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369" w:rsidRDefault="00772139" w:rsidP="00650709">
      <w:pPr>
        <w:spacing w:after="0" w:line="276" w:lineRule="auto"/>
        <w:ind w:left="0" w:right="0" w:firstLine="0"/>
        <w:jc w:val="righ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7CB21A25" wp14:editId="57A1FA0C">
                <wp:simplePos x="0" y="0"/>
                <wp:positionH relativeFrom="page">
                  <wp:posOffset>616688</wp:posOffset>
                </wp:positionH>
                <wp:positionV relativeFrom="page">
                  <wp:posOffset>10633</wp:posOffset>
                </wp:positionV>
                <wp:extent cx="7727315" cy="6825615"/>
                <wp:effectExtent l="0" t="57150" r="0" b="0"/>
                <wp:wrapTopAndBottom/>
                <wp:docPr id="81678" name="Group 81678"/>
                <wp:cNvGraphicFramePr/>
                <a:graphic xmlns:a="http://schemas.openxmlformats.org/drawingml/2006/main">
                  <a:graphicData uri="http://schemas.microsoft.com/office/word/2010/wordprocessingGroup">
                    <wpg:wgp>
                      <wpg:cNvGrpSpPr/>
                      <wpg:grpSpPr>
                        <a:xfrm>
                          <a:off x="0" y="0"/>
                          <a:ext cx="7727315" cy="6825615"/>
                          <a:chOff x="618643" y="0"/>
                          <a:chExt cx="7727923" cy="8451850"/>
                        </a:xfrm>
                      </wpg:grpSpPr>
                      <wps:wsp>
                        <wps:cNvPr id="7" name="Shape 7"/>
                        <wps:cNvSpPr/>
                        <wps:spPr>
                          <a:xfrm>
                            <a:off x="3669984" y="3830891"/>
                            <a:ext cx="3706177" cy="2950694"/>
                          </a:xfrm>
                          <a:custGeom>
                            <a:avLst/>
                            <a:gdLst/>
                            <a:ahLst/>
                            <a:cxnLst/>
                            <a:rect l="0" t="0" r="0" b="0"/>
                            <a:pathLst>
                              <a:path w="3706177" h="2950694">
                                <a:moveTo>
                                  <a:pt x="3706177" y="796367"/>
                                </a:moveTo>
                                <a:lnTo>
                                  <a:pt x="0" y="2950694"/>
                                </a:lnTo>
                                <a:lnTo>
                                  <a:pt x="951795" y="192748"/>
                                </a:lnTo>
                                <a:lnTo>
                                  <a:pt x="1352474" y="1179120"/>
                                </a:lnTo>
                                <a:lnTo>
                                  <a:pt x="3162301" y="0"/>
                                </a:lnTo>
                                <a:lnTo>
                                  <a:pt x="3706177" y="542526"/>
                                </a:lnTo>
                              </a:path>
                            </a:pathLst>
                          </a:custGeom>
                          <a:ln w="38100" cap="rnd">
                            <a:custDash>
                              <a:ds d="200000" sp="200000"/>
                            </a:custDash>
                            <a:miter lim="100000"/>
                          </a:ln>
                        </wps:spPr>
                        <wps:style>
                          <a:lnRef idx="1">
                            <a:srgbClr val="E0C5D9"/>
                          </a:lnRef>
                          <a:fillRef idx="0">
                            <a:srgbClr val="000000">
                              <a:alpha val="0"/>
                            </a:srgbClr>
                          </a:fillRef>
                          <a:effectRef idx="0">
                            <a:scrgbClr r="0" g="0" b="0"/>
                          </a:effectRef>
                          <a:fontRef idx="none"/>
                        </wps:style>
                        <wps:bodyPr/>
                      </wps:wsp>
                      <wps:wsp>
                        <wps:cNvPr id="8" name="Shape 8"/>
                        <wps:cNvSpPr/>
                        <wps:spPr>
                          <a:xfrm>
                            <a:off x="2991861" y="0"/>
                            <a:ext cx="3018515" cy="2239922"/>
                          </a:xfrm>
                          <a:custGeom>
                            <a:avLst/>
                            <a:gdLst/>
                            <a:ahLst/>
                            <a:cxnLst/>
                            <a:rect l="0" t="0" r="0" b="0"/>
                            <a:pathLst>
                              <a:path w="3018515" h="2239922">
                                <a:moveTo>
                                  <a:pt x="3018515" y="0"/>
                                </a:moveTo>
                                <a:lnTo>
                                  <a:pt x="2245496" y="2239922"/>
                                </a:lnTo>
                                <a:lnTo>
                                  <a:pt x="0" y="0"/>
                                </a:lnTo>
                              </a:path>
                            </a:pathLst>
                          </a:custGeom>
                          <a:ln w="38100" cap="rnd">
                            <a:custDash>
                              <a:ds d="200000" sp="200000"/>
                            </a:custDash>
                            <a:miter lim="100000"/>
                          </a:ln>
                        </wps:spPr>
                        <wps:style>
                          <a:lnRef idx="1">
                            <a:srgbClr val="E0C5D9"/>
                          </a:lnRef>
                          <a:fillRef idx="0">
                            <a:srgbClr val="000000">
                              <a:alpha val="0"/>
                            </a:srgbClr>
                          </a:fillRef>
                          <a:effectRef idx="0">
                            <a:scrgbClr r="0" g="0" b="0"/>
                          </a:effectRef>
                          <a:fontRef idx="none"/>
                        </wps:style>
                        <wps:bodyPr/>
                      </wps:wsp>
                      <wps:wsp>
                        <wps:cNvPr id="9" name="Shape 9"/>
                        <wps:cNvSpPr/>
                        <wps:spPr>
                          <a:xfrm>
                            <a:off x="2955501" y="223284"/>
                            <a:ext cx="4388844" cy="4023638"/>
                          </a:xfrm>
                          <a:custGeom>
                            <a:avLst/>
                            <a:gdLst/>
                            <a:ahLst/>
                            <a:cxnLst/>
                            <a:rect l="0" t="0" r="0" b="0"/>
                            <a:pathLst>
                              <a:path w="4388844" h="4023638">
                                <a:moveTo>
                                  <a:pt x="4388844" y="3476550"/>
                                </a:moveTo>
                                <a:lnTo>
                                  <a:pt x="3844967" y="3830891"/>
                                </a:lnTo>
                                <a:lnTo>
                                  <a:pt x="2250040" y="2239922"/>
                                </a:lnTo>
                                <a:lnTo>
                                  <a:pt x="1634462" y="4023638"/>
                                </a:lnTo>
                                <a:lnTo>
                                  <a:pt x="0" y="0"/>
                                </a:lnTo>
                              </a:path>
                            </a:pathLst>
                          </a:custGeom>
                          <a:ln w="38100" cap="rnd">
                            <a:custDash>
                              <a:ds d="200000" sp="200000"/>
                            </a:custDash>
                            <a:miter lim="100000"/>
                          </a:ln>
                        </wps:spPr>
                        <wps:style>
                          <a:lnRef idx="1">
                            <a:srgbClr val="E0C5D9"/>
                          </a:lnRef>
                          <a:fillRef idx="0">
                            <a:srgbClr val="000000">
                              <a:alpha val="0"/>
                            </a:srgbClr>
                          </a:fillRef>
                          <a:effectRef idx="0">
                            <a:scrgbClr r="0" g="0" b="0"/>
                          </a:effectRef>
                          <a:fontRef idx="none"/>
                        </wps:style>
                        <wps:bodyPr/>
                      </wps:wsp>
                      <wps:wsp>
                        <wps:cNvPr id="10" name="Shape 10"/>
                        <wps:cNvSpPr/>
                        <wps:spPr>
                          <a:xfrm>
                            <a:off x="882498" y="3981399"/>
                            <a:ext cx="1581062" cy="1581061"/>
                          </a:xfrm>
                          <a:custGeom>
                            <a:avLst/>
                            <a:gdLst/>
                            <a:ahLst/>
                            <a:cxnLst/>
                            <a:rect l="0" t="0" r="0" b="0"/>
                            <a:pathLst>
                              <a:path w="1581062" h="1581061">
                                <a:moveTo>
                                  <a:pt x="1581062" y="790537"/>
                                </a:moveTo>
                                <a:cubicBezTo>
                                  <a:pt x="1581062" y="1227125"/>
                                  <a:pt x="1227125" y="1581061"/>
                                  <a:pt x="790525" y="1581061"/>
                                </a:cubicBezTo>
                                <a:cubicBezTo>
                                  <a:pt x="353937" y="1581061"/>
                                  <a:pt x="0" y="1227125"/>
                                  <a:pt x="0" y="790537"/>
                                </a:cubicBezTo>
                                <a:cubicBezTo>
                                  <a:pt x="0" y="353937"/>
                                  <a:pt x="353937" y="0"/>
                                  <a:pt x="790525" y="0"/>
                                </a:cubicBezTo>
                                <a:cubicBezTo>
                                  <a:pt x="1227125" y="0"/>
                                  <a:pt x="1581062" y="353937"/>
                                  <a:pt x="1581062" y="790537"/>
                                </a:cubicBezTo>
                                <a:close/>
                              </a:path>
                            </a:pathLst>
                          </a:custGeom>
                          <a:ln w="12700" cap="flat">
                            <a:miter lim="100000"/>
                          </a:ln>
                        </wps:spPr>
                        <wps:style>
                          <a:lnRef idx="1">
                            <a:srgbClr val="2F1E50"/>
                          </a:lnRef>
                          <a:fillRef idx="0">
                            <a:srgbClr val="000000">
                              <a:alpha val="0"/>
                            </a:srgbClr>
                          </a:fillRef>
                          <a:effectRef idx="0">
                            <a:scrgbClr r="0" g="0" b="0"/>
                          </a:effectRef>
                          <a:fontRef idx="none"/>
                        </wps:style>
                        <wps:bodyPr/>
                      </wps:wsp>
                      <wps:wsp>
                        <wps:cNvPr id="11" name="Rectangle 11"/>
                        <wps:cNvSpPr/>
                        <wps:spPr>
                          <a:xfrm rot="465829">
                            <a:off x="6222301" y="4740119"/>
                            <a:ext cx="851008" cy="1960656"/>
                          </a:xfrm>
                          <a:prstGeom prst="rect">
                            <a:avLst/>
                          </a:prstGeom>
                          <a:ln>
                            <a:noFill/>
                          </a:ln>
                        </wps:spPr>
                        <wps:txbx>
                          <w:txbxContent>
                            <w:p w:rsidR="00C96152" w:rsidRDefault="00C96152">
                              <w:pPr>
                                <w:spacing w:after="0" w:line="276" w:lineRule="auto"/>
                                <w:ind w:left="0" w:right="0" w:firstLine="0"/>
                                <w:jc w:val="left"/>
                              </w:pPr>
                              <w:r>
                                <w:rPr>
                                  <w:rFonts w:ascii="Garamond" w:eastAsia="Garamond" w:hAnsi="Garamond" w:cs="Garamond"/>
                                  <w:b/>
                                  <w:color w:val="6C2557"/>
                                  <w:sz w:val="198"/>
                                </w:rPr>
                                <w:t xml:space="preserve">4 </w:t>
                              </w:r>
                            </w:p>
                          </w:txbxContent>
                        </wps:txbx>
                        <wps:bodyPr horzOverflow="overflow" lIns="0" tIns="0" rIns="0" bIns="0" rtlCol="0">
                          <a:noAutofit/>
                        </wps:bodyPr>
                      </wps:wsp>
                      <wps:wsp>
                        <wps:cNvPr id="12" name="Rectangle 12"/>
                        <wps:cNvSpPr/>
                        <wps:spPr>
                          <a:xfrm rot="465830">
                            <a:off x="5962103" y="5823943"/>
                            <a:ext cx="1228335" cy="1579097"/>
                          </a:xfrm>
                          <a:prstGeom prst="rect">
                            <a:avLst/>
                          </a:prstGeom>
                          <a:ln>
                            <a:noFill/>
                          </a:ln>
                        </wps:spPr>
                        <wps:txbx>
                          <w:txbxContent>
                            <w:p w:rsidR="00C96152" w:rsidRDefault="00C96152">
                              <w:pPr>
                                <w:spacing w:after="0" w:line="276" w:lineRule="auto"/>
                                <w:ind w:left="0" w:right="0" w:firstLine="0"/>
                                <w:jc w:val="left"/>
                              </w:pPr>
                              <w:r>
                                <w:rPr>
                                  <w:rFonts w:ascii="Garamond" w:eastAsia="Garamond" w:hAnsi="Garamond" w:cs="Garamond"/>
                                  <w:b/>
                                  <w:color w:val="6C2557"/>
                                  <w:sz w:val="159"/>
                                </w:rPr>
                                <w:t xml:space="preserve">15 </w:t>
                              </w:r>
                            </w:p>
                          </w:txbxContent>
                        </wps:txbx>
                        <wps:bodyPr horzOverflow="overflow" lIns="0" tIns="0" rIns="0" bIns="0" rtlCol="0">
                          <a:noAutofit/>
                        </wps:bodyPr>
                      </wps:wsp>
                      <wps:wsp>
                        <wps:cNvPr id="13" name="Shape 13"/>
                        <wps:cNvSpPr/>
                        <wps:spPr>
                          <a:xfrm>
                            <a:off x="5775758" y="5825224"/>
                            <a:ext cx="1470216" cy="258775"/>
                          </a:xfrm>
                          <a:custGeom>
                            <a:avLst/>
                            <a:gdLst/>
                            <a:ahLst/>
                            <a:cxnLst/>
                            <a:rect l="0" t="0" r="0" b="0"/>
                            <a:pathLst>
                              <a:path w="1470216" h="258775">
                                <a:moveTo>
                                  <a:pt x="30201" y="1765"/>
                                </a:moveTo>
                                <a:lnTo>
                                  <a:pt x="1448487" y="195148"/>
                                </a:lnTo>
                                <a:cubicBezTo>
                                  <a:pt x="1461542" y="196939"/>
                                  <a:pt x="1470216" y="212217"/>
                                  <a:pt x="1467892" y="229299"/>
                                </a:cubicBezTo>
                                <a:cubicBezTo>
                                  <a:pt x="1465556" y="246380"/>
                                  <a:pt x="1453096" y="258775"/>
                                  <a:pt x="1440041" y="256985"/>
                                </a:cubicBezTo>
                                <a:lnTo>
                                  <a:pt x="21780" y="63627"/>
                                </a:lnTo>
                                <a:cubicBezTo>
                                  <a:pt x="8700" y="61824"/>
                                  <a:pt x="0" y="46584"/>
                                  <a:pt x="2311" y="29476"/>
                                </a:cubicBezTo>
                                <a:cubicBezTo>
                                  <a:pt x="4648" y="12395"/>
                                  <a:pt x="17159" y="0"/>
                                  <a:pt x="30201" y="1765"/>
                                </a:cubicBezTo>
                                <a:close/>
                              </a:path>
                            </a:pathLst>
                          </a:custGeom>
                          <a:ln w="0" cap="flat">
                            <a:miter lim="100000"/>
                          </a:ln>
                        </wps:spPr>
                        <wps:style>
                          <a:lnRef idx="0">
                            <a:srgbClr val="000000"/>
                          </a:lnRef>
                          <a:fillRef idx="1">
                            <a:srgbClr val="6C2557"/>
                          </a:fillRef>
                          <a:effectRef idx="0">
                            <a:scrgbClr r="0" g="0" b="0"/>
                          </a:effectRef>
                          <a:fontRef idx="none"/>
                        </wps:style>
                        <wps:bodyPr/>
                      </wps:wsp>
                      <wps:wsp>
                        <wps:cNvPr id="14" name="Rectangle 14"/>
                        <wps:cNvSpPr/>
                        <wps:spPr>
                          <a:xfrm rot="-1966703">
                            <a:off x="2054681" y="3657710"/>
                            <a:ext cx="3708426" cy="2575297"/>
                          </a:xfrm>
                          <a:prstGeom prst="rect">
                            <a:avLst/>
                          </a:prstGeom>
                          <a:ln>
                            <a:noFill/>
                          </a:ln>
                        </wps:spPr>
                        <wps:txbx>
                          <w:txbxContent>
                            <w:p w:rsidR="00C96152" w:rsidRDefault="00C96152">
                              <w:pPr>
                                <w:spacing w:after="0" w:line="276" w:lineRule="auto"/>
                                <w:ind w:left="0" w:right="0" w:firstLine="0"/>
                                <w:jc w:val="left"/>
                              </w:pPr>
                              <w:proofErr w:type="spellStart"/>
                              <w:r>
                                <w:rPr>
                                  <w:color w:val="CED82D"/>
                                  <w:sz w:val="244"/>
                                </w:rPr>
                                <w:t>a+b</w:t>
                              </w:r>
                              <w:proofErr w:type="spellEnd"/>
                            </w:p>
                          </w:txbxContent>
                        </wps:txbx>
                        <wps:bodyPr horzOverflow="overflow" lIns="0" tIns="0" rIns="0" bIns="0" rtlCol="0">
                          <a:noAutofit/>
                        </wps:bodyPr>
                      </wps:wsp>
                      <wps:wsp>
                        <wps:cNvPr id="15" name="Rectangle 15"/>
                        <wps:cNvSpPr/>
                        <wps:spPr>
                          <a:xfrm rot="-1129064">
                            <a:off x="4837762" y="5172654"/>
                            <a:ext cx="946797" cy="986247"/>
                          </a:xfrm>
                          <a:prstGeom prst="rect">
                            <a:avLst/>
                          </a:prstGeom>
                          <a:ln>
                            <a:noFill/>
                          </a:ln>
                        </wps:spPr>
                        <wps:txbx>
                          <w:txbxContent>
                            <w:p w:rsidR="00C96152" w:rsidRDefault="00C96152">
                              <w:pPr>
                                <w:spacing w:after="0" w:line="276" w:lineRule="auto"/>
                                <w:ind w:left="0" w:right="0" w:firstLine="0"/>
                                <w:jc w:val="left"/>
                              </w:pPr>
                              <w:proofErr w:type="gramStart"/>
                              <w:r>
                                <w:rPr>
                                  <w:color w:val="CED82D"/>
                                  <w:sz w:val="93"/>
                                </w:rPr>
                                <w:t>x²</w:t>
                              </w:r>
                              <w:proofErr w:type="gramEnd"/>
                            </w:p>
                          </w:txbxContent>
                        </wps:txbx>
                        <wps:bodyPr horzOverflow="overflow" lIns="0" tIns="0" rIns="0" bIns="0" rtlCol="0">
                          <a:noAutofit/>
                        </wps:bodyPr>
                      </wps:wsp>
                      <wps:wsp>
                        <wps:cNvPr id="81671" name="Rectangle 81671"/>
                        <wps:cNvSpPr/>
                        <wps:spPr>
                          <a:xfrm rot="1311224">
                            <a:off x="1673315" y="743370"/>
                            <a:ext cx="2513142" cy="2378258"/>
                          </a:xfrm>
                          <a:prstGeom prst="rect">
                            <a:avLst/>
                          </a:prstGeom>
                          <a:ln>
                            <a:noFill/>
                          </a:ln>
                        </wps:spPr>
                        <wps:txbx>
                          <w:txbxContent>
                            <w:p w:rsidR="00C96152" w:rsidRDefault="00C96152">
                              <w:pPr>
                                <w:spacing w:after="0" w:line="276" w:lineRule="auto"/>
                                <w:ind w:left="0" w:right="0" w:firstLine="0"/>
                                <w:jc w:val="left"/>
                              </w:pPr>
                              <w:proofErr w:type="gramStart"/>
                              <w:r>
                                <w:rPr>
                                  <w:rFonts w:ascii="Garamond" w:eastAsia="Garamond" w:hAnsi="Garamond" w:cs="Garamond"/>
                                  <w:b/>
                                  <w:color w:val="BBD032"/>
                                  <w:sz w:val="307"/>
                                </w:rPr>
                                <w:t>x</w:t>
                              </w:r>
                              <w:proofErr w:type="gramEnd"/>
                            </w:p>
                          </w:txbxContent>
                        </wps:txbx>
                        <wps:bodyPr horzOverflow="overflow" lIns="0" tIns="0" rIns="0" bIns="0" rtlCol="0">
                          <a:noAutofit/>
                        </wps:bodyPr>
                      </wps:wsp>
                      <wps:wsp>
                        <wps:cNvPr id="81670" name="Rectangle 81670"/>
                        <wps:cNvSpPr/>
                        <wps:spPr>
                          <a:xfrm rot="1311224">
                            <a:off x="1741212" y="370378"/>
                            <a:ext cx="2513142" cy="2378258"/>
                          </a:xfrm>
                          <a:prstGeom prst="rect">
                            <a:avLst/>
                          </a:prstGeom>
                          <a:ln>
                            <a:noFill/>
                          </a:ln>
                        </wps:spPr>
                        <wps:txbx>
                          <w:txbxContent>
                            <w:p w:rsidR="00C96152" w:rsidRDefault="00C96152">
                              <w:pPr>
                                <w:spacing w:after="0" w:line="276" w:lineRule="auto"/>
                                <w:ind w:left="0" w:right="0" w:firstLine="0"/>
                                <w:jc w:val="left"/>
                              </w:pPr>
                              <w:r>
                                <w:rPr>
                                  <w:rFonts w:ascii="Garamond" w:eastAsia="Garamond" w:hAnsi="Garamond" w:cs="Garamond"/>
                                  <w:b/>
                                  <w:color w:val="BBD032"/>
                                  <w:sz w:val="307"/>
                                </w:rPr>
                                <w:t>2</w:t>
                              </w:r>
                            </w:p>
                          </w:txbxContent>
                        </wps:txbx>
                        <wps:bodyPr horzOverflow="overflow" lIns="0" tIns="0" rIns="0" bIns="0" rtlCol="0">
                          <a:noAutofit/>
                        </wps:bodyPr>
                      </wps:wsp>
                      <wps:wsp>
                        <wps:cNvPr id="81673" name="Rectangle 81673"/>
                        <wps:cNvSpPr/>
                        <wps:spPr>
                          <a:xfrm rot="1311226">
                            <a:off x="3201466" y="5304612"/>
                            <a:ext cx="1163761" cy="1125696"/>
                          </a:xfrm>
                          <a:prstGeom prst="rect">
                            <a:avLst/>
                          </a:prstGeom>
                          <a:ln>
                            <a:noFill/>
                          </a:ln>
                        </wps:spPr>
                        <wps:txbx>
                          <w:txbxContent>
                            <w:p w:rsidR="00C96152" w:rsidRDefault="00C96152">
                              <w:pPr>
                                <w:spacing w:after="0" w:line="276" w:lineRule="auto"/>
                                <w:ind w:left="0" w:right="0" w:firstLine="0"/>
                                <w:jc w:val="left"/>
                              </w:pPr>
                              <w:proofErr w:type="gramStart"/>
                              <w:r>
                                <w:rPr>
                                  <w:rFonts w:ascii="Garamond" w:eastAsia="Garamond" w:hAnsi="Garamond" w:cs="Garamond"/>
                                  <w:b/>
                                  <w:color w:val="FFEF10"/>
                                  <w:sz w:val="145"/>
                                </w:rPr>
                                <w:t>a</w:t>
                              </w:r>
                              <w:proofErr w:type="gramEnd"/>
                            </w:p>
                          </w:txbxContent>
                        </wps:txbx>
                        <wps:bodyPr horzOverflow="overflow" lIns="0" tIns="0" rIns="0" bIns="0" rtlCol="0">
                          <a:noAutofit/>
                        </wps:bodyPr>
                      </wps:wsp>
                      <wps:wsp>
                        <wps:cNvPr id="81672" name="Rectangle 81672"/>
                        <wps:cNvSpPr/>
                        <wps:spPr>
                          <a:xfrm rot="1311226">
                            <a:off x="3232907" y="5141756"/>
                            <a:ext cx="1163761" cy="1125696"/>
                          </a:xfrm>
                          <a:prstGeom prst="rect">
                            <a:avLst/>
                          </a:prstGeom>
                          <a:ln>
                            <a:noFill/>
                          </a:ln>
                        </wps:spPr>
                        <wps:txbx>
                          <w:txbxContent>
                            <w:p w:rsidR="00C96152" w:rsidRDefault="00C96152">
                              <w:pPr>
                                <w:spacing w:after="0" w:line="276" w:lineRule="auto"/>
                                <w:ind w:left="0" w:right="0" w:firstLine="0"/>
                                <w:jc w:val="left"/>
                              </w:pPr>
                              <w:r>
                                <w:rPr>
                                  <w:rFonts w:ascii="Garamond" w:eastAsia="Garamond" w:hAnsi="Garamond" w:cs="Garamond"/>
                                  <w:b/>
                                  <w:color w:val="FFEF10"/>
                                  <w:sz w:val="145"/>
                                </w:rPr>
                                <w:t>3</w:t>
                              </w:r>
                            </w:p>
                          </w:txbxContent>
                        </wps:txbx>
                        <wps:bodyPr horzOverflow="overflow" lIns="0" tIns="0" rIns="0" bIns="0" rtlCol="0">
                          <a:noAutofit/>
                        </wps:bodyPr>
                      </wps:wsp>
                      <wps:wsp>
                        <wps:cNvPr id="18" name="Rectangle 18"/>
                        <wps:cNvSpPr/>
                        <wps:spPr>
                          <a:xfrm rot="-1063326">
                            <a:off x="6522648" y="1708488"/>
                            <a:ext cx="825088" cy="637411"/>
                          </a:xfrm>
                          <a:prstGeom prst="rect">
                            <a:avLst/>
                          </a:prstGeom>
                          <a:ln>
                            <a:noFill/>
                          </a:ln>
                        </wps:spPr>
                        <wps:txbx>
                          <w:txbxContent>
                            <w:p w:rsidR="00C96152" w:rsidRDefault="00C96152">
                              <w:pPr>
                                <w:spacing w:after="0" w:line="276" w:lineRule="auto"/>
                                <w:ind w:left="0" w:right="0" w:firstLine="0"/>
                                <w:jc w:val="left"/>
                              </w:pPr>
                              <w:r>
                                <w:rPr>
                                  <w:rFonts w:ascii="Garamond" w:eastAsia="Garamond" w:hAnsi="Garamond" w:cs="Garamond"/>
                                  <w:color w:val="F3E3ED"/>
                                  <w:sz w:val="82"/>
                                </w:rPr>
                                <w:t>cm</w:t>
                              </w:r>
                            </w:p>
                          </w:txbxContent>
                        </wps:txbx>
                        <wps:bodyPr horzOverflow="overflow" lIns="0" tIns="0" rIns="0" bIns="0" rtlCol="0">
                          <a:noAutofit/>
                        </wps:bodyPr>
                      </wps:wsp>
                      <wps:wsp>
                        <wps:cNvPr id="19" name="Rectangle 19"/>
                        <wps:cNvSpPr/>
                        <wps:spPr>
                          <a:xfrm rot="1389229">
                            <a:off x="4494168" y="3490623"/>
                            <a:ext cx="1724417" cy="2977921"/>
                          </a:xfrm>
                          <a:prstGeom prst="rect">
                            <a:avLst/>
                          </a:prstGeom>
                          <a:ln>
                            <a:noFill/>
                          </a:ln>
                        </wps:spPr>
                        <wps:txbx>
                          <w:txbxContent>
                            <w:p w:rsidR="00C96152" w:rsidRDefault="00C96152">
                              <w:pPr>
                                <w:spacing w:after="0" w:line="276" w:lineRule="auto"/>
                                <w:ind w:left="0" w:right="0" w:firstLine="0"/>
                                <w:jc w:val="left"/>
                              </w:pPr>
                              <w:r>
                                <w:rPr>
                                  <w:rFonts w:ascii="Garamond" w:eastAsia="Garamond" w:hAnsi="Garamond" w:cs="Garamond"/>
                                  <w:color w:val="AABE32"/>
                                  <w:sz w:val="385"/>
                                </w:rPr>
                                <w:t>�</w:t>
                              </w:r>
                            </w:p>
                          </w:txbxContent>
                        </wps:txbx>
                        <wps:bodyPr horzOverflow="overflow" lIns="0" tIns="0" rIns="0" bIns="0" rtlCol="0">
                          <a:noAutofit/>
                        </wps:bodyPr>
                      </wps:wsp>
                      <wps:wsp>
                        <wps:cNvPr id="20" name="Rectangle 20"/>
                        <wps:cNvSpPr/>
                        <wps:spPr>
                          <a:xfrm rot="448278">
                            <a:off x="3616711" y="1963438"/>
                            <a:ext cx="2343891" cy="1873539"/>
                          </a:xfrm>
                          <a:prstGeom prst="rect">
                            <a:avLst/>
                          </a:prstGeom>
                          <a:ln>
                            <a:noFill/>
                          </a:ln>
                        </wps:spPr>
                        <wps:txbx>
                          <w:txbxContent>
                            <w:p w:rsidR="00C96152" w:rsidRDefault="00C96152">
                              <w:pPr>
                                <w:spacing w:after="0" w:line="276" w:lineRule="auto"/>
                                <w:ind w:left="0" w:right="0" w:firstLine="0"/>
                                <w:jc w:val="left"/>
                              </w:pPr>
                              <w:proofErr w:type="spellStart"/>
                              <w:proofErr w:type="gramStart"/>
                              <w:r>
                                <w:rPr>
                                  <w:rFonts w:ascii="Garamond" w:eastAsia="Garamond" w:hAnsi="Garamond" w:cs="Garamond"/>
                                  <w:b/>
                                  <w:color w:val="2F1E50"/>
                                  <w:sz w:val="189"/>
                                </w:rPr>
                                <w:t>bxh</w:t>
                              </w:r>
                              <w:proofErr w:type="spellEnd"/>
                              <w:proofErr w:type="gramEnd"/>
                            </w:p>
                          </w:txbxContent>
                        </wps:txbx>
                        <wps:bodyPr horzOverflow="overflow" lIns="0" tIns="0" rIns="0" bIns="0" rtlCol="0">
                          <a:noAutofit/>
                        </wps:bodyPr>
                      </wps:wsp>
                      <wps:wsp>
                        <wps:cNvPr id="21" name="Rectangle 21"/>
                        <wps:cNvSpPr/>
                        <wps:spPr>
                          <a:xfrm rot="448278">
                            <a:off x="4222935" y="2955616"/>
                            <a:ext cx="654935" cy="1508933"/>
                          </a:xfrm>
                          <a:prstGeom prst="rect">
                            <a:avLst/>
                          </a:prstGeom>
                          <a:ln>
                            <a:noFill/>
                          </a:ln>
                        </wps:spPr>
                        <wps:txbx>
                          <w:txbxContent>
                            <w:p w:rsidR="00C96152" w:rsidRDefault="00C96152">
                              <w:pPr>
                                <w:spacing w:after="0" w:line="276" w:lineRule="auto"/>
                                <w:ind w:left="0" w:right="0" w:firstLine="0"/>
                                <w:jc w:val="left"/>
                              </w:pPr>
                              <w:r>
                                <w:rPr>
                                  <w:rFonts w:ascii="Garamond" w:eastAsia="Garamond" w:hAnsi="Garamond" w:cs="Garamond"/>
                                  <w:b/>
                                  <w:color w:val="2F1E50"/>
                                  <w:sz w:val="152"/>
                                </w:rPr>
                                <w:t xml:space="preserve">2 </w:t>
                              </w:r>
                            </w:p>
                          </w:txbxContent>
                        </wps:txbx>
                        <wps:bodyPr horzOverflow="overflow" lIns="0" tIns="0" rIns="0" bIns="0" rtlCol="0">
                          <a:noAutofit/>
                        </wps:bodyPr>
                      </wps:wsp>
                      <wps:wsp>
                        <wps:cNvPr id="22" name="Shape 22"/>
                        <wps:cNvSpPr/>
                        <wps:spPr>
                          <a:xfrm>
                            <a:off x="3504775" y="2919444"/>
                            <a:ext cx="2025359" cy="320358"/>
                          </a:xfrm>
                          <a:custGeom>
                            <a:avLst/>
                            <a:gdLst/>
                            <a:ahLst/>
                            <a:cxnLst/>
                            <a:rect l="0" t="0" r="0" b="0"/>
                            <a:pathLst>
                              <a:path w="2025359" h="320358">
                                <a:moveTo>
                                  <a:pt x="38672" y="2363"/>
                                </a:moveTo>
                                <a:lnTo>
                                  <a:pt x="1994510" y="258852"/>
                                </a:lnTo>
                                <a:cubicBezTo>
                                  <a:pt x="2012518" y="261227"/>
                                  <a:pt x="2025359" y="276365"/>
                                  <a:pt x="2023212" y="292710"/>
                                </a:cubicBezTo>
                                <a:cubicBezTo>
                                  <a:pt x="2021054" y="309055"/>
                                  <a:pt x="2004722" y="320358"/>
                                  <a:pt x="1986726" y="317983"/>
                                </a:cubicBezTo>
                                <a:lnTo>
                                  <a:pt x="30913" y="61494"/>
                                </a:lnTo>
                                <a:cubicBezTo>
                                  <a:pt x="12866" y="59132"/>
                                  <a:pt x="0" y="44006"/>
                                  <a:pt x="2159" y="27661"/>
                                </a:cubicBezTo>
                                <a:cubicBezTo>
                                  <a:pt x="4294" y="11329"/>
                                  <a:pt x="20664" y="0"/>
                                  <a:pt x="38672" y="2363"/>
                                </a:cubicBezTo>
                                <a:close/>
                              </a:path>
                            </a:pathLst>
                          </a:custGeom>
                          <a:ln w="0" cap="flat">
                            <a:miter lim="100000"/>
                          </a:ln>
                        </wps:spPr>
                        <wps:style>
                          <a:lnRef idx="0">
                            <a:srgbClr val="000000"/>
                          </a:lnRef>
                          <a:fillRef idx="1">
                            <a:srgbClr val="2F1E50"/>
                          </a:fillRef>
                          <a:effectRef idx="0">
                            <a:scrgbClr r="0" g="0" b="0"/>
                          </a:effectRef>
                          <a:fontRef idx="none"/>
                        </wps:style>
                        <wps:bodyPr/>
                      </wps:wsp>
                      <wps:wsp>
                        <wps:cNvPr id="23" name="Shape 23"/>
                        <wps:cNvSpPr/>
                        <wps:spPr>
                          <a:xfrm>
                            <a:off x="5457444" y="2197126"/>
                            <a:ext cx="1918717" cy="3130372"/>
                          </a:xfrm>
                          <a:custGeom>
                            <a:avLst/>
                            <a:gdLst/>
                            <a:ahLst/>
                            <a:cxnLst/>
                            <a:rect l="0" t="0" r="0" b="0"/>
                            <a:pathLst>
                              <a:path w="1918717" h="3130372">
                                <a:moveTo>
                                  <a:pt x="1565174" y="0"/>
                                </a:moveTo>
                                <a:cubicBezTo>
                                  <a:pt x="1654043" y="0"/>
                                  <a:pt x="1741196" y="7458"/>
                                  <a:pt x="1826053" y="21771"/>
                                </a:cubicBezTo>
                                <a:lnTo>
                                  <a:pt x="1918717" y="41365"/>
                                </a:lnTo>
                                <a:lnTo>
                                  <a:pt x="1918717" y="67510"/>
                                </a:lnTo>
                                <a:lnTo>
                                  <a:pt x="1826206" y="47587"/>
                                </a:lnTo>
                                <a:cubicBezTo>
                                  <a:pt x="1741343" y="33007"/>
                                  <a:pt x="1654132" y="25400"/>
                                  <a:pt x="1565174" y="25400"/>
                                </a:cubicBezTo>
                                <a:cubicBezTo>
                                  <a:pt x="716128" y="25400"/>
                                  <a:pt x="25375" y="716140"/>
                                  <a:pt x="25375" y="1565186"/>
                                </a:cubicBezTo>
                                <a:cubicBezTo>
                                  <a:pt x="25375" y="2414232"/>
                                  <a:pt x="716128" y="3104972"/>
                                  <a:pt x="1565174" y="3104972"/>
                                </a:cubicBezTo>
                                <a:cubicBezTo>
                                  <a:pt x="1654132" y="3104972"/>
                                  <a:pt x="1741343" y="3097365"/>
                                  <a:pt x="1826206" y="3082785"/>
                                </a:cubicBezTo>
                                <a:lnTo>
                                  <a:pt x="1918717" y="3062862"/>
                                </a:lnTo>
                                <a:lnTo>
                                  <a:pt x="1918717" y="3089007"/>
                                </a:lnTo>
                                <a:lnTo>
                                  <a:pt x="1826053" y="3108601"/>
                                </a:lnTo>
                                <a:cubicBezTo>
                                  <a:pt x="1741196" y="3122914"/>
                                  <a:pt x="1654043" y="3130372"/>
                                  <a:pt x="1565174" y="3130372"/>
                                </a:cubicBezTo>
                                <a:cubicBezTo>
                                  <a:pt x="756062" y="3130372"/>
                                  <a:pt x="88372" y="2513264"/>
                                  <a:pt x="8071" y="1724991"/>
                                </a:cubicBezTo>
                                <a:lnTo>
                                  <a:pt x="0" y="1565675"/>
                                </a:lnTo>
                                <a:lnTo>
                                  <a:pt x="0" y="1564696"/>
                                </a:lnTo>
                                <a:lnTo>
                                  <a:pt x="8071" y="1405381"/>
                                </a:lnTo>
                                <a:cubicBezTo>
                                  <a:pt x="88372" y="617108"/>
                                  <a:pt x="756062" y="0"/>
                                  <a:pt x="1565174" y="0"/>
                                </a:cubicBezTo>
                                <a:close/>
                              </a:path>
                            </a:pathLst>
                          </a:custGeom>
                          <a:ln w="0" cap="flat">
                            <a:miter lim="100000"/>
                          </a:ln>
                        </wps:spPr>
                        <wps:style>
                          <a:lnRef idx="0">
                            <a:srgbClr val="000000"/>
                          </a:lnRef>
                          <a:fillRef idx="1">
                            <a:srgbClr val="6C2557"/>
                          </a:fillRef>
                          <a:effectRef idx="0">
                            <a:scrgbClr r="0" g="0" b="0"/>
                          </a:effectRef>
                          <a:fontRef idx="none"/>
                        </wps:style>
                        <wps:bodyPr/>
                      </wps:wsp>
                      <wps:wsp>
                        <wps:cNvPr id="24" name="Rectangle 24"/>
                        <wps:cNvSpPr/>
                        <wps:spPr>
                          <a:xfrm rot="-2936028">
                            <a:off x="2799335" y="-82758"/>
                            <a:ext cx="415677" cy="957688"/>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25" name="Rectangle 25"/>
                        <wps:cNvSpPr/>
                        <wps:spPr>
                          <a:xfrm rot="-2936026">
                            <a:off x="3047845" y="268735"/>
                            <a:ext cx="627554" cy="771314"/>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29" name="Rectangle 29"/>
                        <wps:cNvSpPr/>
                        <wps:spPr>
                          <a:xfrm>
                            <a:off x="2652150" y="466723"/>
                            <a:ext cx="3728721" cy="42529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42"/>
                                </w:rPr>
                                <w:t xml:space="preserve">Curso de reforzamiento </w:t>
                              </w:r>
                            </w:p>
                          </w:txbxContent>
                        </wps:txbx>
                        <wps:bodyPr horzOverflow="overflow" lIns="0" tIns="0" rIns="0" bIns="0" rtlCol="0">
                          <a:noAutofit/>
                        </wps:bodyPr>
                      </wps:wsp>
                      <wps:wsp>
                        <wps:cNvPr id="30" name="Rectangle 30"/>
                        <wps:cNvSpPr/>
                        <wps:spPr>
                          <a:xfrm>
                            <a:off x="5110915" y="786764"/>
                            <a:ext cx="2523415" cy="425299"/>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pic:pic xmlns:pic="http://schemas.openxmlformats.org/drawingml/2006/picture">
                        <pic:nvPicPr>
                          <pic:cNvPr id="81685" name="Picture 81685"/>
                          <pic:cNvPicPr/>
                        </pic:nvPicPr>
                        <pic:blipFill>
                          <a:blip r:embed="rId7"/>
                          <a:stretch>
                            <a:fillRect/>
                          </a:stretch>
                        </pic:blipFill>
                        <pic:spPr>
                          <a:xfrm>
                            <a:off x="1501775" y="1958975"/>
                            <a:ext cx="2736850" cy="6492875"/>
                          </a:xfrm>
                          <a:prstGeom prst="rect">
                            <a:avLst/>
                          </a:prstGeom>
                        </pic:spPr>
                      </pic:pic>
                      <wps:wsp>
                        <wps:cNvPr id="81676" name="Shape 81676"/>
                        <wps:cNvSpPr/>
                        <wps:spPr>
                          <a:xfrm>
                            <a:off x="618643" y="1664348"/>
                            <a:ext cx="19965" cy="0"/>
                          </a:xfrm>
                          <a:custGeom>
                            <a:avLst/>
                            <a:gdLst/>
                            <a:ahLst/>
                            <a:cxnLst/>
                            <a:rect l="0" t="0" r="0" b="0"/>
                            <a:pathLst>
                              <a:path w="19965">
                                <a:moveTo>
                                  <a:pt x="0" y="0"/>
                                </a:moveTo>
                                <a:lnTo>
                                  <a:pt x="19965" y="0"/>
                                </a:lnTo>
                                <a:lnTo>
                                  <a:pt x="19965" y="0"/>
                                </a:lnTo>
                                <a:lnTo>
                                  <a:pt x="0"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69" name="Rectangle 69"/>
                        <wps:cNvSpPr/>
                        <wps:spPr>
                          <a:xfrm>
                            <a:off x="4842521" y="1958975"/>
                            <a:ext cx="2480020" cy="506307"/>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50"/>
                                </w:rPr>
                                <w:t xml:space="preserve">Primer grado </w:t>
                              </w:r>
                            </w:p>
                          </w:txbxContent>
                        </wps:txbx>
                        <wps:bodyPr horzOverflow="overflow" lIns="0" tIns="0" rIns="0" bIns="0" rtlCol="0">
                          <a:noAutofit/>
                        </wps:bodyPr>
                      </wps:wsp>
                      <wps:wsp>
                        <wps:cNvPr id="70" name="Rectangle 70"/>
                        <wps:cNvSpPr/>
                        <wps:spPr>
                          <a:xfrm>
                            <a:off x="2158785" y="1154511"/>
                            <a:ext cx="6187781" cy="953463"/>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2F1E50"/>
                                  <w:sz w:val="96"/>
                                </w:rPr>
                                <w:t xml:space="preserve">MATEMÁTICAS </w:t>
                              </w:r>
                            </w:p>
                          </w:txbxContent>
                        </wps:txbx>
                        <wps:bodyPr horzOverflow="overflow" lIns="0" tIns="0" rIns="0" bIns="0" rtlCol="0">
                          <a:noAutofit/>
                        </wps:bodyPr>
                      </wps:wsp>
                      <wps:wsp>
                        <wps:cNvPr id="71" name="Rectangle 71"/>
                        <wps:cNvSpPr/>
                        <wps:spPr>
                          <a:xfrm>
                            <a:off x="6221911" y="1179846"/>
                            <a:ext cx="321960" cy="827659"/>
                          </a:xfrm>
                          <a:prstGeom prst="rect">
                            <a:avLst/>
                          </a:prstGeom>
                          <a:ln>
                            <a:noFill/>
                          </a:ln>
                        </wps:spPr>
                        <wps:txbx>
                          <w:txbxContent>
                            <w:p w:rsidR="00C96152" w:rsidRDefault="00C96152">
                              <w:pPr>
                                <w:spacing w:after="0" w:line="276" w:lineRule="auto"/>
                                <w:ind w:left="0" w:right="0" w:firstLine="0"/>
                                <w:jc w:val="left"/>
                              </w:pPr>
                              <w:r>
                                <w:rPr>
                                  <w:b/>
                                  <w:color w:val="2F1E50"/>
                                  <w:sz w:val="98"/>
                                </w:rPr>
                                <w:t xml:space="preserve">I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CB21A25" id="Group 81678" o:spid="_x0000_s1026" style="position:absolute;left:0;text-align:left;margin-left:48.55pt;margin-top:.85pt;width:608.45pt;height:537.45pt;z-index:251658240;mso-position-horizontal-relative:page;mso-position-vertical-relative:page;mso-width-relative:margin;mso-height-relative:margin" coordorigin="6186" coordsize="77279,84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">
                <v:shape id="Shape 7" o:spid="_x0000_s1027" style="position:absolute;left:36699;top:38308;width:37062;height:29507;visibility:visible;mso-wrap-style:square;v-text-anchor:top" coordsize="3706177,2950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geR8UA&#10;AADaAAAADwAAAGRycy9kb3ducmV2LnhtbESPW2vCQBSE3wX/w3IKfdNNRbRGV/FCxQcRvICvx+xp&#10;kpo9G7PbGPvruwWhj8PMfMNMZo0pRE2Vyy0reOtGIIgTq3NOFZyOH513EM4jaywsk4IHOZhN260J&#10;xtreeU/1waciQNjFqCDzvoyldElGBl3XlsTB+7SVQR9klUpd4T3ATSF7UTSQBnMOCxmWtMwouR6+&#10;jYLL9sd9DTeL/m69GtSr83F0q89eqdeXZj4G4anx/+Fne6MVDOHvSrgBcv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yB5HxQAAANoAAAAPAAAAAAAAAAAAAAAAAJgCAABkcnMv&#10;ZG93bnJldi54bWxQSwUGAAAAAAQABAD1AAAAigMAAAAA&#10;" path="m3706177,796367l,2950694,951795,192748r400679,986372l3162301,r543876,542526e" filled="f" strokecolor="#e0c5d9" strokeweight="3pt">
                  <v:stroke miterlimit="1" joinstyle="miter" endcap="round"/>
                  <v:path arrowok="t" textboxrect="0,0,3706177,2950694"/>
                </v:shape>
                <v:shape id="Shape 8" o:spid="_x0000_s1028" style="position:absolute;left:29918;width:30185;height:22399;visibility:visible;mso-wrap-style:square;v-text-anchor:top" coordsize="3018515,2239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lPQ8AA&#10;AADaAAAADwAAAGRycy9kb3ducmV2LnhtbERPTYvCMBC9C/sfwizsRbapHlSqqciygrB40OricWzG&#10;tthMSpNq/ffmIHh8vO/Fsje1uFHrKssKRlEMgji3uuJCwSFbf89AOI+ssbZMCh7kYJl+DBaYaHvn&#10;Hd32vhAhhF2CCkrvm0RKl5dk0EW2IQ7cxbYGfYBtIXWL9xBuajmO44k0WHFoKLGhn5Ly674zCtbH&#10;8TmbHrocu6vl0+9w+7/680p9ffarOQhPvX+LX+6NVhC2hivhBsj0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GlPQ8AAAADaAAAADwAAAAAAAAAAAAAAAACYAgAAZHJzL2Rvd25y&#10;ZXYueG1sUEsFBgAAAAAEAAQA9QAAAIUDAAAAAA==&#10;" path="m3018515,l2245496,2239922,,e" filled="f" strokecolor="#e0c5d9" strokeweight="3pt">
                  <v:stroke miterlimit="1" joinstyle="miter" endcap="round"/>
                  <v:path arrowok="t" textboxrect="0,0,3018515,2239922"/>
                </v:shape>
                <v:shape id="Shape 9" o:spid="_x0000_s1029" style="position:absolute;left:29555;top:2232;width:43888;height:40237;visibility:visible;mso-wrap-style:square;v-text-anchor:top" coordsize="4388844,402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kjFbkA&#10;AADaAAAADwAAAGRycy9kb3ducmV2LnhtbERPSwrCMBDdC94hjOBOU12IVqOIUHDrD+xuaMa22ExK&#10;E9t6eyMILh/vv9n1phItNa60rGA2jUAQZ1aXnCu4XpLJEoTzyBory6TgTQ522+Fgg7G2HZ+oPftc&#10;hBB2MSoovK9jKV1WkEE3tTVx4B62MegDbHKpG+xCuKnkPIoW0mDJoaHAmg4FZc/zy4QZ9LpfZFLm&#10;tenlg7pbmrQuVWo86vdrEJ56/xf/3EetYAXfK8EPcvsB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C4mSMVuQAAANoAAAAPAAAAAAAAAAAAAAAAAJgCAABkcnMvZG93bnJldi54bWxQ&#10;SwUGAAAAAAQABAD1AAAAfgMAAAAA&#10;" path="m4388844,3476550r-543877,354341l2250040,2239922,1634462,4023638,,e" filled="f" strokecolor="#e0c5d9" strokeweight="3pt">
                  <v:stroke miterlimit="1" joinstyle="miter" endcap="round"/>
                  <v:path arrowok="t" textboxrect="0,0,4388844,4023638"/>
                </v:shape>
                <v:shape id="Shape 10" o:spid="_x0000_s1030" style="position:absolute;left:8824;top:39813;width:15811;height:15811;visibility:visible;mso-wrap-style:square;v-text-anchor:top" coordsize="1581062,1581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HR1sIA&#10;AADbAAAADwAAAGRycy9kb3ducmV2LnhtbESPT4vCQAzF7wt+hyEL3tZpFUSqoywLguLJPyjeQifb&#10;FjuZ0hlt/fbmIHhLeC/v/bJY9a5WD2pD5dlAOkpAEefeVlwYOB3XPzNQISJbrD2TgScFWC0HXwvM&#10;rO94T49DLJSEcMjQQBljk2kd8pIchpFviEX7963DKGtbaNtiJ+Gu1uMkmWqHFUtDiQ39lZTfDndn&#10;4Dah7pLq026b7K99nk7OmzM5Y4bf/e8cVKQ+fszv640VfKGXX2QAv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dHWwgAAANsAAAAPAAAAAAAAAAAAAAAAAJgCAABkcnMvZG93&#10;bnJldi54bWxQSwUGAAAAAAQABAD1AAAAhwMAAAAA&#10;" path="m1581062,790537v,436588,-353937,790524,-790537,790524c353937,1581061,,1227125,,790537,,353937,353937,,790525,v436600,,790537,353937,790537,790537xe" filled="f" strokecolor="#2f1e50" strokeweight="1pt">
                  <v:stroke miterlimit="1" joinstyle="miter"/>
                  <v:path arrowok="t" textboxrect="0,0,1581062,1581061"/>
                </v:shape>
                <v:rect id="Rectangle 11" o:spid="_x0000_s1031" style="position:absolute;left:62223;top:47401;width:8510;height:19606;rotation:50880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v+OcAA&#10;AADbAAAADwAAAGRycy9kb3ducmV2LnhtbERPTYvCMBC9C/sfwgheRNN6WG3XtCyC4MHDrgpeh2a2&#10;LTaT2kSt/nqzIHibx/ucZd6bRlypc7VlBfE0AkFcWF1zqeCwX08WIJxH1thYJgV3cpBnH4Mlptre&#10;+JeuO1+KEMIuRQWV920qpSsqMuimtiUO3J/tDPoAu1LqDm8h3DRyFkWf0mDNoaHCllYVFafdxSg4&#10;UzLmw+Oc/HAylxRvj3ONR6VGw/77C4Sn3r/FL/dGh/kx/P8SDpD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1v+OcAAAADbAAAADwAAAAAAAAAAAAAAAACYAgAAZHJzL2Rvd25y&#10;ZXYueG1sUEsFBgAAAAAEAAQA9QAAAIUDAAAAAA==&#10;" filled="f" stroked="f">
                  <v:textbox inset="0,0,0,0">
                    <w:txbxContent>
                      <w:p w:rsidR="00C96152" w:rsidRDefault="00C96152">
                        <w:pPr>
                          <w:spacing w:after="0" w:line="276" w:lineRule="auto"/>
                          <w:ind w:left="0" w:right="0" w:firstLine="0"/>
                          <w:jc w:val="left"/>
                        </w:pPr>
                        <w:r>
                          <w:rPr>
                            <w:rFonts w:ascii="Garamond" w:eastAsia="Garamond" w:hAnsi="Garamond" w:cs="Garamond"/>
                            <w:b/>
                            <w:color w:val="6C2557"/>
                            <w:sz w:val="198"/>
                          </w:rPr>
                          <w:t xml:space="preserve">4 </w:t>
                        </w:r>
                      </w:p>
                    </w:txbxContent>
                  </v:textbox>
                </v:rect>
                <v:rect id="Rectangle 12" o:spid="_x0000_s1032" style="position:absolute;left:59621;top:58239;width:12283;height:15791;rotation:5088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92gcAA&#10;AADbAAAADwAAAGRycy9kb3ducmV2LnhtbERPS4vCMBC+C/sfwix403RdfNVGWRYWBfFg9eJtaKYP&#10;bSalyWr990YQvM3H95xk1ZlaXKl1lWUFX8MIBHFmdcWFguPhbzAD4TyyxtoyKbiTg9Xyo5dgrO2N&#10;93RNfSFCCLsYFZTeN7GULivJoBvahjhwuW0N+gDbQuoWbyHc1HIURRNpsOLQUGJDvyVll/TfKODx&#10;tki7c/q9OeQkd9P1WM6zk1L9z+5nAcJT59/il3ujw/wRPH8J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f92gcAAAADbAAAADwAAAAAAAAAAAAAAAACYAgAAZHJzL2Rvd25y&#10;ZXYueG1sUEsFBgAAAAAEAAQA9QAAAIUDAAAAAA==&#10;" filled="f" stroked="f">
                  <v:textbox inset="0,0,0,0">
                    <w:txbxContent>
                      <w:p w:rsidR="00C96152" w:rsidRDefault="00C96152">
                        <w:pPr>
                          <w:spacing w:after="0" w:line="276" w:lineRule="auto"/>
                          <w:ind w:left="0" w:right="0" w:firstLine="0"/>
                          <w:jc w:val="left"/>
                        </w:pPr>
                        <w:r>
                          <w:rPr>
                            <w:rFonts w:ascii="Garamond" w:eastAsia="Garamond" w:hAnsi="Garamond" w:cs="Garamond"/>
                            <w:b/>
                            <w:color w:val="6C2557"/>
                            <w:sz w:val="159"/>
                          </w:rPr>
                          <w:t xml:space="preserve">15 </w:t>
                        </w:r>
                      </w:p>
                    </w:txbxContent>
                  </v:textbox>
                </v:rect>
                <v:shape id="Shape 13" o:spid="_x0000_s1033" style="position:absolute;left:57757;top:58252;width:14702;height:2587;visibility:visible;mso-wrap-style:square;v-text-anchor:top" coordsize="1470216,25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M4Tr4A&#10;AADbAAAADwAAAGRycy9kb3ducmV2LnhtbERPTYvCMBC9L/gfwgje1lQFkWpaRBD1qKv3sRnbYjOp&#10;Taytv94sLOxtHu9zVmlnKtFS40rLCibjCARxZnXJuYLzz/Z7AcJ5ZI2VZVLQk4M0GXytMNb2xUdq&#10;Tz4XIYRdjAoK7+tYSpcVZNCNbU0cuJttDPoAm1zqBl8h3FRyGkVzabDk0FBgTZuCsvvpaRQ8usO2&#10;p5Y3792139v5jS/YzpQaDbv1EoSnzv+L/9x7HebP4PeXcIBM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HjOE6+AAAA2wAAAA8AAAAAAAAAAAAAAAAAmAIAAGRycy9kb3ducmV2&#10;LnhtbFBLBQYAAAAABAAEAPUAAACDAwAAAAA=&#10;" path="m30201,1765l1448487,195148v13055,1791,21729,17069,19405,34151c1465556,246380,1453096,258775,1440041,256985l21780,63627c8700,61824,,46584,2311,29476,4648,12395,17159,,30201,1765xe" fillcolor="#6c2557" stroked="f" strokeweight="0">
                  <v:stroke miterlimit="1" joinstyle="miter"/>
                  <v:path arrowok="t" textboxrect="0,0,1470216,258775"/>
                </v:shape>
                <v:rect id="Rectangle 14" o:spid="_x0000_s1034" style="position:absolute;left:20546;top:36577;width:37085;height:25753;rotation:-214816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U418YA&#10;AADbAAAADwAAAGRycy9kb3ducmV2LnhtbESPQWsCMRCF74X+hzCFXkSzVqmyNYoIoi1IcRW8TjfT&#10;zdbNZNlEXfvrTUHobYb33jdvJrPWVuJMjS8dK+j3EhDEudMlFwr2u2V3DMIHZI2VY1JwJQ+z6ePD&#10;BFPtLrylcxYKESHsU1RgQqhTKX1uyKLvuZo4at+usRji2hRSN3iJcFvJlyR5lRZLjhcM1rQwlB+z&#10;k42U907HuM3PZ3+9Gls7OHz9Xj9GSj0/tfM3EIHa8G++p9c61h/C3y9xAD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U418YAAADb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spellStart"/>
                        <w:r>
                          <w:rPr>
                            <w:color w:val="CED82D"/>
                            <w:sz w:val="244"/>
                          </w:rPr>
                          <w:t>a+b</w:t>
                        </w:r>
                        <w:proofErr w:type="spellEnd"/>
                      </w:p>
                    </w:txbxContent>
                  </v:textbox>
                </v:rect>
                <v:rect id="Rectangle 15" o:spid="_x0000_s1035" style="position:absolute;left:48377;top:51726;width:9468;height:9863;rotation:-1233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L8A&#10;AADbAAAADwAAAGRycy9kb3ducmV2LnhtbERPzWoCMRC+F/oOYYTealZBkdUoi1DoRaSrDzBuxmTb&#10;zWRJ0nV9+6YgeJuP73c2u9F1YqAQW88KZtMCBHHjdctGwfn08b4CEROyxs4zKbhThN329WWDpfY3&#10;/qKhTkbkEI4lKrAp9aWUsbHkME59T5y5qw8OU4bBSB3wlsNdJ+dFsZQOW84NFnvaW2p+6l+nYHCr&#10;ZVc1h9ncHNFU33Sx9RCUepuM1RpEojE9xQ/3p87zF/D/Sz5Ab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6+ovwAAANsAAAAPAAAAAAAAAAAAAAAAAJgCAABkcnMvZG93bnJl&#10;di54bWxQSwUGAAAAAAQABAD1AAAAhAMAAAAA&#10;" filled="f" stroked="f">
                  <v:textbox inset="0,0,0,0">
                    <w:txbxContent>
                      <w:p w:rsidR="00C96152" w:rsidRDefault="00C96152">
                        <w:pPr>
                          <w:spacing w:after="0" w:line="276" w:lineRule="auto"/>
                          <w:ind w:left="0" w:right="0" w:firstLine="0"/>
                          <w:jc w:val="left"/>
                        </w:pPr>
                        <w:proofErr w:type="gramStart"/>
                        <w:r>
                          <w:rPr>
                            <w:color w:val="CED82D"/>
                            <w:sz w:val="93"/>
                          </w:rPr>
                          <w:t>x²</w:t>
                        </w:r>
                        <w:proofErr w:type="gramEnd"/>
                      </w:p>
                    </w:txbxContent>
                  </v:textbox>
                </v:rect>
                <v:rect id="Rectangle 81671" o:spid="_x0000_s1036" style="position:absolute;left:16733;top:7433;width:25131;height:23783;rotation:143220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RmV8YA&#10;AADeAAAADwAAAGRycy9kb3ducmV2LnhtbESPQWvCQBSE7wX/w/IEb3UTwVSjq4hFKqUXo3h+ZJ9J&#10;NPs2ZLcm9td3CwWPw8x8wyzXvanFnVpXWVYQjyMQxLnVFRcKTsfd6wyE88gaa8uk4EEO1qvByxJT&#10;bTs+0D3zhQgQdikqKL1vUildXpJBN7YNcfAutjXog2wLqVvsAtzUchJFiTRYcVgosaFtSfkt+zYK&#10;pj9n/zW3H/N6upfvGXbbz2vyUGo07DcLEJ56/wz/t/dawSxO3mL4uxOu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RmV8YAAADe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Garamond" w:eastAsia="Garamond" w:hAnsi="Garamond" w:cs="Garamond"/>
                            <w:b/>
                            <w:color w:val="BBD032"/>
                            <w:sz w:val="307"/>
                          </w:rPr>
                          <w:t>x</w:t>
                        </w:r>
                        <w:proofErr w:type="gramEnd"/>
                      </w:p>
                    </w:txbxContent>
                  </v:textbox>
                </v:rect>
                <v:rect id="Rectangle 81670" o:spid="_x0000_s1037" style="position:absolute;left:17412;top:3703;width:25131;height:23783;rotation:143220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DzMYA&#10;AADeAAAADwAAAGRycy9kb3ducmV2LnhtbESPy2rCQBSG9wXfYThCd3ViIalGR5EUqUg3TYvrQ+Y0&#10;Sc2cCZkxlz59ZyF0+fPf+Lb70TSip87VlhUsFxEI4sLqmksFX5/HpxUI55E1NpZJwUQO9rvZwxZT&#10;bQf+oD73pQgj7FJUUHnfplK6oiKDbmFb4uB9286gD7Irpe5wCOOmkc9RlEiDNYeHClvKKiqu+c0o&#10;iH8v/n1t39ZNfJKvOQ7Z+SeZlHqcj4cNCE+j/w/f2yetYLVMXgJAwAkoI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jDz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Garamond" w:eastAsia="Garamond" w:hAnsi="Garamond" w:cs="Garamond"/>
                            <w:b/>
                            <w:color w:val="BBD032"/>
                            <w:sz w:val="307"/>
                          </w:rPr>
                          <w:t>2</w:t>
                        </w:r>
                      </w:p>
                    </w:txbxContent>
                  </v:textbox>
                </v:rect>
                <v:rect id="Rectangle 81673" o:spid="_x0000_s1038" style="position:absolute;left:32014;top:53046;width:11638;height:11257;rotation:143220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5bCsUA&#10;AADeAAAADwAAAGRycy9kb3ducmV2LnhtbESP0YrCMBRE3xf8h3AFXxZNtWzVahQRrLuPq37Apbm2&#10;xeamNKnWv98sCD4OM3OGWW97U4s7ta6yrGA6iUAQ51ZXXCi4nA/jBQjnkTXWlknBkxxsN4OPNaba&#10;PviX7idfiABhl6KC0vsmldLlJRl0E9sQB+9qW4M+yLaQusVHgJtazqIokQYrDgslNrQvKb+dOqNg&#10;uT92y2T2df3MfuJjl2VcFV2s1GjY71YgPPX+HX61v7WCxTSZx/B/J1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TlsK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rFonts w:ascii="Garamond" w:eastAsia="Garamond" w:hAnsi="Garamond" w:cs="Garamond"/>
                            <w:b/>
                            <w:color w:val="FFEF10"/>
                            <w:sz w:val="145"/>
                          </w:rPr>
                          <w:t>a</w:t>
                        </w:r>
                        <w:proofErr w:type="gramEnd"/>
                      </w:p>
                    </w:txbxContent>
                  </v:textbox>
                </v:rect>
                <v:rect id="Rectangle 81672" o:spid="_x0000_s1039" style="position:absolute;left:32329;top:51417;width:11637;height:11257;rotation:143220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L+kcUA&#10;AADeAAAADwAAAGRycy9kb3ducmV2LnhtbESP0YrCMBRE3xf8h3AFXxZNrWzVahQRrLuPq37Apbm2&#10;xeamNKnWv98sCD4OM3OGWW97U4s7ta6yrGA6iUAQ51ZXXCi4nA/jBQjnkTXWlknBkxxsN4OPNaba&#10;PviX7idfiABhl6KC0vsmldLlJRl0E9sQB+9qW4M+yLaQusVHgJtaxlGUSIMVh4USG9qXlN9OnVGw&#10;3B+7ZRJ/XT+zn9mxyzKuim6m1GjY71YgPPX+HX61v7WCxTSZx/B/J1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Av6R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Garamond" w:eastAsia="Garamond" w:hAnsi="Garamond" w:cs="Garamond"/>
                            <w:b/>
                            <w:color w:val="FFEF10"/>
                            <w:sz w:val="145"/>
                          </w:rPr>
                          <w:t>3</w:t>
                        </w:r>
                      </w:p>
                    </w:txbxContent>
                  </v:textbox>
                </v:rect>
                <v:rect id="Rectangle 18" o:spid="_x0000_s1040" style="position:absolute;left:65226;top:17084;width:8251;height:6374;rotation:-11614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hjsMIA&#10;AADbAAAADwAAAGRycy9kb3ducmV2LnhtbESPT4vCMBDF7wt+hzDC3tZUD6tWo4goeHHBP3gemrHt&#10;bjMpSdT67Z3DgrcZ3pv3fjNfdq5Rdwqx9mxgOMhAERfe1lwaOJ+2XxNQMSFbbDyTgSdFWC56H3PM&#10;rX/wge7HVCoJ4ZijgSqlNtc6FhU5jAPfEot29cFhkjWU2gZ8SLhr9CjLvrXDmqWhwpbWFRV/x5sz&#10;MDo7O7msf6eh9puxtz/7cXvdG/PZ71YzUIm69Db/X++s4Aus/CID6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KGOwwgAAANsAAAAPAAAAAAAAAAAAAAAAAJgCAABkcnMvZG93&#10;bnJldi54bWxQSwUGAAAAAAQABAD1AAAAhwMAAAAA&#10;" filled="f" stroked="f">
                  <v:textbox inset="0,0,0,0">
                    <w:txbxContent>
                      <w:p w:rsidR="00C96152" w:rsidRDefault="00C96152">
                        <w:pPr>
                          <w:spacing w:after="0" w:line="276" w:lineRule="auto"/>
                          <w:ind w:left="0" w:right="0" w:firstLine="0"/>
                          <w:jc w:val="left"/>
                        </w:pPr>
                        <w:r>
                          <w:rPr>
                            <w:rFonts w:ascii="Garamond" w:eastAsia="Garamond" w:hAnsi="Garamond" w:cs="Garamond"/>
                            <w:color w:val="F3E3ED"/>
                            <w:sz w:val="82"/>
                          </w:rPr>
                          <w:t>cm</w:t>
                        </w:r>
                      </w:p>
                    </w:txbxContent>
                  </v:textbox>
                </v:rect>
                <v:rect id="Rectangle 19" o:spid="_x0000_s1041" style="position:absolute;left:44941;top:34906;width:17244;height:29779;rotation:151740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KXn74A&#10;AADbAAAADwAAAGRycy9kb3ducmV2LnhtbERPy6rCMBDdX/AfwgjurqkPRKtRRBREEHzhemjGtthM&#10;ShNr/XsjCO7mcJ4zWzSmEDVVLresoNeNQBAnVuecKricN/9jEM4jaywsk4IXOVjMW38zjLV98pHq&#10;k09FCGEXo4LM+zKW0iUZGXRdWxIH7mYrgz7AKpW6wmcIN4XsR9FIGsw5NGRY0iqj5H56GAV6e9nX&#10;w/Wtfl1340NytPlu4FdKddrNcgrCU+N/4q97q8P8CXx+CQfI+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Cl5++AAAA2wAAAA8AAAAAAAAAAAAAAAAAmAIAAGRycy9kb3ducmV2&#10;LnhtbFBLBQYAAAAABAAEAPUAAACDAwAAAAA=&#10;" filled="f" stroked="f">
                  <v:textbox inset="0,0,0,0">
                    <w:txbxContent>
                      <w:p w:rsidR="00C96152" w:rsidRDefault="00C96152">
                        <w:pPr>
                          <w:spacing w:after="0" w:line="276" w:lineRule="auto"/>
                          <w:ind w:left="0" w:right="0" w:firstLine="0"/>
                          <w:jc w:val="left"/>
                        </w:pPr>
                        <w:r>
                          <w:rPr>
                            <w:rFonts w:ascii="Garamond" w:eastAsia="Garamond" w:hAnsi="Garamond" w:cs="Garamond"/>
                            <w:color w:val="AABE32"/>
                            <w:sz w:val="385"/>
                          </w:rPr>
                          <w:t>�</w:t>
                        </w:r>
                      </w:p>
                    </w:txbxContent>
                  </v:textbox>
                </v:rect>
                <v:rect id="Rectangle 20" o:spid="_x0000_s1042" style="position:absolute;left:36167;top:19634;width:23439;height:18735;rotation:4896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Py5MEA&#10;AADbAAAADwAAAGRycy9kb3ducmV2LnhtbERPz2vCMBS+D/wfwhN2m6nCxqxGEdnQnTarB4+P5pkW&#10;m5eaxFr31y+HgceP7/d82dtGdORD7VjBeJSBIC6drtkoOOw/X95BhIissXFMCu4UYLkYPM0x1+7G&#10;O+qKaEQK4ZCjgirGNpcylBVZDCPXEifu5LzFmKA3Unu8pXDbyEmWvUmLNaeGCltaV1Sei6tV8PNd&#10;HDozxY25t5ejt9uv/cfvq1LPw341AxGpjw/xv3urFUzS+vQl/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z8uTBAAAA2wAAAA8AAAAAAAAAAAAAAAAAmAIAAGRycy9kb3du&#10;cmV2LnhtbFBLBQYAAAAABAAEAPUAAACGAwAAAAA=&#10;" filled="f" stroked="f">
                  <v:textbox inset="0,0,0,0">
                    <w:txbxContent>
                      <w:p w:rsidR="00C96152" w:rsidRDefault="00C96152">
                        <w:pPr>
                          <w:spacing w:after="0" w:line="276" w:lineRule="auto"/>
                          <w:ind w:left="0" w:right="0" w:firstLine="0"/>
                          <w:jc w:val="left"/>
                        </w:pPr>
                        <w:proofErr w:type="spellStart"/>
                        <w:proofErr w:type="gramStart"/>
                        <w:r>
                          <w:rPr>
                            <w:rFonts w:ascii="Garamond" w:eastAsia="Garamond" w:hAnsi="Garamond" w:cs="Garamond"/>
                            <w:b/>
                            <w:color w:val="2F1E50"/>
                            <w:sz w:val="189"/>
                          </w:rPr>
                          <w:t>bxh</w:t>
                        </w:r>
                        <w:proofErr w:type="spellEnd"/>
                        <w:proofErr w:type="gramEnd"/>
                      </w:p>
                    </w:txbxContent>
                  </v:textbox>
                </v:rect>
                <v:rect id="Rectangle 21" o:spid="_x0000_s1043" style="position:absolute;left:42229;top:29556;width:6549;height:15089;rotation:4896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9Xf8QA&#10;AADbAAAADwAAAGRycy9kb3ducmV2LnhtbESPQWsCMRSE7wX/Q3hCbzWr0KJbo4gotafW1UOPj81r&#10;dunmZU3iuvbXNwXB4zAz3zDzZW8b0ZEPtWMF41EGgrh0umaj4HjYPk1BhIissXFMCq4UYLkYPMwx&#10;1+7Ce+qKaESCcMhRQRVjm0sZyooshpFriZP37bzFmKQ3Unu8JLht5CTLXqTFmtNChS2tKyp/irNV&#10;8PlRHDszwzdzbU9f3u7eD5vfZ6Ueh/3qFUSkPt7Dt/ZOK5iM4f9L+g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V3/EAAAA2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Garamond" w:eastAsia="Garamond" w:hAnsi="Garamond" w:cs="Garamond"/>
                            <w:b/>
                            <w:color w:val="2F1E50"/>
                            <w:sz w:val="152"/>
                          </w:rPr>
                          <w:t xml:space="preserve">2 </w:t>
                        </w:r>
                      </w:p>
                    </w:txbxContent>
                  </v:textbox>
                </v:rect>
                <v:shape id="Shape 22" o:spid="_x0000_s1044" style="position:absolute;left:35047;top:29194;width:20254;height:3204;visibility:visible;mso-wrap-style:square;v-text-anchor:top" coordsize="2025359,320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2T6sMA&#10;AADbAAAADwAAAGRycy9kb3ducmV2LnhtbESPQWvCQBSE7wX/w/IEb3VjDiKpq4hSKIiUxoLXR/aZ&#10;BLNv4+4ak/76riB4HGbmG2a57k0jOnK+tqxgNk1AEBdW11wq+D1+vi9A+ICssbFMCgbysF6N3paY&#10;aXvnH+ryUIoIYZ+hgiqENpPSFxUZ9FPbEkfvbJ3BEKUrpXZ4j3DTyDRJ5tJgzXGhwpa2FRWX/GYU&#10;fG8Pw+LirmZ/GubytPs750ydUpNxv/kAEagPr/Cz/aUVpCk8vsQf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2T6sMAAADbAAAADwAAAAAAAAAAAAAAAACYAgAAZHJzL2Rv&#10;d25yZXYueG1sUEsFBgAAAAAEAAQA9QAAAIgDAAAAAA==&#10;" path="m38672,2363l1994510,258852v18008,2375,30849,17513,28702,33858c2021054,309055,2004722,320358,1986726,317983l30913,61494c12866,59132,,44006,2159,27661,4294,11329,20664,,38672,2363xe" fillcolor="#2f1e50" stroked="f" strokeweight="0">
                  <v:stroke miterlimit="1" joinstyle="miter"/>
                  <v:path arrowok="t" textboxrect="0,0,2025359,320358"/>
                </v:shape>
                <v:shape id="Shape 23" o:spid="_x0000_s1045" style="position:absolute;left:54574;top:21971;width:19187;height:31303;visibility:visible;mso-wrap-style:square;v-text-anchor:top" coordsize="1918717,3130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RkOcMA&#10;AADbAAAADwAAAGRycy9kb3ducmV2LnhtbESPQWvCQBSE74X+h+UVvNWNEaREVxGLtB61pvT4yD6T&#10;aPZt3N2a+O9dQfA4zMw3zGzRm0ZcyPnasoLRMAFBXFhdc6lg/7N+/wDhA7LGxjIpuJKHxfz1ZYaZ&#10;th1v6bILpYgQ9hkqqEJoMyl9UZFBP7QtcfQO1hkMUbpSaoddhJtGpkkykQZrjgsVtrSqqDjt/o2C&#10;gzN/+fn3E7+OuD4v0y7fJJORUoO3fjkFEagPz/Cj/a0VpGO4f4k/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RkOcMAAADbAAAADwAAAAAAAAAAAAAAAACYAgAAZHJzL2Rv&#10;d25yZXYueG1sUEsFBgAAAAAEAAQA9QAAAIgDAAAAAA==&#10;" path="m1565174,v88869,,176022,7458,260879,21771l1918717,41365r,26145l1826206,47587c1741343,33007,1654132,25400,1565174,25400,716128,25400,25375,716140,25375,1565186v,849046,690753,1539786,1539799,1539786c1654132,3104972,1741343,3097365,1826206,3082785r92511,-19923l1918717,3089007r-92664,19594c1741196,3122914,1654043,3130372,1565174,3130372,756062,3130372,88372,2513264,8071,1724991l,1565675r,-979l8071,1405381c88372,617108,756062,,1565174,xe" fillcolor="#6c2557" stroked="f" strokeweight="0">
                  <v:stroke miterlimit="1" joinstyle="miter"/>
                  <v:path arrowok="t" textboxrect="0,0,1918717,3130372"/>
                </v:shape>
                <v:rect id="Rectangle 24" o:spid="_x0000_s1046" style="position:absolute;left:27993;top:-828;width:4157;height:9577;rotation:-320692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9ZQMQA&#10;AADbAAAADwAAAGRycy9kb3ducmV2LnhtbESPQWvCQBSE74X+h+UVvBTdGERKdBNKpUXpyVQ8P7LP&#10;bDD7NmTXJPbXdwuFHoeZ+YbZFpNtxUC9bxwrWC4SEMSV0w3XCk5f7/MXED4ga2wdk4I7eSjyx4ct&#10;ZtqNfKShDLWIEPYZKjAhdJmUvjJk0S9cRxy9i+sthij7Wuoexwi3rUyTZC0tNhwXDHb0Zqi6ljer&#10;4PiB7f451Z39dp/jYVhO693ZKDV7ml43IAJN4T/8195rBekK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vWUDEAAAA2wAAAA8AAAAAAAAAAAAAAAAAmAIAAGRycy9k&#10;b3ducmV2LnhtbFBLBQYAAAAABAAEAPUAAACJAwAAAAA=&#10;" filled="f" stroked="f">
                  <v:textbox inset="0,0,0,0">
                    <w:txbxContent>
                      <w:p w:rsidR="00C96152" w:rsidRDefault="00C96152">
                        <w:pPr>
                          <w:spacing w:after="0" w:line="276" w:lineRule="auto"/>
                          <w:ind w:left="0" w:right="0" w:firstLine="0"/>
                          <w:jc w:val="left"/>
                        </w:pPr>
                      </w:p>
                    </w:txbxContent>
                  </v:textbox>
                </v:rect>
                <v:rect id="Rectangle 25" o:spid="_x0000_s1047" style="position:absolute;left:30478;top:2687;width:6275;height:7713;rotation:-320692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5T58QA&#10;AADbAAAADwAAAGRycy9kb3ducmV2LnhtbESPQWvCQBSE74L/YXmF3sxGi2JTV9FApdCTsRB6e82+&#10;JqHZt2l2TdJ/3xUEj8PMfMNsdqNpRE+dqy0rmEcxCOLC6ppLBR/n19kahPPIGhvLpOCPHOy208kG&#10;E20HPlGf+VIECLsEFVTet4mUrqjIoItsSxy8b9sZ9EF2pdQdDgFuGrmI45U0WHNYqLCltKLiJ7sY&#10;Bcvcpsen968h+8xxf2D7LH/nWqnHh3H/AsLT6O/hW/tNK1gs4fol/AC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uU+fEAAAA2wAAAA8AAAAAAAAAAAAAAAAAmAIAAGRycy9k&#10;b3ducmV2LnhtbFBLBQYAAAAABAAEAPUAAACJAwAAAAA=&#10;" filled="f" stroked="f">
                  <v:textbox inset="0,0,0,0">
                    <w:txbxContent>
                      <w:p w:rsidR="00C96152" w:rsidRDefault="00C96152">
                        <w:pPr>
                          <w:spacing w:after="0" w:line="276" w:lineRule="auto"/>
                          <w:ind w:left="0" w:right="0" w:firstLine="0"/>
                          <w:jc w:val="left"/>
                        </w:pPr>
                      </w:p>
                    </w:txbxContent>
                  </v:textbox>
                </v:rect>
                <v:rect id="Rectangle 29" o:spid="_x0000_s1048" style="position:absolute;left:26521;top:4667;width:37287;height:4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sz w:val="42"/>
                          </w:rPr>
                          <w:t xml:space="preserve">Curso de reforzamiento </w:t>
                        </w:r>
                      </w:p>
                    </w:txbxContent>
                  </v:textbox>
                </v:rect>
                <v:rect id="Rectangle 30" o:spid="_x0000_s1049" style="position:absolute;left:51109;top:7867;width:25234;height:4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C96152" w:rsidRDefault="00C96152">
                        <w:pPr>
                          <w:spacing w:after="0" w:line="276" w:lineRule="auto"/>
                          <w:ind w:left="0" w:right="0" w:firstLine="0"/>
                          <w:jc w:val="left"/>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685" o:spid="_x0000_s1050" type="#_x0000_t75" style="position:absolute;left:15017;top:19589;width:27369;height:649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dZarGAAAA3gAAAA8AAABkcnMvZG93bnJldi54bWxEj0FrwkAUhO8F/8PyhN7qxoI2pK4iirR4&#10;0xbPz91nkpp9L2ZXTf99t1DocZiZb5jZoveNulEXamED41EGitiKq7k08PmxecpBhYjssBEmA98U&#10;YDEfPMywcHLnHd32sVQJwqFAA1WMbaF1sBV5DCNpiZN3ks5jTLIrtevwnuC+0c9ZNtUea04LFba0&#10;qsie91dvQK4262W9W8l2c3ixp7fL5Pi1NeZx2C9fQUXq43/4r/3uDOTjaT6B3zvpCuj5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t1lqsYAAADeAAAADwAAAAAAAAAAAAAA&#10;AACfAgAAZHJzL2Rvd25yZXYueG1sUEsFBgAAAAAEAAQA9wAAAJIDAAAAAA==&#10;">
                  <v:imagedata r:id="rId8" o:title=""/>
                </v:shape>
                <v:shape id="Shape 81676" o:spid="_x0000_s1051" style="position:absolute;left:6186;top:16643;width:200;height:0;visibility:visible;mso-wrap-style:square;v-text-anchor:top" coordsize="199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l7i8UA&#10;AADeAAAADwAAAGRycy9kb3ducmV2LnhtbESP3UrDQBSE74W+w3IE7+ymIrHEbovUH7wQxNoHOM2e&#10;bILZs2H3NIlv7wqCl8PMfMNsdrPv1UgxdYENrJYFKOI62I6dgePn8/UaVBJki31gMvBNCXbbxcUG&#10;Kxsm/qDxIE5lCKcKDbQiQ6V1qlvymJZhIM5eE6JHyTI6bSNOGe57fVMUpfbYcV5ocaB9S/XX4ewN&#10;nFJ8ksk9vt++nN9kbKQJnWuMubqcH+5BCc3yH/5rv1oD61V5V8LvnXwF9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OXuLxQAAAN4AAAAPAAAAAAAAAAAAAAAAAJgCAABkcnMv&#10;ZG93bnJldi54bWxQSwUGAAAAAAQABAD1AAAAigMAAAAA&#10;" path="m,l19965,r,l,xe" fillcolor="#fffefd" stroked="f" strokeweight="0">
                  <v:stroke miterlimit="1" joinstyle="miter"/>
                  <v:path arrowok="t" textboxrect="0,0,19965,0"/>
                </v:shape>
                <v:rect id="Rectangle 69" o:spid="_x0000_s1052" style="position:absolute;left:48425;top:19589;width:24800;height:5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4MMA&#10;AADbAAAADwAAAGRycy9kb3ducmV2LnhtbESPT4vCMBTE74LfITxhb5rqQWzXKLK66NF/0PX2aJ5t&#10;2ealNFnb9dMbQfA4zMxvmPmyM5W4UeNKywrGowgEcWZ1ybmC8+l7OAPhPLLGyjIp+CcHy0W/N8dE&#10;25YPdDv6XAQIuwQVFN7XiZQuK8igG9maOHhX2xj0QTa51A22AW4qOYmiqTRYclgosKavgrLf459R&#10;sJ3Vq5+dvbd5tbls030ar0+xV+pj0K0+QXjq/Dv8au+0gmk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o4MMAAADb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sz w:val="50"/>
                          </w:rPr>
                          <w:t xml:space="preserve">Primer grado </w:t>
                        </w:r>
                      </w:p>
                    </w:txbxContent>
                  </v:textbox>
                </v:rect>
                <v:rect id="Rectangle 70" o:spid="_x0000_s1053" style="position:absolute;left:21587;top:11545;width:61878;height:9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2F1E50"/>
                            <w:sz w:val="96"/>
                          </w:rPr>
                          <w:t xml:space="preserve">MATEMÁTICAS </w:t>
                        </w:r>
                      </w:p>
                    </w:txbxContent>
                  </v:textbox>
                </v:rect>
                <v:rect id="Rectangle 71" o:spid="_x0000_s1054" style="position:absolute;left:62219;top:11798;width:3219;height:8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rsidR="00C96152" w:rsidRDefault="00C96152">
                        <w:pPr>
                          <w:spacing w:after="0" w:line="276" w:lineRule="auto"/>
                          <w:ind w:left="0" w:right="0" w:firstLine="0"/>
                          <w:jc w:val="left"/>
                        </w:pPr>
                        <w:r>
                          <w:rPr>
                            <w:b/>
                            <w:color w:val="2F1E50"/>
                            <w:sz w:val="98"/>
                          </w:rPr>
                          <w:t xml:space="preserve">I </w:t>
                        </w:r>
                      </w:p>
                    </w:txbxContent>
                  </v:textbox>
                </v:rect>
                <w10:wrap type="topAndBottom" anchorx="page" anchory="page"/>
              </v:group>
            </w:pict>
          </mc:Fallback>
        </mc:AlternateContent>
      </w:r>
      <w:r>
        <w:rPr>
          <w:noProof/>
        </w:rPr>
        <mc:AlternateContent>
          <mc:Choice Requires="wps">
            <w:drawing>
              <wp:anchor distT="45720" distB="45720" distL="114300" distR="114300" simplePos="0" relativeHeight="251771904" behindDoc="1" locked="0" layoutInCell="1" allowOverlap="1" wp14:anchorId="6EBB0419" wp14:editId="17991CE2">
                <wp:simplePos x="0" y="0"/>
                <wp:positionH relativeFrom="column">
                  <wp:posOffset>-35635</wp:posOffset>
                </wp:positionH>
                <wp:positionV relativeFrom="paragraph">
                  <wp:posOffset>-271439</wp:posOffset>
                </wp:positionV>
                <wp:extent cx="6017895" cy="754380"/>
                <wp:effectExtent l="0" t="0" r="1905" b="762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754380"/>
                        </a:xfrm>
                        <a:prstGeom prst="rect">
                          <a:avLst/>
                        </a:prstGeom>
                        <a:solidFill>
                          <a:srgbClr val="FFFFFF"/>
                        </a:solidFill>
                        <a:ln w="9525">
                          <a:noFill/>
                          <a:miter lim="800000"/>
                          <a:headEnd/>
                          <a:tailEnd/>
                        </a:ln>
                      </wps:spPr>
                      <wps:txbx>
                        <w:txbxContent>
                          <w:p w:rsidR="00C96152" w:rsidRPr="002240F4" w:rsidRDefault="00C96152" w:rsidP="002240F4">
                            <w:pPr>
                              <w:spacing w:after="0"/>
                              <w:rPr>
                                <w:rFonts w:ascii="Snap ITC" w:hAnsi="Snap ITC"/>
                                <w:sz w:val="52"/>
                                <w:szCs w:val="52"/>
                              </w:rPr>
                            </w:pPr>
                            <w:r w:rsidRPr="002240F4">
                              <w:rPr>
                                <w:rFonts w:ascii="Snap ITC" w:hAnsi="Snap ITC"/>
                                <w:sz w:val="52"/>
                                <w:szCs w:val="52"/>
                              </w:rPr>
                              <w:t>SECUNDARIA GENERAL 115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BB0419" id="_x0000_t202" coordsize="21600,21600" o:spt="202" path="m,l,21600r21600,l21600,xe">
                <v:stroke joinstyle="miter"/>
                <v:path gradientshapeok="t" o:connecttype="rect"/>
              </v:shapetype>
              <v:shape id="Cuadro de texto 2" o:spid="_x0000_s1055" type="#_x0000_t202" style="position:absolute;left:0;text-align:left;margin-left:-2.8pt;margin-top:-21.35pt;width:473.85pt;height:59.4pt;z-index:-25154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" stroked="f">
                <v:textbox>
                  <w:txbxContent>
                    <w:p w:rsidR="00C96152" w:rsidRPr="002240F4" w:rsidRDefault="00C96152" w:rsidP="002240F4">
                      <w:pPr>
                        <w:spacing w:after="0"/>
                        <w:rPr>
                          <w:rFonts w:ascii="Snap ITC" w:hAnsi="Snap ITC"/>
                          <w:sz w:val="52"/>
                          <w:szCs w:val="52"/>
                        </w:rPr>
                      </w:pPr>
                      <w:r w:rsidRPr="002240F4">
                        <w:rPr>
                          <w:rFonts w:ascii="Snap ITC" w:hAnsi="Snap ITC"/>
                          <w:sz w:val="52"/>
                          <w:szCs w:val="52"/>
                        </w:rPr>
                        <w:t>SECUNDARIA GENERAL 115</w:t>
                      </w:r>
                    </w:p>
                  </w:txbxContent>
                </v:textbox>
              </v:shape>
            </w:pict>
          </mc:Fallback>
        </mc:AlternateContent>
      </w:r>
    </w:p>
    <w:p w:rsidR="00102369" w:rsidRDefault="00772139">
      <w:r w:rsidRPr="00772139">
        <w:rPr>
          <w:b/>
          <w:sz w:val="40"/>
          <w:szCs w:val="40"/>
        </w:rPr>
        <w:t>Nombre del alumno(a):</w:t>
      </w:r>
      <w:r>
        <w:t>___________________________________________</w:t>
      </w:r>
    </w:p>
    <w:p w:rsidR="00772139" w:rsidRDefault="00772139"/>
    <w:p w:rsidR="00772139" w:rsidRDefault="00772139"/>
    <w:p w:rsidR="00650709" w:rsidRDefault="00772139" w:rsidP="00772139">
      <w:pPr>
        <w:ind w:left="0" w:firstLine="0"/>
        <w:jc w:val="center"/>
        <w:rPr>
          <w:b/>
          <w:sz w:val="36"/>
          <w:szCs w:val="36"/>
        </w:rPr>
      </w:pPr>
      <w:r>
        <w:rPr>
          <w:b/>
          <w:sz w:val="36"/>
          <w:szCs w:val="36"/>
        </w:rPr>
        <w:t>Grupo: ______</w:t>
      </w:r>
    </w:p>
    <w:p w:rsidR="00650709" w:rsidRDefault="00650709" w:rsidP="00650709">
      <w:pPr>
        <w:rPr>
          <w:sz w:val="36"/>
          <w:szCs w:val="36"/>
        </w:rPr>
      </w:pPr>
    </w:p>
    <w:p w:rsidR="00650709" w:rsidRPr="00650709" w:rsidRDefault="00650709" w:rsidP="00650709">
      <w:pPr>
        <w:tabs>
          <w:tab w:val="left" w:pos="5430"/>
        </w:tabs>
        <w:jc w:val="right"/>
        <w:rPr>
          <w:b/>
          <w:sz w:val="18"/>
          <w:szCs w:val="18"/>
        </w:rPr>
      </w:pPr>
      <w:r w:rsidRPr="00650709">
        <w:rPr>
          <w:b/>
          <w:sz w:val="18"/>
          <w:szCs w:val="18"/>
        </w:rPr>
        <w:t>Tijuana. Baja California a 23 de marzo del 2020.</w:t>
      </w:r>
    </w:p>
    <w:p w:rsidR="00772139" w:rsidRPr="00650709" w:rsidRDefault="00650709" w:rsidP="00650709">
      <w:pPr>
        <w:tabs>
          <w:tab w:val="left" w:pos="5430"/>
        </w:tabs>
        <w:rPr>
          <w:sz w:val="36"/>
          <w:szCs w:val="36"/>
        </w:rPr>
        <w:sectPr w:rsidR="00772139" w:rsidRPr="00650709">
          <w:headerReference w:type="even" r:id="rId9"/>
          <w:headerReference w:type="default" r:id="rId10"/>
          <w:footerReference w:type="even" r:id="rId11"/>
          <w:footerReference w:type="default" r:id="rId12"/>
          <w:headerReference w:type="first" r:id="rId13"/>
          <w:footerReference w:type="first" r:id="rId14"/>
          <w:pgSz w:w="11616" w:h="15280"/>
          <w:pgMar w:top="1440" w:right="1440" w:bottom="1440" w:left="1440" w:header="720" w:footer="720" w:gutter="0"/>
          <w:cols w:space="720"/>
        </w:sectPr>
      </w:pPr>
      <w:r>
        <w:rPr>
          <w:sz w:val="36"/>
          <w:szCs w:val="36"/>
        </w:rPr>
        <w:tab/>
      </w:r>
      <w:bookmarkStart w:id="0" w:name="_GoBack"/>
      <w:bookmarkEnd w:id="0"/>
    </w:p>
    <w:p w:rsidR="00102369" w:rsidRDefault="00102369">
      <w:pPr>
        <w:spacing w:after="0" w:line="276" w:lineRule="auto"/>
        <w:ind w:left="0" w:right="0" w:firstLine="0"/>
        <w:jc w:val="left"/>
      </w:pPr>
    </w:p>
    <w:p w:rsidR="00102369" w:rsidRPr="002918F9" w:rsidRDefault="00345525" w:rsidP="002918F9">
      <w:pPr>
        <w:spacing w:after="7753"/>
        <w:ind w:left="7662" w:right="0" w:firstLine="0"/>
        <w:jc w:val="left"/>
        <w:rPr>
          <w:rFonts w:ascii="Calibri" w:eastAsia="Calibri" w:hAnsi="Calibri" w:cs="Calibri"/>
          <w:b/>
          <w:sz w:val="40"/>
        </w:rPr>
      </w:pPr>
      <w:r>
        <w:rPr>
          <w:rFonts w:ascii="Calibri" w:eastAsia="Calibri" w:hAnsi="Calibri" w:cs="Calibri"/>
          <w:b/>
          <w:sz w:val="40"/>
        </w:rPr>
        <w:t>Primer grado</w:t>
      </w: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6D8F35E5" wp14:editId="2A13928C">
                <wp:simplePos x="0" y="0"/>
                <wp:positionH relativeFrom="page">
                  <wp:posOffset>0</wp:posOffset>
                </wp:positionH>
                <wp:positionV relativeFrom="page">
                  <wp:posOffset>0</wp:posOffset>
                </wp:positionV>
                <wp:extent cx="7337397" cy="2420087"/>
                <wp:effectExtent l="0" t="0" r="0" b="0"/>
                <wp:wrapTopAndBottom/>
                <wp:docPr id="81687" name="Group 81687"/>
                <wp:cNvGraphicFramePr/>
                <a:graphic xmlns:a="http://schemas.openxmlformats.org/drawingml/2006/main">
                  <a:graphicData uri="http://schemas.microsoft.com/office/word/2010/wordprocessingGroup">
                    <wpg:wgp>
                      <wpg:cNvGrpSpPr/>
                      <wpg:grpSpPr>
                        <a:xfrm>
                          <a:off x="0" y="0"/>
                          <a:ext cx="7337397" cy="2420087"/>
                          <a:chOff x="0" y="0"/>
                          <a:chExt cx="7337397" cy="2420087"/>
                        </a:xfrm>
                      </wpg:grpSpPr>
                      <wps:wsp>
                        <wps:cNvPr id="117056" name="Shape 117056"/>
                        <wps:cNvSpPr/>
                        <wps:spPr>
                          <a:xfrm>
                            <a:off x="0" y="0"/>
                            <a:ext cx="7337397" cy="1882991"/>
                          </a:xfrm>
                          <a:custGeom>
                            <a:avLst/>
                            <a:gdLst/>
                            <a:ahLst/>
                            <a:cxnLst/>
                            <a:rect l="0" t="0" r="0" b="0"/>
                            <a:pathLst>
                              <a:path w="7337397" h="1882991">
                                <a:moveTo>
                                  <a:pt x="0" y="0"/>
                                </a:moveTo>
                                <a:lnTo>
                                  <a:pt x="7337397" y="0"/>
                                </a:lnTo>
                                <a:lnTo>
                                  <a:pt x="7337397" y="1882991"/>
                                </a:lnTo>
                                <a:lnTo>
                                  <a:pt x="0" y="188299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4" name="Shape 84"/>
                        <wps:cNvSpPr/>
                        <wps:spPr>
                          <a:xfrm>
                            <a:off x="0" y="1882991"/>
                            <a:ext cx="7337397" cy="0"/>
                          </a:xfrm>
                          <a:custGeom>
                            <a:avLst/>
                            <a:gdLst/>
                            <a:ahLst/>
                            <a:cxnLst/>
                            <a:rect l="0" t="0" r="0" b="0"/>
                            <a:pathLst>
                              <a:path w="7337397">
                                <a:moveTo>
                                  <a:pt x="7337397"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5" name="Shape 85"/>
                        <wps:cNvSpPr/>
                        <wps:spPr>
                          <a:xfrm>
                            <a:off x="1932239" y="1885074"/>
                            <a:ext cx="560629" cy="525970"/>
                          </a:xfrm>
                          <a:custGeom>
                            <a:avLst/>
                            <a:gdLst/>
                            <a:ahLst/>
                            <a:cxnLst/>
                            <a:rect l="0" t="0" r="0" b="0"/>
                            <a:pathLst>
                              <a:path w="560629" h="525970">
                                <a:moveTo>
                                  <a:pt x="0" y="0"/>
                                </a:moveTo>
                                <a:lnTo>
                                  <a:pt x="208724" y="0"/>
                                </a:lnTo>
                                <a:lnTo>
                                  <a:pt x="278803" y="330047"/>
                                </a:lnTo>
                                <a:lnTo>
                                  <a:pt x="280314" y="330047"/>
                                </a:lnTo>
                                <a:lnTo>
                                  <a:pt x="357175" y="0"/>
                                </a:lnTo>
                                <a:lnTo>
                                  <a:pt x="560629" y="0"/>
                                </a:lnTo>
                                <a:lnTo>
                                  <a:pt x="560629" y="525970"/>
                                </a:lnTo>
                                <a:lnTo>
                                  <a:pt x="434035" y="525970"/>
                                </a:lnTo>
                                <a:lnTo>
                                  <a:pt x="434035" y="126593"/>
                                </a:lnTo>
                                <a:lnTo>
                                  <a:pt x="432524" y="126593"/>
                                </a:lnTo>
                                <a:lnTo>
                                  <a:pt x="319494" y="525970"/>
                                </a:lnTo>
                                <a:lnTo>
                                  <a:pt x="231330" y="525970"/>
                                </a:lnTo>
                                <a:lnTo>
                                  <a:pt x="125082" y="126593"/>
                                </a:lnTo>
                                <a:lnTo>
                                  <a:pt x="123584" y="126593"/>
                                </a:lnTo>
                                <a:lnTo>
                                  <a:pt x="123584" y="525970"/>
                                </a:lnTo>
                                <a:lnTo>
                                  <a:pt x="0" y="52597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6" name="Shape 86"/>
                        <wps:cNvSpPr/>
                        <wps:spPr>
                          <a:xfrm>
                            <a:off x="2539134" y="1885074"/>
                            <a:ext cx="498094" cy="525970"/>
                          </a:xfrm>
                          <a:custGeom>
                            <a:avLst/>
                            <a:gdLst/>
                            <a:ahLst/>
                            <a:cxnLst/>
                            <a:rect l="0" t="0" r="0" b="0"/>
                            <a:pathLst>
                              <a:path w="498094" h="525970">
                                <a:moveTo>
                                  <a:pt x="174828" y="0"/>
                                </a:moveTo>
                                <a:lnTo>
                                  <a:pt x="330810" y="0"/>
                                </a:lnTo>
                                <a:lnTo>
                                  <a:pt x="498094" y="525970"/>
                                </a:lnTo>
                                <a:lnTo>
                                  <a:pt x="351904" y="525970"/>
                                </a:lnTo>
                                <a:lnTo>
                                  <a:pt x="324028" y="414451"/>
                                </a:lnTo>
                                <a:lnTo>
                                  <a:pt x="169545" y="414451"/>
                                </a:lnTo>
                                <a:lnTo>
                                  <a:pt x="135636" y="525970"/>
                                </a:lnTo>
                                <a:lnTo>
                                  <a:pt x="0" y="525970"/>
                                </a:lnTo>
                                <a:lnTo>
                                  <a:pt x="174828"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7" name="Shape 87"/>
                        <wps:cNvSpPr/>
                        <wps:spPr>
                          <a:xfrm>
                            <a:off x="2732796" y="1992084"/>
                            <a:ext cx="103988" cy="206464"/>
                          </a:xfrm>
                          <a:custGeom>
                            <a:avLst/>
                            <a:gdLst/>
                            <a:ahLst/>
                            <a:cxnLst/>
                            <a:rect l="0" t="0" r="0" b="0"/>
                            <a:pathLst>
                              <a:path w="103988" h="206464">
                                <a:moveTo>
                                  <a:pt x="56515" y="0"/>
                                </a:moveTo>
                                <a:lnTo>
                                  <a:pt x="58026" y="0"/>
                                </a:lnTo>
                                <a:lnTo>
                                  <a:pt x="103988" y="206464"/>
                                </a:lnTo>
                                <a:lnTo>
                                  <a:pt x="0" y="206464"/>
                                </a:lnTo>
                                <a:lnTo>
                                  <a:pt x="56515"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88" name="Shape 88"/>
                        <wps:cNvSpPr/>
                        <wps:spPr>
                          <a:xfrm>
                            <a:off x="3005948" y="1885074"/>
                            <a:ext cx="367729" cy="525970"/>
                          </a:xfrm>
                          <a:custGeom>
                            <a:avLst/>
                            <a:gdLst/>
                            <a:ahLst/>
                            <a:cxnLst/>
                            <a:rect l="0" t="0" r="0" b="0"/>
                            <a:pathLst>
                              <a:path w="367729" h="525970">
                                <a:moveTo>
                                  <a:pt x="0" y="0"/>
                                </a:moveTo>
                                <a:lnTo>
                                  <a:pt x="367729" y="0"/>
                                </a:lnTo>
                                <a:lnTo>
                                  <a:pt x="367729" y="107010"/>
                                </a:lnTo>
                                <a:lnTo>
                                  <a:pt x="254698" y="107010"/>
                                </a:lnTo>
                                <a:lnTo>
                                  <a:pt x="254698" y="525970"/>
                                </a:lnTo>
                                <a:lnTo>
                                  <a:pt x="113030" y="525970"/>
                                </a:lnTo>
                                <a:lnTo>
                                  <a:pt x="113030" y="107010"/>
                                </a:lnTo>
                                <a:lnTo>
                                  <a:pt x="0" y="1070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9" name="Shape 89"/>
                        <wps:cNvSpPr/>
                        <wps:spPr>
                          <a:xfrm>
                            <a:off x="3424083" y="1885074"/>
                            <a:ext cx="332308" cy="525970"/>
                          </a:xfrm>
                          <a:custGeom>
                            <a:avLst/>
                            <a:gdLst/>
                            <a:ahLst/>
                            <a:cxnLst/>
                            <a:rect l="0" t="0" r="0" b="0"/>
                            <a:pathLst>
                              <a:path w="332308" h="525970">
                                <a:moveTo>
                                  <a:pt x="0" y="0"/>
                                </a:moveTo>
                                <a:lnTo>
                                  <a:pt x="322504" y="0"/>
                                </a:lnTo>
                                <a:lnTo>
                                  <a:pt x="322504" y="103987"/>
                                </a:lnTo>
                                <a:lnTo>
                                  <a:pt x="138646" y="103987"/>
                                </a:lnTo>
                                <a:lnTo>
                                  <a:pt x="138646" y="204965"/>
                                </a:lnTo>
                                <a:lnTo>
                                  <a:pt x="313462" y="204965"/>
                                </a:lnTo>
                                <a:lnTo>
                                  <a:pt x="313462" y="308952"/>
                                </a:lnTo>
                                <a:lnTo>
                                  <a:pt x="138646" y="308952"/>
                                </a:lnTo>
                                <a:lnTo>
                                  <a:pt x="138646" y="421983"/>
                                </a:lnTo>
                                <a:lnTo>
                                  <a:pt x="332308" y="421983"/>
                                </a:lnTo>
                                <a:lnTo>
                                  <a:pt x="332308" y="525970"/>
                                </a:lnTo>
                                <a:lnTo>
                                  <a:pt x="0" y="52597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0" name="Shape 90"/>
                        <wps:cNvSpPr/>
                        <wps:spPr>
                          <a:xfrm>
                            <a:off x="3832565" y="1885074"/>
                            <a:ext cx="560629" cy="525970"/>
                          </a:xfrm>
                          <a:custGeom>
                            <a:avLst/>
                            <a:gdLst/>
                            <a:ahLst/>
                            <a:cxnLst/>
                            <a:rect l="0" t="0" r="0" b="0"/>
                            <a:pathLst>
                              <a:path w="560629" h="525970">
                                <a:moveTo>
                                  <a:pt x="0" y="0"/>
                                </a:moveTo>
                                <a:lnTo>
                                  <a:pt x="208724" y="0"/>
                                </a:lnTo>
                                <a:lnTo>
                                  <a:pt x="278803" y="330047"/>
                                </a:lnTo>
                                <a:lnTo>
                                  <a:pt x="280315" y="330047"/>
                                </a:lnTo>
                                <a:lnTo>
                                  <a:pt x="357175" y="0"/>
                                </a:lnTo>
                                <a:lnTo>
                                  <a:pt x="560629" y="0"/>
                                </a:lnTo>
                                <a:lnTo>
                                  <a:pt x="560629" y="525970"/>
                                </a:lnTo>
                                <a:lnTo>
                                  <a:pt x="434036" y="525970"/>
                                </a:lnTo>
                                <a:lnTo>
                                  <a:pt x="434036" y="126593"/>
                                </a:lnTo>
                                <a:lnTo>
                                  <a:pt x="432524" y="126593"/>
                                </a:lnTo>
                                <a:lnTo>
                                  <a:pt x="319494" y="525970"/>
                                </a:lnTo>
                                <a:lnTo>
                                  <a:pt x="231331" y="525970"/>
                                </a:lnTo>
                                <a:lnTo>
                                  <a:pt x="125082" y="126593"/>
                                </a:lnTo>
                                <a:lnTo>
                                  <a:pt x="123571" y="126593"/>
                                </a:lnTo>
                                <a:lnTo>
                                  <a:pt x="123571" y="525970"/>
                                </a:lnTo>
                                <a:lnTo>
                                  <a:pt x="0" y="52597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1" name="Shape 91"/>
                        <wps:cNvSpPr/>
                        <wps:spPr>
                          <a:xfrm>
                            <a:off x="4664174" y="1738135"/>
                            <a:ext cx="152222" cy="110020"/>
                          </a:xfrm>
                          <a:custGeom>
                            <a:avLst/>
                            <a:gdLst/>
                            <a:ahLst/>
                            <a:cxnLst/>
                            <a:rect l="0" t="0" r="0" b="0"/>
                            <a:pathLst>
                              <a:path w="152222" h="110020">
                                <a:moveTo>
                                  <a:pt x="36169" y="0"/>
                                </a:moveTo>
                                <a:lnTo>
                                  <a:pt x="152222" y="0"/>
                                </a:lnTo>
                                <a:lnTo>
                                  <a:pt x="76860" y="110020"/>
                                </a:lnTo>
                                <a:lnTo>
                                  <a:pt x="0" y="110020"/>
                                </a:lnTo>
                                <a:lnTo>
                                  <a:pt x="36169"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92" name="Shape 92"/>
                        <wps:cNvSpPr/>
                        <wps:spPr>
                          <a:xfrm>
                            <a:off x="4439460" y="1885074"/>
                            <a:ext cx="498081" cy="525970"/>
                          </a:xfrm>
                          <a:custGeom>
                            <a:avLst/>
                            <a:gdLst/>
                            <a:ahLst/>
                            <a:cxnLst/>
                            <a:rect l="0" t="0" r="0" b="0"/>
                            <a:pathLst>
                              <a:path w="498081" h="525970">
                                <a:moveTo>
                                  <a:pt x="174816" y="0"/>
                                </a:moveTo>
                                <a:lnTo>
                                  <a:pt x="330797" y="0"/>
                                </a:lnTo>
                                <a:lnTo>
                                  <a:pt x="498081" y="525970"/>
                                </a:lnTo>
                                <a:lnTo>
                                  <a:pt x="351892" y="525970"/>
                                </a:lnTo>
                                <a:lnTo>
                                  <a:pt x="324015" y="414451"/>
                                </a:lnTo>
                                <a:lnTo>
                                  <a:pt x="169545" y="414451"/>
                                </a:lnTo>
                                <a:lnTo>
                                  <a:pt x="135636" y="525970"/>
                                </a:lnTo>
                                <a:lnTo>
                                  <a:pt x="0" y="525970"/>
                                </a:lnTo>
                                <a:lnTo>
                                  <a:pt x="174816"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3" name="Shape 93"/>
                        <wps:cNvSpPr/>
                        <wps:spPr>
                          <a:xfrm>
                            <a:off x="4633110" y="1992084"/>
                            <a:ext cx="103987" cy="206464"/>
                          </a:xfrm>
                          <a:custGeom>
                            <a:avLst/>
                            <a:gdLst/>
                            <a:ahLst/>
                            <a:cxnLst/>
                            <a:rect l="0" t="0" r="0" b="0"/>
                            <a:pathLst>
                              <a:path w="103987" h="206464">
                                <a:moveTo>
                                  <a:pt x="56514" y="0"/>
                                </a:moveTo>
                                <a:lnTo>
                                  <a:pt x="58026" y="0"/>
                                </a:lnTo>
                                <a:lnTo>
                                  <a:pt x="103987" y="206464"/>
                                </a:lnTo>
                                <a:lnTo>
                                  <a:pt x="0" y="206464"/>
                                </a:lnTo>
                                <a:lnTo>
                                  <a:pt x="56514"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94" name="Shape 94"/>
                        <wps:cNvSpPr/>
                        <wps:spPr>
                          <a:xfrm>
                            <a:off x="4906274" y="1885074"/>
                            <a:ext cx="367716" cy="525970"/>
                          </a:xfrm>
                          <a:custGeom>
                            <a:avLst/>
                            <a:gdLst/>
                            <a:ahLst/>
                            <a:cxnLst/>
                            <a:rect l="0" t="0" r="0" b="0"/>
                            <a:pathLst>
                              <a:path w="367716" h="525970">
                                <a:moveTo>
                                  <a:pt x="0" y="0"/>
                                </a:moveTo>
                                <a:lnTo>
                                  <a:pt x="367716" y="0"/>
                                </a:lnTo>
                                <a:lnTo>
                                  <a:pt x="367716" y="107010"/>
                                </a:lnTo>
                                <a:lnTo>
                                  <a:pt x="254686" y="107010"/>
                                </a:lnTo>
                                <a:lnTo>
                                  <a:pt x="254686" y="525970"/>
                                </a:lnTo>
                                <a:lnTo>
                                  <a:pt x="113030" y="525970"/>
                                </a:lnTo>
                                <a:lnTo>
                                  <a:pt x="113030" y="107010"/>
                                </a:lnTo>
                                <a:lnTo>
                                  <a:pt x="0" y="1070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7057" name="Shape 117057"/>
                        <wps:cNvSpPr/>
                        <wps:spPr>
                          <a:xfrm>
                            <a:off x="5324396" y="1885074"/>
                            <a:ext cx="141669" cy="525970"/>
                          </a:xfrm>
                          <a:custGeom>
                            <a:avLst/>
                            <a:gdLst/>
                            <a:ahLst/>
                            <a:cxnLst/>
                            <a:rect l="0" t="0" r="0" b="0"/>
                            <a:pathLst>
                              <a:path w="141669" h="525970">
                                <a:moveTo>
                                  <a:pt x="0" y="0"/>
                                </a:moveTo>
                                <a:lnTo>
                                  <a:pt x="141669" y="0"/>
                                </a:lnTo>
                                <a:lnTo>
                                  <a:pt x="141669" y="525970"/>
                                </a:lnTo>
                                <a:lnTo>
                                  <a:pt x="0" y="525970"/>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96" name="Shape 96"/>
                        <wps:cNvSpPr/>
                        <wps:spPr>
                          <a:xfrm>
                            <a:off x="5539763" y="1876031"/>
                            <a:ext cx="391833" cy="544055"/>
                          </a:xfrm>
                          <a:custGeom>
                            <a:avLst/>
                            <a:gdLst/>
                            <a:ahLst/>
                            <a:cxnLst/>
                            <a:rect l="0" t="0" r="0" b="0"/>
                            <a:pathLst>
                              <a:path w="391833" h="544055">
                                <a:moveTo>
                                  <a:pt x="261468" y="0"/>
                                </a:moveTo>
                                <a:cubicBezTo>
                                  <a:pt x="330048" y="0"/>
                                  <a:pt x="376009" y="18847"/>
                                  <a:pt x="388824" y="24117"/>
                                </a:cubicBezTo>
                                <a:lnTo>
                                  <a:pt x="381280" y="140157"/>
                                </a:lnTo>
                                <a:cubicBezTo>
                                  <a:pt x="364706" y="130366"/>
                                  <a:pt x="323266" y="110020"/>
                                  <a:pt x="278803" y="110020"/>
                                </a:cubicBezTo>
                                <a:cubicBezTo>
                                  <a:pt x="188379" y="110020"/>
                                  <a:pt x="146177" y="168796"/>
                                  <a:pt x="146177" y="271272"/>
                                </a:cubicBezTo>
                                <a:cubicBezTo>
                                  <a:pt x="146177" y="361696"/>
                                  <a:pt x="195911" y="431026"/>
                                  <a:pt x="284836" y="431026"/>
                                </a:cubicBezTo>
                                <a:cubicBezTo>
                                  <a:pt x="335318" y="431026"/>
                                  <a:pt x="372237" y="410680"/>
                                  <a:pt x="385800" y="401638"/>
                                </a:cubicBezTo>
                                <a:lnTo>
                                  <a:pt x="391833" y="523710"/>
                                </a:lnTo>
                                <a:cubicBezTo>
                                  <a:pt x="347370" y="537273"/>
                                  <a:pt x="302158" y="544055"/>
                                  <a:pt x="262230" y="544055"/>
                                </a:cubicBezTo>
                                <a:cubicBezTo>
                                  <a:pt x="109258" y="544055"/>
                                  <a:pt x="0" y="452882"/>
                                  <a:pt x="0" y="268262"/>
                                </a:cubicBezTo>
                                <a:cubicBezTo>
                                  <a:pt x="0" y="113030"/>
                                  <a:pt x="88913" y="0"/>
                                  <a:pt x="26146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97" name="Shape 97"/>
                        <wps:cNvSpPr/>
                        <wps:spPr>
                          <a:xfrm>
                            <a:off x="5966699" y="1885074"/>
                            <a:ext cx="498094" cy="525970"/>
                          </a:xfrm>
                          <a:custGeom>
                            <a:avLst/>
                            <a:gdLst/>
                            <a:ahLst/>
                            <a:cxnLst/>
                            <a:rect l="0" t="0" r="0" b="0"/>
                            <a:pathLst>
                              <a:path w="498094" h="525970">
                                <a:moveTo>
                                  <a:pt x="174828" y="0"/>
                                </a:moveTo>
                                <a:lnTo>
                                  <a:pt x="330810" y="0"/>
                                </a:lnTo>
                                <a:lnTo>
                                  <a:pt x="498094" y="525970"/>
                                </a:lnTo>
                                <a:lnTo>
                                  <a:pt x="351905" y="525970"/>
                                </a:lnTo>
                                <a:lnTo>
                                  <a:pt x="324028" y="414451"/>
                                </a:lnTo>
                                <a:lnTo>
                                  <a:pt x="169545" y="414451"/>
                                </a:lnTo>
                                <a:lnTo>
                                  <a:pt x="135636" y="525970"/>
                                </a:lnTo>
                                <a:lnTo>
                                  <a:pt x="0" y="525970"/>
                                </a:lnTo>
                                <a:lnTo>
                                  <a:pt x="174828"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8" name="Shape 98"/>
                        <wps:cNvSpPr/>
                        <wps:spPr>
                          <a:xfrm>
                            <a:off x="6160361" y="1992084"/>
                            <a:ext cx="103987" cy="206464"/>
                          </a:xfrm>
                          <a:custGeom>
                            <a:avLst/>
                            <a:gdLst/>
                            <a:ahLst/>
                            <a:cxnLst/>
                            <a:rect l="0" t="0" r="0" b="0"/>
                            <a:pathLst>
                              <a:path w="103987" h="206464">
                                <a:moveTo>
                                  <a:pt x="56515" y="0"/>
                                </a:moveTo>
                                <a:lnTo>
                                  <a:pt x="58027" y="0"/>
                                </a:lnTo>
                                <a:lnTo>
                                  <a:pt x="103987" y="206464"/>
                                </a:lnTo>
                                <a:lnTo>
                                  <a:pt x="0" y="206464"/>
                                </a:lnTo>
                                <a:lnTo>
                                  <a:pt x="56515"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99" name="Shape 99"/>
                        <wps:cNvSpPr/>
                        <wps:spPr>
                          <a:xfrm>
                            <a:off x="6499680" y="1876031"/>
                            <a:ext cx="354152" cy="544055"/>
                          </a:xfrm>
                          <a:custGeom>
                            <a:avLst/>
                            <a:gdLst/>
                            <a:ahLst/>
                            <a:cxnLst/>
                            <a:rect l="0" t="0" r="0" b="0"/>
                            <a:pathLst>
                              <a:path w="354152" h="544055">
                                <a:moveTo>
                                  <a:pt x="191389" y="0"/>
                                </a:moveTo>
                                <a:cubicBezTo>
                                  <a:pt x="231330" y="0"/>
                                  <a:pt x="281063" y="3772"/>
                                  <a:pt x="324015" y="21107"/>
                                </a:cubicBezTo>
                                <a:lnTo>
                                  <a:pt x="317982" y="124333"/>
                                </a:lnTo>
                                <a:cubicBezTo>
                                  <a:pt x="293116" y="111531"/>
                                  <a:pt x="250165" y="97968"/>
                                  <a:pt x="209473" y="97968"/>
                                </a:cubicBezTo>
                                <a:cubicBezTo>
                                  <a:pt x="167284" y="97968"/>
                                  <a:pt x="141656" y="115291"/>
                                  <a:pt x="141656" y="147701"/>
                                </a:cubicBezTo>
                                <a:cubicBezTo>
                                  <a:pt x="141656" y="174828"/>
                                  <a:pt x="155219" y="186881"/>
                                  <a:pt x="201943" y="207976"/>
                                </a:cubicBezTo>
                                <a:lnTo>
                                  <a:pt x="265240" y="236613"/>
                                </a:lnTo>
                                <a:cubicBezTo>
                                  <a:pt x="312712" y="258470"/>
                                  <a:pt x="354152" y="291618"/>
                                  <a:pt x="354152" y="369989"/>
                                </a:cubicBezTo>
                                <a:cubicBezTo>
                                  <a:pt x="354152" y="485280"/>
                                  <a:pt x="271272" y="544055"/>
                                  <a:pt x="148437" y="544055"/>
                                </a:cubicBezTo>
                                <a:cubicBezTo>
                                  <a:pt x="85141" y="544055"/>
                                  <a:pt x="34658" y="530492"/>
                                  <a:pt x="8280" y="523710"/>
                                </a:cubicBezTo>
                                <a:lnTo>
                                  <a:pt x="16573" y="408419"/>
                                </a:lnTo>
                                <a:cubicBezTo>
                                  <a:pt x="33909" y="418211"/>
                                  <a:pt x="85141" y="440068"/>
                                  <a:pt x="135636" y="440068"/>
                                </a:cubicBezTo>
                                <a:cubicBezTo>
                                  <a:pt x="189128" y="440068"/>
                                  <a:pt x="207975" y="416713"/>
                                  <a:pt x="207975" y="383553"/>
                                </a:cubicBezTo>
                                <a:cubicBezTo>
                                  <a:pt x="207975" y="348894"/>
                                  <a:pt x="184607" y="339090"/>
                                  <a:pt x="143916" y="323266"/>
                                </a:cubicBezTo>
                                <a:lnTo>
                                  <a:pt x="113030" y="311214"/>
                                </a:lnTo>
                                <a:cubicBezTo>
                                  <a:pt x="26365" y="277305"/>
                                  <a:pt x="0" y="230581"/>
                                  <a:pt x="0" y="155981"/>
                                </a:cubicBezTo>
                                <a:cubicBezTo>
                                  <a:pt x="0" y="56515"/>
                                  <a:pt x="79870" y="0"/>
                                  <a:pt x="19138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26" name="Rectangle 126"/>
                        <wps:cNvSpPr/>
                        <wps:spPr>
                          <a:xfrm>
                            <a:off x="1437034" y="936918"/>
                            <a:ext cx="5214900" cy="627822"/>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62"/>
                                </w:rPr>
                                <w:t xml:space="preserve">Curso de reforzamiento </w:t>
                              </w:r>
                            </w:p>
                          </w:txbxContent>
                        </wps:txbx>
                        <wps:bodyPr horzOverflow="overflow" lIns="0" tIns="0" rIns="0" bIns="0" rtlCol="0">
                          <a:noAutofit/>
                        </wps:bodyPr>
                      </wps:wsp>
                      <wps:wsp>
                        <wps:cNvPr id="127" name="Rectangle 127"/>
                        <wps:cNvSpPr/>
                        <wps:spPr>
                          <a:xfrm>
                            <a:off x="1437034" y="1292518"/>
                            <a:ext cx="3446410" cy="627822"/>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g:wgp>
                  </a:graphicData>
                </a:graphic>
              </wp:anchor>
            </w:drawing>
          </mc:Choice>
          <mc:Fallback>
            <w:pict>
              <v:group w14:anchorId="6D8F35E5" id="Group 81687" o:spid="_x0000_s1056" style="position:absolute;left:0;text-align:left;margin-left:0;margin-top:0;width:577.75pt;height:190.55pt;z-index:251659264;mso-position-horizontal-relative:page;mso-position-vertical-relative:page" coordsize="73373,24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">
                <v:shape id="Shape 117056" o:spid="_x0000_s1057" style="position:absolute;width:73373;height:18829;visibility:visible;mso-wrap-style:square;v-text-anchor:top" coordsize="7337397,1882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J0L8A&#10;AADfAAAADwAAAGRycy9kb3ducmV2LnhtbERPzYrCMBC+C/sOYQRvmnahulSjuMJCPVr3AYZmTIvJ&#10;pDRRu2+/EQSPH9//Zjc6K+40hM6zgnyRgSBuvO7YKPg9/8y/QISIrNF6JgV/FGC3/ZhssNT+wSe6&#10;19GIFMKhRAVtjH0pZWhachgWvidO3MUPDmOCg5F6wEcKd1Z+ZtlSOuw4NbTY06Gl5lrfnIKCL0X1&#10;bfLG5NYd3WiLqva9UrPpuF+DiDTGt/jlrnSan6+yYgnPPwmA3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FYnQvwAAAN8AAAAPAAAAAAAAAAAAAAAAAJgCAABkcnMvZG93bnJl&#10;di54bWxQSwUGAAAAAAQABAD1AAAAhAMAAAAA&#10;" path="m,l7337397,r,1882991l,1882991,,e" fillcolor="#a54087" stroked="f" strokeweight="0">
                  <v:stroke miterlimit="83231f" joinstyle="miter"/>
                  <v:path arrowok="t" textboxrect="0,0,7337397,1882991"/>
                </v:shape>
                <v:shape id="Shape 84" o:spid="_x0000_s1058" style="position:absolute;top:18829;width:73373;height:0;visibility:visible;mso-wrap-style:square;v-text-anchor:top" coordsize="7337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9ztMQA&#10;AADbAAAADwAAAGRycy9kb3ducmV2LnhtbESPQWvCQBSE74X+h+UJ3nRjEbHRTSiFghex2pReH9mX&#10;bGz2bciuJu2v7wpCj8PMfMNs89G24kq9bxwrWMwTEMSl0w3XCoqPt9kahA/IGlvHpOCHPOTZ48MW&#10;U+0GPtL1FGoRIexTVGBC6FIpfWnIop+7jjh6lesthij7Wuoehwi3rXxKkpW02HBcMNjRq6Hy+3Sx&#10;Ct6LoSo+D/vz85cdi3Jl3G/VOKWmk/FlAyLQGP7D9/ZOK1gv4fYl/gC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Pc7TEAAAA2wAAAA8AAAAAAAAAAAAAAAAAmAIAAGRycy9k&#10;b3ducmV2LnhtbFBLBQYAAAAABAAEAPUAAACJAwAAAAA=&#10;" path="m7337397,l,e" filled="f" strokecolor="#a54087" strokeweight="1pt">
                  <v:stroke miterlimit="1" joinstyle="miter"/>
                  <v:path arrowok="t" textboxrect="0,0,7337397,0"/>
                </v:shape>
                <v:shape id="Shape 85" o:spid="_x0000_s1059" style="position:absolute;left:19322;top:18850;width:5606;height:5260;visibility:visible;mso-wrap-style:square;v-text-anchor:top" coordsize="560629,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Gy3MUA&#10;AADbAAAADwAAAGRycy9kb3ducmV2LnhtbESPQWvCQBSE7wX/w/KE3urGQIKkrlIEIVAoNBbF22v2&#10;mcRm38bsNon/vlso9DjMzDfMejuZVgzUu8ayguUiAkFcWt1wpeDjsH9agXAeWWNrmRTcycF2M3tY&#10;Y6btyO80FL4SAcIuQwW1910mpStrMugWtiMO3sX2Bn2QfSV1j2OAm1bGUZRKgw2HhRo72tVUfhXf&#10;RkExNGV8Pcr7Obn519PbZ3qo8lSpx/n08gzC0+T/w3/tXCtYJfD7JfwA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kbLcxQAAANsAAAAPAAAAAAAAAAAAAAAAAJgCAABkcnMv&#10;ZG93bnJldi54bWxQSwUGAAAAAAQABAD1AAAAigMAAAAA&#10;" path="m,l208724,r70079,330047l280314,330047,357175,,560629,r,525970l434035,525970r,-399377l432524,126593,319494,525970r-88164,l125082,126593r-1498,l123584,525970,,525970,,xe" fillcolor="#a54087" stroked="f" strokeweight="0">
                  <v:stroke miterlimit="1" joinstyle="miter"/>
                  <v:path arrowok="t" textboxrect="0,0,560629,525970"/>
                </v:shape>
                <v:shape id="Shape 86" o:spid="_x0000_s1060" style="position:absolute;left:25391;top:18850;width:4981;height:5260;visibility:visible;mso-wrap-style:square;v-text-anchor:top" coordsize="498094,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9fCsMA&#10;AADbAAAADwAAAGRycy9kb3ducmV2LnhtbESPT2uDQBTE74F8h+UFeotrchCxbkIoNISChdo/54f7&#10;oibuW3E3Ufvpu4VCj8PM/IbJ95PpxJ0G11pWsIliEMSV1S3XCj7en9cpCOeRNXaWScFMDva75SLH&#10;TNuR3+he+loECLsMFTTe95mUrmrIoItsTxy8sx0M+iCHWuoBxwA3ndzGcSINthwWGuzpqaHqWt6M&#10;ggsWCb3O5fh5lIX9fnFfLc5HpR5W0+ERhKfJ/4f/2ietIE3g90v4A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Y9fCsMAAADbAAAADwAAAAAAAAAAAAAAAACYAgAAZHJzL2Rv&#10;d25yZXYueG1sUEsFBgAAAAAEAAQA9QAAAIgDAAAAAA==&#10;" path="m174828,l330810,,498094,525970r-146190,l324028,414451r-154483,l135636,525970,,525970,174828,xe" fillcolor="#a54087" stroked="f" strokeweight="0">
                  <v:stroke miterlimit="1" joinstyle="miter"/>
                  <v:path arrowok="t" textboxrect="0,0,498094,525970"/>
                </v:shape>
                <v:shape id="Shape 87" o:spid="_x0000_s1061" style="position:absolute;left:27327;top:19920;width:1040;height:2065;visibility:visible;mso-wrap-style:square;v-text-anchor:top" coordsize="103988,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IaFMMA&#10;AADbAAAADwAAAGRycy9kb3ducmV2LnhtbESP0WrCQBRE3wX/YblC38xGoU2IWUUUg6UUrPUDLtlr&#10;EszeDdltkv59t1Do4zAzZ5h8N5lWDNS7xrKCVRSDIC6tbrhScPs8LVMQziNrbC2Tgm9ysNvOZzlm&#10;2o78QcPVVyJA2GWooPa+y6R0ZU0GXWQ74uDdbW/QB9lXUvc4Brhp5TqOX6TBhsNCjR0daiof1y+j&#10;oDgk9v18fKNL8lqsBodpOT2nSj0tpv0GhKfJ/4f/2metIE3g90v4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IaFMMAAADbAAAADwAAAAAAAAAAAAAAAACYAgAAZHJzL2Rv&#10;d25yZXYueG1sUEsFBgAAAAAEAAQA9QAAAIgDAAAAAA==&#10;" path="m56515,r1511,l103988,206464,,206464,56515,xe" fillcolor="#fffefd" stroked="f" strokeweight="0">
                  <v:stroke miterlimit="1" joinstyle="miter"/>
                  <v:path arrowok="t" textboxrect="0,0,103988,206464"/>
                </v:shape>
                <v:shape id="Shape 88" o:spid="_x0000_s1062" style="position:absolute;left:30059;top:18850;width:3677;height:5260;visibility:visible;mso-wrap-style:square;v-text-anchor:top" coordsize="367729,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hfCcIA&#10;AADbAAAADwAAAGRycy9kb3ducmV2LnhtbERPTWvCQBC9C/6HZQq96aYeJERXqUGh0l6MQehtyI5J&#10;THY2Zrcm/ffuodDj432vt6NpxYN6V1tW8DaPQBAXVtdcKsjPh1kMwnlkja1lUvBLDrab6WSNibYD&#10;n+iR+VKEEHYJKqi87xIpXVGRQTe3HXHgrrY36APsS6l7HEK4aeUiipbSYM2hocKO0oqKJvsxCi7f&#10;9/z2ZTq5v/vd5bM55td0iJR6fRnfVyA8jf5f/Of+0AriMDZ8CT9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F8JwgAAANsAAAAPAAAAAAAAAAAAAAAAAJgCAABkcnMvZG93&#10;bnJldi54bWxQSwUGAAAAAAQABAD1AAAAhwMAAAAA&#10;" path="m,l367729,r,107010l254698,107010r,418960l113030,525970r,-418960l,107010,,xe" fillcolor="#a54087" stroked="f" strokeweight="0">
                  <v:stroke miterlimit="1" joinstyle="miter"/>
                  <v:path arrowok="t" textboxrect="0,0,367729,525970"/>
                </v:shape>
                <v:shape id="Shape 89" o:spid="_x0000_s1063" style="position:absolute;left:34240;top:18850;width:3323;height:5260;visibility:visible;mso-wrap-style:square;v-text-anchor:top" coordsize="332308,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yI8UA&#10;AADbAAAADwAAAGRycy9kb3ducmV2LnhtbESPQWvCQBSE7wX/w/KE3upGLUWjq2iloFAQNYjHR/aZ&#10;BLNv092tSf99t1DwOMzMN8x82Zla3Mn5yrKC4SABQZxbXXGhIDt9vExA+ICssbZMCn7Iw3LRe5pj&#10;qm3LB7ofQyEihH2KCsoQmlRKn5dk0A9sQxy9q3UGQ5SukNphG+GmlqMkeZMGK44LJTb0XlJ+O34b&#10;BV9tNl6H1+2l+9Q3l21Wu8v+vFPqud+tZiACdeER/m9vtYLJFP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jIjxQAAANsAAAAPAAAAAAAAAAAAAAAAAJgCAABkcnMv&#10;ZG93bnJldi54bWxQSwUGAAAAAAQABAD1AAAAigMAAAAA&#10;" path="m,l322504,r,103987l138646,103987r,100978l313462,204965r,103987l138646,308952r,113031l332308,421983r,103987l,525970,,xe" fillcolor="#a54087" stroked="f" strokeweight="0">
                  <v:stroke miterlimit="1" joinstyle="miter"/>
                  <v:path arrowok="t" textboxrect="0,0,332308,525970"/>
                </v:shape>
                <v:shape id="Shape 90" o:spid="_x0000_s1064" style="position:absolute;left:38325;top:18850;width:5606;height:5260;visibility:visible;mso-wrap-style:square;v-text-anchor:top" coordsize="560629,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HmcMA&#10;AADbAAAADwAAAGRycy9kb3ducmV2LnhtbERPTWvCQBC9C/6HZYTemo2BhjZmlSIIgUKhUVp6G7Nj&#10;EpudjdltjP++eyh4fLzvfDOZTow0uNaygmUUgyCurG65VnDY7x6fQTiPrLGzTApu5GCzns9yzLS9&#10;8geNpa9FCGGXoYLG+z6T0lUNGXSR7YkDd7KDQR/gUEs94DWEm04mcZxKgy2HhgZ72jZU/ZS/RkE5&#10;tlVy/pS376eLf/t6P6b7ukiVelhMrysQniZ/F/+7C63gJawPX8I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HmcMAAADbAAAADwAAAAAAAAAAAAAAAACYAgAAZHJzL2Rv&#10;d25yZXYueG1sUEsFBgAAAAAEAAQA9QAAAIgDAAAAAA==&#10;" path="m,l208724,r70079,330047l280315,330047,357175,,560629,r,525970l434036,525970r,-399377l432524,126593,319494,525970r-88163,l125082,126593r-1511,l123571,525970,,525970,,xe" fillcolor="#a54087" stroked="f" strokeweight="0">
                  <v:stroke miterlimit="1" joinstyle="miter"/>
                  <v:path arrowok="t" textboxrect="0,0,560629,525970"/>
                </v:shape>
                <v:shape id="Shape 91" o:spid="_x0000_s1065" style="position:absolute;left:46641;top:17381;width:1522;height:1100;visibility:visible;mso-wrap-style:square;v-text-anchor:top" coordsize="152222,11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KGmcIA&#10;AADbAAAADwAAAGRycy9kb3ducmV2LnhtbESPwWrDMBBE74X+g9hCL6VZp4fSuJFDKARyS5zmktti&#10;bSxja2UkNXH+PioUehxm5g2zXE1uUBcOsfOiYT4rQLE03nTSajh+b14/QMVEYmjwwhpuHGFVPT4s&#10;qTT+KjVfDqlVGSKxJA02pbFEjI1lR3HmR5bsnX1wlLIMLZpA1wx3A74VxTs66iQvWBr5y3LTH36c&#10;hv0LntYnqq2rN/2Z/BYDhp3Wz0/T+hNU4in9h//aW6NhMYffL/kHYH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oaZwgAAANsAAAAPAAAAAAAAAAAAAAAAAJgCAABkcnMvZG93&#10;bnJldi54bWxQSwUGAAAAAAQABAD1AAAAhwMAAAAA&#10;" path="m36169,l152222,,76860,110020,,110020,36169,xe" fillcolor="#fffefd" stroked="f" strokeweight="0">
                  <v:stroke miterlimit="1" joinstyle="miter"/>
                  <v:path arrowok="t" textboxrect="0,0,152222,110020"/>
                </v:shape>
                <v:shape id="Shape 92" o:spid="_x0000_s1066" style="position:absolute;left:44394;top:18850;width:4981;height:5260;visibility:visible;mso-wrap-style:square;v-text-anchor:top" coordsize="498081,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vx7MQA&#10;AADbAAAADwAAAGRycy9kb3ducmV2LnhtbESPzWrDMBCE74G+g9hCb4kcH0zrRjZJQyGnQpwcelys&#10;reXGWhlL/unbV4FCj8PMfMPsysV2YqLBt44VbDcJCOLa6ZYbBdfL+/oZhA/IGjvHpOCHPJTFw2qH&#10;uXYzn2mqQiMihH2OCkwIfS6lrw1Z9BvXE0fvyw0WQ5RDI/WAc4TbTqZJkkmLLccFgz29Gapv1WgV&#10;fI6n72N/qT5MNo/bLDkcjlO6KPX0uOxfQQRawn/4r33SCl5SuH+JP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78ezEAAAA2wAAAA8AAAAAAAAAAAAAAAAAmAIAAGRycy9k&#10;b3ducmV2LnhtbFBLBQYAAAAABAAEAPUAAACJAwAAAAA=&#10;" path="m174816,l330797,,498081,525970r-146189,l324015,414451r-154470,l135636,525970,,525970,174816,xe" fillcolor="#a54087" stroked="f" strokeweight="0">
                  <v:stroke miterlimit="1" joinstyle="miter"/>
                  <v:path arrowok="t" textboxrect="0,0,498081,525970"/>
                </v:shape>
                <v:shape id="Shape 93" o:spid="_x0000_s1067" style="position:absolute;left:46331;top:19920;width:1039;height:2065;visibility:visible;mso-wrap-style:square;v-text-anchor:top" coordsize="103987,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vg8UA&#10;AADbAAAADwAAAGRycy9kb3ducmV2LnhtbESP3WrCQBSE74W+w3IE73STpohG19AGCkIp4g+Cd4fs&#10;MQlmz4bsNsa37xYKXg4z8w2zzgbTiJ46V1tWEM8iEMSF1TWXCk7Hz+kChPPIGhvLpOBBDrLNy2iN&#10;qbZ33lN/8KUIEHYpKqi8b1MpXVGRQTezLXHwrrYz6IPsSqk7vAe4aeRrFM2lwZrDQoUt5RUVt8OP&#10;UfC9u32483ERX07Jl8ldsd0n0ZtSk/HwvgLhafDP8H97qxUsE/j7En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DxQAAANsAAAAPAAAAAAAAAAAAAAAAAJgCAABkcnMv&#10;ZG93bnJldi54bWxQSwUGAAAAAAQABAD1AAAAigMAAAAA&#10;" path="m56514,r1512,l103987,206464,,206464,56514,xe" fillcolor="#fffefd" stroked="f" strokeweight="0">
                  <v:stroke miterlimit="1" joinstyle="miter"/>
                  <v:path arrowok="t" textboxrect="0,0,103987,206464"/>
                </v:shape>
                <v:shape id="Shape 94" o:spid="_x0000_s1068" style="position:absolute;left:49062;top:18850;width:3677;height:5260;visibility:visible;mso-wrap-style:square;v-text-anchor:top" coordsize="367716,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34XcMA&#10;AADbAAAADwAAAGRycy9kb3ducmV2LnhtbESPQWsCMRSE7wX/Q3hCbzWrLVq3RpEtFvEibuv9kbzu&#10;Lt28LEnU7b83guBxmJlvmMWqt604kw+NYwXjUQaCWDvTcKXg53vz8g4iRGSDrWNS8E8BVsvB0wJz&#10;4y58oHMZK5EgHHJUUMfY5VIGXZPFMHIdcfJ+nbcYk/SVNB4vCW5bOcmyqbTYcFqosaOiJv1XnqyC&#10;9X7f6eJzvmv6WTl53XwdtS+OSj0P+/UHiEh9fITv7a1RMH+D25f0A+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34XcMAAADbAAAADwAAAAAAAAAAAAAAAACYAgAAZHJzL2Rv&#10;d25yZXYueG1sUEsFBgAAAAAEAAQA9QAAAIgDAAAAAA==&#10;" path="m,l367716,r,107010l254686,107010r,418960l113030,525970r,-418960l,107010,,xe" fillcolor="#a54087" stroked="f" strokeweight="0">
                  <v:stroke miterlimit="1" joinstyle="miter"/>
                  <v:path arrowok="t" textboxrect="0,0,367716,525970"/>
                </v:shape>
                <v:shape id="Shape 117057" o:spid="_x0000_s1069" style="position:absolute;left:53243;top:18850;width:1417;height:5260;visibility:visible;mso-wrap-style:square;v-text-anchor:top" coordsize="141669,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3s98UA&#10;AADfAAAADwAAAGRycy9kb3ducmV2LnhtbERPW2vCMBR+H+w/hCPsZWjagVOqadlkwhQmeAFfD82x&#10;LW1OQpNp9+8XYbDHj+++LAbTiSv1vrGsIJ0kIIhLqxuuFJyO6/EchA/IGjvLpOCHPBT548MSM21v&#10;vKfrIVQihrDPUEEdgsuk9GVNBv3EOuLIXWxvMETYV1L3eIvhppMvSfIqDTYcG2p0tKqpbA/fRsHz&#10;5r3bfayr7Xm1bxu92Tmnv6ZKPY2GtwWIQEP4F/+5P3Wcn86S6QzufyIA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ez3xQAAAN8AAAAPAAAAAAAAAAAAAAAAAJgCAABkcnMv&#10;ZG93bnJldi54bWxQSwUGAAAAAAQABAD1AAAAigMAAAAA&#10;" path="m,l141669,r,525970l,525970,,e" fillcolor="#a54087" stroked="f" strokeweight="0">
                  <v:stroke miterlimit="1" joinstyle="miter"/>
                  <v:path arrowok="t" textboxrect="0,0,141669,525970"/>
                </v:shape>
                <v:shape id="Shape 96" o:spid="_x0000_s1070" style="position:absolute;left:55397;top:18760;width:3918;height:5440;visibility:visible;mso-wrap-style:square;v-text-anchor:top" coordsize="391833,5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Eqt8MA&#10;AADbAAAADwAAAGRycy9kb3ducmV2LnhtbESPQWvCQBSE7wX/w/KE3upGwaDRVURraU/FKJ6f2WcS&#10;zL5Nd1dN/323IHgcZuYbZr7sTCNu5HxtWcFwkIAgLqyuuVRw2G/fJiB8QNbYWCYFv+Rhuei9zDHT&#10;9s47uuWhFBHCPkMFVQhtJqUvKjLoB7Yljt7ZOoMhSldK7fAe4aaRoyRJpcGa40KFLa0rKi751Si4&#10;XN/l12mYmno8/XA/Gz6673yk1Gu/W81ABOrCM/xof2oF0xT+v8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Eqt8MAAADbAAAADwAAAAAAAAAAAAAAAACYAgAAZHJzL2Rv&#10;d25yZXYueG1sUEsFBgAAAAAEAAQA9QAAAIgDAAAAAA==&#10;" path="m261468,v68580,,114541,18847,127356,24117l381280,140157c364706,130366,323266,110020,278803,110020v-90424,,-132626,58776,-132626,161252c146177,361696,195911,431026,284836,431026v50482,,87401,-20346,100964,-29388l391833,523710v-44463,13563,-89675,20345,-129603,20345c109258,544055,,452882,,268262,,113030,88913,,261468,xe" fillcolor="#a54087" stroked="f" strokeweight="0">
                  <v:stroke miterlimit="1" joinstyle="miter"/>
                  <v:path arrowok="t" textboxrect="0,0,391833,544055"/>
                </v:shape>
                <v:shape id="Shape 97" o:spid="_x0000_s1071" style="position:absolute;left:59666;top:18850;width:4981;height:5260;visibility:visible;mso-wrap-style:square;v-text-anchor:top" coordsize="498094,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sTMMA&#10;AADbAAAADwAAAGRycy9kb3ducmV2LnhtbESPQWvCQBSE70L/w/IEb7rRg63RNZSCQQQLja3nR/aZ&#10;xGbfhuxqkv76bqHgcZiZb5hN0pta3Kl1lWUF81kEgji3uuJCwedpN30B4TyyxtoyKRjIQbJ9Gm0w&#10;1rbjD7pnvhABwi5GBaX3TSyly0sy6Ga2IQ7exbYGfZBtIXWLXYCbWi6iaCkNVhwWSmzoraT8O7sZ&#10;BVc8Lul9yLqvVB7tz8GdKxxSpSbj/nUNwlPvH+H/9l4rWD3D35fwA+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psTMMAAADbAAAADwAAAAAAAAAAAAAAAACYAgAAZHJzL2Rv&#10;d25yZXYueG1sUEsFBgAAAAAEAAQA9QAAAIgDAAAAAA==&#10;" path="m174828,l330810,,498094,525970r-146189,l324028,414451r-154483,l135636,525970,,525970,174828,xe" fillcolor="#a54087" stroked="f" strokeweight="0">
                  <v:stroke miterlimit="1" joinstyle="miter"/>
                  <v:path arrowok="t" textboxrect="0,0,498094,525970"/>
                </v:shape>
                <v:shape id="Shape 98" o:spid="_x0000_s1072" style="position:absolute;left:61603;top:19920;width:1040;height:2065;visibility:visible;mso-wrap-style:square;v-text-anchor:top" coordsize="103987,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t98r4A&#10;AADbAAAADwAAAGRycy9kb3ducmV2LnhtbERPyQrCMBC9C/5DGMGbpi6IVqOoIAgi4oLgbWjGtthM&#10;ShO1/r05CB4fb58talOIF1Uut6yg141AECdW55wquJw3nTEI55E1FpZJwYccLObNxgxjbd98pNfJ&#10;pyKEsItRQeZ9GUvpkowMuq4tiQN3t5VBH2CVSl3hO4SbQvajaCQN5hwaMixpnVHyOD2Ngv3hsXLX&#10;87h3uwx2Zu2S7XEQDZVqt+rlFISn2v/FP/dWK5iEseFL+AFy/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bffK+AAAA2wAAAA8AAAAAAAAAAAAAAAAAmAIAAGRycy9kb3ducmV2&#10;LnhtbFBLBQYAAAAABAAEAPUAAACDAwAAAAA=&#10;" path="m56515,r1512,l103987,206464,,206464,56515,xe" fillcolor="#fffefd" stroked="f" strokeweight="0">
                  <v:stroke miterlimit="1" joinstyle="miter"/>
                  <v:path arrowok="t" textboxrect="0,0,103987,206464"/>
                </v:shape>
                <v:shape id="Shape 99" o:spid="_x0000_s1073" style="position:absolute;left:64996;top:18760;width:3542;height:5440;visibility:visible;mso-wrap-style:square;v-text-anchor:top" coordsize="354152,5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Ssg8UA&#10;AADbAAAADwAAAGRycy9kb3ducmV2LnhtbESPQWvCQBSE7wX/w/KE3pqNhZYmuooI0h5Cg1FKvT2y&#10;r9nQ7NuQXTX9965Q8DjMzDfMYjXaTpxp8K1jBbMkBUFcO91yo+Cw3z69gfABWWPnmBT8kYfVcvKw&#10;wFy7C+/oXIVGRAj7HBWYEPpcSl8bsugT1xNH78cNFkOUQyP1gJcIt518TtNXabHluGCwp42h+rc6&#10;WQV+W369U12aoip24/o7PX62pxelHqfjeg4i0Bju4f/2h1aQZXD7En+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9KyDxQAAANsAAAAPAAAAAAAAAAAAAAAAAJgCAABkcnMv&#10;ZG93bnJldi54bWxQSwUGAAAAAAQABAD1AAAAigMAAAAA&#10;" path="m191389,v39941,,89674,3772,132626,21107l317982,124333c293116,111531,250165,97968,209473,97968v-42189,,-67817,17323,-67817,49733c141656,174828,155219,186881,201943,207976r63297,28637c312712,258470,354152,291618,354152,369989v,115291,-82880,174066,-205715,174066c85141,544055,34658,530492,8280,523710l16573,408419v17336,9792,68568,31649,119063,31649c189128,440068,207975,416713,207975,383553v,-34659,-23368,-44463,-64059,-60287l113030,311214c26365,277305,,230581,,155981,,56515,79870,,191389,xe" fillcolor="#a54087" stroked="f" strokeweight="0">
                  <v:stroke miterlimit="1" joinstyle="miter"/>
                  <v:path arrowok="t" textboxrect="0,0,354152,544055"/>
                </v:shape>
                <v:rect id="Rectangle 126" o:spid="_x0000_s1074" style="position:absolute;left:14370;top:9369;width:52149;height:6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NxcQA&#10;AADcAAAADwAAAGRycy9kb3ducmV2LnhtbERPTWvCQBC9F/wPywi91U1zCDF1FWkrybFVQXsbsmMS&#10;zM6G7Jqk/fXdQsHbPN7nrDaTacVAvWssK3heRCCIS6sbrhQcD7unFITzyBpby6Tgmxxs1rOHFWba&#10;jvxJw95XIoSwy1BB7X2XSenKmgy6he2IA3exvUEfYF9J3eMYwk0r4yhKpMGGQ0ONHb3WVF73N6Mg&#10;T7vtubA/Y9W+f+Wnj9Py7bD0Sj3Op+0LCE+Tv4v/3YUO8+ME/p4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rjcXEAAAA3A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62"/>
                          </w:rPr>
                          <w:t xml:space="preserve">Curso de reforzamiento </w:t>
                        </w:r>
                      </w:p>
                    </w:txbxContent>
                  </v:textbox>
                </v:rect>
                <v:rect id="Rectangle 127" o:spid="_x0000_s1075" style="position:absolute;left:14370;top:12925;width:34464;height:6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coXsIA&#10;AADcAAAADwAAAGRycy9kb3ducmV2LnhtbERPTYvCMBC9C/sfwix403Q9rFqNIrqLHtUK6m1oxrZs&#10;MylN1lZ/vREEb/N4nzOdt6YUV6pdYVnBVz8CQZxaXXCm4JD89kYgnEfWWFomBTdyMJ99dKYYa9vw&#10;jq57n4kQwi5GBbn3VSylS3My6Pq2Ig7cxdYGfYB1JnWNTQg3pRxE0bc0WHBoyLGiZU7p3/7fKFiP&#10;qsVpY+9NVv6c18ftcbxKxl6p7me7mIDw1Pq3+OXe6DB/MITnM+EC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ZyhewgAAANwAAAAPAAAAAAAAAAAAAAAAAJgCAABkcnMvZG93&#10;bnJldi54bWxQSwUGAAAAAAQABAD1AAAAhwMAAAAA&#10;" filled="f" stroked="f">
                  <v:textbox inset="0,0,0,0">
                    <w:txbxContent>
                      <w:p w:rsidR="00C96152" w:rsidRDefault="00C96152">
                        <w:pPr>
                          <w:spacing w:after="0" w:line="276" w:lineRule="auto"/>
                          <w:ind w:left="0" w:right="0" w:firstLine="0"/>
                          <w:jc w:val="left"/>
                        </w:pPr>
                      </w:p>
                    </w:txbxContent>
                  </v:textbox>
                </v:rect>
                <w10:wrap type="topAndBottom" anchorx="page" anchory="page"/>
              </v:group>
            </w:pict>
          </mc:Fallback>
        </mc:AlternateContent>
      </w:r>
    </w:p>
    <w:p w:rsidR="00102369" w:rsidRDefault="00102369">
      <w:pPr>
        <w:spacing w:after="0"/>
        <w:ind w:left="7662" w:right="0" w:firstLine="0"/>
        <w:jc w:val="left"/>
      </w:pPr>
    </w:p>
    <w:p w:rsidR="00102369" w:rsidRDefault="00345525">
      <w:pPr>
        <w:spacing w:after="534" w:line="250" w:lineRule="auto"/>
        <w:ind w:left="-5" w:right="-15"/>
        <w:jc w:val="left"/>
      </w:pPr>
      <w:r>
        <w:rPr>
          <w:sz w:val="18"/>
        </w:rPr>
        <w:t xml:space="preserve">La elaboración del </w:t>
      </w:r>
      <w:r>
        <w:rPr>
          <w:i/>
          <w:sz w:val="18"/>
        </w:rPr>
        <w:t xml:space="preserve">Curso </w:t>
      </w:r>
      <w:r w:rsidR="002918F9">
        <w:rPr>
          <w:i/>
          <w:sz w:val="18"/>
        </w:rPr>
        <w:t>de reforzamiento</w:t>
      </w:r>
      <w:r>
        <w:rPr>
          <w:i/>
          <w:sz w:val="18"/>
        </w:rPr>
        <w:t xml:space="preserve">: </w:t>
      </w:r>
      <w:r w:rsidR="002918F9">
        <w:rPr>
          <w:i/>
          <w:sz w:val="18"/>
        </w:rPr>
        <w:t>Matemáticas. Primer grado. S</w:t>
      </w:r>
      <w:r>
        <w:rPr>
          <w:i/>
          <w:sz w:val="18"/>
        </w:rPr>
        <w:t xml:space="preserve">ecundaria </w:t>
      </w:r>
      <w:r>
        <w:rPr>
          <w:sz w:val="18"/>
        </w:rPr>
        <w:t>estuvo a cargo de la Dirección General de Materiales Educativos de la Subsecretaría de Educación Básica, Secretaría de Educación Pública.</w:t>
      </w:r>
    </w:p>
    <w:p w:rsidR="00102369" w:rsidRDefault="00102369">
      <w:pPr>
        <w:sectPr w:rsidR="00102369">
          <w:headerReference w:type="even" r:id="rId15"/>
          <w:headerReference w:type="default" r:id="rId16"/>
          <w:footerReference w:type="even" r:id="rId17"/>
          <w:footerReference w:type="default" r:id="rId18"/>
          <w:headerReference w:type="first" r:id="rId19"/>
          <w:footerReference w:type="first" r:id="rId20"/>
          <w:pgSz w:w="11555" w:h="15240"/>
          <w:pgMar w:top="1070" w:right="762" w:bottom="915" w:left="770" w:header="720" w:footer="720" w:gutter="0"/>
          <w:cols w:space="720"/>
        </w:sectPr>
      </w:pPr>
    </w:p>
    <w:p w:rsidR="00102369" w:rsidRDefault="00345525" w:rsidP="002918F9">
      <w:pPr>
        <w:pStyle w:val="Ttulo1"/>
        <w:spacing w:after="0" w:line="240" w:lineRule="auto"/>
      </w:pPr>
      <w:r>
        <w:lastRenderedPageBreak/>
        <w:t>Presentación</w:t>
      </w:r>
    </w:p>
    <w:p w:rsidR="00102369" w:rsidRDefault="00345525">
      <w:pPr>
        <w:spacing w:after="0" w:line="245" w:lineRule="auto"/>
        <w:ind w:left="-15" w:right="1428" w:firstLine="0"/>
        <w:jc w:val="left"/>
      </w:pPr>
      <w:r>
        <w:t>En el marco</w:t>
      </w:r>
      <w:r w:rsidR="002918F9">
        <w:t xml:space="preserve"> del Fortalecimiento de la S</w:t>
      </w:r>
      <w:r>
        <w:t>ecundaria y como resultado de las diferentes Reuniones Nacionales, es necesario brindar estrategias e instrumentos que permitan a los estudiante</w:t>
      </w:r>
      <w:r w:rsidR="002918F9">
        <w:t>s de S</w:t>
      </w:r>
      <w:r>
        <w:t xml:space="preserve">ecundaria apropiarse de los contenidos conceptuales, de manera que comprendan mejor la dinámica natural y social en la que están inmersos, al mismo tiempo que cuenten con estrategias para ser actores activos y participativos en su realidad local y nacional, y así tengan, finalmente, referentes </w:t>
      </w:r>
      <w:proofErr w:type="spellStart"/>
      <w:r>
        <w:t>valorales</w:t>
      </w:r>
      <w:proofErr w:type="spellEnd"/>
      <w:r>
        <w:t xml:space="preserve"> que les permitan tomar decisiones responsables e informadas en su quehacer cotidiano, tanto dentro como fuera de la escuela.</w:t>
      </w:r>
    </w:p>
    <w:p w:rsidR="00102369" w:rsidRDefault="00345525">
      <w:pPr>
        <w:ind w:left="2" w:right="1601" w:firstLine="283"/>
      </w:pPr>
      <w:r>
        <w:t xml:space="preserve">Por lo anterior se presenta el </w:t>
      </w:r>
      <w:r>
        <w:rPr>
          <w:i/>
        </w:rPr>
        <w:t>Curso d</w:t>
      </w:r>
      <w:r w:rsidR="002918F9">
        <w:rPr>
          <w:i/>
        </w:rPr>
        <w:t>e reforzamiento</w:t>
      </w:r>
      <w:r>
        <w:rPr>
          <w:i/>
        </w:rPr>
        <w:t xml:space="preserve"> de Ma</w:t>
      </w:r>
      <w:r w:rsidR="002918F9">
        <w:rPr>
          <w:i/>
        </w:rPr>
        <w:t>temáticas I. Primer grado. S</w:t>
      </w:r>
      <w:r>
        <w:rPr>
          <w:i/>
        </w:rPr>
        <w:t>ecundaria,</w:t>
      </w:r>
      <w:r>
        <w:t xml:space="preserve"> que pretende reforzar desde diferentes estrategias aquellos conceptos que han resultado difíciles para los alumnos en su curso regular y que buscan acortar la distancia entre aquellos estudiantes con un mejor desempeño académico.</w:t>
      </w:r>
    </w:p>
    <w:p w:rsidR="00102369" w:rsidRDefault="00345525">
      <w:pPr>
        <w:ind w:left="2" w:right="790" w:firstLine="283"/>
      </w:pPr>
      <w:r>
        <w:t>Este libro presenta variados recursos didácticos, lo que permite que existan más opciones para acercar el conocimiento a los alumnos.</w:t>
      </w:r>
    </w:p>
    <w:p w:rsidR="00102369" w:rsidRDefault="00345525">
      <w:pPr>
        <w:ind w:left="2" w:right="1601" w:firstLine="283"/>
      </w:pPr>
      <w:r>
        <w:t>El material se basa en los materiales del curso regular, adecuados bajo la lógica de que no sean materiales nuevos que impliquen un esfuerzo extra para entender su dinámica, buscan ser un puente entre lo que vieron durante el ciclo escolar con aquellos contenidos conceptuales, procedimentales y actitudinales que han representado alguna dificultad para su adecuada apropiación.</w:t>
      </w:r>
    </w:p>
    <w:p w:rsidR="00102369" w:rsidRDefault="00345525">
      <w:pPr>
        <w:ind w:left="2" w:right="1601" w:firstLine="283"/>
      </w:pPr>
      <w:r>
        <w:t>Consideramos que con la ayuda del docente, pieza fundamental en los procesos de enseñanza y de aprendizaje, se facilitará el uso más amable de este material para reforzar y fortalecer las competen</w:t>
      </w:r>
      <w:r w:rsidR="002918F9">
        <w:t>cias de los estudiantes de S</w:t>
      </w:r>
      <w:r>
        <w:t>ecundaria y se elevarán los índices de aprovechamiento, lo que, esperamos, redunde en un mejor rendimiento escolar.</w:t>
      </w:r>
    </w:p>
    <w:p w:rsidR="00102369" w:rsidRDefault="00345525">
      <w:pPr>
        <w:ind w:left="2" w:right="1601" w:firstLine="283"/>
      </w:pPr>
      <w:r>
        <w:t>Esperamos que el esfuerzo hecho por la Secretaría de Educación Pública se refleje en un material útil y práctico para los estudiantes y los docentes, y que éstos lo vean como un apoyo en el mejoramiento de su aprendizaje.</w:t>
      </w:r>
    </w:p>
    <w:p w:rsidR="00102369" w:rsidRDefault="00345525">
      <w:pPr>
        <w:pStyle w:val="Ttulo1"/>
        <w:ind w:left="1337"/>
      </w:pPr>
      <w:r>
        <w:t>Conoce tu libro</w:t>
      </w:r>
      <w:r>
        <w:rPr>
          <w:noProof/>
          <w:color w:val="000000"/>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0</wp:posOffset>
                </wp:positionV>
                <wp:extent cx="7337397" cy="482943"/>
                <wp:effectExtent l="0" t="0" r="0" b="0"/>
                <wp:wrapTopAndBottom/>
                <wp:docPr id="81902" name="Group 81902"/>
                <wp:cNvGraphicFramePr/>
                <a:graphic xmlns:a="http://schemas.openxmlformats.org/drawingml/2006/main">
                  <a:graphicData uri="http://schemas.microsoft.com/office/word/2010/wordprocessingGroup">
                    <wpg:wgp>
                      <wpg:cNvGrpSpPr/>
                      <wpg:grpSpPr>
                        <a:xfrm>
                          <a:off x="0" y="0"/>
                          <a:ext cx="7337397" cy="482943"/>
                          <a:chOff x="0" y="0"/>
                          <a:chExt cx="7337397" cy="482943"/>
                        </a:xfrm>
                      </wpg:grpSpPr>
                      <wps:wsp>
                        <wps:cNvPr id="117060" name="Shape 117060"/>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542A0734" id="Group 81902" o:spid="_x0000_s1026" style="position:absolute;margin-left:0;margin-top:0;width:577.75pt;height:38.05pt;z-index:251663360;mso-position-horizontal-relative:page;mso-position-vertical-relative:page" coordsize="73373,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">
                <v:shape id="Shape 117060" o:spid="_x0000_s102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EXssIA&#10;AADfAAAADwAAAGRycy9kb3ducmV2LnhtbERPTUsDMRC9C/6HMII3m6wL1W6bliIIXgRtBT0Om+lm&#10;6WayJHG7/nvnIHh8vO/Nbg6DmijlPrKFamFAEbfR9dxZ+Dg+3z2CygXZ4RCZLPxQht32+mqDjYsX&#10;fqfpUDolIZwbtOBLGRutc+spYF7EkVi4U0wBi8DUaZfwIuFh0PfGLHXAnqXB40hPntrz4TtYqP30&#10;WZ86Tm/x9WsfarPSq8pZe3sz79egCs3lX/znfnEyv3owS3kgfwSA3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sReywgAAAN8AAAAPAAAAAAAAAAAAAAAAAJgCAABkcnMvZG93&#10;bnJldi54bWxQSwUGAAAAAAQABAD1AAAAhwMAAAAA&#10;" path="m,l7337397,r,482943l,482943,,e" fillcolor="#a54087" stroked="f" strokeweight="0">
                  <v:stroke miterlimit="83231f" joinstyle="miter"/>
                  <v:path arrowok="t" textboxrect="0,0,7337397,482943"/>
                </v:shape>
                <w10:wrap type="topAndBottom" anchorx="page" anchory="page"/>
              </v:group>
            </w:pict>
          </mc:Fallback>
        </mc:AlternateContent>
      </w:r>
    </w:p>
    <w:p w:rsidR="00102369" w:rsidRDefault="00345525">
      <w:pPr>
        <w:ind w:left="1337" w:right="275"/>
      </w:pPr>
      <w:r>
        <w:t xml:space="preserve">La presente obra está estructurada en diferentes secciones que tienen como objetivo el manejo ordenado de la información, de acuerdo con los temas que aparecen en </w:t>
      </w:r>
      <w:r w:rsidR="002918F9">
        <w:t>el Programa de estudio</w:t>
      </w:r>
      <w:r>
        <w:t xml:space="preserve"> de Matemáticas I y las necesidades de su desarrollo en el salón de clases.</w:t>
      </w:r>
    </w:p>
    <w:p w:rsidR="00102369" w:rsidRDefault="00345525">
      <w:pPr>
        <w:ind w:left="1327" w:firstLine="283"/>
      </w:pPr>
      <w:r>
        <w:t>El conteni</w:t>
      </w:r>
      <w:r w:rsidR="002918F9">
        <w:t>do de este libro consta de tres</w:t>
      </w:r>
      <w:r>
        <w:t xml:space="preserve"> secuencia</w:t>
      </w:r>
      <w:r w:rsidR="002918F9">
        <w:t>s correspondientes a cada trimestre</w:t>
      </w:r>
      <w:r>
        <w:t xml:space="preserve"> que conforma el curso de Matemáticas I.</w:t>
      </w:r>
    </w:p>
    <w:p w:rsidR="00102369" w:rsidRDefault="00345525">
      <w:pPr>
        <w:ind w:left="1327" w:right="274" w:firstLine="283"/>
      </w:pPr>
      <w:r>
        <w:t>Cada secuencia está dividida en cuatro sesiones en las que aparecen los temas que se ha definido como los de mayor dificultad para su comprensión y por tal motivo se han desarrollado con un lenguaje accesible y acompañado de apoyos gráficos que faciliten  su entendimiento.</w:t>
      </w:r>
    </w:p>
    <w:p w:rsidR="00102369" w:rsidRDefault="00345525">
      <w:pPr>
        <w:ind w:left="1327" w:right="275" w:firstLine="283"/>
      </w:pPr>
      <w:r>
        <w:t>Al inicio de cada sesión se presenta su propósito; allí se anuncian los aprendizajes esperados o las habilidades matemáticas que han de adquirirse o ejercitarse durante su desarrollo.</w:t>
      </w:r>
    </w:p>
    <w:p w:rsidR="00102369" w:rsidRDefault="00345525">
      <w:pPr>
        <w:ind w:left="1327" w:firstLine="283"/>
      </w:pPr>
      <w:r>
        <w:t>La sección “Para empezar” te introduce y ubica en el contexto que te proporciona elementos para emprender las actividades que la sesión presenta.</w:t>
      </w:r>
    </w:p>
    <w:p w:rsidR="00102369" w:rsidRDefault="00345525">
      <w:pPr>
        <w:ind w:left="1327" w:right="106" w:firstLine="283"/>
      </w:pPr>
      <w:r>
        <w:t xml:space="preserve">“Manos a la obra” es el apartado que ofrece información y ejemplos que propician la reflexión y toma de decisiones sobre los conceptos matemáticos en turno.  </w:t>
      </w:r>
    </w:p>
    <w:p w:rsidR="00102369" w:rsidRDefault="00345525">
      <w:pPr>
        <w:ind w:left="1327" w:right="275" w:firstLine="283"/>
      </w:pPr>
      <w:r>
        <w:t>La sección “Ejercicios” tiene variados problemas cuyo propósito es reforzar los conocimientos adquiridos y poner en práctica las habilidades desarrolladas durante la sesión.</w:t>
      </w:r>
    </w:p>
    <w:tbl>
      <w:tblPr>
        <w:tblStyle w:val="TableGrid"/>
        <w:tblpPr w:vertAnchor="text" w:horzAnchor="page" w:tblpX="1784" w:tblpY="1315"/>
        <w:tblOverlap w:val="never"/>
        <w:tblW w:w="7172" w:type="dxa"/>
        <w:tblInd w:w="0" w:type="dxa"/>
        <w:tblCellMar>
          <w:top w:w="63" w:type="dxa"/>
          <w:right w:w="10" w:type="dxa"/>
        </w:tblCellMar>
        <w:tblLook w:val="04A0" w:firstRow="1" w:lastRow="0" w:firstColumn="1" w:lastColumn="0" w:noHBand="0" w:noVBand="1"/>
      </w:tblPr>
      <w:tblGrid>
        <w:gridCol w:w="1657"/>
        <w:gridCol w:w="5515"/>
      </w:tblGrid>
      <w:tr w:rsidR="00E963C1" w:rsidTr="00E963C1">
        <w:trPr>
          <w:trHeight w:val="413"/>
        </w:trPr>
        <w:tc>
          <w:tcPr>
            <w:tcW w:w="7172" w:type="dxa"/>
            <w:gridSpan w:val="2"/>
            <w:tcBorders>
              <w:top w:val="nil"/>
              <w:left w:val="nil"/>
              <w:bottom w:val="nil"/>
              <w:right w:val="nil"/>
            </w:tcBorders>
            <w:shd w:val="clear" w:color="auto" w:fill="CD97BD"/>
          </w:tcPr>
          <w:p w:rsidR="00E963C1" w:rsidRDefault="00E963C1" w:rsidP="00E963C1">
            <w:pPr>
              <w:spacing w:after="0" w:line="276" w:lineRule="auto"/>
              <w:ind w:left="80" w:right="0" w:firstLine="0"/>
              <w:jc w:val="left"/>
            </w:pPr>
            <w:r>
              <w:rPr>
                <w:rFonts w:ascii="Calibri" w:eastAsia="Calibri" w:hAnsi="Calibri" w:cs="Calibri"/>
                <w:b/>
                <w:sz w:val="24"/>
              </w:rPr>
              <w:lastRenderedPageBreak/>
              <w:t>Presentación</w:t>
            </w:r>
          </w:p>
        </w:tc>
      </w:tr>
      <w:tr w:rsidR="00E963C1" w:rsidTr="00E963C1">
        <w:trPr>
          <w:trHeight w:val="413"/>
        </w:trPr>
        <w:tc>
          <w:tcPr>
            <w:tcW w:w="1657" w:type="dxa"/>
            <w:tcBorders>
              <w:top w:val="nil"/>
              <w:left w:val="nil"/>
              <w:bottom w:val="nil"/>
              <w:right w:val="nil"/>
            </w:tcBorders>
          </w:tcPr>
          <w:p w:rsidR="00E963C1" w:rsidRDefault="00E963C1" w:rsidP="00E963C1">
            <w:pPr>
              <w:spacing w:after="0" w:line="276" w:lineRule="auto"/>
              <w:ind w:left="0" w:right="0" w:firstLine="0"/>
              <w:jc w:val="left"/>
            </w:pPr>
          </w:p>
        </w:tc>
        <w:tc>
          <w:tcPr>
            <w:tcW w:w="5514" w:type="dxa"/>
            <w:tcBorders>
              <w:top w:val="nil"/>
              <w:left w:val="nil"/>
              <w:bottom w:val="nil"/>
              <w:right w:val="nil"/>
            </w:tcBorders>
          </w:tcPr>
          <w:p w:rsidR="00E963C1" w:rsidRDefault="00E963C1" w:rsidP="00E963C1">
            <w:pPr>
              <w:spacing w:after="0" w:line="276" w:lineRule="auto"/>
              <w:ind w:left="0" w:right="0" w:firstLine="0"/>
              <w:jc w:val="left"/>
            </w:pPr>
          </w:p>
        </w:tc>
      </w:tr>
      <w:tr w:rsidR="00E963C1" w:rsidTr="00E963C1">
        <w:trPr>
          <w:trHeight w:val="413"/>
        </w:trPr>
        <w:tc>
          <w:tcPr>
            <w:tcW w:w="1657" w:type="dxa"/>
            <w:tcBorders>
              <w:top w:val="nil"/>
              <w:left w:val="nil"/>
              <w:bottom w:val="nil"/>
              <w:right w:val="nil"/>
            </w:tcBorders>
            <w:shd w:val="clear" w:color="auto" w:fill="CD97BD"/>
          </w:tcPr>
          <w:p w:rsidR="00E963C1" w:rsidRDefault="00E963C1" w:rsidP="00E963C1">
            <w:pPr>
              <w:spacing w:after="0" w:line="276" w:lineRule="auto"/>
              <w:ind w:left="80" w:right="0" w:firstLine="0"/>
            </w:pPr>
            <w:r>
              <w:rPr>
                <w:rFonts w:ascii="Calibri" w:eastAsia="Calibri" w:hAnsi="Calibri" w:cs="Calibri"/>
                <w:b/>
                <w:color w:val="FFFEFD"/>
              </w:rPr>
              <w:t xml:space="preserve">SECUENCIA 1 </w:t>
            </w:r>
            <w:r>
              <w:rPr>
                <w:rFonts w:ascii="Calibri" w:eastAsia="Calibri" w:hAnsi="Calibri" w:cs="Calibri"/>
                <w:b/>
                <w:color w:val="FFFEFD"/>
                <w:sz w:val="24"/>
              </w:rPr>
              <w:t xml:space="preserve">  </w:t>
            </w:r>
          </w:p>
        </w:tc>
        <w:tc>
          <w:tcPr>
            <w:tcW w:w="5514" w:type="dxa"/>
            <w:tcBorders>
              <w:top w:val="nil"/>
              <w:left w:val="nil"/>
              <w:bottom w:val="nil"/>
              <w:right w:val="nil"/>
            </w:tcBorders>
            <w:shd w:val="clear" w:color="auto" w:fill="CD97BD"/>
          </w:tcPr>
          <w:p w:rsidR="00E963C1" w:rsidRDefault="00E963C1" w:rsidP="00E963C1">
            <w:pPr>
              <w:spacing w:after="0" w:line="276" w:lineRule="auto"/>
              <w:ind w:left="0" w:right="0" w:firstLine="0"/>
              <w:jc w:val="left"/>
            </w:pPr>
          </w:p>
        </w:tc>
      </w:tr>
      <w:tr w:rsidR="00E963C1" w:rsidTr="00E963C1">
        <w:trPr>
          <w:trHeight w:val="420"/>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1</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Sistema decimal y fracciones en la recta numérica</w:t>
            </w:r>
          </w:p>
        </w:tc>
      </w:tr>
      <w:tr w:rsidR="00E963C1" w:rsidTr="00E963C1">
        <w:trPr>
          <w:trHeight w:val="413"/>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2</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Sucesiones de números y figuras</w:t>
            </w:r>
          </w:p>
        </w:tc>
      </w:tr>
      <w:tr w:rsidR="00E963C1" w:rsidTr="00E963C1">
        <w:trPr>
          <w:trHeight w:val="413"/>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3</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Geometría y expresiones algebraicas</w:t>
            </w:r>
          </w:p>
        </w:tc>
      </w:tr>
      <w:tr w:rsidR="00E963C1" w:rsidTr="00E963C1">
        <w:trPr>
          <w:trHeight w:val="821"/>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4</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Proporcionalidad y reparto proporcional</w:t>
            </w:r>
          </w:p>
        </w:tc>
      </w:tr>
      <w:tr w:rsidR="00E963C1" w:rsidTr="00E963C1">
        <w:trPr>
          <w:trHeight w:val="413"/>
        </w:trPr>
        <w:tc>
          <w:tcPr>
            <w:tcW w:w="1657" w:type="dxa"/>
            <w:tcBorders>
              <w:top w:val="nil"/>
              <w:left w:val="nil"/>
              <w:bottom w:val="nil"/>
              <w:right w:val="nil"/>
            </w:tcBorders>
            <w:shd w:val="clear" w:color="auto" w:fill="CD97BD"/>
          </w:tcPr>
          <w:p w:rsidR="00E963C1" w:rsidRDefault="00E963C1" w:rsidP="00E963C1">
            <w:pPr>
              <w:spacing w:after="0" w:line="276" w:lineRule="auto"/>
              <w:ind w:left="80" w:right="0" w:firstLine="0"/>
            </w:pPr>
            <w:r>
              <w:rPr>
                <w:rFonts w:ascii="Calibri" w:eastAsia="Calibri" w:hAnsi="Calibri" w:cs="Calibri"/>
                <w:b/>
                <w:color w:val="FFFEFD"/>
              </w:rPr>
              <w:t xml:space="preserve">SECUENCIA 2 </w:t>
            </w:r>
            <w:r>
              <w:rPr>
                <w:rFonts w:ascii="Calibri" w:eastAsia="Calibri" w:hAnsi="Calibri" w:cs="Calibri"/>
                <w:b/>
                <w:color w:val="FFFEFD"/>
                <w:sz w:val="24"/>
              </w:rPr>
              <w:t xml:space="preserve">  </w:t>
            </w:r>
          </w:p>
        </w:tc>
        <w:tc>
          <w:tcPr>
            <w:tcW w:w="5514" w:type="dxa"/>
            <w:tcBorders>
              <w:top w:val="nil"/>
              <w:left w:val="nil"/>
              <w:bottom w:val="nil"/>
              <w:right w:val="nil"/>
            </w:tcBorders>
            <w:shd w:val="clear" w:color="auto" w:fill="CD97BD"/>
          </w:tcPr>
          <w:p w:rsidR="00E963C1" w:rsidRDefault="00E963C1" w:rsidP="00E963C1">
            <w:pPr>
              <w:spacing w:after="0" w:line="276" w:lineRule="auto"/>
              <w:ind w:left="0" w:right="0" w:firstLine="0"/>
              <w:jc w:val="left"/>
            </w:pPr>
          </w:p>
        </w:tc>
      </w:tr>
      <w:tr w:rsidR="00E963C1" w:rsidTr="00E963C1">
        <w:trPr>
          <w:trHeight w:val="420"/>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5</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Problemas de adición de números fraccionarios</w:t>
            </w:r>
          </w:p>
        </w:tc>
      </w:tr>
      <w:tr w:rsidR="00E963C1" w:rsidTr="00E963C1">
        <w:trPr>
          <w:trHeight w:val="413"/>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6</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Multiplicación y división de fracciones</w:t>
            </w:r>
          </w:p>
        </w:tc>
      </w:tr>
      <w:tr w:rsidR="00E963C1" w:rsidTr="00E963C1">
        <w:trPr>
          <w:trHeight w:val="413"/>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7</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Mediatriz y bisectriz</w:t>
            </w:r>
          </w:p>
        </w:tc>
      </w:tr>
      <w:tr w:rsidR="00E963C1" w:rsidTr="00E963C1">
        <w:trPr>
          <w:trHeight w:val="821"/>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8</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Fórmulas para calcular el área de polígonos regulares</w:t>
            </w:r>
          </w:p>
        </w:tc>
      </w:tr>
      <w:tr w:rsidR="00E963C1" w:rsidTr="00E963C1">
        <w:trPr>
          <w:trHeight w:val="413"/>
        </w:trPr>
        <w:tc>
          <w:tcPr>
            <w:tcW w:w="1657" w:type="dxa"/>
            <w:tcBorders>
              <w:top w:val="nil"/>
              <w:left w:val="nil"/>
              <w:bottom w:val="nil"/>
              <w:right w:val="nil"/>
            </w:tcBorders>
            <w:shd w:val="clear" w:color="auto" w:fill="CD97BD"/>
          </w:tcPr>
          <w:p w:rsidR="00E963C1" w:rsidRDefault="00E963C1" w:rsidP="00E963C1">
            <w:pPr>
              <w:spacing w:after="0" w:line="276" w:lineRule="auto"/>
              <w:ind w:left="80" w:right="0" w:firstLine="0"/>
            </w:pPr>
            <w:r>
              <w:rPr>
                <w:rFonts w:ascii="Calibri" w:eastAsia="Calibri" w:hAnsi="Calibri" w:cs="Calibri"/>
                <w:b/>
                <w:color w:val="FFFEFD"/>
              </w:rPr>
              <w:t xml:space="preserve">SECUENCIA 3 </w:t>
            </w:r>
            <w:r>
              <w:rPr>
                <w:rFonts w:ascii="Calibri" w:eastAsia="Calibri" w:hAnsi="Calibri" w:cs="Calibri"/>
                <w:b/>
                <w:color w:val="FFFEFD"/>
                <w:sz w:val="24"/>
              </w:rPr>
              <w:t xml:space="preserve">   </w:t>
            </w:r>
          </w:p>
        </w:tc>
        <w:tc>
          <w:tcPr>
            <w:tcW w:w="5514" w:type="dxa"/>
            <w:tcBorders>
              <w:top w:val="nil"/>
              <w:left w:val="nil"/>
              <w:bottom w:val="nil"/>
              <w:right w:val="nil"/>
            </w:tcBorders>
            <w:shd w:val="clear" w:color="auto" w:fill="CD97BD"/>
          </w:tcPr>
          <w:p w:rsidR="00E963C1" w:rsidRDefault="00E963C1" w:rsidP="00E963C1">
            <w:pPr>
              <w:spacing w:after="0" w:line="276" w:lineRule="auto"/>
              <w:ind w:left="0" w:right="0" w:firstLine="0"/>
              <w:jc w:val="left"/>
            </w:pPr>
          </w:p>
        </w:tc>
      </w:tr>
      <w:tr w:rsidR="00E963C1" w:rsidTr="00E963C1">
        <w:trPr>
          <w:trHeight w:val="420"/>
        </w:trPr>
        <w:tc>
          <w:tcPr>
            <w:tcW w:w="1657" w:type="dxa"/>
            <w:tcBorders>
              <w:top w:val="nil"/>
              <w:left w:val="nil"/>
              <w:bottom w:val="nil"/>
              <w:right w:val="nil"/>
            </w:tcBorders>
          </w:tcPr>
          <w:p w:rsidR="00E963C1" w:rsidRDefault="00E963C1" w:rsidP="00E963C1">
            <w:pPr>
              <w:spacing w:after="0" w:line="276" w:lineRule="auto"/>
              <w:ind w:left="760" w:right="0" w:firstLine="0"/>
              <w:jc w:val="left"/>
            </w:pPr>
            <w:r>
              <w:rPr>
                <w:rFonts w:ascii="Calibri" w:eastAsia="Calibri" w:hAnsi="Calibri" w:cs="Calibri"/>
                <w:b/>
                <w:color w:val="A54087"/>
                <w:sz w:val="20"/>
              </w:rPr>
              <w:t>SESIÓN 9</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Ecuaciones lineales</w:t>
            </w:r>
          </w:p>
        </w:tc>
      </w:tr>
      <w:tr w:rsidR="00E963C1" w:rsidTr="00E963C1">
        <w:trPr>
          <w:trHeight w:val="413"/>
        </w:trPr>
        <w:tc>
          <w:tcPr>
            <w:tcW w:w="1657" w:type="dxa"/>
            <w:tcBorders>
              <w:top w:val="nil"/>
              <w:left w:val="nil"/>
              <w:bottom w:val="nil"/>
              <w:right w:val="nil"/>
            </w:tcBorders>
          </w:tcPr>
          <w:p w:rsidR="00E963C1" w:rsidRDefault="00E963C1" w:rsidP="00E963C1">
            <w:pPr>
              <w:spacing w:after="0" w:line="276" w:lineRule="auto"/>
              <w:ind w:left="659" w:right="0" w:firstLine="0"/>
              <w:jc w:val="left"/>
            </w:pPr>
            <w:r>
              <w:rPr>
                <w:rFonts w:ascii="Calibri" w:eastAsia="Calibri" w:hAnsi="Calibri" w:cs="Calibri"/>
                <w:b/>
                <w:color w:val="A54087"/>
                <w:sz w:val="20"/>
              </w:rPr>
              <w:t>SESIÓN 10</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Porcentajes</w:t>
            </w:r>
          </w:p>
        </w:tc>
      </w:tr>
      <w:tr w:rsidR="00E963C1" w:rsidTr="00E963C1">
        <w:trPr>
          <w:trHeight w:val="413"/>
        </w:trPr>
        <w:tc>
          <w:tcPr>
            <w:tcW w:w="1657" w:type="dxa"/>
            <w:tcBorders>
              <w:top w:val="nil"/>
              <w:left w:val="nil"/>
              <w:bottom w:val="nil"/>
              <w:right w:val="nil"/>
            </w:tcBorders>
          </w:tcPr>
          <w:p w:rsidR="00E963C1" w:rsidRDefault="00E963C1" w:rsidP="00E963C1">
            <w:pPr>
              <w:spacing w:after="0" w:line="276" w:lineRule="auto"/>
              <w:ind w:left="669" w:right="0" w:firstLine="0"/>
              <w:jc w:val="left"/>
            </w:pPr>
            <w:r>
              <w:rPr>
                <w:rFonts w:ascii="Calibri" w:eastAsia="Calibri" w:hAnsi="Calibri" w:cs="Calibri"/>
                <w:b/>
                <w:color w:val="A54087"/>
                <w:sz w:val="20"/>
              </w:rPr>
              <w:t>SESIÓN 11</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Tablas de frecuencia y gráficas de barras</w:t>
            </w:r>
          </w:p>
        </w:tc>
      </w:tr>
      <w:tr w:rsidR="00E963C1" w:rsidTr="00E963C1">
        <w:trPr>
          <w:trHeight w:val="821"/>
        </w:trPr>
        <w:tc>
          <w:tcPr>
            <w:tcW w:w="1657" w:type="dxa"/>
            <w:tcBorders>
              <w:top w:val="nil"/>
              <w:left w:val="nil"/>
              <w:bottom w:val="nil"/>
              <w:right w:val="nil"/>
            </w:tcBorders>
          </w:tcPr>
          <w:p w:rsidR="00E963C1" w:rsidRDefault="00E963C1" w:rsidP="00E963C1">
            <w:pPr>
              <w:spacing w:after="0" w:line="276" w:lineRule="auto"/>
              <w:ind w:left="661" w:right="0" w:firstLine="0"/>
              <w:jc w:val="left"/>
            </w:pPr>
            <w:r>
              <w:rPr>
                <w:rFonts w:ascii="Calibri" w:eastAsia="Calibri" w:hAnsi="Calibri" w:cs="Calibri"/>
                <w:b/>
                <w:color w:val="A54087"/>
                <w:sz w:val="20"/>
              </w:rPr>
              <w:t>SESIÓN 12</w:t>
            </w:r>
          </w:p>
        </w:tc>
        <w:tc>
          <w:tcPr>
            <w:tcW w:w="5514" w:type="dxa"/>
            <w:tcBorders>
              <w:top w:val="nil"/>
              <w:left w:val="nil"/>
              <w:bottom w:val="nil"/>
              <w:right w:val="nil"/>
            </w:tcBorders>
          </w:tcPr>
          <w:p w:rsidR="00E963C1" w:rsidRDefault="00E963C1" w:rsidP="00E963C1">
            <w:pPr>
              <w:spacing w:after="0" w:line="276" w:lineRule="auto"/>
              <w:ind w:left="0" w:right="0" w:firstLine="0"/>
              <w:jc w:val="left"/>
            </w:pPr>
            <w:r>
              <w:rPr>
                <w:rFonts w:ascii="Calibri" w:eastAsia="Calibri" w:hAnsi="Calibri" w:cs="Calibri"/>
                <w:b/>
              </w:rPr>
              <w:t>Nociones de probabilidad</w:t>
            </w:r>
          </w:p>
        </w:tc>
      </w:tr>
      <w:tr w:rsidR="00E963C1" w:rsidTr="00E963C1">
        <w:trPr>
          <w:trHeight w:val="420"/>
        </w:trPr>
        <w:tc>
          <w:tcPr>
            <w:tcW w:w="1657" w:type="dxa"/>
            <w:tcBorders>
              <w:top w:val="nil"/>
              <w:left w:val="nil"/>
              <w:bottom w:val="nil"/>
              <w:right w:val="nil"/>
            </w:tcBorders>
            <w:shd w:val="clear" w:color="auto" w:fill="CD97BD"/>
          </w:tcPr>
          <w:p w:rsidR="00E963C1" w:rsidRDefault="00E963C1" w:rsidP="00E963C1">
            <w:pPr>
              <w:spacing w:after="0" w:line="276" w:lineRule="auto"/>
              <w:ind w:left="80" w:right="0" w:firstLine="0"/>
            </w:pPr>
            <w:r>
              <w:rPr>
                <w:rFonts w:ascii="Calibri" w:eastAsia="Calibri" w:hAnsi="Calibri" w:cs="Calibri"/>
                <w:b/>
                <w:color w:val="FFFEFD"/>
              </w:rPr>
              <w:t xml:space="preserve">SECUENCIA 4 </w:t>
            </w:r>
            <w:r>
              <w:rPr>
                <w:rFonts w:ascii="Calibri" w:eastAsia="Calibri" w:hAnsi="Calibri" w:cs="Calibri"/>
                <w:b/>
                <w:sz w:val="24"/>
              </w:rPr>
              <w:t xml:space="preserve">    </w:t>
            </w:r>
          </w:p>
        </w:tc>
        <w:tc>
          <w:tcPr>
            <w:tcW w:w="5514" w:type="dxa"/>
            <w:tcBorders>
              <w:top w:val="nil"/>
              <w:left w:val="nil"/>
              <w:bottom w:val="nil"/>
              <w:right w:val="nil"/>
            </w:tcBorders>
            <w:shd w:val="clear" w:color="auto" w:fill="CD97BD"/>
          </w:tcPr>
          <w:p w:rsidR="00E963C1" w:rsidRDefault="00E963C1" w:rsidP="00E963C1">
            <w:pPr>
              <w:spacing w:after="0" w:line="276" w:lineRule="auto"/>
              <w:ind w:left="0" w:right="0" w:firstLine="0"/>
              <w:jc w:val="left"/>
            </w:pPr>
          </w:p>
        </w:tc>
      </w:tr>
    </w:tbl>
    <w:p w:rsidR="00102369" w:rsidRDefault="00345525">
      <w:pPr>
        <w:spacing w:after="777"/>
        <w:ind w:left="0" w:right="0" w:firstLine="0"/>
        <w:jc w:val="left"/>
        <w:rPr>
          <w:rFonts w:ascii="Calibri" w:eastAsia="Calibri" w:hAnsi="Calibri" w:cs="Calibri"/>
          <w:b/>
          <w:sz w:val="64"/>
        </w:rPr>
      </w:pPr>
      <w:r>
        <w:rPr>
          <w:rFonts w:ascii="Calibri" w:eastAsia="Calibri" w:hAnsi="Calibri" w:cs="Calibri"/>
          <w:b/>
          <w:sz w:val="64"/>
        </w:rPr>
        <w:lastRenderedPageBreak/>
        <w:t>Índice</w:t>
      </w:r>
    </w:p>
    <w:p w:rsidR="00E963C1" w:rsidRDefault="00E963C1">
      <w:pPr>
        <w:spacing w:after="777"/>
        <w:ind w:left="0" w:right="0" w:firstLine="0"/>
        <w:jc w:val="left"/>
      </w:pPr>
    </w:p>
    <w:p w:rsidR="00102369" w:rsidRDefault="00345525" w:rsidP="00E963C1">
      <w:pPr>
        <w:spacing w:after="0"/>
        <w:ind w:left="206" w:right="1663"/>
        <w:jc w:val="left"/>
      </w:pPr>
      <w:r>
        <w:rPr>
          <w:rFonts w:ascii="Calibri" w:eastAsia="Calibri" w:hAnsi="Calibri" w:cs="Calibri"/>
          <w:b/>
          <w:sz w:val="20"/>
        </w:rPr>
        <w:t>5</w:t>
      </w:r>
    </w:p>
    <w:p w:rsidR="00102369" w:rsidRDefault="00345525">
      <w:pPr>
        <w:spacing w:after="145" w:line="246" w:lineRule="auto"/>
        <w:ind w:left="206" w:right="1663"/>
        <w:jc w:val="left"/>
      </w:pPr>
      <w:r>
        <w:rPr>
          <w:rFonts w:ascii="Calibri" w:eastAsia="Calibri" w:hAnsi="Calibri" w:cs="Calibri"/>
          <w:b/>
          <w:sz w:val="20"/>
        </w:rPr>
        <w:t>9</w:t>
      </w:r>
    </w:p>
    <w:p w:rsidR="00102369" w:rsidRDefault="00345525">
      <w:pPr>
        <w:spacing w:after="145" w:line="246" w:lineRule="auto"/>
        <w:ind w:left="206" w:right="1663"/>
        <w:jc w:val="left"/>
      </w:pPr>
      <w:r>
        <w:rPr>
          <w:rFonts w:ascii="Calibri" w:eastAsia="Calibri" w:hAnsi="Calibri" w:cs="Calibri"/>
          <w:b/>
          <w:sz w:val="20"/>
        </w:rPr>
        <w:t>9</w:t>
      </w:r>
    </w:p>
    <w:p w:rsidR="00102369" w:rsidRDefault="00345525">
      <w:pPr>
        <w:spacing w:after="145" w:line="246" w:lineRule="auto"/>
        <w:ind w:left="206" w:right="1663"/>
        <w:jc w:val="left"/>
      </w:pPr>
      <w:r>
        <w:rPr>
          <w:rFonts w:ascii="Calibri" w:eastAsia="Calibri" w:hAnsi="Calibri" w:cs="Calibri"/>
          <w:b/>
          <w:sz w:val="20"/>
        </w:rPr>
        <w:t>15</w:t>
      </w:r>
    </w:p>
    <w:p w:rsidR="00102369" w:rsidRDefault="00345525">
      <w:pPr>
        <w:spacing w:after="145" w:line="246" w:lineRule="auto"/>
        <w:ind w:left="206" w:right="1663"/>
        <w:jc w:val="left"/>
      </w:pPr>
      <w:r>
        <w:rPr>
          <w:rFonts w:ascii="Calibri" w:eastAsia="Calibri" w:hAnsi="Calibri" w:cs="Calibri"/>
          <w:b/>
          <w:sz w:val="20"/>
        </w:rPr>
        <w:t>22</w:t>
      </w:r>
    </w:p>
    <w:p w:rsidR="00102369" w:rsidRDefault="00345525">
      <w:pPr>
        <w:spacing w:after="536" w:line="246" w:lineRule="auto"/>
        <w:ind w:left="206" w:right="1663"/>
        <w:jc w:val="left"/>
      </w:pPr>
      <w:r>
        <w:rPr>
          <w:rFonts w:ascii="Calibri" w:eastAsia="Calibri" w:hAnsi="Calibri" w:cs="Calibri"/>
          <w:b/>
          <w:sz w:val="20"/>
        </w:rPr>
        <w:t>29</w:t>
      </w:r>
    </w:p>
    <w:p w:rsidR="00102369" w:rsidRDefault="00345525">
      <w:pPr>
        <w:spacing w:after="145" w:line="246" w:lineRule="auto"/>
        <w:ind w:left="206" w:right="1663"/>
        <w:jc w:val="left"/>
      </w:pPr>
      <w:r>
        <w:rPr>
          <w:rFonts w:ascii="Calibri" w:eastAsia="Calibri" w:hAnsi="Calibri" w:cs="Calibri"/>
          <w:b/>
          <w:sz w:val="20"/>
        </w:rPr>
        <w:t>35</w:t>
      </w:r>
    </w:p>
    <w:p w:rsidR="00102369" w:rsidRDefault="00345525">
      <w:pPr>
        <w:spacing w:after="145" w:line="246" w:lineRule="auto"/>
        <w:ind w:left="206" w:right="1663"/>
        <w:jc w:val="left"/>
      </w:pPr>
      <w:r>
        <w:rPr>
          <w:rFonts w:ascii="Calibri" w:eastAsia="Calibri" w:hAnsi="Calibri" w:cs="Calibri"/>
          <w:b/>
          <w:sz w:val="20"/>
        </w:rPr>
        <w:t>35</w:t>
      </w:r>
    </w:p>
    <w:p w:rsidR="00102369" w:rsidRDefault="00345525">
      <w:pPr>
        <w:spacing w:after="139"/>
        <w:ind w:left="207" w:right="1663" w:firstLine="0"/>
        <w:jc w:val="left"/>
      </w:pPr>
      <w:r>
        <w:rPr>
          <w:rFonts w:ascii="Calibri" w:eastAsia="Calibri" w:hAnsi="Calibri" w:cs="Calibri"/>
          <w:b/>
          <w:sz w:val="20"/>
        </w:rPr>
        <w:t>40</w:t>
      </w:r>
    </w:p>
    <w:p w:rsidR="00102369" w:rsidRDefault="00345525">
      <w:pPr>
        <w:spacing w:after="145" w:line="246" w:lineRule="auto"/>
        <w:ind w:left="206" w:right="1663"/>
        <w:jc w:val="left"/>
      </w:pPr>
      <w:r>
        <w:rPr>
          <w:rFonts w:ascii="Calibri" w:eastAsia="Calibri" w:hAnsi="Calibri" w:cs="Calibri"/>
          <w:b/>
          <w:sz w:val="20"/>
        </w:rPr>
        <w:t>46</w:t>
      </w:r>
    </w:p>
    <w:p w:rsidR="00102369" w:rsidRDefault="00345525">
      <w:pPr>
        <w:spacing w:after="536" w:line="246" w:lineRule="auto"/>
        <w:ind w:left="206" w:right="1663"/>
        <w:jc w:val="left"/>
      </w:pPr>
      <w:r>
        <w:rPr>
          <w:rFonts w:ascii="Calibri" w:eastAsia="Calibri" w:hAnsi="Calibri" w:cs="Calibri"/>
          <w:b/>
          <w:sz w:val="20"/>
        </w:rPr>
        <w:t>51</w:t>
      </w:r>
    </w:p>
    <w:p w:rsidR="00102369" w:rsidRDefault="00345525">
      <w:pPr>
        <w:spacing w:after="145" w:line="246" w:lineRule="auto"/>
        <w:ind w:left="206" w:right="1663"/>
        <w:jc w:val="left"/>
      </w:pPr>
      <w:r>
        <w:rPr>
          <w:rFonts w:ascii="Calibri" w:eastAsia="Calibri" w:hAnsi="Calibri" w:cs="Calibri"/>
          <w:b/>
          <w:sz w:val="20"/>
        </w:rPr>
        <w:t>56</w:t>
      </w:r>
    </w:p>
    <w:p w:rsidR="00102369" w:rsidRDefault="00345525">
      <w:pPr>
        <w:spacing w:after="145" w:line="246" w:lineRule="auto"/>
        <w:ind w:left="206" w:right="1663"/>
        <w:jc w:val="left"/>
      </w:pPr>
      <w:r>
        <w:rPr>
          <w:rFonts w:ascii="Calibri" w:eastAsia="Calibri" w:hAnsi="Calibri" w:cs="Calibri"/>
          <w:b/>
          <w:sz w:val="20"/>
        </w:rPr>
        <w:t>56</w:t>
      </w:r>
    </w:p>
    <w:p w:rsidR="00102369" w:rsidRDefault="00345525">
      <w:pPr>
        <w:spacing w:after="145" w:line="246" w:lineRule="auto"/>
        <w:ind w:left="206" w:right="1663"/>
        <w:jc w:val="left"/>
      </w:pPr>
      <w:r>
        <w:rPr>
          <w:rFonts w:ascii="Calibri" w:eastAsia="Calibri" w:hAnsi="Calibri" w:cs="Calibri"/>
          <w:b/>
          <w:sz w:val="20"/>
        </w:rPr>
        <w:t>60</w:t>
      </w:r>
    </w:p>
    <w:p w:rsidR="00102369" w:rsidRDefault="00345525">
      <w:pPr>
        <w:spacing w:after="145" w:line="246" w:lineRule="auto"/>
        <w:ind w:left="206" w:right="1663"/>
        <w:jc w:val="left"/>
      </w:pPr>
      <w:r>
        <w:rPr>
          <w:rFonts w:ascii="Calibri" w:eastAsia="Calibri" w:hAnsi="Calibri" w:cs="Calibri"/>
          <w:b/>
          <w:sz w:val="20"/>
        </w:rPr>
        <w:t>63</w:t>
      </w:r>
    </w:p>
    <w:p w:rsidR="00102369" w:rsidRDefault="00345525">
      <w:pPr>
        <w:spacing w:after="540" w:line="246" w:lineRule="auto"/>
        <w:ind w:left="206" w:right="1663"/>
        <w:jc w:val="left"/>
      </w:pPr>
      <w:r>
        <w:rPr>
          <w:rFonts w:ascii="Calibri" w:eastAsia="Calibri" w:hAnsi="Calibri" w:cs="Calibri"/>
          <w:b/>
          <w:sz w:val="20"/>
        </w:rPr>
        <w:t>75</w:t>
      </w:r>
    </w:p>
    <w:p w:rsidR="00102369" w:rsidRDefault="00345525">
      <w:pPr>
        <w:spacing w:after="145" w:line="246" w:lineRule="auto"/>
        <w:ind w:left="206" w:right="1663"/>
        <w:jc w:val="left"/>
      </w:pPr>
      <w:r>
        <w:rPr>
          <w:rFonts w:ascii="Calibri" w:eastAsia="Calibri" w:hAnsi="Calibri" w:cs="Calibri"/>
          <w:b/>
          <w:sz w:val="20"/>
        </w:rPr>
        <w:t>79</w:t>
      </w:r>
    </w:p>
    <w:tbl>
      <w:tblPr>
        <w:tblStyle w:val="TableGrid"/>
        <w:tblW w:w="7689" w:type="dxa"/>
        <w:tblInd w:w="157" w:type="dxa"/>
        <w:tblLook w:val="04A0" w:firstRow="1" w:lastRow="0" w:firstColumn="1" w:lastColumn="0" w:noHBand="0" w:noVBand="1"/>
      </w:tblPr>
      <w:tblGrid>
        <w:gridCol w:w="495"/>
        <w:gridCol w:w="7194"/>
      </w:tblGrid>
      <w:tr w:rsidR="00102369">
        <w:trPr>
          <w:trHeight w:val="326"/>
        </w:trPr>
        <w:tc>
          <w:tcPr>
            <w:tcW w:w="495" w:type="dxa"/>
            <w:tcBorders>
              <w:top w:val="nil"/>
              <w:left w:val="nil"/>
              <w:bottom w:val="nil"/>
              <w:right w:val="nil"/>
            </w:tcBorders>
          </w:tcPr>
          <w:p w:rsidR="00102369" w:rsidRDefault="00345525">
            <w:pPr>
              <w:spacing w:after="0" w:line="276" w:lineRule="auto"/>
              <w:ind w:left="50" w:right="0" w:firstLine="0"/>
              <w:jc w:val="left"/>
            </w:pPr>
            <w:r>
              <w:rPr>
                <w:rFonts w:ascii="Calibri" w:eastAsia="Calibri" w:hAnsi="Calibri" w:cs="Calibri"/>
                <w:b/>
                <w:sz w:val="20"/>
              </w:rPr>
              <w:t>79</w:t>
            </w:r>
          </w:p>
        </w:tc>
        <w:tc>
          <w:tcPr>
            <w:tcW w:w="7194" w:type="dxa"/>
            <w:tcBorders>
              <w:top w:val="nil"/>
              <w:left w:val="nil"/>
              <w:bottom w:val="nil"/>
              <w:right w:val="nil"/>
            </w:tcBorders>
          </w:tcPr>
          <w:p w:rsidR="00102369" w:rsidRDefault="00345525">
            <w:pPr>
              <w:spacing w:after="0" w:line="276" w:lineRule="auto"/>
              <w:ind w:left="581" w:right="0" w:firstLine="0"/>
              <w:jc w:val="left"/>
            </w:pPr>
            <w:r>
              <w:rPr>
                <w:rFonts w:ascii="Calibri" w:eastAsia="Calibri" w:hAnsi="Calibri" w:cs="Calibri"/>
                <w:b/>
                <w:color w:val="A54087"/>
                <w:sz w:val="20"/>
              </w:rPr>
              <w:t xml:space="preserve">SESIÓN 13 </w:t>
            </w:r>
            <w:r>
              <w:rPr>
                <w:rFonts w:ascii="Calibri" w:eastAsia="Calibri" w:hAnsi="Calibri" w:cs="Calibri"/>
                <w:b/>
              </w:rPr>
              <w:t>Entre el cero, los positivos y los negativos</w:t>
            </w:r>
          </w:p>
        </w:tc>
      </w:tr>
      <w:tr w:rsidR="00102369">
        <w:trPr>
          <w:trHeight w:val="397"/>
        </w:trPr>
        <w:tc>
          <w:tcPr>
            <w:tcW w:w="495" w:type="dxa"/>
            <w:tcBorders>
              <w:top w:val="nil"/>
              <w:left w:val="nil"/>
              <w:bottom w:val="nil"/>
              <w:right w:val="nil"/>
            </w:tcBorders>
          </w:tcPr>
          <w:p w:rsidR="00102369" w:rsidRDefault="00345525">
            <w:pPr>
              <w:spacing w:after="0" w:line="276" w:lineRule="auto"/>
              <w:ind w:left="50" w:right="0" w:firstLine="0"/>
              <w:jc w:val="left"/>
            </w:pPr>
            <w:r>
              <w:rPr>
                <w:rFonts w:ascii="Calibri" w:eastAsia="Calibri" w:hAnsi="Calibri" w:cs="Calibri"/>
                <w:b/>
                <w:sz w:val="20"/>
              </w:rPr>
              <w:t>86</w:t>
            </w:r>
          </w:p>
        </w:tc>
        <w:tc>
          <w:tcPr>
            <w:tcW w:w="7194" w:type="dxa"/>
            <w:tcBorders>
              <w:top w:val="nil"/>
              <w:left w:val="nil"/>
              <w:bottom w:val="nil"/>
              <w:right w:val="nil"/>
            </w:tcBorders>
          </w:tcPr>
          <w:p w:rsidR="00102369" w:rsidRDefault="00345525">
            <w:pPr>
              <w:spacing w:after="0" w:line="276" w:lineRule="auto"/>
              <w:ind w:left="580" w:right="0" w:firstLine="0"/>
              <w:jc w:val="left"/>
            </w:pPr>
            <w:r>
              <w:rPr>
                <w:rFonts w:ascii="Calibri" w:eastAsia="Calibri" w:hAnsi="Calibri" w:cs="Calibri"/>
                <w:b/>
                <w:color w:val="A54087"/>
                <w:sz w:val="20"/>
              </w:rPr>
              <w:t xml:space="preserve">SESIÓN 14 </w:t>
            </w:r>
            <w:r>
              <w:rPr>
                <w:rFonts w:ascii="Calibri" w:eastAsia="Calibri" w:hAnsi="Calibri" w:cs="Calibri"/>
                <w:b/>
              </w:rPr>
              <w:t>Raíz cuadrada y potencias</w:t>
            </w:r>
          </w:p>
        </w:tc>
      </w:tr>
      <w:tr w:rsidR="00102369">
        <w:trPr>
          <w:trHeight w:val="397"/>
        </w:trPr>
        <w:tc>
          <w:tcPr>
            <w:tcW w:w="495" w:type="dxa"/>
            <w:tcBorders>
              <w:top w:val="nil"/>
              <w:left w:val="nil"/>
              <w:bottom w:val="nil"/>
              <w:right w:val="nil"/>
            </w:tcBorders>
          </w:tcPr>
          <w:p w:rsidR="00102369" w:rsidRDefault="00345525">
            <w:pPr>
              <w:spacing w:after="0" w:line="276" w:lineRule="auto"/>
              <w:ind w:left="50" w:right="0" w:firstLine="0"/>
              <w:jc w:val="left"/>
            </w:pPr>
            <w:r>
              <w:rPr>
                <w:rFonts w:ascii="Calibri" w:eastAsia="Calibri" w:hAnsi="Calibri" w:cs="Calibri"/>
                <w:b/>
                <w:sz w:val="20"/>
              </w:rPr>
              <w:t>96</w:t>
            </w:r>
          </w:p>
        </w:tc>
        <w:tc>
          <w:tcPr>
            <w:tcW w:w="7194" w:type="dxa"/>
            <w:tcBorders>
              <w:top w:val="nil"/>
              <w:left w:val="nil"/>
              <w:bottom w:val="nil"/>
              <w:right w:val="nil"/>
            </w:tcBorders>
          </w:tcPr>
          <w:p w:rsidR="00102369" w:rsidRDefault="00345525">
            <w:pPr>
              <w:spacing w:after="0" w:line="276" w:lineRule="auto"/>
              <w:ind w:left="0" w:right="0" w:firstLine="0"/>
              <w:jc w:val="right"/>
            </w:pPr>
            <w:r>
              <w:rPr>
                <w:rFonts w:ascii="Calibri" w:eastAsia="Calibri" w:hAnsi="Calibri" w:cs="Calibri"/>
                <w:b/>
                <w:color w:val="A54087"/>
                <w:sz w:val="20"/>
              </w:rPr>
              <w:t xml:space="preserve">SESIÓN 15 </w:t>
            </w:r>
            <w:r>
              <w:rPr>
                <w:rFonts w:ascii="Calibri" w:eastAsia="Calibri" w:hAnsi="Calibri" w:cs="Calibri"/>
                <w:b/>
              </w:rPr>
              <w:t>Ecuaciones algebraicas y relaciones de proporcionalidad</w:t>
            </w:r>
          </w:p>
        </w:tc>
      </w:tr>
      <w:tr w:rsidR="00102369">
        <w:trPr>
          <w:trHeight w:val="326"/>
        </w:trPr>
        <w:tc>
          <w:tcPr>
            <w:tcW w:w="495" w:type="dxa"/>
            <w:tcBorders>
              <w:top w:val="nil"/>
              <w:left w:val="nil"/>
              <w:bottom w:val="nil"/>
              <w:right w:val="nil"/>
            </w:tcBorders>
          </w:tcPr>
          <w:p w:rsidR="00102369" w:rsidRDefault="00345525">
            <w:pPr>
              <w:spacing w:after="0" w:line="276" w:lineRule="auto"/>
              <w:ind w:left="0" w:right="0" w:firstLine="0"/>
              <w:jc w:val="left"/>
            </w:pPr>
            <w:r>
              <w:rPr>
                <w:rFonts w:ascii="Calibri" w:eastAsia="Calibri" w:hAnsi="Calibri" w:cs="Calibri"/>
                <w:b/>
                <w:sz w:val="20"/>
              </w:rPr>
              <w:t>100</w:t>
            </w:r>
          </w:p>
        </w:tc>
        <w:tc>
          <w:tcPr>
            <w:tcW w:w="7194" w:type="dxa"/>
            <w:tcBorders>
              <w:top w:val="nil"/>
              <w:left w:val="nil"/>
              <w:bottom w:val="nil"/>
              <w:right w:val="nil"/>
            </w:tcBorders>
          </w:tcPr>
          <w:p w:rsidR="00102369" w:rsidRDefault="00345525">
            <w:pPr>
              <w:spacing w:after="0" w:line="276" w:lineRule="auto"/>
              <w:ind w:left="581" w:right="0" w:firstLine="0"/>
              <w:jc w:val="left"/>
            </w:pPr>
            <w:r>
              <w:rPr>
                <w:rFonts w:ascii="Calibri" w:eastAsia="Calibri" w:hAnsi="Calibri" w:cs="Calibri"/>
                <w:b/>
                <w:color w:val="A54087"/>
                <w:sz w:val="20"/>
              </w:rPr>
              <w:t xml:space="preserve">SESIÓN 16 </w:t>
            </w:r>
            <w:r>
              <w:rPr>
                <w:rFonts w:ascii="Calibri" w:eastAsia="Calibri" w:hAnsi="Calibri" w:cs="Calibri"/>
                <w:b/>
              </w:rPr>
              <w:t>De círculos, circunferencias, perímetros y áreas</w:t>
            </w:r>
          </w:p>
        </w:tc>
      </w:tr>
    </w:tbl>
    <w:p w:rsidR="00102369" w:rsidRDefault="00102369">
      <w:pPr>
        <w:spacing w:after="0"/>
        <w:ind w:left="0" w:right="0" w:firstLine="0"/>
        <w:jc w:val="right"/>
      </w:pPr>
    </w:p>
    <w:tbl>
      <w:tblPr>
        <w:tblStyle w:val="TableGrid"/>
        <w:tblW w:w="7459" w:type="dxa"/>
        <w:tblInd w:w="1896" w:type="dxa"/>
        <w:tblCellMar>
          <w:top w:w="83" w:type="dxa"/>
          <w:left w:w="80" w:type="dxa"/>
          <w:right w:w="115" w:type="dxa"/>
        </w:tblCellMar>
        <w:tblLook w:val="04A0" w:firstRow="1" w:lastRow="0" w:firstColumn="1" w:lastColumn="0" w:noHBand="0" w:noVBand="1"/>
      </w:tblPr>
      <w:tblGrid>
        <w:gridCol w:w="7459"/>
      </w:tblGrid>
      <w:tr w:rsidR="00102369">
        <w:tc>
          <w:tcPr>
            <w:tcW w:w="7459" w:type="dxa"/>
            <w:tcBorders>
              <w:top w:val="nil"/>
              <w:left w:val="nil"/>
              <w:bottom w:val="nil"/>
              <w:right w:val="nil"/>
            </w:tcBorders>
            <w:shd w:val="clear" w:color="auto" w:fill="CD97BD"/>
          </w:tcPr>
          <w:p w:rsidR="00102369" w:rsidRDefault="00345525">
            <w:pPr>
              <w:spacing w:after="0" w:line="276" w:lineRule="auto"/>
              <w:ind w:left="0" w:right="0" w:firstLine="0"/>
              <w:jc w:val="left"/>
            </w:pPr>
            <w:r>
              <w:rPr>
                <w:rFonts w:ascii="Calibri" w:eastAsia="Calibri" w:hAnsi="Calibri" w:cs="Calibri"/>
                <w:b/>
                <w:color w:val="FFFEFD"/>
              </w:rPr>
              <w:lastRenderedPageBreak/>
              <w:t>SECUENCIA 5</w:t>
            </w:r>
            <w:r>
              <w:rPr>
                <w:rFonts w:ascii="Calibri" w:eastAsia="Calibri" w:hAnsi="Calibri" w:cs="Calibri"/>
                <w:b/>
                <w:sz w:val="24"/>
              </w:rPr>
              <w:t xml:space="preserve">    </w:t>
            </w:r>
          </w:p>
        </w:tc>
      </w:tr>
    </w:tbl>
    <w:p w:rsidR="00102369" w:rsidRDefault="00345525">
      <w:pPr>
        <w:spacing w:after="226" w:line="246" w:lineRule="auto"/>
        <w:ind w:left="1509" w:right="1663"/>
        <w:jc w:val="left"/>
      </w:pPr>
      <w:r>
        <w:rPr>
          <w:rFonts w:ascii="Calibri" w:eastAsia="Calibri" w:hAnsi="Calibri" w:cs="Calibri"/>
          <w:b/>
          <w:sz w:val="20"/>
        </w:rPr>
        <w:t>111</w:t>
      </w:r>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7337397" cy="482943"/>
                <wp:effectExtent l="0" t="0" r="0" b="0"/>
                <wp:wrapTopAndBottom/>
                <wp:docPr id="82312" name="Group 82312"/>
                <wp:cNvGraphicFramePr/>
                <a:graphic xmlns:a="http://schemas.openxmlformats.org/drawingml/2006/main">
                  <a:graphicData uri="http://schemas.microsoft.com/office/word/2010/wordprocessingGroup">
                    <wpg:wgp>
                      <wpg:cNvGrpSpPr/>
                      <wpg:grpSpPr>
                        <a:xfrm>
                          <a:off x="0" y="0"/>
                          <a:ext cx="7337397" cy="482943"/>
                          <a:chOff x="0" y="0"/>
                          <a:chExt cx="7337397" cy="482943"/>
                        </a:xfrm>
                      </wpg:grpSpPr>
                      <wps:wsp>
                        <wps:cNvPr id="117061" name="Shape 117061"/>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4343DF7C" id="Group 82312" o:spid="_x0000_s1026" style="position:absolute;margin-left:0;margin-top:0;width:577.75pt;height:38.05pt;z-index:251664384;mso-position-horizontal-relative:page;mso-position-vertical-relative:page" coordsize="73373,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">
                <v:shape id="Shape 117061" o:spid="_x0000_s102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2yKcIA&#10;AADfAAAADwAAAGRycy9kb3ducmV2LnhtbERPXWvCMBR9H+w/hCv4NpOu4GZnFBkM9iKoG2yPl+ba&#10;FJubkmS1/nsjCHs8nO/lenSdGCjE1rOGYqZAENfetNxo+P76eHoFEROywc4zabhQhPXq8WGJlfFn&#10;3tNwSI3IIRwr1GBT6ispY23JYZz5njhzRx8cpgxDI03Acw53nXxWai4dtpwbLPb0bqk+Hf6chtIO&#10;P+Wx4bDz29+NK9VCLgqj9XQybt5AJBrTv/ju/jR5fvGi5gXc/mQAcn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bIpwgAAAN8AAAAPAAAAAAAAAAAAAAAAAJgCAABkcnMvZG93&#10;bnJldi54bWxQSwUGAAAAAAQABAD1AAAAhwMAAAAA&#10;" path="m,l7337397,r,482943l,482943,,e" fillcolor="#a54087" stroked="f" strokeweight="0">
                  <v:stroke miterlimit="83231f" joinstyle="miter"/>
                  <v:path arrowok="t" textboxrect="0,0,7337397,482943"/>
                </v:shape>
                <w10:wrap type="topAndBottom" anchorx="page" anchory="page"/>
              </v:group>
            </w:pict>
          </mc:Fallback>
        </mc:AlternateContent>
      </w:r>
    </w:p>
    <w:tbl>
      <w:tblPr>
        <w:tblStyle w:val="TableGrid"/>
        <w:tblW w:w="6985" w:type="dxa"/>
        <w:tblInd w:w="1476" w:type="dxa"/>
        <w:tblLook w:val="04A0" w:firstRow="1" w:lastRow="0" w:firstColumn="1" w:lastColumn="0" w:noHBand="0" w:noVBand="1"/>
      </w:tblPr>
      <w:tblGrid>
        <w:gridCol w:w="499"/>
        <w:gridCol w:w="6486"/>
      </w:tblGrid>
      <w:tr w:rsidR="00102369">
        <w:trPr>
          <w:trHeight w:val="326"/>
        </w:trPr>
        <w:tc>
          <w:tcPr>
            <w:tcW w:w="499" w:type="dxa"/>
            <w:tcBorders>
              <w:top w:val="nil"/>
              <w:left w:val="nil"/>
              <w:bottom w:val="nil"/>
              <w:right w:val="nil"/>
            </w:tcBorders>
          </w:tcPr>
          <w:p w:rsidR="00102369" w:rsidRDefault="00345525">
            <w:pPr>
              <w:spacing w:after="0" w:line="276" w:lineRule="auto"/>
              <w:ind w:left="22" w:right="0" w:firstLine="0"/>
              <w:jc w:val="left"/>
            </w:pPr>
            <w:r>
              <w:rPr>
                <w:rFonts w:ascii="Calibri" w:eastAsia="Calibri" w:hAnsi="Calibri" w:cs="Calibri"/>
                <w:b/>
                <w:sz w:val="20"/>
              </w:rPr>
              <w:t>111</w:t>
            </w:r>
          </w:p>
        </w:tc>
        <w:tc>
          <w:tcPr>
            <w:tcW w:w="6486" w:type="dxa"/>
            <w:tcBorders>
              <w:top w:val="nil"/>
              <w:left w:val="nil"/>
              <w:bottom w:val="nil"/>
              <w:right w:val="nil"/>
            </w:tcBorders>
          </w:tcPr>
          <w:p w:rsidR="00102369" w:rsidRDefault="00345525">
            <w:pPr>
              <w:spacing w:after="0" w:line="276" w:lineRule="auto"/>
              <w:ind w:left="583" w:right="0" w:firstLine="0"/>
              <w:jc w:val="left"/>
            </w:pPr>
            <w:r>
              <w:rPr>
                <w:rFonts w:ascii="Calibri" w:eastAsia="Calibri" w:hAnsi="Calibri" w:cs="Calibri"/>
                <w:b/>
                <w:color w:val="A54087"/>
                <w:sz w:val="20"/>
              </w:rPr>
              <w:t xml:space="preserve">SESIÓN 17 </w:t>
            </w:r>
            <w:r>
              <w:rPr>
                <w:rFonts w:ascii="Calibri" w:eastAsia="Calibri" w:hAnsi="Calibri" w:cs="Calibri"/>
                <w:b/>
              </w:rPr>
              <w:t>Números negativos</w:t>
            </w:r>
          </w:p>
        </w:tc>
      </w:tr>
      <w:tr w:rsidR="00102369">
        <w:trPr>
          <w:trHeight w:val="397"/>
        </w:trPr>
        <w:tc>
          <w:tcPr>
            <w:tcW w:w="499" w:type="dxa"/>
            <w:tcBorders>
              <w:top w:val="nil"/>
              <w:left w:val="nil"/>
              <w:bottom w:val="nil"/>
              <w:right w:val="nil"/>
            </w:tcBorders>
          </w:tcPr>
          <w:p w:rsidR="00102369" w:rsidRDefault="00345525">
            <w:pPr>
              <w:spacing w:after="0" w:line="276" w:lineRule="auto"/>
              <w:ind w:left="11" w:right="0" w:firstLine="0"/>
              <w:jc w:val="left"/>
            </w:pPr>
            <w:r>
              <w:rPr>
                <w:rFonts w:ascii="Calibri" w:eastAsia="Calibri" w:hAnsi="Calibri" w:cs="Calibri"/>
                <w:b/>
                <w:sz w:val="20"/>
              </w:rPr>
              <w:t>114</w:t>
            </w:r>
          </w:p>
        </w:tc>
        <w:tc>
          <w:tcPr>
            <w:tcW w:w="6486" w:type="dxa"/>
            <w:tcBorders>
              <w:top w:val="nil"/>
              <w:left w:val="nil"/>
              <w:bottom w:val="nil"/>
              <w:right w:val="nil"/>
            </w:tcBorders>
          </w:tcPr>
          <w:p w:rsidR="00102369" w:rsidRDefault="00345525">
            <w:pPr>
              <w:spacing w:after="0" w:line="276" w:lineRule="auto"/>
              <w:ind w:left="0" w:right="0" w:firstLine="0"/>
              <w:jc w:val="right"/>
            </w:pPr>
            <w:r>
              <w:rPr>
                <w:rFonts w:ascii="Calibri" w:eastAsia="Calibri" w:hAnsi="Calibri" w:cs="Calibri"/>
                <w:b/>
                <w:color w:val="A54087"/>
                <w:sz w:val="20"/>
              </w:rPr>
              <w:t xml:space="preserve">SESIÓN 18 </w:t>
            </w:r>
            <w:r>
              <w:rPr>
                <w:rFonts w:ascii="Calibri" w:eastAsia="Calibri" w:hAnsi="Calibri" w:cs="Calibri"/>
                <w:b/>
              </w:rPr>
              <w:t>Sumas y restas de números con signo negativo</w:t>
            </w:r>
          </w:p>
        </w:tc>
      </w:tr>
      <w:tr w:rsidR="00102369">
        <w:trPr>
          <w:trHeight w:val="397"/>
        </w:trPr>
        <w:tc>
          <w:tcPr>
            <w:tcW w:w="499" w:type="dxa"/>
            <w:tcBorders>
              <w:top w:val="nil"/>
              <w:left w:val="nil"/>
              <w:bottom w:val="nil"/>
              <w:right w:val="nil"/>
            </w:tcBorders>
          </w:tcPr>
          <w:p w:rsidR="00102369" w:rsidRDefault="00345525">
            <w:pPr>
              <w:spacing w:after="0" w:line="276" w:lineRule="auto"/>
              <w:ind w:left="11" w:right="0" w:firstLine="0"/>
              <w:jc w:val="left"/>
            </w:pPr>
            <w:r>
              <w:rPr>
                <w:rFonts w:ascii="Calibri" w:eastAsia="Calibri" w:hAnsi="Calibri" w:cs="Calibri"/>
                <w:b/>
                <w:sz w:val="20"/>
              </w:rPr>
              <w:t>119</w:t>
            </w:r>
          </w:p>
        </w:tc>
        <w:tc>
          <w:tcPr>
            <w:tcW w:w="6486" w:type="dxa"/>
            <w:tcBorders>
              <w:top w:val="nil"/>
              <w:left w:val="nil"/>
              <w:bottom w:val="nil"/>
              <w:right w:val="nil"/>
            </w:tcBorders>
          </w:tcPr>
          <w:p w:rsidR="00102369" w:rsidRDefault="00345525">
            <w:pPr>
              <w:spacing w:after="0" w:line="276" w:lineRule="auto"/>
              <w:ind w:left="580" w:right="0" w:firstLine="0"/>
              <w:jc w:val="left"/>
            </w:pPr>
            <w:r>
              <w:rPr>
                <w:rFonts w:ascii="Calibri" w:eastAsia="Calibri" w:hAnsi="Calibri" w:cs="Calibri"/>
                <w:b/>
                <w:color w:val="A54087"/>
                <w:sz w:val="20"/>
              </w:rPr>
              <w:t xml:space="preserve">SESIÓN 19 </w:t>
            </w:r>
            <w:r>
              <w:rPr>
                <w:rFonts w:ascii="Calibri" w:eastAsia="Calibri" w:hAnsi="Calibri" w:cs="Calibri"/>
                <w:b/>
              </w:rPr>
              <w:t>Variación proporcional directa</w:t>
            </w:r>
          </w:p>
        </w:tc>
      </w:tr>
      <w:tr w:rsidR="00102369">
        <w:trPr>
          <w:trHeight w:val="325"/>
        </w:trPr>
        <w:tc>
          <w:tcPr>
            <w:tcW w:w="499" w:type="dxa"/>
            <w:tcBorders>
              <w:top w:val="nil"/>
              <w:left w:val="nil"/>
              <w:bottom w:val="nil"/>
              <w:right w:val="nil"/>
            </w:tcBorders>
          </w:tcPr>
          <w:p w:rsidR="00102369" w:rsidRDefault="00345525">
            <w:pPr>
              <w:spacing w:after="0" w:line="276" w:lineRule="auto"/>
              <w:ind w:left="0" w:right="0" w:firstLine="0"/>
              <w:jc w:val="left"/>
            </w:pPr>
            <w:r>
              <w:rPr>
                <w:rFonts w:ascii="Calibri" w:eastAsia="Calibri" w:hAnsi="Calibri" w:cs="Calibri"/>
                <w:b/>
                <w:sz w:val="20"/>
              </w:rPr>
              <w:t>124</w:t>
            </w:r>
          </w:p>
        </w:tc>
        <w:tc>
          <w:tcPr>
            <w:tcW w:w="6486" w:type="dxa"/>
            <w:tcBorders>
              <w:top w:val="nil"/>
              <w:left w:val="nil"/>
              <w:bottom w:val="nil"/>
              <w:right w:val="nil"/>
            </w:tcBorders>
          </w:tcPr>
          <w:p w:rsidR="00102369" w:rsidRDefault="00345525">
            <w:pPr>
              <w:spacing w:after="0" w:line="276" w:lineRule="auto"/>
              <w:ind w:left="570" w:right="0" w:firstLine="0"/>
              <w:jc w:val="left"/>
            </w:pPr>
            <w:r>
              <w:rPr>
                <w:rFonts w:ascii="Calibri" w:eastAsia="Calibri" w:hAnsi="Calibri" w:cs="Calibri"/>
                <w:b/>
                <w:color w:val="A54087"/>
                <w:sz w:val="20"/>
              </w:rPr>
              <w:t xml:space="preserve">SESIÓN 20 </w:t>
            </w:r>
            <w:r>
              <w:rPr>
                <w:rFonts w:ascii="Calibri" w:eastAsia="Calibri" w:hAnsi="Calibri" w:cs="Calibri"/>
                <w:b/>
              </w:rPr>
              <w:t>Variación proporcional inversa</w:t>
            </w:r>
          </w:p>
        </w:tc>
      </w:tr>
    </w:tbl>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E963C1" w:rsidRDefault="00E963C1" w:rsidP="00E963C1">
      <w:pPr>
        <w:ind w:left="0" w:firstLine="0"/>
      </w:pPr>
    </w:p>
    <w:p w:rsidR="00102369" w:rsidRDefault="00345525" w:rsidP="00E963C1">
      <w:pPr>
        <w:ind w:left="0" w:firstLine="0"/>
      </w:pPr>
      <w:r>
        <w:rPr>
          <w:rFonts w:ascii="Calibri" w:eastAsia="Calibri" w:hAnsi="Calibri" w:cs="Calibri"/>
          <w:b/>
          <w:color w:val="FFFEFD"/>
          <w:sz w:val="36"/>
        </w:rPr>
        <w:t>SECUENCIA 1</w:t>
      </w:r>
    </w:p>
    <w:p w:rsidR="00102369" w:rsidRDefault="00E963C1" w:rsidP="00E963C1">
      <w:pPr>
        <w:spacing w:after="308" w:line="233" w:lineRule="auto"/>
        <w:ind w:left="2" w:right="2783" w:firstLine="0"/>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1.</w:t>
      </w:r>
      <w:r>
        <w:rPr>
          <w:rFonts w:ascii="Calibri" w:eastAsia="Calibri" w:hAnsi="Calibri" w:cs="Calibri"/>
          <w:b/>
          <w:color w:val="A54087"/>
          <w:sz w:val="36"/>
        </w:rPr>
        <w:t xml:space="preserve"> Sistema decimal y fracciones </w:t>
      </w:r>
      <w:r w:rsidR="00345525">
        <w:rPr>
          <w:rFonts w:ascii="Calibri" w:eastAsia="Calibri" w:hAnsi="Calibri" w:cs="Calibri"/>
          <w:b/>
          <w:color w:val="A54087"/>
          <w:sz w:val="36"/>
        </w:rPr>
        <w:t>en la recta numérica</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442"/>
        <w:ind w:right="491"/>
      </w:pPr>
      <w:r>
        <w:t>Los alumnos aprenderán las propiedades del sistema de numeración decimal y la representación de fracciones en la recta numérica.</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0" w:line="245" w:lineRule="auto"/>
        <w:ind w:left="-15" w:right="1384" w:firstLine="0"/>
        <w:jc w:val="left"/>
      </w:pPr>
      <w:r>
        <w:t xml:space="preserve">El ser humano siempre ha tenido la necesidad de contar y, como consecuencia, se vio en la necesidad de crear un sistema de numeración. En la actualidad se utiliza el sistema decimal. </w:t>
      </w:r>
    </w:p>
    <w:p w:rsidR="00102369" w:rsidRDefault="00345525">
      <w:pPr>
        <w:ind w:left="2" w:right="1421" w:firstLine="283"/>
      </w:pPr>
      <w:r>
        <w:t xml:space="preserve">El sistema de numeración decimal utiliza como base diez dígitos diferentes: </w:t>
      </w:r>
      <w:r>
        <w:rPr>
          <w:i/>
        </w:rPr>
        <w:t xml:space="preserve">0, 1, </w:t>
      </w:r>
      <w:proofErr w:type="gramStart"/>
      <w:r>
        <w:rPr>
          <w:i/>
        </w:rPr>
        <w:t>2 ,</w:t>
      </w:r>
      <w:proofErr w:type="gramEnd"/>
      <w:r>
        <w:rPr>
          <w:i/>
        </w:rPr>
        <w:t xml:space="preserve"> 3, 4, 5, 6, 7, 8 y  9.</w:t>
      </w:r>
    </w:p>
    <w:p w:rsidR="00102369" w:rsidRDefault="00345525">
      <w:pPr>
        <w:ind w:left="2" w:right="1603" w:firstLine="283"/>
      </w:pPr>
      <w:r>
        <w:t xml:space="preserve">En este sistema, cualquier número se escribe como una sucesión de estos diez dígitos, donde la posición de cada dígito tiene importancia. Por este motivo, es un sistema de numeración posicional. Por ejemplo en el número </w:t>
      </w:r>
      <w:r>
        <w:rPr>
          <w:i/>
        </w:rPr>
        <w:t>54,</w:t>
      </w:r>
      <w:r>
        <w:t xml:space="preserve"> el </w:t>
      </w:r>
      <w:r>
        <w:rPr>
          <w:i/>
        </w:rPr>
        <w:t>5</w:t>
      </w:r>
      <w:r>
        <w:t xml:space="preserve"> ocupa el lugar de las </w:t>
      </w:r>
      <w:r>
        <w:rPr>
          <w:i/>
        </w:rPr>
        <w:t>decenas</w:t>
      </w:r>
      <w:r>
        <w:t xml:space="preserve"> (</w:t>
      </w:r>
      <w:r>
        <w:rPr>
          <w:i/>
        </w:rPr>
        <w:t>5 x 10</w:t>
      </w:r>
      <w:r>
        <w:t xml:space="preserve">) y el </w:t>
      </w:r>
      <w:r>
        <w:rPr>
          <w:i/>
        </w:rPr>
        <w:t>4</w:t>
      </w:r>
      <w:r>
        <w:t xml:space="preserve"> el lugar de las </w:t>
      </w:r>
      <w:r>
        <w:rPr>
          <w:i/>
        </w:rPr>
        <w:t>unidades</w:t>
      </w:r>
      <w:r>
        <w:t xml:space="preserve"> (4 x 1). Cinco </w:t>
      </w:r>
      <w:r>
        <w:rPr>
          <w:i/>
        </w:rPr>
        <w:t xml:space="preserve">decenas </w:t>
      </w:r>
      <w:r>
        <w:t>más</w:t>
      </w:r>
      <w:r>
        <w:rPr>
          <w:i/>
        </w:rPr>
        <w:t xml:space="preserve"> cuatro unidades</w:t>
      </w:r>
      <w:r>
        <w:t xml:space="preserve">,  es decir, </w:t>
      </w:r>
      <w:r>
        <w:rPr>
          <w:i/>
        </w:rPr>
        <w:t>cincuenta y cuatro.</w:t>
      </w:r>
    </w:p>
    <w:p w:rsidR="00102369" w:rsidRDefault="00345525">
      <w:pPr>
        <w:spacing w:after="244"/>
        <w:ind w:left="2" w:right="204" w:firstLine="283"/>
      </w:pPr>
      <w:r>
        <w:t xml:space="preserve">En la cifra </w:t>
      </w:r>
      <w:r>
        <w:rPr>
          <w:i/>
        </w:rPr>
        <w:t>867</w:t>
      </w:r>
      <w:r>
        <w:t xml:space="preserve"> el </w:t>
      </w:r>
      <w:r>
        <w:rPr>
          <w:i/>
        </w:rPr>
        <w:t>8</w:t>
      </w:r>
      <w:r>
        <w:t xml:space="preserve"> ocupa la centena (</w:t>
      </w:r>
      <w:r>
        <w:rPr>
          <w:i/>
        </w:rPr>
        <w:t>800</w:t>
      </w:r>
      <w:r>
        <w:t xml:space="preserve">), el </w:t>
      </w:r>
      <w:r>
        <w:rPr>
          <w:i/>
        </w:rPr>
        <w:t>6</w:t>
      </w:r>
      <w:r>
        <w:t xml:space="preserve"> la decena (</w:t>
      </w:r>
      <w:r>
        <w:rPr>
          <w:i/>
        </w:rPr>
        <w:t>60</w:t>
      </w:r>
      <w:r>
        <w:t xml:space="preserve">) y el </w:t>
      </w:r>
      <w:r>
        <w:rPr>
          <w:i/>
        </w:rPr>
        <w:t>7</w:t>
      </w:r>
      <w:r>
        <w:t xml:space="preserve"> la unidad. Se lee</w:t>
      </w:r>
      <w:r>
        <w:rPr>
          <w:i/>
        </w:rPr>
        <w:t xml:space="preserve"> ochocientos sesenta y siete</w:t>
      </w:r>
      <w:r>
        <w:t>.</w:t>
      </w:r>
    </w:p>
    <w:p w:rsidR="00102369" w:rsidRDefault="00345525" w:rsidP="00E963C1">
      <w:pPr>
        <w:spacing w:after="0"/>
      </w:pPr>
      <w:r>
        <w:t>Ejercicio: De acuerdo con la tabla escribe como se leen las siguientes cantidades.</w:t>
      </w:r>
    </w:p>
    <w:tbl>
      <w:tblPr>
        <w:tblStyle w:val="TableGrid"/>
        <w:tblW w:w="4800" w:type="dxa"/>
        <w:tblInd w:w="1611" w:type="dxa"/>
        <w:tblCellMar>
          <w:top w:w="106" w:type="dxa"/>
          <w:left w:w="165" w:type="dxa"/>
          <w:right w:w="108" w:type="dxa"/>
        </w:tblCellMar>
        <w:tblLook w:val="04A0" w:firstRow="1" w:lastRow="0" w:firstColumn="1" w:lastColumn="0" w:noHBand="0" w:noVBand="1"/>
      </w:tblPr>
      <w:tblGrid>
        <w:gridCol w:w="2400"/>
        <w:gridCol w:w="2400"/>
      </w:tblGrid>
      <w:tr w:rsidR="00102369">
        <w:trPr>
          <w:trHeight w:val="454"/>
        </w:trPr>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right"/>
            </w:pPr>
            <w:r>
              <w:rPr>
                <w:rFonts w:ascii="Calibri" w:eastAsia="Calibri" w:hAnsi="Calibri" w:cs="Calibri"/>
              </w:rPr>
              <w:t>1</w:t>
            </w:r>
          </w:p>
        </w:tc>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unidad</w:t>
            </w:r>
          </w:p>
        </w:tc>
      </w:tr>
      <w:tr w:rsidR="00102369">
        <w:trPr>
          <w:trHeight w:val="454"/>
        </w:trPr>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right"/>
            </w:pPr>
            <w:r>
              <w:rPr>
                <w:rFonts w:ascii="Calibri" w:eastAsia="Calibri" w:hAnsi="Calibri" w:cs="Calibri"/>
              </w:rPr>
              <w:t>10</w:t>
            </w:r>
          </w:p>
        </w:tc>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decena</w:t>
            </w:r>
          </w:p>
        </w:tc>
      </w:tr>
      <w:tr w:rsidR="00102369">
        <w:trPr>
          <w:trHeight w:val="454"/>
        </w:trPr>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right"/>
            </w:pPr>
            <w:r>
              <w:rPr>
                <w:rFonts w:ascii="Calibri" w:eastAsia="Calibri" w:hAnsi="Calibri" w:cs="Calibri"/>
              </w:rPr>
              <w:t>100</w:t>
            </w:r>
          </w:p>
        </w:tc>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centena</w:t>
            </w:r>
          </w:p>
        </w:tc>
      </w:tr>
      <w:tr w:rsidR="00102369">
        <w:trPr>
          <w:trHeight w:val="454"/>
        </w:trPr>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right"/>
            </w:pPr>
            <w:r>
              <w:rPr>
                <w:rFonts w:ascii="Calibri" w:eastAsia="Calibri" w:hAnsi="Calibri" w:cs="Calibri"/>
              </w:rPr>
              <w:t>1 000</w:t>
            </w:r>
          </w:p>
        </w:tc>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millar</w:t>
            </w:r>
          </w:p>
        </w:tc>
      </w:tr>
      <w:tr w:rsidR="00102369">
        <w:trPr>
          <w:trHeight w:val="454"/>
        </w:trPr>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right"/>
            </w:pPr>
            <w:r>
              <w:rPr>
                <w:rFonts w:ascii="Calibri" w:eastAsia="Calibri" w:hAnsi="Calibri" w:cs="Calibri"/>
              </w:rPr>
              <w:t>10 000</w:t>
            </w:r>
          </w:p>
        </w:tc>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decena de millar</w:t>
            </w:r>
          </w:p>
        </w:tc>
      </w:tr>
      <w:tr w:rsidR="00102369">
        <w:trPr>
          <w:trHeight w:val="454"/>
        </w:trPr>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right"/>
            </w:pPr>
            <w:r>
              <w:rPr>
                <w:rFonts w:ascii="Calibri" w:eastAsia="Calibri" w:hAnsi="Calibri" w:cs="Calibri"/>
              </w:rPr>
              <w:t>100 000</w:t>
            </w:r>
          </w:p>
        </w:tc>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centena de millar</w:t>
            </w:r>
          </w:p>
        </w:tc>
      </w:tr>
      <w:tr w:rsidR="00102369">
        <w:trPr>
          <w:trHeight w:val="454"/>
        </w:trPr>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right"/>
            </w:pPr>
            <w:r>
              <w:rPr>
                <w:rFonts w:ascii="Calibri" w:eastAsia="Calibri" w:hAnsi="Calibri" w:cs="Calibri"/>
              </w:rPr>
              <w:t>1 000 000</w:t>
            </w:r>
          </w:p>
        </w:tc>
        <w:tc>
          <w:tcPr>
            <w:tcW w:w="24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millón</w:t>
            </w:r>
          </w:p>
        </w:tc>
      </w:tr>
    </w:tbl>
    <w:p w:rsidR="00102369" w:rsidRDefault="00345525">
      <w:pPr>
        <w:spacing w:after="244"/>
        <w:ind w:left="293"/>
      </w:pPr>
      <w:r>
        <w:t xml:space="preserve">          456  </w:t>
      </w:r>
      <w:r>
        <w:rPr>
          <w:color w:val="A54087"/>
          <w:u w:val="single" w:color="A54087"/>
        </w:rPr>
        <w:t xml:space="preserve">                                                                                                              </w:t>
      </w:r>
    </w:p>
    <w:p w:rsidR="00102369" w:rsidRDefault="00345525" w:rsidP="0097027E">
      <w:pPr>
        <w:pStyle w:val="Prrafodelista"/>
        <w:numPr>
          <w:ilvl w:val="0"/>
          <w:numId w:val="68"/>
        </w:numPr>
        <w:spacing w:after="244"/>
      </w:pPr>
      <w:r>
        <w:t xml:space="preserve">234  </w:t>
      </w:r>
      <w:r w:rsidRPr="00E963C1">
        <w:rPr>
          <w:color w:val="A54087"/>
          <w:u w:val="single" w:color="A54087"/>
        </w:rPr>
        <w:t xml:space="preserve">                                                                                                              </w:t>
      </w:r>
    </w:p>
    <w:p w:rsidR="00102369" w:rsidRDefault="00E963C1" w:rsidP="00E963C1">
      <w:r>
        <w:t xml:space="preserve">              72</w:t>
      </w:r>
      <w:r w:rsidR="00345525">
        <w:t xml:space="preserve">58  </w:t>
      </w:r>
      <w:r w:rsidR="00345525" w:rsidRPr="00E963C1">
        <w:rPr>
          <w:color w:val="A54087"/>
          <w:u w:val="single" w:color="A54087"/>
        </w:rPr>
        <w:t xml:space="preserve">                                                                                                              </w:t>
      </w:r>
    </w:p>
    <w:p w:rsidR="00102369" w:rsidRDefault="00345525">
      <w:pPr>
        <w:spacing w:after="0"/>
        <w:ind w:left="323" w:right="0" w:firstLine="0"/>
        <w:jc w:val="left"/>
      </w:pPr>
      <w:r>
        <w:t xml:space="preserve">   </w:t>
      </w:r>
    </w:p>
    <w:p w:rsidR="00102369" w:rsidRDefault="00E963C1" w:rsidP="00E963C1">
      <w:pPr>
        <w:spacing w:after="272"/>
        <w:ind w:left="448" w:firstLine="0"/>
      </w:pPr>
      <w:r>
        <w:t xml:space="preserve">   521 </w:t>
      </w:r>
      <w:r w:rsidR="00345525">
        <w:t xml:space="preserve">8 </w:t>
      </w:r>
      <w:r>
        <w:t xml:space="preserve">           </w:t>
      </w:r>
      <w:r w:rsidR="00345525">
        <w:t>Quinientos veintiún mil cuatrocientos cincuenta y ocho</w:t>
      </w:r>
    </w:p>
    <w:p w:rsidR="00102369" w:rsidRDefault="00E963C1" w:rsidP="009D4B24">
      <w:pPr>
        <w:spacing w:after="580"/>
      </w:pPr>
      <w:r>
        <w:t xml:space="preserve">         9</w:t>
      </w:r>
      <w:r w:rsidR="00345525">
        <w:t xml:space="preserve">576 253   </w:t>
      </w:r>
      <w:r w:rsidR="00345525">
        <w:rPr>
          <w:color w:val="A54087"/>
          <w:u w:val="single" w:color="A54087"/>
        </w:rPr>
        <w:t xml:space="preserve">                                                                                                              </w:t>
      </w:r>
    </w:p>
    <w:p w:rsidR="00102369" w:rsidRDefault="00102369">
      <w:pPr>
        <w:sectPr w:rsidR="00102369">
          <w:headerReference w:type="even" r:id="rId21"/>
          <w:headerReference w:type="default" r:id="rId22"/>
          <w:footerReference w:type="even" r:id="rId23"/>
          <w:footerReference w:type="default" r:id="rId24"/>
          <w:headerReference w:type="first" r:id="rId25"/>
          <w:footerReference w:type="first" r:id="rId26"/>
          <w:pgSz w:w="11555" w:h="15240"/>
          <w:pgMar w:top="425" w:right="760" w:bottom="377" w:left="1100" w:header="720" w:footer="720" w:gutter="0"/>
          <w:cols w:space="720"/>
        </w:sectPr>
      </w:pPr>
    </w:p>
    <w:p w:rsidR="00102369" w:rsidRDefault="00345525">
      <w:pPr>
        <w:spacing w:after="186"/>
        <w:ind w:left="2" w:firstLine="283"/>
      </w:pPr>
      <w:r>
        <w:lastRenderedPageBreak/>
        <w:t xml:space="preserve">Las cifras se pueden escribir en una forma más compacta: lo que se conoce como </w:t>
      </w:r>
      <w:r>
        <w:rPr>
          <w:i/>
        </w:rPr>
        <w:t>notación exponencial</w:t>
      </w:r>
      <w:r>
        <w:t xml:space="preserve">. Las unidades, decenas, centenas, etcétera, se representan escribiendo el diez y elevándolo a una potencia según las veces que se multiplique el diez. </w:t>
      </w:r>
    </w:p>
    <w:p w:rsidR="00102369" w:rsidRDefault="009D4B24" w:rsidP="009D4B24">
      <w:pPr>
        <w:spacing w:after="194"/>
      </w:pPr>
      <w:r>
        <w:t xml:space="preserve">                                                                                    1</w:t>
      </w:r>
      <w:r w:rsidR="00345525">
        <w:t>= 10</w:t>
      </w:r>
      <w:r w:rsidR="00345525" w:rsidRPr="009D4B24">
        <w:rPr>
          <w:sz w:val="20"/>
          <w:vertAlign w:val="superscript"/>
        </w:rPr>
        <w:t>0</w:t>
      </w:r>
    </w:p>
    <w:p w:rsidR="00102369" w:rsidRDefault="009D4B24" w:rsidP="009D4B24">
      <w:pPr>
        <w:spacing w:after="212"/>
        <w:ind w:left="2601" w:firstLine="0"/>
      </w:pPr>
      <w:r>
        <w:t xml:space="preserve">                                  10 </w:t>
      </w:r>
      <w:r w:rsidR="00345525">
        <w:t>= 10</w:t>
      </w:r>
      <w:r w:rsidR="00345525">
        <w:rPr>
          <w:sz w:val="20"/>
          <w:vertAlign w:val="superscript"/>
        </w:rPr>
        <w:t>1</w:t>
      </w:r>
    </w:p>
    <w:p w:rsidR="00102369" w:rsidRDefault="00345525" w:rsidP="009D4B24">
      <w:pPr>
        <w:spacing w:after="206"/>
        <w:ind w:left="2330"/>
        <w:jc w:val="center"/>
      </w:pPr>
      <w:r>
        <w:t xml:space="preserve">100 = 10 </w:t>
      </w:r>
      <w:r>
        <w:rPr>
          <w:rFonts w:ascii="Segoe UI Symbol" w:eastAsia="Segoe UI Symbol" w:hAnsi="Segoe UI Symbol" w:cs="Segoe UI Symbol"/>
        </w:rPr>
        <w:t>×</w:t>
      </w:r>
      <w:r>
        <w:t xml:space="preserve"> 10 = 10</w:t>
      </w:r>
      <w:r>
        <w:rPr>
          <w:sz w:val="20"/>
          <w:vertAlign w:val="superscript"/>
        </w:rPr>
        <w:t>2</w:t>
      </w:r>
    </w:p>
    <w:p w:rsidR="00102369" w:rsidRDefault="00345525" w:rsidP="009D4B24">
      <w:pPr>
        <w:spacing w:after="204"/>
        <w:ind w:left="2330"/>
        <w:jc w:val="center"/>
      </w:pPr>
      <w:r>
        <w:t xml:space="preserve">1 000 = 10 </w:t>
      </w:r>
      <w:r>
        <w:rPr>
          <w:rFonts w:ascii="Segoe UI Symbol" w:eastAsia="Segoe UI Symbol" w:hAnsi="Segoe UI Symbol" w:cs="Segoe UI Symbol"/>
        </w:rPr>
        <w:t>×</w:t>
      </w:r>
      <w:r>
        <w:t xml:space="preserve"> 10 </w:t>
      </w:r>
      <w:r>
        <w:rPr>
          <w:rFonts w:ascii="Segoe UI Symbol" w:eastAsia="Segoe UI Symbol" w:hAnsi="Segoe UI Symbol" w:cs="Segoe UI Symbol"/>
        </w:rPr>
        <w:t>×</w:t>
      </w:r>
      <w:r>
        <w:t xml:space="preserve"> 10 =10</w:t>
      </w:r>
      <w:r>
        <w:rPr>
          <w:sz w:val="20"/>
          <w:vertAlign w:val="superscript"/>
        </w:rPr>
        <w:t>3</w:t>
      </w:r>
    </w:p>
    <w:p w:rsidR="00102369" w:rsidRDefault="009D4B24" w:rsidP="009D4B24">
      <w:pPr>
        <w:spacing w:after="230" w:line="246" w:lineRule="auto"/>
        <w:ind w:left="10" w:right="-15"/>
        <w:jc w:val="center"/>
      </w:pPr>
      <w:r>
        <w:t xml:space="preserve">                                                </w:t>
      </w:r>
      <w:r w:rsidR="00345525">
        <w:t xml:space="preserve">10 000 =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=10</w:t>
      </w:r>
      <w:r w:rsidR="00345525">
        <w:rPr>
          <w:sz w:val="20"/>
          <w:vertAlign w:val="superscript"/>
        </w:rPr>
        <w:t>4</w:t>
      </w:r>
    </w:p>
    <w:p w:rsidR="00102369" w:rsidRDefault="009D4B24">
      <w:pPr>
        <w:spacing w:after="230" w:line="246" w:lineRule="auto"/>
        <w:ind w:left="10" w:right="-15"/>
        <w:jc w:val="center"/>
      </w:pPr>
      <w:r>
        <w:t xml:space="preserve">                                                      </w:t>
      </w:r>
      <w:r w:rsidR="00345525">
        <w:t xml:space="preserve">100 000  =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=10</w:t>
      </w:r>
      <w:r w:rsidR="00345525">
        <w:rPr>
          <w:sz w:val="20"/>
          <w:vertAlign w:val="superscript"/>
        </w:rPr>
        <w:t>5</w:t>
      </w:r>
    </w:p>
    <w:p w:rsidR="00102369" w:rsidRDefault="009D4B24" w:rsidP="005A5A5E">
      <w:pPr>
        <w:spacing w:after="0"/>
        <w:ind w:left="2330"/>
      </w:pPr>
      <w:r>
        <w:t xml:space="preserve">                       </w:t>
      </w:r>
      <w:r w:rsidR="00345525">
        <w:t xml:space="preserve">1 000 000 =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w:t>
      </w:r>
      <w:r w:rsidR="00345525">
        <w:rPr>
          <w:rFonts w:ascii="Segoe UI Symbol" w:eastAsia="Segoe UI Symbol" w:hAnsi="Segoe UI Symbol" w:cs="Segoe UI Symbol"/>
        </w:rPr>
        <w:t>×</w:t>
      </w:r>
      <w:r w:rsidR="00345525">
        <w:t xml:space="preserve"> 10 =10</w:t>
      </w:r>
      <w:r w:rsidR="00345525">
        <w:rPr>
          <w:sz w:val="20"/>
          <w:vertAlign w:val="superscript"/>
        </w:rPr>
        <w:t>6</w:t>
      </w:r>
    </w:p>
    <w:p w:rsidR="00102369" w:rsidRDefault="00345525">
      <w:pPr>
        <w:spacing w:after="243"/>
        <w:ind w:left="2" w:firstLine="283"/>
      </w:pPr>
      <w:r>
        <w:t>De acuerdo con la tabla anterior escribe en forma exponencial las siguientes cantidades.</w:t>
      </w:r>
    </w:p>
    <w:p w:rsidR="00102369" w:rsidRPr="009D4B24" w:rsidRDefault="009D4B24">
      <w:pPr>
        <w:spacing w:after="255" w:line="243" w:lineRule="auto"/>
        <w:ind w:left="2298" w:right="-15"/>
        <w:jc w:val="left"/>
      </w:pPr>
      <w:r>
        <w:t xml:space="preserve">         </w:t>
      </w:r>
      <w:r w:rsidR="00345525" w:rsidRPr="009D4B24">
        <w:t>30</w:t>
      </w:r>
      <w:r w:rsidR="00345525" w:rsidRPr="009D4B24">
        <w:rPr>
          <w:color w:val="A54087"/>
        </w:rPr>
        <w:t xml:space="preserve">  </w:t>
      </w:r>
      <w:r>
        <w:rPr>
          <w:color w:val="A54087"/>
        </w:rPr>
        <w:t xml:space="preserve">=   </w:t>
      </w:r>
      <w:r w:rsidR="00345525" w:rsidRPr="009D4B24">
        <w:t xml:space="preserve">3 </w:t>
      </w:r>
      <w:r w:rsidR="00345525" w:rsidRPr="009D4B24">
        <w:rPr>
          <w:rFonts w:ascii="Segoe UI Symbol" w:eastAsia="Segoe UI Symbol" w:hAnsi="Segoe UI Symbol" w:cs="Segoe UI Symbol"/>
        </w:rPr>
        <w:t>×</w:t>
      </w:r>
      <w:r w:rsidR="00345525" w:rsidRPr="009D4B24">
        <w:t xml:space="preserve"> 10</w:t>
      </w:r>
      <w:r w:rsidR="00345525" w:rsidRPr="009D4B24">
        <w:rPr>
          <w:sz w:val="20"/>
          <w:vertAlign w:val="superscript"/>
        </w:rPr>
        <w:t>1</w:t>
      </w:r>
    </w:p>
    <w:p w:rsidR="00102369" w:rsidRDefault="009D4B24" w:rsidP="009D4B24">
      <w:pPr>
        <w:spacing w:after="246"/>
        <w:ind w:left="10" w:right="50"/>
      </w:pPr>
      <w:r>
        <w:t xml:space="preserve">                                                 </w:t>
      </w:r>
      <w:r w:rsidR="00345525">
        <w:t xml:space="preserve">400 </w:t>
      </w:r>
      <w:r>
        <w:t xml:space="preserve"> =</w:t>
      </w:r>
      <w:r w:rsidR="00345525">
        <w:t xml:space="preserve"> </w:t>
      </w:r>
      <w:r w:rsidR="00345525">
        <w:rPr>
          <w:color w:val="A54087"/>
          <w:u w:val="single" w:color="A54087"/>
        </w:rPr>
        <w:t xml:space="preserve">                     </w:t>
      </w:r>
    </w:p>
    <w:p w:rsidR="009D4B24" w:rsidRDefault="009D4B24" w:rsidP="009D4B24">
      <w:pPr>
        <w:spacing w:after="246"/>
        <w:ind w:left="10" w:right="50"/>
      </w:pPr>
      <w:r>
        <w:t xml:space="preserve">                                             </w:t>
      </w:r>
      <w:r w:rsidR="00345525">
        <w:t xml:space="preserve">9 000 </w:t>
      </w:r>
      <w:r>
        <w:t xml:space="preserve">  =</w:t>
      </w:r>
    </w:p>
    <w:p w:rsidR="009D4B24" w:rsidRDefault="009D4B24" w:rsidP="009D4B24">
      <w:pPr>
        <w:spacing w:after="246"/>
        <w:ind w:left="10" w:right="50"/>
      </w:pPr>
      <w:r>
        <w:t xml:space="preserve">                                           </w:t>
      </w:r>
      <w:r w:rsidR="00345525">
        <w:t xml:space="preserve">70 000  </w:t>
      </w:r>
      <w:r>
        <w:t xml:space="preserve"> </w:t>
      </w:r>
      <w:r>
        <w:rPr>
          <w:color w:val="A54087"/>
        </w:rPr>
        <w:t>=</w:t>
      </w:r>
    </w:p>
    <w:p w:rsidR="00102369" w:rsidRDefault="009D4B24" w:rsidP="009D4B24">
      <w:pPr>
        <w:spacing w:after="246"/>
        <w:ind w:left="10" w:right="50"/>
      </w:pPr>
      <w:r>
        <w:t xml:space="preserve">                                         </w:t>
      </w:r>
      <w:r w:rsidR="00345525">
        <w:t xml:space="preserve">500 </w:t>
      </w:r>
      <w:r w:rsidR="00345525" w:rsidRPr="009D4B24">
        <w:t xml:space="preserve">000 </w:t>
      </w:r>
      <w:r>
        <w:t xml:space="preserve">  =</w:t>
      </w:r>
      <w:r w:rsidR="00345525" w:rsidRPr="009D4B24">
        <w:t xml:space="preserve"> </w:t>
      </w:r>
      <w:r w:rsidR="00345525" w:rsidRPr="009D4B24">
        <w:rPr>
          <w:color w:val="A54087"/>
        </w:rPr>
        <w:t xml:space="preserve">  </w:t>
      </w:r>
      <w:r w:rsidR="00345525" w:rsidRPr="009D4B24">
        <w:t xml:space="preserve">5 </w:t>
      </w:r>
      <w:r w:rsidR="00345525" w:rsidRPr="009D4B24">
        <w:rPr>
          <w:rFonts w:ascii="Segoe UI Symbol" w:eastAsia="Segoe UI Symbol" w:hAnsi="Segoe UI Symbol" w:cs="Segoe UI Symbol"/>
        </w:rPr>
        <w:t>×</w:t>
      </w:r>
      <w:r w:rsidR="00345525" w:rsidRPr="009D4B24">
        <w:t xml:space="preserve"> 10</w:t>
      </w:r>
      <w:r w:rsidR="00345525" w:rsidRPr="009D4B24">
        <w:rPr>
          <w:sz w:val="20"/>
          <w:vertAlign w:val="superscript"/>
        </w:rPr>
        <w:t>5</w:t>
      </w:r>
    </w:p>
    <w:p w:rsidR="009D4B24" w:rsidRDefault="009D4B24" w:rsidP="009D4B24">
      <w:pPr>
        <w:spacing w:after="246"/>
        <w:ind w:left="10" w:right="50"/>
        <w:rPr>
          <w:color w:val="A54087"/>
        </w:rPr>
      </w:pPr>
      <w:r>
        <w:t xml:space="preserve">                                     </w:t>
      </w:r>
      <w:r w:rsidR="00345525">
        <w:t xml:space="preserve">9 000 000 </w:t>
      </w:r>
      <w:r>
        <w:t xml:space="preserve">  </w:t>
      </w:r>
      <w:r w:rsidR="00345525">
        <w:t xml:space="preserve"> </w:t>
      </w:r>
      <w:r>
        <w:t>=</w:t>
      </w:r>
    </w:p>
    <w:p w:rsidR="00102369" w:rsidRDefault="009D4B24" w:rsidP="009D4B24">
      <w:pPr>
        <w:spacing w:after="246"/>
        <w:ind w:left="10" w:right="50"/>
      </w:pPr>
      <w:r>
        <w:t xml:space="preserve">                                    </w:t>
      </w:r>
      <w:r w:rsidR="00345525">
        <w:t xml:space="preserve">20 000 000 </w:t>
      </w:r>
      <w:r>
        <w:t xml:space="preserve">  =</w:t>
      </w:r>
    </w:p>
    <w:p w:rsidR="005A5A5E" w:rsidRDefault="00345525" w:rsidP="005A5A5E">
      <w:pPr>
        <w:spacing w:after="0"/>
        <w:ind w:left="2" w:firstLine="283"/>
      </w:pPr>
      <w:r>
        <w:t>Para expresar números no enteros, se usan dígitos a la derecha del punto. Cada digito a la derecha del punto representa el cociente de ése dígito y de una potencia de 10:</w:t>
      </w:r>
    </w:p>
    <w:p w:rsidR="00102369" w:rsidRDefault="00345525" w:rsidP="005A5A5E">
      <w:pPr>
        <w:spacing w:after="0"/>
        <w:ind w:left="293"/>
      </w:pPr>
      <w:r>
        <w:t xml:space="preserve"> </w:t>
      </w:r>
      <w:r>
        <w:tab/>
        <w:t xml:space="preserve"> </w:t>
      </w:r>
      <w:r>
        <w:tab/>
        <w:t xml:space="preserve"> </w:t>
      </w:r>
      <w:r>
        <w:tab/>
        <w:t xml:space="preserve">      0.6 =</w:t>
      </w:r>
      <w:r w:rsidR="005A5A5E">
        <w:t xml:space="preserve">    </w:t>
      </w:r>
      <w:r>
        <w:t xml:space="preserve"> </w:t>
      </w:r>
      <w:r>
        <w:rPr>
          <w:b/>
        </w:rPr>
        <w:t xml:space="preserve"> </w:t>
      </w:r>
      <w:r w:rsidR="005A5A5E">
        <w:rPr>
          <w:rFonts w:ascii="Calibri" w:eastAsia="Calibri" w:hAnsi="Calibri" w:cs="Calibri"/>
          <w:noProof/>
          <w:color w:val="000000"/>
          <w:position w:val="-52"/>
        </w:rPr>
        <w:drawing>
          <wp:inline distT="0" distB="0" distL="0" distR="0" wp14:anchorId="52D38E11" wp14:editId="18FE0310">
            <wp:extent cx="165100" cy="327025"/>
            <wp:effectExtent l="0" t="0" r="0" b="0"/>
            <wp:docPr id="82603" name="Picture 82603"/>
            <wp:cNvGraphicFramePr/>
            <a:graphic xmlns:a="http://schemas.openxmlformats.org/drawingml/2006/main">
              <a:graphicData uri="http://schemas.openxmlformats.org/drawingml/2006/picture">
                <pic:pic xmlns:pic="http://schemas.openxmlformats.org/drawingml/2006/picture">
                  <pic:nvPicPr>
                    <pic:cNvPr id="82603" name="Picture 82603"/>
                    <pic:cNvPicPr/>
                  </pic:nvPicPr>
                  <pic:blipFill>
                    <a:blip r:embed="rId27"/>
                    <a:stretch>
                      <a:fillRect/>
                    </a:stretch>
                  </pic:blipFill>
                  <pic:spPr>
                    <a:xfrm>
                      <a:off x="0" y="0"/>
                      <a:ext cx="165100" cy="327025"/>
                    </a:xfrm>
                    <a:prstGeom prst="rect">
                      <a:avLst/>
                    </a:prstGeom>
                  </pic:spPr>
                </pic:pic>
              </a:graphicData>
            </a:graphic>
          </wp:inline>
        </w:drawing>
      </w:r>
    </w:p>
    <w:p w:rsidR="00102369" w:rsidRDefault="00345525">
      <w:pPr>
        <w:spacing w:after="0"/>
        <w:ind w:left="3089" w:right="0" w:firstLine="0"/>
        <w:jc w:val="left"/>
      </w:pPr>
      <w:r>
        <w:rPr>
          <w:rFonts w:ascii="Calibri" w:eastAsia="Calibri" w:hAnsi="Calibri" w:cs="Calibri"/>
          <w:color w:val="A54087"/>
          <w:sz w:val="24"/>
        </w:rPr>
        <w:t xml:space="preserve"> </w:t>
      </w:r>
    </w:p>
    <w:p w:rsidR="00102369" w:rsidRDefault="00345525">
      <w:pPr>
        <w:spacing w:after="71" w:line="246" w:lineRule="auto"/>
        <w:ind w:left="283" w:right="-15" w:firstLine="0"/>
      </w:pPr>
      <w:r>
        <w:t>Se  lee:</w:t>
      </w:r>
      <w:r>
        <w:rPr>
          <w:i/>
        </w:rPr>
        <w:t xml:space="preserve"> “seis décimas”</w:t>
      </w:r>
    </w:p>
    <w:p w:rsidR="00102369" w:rsidRDefault="00345525">
      <w:pPr>
        <w:spacing w:after="308"/>
        <w:ind w:left="293"/>
      </w:pPr>
      <w:r>
        <w:t xml:space="preserve"> </w:t>
      </w:r>
      <w:r>
        <w:tab/>
        <w:t xml:space="preserve"> </w:t>
      </w:r>
      <w:r>
        <w:tab/>
        <w:t xml:space="preserve"> </w:t>
      </w:r>
      <w:r>
        <w:tab/>
        <w:t xml:space="preserve">      0.45 =</w:t>
      </w:r>
      <w:r w:rsidR="005A5A5E">
        <w:t xml:space="preserve">   </w:t>
      </w:r>
      <w:r>
        <w:t xml:space="preserve"> </w:t>
      </w:r>
      <w:r>
        <w:rPr>
          <w:rFonts w:ascii="Calibri" w:eastAsia="Calibri" w:hAnsi="Calibri" w:cs="Calibri"/>
          <w:noProof/>
          <w:color w:val="000000"/>
          <w:position w:val="-25"/>
        </w:rPr>
        <w:drawing>
          <wp:inline distT="0" distB="0" distL="0" distR="0">
            <wp:extent cx="241300" cy="323850"/>
            <wp:effectExtent l="0" t="0" r="0" b="0"/>
            <wp:docPr id="82604" name="Picture 82604"/>
            <wp:cNvGraphicFramePr/>
            <a:graphic xmlns:a="http://schemas.openxmlformats.org/drawingml/2006/main">
              <a:graphicData uri="http://schemas.openxmlformats.org/drawingml/2006/picture">
                <pic:pic xmlns:pic="http://schemas.openxmlformats.org/drawingml/2006/picture">
                  <pic:nvPicPr>
                    <pic:cNvPr id="82604" name="Picture 82604"/>
                    <pic:cNvPicPr/>
                  </pic:nvPicPr>
                  <pic:blipFill>
                    <a:blip r:embed="rId28"/>
                    <a:stretch>
                      <a:fillRect/>
                    </a:stretch>
                  </pic:blipFill>
                  <pic:spPr>
                    <a:xfrm>
                      <a:off x="0" y="0"/>
                      <a:ext cx="241300" cy="323850"/>
                    </a:xfrm>
                    <a:prstGeom prst="rect">
                      <a:avLst/>
                    </a:prstGeom>
                  </pic:spPr>
                </pic:pic>
              </a:graphicData>
            </a:graphic>
          </wp:inline>
        </w:drawing>
      </w:r>
      <w:r>
        <w:rPr>
          <w:b/>
        </w:rPr>
        <w:t xml:space="preserve"> </w:t>
      </w:r>
    </w:p>
    <w:p w:rsidR="00102369" w:rsidRPr="005A5A5E" w:rsidRDefault="00345525" w:rsidP="005A5A5E">
      <w:pPr>
        <w:spacing w:after="0"/>
        <w:ind w:left="278" w:right="-15"/>
        <w:jc w:val="left"/>
        <w:rPr>
          <w:rFonts w:ascii="Calibri" w:eastAsia="Calibri" w:hAnsi="Calibri" w:cs="Calibri"/>
        </w:rPr>
      </w:pPr>
      <w:r>
        <w:t xml:space="preserve">Se lee: </w:t>
      </w:r>
      <w:r>
        <w:rPr>
          <w:rFonts w:ascii="Calibri" w:eastAsia="Calibri" w:hAnsi="Calibri" w:cs="Calibri"/>
          <w:b/>
        </w:rPr>
        <w:t>cuatro décimas y cinco centésimas</w:t>
      </w:r>
      <w:r>
        <w:t xml:space="preserve"> o, directamente,</w:t>
      </w:r>
      <w:r>
        <w:rPr>
          <w:rFonts w:ascii="Calibri" w:eastAsia="Calibri" w:hAnsi="Calibri" w:cs="Calibri"/>
          <w:b/>
        </w:rPr>
        <w:t xml:space="preserve"> cuarenta y cinco centésimas</w:t>
      </w:r>
    </w:p>
    <w:p w:rsidR="00102369" w:rsidRDefault="00345525">
      <w:pPr>
        <w:spacing w:after="0"/>
        <w:ind w:left="283" w:right="0" w:firstLine="0"/>
        <w:jc w:val="left"/>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r>
    </w:p>
    <w:p w:rsidR="00102369" w:rsidRDefault="00345525" w:rsidP="005A5A5E">
      <w:pPr>
        <w:spacing w:after="0" w:line="246" w:lineRule="auto"/>
        <w:ind w:left="289" w:right="4340"/>
        <w:jc w:val="right"/>
      </w:pPr>
      <w:r>
        <w:rPr>
          <w:rFonts w:ascii="Calibri" w:eastAsia="Calibri" w:hAnsi="Calibri" w:cs="Calibri"/>
        </w:rPr>
        <w:t>0.062 =</w:t>
      </w:r>
      <w:r w:rsidR="005A5A5E">
        <w:rPr>
          <w:rFonts w:ascii="Calibri" w:eastAsia="Calibri" w:hAnsi="Calibri" w:cs="Calibri"/>
        </w:rPr>
        <w:t xml:space="preserve">            </w:t>
      </w:r>
      <w:r w:rsidR="005A5A5E">
        <w:rPr>
          <w:rFonts w:ascii="Calibri" w:eastAsia="Calibri" w:hAnsi="Calibri" w:cs="Calibri"/>
          <w:noProof/>
          <w:color w:val="000000"/>
          <w:position w:val="-52"/>
        </w:rPr>
        <w:drawing>
          <wp:inline distT="0" distB="0" distL="0" distR="0" wp14:anchorId="30CD0ED9" wp14:editId="45BF7B57">
            <wp:extent cx="317500" cy="323850"/>
            <wp:effectExtent l="0" t="0" r="0" b="0"/>
            <wp:docPr id="82605" name="Picture 82605"/>
            <wp:cNvGraphicFramePr/>
            <a:graphic xmlns:a="http://schemas.openxmlformats.org/drawingml/2006/main">
              <a:graphicData uri="http://schemas.openxmlformats.org/drawingml/2006/picture">
                <pic:pic xmlns:pic="http://schemas.openxmlformats.org/drawingml/2006/picture">
                  <pic:nvPicPr>
                    <pic:cNvPr id="82605" name="Picture 82605"/>
                    <pic:cNvPicPr/>
                  </pic:nvPicPr>
                  <pic:blipFill>
                    <a:blip r:embed="rId29"/>
                    <a:stretch>
                      <a:fillRect/>
                    </a:stretch>
                  </pic:blipFill>
                  <pic:spPr>
                    <a:xfrm>
                      <a:off x="0" y="0"/>
                      <a:ext cx="317500" cy="323850"/>
                    </a:xfrm>
                    <a:prstGeom prst="rect">
                      <a:avLst/>
                    </a:prstGeom>
                  </pic:spPr>
                </pic:pic>
              </a:graphicData>
            </a:graphic>
          </wp:inline>
        </w:drawing>
      </w:r>
    </w:p>
    <w:p w:rsidR="00102369" w:rsidRDefault="00345525">
      <w:pPr>
        <w:spacing w:after="61"/>
        <w:ind w:left="3241" w:right="0" w:firstLine="0"/>
        <w:jc w:val="left"/>
      </w:pPr>
      <w:r>
        <w:rPr>
          <w:rFonts w:ascii="Calibri" w:eastAsia="Calibri" w:hAnsi="Calibri" w:cs="Calibri"/>
          <w:color w:val="A54087"/>
          <w:sz w:val="24"/>
        </w:rPr>
        <w:t xml:space="preserve"> </w:t>
      </w:r>
    </w:p>
    <w:p w:rsidR="00102369" w:rsidRDefault="00345525">
      <w:pPr>
        <w:spacing w:after="0"/>
        <w:ind w:left="278" w:right="-15"/>
        <w:jc w:val="left"/>
      </w:pPr>
      <w:r>
        <w:t xml:space="preserve">Se lee: </w:t>
      </w:r>
      <w:r>
        <w:rPr>
          <w:rFonts w:ascii="Calibri" w:eastAsia="Calibri" w:hAnsi="Calibri" w:cs="Calibri"/>
          <w:b/>
        </w:rPr>
        <w:t xml:space="preserve">seis centésimas y dos milésimas </w:t>
      </w:r>
      <w:r>
        <w:t>o, directamente,</w:t>
      </w:r>
      <w:r>
        <w:rPr>
          <w:rFonts w:ascii="Calibri" w:eastAsia="Calibri" w:hAnsi="Calibri" w:cs="Calibri"/>
          <w:b/>
        </w:rPr>
        <w:t xml:space="preserve"> sesenta y dos milésimas</w:t>
      </w:r>
    </w:p>
    <w:p w:rsidR="00102369" w:rsidRDefault="00345525">
      <w:pPr>
        <w:spacing w:after="0" w:line="246" w:lineRule="auto"/>
        <w:ind w:left="289" w:right="-15"/>
        <w:jc w:val="left"/>
      </w:pPr>
      <w:r>
        <w:rPr>
          <w:rFonts w:ascii="Calibri" w:eastAsia="Calibri" w:hAnsi="Calibri" w:cs="Calibri"/>
        </w:rPr>
        <w:lastRenderedPageBreak/>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0.003 = </w:t>
      </w:r>
      <w:r w:rsidR="005A5A5E">
        <w:rPr>
          <w:rFonts w:ascii="Calibri" w:eastAsia="Calibri" w:hAnsi="Calibri" w:cs="Calibri"/>
        </w:rPr>
        <w:t xml:space="preserve">     </w:t>
      </w:r>
      <w:r w:rsidR="005A5A5E">
        <w:rPr>
          <w:rFonts w:ascii="Calibri" w:eastAsia="Calibri" w:hAnsi="Calibri" w:cs="Calibri"/>
          <w:u w:val="single"/>
        </w:rPr>
        <w:t xml:space="preserve">   </w:t>
      </w:r>
      <w:r>
        <w:rPr>
          <w:rFonts w:ascii="Calibri" w:eastAsia="Calibri" w:hAnsi="Calibri" w:cs="Calibri"/>
        </w:rPr>
        <w:tab/>
      </w:r>
      <w:r>
        <w:rPr>
          <w:rFonts w:ascii="Calibri" w:eastAsia="Calibri" w:hAnsi="Calibri" w:cs="Calibri"/>
          <w:color w:val="A54087"/>
          <w:sz w:val="24"/>
          <w:u w:val="single" w:color="A54087"/>
        </w:rPr>
        <w:t>3</w:t>
      </w:r>
      <w:r w:rsidR="005A5A5E">
        <w:rPr>
          <w:rFonts w:ascii="Calibri" w:eastAsia="Calibri" w:hAnsi="Calibri" w:cs="Calibri"/>
          <w:color w:val="A54087"/>
          <w:sz w:val="24"/>
          <w:u w:val="single" w:color="A54087"/>
        </w:rPr>
        <w:t xml:space="preserve">   </w:t>
      </w:r>
    </w:p>
    <w:p w:rsidR="00102369" w:rsidRDefault="005A5A5E" w:rsidP="005A5A5E">
      <w:pPr>
        <w:spacing w:after="36"/>
        <w:ind w:left="0" w:right="0" w:firstLine="0"/>
      </w:pPr>
      <w:r>
        <w:rPr>
          <w:rFonts w:ascii="Calibri" w:eastAsia="Calibri" w:hAnsi="Calibri" w:cs="Calibri"/>
          <w:color w:val="A54087"/>
          <w:sz w:val="24"/>
        </w:rPr>
        <w:t xml:space="preserve">                                                              </w:t>
      </w:r>
      <w:r w:rsidR="00345525">
        <w:rPr>
          <w:rFonts w:ascii="Calibri" w:eastAsia="Calibri" w:hAnsi="Calibri" w:cs="Calibri"/>
          <w:color w:val="A54087"/>
          <w:sz w:val="24"/>
        </w:rPr>
        <w:t>10000</w:t>
      </w:r>
    </w:p>
    <w:p w:rsidR="00102369" w:rsidRDefault="00345525">
      <w:pPr>
        <w:spacing w:after="244" w:line="246" w:lineRule="auto"/>
        <w:ind w:left="-15" w:right="-15" w:firstLine="273"/>
      </w:pPr>
      <w:r>
        <w:t xml:space="preserve">Se lee: </w:t>
      </w:r>
      <w:r>
        <w:rPr>
          <w:i/>
        </w:rPr>
        <w:t>siete milésimas y tres diez milésimas</w:t>
      </w:r>
      <w:r>
        <w:t xml:space="preserve"> o, directamente,</w:t>
      </w:r>
      <w:r>
        <w:rPr>
          <w:i/>
        </w:rPr>
        <w:t xml:space="preserve"> setenta y tres diez milésimas.</w:t>
      </w:r>
    </w:p>
    <w:p w:rsidR="00102369" w:rsidRDefault="00345525" w:rsidP="005A5A5E">
      <w:r>
        <w:t xml:space="preserve">Ejercicio: de acuerdo con la tabla  </w:t>
      </w:r>
    </w:p>
    <w:tbl>
      <w:tblPr>
        <w:tblStyle w:val="TableGrid"/>
        <w:tblW w:w="4680" w:type="dxa"/>
        <w:tblInd w:w="1611" w:type="dxa"/>
        <w:tblCellMar>
          <w:left w:w="115" w:type="dxa"/>
          <w:right w:w="115" w:type="dxa"/>
        </w:tblCellMar>
        <w:tblLook w:val="04A0" w:firstRow="1" w:lastRow="0" w:firstColumn="1" w:lastColumn="0" w:noHBand="0" w:noVBand="1"/>
      </w:tblPr>
      <w:tblGrid>
        <w:gridCol w:w="2340"/>
        <w:gridCol w:w="2340"/>
      </w:tblGrid>
      <w:tr w:rsidR="00102369" w:rsidTr="005A5A5E">
        <w:trPr>
          <w:trHeight w:val="288"/>
        </w:trPr>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0.1</w:t>
            </w:r>
          </w:p>
        </w:tc>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Décima</w:t>
            </w:r>
          </w:p>
        </w:tc>
      </w:tr>
      <w:tr w:rsidR="00102369" w:rsidTr="005A5A5E">
        <w:trPr>
          <w:trHeight w:val="288"/>
        </w:trPr>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0.01</w:t>
            </w:r>
          </w:p>
        </w:tc>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Centésima</w:t>
            </w:r>
          </w:p>
        </w:tc>
      </w:tr>
      <w:tr w:rsidR="00102369" w:rsidTr="005A5A5E">
        <w:trPr>
          <w:trHeight w:val="288"/>
        </w:trPr>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0. 001</w:t>
            </w:r>
          </w:p>
        </w:tc>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Milésima </w:t>
            </w:r>
          </w:p>
        </w:tc>
      </w:tr>
      <w:tr w:rsidR="00102369" w:rsidTr="005A5A5E">
        <w:trPr>
          <w:trHeight w:val="288"/>
        </w:trPr>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0. 0001</w:t>
            </w:r>
          </w:p>
        </w:tc>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Diezmilésima</w:t>
            </w:r>
          </w:p>
        </w:tc>
      </w:tr>
      <w:tr w:rsidR="00102369" w:rsidTr="005A5A5E">
        <w:trPr>
          <w:trHeight w:val="288"/>
        </w:trPr>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0. 00001</w:t>
            </w:r>
          </w:p>
        </w:tc>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Cienmilésima</w:t>
            </w:r>
          </w:p>
        </w:tc>
      </w:tr>
      <w:tr w:rsidR="00102369" w:rsidTr="005A5A5E">
        <w:trPr>
          <w:trHeight w:val="288"/>
        </w:trPr>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0. 000001</w:t>
            </w:r>
          </w:p>
        </w:tc>
        <w:tc>
          <w:tcPr>
            <w:tcW w:w="23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Millonésima </w:t>
            </w:r>
          </w:p>
        </w:tc>
      </w:tr>
    </w:tbl>
    <w:p w:rsidR="00102369" w:rsidRDefault="00345525">
      <w:pPr>
        <w:spacing w:after="0"/>
        <w:ind w:left="0" w:right="0" w:firstLine="0"/>
        <w:jc w:val="center"/>
      </w:pPr>
      <w:r>
        <w:t xml:space="preserve"> </w:t>
      </w:r>
    </w:p>
    <w:p w:rsidR="00102369" w:rsidRDefault="00345525">
      <w:pPr>
        <w:spacing w:after="164"/>
        <w:ind w:left="293"/>
      </w:pPr>
      <w:r>
        <w:t>Escribe como se leen las siguientes cantidades.</w:t>
      </w:r>
    </w:p>
    <w:p w:rsidR="00102369" w:rsidRDefault="00345525">
      <w:pPr>
        <w:spacing w:after="85" w:line="246" w:lineRule="auto"/>
        <w:ind w:left="289" w:right="-15"/>
        <w:jc w:val="left"/>
      </w:pPr>
      <w:r>
        <w:rPr>
          <w:rFonts w:ascii="Calibri" w:eastAsia="Calibri" w:hAnsi="Calibri" w:cs="Calibri"/>
        </w:rPr>
        <w:t>0.6</w:t>
      </w:r>
      <w:r>
        <w:t xml:space="preserve">    </w:t>
      </w:r>
      <w:r>
        <w:rPr>
          <w:color w:val="A54087"/>
          <w:u w:val="single" w:color="A54087"/>
        </w:rPr>
        <w:t xml:space="preserve">                                                                                                              </w:t>
      </w:r>
    </w:p>
    <w:p w:rsidR="00102369" w:rsidRDefault="00345525">
      <w:pPr>
        <w:spacing w:after="85" w:line="246" w:lineRule="auto"/>
        <w:ind w:left="289" w:right="-15"/>
        <w:jc w:val="left"/>
      </w:pPr>
      <w:r>
        <w:rPr>
          <w:rFonts w:ascii="Calibri" w:eastAsia="Calibri" w:hAnsi="Calibri" w:cs="Calibri"/>
        </w:rPr>
        <w:t>0.04</w:t>
      </w:r>
      <w:r>
        <w:t xml:space="preserve">    </w:t>
      </w:r>
      <w:r>
        <w:rPr>
          <w:color w:val="A54087"/>
          <w:u w:val="single" w:color="A54087"/>
        </w:rPr>
        <w:t xml:space="preserve">                                                                                                              </w:t>
      </w:r>
    </w:p>
    <w:p w:rsidR="00102369" w:rsidRDefault="00345525">
      <w:pPr>
        <w:spacing w:after="112" w:line="246" w:lineRule="auto"/>
        <w:ind w:left="289" w:right="-15"/>
        <w:jc w:val="left"/>
      </w:pPr>
      <w:r>
        <w:rPr>
          <w:rFonts w:ascii="Calibri" w:eastAsia="Calibri" w:hAnsi="Calibri" w:cs="Calibri"/>
        </w:rPr>
        <w:t xml:space="preserve">0.058 </w:t>
      </w:r>
      <w:r>
        <w:t xml:space="preserve">   </w:t>
      </w:r>
      <w:r>
        <w:rPr>
          <w:color w:val="A54087"/>
          <w:u w:val="single" w:color="A54087"/>
        </w:rPr>
        <w:t xml:space="preserve">                                                                                                              </w:t>
      </w:r>
    </w:p>
    <w:p w:rsidR="00102369" w:rsidRDefault="00345525">
      <w:pPr>
        <w:spacing w:after="0"/>
        <w:ind w:left="278" w:right="-15"/>
        <w:jc w:val="left"/>
      </w:pPr>
      <w:r>
        <w:rPr>
          <w:rFonts w:ascii="Calibri" w:eastAsia="Calibri" w:hAnsi="Calibri" w:cs="Calibri"/>
        </w:rPr>
        <w:t>0.0045</w:t>
      </w:r>
      <w:r>
        <w:t xml:space="preserve">    </w:t>
      </w:r>
      <w:r w:rsidR="005A5A5E">
        <w:t xml:space="preserve">      </w:t>
      </w:r>
      <w:r>
        <w:rPr>
          <w:rFonts w:ascii="Calibri" w:eastAsia="Calibri" w:hAnsi="Calibri" w:cs="Calibri"/>
          <w:b/>
        </w:rPr>
        <w:t>Cuarenta y cinco milésimas</w:t>
      </w:r>
    </w:p>
    <w:p w:rsidR="005A5A5E" w:rsidRDefault="00345525" w:rsidP="005A5A5E">
      <w:pPr>
        <w:spacing w:after="0"/>
        <w:ind w:left="289" w:right="-15"/>
        <w:jc w:val="left"/>
        <w:rPr>
          <w:color w:val="A54087"/>
          <w:u w:val="single" w:color="A54087"/>
        </w:rPr>
      </w:pPr>
      <w:r>
        <w:rPr>
          <w:rFonts w:ascii="Calibri" w:eastAsia="Calibri" w:hAnsi="Calibri" w:cs="Calibri"/>
        </w:rPr>
        <w:t>0.0005</w:t>
      </w:r>
      <w:r>
        <w:t xml:space="preserve">    </w:t>
      </w:r>
      <w:r>
        <w:rPr>
          <w:color w:val="A54087"/>
          <w:u w:val="single" w:color="A54087"/>
        </w:rPr>
        <w:t xml:space="preserve">                                                                                                              </w:t>
      </w:r>
    </w:p>
    <w:p w:rsidR="00102369" w:rsidRDefault="00345525" w:rsidP="005A5A5E">
      <w:pPr>
        <w:spacing w:after="0"/>
        <w:ind w:left="289" w:right="-15"/>
        <w:jc w:val="left"/>
      </w:pPr>
      <w:r>
        <w:rPr>
          <w:rFonts w:ascii="Calibri" w:eastAsia="Calibri" w:hAnsi="Calibri" w:cs="Calibri"/>
        </w:rPr>
        <w:t>0.000063</w:t>
      </w:r>
      <w:r>
        <w:t xml:space="preserve">    </w:t>
      </w:r>
      <w:r>
        <w:rPr>
          <w:color w:val="A54087"/>
          <w:u w:val="single" w:color="A54087"/>
        </w:rPr>
        <w:t xml:space="preserve">                                                                                                              </w:t>
      </w:r>
    </w:p>
    <w:p w:rsidR="00102369" w:rsidRDefault="00345525">
      <w:pPr>
        <w:spacing w:after="244"/>
        <w:ind w:left="2" w:firstLine="283"/>
      </w:pPr>
      <w:r>
        <w:t>Anota los siguientes números en la tabla de abajo colocando cada dígito en el lugar que le corresponde.</w:t>
      </w:r>
    </w:p>
    <w:p w:rsidR="00102369" w:rsidRDefault="00345525" w:rsidP="0097027E">
      <w:pPr>
        <w:numPr>
          <w:ilvl w:val="0"/>
          <w:numId w:val="1"/>
        </w:numPr>
        <w:spacing w:after="124"/>
        <w:ind w:hanging="280"/>
      </w:pPr>
      <w:r>
        <w:t>5 806.2</w:t>
      </w:r>
    </w:p>
    <w:p w:rsidR="00102369" w:rsidRDefault="00345525" w:rsidP="0097027E">
      <w:pPr>
        <w:numPr>
          <w:ilvl w:val="0"/>
          <w:numId w:val="1"/>
        </w:numPr>
        <w:spacing w:after="124"/>
        <w:ind w:hanging="280"/>
      </w:pPr>
      <w:r>
        <w:t>96.005</w:t>
      </w:r>
    </w:p>
    <w:p w:rsidR="00102369" w:rsidRDefault="00345525" w:rsidP="0097027E">
      <w:pPr>
        <w:numPr>
          <w:ilvl w:val="0"/>
          <w:numId w:val="1"/>
        </w:numPr>
        <w:spacing w:after="124"/>
        <w:ind w:hanging="280"/>
      </w:pPr>
      <w:r>
        <w:t>7 051.08</w:t>
      </w:r>
    </w:p>
    <w:p w:rsidR="00102369" w:rsidRDefault="00345525" w:rsidP="0097027E">
      <w:pPr>
        <w:numPr>
          <w:ilvl w:val="0"/>
          <w:numId w:val="1"/>
        </w:numPr>
        <w:spacing w:after="124"/>
        <w:ind w:hanging="280"/>
      </w:pPr>
      <w:r>
        <w:t>1 000.007</w:t>
      </w:r>
    </w:p>
    <w:p w:rsidR="00102369" w:rsidRDefault="00345525" w:rsidP="0097027E">
      <w:pPr>
        <w:numPr>
          <w:ilvl w:val="0"/>
          <w:numId w:val="1"/>
        </w:numPr>
        <w:spacing w:after="124"/>
        <w:ind w:hanging="280"/>
      </w:pPr>
      <w:r>
        <w:t>4 600.1</w:t>
      </w:r>
    </w:p>
    <w:p w:rsidR="00102369" w:rsidRDefault="00345525" w:rsidP="0097027E">
      <w:pPr>
        <w:numPr>
          <w:ilvl w:val="0"/>
          <w:numId w:val="1"/>
        </w:numPr>
        <w:spacing w:after="285"/>
        <w:ind w:hanging="280"/>
      </w:pPr>
      <w:r>
        <w:t>502.0</w:t>
      </w:r>
    </w:p>
    <w:tbl>
      <w:tblPr>
        <w:tblStyle w:val="TableGrid"/>
        <w:tblW w:w="8026" w:type="dxa"/>
        <w:tblInd w:w="10" w:type="dxa"/>
        <w:tblCellMar>
          <w:left w:w="115" w:type="dxa"/>
          <w:right w:w="115" w:type="dxa"/>
        </w:tblCellMar>
        <w:tblLook w:val="04A0" w:firstRow="1" w:lastRow="0" w:firstColumn="1" w:lastColumn="0" w:noHBand="0" w:noVBand="1"/>
      </w:tblPr>
      <w:tblGrid>
        <w:gridCol w:w="984"/>
        <w:gridCol w:w="1101"/>
        <w:gridCol w:w="1038"/>
        <w:gridCol w:w="916"/>
        <w:gridCol w:w="382"/>
        <w:gridCol w:w="1059"/>
        <w:gridCol w:w="1313"/>
        <w:gridCol w:w="1233"/>
      </w:tblGrid>
      <w:tr w:rsidR="00102369">
        <w:trPr>
          <w:trHeight w:val="680"/>
        </w:trPr>
        <w:tc>
          <w:tcPr>
            <w:tcW w:w="98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22" w:right="0" w:firstLine="0"/>
              <w:jc w:val="center"/>
            </w:pPr>
            <w:r>
              <w:rPr>
                <w:rFonts w:ascii="Calibri" w:eastAsia="Calibri" w:hAnsi="Calibri" w:cs="Calibri"/>
                <w:b/>
                <w:sz w:val="20"/>
              </w:rPr>
              <w:t>Millares 1 000</w:t>
            </w:r>
          </w:p>
        </w:tc>
        <w:tc>
          <w:tcPr>
            <w:tcW w:w="110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Centenas 100</w:t>
            </w:r>
          </w:p>
        </w:tc>
        <w:tc>
          <w:tcPr>
            <w:tcW w:w="1038"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Decenas 10</w:t>
            </w:r>
          </w:p>
        </w:tc>
        <w:tc>
          <w:tcPr>
            <w:tcW w:w="916"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25" w:right="0" w:firstLine="0"/>
              <w:jc w:val="center"/>
            </w:pPr>
            <w:r>
              <w:rPr>
                <w:rFonts w:ascii="Calibri" w:eastAsia="Calibri" w:hAnsi="Calibri" w:cs="Calibri"/>
                <w:b/>
                <w:sz w:val="20"/>
              </w:rPr>
              <w:t>Unidad 1</w:t>
            </w:r>
          </w:p>
        </w:tc>
        <w:tc>
          <w:tcPr>
            <w:tcW w:w="382"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w:t>
            </w:r>
          </w:p>
        </w:tc>
        <w:tc>
          <w:tcPr>
            <w:tcW w:w="1059"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Decimas .10</w:t>
            </w:r>
          </w:p>
        </w:tc>
        <w:tc>
          <w:tcPr>
            <w:tcW w:w="1313"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Centésimas .01</w:t>
            </w:r>
          </w:p>
        </w:tc>
        <w:tc>
          <w:tcPr>
            <w:tcW w:w="1233"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Milésimas .001</w:t>
            </w:r>
          </w:p>
        </w:tc>
      </w:tr>
      <w:tr w:rsidR="00102369">
        <w:trPr>
          <w:trHeight w:val="326"/>
        </w:trPr>
        <w:tc>
          <w:tcPr>
            <w:tcW w:w="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8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w:t>
            </w:r>
          </w:p>
        </w:tc>
        <w:tc>
          <w:tcPr>
            <w:tcW w:w="105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3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6"/>
        </w:trPr>
        <w:tc>
          <w:tcPr>
            <w:tcW w:w="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8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w:t>
            </w:r>
          </w:p>
        </w:tc>
        <w:tc>
          <w:tcPr>
            <w:tcW w:w="105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3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6"/>
        </w:trPr>
        <w:tc>
          <w:tcPr>
            <w:tcW w:w="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8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w:t>
            </w:r>
          </w:p>
        </w:tc>
        <w:tc>
          <w:tcPr>
            <w:tcW w:w="105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3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6"/>
        </w:trPr>
        <w:tc>
          <w:tcPr>
            <w:tcW w:w="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8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w:t>
            </w:r>
          </w:p>
        </w:tc>
        <w:tc>
          <w:tcPr>
            <w:tcW w:w="105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3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6"/>
        </w:trPr>
        <w:tc>
          <w:tcPr>
            <w:tcW w:w="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8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w:t>
            </w:r>
          </w:p>
        </w:tc>
        <w:tc>
          <w:tcPr>
            <w:tcW w:w="105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3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6"/>
        </w:trPr>
        <w:tc>
          <w:tcPr>
            <w:tcW w:w="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8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w:t>
            </w:r>
          </w:p>
        </w:tc>
        <w:tc>
          <w:tcPr>
            <w:tcW w:w="105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3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5A5A5E" w:rsidRDefault="005A5A5E">
      <w:pPr>
        <w:spacing w:after="244"/>
        <w:ind w:left="2" w:firstLine="283"/>
      </w:pPr>
    </w:p>
    <w:p w:rsidR="005A5A5E" w:rsidRDefault="005A5A5E">
      <w:pPr>
        <w:spacing w:after="244"/>
        <w:ind w:left="2" w:firstLine="283"/>
      </w:pPr>
    </w:p>
    <w:p w:rsidR="00102369" w:rsidRDefault="00345525">
      <w:pPr>
        <w:spacing w:after="244"/>
        <w:ind w:left="2" w:firstLine="283"/>
      </w:pPr>
      <w:r>
        <w:lastRenderedPageBreak/>
        <w:t>Recuerda que la posición en donde se encuentra el punto depende de dónde se escribirán las cantidades. Ahora escribe como se leen estas cantidades.</w:t>
      </w:r>
    </w:p>
    <w:p w:rsidR="00102369" w:rsidRDefault="00345525">
      <w:pPr>
        <w:spacing w:after="245" w:line="246" w:lineRule="auto"/>
        <w:ind w:left="289" w:right="-15"/>
        <w:jc w:val="left"/>
      </w:pPr>
      <w:r>
        <w:rPr>
          <w:rFonts w:ascii="Calibri" w:eastAsia="Calibri" w:hAnsi="Calibri" w:cs="Calibri"/>
        </w:rPr>
        <w:t xml:space="preserve">5 806.2  </w:t>
      </w:r>
      <w:r>
        <w:rPr>
          <w:color w:val="A54087"/>
          <w:u w:val="single" w:color="A54087"/>
        </w:rPr>
        <w:t xml:space="preserve">                                                                                                          </w:t>
      </w:r>
    </w:p>
    <w:p w:rsidR="00102369" w:rsidRDefault="00345525">
      <w:pPr>
        <w:spacing w:after="245" w:line="246" w:lineRule="auto"/>
        <w:ind w:left="289" w:right="-15"/>
        <w:jc w:val="left"/>
      </w:pPr>
      <w:r>
        <w:rPr>
          <w:rFonts w:ascii="Calibri" w:eastAsia="Calibri" w:hAnsi="Calibri" w:cs="Calibri"/>
        </w:rPr>
        <w:t xml:space="preserve">6.005  </w:t>
      </w:r>
      <w:r>
        <w:rPr>
          <w:color w:val="A54087"/>
          <w:u w:val="single" w:color="A54087"/>
        </w:rPr>
        <w:t xml:space="preserve">                                                                                                           </w:t>
      </w:r>
    </w:p>
    <w:p w:rsidR="00102369" w:rsidRDefault="00345525">
      <w:pPr>
        <w:spacing w:after="245" w:line="246" w:lineRule="auto"/>
        <w:ind w:left="289" w:right="-15"/>
        <w:jc w:val="left"/>
      </w:pPr>
      <w:r>
        <w:rPr>
          <w:rFonts w:ascii="Calibri" w:eastAsia="Calibri" w:hAnsi="Calibri" w:cs="Calibri"/>
        </w:rPr>
        <w:t xml:space="preserve"> 051.08 </w:t>
      </w:r>
      <w:r>
        <w:rPr>
          <w:color w:val="A54087"/>
          <w:u w:val="single" w:color="A54087"/>
        </w:rPr>
        <w:t xml:space="preserve">                                                                                                              </w:t>
      </w:r>
    </w:p>
    <w:p w:rsidR="00102369" w:rsidRDefault="00345525">
      <w:pPr>
        <w:spacing w:after="245" w:line="246" w:lineRule="auto"/>
        <w:ind w:left="289" w:right="-15"/>
        <w:jc w:val="left"/>
      </w:pPr>
      <w:r>
        <w:rPr>
          <w:rFonts w:ascii="Calibri" w:eastAsia="Calibri" w:hAnsi="Calibri" w:cs="Calibri"/>
        </w:rPr>
        <w:t xml:space="preserve">1 000.00     </w:t>
      </w:r>
      <w:r>
        <w:rPr>
          <w:color w:val="A54087"/>
          <w:u w:val="single" w:color="A54087"/>
        </w:rPr>
        <w:t xml:space="preserve">                                                                                                                    </w:t>
      </w:r>
    </w:p>
    <w:p w:rsidR="00102369" w:rsidRDefault="00345525">
      <w:pPr>
        <w:spacing w:after="245" w:line="246" w:lineRule="auto"/>
        <w:ind w:left="289" w:right="-15"/>
        <w:jc w:val="left"/>
      </w:pPr>
      <w:r>
        <w:rPr>
          <w:rFonts w:ascii="Calibri" w:eastAsia="Calibri" w:hAnsi="Calibri" w:cs="Calibri"/>
        </w:rPr>
        <w:t xml:space="preserve">4 600.1 </w:t>
      </w:r>
      <w:r>
        <w:rPr>
          <w:color w:val="A54087"/>
          <w:u w:val="single" w:color="A54087"/>
        </w:rPr>
        <w:t xml:space="preserve">                                                                                                            </w:t>
      </w:r>
    </w:p>
    <w:p w:rsidR="00102369" w:rsidRDefault="00345525" w:rsidP="003872FD">
      <w:pPr>
        <w:spacing w:after="0" w:line="246" w:lineRule="auto"/>
        <w:ind w:left="289" w:right="-15"/>
        <w:jc w:val="left"/>
      </w:pPr>
      <w:r>
        <w:rPr>
          <w:rFonts w:ascii="Calibri" w:eastAsia="Calibri" w:hAnsi="Calibri" w:cs="Calibri"/>
        </w:rPr>
        <w:t xml:space="preserve">502.0           </w:t>
      </w:r>
      <w:r>
        <w:rPr>
          <w:color w:val="A54087"/>
          <w:u w:val="single" w:color="A54087"/>
        </w:rPr>
        <w:t xml:space="preserve">                                                                                                    </w:t>
      </w:r>
    </w:p>
    <w:p w:rsidR="00102369" w:rsidRDefault="00345525">
      <w:pPr>
        <w:spacing w:after="286"/>
        <w:ind w:left="2" w:firstLine="283"/>
      </w:pPr>
      <w:r>
        <w:t>Los números decimales se pueden representar en la recta numérica y se pueden escribir ya sea de forma decimal o en forma de fracción.</w:t>
      </w:r>
    </w:p>
    <w:p w:rsidR="00102369" w:rsidRDefault="00345525">
      <w:pPr>
        <w:spacing w:after="36"/>
        <w:ind w:left="57" w:right="0" w:firstLine="0"/>
        <w:jc w:val="left"/>
      </w:pPr>
      <w:r>
        <w:rPr>
          <w:rFonts w:ascii="Calibri" w:eastAsia="Calibri" w:hAnsi="Calibri" w:cs="Calibri"/>
          <w:noProof/>
          <w:color w:val="000000"/>
        </w:rPr>
        <mc:AlternateContent>
          <mc:Choice Requires="wpg">
            <w:drawing>
              <wp:inline distT="0" distB="0" distL="0" distR="0">
                <wp:extent cx="5031004" cy="244234"/>
                <wp:effectExtent l="0" t="0" r="0" b="0"/>
                <wp:docPr id="83503" name="Group 83503"/>
                <wp:cNvGraphicFramePr/>
                <a:graphic xmlns:a="http://schemas.openxmlformats.org/drawingml/2006/main">
                  <a:graphicData uri="http://schemas.microsoft.com/office/word/2010/wordprocessingGroup">
                    <wpg:wgp>
                      <wpg:cNvGrpSpPr/>
                      <wpg:grpSpPr>
                        <a:xfrm>
                          <a:off x="0" y="0"/>
                          <a:ext cx="5031004" cy="244234"/>
                          <a:chOff x="0" y="0"/>
                          <a:chExt cx="5031004" cy="244234"/>
                        </a:xfrm>
                      </wpg:grpSpPr>
                      <wps:wsp>
                        <wps:cNvPr id="1167" name="Shape 1167"/>
                        <wps:cNvSpPr/>
                        <wps:spPr>
                          <a:xfrm>
                            <a:off x="0" y="127876"/>
                            <a:ext cx="5025378" cy="0"/>
                          </a:xfrm>
                          <a:custGeom>
                            <a:avLst/>
                            <a:gdLst/>
                            <a:ahLst/>
                            <a:cxnLst/>
                            <a:rect l="0" t="0" r="0" b="0"/>
                            <a:pathLst>
                              <a:path w="5025378">
                                <a:moveTo>
                                  <a:pt x="0" y="0"/>
                                </a:moveTo>
                                <a:lnTo>
                                  <a:pt x="5025378"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68" name="Shape 1168"/>
                        <wps:cNvSpPr/>
                        <wps:spPr>
                          <a:xfrm>
                            <a:off x="5031004"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69" name="Shape 1169"/>
                        <wps:cNvSpPr/>
                        <wps:spPr>
                          <a:xfrm>
                            <a:off x="2349"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0" name="Shape 1170"/>
                        <wps:cNvSpPr/>
                        <wps:spPr>
                          <a:xfrm>
                            <a:off x="515328"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 name="Shape 1171"/>
                        <wps:cNvSpPr/>
                        <wps:spPr>
                          <a:xfrm>
                            <a:off x="1017067"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2" name="Shape 1172"/>
                        <wps:cNvSpPr/>
                        <wps:spPr>
                          <a:xfrm>
                            <a:off x="1518806"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3" name="Shape 1173"/>
                        <wps:cNvSpPr/>
                        <wps:spPr>
                          <a:xfrm>
                            <a:off x="2020557"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4" name="Shape 1174"/>
                        <wps:cNvSpPr/>
                        <wps:spPr>
                          <a:xfrm>
                            <a:off x="2522297"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5" name="Shape 1175"/>
                        <wps:cNvSpPr/>
                        <wps:spPr>
                          <a:xfrm>
                            <a:off x="3024035"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6" name="Shape 1176"/>
                        <wps:cNvSpPr/>
                        <wps:spPr>
                          <a:xfrm>
                            <a:off x="3525774"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7" name="Shape 1177"/>
                        <wps:cNvSpPr/>
                        <wps:spPr>
                          <a:xfrm>
                            <a:off x="4027513"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8" name="Shape 1178"/>
                        <wps:cNvSpPr/>
                        <wps:spPr>
                          <a:xfrm>
                            <a:off x="4529252" y="0"/>
                            <a:ext cx="0" cy="244234"/>
                          </a:xfrm>
                          <a:custGeom>
                            <a:avLst/>
                            <a:gdLst/>
                            <a:ahLst/>
                            <a:cxnLst/>
                            <a:rect l="0" t="0" r="0" b="0"/>
                            <a:pathLst>
                              <a:path h="244234">
                                <a:moveTo>
                                  <a:pt x="0" y="0"/>
                                </a:moveTo>
                                <a:lnTo>
                                  <a:pt x="0" y="24423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BF44D5C" id="Group 83503" o:spid="_x0000_s1026" style="width:396.15pt;height:19.25pt;mso-position-horizontal-relative:char;mso-position-vertical-relative:line" coordsize="50310,2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">
                <v:shape id="Shape 1167" o:spid="_x0000_s1027" style="position:absolute;top:1278;width:50253;height:0;visibility:visible;mso-wrap-style:square;v-text-anchor:top" coordsize="50253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dwIcUA&#10;AADdAAAADwAAAGRycy9kb3ducmV2LnhtbERPS2vCQBC+F/wPywje6kYPPlJX8YG1IFq0HjyO2TEJ&#10;Zmdjdqvx33cFobf5+J4zmtSmEDeqXG5ZQacdgSBOrM45VXD4Wb4PQDiPrLGwTAoe5GAybryNMNb2&#10;zju67X0qQgi7GBVk3pexlC7JyKBr25I4cGdbGfQBVqnUFd5DuClkN4p60mDOoSHDkuYZJZf9r1Gw&#10;OB0322/zmc7yld0NH6v+dS1PSrWa9fQDhKfa/4tf7i8d5nd6fXh+E06Q4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N3AhxQAAAN0AAAAPAAAAAAAAAAAAAAAAAJgCAABkcnMv&#10;ZG93bnJldi54bWxQSwUGAAAAAAQABAD1AAAAigMAAAAA&#10;" path="m,l5025378,e" filled="f" strokecolor="#a54087" strokeweight="1pt">
                  <v:stroke miterlimit="1" joinstyle="miter"/>
                  <v:path arrowok="t" textboxrect="0,0,5025378,0"/>
                </v:shape>
                <v:shape id="Shape 1168" o:spid="_x0000_s1028" style="position:absolute;left:50310;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TQccA&#10;AADdAAAADwAAAGRycy9kb3ducmV2LnhtbESPQUvDQBCF70L/wzIFL9JuEqSW2G0pguBBRKvYHofs&#10;mIRmZ8Pupkn/vXMQvM3w3rz3zWY3uU5dKMTWs4F8mYEirrxtuTbw9fm8WIOKCdli55kMXCnCbju7&#10;2WBp/cgfdDmkWkkIxxINNCn1pdaxashhXPqeWLQfHxwmWUOtbcBRwl2niyxbaYctS0ODPT01VJ0P&#10;gzNwvHu4z4/r4jS8Xoe375HGWIR3Y27n0/4RVKIp/Zv/rl+s4OcrwZVvZAS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CU0HHAAAA3QAAAA8AAAAAAAAAAAAAAAAAmAIAAGRy&#10;cy9kb3ducmV2LnhtbFBLBQYAAAAABAAEAPUAAACMAwAAAAA=&#10;" path="m,l,244234e" filled="f" strokecolor="#a54087" strokeweight="1pt">
                  <v:stroke miterlimit="1" joinstyle="miter"/>
                  <v:path arrowok="t" textboxrect="0,0,0,244234"/>
                </v:shape>
                <v:shape id="Shape 1169" o:spid="_x0000_s1029" style="position:absolute;left:23;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722sUA&#10;AADdAAAADwAAAGRycy9kb3ducmV2LnhtbERPTWvCQBC9F/wPywheSt0kiLXRVaRQ8CClVak9Dtkx&#10;CWZnw+7GxH/fLRR6m8f7nNVmMI24kfO1ZQXpNAFBXFhdc6ngdHx7WoDwAVljY5kU3MnDZj16WGGu&#10;bc+fdDuEUsQQ9jkqqEJocyl9UZFBP7UtceQu1hkMEbpSaod9DDeNzJJkLg3WHBsqbOm1ouJ66IyC&#10;8+PzLD0vsu9uf+/ev3rqfeY+lJqMh+0SRKAh/Iv/3Dsd56fzF/j9Jp4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TvbaxQAAAN0AAAAPAAAAAAAAAAAAAAAAAJgCAABkcnMv&#10;ZG93bnJldi54bWxQSwUGAAAAAAQABAD1AAAAigMAAAAA&#10;" path="m,l,244234e" filled="f" strokecolor="#a54087" strokeweight="1pt">
                  <v:stroke miterlimit="1" joinstyle="miter"/>
                  <v:path arrowok="t" textboxrect="0,0,0,244234"/>
                </v:shape>
                <v:shape id="Shape 1170" o:spid="_x0000_s1030" style="position:absolute;left:5153;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3JmscA&#10;AADdAAAADwAAAGRycy9kb3ducmV2LnhtbESPQUvDQBCF70L/wzIFL2I3CWJL2m0pBcGDiFaxPQ7Z&#10;MQlmZ8Pupkn/vXMQvM3w3rz3zWY3uU5dKMTWs4F8kYEirrxtuTbw+fF0vwIVE7LFzjMZuFKE3XZ2&#10;s8HS+pHf6XJMtZIQjiUaaFLqS61j1ZDDuPA9sWjfPjhMsoZa24CjhLtOF1n2qB22LA0N9nRoqPo5&#10;Ds7A6W75kJ9WxXl4uQ6vXyONsQhvxtzOp/0aVKIp/Zv/rp+t4OdL4ZdvZAS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tyZrHAAAA3QAAAA8AAAAAAAAAAAAAAAAAmAIAAGRy&#10;cy9kb3ducmV2LnhtbFBLBQYAAAAABAAEAPUAAACMAwAAAAA=&#10;" path="m,l,244234e" filled="f" strokecolor="#a54087" strokeweight="1pt">
                  <v:stroke miterlimit="1" joinstyle="miter"/>
                  <v:path arrowok="t" textboxrect="0,0,0,244234"/>
                </v:shape>
                <v:shape id="Shape 1171" o:spid="_x0000_s1031" style="position:absolute;left:10170;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FsAcQA&#10;AADdAAAADwAAAGRycy9kb3ducmV2LnhtbERPTWvCQBC9F/oflil4KXWTIFWiq4hQ6EGkVakeh+yY&#10;BLOzYXdj4r/vFgre5vE+Z7EaTCNu5HxtWUE6TkAQF1bXXCo4Hj7eZiB8QNbYWCYFd/KwWj4/LTDX&#10;tudvuu1DKWII+xwVVCG0uZS+qMigH9uWOHIX6wyGCF0ptcM+hptGZknyLg3WHBsqbGlTUXHdd0bB&#10;6XU6SU+z7Nxt793up6feZ+5LqdHLsJ6DCDSEh/jf/anj/HSawt8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hbAHEAAAA3QAAAA8AAAAAAAAAAAAAAAAAmAIAAGRycy9k&#10;b3ducmV2LnhtbFBLBQYAAAAABAAEAPUAAACJAwAAAAA=&#10;" path="m,l,244234e" filled="f" strokecolor="#a54087" strokeweight="1pt">
                  <v:stroke miterlimit="1" joinstyle="miter"/>
                  <v:path arrowok="t" textboxrect="0,0,0,244234"/>
                </v:shape>
                <v:shape id="Shape 1172" o:spid="_x0000_s1032" style="position:absolute;left:15188;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PydsQA&#10;AADdAAAADwAAAGRycy9kb3ducmV2LnhtbERPS2vCQBC+F/oflin0UuomoaikriKC4KEUX9Qeh+w0&#10;Cc3Oht2Nif/eFQRv8/E9Z7YYTCPO5HxtWUE6SkAQF1bXXCo4HtbvUxA+IGtsLJOCC3lYzJ+fZphr&#10;2/OOzvtQihjCPkcFVQhtLqUvKjLoR7YljtyfdQZDhK6U2mEfw00jsyQZS4M1x4YKW1pVVPzvO6Pg&#10;9Db5SE/T7Lf7unTfPz31PnNbpV5fhuUniEBDeIjv7o2O89NJBrdv4gly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z8nbEAAAA3QAAAA8AAAAAAAAAAAAAAAAAmAIAAGRycy9k&#10;b3ducmV2LnhtbFBLBQYAAAAABAAEAPUAAACJAwAAAAA=&#10;" path="m,l,244234e" filled="f" strokecolor="#a54087" strokeweight="1pt">
                  <v:stroke miterlimit="1" joinstyle="miter"/>
                  <v:path arrowok="t" textboxrect="0,0,0,244234"/>
                </v:shape>
                <v:shape id="Shape 1173" o:spid="_x0000_s1033" style="position:absolute;left:20205;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9X7cUA&#10;AADdAAAADwAAAGRycy9kb3ducmV2LnhtbERPTWvCQBC9F/wPywi9SN0kFpXUVUQo9FCk2lJ7HLLT&#10;JDQ7G3Y3Jv57VxB6m8f7nNVmMI04k/O1ZQXpNAFBXFhdc6ng6/P1aQnCB2SNjWVScCEPm/XoYYW5&#10;tj0f6HwMpYgh7HNUUIXQ5lL6oiKDfmpb4sj9WmcwROhKqR32Mdw0MkuSuTRYc2yosKVdRcXfsTMK&#10;TpPFc3paZj/d+6Xbf/fU+8x9KPU4HrYvIAIN4V98d7/pOD9dzOD2TTxB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1ftxQAAAN0AAAAPAAAAAAAAAAAAAAAAAJgCAABkcnMv&#10;ZG93bnJldi54bWxQSwUGAAAAAAQABAD1AAAAigMAAAAA&#10;" path="m,l,244234e" filled="f" strokecolor="#a54087" strokeweight="1pt">
                  <v:stroke miterlimit="1" joinstyle="miter"/>
                  <v:path arrowok="t" textboxrect="0,0,0,244234"/>
                </v:shape>
                <v:shape id="Shape 1174" o:spid="_x0000_s1034" style="position:absolute;left:25222;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bPmcQA&#10;AADdAAAADwAAAGRycy9kb3ducmV2LnhtbERPTWvCQBC9F/wPyxR6KbpJkCrRVUQQeiil1VI9Dtkx&#10;Cc3Oht2Nif++Kwje5vE+Z7keTCMu5HxtWUE6SUAQF1bXXCr4OezGcxA+IGtsLJOCK3lYr0ZPS8y1&#10;7fmbLvtQihjCPkcFVQhtLqUvKjLoJ7YljtzZOoMhQldK7bCP4aaRWZK8SYM1x4YKW9pWVPztO6Pg&#10;+Dqbpsd5duo+rt3nb0+9z9yXUi/Pw2YBItAQHuK7+13H+elsCrdv4gl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Wz5nEAAAA3QAAAA8AAAAAAAAAAAAAAAAAmAIAAGRycy9k&#10;b3ducmV2LnhtbFBLBQYAAAAABAAEAPUAAACJAwAAAAA=&#10;" path="m,l,244234e" filled="f" strokecolor="#a54087" strokeweight="1pt">
                  <v:stroke miterlimit="1" joinstyle="miter"/>
                  <v:path arrowok="t" textboxrect="0,0,0,244234"/>
                </v:shape>
                <v:shape id="Shape 1175" o:spid="_x0000_s1035" style="position:absolute;left:30240;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pqAsUA&#10;AADdAAAADwAAAGRycy9kb3ducmV2LnhtbERPTWvCQBC9F/wPywi9SN0kWJXUVUQo9FCk2lJ7HLLT&#10;JDQ7G3Y3Jv57VxB6m8f7nNVmMI04k/O1ZQXpNAFBXFhdc6ng6/P1aQnCB2SNjWVScCEPm/XoYYW5&#10;tj0f6HwMpYgh7HNUUIXQ5lL6oiKDfmpb4sj9WmcwROhKqR32Mdw0MkuSuTRYc2yosKVdRcXfsTMK&#10;TpPFLD0ts5/u/dLtv3vqfeY+lHocD9sXEIGG8C++u990nJ8unuH2TTxB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2moCxQAAAN0AAAAPAAAAAAAAAAAAAAAAAJgCAABkcnMv&#10;ZG93bnJldi54bWxQSwUGAAAAAAQABAD1AAAAigMAAAAA&#10;" path="m,l,244234e" filled="f" strokecolor="#a54087" strokeweight="1pt">
                  <v:stroke miterlimit="1" joinstyle="miter"/>
                  <v:path arrowok="t" textboxrect="0,0,0,244234"/>
                </v:shape>
                <v:shape id="Shape 1176" o:spid="_x0000_s1036" style="position:absolute;left:35257;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0dcUA&#10;AADdAAAADwAAAGRycy9kb3ducmV2LnhtbERPS2vCQBC+F/wPyxR6KXWTICqpq0ih0IOIj1J7HLLT&#10;JDQ7G3Y3Jv57VxC8zcf3nMVqMI04k/O1ZQXpOAFBXFhdc6ng+/j5NgfhA7LGxjIpuJCH1XL0tMBc&#10;2573dD6EUsQQ9jkqqEJocyl9UZFBP7YtceT+rDMYInSl1A77GG4amSXJVBqsOTZU2NJHRcX/oTMK&#10;Tq+zSXqaZ7/d5tJtf3rqfeZ2Sr08D+t3EIGG8BDf3V86zk9nU7h9E0+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CPR1xQAAAN0AAAAPAAAAAAAAAAAAAAAAAJgCAABkcnMv&#10;ZG93bnJldi54bWxQSwUGAAAAAAQABAD1AAAAigMAAAAA&#10;" path="m,l,244234e" filled="f" strokecolor="#a54087" strokeweight="1pt">
                  <v:stroke miterlimit="1" joinstyle="miter"/>
                  <v:path arrowok="t" textboxrect="0,0,0,244234"/>
                </v:shape>
                <v:shape id="Shape 1177" o:spid="_x0000_s1037" style="position:absolute;left:40275;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R7sUA&#10;AADdAAAADwAAAGRycy9kb3ducmV2LnhtbERPTWvCQBC9F/oflin0UnSTUBqJrlIKgodSrC3qcciO&#10;STA7G3Y3Jv57t1DwNo/3OYvVaFpxIecbywrSaQKCuLS64UrB7896MgPhA7LG1jIpuJKH1fLxYYGF&#10;tgN/02UXKhFD2BeooA6hK6T0ZU0G/dR2xJE7WWcwROgqqR0OMdy0MkuSN2mw4dhQY0cfNZXnXW8U&#10;HF7y1/Qwy47957X/2g80+MxtlXp+Gt/nIAKN4S7+d290nJ/mOfx9E0+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FHuxQAAAN0AAAAPAAAAAAAAAAAAAAAAAJgCAABkcnMv&#10;ZG93bnJldi54bWxQSwUGAAAAAAQABAD1AAAAigMAAAAA&#10;" path="m,l,244234e" filled="f" strokecolor="#a54087" strokeweight="1pt">
                  <v:stroke miterlimit="1" joinstyle="miter"/>
                  <v:path arrowok="t" textboxrect="0,0,0,244234"/>
                </v:shape>
                <v:shape id="Shape 1178" o:spid="_x0000_s1038" style="position:absolute;left:45292;width:0;height:2442;visibility:visible;mso-wrap-style:square;v-text-anchor:top" coordsize="0,244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vFnMcA&#10;AADdAAAADwAAAGRycy9kb3ducmV2LnhtbESPQUvDQBCF70L/wzIFL2I3CWJL2m0pBcGDiFaxPQ7Z&#10;MQlmZ8Pupkn/vXMQvM3w3rz3zWY3uU5dKMTWs4F8kYEirrxtuTbw+fF0vwIVE7LFzjMZuFKE3XZ2&#10;s8HS+pHf6XJMtZIQjiUaaFLqS61j1ZDDuPA9sWjfPjhMsoZa24CjhLtOF1n2qB22LA0N9nRoqPo5&#10;Ds7A6W75kJ9WxXl4uQ6vXyONsQhvxtzOp/0aVKIp/Zv/rp+t4OdLwZVvZAS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bxZzHAAAA3QAAAA8AAAAAAAAAAAAAAAAAmAIAAGRy&#10;cy9kb3ducmV2LnhtbFBLBQYAAAAABAAEAPUAAACMAwAAAAA=&#10;" path="m,l,244234e" filled="f" strokecolor="#a54087" strokeweight="1pt">
                  <v:stroke miterlimit="1" joinstyle="miter"/>
                  <v:path arrowok="t" textboxrect="0,0,0,244234"/>
                </v:shape>
                <w10:anchorlock/>
              </v:group>
            </w:pict>
          </mc:Fallback>
        </mc:AlternateContent>
      </w:r>
    </w:p>
    <w:p w:rsidR="00102369" w:rsidRDefault="00345525">
      <w:pPr>
        <w:spacing w:after="214"/>
        <w:ind w:left="38" w:right="-15"/>
        <w:jc w:val="left"/>
      </w:pPr>
      <w:r>
        <w:rPr>
          <w:sz w:val="24"/>
        </w:rPr>
        <w:t>0</w:t>
      </w:r>
      <w:r>
        <w:rPr>
          <w:sz w:val="24"/>
        </w:rPr>
        <w:tab/>
      </w:r>
      <w:r>
        <w:rPr>
          <w:rFonts w:ascii="Calibri" w:eastAsia="Calibri" w:hAnsi="Calibri" w:cs="Calibri"/>
          <w:sz w:val="20"/>
        </w:rPr>
        <w:t xml:space="preserve"> 0.1 </w:t>
      </w:r>
      <w:r>
        <w:rPr>
          <w:rFonts w:ascii="Calibri" w:eastAsia="Calibri" w:hAnsi="Calibri" w:cs="Calibri"/>
          <w:sz w:val="20"/>
        </w:rPr>
        <w:tab/>
      </w:r>
      <w:r w:rsidR="005A5A5E">
        <w:rPr>
          <w:rFonts w:ascii="Calibri" w:eastAsia="Calibri" w:hAnsi="Calibri" w:cs="Calibri"/>
          <w:sz w:val="20"/>
        </w:rPr>
        <w:t xml:space="preserve">   </w:t>
      </w:r>
      <w:r>
        <w:rPr>
          <w:rFonts w:ascii="Calibri" w:eastAsia="Calibri" w:hAnsi="Calibri" w:cs="Calibri"/>
          <w:sz w:val="20"/>
        </w:rPr>
        <w:t xml:space="preserve">0.2 </w:t>
      </w:r>
      <w:r>
        <w:rPr>
          <w:rFonts w:ascii="Calibri" w:eastAsia="Calibri" w:hAnsi="Calibri" w:cs="Calibri"/>
          <w:sz w:val="20"/>
        </w:rPr>
        <w:tab/>
      </w:r>
      <w:r w:rsidR="005A5A5E">
        <w:rPr>
          <w:rFonts w:ascii="Calibri" w:eastAsia="Calibri" w:hAnsi="Calibri" w:cs="Calibri"/>
          <w:sz w:val="20"/>
        </w:rPr>
        <w:t xml:space="preserve">     </w:t>
      </w:r>
      <w:r>
        <w:rPr>
          <w:rFonts w:ascii="Calibri" w:eastAsia="Calibri" w:hAnsi="Calibri" w:cs="Calibri"/>
          <w:sz w:val="20"/>
        </w:rPr>
        <w:t xml:space="preserve">0.3 </w:t>
      </w:r>
      <w:r>
        <w:rPr>
          <w:rFonts w:ascii="Calibri" w:eastAsia="Calibri" w:hAnsi="Calibri" w:cs="Calibri"/>
          <w:sz w:val="20"/>
        </w:rPr>
        <w:tab/>
      </w:r>
      <w:r w:rsidR="005A5A5E">
        <w:rPr>
          <w:rFonts w:ascii="Calibri" w:eastAsia="Calibri" w:hAnsi="Calibri" w:cs="Calibri"/>
          <w:sz w:val="20"/>
        </w:rPr>
        <w:t xml:space="preserve">      </w:t>
      </w:r>
      <w:r>
        <w:rPr>
          <w:rFonts w:ascii="Calibri" w:eastAsia="Calibri" w:hAnsi="Calibri" w:cs="Calibri"/>
          <w:sz w:val="20"/>
        </w:rPr>
        <w:t xml:space="preserve">0.4 </w:t>
      </w:r>
      <w:r>
        <w:rPr>
          <w:rFonts w:ascii="Calibri" w:eastAsia="Calibri" w:hAnsi="Calibri" w:cs="Calibri"/>
          <w:sz w:val="20"/>
        </w:rPr>
        <w:tab/>
      </w:r>
      <w:r w:rsidR="005A5A5E">
        <w:rPr>
          <w:rFonts w:ascii="Calibri" w:eastAsia="Calibri" w:hAnsi="Calibri" w:cs="Calibri"/>
          <w:sz w:val="20"/>
        </w:rPr>
        <w:t xml:space="preserve">        </w:t>
      </w:r>
      <w:r>
        <w:rPr>
          <w:rFonts w:ascii="Calibri" w:eastAsia="Calibri" w:hAnsi="Calibri" w:cs="Calibri"/>
          <w:sz w:val="20"/>
        </w:rPr>
        <w:t xml:space="preserve">0.5 </w:t>
      </w:r>
      <w:r>
        <w:rPr>
          <w:rFonts w:ascii="Calibri" w:eastAsia="Calibri" w:hAnsi="Calibri" w:cs="Calibri"/>
          <w:sz w:val="20"/>
        </w:rPr>
        <w:tab/>
      </w:r>
      <w:r w:rsidR="005A5A5E">
        <w:rPr>
          <w:rFonts w:ascii="Calibri" w:eastAsia="Calibri" w:hAnsi="Calibri" w:cs="Calibri"/>
          <w:sz w:val="20"/>
        </w:rPr>
        <w:t xml:space="preserve">          </w:t>
      </w:r>
      <w:r w:rsidR="00211565">
        <w:rPr>
          <w:rFonts w:ascii="Calibri" w:eastAsia="Calibri" w:hAnsi="Calibri" w:cs="Calibri"/>
          <w:sz w:val="20"/>
        </w:rPr>
        <w:t xml:space="preserve">0.6            </w:t>
      </w:r>
      <w:r>
        <w:rPr>
          <w:rFonts w:ascii="Calibri" w:eastAsia="Calibri" w:hAnsi="Calibri" w:cs="Calibri"/>
          <w:sz w:val="20"/>
        </w:rPr>
        <w:t>0.</w:t>
      </w:r>
      <w:r w:rsidR="00211565">
        <w:rPr>
          <w:rFonts w:ascii="Calibri" w:eastAsia="Calibri" w:hAnsi="Calibri" w:cs="Calibri"/>
          <w:sz w:val="20"/>
        </w:rPr>
        <w:t>7</w:t>
      </w:r>
      <w:r>
        <w:rPr>
          <w:rFonts w:ascii="Calibri" w:eastAsia="Calibri" w:hAnsi="Calibri" w:cs="Calibri"/>
          <w:sz w:val="20"/>
        </w:rPr>
        <w:t xml:space="preserve"> </w:t>
      </w:r>
      <w:r>
        <w:rPr>
          <w:rFonts w:ascii="Calibri" w:eastAsia="Calibri" w:hAnsi="Calibri" w:cs="Calibri"/>
          <w:sz w:val="20"/>
        </w:rPr>
        <w:tab/>
        <w:t xml:space="preserve">0.8 </w:t>
      </w:r>
      <w:r>
        <w:rPr>
          <w:rFonts w:ascii="Calibri" w:eastAsia="Calibri" w:hAnsi="Calibri" w:cs="Calibri"/>
          <w:sz w:val="20"/>
        </w:rPr>
        <w:tab/>
        <w:t>0.</w:t>
      </w:r>
      <w:r w:rsidR="00211565">
        <w:rPr>
          <w:rFonts w:ascii="Calibri" w:eastAsia="Calibri" w:hAnsi="Calibri" w:cs="Calibri"/>
          <w:sz w:val="20"/>
        </w:rPr>
        <w:t>9</w:t>
      </w:r>
      <w:r>
        <w:rPr>
          <w:rFonts w:ascii="Calibri" w:eastAsia="Calibri" w:hAnsi="Calibri" w:cs="Calibri"/>
          <w:sz w:val="20"/>
        </w:rPr>
        <w:tab/>
      </w:r>
      <w:r w:rsidR="00211565">
        <w:rPr>
          <w:rFonts w:ascii="Calibri" w:eastAsia="Calibri" w:hAnsi="Calibri" w:cs="Calibri"/>
          <w:sz w:val="20"/>
        </w:rPr>
        <w:t xml:space="preserve">   </w:t>
      </w:r>
      <w:r>
        <w:rPr>
          <w:sz w:val="24"/>
        </w:rPr>
        <w:t>1</w:t>
      </w:r>
    </w:p>
    <w:p w:rsidR="00102369" w:rsidRDefault="00345525">
      <w:pPr>
        <w:spacing w:after="342"/>
        <w:ind w:left="735" w:right="0" w:firstLine="0"/>
        <w:jc w:val="left"/>
      </w:pPr>
      <w:r>
        <w:rPr>
          <w:noProof/>
        </w:rPr>
        <w:drawing>
          <wp:inline distT="0" distB="0" distL="0" distR="0">
            <wp:extent cx="142875" cy="260350"/>
            <wp:effectExtent l="0" t="0" r="0" b="0"/>
            <wp:docPr id="83420" name="Picture 83420"/>
            <wp:cNvGraphicFramePr/>
            <a:graphic xmlns:a="http://schemas.openxmlformats.org/drawingml/2006/main">
              <a:graphicData uri="http://schemas.openxmlformats.org/drawingml/2006/picture">
                <pic:pic xmlns:pic="http://schemas.openxmlformats.org/drawingml/2006/picture">
                  <pic:nvPicPr>
                    <pic:cNvPr id="83420" name="Picture 83420"/>
                    <pic:cNvPicPr/>
                  </pic:nvPicPr>
                  <pic:blipFill>
                    <a:blip r:embed="rId30"/>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1" name="Picture 83421"/>
            <wp:cNvGraphicFramePr/>
            <a:graphic xmlns:a="http://schemas.openxmlformats.org/drawingml/2006/main">
              <a:graphicData uri="http://schemas.openxmlformats.org/drawingml/2006/picture">
                <pic:pic xmlns:pic="http://schemas.openxmlformats.org/drawingml/2006/picture">
                  <pic:nvPicPr>
                    <pic:cNvPr id="83421" name="Picture 83421"/>
                    <pic:cNvPicPr/>
                  </pic:nvPicPr>
                  <pic:blipFill>
                    <a:blip r:embed="rId31"/>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2" name="Picture 83422"/>
            <wp:cNvGraphicFramePr/>
            <a:graphic xmlns:a="http://schemas.openxmlformats.org/drawingml/2006/main">
              <a:graphicData uri="http://schemas.openxmlformats.org/drawingml/2006/picture">
                <pic:pic xmlns:pic="http://schemas.openxmlformats.org/drawingml/2006/picture">
                  <pic:nvPicPr>
                    <pic:cNvPr id="83422" name="Picture 83422"/>
                    <pic:cNvPicPr/>
                  </pic:nvPicPr>
                  <pic:blipFill>
                    <a:blip r:embed="rId32"/>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3" name="Picture 83423"/>
            <wp:cNvGraphicFramePr/>
            <a:graphic xmlns:a="http://schemas.openxmlformats.org/drawingml/2006/main">
              <a:graphicData uri="http://schemas.openxmlformats.org/drawingml/2006/picture">
                <pic:pic xmlns:pic="http://schemas.openxmlformats.org/drawingml/2006/picture">
                  <pic:nvPicPr>
                    <pic:cNvPr id="83423" name="Picture 83423"/>
                    <pic:cNvPicPr/>
                  </pic:nvPicPr>
                  <pic:blipFill>
                    <a:blip r:embed="rId33"/>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4" name="Picture 83424"/>
            <wp:cNvGraphicFramePr/>
            <a:graphic xmlns:a="http://schemas.openxmlformats.org/drawingml/2006/main">
              <a:graphicData uri="http://schemas.openxmlformats.org/drawingml/2006/picture">
                <pic:pic xmlns:pic="http://schemas.openxmlformats.org/drawingml/2006/picture">
                  <pic:nvPicPr>
                    <pic:cNvPr id="83424" name="Picture 83424"/>
                    <pic:cNvPicPr/>
                  </pic:nvPicPr>
                  <pic:blipFill>
                    <a:blip r:embed="rId34"/>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5" name="Picture 83425"/>
            <wp:cNvGraphicFramePr/>
            <a:graphic xmlns:a="http://schemas.openxmlformats.org/drawingml/2006/main">
              <a:graphicData uri="http://schemas.openxmlformats.org/drawingml/2006/picture">
                <pic:pic xmlns:pic="http://schemas.openxmlformats.org/drawingml/2006/picture">
                  <pic:nvPicPr>
                    <pic:cNvPr id="83425" name="Picture 83425"/>
                    <pic:cNvPicPr/>
                  </pic:nvPicPr>
                  <pic:blipFill>
                    <a:blip r:embed="rId35"/>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6" name="Picture 83426"/>
            <wp:cNvGraphicFramePr/>
            <a:graphic xmlns:a="http://schemas.openxmlformats.org/drawingml/2006/main">
              <a:graphicData uri="http://schemas.openxmlformats.org/drawingml/2006/picture">
                <pic:pic xmlns:pic="http://schemas.openxmlformats.org/drawingml/2006/picture">
                  <pic:nvPicPr>
                    <pic:cNvPr id="83426" name="Picture 83426"/>
                    <pic:cNvPicPr/>
                  </pic:nvPicPr>
                  <pic:blipFill>
                    <a:blip r:embed="rId36"/>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7" name="Picture 83427"/>
            <wp:cNvGraphicFramePr/>
            <a:graphic xmlns:a="http://schemas.openxmlformats.org/drawingml/2006/main">
              <a:graphicData uri="http://schemas.openxmlformats.org/drawingml/2006/picture">
                <pic:pic xmlns:pic="http://schemas.openxmlformats.org/drawingml/2006/picture">
                  <pic:nvPicPr>
                    <pic:cNvPr id="83427" name="Picture 83427"/>
                    <pic:cNvPicPr/>
                  </pic:nvPicPr>
                  <pic:blipFill>
                    <a:blip r:embed="rId37"/>
                    <a:stretch>
                      <a:fillRect/>
                    </a:stretch>
                  </pic:blipFill>
                  <pic:spPr>
                    <a:xfrm>
                      <a:off x="0" y="0"/>
                      <a:ext cx="142875" cy="2603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42875" cy="260350"/>
            <wp:effectExtent l="0" t="0" r="0" b="0"/>
            <wp:docPr id="83428" name="Picture 83428"/>
            <wp:cNvGraphicFramePr/>
            <a:graphic xmlns:a="http://schemas.openxmlformats.org/drawingml/2006/main">
              <a:graphicData uri="http://schemas.openxmlformats.org/drawingml/2006/picture">
                <pic:pic xmlns:pic="http://schemas.openxmlformats.org/drawingml/2006/picture">
                  <pic:nvPicPr>
                    <pic:cNvPr id="83428" name="Picture 83428"/>
                    <pic:cNvPicPr/>
                  </pic:nvPicPr>
                  <pic:blipFill>
                    <a:blip r:embed="rId38"/>
                    <a:stretch>
                      <a:fillRect/>
                    </a:stretch>
                  </pic:blipFill>
                  <pic:spPr>
                    <a:xfrm>
                      <a:off x="0" y="0"/>
                      <a:ext cx="142875" cy="260350"/>
                    </a:xfrm>
                    <a:prstGeom prst="rect">
                      <a:avLst/>
                    </a:prstGeom>
                  </pic:spPr>
                </pic:pic>
              </a:graphicData>
            </a:graphic>
          </wp:inline>
        </w:drawing>
      </w:r>
    </w:p>
    <w:p w:rsidR="00102369" w:rsidRDefault="00345525">
      <w:pPr>
        <w:spacing w:after="249"/>
        <w:ind w:left="2" w:firstLine="283"/>
      </w:pPr>
      <w:r>
        <w:t xml:space="preserve">En una recta numérica los números fraccionarios se posicionan de acuerdo con el numerador y el denominador. El denominador indica en cuántos segmentos hay que dividir el segmento unitario. El numerador indica la posición que ocupa el número fraccionario. Por ejemplo, si queremos expresar </w:t>
      </w:r>
      <m:oMath>
        <m:f>
          <m:fPr>
            <m:ctrlPr>
              <w:rPr>
                <w:rFonts w:ascii="Cambria Math" w:hAnsi="Cambria Math"/>
                <w:i/>
              </w:rPr>
            </m:ctrlPr>
          </m:fPr>
          <m:num>
            <m:r>
              <w:rPr>
                <w:rFonts w:ascii="Cambria Math" w:hAnsi="Cambria Math"/>
              </w:rPr>
              <m:t>2</m:t>
            </m:r>
          </m:num>
          <m:den>
            <m:r>
              <w:rPr>
                <w:rFonts w:ascii="Cambria Math" w:hAnsi="Cambria Math"/>
              </w:rPr>
              <m:t>5</m:t>
            </m:r>
          </m:den>
        </m:f>
      </m:oMath>
      <w:r>
        <w:rPr>
          <w:rFonts w:ascii="Calibri" w:eastAsia="Calibri" w:hAnsi="Calibri" w:cs="Calibri"/>
        </w:rPr>
        <w:t xml:space="preserve"> , </w:t>
      </w:r>
      <w:r>
        <w:t xml:space="preserve">en la recta, tenemos que dividir al segmento que representa la unidad en </w:t>
      </w:r>
      <w:r>
        <w:rPr>
          <w:rFonts w:ascii="Calibri" w:eastAsia="Calibri" w:hAnsi="Calibri" w:cs="Calibri"/>
          <w:b/>
        </w:rPr>
        <w:t>5</w:t>
      </w:r>
      <w:r>
        <w:t xml:space="preserve"> partes iguales y localizar la segunda división de la unidad.</w:t>
      </w:r>
    </w:p>
    <w:p w:rsidR="00102369" w:rsidRDefault="00345525">
      <w:pPr>
        <w:spacing w:after="206"/>
        <w:ind w:left="0" w:right="0" w:firstLine="0"/>
        <w:jc w:val="left"/>
      </w:pPr>
      <w:r>
        <w:rPr>
          <w:rFonts w:ascii="Calibri" w:eastAsia="Calibri" w:hAnsi="Calibri" w:cs="Calibri"/>
          <w:noProof/>
          <w:color w:val="000000"/>
        </w:rPr>
        <mc:AlternateContent>
          <mc:Choice Requires="wpg">
            <w:drawing>
              <wp:inline distT="0" distB="0" distL="0" distR="0">
                <wp:extent cx="5136009" cy="622135"/>
                <wp:effectExtent l="0" t="0" r="0" b="0"/>
                <wp:docPr id="83501" name="Group 83501"/>
                <wp:cNvGraphicFramePr/>
                <a:graphic xmlns:a="http://schemas.openxmlformats.org/drawingml/2006/main">
                  <a:graphicData uri="http://schemas.microsoft.com/office/word/2010/wordprocessingGroup">
                    <wpg:wgp>
                      <wpg:cNvGrpSpPr/>
                      <wpg:grpSpPr>
                        <a:xfrm>
                          <a:off x="0" y="0"/>
                          <a:ext cx="5136009" cy="622135"/>
                          <a:chOff x="0" y="0"/>
                          <a:chExt cx="5136009" cy="622135"/>
                        </a:xfrm>
                      </wpg:grpSpPr>
                      <wps:wsp>
                        <wps:cNvPr id="1226" name="Shape 1226"/>
                        <wps:cNvSpPr/>
                        <wps:spPr>
                          <a:xfrm>
                            <a:off x="18788" y="128295"/>
                            <a:ext cx="5080445" cy="0"/>
                          </a:xfrm>
                          <a:custGeom>
                            <a:avLst/>
                            <a:gdLst/>
                            <a:ahLst/>
                            <a:cxnLst/>
                            <a:rect l="0" t="0" r="0" b="0"/>
                            <a:pathLst>
                              <a:path w="5080445">
                                <a:moveTo>
                                  <a:pt x="0" y="0"/>
                                </a:moveTo>
                                <a:lnTo>
                                  <a:pt x="508044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27" name="Shape 1227"/>
                        <wps:cNvSpPr/>
                        <wps:spPr>
                          <a:xfrm>
                            <a:off x="5104910" y="0"/>
                            <a:ext cx="0" cy="245059"/>
                          </a:xfrm>
                          <a:custGeom>
                            <a:avLst/>
                            <a:gdLst/>
                            <a:ahLst/>
                            <a:cxnLst/>
                            <a:rect l="0" t="0" r="0" b="0"/>
                            <a:pathLst>
                              <a:path h="245059">
                                <a:moveTo>
                                  <a:pt x="0" y="0"/>
                                </a:moveTo>
                                <a:lnTo>
                                  <a:pt x="0" y="24505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28" name="Shape 1228"/>
                        <wps:cNvSpPr/>
                        <wps:spPr>
                          <a:xfrm>
                            <a:off x="21151" y="0"/>
                            <a:ext cx="0" cy="245059"/>
                          </a:xfrm>
                          <a:custGeom>
                            <a:avLst/>
                            <a:gdLst/>
                            <a:ahLst/>
                            <a:cxnLst/>
                            <a:rect l="0" t="0" r="0" b="0"/>
                            <a:pathLst>
                              <a:path h="245059">
                                <a:moveTo>
                                  <a:pt x="0" y="0"/>
                                </a:moveTo>
                                <a:lnTo>
                                  <a:pt x="0" y="24505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29" name="Shape 1229"/>
                        <wps:cNvSpPr/>
                        <wps:spPr>
                          <a:xfrm>
                            <a:off x="1046993" y="0"/>
                            <a:ext cx="0" cy="245059"/>
                          </a:xfrm>
                          <a:custGeom>
                            <a:avLst/>
                            <a:gdLst/>
                            <a:ahLst/>
                            <a:cxnLst/>
                            <a:rect l="0" t="0" r="0" b="0"/>
                            <a:pathLst>
                              <a:path h="245059">
                                <a:moveTo>
                                  <a:pt x="0" y="0"/>
                                </a:moveTo>
                                <a:lnTo>
                                  <a:pt x="0" y="24505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30" name="Shape 1230"/>
                        <wps:cNvSpPr/>
                        <wps:spPr>
                          <a:xfrm>
                            <a:off x="2061469" y="0"/>
                            <a:ext cx="0" cy="245059"/>
                          </a:xfrm>
                          <a:custGeom>
                            <a:avLst/>
                            <a:gdLst/>
                            <a:ahLst/>
                            <a:cxnLst/>
                            <a:rect l="0" t="0" r="0" b="0"/>
                            <a:pathLst>
                              <a:path h="245059">
                                <a:moveTo>
                                  <a:pt x="0" y="0"/>
                                </a:moveTo>
                                <a:lnTo>
                                  <a:pt x="0" y="24505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31" name="Shape 1231"/>
                        <wps:cNvSpPr/>
                        <wps:spPr>
                          <a:xfrm>
                            <a:off x="3075958" y="0"/>
                            <a:ext cx="0" cy="245059"/>
                          </a:xfrm>
                          <a:custGeom>
                            <a:avLst/>
                            <a:gdLst/>
                            <a:ahLst/>
                            <a:cxnLst/>
                            <a:rect l="0" t="0" r="0" b="0"/>
                            <a:pathLst>
                              <a:path h="245059">
                                <a:moveTo>
                                  <a:pt x="0" y="0"/>
                                </a:moveTo>
                                <a:lnTo>
                                  <a:pt x="0" y="24505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32" name="Shape 1232"/>
                        <wps:cNvSpPr/>
                        <wps:spPr>
                          <a:xfrm>
                            <a:off x="4090433" y="0"/>
                            <a:ext cx="0" cy="245059"/>
                          </a:xfrm>
                          <a:custGeom>
                            <a:avLst/>
                            <a:gdLst/>
                            <a:ahLst/>
                            <a:cxnLst/>
                            <a:rect l="0" t="0" r="0" b="0"/>
                            <a:pathLst>
                              <a:path h="245059">
                                <a:moveTo>
                                  <a:pt x="0" y="0"/>
                                </a:moveTo>
                                <a:lnTo>
                                  <a:pt x="0" y="24505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33" name="Rectangle 1233"/>
                        <wps:cNvSpPr/>
                        <wps:spPr>
                          <a:xfrm>
                            <a:off x="0" y="257939"/>
                            <a:ext cx="105197" cy="242825"/>
                          </a:xfrm>
                          <a:prstGeom prst="rect">
                            <a:avLst/>
                          </a:prstGeom>
                          <a:ln>
                            <a:noFill/>
                          </a:ln>
                        </wps:spPr>
                        <wps:txbx>
                          <w:txbxContent>
                            <w:p w:rsidR="00C96152" w:rsidRDefault="00C96152">
                              <w:pPr>
                                <w:spacing w:after="0" w:line="276" w:lineRule="auto"/>
                                <w:ind w:left="0" w:right="0" w:firstLine="0"/>
                                <w:jc w:val="left"/>
                              </w:pPr>
                              <w:r>
                                <w:rPr>
                                  <w:sz w:val="24"/>
                                </w:rPr>
                                <w:t>0</w:t>
                              </w:r>
                            </w:p>
                          </w:txbxContent>
                        </wps:txbx>
                        <wps:bodyPr horzOverflow="overflow" lIns="0" tIns="0" rIns="0" bIns="0" rtlCol="0">
                          <a:noAutofit/>
                        </wps:bodyPr>
                      </wps:wsp>
                      <wps:wsp>
                        <wps:cNvPr id="1234" name="Rectangle 1234"/>
                        <wps:cNvSpPr/>
                        <wps:spPr>
                          <a:xfrm>
                            <a:off x="5056913" y="257939"/>
                            <a:ext cx="105198" cy="242825"/>
                          </a:xfrm>
                          <a:prstGeom prst="rect">
                            <a:avLst/>
                          </a:prstGeom>
                          <a:ln>
                            <a:noFill/>
                          </a:ln>
                        </wps:spPr>
                        <wps:txbx>
                          <w:txbxContent>
                            <w:p w:rsidR="00C96152" w:rsidRDefault="00C96152">
                              <w:pPr>
                                <w:spacing w:after="0" w:line="276" w:lineRule="auto"/>
                                <w:ind w:left="0" w:right="0" w:firstLine="0"/>
                                <w:jc w:val="left"/>
                              </w:pPr>
                              <w:r>
                                <w:rPr>
                                  <w:sz w:val="24"/>
                                </w:rPr>
                                <w:t xml:space="preserve">1 </w:t>
                              </w:r>
                            </w:p>
                          </w:txbxContent>
                        </wps:txbx>
                        <wps:bodyPr horzOverflow="overflow" lIns="0" tIns="0" rIns="0" bIns="0" rtlCol="0">
                          <a:noAutofit/>
                        </wps:bodyPr>
                      </wps:wsp>
                      <wps:wsp>
                        <wps:cNvPr id="1235" name="Rectangle 1235"/>
                        <wps:cNvSpPr/>
                        <wps:spPr>
                          <a:xfrm>
                            <a:off x="1017229" y="238701"/>
                            <a:ext cx="96431" cy="222589"/>
                          </a:xfrm>
                          <a:prstGeom prst="rect">
                            <a:avLst/>
                          </a:prstGeom>
                          <a:ln>
                            <a:noFill/>
                          </a:ln>
                        </wps:spPr>
                        <wps:txbx>
                          <w:txbxContent>
                            <w:p w:rsidR="00C96152" w:rsidRDefault="00C96152">
                              <w:pPr>
                                <w:spacing w:after="0" w:line="276" w:lineRule="auto"/>
                                <w:ind w:left="0" w:right="0" w:firstLine="0"/>
                                <w:jc w:val="left"/>
                              </w:pPr>
                              <w:r>
                                <w:t>1</w:t>
                              </w:r>
                            </w:p>
                          </w:txbxContent>
                        </wps:txbx>
                        <wps:bodyPr horzOverflow="overflow" lIns="0" tIns="0" rIns="0" bIns="0" rtlCol="0">
                          <a:noAutofit/>
                        </wps:bodyPr>
                      </wps:wsp>
                      <wps:wsp>
                        <wps:cNvPr id="1236" name="Rectangle 1236"/>
                        <wps:cNvSpPr/>
                        <wps:spPr>
                          <a:xfrm>
                            <a:off x="1017229" y="378401"/>
                            <a:ext cx="96431" cy="222589"/>
                          </a:xfrm>
                          <a:prstGeom prst="rect">
                            <a:avLst/>
                          </a:prstGeom>
                          <a:ln>
                            <a:noFill/>
                          </a:ln>
                        </wps:spPr>
                        <wps:txbx>
                          <w:txbxContent>
                            <w:p w:rsidR="00C96152" w:rsidRDefault="00C96152">
                              <w:pPr>
                                <w:spacing w:after="0" w:line="276" w:lineRule="auto"/>
                                <w:ind w:left="0" w:right="0" w:firstLine="0"/>
                                <w:jc w:val="left"/>
                              </w:pPr>
                              <w:r>
                                <w:t>5</w:t>
                              </w:r>
                            </w:p>
                          </w:txbxContent>
                        </wps:txbx>
                        <wps:bodyPr horzOverflow="overflow" lIns="0" tIns="0" rIns="0" bIns="0" rtlCol="0">
                          <a:noAutofit/>
                        </wps:bodyPr>
                      </wps:wsp>
                      <wps:wsp>
                        <wps:cNvPr id="1237" name="Shape 1237"/>
                        <wps:cNvSpPr/>
                        <wps:spPr>
                          <a:xfrm>
                            <a:off x="1017224" y="389967"/>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238" name="Rectangle 1238"/>
                        <wps:cNvSpPr/>
                        <wps:spPr>
                          <a:xfrm>
                            <a:off x="2022225" y="238701"/>
                            <a:ext cx="96430" cy="222589"/>
                          </a:xfrm>
                          <a:prstGeom prst="rect">
                            <a:avLst/>
                          </a:prstGeom>
                          <a:ln>
                            <a:noFill/>
                          </a:ln>
                        </wps:spPr>
                        <wps:txbx>
                          <w:txbxContent>
                            <w:p w:rsidR="00C96152" w:rsidRDefault="00C96152">
                              <w:pPr>
                                <w:spacing w:after="0" w:line="276" w:lineRule="auto"/>
                                <w:ind w:left="0" w:right="0" w:firstLine="0"/>
                                <w:jc w:val="left"/>
                              </w:pPr>
                              <w:r>
                                <w:t>2</w:t>
                              </w:r>
                            </w:p>
                          </w:txbxContent>
                        </wps:txbx>
                        <wps:bodyPr horzOverflow="overflow" lIns="0" tIns="0" rIns="0" bIns="0" rtlCol="0">
                          <a:noAutofit/>
                        </wps:bodyPr>
                      </wps:wsp>
                      <wps:wsp>
                        <wps:cNvPr id="1239" name="Rectangle 1239"/>
                        <wps:cNvSpPr/>
                        <wps:spPr>
                          <a:xfrm>
                            <a:off x="2022225" y="378401"/>
                            <a:ext cx="96430" cy="222589"/>
                          </a:xfrm>
                          <a:prstGeom prst="rect">
                            <a:avLst/>
                          </a:prstGeom>
                          <a:ln>
                            <a:noFill/>
                          </a:ln>
                        </wps:spPr>
                        <wps:txbx>
                          <w:txbxContent>
                            <w:p w:rsidR="00C96152" w:rsidRDefault="00C96152">
                              <w:pPr>
                                <w:spacing w:after="0" w:line="276" w:lineRule="auto"/>
                                <w:ind w:left="0" w:right="0" w:firstLine="0"/>
                                <w:jc w:val="left"/>
                              </w:pPr>
                              <w:r>
                                <w:t>5</w:t>
                              </w:r>
                            </w:p>
                          </w:txbxContent>
                        </wps:txbx>
                        <wps:bodyPr horzOverflow="overflow" lIns="0" tIns="0" rIns="0" bIns="0" rtlCol="0">
                          <a:noAutofit/>
                        </wps:bodyPr>
                      </wps:wsp>
                      <wps:wsp>
                        <wps:cNvPr id="1240" name="Shape 1240"/>
                        <wps:cNvSpPr/>
                        <wps:spPr>
                          <a:xfrm>
                            <a:off x="2022226" y="389967"/>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241" name="Rectangle 1241"/>
                        <wps:cNvSpPr/>
                        <wps:spPr>
                          <a:xfrm>
                            <a:off x="3031335" y="238701"/>
                            <a:ext cx="96430" cy="222589"/>
                          </a:xfrm>
                          <a:prstGeom prst="rect">
                            <a:avLst/>
                          </a:prstGeom>
                          <a:ln>
                            <a:noFill/>
                          </a:ln>
                        </wps:spPr>
                        <wps:txbx>
                          <w:txbxContent>
                            <w:p w:rsidR="00C96152" w:rsidRDefault="00C96152">
                              <w:pPr>
                                <w:spacing w:after="0" w:line="276" w:lineRule="auto"/>
                                <w:ind w:left="0" w:right="0" w:firstLine="0"/>
                                <w:jc w:val="left"/>
                              </w:pPr>
                              <w:r>
                                <w:t>3</w:t>
                              </w:r>
                            </w:p>
                          </w:txbxContent>
                        </wps:txbx>
                        <wps:bodyPr horzOverflow="overflow" lIns="0" tIns="0" rIns="0" bIns="0" rtlCol="0">
                          <a:noAutofit/>
                        </wps:bodyPr>
                      </wps:wsp>
                      <wps:wsp>
                        <wps:cNvPr id="1242" name="Rectangle 1242"/>
                        <wps:cNvSpPr/>
                        <wps:spPr>
                          <a:xfrm>
                            <a:off x="3031335" y="378401"/>
                            <a:ext cx="96430" cy="222589"/>
                          </a:xfrm>
                          <a:prstGeom prst="rect">
                            <a:avLst/>
                          </a:prstGeom>
                          <a:ln>
                            <a:noFill/>
                          </a:ln>
                        </wps:spPr>
                        <wps:txbx>
                          <w:txbxContent>
                            <w:p w:rsidR="00C96152" w:rsidRDefault="00C96152">
                              <w:pPr>
                                <w:spacing w:after="0" w:line="276" w:lineRule="auto"/>
                                <w:ind w:left="0" w:right="0" w:firstLine="0"/>
                                <w:jc w:val="left"/>
                              </w:pPr>
                              <w:r>
                                <w:t>5</w:t>
                              </w:r>
                            </w:p>
                          </w:txbxContent>
                        </wps:txbx>
                        <wps:bodyPr horzOverflow="overflow" lIns="0" tIns="0" rIns="0" bIns="0" rtlCol="0">
                          <a:noAutofit/>
                        </wps:bodyPr>
                      </wps:wsp>
                      <wps:wsp>
                        <wps:cNvPr id="1243" name="Shape 1243"/>
                        <wps:cNvSpPr/>
                        <wps:spPr>
                          <a:xfrm>
                            <a:off x="3031330" y="389967"/>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244" name="Rectangle 1244"/>
                        <wps:cNvSpPr/>
                        <wps:spPr>
                          <a:xfrm>
                            <a:off x="4057175" y="238701"/>
                            <a:ext cx="96430" cy="222589"/>
                          </a:xfrm>
                          <a:prstGeom prst="rect">
                            <a:avLst/>
                          </a:prstGeom>
                          <a:ln>
                            <a:noFill/>
                          </a:ln>
                        </wps:spPr>
                        <wps:txbx>
                          <w:txbxContent>
                            <w:p w:rsidR="00C96152" w:rsidRDefault="00C96152">
                              <w:pPr>
                                <w:spacing w:after="0" w:line="276" w:lineRule="auto"/>
                                <w:ind w:left="0" w:right="0" w:firstLine="0"/>
                                <w:jc w:val="left"/>
                              </w:pPr>
                              <w:r>
                                <w:t>4</w:t>
                              </w:r>
                            </w:p>
                          </w:txbxContent>
                        </wps:txbx>
                        <wps:bodyPr horzOverflow="overflow" lIns="0" tIns="0" rIns="0" bIns="0" rtlCol="0">
                          <a:noAutofit/>
                        </wps:bodyPr>
                      </wps:wsp>
                      <wps:wsp>
                        <wps:cNvPr id="1245" name="Rectangle 1245"/>
                        <wps:cNvSpPr/>
                        <wps:spPr>
                          <a:xfrm>
                            <a:off x="4057175" y="378401"/>
                            <a:ext cx="96430" cy="222589"/>
                          </a:xfrm>
                          <a:prstGeom prst="rect">
                            <a:avLst/>
                          </a:prstGeom>
                          <a:ln>
                            <a:noFill/>
                          </a:ln>
                        </wps:spPr>
                        <wps:txbx>
                          <w:txbxContent>
                            <w:p w:rsidR="00C96152" w:rsidRDefault="00C96152">
                              <w:pPr>
                                <w:spacing w:after="0" w:line="276" w:lineRule="auto"/>
                                <w:ind w:left="0" w:right="0" w:firstLine="0"/>
                                <w:jc w:val="left"/>
                              </w:pPr>
                              <w:r>
                                <w:t xml:space="preserve">5 </w:t>
                              </w:r>
                            </w:p>
                          </w:txbxContent>
                        </wps:txbx>
                        <wps:bodyPr horzOverflow="overflow" lIns="0" tIns="0" rIns="0" bIns="0" rtlCol="0">
                          <a:noAutofit/>
                        </wps:bodyPr>
                      </wps:wsp>
                      <wps:wsp>
                        <wps:cNvPr id="1246" name="Shape 1246"/>
                        <wps:cNvSpPr/>
                        <wps:spPr>
                          <a:xfrm>
                            <a:off x="4057173" y="389967"/>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247" name="Shape 1247"/>
                        <wps:cNvSpPr/>
                        <wps:spPr>
                          <a:xfrm>
                            <a:off x="1991746" y="98234"/>
                            <a:ext cx="138761" cy="523900"/>
                          </a:xfrm>
                          <a:custGeom>
                            <a:avLst/>
                            <a:gdLst/>
                            <a:ahLst/>
                            <a:cxnLst/>
                            <a:rect l="0" t="0" r="0" b="0"/>
                            <a:pathLst>
                              <a:path w="138761" h="523900">
                                <a:moveTo>
                                  <a:pt x="69380" y="523900"/>
                                </a:moveTo>
                                <a:cubicBezTo>
                                  <a:pt x="107696" y="523900"/>
                                  <a:pt x="138761" y="406629"/>
                                  <a:pt x="138761" y="261950"/>
                                </a:cubicBezTo>
                                <a:cubicBezTo>
                                  <a:pt x="138761" y="117285"/>
                                  <a:pt x="107696" y="0"/>
                                  <a:pt x="69380" y="0"/>
                                </a:cubicBezTo>
                                <a:cubicBezTo>
                                  <a:pt x="31064" y="0"/>
                                  <a:pt x="0" y="117285"/>
                                  <a:pt x="0" y="261950"/>
                                </a:cubicBezTo>
                                <a:cubicBezTo>
                                  <a:pt x="0" y="406629"/>
                                  <a:pt x="31064" y="523900"/>
                                  <a:pt x="69380" y="523900"/>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3501" o:spid="_x0000_s1076" style="width:404.4pt;height:49pt;mso-position-horizontal-relative:char;mso-position-vertical-relative:line" coordsize="51360,6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">
                <v:shape id="Shape 1226" o:spid="_x0000_s1077" style="position:absolute;left:187;top:1282;width:50805;height:0;visibility:visible;mso-wrap-style:square;v-text-anchor:top" coordsize="5080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uamMMA&#10;AADdAAAADwAAAGRycy9kb3ducmV2LnhtbERPS4vCMBC+C/sfwix403QriFSjLMs+PCjSWjwPzfSx&#10;20xKk9X6740geJuP7zmrzWBacabeNZYVvE0jEMSF1Q1XCvLj12QBwnlkja1lUnAlB5v1y2iFibYX&#10;Tumc+UqEEHYJKqi97xIpXVGTQTe1HXHgStsb9AH2ldQ9XkK4aWUcRXNpsOHQUGNHHzUVf9m/UXD4&#10;TctZ/l1G+3Sxw9Mp/Tz+2Fyp8evwvgThafBP8cO91WF+HM/h/k04Qa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uamMMAAADdAAAADwAAAAAAAAAAAAAAAACYAgAAZHJzL2Rv&#10;d25yZXYueG1sUEsFBgAAAAAEAAQA9QAAAIgDAAAAAA==&#10;" path="m,l5080445,e" filled="f" strokecolor="#a54087" strokeweight="1pt">
                  <v:stroke miterlimit="1" joinstyle="miter"/>
                  <v:path arrowok="t" textboxrect="0,0,5080445,0"/>
                </v:shape>
                <v:shape id="Shape 1227" o:spid="_x0000_s1078" style="position:absolute;left:51049;width:0;height:2450;visibility:visible;mso-wrap-style:square;v-text-anchor:top" coordsize="0,245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YhcMA&#10;AADdAAAADwAAAGRycy9kb3ducmV2LnhtbERPzWqDQBC+F/oOyxR6q2s9tMG4CRIoFCsBTR5gcCcq&#10;cWetu01Mnr4bCOQ2H9/vZOvZDOJEk+stK3iPYhDEjdU9twr2u6+3BQjnkTUOlknBhRysV89PGaba&#10;nrmiU+1bEULYpaig835MpXRNRwZdZEfiwB3sZNAHOLVST3gO4WaQSRx/SIM9h4YOR9p01BzrP6PA&#10;7q+/xeGnaObCVuW2L3O3LXOlXl/mfAnC0+wf4rv7W4f5SfIJt2/C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NYhcMAAADdAAAADwAAAAAAAAAAAAAAAACYAgAAZHJzL2Rv&#10;d25yZXYueG1sUEsFBgAAAAAEAAQA9QAAAIgDAAAAAA==&#10;" path="m,l,245059e" filled="f" strokecolor="#a54087" strokeweight="1pt">
                  <v:stroke miterlimit="1" joinstyle="miter"/>
                  <v:path arrowok="t" textboxrect="0,0,0,245059"/>
                </v:shape>
                <v:shape id="Shape 1228" o:spid="_x0000_s1079" style="position:absolute;left:211;width:0;height:2450;visibility:visible;mso-wrap-style:square;v-text-anchor:top" coordsize="0,245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zM98UA&#10;AADdAAAADwAAAGRycy9kb3ducmV2LnhtbESPQWvCQBCF74L/YRnBm26ag5TUVUKhIDEIWn/AkB2T&#10;0Oxsml01+uudQ6G3Gd6b975Zb0fXqRsNofVs4G2ZgCKuvG25NnD+/lq8gwoR2WLnmQw8KMB2M52s&#10;MbP+zke6nWKtJIRDhgaaGPtM61A15DAsfU8s2sUPDqOsQ63tgHcJd51Ok2SlHbYsDQ329NlQ9XO6&#10;OgP+/PwtLvuiGgt/LA9tmYdDmRszn435B6hIY/w3/13vrOCnqeDKNzKC3r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TMz3xQAAAN0AAAAPAAAAAAAAAAAAAAAAAJgCAABkcnMv&#10;ZG93bnJldi54bWxQSwUGAAAAAAQABAD1AAAAigMAAAAA&#10;" path="m,l,245059e" filled="f" strokecolor="#a54087" strokeweight="1pt">
                  <v:stroke miterlimit="1" joinstyle="miter"/>
                  <v:path arrowok="t" textboxrect="0,0,0,245059"/>
                </v:shape>
                <v:shape id="Shape 1229" o:spid="_x0000_s1080" style="position:absolute;left:10469;width:0;height:2450;visibility:visible;mso-wrap-style:square;v-text-anchor:top" coordsize="0,245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BpbMMA&#10;AADdAAAADwAAAGRycy9kb3ducmV2LnhtbERPzWqDQBC+F/oOyxR6q2s9lMa4CRIoFCsBTR5gcCcq&#10;cWetu01Mnr4bCOQ2H9/vZOvZDOJEk+stK3iPYhDEjdU9twr2u6+3TxDOI2scLJOCCzlYr56fMky1&#10;PXNFp9q3IoSwS1FB5/2YSumajgy6yI7EgTvYyaAPcGqlnvAcws0gkzj+kAZ7Dg0djrTpqDnWf0aB&#10;3V9/i8NP0cyFrcptX+ZuW+ZKvb7M+RKEp9k/xHf3tw7zk2QBt2/C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BpbMMAAADdAAAADwAAAAAAAAAAAAAAAACYAgAAZHJzL2Rv&#10;d25yZXYueG1sUEsFBgAAAAAEAAQA9QAAAIgDAAAAAA==&#10;" path="m,l,245059e" filled="f" strokecolor="#a54087" strokeweight="1pt">
                  <v:stroke miterlimit="1" joinstyle="miter"/>
                  <v:path arrowok="t" textboxrect="0,0,0,245059"/>
                </v:shape>
                <v:shape id="Shape 1230" o:spid="_x0000_s1081" style="position:absolute;left:20614;width:0;height:2450;visibility:visible;mso-wrap-style:square;v-text-anchor:top" coordsize="0,245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WLMUA&#10;AADdAAAADwAAAGRycy9kb3ducmV2LnhtbESP3WrCQBCF7wt9h2UK3tVNFYpEVwkFQWIQ/HmAITsm&#10;wexszK4a+/Sdi4J3M5wz53yzWA2uVXfqQ+PZwNc4AUVcettwZeB0XH/OQIWIbLH1TAaeFGC1fH9b&#10;YGr9g/d0P8RKSQiHFA3UMXap1qGsyWEY+45YtLPvHUZZ+0rbHh8S7lo9SZJv7bBhaaixo5+aysvh&#10;5gz40+81P2/zcsj9vtg1RRZ2RWbM6GPI5qAiDfFl/r/eWMGfTIVfvpER9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41YsxQAAAN0AAAAPAAAAAAAAAAAAAAAAAJgCAABkcnMv&#10;ZG93bnJldi54bWxQSwUGAAAAAAQABAD1AAAAigMAAAAA&#10;" path="m,l,245059e" filled="f" strokecolor="#a54087" strokeweight="1pt">
                  <v:stroke miterlimit="1" joinstyle="miter"/>
                  <v:path arrowok="t" textboxrect="0,0,0,245059"/>
                </v:shape>
                <v:shape id="Shape 1231" o:spid="_x0000_s1082" style="position:absolute;left:30759;width:0;height:2450;visibility:visible;mso-wrap-style:square;v-text-anchor:top" coordsize="0,245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zt8MA&#10;AADdAAAADwAAAGRycy9kb3ducmV2LnhtbERP22qDQBB9L/Qflgn0rVm1EILNJkigUKwEcvmAwZ2o&#10;1J217lZNvj4bCORtDuc6q81kWjFQ7xrLCuJ5BIK4tLrhSsHp+PW+BOE8ssbWMim4kIPN+vVlham2&#10;I+9pOPhKhBB2KSqove9SKV1Zk0E3tx1x4M62N+gD7CupexxDuGllEkULabDh0FBjR9uayt/Dv1Fg&#10;T9e//PyTl1Nu98WuKTK3KzKl3mZT9gnC0+Sf4of7W4f5yUcM92/C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zt8MAAADdAAAADwAAAAAAAAAAAAAAAACYAgAAZHJzL2Rv&#10;d25yZXYueG1sUEsFBgAAAAAEAAQA9QAAAIgDAAAAAA==&#10;" path="m,l,245059e" filled="f" strokecolor="#a54087" strokeweight="1pt">
                  <v:stroke miterlimit="1" joinstyle="miter"/>
                  <v:path arrowok="t" textboxrect="0,0,0,245059"/>
                </v:shape>
                <v:shape id="Shape 1232" o:spid="_x0000_s1083" style="position:absolute;left:40904;width:0;height:2450;visibility:visible;mso-wrap-style:square;v-text-anchor:top" coordsize="0,245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1twMMA&#10;AADdAAAADwAAAGRycy9kb3ducmV2LnhtbERP22qDQBB9L/Qflin0ra61UIJxEyRQKFYCmnzA4E5U&#10;4s5ad5uYfH03EMjbHM51svVsBnGiyfWWFbxHMQjixuqeWwX73dfbAoTzyBoHy6TgQg7Wq+enDFNt&#10;z1zRqfatCCHsUlTQeT+mUrqmI4MusiNx4A52MugDnFqpJzyHcDPIJI4/pcGeQ0OHI206ao71n1Fg&#10;99ff4vBTNHNhq3Lbl7nblrlSry9zvgThafYP8d39rcP85COB2zfhB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1twMMAAADdAAAADwAAAAAAAAAAAAAAAACYAgAAZHJzL2Rv&#10;d25yZXYueG1sUEsFBgAAAAAEAAQA9QAAAIgDAAAAAA==&#10;" path="m,l,245059e" filled="f" strokecolor="#a54087" strokeweight="1pt">
                  <v:stroke miterlimit="1" joinstyle="miter"/>
                  <v:path arrowok="t" textboxrect="0,0,0,245059"/>
                </v:shape>
                <v:rect id="Rectangle 1233" o:spid="_x0000_s1084" style="position:absolute;top:2579;width:1051;height:2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QosIA&#10;AADdAAAADwAAAGRycy9kb3ducmV2LnhtbERPS4vCMBC+C/6HMII3TVVYtBpF1EWPvkC9Dc3YFptJ&#10;abK27q83wsLe5uN7zmzRmEI8qXK5ZQWDfgSCOLE651TB+fTdG4NwHlljYZkUvMjBYt5uzTDWtuYD&#10;PY8+FSGEXYwKMu/LWEqXZGTQ9W1JHLi7rQz6AKtU6grrEG4KOYyiL2kw59CQYUmrjJLH8cco2I7L&#10;5XVnf+u02Ny2l/1lsj5NvFLdTrOcgvDU+H/xn3unw/zha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0ZCiwgAAAN0AAAAPAAAAAAAAAAAAAAAAAJgCAABkcnMvZG93&#10;bnJldi54bWxQSwUGAAAAAAQABAD1AAAAhwMAAAAA&#10;" filled="f" stroked="f">
                  <v:textbox inset="0,0,0,0">
                    <w:txbxContent>
                      <w:p w:rsidR="00C96152" w:rsidRDefault="00C96152">
                        <w:pPr>
                          <w:spacing w:after="0" w:line="276" w:lineRule="auto"/>
                          <w:ind w:left="0" w:right="0" w:firstLine="0"/>
                          <w:jc w:val="left"/>
                        </w:pPr>
                        <w:r>
                          <w:rPr>
                            <w:sz w:val="24"/>
                          </w:rPr>
                          <w:t>0</w:t>
                        </w:r>
                      </w:p>
                    </w:txbxContent>
                  </v:textbox>
                </v:rect>
                <v:rect id="Rectangle 1234" o:spid="_x0000_s1085" style="position:absolute;left:50569;top:2579;width:1052;height:2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gI1sMA&#10;AADdAAAADwAAAGRycy9kb3ducmV2LnhtbERPS4vCMBC+L/gfwgje1lRdFq1GER/o0VVBvQ3N2Bab&#10;SWmi7frrjbCwt/n4njOZNaYQD6pcbllBrxuBIE6szjlVcDysP4cgnEfWWFgmBb/kYDZtfUww1rbm&#10;H3rsfSpCCLsYFWTel7GULsnIoOvakjhwV1sZ9AFWqdQV1iHcFLIfRd/SYM6hIcOSFhklt/3dKNgM&#10;y/l5a591Wqwum9PuNFoeRl6pTruZj0F4avy/+M+91WF+f/A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gI1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24"/>
                          </w:rPr>
                          <w:t xml:space="preserve">1 </w:t>
                        </w:r>
                      </w:p>
                    </w:txbxContent>
                  </v:textbox>
                </v:rect>
                <v:rect id="Rectangle 1235" o:spid="_x0000_s1086" style="position:absolute;left:10172;top:2387;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StTcMA&#10;AADdAAAADwAAAGRycy9kb3ducmV2LnhtbERPS4vCMBC+L/gfwgje1lRlF61GER/o0VVBvQ3N2Bab&#10;SWmi7frrjbCwt/n4njOZNaYQD6pcbllBrxuBIE6szjlVcDysP4cgnEfWWFgmBb/kYDZtfUww1rbm&#10;H3rsfSpCCLsYFWTel7GULsnIoOvakjhwV1sZ9AFWqdQV1iHcFLIfRd/SYM6hIcOSFhklt/3dKNgM&#10;y/l5a591Wqwum9PuNFoeRl6pTruZj0F4avy/+M+91WF+f/A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StTcMAAADdAAAADwAAAAAAAAAAAAAAAACYAgAAZHJzL2Rv&#10;d25yZXYueG1sUEsFBgAAAAAEAAQA9QAAAIgDAAAAAA==&#10;" filled="f" stroked="f">
                  <v:textbox inset="0,0,0,0">
                    <w:txbxContent>
                      <w:p w:rsidR="00C96152" w:rsidRDefault="00C96152">
                        <w:pPr>
                          <w:spacing w:after="0" w:line="276" w:lineRule="auto"/>
                          <w:ind w:left="0" w:right="0" w:firstLine="0"/>
                          <w:jc w:val="left"/>
                        </w:pPr>
                        <w:r>
                          <w:t>1</w:t>
                        </w:r>
                      </w:p>
                    </w:txbxContent>
                  </v:textbox>
                </v:rect>
                <v:rect id="Rectangle 1236" o:spid="_x0000_s1087" style="position:absolute;left:10172;top:3784;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YzOsMA&#10;AADdAAAADwAAAGRycy9kb3ducmV2LnhtbERPS4vCMBC+C/6HMAveNF0F0a5RxAd6VLvg7m1oZtuy&#10;zaQ00VZ/vREEb/PxPWe2aE0prlS7wrKCz0EEgji1uuBMwXey7U9AOI+ssbRMCm7kYDHvdmYYa9vw&#10;ka4nn4kQwi5GBbn3VSylS3My6Aa2Ig7cn60N+gDrTOoamxBuSjmMorE0WHBoyLGiVU7p/+liFOwm&#10;1fJnb+9NVm5+d+fDebpOpl6p3ke7/ALhqfVv8cu912H+cDS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YzOsMAAADdAAAADwAAAAAAAAAAAAAAAACYAgAAZHJzL2Rv&#10;d25yZXYueG1sUEsFBgAAAAAEAAQA9QAAAIgDAAAAAA==&#10;" filled="f" stroked="f">
                  <v:textbox inset="0,0,0,0">
                    <w:txbxContent>
                      <w:p w:rsidR="00C96152" w:rsidRDefault="00C96152">
                        <w:pPr>
                          <w:spacing w:after="0" w:line="276" w:lineRule="auto"/>
                          <w:ind w:left="0" w:right="0" w:firstLine="0"/>
                          <w:jc w:val="left"/>
                        </w:pPr>
                        <w:r>
                          <w:t>5</w:t>
                        </w:r>
                      </w:p>
                    </w:txbxContent>
                  </v:textbox>
                </v:rect>
                <v:shape id="Shape 1237" o:spid="_x0000_s1088" style="position:absolute;left:10172;top:3899;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4tOcQA&#10;AADdAAAADwAAAGRycy9kb3ducmV2LnhtbERPTUvDQBC9C/6HZQRvdteIrY3dllIqiPbS2kOOY3ZM&#10;QrOzITtp4793BcHbPN7nLFajb9WZ+tgEtnA/MaCIy+AariwcP17unkBFQXbYBiYL3xRhtby+WmDu&#10;woX3dD5IpVIIxxwt1CJdrnUsa/IYJ6EjTtxX6D1Kgn2lXY+XFO5bnRkz1R4bTg01drSpqTwdBm8h&#10;e5uuh2KYm8fyxEXxuZN3sxVrb2/G9TMooVH+xX/uV5fmZw8z+P0mna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OLTnEAAAA3QAAAA8AAAAAAAAAAAAAAAAAmAIAAGRycy9k&#10;b3ducmV2LnhtbFBLBQYAAAAABAAEAPUAAACJAwAAAAA=&#10;" path="m,l72504,e" filled="f" strokecolor="#181717" strokeweight=".55pt">
                  <v:stroke miterlimit="83231f" joinstyle="miter"/>
                  <v:path arrowok="t" textboxrect="0,0,72504,0"/>
                </v:shape>
                <v:rect id="Rectangle 1238" o:spid="_x0000_s1089" style="position:absolute;left:20222;top:2387;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UC08cA&#10;AADdAAAADwAAAGRycy9kb3ducmV2LnhtbESPQWvCQBCF74L/YRmhN93UQtGYjYi26LFqwfY2ZMck&#10;NDsbsluT9td3DkJvM7w3732TrQfXqBt1ofZs4HGWgCIuvK25NPB+fp0uQIWIbLHxTAZ+KMA6H48y&#10;TK3v+Ui3UyyVhHBI0UAVY5tqHYqKHIaZb4lFu/rOYZS1K7XtsJdw1+h5kjxrhzVLQ4UtbSsqvk7f&#10;zsB+0W4+Dv63L5uXz/3l7bLcnZfRmIfJsFmBijTEf/P9+mAFf/4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1AtPHAAAA3QAAAA8AAAAAAAAAAAAAAAAAmAIAAGRy&#10;cy9kb3ducmV2LnhtbFBLBQYAAAAABAAEAPUAAACMAwAAAAA=&#10;" filled="f" stroked="f">
                  <v:textbox inset="0,0,0,0">
                    <w:txbxContent>
                      <w:p w:rsidR="00C96152" w:rsidRDefault="00C96152">
                        <w:pPr>
                          <w:spacing w:after="0" w:line="276" w:lineRule="auto"/>
                          <w:ind w:left="0" w:right="0" w:firstLine="0"/>
                          <w:jc w:val="left"/>
                        </w:pPr>
                        <w:r>
                          <w:t>2</w:t>
                        </w:r>
                      </w:p>
                    </w:txbxContent>
                  </v:textbox>
                </v:rect>
                <v:rect id="Rectangle 1239" o:spid="_x0000_s1090" style="position:absolute;left:20222;top:3784;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nSMQA&#10;AADdAAAADwAAAGRycy9kb3ducmV2LnhtbERPTWvCQBC9F/wPywi91U0jFBNdRbSSHNso2N6G7JiE&#10;ZmdDdmvS/vpuQfA2j/c5q81oWnGl3jWWFTzPIhDEpdUNVwpOx8PTAoTzyBpby6Tghxxs1pOHFaba&#10;DvxO18JXIoSwS1FB7X2XSunKmgy6me2IA3exvUEfYF9J3eMQwk0r4yh6kQYbDg01drSrqfwqvo2C&#10;bNFtP3L7O1Tt62d2fjsn+2PilXqcjtslCE+jv4tv7lyH+fE8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5p0jEAAAA3QAAAA8AAAAAAAAAAAAAAAAAmAIAAGRycy9k&#10;b3ducmV2LnhtbFBLBQYAAAAABAAEAPUAAACJAwAAAAA=&#10;" filled="f" stroked="f">
                  <v:textbox inset="0,0,0,0">
                    <w:txbxContent>
                      <w:p w:rsidR="00C96152" w:rsidRDefault="00C96152">
                        <w:pPr>
                          <w:spacing w:after="0" w:line="276" w:lineRule="auto"/>
                          <w:ind w:left="0" w:right="0" w:firstLine="0"/>
                          <w:jc w:val="left"/>
                        </w:pPr>
                        <w:r>
                          <w:t>5</w:t>
                        </w:r>
                      </w:p>
                    </w:txbxContent>
                  </v:textbox>
                </v:rect>
                <v:shape id="Shape 1240" o:spid="_x0000_s1091" style="position:absolute;left:20222;top:3899;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HGMMUA&#10;AADdAAAADwAAAGRycy9kb3ducmV2LnhtbESPQU/DMAyF70j8h8hI3FhCBROUZdOEQELAZYNDj6Yx&#10;bbXGqRp3K/8eH5C42XrP731ebebYmyONuUvs4XrhwBDXKXTcePj8eL66A5MFOWCfmDz8UIbN+vxs&#10;hWVIJ97RcS+N0RDOJXpoRYbS2ly3FDEv0kCs2ncaI4quY2PDiCcNj70tnFvaiB1rQ4sDPbZUH/ZT&#10;9FC8LrdTNd272/rAVfX1Lm/uSby/vJi3D2CEZvk3/12/BMUvbpRfv9ER7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4cYwxQAAAN0AAAAPAAAAAAAAAAAAAAAAAJgCAABkcnMv&#10;ZG93bnJldi54bWxQSwUGAAAAAAQABAD1AAAAigMAAAAA&#10;" path="m,l72504,e" filled="f" strokecolor="#181717" strokeweight=".55pt">
                  <v:stroke miterlimit="83231f" joinstyle="miter"/>
                  <v:path arrowok="t" textboxrect="0,0,72504,0"/>
                </v:shape>
                <v:rect id="Rectangle 1241" o:spid="_x0000_s1092" style="position:absolute;left:30313;top:2387;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M8MA&#10;AADdAAAADwAAAGRycy9kb3ducmV2LnhtbERPTYvCMBC9C/6HMMLeNFVEtBpFdEWPu1ZQb0MztsVm&#10;Upqs7frrNwuCt3m8z1msWlOKB9WusKxgOIhAEKdWF5wpOCW7/hSE88gaS8uk4JccrJbdzgJjbRv+&#10;psfRZyKEsItRQe59FUvp0pwMuoGtiAN3s7VBH2CdSV1jE8JNKUdRNJEGCw4NOVa0ySm9H3+Mgv20&#10;Wl8O9tlk5ed1f/46z7bJzCv10WvXcxCeWv8Wv9wHHeaPxk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YM8MAAADdAAAADwAAAAAAAAAAAAAAAACYAgAAZHJzL2Rv&#10;d25yZXYueG1sUEsFBgAAAAAEAAQA9QAAAIgDAAAAAA==&#10;" filled="f" stroked="f">
                  <v:textbox inset="0,0,0,0">
                    <w:txbxContent>
                      <w:p w:rsidR="00C96152" w:rsidRDefault="00C96152">
                        <w:pPr>
                          <w:spacing w:after="0" w:line="276" w:lineRule="auto"/>
                          <w:ind w:left="0" w:right="0" w:firstLine="0"/>
                          <w:jc w:val="left"/>
                        </w:pPr>
                        <w:r>
                          <w:t>3</w:t>
                        </w:r>
                      </w:p>
                    </w:txbxContent>
                  </v:textbox>
                </v:rect>
                <v:rect id="Rectangle 1242" o:spid="_x0000_s1093" style="position:absolute;left:30313;top:3784;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tGRMQA&#10;AADdAAAADwAAAGRycy9kb3ducmV2LnhtbERPTWvCQBC9F/wPywi91U2DFI2uErSSHFsVbG9DdkxC&#10;s7Mhu03S/vpuQfA2j/c56+1oGtFT52rLCp5nEQjiwuqaSwXn0+FpAcJ5ZI2NZVLwQw62m8nDGhNt&#10;B36n/uhLEULYJaig8r5NpHRFRQbdzLbEgbvazqAPsCul7nAI4aaRcRS9SIM1h4YKW9pVVHwdv42C&#10;bNGmH7n9Hcrm9TO7vF2W+9PSK/U4HdMVCE+jv4tv7lyH+fE8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bRkTEAAAA3QAAAA8AAAAAAAAAAAAAAAAAmAIAAGRycy9k&#10;b3ducmV2LnhtbFBLBQYAAAAABAAEAPUAAACJAwAAAAA=&#10;" filled="f" stroked="f">
                  <v:textbox inset="0,0,0,0">
                    <w:txbxContent>
                      <w:p w:rsidR="00C96152" w:rsidRDefault="00C96152">
                        <w:pPr>
                          <w:spacing w:after="0" w:line="276" w:lineRule="auto"/>
                          <w:ind w:left="0" w:right="0" w:firstLine="0"/>
                          <w:jc w:val="left"/>
                        </w:pPr>
                        <w:r>
                          <w:t>5</w:t>
                        </w:r>
                      </w:p>
                    </w:txbxContent>
                  </v:textbox>
                </v:rect>
                <v:shape id="Shape 1243" o:spid="_x0000_s1094" style="position:absolute;left:30313;top:3899;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NYR8QA&#10;AADdAAAADwAAAGRycy9kb3ducmV2LnhtbERPTUvDQBC9C/0PyxS82d1GLTZ2W0pREO3F6iHHaXZM&#10;QrOzITtp4793BcHbPN7nrDajb9WZ+tgEtjCfGVDEZXANVxY+P55vHkBFQXbYBiYL3xRhs55crTB3&#10;4cLvdD5IpVIIxxwt1CJdrnUsa/IYZ6EjTtxX6D1Kgn2lXY+XFO5bnRmz0B4bTg01drSrqTwdBm8h&#10;e11sh2JYmvvyxEVx3MubeRJrr6fj9hGU0Cj/4j/3i0vzs7tb+P0mna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zWEfEAAAA3QAAAA8AAAAAAAAAAAAAAAAAmAIAAGRycy9k&#10;b3ducmV2LnhtbFBLBQYAAAAABAAEAPUAAACJAwAAAAA=&#10;" path="m,l72504,e" filled="f" strokecolor="#181717" strokeweight=".55pt">
                  <v:stroke miterlimit="83231f" joinstyle="miter"/>
                  <v:path arrowok="t" textboxrect="0,0,72504,0"/>
                </v:shape>
                <v:rect id="Rectangle 1244" o:spid="_x0000_s1095" style="position:absolute;left:40571;top:2387;width:96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57q8IA&#10;AADdAAAADwAAAGRycy9kb3ducmV2LnhtbERPS4vCMBC+C/6HMII3TRVZtBpF1EWPvkC9Dc3YFptJ&#10;abK27q83wsLe5uN7zmzRmEI8qXK5ZQWDfgSCOLE651TB+fTdG4NwHlljYZkUvMjBYt5uzTDWtuYD&#10;PY8+FSGEXYwKMu/LWEqXZGTQ9W1JHLi7rQz6AKtU6grrEG4KOYyiL2kw59CQYUmrjJLH8cco2I7L&#10;5XVnf+u02Ny2l/1lsj5NvFLdTrOcgvDU+H/xn3unw/zha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nurwgAAAN0AAAAPAAAAAAAAAAAAAAAAAJgCAABkcnMvZG93&#10;bnJldi54bWxQSwUGAAAAAAQABAD1AAAAhwMAAAAA&#10;" filled="f" stroked="f">
                  <v:textbox inset="0,0,0,0">
                    <w:txbxContent>
                      <w:p w:rsidR="00C96152" w:rsidRDefault="00C96152">
                        <w:pPr>
                          <w:spacing w:after="0" w:line="276" w:lineRule="auto"/>
                          <w:ind w:left="0" w:right="0" w:firstLine="0"/>
                          <w:jc w:val="left"/>
                        </w:pPr>
                        <w:r>
                          <w:t>4</w:t>
                        </w:r>
                      </w:p>
                    </w:txbxContent>
                  </v:textbox>
                </v:rect>
                <v:rect id="Rectangle 1245" o:spid="_x0000_s1096" style="position:absolute;left:40571;top:3784;width:96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LeMMMA&#10;AADdAAAADwAAAGRycy9kb3ducmV2LnhtbERPS4vCMBC+L/gfwgje1lRxF61GER/o0VVBvQ3N2Bab&#10;SWmi7frrjbCwt/n4njOZNaYQD6pcbllBrxuBIE6szjlVcDysP4cgnEfWWFgmBb/kYDZtfUww1rbm&#10;H3rsfSpCCLsYFWTel7GULsnIoOvakjhwV1sZ9AFWqdQV1iHcFLIfRd/SYM6hIcOSFhklt/3dKNgM&#10;y/l5a591Wqwum9PuNFoeRl6pTruZj0F4avy/+M+91WF+f/A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LeMMMAAADd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5 </w:t>
                        </w:r>
                      </w:p>
                    </w:txbxContent>
                  </v:textbox>
                </v:rect>
                <v:shape id="Shape 1246" o:spid="_x0000_s1097" style="position:absolute;left:40571;top:3899;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T738MA&#10;AADdAAAADwAAAGRycy9kb3ducmV2LnhtbERPTUvDQBC9C/6HZYTe7K6hBhu7LUUUxHqxeshxmh2T&#10;0OxsyE7a+O+7guBtHu9zVpvJd+pEQ2wDW7ibG1DEVXAt1xa+Pl9uH0BFQXbYBSYLPxRhs76+WmHh&#10;wpk/6LSXWqUQjgVaaET6QutYNeQxzkNPnLjvMHiUBIdauwHPKdx3OjMm1x5bTg0N9vTUUHXcj95C&#10;9pZvx3JcmvvqyGV5eJedeRZrZzfT9hGU0CT/4j/3q0vzs0UOv9+kE/T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T738MAAADdAAAADwAAAAAAAAAAAAAAAACYAgAAZHJzL2Rv&#10;d25yZXYueG1sUEsFBgAAAAAEAAQA9QAAAIgDAAAAAA==&#10;" path="m,l72504,e" filled="f" strokecolor="#181717" strokeweight=".55pt">
                  <v:stroke miterlimit="83231f" joinstyle="miter"/>
                  <v:path arrowok="t" textboxrect="0,0,72504,0"/>
                </v:shape>
                <v:shape id="Shape 1247" o:spid="_x0000_s1098" style="position:absolute;left:19917;top:982;width:1388;height:5239;visibility:visible;mso-wrap-style:square;v-text-anchor:top" coordsize="138761,523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0CssIA&#10;AADdAAAADwAAAGRycy9kb3ducmV2LnhtbERPzWrCQBC+C32HZQq9mY2htSW6hipISy9i2gcYs2M2&#10;NDsbspsY375bELzNx/c762KyrRip941jBYskBUFcOd1wreDnez9/A+EDssbWMSm4kodi8zBbY67d&#10;hY80lqEWMYR9jgpMCF0upa8MWfSJ64gjd3a9xRBhX0vd4yWG21ZmabqUFhuODQY72hmqfsvBKtib&#10;JhvsaXHFrT+N+HIY+eNLKvX0OL2vQASawl18c3/qOD97foX/b+IJ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jQKywgAAAN0AAAAPAAAAAAAAAAAAAAAAAJgCAABkcnMvZG93&#10;bnJldi54bWxQSwUGAAAAAAQABAD1AAAAhwMAAAAA&#10;" path="m69380,523900v38316,,69381,-117271,69381,-261950c138761,117285,107696,,69380,,31064,,,117285,,261950,,406629,31064,523900,69380,523900xe" filled="f" strokecolor="#a54087" strokeweight="1pt">
                  <v:stroke miterlimit="1" joinstyle="miter"/>
                  <v:path arrowok="t" textboxrect="0,0,138761,523900"/>
                </v:shape>
                <w10:anchorlock/>
              </v:group>
            </w:pict>
          </mc:Fallback>
        </mc:AlternateContent>
      </w:r>
    </w:p>
    <w:p w:rsidR="00102369" w:rsidRDefault="00345525" w:rsidP="003872FD">
      <w:pPr>
        <w:spacing w:after="0"/>
        <w:ind w:left="304"/>
      </w:pPr>
      <w:r>
        <w:t xml:space="preserve">Otra forma de representar fracciones, es la siguiente: 2  </w:t>
      </w:r>
      <w:r>
        <w:rPr>
          <w:rFonts w:ascii="Calibri" w:eastAsia="Calibri" w:hAnsi="Calibri" w:cs="Calibri"/>
          <w:noProof/>
          <w:color w:val="000000"/>
          <w:position w:val="-16"/>
        </w:rPr>
        <w:drawing>
          <wp:inline distT="0" distB="0" distL="0" distR="0">
            <wp:extent cx="79375" cy="219075"/>
            <wp:effectExtent l="0" t="0" r="0" b="0"/>
            <wp:docPr id="83433" name="Picture 83433"/>
            <wp:cNvGraphicFramePr/>
            <a:graphic xmlns:a="http://schemas.openxmlformats.org/drawingml/2006/main">
              <a:graphicData uri="http://schemas.openxmlformats.org/drawingml/2006/picture">
                <pic:pic xmlns:pic="http://schemas.openxmlformats.org/drawingml/2006/picture">
                  <pic:nvPicPr>
                    <pic:cNvPr id="83433" name="Picture 83433"/>
                    <pic:cNvPicPr/>
                  </pic:nvPicPr>
                  <pic:blipFill>
                    <a:blip r:embed="rId39"/>
                    <a:stretch>
                      <a:fillRect/>
                    </a:stretch>
                  </pic:blipFill>
                  <pic:spPr>
                    <a:xfrm>
                      <a:off x="0" y="0"/>
                      <a:ext cx="79375" cy="219075"/>
                    </a:xfrm>
                    <a:prstGeom prst="rect">
                      <a:avLst/>
                    </a:prstGeom>
                  </pic:spPr>
                </pic:pic>
              </a:graphicData>
            </a:graphic>
          </wp:inline>
        </w:drawing>
      </w:r>
    </w:p>
    <w:p w:rsidR="00102369" w:rsidRDefault="00345525">
      <w:pPr>
        <w:spacing w:after="0"/>
        <w:ind w:left="333" w:right="2456" w:firstLine="0"/>
        <w:jc w:val="left"/>
      </w:pPr>
      <w:r>
        <w:t xml:space="preserve"> </w:t>
      </w:r>
    </w:p>
    <w:p w:rsidR="00102369" w:rsidRDefault="00345525">
      <w:pPr>
        <w:ind w:left="304"/>
      </w:pPr>
      <w:r>
        <w:t xml:space="preserve">Se anotan números enteros más una fracción; ésta recibe el nombre de números </w:t>
      </w:r>
    </w:p>
    <w:p w:rsidR="00102369" w:rsidRDefault="00345525">
      <w:pPr>
        <w:spacing w:after="0"/>
        <w:ind w:left="50" w:right="5009" w:firstLine="0"/>
        <w:jc w:val="left"/>
      </w:pPr>
      <w:r>
        <w:t xml:space="preserve"> </w:t>
      </w:r>
    </w:p>
    <w:p w:rsidR="00102369" w:rsidRDefault="00345525">
      <w:proofErr w:type="gramStart"/>
      <w:r>
        <w:t>mixtos</w:t>
      </w:r>
      <w:proofErr w:type="gramEnd"/>
      <w:r>
        <w:t xml:space="preserve">, y  2 </w:t>
      </w:r>
      <w:r w:rsidR="00211565">
        <w:rPr>
          <w:rFonts w:ascii="Calibri" w:eastAsia="Calibri" w:hAnsi="Calibri" w:cs="Calibri"/>
          <w:noProof/>
          <w:color w:val="000000"/>
          <w:position w:val="-18"/>
        </w:rPr>
        <w:drawing>
          <wp:inline distT="0" distB="0" distL="0" distR="0" wp14:anchorId="09D91F67" wp14:editId="6996721B">
            <wp:extent cx="76200" cy="219075"/>
            <wp:effectExtent l="0" t="0" r="0" b="0"/>
            <wp:docPr id="83434" name="Picture 83434"/>
            <wp:cNvGraphicFramePr/>
            <a:graphic xmlns:a="http://schemas.openxmlformats.org/drawingml/2006/main">
              <a:graphicData uri="http://schemas.openxmlformats.org/drawingml/2006/picture">
                <pic:pic xmlns:pic="http://schemas.openxmlformats.org/drawingml/2006/picture">
                  <pic:nvPicPr>
                    <pic:cNvPr id="83434" name="Picture 83434"/>
                    <pic:cNvPicPr/>
                  </pic:nvPicPr>
                  <pic:blipFill>
                    <a:blip r:embed="rId40"/>
                    <a:stretch>
                      <a:fillRect/>
                    </a:stretch>
                  </pic:blipFill>
                  <pic:spPr>
                    <a:xfrm>
                      <a:off x="0" y="0"/>
                      <a:ext cx="76200" cy="219075"/>
                    </a:xfrm>
                    <a:prstGeom prst="rect">
                      <a:avLst/>
                    </a:prstGeom>
                  </pic:spPr>
                </pic:pic>
              </a:graphicData>
            </a:graphic>
          </wp:inline>
        </w:drawing>
      </w:r>
      <w:r>
        <w:t xml:space="preserve">   es equivalente a </w:t>
      </w:r>
      <w:r>
        <w:rPr>
          <w:rFonts w:ascii="Calibri" w:eastAsia="Calibri" w:hAnsi="Calibri" w:cs="Calibri"/>
          <w:noProof/>
          <w:color w:val="000000"/>
          <w:position w:val="-19"/>
        </w:rPr>
        <w:drawing>
          <wp:inline distT="0" distB="0" distL="0" distR="0">
            <wp:extent cx="79375" cy="219075"/>
            <wp:effectExtent l="0" t="0" r="0" b="0"/>
            <wp:docPr id="83435" name="Picture 83435"/>
            <wp:cNvGraphicFramePr/>
            <a:graphic xmlns:a="http://schemas.openxmlformats.org/drawingml/2006/main">
              <a:graphicData uri="http://schemas.openxmlformats.org/drawingml/2006/picture">
                <pic:pic xmlns:pic="http://schemas.openxmlformats.org/drawingml/2006/picture">
                  <pic:nvPicPr>
                    <pic:cNvPr id="83435" name="Picture 83435"/>
                    <pic:cNvPicPr/>
                  </pic:nvPicPr>
                  <pic:blipFill>
                    <a:blip r:embed="rId41"/>
                    <a:stretch>
                      <a:fillRect/>
                    </a:stretch>
                  </pic:blipFill>
                  <pic:spPr>
                    <a:xfrm>
                      <a:off x="0" y="0"/>
                      <a:ext cx="79375" cy="219075"/>
                    </a:xfrm>
                    <a:prstGeom prst="rect">
                      <a:avLst/>
                    </a:prstGeom>
                  </pic:spPr>
                </pic:pic>
              </a:graphicData>
            </a:graphic>
          </wp:inline>
        </w:drawing>
      </w:r>
      <w:r>
        <w:t xml:space="preserve"> </w:t>
      </w:r>
      <w:r w:rsidR="00211565">
        <w:t xml:space="preserve"> </w:t>
      </w:r>
      <w:proofErr w:type="spellStart"/>
      <w:r>
        <w:t>a</w:t>
      </w:r>
      <w:proofErr w:type="spellEnd"/>
      <w:r>
        <w:t xml:space="preserve"> lo que se le nombra fracción impropia.</w:t>
      </w:r>
    </w:p>
    <w:p w:rsidR="00102369" w:rsidRDefault="00211565">
      <w:pPr>
        <w:ind w:left="304"/>
      </w:pPr>
      <w:r>
        <w:t>La fracción</w:t>
      </w:r>
      <w:r w:rsidR="00345525">
        <w:t xml:space="preserve"> 2 </w:t>
      </w:r>
      <w:r>
        <w:rPr>
          <w:rFonts w:ascii="Calibri" w:eastAsia="Calibri" w:hAnsi="Calibri" w:cs="Calibri"/>
          <w:noProof/>
          <w:color w:val="000000"/>
          <w:position w:val="-18"/>
        </w:rPr>
        <w:drawing>
          <wp:inline distT="0" distB="0" distL="0" distR="0" wp14:anchorId="3AC68F2B" wp14:editId="6E6F2F66">
            <wp:extent cx="79375" cy="219075"/>
            <wp:effectExtent l="0" t="0" r="0" b="0"/>
            <wp:docPr id="83436" name="Picture 83436"/>
            <wp:cNvGraphicFramePr/>
            <a:graphic xmlns:a="http://schemas.openxmlformats.org/drawingml/2006/main">
              <a:graphicData uri="http://schemas.openxmlformats.org/drawingml/2006/picture">
                <pic:pic xmlns:pic="http://schemas.openxmlformats.org/drawingml/2006/picture">
                  <pic:nvPicPr>
                    <pic:cNvPr id="83436" name="Picture 83436"/>
                    <pic:cNvPicPr/>
                  </pic:nvPicPr>
                  <pic:blipFill>
                    <a:blip r:embed="rId42"/>
                    <a:stretch>
                      <a:fillRect/>
                    </a:stretch>
                  </pic:blipFill>
                  <pic:spPr>
                    <a:xfrm>
                      <a:off x="0" y="0"/>
                      <a:ext cx="79375" cy="219075"/>
                    </a:xfrm>
                    <a:prstGeom prst="rect">
                      <a:avLst/>
                    </a:prstGeom>
                  </pic:spPr>
                </pic:pic>
              </a:graphicData>
            </a:graphic>
          </wp:inline>
        </w:drawing>
      </w:r>
      <w:r w:rsidR="00345525">
        <w:t xml:space="preserve">  nos indica que son 2 ent</w:t>
      </w:r>
      <w:r>
        <w:t>eros. Como un entero es igual a</w:t>
      </w:r>
      <w:r w:rsidR="00345525">
        <w:t xml:space="preserve"> </w:t>
      </w:r>
      <w:r>
        <w:rPr>
          <w:rFonts w:ascii="Calibri" w:eastAsia="Calibri" w:hAnsi="Calibri" w:cs="Calibri"/>
          <w:noProof/>
          <w:color w:val="000000"/>
          <w:position w:val="-22"/>
        </w:rPr>
        <w:drawing>
          <wp:inline distT="0" distB="0" distL="0" distR="0" wp14:anchorId="0D58E5FB" wp14:editId="267B9943">
            <wp:extent cx="79375" cy="215900"/>
            <wp:effectExtent l="0" t="0" r="0" b="0"/>
            <wp:docPr id="83437" name="Picture 83437"/>
            <wp:cNvGraphicFramePr/>
            <a:graphic xmlns:a="http://schemas.openxmlformats.org/drawingml/2006/main">
              <a:graphicData uri="http://schemas.openxmlformats.org/drawingml/2006/picture">
                <pic:pic xmlns:pic="http://schemas.openxmlformats.org/drawingml/2006/picture">
                  <pic:nvPicPr>
                    <pic:cNvPr id="83437" name="Picture 83437"/>
                    <pic:cNvPicPr/>
                  </pic:nvPicPr>
                  <pic:blipFill>
                    <a:blip r:embed="rId43"/>
                    <a:stretch>
                      <a:fillRect/>
                    </a:stretch>
                  </pic:blipFill>
                  <pic:spPr>
                    <a:xfrm>
                      <a:off x="0" y="0"/>
                      <a:ext cx="79375" cy="215900"/>
                    </a:xfrm>
                    <a:prstGeom prst="rect">
                      <a:avLst/>
                    </a:prstGeom>
                  </pic:spPr>
                </pic:pic>
              </a:graphicData>
            </a:graphic>
          </wp:inline>
        </w:drawing>
      </w:r>
      <w:r w:rsidR="00345525">
        <w:t xml:space="preserve"> </w:t>
      </w:r>
      <w:r>
        <w:t xml:space="preserve"> </w:t>
      </w:r>
      <w:r w:rsidR="00345525">
        <w:t>tenemos:</w:t>
      </w:r>
    </w:p>
    <w:p w:rsidR="00102369" w:rsidRDefault="00345525">
      <w:pPr>
        <w:spacing w:after="104" w:line="246" w:lineRule="auto"/>
        <w:ind w:left="289" w:right="-15"/>
        <w:jc w:val="left"/>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r>
      <w:r>
        <w:t xml:space="preserve">2 </w:t>
      </w:r>
      <w:r>
        <w:rPr>
          <w:rFonts w:ascii="Calibri" w:eastAsia="Calibri" w:hAnsi="Calibri" w:cs="Calibri"/>
          <w:noProof/>
          <w:color w:val="000000"/>
          <w:position w:val="-17"/>
        </w:rPr>
        <w:drawing>
          <wp:inline distT="0" distB="0" distL="0" distR="0">
            <wp:extent cx="79375" cy="215900"/>
            <wp:effectExtent l="0" t="0" r="0" b="0"/>
            <wp:docPr id="83438" name="Picture 83438"/>
            <wp:cNvGraphicFramePr/>
            <a:graphic xmlns:a="http://schemas.openxmlformats.org/drawingml/2006/main">
              <a:graphicData uri="http://schemas.openxmlformats.org/drawingml/2006/picture">
                <pic:pic xmlns:pic="http://schemas.openxmlformats.org/drawingml/2006/picture">
                  <pic:nvPicPr>
                    <pic:cNvPr id="83438" name="Picture 83438"/>
                    <pic:cNvPicPr/>
                  </pic:nvPicPr>
                  <pic:blipFill>
                    <a:blip r:embed="rId44"/>
                    <a:stretch>
                      <a:fillRect/>
                    </a:stretch>
                  </pic:blipFill>
                  <pic:spPr>
                    <a:xfrm>
                      <a:off x="0" y="0"/>
                      <a:ext cx="79375" cy="215900"/>
                    </a:xfrm>
                    <a:prstGeom prst="rect">
                      <a:avLst/>
                    </a:prstGeom>
                  </pic:spPr>
                </pic:pic>
              </a:graphicData>
            </a:graphic>
          </wp:inline>
        </w:drawing>
      </w:r>
      <w:r w:rsidR="00211565">
        <w:rPr>
          <w:rFonts w:ascii="Calibri" w:eastAsia="Calibri" w:hAnsi="Calibri" w:cs="Calibri"/>
          <w:color w:val="A54087"/>
        </w:rPr>
        <w:t xml:space="preserve"> </w:t>
      </w:r>
      <w:r>
        <w:rPr>
          <w:rFonts w:ascii="Calibri" w:eastAsia="Calibri" w:hAnsi="Calibri" w:cs="Calibri"/>
        </w:rPr>
        <w:t xml:space="preserve">=   </w:t>
      </w:r>
      <m:oMath>
        <m:f>
          <m:fPr>
            <m:ctrlPr>
              <w:rPr>
                <w:rFonts w:ascii="Cambria Math" w:eastAsia="Calibri" w:hAnsi="Cambria Math" w:cs="Calibri"/>
                <w:i/>
              </w:rPr>
            </m:ctrlPr>
          </m:fPr>
          <m:num>
            <m:r>
              <w:rPr>
                <w:rFonts w:ascii="Cambria Math" w:eastAsia="Calibri" w:hAnsi="Cambria Math" w:cs="Calibri"/>
              </w:rPr>
              <m:t>3</m:t>
            </m:r>
          </m:num>
          <m:den>
            <m:r>
              <w:rPr>
                <w:rFonts w:ascii="Cambria Math" w:eastAsia="Calibri" w:hAnsi="Cambria Math" w:cs="Calibri"/>
              </w:rPr>
              <m:t>3</m:t>
            </m:r>
          </m:den>
        </m:f>
      </m:oMath>
      <w:r>
        <w:rPr>
          <w:rFonts w:ascii="Calibri" w:eastAsia="Calibri" w:hAnsi="Calibri" w:cs="Calibri"/>
        </w:rPr>
        <w:t xml:space="preserve">  +  </w:t>
      </w:r>
      <m:oMath>
        <m:f>
          <m:fPr>
            <m:ctrlPr>
              <w:rPr>
                <w:rFonts w:ascii="Cambria Math" w:eastAsia="Calibri" w:hAnsi="Cambria Math" w:cs="Calibri"/>
                <w:i/>
              </w:rPr>
            </m:ctrlPr>
          </m:fPr>
          <m:num>
            <m:r>
              <w:rPr>
                <w:rFonts w:ascii="Cambria Math" w:eastAsia="Calibri" w:hAnsi="Cambria Math" w:cs="Calibri"/>
              </w:rPr>
              <m:t>3</m:t>
            </m:r>
          </m:num>
          <m:den>
            <m:r>
              <w:rPr>
                <w:rFonts w:ascii="Cambria Math" w:eastAsia="Calibri" w:hAnsi="Cambria Math" w:cs="Calibri"/>
              </w:rPr>
              <m:t>3</m:t>
            </m:r>
          </m:den>
        </m:f>
      </m:oMath>
      <w:r>
        <w:rPr>
          <w:rFonts w:ascii="Calibri" w:eastAsia="Calibri" w:hAnsi="Calibri" w:cs="Calibri"/>
        </w:rPr>
        <w:t xml:space="preserve">   +  </w:t>
      </w:r>
      <m:oMath>
        <m:f>
          <m:fPr>
            <m:ctrlPr>
              <w:rPr>
                <w:rFonts w:ascii="Cambria Math" w:eastAsia="Calibri" w:hAnsi="Cambria Math" w:cs="Calibri"/>
                <w:i/>
              </w:rPr>
            </m:ctrlPr>
          </m:fPr>
          <m:num>
            <m:r>
              <w:rPr>
                <w:rFonts w:ascii="Cambria Math" w:eastAsia="Calibri" w:hAnsi="Cambria Math" w:cs="Calibri"/>
              </w:rPr>
              <m:t>1</m:t>
            </m:r>
          </m:num>
          <m:den>
            <m:r>
              <w:rPr>
                <w:rFonts w:ascii="Cambria Math" w:eastAsia="Calibri" w:hAnsi="Cambria Math" w:cs="Calibri"/>
              </w:rPr>
              <m:t>3</m:t>
            </m:r>
          </m:den>
        </m:f>
      </m:oMath>
      <w:r>
        <w:rPr>
          <w:rFonts w:ascii="Calibri" w:eastAsia="Calibri" w:hAnsi="Calibri" w:cs="Calibri"/>
        </w:rPr>
        <w:t xml:space="preserve">   =  </w:t>
      </w:r>
      <w:r>
        <w:rPr>
          <w:rFonts w:ascii="Calibri" w:eastAsia="Calibri" w:hAnsi="Calibri" w:cs="Calibri"/>
          <w:noProof/>
          <w:color w:val="000000"/>
          <w:position w:val="-17"/>
        </w:rPr>
        <w:drawing>
          <wp:inline distT="0" distB="0" distL="0" distR="0">
            <wp:extent cx="79375" cy="215900"/>
            <wp:effectExtent l="0" t="0" r="0" b="0"/>
            <wp:docPr id="83440" name="Picture 83440"/>
            <wp:cNvGraphicFramePr/>
            <a:graphic xmlns:a="http://schemas.openxmlformats.org/drawingml/2006/main">
              <a:graphicData uri="http://schemas.openxmlformats.org/drawingml/2006/picture">
                <pic:pic xmlns:pic="http://schemas.openxmlformats.org/drawingml/2006/picture">
                  <pic:nvPicPr>
                    <pic:cNvPr id="83440" name="Picture 83440"/>
                    <pic:cNvPicPr/>
                  </pic:nvPicPr>
                  <pic:blipFill>
                    <a:blip r:embed="rId45"/>
                    <a:stretch>
                      <a:fillRect/>
                    </a:stretch>
                  </pic:blipFill>
                  <pic:spPr>
                    <a:xfrm>
                      <a:off x="0" y="0"/>
                      <a:ext cx="79375" cy="215900"/>
                    </a:xfrm>
                    <a:prstGeom prst="rect">
                      <a:avLst/>
                    </a:prstGeom>
                  </pic:spPr>
                </pic:pic>
              </a:graphicData>
            </a:graphic>
          </wp:inline>
        </w:drawing>
      </w:r>
    </w:p>
    <w:p w:rsidR="00102369" w:rsidRDefault="00345525">
      <w:pPr>
        <w:spacing w:after="0" w:line="246" w:lineRule="auto"/>
        <w:ind w:left="-5" w:right="-15"/>
        <w:jc w:val="left"/>
      </w:pPr>
      <w:r>
        <w:rPr>
          <w:rFonts w:ascii="Calibri" w:eastAsia="Calibri" w:hAnsi="Calibri" w:cs="Calibri"/>
          <w:noProof/>
          <w:color w:val="000000"/>
        </w:rPr>
        <mc:AlternateContent>
          <mc:Choice Requires="wpg">
            <w:drawing>
              <wp:inline distT="0" distB="0" distL="0" distR="0">
                <wp:extent cx="5074209" cy="569883"/>
                <wp:effectExtent l="0" t="0" r="12700" b="0"/>
                <wp:docPr id="83502" name="Group 83502"/>
                <wp:cNvGraphicFramePr/>
                <a:graphic xmlns:a="http://schemas.openxmlformats.org/drawingml/2006/main">
                  <a:graphicData uri="http://schemas.microsoft.com/office/word/2010/wordprocessingGroup">
                    <wpg:wgp>
                      <wpg:cNvGrpSpPr/>
                      <wpg:grpSpPr>
                        <a:xfrm>
                          <a:off x="0" y="0"/>
                          <a:ext cx="5074209" cy="569883"/>
                          <a:chOff x="0" y="0"/>
                          <a:chExt cx="5074209" cy="569883"/>
                        </a:xfrm>
                      </wpg:grpSpPr>
                      <wps:wsp>
                        <wps:cNvPr id="1248" name="Shape 1248"/>
                        <wps:cNvSpPr/>
                        <wps:spPr>
                          <a:xfrm>
                            <a:off x="0" y="143408"/>
                            <a:ext cx="5068545" cy="0"/>
                          </a:xfrm>
                          <a:custGeom>
                            <a:avLst/>
                            <a:gdLst/>
                            <a:ahLst/>
                            <a:cxnLst/>
                            <a:rect l="0" t="0" r="0" b="0"/>
                            <a:pathLst>
                              <a:path w="5068545">
                                <a:moveTo>
                                  <a:pt x="0" y="0"/>
                                </a:moveTo>
                                <a:lnTo>
                                  <a:pt x="506854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49" name="Shape 1249"/>
                        <wps:cNvSpPr/>
                        <wps:spPr>
                          <a:xfrm>
                            <a:off x="5074209"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0" name="Shape 1250"/>
                        <wps:cNvSpPr/>
                        <wps:spPr>
                          <a:xfrm>
                            <a:off x="2362"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1" name="Shape 1251"/>
                        <wps:cNvSpPr/>
                        <wps:spPr>
                          <a:xfrm>
                            <a:off x="565899"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2" name="Shape 1252"/>
                        <wps:cNvSpPr/>
                        <wps:spPr>
                          <a:xfrm>
                            <a:off x="1129437"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3" name="Shape 1253"/>
                        <wps:cNvSpPr/>
                        <wps:spPr>
                          <a:xfrm>
                            <a:off x="1692973"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4" name="Shape 1254"/>
                        <wps:cNvSpPr/>
                        <wps:spPr>
                          <a:xfrm>
                            <a:off x="2256511"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5" name="Shape 1255"/>
                        <wps:cNvSpPr/>
                        <wps:spPr>
                          <a:xfrm>
                            <a:off x="2820061"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6" name="Shape 1256"/>
                        <wps:cNvSpPr/>
                        <wps:spPr>
                          <a:xfrm>
                            <a:off x="3383597"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7" name="Shape 1257"/>
                        <wps:cNvSpPr/>
                        <wps:spPr>
                          <a:xfrm>
                            <a:off x="3947134"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58" name="Shape 1258"/>
                        <wps:cNvSpPr/>
                        <wps:spPr>
                          <a:xfrm>
                            <a:off x="4510672" y="14440"/>
                            <a:ext cx="0" cy="246342"/>
                          </a:xfrm>
                          <a:custGeom>
                            <a:avLst/>
                            <a:gdLst/>
                            <a:ahLst/>
                            <a:cxnLst/>
                            <a:rect l="0" t="0" r="0" b="0"/>
                            <a:pathLst>
                              <a:path h="246342">
                                <a:moveTo>
                                  <a:pt x="0" y="0"/>
                                </a:moveTo>
                                <a:lnTo>
                                  <a:pt x="0" y="24634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63" name="Shape 1263"/>
                        <wps:cNvSpPr/>
                        <wps:spPr>
                          <a:xfrm>
                            <a:off x="3884486" y="0"/>
                            <a:ext cx="123469" cy="275184"/>
                          </a:xfrm>
                          <a:custGeom>
                            <a:avLst/>
                            <a:gdLst/>
                            <a:ahLst/>
                            <a:cxnLst/>
                            <a:rect l="0" t="0" r="0" b="0"/>
                            <a:pathLst>
                              <a:path w="123469" h="275184">
                                <a:moveTo>
                                  <a:pt x="61735" y="275184"/>
                                </a:moveTo>
                                <a:cubicBezTo>
                                  <a:pt x="95821" y="275184"/>
                                  <a:pt x="123469" y="213576"/>
                                  <a:pt x="123469" y="137592"/>
                                </a:cubicBezTo>
                                <a:cubicBezTo>
                                  <a:pt x="123469" y="61595"/>
                                  <a:pt x="95821" y="0"/>
                                  <a:pt x="61735" y="0"/>
                                </a:cubicBezTo>
                                <a:cubicBezTo>
                                  <a:pt x="27636" y="0"/>
                                  <a:pt x="0" y="61595"/>
                                  <a:pt x="0" y="137592"/>
                                </a:cubicBezTo>
                                <a:cubicBezTo>
                                  <a:pt x="0" y="213576"/>
                                  <a:pt x="27636" y="275184"/>
                                  <a:pt x="61735" y="275184"/>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65" name="Rectangle 1265"/>
                        <wps:cNvSpPr/>
                        <wps:spPr>
                          <a:xfrm>
                            <a:off x="3689798" y="275045"/>
                            <a:ext cx="173013" cy="289375"/>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1266" name="Shape 1266"/>
                        <wps:cNvSpPr/>
                        <wps:spPr>
                          <a:xfrm>
                            <a:off x="3766807" y="360032"/>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270" name="Rectangle 1270"/>
                        <wps:cNvSpPr/>
                        <wps:spPr>
                          <a:xfrm>
                            <a:off x="4058896" y="347294"/>
                            <a:ext cx="96431" cy="222589"/>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1271" name="Shape 1271"/>
                        <wps:cNvSpPr/>
                        <wps:spPr>
                          <a:xfrm>
                            <a:off x="4058895" y="365214"/>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83502" o:spid="_x0000_s1099" style="width:399.55pt;height:44.85pt;mso-position-horizontal-relative:char;mso-position-vertical-relative:line" coordsize="50742,5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">
                <v:shape id="Shape 1248" o:spid="_x0000_s1100" style="position:absolute;top:1434;width:50685;height:0;visibility:visible;mso-wrap-style:square;v-text-anchor:top" coordsize="5068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N5dcYA&#10;AADdAAAADwAAAGRycy9kb3ducmV2LnhtbESPQWvCQBCF74X+h2UKvQTdKFJKdBWrFErtRSuCtyE7&#10;JqHZ2bC7NfHfdw5CbzO8N+99s1gNrlVXCrHxbGAyzkERl942XBk4fr+PXkHFhGyx9UwGbhRhtXx8&#10;WGBhfc97uh5SpSSEY4EG6pS6QutY1uQwjn1HLNrFB4dJ1lBpG7CXcNfqaZ6/aIcNS0ONHW1qKn8O&#10;v87AGwWaZLdzvzt9dcl+ZrP1NvPGPD8N6zmoREP6N9+vP6zgT2eCK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N5dcYAAADdAAAADwAAAAAAAAAAAAAAAACYAgAAZHJz&#10;L2Rvd25yZXYueG1sUEsFBgAAAAAEAAQA9QAAAIsDAAAAAA==&#10;" path="m,l5068545,e" filled="f" strokecolor="#a54087" strokeweight="1pt">
                  <v:stroke miterlimit="1" joinstyle="miter"/>
                  <v:path arrowok="t" textboxrect="0,0,5068545,0"/>
                </v:shape>
                <v:shape id="Shape 1249" o:spid="_x0000_s1101" style="position:absolute;left:50742;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qCMQA&#10;AADdAAAADwAAAGRycy9kb3ducmV2LnhtbERPTWvCQBC9C/0PyxR6043SBk1dpYhCIXgw9uJtyE6T&#10;xexsmt0maX99VxB6m8f7nPV2tI3oqfPGsYL5LAFBXDptuFLwcT5MlyB8QNbYOCYFP+Rhu3mYrDHT&#10;buAT9UWoRAxhn6GCOoQ2k9KXNVn0M9cSR+7TdRZDhF0ldYdDDLeNXCRJKi0ajg01trSrqbwW31bB&#10;8ZeMGTjn/LwKL1+H/eWyTFulnh7Ht1cQgcbwL76733Wcv3hewe2beIL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zagjEAAAA3QAAAA8AAAAAAAAAAAAAAAAAmAIAAGRycy9k&#10;b3ducmV2LnhtbFBLBQYAAAAABAAEAPUAAACJAwAAAAA=&#10;" path="m,l,246342e" filled="f" strokecolor="#a54087" strokeweight="1pt">
                  <v:stroke miterlimit="1" joinstyle="miter"/>
                  <v:path arrowok="t" textboxrect="0,0,0,246342"/>
                </v:shape>
                <v:shape id="Shape 1250" o:spid="_x0000_s1102" style="position:absolute;left:23;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BVSMUA&#10;AADdAAAADwAAAGRycy9kb3ducmV2LnhtbESPQWvCQBCF7wX/wzKCt7pRUGx0lVIqFMSD2ou3ITsm&#10;S7OzMbs1sb++cxC8zfDevPfNatP7Wt2ojS6wgck4A0VcBOu4NPB92r4uQMWEbLEOTAbuFGGzHrys&#10;MLeh4wPdjqlUEsIxRwNVSk2udSwq8hjHoSEW7RJaj0nWttS2xU7Cfa2nWTbXHh1LQ4UNfVRU/Bx/&#10;vYH9HznX8Y53p7c0u24/z+fFvDFmNOzfl6AS9elpflx/WcGfzoRfvpER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UFVIxQAAAN0AAAAPAAAAAAAAAAAAAAAAAJgCAABkcnMv&#10;ZG93bnJldi54bWxQSwUGAAAAAAQABAD1AAAAigMAAAAA&#10;" path="m,l,246342e" filled="f" strokecolor="#a54087" strokeweight="1pt">
                  <v:stroke miterlimit="1" joinstyle="miter"/>
                  <v:path arrowok="t" textboxrect="0,0,0,246342"/>
                </v:shape>
                <v:shape id="Shape 1251" o:spid="_x0000_s1103" style="position:absolute;left:5658;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zw08IA&#10;AADdAAAADwAAAGRycy9kb3ducmV2LnhtbERPTYvCMBC9L/gfwgh7W1MFRatRRBQWxMNaL96GZmyD&#10;zaQ20VZ/vVlY2Ns83ucsVp2txIMabxwrGA4SEMS504YLBads9zUF4QOyxsoxKXiSh9Wy97HAVLuW&#10;f+hxDIWIIexTVFCGUKdS+rwki37gauLIXVxjMUTYFFI32MZwW8lRkkykRcOxocSaNiXl1+PdKji8&#10;yJiW97zPZmF8223P5+mkVuqz363nIAJ14V/85/7Wcf5oPITfb+IJ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HPDTwgAAAN0AAAAPAAAAAAAAAAAAAAAAAJgCAABkcnMvZG93&#10;bnJldi54bWxQSwUGAAAAAAQABAD1AAAAhwMAAAAA&#10;" path="m,l,246342e" filled="f" strokecolor="#a54087" strokeweight="1pt">
                  <v:stroke miterlimit="1" joinstyle="miter"/>
                  <v:path arrowok="t" textboxrect="0,0,0,246342"/>
                </v:shape>
                <v:shape id="Shape 1252" o:spid="_x0000_s1104" style="position:absolute;left:11294;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5upMIA&#10;AADdAAAADwAAAGRycy9kb3ducmV2LnhtbERPS4vCMBC+C/6HMII3TbegaDXKIisI4sHHxdvQzLZh&#10;m0ltsrb6642wsLf5+J6zXHe2EndqvHGs4GOcgCDOnTZcKLict6MZCB+QNVaOScGDPKxX/d4SM+1a&#10;PtL9FAoRQ9hnqKAMoc6k9HlJFv3Y1cSR+3aNxRBhU0jdYBvDbSXTJJlKi4ZjQ4k1bUrKf06/VsHh&#10;Sca0vOf9eR4mt+3X9Tqb1koNB93nAkSgLvyL/9w7HeenkxTe38QT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zm6kwgAAAN0AAAAPAAAAAAAAAAAAAAAAAJgCAABkcnMvZG93&#10;bnJldi54bWxQSwUGAAAAAAQABAD1AAAAhwMAAAAA&#10;" path="m,l,246342e" filled="f" strokecolor="#a54087" strokeweight="1pt">
                  <v:stroke miterlimit="1" joinstyle="miter"/>
                  <v:path arrowok="t" textboxrect="0,0,0,246342"/>
                </v:shape>
                <v:shape id="Shape 1253" o:spid="_x0000_s1105" style="position:absolute;left:16929;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LLP8IA&#10;AADdAAAADwAAAGRycy9kb3ducmV2LnhtbERPTYvCMBC9L/gfwgje1lRF0WoUWRQWxMOqF29DM7bB&#10;ZtJtou36642w4G0e73MWq9aW4k61N44VDPoJCOLMacO5gtNx+zkF4QOyxtIxKfgjD6tl52OBqXYN&#10;/9D9EHIRQ9inqKAIoUql9FlBFn3fVcSRu7jaYoiwzqWusYnhtpTDJJlIi4ZjQ4EVfRWUXQ83q2D/&#10;IGMa3vHuOAvj3+3mfJ5OKqV63XY9BxGoDW/xv/tbx/nD8Qhe38QT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s/wgAAAN0AAAAPAAAAAAAAAAAAAAAAAJgCAABkcnMvZG93&#10;bnJldi54bWxQSwUGAAAAAAQABAD1AAAAhwMAAAAA&#10;" path="m,l,246342e" filled="f" strokecolor="#a54087" strokeweight="1pt">
                  <v:stroke miterlimit="1" joinstyle="miter"/>
                  <v:path arrowok="t" textboxrect="0,0,0,246342"/>
                </v:shape>
                <v:shape id="Shape 1254" o:spid="_x0000_s1106" style="position:absolute;left:22565;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tTS8IA&#10;AADdAAAADwAAAGRycy9kb3ducmV2LnhtbERPTYvCMBC9L/gfwgje1lRR0WoUWRQWxMOqF29DM7bB&#10;ZtJtou36642w4G0e73MWq9aW4k61N44VDPoJCOLMacO5gtNx+zkF4QOyxtIxKfgjD6tl52OBqXYN&#10;/9D9EHIRQ9inqKAIoUql9FlBFn3fVcSRu7jaYoiwzqWusYnhtpTDJJlIi4ZjQ4EVfRWUXQ83q2D/&#10;IGMa3vHuOAvj3+3mfJ5OKqV63XY9BxGoDW/xv/tbx/nD8Qhe38QT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a1NLwgAAAN0AAAAPAAAAAAAAAAAAAAAAAJgCAABkcnMvZG93&#10;bnJldi54bWxQSwUGAAAAAAQABAD1AAAAhwMAAAAA&#10;" path="m,l,246342e" filled="f" strokecolor="#a54087" strokeweight="1pt">
                  <v:stroke miterlimit="1" joinstyle="miter"/>
                  <v:path arrowok="t" textboxrect="0,0,0,246342"/>
                </v:shape>
                <v:shape id="Shape 1255" o:spid="_x0000_s1107" style="position:absolute;left:28200;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f20MQA&#10;AADdAAAADwAAAGRycy9kb3ducmV2LnhtbERPTWvCQBC9F/wPywje6qaBiEZXKdKAEHqoevE2ZKfJ&#10;0uxszG6TtL++Wyj0No/3ObvDZFsxUO+NYwVPywQEceW04VrB9VI8rkH4gKyxdUwKvsjDYT972GGu&#10;3chvNJxDLWII+xwVNCF0uZS+asiiX7qOOHLvrrcYIuxrqXscY7htZZokK2nRcGxosKNjQ9XH+dMq&#10;eP0mY0YuubxsQnYvXm639apTajGfnrcgAk3hX/znPuk4P80y+P0mni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n9tDEAAAA3QAAAA8AAAAAAAAAAAAAAAAAmAIAAGRycy9k&#10;b3ducmV2LnhtbFBLBQYAAAAABAAEAPUAAACJAwAAAAA=&#10;" path="m,l,246342e" filled="f" strokecolor="#a54087" strokeweight="1pt">
                  <v:stroke miterlimit="1" joinstyle="miter"/>
                  <v:path arrowok="t" textboxrect="0,0,0,246342"/>
                </v:shape>
                <v:shape id="Shape 1256" o:spid="_x0000_s1108" style="position:absolute;left:33835;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op8IA&#10;AADdAAAADwAAAGRycy9kb3ducmV2LnhtbERPTYvCMBC9L/gfwgje1lTBotUoIgqC7GHVi7ehGdtg&#10;M6lNtNVfv1lY2Ns83ucsVp2txJMabxwrGA0TEMS504YLBefT7nMKwgdkjZVjUvAiD6tl72OBmXYt&#10;f9PzGAoRQ9hnqKAMoc6k9HlJFv3Q1cSRu7rGYoiwKaRusI3htpLjJEmlRcOxocSaNiXlt+PDKvh6&#10;kzEtH/hwmoXJfbe9XKZprdSg363nIAJ14V/8597rOH88SeH3m3iC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9WinwgAAAN0AAAAPAAAAAAAAAAAAAAAAAJgCAABkcnMvZG93&#10;bnJldi54bWxQSwUGAAAAAAQABAD1AAAAhwMAAAAA&#10;" path="m,l,246342e" filled="f" strokecolor="#a54087" strokeweight="1pt">
                  <v:stroke miterlimit="1" joinstyle="miter"/>
                  <v:path arrowok="t" textboxrect="0,0,0,246342"/>
                </v:shape>
                <v:shape id="Shape 1257" o:spid="_x0000_s1109" style="position:absolute;left:39471;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NPMIA&#10;AADdAAAADwAAAGRycy9kb3ducmV2LnhtbERPTYvCMBC9L/gfwgh7W1MFXa1GEVFYEA+rXrwNzdgG&#10;m0ltou3urzeC4G0e73Nmi9aW4k61N44V9HsJCOLMacO5guNh8zUG4QOyxtIxKfgjD4t552OGqXYN&#10;/9J9H3IRQ9inqKAIoUql9FlBFn3PVcSRO7vaYoiwzqWusYnhtpSDJBlJi4ZjQ4EVrQrKLvubVbD7&#10;J2Ma3vL2MAnD62Z9Oo1HlVKf3XY5BRGoDW/xy/2j4/zB8Bue38QT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uc08wgAAAN0AAAAPAAAAAAAAAAAAAAAAAJgCAABkcnMvZG93&#10;bnJldi54bWxQSwUGAAAAAAQABAD1AAAAhwMAAAAA&#10;" path="m,l,246342e" filled="f" strokecolor="#a54087" strokeweight="1pt">
                  <v:stroke miterlimit="1" joinstyle="miter"/>
                  <v:path arrowok="t" textboxrect="0,0,0,246342"/>
                </v:shape>
                <v:shape id="Shape 1258" o:spid="_x0000_s1110" style="position:absolute;left:45106;top:144;width:0;height:2463;visibility:visible;mso-wrap-style:square;v-text-anchor:top" coordsize="0,24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ZZTsUA&#10;AADdAAAADwAAAGRycy9kb3ducmV2LnhtbESPQWvCQBCF7wX/wzKCt7pRUGx0lVIqFMSD2ou3ITsm&#10;S7OzMbs1sb++cxC8zfDevPfNatP7Wt2ojS6wgck4A0VcBOu4NPB92r4uQMWEbLEOTAbuFGGzHrys&#10;MLeh4wPdjqlUEsIxRwNVSk2udSwq8hjHoSEW7RJaj0nWttS2xU7Cfa2nWTbXHh1LQ4UNfVRU/Bx/&#10;vYH9HznX8Y53p7c0u24/z+fFvDFmNOzfl6AS9elpflx/WcGfzgRXvpER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JllOxQAAAN0AAAAPAAAAAAAAAAAAAAAAAJgCAABkcnMv&#10;ZG93bnJldi54bWxQSwUGAAAAAAQABAD1AAAAigMAAAAA&#10;" path="m,l,246342e" filled="f" strokecolor="#a54087" strokeweight="1pt">
                  <v:stroke miterlimit="1" joinstyle="miter"/>
                  <v:path arrowok="t" textboxrect="0,0,0,246342"/>
                </v:shape>
                <v:shape id="Shape 1263" o:spid="_x0000_s1111" style="position:absolute;left:38844;width:1235;height:2751;visibility:visible;mso-wrap-style:square;v-text-anchor:top" coordsize="123469,27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BPosMA&#10;AADdAAAADwAAAGRycy9kb3ducmV2LnhtbERP32vCMBB+H/g/hBP2MjS1A5FqWkQQhclgneDr2Zxp&#10;sbnUJtPuv18Gg73dx/fzVsVgW3Gn3jeOFcymCQjiyumGjYLj53ayAOEDssbWMSn4Jg9FPnpaYabd&#10;gz/oXgYjYgj7DBXUIXSZlL6qyaKfuo44chfXWwwR9kbqHh8x3LYyTZK5tNhwbKixo01N1bX8sgou&#10;p4PDl115vu0P6ZvZ7sw7ubVSz+NhvQQRaAj/4j/3Xsf56fwVfr+JJ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BPosMAAADdAAAADwAAAAAAAAAAAAAAAACYAgAAZHJzL2Rv&#10;d25yZXYueG1sUEsFBgAAAAAEAAQA9QAAAIgDAAAAAA==&#10;" path="m61735,275184v34086,,61734,-61608,61734,-137592c123469,61595,95821,,61735,,27636,,,61595,,137592v,75984,27636,137592,61735,137592xe" filled="f" strokecolor="#a54087" strokeweight="1pt">
                  <v:stroke miterlimit="1" joinstyle="miter"/>
                  <v:path arrowok="t" textboxrect="0,0,123469,275184"/>
                </v:shape>
                <v:rect id="Rectangle 1265" o:spid="_x0000_s1112" style="position:absolute;left:36897;top:2750;width:1731;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eCUMMA&#10;AADdAAAADwAAAGRycy9kb3ducmV2LnhtbERPS4vCMBC+C/6HMAveNF1B0a5RxAd6VLvg7m1oZtuy&#10;zaQ00VZ/vREEb/PxPWe2aE0prlS7wrKCz0EEgji1uuBMwXey7U9AOI+ssbRMCm7kYDHvdmYYa9vw&#10;ka4nn4kQwi5GBbn3VSylS3My6Aa2Ig7cn60N+gDrTOoamxBuSjmMorE0WHBoyLGiVU7p/+liFOwm&#10;1fJnb+9NVm5+d+fDebpOpl6p3ke7/ALhqfVv8cu912H+cDy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eCUMMAAADdAAAADwAAAAAAAAAAAAAAAACYAgAAZHJzL2Rv&#10;d25yZXYueG1sUEsFBgAAAAAEAAQA9QAAAIgDAAAAAA==&#10;" filled="f" stroked="f">
                  <v:textbox inset="0,0,0,0">
                    <w:txbxContent>
                      <w:p w:rsidR="00C96152" w:rsidRDefault="00C96152">
                        <w:pPr>
                          <w:spacing w:after="0" w:line="276" w:lineRule="auto"/>
                          <w:ind w:left="0" w:right="0" w:firstLine="0"/>
                          <w:jc w:val="left"/>
                        </w:pPr>
                      </w:p>
                    </w:txbxContent>
                  </v:textbox>
                </v:rect>
                <v:shape id="Shape 1266" o:spid="_x0000_s1113" style="position:absolute;left:37668;top:3600;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Gnv8MA&#10;AADdAAAADwAAAGRycy9kb3ducmV2LnhtbERPTUvDQBC9C/6HZQRvdrcBg43dllIqiHqx7SHHMTtN&#10;QrOzITtp4793BcHbPN7nLNeT79SFhtgGtjCfGVDEVXAt1xaOh5eHJ1BRkB12gcnCN0VYr25vlli4&#10;cOVPuuylVimEY4EWGpG+0DpWDXmMs9ATJ+4UBo+S4FBrN+A1hftOZ8bk2mPLqaHBnrYNVef96C1k&#10;b/lmLMeFeazOXJZfH/JudmLt/d20eQYlNMm/+M/96tL8LM/h95t0gl7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Gnv8MAAADdAAAADwAAAAAAAAAAAAAAAACYAgAAZHJzL2Rv&#10;d25yZXYueG1sUEsFBgAAAAAEAAQA9QAAAIgDAAAAAA==&#10;" path="m,l72504,e" filled="f" strokecolor="#181717" strokeweight=".55pt">
                  <v:stroke miterlimit="83231f" joinstyle="miter"/>
                  <v:path arrowok="t" textboxrect="0,0,72504,0"/>
                </v:shape>
                <v:rect id="Rectangle 1270" o:spid="_x0000_s1114" style="position:absolute;left:40588;top:3472;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3FccA&#10;AADdAAAADwAAAGRycy9kb3ducmV2LnhtbESPQW/CMAyF70j8h8hIu0E6DhuUpgjBJjgOmMR2sxrT&#10;Vmucqslot18/H5B2s/We3/ucrQfXqBt1ofZs4HGWgCIuvK25NPB+fp0uQIWIbLHxTAZ+KMA6H48y&#10;TK3v+Ui3UyyVhHBI0UAVY5tqHYqKHIaZb4lFu/rOYZS1K7XtsJdw1+h5kjxphzVLQ4UtbSsqvk7f&#10;zsB+0W4+Dv63L5uXz/3l7bLcnZfRmIfJsFmBijTEf/P9+mAFf/4s/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ptxXHAAAA3QAAAA8AAAAAAAAAAAAAAAAAmAIAAGRy&#10;cy9kb3ducmV2LnhtbFBLBQYAAAAABAAEAPUAAACMAwAAAAA=&#10;" filled="f" stroked="f">
                  <v:textbox inset="0,0,0,0">
                    <w:txbxContent>
                      <w:p w:rsidR="00C96152" w:rsidRDefault="00C96152">
                        <w:pPr>
                          <w:spacing w:after="0" w:line="276" w:lineRule="auto"/>
                          <w:ind w:left="0" w:right="0" w:firstLine="0"/>
                          <w:jc w:val="left"/>
                        </w:pPr>
                      </w:p>
                    </w:txbxContent>
                  </v:textbox>
                </v:rect>
                <v:shape id="Shape 1271" o:spid="_x0000_s1115" style="position:absolute;left:40588;top:3652;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pFsQA&#10;AADdAAAADwAAAGRycy9kb3ducmV2LnhtbERPTUvDQBC9C/0Pywje7G4DVk27LaUoSPXS6iHHaXZM&#10;QrOzITtp47/vCoK3ebzPWa5H36oz9bEJbGE2NaCIy+Aarix8fb7eP4GKguywDUwWfijCejW5WWLu&#10;woX3dD5IpVIIxxwt1CJdrnUsa/IYp6EjTtx36D1Kgn2lXY+XFO5bnRkz1x4bTg01drStqTwdBm8h&#10;2803QzE8m4fyxEVx/JB38yLW3t2OmwUooVH+xX/uN5fmZ48z+P0mna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BqRbEAAAA3QAAAA8AAAAAAAAAAAAAAAAAmAIAAGRycy9k&#10;b3ducmV2LnhtbFBLBQYAAAAABAAEAPUAAACJAwAAAAA=&#10;" path="m,l72504,e" filled="f" strokecolor="#181717" strokeweight=".55pt">
                  <v:stroke miterlimit="83231f" joinstyle="miter"/>
                  <v:path arrowok="t" textboxrect="0,0,72504,0"/>
                </v:shape>
                <w10:anchorlock/>
              </v:group>
            </w:pict>
          </mc:Fallback>
        </mc:AlternateContent>
      </w:r>
      <w:r w:rsidR="00211565">
        <w:t xml:space="preserve">                                                   0          </w:t>
      </w:r>
      <w:r w:rsidR="003872FD">
        <w:t xml:space="preserve">                             </w:t>
      </w:r>
      <w:r w:rsidR="00211565">
        <w:t xml:space="preserve">      1                                           </w:t>
      </w:r>
      <w:r w:rsidR="003872FD">
        <w:t xml:space="preserve"> </w:t>
      </w:r>
      <w:r w:rsidR="00211565">
        <w:t xml:space="preserve">  </w:t>
      </w:r>
      <w:r>
        <w:t xml:space="preserve"> 2</w:t>
      </w:r>
      <w:r w:rsidR="00211565">
        <w:t xml:space="preserve">       </w:t>
      </w:r>
      <w:r>
        <w:t xml:space="preserve"> </w:t>
      </w:r>
      <w:r w:rsidR="00211565">
        <w:t xml:space="preserve"> </w:t>
      </w:r>
      <w:r>
        <w:t>2</w:t>
      </w:r>
      <m:oMath>
        <m:f>
          <m:fPr>
            <m:ctrlPr>
              <w:rPr>
                <w:rFonts w:ascii="Cambria Math" w:hAnsi="Cambria Math"/>
                <w:i/>
              </w:rPr>
            </m:ctrlPr>
          </m:fPr>
          <m:num>
            <m:r>
              <w:rPr>
                <w:rFonts w:ascii="Cambria Math" w:hAnsi="Cambria Math"/>
              </w:rPr>
              <m:t>1</m:t>
            </m:r>
          </m:num>
          <m:den>
            <m:r>
              <w:rPr>
                <w:rFonts w:ascii="Cambria Math" w:hAnsi="Cambria Math"/>
              </w:rPr>
              <m:t>3</m:t>
            </m:r>
          </m:den>
        </m:f>
      </m:oMath>
      <w:r>
        <w:rPr>
          <w:sz w:val="24"/>
        </w:rPr>
        <w:t xml:space="preserve"> </w:t>
      </w:r>
      <w:r w:rsidR="00211565">
        <w:rPr>
          <w:sz w:val="24"/>
        </w:rPr>
        <w:t xml:space="preserve"> </w:t>
      </w:r>
      <w:r>
        <w:rPr>
          <w:sz w:val="24"/>
        </w:rPr>
        <w:t>=</w:t>
      </w:r>
      <w:r w:rsidR="00211565">
        <w:rPr>
          <w:sz w:val="24"/>
        </w:rPr>
        <w:t xml:space="preserve"> </w:t>
      </w:r>
      <w:r>
        <w:rPr>
          <w:sz w:val="24"/>
        </w:rPr>
        <w:t xml:space="preserve"> </w:t>
      </w:r>
      <m:oMath>
        <m:f>
          <m:fPr>
            <m:ctrlPr>
              <w:rPr>
                <w:rFonts w:ascii="Cambria Math" w:hAnsi="Cambria Math"/>
                <w:i/>
                <w:sz w:val="24"/>
              </w:rPr>
            </m:ctrlPr>
          </m:fPr>
          <m:num>
            <m:r>
              <w:rPr>
                <w:rFonts w:ascii="Cambria Math" w:hAnsi="Cambria Math"/>
                <w:sz w:val="24"/>
              </w:rPr>
              <m:t>7</m:t>
            </m:r>
          </m:num>
          <m:den>
            <m:r>
              <w:rPr>
                <w:rFonts w:ascii="Cambria Math" w:hAnsi="Cambria Math"/>
                <w:sz w:val="24"/>
              </w:rPr>
              <m:t>3</m:t>
            </m:r>
          </m:den>
        </m:f>
      </m:oMath>
      <w:r w:rsidR="00211565">
        <w:rPr>
          <w:sz w:val="24"/>
        </w:rPr>
        <w:t xml:space="preserve">                      </w:t>
      </w:r>
      <w:r>
        <w:rPr>
          <w:sz w:val="24"/>
        </w:rPr>
        <w:t>3</w:t>
      </w:r>
    </w:p>
    <w:p w:rsidR="003872FD" w:rsidRDefault="003872FD">
      <w:pPr>
        <w:spacing w:after="546"/>
        <w:ind w:left="361" w:hanging="283"/>
      </w:pPr>
    </w:p>
    <w:p w:rsidR="003872FD" w:rsidRDefault="00345525" w:rsidP="003872FD">
      <w:pPr>
        <w:spacing w:after="0"/>
        <w:ind w:left="361" w:hanging="283"/>
      </w:pPr>
      <w:r>
        <w:lastRenderedPageBreak/>
        <w:t xml:space="preserve">Ejercicio: En las siguientes rectas numéricas localiza los puntos que se mencionan. </w:t>
      </w:r>
    </w:p>
    <w:p w:rsidR="00102369" w:rsidRDefault="006178CE">
      <w:pPr>
        <w:spacing w:after="546"/>
        <w:ind w:left="361" w:hanging="283"/>
      </w:pPr>
      <w:r>
        <w:rPr>
          <w:i/>
          <w:color w:val="A54087"/>
        </w:rPr>
        <w:t xml:space="preserve">      </w:t>
      </w:r>
      <w:r w:rsidR="00345525">
        <w:rPr>
          <w:i/>
          <w:color w:val="A54087"/>
        </w:rPr>
        <w:t>a)</w:t>
      </w:r>
      <w:r w:rsidR="00345525">
        <w:rPr>
          <w:color w:val="A54087"/>
        </w:rPr>
        <w:t xml:space="preserve">     </w:t>
      </w:r>
      <m:oMath>
        <m:f>
          <m:fPr>
            <m:ctrlPr>
              <w:rPr>
                <w:rFonts w:ascii="Cambria Math" w:hAnsi="Cambria Math"/>
                <w:i/>
                <w:color w:val="A54087"/>
              </w:rPr>
            </m:ctrlPr>
          </m:fPr>
          <m:num>
            <m:r>
              <w:rPr>
                <w:rFonts w:ascii="Cambria Math" w:hAnsi="Cambria Math"/>
                <w:color w:val="A54087"/>
              </w:rPr>
              <m:t>2</m:t>
            </m:r>
          </m:num>
          <m:den>
            <m:r>
              <w:rPr>
                <w:rFonts w:ascii="Cambria Math" w:hAnsi="Cambria Math"/>
                <w:color w:val="A54087"/>
              </w:rPr>
              <m:t>10</m:t>
            </m:r>
          </m:den>
        </m:f>
      </m:oMath>
      <w:r w:rsidR="003872FD">
        <w:rPr>
          <w:color w:val="A54087"/>
        </w:rPr>
        <w:t xml:space="preserve"> </w:t>
      </w:r>
      <w:r w:rsidR="00345525">
        <w:rPr>
          <w:color w:val="A54087"/>
        </w:rPr>
        <w:t xml:space="preserve">,  </w:t>
      </w:r>
      <m:oMath>
        <m:f>
          <m:fPr>
            <m:ctrlPr>
              <w:rPr>
                <w:rFonts w:ascii="Cambria Math" w:hAnsi="Cambria Math"/>
                <w:i/>
                <w:color w:val="A54087"/>
              </w:rPr>
            </m:ctrlPr>
          </m:fPr>
          <m:num>
            <m:r>
              <w:rPr>
                <w:rFonts w:ascii="Cambria Math" w:hAnsi="Cambria Math"/>
                <w:color w:val="A54087"/>
              </w:rPr>
              <m:t>4</m:t>
            </m:r>
          </m:num>
          <m:den>
            <m:r>
              <w:rPr>
                <w:rFonts w:ascii="Cambria Math" w:hAnsi="Cambria Math"/>
                <w:color w:val="A54087"/>
              </w:rPr>
              <m:t>10</m:t>
            </m:r>
          </m:den>
        </m:f>
      </m:oMath>
      <w:r w:rsidR="00345525">
        <w:rPr>
          <w:color w:val="A54087"/>
        </w:rPr>
        <w:t xml:space="preserve">  ,    </w:t>
      </w:r>
      <m:oMath>
        <m:f>
          <m:fPr>
            <m:ctrlPr>
              <w:rPr>
                <w:rFonts w:ascii="Cambria Math" w:hAnsi="Cambria Math"/>
                <w:i/>
                <w:color w:val="A54087"/>
              </w:rPr>
            </m:ctrlPr>
          </m:fPr>
          <m:num>
            <m:r>
              <w:rPr>
                <w:rFonts w:ascii="Cambria Math" w:hAnsi="Cambria Math"/>
                <w:color w:val="A54087"/>
              </w:rPr>
              <m:t>6</m:t>
            </m:r>
          </m:num>
          <m:den>
            <m:r>
              <w:rPr>
                <w:rFonts w:ascii="Cambria Math" w:hAnsi="Cambria Math"/>
                <w:color w:val="A54087"/>
              </w:rPr>
              <m:t>10</m:t>
            </m:r>
          </m:den>
        </m:f>
      </m:oMath>
      <w:r w:rsidR="00345525">
        <w:rPr>
          <w:color w:val="A54087"/>
        </w:rPr>
        <w:t xml:space="preserve">   y </w:t>
      </w:r>
      <w:r w:rsidR="003872FD">
        <w:rPr>
          <w:color w:val="A54087"/>
        </w:rPr>
        <w:t xml:space="preserve"> </w:t>
      </w:r>
      <m:oMath>
        <m:f>
          <m:fPr>
            <m:ctrlPr>
              <w:rPr>
                <w:rFonts w:ascii="Cambria Math" w:hAnsi="Cambria Math"/>
                <w:i/>
                <w:color w:val="A54087"/>
              </w:rPr>
            </m:ctrlPr>
          </m:fPr>
          <m:num>
            <m:r>
              <w:rPr>
                <w:rFonts w:ascii="Cambria Math" w:hAnsi="Cambria Math"/>
                <w:color w:val="A54087"/>
              </w:rPr>
              <m:t>7</m:t>
            </m:r>
          </m:num>
          <m:den>
            <m:r>
              <w:rPr>
                <w:rFonts w:ascii="Cambria Math" w:hAnsi="Cambria Math"/>
                <w:color w:val="A54087"/>
              </w:rPr>
              <m:t>10</m:t>
            </m:r>
          </m:den>
        </m:f>
      </m:oMath>
      <w:r w:rsidR="00345525">
        <w:rPr>
          <w:rFonts w:ascii="Calibri" w:eastAsia="Calibri" w:hAnsi="Calibri" w:cs="Calibri"/>
          <w:color w:val="000000"/>
        </w:rPr>
        <w:tab/>
      </w:r>
    </w:p>
    <w:p w:rsidR="00102369" w:rsidRDefault="00345525" w:rsidP="003872FD">
      <w:pPr>
        <w:spacing w:before="26" w:after="570"/>
        <w:ind w:left="362" w:right="-15" w:hanging="276"/>
        <w:jc w:val="left"/>
      </w:pPr>
      <w:r>
        <w:rPr>
          <w:sz w:val="24"/>
        </w:rPr>
        <w:t xml:space="preserve">0 </w:t>
      </w:r>
      <w:r>
        <w:rPr>
          <w:sz w:val="24"/>
        </w:rPr>
        <w:tab/>
        <w:t xml:space="preserve"> </w:t>
      </w:r>
      <w:r w:rsidR="003872FD">
        <w:rPr>
          <w:sz w:val="24"/>
        </w:rPr>
        <w:t xml:space="preserve">                                                                                                                              </w:t>
      </w:r>
      <w:r>
        <w:t xml:space="preserve">1 </w:t>
      </w:r>
      <w:r>
        <w:rPr>
          <w:i/>
          <w:color w:val="A54087"/>
        </w:rPr>
        <w:t>b)</w:t>
      </w:r>
      <w:r>
        <w:rPr>
          <w:color w:val="A54087"/>
        </w:rPr>
        <w:t xml:space="preserve">    </w:t>
      </w:r>
      <m:oMath>
        <m:f>
          <m:fPr>
            <m:ctrlPr>
              <w:rPr>
                <w:rFonts w:ascii="Cambria Math" w:hAnsi="Cambria Math"/>
                <w:i/>
                <w:color w:val="A54087"/>
              </w:rPr>
            </m:ctrlPr>
          </m:fPr>
          <m:num>
            <m:r>
              <w:rPr>
                <w:rFonts w:ascii="Cambria Math" w:hAnsi="Cambria Math"/>
                <w:color w:val="A54087"/>
              </w:rPr>
              <m:t>3</m:t>
            </m:r>
          </m:num>
          <m:den>
            <m:r>
              <w:rPr>
                <w:rFonts w:ascii="Cambria Math" w:hAnsi="Cambria Math"/>
                <w:color w:val="A54087"/>
              </w:rPr>
              <m:t>8</m:t>
            </m:r>
          </m:den>
        </m:f>
      </m:oMath>
      <w:r>
        <w:rPr>
          <w:color w:val="A54087"/>
        </w:rPr>
        <w:t xml:space="preserve"> ,  </w:t>
      </w:r>
      <m:oMath>
        <m:r>
          <w:rPr>
            <w:rFonts w:ascii="Cambria Math" w:hAnsi="Cambria Math"/>
            <w:color w:val="A54087"/>
          </w:rPr>
          <m:t>1</m:t>
        </m:r>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8</m:t>
            </m:r>
          </m:den>
        </m:f>
      </m:oMath>
      <w:r w:rsidR="003872FD">
        <w:rPr>
          <w:color w:val="A54087"/>
        </w:rPr>
        <w:t xml:space="preserve"> , </w:t>
      </w:r>
      <m:oMath>
        <m:f>
          <m:fPr>
            <m:ctrlPr>
              <w:rPr>
                <w:rFonts w:ascii="Cambria Math" w:hAnsi="Cambria Math"/>
                <w:i/>
                <w:color w:val="A54087"/>
              </w:rPr>
            </m:ctrlPr>
          </m:fPr>
          <m:num>
            <m:r>
              <w:rPr>
                <w:rFonts w:ascii="Cambria Math" w:hAnsi="Cambria Math"/>
                <w:color w:val="A54087"/>
              </w:rPr>
              <m:t>5</m:t>
            </m:r>
          </m:num>
          <m:den>
            <m:r>
              <w:rPr>
                <w:rFonts w:ascii="Cambria Math" w:hAnsi="Cambria Math"/>
                <w:color w:val="A54087"/>
              </w:rPr>
              <m:t>8</m:t>
            </m:r>
          </m:den>
        </m:f>
      </m:oMath>
      <w:r w:rsidR="003872FD">
        <w:rPr>
          <w:color w:val="A54087"/>
        </w:rPr>
        <w:t xml:space="preserve"> , </w:t>
      </w:r>
      <m:oMath>
        <m:f>
          <m:fPr>
            <m:ctrlPr>
              <w:rPr>
                <w:rFonts w:ascii="Cambria Math" w:hAnsi="Cambria Math"/>
                <w:i/>
                <w:color w:val="A54087"/>
              </w:rPr>
            </m:ctrlPr>
          </m:fPr>
          <m:num>
            <m:r>
              <w:rPr>
                <w:rFonts w:ascii="Cambria Math" w:hAnsi="Cambria Math"/>
                <w:color w:val="A54087"/>
              </w:rPr>
              <m:t>12</m:t>
            </m:r>
          </m:num>
          <m:den>
            <m:r>
              <w:rPr>
                <w:rFonts w:ascii="Cambria Math" w:hAnsi="Cambria Math"/>
                <w:color w:val="A54087"/>
              </w:rPr>
              <m:t>8</m:t>
            </m:r>
          </m:den>
        </m:f>
      </m:oMath>
      <w:r>
        <w:rPr>
          <w:color w:val="A54087"/>
        </w:rPr>
        <w:t xml:space="preserve"> ,</w:t>
      </w:r>
      <w:r w:rsidR="003872FD">
        <w:rPr>
          <w:color w:val="A54087"/>
        </w:rPr>
        <w:t xml:space="preserve"> </w:t>
      </w:r>
      <m:oMath>
        <m:r>
          <w:rPr>
            <w:rFonts w:ascii="Cambria Math" w:hAnsi="Cambria Math"/>
            <w:color w:val="A54087"/>
          </w:rPr>
          <m:t>1</m:t>
        </m:r>
        <m:f>
          <m:fPr>
            <m:ctrlPr>
              <w:rPr>
                <w:rFonts w:ascii="Cambria Math" w:hAnsi="Cambria Math"/>
                <w:i/>
                <w:color w:val="A54087"/>
              </w:rPr>
            </m:ctrlPr>
          </m:fPr>
          <m:num>
            <m:r>
              <w:rPr>
                <w:rFonts w:ascii="Cambria Math" w:hAnsi="Cambria Math"/>
                <w:color w:val="A54087"/>
              </w:rPr>
              <m:t>4</m:t>
            </m:r>
          </m:num>
          <m:den>
            <m:r>
              <w:rPr>
                <w:rFonts w:ascii="Cambria Math" w:hAnsi="Cambria Math"/>
                <w:color w:val="A54087"/>
              </w:rPr>
              <m:t>8</m:t>
            </m:r>
          </m:den>
        </m:f>
      </m:oMath>
      <w:r>
        <w:rPr>
          <w:color w:val="A54087"/>
        </w:rPr>
        <w:t xml:space="preserve">   y</w:t>
      </w:r>
      <w:r w:rsidR="003872FD">
        <w:rPr>
          <w:rFonts w:ascii="Calibri" w:eastAsia="Calibri" w:hAnsi="Calibri" w:cs="Calibri"/>
          <w:color w:val="000000"/>
        </w:rPr>
        <w:t xml:space="preserve">  </w:t>
      </w:r>
      <w:r>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14:anchorId="7220588B" wp14:editId="5DF1CEB8">
                <wp:simplePos x="0" y="0"/>
                <wp:positionH relativeFrom="column">
                  <wp:posOffset>73293</wp:posOffset>
                </wp:positionH>
                <wp:positionV relativeFrom="paragraph">
                  <wp:posOffset>-274978</wp:posOffset>
                </wp:positionV>
                <wp:extent cx="5059122" cy="258521"/>
                <wp:effectExtent l="0" t="0" r="0" b="0"/>
                <wp:wrapTopAndBottom/>
                <wp:docPr id="84264" name="Group 84264"/>
                <wp:cNvGraphicFramePr/>
                <a:graphic xmlns:a="http://schemas.openxmlformats.org/drawingml/2006/main">
                  <a:graphicData uri="http://schemas.microsoft.com/office/word/2010/wordprocessingGroup">
                    <wpg:wgp>
                      <wpg:cNvGrpSpPr/>
                      <wpg:grpSpPr>
                        <a:xfrm>
                          <a:off x="0" y="0"/>
                          <a:ext cx="5059122" cy="258521"/>
                          <a:chOff x="0" y="0"/>
                          <a:chExt cx="5059122" cy="258521"/>
                        </a:xfrm>
                      </wpg:grpSpPr>
                      <wps:wsp>
                        <wps:cNvPr id="1398" name="Shape 1398"/>
                        <wps:cNvSpPr/>
                        <wps:spPr>
                          <a:xfrm>
                            <a:off x="0" y="135344"/>
                            <a:ext cx="5053470" cy="0"/>
                          </a:xfrm>
                          <a:custGeom>
                            <a:avLst/>
                            <a:gdLst/>
                            <a:ahLst/>
                            <a:cxnLst/>
                            <a:rect l="0" t="0" r="0" b="0"/>
                            <a:pathLst>
                              <a:path w="5053470">
                                <a:moveTo>
                                  <a:pt x="0" y="0"/>
                                </a:moveTo>
                                <a:lnTo>
                                  <a:pt x="505347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99" name="Shape 1399"/>
                        <wps:cNvSpPr/>
                        <wps:spPr>
                          <a:xfrm>
                            <a:off x="5059122"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0" name="Shape 1400"/>
                        <wps:cNvSpPr/>
                        <wps:spPr>
                          <a:xfrm>
                            <a:off x="2350"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1" name="Shape 1401"/>
                        <wps:cNvSpPr/>
                        <wps:spPr>
                          <a:xfrm>
                            <a:off x="518198"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2" name="Shape 1402"/>
                        <wps:cNvSpPr/>
                        <wps:spPr>
                          <a:xfrm>
                            <a:off x="1022744"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3" name="Shape 1403"/>
                        <wps:cNvSpPr/>
                        <wps:spPr>
                          <a:xfrm>
                            <a:off x="1527289"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4" name="Shape 1404"/>
                        <wps:cNvSpPr/>
                        <wps:spPr>
                          <a:xfrm>
                            <a:off x="2031835"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5" name="Shape 1405"/>
                        <wps:cNvSpPr/>
                        <wps:spPr>
                          <a:xfrm>
                            <a:off x="2536381"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6" name="Shape 1406"/>
                        <wps:cNvSpPr/>
                        <wps:spPr>
                          <a:xfrm>
                            <a:off x="3040926"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7" name="Shape 1407"/>
                        <wps:cNvSpPr/>
                        <wps:spPr>
                          <a:xfrm>
                            <a:off x="3545472"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8" name="Shape 1408"/>
                        <wps:cNvSpPr/>
                        <wps:spPr>
                          <a:xfrm>
                            <a:off x="4050030"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09" name="Shape 1409"/>
                        <wps:cNvSpPr/>
                        <wps:spPr>
                          <a:xfrm>
                            <a:off x="4554576" y="0"/>
                            <a:ext cx="0" cy="258521"/>
                          </a:xfrm>
                          <a:custGeom>
                            <a:avLst/>
                            <a:gdLst/>
                            <a:ahLst/>
                            <a:cxnLst/>
                            <a:rect l="0" t="0" r="0" b="0"/>
                            <a:pathLst>
                              <a:path h="258521">
                                <a:moveTo>
                                  <a:pt x="0" y="0"/>
                                </a:moveTo>
                                <a:lnTo>
                                  <a:pt x="0" y="25852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5632FF3" id="Group 84264" o:spid="_x0000_s1026" style="position:absolute;margin-left:5.75pt;margin-top:-21.65pt;width:398.35pt;height:20.35pt;z-index:251665408" coordsize="5059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">
                <v:shape id="Shape 1398" o:spid="_x0000_s1027" style="position:absolute;top:1353;width:50534;height:0;visibility:visible;mso-wrap-style:square;v-text-anchor:top" coordsize="50534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mnCsYA&#10;AADdAAAADwAAAGRycy9kb3ducmV2LnhtbESPQWvCQBCF74X+h2UKvdWNLUqNrhIshYIH07QHj0N2&#10;mg1mZ0N2q/HfOwfB2wzvzXvfrDaj79SJhtgGNjCdZKCI62Bbbgz8/ny+vIOKCdliF5gMXCjCZv34&#10;sMLchjN/06lKjZIQjjkacCn1udaxduQxTkJPLNpfGDwmWYdG2wHPEu47/Zplc+2xZWlw2NPWUX2s&#10;/r2Bw77eFceytIeinHbjh2urWbE15vlpLJagEo3pbr5df1nBf1sIrnwjI+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mnCsYAAADdAAAADwAAAAAAAAAAAAAAAACYAgAAZHJz&#10;L2Rvd25yZXYueG1sUEsFBgAAAAAEAAQA9QAAAIsDAAAAAA==&#10;" path="m,l5053470,e" filled="f" strokecolor="#a54087" strokeweight="1pt">
                  <v:stroke miterlimit="1" joinstyle="miter"/>
                  <v:path arrowok="t" textboxrect="0,0,5053470,0"/>
                </v:shape>
                <v:shape id="Shape 1399" o:spid="_x0000_s1028" style="position:absolute;left:50591;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R5z8MA&#10;AADdAAAADwAAAGRycy9kb3ducmV2LnhtbERP32vCMBB+H/g/hBN8m6kKw1ajiCAM5hhzVV+P5myr&#10;zaUkqXb//TIY7O0+vp+3XPemEXdyvrasYDJOQBAXVtdcKsi/ds9zED4ga2wsk4Jv8rBeDZ6WmGn7&#10;4E+6H0IpYgj7DBVUIbSZlL6oyKAf25Y4chfrDIYIXSm1w0cMN42cJsmLNFhzbKiwpW1Fxe3QGQV7&#10;zNN9fpWb83tH8+4jvJ2OW6fUaNhvFiAC9eFf/Od+1XH+LE3h95t4gl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R5z8MAAADdAAAADwAAAAAAAAAAAAAAAACYAgAAZHJzL2Rv&#10;d25yZXYueG1sUEsFBgAAAAAEAAQA9QAAAIgDAAAAAA==&#10;" path="m,l,258521e" filled="f" strokecolor="#a54087" strokeweight="1pt">
                  <v:stroke miterlimit="1" joinstyle="miter"/>
                  <v:path arrowok="t" textboxrect="0,0,0,258521"/>
                </v:shape>
                <v:shape id="Shape 1400" o:spid="_x0000_s1029" style="position:absolute;left:23;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6IsMYA&#10;AADdAAAADwAAAGRycy9kb3ducmV2LnhtbESPQWvCQBCF74X+h2UK3uqmpYiNriJCoVCl1KZ6HbJj&#10;Es3Oht2Nxn/fORR6m+G9ee+b+XJwrbpQiI1nA0/jDBRx6W3DlYHi++1xCiomZIutZzJwowjLxf3d&#10;HHPrr/xFl12qlIRwzNFAnVKXax3LmhzGse+IRTv64DDJGiptA14l3LX6Ocsm2mHD0lBjR+uayvOu&#10;dwY2WLxuipNeHbY9TfvP9LH/WQdjRg/DagYq0ZD+zX/X71bwXzLhl2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6IsMYAAADdAAAADwAAAAAAAAAAAAAAAACYAgAAZHJz&#10;L2Rvd25yZXYueG1sUEsFBgAAAAAEAAQA9QAAAIsDAAAAAA==&#10;" path="m,l,258521e" filled="f" strokecolor="#a54087" strokeweight="1pt">
                  <v:stroke miterlimit="1" joinstyle="miter"/>
                  <v:path arrowok="t" textboxrect="0,0,0,258521"/>
                </v:shape>
                <v:shape id="Shape 1401" o:spid="_x0000_s1030" style="position:absolute;left:5181;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tK8MA&#10;AADdAAAADwAAAGRycy9kb3ducmV2LnhtbERP32vCMBB+H/g/hBN8m6kiop1RRBAElaGr2+vR3Npq&#10;cylJqt1/vwyEvd3H9/MWq87U4k7OV5YVjIYJCOLc6ooLBdnH9nUGwgdkjbVlUvBDHlbL3ssCU20f&#10;fKL7ORQihrBPUUEZQpNK6fOSDPqhbYgj922dwRChK6R2+IjhppbjJJlKgxXHhhIb2pSU386tUXDA&#10;bH7IrnL9dWxp1r6H/edl45Qa9Lv1G4hAXfgXP907HedPkhH8fRN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ItK8MAAADdAAAADwAAAAAAAAAAAAAAAACYAgAAZHJzL2Rv&#10;d25yZXYueG1sUEsFBgAAAAAEAAQA9QAAAIgDAAAAAA==&#10;" path="m,l,258521e" filled="f" strokecolor="#a54087" strokeweight="1pt">
                  <v:stroke miterlimit="1" joinstyle="miter"/>
                  <v:path arrowok="t" textboxrect="0,0,0,258521"/>
                </v:shape>
                <v:shape id="Shape 1402" o:spid="_x0000_s1031" style="position:absolute;left:10227;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CzXMMA&#10;AADdAAAADwAAAGRycy9kb3ducmV2LnhtbERP32vCMBB+H/g/hBP2NlNlDK1GEUEYzCHTqq9Hc7bV&#10;5lKSVLv/fhEGvt3H9/Nmi87U4kbOV5YVDAcJCOLc6ooLBdl+/TYG4QOyxtoyKfglD4t572WGqbZ3&#10;/qHbLhQihrBPUUEZQpNK6fOSDPqBbYgjd7bOYIjQFVI7vMdwU8tRknxIgxXHhhIbWpWUX3etUbDB&#10;bLLJLnJ5+m5p3G7D1/Gwckq99rvlFESgLjzF/+5PHee/JyN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CzXMMAAADdAAAADwAAAAAAAAAAAAAAAACYAgAAZHJzL2Rv&#10;d25yZXYueG1sUEsFBgAAAAAEAAQA9QAAAIgDAAAAAA==&#10;" path="m,l,258521e" filled="f" strokecolor="#a54087" strokeweight="1pt">
                  <v:stroke miterlimit="1" joinstyle="miter"/>
                  <v:path arrowok="t" textboxrect="0,0,0,258521"/>
                </v:shape>
                <v:shape id="Shape 1403" o:spid="_x0000_s1032" style="position:absolute;left:15272;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wWx8QA&#10;AADdAAAADwAAAGRycy9kb3ducmV2LnhtbERP32vCMBB+H+x/CCfsbaa6MWo1igjCYA6ZVn09mrOt&#10;ay4lSbX77xdhsLf7+H7ebNGbRlzJ+dqygtEwAUFcWF1zqSDfr59TED4ga2wsk4If8rCYPz7MMNP2&#10;xl903YVSxBD2GSqoQmgzKX1RkUE/tC1x5M7WGQwRulJqh7cYbho5TpI3abDm2FBhS6uKiu9dZxRs&#10;MJ9s8otcnj47Srtt+DgeVk6pp0G/nIII1Id/8Z/7Xcf5r8kL3L+JJ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cFsfEAAAA3QAAAA8AAAAAAAAAAAAAAAAAmAIAAGRycy9k&#10;b3ducmV2LnhtbFBLBQYAAAAABAAEAPUAAACJAwAAAAA=&#10;" path="m,l,258521e" filled="f" strokecolor="#a54087" strokeweight="1pt">
                  <v:stroke miterlimit="1" joinstyle="miter"/>
                  <v:path arrowok="t" textboxrect="0,0,0,258521"/>
                </v:shape>
                <v:shape id="Shape 1404" o:spid="_x0000_s1033" style="position:absolute;left:20318;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Os8MA&#10;AADdAAAADwAAAGRycy9kb3ducmV2LnhtbERP32vCMBB+H/g/hBP2NlOHiFajiCAMpgxd1dejOdtq&#10;cylJqt1/vwyEvd3H9/Pmy87U4k7OV5YVDAcJCOLc6ooLBdn35m0CwgdkjbVlUvBDHpaL3sscU20f&#10;vKf7IRQihrBPUUEZQpNK6fOSDPqBbYgjd7HOYIjQFVI7fMRwU8v3JBlLgxXHhhIbWpeU3w6tUbDF&#10;bLrNrnJ13rU0ab/C5+m4dkq99rvVDESgLvyLn+4PHeePkhH8fRN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WOs8MAAADdAAAADwAAAAAAAAAAAAAAAACYAgAAZHJzL2Rv&#10;d25yZXYueG1sUEsFBgAAAAAEAAQA9QAAAIgDAAAAAA==&#10;" path="m,l,258521e" filled="f" strokecolor="#a54087" strokeweight="1pt">
                  <v:stroke miterlimit="1" joinstyle="miter"/>
                  <v:path arrowok="t" textboxrect="0,0,0,258521"/>
                </v:shape>
                <v:shape id="Shape 1405" o:spid="_x0000_s1034" style="position:absolute;left:25363;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krKMQA&#10;AADdAAAADwAAAGRycy9kb3ducmV2LnhtbERP32vCMBB+H+x/CCfsbabKNmo1igjCYA6ZVn09mrOt&#10;ay4lSbX77xdhsLf7+H7ebNGbRlzJ+dqygtEwAUFcWF1zqSDfr59TED4ga2wsk4If8rCYPz7MMNP2&#10;xl903YVSxBD2GSqoQmgzKX1RkUE/tC1x5M7WGQwRulJqh7cYbho5TpI3abDm2FBhS6uKiu9dZxRs&#10;MJ9s8otcnj47Srtt+DgeVk6pp0G/nIII1Id/8Z/7Xcf5L8kr3L+JJ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5KyjEAAAA3QAAAA8AAAAAAAAAAAAAAAAAmAIAAGRycy9k&#10;b3ducmV2LnhtbFBLBQYAAAAABAAEAPUAAACJAwAAAAA=&#10;" path="m,l,258521e" filled="f" strokecolor="#a54087" strokeweight="1pt">
                  <v:stroke miterlimit="1" joinstyle="miter"/>
                  <v:path arrowok="t" textboxrect="0,0,0,258521"/>
                </v:shape>
                <v:shape id="Shape 1406" o:spid="_x0000_s1035" style="position:absolute;left:30409;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u1X8MA&#10;AADdAAAADwAAAGRycy9kb3ducmV2LnhtbERP32vCMBB+F/wfwg32pumGiKtGKYIw0DHmOn09mrPt&#10;1lxKktb635vBYG/38f281WYwjejJ+dqygqdpAoK4sLrmUkH+uZssQPiArLGxTApu5GGzHo9WmGp7&#10;5Q/qj6EUMYR9igqqENpUSl9UZNBPbUscuYt1BkOErpTa4TWGm0Y+J8lcGqw5NlTY0rai4ufYGQUH&#10;zF8O+bfMzm8dLbr3sD99bZ1Sjw9DtgQRaAj/4j/3q47zZ8kcfr+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u1X8MAAADdAAAADwAAAAAAAAAAAAAAAACYAgAAZHJzL2Rv&#10;d25yZXYueG1sUEsFBgAAAAAEAAQA9QAAAIgDAAAAAA==&#10;" path="m,l,258521e" filled="f" strokecolor="#a54087" strokeweight="1pt">
                  <v:stroke miterlimit="1" joinstyle="miter"/>
                  <v:path arrowok="t" textboxrect="0,0,0,258521"/>
                </v:shape>
                <v:shape id="Shape 1407" o:spid="_x0000_s1036" style="position:absolute;left:35454;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cQxMQA&#10;AADdAAAADwAAAGRycy9kb3ducmV2LnhtbERP32vCMBB+H+x/CCfsbabK2Go1igjCYA6ZVn09mrOt&#10;ay4lSbX77xdhsLf7+H7ebNGbRlzJ+dqygtEwAUFcWF1zqSDfr59TED4ga2wsk4If8rCYPz7MMNP2&#10;xl903YVSxBD2GSqoQmgzKX1RkUE/tC1x5M7WGQwRulJqh7cYbho5TpJXabDm2FBhS6uKiu9dZxRs&#10;MJ9s8otcnj47Srtt+DgeVk6pp0G/nIII1Id/8Z/7Xcf5L8kb3L+JJ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nEMTEAAAA3QAAAA8AAAAAAAAAAAAAAAAAmAIAAGRycy9k&#10;b3ducmV2LnhtbFBLBQYAAAAABAAEAPUAAACJAwAAAAA=&#10;" path="m,l,258521e" filled="f" strokecolor="#a54087" strokeweight="1pt">
                  <v:stroke miterlimit="1" joinstyle="miter"/>
                  <v:path arrowok="t" textboxrect="0,0,0,258521"/>
                </v:shape>
                <v:shape id="Shape 1408" o:spid="_x0000_s1037" style="position:absolute;left:40500;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iEtsYA&#10;AADdAAAADwAAAGRycy9kb3ducmV2LnhtbESPQWvCQBCF74X+h2UK3uqmpYiNriJCoVCl1KZ6HbJj&#10;Es3Oht2Nxn/fORR6m+G9ee+b+XJwrbpQiI1nA0/jDBRx6W3DlYHi++1xCiomZIutZzJwowjLxf3d&#10;HHPrr/xFl12qlIRwzNFAnVKXax3LmhzGse+IRTv64DDJGiptA14l3LX6Ocsm2mHD0lBjR+uayvOu&#10;dwY2WLxuipNeHbY9TfvP9LH/WQdjRg/DagYq0ZD+zX/X71bwXzLBlW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iEtsYAAADdAAAADwAAAAAAAAAAAAAAAACYAgAAZHJz&#10;L2Rvd25yZXYueG1sUEsFBgAAAAAEAAQA9QAAAIsDAAAAAA==&#10;" path="m,l,258521e" filled="f" strokecolor="#a54087" strokeweight="1pt">
                  <v:stroke miterlimit="1" joinstyle="miter"/>
                  <v:path arrowok="t" textboxrect="0,0,0,258521"/>
                </v:shape>
                <v:shape id="Shape 1409" o:spid="_x0000_s1038" style="position:absolute;left:45545;width:0;height:2585;visibility:visible;mso-wrap-style:square;v-text-anchor:top" coordsize="0,25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hLcMA&#10;AADdAAAADwAAAGRycy9kb3ducmV2LnhtbERP32vCMBB+H+x/CDfwbaYTGVqNpQiCoGPMVX09mrOt&#10;ay4lSbX775fBYG/38f28ZTaYVtzI+caygpdxAoK4tLrhSkHxuXmegfABWWNrmRR8k4ds9fiwxFTb&#10;O3/Q7RAqEUPYp6igDqFLpfRlTQb92HbEkbtYZzBE6CqpHd5juGnlJElepcGGY0ONHa1rKr8OvVGw&#10;x2K+L64yP7/1NOvfw+50XDulRk9DvgARaAj/4j/3Vsf502QOv9/E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QhLcMAAADdAAAADwAAAAAAAAAAAAAAAACYAgAAZHJzL2Rv&#10;d25yZXYueG1sUEsFBgAAAAAEAAQA9QAAAIgDAAAAAA==&#10;" path="m,l,258521e" filled="f" strokecolor="#a54087" strokeweight="1pt">
                  <v:stroke miterlimit="1" joinstyle="miter"/>
                  <v:path arrowok="t" textboxrect="0,0,0,258521"/>
                </v:shape>
                <w10:wrap type="topAndBottom"/>
              </v:group>
            </w:pict>
          </mc:Fallback>
        </mc:AlternateContent>
      </w:r>
      <m:oMath>
        <m:f>
          <m:fPr>
            <m:ctrlPr>
              <w:rPr>
                <w:rFonts w:ascii="Cambria Math" w:eastAsia="Calibri" w:hAnsi="Cambria Math" w:cs="Calibri"/>
                <w:i/>
                <w:color w:val="000000"/>
              </w:rPr>
            </m:ctrlPr>
          </m:fPr>
          <m:num>
            <m:r>
              <w:rPr>
                <w:rFonts w:ascii="Cambria Math" w:eastAsia="Calibri" w:hAnsi="Cambria Math" w:cs="Calibri"/>
                <w:color w:val="000000"/>
              </w:rPr>
              <m:t>15</m:t>
            </m:r>
          </m:num>
          <m:den>
            <m:r>
              <w:rPr>
                <w:rFonts w:ascii="Cambria Math" w:eastAsia="Calibri" w:hAnsi="Cambria Math" w:cs="Calibri"/>
                <w:color w:val="000000"/>
              </w:rPr>
              <m:t>8</m:t>
            </m:r>
          </m:den>
        </m:f>
      </m:oMath>
    </w:p>
    <w:p w:rsidR="00102369" w:rsidRDefault="00345525" w:rsidP="006178CE">
      <w:pPr>
        <w:spacing w:before="10" w:after="0" w:line="246" w:lineRule="auto"/>
        <w:ind w:left="-5" w:right="-15"/>
        <w:jc w:val="left"/>
      </w:pPr>
      <w:r>
        <w:rPr>
          <w:sz w:val="24"/>
        </w:rPr>
        <w:t xml:space="preserve">0 </w:t>
      </w:r>
      <w:r w:rsidR="006178CE">
        <w:rPr>
          <w:sz w:val="24"/>
        </w:rPr>
        <w:t xml:space="preserve">                                                                </w:t>
      </w:r>
      <w:r>
        <w:rPr>
          <w:sz w:val="24"/>
        </w:rPr>
        <w:t xml:space="preserve">1   </w:t>
      </w:r>
      <w:r w:rsidR="006178CE">
        <w:rPr>
          <w:sz w:val="24"/>
        </w:rPr>
        <w:t xml:space="preserve">                                                             </w:t>
      </w:r>
      <w:r>
        <w:rPr>
          <w:sz w:val="24"/>
        </w:rPr>
        <w:t>2</w:t>
      </w:r>
      <w:r>
        <w:rPr>
          <w:rFonts w:ascii="Calibri" w:eastAsia="Calibri" w:hAnsi="Calibri" w:cs="Calibri"/>
          <w:noProof/>
          <w:color w:val="000000"/>
        </w:rPr>
        <mc:AlternateContent>
          <mc:Choice Requires="wpg">
            <w:drawing>
              <wp:anchor distT="0" distB="0" distL="114300" distR="114300" simplePos="0" relativeHeight="251666432" behindDoc="0" locked="0" layoutInCell="1" allowOverlap="1">
                <wp:simplePos x="0" y="0"/>
                <wp:positionH relativeFrom="column">
                  <wp:posOffset>71388</wp:posOffset>
                </wp:positionH>
                <wp:positionV relativeFrom="paragraph">
                  <wp:posOffset>-252822</wp:posOffset>
                </wp:positionV>
                <wp:extent cx="5070818" cy="246164"/>
                <wp:effectExtent l="0" t="0" r="0" b="0"/>
                <wp:wrapTopAndBottom/>
                <wp:docPr id="84267" name="Group 84267"/>
                <wp:cNvGraphicFramePr/>
                <a:graphic xmlns:a="http://schemas.openxmlformats.org/drawingml/2006/main">
                  <a:graphicData uri="http://schemas.microsoft.com/office/word/2010/wordprocessingGroup">
                    <wpg:wgp>
                      <wpg:cNvGrpSpPr/>
                      <wpg:grpSpPr>
                        <a:xfrm>
                          <a:off x="0" y="0"/>
                          <a:ext cx="5070818" cy="246164"/>
                          <a:chOff x="0" y="0"/>
                          <a:chExt cx="5070818" cy="246164"/>
                        </a:xfrm>
                      </wpg:grpSpPr>
                      <wps:wsp>
                        <wps:cNvPr id="1412" name="Shape 1412"/>
                        <wps:cNvSpPr/>
                        <wps:spPr>
                          <a:xfrm>
                            <a:off x="0" y="134227"/>
                            <a:ext cx="5065154" cy="0"/>
                          </a:xfrm>
                          <a:custGeom>
                            <a:avLst/>
                            <a:gdLst/>
                            <a:ahLst/>
                            <a:cxnLst/>
                            <a:rect l="0" t="0" r="0" b="0"/>
                            <a:pathLst>
                              <a:path w="5065154">
                                <a:moveTo>
                                  <a:pt x="0" y="0"/>
                                </a:moveTo>
                                <a:lnTo>
                                  <a:pt x="506515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3" name="Shape 1413"/>
                        <wps:cNvSpPr/>
                        <wps:spPr>
                          <a:xfrm>
                            <a:off x="5070818"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 name="Shape 1414"/>
                        <wps:cNvSpPr/>
                        <wps:spPr>
                          <a:xfrm>
                            <a:off x="2362"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 name="Shape 1415"/>
                        <wps:cNvSpPr/>
                        <wps:spPr>
                          <a:xfrm>
                            <a:off x="319138"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6" name="Shape 1416"/>
                        <wps:cNvSpPr/>
                        <wps:spPr>
                          <a:xfrm>
                            <a:off x="952691"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7" name="Shape 1417"/>
                        <wps:cNvSpPr/>
                        <wps:spPr>
                          <a:xfrm>
                            <a:off x="1586255"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8" name="Shape 1418"/>
                        <wps:cNvSpPr/>
                        <wps:spPr>
                          <a:xfrm>
                            <a:off x="2219808"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9" name="Shape 1419"/>
                        <wps:cNvSpPr/>
                        <wps:spPr>
                          <a:xfrm>
                            <a:off x="2853373"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0" name="Shape 1420"/>
                        <wps:cNvSpPr/>
                        <wps:spPr>
                          <a:xfrm>
                            <a:off x="3486924"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1" name="Shape 1421"/>
                        <wps:cNvSpPr/>
                        <wps:spPr>
                          <a:xfrm>
                            <a:off x="4120477"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2" name="Shape 1422"/>
                        <wps:cNvSpPr/>
                        <wps:spPr>
                          <a:xfrm>
                            <a:off x="4437266"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3" name="Shape 1423"/>
                        <wps:cNvSpPr/>
                        <wps:spPr>
                          <a:xfrm>
                            <a:off x="4754042"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4" name="Shape 1424"/>
                        <wps:cNvSpPr/>
                        <wps:spPr>
                          <a:xfrm>
                            <a:off x="635914"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 name="Shape 1425"/>
                        <wps:cNvSpPr/>
                        <wps:spPr>
                          <a:xfrm>
                            <a:off x="1269479"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6" name="Shape 1426"/>
                        <wps:cNvSpPr/>
                        <wps:spPr>
                          <a:xfrm>
                            <a:off x="1903032"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7" name="Shape 1427"/>
                        <wps:cNvSpPr/>
                        <wps:spPr>
                          <a:xfrm>
                            <a:off x="2536583"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8" name="Shape 1428"/>
                        <wps:cNvSpPr/>
                        <wps:spPr>
                          <a:xfrm>
                            <a:off x="3170149"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9" name="Shape 1429"/>
                        <wps:cNvSpPr/>
                        <wps:spPr>
                          <a:xfrm>
                            <a:off x="3803701" y="0"/>
                            <a:ext cx="0" cy="246164"/>
                          </a:xfrm>
                          <a:custGeom>
                            <a:avLst/>
                            <a:gdLst/>
                            <a:ahLst/>
                            <a:cxnLst/>
                            <a:rect l="0" t="0" r="0" b="0"/>
                            <a:pathLst>
                              <a:path h="246164">
                                <a:moveTo>
                                  <a:pt x="0" y="0"/>
                                </a:moveTo>
                                <a:lnTo>
                                  <a:pt x="0" y="2461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127D6079" id="Group 84267" o:spid="_x0000_s1026" style="position:absolute;margin-left:5.6pt;margin-top:-19.9pt;width:399.3pt;height:19.4pt;z-index:251666432" coordsize="50708,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">
                <v:shape id="Shape 1412" o:spid="_x0000_s1027" style="position:absolute;top:1342;width:50651;height:0;visibility:visible;mso-wrap-style:square;v-text-anchor:top" coordsize="50651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e3cQA&#10;AADdAAAADwAAAGRycy9kb3ducmV2LnhtbERPS2sCMRC+F/ofwhR6q9kVEdkaxQfSHvagtgW9DZvZ&#10;ByaTZRN1+++NIHibj+8503lvjbhQ5xvHCtJBAoK4cLrhSsHvz+ZjAsIHZI3GMSn4Jw/z2evLFDPt&#10;rryjyz5UIoawz1BBHUKbSemLmiz6gWuJI1e6zmKIsKuk7vAaw62RwyQZS4sNx4YaW1rVVJz2Z6vg&#10;2H9V29yUm9zky/Ox3P4d1qNUqfe3fvEJIlAfnuKH+1vH+aN0CPdv4gl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Hnt3EAAAA3QAAAA8AAAAAAAAAAAAAAAAAmAIAAGRycy9k&#10;b3ducmV2LnhtbFBLBQYAAAAABAAEAPUAAACJAwAAAAA=&#10;" path="m,l5065154,e" filled="f" strokecolor="#a54087" strokeweight="1pt">
                  <v:stroke miterlimit="1" joinstyle="miter"/>
                  <v:path arrowok="t" textboxrect="0,0,5065154,0"/>
                </v:shape>
                <v:shape id="Shape 1413" o:spid="_x0000_s1028" style="position:absolute;left:50708;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nKjMIA&#10;AADdAAAADwAAAGRycy9kb3ducmV2LnhtbERP24rCMBB9F/yHMMK+aaqru9I1igqCsIpY9wOGZmyr&#10;zaQ0Uet+vREE3+ZwrjOZNaYUV6pdYVlBvxeBIE6tLjhT8HdYdccgnEfWWFomBXdyMJu2WxOMtb3x&#10;nq6Jz0QIYRejgtz7KpbSpTkZdD1bEQfuaGuDPsA6k7rGWwg3pRxE0Zc0WHBoyLGiZU7pObkYBYOI&#10;0v/dYeN4axZmnYy+T/vxr1IfnWb+A8JT49/il3utw/xh/xOe34QT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ScqMwgAAAN0AAAAPAAAAAAAAAAAAAAAAAJgCAABkcnMvZG93&#10;bnJldi54bWxQSwUGAAAAAAQABAD1AAAAhwMAAAAA&#10;" path="m,l,246164e" filled="f" strokecolor="#a54087" strokeweight="1pt">
                  <v:stroke miterlimit="1" joinstyle="miter"/>
                  <v:path arrowok="t" textboxrect="0,0,0,246164"/>
                </v:shape>
                <v:shape id="Shape 1414" o:spid="_x0000_s1029" style="position:absolute;left:23;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BS+MMA&#10;AADdAAAADwAAAGRycy9kb3ducmV2LnhtbERP22rCQBB9L/gPywh9qxvF2hBdRYWCUIuY9AOG7Jik&#10;zc6G7Jqk/Xq3IPg2h3Od1WYwteiodZVlBdNJBII4t7riQsFX9v4Sg3AeWWNtmRT8koPNevS0wkTb&#10;ns/Upb4QIYRdggpK75tESpeXZNBNbEMcuIttDfoA20LqFvsQbmo5i6KFNFhxaCixoX1J+U96NQpm&#10;EeV/p+zo+NPszCF9ffs+xx9KPY+H7RKEp8E/xHf3QYf58+kc/r8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BS+MMAAADdAAAADwAAAAAAAAAAAAAAAACYAgAAZHJzL2Rv&#10;d25yZXYueG1sUEsFBgAAAAAEAAQA9QAAAIgDAAAAAA==&#10;" path="m,l,246164e" filled="f" strokecolor="#a54087" strokeweight="1pt">
                  <v:stroke miterlimit="1" joinstyle="miter"/>
                  <v:path arrowok="t" textboxrect="0,0,0,246164"/>
                </v:shape>
                <v:shape id="Shape 1415" o:spid="_x0000_s1030" style="position:absolute;left:3191;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3Y8QA&#10;AADdAAAADwAAAGRycy9kb3ducmV2LnhtbERP22rCQBB9F/yHZYS+6cZQ2xBdRQsFoUpJ0g8YsmOS&#10;NjsbstuY9utdodC3OZzrbHajacVAvWssK1guIhDEpdUNVwo+itd5AsJ5ZI2tZVLwQw522+lkg6m2&#10;V85oyH0lQgi7FBXU3neplK6syaBb2I44cBfbG/QB9pXUPV5DuGllHEVP0mDDoaHGjl5qKr/yb6Mg&#10;jqj8fS9Ojs/mYI756vkzS96UepiN+zUIT6P/F/+5jzrMf1yu4P5NOEF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s92PEAAAA3QAAAA8AAAAAAAAAAAAAAAAAmAIAAGRycy9k&#10;b3ducmV2LnhtbFBLBQYAAAAABAAEAPUAAACJAwAAAAA=&#10;" path="m,l,246164e" filled="f" strokecolor="#a54087" strokeweight="1pt">
                  <v:stroke miterlimit="1" joinstyle="miter"/>
                  <v:path arrowok="t" textboxrect="0,0,0,246164"/>
                </v:shape>
                <v:shape id="Shape 1416" o:spid="_x0000_s1031" style="position:absolute;left:9526;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5pFMQA&#10;AADdAAAADwAAAGRycy9kb3ducmV2LnhtbERP22rCQBB9L/gPywh9qxtDa0N0FS0UhColST9gyI5J&#10;2uxsyG5j6te7gtC3OZzrrDajacVAvWssK5jPIhDEpdUNVwq+ivenBITzyBpby6Tgjxxs1pOHFaba&#10;njmjIfeVCCHsUlRQe9+lUrqyJoNuZjviwJ1sb9AH2FdS93gO4aaVcRQtpMGGQ0ONHb3VVP7kv0ZB&#10;HFF5+SwOjo9mZ/b5y+t3lnwo9Tgdt0sQnkb/L7679zrMf54v4PZNOEG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aRTEAAAA3QAAAA8AAAAAAAAAAAAAAAAAmAIAAGRycy9k&#10;b3ducmV2LnhtbFBLBQYAAAAABAAEAPUAAACJAwAAAAA=&#10;" path="m,l,246164e" filled="f" strokecolor="#a54087" strokeweight="1pt">
                  <v:stroke miterlimit="1" joinstyle="miter"/>
                  <v:path arrowok="t" textboxrect="0,0,0,246164"/>
                </v:shape>
                <v:shape id="Shape 1417" o:spid="_x0000_s1032" style="position:absolute;left:15862;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LMj8QA&#10;AADdAAAADwAAAGRycy9kb3ducmV2LnhtbERP22rCQBB9F/yHZYS+6cbQ1hBdRQsFoZaSpB8wZMck&#10;bXY2ZLcx9etdodC3OZzrbHajacVAvWssK1guIhDEpdUNVwo+i9d5AsJ5ZI2tZVLwSw522+lkg6m2&#10;F85oyH0lQgi7FBXU3neplK6syaBb2I44cGfbG/QB9pXUPV5CuGllHEXP0mDDoaHGjl5qKr/zH6Mg&#10;jqi8fhQnx+/mYI750+orS96UepiN+zUIT6P/F/+5jzrMf1yu4P5NOEF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yzI/EAAAA3QAAAA8AAAAAAAAAAAAAAAAAmAIAAGRycy9k&#10;b3ducmV2LnhtbFBLBQYAAAAABAAEAPUAAACJAwAAAAA=&#10;" path="m,l,246164e" filled="f" strokecolor="#a54087" strokeweight="1pt">
                  <v:stroke miterlimit="1" joinstyle="miter"/>
                  <v:path arrowok="t" textboxrect="0,0,0,246164"/>
                </v:shape>
                <v:shape id="Shape 1418" o:spid="_x0000_s1033" style="position:absolute;left:22198;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1Y/cYA&#10;AADdAAAADwAAAGRycy9kb3ducmV2LnhtbESP0WrCQBBF3wv9h2UKvtWNUltJ3YRWKAhaxNgPGLLT&#10;JG12NmRXjX698yD4NsO9c++ZRT64Vh2pD41nA5NxAoq49LbhysDP/ut5DipEZIutZzJwpgB59viw&#10;wNT6E+/oWMRKSQiHFA3UMXap1qGsyWEY+45YtF/fO4yy9pW2PZ4k3LV6miSv2mHD0lBjR8uayv/i&#10;4AxMEyov2/0m8Lf7dKti9va3m6+NGT0NH++gIg3xbr5dr6zgv0wEV76REX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1Y/cYAAADdAAAADwAAAAAAAAAAAAAAAACYAgAAZHJz&#10;L2Rvd25yZXYueG1sUEsFBgAAAAAEAAQA9QAAAIsDAAAAAA==&#10;" path="m,l,246164e" filled="f" strokecolor="#a54087" strokeweight="1pt">
                  <v:stroke miterlimit="1" joinstyle="miter"/>
                  <v:path arrowok="t" textboxrect="0,0,0,246164"/>
                </v:shape>
                <v:shape id="Shape 1419" o:spid="_x0000_s1034" style="position:absolute;left:28533;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H9ZsIA&#10;AADdAAAADwAAAGRycy9kb3ducmV2LnhtbERP24rCMBB9X/Afwgi+ranitRpFBUFwF7H6AUMzttVm&#10;Upqo3f16syDs2xzOdebLxpTiQbUrLCvodSMQxKnVBWcKzqft5wSE88gaS8uk4IccLBetjznG2j75&#10;SI/EZyKEsItRQe59FUvp0pwMuq6tiAN3sbVBH2CdSV3jM4SbUvajaCQNFhwacqxok1N6S+5GQT+i&#10;9Pdw+nL8bdZmlwzH1+Nkr1Sn3axmIDw1/l/8du90mD/oTeHvm3CC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of1mwgAAAN0AAAAPAAAAAAAAAAAAAAAAAJgCAABkcnMvZG93&#10;bnJldi54bWxQSwUGAAAAAAQABAD1AAAAhwMAAAAA&#10;" path="m,l,246164e" filled="f" strokecolor="#a54087" strokeweight="1pt">
                  <v:stroke miterlimit="1" joinstyle="miter"/>
                  <v:path arrowok="t" textboxrect="0,0,0,246164"/>
                </v:shape>
                <v:shape id="Shape 1420" o:spid="_x0000_s1035" style="position:absolute;left:34869;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eeRsYA&#10;AADdAAAADwAAAGRycy9kb3ducmV2LnhtbESP0WrCQBBF3wv9h2UKfasbg1aJrtIWBEGLGP2AITsm&#10;0exsyG417dd3HgTfZrh37j0zX/auUVfqQu3ZwHCQgCIuvK25NHA8rN6moEJEtth4JgO/FGC5eH6a&#10;Y2b9jfd0zWOpJIRDhgaqGNtM61BU5DAMfEss2sl3DqOsXalthzcJd41Ok+RdO6xZGips6aui4pL/&#10;OANpQsXf7rAN/O0+3TofT8776caY15f+YwYqUh8f5vv12gr+KBV++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eeRsYAAADdAAAADwAAAAAAAAAAAAAAAACYAgAAZHJz&#10;L2Rvd25yZXYueG1sUEsFBgAAAAAEAAQA9QAAAIsDAAAAAA==&#10;" path="m,l,246164e" filled="f" strokecolor="#a54087" strokeweight="1pt">
                  <v:stroke miterlimit="1" joinstyle="miter"/>
                  <v:path arrowok="t" textboxrect="0,0,0,246164"/>
                </v:shape>
                <v:shape id="Shape 1421" o:spid="_x0000_s1036" style="position:absolute;left:41204;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s73cIA&#10;AADdAAAADwAAAGRycy9kb3ducmV2LnhtbERP24rCMBB9X/Afwgi+ranFValGUUEQ3EWsfsDQjG21&#10;mZQmat2v3ywIvs3hXGe2aE0l7tS40rKCQT8CQZxZXXKu4HTcfE5AOI+ssbJMCp7kYDHvfMww0fbB&#10;B7qnPhchhF2CCgrv60RKlxVk0PVtTRy4s20M+gCbXOoGHyHcVDKOopE0WHJoKLCmdUHZNb0ZBXFE&#10;2e/++O34x6zMNv0aXw6TnVK9brucgvDU+rf45d7qMH8YD+D/m3CC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zvdwgAAAN0AAAAPAAAAAAAAAAAAAAAAAJgCAABkcnMvZG93&#10;bnJldi54bWxQSwUGAAAAAAQABAD1AAAAhwMAAAAA&#10;" path="m,l,246164e" filled="f" strokecolor="#a54087" strokeweight="1pt">
                  <v:stroke miterlimit="1" joinstyle="miter"/>
                  <v:path arrowok="t" textboxrect="0,0,0,246164"/>
                </v:shape>
                <v:shape id="Shape 1422" o:spid="_x0000_s1037" style="position:absolute;left:44372;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lqsQA&#10;AADdAAAADwAAAGRycy9kb3ducmV2LnhtbERP22rCQBB9L/gPywi+NRuDtRJdxRYKAVvE2A8YsmOS&#10;Njsbstsk9uu7BcG3OZzrbHajaURPnastK5hHMQjiwuqaSwWf57fHFQjnkTU2lknBlRzstpOHDaba&#10;DnyiPvelCCHsUlRQed+mUrqiIoMusi1x4C62M+gD7EqpOxxCuGlkEsdLabDm0FBhS68VFd/5j1GQ&#10;xFT8Hs/vjj/Mi8nyp+ev0+qg1Gw67tcgPI3+Lr65Mx3mL5IE/r8JJ8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pparEAAAA3QAAAA8AAAAAAAAAAAAAAAAAmAIAAGRycy9k&#10;b3ducmV2LnhtbFBLBQYAAAAABAAEAPUAAACJAwAAAAA=&#10;" path="m,l,246164e" filled="f" strokecolor="#a54087" strokeweight="1pt">
                  <v:stroke miterlimit="1" joinstyle="miter"/>
                  <v:path arrowok="t" textboxrect="0,0,0,246164"/>
                </v:shape>
                <v:shape id="Shape 1423" o:spid="_x0000_s1038" style="position:absolute;left:47540;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UAMcMA&#10;AADdAAAADwAAAGRycy9kb3ducmV2LnhtbERP22rCQBB9F/yHZQTfdGNsbUizii0UBCti7AcM2WkS&#10;zc6G7FZTv75bEHybw7lOtupNIy7Uudqygtk0AkFcWF1zqeDr+DFJQDiPrLGxTAp+ycFqORxkmGp7&#10;5QNdcl+KEMIuRQWV920qpSsqMuimtiUO3LftDPoAu1LqDq8h3DQyjqKFNFhzaKiwpfeKinP+YxTE&#10;ERW3/fHT8c68mU3+/HI6JFulxqN+/QrCU+8f4rt7o8P8p3gO/9+E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UAMcMAAADdAAAADwAAAAAAAAAAAAAAAACYAgAAZHJzL2Rv&#10;d25yZXYueG1sUEsFBgAAAAAEAAQA9QAAAIgDAAAAAA==&#10;" path="m,l,246164e" filled="f" strokecolor="#a54087" strokeweight="1pt">
                  <v:stroke miterlimit="1" joinstyle="miter"/>
                  <v:path arrowok="t" textboxrect="0,0,0,246164"/>
                </v:shape>
                <v:shape id="Shape 1424" o:spid="_x0000_s1039" style="position:absolute;left:6359;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YRcQA&#10;AADdAAAADwAAAGRycy9kb3ducmV2LnhtbERP22rCQBB9L/Qflin0rW4MakOaTVChILRSjP2AITtN&#10;UrOzIbtq6td3BcG3OZzrZMVoOnGiwbWWFUwnEQjiyuqWawXf+/eXBITzyBo7y6TgjxwU+eNDhqm2&#10;Z97RqfS1CCHsUlTQeN+nUrqqIYNuYnviwP3YwaAPcKilHvAcwk0n4yhaSIMth4YGe1o3VB3Ko1EQ&#10;R1RdvvafjrdmZTbl/PV3l3wo9fw0Lt9AeBr9XXxzb3SYP4tncP0mnC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MmEXEAAAA3QAAAA8AAAAAAAAAAAAAAAAAmAIAAGRycy9k&#10;b3ducmV2LnhtbFBLBQYAAAAABAAEAPUAAACJAwAAAAA=&#10;" path="m,l,246164e" filled="f" strokecolor="#a54087" strokeweight="1pt">
                  <v:stroke miterlimit="1" joinstyle="miter"/>
                  <v:path arrowok="t" textboxrect="0,0,0,246164"/>
                </v:shape>
                <v:shape id="Shape 1425" o:spid="_x0000_s1040" style="position:absolute;left:12694;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93sMA&#10;AADdAAAADwAAAGRycy9kb3ducmV2LnhtbERP3WrCMBS+F/YO4Qx2Z1PLqtIZZRsMBCdi3QMcmrO2&#10;szkpSaadT78Ignfn4/s9i9VgOnEi51vLCiZJCoK4srrlWsHX4WM8B+EDssbOMin4Iw+r5cNogYW2&#10;Z97TqQy1iCHsC1TQhNAXUvqqIYM+sT1x5L6tMxgidLXUDs8x3HQyS9OpNNhybGiwp/eGqmP5axRk&#10;KVWX3eHT89a8mXWZz372841ST4/D6wuIQEO4i2/utY7zn7Mcrt/EE+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A93sMAAADdAAAADwAAAAAAAAAAAAAAAACYAgAAZHJzL2Rv&#10;d25yZXYueG1sUEsFBgAAAAAEAAQA9QAAAIgDAAAAAA==&#10;" path="m,l,246164e" filled="f" strokecolor="#a54087" strokeweight="1pt">
                  <v:stroke miterlimit="1" joinstyle="miter"/>
                  <v:path arrowok="t" textboxrect="0,0,0,246164"/>
                </v:shape>
                <v:shape id="Shape 1426" o:spid="_x0000_s1041" style="position:absolute;left:19030;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KjqcQA&#10;AADdAAAADwAAAGRycy9kb3ducmV2LnhtbERP22rCQBB9F/oPyxT6ZjaGeiF1lbZQCFgRYz9gyE6T&#10;1Oxs2N1q6te7BcG3OZzrLNeD6cSJnG8tK5gkKQjiyuqWawVfh4/xAoQPyBo7y6TgjzysVw+jJeba&#10;nnlPpzLUIoawz1FBE0KfS+mrhgz6xPbEkfu2zmCI0NVSOzzHcNPJLE1n0mDLsaHBnt4bqo7lr1GQ&#10;pVRddodPz1vzZopyOv/ZLzZKPT0Ory8gAg3hLr65Cx3nP2cz+P8mn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So6nEAAAA3QAAAA8AAAAAAAAAAAAAAAAAmAIAAGRycy9k&#10;b3ducmV2LnhtbFBLBQYAAAAABAAEAPUAAACJAwAAAAA=&#10;" path="m,l,246164e" filled="f" strokecolor="#a54087" strokeweight="1pt">
                  <v:stroke miterlimit="1" joinstyle="miter"/>
                  <v:path arrowok="t" textboxrect="0,0,0,246164"/>
                </v:shape>
                <v:shape id="Shape 1427" o:spid="_x0000_s1042" style="position:absolute;left:25365;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4GMsQA&#10;AADdAAAADwAAAGRycy9kb3ducmV2LnhtbERP22rCQBB9F/oPyxT6ZjaGeiF1lbZQCFgRYz9gyE6T&#10;1Oxs2N1q6te7BcG3OZzrLNeD6cSJnG8tK5gkKQjiyuqWawVfh4/xAoQPyBo7y6TgjzysVw+jJeba&#10;nnlPpzLUIoawz1FBE0KfS+mrhgz6xPbEkfu2zmCI0NVSOzzHcNPJLE1n0mDLsaHBnt4bqo7lr1GQ&#10;pVRddodPz1vzZopyOv/ZLzZKPT0Ory8gAg3hLr65Cx3nP2dz+P8mn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eBjLEAAAA3QAAAA8AAAAAAAAAAAAAAAAAmAIAAGRycy9k&#10;b3ducmV2LnhtbFBLBQYAAAAABAAEAPUAAACJAwAAAAA=&#10;" path="m,l,246164e" filled="f" strokecolor="#a54087" strokeweight="1pt">
                  <v:stroke miterlimit="1" joinstyle="miter"/>
                  <v:path arrowok="t" textboxrect="0,0,0,246164"/>
                </v:shape>
                <v:shape id="Shape 1428" o:spid="_x0000_s1043" style="position:absolute;left:31701;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GSQMYA&#10;AADdAAAADwAAAGRycy9kb3ducmV2LnhtbESP0WrCQBBF3wv9h2UKfasbg1aJrtIWBEGLGP2AITsm&#10;0exsyG417dd3HgTfZrh37j0zX/auUVfqQu3ZwHCQgCIuvK25NHA8rN6moEJEtth4JgO/FGC5eH6a&#10;Y2b9jfd0zWOpJIRDhgaqGNtM61BU5DAMfEss2sl3DqOsXalthzcJd41Ok+RdO6xZGips6aui4pL/&#10;OANpQsXf7rAN/O0+3TofT8776caY15f+YwYqUh8f5vv12gr+KBVc+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GSQMYAAADdAAAADwAAAAAAAAAAAAAAAACYAgAAZHJz&#10;L2Rvd25yZXYueG1sUEsFBgAAAAAEAAQA9QAAAIsDAAAAAA==&#10;" path="m,l,246164e" filled="f" strokecolor="#a54087" strokeweight="1pt">
                  <v:stroke miterlimit="1" joinstyle="miter"/>
                  <v:path arrowok="t" textboxrect="0,0,0,246164"/>
                </v:shape>
                <v:shape id="Shape 1429" o:spid="_x0000_s1044" style="position:absolute;left:38037;width:0;height:2461;visibility:visible;mso-wrap-style:square;v-text-anchor:top" coordsize="0,246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0328QA&#10;AADdAAAADwAAAGRycy9kb3ducmV2LnhtbERP22rCQBB9F/oPyxT6phtDWzVmI22hIFSRRD9gyE6T&#10;1OxsyG41+vVdoeDbHM510tVgWnGi3jWWFUwnEQji0uqGKwWH/ed4DsJ5ZI2tZVJwIQer7GGUYqLt&#10;mXM6Fb4SIYRdggpq77tESlfWZNBNbEccuG/bG/QB9pXUPZ5DuGllHEWv0mDDoaHGjj5qKo/Fr1EQ&#10;R1Red/uN4615N+viZfaTz7+Uenoc3pYgPA3+Lv53r3WY/xwv4PZNOEF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N9vEAAAA3QAAAA8AAAAAAAAAAAAAAAAAmAIAAGRycy9k&#10;b3ducmV2LnhtbFBLBQYAAAAABAAEAPUAAACJAwAAAAA=&#10;" path="m,l,246164e" filled="f" strokecolor="#a54087" strokeweight="1pt">
                  <v:stroke miterlimit="1" joinstyle="miter"/>
                  <v:path arrowok="t" textboxrect="0,0,0,246164"/>
                </v:shape>
                <w10:wrap type="topAndBottom"/>
              </v:group>
            </w:pict>
          </mc:Fallback>
        </mc:AlternateContent>
      </w:r>
    </w:p>
    <w:p w:rsidR="00102369" w:rsidRDefault="00345525" w:rsidP="006178CE">
      <w:pPr>
        <w:spacing w:after="377" w:line="243" w:lineRule="auto"/>
        <w:ind w:left="372" w:right="-15"/>
        <w:jc w:val="left"/>
      </w:pPr>
      <w:r>
        <w:rPr>
          <w:i/>
          <w:color w:val="A54087"/>
        </w:rPr>
        <w:t>c)</w:t>
      </w:r>
      <w:r>
        <w:rPr>
          <w:color w:val="A54087"/>
        </w:rPr>
        <w:t xml:space="preserve"> </w:t>
      </w:r>
      <w:r>
        <w:t>Divide la recta y localiza los siguientes puntos.</w:t>
      </w:r>
      <w:r w:rsidR="006178CE">
        <w:rPr>
          <w:rFonts w:ascii="Calibri" w:eastAsia="Calibri" w:hAnsi="Calibri" w:cs="Calibri"/>
        </w:rPr>
        <w:t xml:space="preserve">    </w:t>
      </w:r>
      <w:r w:rsidR="006178CE">
        <w:rPr>
          <w:color w:val="A54087"/>
        </w:rPr>
        <w:t xml:space="preserve">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3</m:t>
            </m:r>
          </m:den>
        </m:f>
      </m:oMath>
      <w:r w:rsidR="006178CE">
        <w:rPr>
          <w:color w:val="A54087"/>
        </w:rPr>
        <w:t xml:space="preserve"> ,  </w:t>
      </w:r>
      <m:oMath>
        <m:r>
          <w:rPr>
            <w:rFonts w:ascii="Cambria Math" w:hAnsi="Cambria Math"/>
            <w:color w:val="A54087"/>
          </w:rPr>
          <m:t>1</m:t>
        </m:r>
        <m:f>
          <m:fPr>
            <m:ctrlPr>
              <w:rPr>
                <w:rFonts w:ascii="Cambria Math" w:hAnsi="Cambria Math"/>
                <w:i/>
                <w:color w:val="A54087"/>
              </w:rPr>
            </m:ctrlPr>
          </m:fPr>
          <m:num>
            <m:r>
              <w:rPr>
                <w:rFonts w:ascii="Cambria Math" w:hAnsi="Cambria Math"/>
                <w:color w:val="A54087"/>
              </w:rPr>
              <m:t>2</m:t>
            </m:r>
          </m:num>
          <m:den>
            <m:r>
              <w:rPr>
                <w:rFonts w:ascii="Cambria Math" w:hAnsi="Cambria Math"/>
                <w:color w:val="A54087"/>
              </w:rPr>
              <m:t>3</m:t>
            </m:r>
          </m:den>
        </m:f>
      </m:oMath>
      <w:r w:rsidR="006178CE">
        <w:rPr>
          <w:color w:val="A54087"/>
        </w:rPr>
        <w:t xml:space="preserve"> ,  </w:t>
      </w:r>
      <m:oMath>
        <m:f>
          <m:fPr>
            <m:ctrlPr>
              <w:rPr>
                <w:rFonts w:ascii="Cambria Math" w:hAnsi="Cambria Math"/>
                <w:i/>
                <w:color w:val="A54087"/>
              </w:rPr>
            </m:ctrlPr>
          </m:fPr>
          <m:num>
            <m:r>
              <w:rPr>
                <w:rFonts w:ascii="Cambria Math" w:hAnsi="Cambria Math"/>
                <w:color w:val="A54087"/>
              </w:rPr>
              <m:t>7</m:t>
            </m:r>
          </m:num>
          <m:den>
            <m:r>
              <w:rPr>
                <w:rFonts w:ascii="Cambria Math" w:hAnsi="Cambria Math"/>
                <w:color w:val="A54087"/>
              </w:rPr>
              <m:t>3</m:t>
            </m:r>
          </m:den>
        </m:f>
      </m:oMath>
      <w:r w:rsidR="006178CE">
        <w:rPr>
          <w:color w:val="A54087"/>
        </w:rPr>
        <w:t xml:space="preserve"> ,  </w:t>
      </w:r>
      <m:oMath>
        <m:r>
          <w:rPr>
            <w:rFonts w:ascii="Cambria Math" w:hAnsi="Cambria Math"/>
            <w:color w:val="A54087"/>
          </w:rPr>
          <m:t>2</m:t>
        </m:r>
        <m:f>
          <m:fPr>
            <m:ctrlPr>
              <w:rPr>
                <w:rFonts w:ascii="Cambria Math" w:hAnsi="Cambria Math"/>
                <w:i/>
                <w:color w:val="A54087"/>
              </w:rPr>
            </m:ctrlPr>
          </m:fPr>
          <m:num>
            <m:r>
              <w:rPr>
                <w:rFonts w:ascii="Cambria Math" w:hAnsi="Cambria Math"/>
                <w:color w:val="A54087"/>
              </w:rPr>
              <m:t>2</m:t>
            </m:r>
          </m:num>
          <m:den>
            <m:r>
              <w:rPr>
                <w:rFonts w:ascii="Cambria Math" w:hAnsi="Cambria Math"/>
                <w:color w:val="A54087"/>
              </w:rPr>
              <m:t>3</m:t>
            </m:r>
          </m:den>
        </m:f>
      </m:oMath>
      <w:r w:rsidR="006178CE">
        <w:rPr>
          <w:color w:val="A54087"/>
        </w:rPr>
        <w:t xml:space="preserve">   </w:t>
      </w:r>
      <w:proofErr w:type="gramStart"/>
      <w:r w:rsidR="006178CE">
        <w:rPr>
          <w:color w:val="A54087"/>
        </w:rPr>
        <w:t>y</w:t>
      </w:r>
      <w:proofErr w:type="gramEnd"/>
      <w:r w:rsidR="006178CE">
        <w:rPr>
          <w:color w:val="A54087"/>
        </w:rPr>
        <w:t xml:space="preserve">  </w:t>
      </w:r>
      <m:oMath>
        <m:f>
          <m:fPr>
            <m:ctrlPr>
              <w:rPr>
                <w:rFonts w:ascii="Cambria Math" w:hAnsi="Cambria Math"/>
                <w:i/>
                <w:color w:val="A54087"/>
              </w:rPr>
            </m:ctrlPr>
          </m:fPr>
          <m:num>
            <m:r>
              <w:rPr>
                <w:rFonts w:ascii="Cambria Math" w:hAnsi="Cambria Math"/>
                <w:color w:val="A54087"/>
              </w:rPr>
              <m:t>6</m:t>
            </m:r>
          </m:num>
          <m:den>
            <m:r>
              <w:rPr>
                <w:rFonts w:ascii="Cambria Math" w:hAnsi="Cambria Math"/>
                <w:color w:val="A54087"/>
              </w:rPr>
              <m:t>3</m:t>
            </m:r>
          </m:den>
        </m:f>
      </m:oMath>
      <w:r w:rsidR="006178CE">
        <w:rPr>
          <w:rFonts w:ascii="Calibri" w:eastAsia="Calibri" w:hAnsi="Calibri" w:cs="Calibri"/>
          <w:noProof/>
          <w:color w:val="000000"/>
          <w:position w:val="-18"/>
        </w:rPr>
        <w:t xml:space="preserve"> </w:t>
      </w:r>
    </w:p>
    <w:p w:rsidR="006178CE" w:rsidRDefault="00345525">
      <w:pPr>
        <w:spacing w:before="3" w:line="343" w:lineRule="auto"/>
        <w:ind w:left="319" w:hanging="317"/>
        <w:rPr>
          <w:sz w:val="24"/>
        </w:rPr>
      </w:pPr>
      <w:r>
        <w:rPr>
          <w:sz w:val="24"/>
        </w:rPr>
        <w:t xml:space="preserve">0 </w:t>
      </w:r>
      <w:r w:rsidR="006178CE">
        <w:rPr>
          <w:sz w:val="24"/>
        </w:rPr>
        <w:t xml:space="preserve">                                          </w:t>
      </w:r>
      <w:r>
        <w:rPr>
          <w:sz w:val="24"/>
        </w:rPr>
        <w:t xml:space="preserve">1 </w:t>
      </w:r>
      <w:r w:rsidR="006178CE">
        <w:rPr>
          <w:sz w:val="24"/>
        </w:rPr>
        <w:t xml:space="preserve">                                          </w:t>
      </w:r>
      <w:r>
        <w:rPr>
          <w:sz w:val="24"/>
        </w:rPr>
        <w:t xml:space="preserve">2 </w:t>
      </w:r>
      <w:r w:rsidR="006178CE">
        <w:rPr>
          <w:sz w:val="24"/>
        </w:rPr>
        <w:t xml:space="preserve">                                        </w:t>
      </w:r>
      <w:r>
        <w:rPr>
          <w:sz w:val="24"/>
        </w:rPr>
        <w:t xml:space="preserve">3 </w:t>
      </w:r>
    </w:p>
    <w:p w:rsidR="00102369" w:rsidRDefault="006178CE" w:rsidP="006178CE">
      <w:pPr>
        <w:spacing w:before="3" w:after="0"/>
        <w:ind w:left="319" w:hanging="317"/>
      </w:pPr>
      <w:r>
        <w:rPr>
          <w:i/>
          <w:color w:val="A54087"/>
        </w:rPr>
        <w:t xml:space="preserve">       </w:t>
      </w:r>
      <w:r w:rsidR="00345525">
        <w:rPr>
          <w:i/>
          <w:color w:val="A54087"/>
        </w:rPr>
        <w:t>d)</w:t>
      </w:r>
      <w:r w:rsidR="00345525">
        <w:rPr>
          <w:i/>
        </w:rPr>
        <w:t xml:space="preserve"> </w:t>
      </w:r>
      <w:r w:rsidR="00345525">
        <w:t xml:space="preserve">En la siguiente recta se encuentran puntos señalados con letras. Llena la tabla </w:t>
      </w:r>
      <w:r w:rsidR="00345525">
        <w:rPr>
          <w:rFonts w:ascii="Calibri" w:eastAsia="Calibri" w:hAnsi="Calibri" w:cs="Calibri"/>
          <w:noProof/>
          <w:color w:val="000000"/>
        </w:rPr>
        <mc:AlternateContent>
          <mc:Choice Requires="wpg">
            <w:drawing>
              <wp:anchor distT="0" distB="0" distL="114300" distR="114300" simplePos="0" relativeHeight="251667456" behindDoc="0" locked="0" layoutInCell="1" allowOverlap="1">
                <wp:simplePos x="0" y="0"/>
                <wp:positionH relativeFrom="column">
                  <wp:posOffset>70220</wp:posOffset>
                </wp:positionH>
                <wp:positionV relativeFrom="paragraph">
                  <wp:posOffset>-248416</wp:posOffset>
                </wp:positionV>
                <wp:extent cx="5075466" cy="246393"/>
                <wp:effectExtent l="0" t="0" r="0" b="0"/>
                <wp:wrapTopAndBottom/>
                <wp:docPr id="84266" name="Group 84266"/>
                <wp:cNvGraphicFramePr/>
                <a:graphic xmlns:a="http://schemas.openxmlformats.org/drawingml/2006/main">
                  <a:graphicData uri="http://schemas.microsoft.com/office/word/2010/wordprocessingGroup">
                    <wpg:wgp>
                      <wpg:cNvGrpSpPr/>
                      <wpg:grpSpPr>
                        <a:xfrm>
                          <a:off x="0" y="0"/>
                          <a:ext cx="5075466" cy="246393"/>
                          <a:chOff x="0" y="0"/>
                          <a:chExt cx="5075466" cy="246393"/>
                        </a:xfrm>
                      </wpg:grpSpPr>
                      <wps:wsp>
                        <wps:cNvPr id="1433" name="Shape 1433"/>
                        <wps:cNvSpPr/>
                        <wps:spPr>
                          <a:xfrm>
                            <a:off x="0" y="134366"/>
                            <a:ext cx="5069802" cy="0"/>
                          </a:xfrm>
                          <a:custGeom>
                            <a:avLst/>
                            <a:gdLst/>
                            <a:ahLst/>
                            <a:cxnLst/>
                            <a:rect l="0" t="0" r="0" b="0"/>
                            <a:pathLst>
                              <a:path w="5069802">
                                <a:moveTo>
                                  <a:pt x="0" y="0"/>
                                </a:moveTo>
                                <a:lnTo>
                                  <a:pt x="506980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34" name="Shape 1434"/>
                        <wps:cNvSpPr/>
                        <wps:spPr>
                          <a:xfrm>
                            <a:off x="5075466" y="0"/>
                            <a:ext cx="0" cy="246393"/>
                          </a:xfrm>
                          <a:custGeom>
                            <a:avLst/>
                            <a:gdLst/>
                            <a:ahLst/>
                            <a:cxnLst/>
                            <a:rect l="0" t="0" r="0" b="0"/>
                            <a:pathLst>
                              <a:path h="246393">
                                <a:moveTo>
                                  <a:pt x="0" y="0"/>
                                </a:moveTo>
                                <a:lnTo>
                                  <a:pt x="0" y="2463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35" name="Shape 1435"/>
                        <wps:cNvSpPr/>
                        <wps:spPr>
                          <a:xfrm>
                            <a:off x="2375" y="0"/>
                            <a:ext cx="0" cy="246393"/>
                          </a:xfrm>
                          <a:custGeom>
                            <a:avLst/>
                            <a:gdLst/>
                            <a:ahLst/>
                            <a:cxnLst/>
                            <a:rect l="0" t="0" r="0" b="0"/>
                            <a:pathLst>
                              <a:path h="246393">
                                <a:moveTo>
                                  <a:pt x="0" y="0"/>
                                </a:moveTo>
                                <a:lnTo>
                                  <a:pt x="0" y="2463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36" name="Shape 1436"/>
                        <wps:cNvSpPr/>
                        <wps:spPr>
                          <a:xfrm>
                            <a:off x="1693405" y="0"/>
                            <a:ext cx="0" cy="246393"/>
                          </a:xfrm>
                          <a:custGeom>
                            <a:avLst/>
                            <a:gdLst/>
                            <a:ahLst/>
                            <a:cxnLst/>
                            <a:rect l="0" t="0" r="0" b="0"/>
                            <a:pathLst>
                              <a:path h="246393">
                                <a:moveTo>
                                  <a:pt x="0" y="0"/>
                                </a:moveTo>
                                <a:lnTo>
                                  <a:pt x="0" y="2463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37" name="Shape 1437"/>
                        <wps:cNvSpPr/>
                        <wps:spPr>
                          <a:xfrm>
                            <a:off x="3384436" y="0"/>
                            <a:ext cx="0" cy="246393"/>
                          </a:xfrm>
                          <a:custGeom>
                            <a:avLst/>
                            <a:gdLst/>
                            <a:ahLst/>
                            <a:cxnLst/>
                            <a:rect l="0" t="0" r="0" b="0"/>
                            <a:pathLst>
                              <a:path h="246393">
                                <a:moveTo>
                                  <a:pt x="0" y="0"/>
                                </a:moveTo>
                                <a:lnTo>
                                  <a:pt x="0" y="2463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FCEF81C" id="Group 84266" o:spid="_x0000_s1026" style="position:absolute;margin-left:5.55pt;margin-top:-19.55pt;width:399.65pt;height:19.4pt;z-index:251667456" coordsize="50754,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">
                <v:shape id="Shape 1433" o:spid="_x0000_s1027" style="position:absolute;top:1343;width:50698;height:0;visibility:visible;mso-wrap-style:square;v-text-anchor:top" coordsize="50698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9apcMA&#10;AADdAAAADwAAAGRycy9kb3ducmV2LnhtbERPTWvCQBC9C/0PyxR6M5s2opK6hlosCD01FnodstMk&#10;mJ2N2Y1Z/70rFHqbx/ucTRFMJy40uNayguckBUFcWd1yreD7+DFfg3AeWWNnmRRcyUGxfZhtMNd2&#10;4i+6lL4WMYRdjgoa7/tcSlc1ZNAltieO3K8dDPoIh1rqAacYbjr5kqZLabDl2NBgT+8NVadyNAp0&#10;uR/b/bg6/3zuwjKsF3WFp0mpp8fw9grCU/D/4j/3Qcf5iyyD+zfxBL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9apcMAAADdAAAADwAAAAAAAAAAAAAAAACYAgAAZHJzL2Rv&#10;d25yZXYueG1sUEsFBgAAAAAEAAQA9QAAAIgDAAAAAA==&#10;" path="m,l5069802,e" filled="f" strokecolor="#a54087" strokeweight="1pt">
                  <v:stroke miterlimit="1" joinstyle="miter"/>
                  <v:path arrowok="t" textboxrect="0,0,5069802,0"/>
                </v:shape>
                <v:shape id="Shape 1434" o:spid="_x0000_s1028" style="position:absolute;left:50754;width:0;height:2463;visibility:visible;mso-wrap-style:square;v-text-anchor:top" coordsize="0,246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2jMIA&#10;AADdAAAADwAAAGRycy9kb3ducmV2LnhtbERPTWvCQBC9C/0PywjedGMVkTQbKRbBniTqpbchO2ZD&#10;s7MhuzXb/vpuoeBtHu9zil20nbjT4FvHCpaLDARx7XTLjYLr5TDfgvABWWPnmBR8k4dd+TQpMNdu&#10;5Iru59CIFMI+RwUmhD6X0teGLPqF64kTd3ODxZDg0Eg94JjCbSefs2wjLbacGgz2tDdUf56/rIKf&#10;+iPS21hdgjntTYVRnrr3m1KzaXx9AREohof4333Uaf56tYa/b9IJsv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CjaMwgAAAN0AAAAPAAAAAAAAAAAAAAAAAJgCAABkcnMvZG93&#10;bnJldi54bWxQSwUGAAAAAAQABAD1AAAAhwMAAAAA&#10;" path="m,l,246393e" filled="f" strokecolor="#a54087" strokeweight="1pt">
                  <v:stroke miterlimit="1" joinstyle="miter"/>
                  <v:path arrowok="t" textboxrect="0,0,0,246393"/>
                </v:shape>
                <v:shape id="Shape 1435" o:spid="_x0000_s1029" style="position:absolute;left:23;width:0;height:2463;visibility:visible;mso-wrap-style:square;v-text-anchor:top" coordsize="0,246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TF8IA&#10;AADdAAAADwAAAGRycy9kb3ducmV2LnhtbERPTWsCMRC9F/ofwhS81WzVFlmNUiwFPclqL96GzbhZ&#10;3EyWTXSjv94IQm/zeJ8zX0bbiAt1vnas4GOYgSAuna65UvC3/32fgvABWWPjmBRcycNy8foyx1y7&#10;ngu67EIlUgj7HBWYENpcSl8asuiHriVO3NF1FkOCXSV1h30Kt40cZdmXtFhzajDY0spQedqdrYJb&#10;eYj00xf7YLYrU2CU22ZzVGrwFr9nIALF8C9+utc6zZ+MP+HxTTpB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RpMXwgAAAN0AAAAPAAAAAAAAAAAAAAAAAJgCAABkcnMvZG93&#10;bnJldi54bWxQSwUGAAAAAAQABAD1AAAAhwMAAAAA&#10;" path="m,l,246393e" filled="f" strokecolor="#a54087" strokeweight="1pt">
                  <v:stroke miterlimit="1" joinstyle="miter"/>
                  <v:path arrowok="t" textboxrect="0,0,0,246393"/>
                </v:shape>
                <v:shape id="Shape 1436" o:spid="_x0000_s1030" style="position:absolute;left:16934;width:0;height:2463;visibility:visible;mso-wrap-style:square;v-text-anchor:top" coordsize="0,246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QNYMEA&#10;AADdAAAADwAAAGRycy9kb3ducmV2LnhtbERPTYvCMBC9C/6HMAveNN1VRKpRFmVhPUnVi7ehGZuy&#10;zaQ0WZvdX28Ewds83uesNtE24kadrx0reJ9kIIhLp2uuFJxPX+MFCB+QNTaOScEfedish4MV5tr1&#10;XNDtGCqRQtjnqMCE0OZS+tKQRT9xLXHirq6zGBLsKqk77FO4beRHls2lxZpTg8GWtobKn+OvVfBf&#10;XiLt+uIUzGFrCozy0OyvSo3e4ucSRKAYXuKn+1un+bPpHB7fpBP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DWDBAAAA3QAAAA8AAAAAAAAAAAAAAAAAmAIAAGRycy9kb3du&#10;cmV2LnhtbFBLBQYAAAAABAAEAPUAAACGAwAAAAA=&#10;" path="m,l,246393e" filled="f" strokecolor="#a54087" strokeweight="1pt">
                  <v:stroke miterlimit="1" joinstyle="miter"/>
                  <v:path arrowok="t" textboxrect="0,0,0,246393"/>
                </v:shape>
                <v:shape id="Shape 1437" o:spid="_x0000_s1031" style="position:absolute;left:33844;width:0;height:2463;visibility:visible;mso-wrap-style:square;v-text-anchor:top" coordsize="0,246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io+8IA&#10;AADdAAAADwAAAGRycy9kb3ducmV2LnhtbERPTWsCMRC9F/ofwhS81WxVWlmNUiwFPclqL96GzbhZ&#10;3EyWTXSjv94IQm/zeJ8zX0bbiAt1vnas4GOYgSAuna65UvC3/32fgvABWWPjmBRcycNy8foyx1y7&#10;ngu67EIlUgj7HBWYENpcSl8asuiHriVO3NF1FkOCXSV1h30Kt40cZdmntFhzajDY0spQedqdrYJb&#10;eYj00xf7YLYrU2CU22ZzVGrwFr9nIALF8C9+utc6zZ+Mv+DxTTpB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Kj7wgAAAN0AAAAPAAAAAAAAAAAAAAAAAJgCAABkcnMvZG93&#10;bnJldi54bWxQSwUGAAAAAAQABAD1AAAAhwMAAAAA&#10;" path="m,l,246393e" filled="f" strokecolor="#a54087" strokeweight="1pt">
                  <v:stroke miterlimit="1" joinstyle="miter"/>
                  <v:path arrowok="t" textboxrect="0,0,0,246393"/>
                </v:shape>
                <w10:wrap type="topAndBottom"/>
              </v:group>
            </w:pict>
          </mc:Fallback>
        </mc:AlternateContent>
      </w:r>
    </w:p>
    <w:p w:rsidR="00102369" w:rsidRDefault="00345525" w:rsidP="006178CE">
      <w:pPr>
        <w:spacing w:after="0"/>
        <w:ind w:left="88"/>
      </w:pPr>
      <w:r>
        <w:t xml:space="preserve">        </w:t>
      </w:r>
      <w:proofErr w:type="gramStart"/>
      <w:r>
        <w:t>con</w:t>
      </w:r>
      <w:proofErr w:type="gramEnd"/>
      <w:r>
        <w:t xml:space="preserve"> la fracción correcta.</w:t>
      </w:r>
    </w:p>
    <w:p w:rsidR="00102369" w:rsidRDefault="006178CE">
      <w:pPr>
        <w:spacing w:after="416"/>
        <w:ind w:left="712"/>
      </w:pPr>
      <w:proofErr w:type="gramStart"/>
      <w:r>
        <w:t>a</w:t>
      </w:r>
      <w:proofErr w:type="gramEnd"/>
      <w:r>
        <w:t xml:space="preserve"> </w:t>
      </w:r>
      <w:r>
        <w:tab/>
        <w:t xml:space="preserve">f          </w:t>
      </w:r>
      <w:r w:rsidR="00345525">
        <w:t xml:space="preserve">g </w:t>
      </w:r>
      <w:r w:rsidR="00345525">
        <w:tab/>
      </w:r>
      <w:r>
        <w:t xml:space="preserve">          </w:t>
      </w:r>
      <w:r w:rsidR="00345525">
        <w:t xml:space="preserve">c </w:t>
      </w:r>
      <w:r w:rsidR="00B5364A">
        <w:t xml:space="preserve">               </w:t>
      </w:r>
      <w:r w:rsidR="00345525">
        <w:t xml:space="preserve">h </w:t>
      </w:r>
      <w:r w:rsidR="00345525">
        <w:tab/>
      </w:r>
      <w:r w:rsidR="00B5364A">
        <w:t xml:space="preserve"> </w:t>
      </w:r>
      <w:r w:rsidR="00345525">
        <w:t xml:space="preserve">b </w:t>
      </w:r>
      <w:r w:rsidR="00345525">
        <w:tab/>
      </w:r>
      <w:r w:rsidR="00B5364A">
        <w:t xml:space="preserve">             </w:t>
      </w:r>
      <w:r w:rsidR="00345525" w:rsidRPr="00B5364A">
        <w:rPr>
          <w:b/>
        </w:rPr>
        <w:t>d</w:t>
      </w:r>
      <w:r w:rsidR="00345525">
        <w:t xml:space="preserve"> </w:t>
      </w:r>
      <w:r w:rsidR="00345525">
        <w:tab/>
      </w:r>
      <w:r w:rsidR="00B5364A">
        <w:t xml:space="preserve">     </w:t>
      </w:r>
      <w:r w:rsidR="00345525">
        <w:t>e</w:t>
      </w:r>
    </w:p>
    <w:p w:rsidR="00102369" w:rsidRDefault="00345525">
      <w:pPr>
        <w:spacing w:after="267" w:line="246" w:lineRule="auto"/>
        <w:ind w:left="-5" w:right="-15"/>
        <w:jc w:val="left"/>
      </w:pPr>
      <w:r>
        <w:rPr>
          <w:sz w:val="24"/>
        </w:rPr>
        <w:t xml:space="preserve">0 </w:t>
      </w:r>
      <w:r w:rsidR="00B5364A">
        <w:rPr>
          <w:sz w:val="24"/>
        </w:rPr>
        <w:t xml:space="preserve">                               </w:t>
      </w:r>
      <w:r>
        <w:rPr>
          <w:sz w:val="24"/>
        </w:rPr>
        <w:t xml:space="preserve">1 </w:t>
      </w:r>
      <w:r w:rsidR="00B5364A">
        <w:rPr>
          <w:sz w:val="24"/>
        </w:rPr>
        <w:t xml:space="preserve">                               </w:t>
      </w:r>
      <w:r>
        <w:rPr>
          <w:sz w:val="24"/>
        </w:rPr>
        <w:t xml:space="preserve">2 </w:t>
      </w:r>
      <w:r w:rsidR="00B5364A">
        <w:rPr>
          <w:sz w:val="24"/>
        </w:rPr>
        <w:t xml:space="preserve">                              </w:t>
      </w:r>
      <w:r>
        <w:rPr>
          <w:sz w:val="24"/>
        </w:rPr>
        <w:t xml:space="preserve">3 </w:t>
      </w:r>
      <w:r w:rsidR="00B5364A">
        <w:rPr>
          <w:sz w:val="24"/>
        </w:rPr>
        <w:t xml:space="preserve">                             </w:t>
      </w:r>
      <w:r>
        <w:rPr>
          <w:sz w:val="24"/>
        </w:rPr>
        <w:t>4</w:t>
      </w:r>
      <w:r>
        <w:rPr>
          <w:rFonts w:ascii="Calibri" w:eastAsia="Calibri" w:hAnsi="Calibri" w:cs="Calibri"/>
          <w:noProof/>
          <w:color w:val="000000"/>
        </w:rPr>
        <mc:AlternateContent>
          <mc:Choice Requires="wpg">
            <w:drawing>
              <wp:anchor distT="0" distB="0" distL="114300" distR="114300" simplePos="0" relativeHeight="251668480" behindDoc="0" locked="0" layoutInCell="1" allowOverlap="1">
                <wp:simplePos x="0" y="0"/>
                <wp:positionH relativeFrom="column">
                  <wp:posOffset>41594</wp:posOffset>
                </wp:positionH>
                <wp:positionV relativeFrom="paragraph">
                  <wp:posOffset>-246561</wp:posOffset>
                </wp:positionV>
                <wp:extent cx="5096383" cy="247409"/>
                <wp:effectExtent l="0" t="0" r="0" b="0"/>
                <wp:wrapTopAndBottom/>
                <wp:docPr id="84265" name="Group 84265"/>
                <wp:cNvGraphicFramePr/>
                <a:graphic xmlns:a="http://schemas.openxmlformats.org/drawingml/2006/main">
                  <a:graphicData uri="http://schemas.microsoft.com/office/word/2010/wordprocessingGroup">
                    <wpg:wgp>
                      <wpg:cNvGrpSpPr/>
                      <wpg:grpSpPr>
                        <a:xfrm>
                          <a:off x="0" y="0"/>
                          <a:ext cx="5096383" cy="247409"/>
                          <a:chOff x="0" y="0"/>
                          <a:chExt cx="5096383" cy="247409"/>
                        </a:xfrm>
                      </wpg:grpSpPr>
                      <wps:wsp>
                        <wps:cNvPr id="1442" name="Shape 1442"/>
                        <wps:cNvSpPr/>
                        <wps:spPr>
                          <a:xfrm>
                            <a:off x="0" y="123533"/>
                            <a:ext cx="5090693" cy="0"/>
                          </a:xfrm>
                          <a:custGeom>
                            <a:avLst/>
                            <a:gdLst/>
                            <a:ahLst/>
                            <a:cxnLst/>
                            <a:rect l="0" t="0" r="0" b="0"/>
                            <a:pathLst>
                              <a:path w="5090693">
                                <a:moveTo>
                                  <a:pt x="0" y="0"/>
                                </a:moveTo>
                                <a:lnTo>
                                  <a:pt x="509069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43" name="Shape 1443"/>
                        <wps:cNvSpPr/>
                        <wps:spPr>
                          <a:xfrm>
                            <a:off x="5096383"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44" name="Shape 1444"/>
                        <wps:cNvSpPr/>
                        <wps:spPr>
                          <a:xfrm>
                            <a:off x="2375"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45" name="Shape 1445"/>
                        <wps:cNvSpPr/>
                        <wps:spPr>
                          <a:xfrm>
                            <a:off x="214630"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46" name="Shape 1446"/>
                        <wps:cNvSpPr/>
                        <wps:spPr>
                          <a:xfrm>
                            <a:off x="639127"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47" name="Shape 1447"/>
                        <wps:cNvSpPr/>
                        <wps:spPr>
                          <a:xfrm>
                            <a:off x="1063625"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48" name="Shape 1448"/>
                        <wps:cNvSpPr/>
                        <wps:spPr>
                          <a:xfrm>
                            <a:off x="1488135"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49" name="Shape 1449"/>
                        <wps:cNvSpPr/>
                        <wps:spPr>
                          <a:xfrm>
                            <a:off x="2337130"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0" name="Shape 1450"/>
                        <wps:cNvSpPr/>
                        <wps:spPr>
                          <a:xfrm>
                            <a:off x="3186138"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1" name="Shape 1451"/>
                        <wps:cNvSpPr/>
                        <wps:spPr>
                          <a:xfrm>
                            <a:off x="4035133"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2" name="Shape 1452"/>
                        <wps:cNvSpPr/>
                        <wps:spPr>
                          <a:xfrm>
                            <a:off x="4459644"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3" name="Shape 1453"/>
                        <wps:cNvSpPr/>
                        <wps:spPr>
                          <a:xfrm>
                            <a:off x="4884141"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4" name="Shape 1454"/>
                        <wps:cNvSpPr/>
                        <wps:spPr>
                          <a:xfrm>
                            <a:off x="426872"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5" name="Shape 1455"/>
                        <wps:cNvSpPr/>
                        <wps:spPr>
                          <a:xfrm>
                            <a:off x="851383"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6" name="Shape 1456"/>
                        <wps:cNvSpPr/>
                        <wps:spPr>
                          <a:xfrm>
                            <a:off x="1275880"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7" name="Shape 1457"/>
                        <wps:cNvSpPr/>
                        <wps:spPr>
                          <a:xfrm>
                            <a:off x="1912633"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8" name="Shape 1458"/>
                        <wps:cNvSpPr/>
                        <wps:spPr>
                          <a:xfrm>
                            <a:off x="2761628"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59" name="Shape 1459"/>
                        <wps:cNvSpPr/>
                        <wps:spPr>
                          <a:xfrm>
                            <a:off x="3610636"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3" name="Shape 1463"/>
                        <wps:cNvSpPr/>
                        <wps:spPr>
                          <a:xfrm>
                            <a:off x="4671886"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4" name="Shape 1464"/>
                        <wps:cNvSpPr/>
                        <wps:spPr>
                          <a:xfrm>
                            <a:off x="4247388"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5" name="Shape 1465"/>
                        <wps:cNvSpPr/>
                        <wps:spPr>
                          <a:xfrm>
                            <a:off x="3822891"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6" name="Shape 1466"/>
                        <wps:cNvSpPr/>
                        <wps:spPr>
                          <a:xfrm>
                            <a:off x="3398380"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7" name="Shape 1467"/>
                        <wps:cNvSpPr/>
                        <wps:spPr>
                          <a:xfrm>
                            <a:off x="2973883"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8" name="Shape 1468"/>
                        <wps:cNvSpPr/>
                        <wps:spPr>
                          <a:xfrm>
                            <a:off x="2549386"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9" name="Shape 1469"/>
                        <wps:cNvSpPr/>
                        <wps:spPr>
                          <a:xfrm>
                            <a:off x="2124875"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70" name="Shape 1470"/>
                        <wps:cNvSpPr/>
                        <wps:spPr>
                          <a:xfrm>
                            <a:off x="1700378" y="0"/>
                            <a:ext cx="0" cy="247409"/>
                          </a:xfrm>
                          <a:custGeom>
                            <a:avLst/>
                            <a:gdLst/>
                            <a:ahLst/>
                            <a:cxnLst/>
                            <a:rect l="0" t="0" r="0" b="0"/>
                            <a:pathLst>
                              <a:path h="247409">
                                <a:moveTo>
                                  <a:pt x="0" y="0"/>
                                </a:moveTo>
                                <a:lnTo>
                                  <a:pt x="0" y="247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0D2B1E60" id="Group 84265" o:spid="_x0000_s1026" style="position:absolute;margin-left:3.3pt;margin-top:-19.4pt;width:401.3pt;height:19.5pt;z-index:251668480" coordsize="50963,2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">
                <v:shape id="Shape 1442" o:spid="_x0000_s1027" style="position:absolute;top:1235;width:50906;height:0;visibility:visible;mso-wrap-style:square;v-text-anchor:top" coordsize="50906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sxK8MA&#10;AADdAAAADwAAAGRycy9kb3ducmV2LnhtbERP22oCMRB9L/QfwhR806wXSlmNYgveKIhd9X3YjJvV&#10;zWTZRF3/vikIfZvDuc5k1tpK3KjxpWMF/V4Cgjh3uuRCwWG/6H6A8AFZY+WYFDzIw2z6+jLBVLs7&#10;/9AtC4WIIexTVGBCqFMpfW7Iou+5mjhyJ9dYDBE2hdQN3mO4reQgSd6lxZJjg8Gavgzll+xqFSwv&#10;m+3x8Z1h/XlerIZmnfHOl0p13tr5GESgNvyLn+61jvNHowH8fRNPkN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sxK8MAAADdAAAADwAAAAAAAAAAAAAAAACYAgAAZHJzL2Rv&#10;d25yZXYueG1sUEsFBgAAAAAEAAQA9QAAAIgDAAAAAA==&#10;" path="m,l5090693,e" filled="f" strokecolor="#a54087" strokeweight="1pt">
                  <v:stroke miterlimit="1" joinstyle="miter"/>
                  <v:path arrowok="t" textboxrect="0,0,5090693,0"/>
                </v:shape>
                <v:shape id="Shape 1443" o:spid="_x0000_s1028" style="position:absolute;left:50963;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GcIA&#10;AADdAAAADwAAAGRycy9kb3ducmV2LnhtbERPS4vCMBC+C/6HMMLeNNUVK12jiCDsehB8sdfZZrYp&#10;NpPSRK3/3giCt/n4njNbtLYSV2p86VjBcJCAIM6dLrlQcDys+1MQPiBrrByTgjt5WMy7nRlm2t14&#10;R9d9KEQMYZ+hAhNCnUnpc0MW/cDVxJH7d43FEGFTSN3gLYbbSo6SZCItlhwbDNa0MpSf9xer4Kf9&#10;86ddVaTLy2+62fpTuZFmpdRHr11+gQjUhrf45f7Wcf54/AnPb+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7AIZwgAAAN0AAAAPAAAAAAAAAAAAAAAAAJgCAABkcnMvZG93&#10;bnJldi54bWxQSwUGAAAAAAQABAD1AAAAhwMAAAAA&#10;" path="m,l,247409e" filled="f" strokecolor="#a54087" strokeweight="1pt">
                  <v:stroke miterlimit="1" joinstyle="miter"/>
                  <v:path arrowok="t" textboxrect="0,0,0,247409"/>
                </v:shape>
                <v:shape id="Shape 1444" o:spid="_x0000_s1029" style="position:absolute;left:23;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WabcIA&#10;AADdAAAADwAAAGRycy9kb3ducmV2LnhtbERPTYvCMBC9C/sfwix409SlrEs1iggL6kFQt3gdm7Ep&#10;NpPSRK3/3iwI3ubxPmc672wtbtT6yrGC0TABQVw4XXGp4O/wO/gB4QOyxtoxKXiQh/nsozfFTLs7&#10;7+i2D6WIIewzVGBCaDIpfWHIoh+6hjhyZ9daDBG2pdQt3mO4reVXknxLixXHBoMNLQ0Vl/3VKlh3&#10;J5/v6nK8uB7Hm63Pq400S6X6n91iAiJQF97il3ul4/w0TeH/m3iC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BZptwgAAAN0AAAAPAAAAAAAAAAAAAAAAAJgCAABkcnMvZG93&#10;bnJldi54bWxQSwUGAAAAAAQABAD1AAAAhwMAAAAA&#10;" path="m,l,247409e" filled="f" strokecolor="#a54087" strokeweight="1pt">
                  <v:stroke miterlimit="1" joinstyle="miter"/>
                  <v:path arrowok="t" textboxrect="0,0,0,247409"/>
                </v:shape>
                <v:shape id="Shape 1445" o:spid="_x0000_s1030" style="position:absolute;left:2146;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k/9sQA&#10;AADdAAAADwAAAGRycy9kb3ducmV2LnhtbERPTWvCQBC9F/wPywi9NZsWa0p0DSIUqoeCtsHrmB2z&#10;odnZkF1j/PfdgtDbPN7nLIvRtmKg3jeOFTwnKQjiyumGawXfX+9PbyB8QNbYOiYFN/JQrCYPS8y1&#10;u/KehkOoRQxhn6MCE0KXS+krQxZ94jriyJ1dbzFE2NdS93iN4baVL2k6lxYbjg0GO9oYqn4OF6tg&#10;O558uW/rbH05ZrtPXzY7aTZKPU7H9QJEoDH8i+/uDx3nz2av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JP/bEAAAA3QAAAA8AAAAAAAAAAAAAAAAAmAIAAGRycy9k&#10;b3ducmV2LnhtbFBLBQYAAAAABAAEAPUAAACJAwAAAAA=&#10;" path="m,l,247409e" filled="f" strokecolor="#a54087" strokeweight="1pt">
                  <v:stroke miterlimit="1" joinstyle="miter"/>
                  <v:path arrowok="t" textboxrect="0,0,0,247409"/>
                </v:shape>
                <v:shape id="Shape 1446" o:spid="_x0000_s1031" style="position:absolute;left:6391;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uhgcEA&#10;AADdAAAADwAAAGRycy9kb3ducmV2LnhtbERPy6rCMBDdX/AfwgjurqkiKtUoIgjqQvCF27GZ25Tb&#10;TEoTtf69EQR3czjPmc4bW4o71b5wrKDXTUAQZ04XnCs4HVe/YxA+IGssHZOCJ3mYz1o/U0y1e/Ce&#10;7oeQixjCPkUFJoQqldJnhiz6rquII/fnaoshwjqXusZHDLel7CfJUFosODYYrGhpKPs/3KyCTXP1&#10;532Zjxa3y2i78+diK81SqU67WUxABGrCV/xxr3WcPxgM4f1NPEH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boYHBAAAA3QAAAA8AAAAAAAAAAAAAAAAAmAIAAGRycy9kb3du&#10;cmV2LnhtbFBLBQYAAAAABAAEAPUAAACGAwAAAAA=&#10;" path="m,l,247409e" filled="f" strokecolor="#a54087" strokeweight="1pt">
                  <v:stroke miterlimit="1" joinstyle="miter"/>
                  <v:path arrowok="t" textboxrect="0,0,0,247409"/>
                </v:shape>
                <v:shape id="Shape 1447" o:spid="_x0000_s1032" style="position:absolute;left:10636;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cEGsEA&#10;AADdAAAADwAAAGRycy9kb3ducmV2LnhtbERPS4vCMBC+L/gfwgje1lQRK9UoIgjqYcEXXsdmbIrN&#10;pDRR67/fCAt7m4/vObNFayvxpMaXjhUM+gkI4tzpkgsFp+P6ewLCB2SNlWNS8CYPi3nna4aZdi/e&#10;0/MQChFD2GeowIRQZ1L63JBF33c1ceRurrEYImwKqRt8xXBbyWGSjKXFkmODwZpWhvL74WEVbNur&#10;P++rIl0+Lunux5/LnTQrpXrddjkFEagN/+I/90bH+aNRCp9v4gly/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XBBrBAAAA3QAAAA8AAAAAAAAAAAAAAAAAmAIAAGRycy9kb3du&#10;cmV2LnhtbFBLBQYAAAAABAAEAPUAAACGAwAAAAA=&#10;" path="m,l,247409e" filled="f" strokecolor="#a54087" strokeweight="1pt">
                  <v:stroke miterlimit="1" joinstyle="miter"/>
                  <v:path arrowok="t" textboxrect="0,0,0,247409"/>
                </v:shape>
                <v:shape id="Shape 1448" o:spid="_x0000_s1033" style="position:absolute;left:14881;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iQaMYA&#10;AADdAAAADwAAAGRycy9kb3ducmV2LnhtbESPT2vDMAzF74N9B6PCbqvTUdaR1QmlMNh6GPRP2FWL&#10;1Tg0lkPstum3rw6D3STe03s/LcvRd+pCQ2wDG5hNM1DEdbAtNwYO+4/nN1AxIVvsApOBG0Uoi8eH&#10;JeY2XHlLl11qlIRwzNGAS6nPtY61I49xGnpi0Y5h8JhkHRptB7xKuO/0S5a9ao8tS4PDntaO6tPu&#10;7A18jb+x2nbNYnX+WWy+Y9VutFsb8zQZV++gEo3p3/x3/WkFfz4XXPlGRtD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iQaMYAAADdAAAADwAAAAAAAAAAAAAAAACYAgAAZHJz&#10;L2Rvd25yZXYueG1sUEsFBgAAAAAEAAQA9QAAAIsDAAAAAA==&#10;" path="m,l,247409e" filled="f" strokecolor="#a54087" strokeweight="1pt">
                  <v:stroke miterlimit="1" joinstyle="miter"/>
                  <v:path arrowok="t" textboxrect="0,0,0,247409"/>
                </v:shape>
                <v:shape id="Shape 1449" o:spid="_x0000_s1034" style="position:absolute;left:23371;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Q188QA&#10;AADdAAAADwAAAGRycy9kb3ducmV2LnhtbERPTWvCQBC9C/6HZQRvulFCtamriFCoHgpaQ6/T7JgN&#10;ZmdDdk3Sf98tFHqbx/uczW6wteio9ZVjBYt5AoK4cLriUsH143W2BuEDssbaMSn4Jg+77Xi0wUy7&#10;ns/UXUIpYgj7DBWYEJpMSl8YsujnriGO3M21FkOEbSl1i30Mt7VcJsmTtFhxbDDY0MFQcb88rILj&#10;8OXzc12u9o/P1end59VJmoNS08mwfwERaAj/4j/3m47z0/Q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ENfPEAAAA3QAAAA8AAAAAAAAAAAAAAAAAmAIAAGRycy9k&#10;b3ducmV2LnhtbFBLBQYAAAAABAAEAPUAAACJAwAAAAA=&#10;" path="m,l,247409e" filled="f" strokecolor="#a54087" strokeweight="1pt">
                  <v:stroke miterlimit="1" joinstyle="miter"/>
                  <v:path arrowok="t" textboxrect="0,0,0,247409"/>
                </v:shape>
                <v:shape id="Shape 1450" o:spid="_x0000_s1035" style="position:absolute;left:31861;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cKs8YA&#10;AADdAAAADwAAAGRycy9kb3ducmV2LnhtbESPQWvCQBCF74X+h2WE3urG0tYSXUMQBPUgaCu9jtlp&#10;NjQ7G7Krxn/fOQi9zfDevPfNvBh8qy7Uxyawgck4A0VcBdtwbeDrc/X8ASomZIttYDJwowjF4vFh&#10;jrkNV97T5ZBqJSEcczTgUupyrWPlyGMch45YtJ/Qe0yy9rW2PV4l3Lf6JcvetceGpcFhR0tH1e/h&#10;7A1shlM87tt6Wp6/p9tdPDZb7ZbGPI2GcgYq0ZD+zffrtRX81zfhl29kBL3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cKs8YAAADdAAAADwAAAAAAAAAAAAAAAACYAgAAZHJz&#10;L2Rvd25yZXYueG1sUEsFBgAAAAAEAAQA9QAAAIsDAAAAAA==&#10;" path="m,l,247409e" filled="f" strokecolor="#a54087" strokeweight="1pt">
                  <v:stroke miterlimit="1" joinstyle="miter"/>
                  <v:path arrowok="t" textboxrect="0,0,0,247409"/>
                </v:shape>
                <v:shape id="Shape 1451" o:spid="_x0000_s1036" style="position:absolute;left:40351;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uvKMMA&#10;AADdAAAADwAAAGRycy9kb3ducmV2LnhtbERPTWsCMRC9F/wPYQRvNavYKlujiFCoHoTdKr1ON9Nk&#10;cTNZNlHXf98Ihd7m8T5nue5dI67Uhdqzgsk4A0FceV2zUXD8fH9egAgRWWPjmRTcKcB6NXhaYq79&#10;jQu6ltGIFMIhRwU2xjaXMlSWHIaxb4kT9+M7hzHBzkjd4S2Fu0ZOs+xVOqw5NVhsaWupOpcXp2DX&#10;f4dT0Zj55vI13x/Cqd5Lu1VqNOw3byAi9fFf/Of+0Gn+7GUCj2/SC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uvKMMAAADdAAAADwAAAAAAAAAAAAAAAACYAgAAZHJzL2Rv&#10;d25yZXYueG1sUEsFBgAAAAAEAAQA9QAAAIgDAAAAAA==&#10;" path="m,l,247409e" filled="f" strokecolor="#a54087" strokeweight="1pt">
                  <v:stroke miterlimit="1" joinstyle="miter"/>
                  <v:path arrowok="t" textboxrect="0,0,0,247409"/>
                </v:shape>
                <v:shape id="Shape 1452" o:spid="_x0000_s1037" style="position:absolute;left:44596;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kxX8IA&#10;AADdAAAADwAAAGRycy9kb3ducmV2LnhtbERPS4vCMBC+L/gfwgh7W1NltdI1igiCehB8sdfZZrYp&#10;NpPSRK3/3giCt/n4njOZtbYSV2p86VhBv5eAIM6dLrlQcDwsv8YgfEDWWDkmBXfyMJt2PiaYaXfj&#10;HV33oRAxhH2GCkwIdSalzw1Z9D1XE0fu3zUWQ4RNIXWDtxhuKzlIkpG0WHJsMFjTwlB+3l+sgnX7&#10;50+7qkjnl990s/WnciPNQqnPbjv/ARGoDW/xy73Scf73cADPb+IJc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eTFfwgAAAN0AAAAPAAAAAAAAAAAAAAAAAJgCAABkcnMvZG93&#10;bnJldi54bWxQSwUGAAAAAAQABAD1AAAAhwMAAAAA&#10;" path="m,l,247409e" filled="f" strokecolor="#a54087" strokeweight="1pt">
                  <v:stroke miterlimit="1" joinstyle="miter"/>
                  <v:path arrowok="t" textboxrect="0,0,0,247409"/>
                </v:shape>
                <v:shape id="Shape 1453" o:spid="_x0000_s1038" style="position:absolute;left:48841;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WUxMIA&#10;AADdAAAADwAAAGRycy9kb3ducmV2LnhtbERPS4vCMBC+L/gfwgje1lR3V6UaRYQF14PgC69jMzbF&#10;ZlKaqPXfG2HB23x8z5nMGluKG9W+cKyg101AEGdOF5wr2O9+P0cgfEDWWDomBQ/yMJu2PiaYanfn&#10;Dd22IRcxhH2KCkwIVSqlzwxZ9F1XEUfu7GqLIcI6l7rGewy3pewnyUBaLDg2GKxoYSi7bK9WwV9z&#10;8odNmQ/n1+NwtfaHYiXNQqlOu5mPQQRqwlv8717qOP/75wte38QT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ZTEwgAAAN0AAAAPAAAAAAAAAAAAAAAAAJgCAABkcnMvZG93&#10;bnJldi54bWxQSwUGAAAAAAQABAD1AAAAhwMAAAAA&#10;" path="m,l,247409e" filled="f" strokecolor="#a54087" strokeweight="1pt">
                  <v:stroke miterlimit="1" joinstyle="miter"/>
                  <v:path arrowok="t" textboxrect="0,0,0,247409"/>
                </v:shape>
                <v:shape id="Shape 1454" o:spid="_x0000_s1039" style="position:absolute;left:4268;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wMsMQA&#10;AADdAAAADwAAAGRycy9kb3ducmV2LnhtbERPTWvCQBC9F/wPywi9NZsWa0p0DSIUqoeCtsHrmB2z&#10;odnZkF1j/PfdgtDbPN7nLIvRtmKg3jeOFTwnKQjiyumGawXfX+9PbyB8QNbYOiYFN/JQrCYPS8y1&#10;u/KehkOoRQxhn6MCE0KXS+krQxZ94jriyJ1dbzFE2NdS93iN4baVL2k6lxYbjg0GO9oYqn4OF6tg&#10;O558uW/rbH05ZrtPXzY7aTZKPU7H9QJEoDH8i+/uDx3nz15n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cDLDEAAAA3QAAAA8AAAAAAAAAAAAAAAAAmAIAAGRycy9k&#10;b3ducmV2LnhtbFBLBQYAAAAABAAEAPUAAACJAwAAAAA=&#10;" path="m,l,247409e" filled="f" strokecolor="#a54087" strokeweight="1pt">
                  <v:stroke miterlimit="1" joinstyle="miter"/>
                  <v:path arrowok="t" textboxrect="0,0,0,247409"/>
                </v:shape>
                <v:shape id="Shape 1455" o:spid="_x0000_s1040" style="position:absolute;left:8513;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pK8IA&#10;AADdAAAADwAAAGRycy9kb3ducmV2LnhtbERPS4vCMBC+C/6HMMLeNFVWK12jiCDsehB8sdfZZrYp&#10;NpPSRK3/3giCt/n4njNbtLYSV2p86VjBcJCAIM6dLrlQcDys+1MQPiBrrByTgjt5WMy7nRlm2t14&#10;R9d9KEQMYZ+hAhNCnUnpc0MW/cDVxJH7d43FEGFTSN3gLYbbSo6SZCItlhwbDNa0MpSf9xer4Kf9&#10;86ddVaTLy2+62fpTuZFmpdRHr11+gQjUhrf45f7Wcf7neAzPb+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kKkrwgAAAN0AAAAPAAAAAAAAAAAAAAAAAJgCAABkcnMvZG93&#10;bnJldi54bWxQSwUGAAAAAAQABAD1AAAAhwMAAAAA&#10;" path="m,l,247409e" filled="f" strokecolor="#a54087" strokeweight="1pt">
                  <v:stroke miterlimit="1" joinstyle="miter"/>
                  <v:path arrowok="t" textboxrect="0,0,0,247409"/>
                </v:shape>
                <v:shape id="Shape 1456" o:spid="_x0000_s1041" style="position:absolute;left:12758;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I3XMQA&#10;AADdAAAADwAAAGRycy9kb3ducmV2LnhtbERPS2vCQBC+F/wPywi91Y1SH6SuQQShzaFgqvQ6zU6z&#10;wexsyK4x/vuuIPQ2H99z1tlgG9FT52vHCqaTBARx6XTNlYLj1/5lBcIHZI2NY1JwIw/ZZvS0xlS7&#10;Kx+oL0IlYgj7FBWYENpUSl8asugnriWO3K/rLIYIu0rqDq8x3DZyliQLabHm2GCwpZ2h8lxcrIKP&#10;4cefDk213F6+l/mnP9W5NDulnsfD9g1EoCH8ix/udx3nv84XcP8mni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CN1zEAAAA3QAAAA8AAAAAAAAAAAAAAAAAmAIAAGRycy9k&#10;b3ducmV2LnhtbFBLBQYAAAAABAAEAPUAAACJAwAAAAA=&#10;" path="m,l,247409e" filled="f" strokecolor="#a54087" strokeweight="1pt">
                  <v:stroke miterlimit="1" joinstyle="miter"/>
                  <v:path arrowok="t" textboxrect="0,0,0,247409"/>
                </v:shape>
                <v:shape id="Shape 1457" o:spid="_x0000_s1042" style="position:absolute;left:19126;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6Sx8IA&#10;AADdAAAADwAAAGRycy9kb3ducmV2LnhtbERPTYvCMBC9C/sfwix403QXtVKNIoKgHhZ0V7yOzdgU&#10;m0lpotZ/bxYEb/N4nzOdt7YSN2p86VjBVz8BQZw7XXKh4O931RuD8AFZY+WYFDzIw3z20Zlipt2d&#10;d3Tbh0LEEPYZKjAh1JmUPjdk0fddTRy5s2sshgibQuoG7zHcVvI7SUbSYsmxwWBNS0P5ZX+1Cjbt&#10;yR92VZEursd0++MP5VaapVLdz3YxARGoDW/xy73Wcf5gmML/N/EE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pLHwgAAAN0AAAAPAAAAAAAAAAAAAAAAAJgCAABkcnMvZG93&#10;bnJldi54bWxQSwUGAAAAAAQABAD1AAAAhwMAAAAA&#10;" path="m,l,247409e" filled="f" strokecolor="#a54087" strokeweight="1pt">
                  <v:stroke miterlimit="1" joinstyle="miter"/>
                  <v:path arrowok="t" textboxrect="0,0,0,247409"/>
                </v:shape>
                <v:shape id="Shape 1458" o:spid="_x0000_s1043" style="position:absolute;left:27616;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EGtcYA&#10;AADdAAAADwAAAGRycy9kb3ducmV2LnhtbESPQWvCQBCF74X+h2WE3urG0tYSXUMQBPUgaCu9jtlp&#10;NjQ7G7Krxn/fOQi9zfDevPfNvBh8qy7Uxyawgck4A0VcBdtwbeDrc/X8ASomZIttYDJwowjF4vFh&#10;jrkNV97T5ZBqJSEcczTgUupyrWPlyGMch45YtJ/Qe0yy9rW2PV4l3Lf6JcvetceGpcFhR0tH1e/h&#10;7A1shlM87tt6Wp6/p9tdPDZb7ZbGPI2GcgYq0ZD+zffrtRX81zfBlW9kBL3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EGtcYAAADdAAAADwAAAAAAAAAAAAAAAACYAgAAZHJz&#10;L2Rvd25yZXYueG1sUEsFBgAAAAAEAAQA9QAAAIsDAAAAAA==&#10;" path="m,l,247409e" filled="f" strokecolor="#a54087" strokeweight="1pt">
                  <v:stroke miterlimit="1" joinstyle="miter"/>
                  <v:path arrowok="t" textboxrect="0,0,0,247409"/>
                </v:shape>
                <v:shape id="Shape 1459" o:spid="_x0000_s1044" style="position:absolute;left:36106;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2jLsIA&#10;AADdAAAADwAAAGRycy9kb3ducmV2LnhtbERPS4vCMBC+C/6HMII3TRVdd6tRRBDUw4Iv9jrbjE2x&#10;mZQmav33RljY23x8z5ktGluKO9W+cKxg0E9AEGdOF5wrOB3XvU8QPiBrLB2Tgid5WMzbrRmm2j14&#10;T/dDyEUMYZ+iAhNClUrpM0MWfd9VxJG7uNpiiLDOpa7xEcNtKYdJ8iEtFhwbDFa0MpRdDzerYNv8&#10;+vO+zCfL289k9+3PxU6alVLdTrOcggjUhH/xn3uj4/zR+Ave38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3aMuwgAAAN0AAAAPAAAAAAAAAAAAAAAAAJgCAABkcnMvZG93&#10;bnJldi54bWxQSwUGAAAAAAQABAD1AAAAhwMAAAAA&#10;" path="m,l,247409e" filled="f" strokecolor="#a54087" strokeweight="1pt">
                  <v:stroke miterlimit="1" joinstyle="miter"/>
                  <v:path arrowok="t" textboxrect="0,0,0,247409"/>
                </v:shape>
                <v:shape id="Shape 1463" o:spid="_x0000_s1045" style="position:absolute;left:46718;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leecQA&#10;AADdAAAADwAAAGRycy9kb3ducmV2LnhtbERPTWvCQBC9F/wPywi91Y1WVFLXIILQ5lAwVXqdZqfZ&#10;YHY2ZNcY/31XEHqbx/ucdTbYRvTU+dqxgukkAUFcOl1zpeD4tX9ZgfABWWPjmBTcyEO2GT2tMdXu&#10;ygfqi1CJGMI+RQUmhDaV0peGLPqJa4kj9+s6iyHCrpK6w2sMt42cJclCWqw5NhhsaWeoPBcXq+Bj&#10;+PGnQ1Mtt5fvZf7pT3UuzU6p5/GwfQMRaAj/4of7Xcf588Ur3L+JJ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ZXnnEAAAA3QAAAA8AAAAAAAAAAAAAAAAAmAIAAGRycy9k&#10;b3ducmV2LnhtbFBLBQYAAAAABAAEAPUAAACJAwAAAAA=&#10;" path="m,l,247409e" filled="f" strokecolor="#a54087" strokeweight="1pt">
                  <v:stroke miterlimit="1" joinstyle="miter"/>
                  <v:path arrowok="t" textboxrect="0,0,0,247409"/>
                </v:shape>
                <v:shape id="Shape 1464" o:spid="_x0000_s1046" style="position:absolute;left:42473;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DGDcEA&#10;AADdAAAADwAAAGRycy9kb3ducmV2LnhtbERPy6rCMBDdX/AfwgjurqkiKtUoIgjqQvCF27GZ25Tb&#10;TEoTtf69EQR3czjPmc4bW4o71b5wrKDXTUAQZ04XnCs4HVe/YxA+IGssHZOCJ3mYz1o/U0y1e/Ce&#10;7oeQixjCPkUFJoQqldJnhiz6rquII/fnaoshwjqXusZHDLel7CfJUFosODYYrGhpKPs/3KyCTXP1&#10;532Zjxa3y2i78+diK81SqU67WUxABGrCV/xxr3WcPxgO4P1NPEH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wxg3BAAAA3QAAAA8AAAAAAAAAAAAAAAAAmAIAAGRycy9kb3du&#10;cmV2LnhtbFBLBQYAAAAABAAEAPUAAACGAwAAAAA=&#10;" path="m,l,247409e" filled="f" strokecolor="#a54087" strokeweight="1pt">
                  <v:stroke miterlimit="1" joinstyle="miter"/>
                  <v:path arrowok="t" textboxrect="0,0,0,247409"/>
                </v:shape>
                <v:shape id="Shape 1465" o:spid="_x0000_s1047" style="position:absolute;left:38228;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xjlsQA&#10;AADdAAAADwAAAGRycy9kb3ducmV2LnhtbERPS2vCQBC+F/wPywi91Y1SH6SuQQShzaFgqvQ6zU6z&#10;wexsyK4x/vuuIPQ2H99z1tlgG9FT52vHCqaTBARx6XTNlYLj1/5lBcIHZI2NY1JwIw/ZZvS0xlS7&#10;Kx+oL0IlYgj7FBWYENpUSl8asugnriWO3K/rLIYIu0rqDq8x3DZyliQLabHm2GCwpZ2h8lxcrIKP&#10;4cefDk213F6+l/mnP9W5NDulnsfD9g1EoCH8ix/udx3nvy7mcP8mni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8Y5bEAAAA3QAAAA8AAAAAAAAAAAAAAAAAmAIAAGRycy9k&#10;b3ducmV2LnhtbFBLBQYAAAAABAAEAPUAAACJAwAAAAA=&#10;" path="m,l,247409e" filled="f" strokecolor="#a54087" strokeweight="1pt">
                  <v:stroke miterlimit="1" joinstyle="miter"/>
                  <v:path arrowok="t" textboxrect="0,0,0,247409"/>
                </v:shape>
                <v:shape id="Shape 1466" o:spid="_x0000_s1048" style="position:absolute;left:33983;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794cIA&#10;AADdAAAADwAAAGRycy9kb3ducmV2LnhtbERPTYvCMBC9L+x/CLPgbU1dpC7VKCIsqAdB3eJ1bMam&#10;2ExKE7X+eyMI3ubxPmcy62wtrtT6yrGCQT8BQVw4XXGp4H//9/0LwgdkjbVjUnAnD7Pp58cEM+1u&#10;vKXrLpQihrDPUIEJocmk9IUhi77vGuLInVxrMUTYllK3eIvhtpY/SZJKixXHBoMNLQwV593FKlh1&#10;R59v63I0vxxG643Pq7U0C6V6X918DCJQF97il3up4/xhmsLzm3iC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Lv3hwgAAAN0AAAAPAAAAAAAAAAAAAAAAAJgCAABkcnMvZG93&#10;bnJldi54bWxQSwUGAAAAAAQABAD1AAAAhwMAAAAA&#10;" path="m,l,247409e" filled="f" strokecolor="#a54087" strokeweight="1pt">
                  <v:stroke miterlimit="1" joinstyle="miter"/>
                  <v:path arrowok="t" textboxrect="0,0,0,247409"/>
                </v:shape>
                <v:shape id="Shape 1467" o:spid="_x0000_s1049" style="position:absolute;left:29738;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JYesIA&#10;AADdAAAADwAAAGRycy9kb3ducmV2LnhtbERPTYvCMBC9C/sfwizsTVOXxS7VKCIsqAdB3eJ1bMam&#10;2ExKE7X+eyMI3ubxPmcy62wtrtT6yrGC4SABQVw4XXGp4H//1/8F4QOyxtoxKbiTh9n0ozfBTLsb&#10;b+m6C6WIIewzVGBCaDIpfWHIoh+4hjhyJ9daDBG2pdQt3mK4reV3koykxYpjg8GGFoaK8+5iFay6&#10;o8+3dZnOL4d0vfF5tZZmodTXZzcfgwjUhbf45V7qOP9nlMLzm3iC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Ylh6wgAAAN0AAAAPAAAAAAAAAAAAAAAAAJgCAABkcnMvZG93&#10;bnJldi54bWxQSwUGAAAAAAQABAD1AAAAhwMAAAAA&#10;" path="m,l,247409e" filled="f" strokecolor="#a54087" strokeweight="1pt">
                  <v:stroke miterlimit="1" joinstyle="miter"/>
                  <v:path arrowok="t" textboxrect="0,0,0,247409"/>
                </v:shape>
                <v:shape id="Shape 1468" o:spid="_x0000_s1050" style="position:absolute;left:25493;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3MCMYA&#10;AADdAAAADwAAAGRycy9kb3ducmV2LnhtbESPT2vCQBDF74V+h2WE3upGKSqpq4hQsB4K/glep9kx&#10;G8zOhuyq6bfvHARvM7w37/1mvux9o27UxTqwgdEwA0VcBltzZeB4+HqfgYoJ2WITmAz8UYTl4vVl&#10;jrkNd97RbZ8qJSEcczTgUmpzrWPpyGMchpZYtHPoPCZZu0rbDu8S7hs9zrKJ9lizNDhsae2ovOyv&#10;3sB3/xuLXVNNV9fTdPsTi3qr3dqYt0G/+gSVqE9P8+N6YwX/YyK48o2Mo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3MCMYAAADdAAAADwAAAAAAAAAAAAAAAACYAgAAZHJz&#10;L2Rvd25yZXYueG1sUEsFBgAAAAAEAAQA9QAAAIsDAAAAAA==&#10;" path="m,l,247409e" filled="f" strokecolor="#a54087" strokeweight="1pt">
                  <v:stroke miterlimit="1" joinstyle="miter"/>
                  <v:path arrowok="t" textboxrect="0,0,0,247409"/>
                </v:shape>
                <v:shape id="Shape 1469" o:spid="_x0000_s1051" style="position:absolute;left:21248;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Fpk8IA&#10;AADdAAAADwAAAGRycy9kb3ducmV2LnhtbERPS4vCMBC+L/gfwgje1lQRH9UoIgiuB0FX8To2Y1Ns&#10;JqWJ2v33RhD2Nh/fc2aLxpbiQbUvHCvodRMQxJnTBecKjr/r7zEIH5A1lo5JwR95WMxbXzNMtXvy&#10;nh6HkIsYwj5FBSaEKpXSZ4Ys+q6riCN3dbXFEGGdS13jM4bbUvaTZCgtFhwbDFa0MpTdDner4Ke5&#10;+NO+zEfL+3m03flTsZVmpVSn3SynIAI14V/8cW90nD8YTuD9TTxB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sWmTwgAAAN0AAAAPAAAAAAAAAAAAAAAAAJgCAABkcnMvZG93&#10;bnJldi54bWxQSwUGAAAAAAQABAD1AAAAhwMAAAAA&#10;" path="m,l,247409e" filled="f" strokecolor="#a54087" strokeweight="1pt">
                  <v:stroke miterlimit="1" joinstyle="miter"/>
                  <v:path arrowok="t" textboxrect="0,0,0,247409"/>
                </v:shape>
                <v:shape id="Shape 1470" o:spid="_x0000_s1052" style="position:absolute;left:17003;width:0;height:2474;visibility:visible;mso-wrap-style:square;v-text-anchor:top" coordsize="0,247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JW08UA&#10;AADdAAAADwAAAGRycy9kb3ducmV2LnhtbESPQWvCQBCF70L/wzKF3nRTKaakriKCoB4EtdLrNDvN&#10;hmZnQ3bV+O+dg+BthvfmvW+m89436kJdrAMbeB9loIjLYGuuDHwfV8NPUDEhW2wCk4EbRZjPXgZT&#10;LGy48p4uh1QpCeFYoAGXUltoHUtHHuMotMSi/YXOY5K1q7Tt8CrhvtHjLJtojzVLg8OWlo7K/8PZ&#10;G9j0v/G0b6p8cf7Jt7t4qrfaLY15e+0XX6AS9elpflyvreB/5MIv38gIe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lbTxQAAAN0AAAAPAAAAAAAAAAAAAAAAAJgCAABkcnMv&#10;ZG93bnJldi54bWxQSwUGAAAAAAQABAD1AAAAigMAAAAA&#10;" path="m,l,247409e" filled="f" strokecolor="#a54087" strokeweight="1pt">
                  <v:stroke miterlimit="1" joinstyle="miter"/>
                  <v:path arrowok="t" textboxrect="0,0,0,247409"/>
                </v:shape>
                <w10:wrap type="topAndBottom"/>
              </v:group>
            </w:pict>
          </mc:Fallback>
        </mc:AlternateContent>
      </w:r>
    </w:p>
    <w:tbl>
      <w:tblPr>
        <w:tblStyle w:val="TableGrid"/>
        <w:tblW w:w="2427" w:type="dxa"/>
        <w:tblInd w:w="2881" w:type="dxa"/>
        <w:tblCellMar>
          <w:left w:w="115" w:type="dxa"/>
          <w:right w:w="115" w:type="dxa"/>
        </w:tblCellMar>
        <w:tblLook w:val="04A0" w:firstRow="1" w:lastRow="0" w:firstColumn="1" w:lastColumn="0" w:noHBand="0" w:noVBand="1"/>
      </w:tblPr>
      <w:tblGrid>
        <w:gridCol w:w="1200"/>
        <w:gridCol w:w="1227"/>
      </w:tblGrid>
      <w:tr w:rsidR="00102369">
        <w:trPr>
          <w:trHeight w:val="340"/>
        </w:trPr>
        <w:tc>
          <w:tcPr>
            <w:tcW w:w="120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 xml:space="preserve">Letra </w:t>
            </w:r>
          </w:p>
        </w:tc>
        <w:tc>
          <w:tcPr>
            <w:tcW w:w="122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Fracción</w:t>
            </w:r>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a</w:t>
            </w:r>
          </w:p>
        </w:tc>
        <w:tc>
          <w:tcPr>
            <w:tcW w:w="122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b</w:t>
            </w:r>
          </w:p>
        </w:tc>
        <w:tc>
          <w:tcPr>
            <w:tcW w:w="122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c</w:t>
            </w:r>
          </w:p>
        </w:tc>
        <w:tc>
          <w:tcPr>
            <w:tcW w:w="122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d</w:t>
            </w:r>
          </w:p>
        </w:tc>
        <w:tc>
          <w:tcPr>
            <w:tcW w:w="1227" w:type="dxa"/>
            <w:tcBorders>
              <w:top w:val="single" w:sz="8" w:space="0" w:color="A54087"/>
              <w:left w:val="single" w:sz="8" w:space="0" w:color="A54087"/>
              <w:bottom w:val="single" w:sz="8" w:space="0" w:color="A54087"/>
              <w:right w:val="single" w:sz="8" w:space="0" w:color="A54087"/>
            </w:tcBorders>
          </w:tcPr>
          <w:p w:rsidR="00102369" w:rsidRDefault="00B5364A">
            <w:pPr>
              <w:spacing w:after="0" w:line="276" w:lineRule="auto"/>
              <w:ind w:left="0" w:right="0" w:firstLine="0"/>
              <w:jc w:val="center"/>
            </w:pPr>
            <w:r>
              <w:t>3</w:t>
            </w:r>
            <m:oMath>
              <m:f>
                <m:fPr>
                  <m:ctrlPr>
                    <w:rPr>
                      <w:rFonts w:ascii="Cambria Math" w:hAnsi="Cambria Math"/>
                      <w:i/>
                    </w:rPr>
                  </m:ctrlPr>
                </m:fPr>
                <m:num>
                  <m:r>
                    <w:rPr>
                      <w:rFonts w:ascii="Cambria Math" w:hAnsi="Cambria Math"/>
                    </w:rPr>
                    <m:t>2</m:t>
                  </m:r>
                </m:num>
                <m:den>
                  <m:r>
                    <w:rPr>
                      <w:rFonts w:ascii="Cambria Math" w:hAnsi="Cambria Math"/>
                    </w:rPr>
                    <m:t>6</m:t>
                  </m:r>
                </m:den>
              </m:f>
            </m:oMath>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e</w:t>
            </w:r>
          </w:p>
        </w:tc>
        <w:tc>
          <w:tcPr>
            <w:tcW w:w="122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f</w:t>
            </w:r>
          </w:p>
        </w:tc>
        <w:tc>
          <w:tcPr>
            <w:tcW w:w="122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g</w:t>
            </w:r>
          </w:p>
        </w:tc>
        <w:tc>
          <w:tcPr>
            <w:tcW w:w="122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20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h</w:t>
            </w:r>
          </w:p>
        </w:tc>
        <w:tc>
          <w:tcPr>
            <w:tcW w:w="122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bl>
    <w:p w:rsidR="00102369" w:rsidRDefault="00345525">
      <w:pPr>
        <w:ind w:left="372"/>
      </w:pPr>
      <w:r>
        <w:rPr>
          <w:i/>
          <w:color w:val="A54087"/>
        </w:rPr>
        <w:t>e)</w:t>
      </w:r>
      <w:r>
        <w:t xml:space="preserve"> Localiza los puntos que se mencionan a continuación:</w:t>
      </w:r>
    </w:p>
    <w:p w:rsidR="00B5364A" w:rsidRDefault="00345525" w:rsidP="00B5364A">
      <w:pPr>
        <w:spacing w:after="410" w:line="276" w:lineRule="auto"/>
        <w:ind w:left="279" w:right="-15"/>
        <w:jc w:val="left"/>
      </w:pPr>
      <w:r>
        <w:rPr>
          <w:rFonts w:ascii="Calibri" w:eastAsia="Calibri" w:hAnsi="Calibri" w:cs="Calibri"/>
          <w:i/>
          <w:color w:val="A54087"/>
        </w:rPr>
        <w:tab/>
      </w:r>
      <w:r>
        <w:rPr>
          <w:rFonts w:ascii="Calibri" w:eastAsia="Calibri" w:hAnsi="Calibri" w:cs="Calibri"/>
          <w:i/>
          <w:color w:val="A54087"/>
        </w:rPr>
        <w:tab/>
      </w:r>
      <w:r>
        <w:rPr>
          <w:rFonts w:ascii="Calibri" w:eastAsia="Calibri" w:hAnsi="Calibri" w:cs="Calibri"/>
          <w:i/>
          <w:color w:val="A54087"/>
        </w:rPr>
        <w:tab/>
      </w:r>
      <w:r>
        <w:rPr>
          <w:i/>
          <w:color w:val="A54087"/>
        </w:rPr>
        <w:t>0.2</w:t>
      </w:r>
      <w:proofErr w:type="gramStart"/>
      <w:r>
        <w:rPr>
          <w:i/>
          <w:color w:val="A54087"/>
        </w:rPr>
        <w:t xml:space="preserve">, </w:t>
      </w:r>
      <w:r>
        <w:rPr>
          <w:rFonts w:ascii="Calibri" w:eastAsia="Calibri" w:hAnsi="Calibri" w:cs="Calibri"/>
          <w:noProof/>
          <w:color w:val="000000"/>
          <w:position w:val="-16"/>
        </w:rPr>
        <w:drawing>
          <wp:inline distT="0" distB="0" distL="0" distR="0">
            <wp:extent cx="152400" cy="215900"/>
            <wp:effectExtent l="0" t="0" r="0" b="0"/>
            <wp:docPr id="84382" name="Picture 84382"/>
            <wp:cNvGraphicFramePr/>
            <a:graphic xmlns:a="http://schemas.openxmlformats.org/drawingml/2006/main">
              <a:graphicData uri="http://schemas.openxmlformats.org/drawingml/2006/picture">
                <pic:pic xmlns:pic="http://schemas.openxmlformats.org/drawingml/2006/picture">
                  <pic:nvPicPr>
                    <pic:cNvPr id="84382" name="Picture 84382"/>
                    <pic:cNvPicPr/>
                  </pic:nvPicPr>
                  <pic:blipFill>
                    <a:blip r:embed="rId46"/>
                    <a:stretch>
                      <a:fillRect/>
                    </a:stretch>
                  </pic:blipFill>
                  <pic:spPr>
                    <a:xfrm>
                      <a:off x="0" y="0"/>
                      <a:ext cx="152400" cy="215900"/>
                    </a:xfrm>
                    <a:prstGeom prst="rect">
                      <a:avLst/>
                    </a:prstGeom>
                  </pic:spPr>
                </pic:pic>
              </a:graphicData>
            </a:graphic>
          </wp:inline>
        </w:drawing>
      </w:r>
      <w:r>
        <w:rPr>
          <w:i/>
          <w:color w:val="A54087"/>
        </w:rPr>
        <w:t xml:space="preserve"> ,</w:t>
      </w:r>
      <w:proofErr w:type="gramEnd"/>
      <w:r>
        <w:rPr>
          <w:i/>
          <w:color w:val="A54087"/>
        </w:rPr>
        <w:t xml:space="preserve">  1.5, </w:t>
      </w:r>
      <w:r>
        <w:rPr>
          <w:rFonts w:ascii="Calibri" w:eastAsia="Calibri" w:hAnsi="Calibri" w:cs="Calibri"/>
          <w:noProof/>
          <w:color w:val="000000"/>
          <w:position w:val="-16"/>
        </w:rPr>
        <w:drawing>
          <wp:inline distT="0" distB="0" distL="0" distR="0">
            <wp:extent cx="152400" cy="215900"/>
            <wp:effectExtent l="0" t="0" r="0" b="0"/>
            <wp:docPr id="84383" name="Picture 84383"/>
            <wp:cNvGraphicFramePr/>
            <a:graphic xmlns:a="http://schemas.openxmlformats.org/drawingml/2006/main">
              <a:graphicData uri="http://schemas.openxmlformats.org/drawingml/2006/picture">
                <pic:pic xmlns:pic="http://schemas.openxmlformats.org/drawingml/2006/picture">
                  <pic:nvPicPr>
                    <pic:cNvPr id="84383" name="Picture 84383"/>
                    <pic:cNvPicPr/>
                  </pic:nvPicPr>
                  <pic:blipFill>
                    <a:blip r:embed="rId47"/>
                    <a:stretch>
                      <a:fillRect/>
                    </a:stretch>
                  </pic:blipFill>
                  <pic:spPr>
                    <a:xfrm>
                      <a:off x="0" y="0"/>
                      <a:ext cx="152400" cy="215900"/>
                    </a:xfrm>
                    <a:prstGeom prst="rect">
                      <a:avLst/>
                    </a:prstGeom>
                  </pic:spPr>
                </pic:pic>
              </a:graphicData>
            </a:graphic>
          </wp:inline>
        </w:drawing>
      </w:r>
      <w:r>
        <w:rPr>
          <w:i/>
          <w:color w:val="A54087"/>
        </w:rPr>
        <w:t xml:space="preserve">,  1.8, </w:t>
      </w:r>
      <w:r>
        <w:rPr>
          <w:rFonts w:ascii="Calibri" w:eastAsia="Calibri" w:hAnsi="Calibri" w:cs="Calibri"/>
          <w:noProof/>
          <w:color w:val="000000"/>
          <w:position w:val="-16"/>
        </w:rPr>
        <w:drawing>
          <wp:inline distT="0" distB="0" distL="0" distR="0">
            <wp:extent cx="152400" cy="215900"/>
            <wp:effectExtent l="0" t="0" r="0" b="0"/>
            <wp:docPr id="84384" name="Picture 84384"/>
            <wp:cNvGraphicFramePr/>
            <a:graphic xmlns:a="http://schemas.openxmlformats.org/drawingml/2006/main">
              <a:graphicData uri="http://schemas.openxmlformats.org/drawingml/2006/picture">
                <pic:pic xmlns:pic="http://schemas.openxmlformats.org/drawingml/2006/picture">
                  <pic:nvPicPr>
                    <pic:cNvPr id="84384" name="Picture 84384"/>
                    <pic:cNvPicPr/>
                  </pic:nvPicPr>
                  <pic:blipFill>
                    <a:blip r:embed="rId48"/>
                    <a:stretch>
                      <a:fillRect/>
                    </a:stretch>
                  </pic:blipFill>
                  <pic:spPr>
                    <a:xfrm>
                      <a:off x="0" y="0"/>
                      <a:ext cx="152400" cy="215900"/>
                    </a:xfrm>
                    <a:prstGeom prst="rect">
                      <a:avLst/>
                    </a:prstGeom>
                  </pic:spPr>
                </pic:pic>
              </a:graphicData>
            </a:graphic>
          </wp:inline>
        </w:drawing>
      </w:r>
      <w:r>
        <w:rPr>
          <w:i/>
          <w:color w:val="A54087"/>
        </w:rPr>
        <w:t>,  1.9</w:t>
      </w:r>
    </w:p>
    <w:p w:rsidR="00B5364A" w:rsidRDefault="00B5364A">
      <w:pPr>
        <w:ind w:left="2" w:firstLine="283"/>
      </w:pPr>
      <w:r>
        <w:rPr>
          <w:noProof/>
        </w:rPr>
        <mc:AlternateContent>
          <mc:Choice Requires="wps">
            <w:drawing>
              <wp:anchor distT="0" distB="0" distL="114300" distR="114300" simplePos="0" relativeHeight="251772928" behindDoc="0" locked="0" layoutInCell="1" allowOverlap="1">
                <wp:simplePos x="0" y="0"/>
                <wp:positionH relativeFrom="column">
                  <wp:posOffset>175894</wp:posOffset>
                </wp:positionH>
                <wp:positionV relativeFrom="paragraph">
                  <wp:posOffset>63500</wp:posOffset>
                </wp:positionV>
                <wp:extent cx="4970145" cy="9525"/>
                <wp:effectExtent l="0" t="0" r="20955" b="28575"/>
                <wp:wrapNone/>
                <wp:docPr id="2" name="Conector recto 2"/>
                <wp:cNvGraphicFramePr/>
                <a:graphic xmlns:a="http://schemas.openxmlformats.org/drawingml/2006/main">
                  <a:graphicData uri="http://schemas.microsoft.com/office/word/2010/wordprocessingShape">
                    <wps:wsp>
                      <wps:cNvCnPr/>
                      <wps:spPr>
                        <a:xfrm>
                          <a:off x="0" y="0"/>
                          <a:ext cx="4970145" cy="9525"/>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B7FF94" id="Conector recto 2"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13.85pt,5pt" to="405.2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" strokecolor="#5b9bd5 [3204]" strokeweight="1.25pt">
                <v:stroke joinstyle="miter"/>
              </v:line>
            </w:pict>
          </mc:Fallback>
        </mc:AlternateContent>
      </w:r>
    </w:p>
    <w:p w:rsidR="00B5364A" w:rsidRDefault="00B5364A">
      <w:pPr>
        <w:ind w:left="2" w:firstLine="283"/>
      </w:pPr>
    </w:p>
    <w:p w:rsidR="00102369" w:rsidRDefault="00345525">
      <w:pPr>
        <w:ind w:left="2" w:firstLine="283"/>
      </w:pPr>
      <w:r>
        <w:t>En esta secuencia conociste tanto las propiedades del sistema decimal como su escritura que, de acuerdo con la posición del punto decimal, las cifras obtienen valor, que éstos se representan en fracciones y, a su vez</w:t>
      </w:r>
      <w:r w:rsidR="00B5364A">
        <w:t>, se representan en la recta nu</w:t>
      </w:r>
      <w:r>
        <w:t>mérica.</w:t>
      </w:r>
      <w:r>
        <w:br w:type="page"/>
      </w:r>
    </w:p>
    <w:p w:rsidR="00102369" w:rsidRDefault="00B5364A">
      <w:pPr>
        <w:spacing w:after="308" w:line="233" w:lineRule="auto"/>
        <w:ind w:left="-5" w:right="-15"/>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2. Sucesiones de números y figuras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182"/>
      </w:pPr>
      <w:r>
        <w:t xml:space="preserve">Los alumnos aprenderán a analizar sucesiones de números y figuras. Encontrarán la regla para obtener un término arbitrario de la sucesión. </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202"/>
      </w:pPr>
      <w:r>
        <w:t>Una sucesión es un conjunto de números o figuras con la propiedad de que hay un patrón que permite obtener todos los números las figuras del conjunto, empezando por un primer lugar de la sucesión, luego la que ocupa el segundo, luego la que ocupa el tercero y así sucesivamente.</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319"/>
      </w:pPr>
      <w:r>
        <w:t>¿Existe una forma de saber cuántos cuadros negros hay en la figura  que ocupa el décimo lugar en la serie sin contar de uno en uno?</w:t>
      </w:r>
    </w:p>
    <w:p w:rsidR="00102369" w:rsidRDefault="00345525">
      <w:pPr>
        <w:spacing w:after="88"/>
        <w:ind w:left="455" w:right="0" w:firstLine="0"/>
        <w:jc w:val="left"/>
      </w:pPr>
      <w:r>
        <w:rPr>
          <w:rFonts w:ascii="Calibri" w:eastAsia="Calibri" w:hAnsi="Calibri" w:cs="Calibri"/>
          <w:noProof/>
          <w:color w:val="000000"/>
        </w:rPr>
        <mc:AlternateContent>
          <mc:Choice Requires="wpg">
            <w:drawing>
              <wp:inline distT="0" distB="0" distL="0" distR="0">
                <wp:extent cx="216002" cy="216002"/>
                <wp:effectExtent l="0" t="0" r="0" b="0"/>
                <wp:docPr id="84446" name="Group 84446"/>
                <wp:cNvGraphicFramePr/>
                <a:graphic xmlns:a="http://schemas.openxmlformats.org/drawingml/2006/main">
                  <a:graphicData uri="http://schemas.microsoft.com/office/word/2010/wordprocessingGroup">
                    <wpg:wgp>
                      <wpg:cNvGrpSpPr/>
                      <wpg:grpSpPr>
                        <a:xfrm>
                          <a:off x="0" y="0"/>
                          <a:ext cx="216002" cy="216002"/>
                          <a:chOff x="0" y="0"/>
                          <a:chExt cx="216002" cy="216002"/>
                        </a:xfrm>
                      </wpg:grpSpPr>
                      <wps:wsp>
                        <wps:cNvPr id="117062" name="Shape 117062"/>
                        <wps:cNvSpPr/>
                        <wps:spPr>
                          <a:xfrm>
                            <a:off x="0" y="0"/>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605138DB" id="Group 84446" o:spid="_x0000_s1026" style="width:17pt;height:17pt;mso-position-horizontal-relative:char;mso-position-vertical-relative:line" coordsize="216002,2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">
                <v:shape id="Shape 117062" o:spid="_x0000_s1027" style="position:absolute;width:216002;height:216002;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Qx8QA&#10;AADfAAAADwAAAGRycy9kb3ducmV2LnhtbERPTWuDQBC9B/Iflin0EuoaD6YYVymBkHoqTVpIboM7&#10;Vak7K+42mn/fLRRyfLzvvJxNL640us6ygnUUgyCure64UfBx2j89g3AeWWNvmRTcyEFZLBc5ZtpO&#10;/E7Xo29ECGGXoYLW+yGT0tUtGXSRHYgD92VHgz7AsZF6xCmEm14mcZxKgx2HhhYH2rVUfx9/jILq&#10;8Obn26miz0vSpx0P57NZWaUeH+aXLQhPs7+L/92vOsxfb+I0gb8/AY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C0MfEAAAA3wAAAA8AAAAAAAAAAAAAAAAAmAIAAGRycy9k&#10;b3ducmV2LnhtbFBLBQYAAAAABAAEAPUAAACJAwAAAAA=&#10;" path="m,l216002,r,216002l,216002,,e" fillcolor="#a54087" stroked="f" strokeweight="0">
                  <v:stroke miterlimit="83231f" joinstyle="miter"/>
                  <v:path arrowok="t" textboxrect="0,0,216002,216002"/>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2091601" cy="658000"/>
                <wp:effectExtent l="0" t="0" r="0" b="0"/>
                <wp:docPr id="84445" name="Group 84445"/>
                <wp:cNvGraphicFramePr/>
                <a:graphic xmlns:a="http://schemas.openxmlformats.org/drawingml/2006/main">
                  <a:graphicData uri="http://schemas.microsoft.com/office/word/2010/wordprocessingGroup">
                    <wpg:wgp>
                      <wpg:cNvGrpSpPr/>
                      <wpg:grpSpPr>
                        <a:xfrm>
                          <a:off x="0" y="0"/>
                          <a:ext cx="2091601" cy="658000"/>
                          <a:chOff x="0" y="0"/>
                          <a:chExt cx="2091601" cy="658000"/>
                        </a:xfrm>
                      </wpg:grpSpPr>
                      <wps:wsp>
                        <wps:cNvPr id="117063" name="Shape 117063"/>
                        <wps:cNvSpPr/>
                        <wps:spPr>
                          <a:xfrm>
                            <a:off x="1441996" y="0"/>
                            <a:ext cx="216001" cy="216002"/>
                          </a:xfrm>
                          <a:custGeom>
                            <a:avLst/>
                            <a:gdLst/>
                            <a:ahLst/>
                            <a:cxnLst/>
                            <a:rect l="0" t="0" r="0" b="0"/>
                            <a:pathLst>
                              <a:path w="216001" h="216002">
                                <a:moveTo>
                                  <a:pt x="0" y="0"/>
                                </a:moveTo>
                                <a:lnTo>
                                  <a:pt x="216001" y="0"/>
                                </a:lnTo>
                                <a:lnTo>
                                  <a:pt x="216001"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64" name="Shape 117064"/>
                        <wps:cNvSpPr/>
                        <wps:spPr>
                          <a:xfrm>
                            <a:off x="1659598" y="216002"/>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65" name="Shape 117065"/>
                        <wps:cNvSpPr/>
                        <wps:spPr>
                          <a:xfrm>
                            <a:off x="1875600" y="428003"/>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66" name="Shape 117066"/>
                        <wps:cNvSpPr/>
                        <wps:spPr>
                          <a:xfrm>
                            <a:off x="1444003" y="428003"/>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67" name="Shape 117067"/>
                        <wps:cNvSpPr/>
                        <wps:spPr>
                          <a:xfrm>
                            <a:off x="1229995" y="216002"/>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68" name="Shape 117068"/>
                        <wps:cNvSpPr/>
                        <wps:spPr>
                          <a:xfrm>
                            <a:off x="1013993" y="42999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69" name="Shape 117069"/>
                        <wps:cNvSpPr/>
                        <wps:spPr>
                          <a:xfrm>
                            <a:off x="216002" y="22599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0" name="Shape 117070"/>
                        <wps:cNvSpPr/>
                        <wps:spPr>
                          <a:xfrm>
                            <a:off x="0" y="441998"/>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1" name="Shape 117071"/>
                        <wps:cNvSpPr/>
                        <wps:spPr>
                          <a:xfrm>
                            <a:off x="429997" y="439991"/>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273E6CEE" id="Group 84445" o:spid="_x0000_s1026" style="width:164.7pt;height:51.8pt;mso-position-horizontal-relative:char;mso-position-vertical-relative:line" coordsize="20916,6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">
                <v:shape id="Shape 117063" o:spid="_x0000_s1027" style="position:absolute;left:14419;width:2160;height:2160;visibility:visible;mso-wrap-style:square;v-text-anchor:top" coordsize="216001,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H4MQA&#10;AADfAAAADwAAAGRycy9kb3ducmV2LnhtbERPW2vCMBR+F/wP4Qh707Qbs6MaRWQXfbQK294OzbEp&#10;Nielidrt1xthsMeP7z5f9rYRF+p87VhBOklAEJdO11wpOOzfxi8gfEDW2DgmBT/kYbkYDuaYa3fl&#10;HV2KUIkYwj5HBSaENpfSl4Ys+olriSN3dJ3FEGFXSd3hNYbbRj4myVRarDk2GGxpbag8FWergAr5&#10;kenndPuZvn+1u+/fk5HnV6UeRv1qBiJQH/7Ff+6NjvPTLJk+wf1PBC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ih+DEAAAA3wAAAA8AAAAAAAAAAAAAAAAAmAIAAGRycy9k&#10;b3ducmV2LnhtbFBLBQYAAAAABAAEAPUAAACJAwAAAAA=&#10;" path="m,l216001,r,216002l,216002,,e" fillcolor="#a54087" stroked="f" strokeweight="0">
                  <v:stroke miterlimit="83231f" joinstyle="miter"/>
                  <v:path arrowok="t" textboxrect="0,0,216001,216002"/>
                </v:shape>
                <v:shape id="Shape 117064" o:spid="_x0000_s1028" style="position:absolute;left:16595;top:2160;width:2161;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ftKMIA&#10;AADfAAAADwAAAGRycy9kb3ducmV2LnhtbERPy4rCMBTdD/gP4QpuBk0VqVKNIoKoKxkfoLtLc22L&#10;zU1pota/N8KAy8N5T+eNKcWDaldYVtDvRSCIU6sLzhQcD6vuGITzyBpLy6TgRQ7ms9bPFBNtn/xH&#10;j73PRAhhl6CC3PsqkdKlORl0PVsRB+5qa4M+wDqTusZnCDelHERRLA0WHBpyrGiZU3rb342C7Xrn&#10;m9dhS6fLoIwLrs5n82uV6rSbxQSEp8Z/xf/ujQ7z+6MoHsLnTwAg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5+0owgAAAN8AAAAPAAAAAAAAAAAAAAAAAJgCAABkcnMvZG93&#10;bnJldi54bWxQSwUGAAAAAAQABAD1AAAAhwMAAAAA&#10;" path="m,l216002,r,216002l,216002,,e" fillcolor="#a54087" stroked="f" strokeweight="0">
                  <v:stroke miterlimit="83231f" joinstyle="miter"/>
                  <v:path arrowok="t" textboxrect="0,0,216002,216002"/>
                </v:shape>
                <v:shape id="Shape 117065" o:spid="_x0000_s1029" style="position:absolute;left:18756;top:4280;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tIs8IA&#10;AADfAAAADwAAAGRycy9kb3ducmV2LnhtbERPy4rCMBTdD/gP4QpuBk0VrFKNIoKoKxkfoLtLc22L&#10;zU1pota/N8KAy8N5T+eNKcWDaldYVtDvRSCIU6sLzhQcD6vuGITzyBpLy6TgRQ7ms9bPFBNtn/xH&#10;j73PRAhhl6CC3PsqkdKlORl0PVsRB+5qa4M+wDqTusZnCDelHERRLA0WHBpyrGiZU3rb342C7Xrn&#10;m9dhS6fLoIwLrs5n82uV6rSbxQSEp8Z/xf/ujQ7z+6MoHsLnTwAg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q0izwgAAAN8AAAAPAAAAAAAAAAAAAAAAAJgCAABkcnMvZG93&#10;bnJldi54bWxQSwUGAAAAAAQABAD1AAAAhwMAAAAA&#10;" path="m,l216002,r,216002l,216002,,e" fillcolor="#a54087" stroked="f" strokeweight="0">
                  <v:stroke miterlimit="83231f" joinstyle="miter"/>
                  <v:path arrowok="t" textboxrect="0,0,216002,216002"/>
                </v:shape>
                <v:shape id="Shape 117066" o:spid="_x0000_s1030" style="position:absolute;left:14440;top:4280;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nWxMMA&#10;AADfAAAADwAAAGRycy9kb3ducmV2LnhtbERPy2rCQBTdC/7DcAvdSJ3ERSrRMRRBbFbio6C7S+aa&#10;BDN3QmZq4t93BKHLw3kvs8E04k6dqy0riKcRCOLC6ppLBafj5mMOwnlkjY1lUvAgB9lqPFpiqm3P&#10;e7offClCCLsUFVTet6mUrqjIoJvaljhwV9sZ9AF2pdQd9iHcNHIWRYk0WHNoqLCldUXF7fBrFOTb&#10;nR8ex5x+LrMmqbk9n83EKvX+NnwtQHga/L/45f7WYX78GSUJPP8EAH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3nWxMMAAADfAAAADwAAAAAAAAAAAAAAAACYAgAAZHJzL2Rv&#10;d25yZXYueG1sUEsFBgAAAAAEAAQA9QAAAIgDAAAAAA==&#10;" path="m,l216002,r,216002l,216002,,e" fillcolor="#a54087" stroked="f" strokeweight="0">
                  <v:stroke miterlimit="83231f" joinstyle="miter"/>
                  <v:path arrowok="t" textboxrect="0,0,216002,216002"/>
                </v:shape>
                <v:shape id="Shape 117067" o:spid="_x0000_s1031" style="position:absolute;left:12299;top:2160;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VzX8QA&#10;AADfAAAADwAAAGRycy9kb3ducmV2LnhtbERPTWvCQBC9C/6HZYRepG70EEt0lSJIm1MxsWBvQ3ZM&#10;QrOzIbuNyb/vCoLHx/ve7gfTiJ46V1tWsFxEIIgLq2suFZzz4+sbCOeRNTaWScFIDva76WSLibY3&#10;PlGf+VKEEHYJKqi8bxMpXVGRQbewLXHgrrYz6APsSqk7vIVw08hVFMXSYM2hocKWDhUVv9mfUZB+&#10;fPlhzFP6/lk1cc3t5WLmVqmX2fC+AeFp8E/xw/2pw/zlOorXcP8TAM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1c1/EAAAA3wAAAA8AAAAAAAAAAAAAAAAAmAIAAGRycy9k&#10;b3ducmV2LnhtbFBLBQYAAAAABAAEAPUAAACJAwAAAAA=&#10;" path="m,l216002,r,216002l,216002,,e" fillcolor="#a54087" stroked="f" strokeweight="0">
                  <v:stroke miterlimit="83231f" joinstyle="miter"/>
                  <v:path arrowok="t" textboxrect="0,0,216002,216002"/>
                </v:shape>
                <v:shape id="Shape 117068" o:spid="_x0000_s1032" style="position:absolute;left:10139;top:4299;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rnLcQA&#10;AADfAAAADwAAAGRycy9kb3ducmV2LnhtbERPS0vDQBC+C/6HZYRexG6SQyyx2yKFYnMq9gH1NmTH&#10;JJidDdk1Tf995yB4/Pjey/XkOjXSEFrPBtJ5Aoq48rbl2sDpuH1ZgAoR2WLnmQzcKMB69fiwxML6&#10;K3/SeIi1khAOBRpoYuwLrUPVkMMw9z2xcN9+cBgFDrW2A14l3HU6S5JcO2xZGhrsadNQ9XP4dQbK&#10;j32cbseSzl9Zl7fcXy7u2Rsze5re30BFmuK/+M+9szI/fU1yGSx/BIBe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q5y3EAAAA3wAAAA8AAAAAAAAAAAAAAAAAmAIAAGRycy9k&#10;b3ducmV2LnhtbFBLBQYAAAAABAAEAPUAAACJAwAAAAA=&#10;" path="m,l216002,r,216002l,216002,,e" fillcolor="#a54087" stroked="f" strokeweight="0">
                  <v:stroke miterlimit="83231f" joinstyle="miter"/>
                  <v:path arrowok="t" textboxrect="0,0,216002,216002"/>
                </v:shape>
                <v:shape id="Shape 117069" o:spid="_x0000_s1033" style="position:absolute;left:2160;top:2259;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ZCtsIA&#10;AADfAAAADwAAAGRycy9kb3ducmV2LnhtbERPy4rCMBTdC/5DuIIb0VQXVatRRJDR1eALdHdprm2x&#10;uSlNRuvfTwTB5eG858vGlOJBtSssKxgOIhDEqdUFZwpOx01/AsJ5ZI2lZVLwIgfLRbs1x0TbJ+/p&#10;cfCZCCHsElSQe18lUro0J4NuYCviwN1sbdAHWGdS1/gM4aaUoyiKpcGCQ0OOFa1zSu+HP6Ng9/Pr&#10;m9dxR+frqIwLri4X07NKdTvNagbCU+O/4o97q8P84TiKp/D+EwD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5kK2wgAAAN8AAAAPAAAAAAAAAAAAAAAAAJgCAABkcnMvZG93&#10;bnJldi54bWxQSwUGAAAAAAQABAD1AAAAhwMAAAAA&#10;" path="m,l216002,r,216002l,216002,,e" fillcolor="#a54087" stroked="f" strokeweight="0">
                  <v:stroke miterlimit="83231f" joinstyle="miter"/>
                  <v:path arrowok="t" textboxrect="0,0,216002,216002"/>
                </v:shape>
                <v:shape id="Shape 117070" o:spid="_x0000_s1034" style="position:absolute;top:4419;width:2160;height:2161;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99sIA&#10;AADfAAAADwAAAGRycy9kb3ducmV2LnhtbERPTYvCMBC9C/6HMAteZE31oFKNsgiinmStC3obmtm2&#10;bDMpTdT6752DsMfH+16uO1erO7Wh8mxgPEpAEefeVlwYOGfbzzmoEJEt1p7JwJMCrFf93hJT6x/8&#10;TfdTLJSEcEjRQBljk2od8pIchpFviIX79a3DKLAttG3xIeGu1pMkmWqHFUtDiQ1tSsr/Tjdn4LA7&#10;xu6ZHejnOqmnFTeXixt6YwYf3dcCVKQu/ovf7r2V+eNZMpMH8kcA6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X32wgAAAN8AAAAPAAAAAAAAAAAAAAAAAJgCAABkcnMvZG93&#10;bnJldi54bWxQSwUGAAAAAAQABAD1AAAAhwMAAAAA&#10;" path="m,l216002,r,216002l,216002,,e" fillcolor="#a54087" stroked="f" strokeweight="0">
                  <v:stroke miterlimit="83231f" joinstyle="miter"/>
                  <v:path arrowok="t" textboxrect="0,0,216002,216002"/>
                </v:shape>
                <v:shape id="Shape 117071" o:spid="_x0000_s1035" style="position:absolute;left:4299;top:4399;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nYbcEA&#10;AADfAAAADwAAAGRycy9kb3ducmV2LnhtbERPTYvCMBC9C/6HMIIX0bQedKlGkYVFPYnWBb0NzdgW&#10;m0lpotZ/bwTB4+N9z5etqcSdGldaVhCPIhDEmdUl5wqO6d/wB4TzyBory6TgSQ6Wi25njom2D97T&#10;/eBzEULYJaig8L5OpHRZQQbdyNbEgbvYxqAPsMmlbvARwk0lx1E0kQZLDg0F1vRbUHY93IyC7Xrn&#10;22e6pf/zuJqUXJ9OZmCV6vfa1QyEp9Z/xR/3Rof58TSaxvD+EwD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J2G3BAAAA3wAAAA8AAAAAAAAAAAAAAAAAmAIAAGRycy9kb3du&#10;cmV2LnhtbFBLBQYAAAAABAAEAPUAAACGAwAAAAA=&#10;" path="m,l216002,r,216002l,216002,,e" fillcolor="#a54087" stroked="f" strokeweight="0">
                  <v:stroke miterlimit="83231f" joinstyle="miter"/>
                  <v:path arrowok="t" textboxrect="0,0,216002,216002"/>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514005" cy="858609"/>
                <wp:effectExtent l="0" t="0" r="0" b="0"/>
                <wp:docPr id="84447" name="Group 84447"/>
                <wp:cNvGraphicFramePr/>
                <a:graphic xmlns:a="http://schemas.openxmlformats.org/drawingml/2006/main">
                  <a:graphicData uri="http://schemas.microsoft.com/office/word/2010/wordprocessingGroup">
                    <wpg:wgp>
                      <wpg:cNvGrpSpPr/>
                      <wpg:grpSpPr>
                        <a:xfrm>
                          <a:off x="0" y="0"/>
                          <a:ext cx="1514005" cy="858609"/>
                          <a:chOff x="0" y="0"/>
                          <a:chExt cx="1514005" cy="858609"/>
                        </a:xfrm>
                      </wpg:grpSpPr>
                      <wps:wsp>
                        <wps:cNvPr id="117072" name="Shape 117072"/>
                        <wps:cNvSpPr/>
                        <wps:spPr>
                          <a:xfrm>
                            <a:off x="649998" y="0"/>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3" name="Shape 117073"/>
                        <wps:cNvSpPr/>
                        <wps:spPr>
                          <a:xfrm>
                            <a:off x="433197" y="212408"/>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4" name="Shape 117074"/>
                        <wps:cNvSpPr/>
                        <wps:spPr>
                          <a:xfrm>
                            <a:off x="866001" y="214198"/>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5" name="Shape 117075"/>
                        <wps:cNvSpPr/>
                        <wps:spPr>
                          <a:xfrm>
                            <a:off x="647992" y="42660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6" name="Shape 117076"/>
                        <wps:cNvSpPr/>
                        <wps:spPr>
                          <a:xfrm>
                            <a:off x="215392" y="42660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7" name="Shape 117077"/>
                        <wps:cNvSpPr/>
                        <wps:spPr>
                          <a:xfrm>
                            <a:off x="0"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8" name="Shape 117078"/>
                        <wps:cNvSpPr/>
                        <wps:spPr>
                          <a:xfrm>
                            <a:off x="431394"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79" name="Shape 117079"/>
                        <wps:cNvSpPr/>
                        <wps:spPr>
                          <a:xfrm>
                            <a:off x="863994"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0" name="Shape 117080"/>
                        <wps:cNvSpPr/>
                        <wps:spPr>
                          <a:xfrm>
                            <a:off x="1082002" y="42660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1" name="Shape 117081"/>
                        <wps:cNvSpPr/>
                        <wps:spPr>
                          <a:xfrm>
                            <a:off x="1298004"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7EB53CFF" id="Group 84447" o:spid="_x0000_s1026" style="width:119.2pt;height:67.6pt;mso-position-horizontal-relative:char;mso-position-vertical-relative:line" coordsize="15140,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">
                <v:shape id="Shape 117072" o:spid="_x0000_s1027" style="position:absolute;left:6499;width:2161;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tGGsIA&#10;AADfAAAADwAAAGRycy9kb3ducmV2LnhtbERPy4rCMBTdD/gP4QpuBk3tQqU2FRFkdCXjA3R3aa5t&#10;sbkpTUbr35sBweXhvNNFZ2pxp9ZVlhWMRxEI4tzqigsFx8N6OAPhPLLG2jIpeJKDRdb7SjHR9sG/&#10;dN/7QoQQdgkqKL1vEildXpJBN7INceCutjXoA2wLqVt8hHBTyziKJtJgxaGhxIZWJeW3/Z9RsP3Z&#10;+e552NLpEteTipvz2XxbpQb9bjkH4anzH/HbvdFh/ngaTWP4/xMAy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0YawgAAAN8AAAAPAAAAAAAAAAAAAAAAAJgCAABkcnMvZG93&#10;bnJldi54bWxQSwUGAAAAAAQABAD1AAAAhwMAAAAA&#10;" path="m,l216002,r,216002l,216002,,e" fillcolor="#a54087" stroked="f" strokeweight="0">
                  <v:stroke miterlimit="83231f" joinstyle="miter"/>
                  <v:path arrowok="t" textboxrect="0,0,216002,216002"/>
                </v:shape>
                <v:shape id="Shape 117073" o:spid="_x0000_s1028" style="position:absolute;left:4331;top:2124;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fjgcIA&#10;AADfAAAADwAAAGRycy9kb3ducmV2LnhtbERPy4rCMBTdD/gP4QpuBpuqoFIbRQYGdSXjA3R3aa5t&#10;sbkpTdT690YYcHk473TRmkrcqXGlZQWDKAZBnFldcq7gsP/tT0E4j6yxskwKnuRgMe98pZho++A/&#10;uu98LkIIuwQVFN7XiZQuK8igi2xNHLiLbQz6AJtc6gYfIdxUchjHY2mw5NBQYE0/BWXX3c0o2Ky2&#10;vn3uN3Q8D6txyfXpZL6tUr1uu5yB8NT6j/jfvdZh/mAST0bw/hMA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1+OBwgAAAN8AAAAPAAAAAAAAAAAAAAAAAJgCAABkcnMvZG93&#10;bnJldi54bWxQSwUGAAAAAAQABAD1AAAAhwMAAAAA&#10;" path="m,l216002,r,216002l,216002,,e" fillcolor="#a54087" stroked="f" strokeweight="0">
                  <v:stroke miterlimit="83231f" joinstyle="miter"/>
                  <v:path arrowok="t" textboxrect="0,0,216002,216002"/>
                </v:shape>
                <v:shape id="Shape 117074" o:spid="_x0000_s1029" style="position:absolute;left:8660;top:2141;width:2160;height:2161;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579cIA&#10;AADfAAAADwAAAGRycy9kb3ducmV2LnhtbERPy4rCMBTdD/gP4QpuBpsqolIbRQYGdSXjA3R3aa5t&#10;sbkpTdT690YYcHk473TRmkrcqXGlZQWDKAZBnFldcq7gsP/tT0E4j6yxskwKnuRgMe98pZho++A/&#10;uu98LkIIuwQVFN7XiZQuK8igi2xNHLiLbQz6AJtc6gYfIdxUchjHY2mw5NBQYE0/BWXX3c0o2Ky2&#10;vn3uN3Q8D6txyfXpZL6tUr1uu5yB8NT6j/jfvdZh/mAST0bw/hMA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Pnv1wgAAAN8AAAAPAAAAAAAAAAAAAAAAAJgCAABkcnMvZG93&#10;bnJldi54bWxQSwUGAAAAAAQABAD1AAAAhwMAAAAA&#10;" path="m,l216002,r,216002l,216002,,e" fillcolor="#a54087" stroked="f" strokeweight="0">
                  <v:stroke miterlimit="83231f" joinstyle="miter"/>
                  <v:path arrowok="t" textboxrect="0,0,216002,216002"/>
                </v:shape>
                <v:shape id="Shape 117075" o:spid="_x0000_s1030" style="position:absolute;left:6479;top:426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ebsMA&#10;AADfAAAADwAAAGRycy9kb3ducmV2LnhtbERPy4rCMBTdD/gP4QpuBpsq+KA2igwM6krGB+ju0lzb&#10;YnNTmqj1740w4PJw3umiNZW4U+NKywoGUQyCOLO65FzBYf/bn4JwHlljZZkUPMnBYt75SjHR9sF/&#10;dN/5XIQQdgkqKLyvEyldVpBBF9maOHAX2xj0ATa51A0+Qrip5DCOx9JgyaGhwJp+Csquu5tRsFlt&#10;ffvcb+h4HlbjkuvTyXxbpXrddjkD4an1H/G/e63D/MEknozg/ScA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LebsMAAADfAAAADwAAAAAAAAAAAAAAAACYAgAAZHJzL2Rv&#10;d25yZXYueG1sUEsFBgAAAAAEAAQA9QAAAIgDAAAAAA==&#10;" path="m,l216002,r,216002l,216002,,e" fillcolor="#a54087" stroked="f" strokeweight="0">
                  <v:stroke miterlimit="83231f" joinstyle="miter"/>
                  <v:path arrowok="t" textboxrect="0,0,216002,216002"/>
                </v:shape>
                <v:shape id="Shape 117076" o:spid="_x0000_s1031" style="position:absolute;left:2153;top:426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BAGcQA&#10;AADfAAAADwAAAGRycy9kb3ducmV2LnhtbERPTWvCQBC9C/6HZYRepG70EEt0lSJIm1MxsWBvQ3ZM&#10;QrOzIbuNyb/vCoLHx/ve7gfTiJ46V1tWsFxEIIgLq2suFZzz4+sbCOeRNTaWScFIDva76WSLibY3&#10;PlGf+VKEEHYJKqi8bxMpXVGRQbewLXHgrrYz6APsSqk7vIVw08hVFMXSYM2hocKWDhUVv9mfUZB+&#10;fPlhzFP6/lk1cc3t5WLmVqmX2fC+AeFp8E/xw/2pw/zlOlrHcP8TAM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gQBnEAAAA3wAAAA8AAAAAAAAAAAAAAAAAmAIAAGRycy9k&#10;b3ducmV2LnhtbFBLBQYAAAAABAAEAPUAAACJAwAAAAA=&#10;" path="m,l216002,r,216002l,216002,,e" fillcolor="#a54087" stroked="f" strokeweight="0">
                  <v:stroke miterlimit="83231f" joinstyle="miter"/>
                  <v:path arrowok="t" textboxrect="0,0,216002,216002"/>
                </v:shape>
                <v:shape id="Shape 117077" o:spid="_x0000_s1032" style="position:absolute;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zlgsEA&#10;AADfAAAADwAAAGRycy9kb3ducmV2LnhtbERPTYvCMBC9C/6HMIIX0VQPdqlGkYVFPYnWBb0NzdgW&#10;m0lpotZ/bwTB4+N9z5etqcSdGldaVjAeRSCIM6tLzhUc07/hDwjnkTVWlknBkxwsF93OHBNtH7yn&#10;+8HnIoSwS1BB4X2dSOmyggy6ka2JA3exjUEfYJNL3eAjhJtKTqJoKg2WHBoKrOm3oOx6uBkF2/XO&#10;t890S//nSTUtuT6dzMAq1e+1qxkIT63/ij/ujQ7zx3EUx/D+EwD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s5YLBAAAA3wAAAA8AAAAAAAAAAAAAAAAAmAIAAGRycy9kb3du&#10;cmV2LnhtbFBLBQYAAAAABAAEAPUAAACGAwAAAAA=&#10;" path="m,l216002,r,216002l,216002,,e" fillcolor="#a54087" stroked="f" strokeweight="0">
                  <v:stroke miterlimit="83231f" joinstyle="miter"/>
                  <v:path arrowok="t" textboxrect="0,0,216002,216002"/>
                </v:shape>
                <v:shape id="Shape 117078" o:spid="_x0000_s1033" style="position:absolute;left:4313;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Nx8MIA&#10;AADfAAAADwAAAGRycy9kb3ducmV2LnhtbERPTYvCMBC9C/6HMAteZE31oFKNsgiinmStC3obmtm2&#10;bDMpTdT6752DsMfH+16uO1erO7Wh8mxgPEpAEefeVlwYOGfbzzmoEJEt1p7JwJMCrFf93hJT6x/8&#10;TfdTLJSEcEjRQBljk2od8pIchpFviIX79a3DKLAttG3xIeGu1pMkmWqHFUtDiQ1tSsr/Tjdn4LA7&#10;xu6ZHejnOqmnFTeXixt6YwYf3dcCVKQu/ovf7r2V+eNZMpPB8kcA6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c3HwwgAAAN8AAAAPAAAAAAAAAAAAAAAAAJgCAABkcnMvZG93&#10;bnJldi54bWxQSwUGAAAAAAQABAD1AAAAhwMAAAAA&#10;" path="m,l216002,r,216002l,216002,,e" fillcolor="#a54087" stroked="f" strokeweight="0">
                  <v:stroke miterlimit="83231f" joinstyle="miter"/>
                  <v:path arrowok="t" textboxrect="0,0,216002,216002"/>
                </v:shape>
                <v:shape id="Shape 117079" o:spid="_x0000_s1034" style="position:absolute;left:8639;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a8QA&#10;AADfAAAADwAAAGRycy9kb3ducmV2LnhtbERPy2rCQBTdF/yH4QpuipnoQmt0FBGKZlXqA+Lukrkm&#10;wcydkJlq8vdOodDl4bxXm87U4kGtqywrmEQxCOLc6ooLBefT5/gDhPPIGmvLpKAnB5v14G2FibZP&#10;/qbH0RcihLBLUEHpfZNI6fKSDLrINsSBu9nWoA+wLaRu8RnCTS2ncTyTBisODSU2tCspvx9/jIJ0&#10;/+W7/pTS5TqtZxU3WWberVKjYbddgvDU+X/xn/ugw/zJPJ4v4PdPAC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1GvEAAAA3wAAAA8AAAAAAAAAAAAAAAAAmAIAAGRycy9k&#10;b3ducmV2LnhtbFBLBQYAAAAABAAEAPUAAACJAwAAAAA=&#10;" path="m,l216002,r,216002l,216002,,e" fillcolor="#a54087" stroked="f" strokeweight="0">
                  <v:stroke miterlimit="83231f" joinstyle="miter"/>
                  <v:path arrowok="t" textboxrect="0,0,216002,216002"/>
                </v:shape>
                <v:shape id="Shape 117080" o:spid="_x0000_s1035" style="position:absolute;left:10820;top:426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AN0cQA&#10;AADfAAAADwAAAGRycy9kb3ducmV2LnhtbERPTWvCQBC9F/wPywheSt3oIUp0lSJIzalUW7C3ITsm&#10;odnZkN3G5N93DgWPj/e93Q+uUT11ofZsYDFPQBEX3tZcGvi8HF/WoEJEtth4JgMjBdjvJk9bzKy/&#10;8wf151gqCeGQoYEqxjbTOhQVOQxz3xILd/OdwyiwK7Xt8C7hrtHLJEm1w5qlocKWDhUVP+dfZyB/&#10;e4/DeMnp63vZpDW316t79sbMpsPrBlSkIT7E/+6TlfmLVbKWB/JHAO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DdHEAAAA3wAAAA8AAAAAAAAAAAAAAAAAmAIAAGRycy9k&#10;b3ducmV2LnhtbFBLBQYAAAAABAAEAPUAAACJAwAAAAA=&#10;" path="m,l216002,r,216002l,216002,,e" fillcolor="#a54087" stroked="f" strokeweight="0">
                  <v:stroke miterlimit="83231f" joinstyle="miter"/>
                  <v:path arrowok="t" textboxrect="0,0,216002,216002"/>
                </v:shape>
                <v:shape id="Shape 117081" o:spid="_x0000_s1036" style="position:absolute;left:12980;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yoSsMA&#10;AADfAAAADwAAAGRycy9kb3ducmV2LnhtbERPTWvCQBC9C/6HZYRepG7iIQ2pq4gg6kmqFtLbkB2T&#10;YHY2ZFdN/n1XKPT4eN+LVW8a8aDO1ZYVxLMIBHFhdc2lgst5+56CcB5ZY2OZFAzkYLUcjxaYafvk&#10;L3qcfClCCLsMFVTet5mUrqjIoJvZljhwV9sZ9AF2pdQdPkO4aeQ8ihJpsObQUGFLm4qK2+luFBx2&#10;R98P5wN9/8ybpOY2z83UKvU26defIDz1/l/8597rMD/+iNIYXn8C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yoSsMAAADfAAAADwAAAAAAAAAAAAAAAACYAgAAZHJzL2Rv&#10;d25yZXYueG1sUEsFBgAAAAAEAAQA9QAAAIgDAAAAAA==&#10;" path="m,l216002,r,216002l,216002,,e" fillcolor="#a54087" stroked="f" strokeweight="0">
                  <v:stroke miterlimit="83231f" joinstyle="miter"/>
                  <v:path arrowok="t" textboxrect="0,0,216002,216002"/>
                </v:shape>
                <w10:anchorlock/>
              </v:group>
            </w:pict>
          </mc:Fallback>
        </mc:AlternateContent>
      </w:r>
    </w:p>
    <w:p w:rsidR="00102369" w:rsidRDefault="00C54FC2">
      <w:pPr>
        <w:spacing w:after="238"/>
        <w:ind w:left="185"/>
      </w:pPr>
      <w:r>
        <w:t xml:space="preserve">   </w:t>
      </w:r>
      <w:r w:rsidR="00345525">
        <w:t>Figura 1</w:t>
      </w:r>
      <w:r w:rsidR="00345525">
        <w:tab/>
      </w:r>
      <w:r>
        <w:t xml:space="preserve">   </w:t>
      </w:r>
      <w:r w:rsidR="00345525">
        <w:t>Figura 2</w:t>
      </w:r>
      <w:r w:rsidR="00345525">
        <w:tab/>
      </w:r>
      <w:r>
        <w:t xml:space="preserve">             </w:t>
      </w:r>
      <w:r w:rsidR="00345525">
        <w:t>Figura 3</w:t>
      </w:r>
      <w:r w:rsidR="00345525">
        <w:tab/>
      </w:r>
      <w:r>
        <w:t xml:space="preserve">               </w:t>
      </w:r>
      <w:r w:rsidR="00345525">
        <w:t>Figura 4</w:t>
      </w:r>
    </w:p>
    <w:p w:rsidR="00102369" w:rsidRDefault="00345525">
      <w:pPr>
        <w:spacing w:after="500"/>
      </w:pPr>
      <w:r>
        <w:t>Antes de resolver este problema, veamos otros ejemplos: Para completar esta otra sucesión se necesita ver cuáles son los números que ocupan los espacios vacíos.</w:t>
      </w:r>
    </w:p>
    <w:p w:rsidR="00102369" w:rsidRDefault="00345525" w:rsidP="00C54FC2">
      <w:pPr>
        <w:spacing w:after="0"/>
        <w:ind w:left="534" w:right="0" w:firstLine="0"/>
        <w:jc w:val="left"/>
      </w:pPr>
      <w:r>
        <w:rPr>
          <w:b/>
          <w:color w:val="A54087"/>
        </w:rPr>
        <w:t>0, 3, 6,</w:t>
      </w:r>
      <w:r w:rsidR="00C54FC2">
        <w:rPr>
          <w:b/>
          <w:color w:val="A54087"/>
        </w:rPr>
        <w:t xml:space="preserve"> ___</w:t>
      </w:r>
      <w:proofErr w:type="gramStart"/>
      <w:r w:rsidR="00C54FC2">
        <w:rPr>
          <w:b/>
          <w:color w:val="A54087"/>
        </w:rPr>
        <w:t xml:space="preserve">_ </w:t>
      </w:r>
      <w:r>
        <w:rPr>
          <w:b/>
          <w:color w:val="A54087"/>
        </w:rPr>
        <w:t>,</w:t>
      </w:r>
      <w:proofErr w:type="gramEnd"/>
      <w:r>
        <w:rPr>
          <w:b/>
          <w:color w:val="A54087"/>
        </w:rPr>
        <w:t xml:space="preserve"> 12, 15, 18,</w:t>
      </w:r>
      <w:r w:rsidR="00C54FC2">
        <w:rPr>
          <w:b/>
          <w:color w:val="A54087"/>
        </w:rPr>
        <w:t xml:space="preserve"> ____ </w:t>
      </w:r>
      <w:r>
        <w:rPr>
          <w:b/>
          <w:color w:val="A54087"/>
        </w:rPr>
        <w:t>, 24, 27, 30,</w:t>
      </w:r>
      <w:r w:rsidR="00C54FC2">
        <w:rPr>
          <w:b/>
          <w:color w:val="A54087"/>
        </w:rPr>
        <w:t xml:space="preserve"> ____ </w:t>
      </w:r>
      <w:r>
        <w:rPr>
          <w:b/>
          <w:color w:val="A54087"/>
        </w:rPr>
        <w:t>, 36, 39, 42,</w:t>
      </w:r>
      <w:r w:rsidR="00C54FC2">
        <w:rPr>
          <w:b/>
          <w:color w:val="A54087"/>
        </w:rPr>
        <w:t xml:space="preserve"> ____ </w:t>
      </w:r>
      <w:r>
        <w:rPr>
          <w:b/>
          <w:color w:val="A54087"/>
        </w:rPr>
        <w:t>, 48, 51, 54…</w:t>
      </w:r>
    </w:p>
    <w:p w:rsidR="00C54FC2" w:rsidRDefault="00C54FC2" w:rsidP="00C54FC2">
      <w:pPr>
        <w:spacing w:after="0"/>
        <w:ind w:left="534" w:right="0" w:firstLine="0"/>
        <w:jc w:val="left"/>
      </w:pPr>
    </w:p>
    <w:p w:rsidR="00102369" w:rsidRDefault="00345525" w:rsidP="00C54FC2">
      <w:pPr>
        <w:spacing w:after="0"/>
        <w:ind w:left="2" w:firstLine="283"/>
      </w:pPr>
      <w:r>
        <w:t>En esta sucesión se observa que al comparar cualquier pareja de números consecutivos, su diferencia es de tres, por lo que se puede afirmar que el término anterior más 3 es el consecutivo, veamos (</w:t>
      </w:r>
      <w:r>
        <w:rPr>
          <w:i/>
        </w:rPr>
        <w:t>3 + 3</w:t>
      </w:r>
      <w:r>
        <w:t>)</w:t>
      </w:r>
      <w:r>
        <w:rPr>
          <w:i/>
        </w:rPr>
        <w:t xml:space="preserve"> = 6,</w:t>
      </w:r>
      <w:r>
        <w:t xml:space="preserve"> (</w:t>
      </w:r>
      <w:r>
        <w:rPr>
          <w:i/>
        </w:rPr>
        <w:t>15 + 3</w:t>
      </w:r>
      <w:r>
        <w:t>)</w:t>
      </w:r>
      <w:r>
        <w:rPr>
          <w:b/>
        </w:rPr>
        <w:t xml:space="preserve"> = 18, por lo tanto, la serie completa es la siguiente:</w:t>
      </w:r>
    </w:p>
    <w:p w:rsidR="00102369" w:rsidRDefault="00345525" w:rsidP="00C54FC2">
      <w:pPr>
        <w:spacing w:after="0" w:line="360" w:lineRule="auto"/>
        <w:ind w:left="10" w:right="-15"/>
        <w:jc w:val="center"/>
      </w:pPr>
      <w:r>
        <w:rPr>
          <w:b/>
          <w:color w:val="A54087"/>
        </w:rPr>
        <w:t xml:space="preserve">0, 3, 6, </w:t>
      </w:r>
      <w:r>
        <w:rPr>
          <w:b/>
          <w:color w:val="A54087"/>
          <w:u w:val="single" w:color="A54087"/>
        </w:rPr>
        <w:t>9</w:t>
      </w:r>
      <w:r>
        <w:rPr>
          <w:b/>
          <w:color w:val="A54087"/>
        </w:rPr>
        <w:t xml:space="preserve">, 12, 15, 18, </w:t>
      </w:r>
      <w:r>
        <w:rPr>
          <w:b/>
          <w:color w:val="A54087"/>
          <w:u w:val="single" w:color="A54087"/>
        </w:rPr>
        <w:t>21</w:t>
      </w:r>
      <w:r>
        <w:rPr>
          <w:b/>
          <w:color w:val="A54087"/>
        </w:rPr>
        <w:t xml:space="preserve">, 24, 27, 30, </w:t>
      </w:r>
      <w:r>
        <w:rPr>
          <w:b/>
          <w:color w:val="A54087"/>
          <w:u w:val="single" w:color="A54087"/>
        </w:rPr>
        <w:t>33</w:t>
      </w:r>
      <w:r>
        <w:rPr>
          <w:b/>
          <w:color w:val="A54087"/>
        </w:rPr>
        <w:t xml:space="preserve">, 36, 39, 42, </w:t>
      </w:r>
      <w:r>
        <w:rPr>
          <w:b/>
          <w:color w:val="A54087"/>
          <w:u w:val="single" w:color="A54087"/>
        </w:rPr>
        <w:t>45</w:t>
      </w:r>
      <w:r>
        <w:rPr>
          <w:b/>
          <w:color w:val="A54087"/>
        </w:rPr>
        <w:t>, 48, 51, 54…</w:t>
      </w:r>
    </w:p>
    <w:p w:rsidR="00C54FC2" w:rsidRDefault="00345525" w:rsidP="00C54FC2">
      <w:pPr>
        <w:spacing w:after="245"/>
        <w:ind w:left="293"/>
      </w:pPr>
      <w:r>
        <w:t>Completa las siguientes sucesiones.</w:t>
      </w:r>
    </w:p>
    <w:p w:rsidR="00102369" w:rsidRDefault="00C54FC2" w:rsidP="0097027E">
      <w:pPr>
        <w:numPr>
          <w:ilvl w:val="0"/>
          <w:numId w:val="2"/>
        </w:numPr>
        <w:ind w:hanging="280"/>
      </w:pPr>
      <w:r>
        <w:t>2, 4, __</w:t>
      </w:r>
      <w:proofErr w:type="gramStart"/>
      <w:r>
        <w:t>_ ,</w:t>
      </w:r>
      <w:r w:rsidR="00345525">
        <w:t>8</w:t>
      </w:r>
      <w:proofErr w:type="gramEnd"/>
      <w:r w:rsidR="00345525">
        <w:t>, 10, 12,</w:t>
      </w:r>
      <w:r>
        <w:t xml:space="preserve"> ___ </w:t>
      </w:r>
      <w:r w:rsidR="00345525">
        <w:t>, 16, 18, 20,</w:t>
      </w:r>
      <w:r>
        <w:t xml:space="preserve"> ___ </w:t>
      </w:r>
      <w:r w:rsidR="00345525">
        <w:t>, 24, 26,</w:t>
      </w:r>
      <w:r>
        <w:t xml:space="preserve"> ___ </w:t>
      </w:r>
      <w:r w:rsidR="00345525">
        <w:t>, 30…</w:t>
      </w:r>
    </w:p>
    <w:p w:rsidR="00563A1D" w:rsidRDefault="00563A1D" w:rsidP="00563A1D">
      <w:pPr>
        <w:ind w:left="840" w:firstLine="0"/>
      </w:pPr>
    </w:p>
    <w:p w:rsidR="00102369" w:rsidRDefault="00345525" w:rsidP="0097027E">
      <w:pPr>
        <w:numPr>
          <w:ilvl w:val="0"/>
          <w:numId w:val="2"/>
        </w:numPr>
        <w:ind w:hanging="280"/>
      </w:pPr>
      <w:r>
        <w:t>0,</w:t>
      </w:r>
      <w:r w:rsidR="00563A1D">
        <w:t xml:space="preserve"> </w:t>
      </w:r>
      <w:r>
        <w:t>7, 14,</w:t>
      </w:r>
      <w:r w:rsidR="00563A1D">
        <w:t xml:space="preserve"> __</w:t>
      </w:r>
      <w:proofErr w:type="gramStart"/>
      <w:r w:rsidR="00563A1D">
        <w:t xml:space="preserve">_ </w:t>
      </w:r>
      <w:r>
        <w:t>,</w:t>
      </w:r>
      <w:proofErr w:type="gramEnd"/>
      <w:r>
        <w:t xml:space="preserve"> 28, 35, 42,</w:t>
      </w:r>
      <w:r w:rsidR="00563A1D">
        <w:t xml:space="preserve"> ___ </w:t>
      </w:r>
      <w:r>
        <w:t>, 56, 63, 70,</w:t>
      </w:r>
      <w:r w:rsidR="00563A1D">
        <w:t xml:space="preserve"> ___ </w:t>
      </w:r>
      <w:r>
        <w:t xml:space="preserve">, 84, 91, 98, </w:t>
      </w:r>
      <w:r w:rsidR="00563A1D">
        <w:t>___</w:t>
      </w:r>
      <w:r>
        <w:t>…</w:t>
      </w:r>
    </w:p>
    <w:p w:rsidR="00563A1D" w:rsidRDefault="00563A1D" w:rsidP="00563A1D">
      <w:pPr>
        <w:ind w:left="0" w:firstLine="0"/>
      </w:pPr>
    </w:p>
    <w:p w:rsidR="00102369" w:rsidRDefault="00345525" w:rsidP="0097027E">
      <w:pPr>
        <w:numPr>
          <w:ilvl w:val="0"/>
          <w:numId w:val="2"/>
        </w:numPr>
        <w:spacing w:after="245"/>
        <w:ind w:hanging="280"/>
      </w:pPr>
      <w:r>
        <w:t xml:space="preserve">5, </w:t>
      </w:r>
      <w:r w:rsidR="00563A1D">
        <w:t>___</w:t>
      </w:r>
      <w:r>
        <w:tab/>
        <w:t>, 15, 20,</w:t>
      </w:r>
      <w:r w:rsidR="00563A1D">
        <w:t xml:space="preserve"> __</w:t>
      </w:r>
      <w:proofErr w:type="gramStart"/>
      <w:r w:rsidR="00563A1D">
        <w:t xml:space="preserve">_ </w:t>
      </w:r>
      <w:r>
        <w:t>,</w:t>
      </w:r>
      <w:proofErr w:type="gramEnd"/>
      <w:r>
        <w:t xml:space="preserve"> 30, </w:t>
      </w:r>
      <w:r w:rsidR="00563A1D">
        <w:t xml:space="preserve">___ </w:t>
      </w:r>
      <w:r>
        <w:t>, 40, 45, 50, 55,</w:t>
      </w:r>
      <w:r w:rsidR="00563A1D">
        <w:t xml:space="preserve"> ___ </w:t>
      </w:r>
      <w:r>
        <w:t>, 65, 70, 75…</w:t>
      </w:r>
    </w:p>
    <w:p w:rsidR="00102369" w:rsidRDefault="00345525" w:rsidP="0097027E">
      <w:pPr>
        <w:numPr>
          <w:ilvl w:val="0"/>
          <w:numId w:val="2"/>
        </w:numPr>
        <w:ind w:hanging="280"/>
      </w:pPr>
      <w:r>
        <w:t>0,</w:t>
      </w:r>
      <w:r w:rsidR="00563A1D">
        <w:t xml:space="preserve"> ___ </w:t>
      </w:r>
      <w:r>
        <w:t xml:space="preserve">, </w:t>
      </w:r>
      <w:r w:rsidR="00563A1D">
        <w:t xml:space="preserve">___ </w:t>
      </w:r>
      <w:r>
        <w:t>, 27, 36,</w:t>
      </w:r>
      <w:r w:rsidR="00563A1D">
        <w:t xml:space="preserve"> ___ </w:t>
      </w:r>
      <w:r>
        <w:t>, 54,</w:t>
      </w:r>
      <w:r w:rsidR="00563A1D">
        <w:t xml:space="preserve"> ___ </w:t>
      </w:r>
      <w:r>
        <w:t>, 72, 81, 90,</w:t>
      </w:r>
      <w:r w:rsidR="00563A1D">
        <w:t xml:space="preserve"> ___ </w:t>
      </w:r>
      <w:r>
        <w:t xml:space="preserve">, 108, </w:t>
      </w:r>
      <w:r w:rsidR="00563A1D">
        <w:t xml:space="preserve">___ </w:t>
      </w:r>
      <w:r>
        <w:t>…</w:t>
      </w:r>
    </w:p>
    <w:p w:rsidR="00102369" w:rsidRDefault="00102369">
      <w:pPr>
        <w:spacing w:after="0"/>
        <w:ind w:left="0" w:right="0" w:firstLine="0"/>
        <w:jc w:val="center"/>
      </w:pPr>
    </w:p>
    <w:p w:rsidR="00563A1D" w:rsidRDefault="00563A1D">
      <w:pPr>
        <w:spacing w:after="0"/>
        <w:ind w:left="0" w:right="0" w:firstLine="0"/>
        <w:jc w:val="center"/>
      </w:pPr>
    </w:p>
    <w:p w:rsidR="00563A1D" w:rsidRDefault="00563A1D">
      <w:pPr>
        <w:spacing w:after="0"/>
        <w:ind w:left="0" w:right="0" w:firstLine="0"/>
        <w:jc w:val="center"/>
      </w:pPr>
    </w:p>
    <w:p w:rsidR="00563A1D" w:rsidRDefault="00563A1D">
      <w:pPr>
        <w:spacing w:after="0"/>
        <w:ind w:left="0" w:right="0" w:firstLine="0"/>
        <w:jc w:val="center"/>
      </w:pPr>
    </w:p>
    <w:p w:rsidR="00563A1D" w:rsidRDefault="00563A1D">
      <w:pPr>
        <w:spacing w:after="0"/>
        <w:ind w:left="0" w:right="0" w:firstLine="0"/>
        <w:jc w:val="center"/>
      </w:pPr>
    </w:p>
    <w:p w:rsidR="00102369" w:rsidRDefault="00345525">
      <w:pPr>
        <w:spacing w:after="285"/>
      </w:pPr>
      <w:r>
        <w:lastRenderedPageBreak/>
        <w:t>Ejercicio: En la segunda columna (</w:t>
      </w:r>
      <w:r>
        <w:rPr>
          <w:i/>
        </w:rPr>
        <w:t>y</w:t>
      </w:r>
      <w:r>
        <w:t xml:space="preserve">) de la siguiente tabla se presenta una sucesión. La primera columna señala el orden progresivo de los términos de la sucesión. </w:t>
      </w:r>
    </w:p>
    <w:tbl>
      <w:tblPr>
        <w:tblStyle w:val="TableGrid"/>
        <w:tblW w:w="2948" w:type="dxa"/>
        <w:tblInd w:w="2544" w:type="dxa"/>
        <w:tblCellMar>
          <w:left w:w="115" w:type="dxa"/>
          <w:right w:w="115" w:type="dxa"/>
        </w:tblCellMar>
        <w:tblLook w:val="04A0" w:firstRow="1" w:lastRow="0" w:firstColumn="1" w:lastColumn="0" w:noHBand="0" w:noVBand="1"/>
      </w:tblPr>
      <w:tblGrid>
        <w:gridCol w:w="1474"/>
        <w:gridCol w:w="1474"/>
      </w:tblGrid>
      <w:tr w:rsidR="00102369">
        <w:trPr>
          <w:trHeight w:val="295"/>
        </w:trPr>
        <w:tc>
          <w:tcPr>
            <w:tcW w:w="147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x</w:t>
            </w:r>
          </w:p>
        </w:tc>
        <w:tc>
          <w:tcPr>
            <w:tcW w:w="147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y</w:t>
            </w: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4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4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15</w:t>
            </w: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18</w:t>
            </w: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4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24</w:t>
            </w: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14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4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30</w:t>
            </w:r>
          </w:p>
        </w:tc>
      </w:tr>
    </w:tbl>
    <w:p w:rsidR="00102369" w:rsidRDefault="00345525">
      <w:pPr>
        <w:spacing w:after="285"/>
        <w:ind w:left="2" w:firstLine="283"/>
      </w:pPr>
      <w:r>
        <w:t xml:space="preserve">En la sucesión anterior se tiene que para </w:t>
      </w:r>
      <w:r>
        <w:rPr>
          <w:i/>
        </w:rPr>
        <w:t>x</w:t>
      </w:r>
      <w:r>
        <w:t xml:space="preserve"> = 1 obtenemos</w:t>
      </w:r>
      <w:r>
        <w:rPr>
          <w:b/>
        </w:rPr>
        <w:t xml:space="preserve"> </w:t>
      </w:r>
      <w:r>
        <w:rPr>
          <w:i/>
        </w:rPr>
        <w:t>y</w:t>
      </w:r>
      <w:r>
        <w:t xml:space="preserve"> = 3 y para </w:t>
      </w:r>
      <w:r>
        <w:rPr>
          <w:i/>
        </w:rPr>
        <w:t>x</w:t>
      </w:r>
      <w:r>
        <w:t xml:space="preserve"> </w:t>
      </w:r>
      <w:r>
        <w:rPr>
          <w:i/>
        </w:rPr>
        <w:t>=</w:t>
      </w:r>
      <w:r>
        <w:t xml:space="preserve"> 5</w:t>
      </w:r>
      <w:r>
        <w:rPr>
          <w:b/>
        </w:rPr>
        <w:t xml:space="preserve">, </w:t>
      </w:r>
      <w:r>
        <w:t xml:space="preserve">obtenemos </w:t>
      </w:r>
      <w:r>
        <w:rPr>
          <w:i/>
        </w:rPr>
        <w:t>y</w:t>
      </w:r>
      <w:r>
        <w:rPr>
          <w:b/>
        </w:rPr>
        <w:t xml:space="preserve"> </w:t>
      </w:r>
      <w:r>
        <w:t>= 15</w:t>
      </w:r>
      <w:r>
        <w:rPr>
          <w:b/>
        </w:rPr>
        <w:t xml:space="preserve">. </w:t>
      </w:r>
      <w:r>
        <w:t>Se infiere que y</w:t>
      </w:r>
      <w:r>
        <w:rPr>
          <w:i/>
        </w:rPr>
        <w:t xml:space="preserve"> </w:t>
      </w:r>
      <w:r w:rsidR="00563A1D">
        <w:t>= 3</w:t>
      </w:r>
      <w:proofErr w:type="gramStart"/>
      <w:r w:rsidR="00563A1D">
        <w:t>(</w:t>
      </w:r>
      <w:r>
        <w:t xml:space="preserve"> </w:t>
      </w:r>
      <w:r>
        <w:rPr>
          <w:i/>
        </w:rPr>
        <w:t>x</w:t>
      </w:r>
      <w:proofErr w:type="gramEnd"/>
      <w:r w:rsidR="00563A1D">
        <w:rPr>
          <w:i/>
        </w:rPr>
        <w:t xml:space="preserve"> )</w:t>
      </w:r>
      <w:r>
        <w:t>. La sucesión 5 se completa entonces: (</w:t>
      </w:r>
      <w:r>
        <w:rPr>
          <w:i/>
        </w:rPr>
        <w:t>2</w:t>
      </w:r>
      <w:r>
        <w:t xml:space="preserve"> × </w:t>
      </w:r>
      <w:r>
        <w:rPr>
          <w:i/>
        </w:rPr>
        <w:t>3</w:t>
      </w:r>
      <w:r>
        <w:t xml:space="preserve">) = </w:t>
      </w:r>
      <w:r>
        <w:rPr>
          <w:i/>
        </w:rPr>
        <w:t xml:space="preserve">6, </w:t>
      </w:r>
      <w:r>
        <w:t>(</w:t>
      </w:r>
      <w:r>
        <w:rPr>
          <w:i/>
        </w:rPr>
        <w:t xml:space="preserve">7 </w:t>
      </w:r>
      <w:r>
        <w:t xml:space="preserve">× </w:t>
      </w:r>
      <w:r>
        <w:rPr>
          <w:i/>
        </w:rPr>
        <w:t>3</w:t>
      </w:r>
      <w:r>
        <w:t>) = 21</w:t>
      </w:r>
      <w:r>
        <w:rPr>
          <w:b/>
        </w:rPr>
        <w:t xml:space="preserve">. </w:t>
      </w:r>
      <w:r>
        <w:t>Del lado izquierdo se encuentra el término de la sucesión a encontrar.</w:t>
      </w:r>
    </w:p>
    <w:tbl>
      <w:tblPr>
        <w:tblStyle w:val="TableGrid"/>
        <w:tblW w:w="3288" w:type="dxa"/>
        <w:tblInd w:w="2374" w:type="dxa"/>
        <w:tblCellMar>
          <w:left w:w="115" w:type="dxa"/>
          <w:right w:w="115" w:type="dxa"/>
        </w:tblCellMar>
        <w:tblLook w:val="04A0" w:firstRow="1" w:lastRow="0" w:firstColumn="1" w:lastColumn="0" w:noHBand="0" w:noVBand="1"/>
      </w:tblPr>
      <w:tblGrid>
        <w:gridCol w:w="1644"/>
        <w:gridCol w:w="1644"/>
      </w:tblGrid>
      <w:tr w:rsidR="00102369">
        <w:trPr>
          <w:trHeight w:val="295"/>
        </w:trPr>
        <w:tc>
          <w:tcPr>
            <w:tcW w:w="164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x</w:t>
            </w:r>
          </w:p>
        </w:tc>
        <w:tc>
          <w:tcPr>
            <w:tcW w:w="164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y</w:t>
            </w: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6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6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6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6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21</w:t>
            </w: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6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16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95"/>
        </w:trPr>
        <w:tc>
          <w:tcPr>
            <w:tcW w:w="164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6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85"/>
        <w:ind w:left="840" w:hanging="280"/>
      </w:pPr>
      <w:r>
        <w:rPr>
          <w:i/>
          <w:color w:val="A54087"/>
        </w:rPr>
        <w:t>a)</w:t>
      </w:r>
      <w:r>
        <w:t xml:space="preserve"> Completa las siguientes sucesiones de números; determina primero la regla que asocia cada pareja.</w:t>
      </w:r>
    </w:p>
    <w:tbl>
      <w:tblPr>
        <w:tblStyle w:val="TableGrid"/>
        <w:tblW w:w="3175" w:type="dxa"/>
        <w:tblInd w:w="2431" w:type="dxa"/>
        <w:tblCellMar>
          <w:left w:w="115" w:type="dxa"/>
          <w:right w:w="115" w:type="dxa"/>
        </w:tblCellMar>
        <w:tblLook w:val="04A0" w:firstRow="1" w:lastRow="0" w:firstColumn="1" w:lastColumn="0" w:noHBand="0" w:noVBand="1"/>
      </w:tblPr>
      <w:tblGrid>
        <w:gridCol w:w="1587"/>
        <w:gridCol w:w="1588"/>
      </w:tblGrid>
      <w:tr w:rsidR="00102369">
        <w:trPr>
          <w:trHeight w:val="300"/>
        </w:trPr>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x</w:t>
            </w:r>
          </w:p>
        </w:tc>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y</w:t>
            </w: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5</w:t>
            </w: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10</w:t>
            </w: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35</w:t>
            </w: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00"/>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102369">
      <w:pPr>
        <w:sectPr w:rsidR="00102369">
          <w:headerReference w:type="even" r:id="rId49"/>
          <w:headerReference w:type="default" r:id="rId50"/>
          <w:footerReference w:type="even" r:id="rId51"/>
          <w:footerReference w:type="default" r:id="rId52"/>
          <w:headerReference w:type="first" r:id="rId53"/>
          <w:footerReference w:type="first" r:id="rId54"/>
          <w:pgSz w:w="11555" w:h="15240"/>
          <w:pgMar w:top="1056" w:right="1042" w:bottom="842" w:left="2408" w:header="720" w:footer="377" w:gutter="0"/>
          <w:pgNumType w:start="10"/>
          <w:cols w:space="720"/>
        </w:sectPr>
      </w:pPr>
    </w:p>
    <w:tbl>
      <w:tblPr>
        <w:tblStyle w:val="TableGrid"/>
        <w:tblW w:w="3175" w:type="dxa"/>
        <w:tblInd w:w="2424" w:type="dxa"/>
        <w:tblCellMar>
          <w:left w:w="115" w:type="dxa"/>
          <w:right w:w="115" w:type="dxa"/>
        </w:tblCellMar>
        <w:tblLook w:val="04A0" w:firstRow="1" w:lastRow="0" w:firstColumn="1" w:lastColumn="0" w:noHBand="0" w:noVBand="1"/>
      </w:tblPr>
      <w:tblGrid>
        <w:gridCol w:w="1587"/>
        <w:gridCol w:w="1588"/>
      </w:tblGrid>
      <w:tr w:rsidR="00102369">
        <w:trPr>
          <w:trHeight w:val="312"/>
        </w:trPr>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lastRenderedPageBreak/>
              <w:t>x</w:t>
            </w:r>
          </w:p>
        </w:tc>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y</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14</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28</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98</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x</w:t>
            </w:r>
          </w:p>
        </w:tc>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y</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11</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33</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99</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85"/>
        <w:ind w:left="2" w:right="1607" w:firstLine="283"/>
      </w:pPr>
      <w:r>
        <w:t>En las sucesiones se puede encontrar cada término con una expresión matemática. Veamos un ejemplo. Encontrar la expresión matemática para completar la tabla de esta sucesión.</w:t>
      </w:r>
    </w:p>
    <w:tbl>
      <w:tblPr>
        <w:tblStyle w:val="TableGrid"/>
        <w:tblW w:w="3175" w:type="dxa"/>
        <w:tblInd w:w="2424" w:type="dxa"/>
        <w:tblCellMar>
          <w:left w:w="115" w:type="dxa"/>
          <w:right w:w="115" w:type="dxa"/>
        </w:tblCellMar>
        <w:tblLook w:val="04A0" w:firstRow="1" w:lastRow="0" w:firstColumn="1" w:lastColumn="0" w:noHBand="0" w:noVBand="1"/>
      </w:tblPr>
      <w:tblGrid>
        <w:gridCol w:w="1587"/>
        <w:gridCol w:w="1588"/>
      </w:tblGrid>
      <w:tr w:rsidR="00102369">
        <w:trPr>
          <w:trHeight w:val="312"/>
        </w:trPr>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x</w:t>
            </w:r>
          </w:p>
        </w:tc>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y</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4</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10</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22</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46</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19</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58</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rsidP="00563A1D">
      <w:pPr>
        <w:spacing w:after="0"/>
        <w:ind w:left="293"/>
      </w:pPr>
      <w:r>
        <w:t>Entonces tenemos:</w:t>
      </w:r>
    </w:p>
    <w:p w:rsidR="00102369" w:rsidRDefault="00345525">
      <w:pPr>
        <w:spacing w:after="235" w:line="243" w:lineRule="auto"/>
        <w:ind w:left="2812" w:right="-15"/>
        <w:jc w:val="left"/>
      </w:pPr>
      <w:r>
        <w:t xml:space="preserve"> </w:t>
      </w:r>
      <w:r>
        <w:rPr>
          <w:i/>
          <w:color w:val="A54087"/>
        </w:rPr>
        <w:t>x</w:t>
      </w:r>
      <w:r>
        <w:t xml:space="preserve"> </w:t>
      </w:r>
      <w:r>
        <w:rPr>
          <w:color w:val="A54087"/>
        </w:rPr>
        <w:t xml:space="preserve">= 1, por lo tanto </w:t>
      </w:r>
      <w:r>
        <w:rPr>
          <w:i/>
          <w:color w:val="A54087"/>
        </w:rPr>
        <w:t>y</w:t>
      </w:r>
      <w:r>
        <w:rPr>
          <w:color w:val="A54087"/>
        </w:rPr>
        <w:t xml:space="preserve"> = 4 </w:t>
      </w:r>
    </w:p>
    <w:p w:rsidR="00102369" w:rsidRDefault="00345525">
      <w:pPr>
        <w:spacing w:after="449" w:line="243" w:lineRule="auto"/>
        <w:ind w:left="2790" w:right="-15"/>
        <w:jc w:val="left"/>
        <w:rPr>
          <w:color w:val="A54087"/>
        </w:rPr>
      </w:pPr>
      <w:r>
        <w:t xml:space="preserve"> </w:t>
      </w:r>
      <w:r>
        <w:rPr>
          <w:i/>
          <w:color w:val="A54087"/>
        </w:rPr>
        <w:t>x</w:t>
      </w:r>
      <w:r>
        <w:t xml:space="preserve"> </w:t>
      </w:r>
      <w:r>
        <w:rPr>
          <w:color w:val="A54087"/>
        </w:rPr>
        <w:t xml:space="preserve">= 3, por lo tanto </w:t>
      </w:r>
      <w:r>
        <w:rPr>
          <w:i/>
          <w:color w:val="A54087"/>
        </w:rPr>
        <w:t>y</w:t>
      </w:r>
      <w:r>
        <w:rPr>
          <w:color w:val="A54087"/>
        </w:rPr>
        <w:t xml:space="preserve"> = 10 </w:t>
      </w:r>
    </w:p>
    <w:p w:rsidR="00102369" w:rsidRDefault="00102369" w:rsidP="00964199">
      <w:pPr>
        <w:spacing w:after="0"/>
        <w:ind w:left="0" w:right="-15" w:firstLine="0"/>
      </w:pPr>
    </w:p>
    <w:p w:rsidR="00102369" w:rsidRDefault="00345525">
      <w:pPr>
        <w:ind w:left="2" w:firstLine="283"/>
      </w:pPr>
      <w:r>
        <w:lastRenderedPageBreak/>
        <w:t xml:space="preserve">Tenemos que encontrar un número que multiplicado por </w:t>
      </w:r>
      <w:r>
        <w:rPr>
          <w:i/>
        </w:rPr>
        <w:t>x</w:t>
      </w:r>
      <w:r>
        <w:t xml:space="preserve"> y sumándole otro número, sea igual a </w:t>
      </w:r>
      <w:r>
        <w:rPr>
          <w:i/>
        </w:rPr>
        <w:t>y</w:t>
      </w:r>
      <w:r>
        <w:t>.</w:t>
      </w:r>
    </w:p>
    <w:p w:rsidR="00102369" w:rsidRDefault="00345525">
      <w:pPr>
        <w:spacing w:after="505"/>
        <w:ind w:left="2" w:firstLine="283"/>
      </w:pPr>
      <w:r>
        <w:t>Se observa que 3 × 1 = 3, se tiene que encontrar un número el cual al sumarlo obtengamos 4, en este caso el 1 es el valor que se busca. Se puede verificar que:</w:t>
      </w:r>
    </w:p>
    <w:p w:rsidR="00102369" w:rsidRDefault="00345525">
      <w:pPr>
        <w:spacing w:after="504" w:line="246" w:lineRule="auto"/>
        <w:ind w:left="10" w:right="-15"/>
        <w:jc w:val="center"/>
      </w:pPr>
      <w:r>
        <w:rPr>
          <w:color w:val="A54087"/>
        </w:rPr>
        <w:t>3</w:t>
      </w:r>
      <w:r>
        <w:rPr>
          <w:i/>
          <w:color w:val="A54087"/>
        </w:rPr>
        <w:t>x</w:t>
      </w:r>
      <w:r>
        <w:rPr>
          <w:color w:val="A54087"/>
        </w:rPr>
        <w:t xml:space="preserve"> + 1 = </w:t>
      </w:r>
      <w:r>
        <w:rPr>
          <w:i/>
          <w:color w:val="A54087"/>
        </w:rPr>
        <w:t>y</w:t>
      </w:r>
      <w:r>
        <w:rPr>
          <w:color w:val="A54087"/>
        </w:rPr>
        <w:t xml:space="preserve"> </w:t>
      </w:r>
    </w:p>
    <w:p w:rsidR="00102369" w:rsidRDefault="00345525">
      <w:pPr>
        <w:spacing w:after="504"/>
        <w:ind w:left="2" w:firstLine="283"/>
      </w:pPr>
      <w:r>
        <w:t>Problema. En la tienda de la esquina, don Pepe está obsequiando 2 huevos por cada kg que compren. Si 1 kg contiene 15 huevos, ¿cuántos huevos se llevarán Pedro, Lalo y Chucho si compran, respectivamente 3, 5 y 7 kg? ¿Cuántos huevos se llevarán si compran más?</w:t>
      </w:r>
    </w:p>
    <w:p w:rsidR="00102369" w:rsidRDefault="00345525">
      <w:pPr>
        <w:spacing w:after="249" w:line="246" w:lineRule="auto"/>
        <w:ind w:left="10" w:right="-15"/>
        <w:jc w:val="center"/>
      </w:pPr>
      <w:r>
        <w:rPr>
          <w:color w:val="A54087"/>
        </w:rPr>
        <w:t>1  kg = 15 huevos</w:t>
      </w:r>
    </w:p>
    <w:p w:rsidR="00102369" w:rsidRDefault="00345525">
      <w:pPr>
        <w:spacing w:after="505" w:line="243" w:lineRule="auto"/>
        <w:ind w:left="1965" w:right="-15"/>
        <w:jc w:val="left"/>
      </w:pPr>
      <w:r>
        <w:rPr>
          <w:color w:val="A54087"/>
        </w:rPr>
        <w:t xml:space="preserve"> + 2 huevos de regalo por kg = Total de huevos</w:t>
      </w:r>
    </w:p>
    <w:p w:rsidR="00102369" w:rsidRDefault="00964199">
      <w:pPr>
        <w:spacing w:after="230" w:line="246" w:lineRule="auto"/>
        <w:ind w:left="10" w:right="-15"/>
        <w:jc w:val="center"/>
      </w:pPr>
      <w:r>
        <w:t>Dónde</w:t>
      </w:r>
      <w:r w:rsidR="00345525">
        <w:t xml:space="preserve">: </w:t>
      </w:r>
      <w:r w:rsidR="00345525">
        <w:rPr>
          <w:i/>
          <w:color w:val="A54087"/>
        </w:rPr>
        <w:t>x</w:t>
      </w:r>
      <w:r w:rsidR="00345525">
        <w:t xml:space="preserve"> son los kilogramos, </w:t>
      </w:r>
      <w:r w:rsidR="00345525">
        <w:rPr>
          <w:i/>
          <w:color w:val="A54087"/>
        </w:rPr>
        <w:t>y</w:t>
      </w:r>
      <w:r w:rsidR="00345525">
        <w:t xml:space="preserve"> el número de huevos por kg y </w:t>
      </w:r>
      <w:r w:rsidR="00345525">
        <w:rPr>
          <w:i/>
          <w:color w:val="A54087"/>
        </w:rPr>
        <w:t xml:space="preserve">z </w:t>
      </w:r>
      <w:r w:rsidR="00345525">
        <w:t>el total de huevos.</w:t>
      </w:r>
    </w:p>
    <w:p w:rsidR="00102369" w:rsidRDefault="00345525">
      <w:pPr>
        <w:spacing w:after="246"/>
        <w:ind w:left="293"/>
      </w:pPr>
      <w:r>
        <w:t>Tenemos que:</w:t>
      </w:r>
    </w:p>
    <w:p w:rsidR="00102369" w:rsidRDefault="00345525">
      <w:pPr>
        <w:spacing w:after="246" w:line="246" w:lineRule="auto"/>
        <w:ind w:left="10" w:right="-15"/>
        <w:jc w:val="center"/>
      </w:pPr>
      <w:r>
        <w:rPr>
          <w:color w:val="A54087"/>
        </w:rPr>
        <w:t xml:space="preserve"> </w:t>
      </w:r>
      <w:r>
        <w:rPr>
          <w:i/>
          <w:color w:val="A54087"/>
        </w:rPr>
        <w:t>y = 15x</w:t>
      </w:r>
    </w:p>
    <w:p w:rsidR="00102369" w:rsidRDefault="00345525" w:rsidP="00964199">
      <w:pPr>
        <w:spacing w:after="0"/>
        <w:ind w:left="2" w:firstLine="283"/>
      </w:pPr>
      <w:r>
        <w:t>Cómo por cada kilogramo regala 2 huevos, se tiene que en total da 17 huevos por kilogramo, por lo que tenemos:</w:t>
      </w:r>
    </w:p>
    <w:p w:rsidR="00102369" w:rsidRDefault="00345525">
      <w:pPr>
        <w:spacing w:after="545" w:line="246" w:lineRule="auto"/>
        <w:ind w:left="10" w:right="-15"/>
        <w:jc w:val="center"/>
      </w:pPr>
      <w:r>
        <w:rPr>
          <w:i/>
          <w:color w:val="A54087"/>
        </w:rPr>
        <w:t>17x = z</w:t>
      </w:r>
    </w:p>
    <w:tbl>
      <w:tblPr>
        <w:tblStyle w:val="TableGrid"/>
        <w:tblW w:w="3175" w:type="dxa"/>
        <w:tblInd w:w="2424" w:type="dxa"/>
        <w:tblCellMar>
          <w:left w:w="433" w:type="dxa"/>
          <w:right w:w="115" w:type="dxa"/>
        </w:tblCellMar>
        <w:tblLook w:val="04A0" w:firstRow="1" w:lastRow="0" w:firstColumn="1" w:lastColumn="0" w:noHBand="0" w:noVBand="1"/>
      </w:tblPr>
      <w:tblGrid>
        <w:gridCol w:w="1587"/>
        <w:gridCol w:w="1588"/>
      </w:tblGrid>
      <w:tr w:rsidR="00102369">
        <w:trPr>
          <w:trHeight w:val="745"/>
        </w:trPr>
        <w:tc>
          <w:tcPr>
            <w:tcW w:w="1587"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298" w:right="401" w:hanging="55"/>
              <w:jc w:val="left"/>
            </w:pPr>
            <w:r>
              <w:rPr>
                <w:rFonts w:ascii="Calibri" w:eastAsia="Calibri" w:hAnsi="Calibri" w:cs="Calibri"/>
                <w:b/>
              </w:rPr>
              <w:t>Kg x</w:t>
            </w:r>
          </w:p>
        </w:tc>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43" w:right="219" w:hanging="43"/>
              <w:jc w:val="left"/>
            </w:pPr>
            <w:r>
              <w:rPr>
                <w:rFonts w:ascii="Calibri" w:eastAsia="Calibri" w:hAnsi="Calibri" w:cs="Calibri"/>
                <w:b/>
              </w:rPr>
              <w:t>Total de huevos z</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17</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964199" w:rsidRDefault="00964199">
      <w:pPr>
        <w:spacing w:after="244"/>
        <w:ind w:left="293"/>
      </w:pPr>
    </w:p>
    <w:p w:rsidR="00964199" w:rsidRDefault="00964199">
      <w:pPr>
        <w:spacing w:after="244"/>
        <w:ind w:left="293"/>
      </w:pPr>
    </w:p>
    <w:p w:rsidR="00102369" w:rsidRDefault="00345525">
      <w:pPr>
        <w:spacing w:after="244"/>
        <w:ind w:left="293"/>
      </w:pPr>
      <w:r>
        <w:lastRenderedPageBreak/>
        <w:t>Por lo tanto tenemos que:</w:t>
      </w:r>
    </w:p>
    <w:p w:rsidR="00102369" w:rsidRDefault="00345525" w:rsidP="00964199">
      <w:pPr>
        <w:ind w:left="2" w:right="886" w:firstLine="283"/>
      </w:pPr>
      <w:r>
        <w:t xml:space="preserve">Pedro lleva </w:t>
      </w:r>
      <w:r w:rsidR="00964199">
        <w:t xml:space="preserve">______ </w:t>
      </w:r>
      <w:r>
        <w:t xml:space="preserve">huevos, Lalo lleva </w:t>
      </w:r>
      <w:r w:rsidR="00964199">
        <w:t>_______</w:t>
      </w:r>
      <w:r>
        <w:t xml:space="preserve"> huevos y Chucho lleva </w:t>
      </w:r>
      <w:r w:rsidR="00964199">
        <w:t>______</w:t>
      </w:r>
      <w:r>
        <w:t xml:space="preserve"> huevos.</w:t>
      </w:r>
    </w:p>
    <w:p w:rsidR="00964199" w:rsidRDefault="00964199" w:rsidP="00964199">
      <w:pPr>
        <w:ind w:left="2" w:right="886" w:firstLine="283"/>
      </w:pPr>
    </w:p>
    <w:p w:rsidR="00102369" w:rsidRDefault="00345525">
      <w:pPr>
        <w:spacing w:after="244"/>
        <w:ind w:left="2" w:right="680" w:firstLine="283"/>
      </w:pPr>
      <w:r>
        <w:t xml:space="preserve">Si Lalo regresa por otros 2 kilos más de huevo, ¿cuántos huevos se lleva en total? Considera los que ya se llevó anteriormente. </w:t>
      </w:r>
      <w:r w:rsidR="00964199">
        <w:t>__________</w:t>
      </w:r>
    </w:p>
    <w:p w:rsidR="00102369" w:rsidRDefault="00345525" w:rsidP="00964199">
      <w:pPr>
        <w:spacing w:after="0"/>
        <w:ind w:left="2" w:right="1234" w:firstLine="283"/>
      </w:pPr>
      <w:r>
        <w:t>Una sucesión de figuras es la continuidad de crecimiento siguiendo un patrón. Ejemplo: cuenta los puntos que forman cada cuadro y anótalos en la tabla.</w:t>
      </w:r>
    </w:p>
    <w:p w:rsidR="00102369" w:rsidRDefault="00345525">
      <w:pPr>
        <w:spacing w:after="46"/>
        <w:ind w:left="570" w:right="0" w:firstLine="0"/>
        <w:jc w:val="left"/>
      </w:pPr>
      <w:r>
        <w:rPr>
          <w:noProof/>
        </w:rPr>
        <w:drawing>
          <wp:inline distT="0" distB="0" distL="0" distR="0">
            <wp:extent cx="4667250" cy="669925"/>
            <wp:effectExtent l="0" t="0" r="0" b="0"/>
            <wp:docPr id="85841" name="Picture 85841"/>
            <wp:cNvGraphicFramePr/>
            <a:graphic xmlns:a="http://schemas.openxmlformats.org/drawingml/2006/main">
              <a:graphicData uri="http://schemas.openxmlformats.org/drawingml/2006/picture">
                <pic:pic xmlns:pic="http://schemas.openxmlformats.org/drawingml/2006/picture">
                  <pic:nvPicPr>
                    <pic:cNvPr id="85841" name="Picture 85841"/>
                    <pic:cNvPicPr/>
                  </pic:nvPicPr>
                  <pic:blipFill>
                    <a:blip r:embed="rId55"/>
                    <a:stretch>
                      <a:fillRect/>
                    </a:stretch>
                  </pic:blipFill>
                  <pic:spPr>
                    <a:xfrm>
                      <a:off x="0" y="0"/>
                      <a:ext cx="4667250" cy="669925"/>
                    </a:xfrm>
                    <a:prstGeom prst="rect">
                      <a:avLst/>
                    </a:prstGeom>
                  </pic:spPr>
                </pic:pic>
              </a:graphicData>
            </a:graphic>
          </wp:inline>
        </w:drawing>
      </w:r>
    </w:p>
    <w:p w:rsidR="00102369" w:rsidRDefault="00964199">
      <w:pPr>
        <w:spacing w:after="571"/>
      </w:pPr>
      <w:r>
        <w:t xml:space="preserve">     </w:t>
      </w:r>
      <w:r w:rsidR="00345525">
        <w:t xml:space="preserve">Figura 1 Figura 2 </w:t>
      </w:r>
      <w:r>
        <w:t xml:space="preserve">  </w:t>
      </w:r>
      <w:r w:rsidR="00345525">
        <w:t xml:space="preserve">Figura 3 </w:t>
      </w:r>
      <w:r>
        <w:t xml:space="preserve">   Figura 4       </w:t>
      </w:r>
      <w:r w:rsidR="00345525">
        <w:t>Figura 5</w:t>
      </w:r>
      <w:r w:rsidR="00345525">
        <w:tab/>
      </w:r>
      <w:r>
        <w:t xml:space="preserve">       </w:t>
      </w:r>
      <w:r w:rsidR="00345525">
        <w:t>Figura 6</w:t>
      </w:r>
      <w:r w:rsidR="00345525">
        <w:tab/>
      </w:r>
      <w:r>
        <w:t xml:space="preserve">          </w:t>
      </w:r>
      <w:r w:rsidR="00345525">
        <w:t>Figura 7</w:t>
      </w:r>
    </w:p>
    <w:p w:rsidR="00102369" w:rsidRDefault="00345525">
      <w:pPr>
        <w:spacing w:after="64"/>
        <w:ind w:left="1387" w:right="0" w:firstLine="0"/>
        <w:jc w:val="left"/>
      </w:pPr>
      <w:r>
        <w:rPr>
          <w:rFonts w:ascii="Calibri" w:eastAsia="Calibri" w:hAnsi="Calibri" w:cs="Calibri"/>
          <w:noProof/>
          <w:color w:val="000000"/>
        </w:rPr>
        <mc:AlternateContent>
          <mc:Choice Requires="wpg">
            <w:drawing>
              <wp:inline distT="0" distB="0" distL="0" distR="0">
                <wp:extent cx="884873" cy="871868"/>
                <wp:effectExtent l="0" t="0" r="0" b="0"/>
                <wp:docPr id="85774" name="Group 85774"/>
                <wp:cNvGraphicFramePr/>
                <a:graphic xmlns:a="http://schemas.openxmlformats.org/drawingml/2006/main">
                  <a:graphicData uri="http://schemas.microsoft.com/office/word/2010/wordprocessingGroup">
                    <wpg:wgp>
                      <wpg:cNvGrpSpPr/>
                      <wpg:grpSpPr>
                        <a:xfrm>
                          <a:off x="0" y="0"/>
                          <a:ext cx="884873" cy="871868"/>
                          <a:chOff x="0" y="0"/>
                          <a:chExt cx="884873" cy="871868"/>
                        </a:xfrm>
                      </wpg:grpSpPr>
                      <wps:wsp>
                        <wps:cNvPr id="2735" name="Shape 2735"/>
                        <wps:cNvSpPr/>
                        <wps:spPr>
                          <a:xfrm>
                            <a:off x="0" y="0"/>
                            <a:ext cx="100876" cy="87109"/>
                          </a:xfrm>
                          <a:custGeom>
                            <a:avLst/>
                            <a:gdLst/>
                            <a:ahLst/>
                            <a:cxnLst/>
                            <a:rect l="0" t="0" r="0" b="0"/>
                            <a:pathLst>
                              <a:path w="100876" h="87109">
                                <a:moveTo>
                                  <a:pt x="50444" y="0"/>
                                </a:moveTo>
                                <a:cubicBezTo>
                                  <a:pt x="78296" y="0"/>
                                  <a:pt x="100876" y="19507"/>
                                  <a:pt x="100876" y="43561"/>
                                </a:cubicBezTo>
                                <a:cubicBezTo>
                                  <a:pt x="100876" y="67615"/>
                                  <a:pt x="78296" y="87109"/>
                                  <a:pt x="50444" y="87109"/>
                                </a:cubicBezTo>
                                <a:cubicBezTo>
                                  <a:pt x="22581" y="87109"/>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36" name="Shape 2736"/>
                        <wps:cNvSpPr/>
                        <wps:spPr>
                          <a:xfrm>
                            <a:off x="0" y="0"/>
                            <a:ext cx="100876" cy="87109"/>
                          </a:xfrm>
                          <a:custGeom>
                            <a:avLst/>
                            <a:gdLst/>
                            <a:ahLst/>
                            <a:cxnLst/>
                            <a:rect l="0" t="0" r="0" b="0"/>
                            <a:pathLst>
                              <a:path w="100876" h="87109">
                                <a:moveTo>
                                  <a:pt x="50444" y="87109"/>
                                </a:moveTo>
                                <a:cubicBezTo>
                                  <a:pt x="78296" y="87109"/>
                                  <a:pt x="100876" y="67615"/>
                                  <a:pt x="100876" y="43561"/>
                                </a:cubicBezTo>
                                <a:cubicBezTo>
                                  <a:pt x="100876" y="19507"/>
                                  <a:pt x="78296" y="0"/>
                                  <a:pt x="50444" y="0"/>
                                </a:cubicBezTo>
                                <a:cubicBezTo>
                                  <a:pt x="22581" y="0"/>
                                  <a:pt x="0" y="19507"/>
                                  <a:pt x="0" y="43561"/>
                                </a:cubicBezTo>
                                <a:cubicBezTo>
                                  <a:pt x="0" y="67615"/>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37" name="Shape 2737"/>
                        <wps:cNvSpPr/>
                        <wps:spPr>
                          <a:xfrm>
                            <a:off x="112001" y="0"/>
                            <a:ext cx="100876" cy="87109"/>
                          </a:xfrm>
                          <a:custGeom>
                            <a:avLst/>
                            <a:gdLst/>
                            <a:ahLst/>
                            <a:cxnLst/>
                            <a:rect l="0" t="0" r="0" b="0"/>
                            <a:pathLst>
                              <a:path w="100876" h="87109">
                                <a:moveTo>
                                  <a:pt x="50444" y="0"/>
                                </a:moveTo>
                                <a:cubicBezTo>
                                  <a:pt x="78296" y="0"/>
                                  <a:pt x="100876" y="19507"/>
                                  <a:pt x="100876" y="43561"/>
                                </a:cubicBezTo>
                                <a:cubicBezTo>
                                  <a:pt x="100876" y="67615"/>
                                  <a:pt x="78296" y="87109"/>
                                  <a:pt x="50444" y="87109"/>
                                </a:cubicBezTo>
                                <a:cubicBezTo>
                                  <a:pt x="22581" y="87109"/>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38" name="Shape 2738"/>
                        <wps:cNvSpPr/>
                        <wps:spPr>
                          <a:xfrm>
                            <a:off x="112001" y="0"/>
                            <a:ext cx="100876" cy="87109"/>
                          </a:xfrm>
                          <a:custGeom>
                            <a:avLst/>
                            <a:gdLst/>
                            <a:ahLst/>
                            <a:cxnLst/>
                            <a:rect l="0" t="0" r="0" b="0"/>
                            <a:pathLst>
                              <a:path w="100876" h="87109">
                                <a:moveTo>
                                  <a:pt x="50444" y="87109"/>
                                </a:moveTo>
                                <a:cubicBezTo>
                                  <a:pt x="78296" y="87109"/>
                                  <a:pt x="100876" y="67615"/>
                                  <a:pt x="100876" y="43561"/>
                                </a:cubicBezTo>
                                <a:cubicBezTo>
                                  <a:pt x="100876" y="19507"/>
                                  <a:pt x="78296" y="0"/>
                                  <a:pt x="50444" y="0"/>
                                </a:cubicBezTo>
                                <a:cubicBezTo>
                                  <a:pt x="22581" y="0"/>
                                  <a:pt x="0" y="19507"/>
                                  <a:pt x="0" y="43561"/>
                                </a:cubicBezTo>
                                <a:cubicBezTo>
                                  <a:pt x="0" y="67615"/>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39" name="Shape 2739"/>
                        <wps:cNvSpPr/>
                        <wps:spPr>
                          <a:xfrm>
                            <a:off x="224003" y="0"/>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40" name="Shape 2740"/>
                        <wps:cNvSpPr/>
                        <wps:spPr>
                          <a:xfrm>
                            <a:off x="224003" y="0"/>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41" name="Shape 2741"/>
                        <wps:cNvSpPr/>
                        <wps:spPr>
                          <a:xfrm>
                            <a:off x="336004" y="0"/>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42" name="Shape 2742"/>
                        <wps:cNvSpPr/>
                        <wps:spPr>
                          <a:xfrm>
                            <a:off x="336004" y="0"/>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43" name="Shape 2743"/>
                        <wps:cNvSpPr/>
                        <wps:spPr>
                          <a:xfrm>
                            <a:off x="448005" y="0"/>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44" name="Shape 2744"/>
                        <wps:cNvSpPr/>
                        <wps:spPr>
                          <a:xfrm>
                            <a:off x="448005" y="0"/>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45" name="Shape 2745"/>
                        <wps:cNvSpPr/>
                        <wps:spPr>
                          <a:xfrm>
                            <a:off x="560007" y="0"/>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46" name="Shape 2746"/>
                        <wps:cNvSpPr/>
                        <wps:spPr>
                          <a:xfrm>
                            <a:off x="560007" y="0"/>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47" name="Shape 2747"/>
                        <wps:cNvSpPr/>
                        <wps:spPr>
                          <a:xfrm>
                            <a:off x="672008" y="0"/>
                            <a:ext cx="100876" cy="87109"/>
                          </a:xfrm>
                          <a:custGeom>
                            <a:avLst/>
                            <a:gdLst/>
                            <a:ahLst/>
                            <a:cxnLst/>
                            <a:rect l="0" t="0" r="0" b="0"/>
                            <a:pathLst>
                              <a:path w="100876" h="87109">
                                <a:moveTo>
                                  <a:pt x="50432" y="0"/>
                                </a:moveTo>
                                <a:cubicBezTo>
                                  <a:pt x="78283" y="0"/>
                                  <a:pt x="100876" y="19507"/>
                                  <a:pt x="100876" y="43561"/>
                                </a:cubicBezTo>
                                <a:cubicBezTo>
                                  <a:pt x="100876" y="67615"/>
                                  <a:pt x="78283"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48" name="Shape 2748"/>
                        <wps:cNvSpPr/>
                        <wps:spPr>
                          <a:xfrm>
                            <a:off x="672008" y="0"/>
                            <a:ext cx="100876" cy="87109"/>
                          </a:xfrm>
                          <a:custGeom>
                            <a:avLst/>
                            <a:gdLst/>
                            <a:ahLst/>
                            <a:cxnLst/>
                            <a:rect l="0" t="0" r="0" b="0"/>
                            <a:pathLst>
                              <a:path w="100876" h="87109">
                                <a:moveTo>
                                  <a:pt x="50432" y="87109"/>
                                </a:moveTo>
                                <a:cubicBezTo>
                                  <a:pt x="78283" y="87109"/>
                                  <a:pt x="100876" y="67615"/>
                                  <a:pt x="100876" y="43561"/>
                                </a:cubicBezTo>
                                <a:cubicBezTo>
                                  <a:pt x="100876" y="19507"/>
                                  <a:pt x="78283"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49" name="Shape 2749"/>
                        <wps:cNvSpPr/>
                        <wps:spPr>
                          <a:xfrm>
                            <a:off x="784009" y="2261"/>
                            <a:ext cx="100863" cy="87109"/>
                          </a:xfrm>
                          <a:custGeom>
                            <a:avLst/>
                            <a:gdLst/>
                            <a:ahLst/>
                            <a:cxnLst/>
                            <a:rect l="0" t="0" r="0" b="0"/>
                            <a:pathLst>
                              <a:path w="100863" h="87109">
                                <a:moveTo>
                                  <a:pt x="50432" y="0"/>
                                </a:moveTo>
                                <a:cubicBezTo>
                                  <a:pt x="78283" y="0"/>
                                  <a:pt x="100863" y="19495"/>
                                  <a:pt x="100863" y="43548"/>
                                </a:cubicBezTo>
                                <a:cubicBezTo>
                                  <a:pt x="100863" y="67602"/>
                                  <a:pt x="78283" y="87109"/>
                                  <a:pt x="50432" y="87109"/>
                                </a:cubicBezTo>
                                <a:cubicBezTo>
                                  <a:pt x="22581" y="87109"/>
                                  <a:pt x="0" y="67602"/>
                                  <a:pt x="0" y="43548"/>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50" name="Shape 2750"/>
                        <wps:cNvSpPr/>
                        <wps:spPr>
                          <a:xfrm>
                            <a:off x="784009" y="2261"/>
                            <a:ext cx="100863" cy="87109"/>
                          </a:xfrm>
                          <a:custGeom>
                            <a:avLst/>
                            <a:gdLst/>
                            <a:ahLst/>
                            <a:cxnLst/>
                            <a:rect l="0" t="0" r="0" b="0"/>
                            <a:pathLst>
                              <a:path w="100863" h="87109">
                                <a:moveTo>
                                  <a:pt x="50432" y="87109"/>
                                </a:moveTo>
                                <a:cubicBezTo>
                                  <a:pt x="78283" y="87109"/>
                                  <a:pt x="100863" y="67602"/>
                                  <a:pt x="100863" y="43548"/>
                                </a:cubicBezTo>
                                <a:cubicBezTo>
                                  <a:pt x="100863" y="19495"/>
                                  <a:pt x="78283" y="0"/>
                                  <a:pt x="50432" y="0"/>
                                </a:cubicBezTo>
                                <a:cubicBezTo>
                                  <a:pt x="22581" y="0"/>
                                  <a:pt x="0" y="19495"/>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51" name="Shape 2751"/>
                        <wps:cNvSpPr/>
                        <wps:spPr>
                          <a:xfrm>
                            <a:off x="0" y="111785"/>
                            <a:ext cx="100876" cy="87109"/>
                          </a:xfrm>
                          <a:custGeom>
                            <a:avLst/>
                            <a:gdLst/>
                            <a:ahLst/>
                            <a:cxnLst/>
                            <a:rect l="0" t="0" r="0" b="0"/>
                            <a:pathLst>
                              <a:path w="100876" h="87109">
                                <a:moveTo>
                                  <a:pt x="50444" y="0"/>
                                </a:moveTo>
                                <a:cubicBezTo>
                                  <a:pt x="78296" y="0"/>
                                  <a:pt x="100876" y="19507"/>
                                  <a:pt x="100876" y="43561"/>
                                </a:cubicBezTo>
                                <a:cubicBezTo>
                                  <a:pt x="100876" y="67615"/>
                                  <a:pt x="78296" y="87109"/>
                                  <a:pt x="50444" y="87109"/>
                                </a:cubicBezTo>
                                <a:cubicBezTo>
                                  <a:pt x="22581" y="87109"/>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52" name="Shape 2752"/>
                        <wps:cNvSpPr/>
                        <wps:spPr>
                          <a:xfrm>
                            <a:off x="0" y="111785"/>
                            <a:ext cx="100876" cy="87109"/>
                          </a:xfrm>
                          <a:custGeom>
                            <a:avLst/>
                            <a:gdLst/>
                            <a:ahLst/>
                            <a:cxnLst/>
                            <a:rect l="0" t="0" r="0" b="0"/>
                            <a:pathLst>
                              <a:path w="100876" h="87109">
                                <a:moveTo>
                                  <a:pt x="50444" y="87109"/>
                                </a:moveTo>
                                <a:cubicBezTo>
                                  <a:pt x="78296" y="87109"/>
                                  <a:pt x="100876" y="67615"/>
                                  <a:pt x="100876" y="43561"/>
                                </a:cubicBezTo>
                                <a:cubicBezTo>
                                  <a:pt x="100876" y="19507"/>
                                  <a:pt x="78296" y="0"/>
                                  <a:pt x="50444" y="0"/>
                                </a:cubicBezTo>
                                <a:cubicBezTo>
                                  <a:pt x="22581" y="0"/>
                                  <a:pt x="0" y="19507"/>
                                  <a:pt x="0" y="43561"/>
                                </a:cubicBezTo>
                                <a:cubicBezTo>
                                  <a:pt x="0" y="67615"/>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53" name="Shape 2753"/>
                        <wps:cNvSpPr/>
                        <wps:spPr>
                          <a:xfrm>
                            <a:off x="112001" y="111785"/>
                            <a:ext cx="100876" cy="87109"/>
                          </a:xfrm>
                          <a:custGeom>
                            <a:avLst/>
                            <a:gdLst/>
                            <a:ahLst/>
                            <a:cxnLst/>
                            <a:rect l="0" t="0" r="0" b="0"/>
                            <a:pathLst>
                              <a:path w="100876" h="87109">
                                <a:moveTo>
                                  <a:pt x="50444" y="0"/>
                                </a:moveTo>
                                <a:cubicBezTo>
                                  <a:pt x="78296" y="0"/>
                                  <a:pt x="100876" y="19507"/>
                                  <a:pt x="100876" y="43561"/>
                                </a:cubicBezTo>
                                <a:cubicBezTo>
                                  <a:pt x="100876" y="67615"/>
                                  <a:pt x="78296" y="87109"/>
                                  <a:pt x="50444" y="87109"/>
                                </a:cubicBezTo>
                                <a:cubicBezTo>
                                  <a:pt x="22581" y="87109"/>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54" name="Shape 2754"/>
                        <wps:cNvSpPr/>
                        <wps:spPr>
                          <a:xfrm>
                            <a:off x="112001" y="111785"/>
                            <a:ext cx="100876" cy="87109"/>
                          </a:xfrm>
                          <a:custGeom>
                            <a:avLst/>
                            <a:gdLst/>
                            <a:ahLst/>
                            <a:cxnLst/>
                            <a:rect l="0" t="0" r="0" b="0"/>
                            <a:pathLst>
                              <a:path w="100876" h="87109">
                                <a:moveTo>
                                  <a:pt x="50444" y="87109"/>
                                </a:moveTo>
                                <a:cubicBezTo>
                                  <a:pt x="78296" y="87109"/>
                                  <a:pt x="100876" y="67615"/>
                                  <a:pt x="100876" y="43561"/>
                                </a:cubicBezTo>
                                <a:cubicBezTo>
                                  <a:pt x="100876" y="19507"/>
                                  <a:pt x="78296" y="0"/>
                                  <a:pt x="50444" y="0"/>
                                </a:cubicBezTo>
                                <a:cubicBezTo>
                                  <a:pt x="22581" y="0"/>
                                  <a:pt x="0" y="19507"/>
                                  <a:pt x="0" y="43561"/>
                                </a:cubicBezTo>
                                <a:cubicBezTo>
                                  <a:pt x="0" y="67615"/>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55" name="Shape 2755"/>
                        <wps:cNvSpPr/>
                        <wps:spPr>
                          <a:xfrm>
                            <a:off x="224003" y="111785"/>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56" name="Shape 2756"/>
                        <wps:cNvSpPr/>
                        <wps:spPr>
                          <a:xfrm>
                            <a:off x="224003" y="111785"/>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57" name="Shape 2757"/>
                        <wps:cNvSpPr/>
                        <wps:spPr>
                          <a:xfrm>
                            <a:off x="336004" y="111785"/>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58" name="Shape 2758"/>
                        <wps:cNvSpPr/>
                        <wps:spPr>
                          <a:xfrm>
                            <a:off x="336004" y="111785"/>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59" name="Shape 2759"/>
                        <wps:cNvSpPr/>
                        <wps:spPr>
                          <a:xfrm>
                            <a:off x="448005" y="111785"/>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60" name="Shape 2760"/>
                        <wps:cNvSpPr/>
                        <wps:spPr>
                          <a:xfrm>
                            <a:off x="448005" y="111785"/>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61" name="Shape 2761"/>
                        <wps:cNvSpPr/>
                        <wps:spPr>
                          <a:xfrm>
                            <a:off x="560007" y="111785"/>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62" name="Shape 2762"/>
                        <wps:cNvSpPr/>
                        <wps:spPr>
                          <a:xfrm>
                            <a:off x="560007" y="111785"/>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63" name="Shape 2763"/>
                        <wps:cNvSpPr/>
                        <wps:spPr>
                          <a:xfrm>
                            <a:off x="672008" y="111785"/>
                            <a:ext cx="100876" cy="87109"/>
                          </a:xfrm>
                          <a:custGeom>
                            <a:avLst/>
                            <a:gdLst/>
                            <a:ahLst/>
                            <a:cxnLst/>
                            <a:rect l="0" t="0" r="0" b="0"/>
                            <a:pathLst>
                              <a:path w="100876" h="87109">
                                <a:moveTo>
                                  <a:pt x="50432" y="0"/>
                                </a:moveTo>
                                <a:cubicBezTo>
                                  <a:pt x="78283" y="0"/>
                                  <a:pt x="100876" y="19507"/>
                                  <a:pt x="100876" y="43561"/>
                                </a:cubicBezTo>
                                <a:cubicBezTo>
                                  <a:pt x="100876" y="67615"/>
                                  <a:pt x="78283"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64" name="Shape 2764"/>
                        <wps:cNvSpPr/>
                        <wps:spPr>
                          <a:xfrm>
                            <a:off x="672008" y="111785"/>
                            <a:ext cx="100876" cy="87109"/>
                          </a:xfrm>
                          <a:custGeom>
                            <a:avLst/>
                            <a:gdLst/>
                            <a:ahLst/>
                            <a:cxnLst/>
                            <a:rect l="0" t="0" r="0" b="0"/>
                            <a:pathLst>
                              <a:path w="100876" h="87109">
                                <a:moveTo>
                                  <a:pt x="50432" y="87109"/>
                                </a:moveTo>
                                <a:cubicBezTo>
                                  <a:pt x="78283" y="87109"/>
                                  <a:pt x="100876" y="67615"/>
                                  <a:pt x="100876" y="43561"/>
                                </a:cubicBezTo>
                                <a:cubicBezTo>
                                  <a:pt x="100876" y="19507"/>
                                  <a:pt x="78283"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65" name="Shape 2765"/>
                        <wps:cNvSpPr/>
                        <wps:spPr>
                          <a:xfrm>
                            <a:off x="784009" y="114046"/>
                            <a:ext cx="100863" cy="87109"/>
                          </a:xfrm>
                          <a:custGeom>
                            <a:avLst/>
                            <a:gdLst/>
                            <a:ahLst/>
                            <a:cxnLst/>
                            <a:rect l="0" t="0" r="0" b="0"/>
                            <a:pathLst>
                              <a:path w="100863" h="87109">
                                <a:moveTo>
                                  <a:pt x="50432" y="0"/>
                                </a:moveTo>
                                <a:cubicBezTo>
                                  <a:pt x="78283" y="0"/>
                                  <a:pt x="100863" y="19495"/>
                                  <a:pt x="100863" y="43548"/>
                                </a:cubicBezTo>
                                <a:cubicBezTo>
                                  <a:pt x="100863" y="67602"/>
                                  <a:pt x="78283" y="87109"/>
                                  <a:pt x="50432" y="87109"/>
                                </a:cubicBezTo>
                                <a:cubicBezTo>
                                  <a:pt x="22581" y="87109"/>
                                  <a:pt x="0" y="67602"/>
                                  <a:pt x="0" y="43548"/>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66" name="Shape 2766"/>
                        <wps:cNvSpPr/>
                        <wps:spPr>
                          <a:xfrm>
                            <a:off x="784009" y="114046"/>
                            <a:ext cx="100863" cy="87109"/>
                          </a:xfrm>
                          <a:custGeom>
                            <a:avLst/>
                            <a:gdLst/>
                            <a:ahLst/>
                            <a:cxnLst/>
                            <a:rect l="0" t="0" r="0" b="0"/>
                            <a:pathLst>
                              <a:path w="100863" h="87109">
                                <a:moveTo>
                                  <a:pt x="50432" y="87109"/>
                                </a:moveTo>
                                <a:cubicBezTo>
                                  <a:pt x="78283" y="87109"/>
                                  <a:pt x="100863" y="67602"/>
                                  <a:pt x="100863" y="43548"/>
                                </a:cubicBezTo>
                                <a:cubicBezTo>
                                  <a:pt x="100863" y="19495"/>
                                  <a:pt x="78283" y="0"/>
                                  <a:pt x="50432" y="0"/>
                                </a:cubicBezTo>
                                <a:cubicBezTo>
                                  <a:pt x="22581" y="0"/>
                                  <a:pt x="0" y="19495"/>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67" name="Shape 2767"/>
                        <wps:cNvSpPr/>
                        <wps:spPr>
                          <a:xfrm>
                            <a:off x="0" y="223571"/>
                            <a:ext cx="100876" cy="87109"/>
                          </a:xfrm>
                          <a:custGeom>
                            <a:avLst/>
                            <a:gdLst/>
                            <a:ahLst/>
                            <a:cxnLst/>
                            <a:rect l="0" t="0" r="0" b="0"/>
                            <a:pathLst>
                              <a:path w="100876" h="87109">
                                <a:moveTo>
                                  <a:pt x="50444" y="0"/>
                                </a:moveTo>
                                <a:cubicBezTo>
                                  <a:pt x="78296" y="0"/>
                                  <a:pt x="100876" y="19507"/>
                                  <a:pt x="100876" y="43561"/>
                                </a:cubicBezTo>
                                <a:cubicBezTo>
                                  <a:pt x="100876" y="67615"/>
                                  <a:pt x="78296" y="87109"/>
                                  <a:pt x="50444" y="87109"/>
                                </a:cubicBezTo>
                                <a:cubicBezTo>
                                  <a:pt x="22581" y="87109"/>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68" name="Shape 2768"/>
                        <wps:cNvSpPr/>
                        <wps:spPr>
                          <a:xfrm>
                            <a:off x="0" y="223571"/>
                            <a:ext cx="100876" cy="87109"/>
                          </a:xfrm>
                          <a:custGeom>
                            <a:avLst/>
                            <a:gdLst/>
                            <a:ahLst/>
                            <a:cxnLst/>
                            <a:rect l="0" t="0" r="0" b="0"/>
                            <a:pathLst>
                              <a:path w="100876" h="87109">
                                <a:moveTo>
                                  <a:pt x="50444" y="87109"/>
                                </a:moveTo>
                                <a:cubicBezTo>
                                  <a:pt x="78296" y="87109"/>
                                  <a:pt x="100876" y="67615"/>
                                  <a:pt x="100876" y="43561"/>
                                </a:cubicBezTo>
                                <a:cubicBezTo>
                                  <a:pt x="100876" y="19507"/>
                                  <a:pt x="78296" y="0"/>
                                  <a:pt x="50444" y="0"/>
                                </a:cubicBezTo>
                                <a:cubicBezTo>
                                  <a:pt x="22581" y="0"/>
                                  <a:pt x="0" y="19507"/>
                                  <a:pt x="0" y="43561"/>
                                </a:cubicBezTo>
                                <a:cubicBezTo>
                                  <a:pt x="0" y="67615"/>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69" name="Shape 2769"/>
                        <wps:cNvSpPr/>
                        <wps:spPr>
                          <a:xfrm>
                            <a:off x="112001" y="223571"/>
                            <a:ext cx="100876" cy="87109"/>
                          </a:xfrm>
                          <a:custGeom>
                            <a:avLst/>
                            <a:gdLst/>
                            <a:ahLst/>
                            <a:cxnLst/>
                            <a:rect l="0" t="0" r="0" b="0"/>
                            <a:pathLst>
                              <a:path w="100876" h="87109">
                                <a:moveTo>
                                  <a:pt x="50444" y="0"/>
                                </a:moveTo>
                                <a:cubicBezTo>
                                  <a:pt x="78296" y="0"/>
                                  <a:pt x="100876" y="19507"/>
                                  <a:pt x="100876" y="43561"/>
                                </a:cubicBezTo>
                                <a:cubicBezTo>
                                  <a:pt x="100876" y="67615"/>
                                  <a:pt x="78296" y="87109"/>
                                  <a:pt x="50444" y="87109"/>
                                </a:cubicBezTo>
                                <a:cubicBezTo>
                                  <a:pt x="22581" y="87109"/>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70" name="Shape 2770"/>
                        <wps:cNvSpPr/>
                        <wps:spPr>
                          <a:xfrm>
                            <a:off x="112001" y="223571"/>
                            <a:ext cx="100876" cy="87109"/>
                          </a:xfrm>
                          <a:custGeom>
                            <a:avLst/>
                            <a:gdLst/>
                            <a:ahLst/>
                            <a:cxnLst/>
                            <a:rect l="0" t="0" r="0" b="0"/>
                            <a:pathLst>
                              <a:path w="100876" h="87109">
                                <a:moveTo>
                                  <a:pt x="50444" y="87109"/>
                                </a:moveTo>
                                <a:cubicBezTo>
                                  <a:pt x="78296" y="87109"/>
                                  <a:pt x="100876" y="67615"/>
                                  <a:pt x="100876" y="43561"/>
                                </a:cubicBezTo>
                                <a:cubicBezTo>
                                  <a:pt x="100876" y="19507"/>
                                  <a:pt x="78296" y="0"/>
                                  <a:pt x="50444" y="0"/>
                                </a:cubicBezTo>
                                <a:cubicBezTo>
                                  <a:pt x="22581" y="0"/>
                                  <a:pt x="0" y="19507"/>
                                  <a:pt x="0" y="43561"/>
                                </a:cubicBezTo>
                                <a:cubicBezTo>
                                  <a:pt x="0" y="67615"/>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71" name="Shape 2771"/>
                        <wps:cNvSpPr/>
                        <wps:spPr>
                          <a:xfrm>
                            <a:off x="224003" y="223571"/>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72" name="Shape 2772"/>
                        <wps:cNvSpPr/>
                        <wps:spPr>
                          <a:xfrm>
                            <a:off x="224003" y="223571"/>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73" name="Shape 2773"/>
                        <wps:cNvSpPr/>
                        <wps:spPr>
                          <a:xfrm>
                            <a:off x="336004" y="223571"/>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74" name="Shape 2774"/>
                        <wps:cNvSpPr/>
                        <wps:spPr>
                          <a:xfrm>
                            <a:off x="336004" y="223571"/>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75" name="Shape 2775"/>
                        <wps:cNvSpPr/>
                        <wps:spPr>
                          <a:xfrm>
                            <a:off x="448005" y="223571"/>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76" name="Shape 2776"/>
                        <wps:cNvSpPr/>
                        <wps:spPr>
                          <a:xfrm>
                            <a:off x="448005" y="223571"/>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77" name="Shape 2777"/>
                        <wps:cNvSpPr/>
                        <wps:spPr>
                          <a:xfrm>
                            <a:off x="560007" y="223571"/>
                            <a:ext cx="100876" cy="87109"/>
                          </a:xfrm>
                          <a:custGeom>
                            <a:avLst/>
                            <a:gdLst/>
                            <a:ahLst/>
                            <a:cxnLst/>
                            <a:rect l="0" t="0" r="0" b="0"/>
                            <a:pathLst>
                              <a:path w="100876" h="87109">
                                <a:moveTo>
                                  <a:pt x="50432" y="0"/>
                                </a:moveTo>
                                <a:cubicBezTo>
                                  <a:pt x="78296" y="0"/>
                                  <a:pt x="100876" y="19507"/>
                                  <a:pt x="100876" y="43561"/>
                                </a:cubicBezTo>
                                <a:cubicBezTo>
                                  <a:pt x="100876" y="67615"/>
                                  <a:pt x="78296"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78" name="Shape 2778"/>
                        <wps:cNvSpPr/>
                        <wps:spPr>
                          <a:xfrm>
                            <a:off x="560007" y="223571"/>
                            <a:ext cx="100876" cy="87109"/>
                          </a:xfrm>
                          <a:custGeom>
                            <a:avLst/>
                            <a:gdLst/>
                            <a:ahLst/>
                            <a:cxnLst/>
                            <a:rect l="0" t="0" r="0" b="0"/>
                            <a:pathLst>
                              <a:path w="100876" h="87109">
                                <a:moveTo>
                                  <a:pt x="50432" y="87109"/>
                                </a:moveTo>
                                <a:cubicBezTo>
                                  <a:pt x="78296" y="87109"/>
                                  <a:pt x="100876" y="67615"/>
                                  <a:pt x="100876" y="43561"/>
                                </a:cubicBezTo>
                                <a:cubicBezTo>
                                  <a:pt x="100876" y="19507"/>
                                  <a:pt x="78296"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79" name="Shape 2779"/>
                        <wps:cNvSpPr/>
                        <wps:spPr>
                          <a:xfrm>
                            <a:off x="672008" y="223571"/>
                            <a:ext cx="100876" cy="87109"/>
                          </a:xfrm>
                          <a:custGeom>
                            <a:avLst/>
                            <a:gdLst/>
                            <a:ahLst/>
                            <a:cxnLst/>
                            <a:rect l="0" t="0" r="0" b="0"/>
                            <a:pathLst>
                              <a:path w="100876" h="87109">
                                <a:moveTo>
                                  <a:pt x="50432" y="0"/>
                                </a:moveTo>
                                <a:cubicBezTo>
                                  <a:pt x="78283" y="0"/>
                                  <a:pt x="100876" y="19507"/>
                                  <a:pt x="100876" y="43561"/>
                                </a:cubicBezTo>
                                <a:cubicBezTo>
                                  <a:pt x="100876" y="67615"/>
                                  <a:pt x="78283" y="87109"/>
                                  <a:pt x="50432" y="87109"/>
                                </a:cubicBezTo>
                                <a:cubicBezTo>
                                  <a:pt x="22581" y="87109"/>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80" name="Shape 2780"/>
                        <wps:cNvSpPr/>
                        <wps:spPr>
                          <a:xfrm>
                            <a:off x="672008" y="223571"/>
                            <a:ext cx="100876" cy="87109"/>
                          </a:xfrm>
                          <a:custGeom>
                            <a:avLst/>
                            <a:gdLst/>
                            <a:ahLst/>
                            <a:cxnLst/>
                            <a:rect l="0" t="0" r="0" b="0"/>
                            <a:pathLst>
                              <a:path w="100876" h="87109">
                                <a:moveTo>
                                  <a:pt x="50432" y="87109"/>
                                </a:moveTo>
                                <a:cubicBezTo>
                                  <a:pt x="78283" y="87109"/>
                                  <a:pt x="100876" y="67615"/>
                                  <a:pt x="100876" y="43561"/>
                                </a:cubicBezTo>
                                <a:cubicBezTo>
                                  <a:pt x="100876" y="19507"/>
                                  <a:pt x="78283" y="0"/>
                                  <a:pt x="50432" y="0"/>
                                </a:cubicBezTo>
                                <a:cubicBezTo>
                                  <a:pt x="22581" y="0"/>
                                  <a:pt x="0" y="19507"/>
                                  <a:pt x="0" y="43561"/>
                                </a:cubicBezTo>
                                <a:cubicBezTo>
                                  <a:pt x="0" y="67615"/>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81" name="Shape 2781"/>
                        <wps:cNvSpPr/>
                        <wps:spPr>
                          <a:xfrm>
                            <a:off x="784009" y="225832"/>
                            <a:ext cx="100863" cy="87109"/>
                          </a:xfrm>
                          <a:custGeom>
                            <a:avLst/>
                            <a:gdLst/>
                            <a:ahLst/>
                            <a:cxnLst/>
                            <a:rect l="0" t="0" r="0" b="0"/>
                            <a:pathLst>
                              <a:path w="100863" h="87109">
                                <a:moveTo>
                                  <a:pt x="50432" y="0"/>
                                </a:moveTo>
                                <a:cubicBezTo>
                                  <a:pt x="78283" y="0"/>
                                  <a:pt x="100863" y="19495"/>
                                  <a:pt x="100863" y="43548"/>
                                </a:cubicBezTo>
                                <a:cubicBezTo>
                                  <a:pt x="100863" y="67602"/>
                                  <a:pt x="78283" y="87109"/>
                                  <a:pt x="50432" y="87109"/>
                                </a:cubicBezTo>
                                <a:cubicBezTo>
                                  <a:pt x="22581" y="87109"/>
                                  <a:pt x="0" y="67602"/>
                                  <a:pt x="0" y="43548"/>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82" name="Shape 2782"/>
                        <wps:cNvSpPr/>
                        <wps:spPr>
                          <a:xfrm>
                            <a:off x="784009" y="225832"/>
                            <a:ext cx="100863" cy="87109"/>
                          </a:xfrm>
                          <a:custGeom>
                            <a:avLst/>
                            <a:gdLst/>
                            <a:ahLst/>
                            <a:cxnLst/>
                            <a:rect l="0" t="0" r="0" b="0"/>
                            <a:pathLst>
                              <a:path w="100863" h="87109">
                                <a:moveTo>
                                  <a:pt x="50432" y="87109"/>
                                </a:moveTo>
                                <a:cubicBezTo>
                                  <a:pt x="78283" y="87109"/>
                                  <a:pt x="100863" y="67602"/>
                                  <a:pt x="100863" y="43548"/>
                                </a:cubicBezTo>
                                <a:cubicBezTo>
                                  <a:pt x="100863" y="19495"/>
                                  <a:pt x="78283" y="0"/>
                                  <a:pt x="50432" y="0"/>
                                </a:cubicBezTo>
                                <a:cubicBezTo>
                                  <a:pt x="22581" y="0"/>
                                  <a:pt x="0" y="19495"/>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83" name="Shape 2783"/>
                        <wps:cNvSpPr/>
                        <wps:spPr>
                          <a:xfrm>
                            <a:off x="0" y="335356"/>
                            <a:ext cx="100876" cy="87122"/>
                          </a:xfrm>
                          <a:custGeom>
                            <a:avLst/>
                            <a:gdLst/>
                            <a:ahLst/>
                            <a:cxnLst/>
                            <a:rect l="0" t="0" r="0" b="0"/>
                            <a:pathLst>
                              <a:path w="100876" h="87122">
                                <a:moveTo>
                                  <a:pt x="50444" y="0"/>
                                </a:moveTo>
                                <a:cubicBezTo>
                                  <a:pt x="78296" y="0"/>
                                  <a:pt x="100876" y="19507"/>
                                  <a:pt x="100876" y="43561"/>
                                </a:cubicBezTo>
                                <a:cubicBezTo>
                                  <a:pt x="100876" y="67615"/>
                                  <a:pt x="78296" y="87122"/>
                                  <a:pt x="50444" y="87122"/>
                                </a:cubicBezTo>
                                <a:cubicBezTo>
                                  <a:pt x="22581" y="87122"/>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84" name="Shape 2784"/>
                        <wps:cNvSpPr/>
                        <wps:spPr>
                          <a:xfrm>
                            <a:off x="0" y="335356"/>
                            <a:ext cx="100876" cy="87122"/>
                          </a:xfrm>
                          <a:custGeom>
                            <a:avLst/>
                            <a:gdLst/>
                            <a:ahLst/>
                            <a:cxnLst/>
                            <a:rect l="0" t="0" r="0" b="0"/>
                            <a:pathLst>
                              <a:path w="100876" h="87122">
                                <a:moveTo>
                                  <a:pt x="50444" y="87122"/>
                                </a:moveTo>
                                <a:cubicBezTo>
                                  <a:pt x="78296" y="87122"/>
                                  <a:pt x="100876" y="67615"/>
                                  <a:pt x="100876" y="43561"/>
                                </a:cubicBezTo>
                                <a:cubicBezTo>
                                  <a:pt x="100876" y="19507"/>
                                  <a:pt x="78296" y="0"/>
                                  <a:pt x="50444" y="0"/>
                                </a:cubicBezTo>
                                <a:cubicBezTo>
                                  <a:pt x="22581" y="0"/>
                                  <a:pt x="0" y="19507"/>
                                  <a:pt x="0" y="43561"/>
                                </a:cubicBezTo>
                                <a:cubicBezTo>
                                  <a:pt x="0" y="67615"/>
                                  <a:pt x="22581" y="87122"/>
                                  <a:pt x="50444"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85" name="Shape 2785"/>
                        <wps:cNvSpPr/>
                        <wps:spPr>
                          <a:xfrm>
                            <a:off x="112001" y="335356"/>
                            <a:ext cx="100876" cy="87122"/>
                          </a:xfrm>
                          <a:custGeom>
                            <a:avLst/>
                            <a:gdLst/>
                            <a:ahLst/>
                            <a:cxnLst/>
                            <a:rect l="0" t="0" r="0" b="0"/>
                            <a:pathLst>
                              <a:path w="100876" h="87122">
                                <a:moveTo>
                                  <a:pt x="50444" y="0"/>
                                </a:moveTo>
                                <a:cubicBezTo>
                                  <a:pt x="78296" y="0"/>
                                  <a:pt x="100876" y="19507"/>
                                  <a:pt x="100876" y="43561"/>
                                </a:cubicBezTo>
                                <a:cubicBezTo>
                                  <a:pt x="100876" y="67615"/>
                                  <a:pt x="78296" y="87122"/>
                                  <a:pt x="50444" y="87122"/>
                                </a:cubicBezTo>
                                <a:cubicBezTo>
                                  <a:pt x="22581" y="87122"/>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86" name="Shape 2786"/>
                        <wps:cNvSpPr/>
                        <wps:spPr>
                          <a:xfrm>
                            <a:off x="112001" y="335356"/>
                            <a:ext cx="100876" cy="87122"/>
                          </a:xfrm>
                          <a:custGeom>
                            <a:avLst/>
                            <a:gdLst/>
                            <a:ahLst/>
                            <a:cxnLst/>
                            <a:rect l="0" t="0" r="0" b="0"/>
                            <a:pathLst>
                              <a:path w="100876" h="87122">
                                <a:moveTo>
                                  <a:pt x="50444" y="87122"/>
                                </a:moveTo>
                                <a:cubicBezTo>
                                  <a:pt x="78296" y="87122"/>
                                  <a:pt x="100876" y="67615"/>
                                  <a:pt x="100876" y="43561"/>
                                </a:cubicBezTo>
                                <a:cubicBezTo>
                                  <a:pt x="100876" y="19507"/>
                                  <a:pt x="78296" y="0"/>
                                  <a:pt x="50444" y="0"/>
                                </a:cubicBezTo>
                                <a:cubicBezTo>
                                  <a:pt x="22581" y="0"/>
                                  <a:pt x="0" y="19507"/>
                                  <a:pt x="0" y="43561"/>
                                </a:cubicBezTo>
                                <a:cubicBezTo>
                                  <a:pt x="0" y="67615"/>
                                  <a:pt x="22581" y="87122"/>
                                  <a:pt x="50444"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87" name="Shape 2787"/>
                        <wps:cNvSpPr/>
                        <wps:spPr>
                          <a:xfrm>
                            <a:off x="224003" y="335356"/>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88" name="Shape 2788"/>
                        <wps:cNvSpPr/>
                        <wps:spPr>
                          <a:xfrm>
                            <a:off x="224003" y="335356"/>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89" name="Shape 2789"/>
                        <wps:cNvSpPr/>
                        <wps:spPr>
                          <a:xfrm>
                            <a:off x="336004" y="335356"/>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90" name="Shape 2790"/>
                        <wps:cNvSpPr/>
                        <wps:spPr>
                          <a:xfrm>
                            <a:off x="336004" y="335356"/>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91" name="Shape 2791"/>
                        <wps:cNvSpPr/>
                        <wps:spPr>
                          <a:xfrm>
                            <a:off x="448005" y="335356"/>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92" name="Shape 2792"/>
                        <wps:cNvSpPr/>
                        <wps:spPr>
                          <a:xfrm>
                            <a:off x="448005" y="335356"/>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93" name="Shape 2793"/>
                        <wps:cNvSpPr/>
                        <wps:spPr>
                          <a:xfrm>
                            <a:off x="560007" y="335356"/>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94" name="Shape 2794"/>
                        <wps:cNvSpPr/>
                        <wps:spPr>
                          <a:xfrm>
                            <a:off x="560007" y="335356"/>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95" name="Shape 2795"/>
                        <wps:cNvSpPr/>
                        <wps:spPr>
                          <a:xfrm>
                            <a:off x="672008" y="335356"/>
                            <a:ext cx="100876" cy="87122"/>
                          </a:xfrm>
                          <a:custGeom>
                            <a:avLst/>
                            <a:gdLst/>
                            <a:ahLst/>
                            <a:cxnLst/>
                            <a:rect l="0" t="0" r="0" b="0"/>
                            <a:pathLst>
                              <a:path w="100876" h="87122">
                                <a:moveTo>
                                  <a:pt x="50432" y="0"/>
                                </a:moveTo>
                                <a:cubicBezTo>
                                  <a:pt x="78283" y="0"/>
                                  <a:pt x="100876" y="19507"/>
                                  <a:pt x="100876" y="43561"/>
                                </a:cubicBezTo>
                                <a:cubicBezTo>
                                  <a:pt x="100876" y="67615"/>
                                  <a:pt x="78283"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96" name="Shape 2796"/>
                        <wps:cNvSpPr/>
                        <wps:spPr>
                          <a:xfrm>
                            <a:off x="672008" y="335356"/>
                            <a:ext cx="100876" cy="87122"/>
                          </a:xfrm>
                          <a:custGeom>
                            <a:avLst/>
                            <a:gdLst/>
                            <a:ahLst/>
                            <a:cxnLst/>
                            <a:rect l="0" t="0" r="0" b="0"/>
                            <a:pathLst>
                              <a:path w="100876" h="87122">
                                <a:moveTo>
                                  <a:pt x="50432" y="87122"/>
                                </a:moveTo>
                                <a:cubicBezTo>
                                  <a:pt x="78283" y="87122"/>
                                  <a:pt x="100876" y="67615"/>
                                  <a:pt x="100876" y="43561"/>
                                </a:cubicBezTo>
                                <a:cubicBezTo>
                                  <a:pt x="100876" y="19507"/>
                                  <a:pt x="78283"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97" name="Shape 2797"/>
                        <wps:cNvSpPr/>
                        <wps:spPr>
                          <a:xfrm>
                            <a:off x="784009" y="337617"/>
                            <a:ext cx="100863" cy="87109"/>
                          </a:xfrm>
                          <a:custGeom>
                            <a:avLst/>
                            <a:gdLst/>
                            <a:ahLst/>
                            <a:cxnLst/>
                            <a:rect l="0" t="0" r="0" b="0"/>
                            <a:pathLst>
                              <a:path w="100863" h="87109">
                                <a:moveTo>
                                  <a:pt x="50432" y="0"/>
                                </a:moveTo>
                                <a:cubicBezTo>
                                  <a:pt x="78283" y="0"/>
                                  <a:pt x="100863" y="19494"/>
                                  <a:pt x="100863" y="43548"/>
                                </a:cubicBezTo>
                                <a:cubicBezTo>
                                  <a:pt x="100863" y="67602"/>
                                  <a:pt x="78283" y="87109"/>
                                  <a:pt x="50432" y="87109"/>
                                </a:cubicBezTo>
                                <a:cubicBezTo>
                                  <a:pt x="22581" y="87109"/>
                                  <a:pt x="0" y="67602"/>
                                  <a:pt x="0" y="43548"/>
                                </a:cubicBezTo>
                                <a:cubicBezTo>
                                  <a:pt x="0" y="19494"/>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798" name="Shape 2798"/>
                        <wps:cNvSpPr/>
                        <wps:spPr>
                          <a:xfrm>
                            <a:off x="784009" y="337617"/>
                            <a:ext cx="100863" cy="87109"/>
                          </a:xfrm>
                          <a:custGeom>
                            <a:avLst/>
                            <a:gdLst/>
                            <a:ahLst/>
                            <a:cxnLst/>
                            <a:rect l="0" t="0" r="0" b="0"/>
                            <a:pathLst>
                              <a:path w="100863" h="87109">
                                <a:moveTo>
                                  <a:pt x="50432" y="87109"/>
                                </a:moveTo>
                                <a:cubicBezTo>
                                  <a:pt x="78283" y="87109"/>
                                  <a:pt x="100863" y="67602"/>
                                  <a:pt x="100863" y="43548"/>
                                </a:cubicBezTo>
                                <a:cubicBezTo>
                                  <a:pt x="100863" y="19494"/>
                                  <a:pt x="78283" y="0"/>
                                  <a:pt x="50432" y="0"/>
                                </a:cubicBezTo>
                                <a:cubicBezTo>
                                  <a:pt x="22581" y="0"/>
                                  <a:pt x="0" y="19494"/>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799" name="Shape 2799"/>
                        <wps:cNvSpPr/>
                        <wps:spPr>
                          <a:xfrm>
                            <a:off x="0" y="447142"/>
                            <a:ext cx="100876" cy="87122"/>
                          </a:xfrm>
                          <a:custGeom>
                            <a:avLst/>
                            <a:gdLst/>
                            <a:ahLst/>
                            <a:cxnLst/>
                            <a:rect l="0" t="0" r="0" b="0"/>
                            <a:pathLst>
                              <a:path w="100876" h="87122">
                                <a:moveTo>
                                  <a:pt x="50444" y="0"/>
                                </a:moveTo>
                                <a:cubicBezTo>
                                  <a:pt x="78296" y="0"/>
                                  <a:pt x="100876" y="19507"/>
                                  <a:pt x="100876" y="43561"/>
                                </a:cubicBezTo>
                                <a:cubicBezTo>
                                  <a:pt x="100876" y="67615"/>
                                  <a:pt x="78296" y="87122"/>
                                  <a:pt x="50444" y="87122"/>
                                </a:cubicBezTo>
                                <a:cubicBezTo>
                                  <a:pt x="22581" y="87122"/>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00" name="Shape 2800"/>
                        <wps:cNvSpPr/>
                        <wps:spPr>
                          <a:xfrm>
                            <a:off x="0" y="447142"/>
                            <a:ext cx="100876" cy="87122"/>
                          </a:xfrm>
                          <a:custGeom>
                            <a:avLst/>
                            <a:gdLst/>
                            <a:ahLst/>
                            <a:cxnLst/>
                            <a:rect l="0" t="0" r="0" b="0"/>
                            <a:pathLst>
                              <a:path w="100876" h="87122">
                                <a:moveTo>
                                  <a:pt x="50444" y="87122"/>
                                </a:moveTo>
                                <a:cubicBezTo>
                                  <a:pt x="78296" y="87122"/>
                                  <a:pt x="100876" y="67615"/>
                                  <a:pt x="100876" y="43561"/>
                                </a:cubicBezTo>
                                <a:cubicBezTo>
                                  <a:pt x="100876" y="19507"/>
                                  <a:pt x="78296" y="0"/>
                                  <a:pt x="50444" y="0"/>
                                </a:cubicBezTo>
                                <a:cubicBezTo>
                                  <a:pt x="22581" y="0"/>
                                  <a:pt x="0" y="19507"/>
                                  <a:pt x="0" y="43561"/>
                                </a:cubicBezTo>
                                <a:cubicBezTo>
                                  <a:pt x="0" y="67615"/>
                                  <a:pt x="22581" y="87122"/>
                                  <a:pt x="50444"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01" name="Shape 2801"/>
                        <wps:cNvSpPr/>
                        <wps:spPr>
                          <a:xfrm>
                            <a:off x="112001" y="447142"/>
                            <a:ext cx="100876" cy="87122"/>
                          </a:xfrm>
                          <a:custGeom>
                            <a:avLst/>
                            <a:gdLst/>
                            <a:ahLst/>
                            <a:cxnLst/>
                            <a:rect l="0" t="0" r="0" b="0"/>
                            <a:pathLst>
                              <a:path w="100876" h="87122">
                                <a:moveTo>
                                  <a:pt x="50444" y="0"/>
                                </a:moveTo>
                                <a:cubicBezTo>
                                  <a:pt x="78296" y="0"/>
                                  <a:pt x="100876" y="19507"/>
                                  <a:pt x="100876" y="43561"/>
                                </a:cubicBezTo>
                                <a:cubicBezTo>
                                  <a:pt x="100876" y="67615"/>
                                  <a:pt x="78296" y="87122"/>
                                  <a:pt x="50444" y="87122"/>
                                </a:cubicBezTo>
                                <a:cubicBezTo>
                                  <a:pt x="22581" y="87122"/>
                                  <a:pt x="0" y="67615"/>
                                  <a:pt x="0" y="43561"/>
                                </a:cubicBezTo>
                                <a:cubicBezTo>
                                  <a:pt x="0" y="19507"/>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02" name="Shape 2802"/>
                        <wps:cNvSpPr/>
                        <wps:spPr>
                          <a:xfrm>
                            <a:off x="112001" y="447142"/>
                            <a:ext cx="100876" cy="87122"/>
                          </a:xfrm>
                          <a:custGeom>
                            <a:avLst/>
                            <a:gdLst/>
                            <a:ahLst/>
                            <a:cxnLst/>
                            <a:rect l="0" t="0" r="0" b="0"/>
                            <a:pathLst>
                              <a:path w="100876" h="87122">
                                <a:moveTo>
                                  <a:pt x="50444" y="87122"/>
                                </a:moveTo>
                                <a:cubicBezTo>
                                  <a:pt x="78296" y="87122"/>
                                  <a:pt x="100876" y="67615"/>
                                  <a:pt x="100876" y="43561"/>
                                </a:cubicBezTo>
                                <a:cubicBezTo>
                                  <a:pt x="100876" y="19507"/>
                                  <a:pt x="78296" y="0"/>
                                  <a:pt x="50444" y="0"/>
                                </a:cubicBezTo>
                                <a:cubicBezTo>
                                  <a:pt x="22581" y="0"/>
                                  <a:pt x="0" y="19507"/>
                                  <a:pt x="0" y="43561"/>
                                </a:cubicBezTo>
                                <a:cubicBezTo>
                                  <a:pt x="0" y="67615"/>
                                  <a:pt x="22581" y="87122"/>
                                  <a:pt x="50444"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03" name="Shape 2803"/>
                        <wps:cNvSpPr/>
                        <wps:spPr>
                          <a:xfrm>
                            <a:off x="224003" y="447142"/>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04" name="Shape 2804"/>
                        <wps:cNvSpPr/>
                        <wps:spPr>
                          <a:xfrm>
                            <a:off x="224003" y="447142"/>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05" name="Shape 2805"/>
                        <wps:cNvSpPr/>
                        <wps:spPr>
                          <a:xfrm>
                            <a:off x="336004" y="447142"/>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06" name="Shape 2806"/>
                        <wps:cNvSpPr/>
                        <wps:spPr>
                          <a:xfrm>
                            <a:off x="336004" y="447142"/>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07" name="Shape 2807"/>
                        <wps:cNvSpPr/>
                        <wps:spPr>
                          <a:xfrm>
                            <a:off x="448005" y="447142"/>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08" name="Shape 2808"/>
                        <wps:cNvSpPr/>
                        <wps:spPr>
                          <a:xfrm>
                            <a:off x="448005" y="447142"/>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09" name="Shape 2809"/>
                        <wps:cNvSpPr/>
                        <wps:spPr>
                          <a:xfrm>
                            <a:off x="560007" y="447142"/>
                            <a:ext cx="100876" cy="87122"/>
                          </a:xfrm>
                          <a:custGeom>
                            <a:avLst/>
                            <a:gdLst/>
                            <a:ahLst/>
                            <a:cxnLst/>
                            <a:rect l="0" t="0" r="0" b="0"/>
                            <a:pathLst>
                              <a:path w="100876" h="87122">
                                <a:moveTo>
                                  <a:pt x="50432" y="0"/>
                                </a:moveTo>
                                <a:cubicBezTo>
                                  <a:pt x="78296" y="0"/>
                                  <a:pt x="100876" y="19507"/>
                                  <a:pt x="100876" y="43561"/>
                                </a:cubicBezTo>
                                <a:cubicBezTo>
                                  <a:pt x="100876" y="67615"/>
                                  <a:pt x="78296"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10" name="Shape 2810"/>
                        <wps:cNvSpPr/>
                        <wps:spPr>
                          <a:xfrm>
                            <a:off x="560007" y="447142"/>
                            <a:ext cx="100876" cy="87122"/>
                          </a:xfrm>
                          <a:custGeom>
                            <a:avLst/>
                            <a:gdLst/>
                            <a:ahLst/>
                            <a:cxnLst/>
                            <a:rect l="0" t="0" r="0" b="0"/>
                            <a:pathLst>
                              <a:path w="100876" h="87122">
                                <a:moveTo>
                                  <a:pt x="50432" y="87122"/>
                                </a:moveTo>
                                <a:cubicBezTo>
                                  <a:pt x="78296" y="87122"/>
                                  <a:pt x="100876" y="67615"/>
                                  <a:pt x="100876" y="43561"/>
                                </a:cubicBezTo>
                                <a:cubicBezTo>
                                  <a:pt x="100876" y="19507"/>
                                  <a:pt x="78296"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11" name="Shape 2811"/>
                        <wps:cNvSpPr/>
                        <wps:spPr>
                          <a:xfrm>
                            <a:off x="672008" y="447142"/>
                            <a:ext cx="100876" cy="87122"/>
                          </a:xfrm>
                          <a:custGeom>
                            <a:avLst/>
                            <a:gdLst/>
                            <a:ahLst/>
                            <a:cxnLst/>
                            <a:rect l="0" t="0" r="0" b="0"/>
                            <a:pathLst>
                              <a:path w="100876" h="87122">
                                <a:moveTo>
                                  <a:pt x="50432" y="0"/>
                                </a:moveTo>
                                <a:cubicBezTo>
                                  <a:pt x="78283" y="0"/>
                                  <a:pt x="100876" y="19507"/>
                                  <a:pt x="100876" y="43561"/>
                                </a:cubicBezTo>
                                <a:cubicBezTo>
                                  <a:pt x="100876" y="67615"/>
                                  <a:pt x="78283" y="87122"/>
                                  <a:pt x="50432" y="87122"/>
                                </a:cubicBezTo>
                                <a:cubicBezTo>
                                  <a:pt x="22581" y="87122"/>
                                  <a:pt x="0" y="67615"/>
                                  <a:pt x="0" y="43561"/>
                                </a:cubicBezTo>
                                <a:cubicBezTo>
                                  <a:pt x="0" y="19507"/>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12" name="Shape 2812"/>
                        <wps:cNvSpPr/>
                        <wps:spPr>
                          <a:xfrm>
                            <a:off x="672008" y="447142"/>
                            <a:ext cx="100876" cy="87122"/>
                          </a:xfrm>
                          <a:custGeom>
                            <a:avLst/>
                            <a:gdLst/>
                            <a:ahLst/>
                            <a:cxnLst/>
                            <a:rect l="0" t="0" r="0" b="0"/>
                            <a:pathLst>
                              <a:path w="100876" h="87122">
                                <a:moveTo>
                                  <a:pt x="50432" y="87122"/>
                                </a:moveTo>
                                <a:cubicBezTo>
                                  <a:pt x="78283" y="87122"/>
                                  <a:pt x="100876" y="67615"/>
                                  <a:pt x="100876" y="43561"/>
                                </a:cubicBezTo>
                                <a:cubicBezTo>
                                  <a:pt x="100876" y="19507"/>
                                  <a:pt x="78283" y="0"/>
                                  <a:pt x="50432" y="0"/>
                                </a:cubicBezTo>
                                <a:cubicBezTo>
                                  <a:pt x="22581" y="0"/>
                                  <a:pt x="0" y="19507"/>
                                  <a:pt x="0" y="43561"/>
                                </a:cubicBezTo>
                                <a:cubicBezTo>
                                  <a:pt x="0" y="67615"/>
                                  <a:pt x="22581" y="87122"/>
                                  <a:pt x="50432" y="87122"/>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13" name="Shape 2813"/>
                        <wps:cNvSpPr/>
                        <wps:spPr>
                          <a:xfrm>
                            <a:off x="784009" y="449402"/>
                            <a:ext cx="100863" cy="87109"/>
                          </a:xfrm>
                          <a:custGeom>
                            <a:avLst/>
                            <a:gdLst/>
                            <a:ahLst/>
                            <a:cxnLst/>
                            <a:rect l="0" t="0" r="0" b="0"/>
                            <a:pathLst>
                              <a:path w="100863" h="87109">
                                <a:moveTo>
                                  <a:pt x="50432" y="0"/>
                                </a:moveTo>
                                <a:cubicBezTo>
                                  <a:pt x="78283" y="0"/>
                                  <a:pt x="100863" y="19494"/>
                                  <a:pt x="100863" y="43548"/>
                                </a:cubicBezTo>
                                <a:cubicBezTo>
                                  <a:pt x="100863" y="67602"/>
                                  <a:pt x="78283" y="87109"/>
                                  <a:pt x="50432" y="87109"/>
                                </a:cubicBezTo>
                                <a:cubicBezTo>
                                  <a:pt x="22581" y="87109"/>
                                  <a:pt x="0" y="67602"/>
                                  <a:pt x="0" y="43548"/>
                                </a:cubicBezTo>
                                <a:cubicBezTo>
                                  <a:pt x="0" y="19494"/>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14" name="Shape 2814"/>
                        <wps:cNvSpPr/>
                        <wps:spPr>
                          <a:xfrm>
                            <a:off x="784009" y="449402"/>
                            <a:ext cx="100863" cy="87109"/>
                          </a:xfrm>
                          <a:custGeom>
                            <a:avLst/>
                            <a:gdLst/>
                            <a:ahLst/>
                            <a:cxnLst/>
                            <a:rect l="0" t="0" r="0" b="0"/>
                            <a:pathLst>
                              <a:path w="100863" h="87109">
                                <a:moveTo>
                                  <a:pt x="50432" y="87109"/>
                                </a:moveTo>
                                <a:cubicBezTo>
                                  <a:pt x="78283" y="87109"/>
                                  <a:pt x="100863" y="67602"/>
                                  <a:pt x="100863" y="43548"/>
                                </a:cubicBezTo>
                                <a:cubicBezTo>
                                  <a:pt x="100863" y="19494"/>
                                  <a:pt x="78283" y="0"/>
                                  <a:pt x="50432" y="0"/>
                                </a:cubicBezTo>
                                <a:cubicBezTo>
                                  <a:pt x="22581" y="0"/>
                                  <a:pt x="0" y="19494"/>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15" name="Shape 2815"/>
                        <wps:cNvSpPr/>
                        <wps:spPr>
                          <a:xfrm>
                            <a:off x="0" y="558940"/>
                            <a:ext cx="100876" cy="87109"/>
                          </a:xfrm>
                          <a:custGeom>
                            <a:avLst/>
                            <a:gdLst/>
                            <a:ahLst/>
                            <a:cxnLst/>
                            <a:rect l="0" t="0" r="0" b="0"/>
                            <a:pathLst>
                              <a:path w="100876" h="87109">
                                <a:moveTo>
                                  <a:pt x="50444" y="0"/>
                                </a:moveTo>
                                <a:cubicBezTo>
                                  <a:pt x="78296" y="0"/>
                                  <a:pt x="100876" y="19494"/>
                                  <a:pt x="100876" y="43548"/>
                                </a:cubicBezTo>
                                <a:cubicBezTo>
                                  <a:pt x="100876" y="67602"/>
                                  <a:pt x="78296" y="87109"/>
                                  <a:pt x="50444" y="87109"/>
                                </a:cubicBezTo>
                                <a:cubicBezTo>
                                  <a:pt x="22581" y="87109"/>
                                  <a:pt x="0" y="67602"/>
                                  <a:pt x="0" y="43548"/>
                                </a:cubicBezTo>
                                <a:cubicBezTo>
                                  <a:pt x="0" y="19494"/>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16" name="Shape 2816"/>
                        <wps:cNvSpPr/>
                        <wps:spPr>
                          <a:xfrm>
                            <a:off x="0" y="558940"/>
                            <a:ext cx="100876" cy="87109"/>
                          </a:xfrm>
                          <a:custGeom>
                            <a:avLst/>
                            <a:gdLst/>
                            <a:ahLst/>
                            <a:cxnLst/>
                            <a:rect l="0" t="0" r="0" b="0"/>
                            <a:pathLst>
                              <a:path w="100876" h="87109">
                                <a:moveTo>
                                  <a:pt x="50444" y="87109"/>
                                </a:moveTo>
                                <a:cubicBezTo>
                                  <a:pt x="78296" y="87109"/>
                                  <a:pt x="100876" y="67602"/>
                                  <a:pt x="100876" y="43548"/>
                                </a:cubicBezTo>
                                <a:cubicBezTo>
                                  <a:pt x="100876" y="19494"/>
                                  <a:pt x="78296" y="0"/>
                                  <a:pt x="50444" y="0"/>
                                </a:cubicBezTo>
                                <a:cubicBezTo>
                                  <a:pt x="22581" y="0"/>
                                  <a:pt x="0" y="19494"/>
                                  <a:pt x="0" y="43548"/>
                                </a:cubicBezTo>
                                <a:cubicBezTo>
                                  <a:pt x="0" y="67602"/>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17" name="Shape 2817"/>
                        <wps:cNvSpPr/>
                        <wps:spPr>
                          <a:xfrm>
                            <a:off x="112001" y="558940"/>
                            <a:ext cx="100876" cy="87109"/>
                          </a:xfrm>
                          <a:custGeom>
                            <a:avLst/>
                            <a:gdLst/>
                            <a:ahLst/>
                            <a:cxnLst/>
                            <a:rect l="0" t="0" r="0" b="0"/>
                            <a:pathLst>
                              <a:path w="100876" h="87109">
                                <a:moveTo>
                                  <a:pt x="50444" y="0"/>
                                </a:moveTo>
                                <a:cubicBezTo>
                                  <a:pt x="78296" y="0"/>
                                  <a:pt x="100876" y="19494"/>
                                  <a:pt x="100876" y="43548"/>
                                </a:cubicBezTo>
                                <a:cubicBezTo>
                                  <a:pt x="100876" y="67602"/>
                                  <a:pt x="78296" y="87109"/>
                                  <a:pt x="50444" y="87109"/>
                                </a:cubicBezTo>
                                <a:cubicBezTo>
                                  <a:pt x="22581" y="87109"/>
                                  <a:pt x="0" y="67602"/>
                                  <a:pt x="0" y="43548"/>
                                </a:cubicBezTo>
                                <a:cubicBezTo>
                                  <a:pt x="0" y="19494"/>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18" name="Shape 2818"/>
                        <wps:cNvSpPr/>
                        <wps:spPr>
                          <a:xfrm>
                            <a:off x="112001" y="558940"/>
                            <a:ext cx="100876" cy="87109"/>
                          </a:xfrm>
                          <a:custGeom>
                            <a:avLst/>
                            <a:gdLst/>
                            <a:ahLst/>
                            <a:cxnLst/>
                            <a:rect l="0" t="0" r="0" b="0"/>
                            <a:pathLst>
                              <a:path w="100876" h="87109">
                                <a:moveTo>
                                  <a:pt x="50444" y="87109"/>
                                </a:moveTo>
                                <a:cubicBezTo>
                                  <a:pt x="78296" y="87109"/>
                                  <a:pt x="100876" y="67602"/>
                                  <a:pt x="100876" y="43548"/>
                                </a:cubicBezTo>
                                <a:cubicBezTo>
                                  <a:pt x="100876" y="19494"/>
                                  <a:pt x="78296" y="0"/>
                                  <a:pt x="50444" y="0"/>
                                </a:cubicBezTo>
                                <a:cubicBezTo>
                                  <a:pt x="22581" y="0"/>
                                  <a:pt x="0" y="19494"/>
                                  <a:pt x="0" y="43548"/>
                                </a:cubicBezTo>
                                <a:cubicBezTo>
                                  <a:pt x="0" y="67602"/>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19" name="Shape 2819"/>
                        <wps:cNvSpPr/>
                        <wps:spPr>
                          <a:xfrm>
                            <a:off x="224003" y="558940"/>
                            <a:ext cx="100876" cy="87109"/>
                          </a:xfrm>
                          <a:custGeom>
                            <a:avLst/>
                            <a:gdLst/>
                            <a:ahLst/>
                            <a:cxnLst/>
                            <a:rect l="0" t="0" r="0" b="0"/>
                            <a:pathLst>
                              <a:path w="100876" h="87109">
                                <a:moveTo>
                                  <a:pt x="50432" y="0"/>
                                </a:moveTo>
                                <a:cubicBezTo>
                                  <a:pt x="78296" y="0"/>
                                  <a:pt x="100876" y="19494"/>
                                  <a:pt x="100876" y="43548"/>
                                </a:cubicBezTo>
                                <a:cubicBezTo>
                                  <a:pt x="100876" y="67602"/>
                                  <a:pt x="78296" y="87109"/>
                                  <a:pt x="50432" y="87109"/>
                                </a:cubicBezTo>
                                <a:cubicBezTo>
                                  <a:pt x="22581" y="87109"/>
                                  <a:pt x="0" y="67602"/>
                                  <a:pt x="0" y="43548"/>
                                </a:cubicBezTo>
                                <a:cubicBezTo>
                                  <a:pt x="0" y="19494"/>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20" name="Shape 2820"/>
                        <wps:cNvSpPr/>
                        <wps:spPr>
                          <a:xfrm>
                            <a:off x="224003" y="558940"/>
                            <a:ext cx="100876" cy="87109"/>
                          </a:xfrm>
                          <a:custGeom>
                            <a:avLst/>
                            <a:gdLst/>
                            <a:ahLst/>
                            <a:cxnLst/>
                            <a:rect l="0" t="0" r="0" b="0"/>
                            <a:pathLst>
                              <a:path w="100876" h="87109">
                                <a:moveTo>
                                  <a:pt x="50432" y="87109"/>
                                </a:moveTo>
                                <a:cubicBezTo>
                                  <a:pt x="78296" y="87109"/>
                                  <a:pt x="100876" y="67602"/>
                                  <a:pt x="100876" y="43548"/>
                                </a:cubicBezTo>
                                <a:cubicBezTo>
                                  <a:pt x="100876" y="19494"/>
                                  <a:pt x="78296" y="0"/>
                                  <a:pt x="50432" y="0"/>
                                </a:cubicBezTo>
                                <a:cubicBezTo>
                                  <a:pt x="22581" y="0"/>
                                  <a:pt x="0" y="19494"/>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21" name="Shape 2821"/>
                        <wps:cNvSpPr/>
                        <wps:spPr>
                          <a:xfrm>
                            <a:off x="336004" y="558940"/>
                            <a:ext cx="100876" cy="87109"/>
                          </a:xfrm>
                          <a:custGeom>
                            <a:avLst/>
                            <a:gdLst/>
                            <a:ahLst/>
                            <a:cxnLst/>
                            <a:rect l="0" t="0" r="0" b="0"/>
                            <a:pathLst>
                              <a:path w="100876" h="87109">
                                <a:moveTo>
                                  <a:pt x="50432" y="0"/>
                                </a:moveTo>
                                <a:cubicBezTo>
                                  <a:pt x="78296" y="0"/>
                                  <a:pt x="100876" y="19494"/>
                                  <a:pt x="100876" y="43548"/>
                                </a:cubicBezTo>
                                <a:cubicBezTo>
                                  <a:pt x="100876" y="67602"/>
                                  <a:pt x="78296" y="87109"/>
                                  <a:pt x="50432" y="87109"/>
                                </a:cubicBezTo>
                                <a:cubicBezTo>
                                  <a:pt x="22581" y="87109"/>
                                  <a:pt x="0" y="67602"/>
                                  <a:pt x="0" y="43548"/>
                                </a:cubicBezTo>
                                <a:cubicBezTo>
                                  <a:pt x="0" y="19494"/>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22" name="Shape 2822"/>
                        <wps:cNvSpPr/>
                        <wps:spPr>
                          <a:xfrm>
                            <a:off x="336004" y="558940"/>
                            <a:ext cx="100876" cy="87109"/>
                          </a:xfrm>
                          <a:custGeom>
                            <a:avLst/>
                            <a:gdLst/>
                            <a:ahLst/>
                            <a:cxnLst/>
                            <a:rect l="0" t="0" r="0" b="0"/>
                            <a:pathLst>
                              <a:path w="100876" h="87109">
                                <a:moveTo>
                                  <a:pt x="50432" y="87109"/>
                                </a:moveTo>
                                <a:cubicBezTo>
                                  <a:pt x="78296" y="87109"/>
                                  <a:pt x="100876" y="67602"/>
                                  <a:pt x="100876" y="43548"/>
                                </a:cubicBezTo>
                                <a:cubicBezTo>
                                  <a:pt x="100876" y="19494"/>
                                  <a:pt x="78296" y="0"/>
                                  <a:pt x="50432" y="0"/>
                                </a:cubicBezTo>
                                <a:cubicBezTo>
                                  <a:pt x="22581" y="0"/>
                                  <a:pt x="0" y="19494"/>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23" name="Shape 2823"/>
                        <wps:cNvSpPr/>
                        <wps:spPr>
                          <a:xfrm>
                            <a:off x="448005" y="558940"/>
                            <a:ext cx="100876" cy="87109"/>
                          </a:xfrm>
                          <a:custGeom>
                            <a:avLst/>
                            <a:gdLst/>
                            <a:ahLst/>
                            <a:cxnLst/>
                            <a:rect l="0" t="0" r="0" b="0"/>
                            <a:pathLst>
                              <a:path w="100876" h="87109">
                                <a:moveTo>
                                  <a:pt x="50432" y="0"/>
                                </a:moveTo>
                                <a:cubicBezTo>
                                  <a:pt x="78296" y="0"/>
                                  <a:pt x="100876" y="19494"/>
                                  <a:pt x="100876" y="43548"/>
                                </a:cubicBezTo>
                                <a:cubicBezTo>
                                  <a:pt x="100876" y="67602"/>
                                  <a:pt x="78296" y="87109"/>
                                  <a:pt x="50432" y="87109"/>
                                </a:cubicBezTo>
                                <a:cubicBezTo>
                                  <a:pt x="22581" y="87109"/>
                                  <a:pt x="0" y="67602"/>
                                  <a:pt x="0" y="43548"/>
                                </a:cubicBezTo>
                                <a:cubicBezTo>
                                  <a:pt x="0" y="19494"/>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24" name="Shape 2824"/>
                        <wps:cNvSpPr/>
                        <wps:spPr>
                          <a:xfrm>
                            <a:off x="448005" y="558940"/>
                            <a:ext cx="100876" cy="87109"/>
                          </a:xfrm>
                          <a:custGeom>
                            <a:avLst/>
                            <a:gdLst/>
                            <a:ahLst/>
                            <a:cxnLst/>
                            <a:rect l="0" t="0" r="0" b="0"/>
                            <a:pathLst>
                              <a:path w="100876" h="87109">
                                <a:moveTo>
                                  <a:pt x="50432" y="87109"/>
                                </a:moveTo>
                                <a:cubicBezTo>
                                  <a:pt x="78296" y="87109"/>
                                  <a:pt x="100876" y="67602"/>
                                  <a:pt x="100876" y="43548"/>
                                </a:cubicBezTo>
                                <a:cubicBezTo>
                                  <a:pt x="100876" y="19494"/>
                                  <a:pt x="78296" y="0"/>
                                  <a:pt x="50432" y="0"/>
                                </a:cubicBezTo>
                                <a:cubicBezTo>
                                  <a:pt x="22581" y="0"/>
                                  <a:pt x="0" y="19494"/>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25" name="Shape 2825"/>
                        <wps:cNvSpPr/>
                        <wps:spPr>
                          <a:xfrm>
                            <a:off x="560007" y="558940"/>
                            <a:ext cx="100876" cy="87109"/>
                          </a:xfrm>
                          <a:custGeom>
                            <a:avLst/>
                            <a:gdLst/>
                            <a:ahLst/>
                            <a:cxnLst/>
                            <a:rect l="0" t="0" r="0" b="0"/>
                            <a:pathLst>
                              <a:path w="100876" h="87109">
                                <a:moveTo>
                                  <a:pt x="50432" y="0"/>
                                </a:moveTo>
                                <a:cubicBezTo>
                                  <a:pt x="78296" y="0"/>
                                  <a:pt x="100876" y="19494"/>
                                  <a:pt x="100876" y="43548"/>
                                </a:cubicBezTo>
                                <a:cubicBezTo>
                                  <a:pt x="100876" y="67602"/>
                                  <a:pt x="78296" y="87109"/>
                                  <a:pt x="50432" y="87109"/>
                                </a:cubicBezTo>
                                <a:cubicBezTo>
                                  <a:pt x="22581" y="87109"/>
                                  <a:pt x="0" y="67602"/>
                                  <a:pt x="0" y="43548"/>
                                </a:cubicBezTo>
                                <a:cubicBezTo>
                                  <a:pt x="0" y="19494"/>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26" name="Shape 2826"/>
                        <wps:cNvSpPr/>
                        <wps:spPr>
                          <a:xfrm>
                            <a:off x="560007" y="558940"/>
                            <a:ext cx="100876" cy="87109"/>
                          </a:xfrm>
                          <a:custGeom>
                            <a:avLst/>
                            <a:gdLst/>
                            <a:ahLst/>
                            <a:cxnLst/>
                            <a:rect l="0" t="0" r="0" b="0"/>
                            <a:pathLst>
                              <a:path w="100876" h="87109">
                                <a:moveTo>
                                  <a:pt x="50432" y="87109"/>
                                </a:moveTo>
                                <a:cubicBezTo>
                                  <a:pt x="78296" y="87109"/>
                                  <a:pt x="100876" y="67602"/>
                                  <a:pt x="100876" y="43548"/>
                                </a:cubicBezTo>
                                <a:cubicBezTo>
                                  <a:pt x="100876" y="19494"/>
                                  <a:pt x="78296" y="0"/>
                                  <a:pt x="50432" y="0"/>
                                </a:cubicBezTo>
                                <a:cubicBezTo>
                                  <a:pt x="22581" y="0"/>
                                  <a:pt x="0" y="19494"/>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27" name="Shape 2827"/>
                        <wps:cNvSpPr/>
                        <wps:spPr>
                          <a:xfrm>
                            <a:off x="672008" y="558940"/>
                            <a:ext cx="100876" cy="87109"/>
                          </a:xfrm>
                          <a:custGeom>
                            <a:avLst/>
                            <a:gdLst/>
                            <a:ahLst/>
                            <a:cxnLst/>
                            <a:rect l="0" t="0" r="0" b="0"/>
                            <a:pathLst>
                              <a:path w="100876" h="87109">
                                <a:moveTo>
                                  <a:pt x="50432" y="0"/>
                                </a:moveTo>
                                <a:cubicBezTo>
                                  <a:pt x="78283" y="0"/>
                                  <a:pt x="100876" y="19494"/>
                                  <a:pt x="100876" y="43548"/>
                                </a:cubicBezTo>
                                <a:cubicBezTo>
                                  <a:pt x="100876" y="67602"/>
                                  <a:pt x="78283" y="87109"/>
                                  <a:pt x="50432" y="87109"/>
                                </a:cubicBezTo>
                                <a:cubicBezTo>
                                  <a:pt x="22581" y="87109"/>
                                  <a:pt x="0" y="67602"/>
                                  <a:pt x="0" y="43548"/>
                                </a:cubicBezTo>
                                <a:cubicBezTo>
                                  <a:pt x="0" y="19494"/>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28" name="Shape 2828"/>
                        <wps:cNvSpPr/>
                        <wps:spPr>
                          <a:xfrm>
                            <a:off x="672008" y="558940"/>
                            <a:ext cx="100876" cy="87109"/>
                          </a:xfrm>
                          <a:custGeom>
                            <a:avLst/>
                            <a:gdLst/>
                            <a:ahLst/>
                            <a:cxnLst/>
                            <a:rect l="0" t="0" r="0" b="0"/>
                            <a:pathLst>
                              <a:path w="100876" h="87109">
                                <a:moveTo>
                                  <a:pt x="50432" y="87109"/>
                                </a:moveTo>
                                <a:cubicBezTo>
                                  <a:pt x="78283" y="87109"/>
                                  <a:pt x="100876" y="67602"/>
                                  <a:pt x="100876" y="43548"/>
                                </a:cubicBezTo>
                                <a:cubicBezTo>
                                  <a:pt x="100876" y="19494"/>
                                  <a:pt x="78283" y="0"/>
                                  <a:pt x="50432" y="0"/>
                                </a:cubicBezTo>
                                <a:cubicBezTo>
                                  <a:pt x="22581" y="0"/>
                                  <a:pt x="0" y="19494"/>
                                  <a:pt x="0" y="43548"/>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29" name="Shape 2829"/>
                        <wps:cNvSpPr/>
                        <wps:spPr>
                          <a:xfrm>
                            <a:off x="784009" y="561187"/>
                            <a:ext cx="100863" cy="87109"/>
                          </a:xfrm>
                          <a:custGeom>
                            <a:avLst/>
                            <a:gdLst/>
                            <a:ahLst/>
                            <a:cxnLst/>
                            <a:rect l="0" t="0" r="0" b="0"/>
                            <a:pathLst>
                              <a:path w="100863" h="87109">
                                <a:moveTo>
                                  <a:pt x="50432" y="0"/>
                                </a:moveTo>
                                <a:cubicBezTo>
                                  <a:pt x="78283" y="0"/>
                                  <a:pt x="100863" y="19495"/>
                                  <a:pt x="100863" y="43549"/>
                                </a:cubicBezTo>
                                <a:cubicBezTo>
                                  <a:pt x="100863" y="67602"/>
                                  <a:pt x="78283"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30" name="Shape 2830"/>
                        <wps:cNvSpPr/>
                        <wps:spPr>
                          <a:xfrm>
                            <a:off x="784009" y="561187"/>
                            <a:ext cx="100863" cy="87109"/>
                          </a:xfrm>
                          <a:custGeom>
                            <a:avLst/>
                            <a:gdLst/>
                            <a:ahLst/>
                            <a:cxnLst/>
                            <a:rect l="0" t="0" r="0" b="0"/>
                            <a:pathLst>
                              <a:path w="100863" h="87109">
                                <a:moveTo>
                                  <a:pt x="50432" y="87109"/>
                                </a:moveTo>
                                <a:cubicBezTo>
                                  <a:pt x="78283" y="87109"/>
                                  <a:pt x="100863" y="67602"/>
                                  <a:pt x="100863" y="43549"/>
                                </a:cubicBezTo>
                                <a:cubicBezTo>
                                  <a:pt x="100863" y="19495"/>
                                  <a:pt x="78283"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31" name="Shape 2831"/>
                        <wps:cNvSpPr/>
                        <wps:spPr>
                          <a:xfrm>
                            <a:off x="0" y="670725"/>
                            <a:ext cx="100876" cy="87109"/>
                          </a:xfrm>
                          <a:custGeom>
                            <a:avLst/>
                            <a:gdLst/>
                            <a:ahLst/>
                            <a:cxnLst/>
                            <a:rect l="0" t="0" r="0" b="0"/>
                            <a:pathLst>
                              <a:path w="100876" h="87109">
                                <a:moveTo>
                                  <a:pt x="50444" y="0"/>
                                </a:moveTo>
                                <a:cubicBezTo>
                                  <a:pt x="78296" y="0"/>
                                  <a:pt x="100876" y="19495"/>
                                  <a:pt x="100876" y="43549"/>
                                </a:cubicBezTo>
                                <a:cubicBezTo>
                                  <a:pt x="100876" y="67602"/>
                                  <a:pt x="78296" y="87109"/>
                                  <a:pt x="50444" y="87109"/>
                                </a:cubicBezTo>
                                <a:cubicBezTo>
                                  <a:pt x="22581" y="87109"/>
                                  <a:pt x="0" y="67602"/>
                                  <a:pt x="0" y="43549"/>
                                </a:cubicBezTo>
                                <a:cubicBezTo>
                                  <a:pt x="0" y="19495"/>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32" name="Shape 2832"/>
                        <wps:cNvSpPr/>
                        <wps:spPr>
                          <a:xfrm>
                            <a:off x="0" y="670725"/>
                            <a:ext cx="100876" cy="87109"/>
                          </a:xfrm>
                          <a:custGeom>
                            <a:avLst/>
                            <a:gdLst/>
                            <a:ahLst/>
                            <a:cxnLst/>
                            <a:rect l="0" t="0" r="0" b="0"/>
                            <a:pathLst>
                              <a:path w="100876" h="87109">
                                <a:moveTo>
                                  <a:pt x="50444" y="87109"/>
                                </a:moveTo>
                                <a:cubicBezTo>
                                  <a:pt x="78296" y="87109"/>
                                  <a:pt x="100876" y="67602"/>
                                  <a:pt x="100876" y="43549"/>
                                </a:cubicBezTo>
                                <a:cubicBezTo>
                                  <a:pt x="100876" y="19495"/>
                                  <a:pt x="78296" y="0"/>
                                  <a:pt x="50444" y="0"/>
                                </a:cubicBezTo>
                                <a:cubicBezTo>
                                  <a:pt x="22581" y="0"/>
                                  <a:pt x="0" y="19495"/>
                                  <a:pt x="0" y="43549"/>
                                </a:cubicBezTo>
                                <a:cubicBezTo>
                                  <a:pt x="0" y="67602"/>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33" name="Shape 2833"/>
                        <wps:cNvSpPr/>
                        <wps:spPr>
                          <a:xfrm>
                            <a:off x="112001" y="670725"/>
                            <a:ext cx="100876" cy="87109"/>
                          </a:xfrm>
                          <a:custGeom>
                            <a:avLst/>
                            <a:gdLst/>
                            <a:ahLst/>
                            <a:cxnLst/>
                            <a:rect l="0" t="0" r="0" b="0"/>
                            <a:pathLst>
                              <a:path w="100876" h="87109">
                                <a:moveTo>
                                  <a:pt x="50444" y="0"/>
                                </a:moveTo>
                                <a:cubicBezTo>
                                  <a:pt x="78296" y="0"/>
                                  <a:pt x="100876" y="19495"/>
                                  <a:pt x="100876" y="43549"/>
                                </a:cubicBezTo>
                                <a:cubicBezTo>
                                  <a:pt x="100876" y="67602"/>
                                  <a:pt x="78296" y="87109"/>
                                  <a:pt x="50444" y="87109"/>
                                </a:cubicBezTo>
                                <a:cubicBezTo>
                                  <a:pt x="22581" y="87109"/>
                                  <a:pt x="0" y="67602"/>
                                  <a:pt x="0" y="43549"/>
                                </a:cubicBezTo>
                                <a:cubicBezTo>
                                  <a:pt x="0" y="19495"/>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34" name="Shape 2834"/>
                        <wps:cNvSpPr/>
                        <wps:spPr>
                          <a:xfrm>
                            <a:off x="112001" y="670725"/>
                            <a:ext cx="100876" cy="87109"/>
                          </a:xfrm>
                          <a:custGeom>
                            <a:avLst/>
                            <a:gdLst/>
                            <a:ahLst/>
                            <a:cxnLst/>
                            <a:rect l="0" t="0" r="0" b="0"/>
                            <a:pathLst>
                              <a:path w="100876" h="87109">
                                <a:moveTo>
                                  <a:pt x="50444" y="87109"/>
                                </a:moveTo>
                                <a:cubicBezTo>
                                  <a:pt x="78296" y="87109"/>
                                  <a:pt x="100876" y="67602"/>
                                  <a:pt x="100876" y="43549"/>
                                </a:cubicBezTo>
                                <a:cubicBezTo>
                                  <a:pt x="100876" y="19495"/>
                                  <a:pt x="78296" y="0"/>
                                  <a:pt x="50444" y="0"/>
                                </a:cubicBezTo>
                                <a:cubicBezTo>
                                  <a:pt x="22581" y="0"/>
                                  <a:pt x="0" y="19495"/>
                                  <a:pt x="0" y="43549"/>
                                </a:cubicBezTo>
                                <a:cubicBezTo>
                                  <a:pt x="0" y="67602"/>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35" name="Shape 2835"/>
                        <wps:cNvSpPr/>
                        <wps:spPr>
                          <a:xfrm>
                            <a:off x="224003" y="670725"/>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36" name="Shape 2836"/>
                        <wps:cNvSpPr/>
                        <wps:spPr>
                          <a:xfrm>
                            <a:off x="224003" y="670725"/>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37" name="Shape 2837"/>
                        <wps:cNvSpPr/>
                        <wps:spPr>
                          <a:xfrm>
                            <a:off x="336004" y="670725"/>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38" name="Shape 2838"/>
                        <wps:cNvSpPr/>
                        <wps:spPr>
                          <a:xfrm>
                            <a:off x="336004" y="670725"/>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39" name="Shape 2839"/>
                        <wps:cNvSpPr/>
                        <wps:spPr>
                          <a:xfrm>
                            <a:off x="448005" y="670725"/>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40" name="Shape 2840"/>
                        <wps:cNvSpPr/>
                        <wps:spPr>
                          <a:xfrm>
                            <a:off x="448005" y="670725"/>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41" name="Shape 2841"/>
                        <wps:cNvSpPr/>
                        <wps:spPr>
                          <a:xfrm>
                            <a:off x="560007" y="670725"/>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42" name="Shape 2842"/>
                        <wps:cNvSpPr/>
                        <wps:spPr>
                          <a:xfrm>
                            <a:off x="560007" y="670725"/>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43" name="Shape 2843"/>
                        <wps:cNvSpPr/>
                        <wps:spPr>
                          <a:xfrm>
                            <a:off x="672008" y="670725"/>
                            <a:ext cx="100876" cy="87109"/>
                          </a:xfrm>
                          <a:custGeom>
                            <a:avLst/>
                            <a:gdLst/>
                            <a:ahLst/>
                            <a:cxnLst/>
                            <a:rect l="0" t="0" r="0" b="0"/>
                            <a:pathLst>
                              <a:path w="100876" h="87109">
                                <a:moveTo>
                                  <a:pt x="50432" y="0"/>
                                </a:moveTo>
                                <a:cubicBezTo>
                                  <a:pt x="78283" y="0"/>
                                  <a:pt x="100876" y="19495"/>
                                  <a:pt x="100876" y="43549"/>
                                </a:cubicBezTo>
                                <a:cubicBezTo>
                                  <a:pt x="100876" y="67602"/>
                                  <a:pt x="78283"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44" name="Shape 2844"/>
                        <wps:cNvSpPr/>
                        <wps:spPr>
                          <a:xfrm>
                            <a:off x="672008" y="670725"/>
                            <a:ext cx="100876" cy="87109"/>
                          </a:xfrm>
                          <a:custGeom>
                            <a:avLst/>
                            <a:gdLst/>
                            <a:ahLst/>
                            <a:cxnLst/>
                            <a:rect l="0" t="0" r="0" b="0"/>
                            <a:pathLst>
                              <a:path w="100876" h="87109">
                                <a:moveTo>
                                  <a:pt x="50432" y="87109"/>
                                </a:moveTo>
                                <a:cubicBezTo>
                                  <a:pt x="78283" y="87109"/>
                                  <a:pt x="100876" y="67602"/>
                                  <a:pt x="100876" y="43549"/>
                                </a:cubicBezTo>
                                <a:cubicBezTo>
                                  <a:pt x="100876" y="19495"/>
                                  <a:pt x="78283"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45" name="Shape 2845"/>
                        <wps:cNvSpPr/>
                        <wps:spPr>
                          <a:xfrm>
                            <a:off x="784009" y="672973"/>
                            <a:ext cx="100863" cy="87109"/>
                          </a:xfrm>
                          <a:custGeom>
                            <a:avLst/>
                            <a:gdLst/>
                            <a:ahLst/>
                            <a:cxnLst/>
                            <a:rect l="0" t="0" r="0" b="0"/>
                            <a:pathLst>
                              <a:path w="100863" h="87109">
                                <a:moveTo>
                                  <a:pt x="50432" y="0"/>
                                </a:moveTo>
                                <a:cubicBezTo>
                                  <a:pt x="78283" y="0"/>
                                  <a:pt x="100863" y="19495"/>
                                  <a:pt x="100863" y="43549"/>
                                </a:cubicBezTo>
                                <a:cubicBezTo>
                                  <a:pt x="100863" y="67602"/>
                                  <a:pt x="78283"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46" name="Shape 2846"/>
                        <wps:cNvSpPr/>
                        <wps:spPr>
                          <a:xfrm>
                            <a:off x="784009" y="672973"/>
                            <a:ext cx="100863" cy="87109"/>
                          </a:xfrm>
                          <a:custGeom>
                            <a:avLst/>
                            <a:gdLst/>
                            <a:ahLst/>
                            <a:cxnLst/>
                            <a:rect l="0" t="0" r="0" b="0"/>
                            <a:pathLst>
                              <a:path w="100863" h="87109">
                                <a:moveTo>
                                  <a:pt x="50432" y="87109"/>
                                </a:moveTo>
                                <a:cubicBezTo>
                                  <a:pt x="78283" y="87109"/>
                                  <a:pt x="100863" y="67602"/>
                                  <a:pt x="100863" y="43549"/>
                                </a:cubicBezTo>
                                <a:cubicBezTo>
                                  <a:pt x="100863" y="19495"/>
                                  <a:pt x="78283"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47" name="Shape 2847"/>
                        <wps:cNvSpPr/>
                        <wps:spPr>
                          <a:xfrm>
                            <a:off x="0" y="782510"/>
                            <a:ext cx="100876" cy="87109"/>
                          </a:xfrm>
                          <a:custGeom>
                            <a:avLst/>
                            <a:gdLst/>
                            <a:ahLst/>
                            <a:cxnLst/>
                            <a:rect l="0" t="0" r="0" b="0"/>
                            <a:pathLst>
                              <a:path w="100876" h="87109">
                                <a:moveTo>
                                  <a:pt x="50444" y="0"/>
                                </a:moveTo>
                                <a:cubicBezTo>
                                  <a:pt x="78296" y="0"/>
                                  <a:pt x="100876" y="19495"/>
                                  <a:pt x="100876" y="43549"/>
                                </a:cubicBezTo>
                                <a:cubicBezTo>
                                  <a:pt x="100876" y="67602"/>
                                  <a:pt x="78296" y="87109"/>
                                  <a:pt x="50444" y="87109"/>
                                </a:cubicBezTo>
                                <a:cubicBezTo>
                                  <a:pt x="22581" y="87109"/>
                                  <a:pt x="0" y="67602"/>
                                  <a:pt x="0" y="43549"/>
                                </a:cubicBezTo>
                                <a:cubicBezTo>
                                  <a:pt x="0" y="19495"/>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48" name="Shape 2848"/>
                        <wps:cNvSpPr/>
                        <wps:spPr>
                          <a:xfrm>
                            <a:off x="0" y="782510"/>
                            <a:ext cx="100876" cy="87109"/>
                          </a:xfrm>
                          <a:custGeom>
                            <a:avLst/>
                            <a:gdLst/>
                            <a:ahLst/>
                            <a:cxnLst/>
                            <a:rect l="0" t="0" r="0" b="0"/>
                            <a:pathLst>
                              <a:path w="100876" h="87109">
                                <a:moveTo>
                                  <a:pt x="50444" y="87109"/>
                                </a:moveTo>
                                <a:cubicBezTo>
                                  <a:pt x="78296" y="87109"/>
                                  <a:pt x="100876" y="67602"/>
                                  <a:pt x="100876" y="43549"/>
                                </a:cubicBezTo>
                                <a:cubicBezTo>
                                  <a:pt x="100876" y="19495"/>
                                  <a:pt x="78296" y="0"/>
                                  <a:pt x="50444" y="0"/>
                                </a:cubicBezTo>
                                <a:cubicBezTo>
                                  <a:pt x="22581" y="0"/>
                                  <a:pt x="0" y="19495"/>
                                  <a:pt x="0" y="43549"/>
                                </a:cubicBezTo>
                                <a:cubicBezTo>
                                  <a:pt x="0" y="67602"/>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49" name="Shape 2849"/>
                        <wps:cNvSpPr/>
                        <wps:spPr>
                          <a:xfrm>
                            <a:off x="112001" y="782510"/>
                            <a:ext cx="100876" cy="87109"/>
                          </a:xfrm>
                          <a:custGeom>
                            <a:avLst/>
                            <a:gdLst/>
                            <a:ahLst/>
                            <a:cxnLst/>
                            <a:rect l="0" t="0" r="0" b="0"/>
                            <a:pathLst>
                              <a:path w="100876" h="87109">
                                <a:moveTo>
                                  <a:pt x="50444" y="0"/>
                                </a:moveTo>
                                <a:cubicBezTo>
                                  <a:pt x="78296" y="0"/>
                                  <a:pt x="100876" y="19495"/>
                                  <a:pt x="100876" y="43549"/>
                                </a:cubicBezTo>
                                <a:cubicBezTo>
                                  <a:pt x="100876" y="67602"/>
                                  <a:pt x="78296" y="87109"/>
                                  <a:pt x="50444" y="87109"/>
                                </a:cubicBezTo>
                                <a:cubicBezTo>
                                  <a:pt x="22581" y="87109"/>
                                  <a:pt x="0" y="67602"/>
                                  <a:pt x="0" y="43549"/>
                                </a:cubicBezTo>
                                <a:cubicBezTo>
                                  <a:pt x="0" y="19495"/>
                                  <a:pt x="22581" y="0"/>
                                  <a:pt x="50444"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50" name="Shape 2850"/>
                        <wps:cNvSpPr/>
                        <wps:spPr>
                          <a:xfrm>
                            <a:off x="112001" y="782510"/>
                            <a:ext cx="100876" cy="87109"/>
                          </a:xfrm>
                          <a:custGeom>
                            <a:avLst/>
                            <a:gdLst/>
                            <a:ahLst/>
                            <a:cxnLst/>
                            <a:rect l="0" t="0" r="0" b="0"/>
                            <a:pathLst>
                              <a:path w="100876" h="87109">
                                <a:moveTo>
                                  <a:pt x="50444" y="87109"/>
                                </a:moveTo>
                                <a:cubicBezTo>
                                  <a:pt x="78296" y="87109"/>
                                  <a:pt x="100876" y="67602"/>
                                  <a:pt x="100876" y="43549"/>
                                </a:cubicBezTo>
                                <a:cubicBezTo>
                                  <a:pt x="100876" y="19495"/>
                                  <a:pt x="78296" y="0"/>
                                  <a:pt x="50444" y="0"/>
                                </a:cubicBezTo>
                                <a:cubicBezTo>
                                  <a:pt x="22581" y="0"/>
                                  <a:pt x="0" y="19495"/>
                                  <a:pt x="0" y="43549"/>
                                </a:cubicBezTo>
                                <a:cubicBezTo>
                                  <a:pt x="0" y="67602"/>
                                  <a:pt x="22581" y="87109"/>
                                  <a:pt x="50444"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51" name="Shape 2851"/>
                        <wps:cNvSpPr/>
                        <wps:spPr>
                          <a:xfrm>
                            <a:off x="224003" y="782510"/>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52" name="Shape 2852"/>
                        <wps:cNvSpPr/>
                        <wps:spPr>
                          <a:xfrm>
                            <a:off x="224003" y="782510"/>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53" name="Shape 2853"/>
                        <wps:cNvSpPr/>
                        <wps:spPr>
                          <a:xfrm>
                            <a:off x="336004" y="782510"/>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54" name="Shape 2854"/>
                        <wps:cNvSpPr/>
                        <wps:spPr>
                          <a:xfrm>
                            <a:off x="336004" y="782510"/>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55" name="Shape 2855"/>
                        <wps:cNvSpPr/>
                        <wps:spPr>
                          <a:xfrm>
                            <a:off x="448005" y="782510"/>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56" name="Shape 2856"/>
                        <wps:cNvSpPr/>
                        <wps:spPr>
                          <a:xfrm>
                            <a:off x="448005" y="782510"/>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57" name="Shape 2857"/>
                        <wps:cNvSpPr/>
                        <wps:spPr>
                          <a:xfrm>
                            <a:off x="560007" y="782510"/>
                            <a:ext cx="100876" cy="87109"/>
                          </a:xfrm>
                          <a:custGeom>
                            <a:avLst/>
                            <a:gdLst/>
                            <a:ahLst/>
                            <a:cxnLst/>
                            <a:rect l="0" t="0" r="0" b="0"/>
                            <a:pathLst>
                              <a:path w="100876" h="87109">
                                <a:moveTo>
                                  <a:pt x="50432" y="0"/>
                                </a:moveTo>
                                <a:cubicBezTo>
                                  <a:pt x="78296" y="0"/>
                                  <a:pt x="100876" y="19495"/>
                                  <a:pt x="100876" y="43549"/>
                                </a:cubicBezTo>
                                <a:cubicBezTo>
                                  <a:pt x="100876" y="67602"/>
                                  <a:pt x="78296"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58" name="Shape 2858"/>
                        <wps:cNvSpPr/>
                        <wps:spPr>
                          <a:xfrm>
                            <a:off x="560007" y="782510"/>
                            <a:ext cx="100876" cy="87109"/>
                          </a:xfrm>
                          <a:custGeom>
                            <a:avLst/>
                            <a:gdLst/>
                            <a:ahLst/>
                            <a:cxnLst/>
                            <a:rect l="0" t="0" r="0" b="0"/>
                            <a:pathLst>
                              <a:path w="100876" h="87109">
                                <a:moveTo>
                                  <a:pt x="50432" y="87109"/>
                                </a:moveTo>
                                <a:cubicBezTo>
                                  <a:pt x="78296" y="87109"/>
                                  <a:pt x="100876" y="67602"/>
                                  <a:pt x="100876" y="43549"/>
                                </a:cubicBezTo>
                                <a:cubicBezTo>
                                  <a:pt x="100876" y="19495"/>
                                  <a:pt x="78296"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59" name="Shape 2859"/>
                        <wps:cNvSpPr/>
                        <wps:spPr>
                          <a:xfrm>
                            <a:off x="672008" y="782510"/>
                            <a:ext cx="100876" cy="87109"/>
                          </a:xfrm>
                          <a:custGeom>
                            <a:avLst/>
                            <a:gdLst/>
                            <a:ahLst/>
                            <a:cxnLst/>
                            <a:rect l="0" t="0" r="0" b="0"/>
                            <a:pathLst>
                              <a:path w="100876" h="87109">
                                <a:moveTo>
                                  <a:pt x="50432" y="0"/>
                                </a:moveTo>
                                <a:cubicBezTo>
                                  <a:pt x="78283" y="0"/>
                                  <a:pt x="100876" y="19495"/>
                                  <a:pt x="100876" y="43549"/>
                                </a:cubicBezTo>
                                <a:cubicBezTo>
                                  <a:pt x="100876" y="67602"/>
                                  <a:pt x="78283"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60" name="Shape 2860"/>
                        <wps:cNvSpPr/>
                        <wps:spPr>
                          <a:xfrm>
                            <a:off x="672008" y="782510"/>
                            <a:ext cx="100876" cy="87109"/>
                          </a:xfrm>
                          <a:custGeom>
                            <a:avLst/>
                            <a:gdLst/>
                            <a:ahLst/>
                            <a:cxnLst/>
                            <a:rect l="0" t="0" r="0" b="0"/>
                            <a:pathLst>
                              <a:path w="100876" h="87109">
                                <a:moveTo>
                                  <a:pt x="50432" y="87109"/>
                                </a:moveTo>
                                <a:cubicBezTo>
                                  <a:pt x="78283" y="87109"/>
                                  <a:pt x="100876" y="67602"/>
                                  <a:pt x="100876" y="43549"/>
                                </a:cubicBezTo>
                                <a:cubicBezTo>
                                  <a:pt x="100876" y="19495"/>
                                  <a:pt x="78283"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s:wsp>
                        <wps:cNvPr id="2861" name="Shape 2861"/>
                        <wps:cNvSpPr/>
                        <wps:spPr>
                          <a:xfrm>
                            <a:off x="784009" y="784758"/>
                            <a:ext cx="100863" cy="87109"/>
                          </a:xfrm>
                          <a:custGeom>
                            <a:avLst/>
                            <a:gdLst/>
                            <a:ahLst/>
                            <a:cxnLst/>
                            <a:rect l="0" t="0" r="0" b="0"/>
                            <a:pathLst>
                              <a:path w="100863" h="87109">
                                <a:moveTo>
                                  <a:pt x="50432" y="0"/>
                                </a:moveTo>
                                <a:cubicBezTo>
                                  <a:pt x="78283" y="0"/>
                                  <a:pt x="100863" y="19495"/>
                                  <a:pt x="100863" y="43549"/>
                                </a:cubicBezTo>
                                <a:cubicBezTo>
                                  <a:pt x="100863" y="67602"/>
                                  <a:pt x="78283" y="87109"/>
                                  <a:pt x="50432" y="87109"/>
                                </a:cubicBezTo>
                                <a:cubicBezTo>
                                  <a:pt x="22581" y="87109"/>
                                  <a:pt x="0" y="67602"/>
                                  <a:pt x="0" y="43549"/>
                                </a:cubicBezTo>
                                <a:cubicBezTo>
                                  <a:pt x="0" y="19495"/>
                                  <a:pt x="22581" y="0"/>
                                  <a:pt x="50432" y="0"/>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2862" name="Shape 2862"/>
                        <wps:cNvSpPr/>
                        <wps:spPr>
                          <a:xfrm>
                            <a:off x="784009" y="784758"/>
                            <a:ext cx="100863" cy="87109"/>
                          </a:xfrm>
                          <a:custGeom>
                            <a:avLst/>
                            <a:gdLst/>
                            <a:ahLst/>
                            <a:cxnLst/>
                            <a:rect l="0" t="0" r="0" b="0"/>
                            <a:pathLst>
                              <a:path w="100863" h="87109">
                                <a:moveTo>
                                  <a:pt x="50432" y="87109"/>
                                </a:moveTo>
                                <a:cubicBezTo>
                                  <a:pt x="78283" y="87109"/>
                                  <a:pt x="100863" y="67602"/>
                                  <a:pt x="100863" y="43549"/>
                                </a:cubicBezTo>
                                <a:cubicBezTo>
                                  <a:pt x="100863" y="19495"/>
                                  <a:pt x="78283" y="0"/>
                                  <a:pt x="50432" y="0"/>
                                </a:cubicBezTo>
                                <a:cubicBezTo>
                                  <a:pt x="22581" y="0"/>
                                  <a:pt x="0" y="19495"/>
                                  <a:pt x="0" y="43549"/>
                                </a:cubicBezTo>
                                <a:cubicBezTo>
                                  <a:pt x="0" y="67602"/>
                                  <a:pt x="22581" y="87109"/>
                                  <a:pt x="50432" y="87109"/>
                                </a:cubicBezTo>
                                <a:close/>
                              </a:path>
                            </a:pathLst>
                          </a:custGeom>
                          <a:ln w="889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C9E3D6E" id="Group 85774" o:spid="_x0000_s1026" style="width:69.7pt;height:68.65pt;mso-position-horizontal-relative:char;mso-position-vertical-relative:line" coordsize="8848,8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">
                <v:shape id="Shape 2735" o:spid="_x0000_s1027" style="position:absolute;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usV8YA&#10;AADdAAAADwAAAGRycy9kb3ducmV2LnhtbESPW2vCQBSE3wv9D8sR+iK6W+uN6CqhWCgoghd8PmSP&#10;STB7NmS3Jv77bkHo4zAz3zDLdWcrcafGl441vA8VCOLMmZJzDefT12AOwgdkg5Vj0vAgD+vV68sS&#10;E+NaPtD9GHIRIewT1FCEUCdS+qwgi37oauLoXV1jMUTZ5NI02Ea4reRIqam0WHJcKLCmz4Ky2/HH&#10;akjbzbZsp7PHJexu/XGVqny/UVq/9bp0ASJQF/7Dz/a30TCafUzg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usV8YAAADdAAAADwAAAAAAAAAAAAAAAACYAgAAZHJz&#10;L2Rvd25yZXYueG1sUEsFBgAAAAAEAAQA9QAAAIsDAAAAAA==&#10;" path="m50444,v27852,,50432,19507,50432,43561c100876,67615,78296,87109,50444,87109,22581,87109,,67615,,43561,,19507,22581,,50444,xe" fillcolor="#cd97bd" stroked="f" strokeweight="0">
                  <v:stroke miterlimit="1" joinstyle="miter"/>
                  <v:path arrowok="t" textboxrect="0,0,100876,87109"/>
                </v:shape>
                <v:shape id="Shape 2736" o:spid="_x0000_s1028" style="position:absolute;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EgzMYA&#10;AADdAAAADwAAAGRycy9kb3ducmV2LnhtbESPT2vCQBTE7wW/w/KE3upGq1Giq4hQ6KFUjHp/Zl/+&#10;YPZtzG419tN3C4LHYWZ+wyxWnanFlVpXWVYwHEQgiDOrKy4UHPYfbzMQziNrrC2Tgjs5WC17LwtM&#10;tL3xjq6pL0SAsEtQQel9k0jpspIMuoFtiIOX29agD7ItpG7xFuCmlqMoiqXBisNCiQ1tSsrO6Y9R&#10;sOPj1zA35/FkW3+fLpdfqdM4V+q1363nIDx1/hl+tD+1gtH0PYb/N+EJ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EgzMYAAADdAAAADwAAAAAAAAAAAAAAAACYAgAAZHJz&#10;L2Rvd25yZXYueG1sUEsFBgAAAAAEAAQA9QAAAIsDAAAAAA==&#10;" path="m50444,87109v27852,,50432,-19494,50432,-43548c100876,19507,78296,,50444,,22581,,,19507,,43561,,67615,22581,87109,50444,87109xe" filled="f" strokecolor="#a54087" strokeweight=".7pt">
                  <v:stroke miterlimit="1" joinstyle="miter"/>
                  <v:path arrowok="t" textboxrect="0,0,100876,87109"/>
                </v:shape>
                <v:shape id="Shape 2737" o:spid="_x0000_s1029" style="position:absolute;left:112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WXu8YA&#10;AADdAAAADwAAAGRycy9kb3ducmV2LnhtbESP3WrCQBSE7wt9h+UUvJG66w9GoqsEsVCwCLXF60P2&#10;mASzZ0N2NfHtXaHQy2FmvmFWm97W4katrxxrGI8UCOLcmYoLDb8/H+8LED4gG6wdk4Y7edisX19W&#10;mBrX8TfdjqEQEcI+RQ1lCE0qpc9LsuhHriGO3tm1FkOUbSFNi12E21pOlJpLixXHhRIb2paUX45X&#10;qyHrdvuqmyf3U/i6DGd1porDTmk9eOuzJYhAffgP/7U/jYZJMk3g+SY+Ab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aWXu8YAAADdAAAADwAAAAAAAAAAAAAAAACYAgAAZHJz&#10;L2Rvd25yZXYueG1sUEsFBgAAAAAEAAQA9QAAAIsDAAAAAA==&#10;" path="m50444,v27852,,50432,19507,50432,43561c100876,67615,78296,87109,50444,87109,22581,87109,,67615,,43561,,19507,22581,,50444,xe" fillcolor="#cd97bd" stroked="f" strokeweight="0">
                  <v:stroke miterlimit="1" joinstyle="miter"/>
                  <v:path arrowok="t" textboxrect="0,0,100876,87109"/>
                </v:shape>
                <v:shape id="Shape 2738" o:spid="_x0000_s1030" style="position:absolute;left:112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IRJcIA&#10;AADdAAAADwAAAGRycy9kb3ducmV2LnhtbERPy4rCMBTdD/gP4QruxtTnDNUoIgguRLE6+zvN7QOb&#10;m9pErX69WQzM8nDe82VrKnGnxpWWFQz6EQji1OqScwXn0+bzG4TzyBory6TgSQ6Wi87HHGNtH3yk&#10;e+JzEULYxaig8L6OpXRpQQZd39bEgctsY9AH2ORSN/gI4aaSwyiaSoMlh4YCa1oXlF6Sm1Fw5J/d&#10;IDOX8eRQ7X+v15fUyTRTqtdtVzMQnlr/L/5zb7WC4dcozA1vwhOQi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4hElwgAAAN0AAAAPAAAAAAAAAAAAAAAAAJgCAABkcnMvZG93&#10;bnJldi54bWxQSwUGAAAAAAQABAD1AAAAhwMAAAAA&#10;" path="m50444,87109v27852,,50432,-19494,50432,-43548c100876,19507,78296,,50444,,22581,,,19507,,43561,,67615,22581,87109,50444,87109xe" filled="f" strokecolor="#a54087" strokeweight=".7pt">
                  <v:stroke miterlimit="1" joinstyle="miter"/>
                  <v:path arrowok="t" textboxrect="0,0,100876,87109"/>
                </v:shape>
                <v:shape id="Shape 2739" o:spid="_x0000_s1031" style="position:absolute;left:224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mUscA&#10;AADdAAAADwAAAGRycy9kb3ducmV2LnhtbESPQWvCQBSE74L/YXlCL1J31aJtzCqhWBBaCrWl50f2&#10;NQnJvg3ZrYn/3hUEj8PMfMOku8E24kSdrxxrmM8UCOLcmYoLDT/fb4/PIHxANtg4Jg1n8rDbjkcp&#10;Jsb1/EWnYyhEhLBPUEMZQptI6fOSLPqZa4mj9+c6iyHKrpCmwz7CbSMXSq2kxYrjQoktvZaU18d/&#10;qyHr9+9Vv1qff8NHPX1qMlV87pXWD5Mh24AINIR7+NY+GA2L9fIFrm/iE5D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2plLHAAAA3QAAAA8AAAAAAAAAAAAAAAAAmAIAAGRy&#10;cy9kb3ducmV2LnhtbFBLBQYAAAAABAAEAPUAAACMAwAAAAA=&#10;" path="m50432,v27864,,50444,19507,50444,43561c100876,67615,78296,87109,50432,87109,22581,87109,,67615,,43561,,19507,22581,,50432,xe" fillcolor="#cd97bd" stroked="f" strokeweight="0">
                  <v:stroke miterlimit="1" joinstyle="miter"/>
                  <v:path arrowok="t" textboxrect="0,0,100876,87109"/>
                </v:shape>
                <v:shape id="Shape 2740" o:spid="_x0000_s1032" style="position:absolute;left:224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uXsMA&#10;AADdAAAADwAAAGRycy9kb3ducmV2LnhtbERPy2rCQBTdF/oPwy24ayaG1JbUUUQouCgVY7u/zdw8&#10;MHMnZqZJ6tc7C8Hl4byX68m0YqDeNZYVzKMYBHFhdcOVgu/jx/MbCOeRNbaWScE/OVivHh+WmGk7&#10;8oGG3FcihLDLUEHtfZdJ6YqaDLrIdsSBK21v0AfYV1L3OIZw08okjhfSYMOhocaOtjUVp/zPKDjw&#10;z+e8NKf0Zd9+/Z7PF6nzRanU7GnavIPwNPm7+ObeaQXJaxr2hzfhCc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JuXsMAAADdAAAADwAAAAAAAAAAAAAAAACYAgAAZHJzL2Rv&#10;d25yZXYueG1sUEsFBgAAAAAEAAQA9QAAAIgDAAAAAA==&#10;" path="m50432,87109v27864,,50444,-19494,50444,-43548c100876,19507,78296,,50432,,22581,,,19507,,43561,,67615,22581,87109,50432,87109xe" filled="f" strokecolor="#a54087" strokeweight=".7pt">
                  <v:stroke miterlimit="1" joinstyle="miter"/>
                  <v:path arrowok="t" textboxrect="0,0,100876,87109"/>
                </v:shape>
                <v:shape id="Shape 2741" o:spid="_x0000_s1033" style="position:absolute;left:336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bZKcYA&#10;AADdAAAADwAAAGRycy9kb3ducmV2LnhtbESPzWrDMBCE74W8g9hAL6WRHEIS3CjGhBQCLYWmoefF&#10;2tom1spYin/ePioUehxm5html422ET11vnasIVkoEMSFMzWXGi5fr89bED4gG2wck4aJPGT72cMO&#10;U+MG/qT+HEoRIexT1FCF0KZS+qIii37hWuLo/bjOYoiyK6XpcIhw28ilUmtpsea4UGFLh4qK6/lm&#10;NeTD8a0e1pvpO7xfn1ZNrsqPo9L6cT7mLyACjeE//Nc+GQ3LzSqB3zfxCcj9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bZKc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42" o:spid="_x0000_s1034" style="position:absolute;left:336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xVssUA&#10;AADdAAAADwAAAGRycy9kb3ducmV2LnhtbESPW2vCQBSE3wv+h+UUfKsbgzdSV5FCwQexGNv3Y/bk&#10;gtmzMbtq9Nd3BcHHYWa+YebLztTiQq2rLCsYDiIQxJnVFRcKfvffHzMQziNrrC2Tghs5WC56b3NM&#10;tL3yji6pL0SAsEtQQel9k0jpspIMuoFtiIOX29agD7ItpG7xGuCmlnEUTaTBisNCiQ19lZQd07NR&#10;sOO/zTA3x9H4p94eTqe71OkkV6r/3q0+QXjq/Cv8bK+1gng6iuHxJjw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DFWyxQAAAN0AAAAPAAAAAAAAAAAAAAAAAJgCAABkcnMv&#10;ZG93bnJldi54bWxQSwUGAAAAAAQABAD1AAAAigMAAAAA&#10;" path="m50432,87109v27864,,50444,-19494,50444,-43548c100876,19507,78296,,50432,,22581,,,19507,,43561,,67615,22581,87109,50432,87109xe" filled="f" strokecolor="#a54087" strokeweight=".7pt">
                  <v:stroke miterlimit="1" joinstyle="miter"/>
                  <v:path arrowok="t" textboxrect="0,0,100876,87109"/>
                </v:shape>
                <v:shape id="Shape 2743" o:spid="_x0000_s1035" style="position:absolute;left:448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jixcYA&#10;AADdAAAADwAAAGRycy9kb3ducmV2LnhtbESPQWvCQBSE7wX/w/IEL6K7WtGSupFQFAoVQS09P7LP&#10;JCT7NmS3Jv77bqHQ4zAz3zDb3WAbcafOV441LOYKBHHuTMWFhs/rYfYCwgdkg41j0vAgD7t09LTF&#10;xLiez3S/hEJECPsENZQhtImUPi/Jop+7ljh6N9dZDFF2hTQd9hFuG7lUai0tVhwXSmzpraS8vnxb&#10;DVm//6j69ebxFY71dNVkqjjtldaT8ZC9ggg0hP/wX/vdaFhuVs/w+yY+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jixc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44" o:spid="_x0000_s1036" style="position:absolute;left:448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loXcUA&#10;AADdAAAADwAAAGRycy9kb3ducmV2LnhtbESPW2vCQBSE3wv+h+UUfKsbJV5IXUUKBR/EYmzfj9mT&#10;C2bPxuyq0V/fFQQfh5n5hpkvO1OLC7WusqxgOIhAEGdWV1wo+N1/f8xAOI+ssbZMCm7kYLnovc0x&#10;0fbKO7qkvhABwi5BBaX3TSKly0oy6Aa2IQ5ebluDPsi2kLrFa4CbWo6iaCINVhwWSmzoq6TsmJ6N&#10;gh3/bYa5Ocbjn3p7OJ3uUqeTXKn+e7f6BOGp86/ws73WCkbTOIbHm/A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qWhdxQAAAN0AAAAPAAAAAAAAAAAAAAAAAJgCAABkcnMv&#10;ZG93bnJldi54bWxQSwUGAAAAAAQABAD1AAAAigMAAAAA&#10;" path="m50432,87109v27864,,50444,-19494,50444,-43548c100876,19507,78296,,50432,,22581,,,19507,,43561,,67615,22581,87109,50432,87109xe" filled="f" strokecolor="#a54087" strokeweight=".7pt">
                  <v:stroke miterlimit="1" joinstyle="miter"/>
                  <v:path arrowok="t" textboxrect="0,0,100876,87109"/>
                </v:shape>
                <v:shape id="Shape 2745" o:spid="_x0000_s1037" style="position:absolute;left:560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3fKsYA&#10;AADdAAAADwAAAGRycy9kb3ducmV2LnhtbESP3WrCQBSE7wu+w3IEb4ruKlYlukooCgWL4A9eH7LH&#10;JJg9G7JbE9++KxR6OczMN8xq09lKPKjxpWMN45ECQZw5U3Ku4XLeDRcgfEA2WDkmDU/ysFn33laY&#10;GNfykR6nkIsIYZ+ghiKEOpHSZwVZ9CNXE0fv5hqLIcoml6bBNsJtJSdKzaTFkuNCgTV9FpTdTz9W&#10;Q9pu92U7mz+v4fv+Pq1SlR+2SutBv0uXIAJ14T/81/4yGibz6Qe8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3fKs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46" o:spid="_x0000_s1038" style="position:absolute;left:560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dTscUA&#10;AADdAAAADwAAAGRycy9kb3ducmV2LnhtbESPT2vCQBTE70K/w/IEb7pRNJXoKkUQepCKqd6f2Zc/&#10;mH0bs1tN/fRuoeBxmJnfMMt1Z2pxo9ZVlhWMRxEI4szqigsFx+/tcA7CeWSNtWVS8EsO1qu33hIT&#10;be98oFvqCxEg7BJUUHrfJFK6rCSDbmQb4uDltjXog2wLqVu8B7ip5SSKYmmw4rBQYkObkrJL+mMU&#10;HPi0G+fmMp3t66/z9fqQOo1zpQb97mMBwlPnX+H/9qdWMHmfxvD3JjwBuX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N1OxxQAAAN0AAAAPAAAAAAAAAAAAAAAAAJgCAABkcnMv&#10;ZG93bnJldi54bWxQSwUGAAAAAAQABAD1AAAAigMAAAAA&#10;" path="m50432,87109v27864,,50444,-19494,50444,-43548c100876,19507,78296,,50432,,22581,,,19507,,43561,,67615,22581,87109,50432,87109xe" filled="f" strokecolor="#a54087" strokeweight=".7pt">
                  <v:stroke miterlimit="1" joinstyle="miter"/>
                  <v:path arrowok="t" textboxrect="0,0,100876,87109"/>
                </v:shape>
                <v:shape id="Shape 2747" o:spid="_x0000_s1039" style="position:absolute;left:672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kxsYA&#10;AADdAAAADwAAAGRycy9kb3ducmV2LnhtbESP3WrCQBSE7wu+w3IEb4ruVsRIdJUgCkJLwR+8PmSP&#10;STB7NmS3Jr69Wyj0cpiZb5jVpre1eFDrK8caPiYKBHHuTMWFhst5P16A8AHZYO2YNDzJw2Y9eFth&#10;alzHR3qcQiEihH2KGsoQmlRKn5dk0U9cQxy9m2sthijbQpoWuwi3tZwqNZcWK44LJTa0LSm/n36s&#10;hqzbfVbdPHlew9f9fVZnqvjeKa1Hwz5bggjUh//wX/tgNEyTWQK/b+ITkO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PkxsYAAADdAAAADwAAAAAAAAAAAAAAAACYAgAAZHJz&#10;L2Rvd25yZXYueG1sUEsFBgAAAAAEAAQA9QAAAIsDAAAAAA==&#10;" path="m50432,v27851,,50444,19507,50444,43561c100876,67615,78283,87109,50432,87109,22581,87109,,67615,,43561,,19507,22581,,50432,xe" fillcolor="#cd97bd" stroked="f" strokeweight="0">
                  <v:stroke miterlimit="1" joinstyle="miter"/>
                  <v:path arrowok="t" textboxrect="0,0,100876,87109"/>
                </v:shape>
                <v:shape id="Shape 2748" o:spid="_x0000_s1040" style="position:absolute;left:6720;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RiWMMA&#10;AADdAAAADwAAAGRycy9kb3ducmV2LnhtbERPy2rCQBTdF/oPwy24ayaG1JbUUUQouCgVY7u/zdw8&#10;MHMnZqZJ6tc7C8Hl4byX68m0YqDeNZYVzKMYBHFhdcOVgu/jx/MbCOeRNbaWScE/OVivHh+WmGk7&#10;8oGG3FcihLDLUEHtfZdJ6YqaDLrIdsSBK21v0AfYV1L3OIZw08okjhfSYMOhocaOtjUVp/zPKDjw&#10;z+e8NKf0Zd9+/Z7PF6nzRanU7GnavIPwNPm7+ObeaQXJaxrmhjfhCc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RiWMMAAADdAAAADwAAAAAAAAAAAAAAAACYAgAAZHJzL2Rv&#10;d25yZXYueG1sUEsFBgAAAAAEAAQA9QAAAIgDAAAAAA==&#10;" path="m50432,87109v27851,,50444,-19494,50444,-43548c100876,19507,78283,,50432,,22581,,,19507,,43561,,67615,22581,87109,50432,87109xe" filled="f" strokecolor="#a54087" strokeweight=".7pt">
                  <v:stroke miterlimit="1" joinstyle="miter"/>
                  <v:path arrowok="t" textboxrect="0,0,100876,87109"/>
                </v:shape>
                <v:shape id="Shape 2749" o:spid="_x0000_s1041" style="position:absolute;left:7840;top:22;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fFcYA&#10;AADdAAAADwAAAGRycy9kb3ducmV2LnhtbESPQWvCQBSE70L/w/IK3nRTlahpNmILgqdSbRW8PbKv&#10;2dDs25hdNf333ULB4zAz3zD5qreNuFLna8cKnsYJCOLS6ZorBZ8fm9EChA/IGhvHpOCHPKyKh0GO&#10;mXY33tF1HyoRIewzVGBCaDMpfWnIoh+7ljh6X66zGKLsKqk7vEW4beQkSVJpsea4YLClV0Pl9/5i&#10;FUgdlof0ZXqWpnl71+nFnY5+ptTwsV8/gwjUh3v4v73VCibz2RL+3sQnI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GfFcYAAADdAAAADwAAAAAAAAAAAAAAAACYAgAAZHJz&#10;L2Rvd25yZXYueG1sUEsFBgAAAAAEAAQA9QAAAIsDAAAAAA==&#10;" path="m50432,v27851,,50431,19495,50431,43548c100863,67602,78283,87109,50432,87109,22581,87109,,67602,,43548,,19495,22581,,50432,xe" fillcolor="#cd97bd" stroked="f" strokeweight="0">
                  <v:stroke miterlimit="1" joinstyle="miter"/>
                  <v:path arrowok="t" textboxrect="0,0,100863,87109"/>
                </v:shape>
                <v:shape id="Shape 2750" o:spid="_x0000_s1042" style="position:absolute;left:7840;top:22;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FKsQA&#10;AADdAAAADwAAAGRycy9kb3ducmV2LnhtbERPy2rCQBTdF/yH4Qru6kQhraSOEpRC7cL6aLu+ZK5J&#10;MHMnzIwm+vWdRcHl4bzny9404krO15YVTMYJCOLC6ppLBd/H9+cZCB+QNTaWScGNPCwXg6c5Ztp2&#10;vKfrIZQihrDPUEEVQptJ6YuKDPqxbYkjd7LOYIjQlVI77GK4aeQ0SV6kwZpjQ4UtrSoqzoeLUXBM&#10;8/35tu4w/dp+3rvfn93m4nKlRsM+fwMRqA8P8b/7QyuYvqZxf3w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9xSrEAAAA3QAAAA8AAAAAAAAAAAAAAAAAmAIAAGRycy9k&#10;b3ducmV2LnhtbFBLBQYAAAAABAAEAPUAAACJAwAAAAA=&#10;" path="m50432,87109v27851,,50431,-19507,50431,-43561c100863,19495,78283,,50432,,22581,,,19495,,43548,,67602,22581,87109,50432,87109xe" filled="f" strokecolor="#a54087" strokeweight=".7pt">
                  <v:stroke miterlimit="1" joinstyle="miter"/>
                  <v:path arrowok="t" textboxrect="0,0,100863,87109"/>
                </v:shape>
                <v:shape id="Shape 2751" o:spid="_x0000_s1043" style="position:absolute;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9P9MYA&#10;AADdAAAADwAAAGRycy9kb3ducmV2LnhtbESPQWvCQBSE74X+h+UVeil1V7FRohsJRUFoEbTi+ZF9&#10;TUKyb0N2a+K/dwuFHoeZ+YZZb0bbiiv1vnasYTpRIIgLZ2ouNZy/dq9LED4gG2wdk4Ybedhkjw9r&#10;TI0b+EjXUyhFhLBPUUMVQpdK6YuKLPqJ64ij9+16iyHKvpSmxyHCbStnSiXSYs1xocKO3isqmtOP&#10;1ZAP2496SBa3S/hsXuZtrsrDVmn9/DTmKxCBxvAf/mvvjYbZ4m0Kv2/iE5D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9P9MYAAADdAAAADwAAAAAAAAAAAAAAAACYAgAAZHJz&#10;L2Rvd25yZXYueG1sUEsFBgAAAAAEAAQA9QAAAIsDAAAAAA==&#10;" path="m50444,v27852,,50432,19507,50432,43561c100876,67615,78296,87109,50444,87109,22581,87109,,67615,,43561,,19507,22581,,50444,xe" fillcolor="#cd97bd" stroked="f" strokeweight="0">
                  <v:stroke miterlimit="1" joinstyle="miter"/>
                  <v:path arrowok="t" textboxrect="0,0,100876,87109"/>
                </v:shape>
                <v:shape id="Shape 2752" o:spid="_x0000_s1044" style="position:absolute;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XDb8UA&#10;AADdAAAADwAAAGRycy9kb3ducmV2LnhtbESPT2vCQBTE74LfYXlCb7oxVC3RVaRQ8CCKsb2/Zl/+&#10;YPZtzK4a/fRuoeBxmJnfMItVZ2pxpdZVlhWMRxEI4szqigsF38ev4QcI55E11pZJwZ0crJb93gIT&#10;bW98oGvqCxEg7BJUUHrfJFK6rCSDbmQb4uDltjXog2wLqVu8BbipZRxFU2mw4rBQYkOfJWWn9GIU&#10;HPhnO87N6X2yr3e/5/ND6nSaK/U26NZzEJ46/wr/tzdaQTybxPD3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1cNvxQAAAN0AAAAPAAAAAAAAAAAAAAAAAJgCAABkcnMv&#10;ZG93bnJldi54bWxQSwUGAAAAAAQABAD1AAAAigMAAAAA&#10;" path="m50444,87109v27852,,50432,-19494,50432,-43548c100876,19507,78296,,50444,,22581,,,19507,,43561,,67615,22581,87109,50444,87109xe" filled="f" strokecolor="#a54087" strokeweight=".7pt">
                  <v:stroke miterlimit="1" joinstyle="miter"/>
                  <v:path arrowok="t" textboxrect="0,0,100876,87109"/>
                </v:shape>
                <v:shape id="Shape 2753" o:spid="_x0000_s1045" style="position:absolute;left:112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F0GMYA&#10;AADdAAAADwAAAGRycy9kb3ducmV2LnhtbESPW2vCQBSE3wv9D8sR+iK6W+uN6CqhWCgoghd8PmSP&#10;STB7NmS3Jv77bkHo4zAz3zDLdWcrcafGl441vA8VCOLMmZJzDefT12AOwgdkg5Vj0vAgD+vV68sS&#10;E+NaPtD9GHIRIewT1FCEUCdS+qwgi37oauLoXV1jMUTZ5NI02Ea4reRIqam0WHJcKLCmz4Ky2/HH&#10;akjbzbZsp7PHJexu/XGVqny/UVq/9bp0ASJQF/7Dz/a30TCaTT7g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F0GMYAAADdAAAADwAAAAAAAAAAAAAAAACYAgAAZHJz&#10;L2Rvd25yZXYueG1sUEsFBgAAAAAEAAQA9QAAAIsDAAAAAA==&#10;" path="m50444,v27852,,50432,19507,50432,43561c100876,67615,78296,87109,50444,87109,22581,87109,,67615,,43561,,19507,22581,,50444,xe" fillcolor="#cd97bd" stroked="f" strokeweight="0">
                  <v:stroke miterlimit="1" joinstyle="miter"/>
                  <v:path arrowok="t" textboxrect="0,0,100876,87109"/>
                </v:shape>
                <v:shape id="Shape 2754" o:spid="_x0000_s1046" style="position:absolute;left:112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D+gMUA&#10;AADdAAAADwAAAGRycy9kb3ducmV2LnhtbESPT4vCMBTE74LfITxhb5oq6ko1yrIg7EFcrOv92bz+&#10;wealNlGrn34jCB6HmfkNs1i1phJXalxpWcFwEIEgTq0uOVfwt1/3ZyCcR9ZYWSYFd3KwWnY7C4y1&#10;vfGOronPRYCwi1FB4X0dS+nSggy6ga2Jg5fZxqAPssmlbvAW4KaSoyiaSoMlh4UCa/ouKD0lF6Ng&#10;x4fNMDOn8eS32h7P54fUyTRT6qPXfs1BeGr9O/xq/2gFo8/JGJ5vw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cP6AxQAAAN0AAAAPAAAAAAAAAAAAAAAAAJgCAABkcnMv&#10;ZG93bnJldi54bWxQSwUGAAAAAAQABAD1AAAAigMAAAAA&#10;" path="m50444,87109v27852,,50432,-19494,50432,-43548c100876,19507,78296,,50444,,22581,,,19507,,43561,,67615,22581,87109,50444,87109xe" filled="f" strokecolor="#a54087" strokeweight=".7pt">
                  <v:stroke miterlimit="1" joinstyle="miter"/>
                  <v:path arrowok="t" textboxrect="0,0,100876,87109"/>
                </v:shape>
                <v:shape id="Shape 2755" o:spid="_x0000_s1047" style="position:absolute;left:224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J98YA&#10;AADdAAAADwAAAGRycy9kb3ducmV2LnhtbESPQWvCQBSE7wX/w/IEL6K7StWSupFQFAoVQS09P7LP&#10;JCT7NmS3Jv77bqHQ4zAz3zDb3WAbcafOV441LOYKBHHuTMWFhs/rYfYCwgdkg41j0vAgD7t09LTF&#10;xLiez3S/hEJECPsENZQhtImUPi/Jop+7ljh6N9dZDFF2hTQd9hFuG7lUai0tVhwXSmzpraS8vnxb&#10;DVm//6j69ebxFY719LnJVHHaK60n4yF7BRFoCP/hv/a70bDcrFbw+yY+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J98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56" o:spid="_x0000_s1048" style="position:absolute;left:224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7FbMYA&#10;AADdAAAADwAAAGRycy9kb3ducmV2LnhtbESPT2vCQBTE70K/w/KE3sxGqWmJWaUUCj0Ui6neX7Mv&#10;f0j2bcxuNfXTdwXB4zAzv2GyzWg6caLBNZYVzKMYBHFhdcOVgv33++wFhPPIGjvLpOCPHGzWD5MM&#10;U23PvKNT7isRIOxSVFB736dSuqImgy6yPXHwSjsY9EEOldQDngPcdHIRx4k02HBYqLGnt5qKNv81&#10;CnZ8+JyXpn1afnXbn+PxInWelEo9TsfXFQhPo7+Hb+0PrWDxvEzg+iY8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7FbMYAAADdAAAADwAAAAAAAAAAAAAAAACYAgAAZHJz&#10;L2Rvd25yZXYueG1sUEsFBgAAAAAEAAQA9QAAAIsDAAAAAA==&#10;" path="m50432,87109v27864,,50444,-19494,50444,-43548c100876,19507,78296,,50432,,22581,,,19507,,43561,,67615,22581,87109,50432,87109xe" filled="f" strokecolor="#a54087" strokeweight=".7pt">
                  <v:stroke miterlimit="1" joinstyle="miter"/>
                  <v:path arrowok="t" textboxrect="0,0,100876,87109"/>
                </v:shape>
                <v:shape id="Shape 2757" o:spid="_x0000_s1049" style="position:absolute;left:336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pyG8YA&#10;AADdAAAADwAAAGRycy9kb3ducmV2LnhtbESPQWvCQBSE74X+h+UVvEjdVdRIdJUgFgoWobZ4fmSf&#10;STD7NmRXE/+9KxR6HGbmG2a16W0tbtT6yrGG8UiBIM6dqbjQ8Pvz8b4A4QOywdoxabiTh8369WWF&#10;qXEdf9PtGAoRIexT1FCG0KRS+rwki37kGuLonV1rMUTZFtK02EW4reVEqbm0WHFcKLGhbUn55Xi1&#10;GrJut6+6eXI/ha/LcFpnqjjslNaDtz5bggjUh//wX/vTaJgkswSeb+ITkO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pyG8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58" o:spid="_x0000_s1050" style="position:absolute;left:336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30hcMA&#10;AADdAAAADwAAAGRycy9kb3ducmV2LnhtbERPy2rCQBTdF/oPwy10VycJaiU6BhEKLkqLse6vmZsH&#10;Zu4kmammfr2zKLg8nPcqG00rLjS4xrKCeBKBIC6sbrhS8HP4eFuAcB5ZY2uZFPyRg2z9/LTCVNsr&#10;7+mS+0qEEHYpKqi971IpXVGTQTexHXHgSjsY9AEOldQDXkO4aWUSRXNpsOHQUGNH25qKc/5rFOz5&#10;+BmX5jydfbdfp76/SZ3PS6VeX8bNEoSn0T/E/+6dVpC8z8Lc8CY8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30hcMAAADdAAAADwAAAAAAAAAAAAAAAACYAgAAZHJzL2Rv&#10;d25yZXYueG1sUEsFBgAAAAAEAAQA9QAAAIgDAAAAAA==&#10;" path="m50432,87109v27864,,50444,-19494,50444,-43548c100876,19507,78296,,50432,,22581,,,19507,,43561,,67615,22581,87109,50432,87109xe" filled="f" strokecolor="#a54087" strokeweight=".7pt">
                  <v:stroke miterlimit="1" joinstyle="miter"/>
                  <v:path arrowok="t" textboxrect="0,0,100876,87109"/>
                </v:shape>
                <v:shape id="Shape 2759" o:spid="_x0000_s1051" style="position:absolute;left:448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lD8scA&#10;AADdAAAADwAAAGRycy9kb3ducmV2LnhtbESPQWvCQBSE74L/YXlCL1J3FattzCqhWBBaCrWl50f2&#10;NQnJvg3ZrYn/3hUEj8PMfMOku8E24kSdrxxrmM8UCOLcmYoLDT/fb4/PIHxANtg4Jg1n8rDbjkcp&#10;Jsb1/EWnYyhEhLBPUEMZQptI6fOSLPqZa4mj9+c6iyHKrpCmwz7CbSMXSq2kxYrjQoktvZaU18d/&#10;qyHr9+9Vv1qff8NHPV02mSo+90rrh8mQbUAEGsI9fGsfjIbF+ukFrm/iE5D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pQ/LHAAAA3QAAAA8AAAAAAAAAAAAAAAAAmAIAAGRy&#10;cy9kb3ducmV2LnhtbFBLBQYAAAAABAAEAPUAAACMAwAAAAA=&#10;" path="m50432,v27864,,50444,19507,50444,43561c100876,67615,78296,87109,50432,87109,22581,87109,,67615,,43561,,19507,22581,,50432,xe" fillcolor="#cd97bd" stroked="f" strokeweight="0">
                  <v:stroke miterlimit="1" joinstyle="miter"/>
                  <v:path arrowok="t" textboxrect="0,0,100876,87109"/>
                </v:shape>
                <v:shape id="Shape 2760" o:spid="_x0000_s1052" style="position:absolute;left:448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cyPsMA&#10;AADdAAAADwAAAGRycy9kb3ducmV2LnhtbERPy2rCQBTdC/2H4Ra600mkppI6hlIouCiKabu/Zm4e&#10;mLkTM2OS9us7C8Hl4bw32WRaMVDvGssK4kUEgriwuuFKwffXx3wNwnlkja1lUvBLDrLtw2yDqbYj&#10;H2nIfSVCCLsUFdTed6mUrqjJoFvYjjhwpe0N+gD7SuoexxBuWrmMokQabDg01NjRe03FOb8aBUf+&#10;+YxLc35eHdr96XL5kzpPSqWeHqe3VxCeJn8X39w7rWD5koT94U14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cyPsMAAADdAAAADwAAAAAAAAAAAAAAAACYAgAAZHJzL2Rv&#10;d25yZXYueG1sUEsFBgAAAAAEAAQA9QAAAIgDAAAAAA==&#10;" path="m50432,87109v27864,,50444,-19494,50444,-43548c100876,19507,78296,,50432,,22581,,,19507,,43561,,67615,22581,87109,50432,87109xe" filled="f" strokecolor="#a54087" strokeweight=".7pt">
                  <v:stroke miterlimit="1" joinstyle="miter"/>
                  <v:path arrowok="t" textboxrect="0,0,100876,87109"/>
                </v:shape>
                <v:shape id="Shape 2761" o:spid="_x0000_s1053" style="position:absolute;left:560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ScYA&#10;AADdAAAADwAAAGRycy9kb3ducmV2LnhtbESP3WrCQBSE7wu+w3IKvSm6q0giqasEUShUCv7Q60P2&#10;NAlmz4bsauLbdwWhl8PMfMMs14NtxI06XzvWMJ0oEMSFMzWXGs6n3XgBwgdkg41j0nAnD+vV6GWJ&#10;mXE9H+h2DKWIEPYZaqhCaDMpfVGRRT9xLXH0fl1nMUTZldJ02Ee4beRMqURarDkuVNjSpqLicrxa&#10;DXm//ar7JL3/hP3lfd7kqvzeKq3fXof8A0SgIfyHn+1Po2GWJlN4vI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OFSc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62" o:spid="_x0000_s1054" style="position:absolute;left:560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J0sUA&#10;AADdAAAADwAAAGRycy9kb3ducmV2LnhtbESPT2vCQBTE70K/w/IKvenGUFOJrlIKhR6KYqz3Z/bl&#10;D2bfxuxWo5/eFQSPw8z8hpkve9OIE3WutqxgPIpAEOdW11wq+Nt+D6cgnEfW2FgmBRdysFy8DOaY&#10;anvmDZ0yX4oAYZeigsr7NpXS5RUZdCPbEgevsJ1BH2RXSt3hOcBNI+MoSqTBmsNChS19VZQfsn+j&#10;YMO733FhDu+TdbPaH49XqbOkUOrttf+cgfDU+2f40f7RCuKPJIb7m/A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uQnSxQAAAN0AAAAPAAAAAAAAAAAAAAAAAJgCAABkcnMv&#10;ZG93bnJldi54bWxQSwUGAAAAAAQABAD1AAAAigMAAAAA&#10;" path="m50432,87109v27864,,50444,-19494,50444,-43548c100876,19507,78296,,50432,,22581,,,19507,,43561,,67615,22581,87109,50432,87109xe" filled="f" strokecolor="#a54087" strokeweight=".7pt">
                  <v:stroke miterlimit="1" joinstyle="miter"/>
                  <v:path arrowok="t" textboxrect="0,0,100876,87109"/>
                </v:shape>
                <v:shape id="Shape 2763" o:spid="_x0000_s1055" style="position:absolute;left:672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2+pcYA&#10;AADdAAAADwAAAGRycy9kb3ducmV2LnhtbESP3WrCQBSE7wt9h+UUvJG66w9RoqsEsVCwCLXF60P2&#10;mASzZ0N2NfHtXaHQy2FmvmFWm97W4katrxxrGI8UCOLcmYoLDb8/H+8LED4gG6wdk4Y7edisX19W&#10;mBrX8TfdjqEQEcI+RQ1lCE0qpc9LsuhHriGO3tm1FkOUbSFNi12E21pOlEqkxYrjQokNbUvKL8er&#10;1ZB1u33VJfP7KXxdhrM6U8Vhp7QevPXZEkSgPvyH/9qfRsNknkzh+SY+Ab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2+pcYAAADdAAAADwAAAAAAAAAAAAAAAACYAgAAZHJz&#10;L2Rvd25yZXYueG1sUEsFBgAAAAAEAAQA9QAAAIsDAAAAAA==&#10;" path="m50432,v27851,,50444,19507,50444,43561c100876,67615,78283,87109,50432,87109,22581,87109,,67615,,43561,,19507,22581,,50432,xe" fillcolor="#cd97bd" stroked="f" strokeweight="0">
                  <v:stroke miterlimit="1" joinstyle="miter"/>
                  <v:path arrowok="t" textboxrect="0,0,100876,87109"/>
                </v:shape>
                <v:shape id="Shape 2764" o:spid="_x0000_s1056" style="position:absolute;left:6720;top:111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w0PcUA&#10;AADdAAAADwAAAGRycy9kb3ducmV2LnhtbESPT2vCQBTE70K/w/IEb7pRNJXoKkUQepCKqd6f2Zc/&#10;mH0bs1tN/fRuoeBxmJnfMMt1Z2pxo9ZVlhWMRxEI4szqigsFx+/tcA7CeWSNtWVS8EsO1qu33hIT&#10;be98oFvqCxEg7BJUUHrfJFK6rCSDbmQb4uDltjXog2wLqVu8B7ip5SSKYmmw4rBQYkObkrJL+mMU&#10;HPi0G+fmMp3t66/z9fqQOo1zpQb97mMBwlPnX+H/9qdWMHmPp/D3JjwBuX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DQ9xQAAAN0AAAAPAAAAAAAAAAAAAAAAAJgCAABkcnMv&#10;ZG93bnJldi54bWxQSwUGAAAAAAQABAD1AAAAigMAAAAA&#10;" path="m50432,87109v27851,,50444,-19494,50444,-43548c100876,19507,78283,,50432,,22581,,,19507,,43561,,67615,22581,87109,50432,87109xe" filled="f" strokecolor="#a54087" strokeweight=".7pt">
                  <v:stroke miterlimit="1" joinstyle="miter"/>
                  <v:path arrowok="t" textboxrect="0,0,100876,87109"/>
                </v:shape>
                <v:shape id="Shape 2765" o:spid="_x0000_s1057" style="position:absolute;left:7840;top:1140;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JcMYA&#10;AADdAAAADwAAAGRycy9kb3ducmV2LnhtbESPT2vCQBTE70K/w/IK3nTjn0abukorCJ6kTVXw9sg+&#10;s6HZt2l21fTbd4VCj8PM/IZZrDpbiyu1vnKsYDRMQBAXTldcKth/bgZzED4ga6wdk4If8rBaPvQW&#10;mGl34w+65qEUEcI+QwUmhCaT0heGLPqha4ijd3atxRBlW0rd4i3CbS3HSZJKixXHBYMNrQ0VX/nF&#10;KpA6PB/St8m3NPXuXacXdzr6qVL9x+71BUSgLvyH/9pbrWA8S5/g/i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nJcMYAAADdAAAADwAAAAAAAAAAAAAAAACYAgAAZHJz&#10;L2Rvd25yZXYueG1sUEsFBgAAAAAEAAQA9QAAAIsDAAAAAA==&#10;" path="m50432,v27851,,50431,19495,50431,43548c100863,67602,78283,87109,50432,87109,22581,87109,,67602,,43548,,19495,22581,,50432,xe" fillcolor="#cd97bd" stroked="f" strokeweight="0">
                  <v:stroke miterlimit="1" joinstyle="miter"/>
                  <v:path arrowok="t" textboxrect="0,0,100863,87109"/>
                </v:shape>
                <v:shape id="Shape 2766" o:spid="_x0000_s1058" style="position:absolute;left:7840;top:1140;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QyeMcA&#10;AADdAAAADwAAAGRycy9kb3ducmV2LnhtbESPzWrDMBCE74W+g9hCbo2cQJziRAmmpdD00Ob/vFgb&#10;28RaGUmJnT59VQj0OMzMN8x82ZtGXMn52rKC0TABQVxYXXOpYL97f34B4QOyxsYyKbiRh+Xi8WGO&#10;mbYdb+i6DaWIEPYZKqhCaDMpfVGRQT+0LXH0TtYZDFG6UmqHXYSbRo6TJJUGa44LFbb0WlFx3l6M&#10;gt0k35xvbx1Ovr8+f7rjYb26uFypwVOfz0AE6sN/+N7+0ArG0zSFvzfx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0MnjHAAAA3QAAAA8AAAAAAAAAAAAAAAAAmAIAAGRy&#10;cy9kb3ducmV2LnhtbFBLBQYAAAAABAAEAPUAAACMAwAAAAA=&#10;" path="m50432,87109v27851,,50431,-19507,50431,-43561c100863,19495,78283,,50432,,22581,,,19495,,43548,,67602,22581,87109,50432,87109xe" filled="f" strokecolor="#a54087" strokeweight=".7pt">
                  <v:stroke miterlimit="1" joinstyle="miter"/>
                  <v:path arrowok="t" textboxrect="0,0,100863,87109"/>
                </v:shape>
                <v:shape id="Shape 2767" o:spid="_x0000_s1059" style="position:absolute;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a4psYA&#10;AADdAAAADwAAAGRycy9kb3ducmV2LnhtbESP3WrCQBSE7wt9h+UUvCm6q5REUlcJoiBYCv7g9SF7&#10;mgSzZ0N2NfHt3UKhl8PMfMMsVoNtxJ06XzvWMJ0oEMSFMzWXGs6n7XgOwgdkg41j0vAgD6vl68sC&#10;M+N6PtD9GEoRIewz1FCF0GZS+qIii37iWuLo/bjOYoiyK6XpsI9w28iZUom0WHNcqLCldUXF9Xiz&#10;GvJ+s6/7JH1cwtf1/aPJVfm9UVqP3ob8E0SgIfyH/9o7o2GWJin8volPQC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a4psYAAADdAAAADwAAAAAAAAAAAAAAAACYAgAAZHJz&#10;L2Rvd25yZXYueG1sUEsFBgAAAAAEAAQA9QAAAIsDAAAAAA==&#10;" path="m50444,v27852,,50432,19507,50432,43561c100876,67615,78296,87109,50444,87109,22581,87109,,67615,,43561,,19507,22581,,50444,xe" fillcolor="#cd97bd" stroked="f" strokeweight="0">
                  <v:stroke miterlimit="1" joinstyle="miter"/>
                  <v:path arrowok="t" textboxrect="0,0,100876,87109"/>
                </v:shape>
                <v:shape id="Shape 2768" o:spid="_x0000_s1060" style="position:absolute;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E+OMMA&#10;AADdAAAADwAAAGRycy9kb3ducmV2LnhtbERPy2rCQBTdC/2H4Ra600mkppI6hlIouCiKabu/Zm4e&#10;mLkTM2OS9us7C8Hl4bw32WRaMVDvGssK4kUEgriwuuFKwffXx3wNwnlkja1lUvBLDrLtw2yDqbYj&#10;H2nIfSVCCLsUFdTed6mUrqjJoFvYjjhwpe0N+gD7SuoexxBuWrmMokQabDg01NjRe03FOb8aBUf+&#10;+YxLc35eHdr96XL5kzpPSqWeHqe3VxCeJn8X39w7rWD5koS54U14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E+OMMAAADdAAAADwAAAAAAAAAAAAAAAACYAgAAZHJzL2Rv&#10;d25yZXYueG1sUEsFBgAAAAAEAAQA9QAAAIgDAAAAAA==&#10;" path="m50444,87109v27852,,50432,-19494,50432,-43548c100876,19507,78296,,50444,,22581,,,19507,,43561,,67615,22581,87109,50444,87109xe" filled="f" strokecolor="#a54087" strokeweight=".7pt">
                  <v:stroke miterlimit="1" joinstyle="miter"/>
                  <v:path arrowok="t" textboxrect="0,0,100876,87109"/>
                </v:shape>
                <v:shape id="Shape 2769" o:spid="_x0000_s1061" style="position:absolute;left:112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WJT8YA&#10;AADdAAAADwAAAGRycy9kb3ducmV2LnhtbESPQWvCQBSE7wX/w/KEXkrdVSS2qasEsSBYhFrx/Mg+&#10;k2D2bciuJv57VxB6HGbmG2a+7G0trtT6yrGG8UiBIM6dqbjQcPj7fv8A4QOywdoxabiRh+Vi8DLH&#10;1LiOf+m6D4WIEPYpaihDaFIpfV6SRT9yDXH0Tq61GKJsC2la7CLc1nKiVCItVhwXSmxoVVJ+3l+s&#10;hqxbb6sumd2O4ef8Nq0zVezWSuvXYZ99gQjUh//ws70xGiaz5BMeb+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MWJT8YAAADdAAAADwAAAAAAAAAAAAAAAACYAgAAZHJz&#10;L2Rvd25yZXYueG1sUEsFBgAAAAAEAAQA9QAAAIsDAAAAAA==&#10;" path="m50444,v27852,,50432,19507,50432,43561c100876,67615,78296,87109,50444,87109,22581,87109,,67615,,43561,,19507,22581,,50444,xe" fillcolor="#cd97bd" stroked="f" strokeweight="0">
                  <v:stroke miterlimit="1" joinstyle="miter"/>
                  <v:path arrowok="t" textboxrect="0,0,100876,87109"/>
                </v:shape>
                <v:shape id="Shape 2770" o:spid="_x0000_s1062" style="position:absolute;left:112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6k48IA&#10;AADdAAAADwAAAGRycy9kb3ducmV2LnhtbERPy4rCMBTdC/5DuII7TRW1QzWKCMIsxME6s7/T3D6w&#10;ualNRqtfbxYDLg/nvdp0phY3al1lWcFkHIEgzqyuuFDwfd6PPkA4j6yxtkwKHuRgs+73Vphoe+cT&#10;3VJfiBDCLkEFpfdNIqXLSjLoxrYhDlxuW4M+wLaQusV7CDe1nEbRQhqsODSU2NCupOyS/hkFJ/45&#10;THJzmc2/6uPv9fqUOl3kSg0H3XYJwlPn3+J/96dWMI3jsD+8CU9Ar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qTjwgAAAN0AAAAPAAAAAAAAAAAAAAAAAJgCAABkcnMvZG93&#10;bnJldi54bWxQSwUGAAAAAAQABAD1AAAAhwMAAAAA&#10;" path="m50444,87109v27852,,50432,-19494,50432,-43548c100876,19507,78296,,50444,,22581,,,19507,,43561,,67615,22581,87109,50444,87109xe" filled="f" strokecolor="#a54087" strokeweight=".7pt">
                  <v:stroke miterlimit="1" joinstyle="miter"/>
                  <v:path arrowok="t" textboxrect="0,0,100876,87109"/>
                </v:shape>
                <v:shape id="Shape 2771" o:spid="_x0000_s1063" style="position:absolute;left:224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oTlMYA&#10;AADdAAAADwAAAGRycy9kb3ducmV2LnhtbESP3WrCQBSE7wu+w3IEb4ruKsVIdJUgFoRKwR+8PmSP&#10;STB7NmS3Jr59tyD0cpiZb5jVpre1eFDrK8caphMFgjh3puJCw+X8OV6A8AHZYO2YNDzJw2Y9eFth&#10;alzHR3qcQiEihH2KGsoQmlRKn5dk0U9cQxy9m2sthijbQpoWuwi3tZwpNZcWK44LJTa0LSm/n36s&#10;hqzbfVXdPHlew+H+/lFnqvjeKa1Hwz5bggjUh//wq703GmZJMoW/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oTlM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72" o:spid="_x0000_s1064" style="position:absolute;left:224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fD8YA&#10;AADdAAAADwAAAGRycy9kb3ducmV2LnhtbESPT2vCQBTE7wW/w/KE3urGYLVEN1IKgodSMW3vz+zL&#10;H5J9G7Orpv30riB4HGbmN8xqPZhWnKl3tWUF00kEgji3uuZSwc/35uUNhPPIGlvLpOCPHKzT0dMK&#10;E20vvKdz5ksRIOwSVFB53yVSurwig25iO+LgFbY36IPsS6l7vAS4aWUcRXNpsOawUGFHHxXlTXYy&#10;Cvb8+zktTDN73bVfh+PxX+psXij1PB7elyA8Df4Rvre3WkG8WMRwexOegE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CfD8YAAADdAAAADwAAAAAAAAAAAAAAAACYAgAAZHJz&#10;L2Rvd25yZXYueG1sUEsFBgAAAAAEAAQA9QAAAIsDAAAAAA==&#10;" path="m50432,87109v27864,,50444,-19494,50444,-43548c100876,19507,78296,,50432,,22581,,,19507,,43561,,67615,22581,87109,50432,87109xe" filled="f" strokecolor="#a54087" strokeweight=".7pt">
                  <v:stroke miterlimit="1" joinstyle="miter"/>
                  <v:path arrowok="t" textboxrect="0,0,100876,87109"/>
                </v:shape>
                <v:shape id="Shape 2773" o:spid="_x0000_s1065" style="position:absolute;left:336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QoeMYA&#10;AADdAAAADwAAAGRycy9kb3ducmV2LnhtbESP3WrCQBSE7wt9h+UUvJG66w9GoqsEsVCwCLXF60P2&#10;mASzZ0N2NfHtXaHQy2FmvmFWm97W4katrxxrGI8UCOLcmYoLDb8/H+8LED4gG6wdk4Y7edisX19W&#10;mBrX8TfdjqEQEcI+RQ1lCE0qpc9LsuhHriGO3tm1FkOUbSFNi12E21pOlJpLixXHhRIb2paUX45X&#10;qyHrdvuqmyf3U/i6DGd1porDTmk9eOuzJYhAffgP/7U/jYZJkkzh+SY+Ab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QoeM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74" o:spid="_x0000_s1066" style="position:absolute;left:336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Wi4MUA&#10;AADdAAAADwAAAGRycy9kb3ducmV2LnhtbESPS4sCMRCE7wv+h9DC3taM4ovRKLKw4GFZcdR7O+l5&#10;4KQzTqLO+uuNIHgsquorar5sTSWu1LjSsoJ+LwJBnFpdcq5gv/v5moJwHlljZZkU/JOD5aLzMcdY&#10;2xtv6Zr4XAQIuxgVFN7XsZQuLcig69maOHiZbQz6IJtc6gZvAW4qOYiisTRYclgosKbvgtJTcjEK&#10;tnz47WfmNBxtqr/j+XyXOhlnSn1229UMhKfWv8Ov9lorGEwmQ3i+C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xaLgxQAAAN0AAAAPAAAAAAAAAAAAAAAAAJgCAABkcnMv&#10;ZG93bnJldi54bWxQSwUGAAAAAAQABAD1AAAAigMAAAAA&#10;" path="m50432,87109v27864,,50444,-19494,50444,-43548c100876,19507,78296,,50432,,22581,,,19507,,43561,,67615,22581,87109,50432,87109xe" filled="f" strokecolor="#a54087" strokeweight=".7pt">
                  <v:stroke miterlimit="1" joinstyle="miter"/>
                  <v:path arrowok="t" textboxrect="0,0,100876,87109"/>
                </v:shape>
                <v:shape id="Shape 2775" o:spid="_x0000_s1067" style="position:absolute;left:448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Vl8YA&#10;AADdAAAADwAAAGRycy9kb3ducmV2LnhtbESPQWvCQBSE74X+h+UVvEjdVdRIdJUgFgoWobZ4fmSf&#10;STD7NmRXE/+9KxR6HGbmG2a16W0tbtT6yrGG8UiBIM6dqbjQ8Pvz8b4A4QOywdoxabiTh8369WWF&#10;qXEdf9PtGAoRIexT1FCG0KRS+rwki37kGuLonV1rMUTZFtK02EW4reVEqbm0WHFcKLGhbUn55Xi1&#10;GrJut6+6eXI/ha/LcFpnqjjslNaDtz5bggjUh//wX/vTaJgkyQyeb+ITkO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EVl8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76" o:spid="_x0000_s1068" style="position:absolute;left:448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uZDMUA&#10;AADdAAAADwAAAGRycy9kb3ducmV2LnhtbESPT2vCQBTE70K/w/IKvelGsYmkriJCwUOpGPX+mn35&#10;g9m3MbvVtJ/eFQSPw8z8hpkve9OIC3WutqxgPIpAEOdW11wqOOw/hzMQziNrbCyTgj9ysFy8DOaY&#10;anvlHV0yX4oAYZeigsr7NpXS5RUZdCPbEgevsJ1BH2RXSt3hNcBNIydRFEuDNYeFCltaV5Sfsl+j&#10;YMfHr3FhTtP3bfP9cz7/S53FhVJvr/3qA4Sn3j/Dj/ZGK5gkSQz3N+E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W5kMxQAAAN0AAAAPAAAAAAAAAAAAAAAAAJgCAABkcnMv&#10;ZG93bnJldi54bWxQSwUGAAAAAAQABAD1AAAAigMAAAAA&#10;" path="m50432,87109v27864,,50444,-19494,50444,-43548c100876,19507,78296,,50432,,22581,,,19507,,43561,,67615,22581,87109,50432,87109xe" filled="f" strokecolor="#a54087" strokeweight=".7pt">
                  <v:stroke miterlimit="1" joinstyle="miter"/>
                  <v:path arrowok="t" textboxrect="0,0,100876,87109"/>
                </v:shape>
                <v:shape id="Shape 2777" o:spid="_x0000_s1069" style="position:absolute;left:560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8ue8YA&#10;AADdAAAADwAAAGRycy9kb3ducmV2LnhtbESPQWvCQBSE70L/w/IKXqTuVsSU1I2EoiBYhNrS8yP7&#10;moRk34bsauK/d4WCx2FmvmHWm9G24kK9rx1reJ0rEMSFMzWXGn6+dy9vIHxANtg6Jg1X8rDJniZr&#10;TI0b+Isup1CKCGGfooYqhC6V0hcVWfRz1xFH78/1FkOUfSlNj0OE21YulFpJizXHhQo7+qioaE5n&#10;qyEftod6WCXX3/DZzJZtrsrjVmk9fR7zdxCBxvAI/7f3RsMiSRK4v4lPQG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88ue8YAAADdAAAADwAAAAAAAAAAAAAAAACYAgAAZHJz&#10;L2Rvd25yZXYueG1sUEsFBgAAAAAEAAQA9QAAAIsDAAAAAA==&#10;" path="m50432,v27864,,50444,19507,50444,43561c100876,67615,78296,87109,50432,87109,22581,87109,,67615,,43561,,19507,22581,,50432,xe" fillcolor="#cd97bd" stroked="f" strokeweight="0">
                  <v:stroke miterlimit="1" joinstyle="miter"/>
                  <v:path arrowok="t" textboxrect="0,0,100876,87109"/>
                </v:shape>
                <v:shape id="Shape 2778" o:spid="_x0000_s1070" style="position:absolute;left:560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o5cIA&#10;AADdAAAADwAAAGRycy9kb3ducmV2LnhtbERPy4rCMBTdC/5DuII7TRW1QzWKCMIsxME6s7/T3D6w&#10;ualNRqtfbxYDLg/nvdp0phY3al1lWcFkHIEgzqyuuFDwfd6PPkA4j6yxtkwKHuRgs+73Vphoe+cT&#10;3VJfiBDCLkEFpfdNIqXLSjLoxrYhDlxuW4M+wLaQusV7CDe1nEbRQhqsODSU2NCupOyS/hkFJ/45&#10;THJzmc2/6uPv9fqUOl3kSg0H3XYJwlPn3+J/96dWMI3jMDe8CU9Ar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iKjlwgAAAN0AAAAPAAAAAAAAAAAAAAAAAJgCAABkcnMvZG93&#10;bnJldi54bWxQSwUGAAAAAAQABAD1AAAAhwMAAAAA&#10;" path="m50432,87109v27864,,50444,-19494,50444,-43548c100876,19507,78296,,50432,,22581,,,19507,,43561,,67615,22581,87109,50432,87109xe" filled="f" strokecolor="#a54087" strokeweight=".7pt">
                  <v:stroke miterlimit="1" joinstyle="miter"/>
                  <v:path arrowok="t" textboxrect="0,0,100876,87109"/>
                </v:shape>
                <v:shape id="Shape 2779" o:spid="_x0000_s1071" style="position:absolute;left:672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wfksYA&#10;AADdAAAADwAAAGRycy9kb3ducmV2LnhtbESPQWvCQBSE74L/YXlCL1J3lWLa1FWCWCgoQq14fmSf&#10;STD7NmRXE/+9Wyh4HGbmG2ax6m0tbtT6yrGG6USBIM6dqbjQcPz9en0H4QOywdoxabiTh9VyOFhg&#10;alzHP3Q7hEJECPsUNZQhNKmUPi/Jop+4hjh6Z9daDFG2hTQtdhFuazlTai4tVhwXSmxoXVJ+OVyt&#10;hqzbbKtuntxPYXcZv9WZKvYbpfXLqM8+QQTqwzP83/42GmZJ8gF/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wfksYAAADdAAAADwAAAAAAAAAAAAAAAACYAgAAZHJz&#10;L2Rvd25yZXYueG1sUEsFBgAAAAAEAAQA9QAAAIsDAAAAAA==&#10;" path="m50432,v27851,,50444,19507,50444,43561c100876,67615,78283,87109,50432,87109,22581,87109,,67615,,43561,,19507,22581,,50432,xe" fillcolor="#cd97bd" stroked="f" strokeweight="0">
                  <v:stroke miterlimit="1" joinstyle="miter"/>
                  <v:path arrowok="t" textboxrect="0,0,100876,87109"/>
                </v:shape>
                <v:shape id="Shape 2780" o:spid="_x0000_s1072" style="position:absolute;left:6720;top:223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vUxMMA&#10;AADdAAAADwAAAGRycy9kb3ducmV2LnhtbERPy2rCQBTdF/oPwxW6qxNDayU6SikUXEjFtO6vmZsH&#10;Zu4kmTGJfr2zELo8nPdqM5pa9NS5yrKC2TQCQZxZXXGh4O/3+3UBwnlkjbVlUnAlB5v189MKE20H&#10;PlCf+kKEEHYJKii9bxIpXVaSQTe1DXHgctsZ9AF2hdQdDiHc1DKOork0WHFoKLGhr5Kyc3oxCg58&#10;3M1yc35739c/p7a9SZ3Oc6VeJuPnEoSn0f+LH+6tVhB/LML+8CY8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vUxMMAAADdAAAADwAAAAAAAAAAAAAAAACYAgAAZHJzL2Rv&#10;d25yZXYueG1sUEsFBgAAAAAEAAQA9QAAAIgDAAAAAA==&#10;" path="m50432,87109v27851,,50444,-19494,50444,-43548c100876,19507,78283,,50432,,22581,,,19507,,43561,,67615,22581,87109,50432,87109xe" filled="f" strokecolor="#a54087" strokeweight=".7pt">
                  <v:stroke miterlimit="1" joinstyle="miter"/>
                  <v:path arrowok="t" textboxrect="0,0,100876,87109"/>
                </v:shape>
                <v:shape id="Shape 2781" o:spid="_x0000_s1073" style="position:absolute;left:7840;top:2258;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4picYA&#10;AADdAAAADwAAAGRycy9kb3ducmV2LnhtbESPQWvCQBSE7wX/w/IEb3UTLamNrsEKQk9SbRV6e2Sf&#10;2WD2bZpdNf77bqHQ4zAz3zCLoreNuFLna8cK0nECgrh0uuZKwefH5nEGwgdkjY1jUnAnD8Vy8LDA&#10;XLsb7+i6D5WIEPY5KjAhtLmUvjRk0Y9dSxy9k+sshii7SuoObxFuGzlJkkxarDkuGGxpbag87y9W&#10;gdTh5ZC9Tr+labbvOru4r6N/Umo07FdzEIH68B/+a79pBZPnWQq/b+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4picYAAADdAAAADwAAAAAAAAAAAAAAAACYAgAAZHJz&#10;L2Rvd25yZXYueG1sUEsFBgAAAAAEAAQA9QAAAIsDAAAAAA==&#10;" path="m50432,v27851,,50431,19495,50431,43548c100863,67602,78283,87109,50432,87109,22581,87109,,67602,,43548,,19495,22581,,50432,xe" fillcolor="#cd97bd" stroked="f" strokeweight="0">
                  <v:stroke miterlimit="1" joinstyle="miter"/>
                  <v:path arrowok="t" textboxrect="0,0,100863,87109"/>
                </v:shape>
                <v:shape id="Shape 2782" o:spid="_x0000_s1074" style="position:absolute;left:7840;top:2258;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PSgccA&#10;AADdAAAADwAAAGRycy9kb3ducmV2LnhtbESPT2vCQBTE74V+h+UVvNWNAa1EVwktheqhrX/Pj+wz&#10;CWbfht3VxH76bkHocZiZ3zDzZW8acSXna8sKRsMEBHFhdc2lgv3u/XkKwgdkjY1lUnAjD8vF48Mc&#10;M2073tB1G0oRIewzVFCF0GZS+qIig35oW+LonawzGKJ0pdQOuwg3jUyTZCIN1hwXKmzptaLivL0Y&#10;Bbtxvjnf3jocf32uf7rj4Xt1cblSg6c+n4EI1If/8L39oRWkL9MU/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D0oHHAAAA3QAAAA8AAAAAAAAAAAAAAAAAmAIAAGRy&#10;cy9kb3ducmV2LnhtbFBLBQYAAAAABAAEAPUAAACMAwAAAAA=&#10;" path="m50432,87109v27851,,50431,-19507,50431,-43561c100863,19495,78283,,50432,,22581,,,19495,,43548,,67602,22581,87109,50432,87109xe" filled="f" strokecolor="#a54087" strokeweight=".7pt">
                  <v:stroke miterlimit="1" joinstyle="miter"/>
                  <v:path arrowok="t" textboxrect="0,0,100863,87109"/>
                </v:shape>
                <v:shape id="Shape 2783" o:spid="_x0000_s1075" style="position:absolute;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wqsQA&#10;AADdAAAADwAAAGRycy9kb3ducmV2LnhtbESPT4vCMBTE7wt+h/AEb2vqn1WpRhFBEDzp7qHHZ/Ns&#10;i81LaWJb/fRGEPY4zMxvmNWmM6VoqHaFZQWjYQSCOLW64EzB3+/+ewHCeWSNpWVS8CAHm3Xva4Wx&#10;ti2fqDn7TAQIuxgV5N5XsZQuzcmgG9qKOHhXWxv0QdaZ1DW2AW5KOY6imTRYcFjIsaJdTuntfDcK&#10;iktp02di6LlN2p9pc0gmR06UGvS77RKEp87/hz/tg1Ywni8m8H4Tno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88KrEAAAA3QAAAA8AAAAAAAAAAAAAAAAAmAIAAGRycy9k&#10;b3ducmV2LnhtbFBLBQYAAAAABAAEAPUAAACJAwAAAAA=&#10;" path="m50444,v27852,,50432,19507,50432,43561c100876,67615,78296,87122,50444,87122,22581,87122,,67615,,43561,,19507,22581,,50444,xe" fillcolor="#cd97bd" stroked="f" strokeweight="0">
                  <v:stroke miterlimit="1" joinstyle="miter"/>
                  <v:path arrowok="t" textboxrect="0,0,100876,87122"/>
                </v:shape>
                <v:shape id="Shape 2784" o:spid="_x0000_s1076" style="position:absolute;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rfsUA&#10;AADdAAAADwAAAGRycy9kb3ducmV2LnhtbESP0WqDQBRE3wP9h+UG+hKaNVKiNdmEplCweYv1A27d&#10;GxXdu+JujP37bqHQx2FmzjD742x6MdHoWssKNusIBHFldcu1gvLz/SkF4Tyyxt4yKfgmB8fDw2KP&#10;mbZ3vtBU+FoECLsMFTTeD5mUrmrIoFvbgTh4Vzsa9EGOtdQj3gPc9DKOoq002HJYaHCgt4aqrrgZ&#10;BR/Jqn05X2X+lZoy16eh07e+U+pxOb/uQHia/X/4r51rBXGSPsPvm/AE5O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ut+xQAAAN0AAAAPAAAAAAAAAAAAAAAAAJgCAABkcnMv&#10;ZG93bnJldi54bWxQSwUGAAAAAAQABAD1AAAAigMAAAAA&#10;" path="m50444,87122v27852,,50432,-19507,50432,-43561c100876,19507,78296,,50444,,22581,,,19507,,43561,,67615,22581,87122,50444,87122xe" filled="f" strokecolor="#a54087" strokeweight=".7pt">
                  <v:stroke miterlimit="1" joinstyle="miter"/>
                  <v:path arrowok="t" textboxrect="0,0,100876,87122"/>
                </v:shape>
                <v:shape id="Shape 2785" o:spid="_x0000_s1077" style="position:absolute;left:112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nNRcUA&#10;AADdAAAADwAAAGRycy9kb3ducmV2LnhtbESPQWuDQBSE74H8h+UVeotrbdIGm02QQEDIKWkPHl/d&#10;V5W6b8XdqPXXdwOFHoeZ+YbZHSbTioF611hW8BTFIIhLqxuuFHy8n1ZbEM4ja2wtk4IfcnDYLxc7&#10;TLUd+ULD1VciQNilqKD2vkuldGVNBl1kO+LgfdneoA+yr6TucQxw08okjl+kwYbDQo0dHWsqv683&#10;o6D5bG05F4bmrBg36yEvns9cKPX4MGVvIDxN/j/81861guR1u4H7m/AE5P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c1FxQAAAN0AAAAPAAAAAAAAAAAAAAAAAJgCAABkcnMv&#10;ZG93bnJldi54bWxQSwUGAAAAAAQABAD1AAAAigMAAAAA&#10;" path="m50444,v27852,,50432,19507,50432,43561c100876,67615,78296,87122,50444,87122,22581,87122,,67615,,43561,,19507,22581,,50444,xe" fillcolor="#cd97bd" stroked="f" strokeweight="0">
                  <v:stroke miterlimit="1" joinstyle="miter"/>
                  <v:path arrowok="t" textboxrect="0,0,100876,87122"/>
                </v:shape>
                <v:shape id="Shape 2786" o:spid="_x0000_s1078" style="position:absolute;left:112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zQksUA&#10;AADdAAAADwAAAGRycy9kb3ducmV2LnhtbESP3WqDQBSE7wt5h+UEelOatV4Ya11DWyiY3uXnAU7d&#10;ExXds+Ju1L59N1DI5TAz3zD5bjG9mGh0rWUFL5sIBHFldcu1gvPp6zkF4Tyyxt4yKfglB7ti9ZBj&#10;pu3MB5qOvhYBwi5DBY33Qyalqxoy6DZ2IA7exY4GfZBjLfWIc4CbXsZRlEiDLYeFBgf6bKjqjlej&#10;YL99al+/L7L8Sc251B9Dp699p9Tjenl/A+Fp8ffwf7vUCuJtmsDtTXgC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LNCSxQAAAN0AAAAPAAAAAAAAAAAAAAAAAJgCAABkcnMv&#10;ZG93bnJldi54bWxQSwUGAAAAAAQABAD1AAAAigMAAAAA&#10;" path="m50444,87122v27852,,50432,-19507,50432,-43561c100876,19507,78296,,50444,,22581,,,19507,,43561,,67615,22581,87122,50444,87122xe" filled="f" strokecolor="#a54087" strokeweight=".7pt">
                  <v:stroke miterlimit="1" joinstyle="miter"/>
                  <v:path arrowok="t" textboxrect="0,0,100876,87122"/>
                </v:shape>
                <v:shape id="Shape 2787" o:spid="_x0000_s1079" style="position:absolute;left:224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f2qcUA&#10;AADdAAAADwAAAGRycy9kb3ducmV2LnhtbESPQWvCQBSE7wX/w/IEb3Wjtiak2YgIgtBTbQ85PrOv&#10;STD7NmTXJPrru4VCj8PMfMNku8m0YqDeNZYVrJYRCOLS6oYrBV+fx+cEhPPIGlvLpOBODnb57CnD&#10;VNuRP2g4+0oECLsUFdTed6mUrqzJoFvajjh437Y36IPsK6l7HAPctHIdRVtpsOGwUGNHh5rK6/lm&#10;FDSX1paPwtBjX4yvL8Op2LxzodRiPu3fQHia/H/4r33SCtZxEsPvm/A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x/apxQAAAN0AAAAPAAAAAAAAAAAAAAAAAJgCAABkcnMv&#10;ZG93bnJldi54bWxQSwUGAAAAAAQABAD1AAAAigMAAAAA&#10;" path="m50432,v27864,,50444,19507,50444,43561c100876,67615,78296,87122,50432,87122,22581,87122,,67615,,43561,,19507,22581,,50432,xe" fillcolor="#cd97bd" stroked="f" strokeweight="0">
                  <v:stroke miterlimit="1" joinstyle="miter"/>
                  <v:path arrowok="t" textboxrect="0,0,100876,87122"/>
                </v:shape>
                <v:shape id="Shape 2788" o:spid="_x0000_s1080" style="position:absolute;left:224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he8EA&#10;AADdAAAADwAAAGRycy9kb3ducmV2LnhtbERPy4rCMBTdC/MP4Q64EU3HhdZOo+iAUN35+IA7ze2D&#10;NjeliVr/3iwEl4fzTjeDacWdeldbVvAzi0AQ51bXXCq4XvbTGITzyBpby6TgSQ42669Riom2Dz7R&#10;/exLEULYJaig8r5LpHR5RQbdzHbEgStsb9AH2JdS9/gI4aaV8yhaSIM1h4YKO/qrKG/ON6PgsJzU&#10;q2Mhs//YXDO96xp9axulxt/D9heEp8F/xG93phXMl3GYG96EJyD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4XvBAAAA3QAAAA8AAAAAAAAAAAAAAAAAmAIAAGRycy9kb3du&#10;cmV2LnhtbFBLBQYAAAAABAAEAPUAAACGAwAAAAA=&#10;" path="m50432,87122v27864,,50444,-19507,50444,-43561c100876,19507,78296,,50432,,22581,,,19507,,43561,,67615,22581,87122,50432,87122xe" filled="f" strokecolor="#a54087" strokeweight=".7pt">
                  <v:stroke miterlimit="1" joinstyle="miter"/>
                  <v:path arrowok="t" textboxrect="0,0,100876,87122"/>
                </v:shape>
                <v:shape id="Shape 2789" o:spid="_x0000_s1081" style="position:absolute;left:336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THQMYA&#10;AADdAAAADwAAAGRycy9kb3ducmV2LnhtbESPQWvCQBSE70L/w/KE3sxGWzWmrhIKhUBPWg85PrPP&#10;JDT7NmS3Seqv7xYKPQ4z8w2zP06mFQP1rrGsYBnFIIhLqxuuFFw+3hYJCOeRNbaWScE3OTgeHmZ7&#10;TLUd+UTD2VciQNilqKD2vkuldGVNBl1kO+Lg3Wxv0AfZV1L3OAa4aeUqjjfSYMNhocaOXmsqP89f&#10;RkFzbW15Lwzds2JcPw958fTOhVKP8yl7AeFp8v/hv3auFay2yQ5+34QnIA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THQMYAAADdAAAADwAAAAAAAAAAAAAAAACYAgAAZHJz&#10;L2Rvd25yZXYueG1sUEsFBgAAAAAEAAQA9QAAAIsDAAAAAA==&#10;" path="m50432,v27864,,50444,19507,50444,43561c100876,67615,78296,87122,50432,87122,22581,87122,,67615,,43561,,19507,22581,,50432,xe" fillcolor="#cd97bd" stroked="f" strokeweight="0">
                  <v:stroke miterlimit="1" joinstyle="miter"/>
                  <v:path arrowok="t" textboxrect="0,0,100876,87122"/>
                </v:shape>
                <v:shape id="Shape 2790" o:spid="_x0000_s1082" style="position:absolute;left:336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B7oL4A&#10;AADdAAAADwAAAGRycy9kb3ducmV2LnhtbERPSwrCMBDdC94hjOBGNNWFn2oUFYTqzs8BxmZsS5tJ&#10;aaLW25uF4PLx/qtNayrxosYVlhWMRxEI4tTqgjMFt+thOAfhPLLGyjIp+JCDzbrbWWGs7ZvP9Lr4&#10;TIQQdjEqyL2vYyldmpNBN7I1ceAetjHoA2wyqRt8h3BTyUkUTaXBgkNDjjXtc0rLy9MoOM4GxeL0&#10;kMl9bm6J3tWlflalUv1eu12C8NT6v/jnTrSCyWwR9oc34QnI9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9Qe6C+AAAA3QAAAA8AAAAAAAAAAAAAAAAAmAIAAGRycy9kb3ducmV2&#10;LnhtbFBLBQYAAAAABAAEAPUAAACDAwAAAAA=&#10;" path="m50432,87122v27864,,50444,-19507,50444,-43561c100876,19507,78296,,50432,,22581,,,19507,,43561,,67615,22581,87122,50432,87122xe" filled="f" strokecolor="#a54087" strokeweight=".7pt">
                  <v:stroke miterlimit="1" joinstyle="miter"/>
                  <v:path arrowok="t" textboxrect="0,0,100876,87122"/>
                </v:shape>
                <v:shape id="Shape 2791" o:spid="_x0000_s1083" style="position:absolute;left:448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tdm8YA&#10;AADdAAAADwAAAGRycy9kb3ducmV2LnhtbESPQWvCQBSE74L/YXmF3sxGW6vGrBIKhUBP2h5yfGaf&#10;SWj2bciuSeqv7xYKPQ4z8w2THifTioF611hWsIxiEMSl1Q1XCj4/3hZbEM4ja2wtk4JvcnA8zGcp&#10;JtqOfKLh7CsRIOwSVFB73yVSurImgy6yHXHwrrY36IPsK6l7HAPctHIVxy/SYMNhocaOXmsqv843&#10;o6C5tLa8F4buWTGun4e8eHrnQqnHhynbg/A0+f/wXzvXClab3RJ+34QnIA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tdm8YAAADdAAAADwAAAAAAAAAAAAAAAACYAgAAZHJz&#10;L2Rvd25yZXYueG1sUEsFBgAAAAAEAAQA9QAAAIsDAAAAAA==&#10;" path="m50432,v27864,,50444,19507,50444,43561c100876,67615,78296,87122,50432,87122,22581,87122,,67615,,43561,,19507,22581,,50432,xe" fillcolor="#cd97bd" stroked="f" strokeweight="0">
                  <v:stroke miterlimit="1" joinstyle="miter"/>
                  <v:path arrowok="t" textboxrect="0,0,100876,87122"/>
                </v:shape>
                <v:shape id="Shape 2792" o:spid="_x0000_s1084" style="position:absolute;left:448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5ATMUA&#10;AADdAAAADwAAAGRycy9kb3ducmV2LnhtbESPzWrDMBCE74W+g9hCL6WW60OTuFFMGwg4uTXJA2yt&#10;9Q+2VsaSf/r2USHQ4zAz3zDbbDGdmGhwjWUFb1EMgriwuuFKwfVyeF2DcB5ZY2eZFPySg2z3+LDF&#10;VNuZv2k6+0oECLsUFdTe96mUrqjJoItsTxy80g4GfZBDJfWAc4CbTiZx/C4NNhwWauxpX1PRnkej&#10;4Lh6aTanUuY/a3PN9Vff6rFrlXp+Wj4/QHha/H/43s61gmS1SeDvTXgCcn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zkBMxQAAAN0AAAAPAAAAAAAAAAAAAAAAAJgCAABkcnMv&#10;ZG93bnJldi54bWxQSwUGAAAAAAQABAD1AAAAigMAAAAA&#10;" path="m50432,87122v27864,,50444,-19507,50444,-43561c100876,19507,78296,,50432,,22581,,,19507,,43561,,67615,22581,87122,50432,87122xe" filled="f" strokecolor="#a54087" strokeweight=".7pt">
                  <v:stroke miterlimit="1" joinstyle="miter"/>
                  <v:path arrowok="t" textboxrect="0,0,100876,87122"/>
                </v:shape>
                <v:shape id="Shape 2793" o:spid="_x0000_s1085" style="position:absolute;left:560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Vmd8YA&#10;AADdAAAADwAAAGRycy9kb3ducmV2LnhtbESPQWvCQBSE7wX/w/KE3urGaG0bXSUIBaGnph5yfM0+&#10;k2D2bciuScyv7xYKPQ4z8w2zO4ymET11rrasYLmIQBAXVtdcKjh/vT+9gnAeWWNjmRTcycFhP3vY&#10;YaLtwJ/UZ74UAcIuQQWV920ipSsqMugWtiUO3sV2Bn2QXSl1h0OAm0bGUbSRBmsOCxW2dKyouGY3&#10;o6D+bmwx5YamNB+e1/0pX31wrtTjfEy3IDyN/j/81z5pBfHL2wp+34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Vmd8YAAADdAAAADwAAAAAAAAAAAAAAAACYAgAAZHJz&#10;L2Rvd25yZXYueG1sUEsFBgAAAAAEAAQA9QAAAIsDAAAAAA==&#10;" path="m50432,v27864,,50444,19507,50444,43561c100876,67615,78296,87122,50432,87122,22581,87122,,67615,,43561,,19507,22581,,50432,xe" fillcolor="#cd97bd" stroked="f" strokeweight="0">
                  <v:stroke miterlimit="1" joinstyle="miter"/>
                  <v:path arrowok="t" textboxrect="0,0,100876,87122"/>
                </v:shape>
                <v:shape id="Shape 2794" o:spid="_x0000_s1086" style="position:absolute;left:560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t9o8QA&#10;AADdAAAADwAAAGRycy9kb3ducmV2LnhtbESP3YrCMBSE7wXfIZwFb2RNFfGnaxQVhOqdPw9wtjm2&#10;pc1JaaLWtzeC4OUwM98wi1VrKnGnxhWWFQwHEQji1OqCMwWX8+53BsJ5ZI2VZVLwJAerZbezwFjb&#10;Bx/pfvKZCBB2MSrIva9jKV2ak0E3sDVx8K62MeiDbDKpG3wEuKnkKIom0mDBYSHHmrY5peXpZhTs&#10;p/1ifrjK5H9mLone1KW+VaVSvZ92/QfCU+u/4U870QpG0/kY3m/C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rfaPEAAAA3QAAAA8AAAAAAAAAAAAAAAAAmAIAAGRycy9k&#10;b3ducmV2LnhtbFBLBQYAAAAABAAEAPUAAACJAwAAAAA=&#10;" path="m50432,87122v27864,,50444,-19507,50444,-43561c100876,19507,78296,,50432,,22581,,,19507,,43561,,67615,22581,87122,50432,87122xe" filled="f" strokecolor="#a54087" strokeweight=".7pt">
                  <v:stroke miterlimit="1" joinstyle="miter"/>
                  <v:path arrowok="t" textboxrect="0,0,100876,87122"/>
                </v:shape>
                <v:shape id="Shape 2795" o:spid="_x0000_s1087" style="position:absolute;left:672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bmMYA&#10;AADdAAAADwAAAGRycy9kb3ducmV2LnhtbESPQWvCQBSE7wX/w/KE3ppNU60as0ooFISetD3k+Mw+&#10;k9Ds25DdJqm/3i0IPQ4z8w2T7SfTioF611hW8BzFIIhLqxuuFHx9vj+tQTiPrLG1TAp+ycF+N3vI&#10;MNV25CMNJ1+JAGGXooLa+y6V0pU1GXSR7YiDd7G9QR9kX0nd4xjgppVJHL9Kgw2HhRo7equp/D79&#10;GAXNubXltTB0zYtxuRgOxcsHF0o9zqd8C8LT5P/D9/ZBK0hWmyX8vQlPQO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BbmMYAAADdAAAADwAAAAAAAAAAAAAAAACYAgAAZHJz&#10;L2Rvd25yZXYueG1sUEsFBgAAAAAEAAQA9QAAAIsDAAAAAA==&#10;" path="m50432,v27851,,50444,19507,50444,43561c100876,67615,78283,87122,50432,87122,22581,87122,,67615,,43561,,19507,22581,,50432,xe" fillcolor="#cd97bd" stroked="f" strokeweight="0">
                  <v:stroke miterlimit="1" joinstyle="miter"/>
                  <v:path arrowok="t" textboxrect="0,0,100876,87122"/>
                </v:shape>
                <v:shape id="Shape 2796" o:spid="_x0000_s1088" style="position:absolute;left:6720;top:3353;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GT8UA&#10;AADdAAAADwAAAGRycy9kb3ducmV2LnhtbESPzYrCQBCE78K+w9ALXkQn68GfmFF0Qch62+gDtJnO&#10;D8n0hMyo8e2dBWGPRVV9RSW7wbTiTr2rLSv4mkUgiHOray4VXM7H6QqE88gaW8uk4EkOdtuPUYKx&#10;tg/+pXvmSxEg7GJUUHnfxVK6vCKDbmY74uAVtjfog+xLqXt8BLhp5TyKFtJgzWGhwo6+K8qb7GYU&#10;/Cwn9fpUyPS6MpdUH7pG39pGqfHnsN+A8DT4//C7nWoF8+V6AX9vwhOQ2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9UZPxQAAAN0AAAAPAAAAAAAAAAAAAAAAAJgCAABkcnMv&#10;ZG93bnJldi54bWxQSwUGAAAAAAQABAD1AAAAigMAAAAA&#10;" path="m50432,87122v27851,,50444,-19507,50444,-43561c100876,19507,78283,,50432,,22581,,,19507,,43561,,67615,22581,87122,50432,87122xe" filled="f" strokecolor="#a54087" strokeweight=".7pt">
                  <v:stroke miterlimit="1" joinstyle="miter"/>
                  <v:path arrowok="t" textboxrect="0,0,100876,87122"/>
                </v:shape>
                <v:shape id="Shape 2797" o:spid="_x0000_s1089" style="position:absolute;left:7840;top:3376;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KCu8YA&#10;AADdAAAADwAAAGRycy9kb3ducmV2LnhtbESPQWvCQBSE70L/w/IK3nRTlVhTN6EKgqeitgq9PbKv&#10;2dDs25hdNf333YLQ4zAz3zDLoreNuFLna8cKnsYJCOLS6ZorBR/vm9EzCB+QNTaOScEPeSjyh8ES&#10;M+1uvKfrIVQiQthnqMCE0GZS+tKQRT92LXH0vlxnMUTZVVJ3eItw28hJkqTSYs1xwWBLa0Pl9+Fi&#10;FUgdFsd0NT1L07ztdHpxnyc/U2r42L++gAjUh//wvb3VCibzxRz+3sQn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KCu8YAAADdAAAADwAAAAAAAAAAAAAAAACYAgAAZHJz&#10;L2Rvd25yZXYueG1sUEsFBgAAAAAEAAQA9QAAAIsDAAAAAA==&#10;" path="m50432,v27851,,50431,19494,50431,43548c100863,67602,78283,87109,50432,87109,22581,87109,,67602,,43548,,19494,22581,,50432,xe" fillcolor="#cd97bd" stroked="f" strokeweight="0">
                  <v:stroke miterlimit="1" joinstyle="miter"/>
                  <v:path arrowok="t" textboxrect="0,0,100863,87109"/>
                </v:shape>
                <v:shape id="Shape 2798" o:spid="_x0000_s1090" style="position:absolute;left:7840;top:3376;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tsQA&#10;AADdAAAADwAAAGRycy9kb3ducmV2LnhtbERPy2rCQBTdC/2H4Rbc1UkFW42OEhSh7aK+WteXzG0S&#10;zNwJM6OJfr2zKLg8nPds0ZlaXMj5yrKC10ECgji3uuJCwc9h/TIG4QOyxtoyKbiSh8X8qTfDVNuW&#10;d3TZh0LEEPYpKihDaFIpfV6SQT+wDXHk/qwzGCJ0hdQO2xhuajlMkjdpsOLYUGJDy5Ly0/5sFBxG&#10;2e50XbU42nx/3drj7/bz7DKl+s9dNgURqAsP8b/7QysYvk/i3PgmPg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yc7bEAAAA3QAAAA8AAAAAAAAAAAAAAAAAmAIAAGRycy9k&#10;b3ducmV2LnhtbFBLBQYAAAAABAAEAPUAAACJAwAAAAA=&#10;" path="m50432,87109v27851,,50431,-19507,50431,-43561c100863,19494,78283,,50432,,22581,,,19494,,43548,,67602,22581,87109,50432,87109xe" filled="f" strokecolor="#a54087" strokeweight=".7pt">
                  <v:stroke miterlimit="1" joinstyle="miter"/>
                  <v:path arrowok="t" textboxrect="0,0,100863,87109"/>
                </v:shape>
                <v:shape id="Shape 2799" o:spid="_x0000_s1091" style="position:absolute;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1RncUA&#10;AADdAAAADwAAAGRycy9kb3ducmV2LnhtbESPT4vCMBTE7wt+h/AEb2vqn3XXahQRBMHTqoce3zZv&#10;22LzUprYVj+9EQSPw8z8hlmuO1OKhmpXWFYwGkYgiFOrC84UnE+7zx8QziNrLC2Tghs5WK96H0uM&#10;tW35l5qjz0SAsItRQe59FUvp0pwMuqGtiIP3b2uDPsg6k7rGNsBNKcdRNJMGCw4LOVa0zSm9HK9G&#10;QfFX2vSeGLpvkvZr2uyTyYETpQb9brMA4anz7/CrvdcKxt/zOTzfhCc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zVGdxQAAAN0AAAAPAAAAAAAAAAAAAAAAAJgCAABkcnMv&#10;ZG93bnJldi54bWxQSwUGAAAAAAQABAD1AAAAigMAAAAA&#10;" path="m50444,v27852,,50432,19507,50432,43561c100876,67615,78296,87122,50444,87122,22581,87122,,67615,,43561,,19507,22581,,50444,xe" fillcolor="#cd97bd" stroked="f" strokeweight="0">
                  <v:stroke miterlimit="1" joinstyle="miter"/>
                  <v:path arrowok="t" textboxrect="0,0,100876,87122"/>
                </v:shape>
                <v:shape id="Shape 2800" o:spid="_x0000_s1092" style="position:absolute;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6ccAA&#10;AADdAAAADwAAAGRycy9kb3ducmV2LnhtbERPzYrCMBC+C75DGMGLaKoH7Vaj6MJC9WbXBxibsS1t&#10;JqWJWt/eHASPH9//ZtebRjyoc5VlBfNZBII4t7riQsHl/28ag3AeWWNjmRS8yMFuOxxsMNH2yWd6&#10;ZL4QIYRdggpK79tESpeXZNDNbEscuJvtDPoAu0LqDp8h3DRyEUVLabDi0FBiS78l5XV2NwqOq0n1&#10;c7rJ9BqbS6oPba3vTa3UeNTv1yA89f4r/rhTrWARR2F/eBOegN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56ccAAAADdAAAADwAAAAAAAAAAAAAAAACYAgAAZHJzL2Rvd25y&#10;ZXYueG1sUEsFBgAAAAAEAAQA9QAAAIUDAAAAAA==&#10;" path="m50444,87122v27852,,50432,-19507,50432,-43561c100876,19507,78296,,50444,,22581,,,19507,,43561,,67615,22581,87122,50444,87122xe" filled="f" strokecolor="#a54087" strokeweight=".7pt">
                  <v:stroke miterlimit="1" joinstyle="miter"/>
                  <v:path arrowok="t" textboxrect="0,0,100876,87122"/>
                </v:shape>
                <v:shape id="Shape 2801" o:spid="_x0000_s1093" style="position:absolute;left:112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VcSsQA&#10;AADdAAAADwAAAGRycy9kb3ducmV2LnhtbESPS4vCQBCE7wv+h6EFb+vEJxIzEREWhD35OOTYZtok&#10;mOkJmdkk6693hIU9FlX1FZXsBlOLjlpXWVYwm0YgiHOrKy4UXC9fnxsQziNrrC2Tgl9ysEtHHwnG&#10;2vZ8ou7sCxEg7GJUUHrfxFK6vCSDbmob4uDdbWvQB9kWUrfYB7ip5TyK1tJgxWGhxIYOJeWP849R&#10;UN1qmz8zQ8991q+W3TFbfHOm1GQ87LcgPA3+P/zXPmoF8000g/eb8AR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FXErEAAAA3QAAAA8AAAAAAAAAAAAAAAAAmAIAAGRycy9k&#10;b3ducmV2LnhtbFBLBQYAAAAABAAEAPUAAACJAwAAAAA=&#10;" path="m50444,v27852,,50432,19507,50432,43561c100876,67615,78296,87122,50444,87122,22581,87122,,67615,,43561,,19507,22581,,50444,xe" fillcolor="#cd97bd" stroked="f" strokeweight="0">
                  <v:stroke miterlimit="1" joinstyle="miter"/>
                  <v:path arrowok="t" textboxrect="0,0,100876,87122"/>
                </v:shape>
                <v:shape id="Shape 2802" o:spid="_x0000_s1094" style="position:absolute;left:112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BncUA&#10;AADdAAAADwAAAGRycy9kb3ducmV2LnhtbESPQWuDQBSE74H8h+UFegl1rYfE2qzSFgqmtxh/wKv7&#10;oqL7VtxNYv99t1DocZiZb5hDsZhR3Gh2vWUFT1EMgrixuudWQX3+eExBOI+scbRMCr7JQZGvVwfM&#10;tL3ziW6Vb0WAsMtQQef9lEnpmo4MushOxMG72NmgD3JupZ7xHuBmlEkc76TBnsNChxO9d9QM1dUo&#10;OO63/fPnRZZfqalL/TYN+joOSj1sltcXEJ4W/x/+a5daQZLGCfy+CU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cEGdxQAAAN0AAAAPAAAAAAAAAAAAAAAAAJgCAABkcnMv&#10;ZG93bnJldi54bWxQSwUGAAAAAAQABAD1AAAAigMAAAAA&#10;" path="m50444,87122v27852,,50432,-19507,50432,-43561c100876,19507,78296,,50444,,22581,,,19507,,43561,,67615,22581,87122,50444,87122xe" filled="f" strokecolor="#a54087" strokeweight=".7pt">
                  <v:stroke miterlimit="1" joinstyle="miter"/>
                  <v:path arrowok="t" textboxrect="0,0,100876,87122"/>
                </v:shape>
                <v:shape id="Shape 2803" o:spid="_x0000_s1095" style="position:absolute;left:224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tnpsMA&#10;AADdAAAADwAAAGRycy9kb3ducmV2LnhtbESPzarCMBSE94LvEI7gTlN/rkg1igiC4Op6XXR5bI5t&#10;sTkpTWyrT38jCC6HmfmGWW87U4qGaldYVjAZRyCIU6sLzhRc/g6jJQjnkTWWlknBkxxsN/3eGmNt&#10;W/6l5uwzESDsYlSQe1/FUro0J4NubCvi4N1sbdAHWWdS19gGuCnlNIoW0mDBYSHHivY5pffzwygo&#10;rqVNX4mh1y5pf+bNMZmdOFFqOOh2KxCeOv8Nf9pHrWC6jGbwfhOe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tnpsMAAADdAAAADwAAAAAAAAAAAAAAAACYAgAAZHJzL2Rv&#10;d25yZXYueG1sUEsFBgAAAAAEAAQA9QAAAIgDAAAAAA==&#10;" path="m50432,v27864,,50444,19507,50444,43561c100876,67615,78296,87122,50432,87122,22581,87122,,67615,,43561,,19507,22581,,50432,xe" fillcolor="#cd97bd" stroked="f" strokeweight="0">
                  <v:stroke miterlimit="1" joinstyle="miter"/>
                  <v:path arrowok="t" textboxrect="0,0,100876,87122"/>
                </v:shape>
                <v:shape id="Shape 2804" o:spid="_x0000_s1096" style="position:absolute;left:224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8csQA&#10;AADdAAAADwAAAGRycy9kb3ducmV2LnhtbESP3YrCMBSE7xd8h3AEbxZNV2St1SiuINS98+cBjs2x&#10;LW1OShO1vr0RBC+HmfmGWaw6U4sbta60rOBnFIEgzqwuOVdwOm6HMQjnkTXWlknBgxyslr2vBSba&#10;3nlPt4PPRYCwS1BB4X2TSOmyggy6kW2Ig3exrUEfZJtL3eI9wE0tx1H0Kw2WHBYKbGhTUFYdrkbB&#10;bvpdzv4vMj3H5pTqv6bS17pSatDv1nMQnjr/Cb/bqVYwjqMJvN6EJ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VfHLEAAAA3QAAAA8AAAAAAAAAAAAAAAAAmAIAAGRycy9k&#10;b3ducmV2LnhtbFBLBQYAAAAABAAEAPUAAACJAwAAAAA=&#10;" path="m50432,87122v27864,,50444,-19507,50444,-43561c100876,19507,78296,,50432,,22581,,,19507,,43561,,67615,22581,87122,50432,87122xe" filled="f" strokecolor="#a54087" strokeweight=".7pt">
                  <v:stroke miterlimit="1" joinstyle="miter"/>
                  <v:path arrowok="t" textboxrect="0,0,100876,87122"/>
                </v:shape>
                <v:shape id="Shape 2805" o:spid="_x0000_s1097" style="position:absolute;left:336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5aScQA&#10;AADdAAAADwAAAGRycy9kb3ducmV2LnhtbESPT4vCMBTE7wt+h/AEb2u6/kO6TUUEQfCk66HHZ/O2&#10;Ldu8lCa21U9vBGGPw8z8hkk2g6lFR62rLCv4mkYgiHOrKy4UXH72n2sQziNrrC2Tgjs52KSjjwRj&#10;bXs+UXf2hQgQdjEqKL1vYildXpJBN7UNcfB+bWvQB9kWUrfYB7ip5SyKVtJgxWGhxIZ2JeV/55tR&#10;UF1rmz8yQ49t1i8X3SGbHzlTajIett8gPA3+P/xuH7SC2TpawutNeAIy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WknEAAAA3QAAAA8AAAAAAAAAAAAAAAAAmAIAAGRycy9k&#10;b3ducmV2LnhtbFBLBQYAAAAABAAEAPUAAACJAwAAAAA=&#10;" path="m50432,v27864,,50444,19507,50444,43561c100876,67615,78296,87122,50432,87122,22581,87122,,67615,,43561,,19507,22581,,50432,xe" fillcolor="#cd97bd" stroked="f" strokeweight="0">
                  <v:stroke miterlimit="1" joinstyle="miter"/>
                  <v:path arrowok="t" textboxrect="0,0,100876,87122"/>
                </v:shape>
                <v:shape id="Shape 2806" o:spid="_x0000_s1098" style="position:absolute;left:336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HnsQA&#10;AADdAAAADwAAAGRycy9kb3ducmV2LnhtbESPQYvCMBSE74L/IbwFL6KpHtzabSoqCN29rfoDns2z&#10;LW1eShO1/vuNIOxxmJlvmHQzmFbcqXe1ZQWLeQSCuLC65lLB+XSYxSCcR9bYWiYFT3KwycajFBNt&#10;H/xL96MvRYCwS1BB5X2XSOmKigy6ue2Ig3e1vUEfZF9K3eMjwE0rl1G0kgZrDgsVdrSvqGiON6Pg&#10;+3Nar3+uMr/E5pzrXdfoW9soNfkYtl8gPA3+P/xu51rBMo5W8HoTno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LR57EAAAA3QAAAA8AAAAAAAAAAAAAAAAAmAIAAGRycy9k&#10;b3ducmV2LnhtbFBLBQYAAAAABAAEAPUAAACJAwAAAAA=&#10;" path="m50432,87122v27864,,50444,-19507,50444,-43561c100876,19507,78296,,50432,,22581,,,19507,,43561,,67615,22581,87122,50432,87122xe" filled="f" strokecolor="#a54087" strokeweight=".7pt">
                  <v:stroke miterlimit="1" joinstyle="miter"/>
                  <v:path arrowok="t" textboxrect="0,0,100876,87122"/>
                </v:shape>
                <v:shape id="Shape 2807" o:spid="_x0000_s1099" style="position:absolute;left:448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BhpcUA&#10;AADdAAAADwAAAGRycy9kb3ducmV2LnhtbESPQWuDQBSE74X+h+UVcqtrbZMGm02QQEHIqUkOHl/d&#10;V5W6b8XdqPHXZwuFHIeZ+YbZ7CbTioF611hW8BLFIIhLqxuuFJxPn89rEM4ja2wtk4IrOdhtHx82&#10;mGo78hcNR1+JAGGXooLa+y6V0pU1GXSR7YiD92N7gz7IvpK6xzHATSuTOF5Jgw2HhRo72tdU/h4v&#10;RkHz3dpyLgzNWTEu34a8eD1wodTiaco+QHia/D383861gmQdv8Pfm/A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GGlxQAAAN0AAAAPAAAAAAAAAAAAAAAAAJgCAABkcnMv&#10;ZG93bnJldi54bWxQSwUGAAAAAAQABAD1AAAAigMAAAAA&#10;" path="m50432,v27864,,50444,19507,50444,43561c100876,67615,78296,87122,50432,87122,22581,87122,,67615,,43561,,19507,22581,,50432,xe" fillcolor="#cd97bd" stroked="f" strokeweight="0">
                  <v:stroke miterlimit="1" joinstyle="miter"/>
                  <v:path arrowok="t" textboxrect="0,0,100876,87122"/>
                </v:shape>
                <v:shape id="Shape 2808" o:spid="_x0000_s1100" style="position:absolute;left:448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h2d8AA&#10;AADdAAAADwAAAGRycy9kb3ducmV2LnhtbERPzYrCMBC+C75DGMGLaKoH7Vaj6MJC9WbXBxibsS1t&#10;JqWJWt/eHASPH9//ZtebRjyoc5VlBfNZBII4t7riQsHl/28ag3AeWWNjmRS8yMFuOxxsMNH2yWd6&#10;ZL4QIYRdggpK79tESpeXZNDNbEscuJvtDPoAu0LqDp8h3DRyEUVLabDi0FBiS78l5XV2NwqOq0n1&#10;c7rJ9BqbS6oPba3vTa3UeNTv1yA89f4r/rhTrWARR2FueBOegN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h2d8AAAADdAAAADwAAAAAAAAAAAAAAAACYAgAAZHJzL2Rvd25y&#10;ZXYueG1sUEsFBgAAAAAEAAQA9QAAAIUDAAAAAA==&#10;" path="m50432,87122v27864,,50444,-19507,50444,-43561c100876,19507,78296,,50432,,22581,,,19507,,43561,,67615,22581,87122,50432,87122xe" filled="f" strokecolor="#a54087" strokeweight=".7pt">
                  <v:stroke miterlimit="1" joinstyle="miter"/>
                  <v:path arrowok="t" textboxrect="0,0,100876,87122"/>
                </v:shape>
                <v:shape id="Shape 2809" o:spid="_x0000_s1101" style="position:absolute;left:560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NQTMUA&#10;AADdAAAADwAAAGRycy9kb3ducmV2LnhtbESPQWuDQBSE74X+h+UVcqtrbRNSm02QQEHIqUkOHl/d&#10;V5W6b8XdqPHXZwuFHIeZ+YbZ7CbTioF611hW8BLFIIhLqxuuFJxPn89rEM4ja2wtk4IrOdhtHx82&#10;mGo78hcNR1+JAGGXooLa+y6V0pU1GXSR7YiD92N7gz7IvpK6xzHATSuTOF5Jgw2HhRo72tdU/h4v&#10;RkHz3dpyLgzNWTEu34a8eD1wodTiaco+QHia/D383861gmQdv8Pfm/A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1BMxQAAAN0AAAAPAAAAAAAAAAAAAAAAAJgCAABkcnMv&#10;ZG93bnJldi54bWxQSwUGAAAAAAQABAD1AAAAigMAAAAA&#10;" path="m50432,v27864,,50444,19507,50444,43561c100876,67615,78296,87122,50432,87122,22581,87122,,67615,,43561,,19507,22581,,50432,xe" fillcolor="#cd97bd" stroked="f" strokeweight="0">
                  <v:stroke miterlimit="1" joinstyle="miter"/>
                  <v:path arrowok="t" textboxrect="0,0,100876,87122"/>
                </v:shape>
                <v:shape id="Shape 2810" o:spid="_x0000_s1102" style="position:absolute;left:560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fsrMIA&#10;AADdAAAADwAAAGRycy9kb3ducmV2LnhtbERPzW6CQBC+N/EdNmPixciCh4roatomTWhvRR5gZEcg&#10;sLOEXRTfvnto0uOX7/94nk0v7jS61rKCJIpBEFdWt1wrKC+fmxSE88gae8uk4EkOzqfFyxEzbR/8&#10;Q/fC1yKEsMtQQeP9kEnpqoYMusgOxIG72dGgD3CspR7xEcJNL7dx/CoNthwaGhzoo6GqKyaj4Gu3&#10;bvffN5lfU1Pm+n3o9NR3Sq2W89sBhKfZ/4v/3LlWsE2TsD+8CU9An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N+yswgAAAN0AAAAPAAAAAAAAAAAAAAAAAJgCAABkcnMvZG93&#10;bnJldi54bWxQSwUGAAAAAAQABAD1AAAAhwMAAAAA&#10;" path="m50432,87122v27864,,50444,-19507,50444,-43561c100876,19507,78296,,50432,,22581,,,19507,,43561,,67615,22581,87122,50432,87122xe" filled="f" strokecolor="#a54087" strokeweight=".7pt">
                  <v:stroke miterlimit="1" joinstyle="miter"/>
                  <v:path arrowok="t" textboxrect="0,0,100876,87122"/>
                </v:shape>
                <v:shape id="Shape 2811" o:spid="_x0000_s1103" style="position:absolute;left:672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zKl8MA&#10;AADdAAAADwAAAGRycy9kb3ducmV2LnhtbESPQYvCMBSE74L/ITzBm6ZVV6QaRYQFwdO6Hnp8Ns+2&#10;2LyUJttWf/1GEDwOM/MNs9n1phItNa60rCCeRiCIM6tLzhVcfr8nKxDOI2usLJOCBznYbYeDDSba&#10;dvxD7dnnIkDYJaig8L5OpHRZQQbd1NbEwbvZxqAPssmlbrALcFPJWRQtpcGSw0KBNR0Kyu7nP6Og&#10;vFY2e6aGnvu0+1q0x3R+4lSp8ajfr0F46v0n/G4ftYLZKo7h9SY8Ab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zKl8MAAADdAAAADwAAAAAAAAAAAAAAAACYAgAAZHJzL2Rv&#10;d25yZXYueG1sUEsFBgAAAAAEAAQA9QAAAIgDAAAAAA==&#10;" path="m50432,v27851,,50444,19507,50444,43561c100876,67615,78283,87122,50432,87122,22581,87122,,67615,,43561,,19507,22581,,50432,xe" fillcolor="#cd97bd" stroked="f" strokeweight="0">
                  <v:stroke miterlimit="1" joinstyle="miter"/>
                  <v:path arrowok="t" textboxrect="0,0,100876,87122"/>
                </v:shape>
                <v:shape id="Shape 2812" o:spid="_x0000_s1104" style="position:absolute;left:6720;top:4471;width:1008;height:871;visibility:visible;mso-wrap-style:square;v-text-anchor:top" coordsize="100876,87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nXQMUA&#10;AADdAAAADwAAAGRycy9kb3ducmV2LnhtbESPzWrDMBCE74G+g9hAL6GR7UPiOlFCWyg4vcXNA2yt&#10;jW1srYwl//Ttq0Khx2FmvmGO58V0YqLBNZYVxNsIBHFpdcOVgtvn+1MKwnlkjZ1lUvBNDs6nh9UR&#10;M21nvtJU+EoECLsMFdTe95mUrqzJoNvanjh4dzsY9EEOldQDzgFuOplE0U4abDgs1NjTW01lW4xG&#10;wWW/aZ4/7jL/Ss0t1699q8euVepxvbwcQHha/H/4r51rBUkaJ/D7JjwBe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qddAxQAAAN0AAAAPAAAAAAAAAAAAAAAAAJgCAABkcnMv&#10;ZG93bnJldi54bWxQSwUGAAAAAAQABAD1AAAAigMAAAAA&#10;" path="m50432,87122v27851,,50444,-19507,50444,-43561c100876,19507,78283,,50432,,22581,,,19507,,43561,,67615,22581,87122,50432,87122xe" filled="f" strokecolor="#a54087" strokeweight=".7pt">
                  <v:stroke miterlimit="1" joinstyle="miter"/>
                  <v:path arrowok="t" textboxrect="0,0,100876,87122"/>
                </v:shape>
                <v:shape id="Shape 2813" o:spid="_x0000_s1105" style="position:absolute;left:7840;top:4494;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4TtMUA&#10;AADdAAAADwAAAGRycy9kb3ducmV2LnhtbESPT4vCMBTE78J+h/AWvGnqH4pWo+wKgidx3VXw9mie&#10;TdnmpdtErd/eCAseh5n5DTNftrYSV2p86VjBoJ+AIM6dLrlQ8PO97k1A+ICssXJMCu7kYbl468wx&#10;0+7GX3Tdh0JECPsMFZgQ6kxKnxuy6PuuJo7e2TUWQ5RNIXWDtwi3lRwmSSotlhwXDNa0MpT/7i9W&#10;gdRhekg/R3/SVNudTi/udPRjpbrv7ccMRKA2vML/7Y1WMJwMRv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3hO0xQAAAN0AAAAPAAAAAAAAAAAAAAAAAJgCAABkcnMv&#10;ZG93bnJldi54bWxQSwUGAAAAAAQABAD1AAAAigMAAAAA&#10;" path="m50432,v27851,,50431,19494,50431,43548c100863,67602,78283,87109,50432,87109,22581,87109,,67602,,43548,,19494,22581,,50432,xe" fillcolor="#cd97bd" stroked="f" strokeweight="0">
                  <v:stroke miterlimit="1" joinstyle="miter"/>
                  <v:path arrowok="t" textboxrect="0,0,100863,87109"/>
                </v:shape>
                <v:shape id="Shape 2814" o:spid="_x0000_s1106" style="position:absolute;left:7840;top:4494;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juv8cA&#10;AADdAAAADwAAAGRycy9kb3ducmV2LnhtbESPT2vCQBTE74V+h+UVvNWNokVSVwlKoe3B1j/1/Mg+&#10;k2D2bdhdTfTTu0LB4zAzv2Gm887U4kzOV5YVDPoJCOLc6ooLBbvtx+sEhA/IGmvLpOBCHuaz56cp&#10;ptq2vKbzJhQiQtinqKAMoUml9HlJBn3fNsTRO1hnMETpCqkdthFuajlMkjdpsOK4UGJDi5Ly4+Zk&#10;FGzH2fp4WbY4/ll9X9v93+/XyWVK9V667B1EoC48wv/tT61gOBmM4P4mPg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Y7r/HAAAA3QAAAA8AAAAAAAAAAAAAAAAAmAIAAGRy&#10;cy9kb3ducmV2LnhtbFBLBQYAAAAABAAEAPUAAACMAwAAAAA=&#10;" path="m50432,87109v27851,,50431,-19507,50431,-43561c100863,19494,78283,,50432,,22581,,,19494,,43548,,67602,22581,87109,50432,87109xe" filled="f" strokecolor="#a54087" strokeweight=".7pt">
                  <v:stroke miterlimit="1" joinstyle="miter"/>
                  <v:path arrowok="t" textboxrect="0,0,100863,87109"/>
                </v:shape>
                <v:shape id="Shape 2815" o:spid="_x0000_s1107" style="position:absolute;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pkYcUA&#10;AADdAAAADwAAAGRycy9kb3ducmV2LnhtbESPQWvCQBSE70L/w/IKXkR3FbUSXSUUBaFSqBXPj+xr&#10;Esy+DdnVxH/vFgSPw8x8w6w2na3EjRpfOtYwHikQxJkzJecaTr+74QKED8gGK8ek4U4eNuu33goT&#10;41r+odsx5CJC2CeooQihTqT0WUEW/cjVxNH7c43FEGWTS9NgG+G2khOl5tJiyXGhwJo+C8oux6vV&#10;kLbbr7Kdf9zP4XAZTKtU5d9bpXX/vUuXIAJ14RV+tvdGw2QxnsH/m/g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OmRhxQAAAN0AAAAPAAAAAAAAAAAAAAAAAJgCAABkcnMv&#10;ZG93bnJldi54bWxQSwUGAAAAAAQABAD1AAAAigMAAAAA&#10;" path="m50444,v27852,,50432,19494,50432,43548c100876,67602,78296,87109,50444,87109,22581,87109,,67602,,43548,,19494,22581,,50444,xe" fillcolor="#cd97bd" stroked="f" strokeweight="0">
                  <v:stroke miterlimit="1" joinstyle="miter"/>
                  <v:path arrowok="t" textboxrect="0,0,100876,87109"/>
                </v:shape>
                <v:shape id="Shape 2816" o:spid="_x0000_s1108" style="position:absolute;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o+sYA&#10;AADdAAAADwAAAGRycy9kb3ducmV2LnhtbESPT2vCQBTE7wW/w/IEb7qJ2CCpGymC0INYTOv9mX35&#10;Q7JvY3araT99tyD0OMzMb5jNdjSduNHgGssK4kUEgriwuuFKwefHfr4G4Tyyxs4yKfgmB9ts8rTB&#10;VNs7n+iW+0oECLsUFdTe96mUrqjJoFvYnjh4pR0M+iCHSuoB7wFuOrmMokQabDgs1NjTrqaizb+M&#10;ghOfD3Fp2tXze3e8XK8/UudJqdRsOr6+gPA0+v/wo/2mFSzXcQJ/b8IT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Do+sYAAADdAAAADwAAAAAAAAAAAAAAAACYAgAAZHJz&#10;L2Rvd25yZXYueG1sUEsFBgAAAAAEAAQA9QAAAIsDAAAAAA==&#10;" path="m50444,87109v27852,,50432,-19507,50432,-43561c100876,19494,78296,,50444,,22581,,,19494,,43548,,67602,22581,87109,50444,87109xe" filled="f" strokecolor="#a54087" strokeweight=".7pt">
                  <v:stroke miterlimit="1" joinstyle="miter"/>
                  <v:path arrowok="t" textboxrect="0,0,100876,87109"/>
                </v:shape>
                <v:shape id="Shape 2817" o:spid="_x0000_s1109" style="position:absolute;left:112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RfjcUA&#10;AADdAAAADwAAAGRycy9kb3ducmV2LnhtbESPQYvCMBSE78L+h/CEvciaKKJSjVIWhQUXQV08P5pn&#10;W2xeShNt/fdGWPA4zMw3zHLd2UrcqfGlYw2joQJBnDlTcq7h77T9moPwAdlg5Zg0PMjDevXRW2Ji&#10;XMsHuh9DLiKEfYIaihDqREqfFWTRD11NHL2LayyGKJtcmgbbCLeVHCs1lRZLjgsF1vRdUHY93qyG&#10;tN3synY6e5zD73UwqVKV7zdK689+ly5ABOrCO/zf/jEaxvPRDF5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pF+NxQAAAN0AAAAPAAAAAAAAAAAAAAAAAJgCAABkcnMv&#10;ZG93bnJldi54bWxQSwUGAAAAAAQABAD1AAAAigMAAAAA&#10;" path="m50444,v27852,,50432,19494,50432,43548c100876,67602,78296,87109,50444,87109,22581,87109,,67602,,43548,,19494,22581,,50444,xe" fillcolor="#cd97bd" stroked="f" strokeweight="0">
                  <v:stroke miterlimit="1" joinstyle="miter"/>
                  <v:path arrowok="t" textboxrect="0,0,100876,87109"/>
                </v:shape>
                <v:shape id="Shape 2818" o:spid="_x0000_s1110" style="position:absolute;left:112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E8MA&#10;AADdAAAADwAAAGRycy9kb3ducmV2LnhtbERPy2rCQBTdC/2H4Qrd6STSSkgdgxQEF6WS2O5vMzcP&#10;zNxJMlOT+vWdRaHLw3nvstl04kajay0riNcRCOLS6pZrBR+X4yoB4Tyyxs4yKfghB9n+YbHDVNuJ&#10;c7oVvhYhhF2KChrv+1RKVzZk0K1tTxy4yo4GfYBjLfWIUwg3ndxE0VYabDk0NNjTa0Pltfg2CnL+&#10;fIsrc316PnfvX8Nwl7rYVko9LufDCwhPs/8X/7lPWsEmicPc8CY8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ZE8MAAADdAAAADwAAAAAAAAAAAAAAAACYAgAAZHJzL2Rv&#10;d25yZXYueG1sUEsFBgAAAAAEAAQA9QAAAIgDAAAAAA==&#10;" path="m50444,87109v27852,,50432,-19507,50432,-43561c100876,19494,78296,,50444,,22581,,,19494,,43548,,67602,22581,87109,50444,87109xe" filled="f" strokecolor="#a54087" strokeweight=".7pt">
                  <v:stroke miterlimit="1" joinstyle="miter"/>
                  <v:path arrowok="t" textboxrect="0,0,100876,87109"/>
                </v:shape>
                <v:shape id="Shape 2819" o:spid="_x0000_s1111" style="position:absolute;left:224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duZMYA&#10;AADdAAAADwAAAGRycy9kb3ducmV2LnhtbESPQWvCQBSE74L/YXmCF6m7ilibukooCoIimJaeH9nX&#10;JJh9G7JbE/+9Wyh4HGbmG2a97W0tbtT6yrGG2VSBIM6dqbjQ8PW5f1mB8AHZYO2YNNzJw3YzHKwx&#10;Ma7jC92yUIgIYZ+ghjKEJpHS5yVZ9FPXEEfvx7UWQ5RtIU2LXYTbWs6VWkqLFceFEhv6KCm/Zr9W&#10;Q9rtjlW3fL1/h9N1sqhTVZx3SuvxqE/fQQTqwzP83z4YDfPV7A3+3sQnID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duZMYAAADdAAAADwAAAAAAAAAAAAAAAACYAgAAZHJz&#10;L2Rvd25yZXYueG1sUEsFBgAAAAAEAAQA9QAAAIsDAAAAAA==&#10;" path="m50432,v27864,,50444,19494,50444,43548c100876,67602,78296,87109,50432,87109,22581,87109,,67602,,43548,,19494,22581,,50432,xe" fillcolor="#cd97bd" stroked="f" strokeweight="0">
                  <v:stroke miterlimit="1" joinstyle="miter"/>
                  <v:path arrowok="t" textboxrect="0,0,100876,87109"/>
                </v:shape>
                <v:shape id="Shape 2820" o:spid="_x0000_s1112" style="position:absolute;left:224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fqMMA&#10;AADdAAAADwAAAGRycy9kb3ducmV2LnhtbERPy2rCQBTdC/2H4QrudGKwIqmjSKHQRVES2/1t5uaB&#10;mTtJZppEv76zKHR5OO/9cTKNGKh3tWUF61UEgji3uuZSwef1bbkD4TyyxsYyKbiTg+PhabbHRNuR&#10;UxoyX4oQwi5BBZX3bSKlyysy6Fa2JQ5cYXuDPsC+lLrHMYSbRsZRtJUGaw4NFbb0WlF+y36MgpS/&#10;PtaFuW2eL835u+seUmfbQqnFfDq9gPA0+X/xn/tdK4h3cdgf3oQn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fqMMAAADdAAAADwAAAAAAAAAAAAAAAACYAgAAZHJzL2Rv&#10;d25yZXYueG1sUEsFBgAAAAAEAAQA9QAAAIgDAAAAAA==&#10;" path="m50432,87109v27864,,50444,-19507,50444,-43561c100876,19494,78296,,50432,,22581,,,19494,,43548,,67602,22581,87109,50432,87109xe" filled="f" strokecolor="#a54087" strokeweight=".7pt">
                  <v:stroke miterlimit="1" joinstyle="miter"/>
                  <v:path arrowok="t" textboxrect="0,0,100876,87109"/>
                </v:shape>
                <v:shape id="Shape 2821" o:spid="_x0000_s1113" style="position:absolute;left:336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2o38UA&#10;AADdAAAADwAAAGRycy9kb3ducmV2LnhtbESPQWvCQBSE74L/YXmFXqTuGoqV6CpBFAoWwbR4fmRf&#10;k2D2bciuJv57t1DwOMzMN8xqM9hG3KjztWMNs6kCQVw4U3Op4ed7/7YA4QOywcYxabiTh816PFph&#10;alzPJ7rloRQRwj5FDVUIbSqlLyqy6KeuJY7er+sshii7UpoO+wi3jUyUmkuLNceFClvaVlRc8qvV&#10;kPW7Q93PP+7n8HWZvDeZKo87pfXry5AtQQQawjP83/40GpJFMoO/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ajfxQAAAN0AAAAPAAAAAAAAAAAAAAAAAJgCAABkcnMv&#10;ZG93bnJldi54bWxQSwUGAAAAAAQABAD1AAAAigMAAAAA&#10;" path="m50432,v27864,,50444,19494,50444,43548c100876,67602,78296,87109,50432,87109,22581,87109,,67602,,43548,,19494,22581,,50432,xe" fillcolor="#cd97bd" stroked="f" strokeweight="0">
                  <v:stroke miterlimit="1" joinstyle="miter"/>
                  <v:path arrowok="t" textboxrect="0,0,100876,87109"/>
                </v:shape>
                <v:shape id="Shape 2822" o:spid="_x0000_s1114" style="position:absolute;left:336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ckRMQA&#10;AADdAAAADwAAAGRycy9kb3ducmV2LnhtbESPT4vCMBTE7wt+h/AEb5paXJFqFBEED+Jid70/m9c/&#10;2LzUJmr1028WhD0OM/MbZrHqTC3u1LrKsoLxKAJBnFldcaHg53s7nIFwHlljbZkUPMnBatn7WGCi&#10;7YOPdE99IQKEXYIKSu+bREqXlWTQjWxDHLzctgZ9kG0hdYuPADe1jKNoKg1WHBZKbGhTUnZJb0bB&#10;kU/7cW4uk8+v+nC+Xl9Sp9NcqUG/W89BeOr8f/jd3mkF8SyO4e9Ne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nJETEAAAA3QAAAA8AAAAAAAAAAAAAAAAAmAIAAGRycy9k&#10;b3ducmV2LnhtbFBLBQYAAAAABAAEAPUAAACJAwAAAAA=&#10;" path="m50432,87109v27864,,50444,-19507,50444,-43561c100876,19494,78296,,50432,,22581,,,19494,,43548,,67602,22581,87109,50432,87109xe" filled="f" strokecolor="#a54087" strokeweight=".7pt">
                  <v:stroke miterlimit="1" joinstyle="miter"/>
                  <v:path arrowok="t" textboxrect="0,0,100876,87109"/>
                </v:shape>
                <v:shape id="Shape 2823" o:spid="_x0000_s1115" style="position:absolute;left:448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OTM8YA&#10;AADdAAAADwAAAGRycy9kb3ducmV2LnhtbESPQWvCQBSE74L/YXlCL1J3jWIldZUgFgoVoVY8P7Kv&#10;STD7NmS3Jv57tyB4HGbmG2a16W0trtT6yrGG6USBIM6dqbjQcPr5eF2C8AHZYO2YNNzIw2Y9HKww&#10;Na7jb7oeQyEihH2KGsoQmlRKn5dk0U9cQxy9X9daDFG2hTQtdhFua5kotZAWK44LJTa0LSm/HP+s&#10;hqzbfVXd4u12DvvLeF5nqjjslNYvoz57BxGoD8/wo/1pNCTLZAb/b+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fOTM8YAAADdAAAADwAAAAAAAAAAAAAAAACYAgAAZHJz&#10;L2Rvd25yZXYueG1sUEsFBgAAAAAEAAQA9QAAAIsDAAAAAA==&#10;" path="m50432,v27864,,50444,19494,50444,43548c100876,67602,78296,87109,50432,87109,22581,87109,,67602,,43548,,19494,22581,,50432,xe" fillcolor="#cd97bd" stroked="f" strokeweight="0">
                  <v:stroke miterlimit="1" joinstyle="miter"/>
                  <v:path arrowok="t" textboxrect="0,0,100876,87109"/>
                </v:shape>
                <v:shape id="Shape 2824" o:spid="_x0000_s1116" style="position:absolute;left:448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Zq8YA&#10;AADdAAAADwAAAGRycy9kb3ducmV2LnhtbESPT2vCQBTE7wW/w/IKvdVNghWJrlKEQg/Skqj3Z/bl&#10;D2bfJtnVpP303UKhx2FmfsNsdpNpxZ0G11hWEM8jEMSF1Q1XCk7Ht+cVCOeRNbaWScEXOdhtZw8b&#10;TLUdOaN77isRIOxSVFB736VSuqImg25uO+LglXYw6IMcKqkHHAPctDKJoqU02HBYqLGjfU3FNb8Z&#10;BRmfD3FprouXz/bj0vffUufLUqmnx+l1DcLT5P/Df+13rSBZJQv4fROe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IZq8YAAADdAAAADwAAAAAAAAAAAAAAAACYAgAAZHJz&#10;L2Rvd25yZXYueG1sUEsFBgAAAAAEAAQA9QAAAIsDAAAAAA==&#10;" path="m50432,87109v27864,,50444,-19507,50444,-43561c100876,19494,78296,,50432,,22581,,,19494,,43548,,67602,22581,87109,50432,87109xe" filled="f" strokecolor="#a54087" strokeweight=".7pt">
                  <v:stroke miterlimit="1" joinstyle="miter"/>
                  <v:path arrowok="t" textboxrect="0,0,100876,87109"/>
                </v:shape>
                <v:shape id="Shape 2825" o:spid="_x0000_s1117" style="position:absolute;left:560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u3MYA&#10;AADdAAAADwAAAGRycy9kb3ducmV2LnhtbESPQWvCQBSE74L/YXlCL1J3DWoldZUgFgoVoVY8P7Kv&#10;STD7NmS3Jv57tyB4HGbmG2a16W0trtT6yrGG6USBIM6dqbjQcPr5eF2C8AHZYO2YNNzIw2Y9HKww&#10;Na7jb7oeQyEihH2KGsoQmlRKn5dk0U9cQxy9X9daDFG2hTQtdhFua5kotZAWK44LJTa0LSm/HP+s&#10;hqzbfVXd4u12DvvLeFZnqjjslNYvoz57BxGoD8/wo/1pNCTLZA7/b+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au3MYAAADdAAAADwAAAAAAAAAAAAAAAACYAgAAZHJz&#10;L2Rvd25yZXYueG1sUEsFBgAAAAAEAAQA9QAAAIsDAAAAAA==&#10;" path="m50432,v27864,,50444,19494,50444,43548c100876,67602,78296,87109,50432,87109,22581,87109,,67602,,43548,,19494,22581,,50432,xe" fillcolor="#cd97bd" stroked="f" strokeweight="0">
                  <v:stroke miterlimit="1" joinstyle="miter"/>
                  <v:path arrowok="t" textboxrect="0,0,100876,87109"/>
                </v:shape>
                <v:shape id="Shape 2826" o:spid="_x0000_s1118" style="position:absolute;left:560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wiR8UA&#10;AADdAAAADwAAAGRycy9kb3ducmV2LnhtbESPT2vCQBTE70K/w/IK3nRjqCGkrlIKBQ9FMdr7a/bl&#10;D2bfxuyqaT+9Kwgeh5n5DbNYDaYVF+pdY1nBbBqBIC6sbrhScNh/TVIQziNrbC2Tgj9ysFq+jBaY&#10;aXvlHV1yX4kAYZehgtr7LpPSFTUZdFPbEQevtL1BH2RfSd3jNcBNK+MoSqTBhsNCjR191lQc87NR&#10;sOOf71lpjm/zbbv5PZ3+pc6TUqnx6/DxDsLT4J/hR3utFcRpnMD9TXg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CJHxQAAAN0AAAAPAAAAAAAAAAAAAAAAAJgCAABkcnMv&#10;ZG93bnJldi54bWxQSwUGAAAAAAQABAD1AAAAigMAAAAA&#10;" path="m50432,87109v27864,,50444,-19507,50444,-43561c100876,19494,78296,,50432,,22581,,,19494,,43548,,67602,22581,87109,50432,87109xe" filled="f" strokecolor="#a54087" strokeweight=".7pt">
                  <v:stroke miterlimit="1" joinstyle="miter"/>
                  <v:path arrowok="t" textboxrect="0,0,100876,87109"/>
                </v:shape>
                <v:shape id="Shape 2827" o:spid="_x0000_s1119" style="position:absolute;left:672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VMMUA&#10;AADdAAAADwAAAGRycy9kb3ducmV2LnhtbESPQWvCQBSE70L/w/IKvUjdNYiR6CpBLBQsgrb0/Mg+&#10;k2D2bchuTfz3rlDwOMzMN8xqM9hGXKnztWMN04kCQVw4U3Op4ef7430Bwgdkg41j0nAjD5v1y2iF&#10;mXE9H+l6CqWIEPYZaqhCaDMpfVGRRT9xLXH0zq6zGKLsSmk67CPcNjJRai4t1hwXKmxpW1FxOf1Z&#10;DXm/29f9PL39hq/LeNbkqjzslNZvr0O+BBFoCM/wf/vTaEgWSQqP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yJUwxQAAAN0AAAAPAAAAAAAAAAAAAAAAAJgCAABkcnMv&#10;ZG93bnJldi54bWxQSwUGAAAAAAQABAD1AAAAigMAAAAA&#10;" path="m50432,v27851,,50444,19494,50444,43548c100876,67602,78283,87109,50432,87109,22581,87109,,67602,,43548,,19494,22581,,50432,xe" fillcolor="#cd97bd" stroked="f" strokeweight="0">
                  <v:stroke miterlimit="1" joinstyle="miter"/>
                  <v:path arrowok="t" textboxrect="0,0,100876,87109"/>
                </v:shape>
                <v:shape id="Shape 2828" o:spid="_x0000_s1120" style="position:absolute;left:6720;top:5589;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TrsMA&#10;AADdAAAADwAAAGRycy9kb3ducmV2LnhtbERPy2rCQBTdC/2H4QrudGKwIqmjSKHQRVES2/1t5uaB&#10;mTtJZppEv76zKHR5OO/9cTKNGKh3tWUF61UEgji3uuZSwef1bbkD4TyyxsYyKbiTg+PhabbHRNuR&#10;UxoyX4oQwi5BBZX3bSKlyysy6Fa2JQ5cYXuDPsC+lLrHMYSbRsZRtJUGaw4NFbb0WlF+y36MgpS/&#10;PtaFuW2eL835u+seUmfbQqnFfDq9gPA0+X/xn/tdK4h3cZgb3oQn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TrsMAAADdAAAADwAAAAAAAAAAAAAAAACYAgAAZHJzL2Rv&#10;d25yZXYueG1sUEsFBgAAAAAEAAQA9QAAAIgDAAAAAA==&#10;" path="m50432,87109v27851,,50444,-19507,50444,-43561c100876,19494,78283,,50432,,22581,,,19494,,43548,,67602,22581,87109,50432,87109xe" filled="f" strokecolor="#a54087" strokeweight=".7pt">
                  <v:stroke miterlimit="1" joinstyle="miter"/>
                  <v:path arrowok="t" textboxrect="0,0,100876,87109"/>
                </v:shape>
                <v:shape id="Shape 2829" o:spid="_x0000_s1121" style="position:absolute;left:7840;top:5611;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ru48UA&#10;AADdAAAADwAAAGRycy9kb3ducmV2LnhtbESPQWvCQBSE74L/YXlCb7oxlqCpq2hB6KlUbQVvj+xr&#10;Nph9m2ZXjf/eLQgeh5n5hpkvO1uLC7W+cqxgPEpAEBdOV1wq+N5vhlMQPiBrrB2Tght5WC76vTnm&#10;2l15S5ddKEWEsM9RgQmhyaX0hSGLfuQa4uj9utZiiLItpW7xGuG2lmmSZNJixXHBYEPvhorT7mwV&#10;SB1mP9l68idN/fmls7M7HvyrUi+DbvUGIlAXnuFH+0MrSKfpDP7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Wu7jxQAAAN0AAAAPAAAAAAAAAAAAAAAAAJgCAABkcnMv&#10;ZG93bnJldi54bWxQSwUGAAAAAAQABAD1AAAAigMAAAAA&#10;" path="m50432,v27851,,50431,19495,50431,43549c100863,67602,78283,87109,50432,87109,22581,87109,,67602,,43549,,19495,22581,,50432,xe" fillcolor="#cd97bd" stroked="f" strokeweight="0">
                  <v:stroke miterlimit="1" joinstyle="miter"/>
                  <v:path arrowok="t" textboxrect="0,0,100863,87109"/>
                </v:shape>
                <v:shape id="Shape 2830" o:spid="_x0000_s1122" style="position:absolute;left:7840;top:5611;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a03MQA&#10;AADdAAAADwAAAGRycy9kb3ducmV2LnhtbERPz2vCMBS+D/wfwhvsNtM5FKlNpTgG2w5z6vT8aJ5t&#10;sXkpSbR1f/1yEDx+fL+z5WBacSHnG8sKXsYJCOLS6oYrBb+79+c5CB+QNbaWScGVPCzz0UOGqbY9&#10;b+iyDZWIIexTVFCH0KVS+rImg35sO+LIHa0zGCJ0ldQO+xhuWjlJkpk02HBsqLGjVU3laXs2CnbT&#10;YnO6vvU4XX9//fWH/c/n2RVKPT0OxQJEoCHcxTf3h1Ywmb/G/fFNf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WtNzEAAAA3QAAAA8AAAAAAAAAAAAAAAAAmAIAAGRycy9k&#10;b3ducmV2LnhtbFBLBQYAAAAABAAEAPUAAACJAwAAAAA=&#10;" path="m50432,87109v27851,,50431,-19507,50431,-43560c100863,19495,78283,,50432,,22581,,,19495,,43549,,67602,22581,87109,50432,87109xe" filled="f" strokecolor="#a54087" strokeweight=".7pt">
                  <v:stroke miterlimit="1" joinstyle="miter"/>
                  <v:path arrowok="t" textboxrect="0,0,100863,87109"/>
                </v:shape>
                <v:shape id="Shape 2831" o:spid="_x0000_s1123" style="position:absolute;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Q+AsYA&#10;AADdAAAADwAAAGRycy9kb3ducmV2LnhtbESP3WrCQBSE74W+w3IK3oju+oOV6CqhKAiVQq14fcie&#10;JsHs2ZBdTXx7tyB4OczMN8xq09lK3KjxpWMN45ECQZw5U3Ku4fS7Gy5A+IBssHJMGu7kYbN+660w&#10;Ma7lH7odQy4ihH2CGooQ6kRKnxVk0Y9cTRy9P9dYDFE2uTQNthFuKzlRai4tlhwXCqzps6Dscrxa&#10;DWm7/Srb+cf9HA6XwaxKVf69VVr337t0CSJQF17hZ3tvNEwW0zH8v4lPQK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7Q+AsYAAADdAAAADwAAAAAAAAAAAAAAAACYAgAAZHJz&#10;L2Rvd25yZXYueG1sUEsFBgAAAAAEAAQA9QAAAIsDAAAAAA==&#10;" path="m50444,v27852,,50432,19495,50432,43549c100876,67602,78296,87109,50444,87109,22581,87109,,67602,,43549,,19495,22581,,50444,xe" fillcolor="#cd97bd" stroked="f" strokeweight="0">
                  <v:stroke miterlimit="1" joinstyle="miter"/>
                  <v:path arrowok="t" textboxrect="0,0,100876,87109"/>
                </v:shape>
                <v:shape id="Shape 2832" o:spid="_x0000_s1124" style="position:absolute;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6ymcUA&#10;AADdAAAADwAAAGRycy9kb3ducmV2LnhtbESPT2vCQBTE74V+h+UJ3urGWEWiqxRB6EEqpvX+zL78&#10;wezbmN1q9NO7guBxmJnfMPNlZ2pxptZVlhUMBxEI4szqigsFf7/rjykI55E11pZJwZUcLBfvb3NM&#10;tL3wjs6pL0SAsEtQQel9k0jpspIMuoFtiIOX29agD7ItpG7xEuCmlnEUTaTBisNCiQ2tSsqO6b9R&#10;sOP9Zpib4+d4W/8cTqeb1OkkV6rf675mIDx1/hV+tr+1gng6iuHxJjw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vrKZxQAAAN0AAAAPAAAAAAAAAAAAAAAAAJgCAABkcnMv&#10;ZG93bnJldi54bWxQSwUGAAAAAAQABAD1AAAAigMAAAAA&#10;" path="m50444,87109v27852,,50432,-19507,50432,-43560c100876,19495,78296,,50444,,22581,,,19495,,43549,,67602,22581,87109,50444,87109xe" filled="f" strokecolor="#a54087" strokeweight=".7pt">
                  <v:stroke miterlimit="1" joinstyle="miter"/>
                  <v:path arrowok="t" textboxrect="0,0,100876,87109"/>
                </v:shape>
                <v:shape id="Shape 2833" o:spid="_x0000_s1125" style="position:absolute;left:112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F7sYA&#10;AADdAAAADwAAAGRycy9kb3ducmV2LnhtbESPQWvCQBSE70L/w/IKvUjdrUoa0qwSxIJQKdSWnh/Z&#10;1ySYfRuyq4n/3i0IHoeZ+YbJ16NtxZl63zjW8DJTIIhLZxquNPx8vz+nIHxANtg6Jg0X8rBePUxy&#10;zIwb+IvOh1CJCGGfoYY6hC6T0pc1WfQz1xFH78/1FkOUfSVNj0OE21bOlUqkxYbjQo0dbWoqj4eT&#10;1VAM249mSF4vv2F/nC7bQlWfW6X10+NYvIEINIZ7+NbeGQ3zdLGA/zfxCc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oF7sYAAADdAAAADwAAAAAAAAAAAAAAAACYAgAAZHJz&#10;L2Rvd25yZXYueG1sUEsFBgAAAAAEAAQA9QAAAIsDAAAAAA==&#10;" path="m50444,v27852,,50432,19495,50432,43549c100876,67602,78296,87109,50444,87109,22581,87109,,67602,,43549,,19495,22581,,50444,xe" fillcolor="#cd97bd" stroked="f" strokeweight="0">
                  <v:stroke miterlimit="1" joinstyle="miter"/>
                  <v:path arrowok="t" textboxrect="0,0,100876,87109"/>
                </v:shape>
                <v:shape id="Shape 2834" o:spid="_x0000_s1126" style="position:absolute;left:112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PdsUA&#10;AADdAAAADwAAAGRycy9kb3ducmV2LnhtbESPT4vCMBTE78J+h/AWvGmqqyLVKMuCsAdRrLv3Z/P6&#10;B5uX2kStfnojCB6HmfkNM1+2phIXalxpWcGgH4EgTq0uOVfwt1/1piCcR9ZYWSYFN3KwXHx05hhr&#10;e+UdXRKfiwBhF6OCwvs6ltKlBRl0fVsTBy+zjUEfZJNL3eA1wE0lh1E0kQZLDgsF1vRTUHpMzkbB&#10;jv/Xg8wcR+NttTmcTnepk0mmVPez/Z6B8NT6d/jV/tUKhtOvETzfh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G492xQAAAN0AAAAPAAAAAAAAAAAAAAAAAJgCAABkcnMv&#10;ZG93bnJldi54bWxQSwUGAAAAAAQABAD1AAAAigMAAAAA&#10;" path="m50444,87109v27852,,50432,-19507,50432,-43560c100876,19495,78296,,50444,,22581,,,19495,,43549,,67602,22581,87109,50444,87109xe" filled="f" strokecolor="#a54087" strokeweight=".7pt">
                  <v:stroke miterlimit="1" joinstyle="miter"/>
                  <v:path arrowok="t" textboxrect="0,0,100876,87109"/>
                </v:shape>
                <v:shape id="Shape 2835" o:spid="_x0000_s1127" style="position:absolute;left:224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84AccA&#10;AADdAAAADwAAAGRycy9kb3ducmV2LnhtbESPQWvCQBSE70L/w/KEXqTuVquVmFVCsVBoKWiL50f2&#10;mYRk34bs1sR/7xYEj8PMfMOk28E24kydrxxreJ4qEMS5MxUXGn5/3p9WIHxANtg4Jg0X8rDdPIxS&#10;TIzreU/nQyhEhLBPUEMZQptI6fOSLPqpa4mjd3KdxRBlV0jTYR/htpEzpZbSYsVxocSW3krK68Of&#10;1ZD1u8+qX75ejuGrnrw0mSq+d0rrx/GQrUEEGsI9fGt/GA2z1XwB/2/iE5C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POAHHAAAA3QAAAA8AAAAAAAAAAAAAAAAAmAIAAGRy&#10;cy9kb3ducmV2LnhtbFBLBQYAAAAABAAEAPUAAACMAwAAAAA=&#10;" path="m50432,v27864,,50444,19495,50444,43549c100876,67602,78296,87109,50432,87109,22581,87109,,67602,,43549,,19495,22581,,50432,xe" fillcolor="#cd97bd" stroked="f" strokeweight="0">
                  <v:stroke miterlimit="1" joinstyle="miter"/>
                  <v:path arrowok="t" textboxrect="0,0,100876,87109"/>
                </v:shape>
                <v:shape id="Shape 2836" o:spid="_x0000_s1128" style="position:absolute;left:224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0msUA&#10;AADdAAAADwAAAGRycy9kb3ducmV2LnhtbESPT2vCQBTE74LfYXlCb2ajtUGiq0ih0EOxGPX+zL78&#10;wezbmN1q6qd3CwWPw8z8hlmue9OIK3WutqxgEsUgiHOray4VHPYf4zkI55E1NpZJwS85WK+GgyWm&#10;2t54R9fMlyJA2KWooPK+TaV0eUUGXWRb4uAVtjPog+xKqTu8Bbhp5DSOE2mw5rBQYUvvFeXn7Mco&#10;2PHxa1KY8+ztu9meLpe71FlSKPUy6jcLEJ56/wz/tz+1gun8NYG/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bSaxQAAAN0AAAAPAAAAAAAAAAAAAAAAAJgCAABkcnMv&#10;ZG93bnJldi54bWxQSwUGAAAAAAQABAD1AAAAigMAAAAA&#10;" path="m50432,87109v27864,,50444,-19507,50444,-43560c100876,19495,78296,,50432,,22581,,,19495,,43549,,67602,22581,87109,50432,87109xe" filled="f" strokecolor="#a54087" strokeweight=".7pt">
                  <v:stroke miterlimit="1" joinstyle="miter"/>
                  <v:path arrowok="t" textboxrect="0,0,100876,87109"/>
                </v:shape>
                <v:shape id="Shape 2837" o:spid="_x0000_s1129" style="position:absolute;left:336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ED7cYA&#10;AADdAAAADwAAAGRycy9kb3ducmV2LnhtbESPQWvCQBSE7wX/w/KEXoruakuUNKsEURBaBLX0/Mi+&#10;JiHZtyG7NfHfdwuFHoeZ+YbJtqNtxY16XzvWsJgrEMSFMzWXGj6uh9kahA/IBlvHpOFOHrabyUOG&#10;qXEDn+l2CaWIEPYpaqhC6FIpfVGRRT93HXH0vlxvMUTZl9L0OES4beVSqURarDkuVNjRrqKiuXxb&#10;Dfmwf6uHZHX/DO/N00ubq/K0V1o/Tsf8FUSgMfyH/9pHo2G5fl7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ED7cYAAADdAAAADwAAAAAAAAAAAAAAAACYAgAAZHJz&#10;L2Rvd25yZXYueG1sUEsFBgAAAAAEAAQA9QAAAIsDAAAAAA==&#10;" path="m50432,v27864,,50444,19495,50444,43549c100876,67602,78296,87109,50432,87109,22581,87109,,67602,,43549,,19495,22581,,50432,xe" fillcolor="#cd97bd" stroked="f" strokeweight="0">
                  <v:stroke miterlimit="1" joinstyle="miter"/>
                  <v:path arrowok="t" textboxrect="0,0,100876,87109"/>
                </v:shape>
                <v:shape id="Shape 2838" o:spid="_x0000_s1130" style="position:absolute;left:336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aFc8MA&#10;AADdAAAADwAAAGRycy9kb3ducmV2LnhtbERPy2rCQBTdF/oPwy24qxNjDZI6CaUguBCLabu/zdw8&#10;MHMnZsYY+/WdhdDl4bw3+WQ6MdLgWssKFvMIBHFpdcu1gq/P7fMahPPIGjvLpOBGDvLs8WGDqbZX&#10;PtJY+FqEEHYpKmi871MpXdmQQTe3PXHgKjsY9AEOtdQDXkO46WQcRYk02HJoaLCn94bKU3ExCo78&#10;vV9U5vSy+ugOP+fzr9RFUik1e5reXkF4mvy/+O7eaQXxehnmhjfhCc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aFc8MAAADdAAAADwAAAAAAAAAAAAAAAACYAgAAZHJzL2Rv&#10;d25yZXYueG1sUEsFBgAAAAAEAAQA9QAAAIgDAAAAAA==&#10;" path="m50432,87109v27864,,50444,-19507,50444,-43560c100876,19495,78296,,50432,,22581,,,19495,,43549,,67602,22581,87109,50432,87109xe" filled="f" strokecolor="#a54087" strokeweight=".7pt">
                  <v:stroke miterlimit="1" joinstyle="miter"/>
                  <v:path arrowok="t" textboxrect="0,0,100876,87109"/>
                </v:shape>
                <v:shape id="Shape 2839" o:spid="_x0000_s1131" style="position:absolute;left:448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IyBMYA&#10;AADdAAAADwAAAGRycy9kb3ducmV2LnhtbESPQWvCQBSE7wX/w/IEL1J3tWJtdJUgCoIi1JaeH9nX&#10;JJh9G7Krif++Kwg9DjPzDbNcd7YSN2p86VjDeKRAEGfOlJxr+P7avc5B+IBssHJMGu7kYb3qvSwx&#10;Ma7lT7qdQy4ihH2CGooQ6kRKnxVk0Y9cTRy9X9dYDFE2uTQNthFuKzlRaiYtlhwXCqxpU1B2OV+t&#10;hrTdHsp29n7/CcfLcFqlKj9tldaDfpcuQATqwn/42d4bDZP52wc83s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IyBMYAAADdAAAADwAAAAAAAAAAAAAAAACYAgAAZHJz&#10;L2Rvd25yZXYueG1sUEsFBgAAAAAEAAQA9QAAAIsDAAAAAA==&#10;" path="m50432,v27864,,50444,19495,50444,43549c100876,67602,78296,87109,50432,87109,22581,87109,,67602,,43549,,19495,22581,,50432,xe" fillcolor="#cd97bd" stroked="f" strokeweight="0">
                  <v:stroke miterlimit="1" joinstyle="miter"/>
                  <v:path arrowok="t" textboxrect="0,0,100876,87109"/>
                </v:shape>
                <v:shape id="Shape 2840" o:spid="_x0000_s1132" style="position:absolute;left:448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b6CMAA&#10;AADdAAAADwAAAGRycy9kb3ducmV2LnhtbERPy4rCMBTdD/gP4QruxlRRkWoUEQQX4mDV/bW5fWBz&#10;U5uodb7eLASXh/OeL1tTiQc1rrSsYNCPQBCnVpecKzgdN79TEM4ja6wsk4IXOVguOj9zjLV98oEe&#10;ic9FCGEXo4LC+zqW0qUFGXR9WxMHLrONQR9gk0vd4DOEm0oOo2giDZYcGgqsaV1Qek3uRsGBz7tB&#10;Zq6j8V+1v9xu/1Ink0ypXrddzUB4av1X/HFvtYLhdBT2hzfhCc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ib6CMAAAADdAAAADwAAAAAAAAAAAAAAAACYAgAAZHJzL2Rvd25y&#10;ZXYueG1sUEsFBgAAAAAEAAQA9QAAAIUDAAAAAA==&#10;" path="m50432,87109v27864,,50444,-19507,50444,-43560c100876,19495,78296,,50432,,22581,,,19495,,43549,,67602,22581,87109,50432,87109xe" filled="f" strokecolor="#a54087" strokeweight=".7pt">
                  <v:stroke miterlimit="1" joinstyle="miter"/>
                  <v:path arrowok="t" textboxrect="0,0,100876,87109"/>
                </v:shape>
                <v:shape id="Shape 2841" o:spid="_x0000_s1133" style="position:absolute;left:560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JNf8YA&#10;AADdAAAADwAAAGRycy9kb3ducmV2LnhtbESPzWrDMBCE74W8g9hAL6WRHEIanCjGhBQKLYUmoefF&#10;2tgm1spYin/evioUehxm5html422ET11vnasIVkoEMSFMzWXGi7n1+cNCB+QDTaOScNEHrL97GGH&#10;qXEDf1F/CqWIEPYpaqhCaFMpfVGRRb9wLXH0rq6zGKLsSmk6HCLcNnKp1FparDkuVNjSoaLidrpb&#10;DflwfK+H9cv0HT5uT6smV+XnUWn9OB/zLYhAY/gP/7XfjIblZpXA75v4BO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JNf8YAAADdAAAADwAAAAAAAAAAAAAAAACYAgAAZHJz&#10;L2Rvd25yZXYueG1sUEsFBgAAAAAEAAQA9QAAAIsDAAAAAA==&#10;" path="m50432,v27864,,50444,19495,50444,43549c100876,67602,78296,87109,50432,87109,22581,87109,,67602,,43549,,19495,22581,,50432,xe" fillcolor="#cd97bd" stroked="f" strokeweight="0">
                  <v:stroke miterlimit="1" joinstyle="miter"/>
                  <v:path arrowok="t" textboxrect="0,0,100876,87109"/>
                </v:shape>
                <v:shape id="Shape 2842" o:spid="_x0000_s1134" style="position:absolute;left:560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jB5MYA&#10;AADdAAAADwAAAGRycy9kb3ducmV2LnhtbESPT2vCQBTE7wW/w/IKvdVNghWJrlKEQg/Skqj3Z/bl&#10;D2bfJtnVpP303UKhx2FmfsNsdpNpxZ0G11hWEM8jEMSF1Q1XCk7Ht+cVCOeRNbaWScEXOdhtZw8b&#10;TLUdOaN77isRIOxSVFB736VSuqImg25uO+LglXYw6IMcKqkHHAPctDKJoqU02HBYqLGjfU3FNb8Z&#10;BRmfD3FprouXz/bj0vffUufLUqmnx+l1DcLT5P/Df+13rSBZLRL4fROe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jB5MYAAADdAAAADwAAAAAAAAAAAAAAAACYAgAAZHJz&#10;L2Rvd25yZXYueG1sUEsFBgAAAAAEAAQA9QAAAIsDAAAAAA==&#10;" path="m50432,87109v27864,,50444,-19507,50444,-43560c100876,19495,78296,,50432,,22581,,,19495,,43549,,67602,22581,87109,50432,87109xe" filled="f" strokecolor="#a54087" strokeweight=".7pt">
                  <v:stroke miterlimit="1" joinstyle="miter"/>
                  <v:path arrowok="t" textboxrect="0,0,100876,87109"/>
                </v:shape>
                <v:shape id="Shape 2843" o:spid="_x0000_s1135" style="position:absolute;left:672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x2k8YA&#10;AADdAAAADwAAAGRycy9kb3ducmV2LnhtbESPQWvCQBSE70L/w/IKvRTdrUoq0VWCWBAshVrx/Mi+&#10;JsHs25BdTfz3riB4HGbmG2ax6m0tLtT6yrGGj5ECQZw7U3Gh4fD3NZyB8AHZYO2YNFzJw2r5Mlhg&#10;alzHv3TZh0JECPsUNZQhNKmUPi/Joh+5hjh6/661GKJsC2la7CLc1nKsVCItVhwXSmxoXVJ+2p+t&#10;hqzb7Kou+bwew/fpfVpnqvjZKK3fXvtsDiJQH57hR3trNIxn0wnc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x2k8YAAADdAAAADwAAAAAAAAAAAAAAAACYAgAAZHJz&#10;L2Rvd25yZXYueG1sUEsFBgAAAAAEAAQA9QAAAIsDAAAAAA==&#10;" path="m50432,v27851,,50444,19495,50444,43549c100876,67602,78283,87109,50432,87109,22581,87109,,67602,,43549,,19495,22581,,50432,xe" fillcolor="#cd97bd" stroked="f" strokeweight="0">
                  <v:stroke miterlimit="1" joinstyle="miter"/>
                  <v:path arrowok="t" textboxrect="0,0,100876,87109"/>
                </v:shape>
                <v:shape id="Shape 2844" o:spid="_x0000_s1136" style="position:absolute;left:6720;top:6707;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38C8YA&#10;AADdAAAADwAAAGRycy9kb3ducmV2LnhtbESPT2vCQBTE70K/w/IKvdVNJIqkrlIKgodSSWzvr9mX&#10;P5h9m2S3Ju2nd4WCx2FmfsNsdpNpxYUG11hWEM8jEMSF1Q1XCj5P++c1COeRNbaWScEvOdhtH2Yb&#10;TLUdOaNL7isRIOxSVFB736VSuqImg25uO+LglXYw6IMcKqkHHAPctHIRRStpsOGwUGNHbzUV5/zH&#10;KMj46z0uzTlZHtuP777/kzpflUo9PU6vLyA8Tf4e/m8ftILFOkng9iY8Abm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38C8YAAADdAAAADwAAAAAAAAAAAAAAAACYAgAAZHJz&#10;L2Rvd25yZXYueG1sUEsFBgAAAAAEAAQA9QAAAIsDAAAAAA==&#10;" path="m50432,87109v27851,,50444,-19507,50444,-43560c100876,19495,78283,,50432,,22581,,,19495,,43549,,67602,22581,87109,50432,87109xe" filled="f" strokecolor="#a54087" strokeweight=".7pt">
                  <v:stroke miterlimit="1" joinstyle="miter"/>
                  <v:path arrowok="t" textboxrect="0,0,100876,87109"/>
                </v:shape>
                <v:shape id="Shape 2845" o:spid="_x0000_s1137" style="position:absolute;left:7840;top:6729;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BRsYA&#10;AADdAAAADwAAAGRycy9kb3ducmV2LnhtbESPT2vCQBTE74V+h+UJ3urGPw0a3YRWEHoqVVvB2yP7&#10;zAazb9Psqum37xYKHoeZ+Q2zKnrbiCt1vnasYDxKQBCXTtdcKfjcb57mIHxA1tg4JgU/5KHIHx9W&#10;mGl34y1dd6ESEcI+QwUmhDaT0peGLPqRa4mjd3KdxRBlV0nd4S3CbSMnSZJKizXHBYMtrQ2V593F&#10;KpA6LL7S1+m3NM37h04v7njwM6WGg/5lCSJQH+7h//abVjCZz57h70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BRsYAAADdAAAADwAAAAAAAAAAAAAAAACYAgAAZHJz&#10;L2Rvd25yZXYueG1sUEsFBgAAAAAEAAQA9QAAAIsDAAAAAA==&#10;" path="m50432,v27851,,50431,19495,50431,43549c100863,67602,78283,87109,50432,87109,22581,87109,,67602,,43549,,19495,22581,,50432,xe" fillcolor="#cd97bd" stroked="f" strokeweight="0">
                  <v:stroke miterlimit="1" joinstyle="miter"/>
                  <v:path arrowok="t" textboxrect="0,0,100863,87109"/>
                </v:shape>
                <v:shape id="Shape 2846" o:spid="_x0000_s1138" style="position:absolute;left:7840;top:6729;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6TscA&#10;AADdAAAADwAAAGRycy9kb3ducmV2LnhtbESPQWvCQBSE74X+h+UJvdWNUkWiq4SK0PagVavnR/aZ&#10;BLNvw+5qYn+9KxR6HGbmG2a26EwtruR8ZVnBoJ+AIM6trrhQ8LNfvU5A+ICssbZMCm7kYTF/fpph&#10;qm3LW7ruQiEihH2KCsoQmlRKn5dk0PdtQxy9k3UGQ5SukNphG+GmlsMkGUuDFceFEht6Lyk/7y5G&#10;wX6Ubc+3ZYujzfrrtz0evj8vLlPqpddlUxCBuvAf/mt/aAXDydsYHm/i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1+k7HAAAA3QAAAA8AAAAAAAAAAAAAAAAAmAIAAGRy&#10;cy9kb3ducmV2LnhtbFBLBQYAAAAABAAEAPUAAACMAwAAAAA=&#10;" path="m50432,87109v27851,,50431,-19507,50431,-43560c100863,19495,78283,,50432,,22581,,,19495,,43549,,67602,22581,87109,50432,87109xe" filled="f" strokecolor="#a54087" strokeweight=".7pt">
                  <v:stroke miterlimit="1" joinstyle="miter"/>
                  <v:path arrowok="t" textboxrect="0,0,100863,87109"/>
                </v:shape>
                <v:shape id="Shape 2847" o:spid="_x0000_s1139" style="position:absolute;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wkMYA&#10;AADdAAAADwAAAGRycy9kb3ducmV2LnhtbESPUWvCMBSF3wf+h3AHvgxNJmKlM0oRBWFjsE72fGnu&#10;2mJzU5rM1H9vBoM9Hs453+FsdqPtxJUG3zrW8DxXIIgrZ1quNZw/j7M1CB+QDXaOScONPOy2k4cN&#10;5sZF/qBrGWqRIOxz1NCE0OdS+qohi37ueuLkfbvBYkhyqKUZMCa47eRCqZW02HJaaLCnfUPVpfyx&#10;Gop4eG3jKrt9hbfL07IrVP1+UFpPH8fiBUSgMfyH/9ono2GxXmbw+yY9Ab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dwkMYAAADdAAAADwAAAAAAAAAAAAAAAACYAgAAZHJz&#10;L2Rvd25yZXYueG1sUEsFBgAAAAAEAAQA9QAAAIsDAAAAAA==&#10;" path="m50444,v27852,,50432,19495,50432,43549c100876,67602,78296,87109,50444,87109,22581,87109,,67602,,43549,,19495,22581,,50444,xe" fillcolor="#cd97bd" stroked="f" strokeweight="0">
                  <v:stroke miterlimit="1" joinstyle="miter"/>
                  <v:path arrowok="t" textboxrect="0,0,100876,87109"/>
                </v:shape>
                <v:shape id="Shape 2848" o:spid="_x0000_s1140" style="position:absolute;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D2DsAA&#10;AADdAAAADwAAAGRycy9kb3ducmV2LnhtbERPy4rCMBTdD/gP4QruxlRRkWoUEQQX4mDV/bW5fWBz&#10;U5uodb7eLASXh/OeL1tTiQc1rrSsYNCPQBCnVpecKzgdN79TEM4ja6wsk4IXOVguOj9zjLV98oEe&#10;ic9FCGEXo4LC+zqW0qUFGXR9WxMHLrONQR9gk0vd4DOEm0oOo2giDZYcGgqsaV1Qek3uRsGBz7tB&#10;Zq6j8V+1v9xu/1Ink0ypXrddzUB4av1X/HFvtYLhdBTmhjfhCc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D2DsAAAADdAAAADwAAAAAAAAAAAAAAAACYAgAAZHJzL2Rvd25y&#10;ZXYueG1sUEsFBgAAAAAEAAQA9QAAAIUDAAAAAA==&#10;" path="m50444,87109v27852,,50432,-19507,50432,-43560c100876,19495,78296,,50444,,22581,,,19495,,43549,,67602,22581,87109,50444,87109xe" filled="f" strokecolor="#a54087" strokeweight=".7pt">
                  <v:stroke miterlimit="1" joinstyle="miter"/>
                  <v:path arrowok="t" textboxrect="0,0,100876,87109"/>
                </v:shape>
                <v:shape id="Shape 2849" o:spid="_x0000_s1141" style="position:absolute;left:112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RBecYA&#10;AADdAAAADwAAAGRycy9kb3ducmV2LnhtbESPQWvCQBSE74L/YXmCF6m7ilibukoQCwVFMC09P7Kv&#10;STD7NmRXE/+9Wyh4HGbmG2a97W0tbtT6yrGG2VSBIM6dqbjQ8P318bIC4QOywdoxabiTh+1mOFhj&#10;YlzHZ7ploRARwj5BDWUITSKlz0uy6KeuIY7er2sthijbQpoWuwi3tZwrtZQWK44LJTa0Kym/ZFer&#10;Ie32h6pbvt5/wvEyWdSpKk57pfV41KfvIAL14Rn+b38aDfPV4g3+3sQnID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RBecYAAADdAAAADwAAAAAAAAAAAAAAAACYAgAAZHJz&#10;L2Rvd25yZXYueG1sUEsFBgAAAAAEAAQA9QAAAIsDAAAAAA==&#10;" path="m50444,v27852,,50432,19495,50432,43549c100876,67602,78296,87109,50444,87109,22581,87109,,67602,,43549,,19495,22581,,50444,xe" fillcolor="#cd97bd" stroked="f" strokeweight="0">
                  <v:stroke miterlimit="1" joinstyle="miter"/>
                  <v:path arrowok="t" textboxrect="0,0,100876,87109"/>
                </v:shape>
                <v:shape id="Shape 2850" o:spid="_x0000_s1142" style="position:absolute;left:112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s1cMA&#10;AADdAAAADwAAAGRycy9kb3ducmV2LnhtbERPy2rCQBTdF/oPwy24qxPFiKSZhCIIXYjFtN3fZm4e&#10;JHMnZqYm7dd3FoLLw3mn+Wx6caXRtZYVrJYRCOLS6pZrBZ8fh+cdCOeRNfaWScEvOcizx4cUE20n&#10;PtO18LUIIewSVNB4PyRSurIhg25pB+LAVXY06AMca6lHnEK46eU6irbSYMuhocGB9g2VXfFjFJz5&#10;67iqTLeJ3/vT9+XyJ3WxrZRaPM2vLyA8zf4uvrnftIL1Lg77w5vwBG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s1cMAAADdAAAADwAAAAAAAAAAAAAAAACYAgAAZHJzL2Rv&#10;d25yZXYueG1sUEsFBgAAAAAEAAQA9QAAAIgDAAAAAA==&#10;" path="m50444,87109v27852,,50432,-19507,50432,-43560c100876,19495,78296,,50444,,22581,,,19495,,43549,,67602,22581,87109,50444,87109xe" filled="f" strokecolor="#a54087" strokeweight=".7pt">
                  <v:stroke miterlimit="1" joinstyle="miter"/>
                  <v:path arrowok="t" textboxrect="0,0,100876,87109"/>
                </v:shape>
                <v:shape id="Shape 2851" o:spid="_x0000_s1143" style="position:absolute;left:224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vbosUA&#10;AADdAAAADwAAAGRycy9kb3ducmV2LnhtbESPQWvCQBSE70L/w/IKXkR3FbUSXSUUBaFSqBXPj+xr&#10;Esy+DdnVxH/vFgSPw8x8w6w2na3EjRpfOtYwHikQxJkzJecaTr+74QKED8gGK8ek4U4eNuu33goT&#10;41r+odsx5CJC2CeooQihTqT0WUEW/cjVxNH7c43FEGWTS9NgG+G2khOl5tJiyXGhwJo+C8oux6vV&#10;kLbbr7Kdf9zP4XAZTKtU5d9bpXX/vUuXIAJ14RV+tvdGw2QxG8P/m/g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9uixQAAAN0AAAAPAAAAAAAAAAAAAAAAAJgCAABkcnMv&#10;ZG93bnJldi54bWxQSwUGAAAAAAQABAD1AAAAigMAAAAA&#10;" path="m50432,v27864,,50444,19495,50444,43549c100876,67602,78296,87109,50432,87109,22581,87109,,67602,,43549,,19495,22581,,50432,xe" fillcolor="#cd97bd" stroked="f" strokeweight="0">
                  <v:stroke miterlimit="1" joinstyle="miter"/>
                  <v:path arrowok="t" textboxrect="0,0,100876,87109"/>
                </v:shape>
                <v:shape id="Shape 2852" o:spid="_x0000_s1144" style="position:absolute;left:224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XOcYA&#10;AADdAAAADwAAAGRycy9kb3ducmV2LnhtbESPT2vCQBTE7wW/w/IKvTUbQyMhukoRCj2UlkS9P7Mv&#10;fzD7Nma3mvbTu0Khx2FmfsOsNpPpxYVG11lWMI9iEMSV1R03Cva7t+cMhPPIGnvLpOCHHGzWs4cV&#10;5tpeuaBL6RsRIOxyVNB6P+RSuqolgy6yA3Hwajsa9EGOjdQjXgPc9DKJ44U02HFYaHGgbUvVqfw2&#10;Cgo+fMxrc3pJv/rP4/n8K3W5qJV6epxelyA8Tf4//Nd+1wqSLE3g/iY8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FXOcYAAADdAAAADwAAAAAAAAAAAAAAAACYAgAAZHJz&#10;L2Rvd25yZXYueG1sUEsFBgAAAAAEAAQA9QAAAIsDAAAAAA==&#10;" path="m50432,87109v27864,,50444,-19507,50444,-43560c100876,19495,78296,,50432,,22581,,,19495,,43549,,67602,22581,87109,50432,87109xe" filled="f" strokecolor="#a54087" strokeweight=".7pt">
                  <v:stroke miterlimit="1" joinstyle="miter"/>
                  <v:path arrowok="t" textboxrect="0,0,100876,87109"/>
                </v:shape>
                <v:shape id="Shape 2853" o:spid="_x0000_s1145" style="position:absolute;left:336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XgTscA&#10;AADdAAAADwAAAGRycy9kb3ducmV2LnhtbESPQWvCQBSE70L/w/KEXqTuVquVmFVCsVBoKWiL50f2&#10;mYRk34bs1sR/7xYEj8PMfMOk28E24kydrxxreJ4qEMS5MxUXGn5/3p9WIHxANtg4Jg0X8rDdPIxS&#10;TIzreU/nQyhEhLBPUEMZQptI6fOSLPqpa4mjd3KdxRBlV0jTYR/htpEzpZbSYsVxocSW3krK68Of&#10;1ZD1u8+qX75ejuGrnrw0mSq+d0rrx/GQrUEEGsI9fGt/GA2z1WIO/2/iE5C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14E7HAAAA3QAAAA8AAAAAAAAAAAAAAAAAmAIAAGRy&#10;cy9kb3ducmV2LnhtbFBLBQYAAAAABAAEAPUAAACMAwAAAAA=&#10;" path="m50432,v27864,,50444,19495,50444,43549c100876,67602,78296,87109,50432,87109,22581,87109,,67602,,43549,,19495,22581,,50432,xe" fillcolor="#cd97bd" stroked="f" strokeweight="0">
                  <v:stroke miterlimit="1" joinstyle="miter"/>
                  <v:path arrowok="t" textboxrect="0,0,100876,87109"/>
                </v:shape>
                <v:shape id="Shape 2854" o:spid="_x0000_s1146" style="position:absolute;left:336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Rq1sYA&#10;AADdAAAADwAAAGRycy9kb3ducmV2LnhtbESPT2vCQBTE70K/w/IKvTUbRSWk2UgpFDwUxbS9v2Zf&#10;/pDs25hdNfrpu4WCx2FmfsNkm8n04kyjay0rmEcxCOLS6pZrBV+f788JCOeRNfaWScGVHGzyh1mG&#10;qbYXPtC58LUIEHYpKmi8H1IpXdmQQRfZgTh4lR0N+iDHWuoRLwFuermI47U02HJYaHCgt4bKrjgZ&#10;BQf+/phXpluu9v3u53i8SV2sK6WeHqfXFxCeJn8P/7e3WsEiWS3h7014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Rq1sYAAADdAAAADwAAAAAAAAAAAAAAAACYAgAAZHJz&#10;L2Rvd25yZXYueG1sUEsFBgAAAAAEAAQA9QAAAIsDAAAAAA==&#10;" path="m50432,87109v27864,,50444,-19507,50444,-43560c100876,19495,78296,,50432,,22581,,,19495,,43549,,67602,22581,87109,50432,87109xe" filled="f" strokecolor="#a54087" strokeweight=".7pt">
                  <v:stroke miterlimit="1" joinstyle="miter"/>
                  <v:path arrowok="t" textboxrect="0,0,100876,87109"/>
                </v:shape>
                <v:shape id="Shape 2855" o:spid="_x0000_s1147" style="position:absolute;left:448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docYA&#10;AADdAAAADwAAAGRycy9kb3ducmV2LnhtbESPQWvCQBSE70L/w/IKvRTdrWgq0VWCWBAshVrx/Mi+&#10;JsHs25BdTfz3riB4HGbmG2ax6m0tLtT6yrGGj5ECQZw7U3Gh4fD3NZyB8AHZYO2YNFzJw2r5Mlhg&#10;alzHv3TZh0JECPsUNZQhNKmUPi/Joh+5hjh6/661GKJsC2la7CLc1nKsVCItVhwXSmxoXVJ+2p+t&#10;hqzb7Kou+bwew/fpfVJnqvjZKK3fXvtsDiJQH57hR3trNIxn0ync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DdocYAAADdAAAADwAAAAAAAAAAAAAAAACYAgAAZHJz&#10;L2Rvd25yZXYueG1sUEsFBgAAAAAEAAQA9QAAAIsDAAAAAA==&#10;" path="m50432,v27864,,50444,19495,50444,43549c100876,67602,78296,87109,50432,87109,22581,87109,,67602,,43549,,19495,22581,,50432,xe" fillcolor="#cd97bd" stroked="f" strokeweight="0">
                  <v:stroke miterlimit="1" joinstyle="miter"/>
                  <v:path arrowok="t" textboxrect="0,0,100876,87109"/>
                </v:shape>
                <v:shape id="Shape 2856" o:spid="_x0000_s1148" style="position:absolute;left:448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pROsQA&#10;AADdAAAADwAAAGRycy9kb3ducmV2LnhtbESPT4vCMBTE78J+h/AEb5oqWqQaRRYED4ti3b0/m9c/&#10;2LzUJqvVT79ZEDwOM/MbZrnuTC1u1LrKsoLxKAJBnFldcaHg+7QdzkE4j6yxtkwKHuRgvfroLTHR&#10;9s5HuqW+EAHCLkEFpfdNIqXLSjLoRrYhDl5uW4M+yLaQusV7gJtaTqIolgYrDgslNvRZUnZJf42C&#10;I/98jXNzmc4O9f58vT6lTuNcqUG/2yxAeOr8O/xq77SCyXwWw/+b8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aUTrEAAAA3QAAAA8AAAAAAAAAAAAAAAAAmAIAAGRycy9k&#10;b3ducmV2LnhtbFBLBQYAAAAABAAEAPUAAACJAwAAAAA=&#10;" path="m50432,87109v27864,,50444,-19507,50444,-43560c100876,19495,78296,,50432,,22581,,,19495,,43549,,67602,22581,87109,50432,87109xe" filled="f" strokecolor="#a54087" strokeweight=".7pt">
                  <v:stroke miterlimit="1" joinstyle="miter"/>
                  <v:path arrowok="t" textboxrect="0,0,100876,87109"/>
                </v:shape>
                <v:shape id="Shape 2857" o:spid="_x0000_s1149" style="position:absolute;left:560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7mTcYA&#10;AADdAAAADwAAAGRycy9kb3ducmV2LnhtbESPQWvCQBSE7wX/w/KEXoruKm2UNKsEURBaBLX0/Mi+&#10;JiHZtyG7NfHfdwuFHoeZ+YbJtqNtxY16XzvWsJgrEMSFMzWXGj6uh9kahA/IBlvHpOFOHrabyUOG&#10;qXEDn+l2CaWIEPYpaqhC6FIpfVGRRT93HXH0vlxvMUTZl9L0OES4beVSqURarDkuVNjRrqKiuXxb&#10;Dfmwf6uHZHX/DO/N03Obq/K0V1o/Tsf8FUSgMfyH/9pHo2G5fln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7mTcYAAADdAAAADwAAAAAAAAAAAAAAAACYAgAAZHJz&#10;L2Rvd25yZXYueG1sUEsFBgAAAAAEAAQA9QAAAIsDAAAAAA==&#10;" path="m50432,v27864,,50444,19495,50444,43549c100876,67602,78296,87109,50432,87109,22581,87109,,67602,,43549,,19495,22581,,50432,xe" fillcolor="#cd97bd" stroked="f" strokeweight="0">
                  <v:stroke miterlimit="1" joinstyle="miter"/>
                  <v:path arrowok="t" textboxrect="0,0,100876,87109"/>
                </v:shape>
                <v:shape id="Shape 2858" o:spid="_x0000_s1150" style="position:absolute;left:560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lg08MA&#10;AADdAAAADwAAAGRycy9kb3ducmV2LnhtbERPy2rCQBTdF/oPwy24qxPFiKSZhCIIXYjFtN3fZm4e&#10;JHMnZqYm7dd3FoLLw3mn+Wx6caXRtZYVrJYRCOLS6pZrBZ8fh+cdCOeRNfaWScEvOcizx4cUE20n&#10;PtO18LUIIewSVNB4PyRSurIhg25pB+LAVXY06AMca6lHnEK46eU6irbSYMuhocGB9g2VXfFjFJz5&#10;67iqTLeJ3/vT9+XyJ3WxrZRaPM2vLyA8zf4uvrnftIL1Lg5zw5vwBG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lg08MAAADdAAAADwAAAAAAAAAAAAAAAACYAgAAZHJzL2Rv&#10;d25yZXYueG1sUEsFBgAAAAAEAAQA9QAAAIgDAAAAAA==&#10;" path="m50432,87109v27864,,50444,-19507,50444,-43560c100876,19495,78296,,50432,,22581,,,19495,,43549,,67602,22581,87109,50432,87109xe" filled="f" strokecolor="#a54087" strokeweight=".7pt">
                  <v:stroke miterlimit="1" joinstyle="miter"/>
                  <v:path arrowok="t" textboxrect="0,0,100876,87109"/>
                </v:shape>
                <v:shape id="Shape 2859" o:spid="_x0000_s1151" style="position:absolute;left:672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3XpMYA&#10;AADdAAAADwAAAGRycy9kb3ducmV2LnhtbESPQWvCQBSE7wX/w/IEL1J3lWptdJUgCoIi1JaeH9nX&#10;JJh9G7Krif++Kwg9DjPzDbNcd7YSN2p86VjDeKRAEGfOlJxr+P7avc5B+IBssHJMGu7kYb3qvSwx&#10;Ma7lT7qdQy4ihH2CGooQ6kRKnxVk0Y9cTRy9X9dYDFE2uTQNthFuKzlRaiYtlhwXCqxpU1B2OV+t&#10;hrTdHsp29n7/CcfL8K1KVX7aKq0H/S5dgAjUhf/ws703Gibz6Qc83s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3XpMYAAADdAAAADwAAAAAAAAAAAAAAAACYAgAAZHJz&#10;L2Rvd25yZXYueG1sUEsFBgAAAAAEAAQA9QAAAIsDAAAAAA==&#10;" path="m50432,v27851,,50444,19495,50444,43549c100876,67602,78283,87109,50432,87109,22581,87109,,67602,,43549,,19495,22581,,50432,xe" fillcolor="#cd97bd" stroked="f" strokeweight="0">
                  <v:stroke miterlimit="1" joinstyle="miter"/>
                  <v:path arrowok="t" textboxrect="0,0,100876,87109"/>
                </v:shape>
                <v:shape id="Shape 2860" o:spid="_x0000_s1152" style="position:absolute;left:6720;top:7825;width:1008;height:871;visibility:visible;mso-wrap-style:square;v-text-anchor:top" coordsize="100876,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OmaMMA&#10;AADdAAAADwAAAGRycy9kb3ducmV2LnhtbERPy2rCQBTdC/2H4QrudBKxQVLHIAXBRbEY2/1t5uaB&#10;mTsxM01iv76zKHR5OO9dNplWDNS7xrKCeBWBIC6sbrhS8HE9LrcgnEfW2FomBQ9ykO2fZjtMtR35&#10;QkPuKxFC2KWooPa+S6V0RU0G3cp2xIErbW/QB9hXUvc4hnDTynUUJdJgw6Ghxo5eaypu+bdRcOHP&#10;t7g0t83ze3v+ut9/pM6TUqnFfDq8gPA0+X/xn/ukFay3Sdgf3o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OmaMMAAADdAAAADwAAAAAAAAAAAAAAAACYAgAAZHJzL2Rv&#10;d25yZXYueG1sUEsFBgAAAAAEAAQA9QAAAIgDAAAAAA==&#10;" path="m50432,87109v27851,,50444,-19507,50444,-43560c100876,19495,78283,,50432,,22581,,,19495,,43549,,67602,22581,87109,50432,87109xe" filled="f" strokecolor="#a54087" strokeweight=".7pt">
                  <v:stroke miterlimit="1" joinstyle="miter"/>
                  <v:path arrowok="t" textboxrect="0,0,100876,87109"/>
                </v:shape>
                <v:shape id="Shape 2861" o:spid="_x0000_s1153" style="position:absolute;left:7840;top:7847;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ZbJcUA&#10;AADdAAAADwAAAGRycy9kb3ducmV2LnhtbESPT4vCMBTE7wt+h/AEb2uqLqVbjaKC4GlR9w94ezTP&#10;pti81CZq99tvBGGPw8z8hpktOluLG7W+cqxgNExAEBdOV1wq+PrcvGYgfEDWWDsmBb/kYTHvvcww&#10;1+7Oe7odQikihH2OCkwITS6lLwxZ9EPXEEfv5FqLIcq2lLrFe4TbWo6TJJUWK44LBhtaGyrOh6tV&#10;IHV4/05Xk4s09cdOp1d3/PFvSg363XIKIlAX/sPP9lYrGGfpCB5v4hO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RlslxQAAAN0AAAAPAAAAAAAAAAAAAAAAAJgCAABkcnMv&#10;ZG93bnJldi54bWxQSwUGAAAAAAQABAD1AAAAigMAAAAA&#10;" path="m50432,v27851,,50431,19495,50431,43549c100863,67602,78283,87109,50432,87109,22581,87109,,67602,,43549,,19495,22581,,50432,xe" fillcolor="#cd97bd" stroked="f" strokeweight="0">
                  <v:stroke miterlimit="1" joinstyle="miter"/>
                  <v:path arrowok="t" textboxrect="0,0,100863,87109"/>
                </v:shape>
                <v:shape id="Shape 2862" o:spid="_x0000_s1154" style="position:absolute;left:7840;top:7847;width:1008;height:871;visibility:visible;mso-wrap-style:square;v-text-anchor:top" coordsize="100863,8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ugLccA&#10;AADdAAAADwAAAGRycy9kb3ducmV2LnhtbESPT2vCQBTE70K/w/IKvemmAUVSVwktBe3B+qf1/Mg+&#10;k2D2bdhdTfTTdwWhx2FmfsPMFr1pxIWcry0reB0lIIgLq2suFfzsP4dTED4ga2wsk4IreVjMnwYz&#10;zLTteEuXXShFhLDPUEEVQptJ6YuKDPqRbYmjd7TOYIjSlVI77CLcNDJNkok0WHNcqLCl94qK0+5s&#10;FOzH+fZ0/ehw/L3+unWH383q7HKlXp77/A1EoD78hx/tpVaQTicp3N/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97oC3HAAAA3QAAAA8AAAAAAAAAAAAAAAAAmAIAAGRy&#10;cy9kb3ducmV2LnhtbFBLBQYAAAAABAAEAPUAAACMAwAAAAA=&#10;" path="m50432,87109v27851,,50431,-19507,50431,-43560c100863,19495,78283,,50432,,22581,,,19495,,43549,,67602,22581,87109,50432,87109xe" filled="f" strokecolor="#a54087" strokeweight=".7pt">
                  <v:stroke miterlimit="1" joinstyle="miter"/>
                  <v:path arrowok="t" textboxrect="0,0,100863,87109"/>
                </v:shape>
                <w10:anchorlock/>
              </v:group>
            </w:pict>
          </mc:Fallback>
        </mc:AlternateContent>
      </w:r>
      <w:r w:rsidR="0000632D">
        <w:rPr>
          <w:rFonts w:ascii="Calibri" w:eastAsia="Calibri" w:hAnsi="Calibri" w:cs="Calibri"/>
          <w:color w:val="000000"/>
        </w:rPr>
        <w:t xml:space="preserve">  </w:t>
      </w:r>
      <w:r>
        <w:rPr>
          <w:rFonts w:ascii="Calibri" w:eastAsia="Calibri" w:hAnsi="Calibri" w:cs="Calibri"/>
          <w:color w:val="000000"/>
        </w:rPr>
        <w:tab/>
      </w:r>
      <w:r>
        <w:rPr>
          <w:noProof/>
        </w:rPr>
        <w:drawing>
          <wp:inline distT="0" distB="0" distL="0" distR="0">
            <wp:extent cx="1009650" cy="1019175"/>
            <wp:effectExtent l="0" t="0" r="0" b="0"/>
            <wp:docPr id="85843" name="Picture 85843"/>
            <wp:cNvGraphicFramePr/>
            <a:graphic xmlns:a="http://schemas.openxmlformats.org/drawingml/2006/main">
              <a:graphicData uri="http://schemas.openxmlformats.org/drawingml/2006/picture">
                <pic:pic xmlns:pic="http://schemas.openxmlformats.org/drawingml/2006/picture">
                  <pic:nvPicPr>
                    <pic:cNvPr id="85843" name="Picture 85843"/>
                    <pic:cNvPicPr/>
                  </pic:nvPicPr>
                  <pic:blipFill>
                    <a:blip r:embed="rId56"/>
                    <a:stretch>
                      <a:fillRect/>
                    </a:stretch>
                  </pic:blipFill>
                  <pic:spPr>
                    <a:xfrm>
                      <a:off x="0" y="0"/>
                      <a:ext cx="1009650" cy="1019175"/>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1123950" cy="1117600"/>
            <wp:effectExtent l="0" t="0" r="0" b="0"/>
            <wp:docPr id="85845" name="Picture 85845"/>
            <wp:cNvGraphicFramePr/>
            <a:graphic xmlns:a="http://schemas.openxmlformats.org/drawingml/2006/main">
              <a:graphicData uri="http://schemas.openxmlformats.org/drawingml/2006/picture">
                <pic:pic xmlns:pic="http://schemas.openxmlformats.org/drawingml/2006/picture">
                  <pic:nvPicPr>
                    <pic:cNvPr id="85845" name="Picture 85845"/>
                    <pic:cNvPicPr/>
                  </pic:nvPicPr>
                  <pic:blipFill>
                    <a:blip r:embed="rId57"/>
                    <a:stretch>
                      <a:fillRect/>
                    </a:stretch>
                  </pic:blipFill>
                  <pic:spPr>
                    <a:xfrm>
                      <a:off x="0" y="0"/>
                      <a:ext cx="1123950" cy="1117600"/>
                    </a:xfrm>
                    <a:prstGeom prst="rect">
                      <a:avLst/>
                    </a:prstGeom>
                  </pic:spPr>
                </pic:pic>
              </a:graphicData>
            </a:graphic>
          </wp:inline>
        </w:drawing>
      </w:r>
    </w:p>
    <w:p w:rsidR="00102369" w:rsidRDefault="0000632D" w:rsidP="0000632D">
      <w:pPr>
        <w:spacing w:after="0" w:line="360" w:lineRule="auto"/>
        <w:ind w:left="1616"/>
      </w:pPr>
      <w:r>
        <w:t xml:space="preserve">  </w:t>
      </w:r>
      <w:r w:rsidR="00345525">
        <w:t>Figura 8</w:t>
      </w:r>
      <w:r w:rsidR="00345525">
        <w:tab/>
      </w:r>
      <w:r>
        <w:t xml:space="preserve">                     </w:t>
      </w:r>
      <w:r w:rsidR="00345525">
        <w:t>Figura 9</w:t>
      </w:r>
      <w:r w:rsidR="00345525">
        <w:tab/>
      </w:r>
      <w:r>
        <w:t xml:space="preserve">                     </w:t>
      </w:r>
      <w:r w:rsidR="00345525">
        <w:t>Figura 10</w:t>
      </w:r>
    </w:p>
    <w:tbl>
      <w:tblPr>
        <w:tblStyle w:val="TableGrid"/>
        <w:tblW w:w="3175" w:type="dxa"/>
        <w:tblInd w:w="2428" w:type="dxa"/>
        <w:tblCellMar>
          <w:left w:w="115" w:type="dxa"/>
          <w:right w:w="115" w:type="dxa"/>
        </w:tblCellMar>
        <w:tblLook w:val="04A0" w:firstRow="1" w:lastRow="0" w:firstColumn="1" w:lastColumn="0" w:noHBand="0" w:noVBand="1"/>
      </w:tblPr>
      <w:tblGrid>
        <w:gridCol w:w="1587"/>
        <w:gridCol w:w="1588"/>
      </w:tblGrid>
      <w:tr w:rsidR="00102369">
        <w:trPr>
          <w:trHeight w:val="567"/>
        </w:trPr>
        <w:tc>
          <w:tcPr>
            <w:tcW w:w="1587"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 xml:space="preserve">Figura </w:t>
            </w:r>
          </w:p>
        </w:tc>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Número de puntos</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ind w:left="293"/>
      </w:pPr>
      <w:r>
        <w:t>¿Se podrá obtener el número de puntos que forman la figura sin contarlos?</w:t>
      </w:r>
    </w:p>
    <w:p w:rsidR="00102369" w:rsidRDefault="00345525">
      <w:pPr>
        <w:spacing w:after="256"/>
        <w:ind w:left="2" w:right="1412" w:firstLine="283"/>
      </w:pPr>
      <w:r>
        <w:t>Al igual que en los ejercicios de sucesión de números, en donde se utilizan fórmulas, es posible emplearlas para saber, por ejemplo, cuántos puntos forman cada figura.</w:t>
      </w:r>
    </w:p>
    <w:p w:rsidR="0000632D" w:rsidRDefault="0000632D">
      <w:pPr>
        <w:spacing w:after="0"/>
        <w:ind w:left="10" w:right="-15"/>
        <w:jc w:val="right"/>
        <w:rPr>
          <w:rFonts w:ascii="Calibri" w:eastAsia="Calibri" w:hAnsi="Calibri" w:cs="Calibri"/>
          <w:sz w:val="18"/>
        </w:rPr>
      </w:pPr>
    </w:p>
    <w:p w:rsidR="0000632D" w:rsidRDefault="0000632D">
      <w:pPr>
        <w:spacing w:after="0"/>
        <w:ind w:left="10" w:right="-15"/>
        <w:jc w:val="right"/>
        <w:rPr>
          <w:rFonts w:ascii="Calibri" w:eastAsia="Calibri" w:hAnsi="Calibri" w:cs="Calibri"/>
          <w:sz w:val="18"/>
        </w:rPr>
      </w:pPr>
    </w:p>
    <w:p w:rsidR="0000632D" w:rsidRDefault="0000632D">
      <w:pPr>
        <w:spacing w:after="0"/>
        <w:ind w:left="10" w:right="-15"/>
        <w:jc w:val="right"/>
        <w:rPr>
          <w:rFonts w:ascii="Calibri" w:eastAsia="Calibri" w:hAnsi="Calibri" w:cs="Calibri"/>
          <w:sz w:val="18"/>
        </w:rPr>
      </w:pPr>
    </w:p>
    <w:p w:rsidR="0000632D" w:rsidRDefault="0000632D">
      <w:pPr>
        <w:spacing w:after="0"/>
        <w:ind w:left="10" w:right="-15"/>
        <w:jc w:val="right"/>
        <w:rPr>
          <w:rFonts w:ascii="Calibri" w:eastAsia="Calibri" w:hAnsi="Calibri" w:cs="Calibri"/>
          <w:sz w:val="18"/>
        </w:rPr>
      </w:pPr>
    </w:p>
    <w:p w:rsidR="0000632D" w:rsidRDefault="0000632D">
      <w:pPr>
        <w:spacing w:after="0"/>
        <w:ind w:left="10" w:right="-15"/>
        <w:jc w:val="right"/>
        <w:rPr>
          <w:rFonts w:ascii="Calibri" w:eastAsia="Calibri" w:hAnsi="Calibri" w:cs="Calibri"/>
          <w:sz w:val="18"/>
        </w:rPr>
      </w:pPr>
    </w:p>
    <w:p w:rsidR="0000632D" w:rsidRDefault="0000632D">
      <w:pPr>
        <w:spacing w:after="0"/>
        <w:ind w:left="10" w:right="-15"/>
        <w:jc w:val="right"/>
        <w:rPr>
          <w:rFonts w:ascii="Calibri" w:eastAsia="Calibri" w:hAnsi="Calibri" w:cs="Calibri"/>
          <w:sz w:val="18"/>
        </w:rPr>
      </w:pPr>
    </w:p>
    <w:p w:rsidR="00102369" w:rsidRDefault="00102369" w:rsidP="0000632D">
      <w:pPr>
        <w:spacing w:after="0"/>
        <w:ind w:left="0" w:right="-15" w:firstLine="0"/>
      </w:pPr>
    </w:p>
    <w:p w:rsidR="00102369" w:rsidRDefault="00345525">
      <w:pPr>
        <w:spacing w:after="427"/>
        <w:ind w:left="2" w:firstLine="283"/>
      </w:pPr>
      <w:r>
        <w:lastRenderedPageBreak/>
        <w:t>Tenemos, entonces, que el cuadrado de la figura 3 está formado por tres puntos por fila y tiene tres filas. Esto lo podríamos resumir de la siguiente manera.</w:t>
      </w:r>
    </w:p>
    <w:p w:rsidR="00102369" w:rsidRDefault="00345525">
      <w:pPr>
        <w:spacing w:after="246" w:line="246" w:lineRule="auto"/>
        <w:ind w:left="10" w:right="-15"/>
        <w:jc w:val="center"/>
      </w:pPr>
      <w:r>
        <w:rPr>
          <w:i/>
          <w:color w:val="A54087"/>
        </w:rPr>
        <w:t>3 + 3 + 3 = 9</w:t>
      </w:r>
      <w:r>
        <w:rPr>
          <w:color w:val="A54087"/>
        </w:rPr>
        <w:t xml:space="preserve"> </w:t>
      </w:r>
    </w:p>
    <w:p w:rsidR="00102369" w:rsidRDefault="00345525">
      <w:pPr>
        <w:spacing w:after="246"/>
        <w:ind w:left="293"/>
      </w:pPr>
      <w:proofErr w:type="gramStart"/>
      <w:r>
        <w:t>o</w:t>
      </w:r>
      <w:proofErr w:type="gramEnd"/>
      <w:r>
        <w:t xml:space="preserve"> también</w:t>
      </w:r>
    </w:p>
    <w:p w:rsidR="00102369" w:rsidRDefault="00345525">
      <w:pPr>
        <w:spacing w:after="246" w:line="246" w:lineRule="auto"/>
        <w:ind w:left="10" w:right="-15"/>
        <w:jc w:val="center"/>
      </w:pPr>
      <w:r>
        <w:rPr>
          <w:color w:val="A54087"/>
        </w:rPr>
        <w:t xml:space="preserve">  </w:t>
      </w:r>
      <w:r>
        <w:rPr>
          <w:i/>
          <w:color w:val="A54087"/>
        </w:rPr>
        <w:t>3  × 3 =  9</w:t>
      </w:r>
    </w:p>
    <w:p w:rsidR="00102369" w:rsidRDefault="00345525">
      <w:pPr>
        <w:ind w:left="293"/>
      </w:pPr>
      <w:r>
        <w:t>Esto quiere decir que se puede obtener más fácilmente, como sigue:</w:t>
      </w:r>
    </w:p>
    <w:p w:rsidR="00102369" w:rsidRDefault="00345525">
      <w:pPr>
        <w:spacing w:after="250"/>
        <w:ind w:left="0" w:right="0" w:firstLine="0"/>
        <w:jc w:val="center"/>
      </w:pP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p>
    <w:p w:rsidR="00102369" w:rsidRDefault="00345525">
      <w:pPr>
        <w:spacing w:after="545" w:line="246" w:lineRule="auto"/>
        <w:ind w:left="10" w:right="-15"/>
        <w:jc w:val="center"/>
      </w:pPr>
      <w:proofErr w:type="gramStart"/>
      <w:r>
        <w:rPr>
          <w:i/>
          <w:color w:val="A54087"/>
        </w:rPr>
        <w:t>n</w:t>
      </w:r>
      <w:proofErr w:type="gramEnd"/>
      <w:r>
        <w:rPr>
          <w:color w:val="A54087"/>
        </w:rPr>
        <w:t xml:space="preserve"> filas</w:t>
      </w:r>
      <w:r>
        <w:rPr>
          <w:i/>
          <w:color w:val="A54087"/>
        </w:rPr>
        <w:t xml:space="preserve"> × n</w:t>
      </w:r>
      <w:r>
        <w:rPr>
          <w:color w:val="A54087"/>
        </w:rPr>
        <w:t xml:space="preserve"> puntos de la fila = </w:t>
      </w:r>
      <w:r>
        <w:rPr>
          <w:i/>
          <w:color w:val="A54087"/>
        </w:rPr>
        <w:t>n</w:t>
      </w:r>
      <w:r>
        <w:rPr>
          <w:color w:val="A54087"/>
        </w:rPr>
        <w:t xml:space="preserve"> puntos que forman la figura</w:t>
      </w:r>
    </w:p>
    <w:tbl>
      <w:tblPr>
        <w:tblStyle w:val="TableGrid"/>
        <w:tblW w:w="3175" w:type="dxa"/>
        <w:tblInd w:w="2423" w:type="dxa"/>
        <w:tblCellMar>
          <w:left w:w="115" w:type="dxa"/>
          <w:right w:w="115" w:type="dxa"/>
        </w:tblCellMar>
        <w:tblLook w:val="04A0" w:firstRow="1" w:lastRow="0" w:firstColumn="1" w:lastColumn="0" w:noHBand="0" w:noVBand="1"/>
      </w:tblPr>
      <w:tblGrid>
        <w:gridCol w:w="1587"/>
        <w:gridCol w:w="1588"/>
      </w:tblGrid>
      <w:tr w:rsidR="00102369">
        <w:trPr>
          <w:trHeight w:val="510"/>
        </w:trPr>
        <w:tc>
          <w:tcPr>
            <w:tcW w:w="1587"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Figura</w:t>
            </w:r>
          </w:p>
        </w:tc>
        <w:tc>
          <w:tcPr>
            <w:tcW w:w="158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ind w:left="0" w:right="0" w:firstLine="0"/>
              <w:jc w:val="center"/>
            </w:pPr>
            <w:r>
              <w:rPr>
                <w:rFonts w:ascii="Calibri" w:eastAsia="Calibri" w:hAnsi="Calibri" w:cs="Calibri"/>
                <w:b/>
              </w:rPr>
              <w:t xml:space="preserve">Número de </w:t>
            </w:r>
          </w:p>
          <w:p w:rsidR="00102369" w:rsidRDefault="00345525">
            <w:pPr>
              <w:spacing w:after="0" w:line="276" w:lineRule="auto"/>
              <w:ind w:left="0" w:right="0" w:firstLine="0"/>
              <w:jc w:val="center"/>
            </w:pPr>
            <w:r>
              <w:rPr>
                <w:rFonts w:ascii="Calibri" w:eastAsia="Calibri" w:hAnsi="Calibri" w:cs="Calibri"/>
                <w:b/>
              </w:rPr>
              <w:t>puntos</w:t>
            </w: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158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11</w:t>
            </w:r>
          </w:p>
        </w:tc>
        <w:tc>
          <w:tcPr>
            <w:tcW w:w="158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ind w:left="293"/>
      </w:pPr>
      <w:r>
        <w:t>Con esta información, ya puedes completar la tabla.</w:t>
      </w:r>
    </w:p>
    <w:p w:rsidR="00102369" w:rsidRDefault="00345525">
      <w:pPr>
        <w:ind w:left="2" w:firstLine="283"/>
      </w:pPr>
      <w:r>
        <w:t>Has aprendido que hay formas más fáciles de contar las piezas de un conjunto sin tener que contar las piezas de todas las figuras.</w:t>
      </w:r>
    </w:p>
    <w:p w:rsidR="00102369" w:rsidRDefault="00345525">
      <w:pPr>
        <w:ind w:left="2" w:firstLine="283"/>
      </w:pPr>
      <w:r>
        <w:t>Al retomar el problema del inicio, podemos saber cuántos cuadros forman la figura 10</w:t>
      </w:r>
      <w:r w:rsidR="0000632D">
        <w:t xml:space="preserve"> _____________</w:t>
      </w:r>
      <w:r>
        <w:t xml:space="preserve"> </w:t>
      </w:r>
    </w:p>
    <w:p w:rsidR="00102369" w:rsidRDefault="00102369" w:rsidP="0000632D">
      <w:pPr>
        <w:spacing w:after="224"/>
        <w:ind w:left="0" w:right="0" w:firstLine="0"/>
        <w:jc w:val="left"/>
      </w:pPr>
    </w:p>
    <w:p w:rsidR="00102369" w:rsidRDefault="0000632D">
      <w:pPr>
        <w:spacing w:after="88"/>
        <w:ind w:left="469" w:right="0" w:firstLine="0"/>
        <w:jc w:val="left"/>
      </w:pPr>
      <w:r>
        <w:rPr>
          <w:rFonts w:ascii="Calibri" w:eastAsia="Calibri" w:hAnsi="Calibri" w:cs="Calibri"/>
          <w:color w:val="000000"/>
        </w:rPr>
        <w:t xml:space="preserve">    </w:t>
      </w:r>
      <w:r w:rsidR="00345525">
        <w:rPr>
          <w:rFonts w:ascii="Calibri" w:eastAsia="Calibri" w:hAnsi="Calibri" w:cs="Calibri"/>
          <w:noProof/>
          <w:color w:val="000000"/>
        </w:rPr>
        <mc:AlternateContent>
          <mc:Choice Requires="wpg">
            <w:drawing>
              <wp:inline distT="0" distB="0" distL="0" distR="0">
                <wp:extent cx="216002" cy="216002"/>
                <wp:effectExtent l="0" t="0" r="0" b="0"/>
                <wp:docPr id="85986" name="Group 85986"/>
                <wp:cNvGraphicFramePr/>
                <a:graphic xmlns:a="http://schemas.openxmlformats.org/drawingml/2006/main">
                  <a:graphicData uri="http://schemas.microsoft.com/office/word/2010/wordprocessingGroup">
                    <wpg:wgp>
                      <wpg:cNvGrpSpPr/>
                      <wpg:grpSpPr>
                        <a:xfrm>
                          <a:off x="0" y="0"/>
                          <a:ext cx="216002" cy="216002"/>
                          <a:chOff x="0" y="0"/>
                          <a:chExt cx="216002" cy="216002"/>
                        </a:xfrm>
                      </wpg:grpSpPr>
                      <wps:wsp>
                        <wps:cNvPr id="117082" name="Shape 117082"/>
                        <wps:cNvSpPr/>
                        <wps:spPr>
                          <a:xfrm>
                            <a:off x="0" y="0"/>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4A8F53F0" id="Group 85986" o:spid="_x0000_s1026" style="width:17pt;height:17pt;mso-position-horizontal-relative:char;mso-position-vertical-relative:line" coordsize="216002,2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">
                <v:shape id="Shape 117082" o:spid="_x0000_s1027" style="position:absolute;width:216002;height:216002;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42PcQA&#10;AADfAAAADwAAAGRycy9kb3ducmV2LnhtbERPTWuDQBC9F/Iflin0Upo1HoyYrFICpc2pNKZgboM7&#10;UYk7K+420X/fLRRyfLzvbTGZXlxpdJ1lBatlBIK4trrjRsGxfHtJQTiPrLG3TApmclDki4ctZtre&#10;+IuuB9+IEMIuQwWt90MmpatbMuiWdiAO3NmOBn2AYyP1iLcQbnoZR1EiDXYcGlocaNdSfTn8GAX7&#10;908/zeWevk9xn3Q8VJV5tko9PU6vGxCeJn8X/7s/dJi/WkdpDH9/AgC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ONj3EAAAA3wAAAA8AAAAAAAAAAAAAAAAAmAIAAGRycy9k&#10;b3ducmV2LnhtbFBLBQYAAAAABAAEAPUAAACJAwAAAAA=&#10;" path="m,l216002,r,216002l,216002,,e" fillcolor="#a54087" stroked="f" strokeweight="0">
                  <v:stroke miterlimit="83231f" joinstyle="miter"/>
                  <v:path arrowok="t" textboxrect="0,0,216002,216002"/>
                </v:shape>
                <w10:anchorlock/>
              </v:group>
            </w:pict>
          </mc:Fallback>
        </mc:AlternateContent>
      </w:r>
      <w:r w:rsidR="00345525">
        <w:rPr>
          <w:rFonts w:ascii="Calibri" w:eastAsia="Calibri" w:hAnsi="Calibri" w:cs="Calibri"/>
          <w:color w:val="000000"/>
        </w:rPr>
        <w:tab/>
      </w:r>
      <w:r>
        <w:rPr>
          <w:rFonts w:ascii="Calibri" w:eastAsia="Calibri" w:hAnsi="Calibri" w:cs="Calibri"/>
          <w:color w:val="000000"/>
        </w:rPr>
        <w:t xml:space="preserve">   </w:t>
      </w:r>
      <w:r w:rsidR="00345525">
        <w:rPr>
          <w:rFonts w:ascii="Calibri" w:eastAsia="Calibri" w:hAnsi="Calibri" w:cs="Calibri"/>
          <w:noProof/>
          <w:color w:val="000000"/>
        </w:rPr>
        <mc:AlternateContent>
          <mc:Choice Requires="wpg">
            <w:drawing>
              <wp:inline distT="0" distB="0" distL="0" distR="0">
                <wp:extent cx="2091601" cy="658000"/>
                <wp:effectExtent l="0" t="0" r="0" b="0"/>
                <wp:docPr id="85985" name="Group 85985"/>
                <wp:cNvGraphicFramePr/>
                <a:graphic xmlns:a="http://schemas.openxmlformats.org/drawingml/2006/main">
                  <a:graphicData uri="http://schemas.microsoft.com/office/word/2010/wordprocessingGroup">
                    <wpg:wgp>
                      <wpg:cNvGrpSpPr/>
                      <wpg:grpSpPr>
                        <a:xfrm>
                          <a:off x="0" y="0"/>
                          <a:ext cx="2091601" cy="658000"/>
                          <a:chOff x="0" y="0"/>
                          <a:chExt cx="2091601" cy="658000"/>
                        </a:xfrm>
                      </wpg:grpSpPr>
                      <wps:wsp>
                        <wps:cNvPr id="117083" name="Shape 117083"/>
                        <wps:cNvSpPr/>
                        <wps:spPr>
                          <a:xfrm>
                            <a:off x="1441996" y="0"/>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4" name="Shape 117084"/>
                        <wps:cNvSpPr/>
                        <wps:spPr>
                          <a:xfrm>
                            <a:off x="1659598" y="216002"/>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5" name="Shape 117085"/>
                        <wps:cNvSpPr/>
                        <wps:spPr>
                          <a:xfrm>
                            <a:off x="1875600" y="428003"/>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6" name="Shape 117086"/>
                        <wps:cNvSpPr/>
                        <wps:spPr>
                          <a:xfrm>
                            <a:off x="1443990" y="428003"/>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7" name="Shape 117087"/>
                        <wps:cNvSpPr/>
                        <wps:spPr>
                          <a:xfrm>
                            <a:off x="1229995" y="216002"/>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8" name="Shape 117088"/>
                        <wps:cNvSpPr/>
                        <wps:spPr>
                          <a:xfrm>
                            <a:off x="1013993" y="42999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89" name="Shape 117089"/>
                        <wps:cNvSpPr/>
                        <wps:spPr>
                          <a:xfrm>
                            <a:off x="215989" y="22599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0" name="Shape 117090"/>
                        <wps:cNvSpPr/>
                        <wps:spPr>
                          <a:xfrm>
                            <a:off x="0" y="441999"/>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1" name="Shape 117091"/>
                        <wps:cNvSpPr/>
                        <wps:spPr>
                          <a:xfrm>
                            <a:off x="429997" y="440004"/>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4BAAD95F" id="Group 85985" o:spid="_x0000_s1026" style="width:164.7pt;height:51.8pt;mso-position-horizontal-relative:char;mso-position-vertical-relative:line" coordsize="20916,6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">
                <v:shape id="Shape 117083" o:spid="_x0000_s1027" style="position:absolute;left:14419;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KTpsIA&#10;AADfAAAADwAAAGRycy9kb3ducmV2LnhtbERPy4rCMBTdD/gP4QpuBpuqoFIbRQYGdSXjA3R3aa5t&#10;sbkpTdT690YYcHk473TRmkrcqXGlZQWDKAZBnFldcq7gsP/tT0E4j6yxskwKnuRgMe98pZho++A/&#10;uu98LkIIuwQVFN7XiZQuK8igi2xNHLiLbQz6AJtc6gYfIdxUchjHY2mw5NBQYE0/BWXX3c0o2Ky2&#10;vn3uN3Q8D6txyfXpZL6tUr1uu5yB8NT6j/jfvdZh/mAST0fw/hMA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pOmwgAAAN8AAAAPAAAAAAAAAAAAAAAAAJgCAABkcnMvZG93&#10;bnJldi54bWxQSwUGAAAAAAQABAD1AAAAhwMAAAAA&#10;" path="m,l216002,r,216002l,216002,,e" fillcolor="#a54087" stroked="f" strokeweight="0">
                  <v:stroke miterlimit="83231f" joinstyle="miter"/>
                  <v:path arrowok="t" textboxrect="0,0,216002,216002"/>
                </v:shape>
                <v:shape id="Shape 117084" o:spid="_x0000_s1028" style="position:absolute;left:16595;top:2160;width:2161;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sL0sIA&#10;AADfAAAADwAAAGRycy9kb3ducmV2LnhtbERPy4rCMBTdD/gP4QpuBpsqolIbRQYGdSXjA3R3aa5t&#10;sbkpTdT690YYcHk473TRmkrcqXGlZQWDKAZBnFldcq7gsP/tT0E4j6yxskwKnuRgMe98pZho++A/&#10;uu98LkIIuwQVFN7XiZQuK8igi2xNHLiLbQz6AJtc6gYfIdxUchjHY2mw5NBQYE0/BWXX3c0o2Ky2&#10;vn3uN3Q8D6txyfXpZL6tUr1uu5yB8NT6j/jfvdZh/mAST0fw/hMA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6wvSwgAAAN8AAAAPAAAAAAAAAAAAAAAAAJgCAABkcnMvZG93&#10;bnJldi54bWxQSwUGAAAAAAQABAD1AAAAhwMAAAAA&#10;" path="m,l216002,r,216002l,216002,,e" fillcolor="#a54087" stroked="f" strokeweight="0">
                  <v:stroke miterlimit="83231f" joinstyle="miter"/>
                  <v:path arrowok="t" textboxrect="0,0,216002,216002"/>
                </v:shape>
                <v:shape id="Shape 117085" o:spid="_x0000_s1029" style="position:absolute;left:18756;top:4280;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euScMA&#10;AADfAAAADwAAAGRycy9kb3ducmV2LnhtbERPy4rCMBTdD/gP4QpuBpsq+KA2igwM6krGB+ju0lzb&#10;YnNTmqj1740w4PJw3umiNZW4U+NKywoGUQyCOLO65FzBYf/bn4JwHlljZZkUPMnBYt75SjHR9sF/&#10;dN/5XIQQdgkqKLyvEyldVpBBF9maOHAX2xj0ATa51A0+Qrip5DCOx9JgyaGhwJp+Csquu5tRsFlt&#10;ffvcb+h4HlbjkuvTyXxbpXrddjkD4an1H/G/e63D/MEkno7g/ScA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euScMAAADfAAAADwAAAAAAAAAAAAAAAACYAgAAZHJzL2Rv&#10;d25yZXYueG1sUEsFBgAAAAAEAAQA9QAAAIgDAAAAAA==&#10;" path="m,l216002,r,216002l,216002,,e" fillcolor="#a54087" stroked="f" strokeweight="0">
                  <v:stroke miterlimit="83231f" joinstyle="miter"/>
                  <v:path arrowok="t" textboxrect="0,0,216002,216002"/>
                </v:shape>
                <v:shape id="Shape 117086" o:spid="_x0000_s1030" style="position:absolute;left:14439;top:4280;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UwPsQA&#10;AADfAAAADwAAAGRycy9kb3ducmV2LnhtbERPy2rCQBTdF/oPwy10U3Siiyipk1AKYrMqNQp2d8lc&#10;k2DmTshM8/j7TqHg8nDeu2wyrRiod41lBatlBIK4tLrhSsGp2C+2IJxH1thaJgUzOcjSx4cdJtqO&#10;/EXD0VcihLBLUEHtfZdI6cqaDLql7YgDd7W9QR9gX0nd4xjCTSvXURRLgw2Hhho7eq+pvB1/jIL8&#10;8Omnucjp/L1u44a7y8W8WKWen6a3VxCeJn8X/7s/dJi/2kTbGP7+BAA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1MD7EAAAA3wAAAA8AAAAAAAAAAAAAAAAAmAIAAGRycy9k&#10;b3ducmV2LnhtbFBLBQYAAAAABAAEAPUAAACJAwAAAAA=&#10;" path="m,l216002,r,216002l,216002,,e" fillcolor="#a54087" stroked="f" strokeweight="0">
                  <v:stroke miterlimit="83231f" joinstyle="miter"/>
                  <v:path arrowok="t" textboxrect="0,0,216002,216002"/>
                </v:shape>
                <v:shape id="Shape 117087" o:spid="_x0000_s1031" style="position:absolute;left:12299;top:2160;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Vpb8A&#10;AADfAAAADwAAAGRycy9kb3ducmV2LnhtbERP3QoBQRS+V95hOsqNmOUCLUNSwpX8FXennWN3s3Nm&#10;2xmstzdKufz6/qfz2hTiSZXLLSvo9yIQxInVOacKTsdVdwzCeWSNhWVS8CYH81mzMcVY2xfv6Xnw&#10;qQgh7GJUkHlfxlK6JCODrmdL4sDdbGXQB1ilUlf4CuGmkIMoGkqDOYeGDEtaZpTcDw+jYLve+fp9&#10;3NL5OiiGOZeXi+lYpdqtejEB4an2f/HPvdFhfn8UjUfw/RMAyN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OZWlvwAAAN8AAAAPAAAAAAAAAAAAAAAAAJgCAABkcnMvZG93bnJl&#10;di54bWxQSwUGAAAAAAQABAD1AAAAhAMAAAAA&#10;" path="m,l216002,r,216002l,216002,,e" fillcolor="#a54087" stroked="f" strokeweight="0">
                  <v:stroke miterlimit="83231f" joinstyle="miter"/>
                  <v:path arrowok="t" textboxrect="0,0,216002,216002"/>
                </v:shape>
                <v:shape id="Shape 117088" o:spid="_x0000_s1032" style="position:absolute;left:10139;top:4299;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YB18QA&#10;AADfAAAADwAAAGRycy9kb3ducmV2LnhtbERPTWvCQBC9F/wPywheSt3oIUp0lSJIzalUW7C3ITsm&#10;odnZkN3G5N93DgWPj/e93Q+uUT11ofZsYDFPQBEX3tZcGvi8HF/WoEJEtth4JgMjBdjvJk9bzKy/&#10;8wf151gqCeGQoYEqxjbTOhQVOQxz3xILd/OdwyiwK7Xt8C7hrtHLJEm1w5qlocKWDhUVP+dfZyB/&#10;e4/DeMnp63vZpDW316t79sbMpsPrBlSkIT7E/+6TlfmLVbKWwfJHAO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mAdfEAAAA3wAAAA8AAAAAAAAAAAAAAAAAmAIAAGRycy9k&#10;b3ducmV2LnhtbFBLBQYAAAAABAAEAPUAAACJAwAAAAA=&#10;" path="m,l216002,r,216002l,216002,,e" fillcolor="#a54087" stroked="f" strokeweight="0">
                  <v:stroke miterlimit="83231f" joinstyle="miter"/>
                  <v:path arrowok="t" textboxrect="0,0,216002,216002"/>
                </v:shape>
                <v:shape id="Shape 117089" o:spid="_x0000_s1033" style="position:absolute;left:2159;top:2259;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qkTMMA&#10;AADfAAAADwAAAGRycy9kb3ducmV2LnhtbERPy4rCMBTdC/MP4Q64EZvqQju1UQZB1JX4GNDdpbm2&#10;ZZqb0kStf28GBlwezjtbdKYWd2pdZVnBKIpBEOdWV1woOB1XwwSE88gaa8uk4EkOFvOPXoaptg/e&#10;0/3gCxFC2KWooPS+SaV0eUkGXWQb4sBdbWvQB9gWUrf4COGmluM4nkiDFYeGEhtalpT/Hm5GwXa9&#10;893zuKWfy7ieVNycz2Zglep/dt8zEJ46/xb/uzc6zB9N4+QL/v4EAH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qkTMMAAADfAAAADwAAAAAAAAAAAAAAAACYAgAAZHJzL2Rv&#10;d25yZXYueG1sUEsFBgAAAAAEAAQA9QAAAIgDAAAAAA==&#10;" path="m,l216002,r,216002l,216002,,e" fillcolor="#a54087" stroked="f" strokeweight="0">
                  <v:stroke miterlimit="83231f" joinstyle="miter"/>
                  <v:path arrowok="t" textboxrect="0,0,216002,216002"/>
                </v:shape>
                <v:shape id="Shape 117090" o:spid="_x0000_s1034" style="position:absolute;top:4419;width:2160;height:2161;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mbDMMA&#10;AADfAAAADwAAAGRycy9kb3ducmV2LnhtbERPTYvCMBC9L/gfwgheFk314K7VKCKIepLVFfQ2NGNb&#10;bCaliVr/vXNY2OPjfc8WravUg5pQejYwHCSgiDNvS84N/B7X/W9QISJbrDyTgRcFWMw7HzNMrX/y&#10;Dz0OMVcSwiFFA0WMdap1yApyGAa+Jhbu6huHUWCTa9vgU8JdpUdJMtYOS5aGAmtaFZTdDndnYLfZ&#10;x/Z13NHpMqrGJdfns/v0xvS67XIKKlIb/8V/7q2V+cOvZCIP5I8A0P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mbDMMAAADfAAAADwAAAAAAAAAAAAAAAACYAgAAZHJzL2Rv&#10;d25yZXYueG1sUEsFBgAAAAAEAAQA9QAAAIgDAAAAAA==&#10;" path="m,l216002,r,216002l,216002,,e" fillcolor="#a54087" stroked="f" strokeweight="0">
                  <v:stroke miterlimit="83231f" joinstyle="miter"/>
                  <v:path arrowok="t" textboxrect="0,0,216002,216002"/>
                </v:shape>
                <v:shape id="Shape 117091" o:spid="_x0000_s1035" style="position:absolute;left:4299;top:4400;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U+l8QA&#10;AADfAAAADwAAAGRycy9kb3ducmV2LnhtbERPy2rCQBTdF/yH4QrdFJ0ki1Sjo0ihtFmV+gDdXTLX&#10;JJi5EzJTTf6+IwguD+e9XPemEVfqXG1ZQTyNQBAXVtdcKtjvPiczEM4ja2wsk4KBHKxXo5clZtre&#10;+JeuW1+KEMIuQwWV920mpSsqMuimtiUO3Nl2Bn2AXSl1h7cQbhqZRFEqDdYcGips6aOi4rL9Mwry&#10;rx/fD7ucDqekSWtuj0fzZpV6HfebBQhPvX+KH+5vHebH79E8hvufAE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FPpfEAAAA3wAAAA8AAAAAAAAAAAAAAAAAmAIAAGRycy9k&#10;b3ducmV2LnhtbFBLBQYAAAAABAAEAPUAAACJAwAAAAA=&#10;" path="m,l216002,r,216002l,216002,,e" fillcolor="#a54087" stroked="f" strokeweight="0">
                  <v:stroke miterlimit="83231f" joinstyle="miter"/>
                  <v:path arrowok="t" textboxrect="0,0,216002,216002"/>
                </v:shape>
                <w10:anchorlock/>
              </v:group>
            </w:pict>
          </mc:Fallback>
        </mc:AlternateContent>
      </w:r>
      <w:r>
        <w:rPr>
          <w:rFonts w:ascii="Calibri" w:eastAsia="Calibri" w:hAnsi="Calibri" w:cs="Calibri"/>
          <w:color w:val="000000"/>
        </w:rPr>
        <w:t xml:space="preserve">  </w:t>
      </w:r>
      <w:r w:rsidR="00345525">
        <w:rPr>
          <w:rFonts w:ascii="Calibri" w:eastAsia="Calibri" w:hAnsi="Calibri" w:cs="Calibri"/>
          <w:color w:val="000000"/>
        </w:rPr>
        <w:tab/>
      </w:r>
      <w:r w:rsidR="00345525">
        <w:rPr>
          <w:rFonts w:ascii="Calibri" w:eastAsia="Calibri" w:hAnsi="Calibri" w:cs="Calibri"/>
          <w:noProof/>
          <w:color w:val="000000"/>
        </w:rPr>
        <mc:AlternateContent>
          <mc:Choice Requires="wpg">
            <w:drawing>
              <wp:inline distT="0" distB="0" distL="0" distR="0">
                <wp:extent cx="1513993" cy="858609"/>
                <wp:effectExtent l="0" t="0" r="0" b="0"/>
                <wp:docPr id="85987" name="Group 85987"/>
                <wp:cNvGraphicFramePr/>
                <a:graphic xmlns:a="http://schemas.openxmlformats.org/drawingml/2006/main">
                  <a:graphicData uri="http://schemas.microsoft.com/office/word/2010/wordprocessingGroup">
                    <wpg:wgp>
                      <wpg:cNvGrpSpPr/>
                      <wpg:grpSpPr>
                        <a:xfrm>
                          <a:off x="0" y="0"/>
                          <a:ext cx="1513993" cy="858609"/>
                          <a:chOff x="0" y="0"/>
                          <a:chExt cx="1513993" cy="858609"/>
                        </a:xfrm>
                      </wpg:grpSpPr>
                      <wps:wsp>
                        <wps:cNvPr id="117092" name="Shape 117092"/>
                        <wps:cNvSpPr/>
                        <wps:spPr>
                          <a:xfrm>
                            <a:off x="649998" y="0"/>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3" name="Shape 117093"/>
                        <wps:cNvSpPr/>
                        <wps:spPr>
                          <a:xfrm>
                            <a:off x="433197" y="2124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4" name="Shape 117094"/>
                        <wps:cNvSpPr/>
                        <wps:spPr>
                          <a:xfrm>
                            <a:off x="866001" y="214198"/>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5" name="Shape 117095"/>
                        <wps:cNvSpPr/>
                        <wps:spPr>
                          <a:xfrm>
                            <a:off x="647992" y="42660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6" name="Shape 117096"/>
                        <wps:cNvSpPr/>
                        <wps:spPr>
                          <a:xfrm>
                            <a:off x="215392" y="42660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7" name="Shape 117097"/>
                        <wps:cNvSpPr/>
                        <wps:spPr>
                          <a:xfrm>
                            <a:off x="0"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8" name="Shape 117098"/>
                        <wps:cNvSpPr/>
                        <wps:spPr>
                          <a:xfrm>
                            <a:off x="431394"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099" name="Shape 117099"/>
                        <wps:cNvSpPr/>
                        <wps:spPr>
                          <a:xfrm>
                            <a:off x="863994"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100" name="Shape 117100"/>
                        <wps:cNvSpPr/>
                        <wps:spPr>
                          <a:xfrm>
                            <a:off x="1081989" y="426606"/>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101" name="Shape 117101"/>
                        <wps:cNvSpPr/>
                        <wps:spPr>
                          <a:xfrm>
                            <a:off x="1297991" y="642607"/>
                            <a:ext cx="216002" cy="216002"/>
                          </a:xfrm>
                          <a:custGeom>
                            <a:avLst/>
                            <a:gdLst/>
                            <a:ahLst/>
                            <a:cxnLst/>
                            <a:rect l="0" t="0" r="0" b="0"/>
                            <a:pathLst>
                              <a:path w="216002" h="216002">
                                <a:moveTo>
                                  <a:pt x="0" y="0"/>
                                </a:moveTo>
                                <a:lnTo>
                                  <a:pt x="216002" y="0"/>
                                </a:lnTo>
                                <a:lnTo>
                                  <a:pt x="216002" y="216002"/>
                                </a:lnTo>
                                <a:lnTo>
                                  <a:pt x="0" y="216002"/>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21643000" id="Group 85987" o:spid="_x0000_s1026" style="width:119.2pt;height:67.6pt;mso-position-horizontal-relative:char;mso-position-vertical-relative:line" coordsize="15139,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">
                <v:shape id="Shape 117092" o:spid="_x0000_s1027" style="position:absolute;left:6499;width:2161;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eg4MIA&#10;AADfAAAADwAAAGRycy9kb3ducmV2LnhtbERPy4rCMBTdC/5DuIIb0dQufFSjiCCjq8EX6O7SXNti&#10;c1OajNa/nwiCy8N5z5eNKcWDaldYVjAcRCCIU6sLzhScjpv+BITzyBpLy6TgRQ6Wi3Zrjom2T97T&#10;4+AzEULYJagg975KpHRpTgbdwFbEgbvZ2qAPsM6krvEZwk0p4ygaSYMFh4YcK1rnlN4Pf0bB7ufX&#10;N6/jjs7XuBwVXF0upmeV6naa1QyEp8Z/xR/3Vof5w3E0jeH9JwC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6DgwgAAAN8AAAAPAAAAAAAAAAAAAAAAAJgCAABkcnMvZG93&#10;bnJldi54bWxQSwUGAAAAAAQABAD1AAAAhwMAAAAA&#10;" path="m,l216002,r,216002l,216002,,e" fillcolor="#a54087" stroked="f" strokeweight="0">
                  <v:stroke miterlimit="83231f" joinstyle="miter"/>
                  <v:path arrowok="t" textboxrect="0,0,216002,216002"/>
                </v:shape>
                <v:shape id="Shape 117093" o:spid="_x0000_s1028" style="position:absolute;left:4331;top:2124;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sFe8UA&#10;AADfAAAADwAAAGRycy9kb3ducmV2LnhtbERPTWvCQBC9C/0PyxR6kboxQmzTbKQIojkVtQV7G7LT&#10;JDQ7G7LbGP+9WxA8Pt53thpNKwbqXWNZwXwWgSAurW64UvB53Dy/gHAeWWNrmRRcyMEqf5hkmGp7&#10;5j0NB1+JEMIuRQW1910qpStrMuhmtiMO3I/tDfoA+0rqHs8h3LQyjqJEGmw4NNTY0bqm8vfwZxQU&#10;2w8/Xo4FfX3HbdJwdzqZqVXq6XF8fwPhafR38c2902H+fBm9LuD/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2wV7xQAAAN8AAAAPAAAAAAAAAAAAAAAAAJgCAABkcnMv&#10;ZG93bnJldi54bWxQSwUGAAAAAAQABAD1AAAAigMAAAAA&#10;" path="m,l216002,r,216002l,216002,,e" fillcolor="#a54087" stroked="f" strokeweight="0">
                  <v:stroke miterlimit="83231f" joinstyle="miter"/>
                  <v:path arrowok="t" textboxrect="0,0,216002,216002"/>
                </v:shape>
                <v:shape id="Shape 117094" o:spid="_x0000_s1029" style="position:absolute;left:8660;top:2141;width:2160;height:2161;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KdD8UA&#10;AADfAAAADwAAAGRycy9kb3ducmV2LnhtbERPTWvCQBC9C/0PyxR6kboxSGzTbKQIojkVtQV7G7LT&#10;JDQ7G7LbGP+9WxA8Pt53thpNKwbqXWNZwXwWgSAurW64UvB53Dy/gHAeWWNrmRRcyMEqf5hkmGp7&#10;5j0NB1+JEMIuRQW1910qpStrMuhmtiMO3I/tDfoA+0rqHs8h3LQyjqJEGmw4NNTY0bqm8vfwZxQU&#10;2w8/Xo4FfX3HbdJwdzqZqVXq6XF8fwPhafR38c2902H+fBm9LuD/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Mp0PxQAAAN8AAAAPAAAAAAAAAAAAAAAAAJgCAABkcnMv&#10;ZG93bnJldi54bWxQSwUGAAAAAAQABAD1AAAAigMAAAAA&#10;" path="m,l216002,r,216002l,216002,,e" fillcolor="#a54087" stroked="f" strokeweight="0">
                  <v:stroke miterlimit="83231f" joinstyle="miter"/>
                  <v:path arrowok="t" textboxrect="0,0,216002,216002"/>
                </v:shape>
                <v:shape id="Shape 117095" o:spid="_x0000_s1030" style="position:absolute;left:6479;top:426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44lMUA&#10;AADfAAAADwAAAGRycy9kb3ducmV2LnhtbERPTWvCQBC9C/0PyxR6kboxYGzTbKQIojkVtQV7G7LT&#10;JDQ7G7LbGP+9WxA8Pt53thpNKwbqXWNZwXwWgSAurW64UvB53Dy/gHAeWWNrmRRcyMEqf5hkmGp7&#10;5j0NB1+JEMIuRQW1910qpStrMuhmtiMO3I/tDfoA+0rqHs8h3LQyjqJEGmw4NNTY0bqm8vfwZxQU&#10;2w8/Xo4FfX3HbdJwdzqZqVXq6XF8fwPhafR38c2902H+fBm9LuD/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fjiUxQAAAN8AAAAPAAAAAAAAAAAAAAAAAJgCAABkcnMv&#10;ZG93bnJldi54bWxQSwUGAAAAAAQABAD1AAAAigMAAAAA&#10;" path="m,l216002,r,216002l,216002,,e" fillcolor="#a54087" stroked="f" strokeweight="0">
                  <v:stroke miterlimit="83231f" joinstyle="miter"/>
                  <v:path arrowok="t" textboxrect="0,0,216002,216002"/>
                </v:shape>
                <v:shape id="Shape 117096" o:spid="_x0000_s1031" style="position:absolute;left:2153;top:426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ym48IA&#10;AADfAAAADwAAAGRycy9kb3ducmV2LnhtbERPy4rCMBTdC/5DuIIb0VQXVatRRJDR1eALdHdprm2x&#10;uSlNRuvfTwTB5eG858vGlOJBtSssKxgOIhDEqdUFZwpOx01/AsJ5ZI2lZVLwIgfLRbs1x0TbJ+/p&#10;cfCZCCHsElSQe18lUro0J4NuYCviwN1sbdAHWGdS1/gM4aaUoyiKpcGCQ0OOFa1zSu+HP6Ng9/Pr&#10;m9dxR+frqIwLri4X07NKdTvNagbCU+O/4o97q8P84TiaxvD+EwD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rKbjwgAAAN8AAAAPAAAAAAAAAAAAAAAAAJgCAABkcnMvZG93&#10;bnJldi54bWxQSwUGAAAAAAQABAD1AAAAhwMAAAAA&#10;" path="m,l216002,r,216002l,216002,,e" fillcolor="#a54087" stroked="f" strokeweight="0">
                  <v:stroke miterlimit="83231f" joinstyle="miter"/>
                  <v:path arrowok="t" textboxrect="0,0,216002,216002"/>
                </v:shape>
                <v:shape id="Shape 117097" o:spid="_x0000_s1032" style="position:absolute;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ADeMQA&#10;AADfAAAADwAAAGRycy9kb3ducmV2LnhtbERPy2rCQBTdF/yH4QpuipnoQmt0FBGKZlXqA+Lukrkm&#10;wcydkJlq8vdOodDl4bxXm87U4kGtqywrmEQxCOLc6ooLBefT5/gDhPPIGmvLpKAnB5v14G2FibZP&#10;/qbH0RcihLBLUEHpfZNI6fKSDLrINsSBu9nWoA+wLaRu8RnCTS2ncTyTBisODSU2tCspvx9/jIJ0&#10;/+W7/pTS5TqtZxU3WWberVKjYbddgvDU+X/xn/ugw/zJPF7M4fdPAC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gA3jEAAAA3wAAAA8AAAAAAAAAAAAAAAAAmAIAAGRycy9k&#10;b3ducmV2LnhtbFBLBQYAAAAABAAEAPUAAACJAwAAAAA=&#10;" path="m,l216002,r,216002l,216002,,e" fillcolor="#a54087" stroked="f" strokeweight="0">
                  <v:stroke miterlimit="83231f" joinstyle="miter"/>
                  <v:path arrowok="t" textboxrect="0,0,216002,216002"/>
                </v:shape>
                <v:shape id="Shape 117098" o:spid="_x0000_s1033" style="position:absolute;left:4313;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XCsMA&#10;AADfAAAADwAAAGRycy9kb3ducmV2LnhtbERPTYvCMBC9L/gfwgheFk314K7VKCKIepLVFfQ2NGNb&#10;bCaliVr/vXNY2OPjfc8WravUg5pQejYwHCSgiDNvS84N/B7X/W9QISJbrDyTgRcFWMw7HzNMrX/y&#10;Dz0OMVcSwiFFA0WMdap1yApyGAa+Jhbu6huHUWCTa9vgU8JdpUdJMtYOS5aGAmtaFZTdDndnYLfZ&#10;x/Z13NHpMqrGJdfns/v0xvS67XIKKlIb/8V/7q2V+cOvZCKD5Y8A0P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XCsMAAADfAAAADwAAAAAAAAAAAAAAAACYAgAAZHJzL2Rv&#10;d25yZXYueG1sUEsFBgAAAAAEAAQA9QAAAIgDAAAAAA==&#10;" path="m,l216002,r,216002l,216002,,e" fillcolor="#a54087" stroked="f" strokeweight="0">
                  <v:stroke miterlimit="83231f" joinstyle="miter"/>
                  <v:path arrowok="t" textboxrect="0,0,216002,216002"/>
                </v:shape>
                <v:shape id="Shape 117099" o:spid="_x0000_s1034" style="position:absolute;left:8639;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MykcIA&#10;AADfAAAADwAAAGRycy9kb3ducmV2LnhtbERPy4rCMBTdC/5DuIIb0VQXPqpRRJDR1aBV0N2lubbF&#10;5qY0Ga1/PxEEl4fzXqwaU4oH1a6wrGA4iEAQp1YXnCk4Jdv+FITzyBpLy6TgRQ5Wy3ZrgbG2Tz7Q&#10;4+gzEULYxagg976KpXRpTgbdwFbEgbvZ2qAPsM6krvEZwk0pR1E0lgYLDg05VrTJKb0f/4yC/c+v&#10;b17Jns7XUTkuuLpcTM8q1e006zkIT43/ij/unQ7zh5NoNoP3nwB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MzKRwgAAAN8AAAAPAAAAAAAAAAAAAAAAAJgCAABkcnMvZG93&#10;bnJldi54bWxQSwUGAAAAAAQABAD1AAAAhwMAAAAA&#10;" path="m,l216002,r,216002l,216002,,e" fillcolor="#a54087" stroked="f" strokeweight="0">
                  <v:stroke miterlimit="83231f" joinstyle="miter"/>
                  <v:path arrowok="t" textboxrect="0,0,216002,216002"/>
                </v:shape>
                <v:shape id="Shape 117100" o:spid="_x0000_s1035" style="position:absolute;left:10819;top:426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IBFsMA&#10;AADfAAAADwAAAGRycy9kb3ducmV2LnhtbERPS4vCMBC+L/gfwgheljWtB5WuUUQQ9STrA9zb0My2&#10;xWZSmqj13zuHBY8f33u26Fyt7tSGyrOBdJiAIs69rbgwcDquv6agQkS2WHsmA08KsJj3PmaYWf/g&#10;H7ofYqEkhEOGBsoYm0zrkJfkMAx9Qyzcn28dRoFtoW2LDwl3tR4lyVg7rFgaSmxoVVJ+Pdycgd1m&#10;H7vncUfn31E9rri5XNynN2bQ75bfoCJ18S3+d2+tzE8naSIP5I8A0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IBFsMAAADfAAAADwAAAAAAAAAAAAAAAACYAgAAZHJzL2Rv&#10;d25yZXYueG1sUEsFBgAAAAAEAAQA9QAAAIgDAAAAAA==&#10;" path="m,l216002,r,216002l,216002,,e" fillcolor="#a54087" stroked="f" strokeweight="0">
                  <v:stroke miterlimit="83231f" joinstyle="miter"/>
                  <v:path arrowok="t" textboxrect="0,0,216002,216002"/>
                </v:shape>
                <v:shape id="Shape 117101" o:spid="_x0000_s1036" style="position:absolute;left:12979;top:6426;width:2160;height:2160;visibility:visible;mso-wrap-style:square;v-text-anchor:top" coordsize="216002,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6kjcEA&#10;AADfAAAADwAAAGRycy9kb3ducmV2LnhtbERPTYvCMBC9C/sfwix4EU3rQaUaZVkQ9SRaBb0NzdgW&#10;m0lpotZ/bwTB4+N9zxatqcSdGldaVhAPIhDEmdUl5woO6bI/AeE8ssbKMil4koPF/Kczw0TbB+/o&#10;vve5CCHsElRQeF8nUrqsIINuYGviwF1sY9AH2ORSN/gI4aaSwygaSYMlh4YCa/ovKLvub0bBZrX1&#10;7TPd0PE8rEYl16eT6Vmlur/t3xSEp9Z/xR/3Wof58TiOYnj/CQD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upI3BAAAA3wAAAA8AAAAAAAAAAAAAAAAAmAIAAGRycy9kb3du&#10;cmV2LnhtbFBLBQYAAAAABAAEAPUAAACGAwAAAAA=&#10;" path="m,l216002,r,216002l,216002,,e" fillcolor="#a54087" stroked="f" strokeweight="0">
                  <v:stroke miterlimit="83231f" joinstyle="miter"/>
                  <v:path arrowok="t" textboxrect="0,0,216002,216002"/>
                </v:shape>
                <w10:anchorlock/>
              </v:group>
            </w:pict>
          </mc:Fallback>
        </mc:AlternateContent>
      </w:r>
    </w:p>
    <w:p w:rsidR="00102369" w:rsidRDefault="0000632D">
      <w:pPr>
        <w:spacing w:after="593"/>
        <w:ind w:left="200"/>
      </w:pPr>
      <w:r>
        <w:t xml:space="preserve">     </w:t>
      </w:r>
      <w:r w:rsidR="00345525">
        <w:t>Figura 1</w:t>
      </w:r>
      <w:r w:rsidR="00345525">
        <w:tab/>
      </w:r>
      <w:r>
        <w:t xml:space="preserve">      </w:t>
      </w:r>
      <w:r w:rsidR="00345525">
        <w:t>Figura 2</w:t>
      </w:r>
      <w:r w:rsidR="00345525">
        <w:tab/>
      </w:r>
      <w:r>
        <w:t xml:space="preserve">                </w:t>
      </w:r>
      <w:r w:rsidR="00345525">
        <w:t>Figura 3</w:t>
      </w:r>
      <w:r w:rsidR="00345525">
        <w:tab/>
      </w:r>
      <w:r>
        <w:t xml:space="preserve">                            </w:t>
      </w:r>
      <w:r w:rsidR="00345525">
        <w:t>Figura 4</w:t>
      </w:r>
    </w:p>
    <w:p w:rsidR="00102369" w:rsidRDefault="00345525">
      <w:pPr>
        <w:ind w:left="293"/>
      </w:pPr>
      <w:r>
        <w:t xml:space="preserve">¿Cuántos cuadros forman la figura 22? </w:t>
      </w:r>
      <w:r w:rsidR="0000632D">
        <w:t>_________________________</w:t>
      </w:r>
    </w:p>
    <w:p w:rsidR="00102369" w:rsidRDefault="00102369">
      <w:pPr>
        <w:spacing w:after="0"/>
        <w:ind w:left="0" w:right="0" w:firstLine="0"/>
        <w:jc w:val="center"/>
      </w:pPr>
    </w:p>
    <w:p w:rsidR="00102369" w:rsidRDefault="00102369">
      <w:pPr>
        <w:sectPr w:rsidR="00102369">
          <w:headerReference w:type="even" r:id="rId58"/>
          <w:headerReference w:type="default" r:id="rId59"/>
          <w:footerReference w:type="even" r:id="rId60"/>
          <w:footerReference w:type="default" r:id="rId61"/>
          <w:headerReference w:type="first" r:id="rId62"/>
          <w:footerReference w:type="first" r:id="rId63"/>
          <w:pgSz w:w="11555" w:h="15240"/>
          <w:pgMar w:top="1056" w:right="760" w:bottom="377" w:left="1100" w:header="720" w:footer="720" w:gutter="0"/>
          <w:cols w:space="720"/>
        </w:sectPr>
      </w:pPr>
    </w:p>
    <w:p w:rsidR="00102369" w:rsidRDefault="00345525">
      <w:pPr>
        <w:spacing w:after="285"/>
      </w:pPr>
      <w:r>
        <w:lastRenderedPageBreak/>
        <w:t>Para resolver el problema, podemos llenar una tabla con los datos que obtenemos de los dibujos e infiriendo los siguientes.</w:t>
      </w:r>
    </w:p>
    <w:tbl>
      <w:tblPr>
        <w:tblStyle w:val="TableGrid"/>
        <w:tblW w:w="5348" w:type="dxa"/>
        <w:tblInd w:w="1337" w:type="dxa"/>
        <w:tblCellMar>
          <w:left w:w="115" w:type="dxa"/>
          <w:right w:w="115" w:type="dxa"/>
        </w:tblCellMar>
        <w:tblLook w:val="04A0" w:firstRow="1" w:lastRow="0" w:firstColumn="1" w:lastColumn="0" w:noHBand="0" w:noVBand="1"/>
      </w:tblPr>
      <w:tblGrid>
        <w:gridCol w:w="2674"/>
        <w:gridCol w:w="2674"/>
      </w:tblGrid>
      <w:tr w:rsidR="00102369">
        <w:trPr>
          <w:trHeight w:val="846"/>
        </w:trPr>
        <w:tc>
          <w:tcPr>
            <w:tcW w:w="267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323" w:right="242" w:hanging="20"/>
              <w:jc w:val="center"/>
            </w:pPr>
            <w:r>
              <w:rPr>
                <w:rFonts w:ascii="Calibri" w:eastAsia="Calibri" w:hAnsi="Calibri" w:cs="Calibri"/>
                <w:b/>
              </w:rPr>
              <w:t>Posición de la figura en la serie (n)</w:t>
            </w:r>
          </w:p>
        </w:tc>
        <w:tc>
          <w:tcPr>
            <w:tcW w:w="267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344" w:right="283" w:firstLine="0"/>
              <w:jc w:val="center"/>
            </w:pPr>
            <w:r>
              <w:rPr>
                <w:rFonts w:ascii="Calibri" w:eastAsia="Calibri" w:hAnsi="Calibri" w:cs="Calibri"/>
                <w:b/>
              </w:rPr>
              <w:t>Número de cuadros en la figura ( T )</w:t>
            </w: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w:t>
            </w: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w:t>
            </w:r>
          </w:p>
        </w:tc>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w:t>
            </w:r>
          </w:p>
        </w:tc>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w:t>
            </w:r>
          </w:p>
        </w:tc>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w:t>
            </w:r>
          </w:p>
        </w:tc>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15</w:t>
            </w: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w:t>
            </w:r>
          </w:p>
        </w:tc>
        <w:tc>
          <w:tcPr>
            <w:tcW w:w="26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w:t>
            </w:r>
          </w:p>
        </w:tc>
        <w:tc>
          <w:tcPr>
            <w:tcW w:w="26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26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w:t>
            </w:r>
          </w:p>
        </w:tc>
        <w:tc>
          <w:tcPr>
            <w:tcW w:w="26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26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00632D" w:rsidRDefault="0000632D">
      <w:pPr>
        <w:ind w:left="2" w:firstLine="283"/>
      </w:pPr>
    </w:p>
    <w:p w:rsidR="0000632D" w:rsidRDefault="0000632D">
      <w:pPr>
        <w:ind w:left="2" w:firstLine="283"/>
      </w:pPr>
    </w:p>
    <w:p w:rsidR="0000632D" w:rsidRDefault="0000632D">
      <w:pPr>
        <w:ind w:left="2" w:firstLine="283"/>
      </w:pPr>
    </w:p>
    <w:p w:rsidR="0000632D" w:rsidRDefault="0000632D">
      <w:pPr>
        <w:ind w:left="2" w:firstLine="283"/>
      </w:pPr>
    </w:p>
    <w:p w:rsidR="00102369" w:rsidRDefault="00345525">
      <w:pPr>
        <w:ind w:left="2" w:firstLine="283"/>
      </w:pPr>
      <w:r>
        <w:t>Observa la sucesión y describe en las líneas siguientes cómo puede obtenerse cada número de la columna T a partir de los datos que ya aparecen en la tabla.</w:t>
      </w:r>
    </w:p>
    <w:p w:rsidR="00102369" w:rsidRDefault="00345525">
      <w:pPr>
        <w:spacing w:after="0"/>
        <w:ind w:left="0" w:right="0" w:firstLine="0"/>
        <w:jc w:val="left"/>
      </w:pPr>
      <w:r>
        <w:t xml:space="preserve"> </w:t>
      </w:r>
    </w:p>
    <w:p w:rsidR="00102369" w:rsidRDefault="00345525">
      <w:pPr>
        <w:spacing w:after="0"/>
        <w:ind w:left="0" w:right="0" w:firstLine="0"/>
        <w:jc w:val="left"/>
      </w:pPr>
      <w:r>
        <w:rPr>
          <w:rFonts w:ascii="Calibri" w:eastAsia="Calibri" w:hAnsi="Calibri" w:cs="Calibri"/>
          <w:noProof/>
          <w:color w:val="000000"/>
        </w:rPr>
        <mc:AlternateContent>
          <mc:Choice Requires="wpg">
            <w:drawing>
              <wp:inline distT="0" distB="0" distL="0" distR="0">
                <wp:extent cx="5093996" cy="556501"/>
                <wp:effectExtent l="0" t="0" r="0" b="0"/>
                <wp:docPr id="86201" name="Group 86201"/>
                <wp:cNvGraphicFramePr/>
                <a:graphic xmlns:a="http://schemas.openxmlformats.org/drawingml/2006/main">
                  <a:graphicData uri="http://schemas.microsoft.com/office/word/2010/wordprocessingGroup">
                    <wpg:wgp>
                      <wpg:cNvGrpSpPr/>
                      <wpg:grpSpPr>
                        <a:xfrm>
                          <a:off x="0" y="0"/>
                          <a:ext cx="5093996" cy="556501"/>
                          <a:chOff x="0" y="0"/>
                          <a:chExt cx="5093996" cy="556501"/>
                        </a:xfrm>
                      </wpg:grpSpPr>
                      <wps:wsp>
                        <wps:cNvPr id="3468" name="Shape 3468"/>
                        <wps:cNvSpPr/>
                        <wps:spPr>
                          <a:xfrm>
                            <a:off x="0" y="0"/>
                            <a:ext cx="5093996" cy="0"/>
                          </a:xfrm>
                          <a:custGeom>
                            <a:avLst/>
                            <a:gdLst/>
                            <a:ahLst/>
                            <a:cxnLst/>
                            <a:rect l="0" t="0" r="0" b="0"/>
                            <a:pathLst>
                              <a:path w="5093996">
                                <a:moveTo>
                                  <a:pt x="0" y="0"/>
                                </a:moveTo>
                                <a:lnTo>
                                  <a:pt x="509399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469" name="Shape 3469"/>
                        <wps:cNvSpPr/>
                        <wps:spPr>
                          <a:xfrm>
                            <a:off x="0" y="190309"/>
                            <a:ext cx="5093996" cy="0"/>
                          </a:xfrm>
                          <a:custGeom>
                            <a:avLst/>
                            <a:gdLst/>
                            <a:ahLst/>
                            <a:cxnLst/>
                            <a:rect l="0" t="0" r="0" b="0"/>
                            <a:pathLst>
                              <a:path w="5093996">
                                <a:moveTo>
                                  <a:pt x="0" y="0"/>
                                </a:moveTo>
                                <a:lnTo>
                                  <a:pt x="509399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470" name="Shape 3470"/>
                        <wps:cNvSpPr/>
                        <wps:spPr>
                          <a:xfrm>
                            <a:off x="0" y="380606"/>
                            <a:ext cx="5093996" cy="0"/>
                          </a:xfrm>
                          <a:custGeom>
                            <a:avLst/>
                            <a:gdLst/>
                            <a:ahLst/>
                            <a:cxnLst/>
                            <a:rect l="0" t="0" r="0" b="0"/>
                            <a:pathLst>
                              <a:path w="5093996">
                                <a:moveTo>
                                  <a:pt x="0" y="0"/>
                                </a:moveTo>
                                <a:lnTo>
                                  <a:pt x="509399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471" name="Shape 3471"/>
                        <wps:cNvSpPr/>
                        <wps:spPr>
                          <a:xfrm>
                            <a:off x="0" y="556501"/>
                            <a:ext cx="5093996" cy="0"/>
                          </a:xfrm>
                          <a:custGeom>
                            <a:avLst/>
                            <a:gdLst/>
                            <a:ahLst/>
                            <a:cxnLst/>
                            <a:rect l="0" t="0" r="0" b="0"/>
                            <a:pathLst>
                              <a:path w="5093996">
                                <a:moveTo>
                                  <a:pt x="0" y="0"/>
                                </a:moveTo>
                                <a:lnTo>
                                  <a:pt x="509399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6768CCA" id="Group 86201" o:spid="_x0000_s1026" style="width:401.1pt;height:43.8pt;mso-position-horizontal-relative:char;mso-position-vertical-relative:line" coordsize="50939,5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">
                <v:shape id="Shape 3468" o:spid="_x0000_s1027" style="position:absolute;width:50939;height:0;visibility:visible;mso-wrap-style:square;v-text-anchor:top" coordsize="5093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fb7MUA&#10;AADdAAAADwAAAGRycy9kb3ducmV2LnhtbERPz2vCMBS+C/sfwht4EU03XdHOKE6QDWWHVXHXR/PW&#10;FpuXmkTt/ntzGOz48f2eLzvTiCs5X1tW8DRKQBAXVtdcKjjsN8MpCB+QNTaWScEveVguHnpzzLS9&#10;8Rdd81CKGMI+QwVVCG0mpS8qMuhHtiWO3I91BkOErpTa4S2Gm0Y+J0kqDdYcGypsaV1RccovRoH5&#10;3B+Puf8eJC+78/b0NtsN3hunVP+xW72CCNSFf/Gf+0MrGE/SODe+i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19vsxQAAAN0AAAAPAAAAAAAAAAAAAAAAAJgCAABkcnMv&#10;ZG93bnJldi54bWxQSwUGAAAAAAQABAD1AAAAigMAAAAA&#10;" path="m,l5093996,e" filled="f" strokecolor="#a54087" strokeweight=".5pt">
                  <v:stroke miterlimit="83231f" joinstyle="miter"/>
                  <v:path arrowok="t" textboxrect="0,0,5093996,0"/>
                </v:shape>
                <v:shape id="Shape 3469" o:spid="_x0000_s1028" style="position:absolute;top:1903;width:50939;height:0;visibility:visible;mso-wrap-style:square;v-text-anchor:top" coordsize="5093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t+d8gA&#10;AADdAAAADwAAAGRycy9kb3ducmV2LnhtbESPQWsCMRSE7wX/Q3iCF9GstopujaKF0qL00LXY62Pz&#10;uru4eVmTVNd/3whCj8PMfMMsVq2pxZmcrywrGA0TEMS51RUXCr72r4MZCB+QNdaWScGVPKyWnYcF&#10;ptpe+JPOWShEhLBPUUEZQpNK6fOSDPqhbYij92OdwRClK6R2eIlwU8txkkylwYrjQokNvZSUH7Nf&#10;o8B87A+HzH/3k8nutD1u5rv+W+2U6nXb9TOIQG34D9/b71rB49N0Drc38Qn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m353yAAAAN0AAAAPAAAAAAAAAAAAAAAAAJgCAABk&#10;cnMvZG93bnJldi54bWxQSwUGAAAAAAQABAD1AAAAjQMAAAAA&#10;" path="m,l5093996,e" filled="f" strokecolor="#a54087" strokeweight=".5pt">
                  <v:stroke miterlimit="83231f" joinstyle="miter"/>
                  <v:path arrowok="t" textboxrect="0,0,5093996,0"/>
                </v:shape>
                <v:shape id="Shape 3470" o:spid="_x0000_s1029" style="position:absolute;top:3806;width:50939;height:0;visibility:visible;mso-wrap-style:square;v-text-anchor:top" coordsize="5093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hBN8UA&#10;AADdAAAADwAAAGRycy9kb3ducmV2LnhtbERPz2vCMBS+C/sfwht4kZnOublVo8yBKBMP1uGuj+bZ&#10;FpuXmkTt/vvlIHj8+H5PZq2pxYWcrywreO4nIIhzqysuFPzsFk/vIHxA1lhbJgV/5GE2fehMMNX2&#10;ylu6ZKEQMYR9igrKEJpUSp+XZND3bUMcuYN1BkOErpDa4TWGm1oOkuRNGqw4NpTY0FdJ+TE7GwVm&#10;s9vvM//bS17Xp+/j/GPdW9ZOqe5j+zkGEagNd/HNvdIKXoajuD++iU9AT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eEE3xQAAAN0AAAAPAAAAAAAAAAAAAAAAAJgCAABkcnMv&#10;ZG93bnJldi54bWxQSwUGAAAAAAQABAD1AAAAigMAAAAA&#10;" path="m,l5093996,e" filled="f" strokecolor="#a54087" strokeweight=".5pt">
                  <v:stroke miterlimit="83231f" joinstyle="miter"/>
                  <v:path arrowok="t" textboxrect="0,0,5093996,0"/>
                </v:shape>
                <v:shape id="Shape 3471" o:spid="_x0000_s1030" style="position:absolute;top:5565;width:50939;height:0;visibility:visible;mso-wrap-style:square;v-text-anchor:top" coordsize="5093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TkrMkA&#10;AADdAAAADwAAAGRycy9kb3ducmV2LnhtbESPT2sCMRTE70K/Q3iFXkSzWuufrVFsoVQqHlxFr4/N&#10;6+7i5mWbpLr99k2h4HGYmd8w82VranEh5yvLCgb9BARxbnXFhYLD/q03BeEDssbaMin4IQ/LxV1n&#10;jqm2V97RJQuFiBD2KSooQ2hSKX1ekkHftw1x9D6tMxiidIXUDq8Rbmo5TJKxNFhxXCixodeS8nP2&#10;bRSY7f54zPypmzxtvj7OL7NN9712Sj3ct6tnEIHacAv/t9daweNoMoC/N/EJ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zTkrMkAAADdAAAADwAAAAAAAAAAAAAAAACYAgAA&#10;ZHJzL2Rvd25yZXYueG1sUEsFBgAAAAAEAAQA9QAAAI4DAAAAAA==&#10;" path="m,l5093996,e" filled="f" strokecolor="#a54087" strokeweight=".5pt">
                  <v:stroke miterlimit="83231f" joinstyle="miter"/>
                  <v:path arrowok="t" textboxrect="0,0,5093996,0"/>
                </v:shape>
                <w10:anchorlock/>
              </v:group>
            </w:pict>
          </mc:Fallback>
        </mc:AlternateContent>
      </w:r>
    </w:p>
    <w:p w:rsidR="0000632D" w:rsidRDefault="0000632D">
      <w:pPr>
        <w:spacing w:after="308" w:line="233" w:lineRule="auto"/>
        <w:ind w:left="-5" w:right="-15"/>
        <w:jc w:val="left"/>
        <w:rPr>
          <w:rFonts w:ascii="Calibri" w:eastAsia="Calibri" w:hAnsi="Calibri" w:cs="Calibri"/>
          <w:b/>
          <w:color w:val="A54087"/>
          <w:sz w:val="36"/>
        </w:rPr>
      </w:pPr>
    </w:p>
    <w:p w:rsidR="0000632D" w:rsidRDefault="0000632D">
      <w:pPr>
        <w:spacing w:after="308" w:line="233" w:lineRule="auto"/>
        <w:ind w:left="-5" w:right="-15"/>
        <w:jc w:val="left"/>
        <w:rPr>
          <w:rFonts w:ascii="Calibri" w:eastAsia="Calibri" w:hAnsi="Calibri" w:cs="Calibri"/>
          <w:b/>
          <w:color w:val="A54087"/>
          <w:sz w:val="36"/>
        </w:rPr>
      </w:pPr>
    </w:p>
    <w:p w:rsidR="0000632D" w:rsidRDefault="0000632D">
      <w:pPr>
        <w:spacing w:after="308" w:line="233" w:lineRule="auto"/>
        <w:ind w:left="-5" w:right="-15"/>
        <w:jc w:val="left"/>
        <w:rPr>
          <w:rFonts w:ascii="Calibri" w:eastAsia="Calibri" w:hAnsi="Calibri" w:cs="Calibri"/>
          <w:b/>
          <w:color w:val="A54087"/>
          <w:sz w:val="36"/>
        </w:rPr>
      </w:pPr>
    </w:p>
    <w:p w:rsidR="0000632D" w:rsidRDefault="0000632D">
      <w:pPr>
        <w:spacing w:after="308" w:line="233" w:lineRule="auto"/>
        <w:ind w:left="-5" w:right="-15"/>
        <w:jc w:val="left"/>
        <w:rPr>
          <w:rFonts w:ascii="Calibri" w:eastAsia="Calibri" w:hAnsi="Calibri" w:cs="Calibri"/>
          <w:b/>
          <w:color w:val="A54087"/>
          <w:sz w:val="36"/>
        </w:rPr>
      </w:pPr>
    </w:p>
    <w:p w:rsidR="0000632D" w:rsidRDefault="0000632D">
      <w:pPr>
        <w:spacing w:after="308" w:line="233" w:lineRule="auto"/>
        <w:ind w:left="-5" w:right="-15"/>
        <w:jc w:val="left"/>
        <w:rPr>
          <w:rFonts w:ascii="Calibri" w:eastAsia="Calibri" w:hAnsi="Calibri" w:cs="Calibri"/>
          <w:b/>
          <w:color w:val="A54087"/>
          <w:sz w:val="36"/>
        </w:rPr>
      </w:pPr>
    </w:p>
    <w:p w:rsidR="0000632D" w:rsidRDefault="0000632D">
      <w:pPr>
        <w:spacing w:after="308" w:line="233" w:lineRule="auto"/>
        <w:ind w:left="-5" w:right="-15"/>
        <w:jc w:val="left"/>
        <w:rPr>
          <w:rFonts w:ascii="Calibri" w:eastAsia="Calibri" w:hAnsi="Calibri" w:cs="Calibri"/>
          <w:b/>
          <w:color w:val="A54087"/>
          <w:sz w:val="36"/>
        </w:rPr>
      </w:pPr>
    </w:p>
    <w:p w:rsidR="0000632D" w:rsidRDefault="0000632D">
      <w:pPr>
        <w:spacing w:after="308" w:line="233" w:lineRule="auto"/>
        <w:ind w:left="-5" w:right="-15"/>
        <w:jc w:val="left"/>
        <w:rPr>
          <w:rFonts w:ascii="Calibri" w:eastAsia="Calibri" w:hAnsi="Calibri" w:cs="Calibri"/>
          <w:b/>
          <w:color w:val="A54087"/>
          <w:sz w:val="36"/>
        </w:rPr>
      </w:pPr>
    </w:p>
    <w:p w:rsidR="00102369" w:rsidRDefault="0000632D">
      <w:pPr>
        <w:spacing w:after="308" w:line="233" w:lineRule="auto"/>
        <w:ind w:left="-5" w:right="-15"/>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3. Geometría y expresiones algebraicas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442" w:line="245" w:lineRule="auto"/>
        <w:ind w:left="-15" w:right="-15" w:firstLine="0"/>
        <w:jc w:val="left"/>
      </w:pPr>
      <w:r>
        <w:t>Los alumnos aprenderán el significado de algunas fórmulas geométricas e interpretarán las literales como números generales con los que es posible obtener los resultados.</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442"/>
      </w:pPr>
      <w:r>
        <w:t>Existe una clase particular de figuras geométricas cuyo contorno está compuesto por segmentos de recta llamados lados. Por lo tanto, su perímetro puede calcularse al sumar la longitud de dichos segmentos.</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805"/>
      </w:pPr>
      <w:r>
        <w:t>Juan tiene un terreno y quiere cercarlo para construir una casa. Para ello, pide a su hijo Pedro que mida su perímetro. Para ventaja de Pedro, el terreno es cuadrado y cada lado mide 15 metros. Sin embargo se le pide que excluya 2 metros del frente, pues en ese segmento se ubicarán la cochera y la puerta principal. ¿Podrá Pedro obtener los metros de malla necesarios para cercar el terreno?</w:t>
      </w:r>
    </w:p>
    <w:p w:rsidR="00102369" w:rsidRDefault="00102369">
      <w:pPr>
        <w:spacing w:after="3060"/>
        <w:ind w:left="2607" w:right="0" w:firstLine="0"/>
        <w:jc w:val="left"/>
      </w:pPr>
    </w:p>
    <w:tbl>
      <w:tblPr>
        <w:tblStyle w:val="TableGrid"/>
        <w:tblpPr w:vertAnchor="text" w:tblpX="2607" w:tblpY="-3854"/>
        <w:tblOverlap w:val="never"/>
        <w:tblW w:w="3093" w:type="dxa"/>
        <w:tblInd w:w="0" w:type="dxa"/>
        <w:tblCellMar>
          <w:top w:w="62" w:type="dxa"/>
          <w:left w:w="30" w:type="dxa"/>
          <w:right w:w="115" w:type="dxa"/>
        </w:tblCellMar>
        <w:tblLook w:val="04A0" w:firstRow="1" w:lastRow="0" w:firstColumn="1" w:lastColumn="0" w:noHBand="0" w:noVBand="1"/>
      </w:tblPr>
      <w:tblGrid>
        <w:gridCol w:w="931"/>
        <w:gridCol w:w="2576"/>
      </w:tblGrid>
      <w:tr w:rsidR="00102369">
        <w:trPr>
          <w:trHeight w:val="782"/>
        </w:trPr>
        <w:tc>
          <w:tcPr>
            <w:tcW w:w="772" w:type="dxa"/>
            <w:tcBorders>
              <w:top w:val="single" w:sz="8" w:space="0" w:color="A54087"/>
              <w:left w:val="single" w:sz="6" w:space="0" w:color="A54087"/>
              <w:bottom w:val="single" w:sz="4" w:space="0" w:color="A54087"/>
              <w:right w:val="single" w:sz="4" w:space="0" w:color="A54087"/>
            </w:tcBorders>
            <w:shd w:val="clear" w:color="auto" w:fill="E3C0D8"/>
          </w:tcPr>
          <w:p w:rsidR="00102369" w:rsidRDefault="00102369">
            <w:pPr>
              <w:spacing w:after="0" w:line="276" w:lineRule="auto"/>
              <w:ind w:left="0" w:right="0" w:firstLine="0"/>
              <w:jc w:val="left"/>
            </w:pPr>
          </w:p>
        </w:tc>
        <w:tc>
          <w:tcPr>
            <w:tcW w:w="2321" w:type="dxa"/>
            <w:vMerge w:val="restart"/>
            <w:tcBorders>
              <w:top w:val="single" w:sz="8" w:space="0" w:color="A54087"/>
              <w:left w:val="nil"/>
              <w:bottom w:val="single" w:sz="8" w:space="0" w:color="A54087"/>
              <w:right w:val="single" w:sz="8" w:space="0" w:color="A54087"/>
            </w:tcBorders>
            <w:shd w:val="clear" w:color="auto" w:fill="CD97BD"/>
          </w:tcPr>
          <w:p w:rsidR="00102369" w:rsidRDefault="00345525">
            <w:pPr>
              <w:spacing w:after="0" w:line="276" w:lineRule="auto"/>
              <w:ind w:left="0" w:right="0" w:firstLine="0"/>
            </w:pPr>
            <w:r>
              <w:rPr>
                <w:rFonts w:ascii="Calibri" w:eastAsia="Calibri" w:hAnsi="Calibri" w:cs="Calibri"/>
                <w:noProof/>
                <w:color w:val="000000"/>
              </w:rPr>
              <mc:AlternateContent>
                <mc:Choice Requires="wpg">
                  <w:drawing>
                    <wp:inline distT="0" distB="0" distL="0" distR="0">
                      <wp:extent cx="1543990" cy="1911541"/>
                      <wp:effectExtent l="0" t="0" r="0" b="0"/>
                      <wp:docPr id="109691" name="Group 109691"/>
                      <wp:cNvGraphicFramePr/>
                      <a:graphic xmlns:a="http://schemas.openxmlformats.org/drawingml/2006/main">
                        <a:graphicData uri="http://schemas.microsoft.com/office/word/2010/wordprocessingGroup">
                          <wpg:wgp>
                            <wpg:cNvGrpSpPr/>
                            <wpg:grpSpPr>
                              <a:xfrm>
                                <a:off x="0" y="0"/>
                                <a:ext cx="1543990" cy="1911541"/>
                                <a:chOff x="0" y="0"/>
                                <a:chExt cx="1543990" cy="1911541"/>
                              </a:xfrm>
                            </wpg:grpSpPr>
                            <wps:wsp>
                              <wps:cNvPr id="117103" name="Shape 117103"/>
                              <wps:cNvSpPr/>
                              <wps:spPr>
                                <a:xfrm>
                                  <a:off x="202591" y="38392"/>
                                  <a:ext cx="1123683" cy="1283246"/>
                                </a:xfrm>
                                <a:custGeom>
                                  <a:avLst/>
                                  <a:gdLst/>
                                  <a:ahLst/>
                                  <a:cxnLst/>
                                  <a:rect l="0" t="0" r="0" b="0"/>
                                  <a:pathLst>
                                    <a:path w="1123683" h="1283246">
                                      <a:moveTo>
                                        <a:pt x="0" y="0"/>
                                      </a:moveTo>
                                      <a:lnTo>
                                        <a:pt x="1123683" y="0"/>
                                      </a:lnTo>
                                      <a:lnTo>
                                        <a:pt x="1123683" y="1283246"/>
                                      </a:lnTo>
                                      <a:lnTo>
                                        <a:pt x="0" y="1283246"/>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3533" name="Shape 3533"/>
                              <wps:cNvSpPr/>
                              <wps:spPr>
                                <a:xfrm>
                                  <a:off x="202591" y="38392"/>
                                  <a:ext cx="1123683" cy="1283246"/>
                                </a:xfrm>
                                <a:custGeom>
                                  <a:avLst/>
                                  <a:gdLst/>
                                  <a:ahLst/>
                                  <a:cxnLst/>
                                  <a:rect l="0" t="0" r="0" b="0"/>
                                  <a:pathLst>
                                    <a:path w="1123683" h="1283246">
                                      <a:moveTo>
                                        <a:pt x="0" y="0"/>
                                      </a:moveTo>
                                      <a:lnTo>
                                        <a:pt x="0" y="1283246"/>
                                      </a:lnTo>
                                      <a:lnTo>
                                        <a:pt x="1123683" y="1283246"/>
                                      </a:lnTo>
                                      <a:lnTo>
                                        <a:pt x="112368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544" name="Shape 3544"/>
                              <wps:cNvSpPr/>
                              <wps:spPr>
                                <a:xfrm>
                                  <a:off x="7798" y="1345502"/>
                                  <a:ext cx="200596" cy="177229"/>
                                </a:xfrm>
                                <a:custGeom>
                                  <a:avLst/>
                                  <a:gdLst/>
                                  <a:ahLst/>
                                  <a:cxnLst/>
                                  <a:rect l="0" t="0" r="0" b="0"/>
                                  <a:pathLst>
                                    <a:path w="200596" h="177229">
                                      <a:moveTo>
                                        <a:pt x="98419" y="9355"/>
                                      </a:moveTo>
                                      <a:cubicBezTo>
                                        <a:pt x="102070" y="10608"/>
                                        <a:pt x="105610" y="14834"/>
                                        <a:pt x="108559" y="23876"/>
                                      </a:cubicBezTo>
                                      <a:cubicBezTo>
                                        <a:pt x="108559" y="23876"/>
                                        <a:pt x="136410" y="0"/>
                                        <a:pt x="136410" y="46812"/>
                                      </a:cubicBezTo>
                                      <a:cubicBezTo>
                                        <a:pt x="136410" y="46812"/>
                                        <a:pt x="184074" y="19152"/>
                                        <a:pt x="167081" y="76607"/>
                                      </a:cubicBezTo>
                                      <a:cubicBezTo>
                                        <a:pt x="167081" y="76607"/>
                                        <a:pt x="200596" y="118250"/>
                                        <a:pt x="148679" y="120612"/>
                                      </a:cubicBezTo>
                                      <a:cubicBezTo>
                                        <a:pt x="148679" y="120612"/>
                                        <a:pt x="151041" y="167792"/>
                                        <a:pt x="110922" y="144209"/>
                                      </a:cubicBezTo>
                                      <a:cubicBezTo>
                                        <a:pt x="110922" y="144209"/>
                                        <a:pt x="67018" y="177229"/>
                                        <a:pt x="64656" y="132410"/>
                                      </a:cubicBezTo>
                                      <a:cubicBezTo>
                                        <a:pt x="64656" y="132410"/>
                                        <a:pt x="23126" y="127673"/>
                                        <a:pt x="44374" y="102146"/>
                                      </a:cubicBezTo>
                                      <a:cubicBezTo>
                                        <a:pt x="44374" y="102146"/>
                                        <a:pt x="0" y="71069"/>
                                        <a:pt x="51918" y="68707"/>
                                      </a:cubicBezTo>
                                      <a:cubicBezTo>
                                        <a:pt x="51918" y="68707"/>
                                        <a:pt x="21234" y="21514"/>
                                        <a:pt x="75514" y="28601"/>
                                      </a:cubicBezTo>
                                      <a:cubicBezTo>
                                        <a:pt x="75514" y="28601"/>
                                        <a:pt x="87466" y="5598"/>
                                        <a:pt x="98419"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45" name="Shape 3545"/>
                              <wps:cNvSpPr/>
                              <wps:spPr>
                                <a:xfrm>
                                  <a:off x="7798" y="1333208"/>
                                  <a:ext cx="200596" cy="189522"/>
                                </a:xfrm>
                                <a:custGeom>
                                  <a:avLst/>
                                  <a:gdLst/>
                                  <a:ahLst/>
                                  <a:cxnLst/>
                                  <a:rect l="0" t="0" r="0" b="0"/>
                                  <a:pathLst>
                                    <a:path w="200596" h="189522">
                                      <a:moveTo>
                                        <a:pt x="51918" y="81000"/>
                                      </a:moveTo>
                                      <a:cubicBezTo>
                                        <a:pt x="51918" y="81000"/>
                                        <a:pt x="21234" y="33807"/>
                                        <a:pt x="75514" y="40894"/>
                                      </a:cubicBezTo>
                                      <a:cubicBezTo>
                                        <a:pt x="75514" y="40894"/>
                                        <a:pt x="96762" y="0"/>
                                        <a:pt x="108559" y="36169"/>
                                      </a:cubicBezTo>
                                      <a:cubicBezTo>
                                        <a:pt x="108559" y="36169"/>
                                        <a:pt x="136410" y="12293"/>
                                        <a:pt x="136410" y="59106"/>
                                      </a:cubicBezTo>
                                      <a:cubicBezTo>
                                        <a:pt x="136410" y="59106"/>
                                        <a:pt x="184074" y="31445"/>
                                        <a:pt x="167081" y="88900"/>
                                      </a:cubicBezTo>
                                      <a:cubicBezTo>
                                        <a:pt x="167081" y="88900"/>
                                        <a:pt x="200596" y="130543"/>
                                        <a:pt x="148679" y="132905"/>
                                      </a:cubicBezTo>
                                      <a:cubicBezTo>
                                        <a:pt x="148679" y="132905"/>
                                        <a:pt x="151041" y="180086"/>
                                        <a:pt x="110922" y="156502"/>
                                      </a:cubicBezTo>
                                      <a:cubicBezTo>
                                        <a:pt x="110922" y="156502"/>
                                        <a:pt x="67018" y="189522"/>
                                        <a:pt x="64656" y="144704"/>
                                      </a:cubicBezTo>
                                      <a:cubicBezTo>
                                        <a:pt x="64656" y="144704"/>
                                        <a:pt x="23126" y="139967"/>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46" name="Shape 3546"/>
                              <wps:cNvSpPr/>
                              <wps:spPr>
                                <a:xfrm>
                                  <a:off x="202794" y="1345502"/>
                                  <a:ext cx="200596" cy="177229"/>
                                </a:xfrm>
                                <a:custGeom>
                                  <a:avLst/>
                                  <a:gdLst/>
                                  <a:ahLst/>
                                  <a:cxnLst/>
                                  <a:rect l="0" t="0" r="0" b="0"/>
                                  <a:pathLst>
                                    <a:path w="200596" h="177229">
                                      <a:moveTo>
                                        <a:pt x="98421" y="9355"/>
                                      </a:moveTo>
                                      <a:cubicBezTo>
                                        <a:pt x="102071" y="10608"/>
                                        <a:pt x="105610" y="14834"/>
                                        <a:pt x="108559" y="23876"/>
                                      </a:cubicBezTo>
                                      <a:cubicBezTo>
                                        <a:pt x="108559" y="23876"/>
                                        <a:pt x="136410" y="0"/>
                                        <a:pt x="136410" y="46812"/>
                                      </a:cubicBezTo>
                                      <a:cubicBezTo>
                                        <a:pt x="136410" y="46812"/>
                                        <a:pt x="184074" y="19152"/>
                                        <a:pt x="167094" y="76607"/>
                                      </a:cubicBezTo>
                                      <a:cubicBezTo>
                                        <a:pt x="167094" y="76607"/>
                                        <a:pt x="200596" y="118250"/>
                                        <a:pt x="148679" y="120612"/>
                                      </a:cubicBezTo>
                                      <a:cubicBezTo>
                                        <a:pt x="148679" y="120612"/>
                                        <a:pt x="151041" y="167792"/>
                                        <a:pt x="110922" y="144209"/>
                                      </a:cubicBezTo>
                                      <a:cubicBezTo>
                                        <a:pt x="110922" y="144209"/>
                                        <a:pt x="67031" y="177229"/>
                                        <a:pt x="64668" y="132410"/>
                                      </a:cubicBezTo>
                                      <a:cubicBezTo>
                                        <a:pt x="64668" y="132410"/>
                                        <a:pt x="23139" y="127673"/>
                                        <a:pt x="44374" y="102146"/>
                                      </a:cubicBezTo>
                                      <a:cubicBezTo>
                                        <a:pt x="44374" y="102146"/>
                                        <a:pt x="0" y="71069"/>
                                        <a:pt x="51918" y="68707"/>
                                      </a:cubicBezTo>
                                      <a:cubicBezTo>
                                        <a:pt x="51918" y="68707"/>
                                        <a:pt x="21247" y="21514"/>
                                        <a:pt x="75526" y="28601"/>
                                      </a:cubicBezTo>
                                      <a:cubicBezTo>
                                        <a:pt x="75526" y="28601"/>
                                        <a:pt x="87471" y="5598"/>
                                        <a:pt x="98421"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47" name="Shape 3547"/>
                              <wps:cNvSpPr/>
                              <wps:spPr>
                                <a:xfrm>
                                  <a:off x="202794" y="1333208"/>
                                  <a:ext cx="200596" cy="189522"/>
                                </a:xfrm>
                                <a:custGeom>
                                  <a:avLst/>
                                  <a:gdLst/>
                                  <a:ahLst/>
                                  <a:cxnLst/>
                                  <a:rect l="0" t="0" r="0" b="0"/>
                                  <a:pathLst>
                                    <a:path w="200596" h="189522">
                                      <a:moveTo>
                                        <a:pt x="51918" y="81000"/>
                                      </a:moveTo>
                                      <a:cubicBezTo>
                                        <a:pt x="51918" y="81000"/>
                                        <a:pt x="21247" y="33807"/>
                                        <a:pt x="75526" y="40894"/>
                                      </a:cubicBezTo>
                                      <a:cubicBezTo>
                                        <a:pt x="75526" y="40894"/>
                                        <a:pt x="96762" y="0"/>
                                        <a:pt x="108559" y="36169"/>
                                      </a:cubicBezTo>
                                      <a:cubicBezTo>
                                        <a:pt x="108559" y="36169"/>
                                        <a:pt x="136410" y="12293"/>
                                        <a:pt x="136410" y="59106"/>
                                      </a:cubicBezTo>
                                      <a:cubicBezTo>
                                        <a:pt x="136410" y="59106"/>
                                        <a:pt x="184074" y="31445"/>
                                        <a:pt x="167094" y="88900"/>
                                      </a:cubicBezTo>
                                      <a:cubicBezTo>
                                        <a:pt x="167094" y="88900"/>
                                        <a:pt x="200596" y="130543"/>
                                        <a:pt x="148679" y="132905"/>
                                      </a:cubicBezTo>
                                      <a:cubicBezTo>
                                        <a:pt x="148679" y="132905"/>
                                        <a:pt x="151041" y="180086"/>
                                        <a:pt x="110922" y="156502"/>
                                      </a:cubicBezTo>
                                      <a:cubicBezTo>
                                        <a:pt x="110922" y="156502"/>
                                        <a:pt x="67031" y="189522"/>
                                        <a:pt x="64668" y="144704"/>
                                      </a:cubicBezTo>
                                      <a:cubicBezTo>
                                        <a:pt x="64668" y="144704"/>
                                        <a:pt x="23139" y="139967"/>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48" name="Shape 3548"/>
                              <wps:cNvSpPr/>
                              <wps:spPr>
                                <a:xfrm>
                                  <a:off x="388798" y="1345502"/>
                                  <a:ext cx="200596" cy="177229"/>
                                </a:xfrm>
                                <a:custGeom>
                                  <a:avLst/>
                                  <a:gdLst/>
                                  <a:ahLst/>
                                  <a:cxnLst/>
                                  <a:rect l="0" t="0" r="0" b="0"/>
                                  <a:pathLst>
                                    <a:path w="200596" h="177229">
                                      <a:moveTo>
                                        <a:pt x="98419" y="9355"/>
                                      </a:moveTo>
                                      <a:cubicBezTo>
                                        <a:pt x="102070" y="10608"/>
                                        <a:pt x="105610" y="14834"/>
                                        <a:pt x="108559" y="23876"/>
                                      </a:cubicBezTo>
                                      <a:cubicBezTo>
                                        <a:pt x="108559" y="23876"/>
                                        <a:pt x="136410" y="0"/>
                                        <a:pt x="136410" y="46812"/>
                                      </a:cubicBezTo>
                                      <a:cubicBezTo>
                                        <a:pt x="136410" y="46812"/>
                                        <a:pt x="184074" y="19152"/>
                                        <a:pt x="167081" y="76607"/>
                                      </a:cubicBezTo>
                                      <a:cubicBezTo>
                                        <a:pt x="167081" y="76607"/>
                                        <a:pt x="200596" y="118250"/>
                                        <a:pt x="148679" y="120612"/>
                                      </a:cubicBezTo>
                                      <a:cubicBezTo>
                                        <a:pt x="148679" y="120612"/>
                                        <a:pt x="151041" y="167792"/>
                                        <a:pt x="110922" y="144209"/>
                                      </a:cubicBezTo>
                                      <a:cubicBezTo>
                                        <a:pt x="110922" y="144209"/>
                                        <a:pt x="67018" y="177229"/>
                                        <a:pt x="64656" y="132410"/>
                                      </a:cubicBezTo>
                                      <a:cubicBezTo>
                                        <a:pt x="64656" y="132410"/>
                                        <a:pt x="23126" y="127673"/>
                                        <a:pt x="44374" y="102146"/>
                                      </a:cubicBezTo>
                                      <a:cubicBezTo>
                                        <a:pt x="44374" y="102146"/>
                                        <a:pt x="0" y="71069"/>
                                        <a:pt x="51918" y="68707"/>
                                      </a:cubicBezTo>
                                      <a:cubicBezTo>
                                        <a:pt x="51918" y="68707"/>
                                        <a:pt x="21234" y="21514"/>
                                        <a:pt x="75514" y="28601"/>
                                      </a:cubicBezTo>
                                      <a:cubicBezTo>
                                        <a:pt x="75514" y="28601"/>
                                        <a:pt x="87466" y="5598"/>
                                        <a:pt x="98419"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49" name="Shape 3549"/>
                              <wps:cNvSpPr/>
                              <wps:spPr>
                                <a:xfrm>
                                  <a:off x="388798" y="1333208"/>
                                  <a:ext cx="200596" cy="189522"/>
                                </a:xfrm>
                                <a:custGeom>
                                  <a:avLst/>
                                  <a:gdLst/>
                                  <a:ahLst/>
                                  <a:cxnLst/>
                                  <a:rect l="0" t="0" r="0" b="0"/>
                                  <a:pathLst>
                                    <a:path w="200596" h="189522">
                                      <a:moveTo>
                                        <a:pt x="51918" y="81000"/>
                                      </a:moveTo>
                                      <a:cubicBezTo>
                                        <a:pt x="51918" y="81000"/>
                                        <a:pt x="21234" y="33807"/>
                                        <a:pt x="75514" y="40894"/>
                                      </a:cubicBezTo>
                                      <a:cubicBezTo>
                                        <a:pt x="75514" y="40894"/>
                                        <a:pt x="96762" y="0"/>
                                        <a:pt x="108559" y="36169"/>
                                      </a:cubicBezTo>
                                      <a:cubicBezTo>
                                        <a:pt x="108559" y="36169"/>
                                        <a:pt x="136410" y="12293"/>
                                        <a:pt x="136410" y="59106"/>
                                      </a:cubicBezTo>
                                      <a:cubicBezTo>
                                        <a:pt x="136410" y="59106"/>
                                        <a:pt x="184074" y="31445"/>
                                        <a:pt x="167081" y="88900"/>
                                      </a:cubicBezTo>
                                      <a:cubicBezTo>
                                        <a:pt x="167081" y="88900"/>
                                        <a:pt x="200596" y="130543"/>
                                        <a:pt x="148679" y="132905"/>
                                      </a:cubicBezTo>
                                      <a:cubicBezTo>
                                        <a:pt x="148679" y="132905"/>
                                        <a:pt x="151041" y="180086"/>
                                        <a:pt x="110922" y="156502"/>
                                      </a:cubicBezTo>
                                      <a:cubicBezTo>
                                        <a:pt x="110922" y="156502"/>
                                        <a:pt x="67018" y="189522"/>
                                        <a:pt x="64656" y="144704"/>
                                      </a:cubicBezTo>
                                      <a:cubicBezTo>
                                        <a:pt x="64656" y="144704"/>
                                        <a:pt x="23126" y="139967"/>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50" name="Shape 3550"/>
                              <wps:cNvSpPr/>
                              <wps:spPr>
                                <a:xfrm>
                                  <a:off x="574802" y="1345502"/>
                                  <a:ext cx="200584" cy="177229"/>
                                </a:xfrm>
                                <a:custGeom>
                                  <a:avLst/>
                                  <a:gdLst/>
                                  <a:ahLst/>
                                  <a:cxnLst/>
                                  <a:rect l="0" t="0" r="0" b="0"/>
                                  <a:pathLst>
                                    <a:path w="200584" h="177229">
                                      <a:moveTo>
                                        <a:pt x="98408" y="9355"/>
                                      </a:moveTo>
                                      <a:cubicBezTo>
                                        <a:pt x="102058" y="10608"/>
                                        <a:pt x="105597" y="14834"/>
                                        <a:pt x="108547" y="23876"/>
                                      </a:cubicBezTo>
                                      <a:cubicBezTo>
                                        <a:pt x="108547" y="23876"/>
                                        <a:pt x="136398" y="0"/>
                                        <a:pt x="136398" y="46812"/>
                                      </a:cubicBezTo>
                                      <a:cubicBezTo>
                                        <a:pt x="136398" y="46812"/>
                                        <a:pt x="184074" y="19152"/>
                                        <a:pt x="167081" y="76607"/>
                                      </a:cubicBezTo>
                                      <a:cubicBezTo>
                                        <a:pt x="167081" y="76607"/>
                                        <a:pt x="200584" y="118250"/>
                                        <a:pt x="148666" y="120612"/>
                                      </a:cubicBezTo>
                                      <a:cubicBezTo>
                                        <a:pt x="148666" y="120612"/>
                                        <a:pt x="151028" y="167792"/>
                                        <a:pt x="110909" y="144209"/>
                                      </a:cubicBezTo>
                                      <a:cubicBezTo>
                                        <a:pt x="110909" y="144209"/>
                                        <a:pt x="67018" y="177229"/>
                                        <a:pt x="64656" y="132410"/>
                                      </a:cubicBezTo>
                                      <a:cubicBezTo>
                                        <a:pt x="64656" y="132410"/>
                                        <a:pt x="23126" y="127673"/>
                                        <a:pt x="44361" y="102146"/>
                                      </a:cubicBezTo>
                                      <a:cubicBezTo>
                                        <a:pt x="44361" y="102146"/>
                                        <a:pt x="0" y="71069"/>
                                        <a:pt x="51918" y="68707"/>
                                      </a:cubicBezTo>
                                      <a:cubicBezTo>
                                        <a:pt x="51918" y="68707"/>
                                        <a:pt x="21234" y="21514"/>
                                        <a:pt x="75514" y="28601"/>
                                      </a:cubicBezTo>
                                      <a:cubicBezTo>
                                        <a:pt x="75514" y="28601"/>
                                        <a:pt x="87458" y="5598"/>
                                        <a:pt x="98408"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51" name="Shape 3551"/>
                              <wps:cNvSpPr/>
                              <wps:spPr>
                                <a:xfrm>
                                  <a:off x="574802" y="1333208"/>
                                  <a:ext cx="200584" cy="189522"/>
                                </a:xfrm>
                                <a:custGeom>
                                  <a:avLst/>
                                  <a:gdLst/>
                                  <a:ahLst/>
                                  <a:cxnLst/>
                                  <a:rect l="0" t="0" r="0" b="0"/>
                                  <a:pathLst>
                                    <a:path w="200584" h="189522">
                                      <a:moveTo>
                                        <a:pt x="51918" y="81000"/>
                                      </a:moveTo>
                                      <a:cubicBezTo>
                                        <a:pt x="51918" y="81000"/>
                                        <a:pt x="21234" y="33807"/>
                                        <a:pt x="75514" y="40894"/>
                                      </a:cubicBezTo>
                                      <a:cubicBezTo>
                                        <a:pt x="75514" y="40894"/>
                                        <a:pt x="96748" y="0"/>
                                        <a:pt x="108547" y="36169"/>
                                      </a:cubicBezTo>
                                      <a:cubicBezTo>
                                        <a:pt x="108547" y="36169"/>
                                        <a:pt x="136398" y="12293"/>
                                        <a:pt x="136398" y="59106"/>
                                      </a:cubicBezTo>
                                      <a:cubicBezTo>
                                        <a:pt x="136398" y="59106"/>
                                        <a:pt x="184074" y="31445"/>
                                        <a:pt x="167081" y="88900"/>
                                      </a:cubicBezTo>
                                      <a:cubicBezTo>
                                        <a:pt x="167081" y="88900"/>
                                        <a:pt x="200584" y="130543"/>
                                        <a:pt x="148666" y="132905"/>
                                      </a:cubicBezTo>
                                      <a:cubicBezTo>
                                        <a:pt x="148666" y="132905"/>
                                        <a:pt x="151028" y="180086"/>
                                        <a:pt x="110909" y="156502"/>
                                      </a:cubicBezTo>
                                      <a:cubicBezTo>
                                        <a:pt x="110909" y="156502"/>
                                        <a:pt x="67018" y="189522"/>
                                        <a:pt x="64656" y="144704"/>
                                      </a:cubicBezTo>
                                      <a:cubicBezTo>
                                        <a:pt x="64656" y="144704"/>
                                        <a:pt x="23126" y="139967"/>
                                        <a:pt x="44361" y="114440"/>
                                      </a:cubicBezTo>
                                      <a:cubicBezTo>
                                        <a:pt x="44361"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52" name="Shape 3552"/>
                              <wps:cNvSpPr/>
                              <wps:spPr>
                                <a:xfrm>
                                  <a:off x="763804" y="1345502"/>
                                  <a:ext cx="200584" cy="177229"/>
                                </a:xfrm>
                                <a:custGeom>
                                  <a:avLst/>
                                  <a:gdLst/>
                                  <a:ahLst/>
                                  <a:cxnLst/>
                                  <a:rect l="0" t="0" r="0" b="0"/>
                                  <a:pathLst>
                                    <a:path w="200584" h="177229">
                                      <a:moveTo>
                                        <a:pt x="98408" y="9355"/>
                                      </a:moveTo>
                                      <a:cubicBezTo>
                                        <a:pt x="102058" y="10608"/>
                                        <a:pt x="105597" y="14834"/>
                                        <a:pt x="108547" y="23876"/>
                                      </a:cubicBezTo>
                                      <a:cubicBezTo>
                                        <a:pt x="108547" y="23876"/>
                                        <a:pt x="136398" y="0"/>
                                        <a:pt x="136398" y="46812"/>
                                      </a:cubicBezTo>
                                      <a:cubicBezTo>
                                        <a:pt x="136398" y="46812"/>
                                        <a:pt x="184073" y="19152"/>
                                        <a:pt x="167081" y="76607"/>
                                      </a:cubicBezTo>
                                      <a:cubicBezTo>
                                        <a:pt x="167081" y="76607"/>
                                        <a:pt x="200584" y="118250"/>
                                        <a:pt x="148666" y="120612"/>
                                      </a:cubicBezTo>
                                      <a:cubicBezTo>
                                        <a:pt x="148666" y="120612"/>
                                        <a:pt x="151028" y="167792"/>
                                        <a:pt x="110909" y="144209"/>
                                      </a:cubicBezTo>
                                      <a:cubicBezTo>
                                        <a:pt x="110909" y="144209"/>
                                        <a:pt x="67018" y="177229"/>
                                        <a:pt x="64656" y="132410"/>
                                      </a:cubicBezTo>
                                      <a:cubicBezTo>
                                        <a:pt x="64656" y="132410"/>
                                        <a:pt x="23126" y="127673"/>
                                        <a:pt x="44361" y="102146"/>
                                      </a:cubicBezTo>
                                      <a:cubicBezTo>
                                        <a:pt x="44361" y="102146"/>
                                        <a:pt x="0" y="71069"/>
                                        <a:pt x="51917" y="68707"/>
                                      </a:cubicBezTo>
                                      <a:cubicBezTo>
                                        <a:pt x="51917" y="68707"/>
                                        <a:pt x="21234" y="21514"/>
                                        <a:pt x="75514" y="28601"/>
                                      </a:cubicBezTo>
                                      <a:cubicBezTo>
                                        <a:pt x="75514" y="28601"/>
                                        <a:pt x="87458" y="5598"/>
                                        <a:pt x="98408"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53" name="Shape 3553"/>
                              <wps:cNvSpPr/>
                              <wps:spPr>
                                <a:xfrm>
                                  <a:off x="763804" y="1333208"/>
                                  <a:ext cx="200584" cy="189522"/>
                                </a:xfrm>
                                <a:custGeom>
                                  <a:avLst/>
                                  <a:gdLst/>
                                  <a:ahLst/>
                                  <a:cxnLst/>
                                  <a:rect l="0" t="0" r="0" b="0"/>
                                  <a:pathLst>
                                    <a:path w="200584" h="189522">
                                      <a:moveTo>
                                        <a:pt x="51917" y="81000"/>
                                      </a:moveTo>
                                      <a:cubicBezTo>
                                        <a:pt x="51917" y="81000"/>
                                        <a:pt x="21234" y="33807"/>
                                        <a:pt x="75514" y="40894"/>
                                      </a:cubicBezTo>
                                      <a:cubicBezTo>
                                        <a:pt x="75514" y="40894"/>
                                        <a:pt x="96748" y="0"/>
                                        <a:pt x="108547" y="36169"/>
                                      </a:cubicBezTo>
                                      <a:cubicBezTo>
                                        <a:pt x="108547" y="36169"/>
                                        <a:pt x="136398" y="12293"/>
                                        <a:pt x="136398" y="59106"/>
                                      </a:cubicBezTo>
                                      <a:cubicBezTo>
                                        <a:pt x="136398" y="59106"/>
                                        <a:pt x="184073" y="31445"/>
                                        <a:pt x="167081" y="88900"/>
                                      </a:cubicBezTo>
                                      <a:cubicBezTo>
                                        <a:pt x="167081" y="88900"/>
                                        <a:pt x="200584" y="130543"/>
                                        <a:pt x="148666" y="132905"/>
                                      </a:cubicBezTo>
                                      <a:cubicBezTo>
                                        <a:pt x="148666" y="132905"/>
                                        <a:pt x="151028" y="180086"/>
                                        <a:pt x="110909" y="156502"/>
                                      </a:cubicBezTo>
                                      <a:cubicBezTo>
                                        <a:pt x="110909" y="156502"/>
                                        <a:pt x="67018" y="189522"/>
                                        <a:pt x="64656" y="144704"/>
                                      </a:cubicBezTo>
                                      <a:cubicBezTo>
                                        <a:pt x="64656" y="144704"/>
                                        <a:pt x="23126" y="139967"/>
                                        <a:pt x="44361" y="114440"/>
                                      </a:cubicBezTo>
                                      <a:cubicBezTo>
                                        <a:pt x="44361"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54" name="Shape 3554"/>
                              <wps:cNvSpPr/>
                              <wps:spPr>
                                <a:xfrm>
                                  <a:off x="949795" y="1345502"/>
                                  <a:ext cx="200597" cy="177229"/>
                                </a:xfrm>
                                <a:custGeom>
                                  <a:avLst/>
                                  <a:gdLst/>
                                  <a:ahLst/>
                                  <a:cxnLst/>
                                  <a:rect l="0" t="0" r="0" b="0"/>
                                  <a:pathLst>
                                    <a:path w="200597" h="177229">
                                      <a:moveTo>
                                        <a:pt x="98419" y="9355"/>
                                      </a:moveTo>
                                      <a:cubicBezTo>
                                        <a:pt x="102070" y="10608"/>
                                        <a:pt x="105611" y="14834"/>
                                        <a:pt x="108560" y="23876"/>
                                      </a:cubicBezTo>
                                      <a:cubicBezTo>
                                        <a:pt x="108560" y="23876"/>
                                        <a:pt x="136411" y="0"/>
                                        <a:pt x="136411" y="46812"/>
                                      </a:cubicBezTo>
                                      <a:cubicBezTo>
                                        <a:pt x="136411" y="46812"/>
                                        <a:pt x="184074" y="19152"/>
                                        <a:pt x="167094" y="76607"/>
                                      </a:cubicBezTo>
                                      <a:cubicBezTo>
                                        <a:pt x="167094" y="76607"/>
                                        <a:pt x="200597" y="118250"/>
                                        <a:pt x="148679" y="120612"/>
                                      </a:cubicBezTo>
                                      <a:cubicBezTo>
                                        <a:pt x="148679" y="120612"/>
                                        <a:pt x="151041" y="167792"/>
                                        <a:pt x="110922" y="144209"/>
                                      </a:cubicBezTo>
                                      <a:cubicBezTo>
                                        <a:pt x="110922" y="144209"/>
                                        <a:pt x="67031" y="177229"/>
                                        <a:pt x="64669" y="132410"/>
                                      </a:cubicBezTo>
                                      <a:cubicBezTo>
                                        <a:pt x="64669" y="132410"/>
                                        <a:pt x="23127" y="127673"/>
                                        <a:pt x="44374" y="102146"/>
                                      </a:cubicBezTo>
                                      <a:cubicBezTo>
                                        <a:pt x="44374" y="102146"/>
                                        <a:pt x="0" y="71069"/>
                                        <a:pt x="51918" y="68707"/>
                                      </a:cubicBezTo>
                                      <a:cubicBezTo>
                                        <a:pt x="51918" y="68707"/>
                                        <a:pt x="21248" y="21514"/>
                                        <a:pt x="75515" y="28601"/>
                                      </a:cubicBezTo>
                                      <a:cubicBezTo>
                                        <a:pt x="75515" y="28601"/>
                                        <a:pt x="87466" y="5598"/>
                                        <a:pt x="98419"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55" name="Shape 3555"/>
                              <wps:cNvSpPr/>
                              <wps:spPr>
                                <a:xfrm>
                                  <a:off x="949795" y="1333208"/>
                                  <a:ext cx="200597" cy="189522"/>
                                </a:xfrm>
                                <a:custGeom>
                                  <a:avLst/>
                                  <a:gdLst/>
                                  <a:ahLst/>
                                  <a:cxnLst/>
                                  <a:rect l="0" t="0" r="0" b="0"/>
                                  <a:pathLst>
                                    <a:path w="200597" h="189522">
                                      <a:moveTo>
                                        <a:pt x="51918" y="81000"/>
                                      </a:moveTo>
                                      <a:cubicBezTo>
                                        <a:pt x="51918" y="81000"/>
                                        <a:pt x="21248" y="33807"/>
                                        <a:pt x="75515" y="40894"/>
                                      </a:cubicBezTo>
                                      <a:cubicBezTo>
                                        <a:pt x="75515" y="40894"/>
                                        <a:pt x="96762" y="0"/>
                                        <a:pt x="108560" y="36169"/>
                                      </a:cubicBezTo>
                                      <a:cubicBezTo>
                                        <a:pt x="108560" y="36169"/>
                                        <a:pt x="136411" y="12293"/>
                                        <a:pt x="136411" y="59106"/>
                                      </a:cubicBezTo>
                                      <a:cubicBezTo>
                                        <a:pt x="136411" y="59106"/>
                                        <a:pt x="184074" y="31445"/>
                                        <a:pt x="167094" y="88900"/>
                                      </a:cubicBezTo>
                                      <a:cubicBezTo>
                                        <a:pt x="167094" y="88900"/>
                                        <a:pt x="200597" y="130543"/>
                                        <a:pt x="148679" y="132905"/>
                                      </a:cubicBezTo>
                                      <a:cubicBezTo>
                                        <a:pt x="148679" y="132905"/>
                                        <a:pt x="151041" y="180086"/>
                                        <a:pt x="110922" y="156502"/>
                                      </a:cubicBezTo>
                                      <a:cubicBezTo>
                                        <a:pt x="110922" y="156502"/>
                                        <a:pt x="67031" y="189522"/>
                                        <a:pt x="64669" y="144704"/>
                                      </a:cubicBezTo>
                                      <a:cubicBezTo>
                                        <a:pt x="64669" y="144704"/>
                                        <a:pt x="23127" y="139967"/>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56" name="Shape 3556"/>
                              <wps:cNvSpPr/>
                              <wps:spPr>
                                <a:xfrm>
                                  <a:off x="1140003" y="1345502"/>
                                  <a:ext cx="200584" cy="177229"/>
                                </a:xfrm>
                                <a:custGeom>
                                  <a:avLst/>
                                  <a:gdLst/>
                                  <a:ahLst/>
                                  <a:cxnLst/>
                                  <a:rect l="0" t="0" r="0" b="0"/>
                                  <a:pathLst>
                                    <a:path w="200584" h="177229">
                                      <a:moveTo>
                                        <a:pt x="98409" y="9355"/>
                                      </a:moveTo>
                                      <a:cubicBezTo>
                                        <a:pt x="102059" y="10608"/>
                                        <a:pt x="105598" y="14834"/>
                                        <a:pt x="108548" y="23876"/>
                                      </a:cubicBezTo>
                                      <a:cubicBezTo>
                                        <a:pt x="108548" y="23876"/>
                                        <a:pt x="136399" y="0"/>
                                        <a:pt x="136399" y="46812"/>
                                      </a:cubicBezTo>
                                      <a:cubicBezTo>
                                        <a:pt x="136399" y="46812"/>
                                        <a:pt x="184074" y="19152"/>
                                        <a:pt x="167081" y="76607"/>
                                      </a:cubicBezTo>
                                      <a:cubicBezTo>
                                        <a:pt x="167081" y="76607"/>
                                        <a:pt x="200584" y="118250"/>
                                        <a:pt x="148667" y="120612"/>
                                      </a:cubicBezTo>
                                      <a:cubicBezTo>
                                        <a:pt x="148667" y="120612"/>
                                        <a:pt x="151029" y="167792"/>
                                        <a:pt x="110910" y="144209"/>
                                      </a:cubicBezTo>
                                      <a:cubicBezTo>
                                        <a:pt x="110910" y="144209"/>
                                        <a:pt x="67018" y="177229"/>
                                        <a:pt x="64656" y="132410"/>
                                      </a:cubicBezTo>
                                      <a:cubicBezTo>
                                        <a:pt x="64656" y="132410"/>
                                        <a:pt x="23127" y="127673"/>
                                        <a:pt x="44362" y="102146"/>
                                      </a:cubicBezTo>
                                      <a:cubicBezTo>
                                        <a:pt x="44362" y="102146"/>
                                        <a:pt x="0" y="71069"/>
                                        <a:pt x="51918" y="68707"/>
                                      </a:cubicBezTo>
                                      <a:cubicBezTo>
                                        <a:pt x="51918" y="68707"/>
                                        <a:pt x="21235" y="21514"/>
                                        <a:pt x="75515" y="28601"/>
                                      </a:cubicBezTo>
                                      <a:cubicBezTo>
                                        <a:pt x="75515" y="28601"/>
                                        <a:pt x="87459" y="5598"/>
                                        <a:pt x="98409"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57" name="Shape 3557"/>
                              <wps:cNvSpPr/>
                              <wps:spPr>
                                <a:xfrm>
                                  <a:off x="1140003" y="1333208"/>
                                  <a:ext cx="200584" cy="189522"/>
                                </a:xfrm>
                                <a:custGeom>
                                  <a:avLst/>
                                  <a:gdLst/>
                                  <a:ahLst/>
                                  <a:cxnLst/>
                                  <a:rect l="0" t="0" r="0" b="0"/>
                                  <a:pathLst>
                                    <a:path w="200584" h="189522">
                                      <a:moveTo>
                                        <a:pt x="51918" y="81000"/>
                                      </a:moveTo>
                                      <a:cubicBezTo>
                                        <a:pt x="51918" y="81000"/>
                                        <a:pt x="21235" y="33807"/>
                                        <a:pt x="75515" y="40894"/>
                                      </a:cubicBezTo>
                                      <a:cubicBezTo>
                                        <a:pt x="75515" y="40894"/>
                                        <a:pt x="96749" y="0"/>
                                        <a:pt x="108548" y="36169"/>
                                      </a:cubicBezTo>
                                      <a:cubicBezTo>
                                        <a:pt x="108548" y="36169"/>
                                        <a:pt x="136399" y="12293"/>
                                        <a:pt x="136399" y="59106"/>
                                      </a:cubicBezTo>
                                      <a:cubicBezTo>
                                        <a:pt x="136399" y="59106"/>
                                        <a:pt x="184074" y="31445"/>
                                        <a:pt x="167081" y="88900"/>
                                      </a:cubicBezTo>
                                      <a:cubicBezTo>
                                        <a:pt x="167081" y="88900"/>
                                        <a:pt x="200584" y="130543"/>
                                        <a:pt x="148667" y="132905"/>
                                      </a:cubicBezTo>
                                      <a:cubicBezTo>
                                        <a:pt x="148667" y="132905"/>
                                        <a:pt x="151029" y="180086"/>
                                        <a:pt x="110910" y="156502"/>
                                      </a:cubicBezTo>
                                      <a:cubicBezTo>
                                        <a:pt x="110910" y="156502"/>
                                        <a:pt x="67018" y="189522"/>
                                        <a:pt x="64656" y="144704"/>
                                      </a:cubicBezTo>
                                      <a:cubicBezTo>
                                        <a:pt x="64656" y="144704"/>
                                        <a:pt x="23127" y="139967"/>
                                        <a:pt x="44362" y="114440"/>
                                      </a:cubicBezTo>
                                      <a:cubicBezTo>
                                        <a:pt x="44362"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72" name="Shape 3572"/>
                              <wps:cNvSpPr/>
                              <wps:spPr>
                                <a:xfrm>
                                  <a:off x="1343393" y="12307"/>
                                  <a:ext cx="200597" cy="177228"/>
                                </a:xfrm>
                                <a:custGeom>
                                  <a:avLst/>
                                  <a:gdLst/>
                                  <a:ahLst/>
                                  <a:cxnLst/>
                                  <a:rect l="0" t="0" r="0" b="0"/>
                                  <a:pathLst>
                                    <a:path w="200597" h="177228">
                                      <a:moveTo>
                                        <a:pt x="98421" y="9347"/>
                                      </a:moveTo>
                                      <a:cubicBezTo>
                                        <a:pt x="102071" y="10602"/>
                                        <a:pt x="105611" y="14830"/>
                                        <a:pt x="108560" y="23876"/>
                                      </a:cubicBezTo>
                                      <a:cubicBezTo>
                                        <a:pt x="108560" y="23876"/>
                                        <a:pt x="136411" y="0"/>
                                        <a:pt x="136411" y="46812"/>
                                      </a:cubicBezTo>
                                      <a:cubicBezTo>
                                        <a:pt x="136411" y="46812"/>
                                        <a:pt x="184074" y="19152"/>
                                        <a:pt x="167094" y="76606"/>
                                      </a:cubicBezTo>
                                      <a:cubicBezTo>
                                        <a:pt x="167094" y="76606"/>
                                        <a:pt x="200597" y="118249"/>
                                        <a:pt x="148679" y="120599"/>
                                      </a:cubicBezTo>
                                      <a:cubicBezTo>
                                        <a:pt x="148679" y="120599"/>
                                        <a:pt x="151041" y="167792"/>
                                        <a:pt x="110922" y="144196"/>
                                      </a:cubicBezTo>
                                      <a:cubicBezTo>
                                        <a:pt x="110922" y="144196"/>
                                        <a:pt x="67031" y="177228"/>
                                        <a:pt x="64669" y="132397"/>
                                      </a:cubicBezTo>
                                      <a:cubicBezTo>
                                        <a:pt x="64669" y="132397"/>
                                        <a:pt x="23140" y="127673"/>
                                        <a:pt x="44374" y="102133"/>
                                      </a:cubicBezTo>
                                      <a:cubicBezTo>
                                        <a:pt x="44374" y="102133"/>
                                        <a:pt x="0" y="71057"/>
                                        <a:pt x="51918" y="68694"/>
                                      </a:cubicBezTo>
                                      <a:cubicBezTo>
                                        <a:pt x="51918" y="68694"/>
                                        <a:pt x="21248" y="21514"/>
                                        <a:pt x="75527" y="28587"/>
                                      </a:cubicBezTo>
                                      <a:cubicBezTo>
                                        <a:pt x="75527" y="28587"/>
                                        <a:pt x="87471" y="5585"/>
                                        <a:pt x="98421" y="9347"/>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73" name="Shape 3573"/>
                              <wps:cNvSpPr/>
                              <wps:spPr>
                                <a:xfrm>
                                  <a:off x="1343393" y="0"/>
                                  <a:ext cx="200597" cy="189535"/>
                                </a:xfrm>
                                <a:custGeom>
                                  <a:avLst/>
                                  <a:gdLst/>
                                  <a:ahLst/>
                                  <a:cxnLst/>
                                  <a:rect l="0" t="0" r="0" b="0"/>
                                  <a:pathLst>
                                    <a:path w="200597" h="189535">
                                      <a:moveTo>
                                        <a:pt x="51918" y="81001"/>
                                      </a:moveTo>
                                      <a:cubicBezTo>
                                        <a:pt x="51918" y="81001"/>
                                        <a:pt x="21248" y="33820"/>
                                        <a:pt x="75527" y="40894"/>
                                      </a:cubicBezTo>
                                      <a:cubicBezTo>
                                        <a:pt x="75527" y="40894"/>
                                        <a:pt x="96762" y="0"/>
                                        <a:pt x="108560" y="36182"/>
                                      </a:cubicBezTo>
                                      <a:cubicBezTo>
                                        <a:pt x="108560" y="36182"/>
                                        <a:pt x="136411" y="12307"/>
                                        <a:pt x="136411" y="59118"/>
                                      </a:cubicBezTo>
                                      <a:cubicBezTo>
                                        <a:pt x="136411" y="59118"/>
                                        <a:pt x="184074" y="31458"/>
                                        <a:pt x="167094" y="88913"/>
                                      </a:cubicBezTo>
                                      <a:cubicBezTo>
                                        <a:pt x="167094" y="88913"/>
                                        <a:pt x="200597" y="130556"/>
                                        <a:pt x="148679" y="132906"/>
                                      </a:cubicBezTo>
                                      <a:cubicBezTo>
                                        <a:pt x="148679" y="132906"/>
                                        <a:pt x="151041" y="180099"/>
                                        <a:pt x="110922" y="156502"/>
                                      </a:cubicBezTo>
                                      <a:cubicBezTo>
                                        <a:pt x="110922" y="156502"/>
                                        <a:pt x="67031" y="189535"/>
                                        <a:pt x="64669" y="144704"/>
                                      </a:cubicBezTo>
                                      <a:cubicBezTo>
                                        <a:pt x="64669" y="144704"/>
                                        <a:pt x="23140" y="139979"/>
                                        <a:pt x="44374" y="114440"/>
                                      </a:cubicBezTo>
                                      <a:cubicBezTo>
                                        <a:pt x="44374" y="114440"/>
                                        <a:pt x="0" y="83363"/>
                                        <a:pt x="51918" y="81001"/>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74" name="Shape 3574"/>
                              <wps:cNvSpPr/>
                              <wps:spPr>
                                <a:xfrm>
                                  <a:off x="1343393" y="201308"/>
                                  <a:ext cx="200597" cy="177228"/>
                                </a:xfrm>
                                <a:custGeom>
                                  <a:avLst/>
                                  <a:gdLst/>
                                  <a:ahLst/>
                                  <a:cxnLst/>
                                  <a:rect l="0" t="0" r="0" b="0"/>
                                  <a:pathLst>
                                    <a:path w="200597" h="177228">
                                      <a:moveTo>
                                        <a:pt x="98421" y="9348"/>
                                      </a:moveTo>
                                      <a:cubicBezTo>
                                        <a:pt x="102071" y="10602"/>
                                        <a:pt x="105611" y="14830"/>
                                        <a:pt x="108560" y="23876"/>
                                      </a:cubicBezTo>
                                      <a:cubicBezTo>
                                        <a:pt x="108560" y="23876"/>
                                        <a:pt x="136411" y="0"/>
                                        <a:pt x="136411" y="46812"/>
                                      </a:cubicBezTo>
                                      <a:cubicBezTo>
                                        <a:pt x="136411" y="46812"/>
                                        <a:pt x="184074" y="19152"/>
                                        <a:pt x="167094" y="76594"/>
                                      </a:cubicBezTo>
                                      <a:cubicBezTo>
                                        <a:pt x="167094" y="76594"/>
                                        <a:pt x="200597" y="118250"/>
                                        <a:pt x="148679" y="120599"/>
                                      </a:cubicBezTo>
                                      <a:cubicBezTo>
                                        <a:pt x="148679" y="120599"/>
                                        <a:pt x="151041" y="167792"/>
                                        <a:pt x="110922" y="144196"/>
                                      </a:cubicBezTo>
                                      <a:cubicBezTo>
                                        <a:pt x="110922" y="144196"/>
                                        <a:pt x="67031" y="177228"/>
                                        <a:pt x="64669" y="132397"/>
                                      </a:cubicBezTo>
                                      <a:cubicBezTo>
                                        <a:pt x="64669" y="132397"/>
                                        <a:pt x="23140" y="127673"/>
                                        <a:pt x="44374" y="102133"/>
                                      </a:cubicBezTo>
                                      <a:cubicBezTo>
                                        <a:pt x="44374" y="102133"/>
                                        <a:pt x="0" y="71057"/>
                                        <a:pt x="51918" y="68694"/>
                                      </a:cubicBezTo>
                                      <a:cubicBezTo>
                                        <a:pt x="51918" y="68694"/>
                                        <a:pt x="21248" y="21514"/>
                                        <a:pt x="75527" y="28588"/>
                                      </a:cubicBezTo>
                                      <a:cubicBezTo>
                                        <a:pt x="75527" y="28588"/>
                                        <a:pt x="87471" y="5585"/>
                                        <a:pt x="98421" y="9348"/>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75" name="Shape 3575"/>
                              <wps:cNvSpPr/>
                              <wps:spPr>
                                <a:xfrm>
                                  <a:off x="1343393" y="189002"/>
                                  <a:ext cx="200597" cy="189535"/>
                                </a:xfrm>
                                <a:custGeom>
                                  <a:avLst/>
                                  <a:gdLst/>
                                  <a:ahLst/>
                                  <a:cxnLst/>
                                  <a:rect l="0" t="0" r="0" b="0"/>
                                  <a:pathLst>
                                    <a:path w="200597" h="189535">
                                      <a:moveTo>
                                        <a:pt x="51918" y="81000"/>
                                      </a:moveTo>
                                      <a:cubicBezTo>
                                        <a:pt x="51918" y="81000"/>
                                        <a:pt x="21248" y="33820"/>
                                        <a:pt x="75527" y="40894"/>
                                      </a:cubicBezTo>
                                      <a:cubicBezTo>
                                        <a:pt x="75527" y="40894"/>
                                        <a:pt x="96762" y="0"/>
                                        <a:pt x="108560" y="36182"/>
                                      </a:cubicBezTo>
                                      <a:cubicBezTo>
                                        <a:pt x="108560" y="36182"/>
                                        <a:pt x="136411" y="12306"/>
                                        <a:pt x="136411" y="59118"/>
                                      </a:cubicBezTo>
                                      <a:cubicBezTo>
                                        <a:pt x="136411" y="59118"/>
                                        <a:pt x="184074" y="31458"/>
                                        <a:pt x="167094" y="88900"/>
                                      </a:cubicBezTo>
                                      <a:cubicBezTo>
                                        <a:pt x="167094" y="88900"/>
                                        <a:pt x="200597" y="130556"/>
                                        <a:pt x="148679" y="132905"/>
                                      </a:cubicBezTo>
                                      <a:cubicBezTo>
                                        <a:pt x="148679" y="132905"/>
                                        <a:pt x="151041" y="180099"/>
                                        <a:pt x="110922" y="156502"/>
                                      </a:cubicBezTo>
                                      <a:cubicBezTo>
                                        <a:pt x="110922" y="156502"/>
                                        <a:pt x="67031" y="189535"/>
                                        <a:pt x="64669" y="144704"/>
                                      </a:cubicBezTo>
                                      <a:cubicBezTo>
                                        <a:pt x="64669" y="144704"/>
                                        <a:pt x="23140" y="139979"/>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76" name="Shape 3576"/>
                              <wps:cNvSpPr/>
                              <wps:spPr>
                                <a:xfrm>
                                  <a:off x="1343393" y="390297"/>
                                  <a:ext cx="200597" cy="177241"/>
                                </a:xfrm>
                                <a:custGeom>
                                  <a:avLst/>
                                  <a:gdLst/>
                                  <a:ahLst/>
                                  <a:cxnLst/>
                                  <a:rect l="0" t="0" r="0" b="0"/>
                                  <a:pathLst>
                                    <a:path w="200597" h="177241">
                                      <a:moveTo>
                                        <a:pt x="98421" y="9355"/>
                                      </a:moveTo>
                                      <a:cubicBezTo>
                                        <a:pt x="102071" y="10607"/>
                                        <a:pt x="105611" y="14833"/>
                                        <a:pt x="108560" y="23876"/>
                                      </a:cubicBezTo>
                                      <a:cubicBezTo>
                                        <a:pt x="108560" y="23876"/>
                                        <a:pt x="136411" y="0"/>
                                        <a:pt x="136411" y="46825"/>
                                      </a:cubicBezTo>
                                      <a:cubicBezTo>
                                        <a:pt x="136411" y="46825"/>
                                        <a:pt x="184074" y="19164"/>
                                        <a:pt x="167094" y="76606"/>
                                      </a:cubicBezTo>
                                      <a:cubicBezTo>
                                        <a:pt x="167094" y="76606"/>
                                        <a:pt x="200597" y="118249"/>
                                        <a:pt x="148679" y="120612"/>
                                      </a:cubicBezTo>
                                      <a:cubicBezTo>
                                        <a:pt x="148679" y="120612"/>
                                        <a:pt x="151041" y="167805"/>
                                        <a:pt x="110922" y="144208"/>
                                      </a:cubicBezTo>
                                      <a:cubicBezTo>
                                        <a:pt x="110922" y="144208"/>
                                        <a:pt x="67031" y="177241"/>
                                        <a:pt x="64669" y="132410"/>
                                      </a:cubicBezTo>
                                      <a:cubicBezTo>
                                        <a:pt x="64669" y="132410"/>
                                        <a:pt x="23140" y="127686"/>
                                        <a:pt x="44374" y="102146"/>
                                      </a:cubicBezTo>
                                      <a:cubicBezTo>
                                        <a:pt x="44374" y="102146"/>
                                        <a:pt x="0" y="71069"/>
                                        <a:pt x="51918" y="68707"/>
                                      </a:cubicBezTo>
                                      <a:cubicBezTo>
                                        <a:pt x="51918" y="68707"/>
                                        <a:pt x="21248" y="21526"/>
                                        <a:pt x="75527" y="28600"/>
                                      </a:cubicBezTo>
                                      <a:cubicBezTo>
                                        <a:pt x="75527" y="28600"/>
                                        <a:pt x="87471" y="5597"/>
                                        <a:pt x="98421"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77" name="Shape 3577"/>
                              <wps:cNvSpPr/>
                              <wps:spPr>
                                <a:xfrm>
                                  <a:off x="1343393" y="378003"/>
                                  <a:ext cx="200597" cy="189535"/>
                                </a:xfrm>
                                <a:custGeom>
                                  <a:avLst/>
                                  <a:gdLst/>
                                  <a:ahLst/>
                                  <a:cxnLst/>
                                  <a:rect l="0" t="0" r="0" b="0"/>
                                  <a:pathLst>
                                    <a:path w="200597" h="189535">
                                      <a:moveTo>
                                        <a:pt x="51918" y="81001"/>
                                      </a:moveTo>
                                      <a:cubicBezTo>
                                        <a:pt x="51918" y="81001"/>
                                        <a:pt x="21248" y="33820"/>
                                        <a:pt x="75527" y="40894"/>
                                      </a:cubicBezTo>
                                      <a:cubicBezTo>
                                        <a:pt x="75527" y="40894"/>
                                        <a:pt x="96762" y="0"/>
                                        <a:pt x="108560" y="36169"/>
                                      </a:cubicBezTo>
                                      <a:cubicBezTo>
                                        <a:pt x="108560" y="36169"/>
                                        <a:pt x="136411" y="12294"/>
                                        <a:pt x="136411" y="59118"/>
                                      </a:cubicBezTo>
                                      <a:cubicBezTo>
                                        <a:pt x="136411" y="59118"/>
                                        <a:pt x="184074" y="31458"/>
                                        <a:pt x="167094" y="88900"/>
                                      </a:cubicBezTo>
                                      <a:cubicBezTo>
                                        <a:pt x="167094" y="88900"/>
                                        <a:pt x="200597" y="130543"/>
                                        <a:pt x="148679" y="132905"/>
                                      </a:cubicBezTo>
                                      <a:cubicBezTo>
                                        <a:pt x="148679" y="132905"/>
                                        <a:pt x="151041" y="180099"/>
                                        <a:pt x="110922" y="156502"/>
                                      </a:cubicBezTo>
                                      <a:cubicBezTo>
                                        <a:pt x="110922" y="156502"/>
                                        <a:pt x="67031" y="189535"/>
                                        <a:pt x="64669" y="144704"/>
                                      </a:cubicBezTo>
                                      <a:cubicBezTo>
                                        <a:pt x="64669" y="144704"/>
                                        <a:pt x="23140" y="139979"/>
                                        <a:pt x="44374" y="114440"/>
                                      </a:cubicBezTo>
                                      <a:cubicBezTo>
                                        <a:pt x="44374" y="114440"/>
                                        <a:pt x="0" y="83363"/>
                                        <a:pt x="51918" y="81001"/>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78" name="Shape 3578"/>
                              <wps:cNvSpPr/>
                              <wps:spPr>
                                <a:xfrm>
                                  <a:off x="1343393" y="579298"/>
                                  <a:ext cx="200597" cy="177241"/>
                                </a:xfrm>
                                <a:custGeom>
                                  <a:avLst/>
                                  <a:gdLst/>
                                  <a:ahLst/>
                                  <a:cxnLst/>
                                  <a:rect l="0" t="0" r="0" b="0"/>
                                  <a:pathLst>
                                    <a:path w="200597" h="177241">
                                      <a:moveTo>
                                        <a:pt x="98421" y="9355"/>
                                      </a:moveTo>
                                      <a:cubicBezTo>
                                        <a:pt x="102071" y="10608"/>
                                        <a:pt x="105611" y="14834"/>
                                        <a:pt x="108560" y="23876"/>
                                      </a:cubicBezTo>
                                      <a:cubicBezTo>
                                        <a:pt x="108560" y="23876"/>
                                        <a:pt x="136411" y="0"/>
                                        <a:pt x="136411" y="46812"/>
                                      </a:cubicBezTo>
                                      <a:cubicBezTo>
                                        <a:pt x="136411" y="46812"/>
                                        <a:pt x="184074" y="19164"/>
                                        <a:pt x="167094" y="76607"/>
                                      </a:cubicBezTo>
                                      <a:cubicBezTo>
                                        <a:pt x="167094" y="76607"/>
                                        <a:pt x="200597" y="118250"/>
                                        <a:pt x="148679" y="120612"/>
                                      </a:cubicBezTo>
                                      <a:cubicBezTo>
                                        <a:pt x="148679" y="120612"/>
                                        <a:pt x="151041" y="167805"/>
                                        <a:pt x="110922" y="144209"/>
                                      </a:cubicBezTo>
                                      <a:cubicBezTo>
                                        <a:pt x="110922" y="144209"/>
                                        <a:pt x="67031" y="177241"/>
                                        <a:pt x="64669" y="132410"/>
                                      </a:cubicBezTo>
                                      <a:cubicBezTo>
                                        <a:pt x="64669" y="132410"/>
                                        <a:pt x="23140" y="127673"/>
                                        <a:pt x="44374" y="102146"/>
                                      </a:cubicBezTo>
                                      <a:cubicBezTo>
                                        <a:pt x="44374" y="102146"/>
                                        <a:pt x="0" y="71069"/>
                                        <a:pt x="51918" y="68707"/>
                                      </a:cubicBezTo>
                                      <a:cubicBezTo>
                                        <a:pt x="51918" y="68707"/>
                                        <a:pt x="21248" y="21514"/>
                                        <a:pt x="75527" y="28601"/>
                                      </a:cubicBezTo>
                                      <a:cubicBezTo>
                                        <a:pt x="75527" y="28601"/>
                                        <a:pt x="87471" y="5598"/>
                                        <a:pt x="98421"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79" name="Shape 3579"/>
                              <wps:cNvSpPr/>
                              <wps:spPr>
                                <a:xfrm>
                                  <a:off x="1343393" y="567005"/>
                                  <a:ext cx="200597" cy="189535"/>
                                </a:xfrm>
                                <a:custGeom>
                                  <a:avLst/>
                                  <a:gdLst/>
                                  <a:ahLst/>
                                  <a:cxnLst/>
                                  <a:rect l="0" t="0" r="0" b="0"/>
                                  <a:pathLst>
                                    <a:path w="200597" h="189535">
                                      <a:moveTo>
                                        <a:pt x="51918" y="81000"/>
                                      </a:moveTo>
                                      <a:cubicBezTo>
                                        <a:pt x="51918" y="81000"/>
                                        <a:pt x="21248" y="33807"/>
                                        <a:pt x="75527" y="40894"/>
                                      </a:cubicBezTo>
                                      <a:cubicBezTo>
                                        <a:pt x="75527" y="40894"/>
                                        <a:pt x="96762" y="0"/>
                                        <a:pt x="108560" y="36169"/>
                                      </a:cubicBezTo>
                                      <a:cubicBezTo>
                                        <a:pt x="108560" y="36169"/>
                                        <a:pt x="136411" y="12293"/>
                                        <a:pt x="136411" y="59106"/>
                                      </a:cubicBezTo>
                                      <a:cubicBezTo>
                                        <a:pt x="136411" y="59106"/>
                                        <a:pt x="184074" y="31458"/>
                                        <a:pt x="167094" y="88900"/>
                                      </a:cubicBezTo>
                                      <a:cubicBezTo>
                                        <a:pt x="167094" y="88900"/>
                                        <a:pt x="200597" y="130543"/>
                                        <a:pt x="148679" y="132905"/>
                                      </a:cubicBezTo>
                                      <a:cubicBezTo>
                                        <a:pt x="148679" y="132905"/>
                                        <a:pt x="151041" y="180099"/>
                                        <a:pt x="110922" y="156502"/>
                                      </a:cubicBezTo>
                                      <a:cubicBezTo>
                                        <a:pt x="110922" y="156502"/>
                                        <a:pt x="67031" y="189535"/>
                                        <a:pt x="64669" y="144704"/>
                                      </a:cubicBezTo>
                                      <a:cubicBezTo>
                                        <a:pt x="64669" y="144704"/>
                                        <a:pt x="23140" y="139967"/>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80" name="Shape 3580"/>
                              <wps:cNvSpPr/>
                              <wps:spPr>
                                <a:xfrm>
                                  <a:off x="1343393" y="777304"/>
                                  <a:ext cx="200597" cy="177228"/>
                                </a:xfrm>
                                <a:custGeom>
                                  <a:avLst/>
                                  <a:gdLst/>
                                  <a:ahLst/>
                                  <a:cxnLst/>
                                  <a:rect l="0" t="0" r="0" b="0"/>
                                  <a:pathLst>
                                    <a:path w="200597" h="177228">
                                      <a:moveTo>
                                        <a:pt x="98421" y="9348"/>
                                      </a:moveTo>
                                      <a:cubicBezTo>
                                        <a:pt x="102071" y="10602"/>
                                        <a:pt x="105611" y="14830"/>
                                        <a:pt x="108560" y="23876"/>
                                      </a:cubicBezTo>
                                      <a:cubicBezTo>
                                        <a:pt x="108560" y="23876"/>
                                        <a:pt x="136411" y="0"/>
                                        <a:pt x="136411" y="46812"/>
                                      </a:cubicBezTo>
                                      <a:cubicBezTo>
                                        <a:pt x="136411" y="46812"/>
                                        <a:pt x="184074" y="19152"/>
                                        <a:pt x="167094" y="76606"/>
                                      </a:cubicBezTo>
                                      <a:cubicBezTo>
                                        <a:pt x="167094" y="76606"/>
                                        <a:pt x="200597" y="118250"/>
                                        <a:pt x="148679" y="120612"/>
                                      </a:cubicBezTo>
                                      <a:cubicBezTo>
                                        <a:pt x="148679" y="120612"/>
                                        <a:pt x="151041" y="167792"/>
                                        <a:pt x="110922" y="144196"/>
                                      </a:cubicBezTo>
                                      <a:cubicBezTo>
                                        <a:pt x="110922" y="144196"/>
                                        <a:pt x="67031" y="177228"/>
                                        <a:pt x="64669" y="132410"/>
                                      </a:cubicBezTo>
                                      <a:cubicBezTo>
                                        <a:pt x="64669" y="132410"/>
                                        <a:pt x="23140" y="127673"/>
                                        <a:pt x="44374" y="102133"/>
                                      </a:cubicBezTo>
                                      <a:cubicBezTo>
                                        <a:pt x="44374" y="102133"/>
                                        <a:pt x="0" y="71057"/>
                                        <a:pt x="51918" y="68707"/>
                                      </a:cubicBezTo>
                                      <a:cubicBezTo>
                                        <a:pt x="51918" y="68707"/>
                                        <a:pt x="21248" y="21514"/>
                                        <a:pt x="75527" y="28588"/>
                                      </a:cubicBezTo>
                                      <a:cubicBezTo>
                                        <a:pt x="75527" y="28588"/>
                                        <a:pt x="87471" y="5585"/>
                                        <a:pt x="98421" y="9348"/>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81" name="Shape 3581"/>
                              <wps:cNvSpPr/>
                              <wps:spPr>
                                <a:xfrm>
                                  <a:off x="1343393" y="764998"/>
                                  <a:ext cx="200597" cy="189535"/>
                                </a:xfrm>
                                <a:custGeom>
                                  <a:avLst/>
                                  <a:gdLst/>
                                  <a:ahLst/>
                                  <a:cxnLst/>
                                  <a:rect l="0" t="0" r="0" b="0"/>
                                  <a:pathLst>
                                    <a:path w="200597" h="189535">
                                      <a:moveTo>
                                        <a:pt x="51918" y="81013"/>
                                      </a:moveTo>
                                      <a:cubicBezTo>
                                        <a:pt x="51918" y="81013"/>
                                        <a:pt x="21248" y="33820"/>
                                        <a:pt x="75527" y="40894"/>
                                      </a:cubicBezTo>
                                      <a:cubicBezTo>
                                        <a:pt x="75527" y="40894"/>
                                        <a:pt x="96762" y="0"/>
                                        <a:pt x="108560" y="36182"/>
                                      </a:cubicBezTo>
                                      <a:cubicBezTo>
                                        <a:pt x="108560" y="36182"/>
                                        <a:pt x="136411" y="12306"/>
                                        <a:pt x="136411" y="59118"/>
                                      </a:cubicBezTo>
                                      <a:cubicBezTo>
                                        <a:pt x="136411" y="59118"/>
                                        <a:pt x="184074" y="31458"/>
                                        <a:pt x="167094" y="88912"/>
                                      </a:cubicBezTo>
                                      <a:cubicBezTo>
                                        <a:pt x="167094" y="88912"/>
                                        <a:pt x="200597" y="130556"/>
                                        <a:pt x="148679" y="132918"/>
                                      </a:cubicBezTo>
                                      <a:cubicBezTo>
                                        <a:pt x="148679" y="132918"/>
                                        <a:pt x="151041" y="180099"/>
                                        <a:pt x="110922" y="156502"/>
                                      </a:cubicBezTo>
                                      <a:cubicBezTo>
                                        <a:pt x="110922" y="156502"/>
                                        <a:pt x="67031" y="189535"/>
                                        <a:pt x="64669" y="144716"/>
                                      </a:cubicBezTo>
                                      <a:cubicBezTo>
                                        <a:pt x="64669" y="144716"/>
                                        <a:pt x="23140" y="139979"/>
                                        <a:pt x="44374" y="114440"/>
                                      </a:cubicBezTo>
                                      <a:cubicBezTo>
                                        <a:pt x="44374" y="114440"/>
                                        <a:pt x="0" y="83363"/>
                                        <a:pt x="51918" y="81013"/>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82" name="Shape 3582"/>
                              <wps:cNvSpPr/>
                              <wps:spPr>
                                <a:xfrm>
                                  <a:off x="1343393" y="969302"/>
                                  <a:ext cx="200597" cy="177228"/>
                                </a:xfrm>
                                <a:custGeom>
                                  <a:avLst/>
                                  <a:gdLst/>
                                  <a:ahLst/>
                                  <a:cxnLst/>
                                  <a:rect l="0" t="0" r="0" b="0"/>
                                  <a:pathLst>
                                    <a:path w="200597" h="177228">
                                      <a:moveTo>
                                        <a:pt x="98421" y="9355"/>
                                      </a:moveTo>
                                      <a:cubicBezTo>
                                        <a:pt x="102071" y="10607"/>
                                        <a:pt x="105611" y="14833"/>
                                        <a:pt x="108560" y="23876"/>
                                      </a:cubicBezTo>
                                      <a:cubicBezTo>
                                        <a:pt x="108560" y="23876"/>
                                        <a:pt x="136411" y="0"/>
                                        <a:pt x="136411" y="46812"/>
                                      </a:cubicBezTo>
                                      <a:cubicBezTo>
                                        <a:pt x="136411" y="46812"/>
                                        <a:pt x="184074" y="19152"/>
                                        <a:pt x="167094" y="76606"/>
                                      </a:cubicBezTo>
                                      <a:cubicBezTo>
                                        <a:pt x="167094" y="76606"/>
                                        <a:pt x="200597" y="118249"/>
                                        <a:pt x="148679" y="120612"/>
                                      </a:cubicBezTo>
                                      <a:cubicBezTo>
                                        <a:pt x="148679" y="120612"/>
                                        <a:pt x="151041" y="167792"/>
                                        <a:pt x="110922" y="144208"/>
                                      </a:cubicBezTo>
                                      <a:cubicBezTo>
                                        <a:pt x="110922" y="144208"/>
                                        <a:pt x="67031" y="177228"/>
                                        <a:pt x="64669" y="132410"/>
                                      </a:cubicBezTo>
                                      <a:cubicBezTo>
                                        <a:pt x="64669" y="132410"/>
                                        <a:pt x="23140" y="127673"/>
                                        <a:pt x="44374" y="102146"/>
                                      </a:cubicBezTo>
                                      <a:cubicBezTo>
                                        <a:pt x="44374" y="102146"/>
                                        <a:pt x="0" y="71056"/>
                                        <a:pt x="51918" y="68707"/>
                                      </a:cubicBezTo>
                                      <a:cubicBezTo>
                                        <a:pt x="51918" y="68707"/>
                                        <a:pt x="21248" y="21514"/>
                                        <a:pt x="75527" y="28600"/>
                                      </a:cubicBezTo>
                                      <a:cubicBezTo>
                                        <a:pt x="75527" y="28600"/>
                                        <a:pt x="87471" y="5597"/>
                                        <a:pt x="98421"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83" name="Shape 3583"/>
                              <wps:cNvSpPr/>
                              <wps:spPr>
                                <a:xfrm>
                                  <a:off x="1343393" y="957009"/>
                                  <a:ext cx="200597" cy="189522"/>
                                </a:xfrm>
                                <a:custGeom>
                                  <a:avLst/>
                                  <a:gdLst/>
                                  <a:ahLst/>
                                  <a:cxnLst/>
                                  <a:rect l="0" t="0" r="0" b="0"/>
                                  <a:pathLst>
                                    <a:path w="200597" h="189522">
                                      <a:moveTo>
                                        <a:pt x="51918" y="81000"/>
                                      </a:moveTo>
                                      <a:cubicBezTo>
                                        <a:pt x="51918" y="81000"/>
                                        <a:pt x="21248" y="33808"/>
                                        <a:pt x="75527" y="40894"/>
                                      </a:cubicBezTo>
                                      <a:cubicBezTo>
                                        <a:pt x="75527" y="40894"/>
                                        <a:pt x="96762" y="0"/>
                                        <a:pt x="108560" y="36169"/>
                                      </a:cubicBezTo>
                                      <a:cubicBezTo>
                                        <a:pt x="108560" y="36169"/>
                                        <a:pt x="136411" y="12294"/>
                                        <a:pt x="136411" y="59106"/>
                                      </a:cubicBezTo>
                                      <a:cubicBezTo>
                                        <a:pt x="136411" y="59106"/>
                                        <a:pt x="184074" y="31445"/>
                                        <a:pt x="167094" y="88900"/>
                                      </a:cubicBezTo>
                                      <a:cubicBezTo>
                                        <a:pt x="167094" y="88900"/>
                                        <a:pt x="200597" y="130543"/>
                                        <a:pt x="148679" y="132905"/>
                                      </a:cubicBezTo>
                                      <a:cubicBezTo>
                                        <a:pt x="148679" y="132905"/>
                                        <a:pt x="151041" y="180086"/>
                                        <a:pt x="110922" y="156502"/>
                                      </a:cubicBezTo>
                                      <a:cubicBezTo>
                                        <a:pt x="110922" y="156502"/>
                                        <a:pt x="67031" y="189522"/>
                                        <a:pt x="64669" y="144704"/>
                                      </a:cubicBezTo>
                                      <a:cubicBezTo>
                                        <a:pt x="64669" y="144704"/>
                                        <a:pt x="23140" y="139967"/>
                                        <a:pt x="44374" y="114440"/>
                                      </a:cubicBezTo>
                                      <a:cubicBezTo>
                                        <a:pt x="44374" y="114440"/>
                                        <a:pt x="0" y="83350"/>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84" name="Shape 3584"/>
                              <wps:cNvSpPr/>
                              <wps:spPr>
                                <a:xfrm>
                                  <a:off x="1343393" y="1158304"/>
                                  <a:ext cx="200597" cy="177228"/>
                                </a:xfrm>
                                <a:custGeom>
                                  <a:avLst/>
                                  <a:gdLst/>
                                  <a:ahLst/>
                                  <a:cxnLst/>
                                  <a:rect l="0" t="0" r="0" b="0"/>
                                  <a:pathLst>
                                    <a:path w="200597" h="177228">
                                      <a:moveTo>
                                        <a:pt x="98421" y="9348"/>
                                      </a:moveTo>
                                      <a:cubicBezTo>
                                        <a:pt x="102071" y="10602"/>
                                        <a:pt x="105611" y="14830"/>
                                        <a:pt x="108560" y="23876"/>
                                      </a:cubicBezTo>
                                      <a:cubicBezTo>
                                        <a:pt x="108560" y="23876"/>
                                        <a:pt x="136411" y="0"/>
                                        <a:pt x="136411" y="46812"/>
                                      </a:cubicBezTo>
                                      <a:cubicBezTo>
                                        <a:pt x="136411" y="46812"/>
                                        <a:pt x="184074" y="19152"/>
                                        <a:pt x="167094" y="76606"/>
                                      </a:cubicBezTo>
                                      <a:cubicBezTo>
                                        <a:pt x="167094" y="76606"/>
                                        <a:pt x="200597" y="118250"/>
                                        <a:pt x="148679" y="120612"/>
                                      </a:cubicBezTo>
                                      <a:cubicBezTo>
                                        <a:pt x="148679" y="120612"/>
                                        <a:pt x="151041" y="167792"/>
                                        <a:pt x="110922" y="144196"/>
                                      </a:cubicBezTo>
                                      <a:cubicBezTo>
                                        <a:pt x="110922" y="144196"/>
                                        <a:pt x="67031" y="177228"/>
                                        <a:pt x="64669" y="132410"/>
                                      </a:cubicBezTo>
                                      <a:cubicBezTo>
                                        <a:pt x="64669" y="132410"/>
                                        <a:pt x="23140" y="127673"/>
                                        <a:pt x="44374" y="102133"/>
                                      </a:cubicBezTo>
                                      <a:cubicBezTo>
                                        <a:pt x="44374" y="102133"/>
                                        <a:pt x="0" y="71057"/>
                                        <a:pt x="51918" y="68707"/>
                                      </a:cubicBezTo>
                                      <a:cubicBezTo>
                                        <a:pt x="51918" y="68707"/>
                                        <a:pt x="21248" y="21514"/>
                                        <a:pt x="75527" y="28588"/>
                                      </a:cubicBezTo>
                                      <a:cubicBezTo>
                                        <a:pt x="75527" y="28588"/>
                                        <a:pt x="87471" y="5585"/>
                                        <a:pt x="98421" y="9348"/>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85" name="Shape 3585"/>
                              <wps:cNvSpPr/>
                              <wps:spPr>
                                <a:xfrm>
                                  <a:off x="1343393" y="1145998"/>
                                  <a:ext cx="200597" cy="189535"/>
                                </a:xfrm>
                                <a:custGeom>
                                  <a:avLst/>
                                  <a:gdLst/>
                                  <a:ahLst/>
                                  <a:cxnLst/>
                                  <a:rect l="0" t="0" r="0" b="0"/>
                                  <a:pathLst>
                                    <a:path w="200597" h="189535">
                                      <a:moveTo>
                                        <a:pt x="51918" y="81013"/>
                                      </a:moveTo>
                                      <a:cubicBezTo>
                                        <a:pt x="51918" y="81013"/>
                                        <a:pt x="21248" y="33820"/>
                                        <a:pt x="75527" y="40894"/>
                                      </a:cubicBezTo>
                                      <a:cubicBezTo>
                                        <a:pt x="75527" y="40894"/>
                                        <a:pt x="96762" y="0"/>
                                        <a:pt x="108560" y="36182"/>
                                      </a:cubicBezTo>
                                      <a:cubicBezTo>
                                        <a:pt x="108560" y="36182"/>
                                        <a:pt x="136411" y="12306"/>
                                        <a:pt x="136411" y="59118"/>
                                      </a:cubicBezTo>
                                      <a:cubicBezTo>
                                        <a:pt x="136411" y="59118"/>
                                        <a:pt x="184074" y="31458"/>
                                        <a:pt x="167094" y="88912"/>
                                      </a:cubicBezTo>
                                      <a:cubicBezTo>
                                        <a:pt x="167094" y="88912"/>
                                        <a:pt x="200597" y="130556"/>
                                        <a:pt x="148679" y="132918"/>
                                      </a:cubicBezTo>
                                      <a:cubicBezTo>
                                        <a:pt x="148679" y="132918"/>
                                        <a:pt x="151041" y="180099"/>
                                        <a:pt x="110922" y="156502"/>
                                      </a:cubicBezTo>
                                      <a:cubicBezTo>
                                        <a:pt x="110922" y="156502"/>
                                        <a:pt x="67031" y="189535"/>
                                        <a:pt x="64669" y="144716"/>
                                      </a:cubicBezTo>
                                      <a:cubicBezTo>
                                        <a:pt x="64669" y="144716"/>
                                        <a:pt x="23140" y="139979"/>
                                        <a:pt x="44374" y="114440"/>
                                      </a:cubicBezTo>
                                      <a:cubicBezTo>
                                        <a:pt x="44374" y="114440"/>
                                        <a:pt x="0" y="83363"/>
                                        <a:pt x="51918" y="81013"/>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86" name="Shape 3586"/>
                              <wps:cNvSpPr/>
                              <wps:spPr>
                                <a:xfrm>
                                  <a:off x="1339800" y="1346099"/>
                                  <a:ext cx="200596" cy="177242"/>
                                </a:xfrm>
                                <a:custGeom>
                                  <a:avLst/>
                                  <a:gdLst/>
                                  <a:ahLst/>
                                  <a:cxnLst/>
                                  <a:rect l="0" t="0" r="0" b="0"/>
                                  <a:pathLst>
                                    <a:path w="200596" h="177242">
                                      <a:moveTo>
                                        <a:pt x="98418" y="9355"/>
                                      </a:moveTo>
                                      <a:cubicBezTo>
                                        <a:pt x="102069" y="10608"/>
                                        <a:pt x="105610" y="14834"/>
                                        <a:pt x="108559" y="23876"/>
                                      </a:cubicBezTo>
                                      <a:cubicBezTo>
                                        <a:pt x="108559" y="23876"/>
                                        <a:pt x="136410" y="0"/>
                                        <a:pt x="136410" y="46812"/>
                                      </a:cubicBezTo>
                                      <a:cubicBezTo>
                                        <a:pt x="136410" y="46812"/>
                                        <a:pt x="184073" y="19164"/>
                                        <a:pt x="167081" y="76607"/>
                                      </a:cubicBezTo>
                                      <a:cubicBezTo>
                                        <a:pt x="167081" y="76607"/>
                                        <a:pt x="200596" y="118250"/>
                                        <a:pt x="148679" y="120612"/>
                                      </a:cubicBezTo>
                                      <a:cubicBezTo>
                                        <a:pt x="148679" y="120612"/>
                                        <a:pt x="151028" y="167805"/>
                                        <a:pt x="110909" y="144209"/>
                                      </a:cubicBezTo>
                                      <a:cubicBezTo>
                                        <a:pt x="110909" y="144209"/>
                                        <a:pt x="67018" y="177242"/>
                                        <a:pt x="64656" y="132410"/>
                                      </a:cubicBezTo>
                                      <a:cubicBezTo>
                                        <a:pt x="64656" y="132410"/>
                                        <a:pt x="23126" y="127673"/>
                                        <a:pt x="44373" y="102146"/>
                                      </a:cubicBezTo>
                                      <a:cubicBezTo>
                                        <a:pt x="44373" y="102146"/>
                                        <a:pt x="0" y="71069"/>
                                        <a:pt x="51917" y="68707"/>
                                      </a:cubicBezTo>
                                      <a:cubicBezTo>
                                        <a:pt x="51917" y="68707"/>
                                        <a:pt x="21234" y="21514"/>
                                        <a:pt x="75514" y="28601"/>
                                      </a:cubicBezTo>
                                      <a:cubicBezTo>
                                        <a:pt x="75514" y="28601"/>
                                        <a:pt x="87465" y="5598"/>
                                        <a:pt x="9841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87" name="Shape 3587"/>
                              <wps:cNvSpPr/>
                              <wps:spPr>
                                <a:xfrm>
                                  <a:off x="1339800" y="1333805"/>
                                  <a:ext cx="200596" cy="189535"/>
                                </a:xfrm>
                                <a:custGeom>
                                  <a:avLst/>
                                  <a:gdLst/>
                                  <a:ahLst/>
                                  <a:cxnLst/>
                                  <a:rect l="0" t="0" r="0" b="0"/>
                                  <a:pathLst>
                                    <a:path w="200596" h="189535">
                                      <a:moveTo>
                                        <a:pt x="51917" y="81000"/>
                                      </a:moveTo>
                                      <a:cubicBezTo>
                                        <a:pt x="51917" y="81000"/>
                                        <a:pt x="21234" y="33807"/>
                                        <a:pt x="75514" y="40894"/>
                                      </a:cubicBezTo>
                                      <a:cubicBezTo>
                                        <a:pt x="75514" y="40894"/>
                                        <a:pt x="96761" y="0"/>
                                        <a:pt x="108559" y="36169"/>
                                      </a:cubicBezTo>
                                      <a:cubicBezTo>
                                        <a:pt x="108559" y="36169"/>
                                        <a:pt x="136410" y="12293"/>
                                        <a:pt x="136410" y="59106"/>
                                      </a:cubicBezTo>
                                      <a:cubicBezTo>
                                        <a:pt x="136410" y="59106"/>
                                        <a:pt x="184073" y="31458"/>
                                        <a:pt x="167081" y="88900"/>
                                      </a:cubicBezTo>
                                      <a:cubicBezTo>
                                        <a:pt x="167081" y="88900"/>
                                        <a:pt x="200596" y="130543"/>
                                        <a:pt x="148679" y="132905"/>
                                      </a:cubicBezTo>
                                      <a:cubicBezTo>
                                        <a:pt x="148679" y="132905"/>
                                        <a:pt x="151028" y="180099"/>
                                        <a:pt x="110909" y="156502"/>
                                      </a:cubicBezTo>
                                      <a:cubicBezTo>
                                        <a:pt x="110909" y="156502"/>
                                        <a:pt x="67018" y="189535"/>
                                        <a:pt x="64656" y="144704"/>
                                      </a:cubicBezTo>
                                      <a:cubicBezTo>
                                        <a:pt x="64656" y="144704"/>
                                        <a:pt x="23126" y="139967"/>
                                        <a:pt x="44373" y="114440"/>
                                      </a:cubicBezTo>
                                      <a:cubicBezTo>
                                        <a:pt x="44373"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88" name="Shape 3588"/>
                              <wps:cNvSpPr/>
                              <wps:spPr>
                                <a:xfrm>
                                  <a:off x="1339800" y="1545298"/>
                                  <a:ext cx="200596" cy="177242"/>
                                </a:xfrm>
                                <a:custGeom>
                                  <a:avLst/>
                                  <a:gdLst/>
                                  <a:ahLst/>
                                  <a:cxnLst/>
                                  <a:rect l="0" t="0" r="0" b="0"/>
                                  <a:pathLst>
                                    <a:path w="200596" h="177242">
                                      <a:moveTo>
                                        <a:pt x="98418" y="9355"/>
                                      </a:moveTo>
                                      <a:cubicBezTo>
                                        <a:pt x="102069" y="10608"/>
                                        <a:pt x="105610" y="14834"/>
                                        <a:pt x="108559" y="23876"/>
                                      </a:cubicBezTo>
                                      <a:cubicBezTo>
                                        <a:pt x="108559" y="23876"/>
                                        <a:pt x="136410" y="0"/>
                                        <a:pt x="136410" y="46812"/>
                                      </a:cubicBezTo>
                                      <a:cubicBezTo>
                                        <a:pt x="136410" y="46812"/>
                                        <a:pt x="184073" y="19164"/>
                                        <a:pt x="167081" y="76607"/>
                                      </a:cubicBezTo>
                                      <a:cubicBezTo>
                                        <a:pt x="167081" y="76607"/>
                                        <a:pt x="200596" y="118250"/>
                                        <a:pt x="148679" y="120612"/>
                                      </a:cubicBezTo>
                                      <a:cubicBezTo>
                                        <a:pt x="148679" y="120612"/>
                                        <a:pt x="151028" y="167805"/>
                                        <a:pt x="110909" y="144209"/>
                                      </a:cubicBezTo>
                                      <a:cubicBezTo>
                                        <a:pt x="110909" y="144209"/>
                                        <a:pt x="67018" y="177242"/>
                                        <a:pt x="64656" y="132411"/>
                                      </a:cubicBezTo>
                                      <a:cubicBezTo>
                                        <a:pt x="64656" y="132411"/>
                                        <a:pt x="23126" y="127686"/>
                                        <a:pt x="44373" y="102146"/>
                                      </a:cubicBezTo>
                                      <a:cubicBezTo>
                                        <a:pt x="44373" y="102146"/>
                                        <a:pt x="0" y="71069"/>
                                        <a:pt x="51917" y="68707"/>
                                      </a:cubicBezTo>
                                      <a:cubicBezTo>
                                        <a:pt x="51917" y="68707"/>
                                        <a:pt x="21234" y="21527"/>
                                        <a:pt x="75514" y="28601"/>
                                      </a:cubicBezTo>
                                      <a:cubicBezTo>
                                        <a:pt x="75514" y="28601"/>
                                        <a:pt x="87465" y="5598"/>
                                        <a:pt x="9841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89" name="Shape 3589"/>
                              <wps:cNvSpPr/>
                              <wps:spPr>
                                <a:xfrm>
                                  <a:off x="1339800" y="1533005"/>
                                  <a:ext cx="200596" cy="189535"/>
                                </a:xfrm>
                                <a:custGeom>
                                  <a:avLst/>
                                  <a:gdLst/>
                                  <a:ahLst/>
                                  <a:cxnLst/>
                                  <a:rect l="0" t="0" r="0" b="0"/>
                                  <a:pathLst>
                                    <a:path w="200596" h="189535">
                                      <a:moveTo>
                                        <a:pt x="51917" y="81000"/>
                                      </a:moveTo>
                                      <a:cubicBezTo>
                                        <a:pt x="51917" y="81000"/>
                                        <a:pt x="21234" y="33820"/>
                                        <a:pt x="75514" y="40894"/>
                                      </a:cubicBezTo>
                                      <a:cubicBezTo>
                                        <a:pt x="75514" y="40894"/>
                                        <a:pt x="96761" y="0"/>
                                        <a:pt x="108559" y="36169"/>
                                      </a:cubicBezTo>
                                      <a:cubicBezTo>
                                        <a:pt x="108559" y="36169"/>
                                        <a:pt x="136410" y="12293"/>
                                        <a:pt x="136410" y="59106"/>
                                      </a:cubicBezTo>
                                      <a:cubicBezTo>
                                        <a:pt x="136410" y="59106"/>
                                        <a:pt x="184073" y="31458"/>
                                        <a:pt x="167081" y="88900"/>
                                      </a:cubicBezTo>
                                      <a:cubicBezTo>
                                        <a:pt x="167081" y="88900"/>
                                        <a:pt x="200596" y="130543"/>
                                        <a:pt x="148679" y="132905"/>
                                      </a:cubicBezTo>
                                      <a:cubicBezTo>
                                        <a:pt x="148679" y="132905"/>
                                        <a:pt x="151028" y="180099"/>
                                        <a:pt x="110909" y="156502"/>
                                      </a:cubicBezTo>
                                      <a:cubicBezTo>
                                        <a:pt x="110909" y="156502"/>
                                        <a:pt x="67018" y="189535"/>
                                        <a:pt x="64656" y="144704"/>
                                      </a:cubicBezTo>
                                      <a:cubicBezTo>
                                        <a:pt x="64656" y="144704"/>
                                        <a:pt x="23126" y="139979"/>
                                        <a:pt x="44373" y="114440"/>
                                      </a:cubicBezTo>
                                      <a:cubicBezTo>
                                        <a:pt x="44373"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90" name="Shape 3590"/>
                              <wps:cNvSpPr/>
                              <wps:spPr>
                                <a:xfrm>
                                  <a:off x="1339800" y="1734300"/>
                                  <a:ext cx="200596" cy="177241"/>
                                </a:xfrm>
                                <a:custGeom>
                                  <a:avLst/>
                                  <a:gdLst/>
                                  <a:ahLst/>
                                  <a:cxnLst/>
                                  <a:rect l="0" t="0" r="0" b="0"/>
                                  <a:pathLst>
                                    <a:path w="200596" h="177241">
                                      <a:moveTo>
                                        <a:pt x="98418" y="9355"/>
                                      </a:moveTo>
                                      <a:cubicBezTo>
                                        <a:pt x="102069" y="10608"/>
                                        <a:pt x="105610" y="14834"/>
                                        <a:pt x="108559" y="23876"/>
                                      </a:cubicBezTo>
                                      <a:cubicBezTo>
                                        <a:pt x="108559" y="23876"/>
                                        <a:pt x="136410" y="0"/>
                                        <a:pt x="136410" y="46812"/>
                                      </a:cubicBezTo>
                                      <a:cubicBezTo>
                                        <a:pt x="136410" y="46812"/>
                                        <a:pt x="184073" y="19164"/>
                                        <a:pt x="167081" y="76606"/>
                                      </a:cubicBezTo>
                                      <a:cubicBezTo>
                                        <a:pt x="167081" y="76606"/>
                                        <a:pt x="200596" y="118249"/>
                                        <a:pt x="148679" y="120612"/>
                                      </a:cubicBezTo>
                                      <a:cubicBezTo>
                                        <a:pt x="148679" y="120612"/>
                                        <a:pt x="151028" y="167804"/>
                                        <a:pt x="110909" y="144208"/>
                                      </a:cubicBezTo>
                                      <a:cubicBezTo>
                                        <a:pt x="110909" y="144208"/>
                                        <a:pt x="67018" y="177241"/>
                                        <a:pt x="64656" y="132410"/>
                                      </a:cubicBezTo>
                                      <a:cubicBezTo>
                                        <a:pt x="64656" y="132410"/>
                                        <a:pt x="23126" y="127673"/>
                                        <a:pt x="44373" y="102146"/>
                                      </a:cubicBezTo>
                                      <a:cubicBezTo>
                                        <a:pt x="44373" y="102146"/>
                                        <a:pt x="0" y="71069"/>
                                        <a:pt x="51917" y="68707"/>
                                      </a:cubicBezTo>
                                      <a:cubicBezTo>
                                        <a:pt x="51917" y="68707"/>
                                        <a:pt x="21234" y="21514"/>
                                        <a:pt x="75514" y="28601"/>
                                      </a:cubicBezTo>
                                      <a:cubicBezTo>
                                        <a:pt x="75514" y="28601"/>
                                        <a:pt x="87465" y="5597"/>
                                        <a:pt x="9841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91" name="Shape 3591"/>
                              <wps:cNvSpPr/>
                              <wps:spPr>
                                <a:xfrm>
                                  <a:off x="1339800" y="1722006"/>
                                  <a:ext cx="200596" cy="189535"/>
                                </a:xfrm>
                                <a:custGeom>
                                  <a:avLst/>
                                  <a:gdLst/>
                                  <a:ahLst/>
                                  <a:cxnLst/>
                                  <a:rect l="0" t="0" r="0" b="0"/>
                                  <a:pathLst>
                                    <a:path w="200596" h="189535">
                                      <a:moveTo>
                                        <a:pt x="51917" y="81000"/>
                                      </a:moveTo>
                                      <a:cubicBezTo>
                                        <a:pt x="51917" y="81000"/>
                                        <a:pt x="21234" y="33808"/>
                                        <a:pt x="75514" y="40894"/>
                                      </a:cubicBezTo>
                                      <a:cubicBezTo>
                                        <a:pt x="75514" y="40894"/>
                                        <a:pt x="96761" y="0"/>
                                        <a:pt x="108559" y="36170"/>
                                      </a:cubicBezTo>
                                      <a:cubicBezTo>
                                        <a:pt x="108559" y="36170"/>
                                        <a:pt x="136410" y="12294"/>
                                        <a:pt x="136410" y="59106"/>
                                      </a:cubicBezTo>
                                      <a:cubicBezTo>
                                        <a:pt x="136410" y="59106"/>
                                        <a:pt x="184073" y="31458"/>
                                        <a:pt x="167081" y="88900"/>
                                      </a:cubicBezTo>
                                      <a:cubicBezTo>
                                        <a:pt x="167081" y="88900"/>
                                        <a:pt x="200596" y="130543"/>
                                        <a:pt x="148679" y="132906"/>
                                      </a:cubicBezTo>
                                      <a:cubicBezTo>
                                        <a:pt x="148679" y="132906"/>
                                        <a:pt x="151028" y="180098"/>
                                        <a:pt x="110909" y="156502"/>
                                      </a:cubicBezTo>
                                      <a:cubicBezTo>
                                        <a:pt x="110909" y="156502"/>
                                        <a:pt x="67018" y="189535"/>
                                        <a:pt x="64656" y="144704"/>
                                      </a:cubicBezTo>
                                      <a:cubicBezTo>
                                        <a:pt x="64656" y="144704"/>
                                        <a:pt x="23126" y="139967"/>
                                        <a:pt x="44373" y="114440"/>
                                      </a:cubicBezTo>
                                      <a:cubicBezTo>
                                        <a:pt x="44373"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92" name="Shape 3592"/>
                              <wps:cNvSpPr/>
                              <wps:spPr>
                                <a:xfrm>
                                  <a:off x="1144804" y="1545298"/>
                                  <a:ext cx="200584" cy="177242"/>
                                </a:xfrm>
                                <a:custGeom>
                                  <a:avLst/>
                                  <a:gdLst/>
                                  <a:ahLst/>
                                  <a:cxnLst/>
                                  <a:rect l="0" t="0" r="0" b="0"/>
                                  <a:pathLst>
                                    <a:path w="200584" h="177242">
                                      <a:moveTo>
                                        <a:pt x="98408" y="9355"/>
                                      </a:moveTo>
                                      <a:cubicBezTo>
                                        <a:pt x="102058" y="10608"/>
                                        <a:pt x="105597" y="14834"/>
                                        <a:pt x="108547" y="23876"/>
                                      </a:cubicBezTo>
                                      <a:cubicBezTo>
                                        <a:pt x="108547" y="23876"/>
                                        <a:pt x="136398" y="0"/>
                                        <a:pt x="136398" y="46812"/>
                                      </a:cubicBezTo>
                                      <a:cubicBezTo>
                                        <a:pt x="136398" y="46812"/>
                                        <a:pt x="184073" y="19164"/>
                                        <a:pt x="167081" y="76607"/>
                                      </a:cubicBezTo>
                                      <a:cubicBezTo>
                                        <a:pt x="167081" y="76607"/>
                                        <a:pt x="200584" y="118250"/>
                                        <a:pt x="148666" y="120612"/>
                                      </a:cubicBezTo>
                                      <a:cubicBezTo>
                                        <a:pt x="148666" y="120612"/>
                                        <a:pt x="151028" y="167805"/>
                                        <a:pt x="110909" y="144209"/>
                                      </a:cubicBezTo>
                                      <a:cubicBezTo>
                                        <a:pt x="110909" y="144209"/>
                                        <a:pt x="67018" y="177242"/>
                                        <a:pt x="64656" y="132411"/>
                                      </a:cubicBezTo>
                                      <a:cubicBezTo>
                                        <a:pt x="64656" y="132411"/>
                                        <a:pt x="23126" y="127686"/>
                                        <a:pt x="44361" y="102146"/>
                                      </a:cubicBezTo>
                                      <a:cubicBezTo>
                                        <a:pt x="44361" y="102146"/>
                                        <a:pt x="0" y="71069"/>
                                        <a:pt x="51917" y="68707"/>
                                      </a:cubicBezTo>
                                      <a:cubicBezTo>
                                        <a:pt x="51917" y="68707"/>
                                        <a:pt x="21234" y="21527"/>
                                        <a:pt x="75514" y="28601"/>
                                      </a:cubicBezTo>
                                      <a:cubicBezTo>
                                        <a:pt x="75514" y="28601"/>
                                        <a:pt x="87458" y="5598"/>
                                        <a:pt x="9840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93" name="Shape 3593"/>
                              <wps:cNvSpPr/>
                              <wps:spPr>
                                <a:xfrm>
                                  <a:off x="1144804" y="1533005"/>
                                  <a:ext cx="200584" cy="189535"/>
                                </a:xfrm>
                                <a:custGeom>
                                  <a:avLst/>
                                  <a:gdLst/>
                                  <a:ahLst/>
                                  <a:cxnLst/>
                                  <a:rect l="0" t="0" r="0" b="0"/>
                                  <a:pathLst>
                                    <a:path w="200584" h="189535">
                                      <a:moveTo>
                                        <a:pt x="51917" y="81000"/>
                                      </a:moveTo>
                                      <a:cubicBezTo>
                                        <a:pt x="51917" y="81000"/>
                                        <a:pt x="21234" y="33820"/>
                                        <a:pt x="75514" y="40894"/>
                                      </a:cubicBezTo>
                                      <a:cubicBezTo>
                                        <a:pt x="75514" y="40894"/>
                                        <a:pt x="96748" y="0"/>
                                        <a:pt x="108547" y="36169"/>
                                      </a:cubicBezTo>
                                      <a:cubicBezTo>
                                        <a:pt x="108547" y="36169"/>
                                        <a:pt x="136398" y="12293"/>
                                        <a:pt x="136398" y="59106"/>
                                      </a:cubicBezTo>
                                      <a:cubicBezTo>
                                        <a:pt x="136398" y="59106"/>
                                        <a:pt x="184073" y="31458"/>
                                        <a:pt x="167081" y="88900"/>
                                      </a:cubicBezTo>
                                      <a:cubicBezTo>
                                        <a:pt x="167081" y="88900"/>
                                        <a:pt x="200584" y="130543"/>
                                        <a:pt x="148666" y="132905"/>
                                      </a:cubicBezTo>
                                      <a:cubicBezTo>
                                        <a:pt x="148666" y="132905"/>
                                        <a:pt x="151028" y="180099"/>
                                        <a:pt x="110909" y="156502"/>
                                      </a:cubicBezTo>
                                      <a:cubicBezTo>
                                        <a:pt x="110909" y="156502"/>
                                        <a:pt x="67018" y="189535"/>
                                        <a:pt x="64656" y="144704"/>
                                      </a:cubicBezTo>
                                      <a:cubicBezTo>
                                        <a:pt x="64656" y="144704"/>
                                        <a:pt x="23126" y="139979"/>
                                        <a:pt x="44361" y="114440"/>
                                      </a:cubicBezTo>
                                      <a:cubicBezTo>
                                        <a:pt x="44361"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94" name="Shape 3594"/>
                              <wps:cNvSpPr/>
                              <wps:spPr>
                                <a:xfrm>
                                  <a:off x="1144804" y="1734300"/>
                                  <a:ext cx="200584" cy="177241"/>
                                </a:xfrm>
                                <a:custGeom>
                                  <a:avLst/>
                                  <a:gdLst/>
                                  <a:ahLst/>
                                  <a:cxnLst/>
                                  <a:rect l="0" t="0" r="0" b="0"/>
                                  <a:pathLst>
                                    <a:path w="200584" h="177241">
                                      <a:moveTo>
                                        <a:pt x="98408" y="9355"/>
                                      </a:moveTo>
                                      <a:cubicBezTo>
                                        <a:pt x="102058" y="10608"/>
                                        <a:pt x="105597" y="14834"/>
                                        <a:pt x="108547" y="23876"/>
                                      </a:cubicBezTo>
                                      <a:cubicBezTo>
                                        <a:pt x="108547" y="23876"/>
                                        <a:pt x="136398" y="0"/>
                                        <a:pt x="136398" y="46812"/>
                                      </a:cubicBezTo>
                                      <a:cubicBezTo>
                                        <a:pt x="136398" y="46812"/>
                                        <a:pt x="184073" y="19164"/>
                                        <a:pt x="167081" y="76606"/>
                                      </a:cubicBezTo>
                                      <a:cubicBezTo>
                                        <a:pt x="167081" y="76606"/>
                                        <a:pt x="200584" y="118249"/>
                                        <a:pt x="148666" y="120612"/>
                                      </a:cubicBezTo>
                                      <a:cubicBezTo>
                                        <a:pt x="148666" y="120612"/>
                                        <a:pt x="151028" y="167804"/>
                                        <a:pt x="110909" y="144208"/>
                                      </a:cubicBezTo>
                                      <a:cubicBezTo>
                                        <a:pt x="110909" y="144208"/>
                                        <a:pt x="67018" y="177241"/>
                                        <a:pt x="64656" y="132410"/>
                                      </a:cubicBezTo>
                                      <a:cubicBezTo>
                                        <a:pt x="64656" y="132410"/>
                                        <a:pt x="23126" y="127673"/>
                                        <a:pt x="44361" y="102146"/>
                                      </a:cubicBezTo>
                                      <a:cubicBezTo>
                                        <a:pt x="44361" y="102146"/>
                                        <a:pt x="0" y="71069"/>
                                        <a:pt x="51917" y="68707"/>
                                      </a:cubicBezTo>
                                      <a:cubicBezTo>
                                        <a:pt x="51917" y="68707"/>
                                        <a:pt x="21234" y="21514"/>
                                        <a:pt x="75514" y="28601"/>
                                      </a:cubicBezTo>
                                      <a:cubicBezTo>
                                        <a:pt x="75514" y="28601"/>
                                        <a:pt x="87458" y="5597"/>
                                        <a:pt x="9840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95" name="Shape 3595"/>
                              <wps:cNvSpPr/>
                              <wps:spPr>
                                <a:xfrm>
                                  <a:off x="1144804" y="1722006"/>
                                  <a:ext cx="200584" cy="189535"/>
                                </a:xfrm>
                                <a:custGeom>
                                  <a:avLst/>
                                  <a:gdLst/>
                                  <a:ahLst/>
                                  <a:cxnLst/>
                                  <a:rect l="0" t="0" r="0" b="0"/>
                                  <a:pathLst>
                                    <a:path w="200584" h="189535">
                                      <a:moveTo>
                                        <a:pt x="51917" y="81000"/>
                                      </a:moveTo>
                                      <a:cubicBezTo>
                                        <a:pt x="51917" y="81000"/>
                                        <a:pt x="21234" y="33808"/>
                                        <a:pt x="75514" y="40894"/>
                                      </a:cubicBezTo>
                                      <a:cubicBezTo>
                                        <a:pt x="75514" y="40894"/>
                                        <a:pt x="96748" y="0"/>
                                        <a:pt x="108547" y="36170"/>
                                      </a:cubicBezTo>
                                      <a:cubicBezTo>
                                        <a:pt x="108547" y="36170"/>
                                        <a:pt x="136398" y="12294"/>
                                        <a:pt x="136398" y="59106"/>
                                      </a:cubicBezTo>
                                      <a:cubicBezTo>
                                        <a:pt x="136398" y="59106"/>
                                        <a:pt x="184073" y="31458"/>
                                        <a:pt x="167081" y="88900"/>
                                      </a:cubicBezTo>
                                      <a:cubicBezTo>
                                        <a:pt x="167081" y="88900"/>
                                        <a:pt x="200584" y="130543"/>
                                        <a:pt x="148666" y="132906"/>
                                      </a:cubicBezTo>
                                      <a:cubicBezTo>
                                        <a:pt x="148666" y="132906"/>
                                        <a:pt x="151028" y="180098"/>
                                        <a:pt x="110909" y="156502"/>
                                      </a:cubicBezTo>
                                      <a:cubicBezTo>
                                        <a:pt x="110909" y="156502"/>
                                        <a:pt x="67018" y="189535"/>
                                        <a:pt x="64656" y="144704"/>
                                      </a:cubicBezTo>
                                      <a:cubicBezTo>
                                        <a:pt x="64656" y="144704"/>
                                        <a:pt x="23126" y="139967"/>
                                        <a:pt x="44361" y="114440"/>
                                      </a:cubicBezTo>
                                      <a:cubicBezTo>
                                        <a:pt x="44361"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96" name="Shape 3596"/>
                              <wps:cNvSpPr/>
                              <wps:spPr>
                                <a:xfrm>
                                  <a:off x="954430" y="1545298"/>
                                  <a:ext cx="200597" cy="177242"/>
                                </a:xfrm>
                                <a:custGeom>
                                  <a:avLst/>
                                  <a:gdLst/>
                                  <a:ahLst/>
                                  <a:cxnLst/>
                                  <a:rect l="0" t="0" r="0" b="0"/>
                                  <a:pathLst>
                                    <a:path w="200597" h="177242">
                                      <a:moveTo>
                                        <a:pt x="98421" y="9355"/>
                                      </a:moveTo>
                                      <a:cubicBezTo>
                                        <a:pt x="102071" y="10608"/>
                                        <a:pt x="105611" y="14834"/>
                                        <a:pt x="108560" y="23876"/>
                                      </a:cubicBezTo>
                                      <a:cubicBezTo>
                                        <a:pt x="108560" y="23876"/>
                                        <a:pt x="136411" y="0"/>
                                        <a:pt x="136411" y="46812"/>
                                      </a:cubicBezTo>
                                      <a:cubicBezTo>
                                        <a:pt x="136411" y="46812"/>
                                        <a:pt x="184074" y="19164"/>
                                        <a:pt x="167094" y="76607"/>
                                      </a:cubicBezTo>
                                      <a:cubicBezTo>
                                        <a:pt x="167094" y="76607"/>
                                        <a:pt x="200597" y="118250"/>
                                        <a:pt x="148679" y="120612"/>
                                      </a:cubicBezTo>
                                      <a:cubicBezTo>
                                        <a:pt x="148679" y="120612"/>
                                        <a:pt x="151041" y="167805"/>
                                        <a:pt x="110922" y="144209"/>
                                      </a:cubicBezTo>
                                      <a:cubicBezTo>
                                        <a:pt x="110922" y="144209"/>
                                        <a:pt x="67031" y="177242"/>
                                        <a:pt x="64669" y="132411"/>
                                      </a:cubicBezTo>
                                      <a:cubicBezTo>
                                        <a:pt x="64669" y="132411"/>
                                        <a:pt x="23140" y="127686"/>
                                        <a:pt x="44374" y="102146"/>
                                      </a:cubicBezTo>
                                      <a:cubicBezTo>
                                        <a:pt x="44374" y="102146"/>
                                        <a:pt x="0" y="71069"/>
                                        <a:pt x="51918" y="68707"/>
                                      </a:cubicBezTo>
                                      <a:cubicBezTo>
                                        <a:pt x="51918" y="68707"/>
                                        <a:pt x="21248" y="21527"/>
                                        <a:pt x="75527" y="28601"/>
                                      </a:cubicBezTo>
                                      <a:cubicBezTo>
                                        <a:pt x="75527" y="28601"/>
                                        <a:pt x="87471" y="5598"/>
                                        <a:pt x="98421"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97" name="Shape 3597"/>
                              <wps:cNvSpPr/>
                              <wps:spPr>
                                <a:xfrm>
                                  <a:off x="954430" y="1533005"/>
                                  <a:ext cx="200597" cy="189535"/>
                                </a:xfrm>
                                <a:custGeom>
                                  <a:avLst/>
                                  <a:gdLst/>
                                  <a:ahLst/>
                                  <a:cxnLst/>
                                  <a:rect l="0" t="0" r="0" b="0"/>
                                  <a:pathLst>
                                    <a:path w="200597" h="189535">
                                      <a:moveTo>
                                        <a:pt x="51918" y="81000"/>
                                      </a:moveTo>
                                      <a:cubicBezTo>
                                        <a:pt x="51918" y="81000"/>
                                        <a:pt x="21248" y="33820"/>
                                        <a:pt x="75527" y="40894"/>
                                      </a:cubicBezTo>
                                      <a:cubicBezTo>
                                        <a:pt x="75527" y="40894"/>
                                        <a:pt x="96762" y="0"/>
                                        <a:pt x="108560" y="36169"/>
                                      </a:cubicBezTo>
                                      <a:cubicBezTo>
                                        <a:pt x="108560" y="36169"/>
                                        <a:pt x="136411" y="12293"/>
                                        <a:pt x="136411" y="59106"/>
                                      </a:cubicBezTo>
                                      <a:cubicBezTo>
                                        <a:pt x="136411" y="59106"/>
                                        <a:pt x="184074" y="31458"/>
                                        <a:pt x="167094" y="88900"/>
                                      </a:cubicBezTo>
                                      <a:cubicBezTo>
                                        <a:pt x="167094" y="88900"/>
                                        <a:pt x="200597" y="130543"/>
                                        <a:pt x="148679" y="132905"/>
                                      </a:cubicBezTo>
                                      <a:cubicBezTo>
                                        <a:pt x="148679" y="132905"/>
                                        <a:pt x="151041" y="180099"/>
                                        <a:pt x="110922" y="156502"/>
                                      </a:cubicBezTo>
                                      <a:cubicBezTo>
                                        <a:pt x="110922" y="156502"/>
                                        <a:pt x="67031" y="189535"/>
                                        <a:pt x="64669" y="144704"/>
                                      </a:cubicBezTo>
                                      <a:cubicBezTo>
                                        <a:pt x="64669" y="144704"/>
                                        <a:pt x="23140" y="139979"/>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98" name="Shape 3598"/>
                              <wps:cNvSpPr/>
                              <wps:spPr>
                                <a:xfrm>
                                  <a:off x="954430" y="1734300"/>
                                  <a:ext cx="200597" cy="177241"/>
                                </a:xfrm>
                                <a:custGeom>
                                  <a:avLst/>
                                  <a:gdLst/>
                                  <a:ahLst/>
                                  <a:cxnLst/>
                                  <a:rect l="0" t="0" r="0" b="0"/>
                                  <a:pathLst>
                                    <a:path w="200597" h="177241">
                                      <a:moveTo>
                                        <a:pt x="98421" y="9355"/>
                                      </a:moveTo>
                                      <a:cubicBezTo>
                                        <a:pt x="102071" y="10608"/>
                                        <a:pt x="105611" y="14834"/>
                                        <a:pt x="108560" y="23876"/>
                                      </a:cubicBezTo>
                                      <a:cubicBezTo>
                                        <a:pt x="108560" y="23876"/>
                                        <a:pt x="136411" y="0"/>
                                        <a:pt x="136411" y="46812"/>
                                      </a:cubicBezTo>
                                      <a:cubicBezTo>
                                        <a:pt x="136411" y="46812"/>
                                        <a:pt x="184074" y="19164"/>
                                        <a:pt x="167094" y="76606"/>
                                      </a:cubicBezTo>
                                      <a:cubicBezTo>
                                        <a:pt x="167094" y="76606"/>
                                        <a:pt x="200597" y="118249"/>
                                        <a:pt x="148679" y="120612"/>
                                      </a:cubicBezTo>
                                      <a:cubicBezTo>
                                        <a:pt x="148679" y="120612"/>
                                        <a:pt x="151041" y="167804"/>
                                        <a:pt x="110922" y="144208"/>
                                      </a:cubicBezTo>
                                      <a:cubicBezTo>
                                        <a:pt x="110922" y="144208"/>
                                        <a:pt x="67031" y="177241"/>
                                        <a:pt x="64669" y="132410"/>
                                      </a:cubicBezTo>
                                      <a:cubicBezTo>
                                        <a:pt x="64669" y="132410"/>
                                        <a:pt x="23140" y="127673"/>
                                        <a:pt x="44374" y="102146"/>
                                      </a:cubicBezTo>
                                      <a:cubicBezTo>
                                        <a:pt x="44374" y="102146"/>
                                        <a:pt x="0" y="71069"/>
                                        <a:pt x="51918" y="68707"/>
                                      </a:cubicBezTo>
                                      <a:cubicBezTo>
                                        <a:pt x="51918" y="68707"/>
                                        <a:pt x="21248" y="21514"/>
                                        <a:pt x="75527" y="28601"/>
                                      </a:cubicBezTo>
                                      <a:cubicBezTo>
                                        <a:pt x="75527" y="28601"/>
                                        <a:pt x="87471" y="5597"/>
                                        <a:pt x="98421"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99" name="Shape 3599"/>
                              <wps:cNvSpPr/>
                              <wps:spPr>
                                <a:xfrm>
                                  <a:off x="954430" y="1722006"/>
                                  <a:ext cx="200597" cy="189535"/>
                                </a:xfrm>
                                <a:custGeom>
                                  <a:avLst/>
                                  <a:gdLst/>
                                  <a:ahLst/>
                                  <a:cxnLst/>
                                  <a:rect l="0" t="0" r="0" b="0"/>
                                  <a:pathLst>
                                    <a:path w="200597" h="189535">
                                      <a:moveTo>
                                        <a:pt x="51918" y="81000"/>
                                      </a:moveTo>
                                      <a:cubicBezTo>
                                        <a:pt x="51918" y="81000"/>
                                        <a:pt x="21248" y="33808"/>
                                        <a:pt x="75527" y="40894"/>
                                      </a:cubicBezTo>
                                      <a:cubicBezTo>
                                        <a:pt x="75527" y="40894"/>
                                        <a:pt x="96762" y="0"/>
                                        <a:pt x="108560" y="36170"/>
                                      </a:cubicBezTo>
                                      <a:cubicBezTo>
                                        <a:pt x="108560" y="36170"/>
                                        <a:pt x="136411" y="12294"/>
                                        <a:pt x="136411" y="59106"/>
                                      </a:cubicBezTo>
                                      <a:cubicBezTo>
                                        <a:pt x="136411" y="59106"/>
                                        <a:pt x="184074" y="31458"/>
                                        <a:pt x="167094" y="88900"/>
                                      </a:cubicBezTo>
                                      <a:cubicBezTo>
                                        <a:pt x="167094" y="88900"/>
                                        <a:pt x="200597" y="130543"/>
                                        <a:pt x="148679" y="132906"/>
                                      </a:cubicBezTo>
                                      <a:cubicBezTo>
                                        <a:pt x="148679" y="132906"/>
                                        <a:pt x="151041" y="180098"/>
                                        <a:pt x="110922" y="156502"/>
                                      </a:cubicBezTo>
                                      <a:cubicBezTo>
                                        <a:pt x="110922" y="156502"/>
                                        <a:pt x="67031" y="189535"/>
                                        <a:pt x="64669" y="144704"/>
                                      </a:cubicBezTo>
                                      <a:cubicBezTo>
                                        <a:pt x="64669" y="144704"/>
                                        <a:pt x="23140" y="139967"/>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00" name="Shape 3600"/>
                              <wps:cNvSpPr/>
                              <wps:spPr>
                                <a:xfrm>
                                  <a:off x="759600" y="1545298"/>
                                  <a:ext cx="200596" cy="177242"/>
                                </a:xfrm>
                                <a:custGeom>
                                  <a:avLst/>
                                  <a:gdLst/>
                                  <a:ahLst/>
                                  <a:cxnLst/>
                                  <a:rect l="0" t="0" r="0" b="0"/>
                                  <a:pathLst>
                                    <a:path w="200596" h="177242">
                                      <a:moveTo>
                                        <a:pt x="98413" y="9355"/>
                                      </a:moveTo>
                                      <a:cubicBezTo>
                                        <a:pt x="102065" y="10608"/>
                                        <a:pt x="105607" y="14834"/>
                                        <a:pt x="108559" y="23876"/>
                                      </a:cubicBezTo>
                                      <a:cubicBezTo>
                                        <a:pt x="108559" y="23876"/>
                                        <a:pt x="136398" y="0"/>
                                        <a:pt x="136398" y="46812"/>
                                      </a:cubicBezTo>
                                      <a:cubicBezTo>
                                        <a:pt x="136398" y="46812"/>
                                        <a:pt x="184073" y="19164"/>
                                        <a:pt x="167081" y="76607"/>
                                      </a:cubicBezTo>
                                      <a:cubicBezTo>
                                        <a:pt x="167081" y="76607"/>
                                        <a:pt x="200596" y="118250"/>
                                        <a:pt x="148679" y="120612"/>
                                      </a:cubicBezTo>
                                      <a:cubicBezTo>
                                        <a:pt x="148679" y="120612"/>
                                        <a:pt x="151028" y="167805"/>
                                        <a:pt x="110909" y="144209"/>
                                      </a:cubicBezTo>
                                      <a:cubicBezTo>
                                        <a:pt x="110909" y="144209"/>
                                        <a:pt x="67018" y="177242"/>
                                        <a:pt x="64655" y="132411"/>
                                      </a:cubicBezTo>
                                      <a:cubicBezTo>
                                        <a:pt x="64655" y="132411"/>
                                        <a:pt x="23126" y="127686"/>
                                        <a:pt x="44361" y="102146"/>
                                      </a:cubicBezTo>
                                      <a:cubicBezTo>
                                        <a:pt x="44361" y="102146"/>
                                        <a:pt x="0" y="71069"/>
                                        <a:pt x="51917" y="68707"/>
                                      </a:cubicBezTo>
                                      <a:cubicBezTo>
                                        <a:pt x="51917" y="68707"/>
                                        <a:pt x="21234" y="21527"/>
                                        <a:pt x="75514" y="28601"/>
                                      </a:cubicBezTo>
                                      <a:cubicBezTo>
                                        <a:pt x="75514" y="28601"/>
                                        <a:pt x="87458" y="5598"/>
                                        <a:pt x="98413"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01" name="Shape 3601"/>
                              <wps:cNvSpPr/>
                              <wps:spPr>
                                <a:xfrm>
                                  <a:off x="759600" y="1533005"/>
                                  <a:ext cx="200596" cy="189535"/>
                                </a:xfrm>
                                <a:custGeom>
                                  <a:avLst/>
                                  <a:gdLst/>
                                  <a:ahLst/>
                                  <a:cxnLst/>
                                  <a:rect l="0" t="0" r="0" b="0"/>
                                  <a:pathLst>
                                    <a:path w="200596" h="189535">
                                      <a:moveTo>
                                        <a:pt x="51917" y="81000"/>
                                      </a:moveTo>
                                      <a:cubicBezTo>
                                        <a:pt x="51917" y="81000"/>
                                        <a:pt x="21234" y="33820"/>
                                        <a:pt x="75514" y="40894"/>
                                      </a:cubicBezTo>
                                      <a:cubicBezTo>
                                        <a:pt x="75514" y="40894"/>
                                        <a:pt x="96748" y="0"/>
                                        <a:pt x="108559" y="36169"/>
                                      </a:cubicBezTo>
                                      <a:cubicBezTo>
                                        <a:pt x="108559" y="36169"/>
                                        <a:pt x="136398" y="12293"/>
                                        <a:pt x="136398" y="59106"/>
                                      </a:cubicBezTo>
                                      <a:cubicBezTo>
                                        <a:pt x="136398" y="59106"/>
                                        <a:pt x="184073" y="31458"/>
                                        <a:pt x="167081" y="88900"/>
                                      </a:cubicBezTo>
                                      <a:cubicBezTo>
                                        <a:pt x="167081" y="88900"/>
                                        <a:pt x="200596" y="130543"/>
                                        <a:pt x="148679" y="132905"/>
                                      </a:cubicBezTo>
                                      <a:cubicBezTo>
                                        <a:pt x="148679" y="132905"/>
                                        <a:pt x="151028" y="180099"/>
                                        <a:pt x="110909" y="156502"/>
                                      </a:cubicBezTo>
                                      <a:cubicBezTo>
                                        <a:pt x="110909" y="156502"/>
                                        <a:pt x="67018" y="189535"/>
                                        <a:pt x="64655" y="144704"/>
                                      </a:cubicBezTo>
                                      <a:cubicBezTo>
                                        <a:pt x="64655" y="144704"/>
                                        <a:pt x="23126" y="139979"/>
                                        <a:pt x="44361" y="114440"/>
                                      </a:cubicBezTo>
                                      <a:cubicBezTo>
                                        <a:pt x="44361"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02" name="Shape 3602"/>
                              <wps:cNvSpPr/>
                              <wps:spPr>
                                <a:xfrm>
                                  <a:off x="759600" y="1734300"/>
                                  <a:ext cx="200596" cy="177241"/>
                                </a:xfrm>
                                <a:custGeom>
                                  <a:avLst/>
                                  <a:gdLst/>
                                  <a:ahLst/>
                                  <a:cxnLst/>
                                  <a:rect l="0" t="0" r="0" b="0"/>
                                  <a:pathLst>
                                    <a:path w="200596" h="177241">
                                      <a:moveTo>
                                        <a:pt x="98413" y="9355"/>
                                      </a:moveTo>
                                      <a:cubicBezTo>
                                        <a:pt x="102065" y="10608"/>
                                        <a:pt x="105607" y="14834"/>
                                        <a:pt x="108559" y="23876"/>
                                      </a:cubicBezTo>
                                      <a:cubicBezTo>
                                        <a:pt x="108559" y="23876"/>
                                        <a:pt x="136398" y="0"/>
                                        <a:pt x="136398" y="46812"/>
                                      </a:cubicBezTo>
                                      <a:cubicBezTo>
                                        <a:pt x="136398" y="46812"/>
                                        <a:pt x="184073" y="19164"/>
                                        <a:pt x="167081" y="76606"/>
                                      </a:cubicBezTo>
                                      <a:cubicBezTo>
                                        <a:pt x="167081" y="76606"/>
                                        <a:pt x="200596" y="118249"/>
                                        <a:pt x="148679" y="120612"/>
                                      </a:cubicBezTo>
                                      <a:cubicBezTo>
                                        <a:pt x="148679" y="120612"/>
                                        <a:pt x="151028" y="167804"/>
                                        <a:pt x="110909" y="144208"/>
                                      </a:cubicBezTo>
                                      <a:cubicBezTo>
                                        <a:pt x="110909" y="144208"/>
                                        <a:pt x="67018" y="177241"/>
                                        <a:pt x="64655" y="132410"/>
                                      </a:cubicBezTo>
                                      <a:cubicBezTo>
                                        <a:pt x="64655" y="132410"/>
                                        <a:pt x="23126" y="127673"/>
                                        <a:pt x="44361" y="102146"/>
                                      </a:cubicBezTo>
                                      <a:cubicBezTo>
                                        <a:pt x="44361" y="102146"/>
                                        <a:pt x="0" y="71069"/>
                                        <a:pt x="51917" y="68707"/>
                                      </a:cubicBezTo>
                                      <a:cubicBezTo>
                                        <a:pt x="51917" y="68707"/>
                                        <a:pt x="21234" y="21514"/>
                                        <a:pt x="75514" y="28601"/>
                                      </a:cubicBezTo>
                                      <a:cubicBezTo>
                                        <a:pt x="75514" y="28601"/>
                                        <a:pt x="87458" y="5597"/>
                                        <a:pt x="98413"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03" name="Shape 3603"/>
                              <wps:cNvSpPr/>
                              <wps:spPr>
                                <a:xfrm>
                                  <a:off x="759600" y="1722006"/>
                                  <a:ext cx="200596" cy="189535"/>
                                </a:xfrm>
                                <a:custGeom>
                                  <a:avLst/>
                                  <a:gdLst/>
                                  <a:ahLst/>
                                  <a:cxnLst/>
                                  <a:rect l="0" t="0" r="0" b="0"/>
                                  <a:pathLst>
                                    <a:path w="200596" h="189535">
                                      <a:moveTo>
                                        <a:pt x="51917" y="81000"/>
                                      </a:moveTo>
                                      <a:cubicBezTo>
                                        <a:pt x="51917" y="81000"/>
                                        <a:pt x="21234" y="33808"/>
                                        <a:pt x="75514" y="40894"/>
                                      </a:cubicBezTo>
                                      <a:cubicBezTo>
                                        <a:pt x="75514" y="40894"/>
                                        <a:pt x="96748" y="0"/>
                                        <a:pt x="108559" y="36170"/>
                                      </a:cubicBezTo>
                                      <a:cubicBezTo>
                                        <a:pt x="108559" y="36170"/>
                                        <a:pt x="136398" y="12294"/>
                                        <a:pt x="136398" y="59106"/>
                                      </a:cubicBezTo>
                                      <a:cubicBezTo>
                                        <a:pt x="136398" y="59106"/>
                                        <a:pt x="184073" y="31458"/>
                                        <a:pt x="167081" y="88900"/>
                                      </a:cubicBezTo>
                                      <a:cubicBezTo>
                                        <a:pt x="167081" y="88900"/>
                                        <a:pt x="200596" y="130543"/>
                                        <a:pt x="148679" y="132906"/>
                                      </a:cubicBezTo>
                                      <a:cubicBezTo>
                                        <a:pt x="148679" y="132906"/>
                                        <a:pt x="151028" y="180098"/>
                                        <a:pt x="110909" y="156502"/>
                                      </a:cubicBezTo>
                                      <a:cubicBezTo>
                                        <a:pt x="110909" y="156502"/>
                                        <a:pt x="67018" y="189535"/>
                                        <a:pt x="64655" y="144704"/>
                                      </a:cubicBezTo>
                                      <a:cubicBezTo>
                                        <a:pt x="64655" y="144704"/>
                                        <a:pt x="23126" y="139967"/>
                                        <a:pt x="44361" y="114440"/>
                                      </a:cubicBezTo>
                                      <a:cubicBezTo>
                                        <a:pt x="44361"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04" name="Shape 3604"/>
                              <wps:cNvSpPr/>
                              <wps:spPr>
                                <a:xfrm>
                                  <a:off x="576428" y="1545298"/>
                                  <a:ext cx="200596" cy="177242"/>
                                </a:xfrm>
                                <a:custGeom>
                                  <a:avLst/>
                                  <a:gdLst/>
                                  <a:ahLst/>
                                  <a:cxnLst/>
                                  <a:rect l="0" t="0" r="0" b="0"/>
                                  <a:pathLst>
                                    <a:path w="200596" h="177242">
                                      <a:moveTo>
                                        <a:pt x="98421" y="9355"/>
                                      </a:moveTo>
                                      <a:cubicBezTo>
                                        <a:pt x="102071" y="10608"/>
                                        <a:pt x="105611" y="14834"/>
                                        <a:pt x="108560" y="23876"/>
                                      </a:cubicBezTo>
                                      <a:cubicBezTo>
                                        <a:pt x="108560" y="23876"/>
                                        <a:pt x="136411" y="0"/>
                                        <a:pt x="136411" y="46812"/>
                                      </a:cubicBezTo>
                                      <a:cubicBezTo>
                                        <a:pt x="136411" y="46812"/>
                                        <a:pt x="184074" y="19164"/>
                                        <a:pt x="167094" y="76607"/>
                                      </a:cubicBezTo>
                                      <a:cubicBezTo>
                                        <a:pt x="167094" y="76607"/>
                                        <a:pt x="200596" y="118250"/>
                                        <a:pt x="148679" y="120612"/>
                                      </a:cubicBezTo>
                                      <a:cubicBezTo>
                                        <a:pt x="148679" y="120612"/>
                                        <a:pt x="151041" y="167805"/>
                                        <a:pt x="110922" y="144209"/>
                                      </a:cubicBezTo>
                                      <a:cubicBezTo>
                                        <a:pt x="110922" y="144209"/>
                                        <a:pt x="67031" y="177242"/>
                                        <a:pt x="64668" y="132411"/>
                                      </a:cubicBezTo>
                                      <a:cubicBezTo>
                                        <a:pt x="64668" y="132411"/>
                                        <a:pt x="23140" y="127686"/>
                                        <a:pt x="44374" y="102146"/>
                                      </a:cubicBezTo>
                                      <a:cubicBezTo>
                                        <a:pt x="44374" y="102146"/>
                                        <a:pt x="0" y="71069"/>
                                        <a:pt x="51930" y="68707"/>
                                      </a:cubicBezTo>
                                      <a:cubicBezTo>
                                        <a:pt x="51930" y="68707"/>
                                        <a:pt x="21248" y="21527"/>
                                        <a:pt x="75527" y="28601"/>
                                      </a:cubicBezTo>
                                      <a:cubicBezTo>
                                        <a:pt x="75527" y="28601"/>
                                        <a:pt x="87471" y="5598"/>
                                        <a:pt x="98421"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05" name="Shape 3605"/>
                              <wps:cNvSpPr/>
                              <wps:spPr>
                                <a:xfrm>
                                  <a:off x="576428" y="1533005"/>
                                  <a:ext cx="200596" cy="189535"/>
                                </a:xfrm>
                                <a:custGeom>
                                  <a:avLst/>
                                  <a:gdLst/>
                                  <a:ahLst/>
                                  <a:cxnLst/>
                                  <a:rect l="0" t="0" r="0" b="0"/>
                                  <a:pathLst>
                                    <a:path w="200596" h="189535">
                                      <a:moveTo>
                                        <a:pt x="51930" y="81000"/>
                                      </a:moveTo>
                                      <a:cubicBezTo>
                                        <a:pt x="51930" y="81000"/>
                                        <a:pt x="21248" y="33820"/>
                                        <a:pt x="75527" y="40894"/>
                                      </a:cubicBezTo>
                                      <a:cubicBezTo>
                                        <a:pt x="75527" y="40894"/>
                                        <a:pt x="96762" y="0"/>
                                        <a:pt x="108560" y="36169"/>
                                      </a:cubicBezTo>
                                      <a:cubicBezTo>
                                        <a:pt x="108560" y="36169"/>
                                        <a:pt x="136411" y="12293"/>
                                        <a:pt x="136411" y="59106"/>
                                      </a:cubicBezTo>
                                      <a:cubicBezTo>
                                        <a:pt x="136411" y="59106"/>
                                        <a:pt x="184074" y="31458"/>
                                        <a:pt x="167094" y="88900"/>
                                      </a:cubicBezTo>
                                      <a:cubicBezTo>
                                        <a:pt x="167094" y="88900"/>
                                        <a:pt x="200596" y="130543"/>
                                        <a:pt x="148679" y="132905"/>
                                      </a:cubicBezTo>
                                      <a:cubicBezTo>
                                        <a:pt x="148679" y="132905"/>
                                        <a:pt x="151041" y="180099"/>
                                        <a:pt x="110922" y="156502"/>
                                      </a:cubicBezTo>
                                      <a:cubicBezTo>
                                        <a:pt x="110922" y="156502"/>
                                        <a:pt x="67031" y="189535"/>
                                        <a:pt x="64668" y="144704"/>
                                      </a:cubicBezTo>
                                      <a:cubicBezTo>
                                        <a:pt x="64668" y="144704"/>
                                        <a:pt x="23140" y="139979"/>
                                        <a:pt x="44374" y="114440"/>
                                      </a:cubicBezTo>
                                      <a:cubicBezTo>
                                        <a:pt x="44374" y="114440"/>
                                        <a:pt x="0" y="83363"/>
                                        <a:pt x="51930"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06" name="Shape 3606"/>
                              <wps:cNvSpPr/>
                              <wps:spPr>
                                <a:xfrm>
                                  <a:off x="576428" y="1734300"/>
                                  <a:ext cx="200596" cy="177241"/>
                                </a:xfrm>
                                <a:custGeom>
                                  <a:avLst/>
                                  <a:gdLst/>
                                  <a:ahLst/>
                                  <a:cxnLst/>
                                  <a:rect l="0" t="0" r="0" b="0"/>
                                  <a:pathLst>
                                    <a:path w="200596" h="177241">
                                      <a:moveTo>
                                        <a:pt x="98421" y="9355"/>
                                      </a:moveTo>
                                      <a:cubicBezTo>
                                        <a:pt x="102071" y="10608"/>
                                        <a:pt x="105611" y="14834"/>
                                        <a:pt x="108560" y="23876"/>
                                      </a:cubicBezTo>
                                      <a:cubicBezTo>
                                        <a:pt x="108560" y="23876"/>
                                        <a:pt x="136411" y="0"/>
                                        <a:pt x="136411" y="46812"/>
                                      </a:cubicBezTo>
                                      <a:cubicBezTo>
                                        <a:pt x="136411" y="46812"/>
                                        <a:pt x="184074" y="19164"/>
                                        <a:pt x="167094" y="76606"/>
                                      </a:cubicBezTo>
                                      <a:cubicBezTo>
                                        <a:pt x="167094" y="76606"/>
                                        <a:pt x="200596" y="118249"/>
                                        <a:pt x="148679" y="120612"/>
                                      </a:cubicBezTo>
                                      <a:cubicBezTo>
                                        <a:pt x="148679" y="120612"/>
                                        <a:pt x="151041" y="167804"/>
                                        <a:pt x="110922" y="144208"/>
                                      </a:cubicBezTo>
                                      <a:cubicBezTo>
                                        <a:pt x="110922" y="144208"/>
                                        <a:pt x="67031" y="177241"/>
                                        <a:pt x="64668" y="132410"/>
                                      </a:cubicBezTo>
                                      <a:cubicBezTo>
                                        <a:pt x="64668" y="132410"/>
                                        <a:pt x="23140" y="127673"/>
                                        <a:pt x="44374" y="102146"/>
                                      </a:cubicBezTo>
                                      <a:cubicBezTo>
                                        <a:pt x="44374" y="102146"/>
                                        <a:pt x="0" y="71069"/>
                                        <a:pt x="51930" y="68707"/>
                                      </a:cubicBezTo>
                                      <a:cubicBezTo>
                                        <a:pt x="51930" y="68707"/>
                                        <a:pt x="21248" y="21514"/>
                                        <a:pt x="75527" y="28601"/>
                                      </a:cubicBezTo>
                                      <a:cubicBezTo>
                                        <a:pt x="75527" y="28601"/>
                                        <a:pt x="87471" y="5597"/>
                                        <a:pt x="98421"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07" name="Shape 3607"/>
                              <wps:cNvSpPr/>
                              <wps:spPr>
                                <a:xfrm>
                                  <a:off x="576428" y="1722006"/>
                                  <a:ext cx="200596" cy="189535"/>
                                </a:xfrm>
                                <a:custGeom>
                                  <a:avLst/>
                                  <a:gdLst/>
                                  <a:ahLst/>
                                  <a:cxnLst/>
                                  <a:rect l="0" t="0" r="0" b="0"/>
                                  <a:pathLst>
                                    <a:path w="200596" h="189535">
                                      <a:moveTo>
                                        <a:pt x="51930" y="81000"/>
                                      </a:moveTo>
                                      <a:cubicBezTo>
                                        <a:pt x="51930" y="81000"/>
                                        <a:pt x="21248" y="33808"/>
                                        <a:pt x="75527" y="40894"/>
                                      </a:cubicBezTo>
                                      <a:cubicBezTo>
                                        <a:pt x="75527" y="40894"/>
                                        <a:pt x="96762" y="0"/>
                                        <a:pt x="108560" y="36170"/>
                                      </a:cubicBezTo>
                                      <a:cubicBezTo>
                                        <a:pt x="108560" y="36170"/>
                                        <a:pt x="136411" y="12294"/>
                                        <a:pt x="136411" y="59106"/>
                                      </a:cubicBezTo>
                                      <a:cubicBezTo>
                                        <a:pt x="136411" y="59106"/>
                                        <a:pt x="184074" y="31458"/>
                                        <a:pt x="167094" y="88900"/>
                                      </a:cubicBezTo>
                                      <a:cubicBezTo>
                                        <a:pt x="167094" y="88900"/>
                                        <a:pt x="200596" y="130543"/>
                                        <a:pt x="148679" y="132906"/>
                                      </a:cubicBezTo>
                                      <a:cubicBezTo>
                                        <a:pt x="148679" y="132906"/>
                                        <a:pt x="151041" y="180098"/>
                                        <a:pt x="110922" y="156502"/>
                                      </a:cubicBezTo>
                                      <a:cubicBezTo>
                                        <a:pt x="110922" y="156502"/>
                                        <a:pt x="67031" y="189535"/>
                                        <a:pt x="64668" y="144704"/>
                                      </a:cubicBezTo>
                                      <a:cubicBezTo>
                                        <a:pt x="64668" y="144704"/>
                                        <a:pt x="23140" y="139967"/>
                                        <a:pt x="44374" y="114440"/>
                                      </a:cubicBezTo>
                                      <a:cubicBezTo>
                                        <a:pt x="44374" y="114440"/>
                                        <a:pt x="0" y="83363"/>
                                        <a:pt x="51930"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08" name="Shape 3608"/>
                              <wps:cNvSpPr/>
                              <wps:spPr>
                                <a:xfrm>
                                  <a:off x="382804" y="1545298"/>
                                  <a:ext cx="200584" cy="177242"/>
                                </a:xfrm>
                                <a:custGeom>
                                  <a:avLst/>
                                  <a:gdLst/>
                                  <a:ahLst/>
                                  <a:cxnLst/>
                                  <a:rect l="0" t="0" r="0" b="0"/>
                                  <a:pathLst>
                                    <a:path w="200584" h="177242">
                                      <a:moveTo>
                                        <a:pt x="98408" y="9355"/>
                                      </a:moveTo>
                                      <a:cubicBezTo>
                                        <a:pt x="102058" y="10608"/>
                                        <a:pt x="105597" y="14834"/>
                                        <a:pt x="108547" y="23876"/>
                                      </a:cubicBezTo>
                                      <a:cubicBezTo>
                                        <a:pt x="108547" y="23876"/>
                                        <a:pt x="136398" y="0"/>
                                        <a:pt x="136398" y="46812"/>
                                      </a:cubicBezTo>
                                      <a:cubicBezTo>
                                        <a:pt x="136398" y="46812"/>
                                        <a:pt x="184073" y="19164"/>
                                        <a:pt x="167081" y="76607"/>
                                      </a:cubicBezTo>
                                      <a:cubicBezTo>
                                        <a:pt x="167081" y="76607"/>
                                        <a:pt x="200584" y="118250"/>
                                        <a:pt x="148666" y="120612"/>
                                      </a:cubicBezTo>
                                      <a:cubicBezTo>
                                        <a:pt x="148666" y="120612"/>
                                        <a:pt x="151028" y="167805"/>
                                        <a:pt x="110909" y="144209"/>
                                      </a:cubicBezTo>
                                      <a:cubicBezTo>
                                        <a:pt x="110909" y="144209"/>
                                        <a:pt x="67018" y="177242"/>
                                        <a:pt x="64656" y="132411"/>
                                      </a:cubicBezTo>
                                      <a:cubicBezTo>
                                        <a:pt x="64656" y="132411"/>
                                        <a:pt x="23126" y="127686"/>
                                        <a:pt x="44361" y="102146"/>
                                      </a:cubicBezTo>
                                      <a:cubicBezTo>
                                        <a:pt x="44361" y="102146"/>
                                        <a:pt x="0" y="71069"/>
                                        <a:pt x="51917" y="68707"/>
                                      </a:cubicBezTo>
                                      <a:cubicBezTo>
                                        <a:pt x="51917" y="68707"/>
                                        <a:pt x="21234" y="21527"/>
                                        <a:pt x="75514" y="28601"/>
                                      </a:cubicBezTo>
                                      <a:cubicBezTo>
                                        <a:pt x="75514" y="28601"/>
                                        <a:pt x="87458" y="5598"/>
                                        <a:pt x="9840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09" name="Shape 3609"/>
                              <wps:cNvSpPr/>
                              <wps:spPr>
                                <a:xfrm>
                                  <a:off x="382804" y="1533005"/>
                                  <a:ext cx="200584" cy="189535"/>
                                </a:xfrm>
                                <a:custGeom>
                                  <a:avLst/>
                                  <a:gdLst/>
                                  <a:ahLst/>
                                  <a:cxnLst/>
                                  <a:rect l="0" t="0" r="0" b="0"/>
                                  <a:pathLst>
                                    <a:path w="200584" h="189535">
                                      <a:moveTo>
                                        <a:pt x="51917" y="81000"/>
                                      </a:moveTo>
                                      <a:cubicBezTo>
                                        <a:pt x="51917" y="81000"/>
                                        <a:pt x="21234" y="33820"/>
                                        <a:pt x="75514" y="40894"/>
                                      </a:cubicBezTo>
                                      <a:cubicBezTo>
                                        <a:pt x="75514" y="40894"/>
                                        <a:pt x="96748" y="0"/>
                                        <a:pt x="108547" y="36169"/>
                                      </a:cubicBezTo>
                                      <a:cubicBezTo>
                                        <a:pt x="108547" y="36169"/>
                                        <a:pt x="136398" y="12293"/>
                                        <a:pt x="136398" y="59106"/>
                                      </a:cubicBezTo>
                                      <a:cubicBezTo>
                                        <a:pt x="136398" y="59106"/>
                                        <a:pt x="184073" y="31458"/>
                                        <a:pt x="167081" y="88900"/>
                                      </a:cubicBezTo>
                                      <a:cubicBezTo>
                                        <a:pt x="167081" y="88900"/>
                                        <a:pt x="200584" y="130543"/>
                                        <a:pt x="148666" y="132905"/>
                                      </a:cubicBezTo>
                                      <a:cubicBezTo>
                                        <a:pt x="148666" y="132905"/>
                                        <a:pt x="151028" y="180099"/>
                                        <a:pt x="110909" y="156502"/>
                                      </a:cubicBezTo>
                                      <a:cubicBezTo>
                                        <a:pt x="110909" y="156502"/>
                                        <a:pt x="67018" y="189535"/>
                                        <a:pt x="64656" y="144704"/>
                                      </a:cubicBezTo>
                                      <a:cubicBezTo>
                                        <a:pt x="64656" y="144704"/>
                                        <a:pt x="23126" y="139979"/>
                                        <a:pt x="44361" y="114440"/>
                                      </a:cubicBezTo>
                                      <a:cubicBezTo>
                                        <a:pt x="44361"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10" name="Shape 3610"/>
                              <wps:cNvSpPr/>
                              <wps:spPr>
                                <a:xfrm>
                                  <a:off x="382804" y="1734300"/>
                                  <a:ext cx="200584" cy="177241"/>
                                </a:xfrm>
                                <a:custGeom>
                                  <a:avLst/>
                                  <a:gdLst/>
                                  <a:ahLst/>
                                  <a:cxnLst/>
                                  <a:rect l="0" t="0" r="0" b="0"/>
                                  <a:pathLst>
                                    <a:path w="200584" h="177241">
                                      <a:moveTo>
                                        <a:pt x="98408" y="9355"/>
                                      </a:moveTo>
                                      <a:cubicBezTo>
                                        <a:pt x="102058" y="10608"/>
                                        <a:pt x="105597" y="14834"/>
                                        <a:pt x="108547" y="23876"/>
                                      </a:cubicBezTo>
                                      <a:cubicBezTo>
                                        <a:pt x="108547" y="23876"/>
                                        <a:pt x="136398" y="0"/>
                                        <a:pt x="136398" y="46812"/>
                                      </a:cubicBezTo>
                                      <a:cubicBezTo>
                                        <a:pt x="136398" y="46812"/>
                                        <a:pt x="184073" y="19164"/>
                                        <a:pt x="167081" y="76606"/>
                                      </a:cubicBezTo>
                                      <a:cubicBezTo>
                                        <a:pt x="167081" y="76606"/>
                                        <a:pt x="200584" y="118249"/>
                                        <a:pt x="148666" y="120612"/>
                                      </a:cubicBezTo>
                                      <a:cubicBezTo>
                                        <a:pt x="148666" y="120612"/>
                                        <a:pt x="151028" y="167804"/>
                                        <a:pt x="110909" y="144208"/>
                                      </a:cubicBezTo>
                                      <a:cubicBezTo>
                                        <a:pt x="110909" y="144208"/>
                                        <a:pt x="67018" y="177241"/>
                                        <a:pt x="64656" y="132410"/>
                                      </a:cubicBezTo>
                                      <a:cubicBezTo>
                                        <a:pt x="64656" y="132410"/>
                                        <a:pt x="23126" y="127673"/>
                                        <a:pt x="44361" y="102146"/>
                                      </a:cubicBezTo>
                                      <a:cubicBezTo>
                                        <a:pt x="44361" y="102146"/>
                                        <a:pt x="0" y="71069"/>
                                        <a:pt x="51917" y="68707"/>
                                      </a:cubicBezTo>
                                      <a:cubicBezTo>
                                        <a:pt x="51917" y="68707"/>
                                        <a:pt x="21234" y="21514"/>
                                        <a:pt x="75514" y="28601"/>
                                      </a:cubicBezTo>
                                      <a:cubicBezTo>
                                        <a:pt x="75514" y="28601"/>
                                        <a:pt x="87458" y="5597"/>
                                        <a:pt x="9840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11" name="Shape 3611"/>
                              <wps:cNvSpPr/>
                              <wps:spPr>
                                <a:xfrm>
                                  <a:off x="382804" y="1722006"/>
                                  <a:ext cx="200584" cy="189535"/>
                                </a:xfrm>
                                <a:custGeom>
                                  <a:avLst/>
                                  <a:gdLst/>
                                  <a:ahLst/>
                                  <a:cxnLst/>
                                  <a:rect l="0" t="0" r="0" b="0"/>
                                  <a:pathLst>
                                    <a:path w="200584" h="189535">
                                      <a:moveTo>
                                        <a:pt x="51917" y="81000"/>
                                      </a:moveTo>
                                      <a:cubicBezTo>
                                        <a:pt x="51917" y="81000"/>
                                        <a:pt x="21234" y="33808"/>
                                        <a:pt x="75514" y="40894"/>
                                      </a:cubicBezTo>
                                      <a:cubicBezTo>
                                        <a:pt x="75514" y="40894"/>
                                        <a:pt x="96748" y="0"/>
                                        <a:pt x="108547" y="36170"/>
                                      </a:cubicBezTo>
                                      <a:cubicBezTo>
                                        <a:pt x="108547" y="36170"/>
                                        <a:pt x="136398" y="12294"/>
                                        <a:pt x="136398" y="59106"/>
                                      </a:cubicBezTo>
                                      <a:cubicBezTo>
                                        <a:pt x="136398" y="59106"/>
                                        <a:pt x="184073" y="31458"/>
                                        <a:pt x="167081" y="88900"/>
                                      </a:cubicBezTo>
                                      <a:cubicBezTo>
                                        <a:pt x="167081" y="88900"/>
                                        <a:pt x="200584" y="130543"/>
                                        <a:pt x="148666" y="132906"/>
                                      </a:cubicBezTo>
                                      <a:cubicBezTo>
                                        <a:pt x="148666" y="132906"/>
                                        <a:pt x="151028" y="180098"/>
                                        <a:pt x="110909" y="156502"/>
                                      </a:cubicBezTo>
                                      <a:cubicBezTo>
                                        <a:pt x="110909" y="156502"/>
                                        <a:pt x="67018" y="189535"/>
                                        <a:pt x="64656" y="144704"/>
                                      </a:cubicBezTo>
                                      <a:cubicBezTo>
                                        <a:pt x="64656" y="144704"/>
                                        <a:pt x="23126" y="139967"/>
                                        <a:pt x="44361" y="114440"/>
                                      </a:cubicBezTo>
                                      <a:cubicBezTo>
                                        <a:pt x="44361"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12" name="Shape 3612"/>
                              <wps:cNvSpPr/>
                              <wps:spPr>
                                <a:xfrm>
                                  <a:off x="198438" y="1545298"/>
                                  <a:ext cx="200584" cy="177242"/>
                                </a:xfrm>
                                <a:custGeom>
                                  <a:avLst/>
                                  <a:gdLst/>
                                  <a:ahLst/>
                                  <a:cxnLst/>
                                  <a:rect l="0" t="0" r="0" b="0"/>
                                  <a:pathLst>
                                    <a:path w="200584" h="177242">
                                      <a:moveTo>
                                        <a:pt x="98408" y="9355"/>
                                      </a:moveTo>
                                      <a:cubicBezTo>
                                        <a:pt x="102058" y="10608"/>
                                        <a:pt x="105597" y="14834"/>
                                        <a:pt x="108547" y="23876"/>
                                      </a:cubicBezTo>
                                      <a:cubicBezTo>
                                        <a:pt x="108547" y="23876"/>
                                        <a:pt x="136398" y="0"/>
                                        <a:pt x="136398" y="46812"/>
                                      </a:cubicBezTo>
                                      <a:cubicBezTo>
                                        <a:pt x="136398" y="46812"/>
                                        <a:pt x="184074" y="19164"/>
                                        <a:pt x="167081" y="76607"/>
                                      </a:cubicBezTo>
                                      <a:cubicBezTo>
                                        <a:pt x="167081" y="76607"/>
                                        <a:pt x="200584" y="118250"/>
                                        <a:pt x="148666" y="120612"/>
                                      </a:cubicBezTo>
                                      <a:cubicBezTo>
                                        <a:pt x="148666" y="120612"/>
                                        <a:pt x="151029" y="167805"/>
                                        <a:pt x="110910" y="144209"/>
                                      </a:cubicBezTo>
                                      <a:cubicBezTo>
                                        <a:pt x="110910" y="144209"/>
                                        <a:pt x="67018" y="177242"/>
                                        <a:pt x="64656" y="132411"/>
                                      </a:cubicBezTo>
                                      <a:cubicBezTo>
                                        <a:pt x="64656" y="132411"/>
                                        <a:pt x="23126" y="127686"/>
                                        <a:pt x="44361" y="102146"/>
                                      </a:cubicBezTo>
                                      <a:cubicBezTo>
                                        <a:pt x="44361" y="102146"/>
                                        <a:pt x="0" y="71069"/>
                                        <a:pt x="51918" y="68707"/>
                                      </a:cubicBezTo>
                                      <a:cubicBezTo>
                                        <a:pt x="51918" y="68707"/>
                                        <a:pt x="21234" y="21527"/>
                                        <a:pt x="75514" y="28601"/>
                                      </a:cubicBezTo>
                                      <a:cubicBezTo>
                                        <a:pt x="75514" y="28601"/>
                                        <a:pt x="87458" y="5598"/>
                                        <a:pt x="9840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13" name="Shape 3613"/>
                              <wps:cNvSpPr/>
                              <wps:spPr>
                                <a:xfrm>
                                  <a:off x="198438" y="1533005"/>
                                  <a:ext cx="200584" cy="189535"/>
                                </a:xfrm>
                                <a:custGeom>
                                  <a:avLst/>
                                  <a:gdLst/>
                                  <a:ahLst/>
                                  <a:cxnLst/>
                                  <a:rect l="0" t="0" r="0" b="0"/>
                                  <a:pathLst>
                                    <a:path w="200584" h="189535">
                                      <a:moveTo>
                                        <a:pt x="51918" y="81000"/>
                                      </a:moveTo>
                                      <a:cubicBezTo>
                                        <a:pt x="51918" y="81000"/>
                                        <a:pt x="21234" y="33820"/>
                                        <a:pt x="75514" y="40894"/>
                                      </a:cubicBezTo>
                                      <a:cubicBezTo>
                                        <a:pt x="75514" y="40894"/>
                                        <a:pt x="96748" y="0"/>
                                        <a:pt x="108547" y="36169"/>
                                      </a:cubicBezTo>
                                      <a:cubicBezTo>
                                        <a:pt x="108547" y="36169"/>
                                        <a:pt x="136398" y="12293"/>
                                        <a:pt x="136398" y="59106"/>
                                      </a:cubicBezTo>
                                      <a:cubicBezTo>
                                        <a:pt x="136398" y="59106"/>
                                        <a:pt x="184074" y="31458"/>
                                        <a:pt x="167081" y="88900"/>
                                      </a:cubicBezTo>
                                      <a:cubicBezTo>
                                        <a:pt x="167081" y="88900"/>
                                        <a:pt x="200584" y="130543"/>
                                        <a:pt x="148666" y="132905"/>
                                      </a:cubicBezTo>
                                      <a:cubicBezTo>
                                        <a:pt x="148666" y="132905"/>
                                        <a:pt x="151029" y="180099"/>
                                        <a:pt x="110910" y="156502"/>
                                      </a:cubicBezTo>
                                      <a:cubicBezTo>
                                        <a:pt x="110910" y="156502"/>
                                        <a:pt x="67018" y="189535"/>
                                        <a:pt x="64656" y="144704"/>
                                      </a:cubicBezTo>
                                      <a:cubicBezTo>
                                        <a:pt x="64656" y="144704"/>
                                        <a:pt x="23126" y="139979"/>
                                        <a:pt x="44361" y="114440"/>
                                      </a:cubicBezTo>
                                      <a:cubicBezTo>
                                        <a:pt x="44361"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14" name="Shape 3614"/>
                              <wps:cNvSpPr/>
                              <wps:spPr>
                                <a:xfrm>
                                  <a:off x="198438" y="1734300"/>
                                  <a:ext cx="200584" cy="177241"/>
                                </a:xfrm>
                                <a:custGeom>
                                  <a:avLst/>
                                  <a:gdLst/>
                                  <a:ahLst/>
                                  <a:cxnLst/>
                                  <a:rect l="0" t="0" r="0" b="0"/>
                                  <a:pathLst>
                                    <a:path w="200584" h="177241">
                                      <a:moveTo>
                                        <a:pt x="98408" y="9355"/>
                                      </a:moveTo>
                                      <a:cubicBezTo>
                                        <a:pt x="102058" y="10608"/>
                                        <a:pt x="105597" y="14834"/>
                                        <a:pt x="108547" y="23876"/>
                                      </a:cubicBezTo>
                                      <a:cubicBezTo>
                                        <a:pt x="108547" y="23876"/>
                                        <a:pt x="136398" y="0"/>
                                        <a:pt x="136398" y="46812"/>
                                      </a:cubicBezTo>
                                      <a:cubicBezTo>
                                        <a:pt x="136398" y="46812"/>
                                        <a:pt x="184074" y="19164"/>
                                        <a:pt x="167081" y="76606"/>
                                      </a:cubicBezTo>
                                      <a:cubicBezTo>
                                        <a:pt x="167081" y="76606"/>
                                        <a:pt x="200584" y="118249"/>
                                        <a:pt x="148666" y="120612"/>
                                      </a:cubicBezTo>
                                      <a:cubicBezTo>
                                        <a:pt x="148666" y="120612"/>
                                        <a:pt x="151029" y="167804"/>
                                        <a:pt x="110910" y="144208"/>
                                      </a:cubicBezTo>
                                      <a:cubicBezTo>
                                        <a:pt x="110910" y="144208"/>
                                        <a:pt x="67018" y="177241"/>
                                        <a:pt x="64656" y="132410"/>
                                      </a:cubicBezTo>
                                      <a:cubicBezTo>
                                        <a:pt x="64656" y="132410"/>
                                        <a:pt x="23126" y="127673"/>
                                        <a:pt x="44361" y="102146"/>
                                      </a:cubicBezTo>
                                      <a:cubicBezTo>
                                        <a:pt x="44361" y="102146"/>
                                        <a:pt x="0" y="71069"/>
                                        <a:pt x="51918" y="68707"/>
                                      </a:cubicBezTo>
                                      <a:cubicBezTo>
                                        <a:pt x="51918" y="68707"/>
                                        <a:pt x="21234" y="21514"/>
                                        <a:pt x="75514" y="28601"/>
                                      </a:cubicBezTo>
                                      <a:cubicBezTo>
                                        <a:pt x="75514" y="28601"/>
                                        <a:pt x="87458" y="5597"/>
                                        <a:pt x="9840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15" name="Shape 3615"/>
                              <wps:cNvSpPr/>
                              <wps:spPr>
                                <a:xfrm>
                                  <a:off x="198438" y="1722006"/>
                                  <a:ext cx="200584" cy="189535"/>
                                </a:xfrm>
                                <a:custGeom>
                                  <a:avLst/>
                                  <a:gdLst/>
                                  <a:ahLst/>
                                  <a:cxnLst/>
                                  <a:rect l="0" t="0" r="0" b="0"/>
                                  <a:pathLst>
                                    <a:path w="200584" h="189535">
                                      <a:moveTo>
                                        <a:pt x="51918" y="81000"/>
                                      </a:moveTo>
                                      <a:cubicBezTo>
                                        <a:pt x="51918" y="81000"/>
                                        <a:pt x="21234" y="33808"/>
                                        <a:pt x="75514" y="40894"/>
                                      </a:cubicBezTo>
                                      <a:cubicBezTo>
                                        <a:pt x="75514" y="40894"/>
                                        <a:pt x="96748" y="0"/>
                                        <a:pt x="108547" y="36170"/>
                                      </a:cubicBezTo>
                                      <a:cubicBezTo>
                                        <a:pt x="108547" y="36170"/>
                                        <a:pt x="136398" y="12294"/>
                                        <a:pt x="136398" y="59106"/>
                                      </a:cubicBezTo>
                                      <a:cubicBezTo>
                                        <a:pt x="136398" y="59106"/>
                                        <a:pt x="184074" y="31458"/>
                                        <a:pt x="167081" y="88900"/>
                                      </a:cubicBezTo>
                                      <a:cubicBezTo>
                                        <a:pt x="167081" y="88900"/>
                                        <a:pt x="200584" y="130543"/>
                                        <a:pt x="148666" y="132906"/>
                                      </a:cubicBezTo>
                                      <a:cubicBezTo>
                                        <a:pt x="148666" y="132906"/>
                                        <a:pt x="151029" y="180098"/>
                                        <a:pt x="110910" y="156502"/>
                                      </a:cubicBezTo>
                                      <a:cubicBezTo>
                                        <a:pt x="110910" y="156502"/>
                                        <a:pt x="67018" y="189535"/>
                                        <a:pt x="64656" y="144704"/>
                                      </a:cubicBezTo>
                                      <a:cubicBezTo>
                                        <a:pt x="64656" y="144704"/>
                                        <a:pt x="23126" y="139967"/>
                                        <a:pt x="44361" y="114440"/>
                                      </a:cubicBezTo>
                                      <a:cubicBezTo>
                                        <a:pt x="44361"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16" name="Shape 3616"/>
                              <wps:cNvSpPr/>
                              <wps:spPr>
                                <a:xfrm>
                                  <a:off x="0" y="1545298"/>
                                  <a:ext cx="200596" cy="177242"/>
                                </a:xfrm>
                                <a:custGeom>
                                  <a:avLst/>
                                  <a:gdLst/>
                                  <a:ahLst/>
                                  <a:cxnLst/>
                                  <a:rect l="0" t="0" r="0" b="0"/>
                                  <a:pathLst>
                                    <a:path w="200596" h="177242">
                                      <a:moveTo>
                                        <a:pt x="98413" y="9355"/>
                                      </a:moveTo>
                                      <a:cubicBezTo>
                                        <a:pt x="102065" y="10608"/>
                                        <a:pt x="105607" y="14834"/>
                                        <a:pt x="108560" y="23876"/>
                                      </a:cubicBezTo>
                                      <a:cubicBezTo>
                                        <a:pt x="108560" y="23876"/>
                                        <a:pt x="136398" y="0"/>
                                        <a:pt x="136398" y="46812"/>
                                      </a:cubicBezTo>
                                      <a:cubicBezTo>
                                        <a:pt x="136398" y="46812"/>
                                        <a:pt x="184074" y="19164"/>
                                        <a:pt x="167081" y="76607"/>
                                      </a:cubicBezTo>
                                      <a:cubicBezTo>
                                        <a:pt x="167081" y="76607"/>
                                        <a:pt x="200596" y="118250"/>
                                        <a:pt x="148666" y="120612"/>
                                      </a:cubicBezTo>
                                      <a:cubicBezTo>
                                        <a:pt x="148666" y="120612"/>
                                        <a:pt x="151029" y="167805"/>
                                        <a:pt x="110910" y="144209"/>
                                      </a:cubicBezTo>
                                      <a:cubicBezTo>
                                        <a:pt x="110910" y="144209"/>
                                        <a:pt x="67018" y="177242"/>
                                        <a:pt x="64656" y="132411"/>
                                      </a:cubicBezTo>
                                      <a:cubicBezTo>
                                        <a:pt x="64656" y="132411"/>
                                        <a:pt x="23126" y="127686"/>
                                        <a:pt x="44361" y="102146"/>
                                      </a:cubicBezTo>
                                      <a:cubicBezTo>
                                        <a:pt x="44361" y="102146"/>
                                        <a:pt x="0" y="71069"/>
                                        <a:pt x="51918" y="68707"/>
                                      </a:cubicBezTo>
                                      <a:cubicBezTo>
                                        <a:pt x="51918" y="68707"/>
                                        <a:pt x="21234" y="21527"/>
                                        <a:pt x="75514" y="28601"/>
                                      </a:cubicBezTo>
                                      <a:cubicBezTo>
                                        <a:pt x="75514" y="28601"/>
                                        <a:pt x="87458" y="5598"/>
                                        <a:pt x="98413"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17" name="Shape 3617"/>
                              <wps:cNvSpPr/>
                              <wps:spPr>
                                <a:xfrm>
                                  <a:off x="0" y="1533005"/>
                                  <a:ext cx="200596" cy="189535"/>
                                </a:xfrm>
                                <a:custGeom>
                                  <a:avLst/>
                                  <a:gdLst/>
                                  <a:ahLst/>
                                  <a:cxnLst/>
                                  <a:rect l="0" t="0" r="0" b="0"/>
                                  <a:pathLst>
                                    <a:path w="200596" h="189535">
                                      <a:moveTo>
                                        <a:pt x="51918" y="81000"/>
                                      </a:moveTo>
                                      <a:cubicBezTo>
                                        <a:pt x="51918" y="81000"/>
                                        <a:pt x="21234" y="33820"/>
                                        <a:pt x="75514" y="40894"/>
                                      </a:cubicBezTo>
                                      <a:cubicBezTo>
                                        <a:pt x="75514" y="40894"/>
                                        <a:pt x="96748" y="0"/>
                                        <a:pt x="108560" y="36169"/>
                                      </a:cubicBezTo>
                                      <a:cubicBezTo>
                                        <a:pt x="108560" y="36169"/>
                                        <a:pt x="136398" y="12293"/>
                                        <a:pt x="136398" y="59106"/>
                                      </a:cubicBezTo>
                                      <a:cubicBezTo>
                                        <a:pt x="136398" y="59106"/>
                                        <a:pt x="184074" y="31458"/>
                                        <a:pt x="167081" y="88900"/>
                                      </a:cubicBezTo>
                                      <a:cubicBezTo>
                                        <a:pt x="167081" y="88900"/>
                                        <a:pt x="200596" y="130543"/>
                                        <a:pt x="148666" y="132905"/>
                                      </a:cubicBezTo>
                                      <a:cubicBezTo>
                                        <a:pt x="148666" y="132905"/>
                                        <a:pt x="151029" y="180099"/>
                                        <a:pt x="110910" y="156502"/>
                                      </a:cubicBezTo>
                                      <a:cubicBezTo>
                                        <a:pt x="110910" y="156502"/>
                                        <a:pt x="67018" y="189535"/>
                                        <a:pt x="64656" y="144704"/>
                                      </a:cubicBezTo>
                                      <a:cubicBezTo>
                                        <a:pt x="64656" y="144704"/>
                                        <a:pt x="23126" y="139979"/>
                                        <a:pt x="44361" y="114440"/>
                                      </a:cubicBezTo>
                                      <a:cubicBezTo>
                                        <a:pt x="44361"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18" name="Shape 3618"/>
                              <wps:cNvSpPr/>
                              <wps:spPr>
                                <a:xfrm>
                                  <a:off x="0" y="1734300"/>
                                  <a:ext cx="200596" cy="177241"/>
                                </a:xfrm>
                                <a:custGeom>
                                  <a:avLst/>
                                  <a:gdLst/>
                                  <a:ahLst/>
                                  <a:cxnLst/>
                                  <a:rect l="0" t="0" r="0" b="0"/>
                                  <a:pathLst>
                                    <a:path w="200596" h="177241">
                                      <a:moveTo>
                                        <a:pt x="98413" y="9355"/>
                                      </a:moveTo>
                                      <a:cubicBezTo>
                                        <a:pt x="102065" y="10608"/>
                                        <a:pt x="105607" y="14834"/>
                                        <a:pt x="108560" y="23876"/>
                                      </a:cubicBezTo>
                                      <a:cubicBezTo>
                                        <a:pt x="108560" y="23876"/>
                                        <a:pt x="136398" y="0"/>
                                        <a:pt x="136398" y="46812"/>
                                      </a:cubicBezTo>
                                      <a:cubicBezTo>
                                        <a:pt x="136398" y="46812"/>
                                        <a:pt x="184074" y="19164"/>
                                        <a:pt x="167081" y="76606"/>
                                      </a:cubicBezTo>
                                      <a:cubicBezTo>
                                        <a:pt x="167081" y="76606"/>
                                        <a:pt x="200596" y="118249"/>
                                        <a:pt x="148666" y="120612"/>
                                      </a:cubicBezTo>
                                      <a:cubicBezTo>
                                        <a:pt x="148666" y="120612"/>
                                        <a:pt x="151029" y="167804"/>
                                        <a:pt x="110910" y="144208"/>
                                      </a:cubicBezTo>
                                      <a:cubicBezTo>
                                        <a:pt x="110910" y="144208"/>
                                        <a:pt x="67018" y="177241"/>
                                        <a:pt x="64656" y="132410"/>
                                      </a:cubicBezTo>
                                      <a:cubicBezTo>
                                        <a:pt x="64656" y="132410"/>
                                        <a:pt x="23126" y="127673"/>
                                        <a:pt x="44361" y="102146"/>
                                      </a:cubicBezTo>
                                      <a:cubicBezTo>
                                        <a:pt x="44361" y="102146"/>
                                        <a:pt x="0" y="71069"/>
                                        <a:pt x="51918" y="68707"/>
                                      </a:cubicBezTo>
                                      <a:cubicBezTo>
                                        <a:pt x="51918" y="68707"/>
                                        <a:pt x="21234" y="21514"/>
                                        <a:pt x="75514" y="28601"/>
                                      </a:cubicBezTo>
                                      <a:cubicBezTo>
                                        <a:pt x="75514" y="28601"/>
                                        <a:pt x="87458" y="5597"/>
                                        <a:pt x="98413"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19" name="Shape 3619"/>
                              <wps:cNvSpPr/>
                              <wps:spPr>
                                <a:xfrm>
                                  <a:off x="0" y="1722006"/>
                                  <a:ext cx="200596" cy="189535"/>
                                </a:xfrm>
                                <a:custGeom>
                                  <a:avLst/>
                                  <a:gdLst/>
                                  <a:ahLst/>
                                  <a:cxnLst/>
                                  <a:rect l="0" t="0" r="0" b="0"/>
                                  <a:pathLst>
                                    <a:path w="200596" h="189535">
                                      <a:moveTo>
                                        <a:pt x="51918" y="81000"/>
                                      </a:moveTo>
                                      <a:cubicBezTo>
                                        <a:pt x="51918" y="81000"/>
                                        <a:pt x="21234" y="33808"/>
                                        <a:pt x="75514" y="40894"/>
                                      </a:cubicBezTo>
                                      <a:cubicBezTo>
                                        <a:pt x="75514" y="40894"/>
                                        <a:pt x="96748" y="0"/>
                                        <a:pt x="108560" y="36170"/>
                                      </a:cubicBezTo>
                                      <a:cubicBezTo>
                                        <a:pt x="108560" y="36170"/>
                                        <a:pt x="136398" y="12294"/>
                                        <a:pt x="136398" y="59106"/>
                                      </a:cubicBezTo>
                                      <a:cubicBezTo>
                                        <a:pt x="136398" y="59106"/>
                                        <a:pt x="184074" y="31458"/>
                                        <a:pt x="167081" y="88900"/>
                                      </a:cubicBezTo>
                                      <a:cubicBezTo>
                                        <a:pt x="167081" y="88900"/>
                                        <a:pt x="200596" y="130543"/>
                                        <a:pt x="148666" y="132906"/>
                                      </a:cubicBezTo>
                                      <a:cubicBezTo>
                                        <a:pt x="148666" y="132906"/>
                                        <a:pt x="151029" y="180098"/>
                                        <a:pt x="110910" y="156502"/>
                                      </a:cubicBezTo>
                                      <a:cubicBezTo>
                                        <a:pt x="110910" y="156502"/>
                                        <a:pt x="67018" y="189535"/>
                                        <a:pt x="64656" y="144704"/>
                                      </a:cubicBezTo>
                                      <a:cubicBezTo>
                                        <a:pt x="64656" y="144704"/>
                                        <a:pt x="23126" y="139967"/>
                                        <a:pt x="44361" y="114440"/>
                                      </a:cubicBezTo>
                                      <a:cubicBezTo>
                                        <a:pt x="44361"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C1E1ED1" id="Group 109691" o:spid="_x0000_s1026" style="width:121.55pt;height:150.5pt;mso-position-horizontal-relative:char;mso-position-vertical-relative:line" coordsize="15439,19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">
                      <v:shape id="Shape 117103" o:spid="_x0000_s1027" style="position:absolute;left:2025;top:383;width:11237;height:12833;visibility:visible;mso-wrap-style:square;v-text-anchor:top" coordsize="1123683,128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luLMMA&#10;AADfAAAADwAAAGRycy9kb3ducmV2LnhtbERP3WrCMBS+H+wdwhl4t6ZVdK5rFBEEGexidQ9wlpy1&#10;xeakJNHWt1+EwS4/vv9qO9leXMmHzrGCIstBEGtnOm4UfJ0Oz2sQISIb7B2TghsF2G4eHyosjRv5&#10;k651bEQK4VCigjbGoZQy6JYshswNxIn7cd5iTNA30ngcU7jt5TzPV9Jix6mhxYH2LelzfbEK/Pfy&#10;vaZxFT704nQ7B73Wr3Ot1Oxp2r2BiDTFf/Gf+2jS/OKlyBdw/5MA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luLMMAAADfAAAADwAAAAAAAAAAAAAAAACYAgAAZHJzL2Rv&#10;d25yZXYueG1sUEsFBgAAAAAEAAQA9QAAAIgDAAAAAA==&#10;" path="m,l1123683,r,1283246l,1283246,,e" fillcolor="#cd97bd" stroked="f" strokeweight="0">
                        <v:stroke miterlimit="1" joinstyle="miter"/>
                        <v:path arrowok="t" textboxrect="0,0,1123683,1283246"/>
                      </v:shape>
                      <v:shape id="Shape 3533" o:spid="_x0000_s1028" style="position:absolute;left:2025;top:383;width:11237;height:12833;visibility:visible;mso-wrap-style:square;v-text-anchor:top" coordsize="1123683,128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IU8UA&#10;AADdAAAADwAAAGRycy9kb3ducmV2LnhtbESPT2sCMRTE74LfITzBm2Z1q8jWKCIUPLSH+uf+unnd&#10;Xbp5WZI0u377RhB6HGbmN8x2P5hWRHK+saxgMc9AEJdWN1wpuF7eZhsQPiBrbC2Tgjt52O/Goy0W&#10;2vb8SfEcKpEg7AtUUIfQFVL6siaDfm474uR9W2cwJOkqqR32CW5aucyytTTYcFqosaNjTeXP+dco&#10;wCo2sf+4bt5XLg5f7nZa5McXpaaT4fAKItAQ/sPP9kkryFd5Do836Qn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IhTxQAAAN0AAAAPAAAAAAAAAAAAAAAAAJgCAABkcnMv&#10;ZG93bnJldi54bWxQSwUGAAAAAAQABAD1AAAAigMAAAAA&#10;" path="m,l,1283246r1123683,l1123683,,,xe" filled="f" strokecolor="#a54087" strokeweight="1pt">
                        <v:stroke miterlimit="1" joinstyle="miter"/>
                        <v:path arrowok="t" textboxrect="0,0,1123683,1283246"/>
                      </v:shape>
                      <v:shape id="Shape 3544" o:spid="_x0000_s1029" style="position:absolute;left:77;top:13455;width:2006;height:1772;visibility:visible;mso-wrap-style:square;v-text-anchor:top" coordsize="200596,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9QgsMA&#10;AADdAAAADwAAAGRycy9kb3ducmV2LnhtbESPS4vCMBSF9wPzH8IdcKfp+LZjFBFEQTc+wO2lubbF&#10;5qYkqdZ/PxkQZnk4j48zX7amEg9yvrSs4LuXgCDOrC45V3A5b7pTED4ga6wsk4IXeVguPj/mmGr7&#10;5CM9TiEXcYR9igqKEOpUSp8VZND3bE0cvZt1BkOULpfa4TOOm0r2k2QsDZYcCQXWtC4ou58aEyH7&#10;yWuwvV/XrtmtvGzOB32bTZXqfLWrHxCB2vAffrd3WsFgNBzC35v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9QgsMAAADdAAAADwAAAAAAAAAAAAAAAACYAgAAZHJzL2Rv&#10;d25yZXYueG1sUEsFBgAAAAAEAAQA9QAAAIgDAAAAAA==&#10;" path="m98419,9355v3651,1253,7191,5479,10140,14521c108559,23876,136410,,136410,46812v,,47664,-27660,30671,29795c167081,76607,200596,118250,148679,120612v,,2362,47180,-37757,23597c110922,144209,67018,177229,64656,132410v,,-41530,-4737,-20282,-30264c44374,102146,,71069,51918,68707v,,-30684,-47193,23596,-40106c75514,28601,87466,5598,98419,9355xe" fillcolor="#ebd1e3" stroked="f" strokeweight="0">
                        <v:stroke miterlimit="1" joinstyle="miter"/>
                        <v:path arrowok="t" textboxrect="0,0,200596,177229"/>
                      </v:shape>
                      <v:shape id="Shape 3545" o:spid="_x0000_s1030" style="position:absolute;left:77;top:13332;width:2006;height:1895;visibility:visible;mso-wrap-style:square;v-text-anchor:top" coordsize="200596,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S6sQA&#10;AADdAAAADwAAAGRycy9kb3ducmV2LnhtbESPT2sCMRTE74V+h/AEbzVrq6Jbo7QFwaNd/+DxdfPc&#10;LG5eliTq9ts3QsHjMDO/YebLzjbiSj7UjhUMBxkI4tLpmisFu+3qZQoiRGSNjWNS8EsBlovnpznm&#10;2t34m65FrESCcMhRgYmxzaUMpSGLYeBa4uSdnLcYk/SV1B5vCW4b+ZplE2mx5rRgsKUvQ+W5uFgF&#10;k2ERiupgT/q48frHzPaeP1dK9XvdxzuISF18hP/ba63gbTwaw/1Neg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Q0urEAAAA3QAAAA8AAAAAAAAAAAAAAAAAmAIAAGRycy9k&#10;b3ducmV2LnhtbFBLBQYAAAAABAAEAPUAAACJAwAAAAA=&#10;" path="m51918,81000v,,-30684,-47193,23596,-40106c75514,40894,96762,,108559,36169v,,27851,-23876,27851,22937c136410,59106,184074,31445,167081,88900v,,33515,41643,-18402,44005c148679,132905,151041,180086,110922,156502v,,-43904,33020,-46266,-11798c64656,144704,23126,139967,44374,114440v,,-44374,-31077,7544,-33440xe" filled="f" strokecolor="#a54087" strokeweight=".5pt">
                        <v:stroke miterlimit="1" joinstyle="miter"/>
                        <v:path arrowok="t" textboxrect="0,0,200596,189522"/>
                      </v:shape>
                      <v:shape id="Shape 3546" o:spid="_x0000_s1031" style="position:absolute;left:2027;top:13455;width:2006;height:1772;visibility:visible;mso-wrap-style:square;v-text-anchor:top" coordsize="200596,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FrbsQA&#10;AADdAAAADwAAAGRycy9kb3ducmV2LnhtbESPzYrCMBSF94LvEO6AO01HR0erUUSQEXQzOjDbS3Nt&#10;i81NSVKtb28EweXh/Hycxao1lbiS86VlBZ+DBARxZnXJuYK/07Y/BeEDssbKMim4k4fVsttZYKrt&#10;jX/pegy5iCPsU1RQhFCnUvqsIIN+YGvi6J2tMxiidLnUDm9x3FRymCQTabDkSCiwpk1B2eXYmAjZ&#10;f99HP5f/jWt2ay+b00GfZ1Oleh/teg4iUBve4Vd7pxWMxl8TeL6JT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Ra27EAAAA3QAAAA8AAAAAAAAAAAAAAAAAmAIAAGRycy9k&#10;b3ducmV2LnhtbFBLBQYAAAAABAAEAPUAAACJAwAAAAA=&#10;" path="m98421,9355v3650,1253,7189,5479,10138,14521c108559,23876,136410,,136410,46812v,,47664,-27660,30684,29795c167094,76607,200596,118250,148679,120612v,,2362,47180,-37757,23597c110922,144209,67031,177229,64668,132410v,,-41529,-4737,-20294,-30264c44374,102146,,71069,51918,68707v,,-30671,-47193,23608,-40106c75526,28601,87471,5598,98421,9355xe" fillcolor="#ebd1e3" stroked="f" strokeweight="0">
                        <v:stroke miterlimit="1" joinstyle="miter"/>
                        <v:path arrowok="t" textboxrect="0,0,200596,177229"/>
                      </v:shape>
                      <v:shape id="Shape 3547" o:spid="_x0000_s1032" style="position:absolute;left:2027;top:13332;width:2006;height:1895;visibility:visible;mso-wrap-style:square;v-text-anchor:top" coordsize="200596,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7pBsQA&#10;AADdAAAADwAAAGRycy9kb3ducmV2LnhtbESPQWsCMRSE74L/ITzBm2atVdutUdqC4NGuWnp83Tw3&#10;SzcvS5Lq9t8bQehxmJlvmOW6s404kw+1YwWTcQaCuHS65krBYb8ZPYEIEVlj45gU/FGA9arfW2Ku&#10;3YU/6FzESiQIhxwVmBjbXMpQGrIYxq4lTt7JeYsxSV9J7fGS4LaRD1k2lxZrTgsGW3o3VP4Uv1bB&#10;fFKEovq0J/218/rbPB89v22UGg661xcQkbr4H763t1rBdPa4gNub9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6QbEAAAA3QAAAA8AAAAAAAAAAAAAAAAAmAIAAGRycy9k&#10;b3ducmV2LnhtbFBLBQYAAAAABAAEAPUAAACJAwAAAAA=&#10;" path="m51918,81000v,,-30671,-47193,23608,-40106c75526,40894,96762,,108559,36169v,,27851,-23876,27851,22937c136410,59106,184074,31445,167094,88900v,,33502,41643,-18415,44005c148679,132905,151041,180086,110922,156502v,,-43891,33020,-46254,-11798c64668,144704,23139,139967,44374,114440v,,-44374,-31077,7544,-33440xe" filled="f" strokecolor="#a54087" strokeweight=".5pt">
                        <v:stroke miterlimit="1" joinstyle="miter"/>
                        <v:path arrowok="t" textboxrect="0,0,200596,189522"/>
                      </v:shape>
                      <v:shape id="Shape 3548" o:spid="_x0000_s1033" style="position:absolute;left:3887;top:13455;width:2006;height:1772;visibility:visible;mso-wrap-style:square;v-text-anchor:top" coordsize="200596,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Jah8MA&#10;AADdAAAADwAAAGRycy9kb3ducmV2LnhtbERPS2vCQBC+F/oflin0VjetrY/UVUQQhXrxAV6H7JgE&#10;s7Nhd6Px33cOhR4/vvds0btG3SjE2rOB90EGirjwtubSwOm4fpuAignZYuOZDDwowmL+/DTD3Po7&#10;7+l2SKWSEI45GqhSanOtY1GRwzjwLbFwFx8cJoGh1DbgXcJdoz+ybKQd1iwNFba0qqi4HjonJT/j&#10;x3BzPa9Ct11G3R139jKdGPP60i+/QSXq07/4z721BoZfnzJX3sgT0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Jah8MAAADdAAAADwAAAAAAAAAAAAAAAACYAgAAZHJzL2Rv&#10;d25yZXYueG1sUEsFBgAAAAAEAAQA9QAAAIgDAAAAAA==&#10;" path="m98419,9355v3651,1253,7191,5479,10140,14521c108559,23876,136410,,136410,46812v,,47664,-27660,30671,29795c167081,76607,200596,118250,148679,120612v,,2362,47180,-37757,23597c110922,144209,67018,177229,64656,132410v,,-41530,-4737,-20282,-30264c44374,102146,,71069,51918,68707v,,-30684,-47193,23596,-40106c75514,28601,87466,5598,98419,9355xe" fillcolor="#ebd1e3" stroked="f" strokeweight="0">
                        <v:stroke miterlimit="1" joinstyle="miter"/>
                        <v:path arrowok="t" textboxrect="0,0,200596,177229"/>
                      </v:shape>
                      <v:shape id="Shape 3549" o:spid="_x0000_s1034" style="position:absolute;left:3887;top:13332;width:2006;height:1895;visibility:visible;mso-wrap-style:square;v-text-anchor:top" coordsize="200596,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3Y78QA&#10;AADdAAAADwAAAGRycy9kb3ducmV2LnhtbESPQWsCMRSE74L/ITzBm2atVXRrlLYg9GjXVjw+N8/N&#10;0s3LkqS6/femIHgcZuYbZrXpbCMu5EPtWMFknIEgLp2uuVLwtd+OFiBCRNbYOCYFfxRgs+73Vphr&#10;d+VPuhSxEgnCIUcFJsY2lzKUhiyGsWuJk3d23mJM0ldSe7wmuG3kU5bNpcWa04LBlt4NlT/Fr1Uw&#10;nxShqA72rI87r09m+e35bavUcNC9voCI1MVH+N7+0Aqms+cl/L9JT0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d2O/EAAAA3QAAAA8AAAAAAAAAAAAAAAAAmAIAAGRycy9k&#10;b3ducmV2LnhtbFBLBQYAAAAABAAEAPUAAACJAwAAAAA=&#10;" path="m51918,81000v,,-30684,-47193,23596,-40106c75514,40894,96762,,108559,36169v,,27851,-23876,27851,22937c136410,59106,184074,31445,167081,88900v,,33515,41643,-18402,44005c148679,132905,151041,180086,110922,156502v,,-43904,33020,-46266,-11798c64656,144704,23126,139967,44374,114440v,,-44374,-31077,7544,-33440xe" filled="f" strokecolor="#a54087" strokeweight=".5pt">
                        <v:stroke miterlimit="1" joinstyle="miter"/>
                        <v:path arrowok="t" textboxrect="0,0,200596,189522"/>
                      </v:shape>
                      <v:shape id="Shape 3550" o:spid="_x0000_s1035" style="position:absolute;left:5748;top:13455;width:2005;height:1772;visibility:visible;mso-wrap-style:square;v-text-anchor:top" coordsize="200584,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VY4MIA&#10;AADdAAAADwAAAGRycy9kb3ducmV2LnhtbERPy4rCMBTdC/5DuIK7MVVRpGMUH4gyiGDHgVlemmtb&#10;bW5KE23n781iwOXhvOfL1pTiSbUrLCsYDiIQxKnVBWcKLt+7jxkI55E1lpZJwR85WC66nTnG2jZ8&#10;pmfiMxFC2MWoIPe+iqV0aU4G3cBWxIG72tqgD7DOpK6xCeGmlKMomkqDBYeGHCva5JTek4dR8Ls+&#10;3vYtUTO+/PD2fDx97ZMNKtXvtatPEJ5a/xb/uw9awXgyCfvDm/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VVjgwgAAAN0AAAAPAAAAAAAAAAAAAAAAAJgCAABkcnMvZG93&#10;bnJldi54bWxQSwUGAAAAAAQABAD1AAAAhwMAAAAA&#10;" path="m98408,9355v3650,1253,7189,5479,10139,14521c108547,23876,136398,,136398,46812v,,47676,-27660,30683,29795c167081,76607,200584,118250,148666,120612v,,2362,47180,-37757,23597c110909,144209,67018,177229,64656,132410v,,-41530,-4737,-20295,-30264c44361,102146,,71069,51918,68707v,,-30684,-47193,23596,-40106c75514,28601,87458,5598,98408,9355xe" fillcolor="#ebd1e3" stroked="f" strokeweight="0">
                        <v:stroke miterlimit="1" joinstyle="miter"/>
                        <v:path arrowok="t" textboxrect="0,0,200584,177229"/>
                      </v:shape>
                      <v:shape id="Shape 3551" o:spid="_x0000_s1036" style="position:absolute;left:5748;top:13332;width:2005;height:1895;visibility:visible;mso-wrap-style:square;v-text-anchor:top" coordsize="200584,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QDsYA&#10;AADdAAAADwAAAGRycy9kb3ducmV2LnhtbESPQWvCQBSE7wX/w/KE3pqNrRaJrhIMxV5aqAq5PrPP&#10;JLr7NmRXTf99t1DocZiZb5jlerBG3Kj3rWMFkyQFQVw53XKt4LB/e5qD8AFZo3FMCr7Jw3o1elhi&#10;pt2dv+i2C7WIEPYZKmhC6DIpfdWQRZ+4jjh6J9dbDFH2tdQ93iPcGvmcpq/SYstxocGONg1Vl93V&#10;Ktjmx21JXMjz9GpNiR/7z6kplHocD/kCRKAh/If/2u9awctsNoH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hQDsYAAADdAAAADwAAAAAAAAAAAAAAAACYAgAAZHJz&#10;L2Rvd25yZXYueG1sUEsFBgAAAAAEAAQA9QAAAIsDAAAAAA==&#10;" path="m51918,81000v,,-30684,-47193,23596,-40106c75514,40894,96748,,108547,36169v,,27851,-23876,27851,22937c136398,59106,184074,31445,167081,88900v,,33503,41643,-18415,44005c148666,132905,151028,180086,110909,156502v,,-43891,33020,-46253,-11798c64656,144704,23126,139967,44361,114440v,,-44361,-31077,7557,-33440xe" filled="f" strokecolor="#a54087" strokeweight=".5pt">
                        <v:stroke miterlimit="1" joinstyle="miter"/>
                        <v:path arrowok="t" textboxrect="0,0,200584,189522"/>
                      </v:shape>
                      <v:shape id="Shape 3552" o:spid="_x0000_s1037" style="position:absolute;left:7638;top:13455;width:2005;height:1772;visibility:visible;mso-wrap-style:square;v-text-anchor:top" coordsize="200584,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tjDMYA&#10;AADdAAAADwAAAGRycy9kb3ducmV2LnhtbESPQWvCQBSE74X+h+UJvdWNiiLRTbCWYhEpGBU8PrLP&#10;JDb7NmS3Jv77bkHocZiZb5hl2pta3Kh1lWUFo2EEgji3uuJCwfHw8ToH4TyyxtoyKbiTgzR5flpi&#10;rG3He7plvhABwi5GBaX3TSyly0sy6Ia2IQ7exbYGfZBtIXWLXYCbWo6jaCYNVhwWSmxoXVL+nf0Y&#10;Bee33XXTE3WT44nf97uv7SZbo1Ivg361AOGp9//hR/tTK5hMp2P4exOe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tjDMYAAADdAAAADwAAAAAAAAAAAAAAAACYAgAAZHJz&#10;L2Rvd25yZXYueG1sUEsFBgAAAAAEAAQA9QAAAIsDAAAAAA==&#10;" path="m98408,9355v3650,1253,7189,5479,10139,14521c108547,23876,136398,,136398,46812v,,47675,-27660,30683,29795c167081,76607,200584,118250,148666,120612v,,2362,47180,-37757,23597c110909,144209,67018,177229,64656,132410v,,-41530,-4737,-20295,-30264c44361,102146,,71069,51917,68707v,,-30683,-47193,23597,-40106c75514,28601,87458,5598,98408,9355xe" fillcolor="#ebd1e3" stroked="f" strokeweight="0">
                        <v:stroke miterlimit="1" joinstyle="miter"/>
                        <v:path arrowok="t" textboxrect="0,0,200584,177229"/>
                      </v:shape>
                      <v:shape id="Shape 3553" o:spid="_x0000_s1038" style="position:absolute;left:7638;top:13332;width:2005;height:1895;visibility:visible;mso-wrap-style:square;v-text-anchor:top" coordsize="200584,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r4sQA&#10;AADdAAAADwAAAGRycy9kb3ducmV2LnhtbESPT4vCMBTE74LfITzBm6a7/mGpRpEV0YuCuuD12bxt&#10;u5u8lCZq/fZGEDwOM/MbZjpvrBFXqn3pWMFHPwFBnDldcq7g57jqfYHwAVmjcUwK7uRhPmu3pphq&#10;d+M9XQ8hFxHCPkUFRQhVKqXPCrLo+64ijt6vqy2GKOtc6hpvEW6N/EySsbRYclwosKLvgrL/w8Uq&#10;WC/O6xPxUv4NL9accHvcDc1SqW6nWUxABGrCO/xqb7SCwWg0gOeb+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ma+LEAAAA3QAAAA8AAAAAAAAAAAAAAAAAmAIAAGRycy9k&#10;b3ducmV2LnhtbFBLBQYAAAAABAAEAPUAAACJAwAAAAA=&#10;" path="m51917,81000v,,-30683,-47193,23597,-40106c75514,40894,96748,,108547,36169v,,27851,-23876,27851,22937c136398,59106,184073,31445,167081,88900v,,33503,41643,-18415,44005c148666,132905,151028,180086,110909,156502v,,-43891,33020,-46253,-11798c64656,144704,23126,139967,44361,114440v,,-44361,-31077,7556,-33440xe" filled="f" strokecolor="#a54087" strokeweight=".5pt">
                        <v:stroke miterlimit="1" joinstyle="miter"/>
                        <v:path arrowok="t" textboxrect="0,0,200584,189522"/>
                      </v:shape>
                      <v:shape id="Shape 3554" o:spid="_x0000_s1039" style="position:absolute;left:9497;top:13455;width:2006;height:1772;visibility:visible;mso-wrap-style:square;v-text-anchor:top" coordsize="200597,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aWsYA&#10;AADdAAAADwAAAGRycy9kb3ducmV2LnhtbESPQWvCQBSE7wX/w/IEL6VuNFUkdQ1SEHoqrQrp8TX7&#10;TKLZt2l2TdJ/7wqFHoeZ+YZZp4OpRUetqywrmE0jEMS51RUXCo6H3dMKhPPIGmvLpOCXHKSb0cMa&#10;E217/qRu7wsRIOwSVFB63yRSurwkg25qG+LgnWxr0AfZFlK32Ae4qeU8ipbSYMVhocSGXkvKL/ur&#10;UbA6P1bZ90eWxSd+//m67izzwSo1GQ/bFxCeBv8f/mu/aQXxYvEM9zfhCcjN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aWsYAAADdAAAADwAAAAAAAAAAAAAAAACYAgAAZHJz&#10;L2Rvd25yZXYueG1sUEsFBgAAAAAEAAQA9QAAAIsDAAAAAA==&#10;" path="m98419,9355v3651,1253,7192,5479,10141,14521c108560,23876,136411,,136411,46812v,,47663,-27660,30683,29795c167094,76607,200597,118250,148679,120612v,,2362,47180,-37757,23597c110922,144209,67031,177229,64669,132410v,,-41542,-4737,-20295,-30264c44374,102146,,71069,51918,68707v,,-30670,-47193,23597,-40106c75515,28601,87466,5598,98419,9355xe" fillcolor="#ebd1e3" stroked="f" strokeweight="0">
                        <v:stroke miterlimit="1" joinstyle="miter"/>
                        <v:path arrowok="t" textboxrect="0,0,200597,177229"/>
                      </v:shape>
                      <v:shape id="Shape 3555" o:spid="_x0000_s1040" style="position:absolute;left:9497;top:13332;width:2006;height:1895;visibility:visible;mso-wrap-style:square;v-text-anchor:top" coordsize="200597,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QHBcYA&#10;AADdAAAADwAAAGRycy9kb3ducmV2LnhtbESPT2vCQBTE7wW/w/KE3urGPwkSXUUCggqFVj14fGaf&#10;STT7Nma3mn77bqHQ4zAzv2Hmy87U4kGtqywrGA4iEMS51RUXCo6H9dsUhPPIGmvLpOCbHCwXvZc5&#10;pto++ZMee1+IAGGXooLS+yaV0uUlGXQD2xAH72Jbgz7ItpC6xWeAm1qOoiiRBisOCyU2lJWU3/Zf&#10;RkFy37lq2CUXf6br7j3LTh9uO1Hqtd+tZiA8df4//NfeaAXjOI7h9014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QHBcYAAADdAAAADwAAAAAAAAAAAAAAAACYAgAAZHJz&#10;L2Rvd25yZXYueG1sUEsFBgAAAAAEAAQA9QAAAIsDAAAAAA==&#10;" path="m51918,81000v,,-30670,-47193,23597,-40106c75515,40894,96762,,108560,36169v,,27851,-23876,27851,22937c136411,59106,184074,31445,167094,88900v,,33503,41643,-18415,44005c148679,132905,151041,180086,110922,156502v,,-43891,33020,-46253,-11798c64669,144704,23127,139967,44374,114440v,,-44374,-31077,7544,-33440xe" filled="f" strokecolor="#a54087" strokeweight=".5pt">
                        <v:stroke miterlimit="1" joinstyle="miter"/>
                        <v:path arrowok="t" textboxrect="0,0,200597,189522"/>
                      </v:shape>
                      <v:shape id="Shape 3556" o:spid="_x0000_s1041" style="position:absolute;left:11400;top:13455;width:2005;height:1772;visibility:visible;mso-wrap-style:square;v-text-anchor:top" coordsize="200584,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BlD8YA&#10;AADdAAAADwAAAGRycy9kb3ducmV2LnhtbESPQWvCQBSE70L/w/IK3symilKiq6ilWIoIpgoeH9ln&#10;Ept9G7KrSf+9WxA8DjPzDTNbdKYSN2pcaVnBWxSDIM6sLjlXcPj5HLyDcB5ZY2WZFPyRg8X8pTfD&#10;RNuW93RLfS4ChF2CCgrv60RKlxVk0EW2Jg7e2TYGfZBNLnWDbYCbSg7jeCINlhwWCqxpXVD2m16N&#10;gtNqe9l0RO3ocOSP/Xb3vUnXqFT/tVtOQXjq/DP8aH9pBaPxeAL/b8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BlD8YAAADdAAAADwAAAAAAAAAAAAAAAACYAgAAZHJz&#10;L2Rvd25yZXYueG1sUEsFBgAAAAAEAAQA9QAAAIsDAAAAAA==&#10;" path="m98409,9355v3650,1253,7189,5479,10139,14521c108548,23876,136399,,136399,46812v,,47675,-27660,30682,29795c167081,76607,200584,118250,148667,120612v,,2362,47180,-37757,23597c110910,144209,67018,177229,64656,132410v,,-41529,-4737,-20294,-30264c44362,102146,,71069,51918,68707v,,-30683,-47193,23597,-40106c75515,28601,87459,5598,98409,9355xe" fillcolor="#ebd1e3" stroked="f" strokeweight="0">
                        <v:stroke miterlimit="1" joinstyle="miter"/>
                        <v:path arrowok="t" textboxrect="0,0,200584,177229"/>
                      </v:shape>
                      <v:shape id="Shape 3557" o:spid="_x0000_s1042" style="position:absolute;left:11400;top:13332;width:2005;height:1895;visibility:visible;mso-wrap-style:square;v-text-anchor:top" coordsize="200584,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1t4cUA&#10;AADdAAAADwAAAGRycy9kb3ducmV2LnhtbESPT2sCMRTE70K/Q3gFb5pt1VZWo0hF7EXBP+D1uXnu&#10;rk1elk3U9ds3guBxmJnfMONpY424Uu1Lxwo+ugkI4szpknMF+92iMwThA7JG45gU3MnDdPLWGmOq&#10;3Y03dN2GXEQI+xQVFCFUqZQ+K8ii77qKOHonV1sMUda51DXeItwa+ZkkX9JiyXGhwIp+Csr+ther&#10;YDk7Lg/Ec3nuX6w54Gq37pu5Uu33ZjYCEagJr/Cz/asV9AaDb3i8iU9AT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W3hxQAAAN0AAAAPAAAAAAAAAAAAAAAAAJgCAABkcnMv&#10;ZG93bnJldi54bWxQSwUGAAAAAAQABAD1AAAAigMAAAAA&#10;" path="m51918,81000v,,-30683,-47193,23597,-40106c75515,40894,96749,,108548,36169v,,27851,-23876,27851,22937c136399,59106,184074,31445,167081,88900v,,33503,41643,-18414,44005c148667,132905,151029,180086,110910,156502v,,-43892,33020,-46254,-11798c64656,144704,23127,139967,44362,114440v,,-44362,-31077,7556,-33440xe" filled="f" strokecolor="#a54087" strokeweight=".5pt">
                        <v:stroke miterlimit="1" joinstyle="miter"/>
                        <v:path arrowok="t" textboxrect="0,0,200584,189522"/>
                      </v:shape>
                      <v:shape id="Shape 3572" o:spid="_x0000_s1043" style="position:absolute;left:13433;top:123;width:2006;height:1772;visibility:visible;mso-wrap-style:square;v-text-anchor:top" coordsize="200597,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UjcUA&#10;AADdAAAADwAAAGRycy9kb3ducmV2LnhtbESPQWvCQBSE7wX/w/KE3nSjUluiq4igFCK2TT14fGSf&#10;STD7NmS3Sfz3riD0OMzMN8xy3ZtKtNS40rKCyTgCQZxZXXKu4PS7G32AcB5ZY2WZFNzIwXo1eFli&#10;rG3HP9SmPhcBwi5GBYX3dSylywoy6Ma2Jg7exTYGfZBNLnWDXYCbSk6jaC4NlhwWCqxpW1B2Tf+M&#10;gvTrdjwckr3ZnRNPaZm03beVSr0O+80ChKfe/4ef7U+tYPb2PoXHm/A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xNSNxQAAAN0AAAAPAAAAAAAAAAAAAAAAAJgCAABkcnMv&#10;ZG93bnJldi54bWxQSwUGAAAAAAQABAD1AAAAigMAAAAA&#10;" path="m98421,9347v3650,1255,7190,5483,10139,14529c108560,23876,136411,,136411,46812v,,47663,-27660,30683,29794c167094,76606,200597,118249,148679,120599v,,2362,47193,-37757,23597c110922,144196,67031,177228,64669,132397v,,-41529,-4724,-20295,-30264c44374,102133,,71057,51918,68694v,,-30670,-47180,23609,-40107c75527,28587,87471,5585,98421,9347xe" fillcolor="#cd97bd" stroked="f" strokeweight="0">
                        <v:stroke miterlimit="1" joinstyle="miter"/>
                        <v:path arrowok="t" textboxrect="0,0,200597,177228"/>
                      </v:shape>
                      <v:shape id="Shape 3573" o:spid="_x0000_s1044" style="position:absolute;left:13433;width:2006;height:1895;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uSu8gA&#10;AADdAAAADwAAAGRycy9kb3ducmV2LnhtbESPX0vDQBDE3wW/w7GCL6W92FKV2GuR2tLSItj453nN&#10;rUkwtxdyaxq/vVco+DjMzG+Y2aJ3teqoDZVnAzejBBRx7m3FhYG31/XwHlQQZIu1ZzLwSwEW88uL&#10;GabWH/lAXSaFihAOKRooRZpU65CX5DCMfEMcvS/fOpQo20LbFo8R7mo9TpJb7bDiuFBiQ8uS8u/s&#10;xxnoZbt/Wn1MvQyWm/Hqs1vvXp7fjbm+6h8fQAn18h8+t7fWwGR6N4HTm/gE9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e5K7yAAAAN0AAAAPAAAAAAAAAAAAAAAAAJgCAABk&#10;cnMvZG93bnJldi54bWxQSwUGAAAAAAQABAD1AAAAjQMAAAAA&#10;" path="m51918,81001v,,-30670,-47181,23609,-40107c75527,40894,96762,,108560,36182v,,27851,-23875,27851,22936c136411,59118,184074,31458,167094,88913v,,33503,41643,-18415,43993c148679,132906,151041,180099,110922,156502v,,-43891,33033,-46253,-11798c64669,144704,23140,139979,44374,114440v,,-44374,-31077,7544,-33439xe" filled="f" strokecolor="#a54087" strokeweight=".5pt">
                        <v:stroke miterlimit="1" joinstyle="miter"/>
                        <v:path arrowok="t" textboxrect="0,0,200597,189535"/>
                      </v:shape>
                      <v:shape id="Shape 3574" o:spid="_x0000_s1045" style="position:absolute;left:13433;top:2013;width:2006;height:1772;visibility:visible;mso-wrap-style:square;v-text-anchor:top" coordsize="200597,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pYsYA&#10;AADdAAAADwAAAGRycy9kb3ducmV2LnhtbESPQWvCQBSE70L/w/IKvZlNrbaSuooUFCGibeyhx0f2&#10;NQnNvg3ZbRL/vSsIHoeZ+YZZrAZTi45aV1lW8BzFIIhzqysuFHyfNuM5COeRNdaWScGZHKyWD6MF&#10;Jtr2/EVd5gsRIOwSVFB63yRSurwkgy6yDXHwfm1r0AfZFlK32Ae4qeUkjl+lwYrDQokNfZSU/2X/&#10;RkF2PB/2+3RrNj+pp6xKu/7TSqWeHof1OwhPg7+Hb+2dVvAye5vC9U14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HpYsYAAADdAAAADwAAAAAAAAAAAAAAAACYAgAAZHJz&#10;L2Rvd25yZXYueG1sUEsFBgAAAAAEAAQA9QAAAIsDAAAAAA==&#10;" path="m98421,9348v3650,1254,7190,5482,10139,14528c108560,23876,136411,,136411,46812v,,47663,-27660,30683,29782c167094,76594,200597,118250,148679,120599v,,2362,47193,-37757,23597c110922,144196,67031,177228,64669,132397v,,-41529,-4724,-20295,-30264c44374,102133,,71057,51918,68694v,,-30670,-47180,23609,-40106c75527,28588,87471,5585,98421,9348xe" fillcolor="#cd97bd" stroked="f" strokeweight="0">
                        <v:stroke miterlimit="1" joinstyle="miter"/>
                        <v:path arrowok="t" textboxrect="0,0,200597,177228"/>
                      </v:shape>
                      <v:shape id="Shape 3575" o:spid="_x0000_s1046" style="position:absolute;left:13433;top:1890;width:2006;height:1895;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6vVMgA&#10;AADdAAAADwAAAGRycy9kb3ducmV2LnhtbESPX0vDQBDE3wt+h2MFX8ReWolK2msptaWlImj987zN&#10;rUkwtxdyaxq/vVcQ+jjMzG+Y6bx3teqoDZVnA6NhAoo497biwsD72/rmAVQQZIu1ZzLwSwHms4vB&#10;FDPrj/xK3V4KFSEcMjRQijSZ1iEvyWEY+oY4el++dShRtoW2LR4j3NV6nCR32mHFcaHEhpYl5d/7&#10;H2egl+3T4+oz9XK93IxXh269e3n+MObqsl9MQAn1cg7/t7fWwG16n8LpTXwCev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3q9UyAAAAN0AAAAPAAAAAAAAAAAAAAAAAJgCAABk&#10;cnMvZG93bnJldi54bWxQSwUGAAAAAAQABAD1AAAAjQMAAAAA&#10;" path="m51918,81000v,,-30670,-47180,23609,-40106c75527,40894,96762,,108560,36182v,,27851,-23876,27851,22936c136411,59118,184074,31458,167094,88900v,,33503,41656,-18415,44005c148679,132905,151041,180099,110922,156502v,,-43891,33033,-46253,-11798c64669,144704,23140,139979,44374,114440v,,-44374,-31077,7544,-33440xe" filled="f" strokecolor="#a54087" strokeweight=".5pt">
                        <v:stroke miterlimit="1" joinstyle="miter"/>
                        <v:path arrowok="t" textboxrect="0,0,200597,189535"/>
                      </v:shape>
                      <v:shape id="Shape 3576" o:spid="_x0000_s1047" style="position:absolute;left:13433;top:3902;width:2006;height:1773;visibility:visible;mso-wrap-style:square;v-text-anchor:top" coordsize="200597,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8MlcYA&#10;AADdAAAADwAAAGRycy9kb3ducmV2LnhtbESPUWvCQBCE3wX/w7FC35qLKWpJPUO0FdoHwVp/wJJb&#10;kyO5vZC7avrve4WCj8PsfLOzLkbbiSsN3jhWME9SEMSV04ZrBeev/eMzCB+QNXaOScEPeSg208ka&#10;c+1u/EnXU6hFhLDPUUETQp9L6auGLPrE9cTRu7jBYohyqKUe8BbhtpNZmi6lRcOxocGedg1V7enb&#10;xjfeDln20WGFr1s+b015NPO2VOphNpYvIAKN4X78n37XCp4WqyX8rYkI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8MlcYAAADdAAAADwAAAAAAAAAAAAAAAACYAgAAZHJz&#10;L2Rvd25yZXYueG1sUEsFBgAAAAAEAAQA9QAAAIsDAAAAAA==&#10;" path="m98421,9355v3650,1252,7190,5478,10139,14521c108560,23876,136411,,136411,46825v,,47663,-27661,30683,29781c167094,76606,200597,118249,148679,120612v,,2362,47193,-37757,23596c110922,144208,67031,177241,64669,132410v,,-41529,-4724,-20295,-30264c44374,102146,,71069,51918,68707v,,-30670,-47181,23609,-40107c75527,28600,87471,5597,98421,9355xe" fillcolor="#cd97bd" stroked="f" strokeweight="0">
                        <v:stroke miterlimit="1" joinstyle="miter"/>
                        <v:path arrowok="t" textboxrect="0,0,200597,177241"/>
                      </v:shape>
                      <v:shape id="Shape 3577" o:spid="_x0000_s1048" style="position:absolute;left:13433;top:3780;width:2006;height:1895;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CUuMkA&#10;AADdAAAADwAAAGRycy9kb3ducmV2LnhtbESPW2vCQBSE34X+h+UUfCl1U4tVoqsUL1RaCtVeno/Z&#10;0yQ0ezZkT2P8926h4OMwM98ws0XnKtVSE0rPBu4GCSjizNuScwMf75vbCaggyBYrz2TgRAEW86ve&#10;DFPrj7yjdi+5ihAOKRooROpU65AV5DAMfE0cvW/fOJQom1zbBo8R7io9TJIH7bDkuFBgTcuCsp/9&#10;rzPQyfZltf4aeblZPg3Xh3bz/Pb6aUz/unucghLq5BL+b2+tgfvReAx/b+IT0PM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ECUuMkAAADdAAAADwAAAAAAAAAAAAAAAACYAgAA&#10;ZHJzL2Rvd25yZXYueG1sUEsFBgAAAAAEAAQA9QAAAI4DAAAAAA==&#10;" path="m51918,81001v,,-30670,-47181,23609,-40107c75527,40894,96762,,108560,36169v,,27851,-23875,27851,22949c136411,59118,184074,31458,167094,88900v,,33503,41643,-18415,44005c148679,132905,151041,180099,110922,156502v,,-43891,33033,-46253,-11798c64669,144704,23140,139979,44374,114440v,,-44374,-31077,7544,-33439xe" filled="f" strokecolor="#a54087" strokeweight=".5pt">
                        <v:stroke miterlimit="1" joinstyle="miter"/>
                        <v:path arrowok="t" textboxrect="0,0,200597,189535"/>
                      </v:shape>
                      <v:shape id="Shape 3578" o:spid="_x0000_s1049" style="position:absolute;left:13433;top:5792;width:2006;height:1773;visibility:visible;mso-wrap-style:square;v-text-anchor:top" coordsize="200597,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w9fMUA&#10;AADdAAAADwAAAGRycy9kb3ducmV2LnhtbESP3W7CMAxG7yfxDpGRdjdSOm2gQkCFbdJ2gcTfA1iN&#10;aSMap2oy6N5+vpi0S+vzd3y8XA++VTfqowtsYDrJQBFXwTquDZxPH09zUDEhW2wDk4EfirBejR6W&#10;WNhw5wPdjqlWAuFYoIEmpa7QOlYNeYyT0BFLdgm9xyRjX2vb413gvtV5lr1qj47lQoMdbRuqrsdv&#10;Lxrvuzz/arHCtw2fN67cu+m1NOZxPJQLUImG9L/81/60Bp5fZqIr3wgC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HD18xQAAAN0AAAAPAAAAAAAAAAAAAAAAAJgCAABkcnMv&#10;ZG93bnJldi54bWxQSwUGAAAAAAQABAD1AAAAigMAAAAA&#10;" path="m98421,9355v3650,1253,7190,5479,10139,14521c108560,23876,136411,,136411,46812v,,47663,-27648,30683,29795c167094,76607,200597,118250,148679,120612v,,2362,47193,-37757,23597c110922,144209,67031,177241,64669,132410v,,-41529,-4737,-20295,-30264c44374,102146,,71069,51918,68707v,,-30670,-47193,23609,-40106c75527,28601,87471,5598,98421,9355xe" fillcolor="#cd97bd" stroked="f" strokeweight="0">
                        <v:stroke miterlimit="1" joinstyle="miter"/>
                        <v:path arrowok="t" textboxrect="0,0,200597,177241"/>
                      </v:shape>
                      <v:shape id="Shape 3579" o:spid="_x0000_s1050" style="position:absolute;left:13433;top:5670;width:2006;height:1895;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OlUckA&#10;AADdAAAADwAAAGRycy9kb3ducmV2LnhtbESPW0vDQBSE3wX/w3IEX0q7sVJbY7dFesGiFNp6eT5m&#10;j0kwezZkj2n8912h4OMwM98w03nnKtVSE0rPBm4GCSjizNuScwNvr+v+BFQQZIuVZzLwSwHms8uL&#10;KabWH3lP7UFyFSEcUjRQiNSp1iEryGEY+Jo4el++cShRNrm2DR4j3FV6mCR32mHJcaHAmhYFZd+H&#10;H2egk83LcvUx8tJbPA1Xn+36ebd9N+b6qnt8ACXUyX/43N5YA7ej8T38vYlPQM9O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pOlUckAAADdAAAADwAAAAAAAAAAAAAAAACYAgAA&#10;ZHJzL2Rvd25yZXYueG1sUEsFBgAAAAAEAAQA9QAAAI4DAAAAAA==&#10;" path="m51918,81000v,,-30670,-47193,23609,-40106c75527,40894,96762,,108560,36169v,,27851,-23876,27851,22937c136411,59106,184074,31458,167094,88900v,,33503,41643,-18415,44005c148679,132905,151041,180099,110922,156502v,,-43891,33033,-46253,-11798c64669,144704,23140,139967,44374,114440v,,-44374,-31077,7544,-33440xe" filled="f" strokecolor="#a54087" strokeweight=".5pt">
                        <v:stroke miterlimit="1" joinstyle="miter"/>
                        <v:path arrowok="t" textboxrect="0,0,200597,189535"/>
                      </v:shape>
                      <v:shape id="Shape 3580" o:spid="_x0000_s1051" style="position:absolute;left:13433;top:7773;width:2006;height:1772;visibility:visible;mso-wrap-style:square;v-text-anchor:top" coordsize="200597,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fRsMA&#10;AADdAAAADwAAAGRycy9kb3ducmV2LnhtbERPy2rCQBTdF/yH4QrumklblJA6SilYCgnaRhddXjK3&#10;SWjmTshM8/h7ZyG4PJz3dj+ZVgzUu8aygqcoBkFcWt1wpeByPjwmIJxH1thaJgUzOdjvFg9bTLUd&#10;+ZuGwlcihLBLUUHtfZdK6cqaDLrIdsSB+7W9QR9gX0nd4xjCTSuf43gjDTYcGmrs6L2m8q/4NwqK&#10;03zM8+zDHH4yT0WTDeOXlUqtltPbKwhPk7+Lb+5PreBlnYT94U14AnJ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fRsMAAADdAAAADwAAAAAAAAAAAAAAAACYAgAAZHJzL2Rv&#10;d25yZXYueG1sUEsFBgAAAAAEAAQA9QAAAIgDAAAAAA==&#10;" path="m98421,9348v3650,1254,7190,5482,10139,14528c108560,23876,136411,,136411,46812v,,47663,-27660,30683,29794c167094,76606,200597,118250,148679,120612v,,2362,47180,-37757,23584c110922,144196,67031,177228,64669,132410v,,-41529,-4737,-20295,-30277c44374,102133,,71057,51918,68707v,,-30670,-47193,23609,-40119c75527,28588,87471,5585,98421,9348xe" fillcolor="#cd97bd" stroked="f" strokeweight="0">
                        <v:stroke miterlimit="1" joinstyle="miter"/>
                        <v:path arrowok="t" textboxrect="0,0,200597,177228"/>
                      </v:shape>
                      <v:shape id="Shape 3581" o:spid="_x0000_s1052" style="position:absolute;left:13433;top:7649;width:2006;height:1896;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DZcMgA&#10;AADdAAAADwAAAGRycy9kb3ducmV2LnhtbESPX0vDQBDE3wW/w7FCX6S9tFIpaa9FakuLIth/Pq+5&#10;NQnm9kJum8Zv3xMEH4eZ+Q0zW3SuUi01ofRsYDhIQBFn3pacGzge1v0JqCDIFivPZOCHAizmtzcz&#10;TK2/8I7aveQqQjikaKAQqVOtQ1aQwzDwNXH0vnzjUKJscm0bvES4q/QoSR61w5LjQoE1LQvKvvdn&#10;Z6CT7evz6mPs5X65Ga0+2/XL+9vJmN5d9zQFJdTJf/ivvbUGHsaTIfy+iU9Az6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MNlwyAAAAN0AAAAPAAAAAAAAAAAAAAAAAJgCAABk&#10;cnMvZG93bnJldi54bWxQSwUGAAAAAAQABAD1AAAAjQMAAAAA&#10;" path="m51918,81013v,,-30670,-47193,23609,-40119c75527,40894,96762,,108560,36182v,,27851,-23876,27851,22936c136411,59118,184074,31458,167094,88912v,,33503,41644,-18415,44006c148679,132918,151041,180099,110922,156502v,,-43891,33033,-46253,-11786c64669,144716,23140,139979,44374,114440v,,-44374,-31077,7544,-33427xe" filled="f" strokecolor="#a54087" strokeweight=".5pt">
                        <v:stroke miterlimit="1" joinstyle="miter"/>
                        <v:path arrowok="t" textboxrect="0,0,200597,189535"/>
                      </v:shape>
                      <v:shape id="Shape 3582" o:spid="_x0000_s1053" style="position:absolute;left:13433;top:9693;width:2006;height:1772;visibility:visible;mso-wrap-style:square;v-text-anchor:top" coordsize="200597,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qsYA&#10;AADdAAAADwAAAGRycy9kb3ducmV2LnhtbESPQWvCQBSE70L/w/IKvelGS0WimyAFixDRNu3B4yP7&#10;moRm34bsmsR/3xUEj8PMfMNs0tE0oqfO1ZYVzGcRCOLC6ppLBT/fu+kKhPPIGhvLpOBKDtLkabLB&#10;WNuBv6jPfSkChF2MCirv21hKV1Rk0M1sSxy8X9sZ9EF2pdQdDgFuGrmIoqU0WHNYqLCl94qKv/xi&#10;FOSn6/FwyD7M7px5yuusHz6tVOrledyuQXga/SN8b++1gte31QJub8ITkM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kqsYAAADdAAAADwAAAAAAAAAAAAAAAACYAgAAZHJz&#10;L2Rvd25yZXYueG1sUEsFBgAAAAAEAAQA9QAAAIsDAAAAAA==&#10;" path="m98421,9355v3650,1252,7190,5478,10139,14521c108560,23876,136411,,136411,46812v,,47663,-27660,30683,29794c167094,76606,200597,118249,148679,120612v,,2362,47180,-37757,23596c110922,144208,67031,177228,64669,132410v,,-41529,-4737,-20295,-30264c44374,102146,,71056,51918,68707v,,-30670,-47193,23609,-40107c75527,28600,87471,5597,98421,9355xe" fillcolor="#cd97bd" stroked="f" strokeweight="0">
                        <v:stroke miterlimit="1" joinstyle="miter"/>
                        <v:path arrowok="t" textboxrect="0,0,200597,177228"/>
                      </v:shape>
                      <v:shape id="Shape 3583" o:spid="_x0000_s1054" style="position:absolute;left:13433;top:9570;width:2006;height:1895;visibility:visible;mso-wrap-style:square;v-text-anchor:top" coordsize="200597,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WrcYA&#10;AADdAAAADwAAAGRycy9kb3ducmV2LnhtbESPT2vCQBTE74LfYXmCN92obZDoKhIoqFCofw4en9ln&#10;Es2+TbOrpt++Wyh4HGbmN8x82ZpKPKhxpWUFo2EEgjizuuRcwfHwMZiCcB5ZY2WZFPyQg+Wi25lj&#10;ou2Td/TY+1wECLsEFRTe14mULivIoBvamjh4F9sY9EE2udQNPgPcVHIcRbE0WHJYKLCmtKDstr8b&#10;BfH31pWjNr74M123n2l6+nKbN6X6vXY1A+Gp9a/wf3utFUzepxP4exOe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EWrcYAAADdAAAADwAAAAAAAAAAAAAAAACYAgAAZHJz&#10;L2Rvd25yZXYueG1sUEsFBgAAAAAEAAQA9QAAAIsDAAAAAA==&#10;" path="m51918,81000v,,-30670,-47192,23609,-40106c75527,40894,96762,,108560,36169v,,27851,-23875,27851,22937c136411,59106,184074,31445,167094,88900v,,33503,41643,-18415,44005c148679,132905,151041,180086,110922,156502v,,-43891,33020,-46253,-11798c64669,144704,23140,139967,44374,114440v,,-44374,-31090,7544,-33440xe" filled="f" strokecolor="#a54087" strokeweight=".5pt">
                        <v:stroke miterlimit="1" joinstyle="miter"/>
                        <v:path arrowok="t" textboxrect="0,0,200597,189522"/>
                      </v:shape>
                      <v:shape id="Shape 3584" o:spid="_x0000_s1055" style="position:absolute;left:13433;top:11583;width:2006;height:1772;visibility:visible;mso-wrap-style:square;v-text-anchor:top" coordsize="200597,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SZRcYA&#10;AADdAAAADwAAAGRycy9kb3ducmV2LnhtbESPT2vCQBTE70K/w/IKvemmtopEVymCpRDxT/Tg8ZF9&#10;TUKzb0N2m8Rv7wqCx2FmfsMsVr2pREuNKy0reB9FIIgzq0vOFZxPm+EMhPPIGivLpOBKDlbLl8EC&#10;Y207PlKb+lwECLsYFRTe17GULivIoBvZmjh4v7Yx6INscqkb7ALcVHIcRVNpsOSwUGBN64Kyv/Tf&#10;KEj31912m3ybzSXxlJZJ2x2sVOrttf+ag/DU+2f40f7RCj4ms0+4vw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SZRcYAAADdAAAADwAAAAAAAAAAAAAAAACYAgAAZHJz&#10;L2Rvd25yZXYueG1sUEsFBgAAAAAEAAQA9QAAAIsDAAAAAA==&#10;" path="m98421,9348v3650,1254,7190,5482,10139,14528c108560,23876,136411,,136411,46812v,,47663,-27660,30683,29794c167094,76606,200597,118250,148679,120612v,,2362,47180,-37757,23584c110922,144196,67031,177228,64669,132410v,,-41529,-4737,-20295,-30277c44374,102133,,71057,51918,68707v,,-30670,-47193,23609,-40119c75527,28588,87471,5585,98421,9348xe" fillcolor="#cd97bd" stroked="f" strokeweight="0">
                        <v:stroke miterlimit="1" joinstyle="miter"/>
                        <v:path arrowok="t" textboxrect="0,0,200597,177228"/>
                      </v:shape>
                      <v:shape id="Shape 3585" o:spid="_x0000_s1056" style="position:absolute;left:13433;top:11459;width:2006;height:1896;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fc8gA&#10;AADdAAAADwAAAGRycy9kb3ducmV2LnhtbESPX0vDQBDE3wW/w7FCX6S9WEkpsdcitcViKWj/+Lzm&#10;1iSY2wu5bRq/vScIPg4z8xtmtuhdrTpqQ+XZwN0oAUWce1txYeB4WA+noIIgW6w9k4FvCrCYX1/N&#10;MLP+wm/U7aVQEcIhQwOlSJNpHfKSHIaRb4ij9+lbhxJlW2jb4iXCXa3HSTLRDiuOCyU2tCwp/9qf&#10;nYFeNtun1Xvq5Xb5PF59dOuX193JmMFN//gASqiX//Bfe2MN3KfTFH7fxCe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C99zyAAAAN0AAAAPAAAAAAAAAAAAAAAAAJgCAABk&#10;cnMvZG93bnJldi54bWxQSwUGAAAAAAQABAD1AAAAjQMAAAAA&#10;" path="m51918,81013v,,-30670,-47193,23609,-40119c75527,40894,96762,,108560,36182v,,27851,-23876,27851,22936c136411,59118,184074,31458,167094,88912v,,33503,41644,-18415,44006c148679,132918,151041,180099,110922,156502v,,-43891,33033,-46253,-11786c64669,144716,23140,139979,44374,114440v,,-44374,-31077,7544,-33427xe" filled="f" strokecolor="#a54087" strokeweight=".5pt">
                        <v:stroke miterlimit="1" joinstyle="miter"/>
                        <v:path arrowok="t" textboxrect="0,0,200597,189535"/>
                      </v:shape>
                      <v:shape id="Shape 3586" o:spid="_x0000_s1057" style="position:absolute;left:13398;top:13460;width:2005;height:1773;visibility:visible;mso-wrap-style:square;v-text-anchor:top" coordsize="200596,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jA8MUA&#10;AADdAAAADwAAAGRycy9kb3ducmV2LnhtbESP0WrCQBRE34X+w3ILfaubRiqSukpdrJXqSzUfcMle&#10;k2D2bsiuGv/eFQQfh5k5w0znvW3EmTpfO1bwMUxAEBfO1FwqyPc/7xMQPiAbbByTgit5mM9eBlPM&#10;jLvwP513oRQRwj5DBVUIbSalLyqy6IeuJY7ewXUWQ5RdKU2Hlwi3jUyTZCwt1hwXKmxJV1Qcdyer&#10;YJmONvnfb7rXS71wK97mutaJUm+v/fcXiEB9eIYf7bVRMPqcjOH+Jj4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yMDwxQAAAN0AAAAPAAAAAAAAAAAAAAAAAJgCAABkcnMv&#10;ZG93bnJldi54bWxQSwUGAAAAAAQABAD1AAAAigMAAAAA&#10;" path="m98418,9355v3651,1253,7192,5479,10141,14521c108559,23876,136410,,136410,46812v,,47663,-27648,30671,29795c167081,76607,200596,118250,148679,120612v,,2349,47193,-37770,23597c110909,144209,67018,177242,64656,132410v,,-41530,-4737,-20283,-30264c44373,102146,,71069,51917,68707v,,-30683,-47193,23597,-40106c75514,28601,87465,5598,98418,9355xe" fillcolor="#cd97bd" stroked="f" strokeweight="0">
                        <v:stroke miterlimit="1" joinstyle="miter"/>
                        <v:path arrowok="t" textboxrect="0,0,200596,177242"/>
                      </v:shape>
                      <v:shape id="Shape 3587" o:spid="_x0000_s1058" style="position:absolute;left:13398;top:13338;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IQBsYA&#10;AADdAAAADwAAAGRycy9kb3ducmV2LnhtbESP0WrCQBRE3wX/YblC33S3lRpNXUUUrZIHqfUDbrO3&#10;SWj2bshuTfr33ULBx2FmzjDLdW9rcaPWV441PE4UCOLcmYoLDdf3/XgOwgdkg7Vj0vBDHtar4WCJ&#10;qXEdv9HtEgoRIexT1FCG0KRS+rwki37iGuLofbrWYoiyLaRpsYtwW8snpWbSYsVxocSGtiXlX5dv&#10;q+GoEjycs+2u6k6znJLXTG0WH1o/jPrNC4hAfbiH/9tHo2H6PE/g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IQBsYAAADdAAAADwAAAAAAAAAAAAAAAACYAgAAZHJz&#10;L2Rvd25yZXYueG1sUEsFBgAAAAAEAAQA9QAAAIsDAAAAAA==&#10;" path="m51917,81000v,,-30683,-47193,23597,-40106c75514,40894,96761,,108559,36169v,,27851,-23876,27851,22937c136410,59106,184073,31458,167081,88900v,,33515,41643,-18402,44005c148679,132905,151028,180099,110909,156502v,,-43891,33033,-46253,-11798c64656,144704,23126,139967,44373,114440v,,-44373,-31077,7544,-33440xe" filled="f" strokecolor="#a54087" strokeweight=".5pt">
                        <v:stroke miterlimit="1" joinstyle="miter"/>
                        <v:path arrowok="t" textboxrect="0,0,200596,189535"/>
                      </v:shape>
                      <v:shape id="Shape 3588" o:spid="_x0000_s1059" style="position:absolute;left:13398;top:15452;width:2005;height:1773;visibility:visible;mso-wrap-style:square;v-text-anchor:top" coordsize="200596,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vxGcIA&#10;AADdAAAADwAAAGRycy9kb3ducmV2LnhtbERP3WrCMBS+H/gO4Qi7m6mVjVKNosFtMr1R+wCH5tgW&#10;m5PSRO3e3lwMdvnx/S9Wg23FnXrfOFYwnSQgiEtnGq4UFOfPtwyED8gGW8ek4Jc8rJajlwXmxj34&#10;SPdTqEQMYZ+jgjqELpfSlzVZ9BPXEUfu4nqLIcK+kqbHRwy3rUyT5ENabDg21NiRrqm8nm5WwTad&#10;7Yuf7/Sst3rjvvhQ6EYnSr2Oh/UcRKAh/Iv/3DujYPaexbnxTXw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G/EZwgAAAN0AAAAPAAAAAAAAAAAAAAAAAJgCAABkcnMvZG93&#10;bnJldi54bWxQSwUGAAAAAAQABAD1AAAAhwMAAAAA&#10;" path="m98418,9355v3651,1253,7192,5479,10141,14521c108559,23876,136410,,136410,46812v,,47663,-27648,30671,29795c167081,76607,200596,118250,148679,120612v,,2349,47193,-37770,23597c110909,144209,67018,177242,64656,132411v,,-41530,-4725,-20283,-30265c44373,102146,,71069,51917,68707v,,-30683,-47180,23597,-40106c75514,28601,87465,5598,98418,9355xe" fillcolor="#cd97bd" stroked="f" strokeweight="0">
                        <v:stroke miterlimit="1" joinstyle="miter"/>
                        <v:path arrowok="t" textboxrect="0,0,200596,177242"/>
                      </v:shape>
                      <v:shape id="Shape 3589" o:spid="_x0000_s1060" style="position:absolute;left:13398;top:15330;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h78YA&#10;AADdAAAADwAAAGRycy9kb3ducmV2LnhtbESP3WoCMRSE74W+QziF3mnSin+rUUTxDy9K1Qc4bk53&#10;l25Olk3qrm/fCAUvh5n5hpktWluKG9W+cKzhvadAEKfOFJxpuJw33TEIH5ANlo5Jw508LOYvnRkm&#10;xjX8RbdTyESEsE9QQx5ClUjp05ws+p6riKP37WqLIco6k6bGJsJtKT+UGkqLBceFHCta5ZT+nH6t&#10;hr0a4fbzuFoXzWGY0mh3VMvJVeu313Y5BRGoDc/wf3tvNPQH4wk83s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h78YAAADdAAAADwAAAAAAAAAAAAAAAACYAgAAZHJz&#10;L2Rvd25yZXYueG1sUEsFBgAAAAAEAAQA9QAAAIsDAAAAAA==&#10;" path="m51917,81000v,,-30683,-47180,23597,-40106c75514,40894,96761,,108559,36169v,,27851,-23876,27851,22937c136410,59106,184073,31458,167081,88900v,,33515,41643,-18402,44005c148679,132905,151028,180099,110909,156502v,,-43891,33033,-46253,-11798c64656,144704,23126,139979,44373,114440v,,-44373,-31077,7544,-33440xe" filled="f" strokecolor="#a54087" strokeweight=".5pt">
                        <v:stroke miterlimit="1" joinstyle="miter"/>
                        <v:path arrowok="t" textboxrect="0,0,200596,189535"/>
                      </v:shape>
                      <v:shape id="Shape 3590" o:spid="_x0000_s1061" style="position:absolute;left:13398;top:17343;width:2005;height:1772;visibility:visible;mso-wrap-style:square;v-text-anchor:top" coordsize="200596,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XnsMA&#10;AADdAAAADwAAAGRycy9kb3ducmV2LnhtbERPz2vCMBS+C/4P4QneNHUy0a5RRCZ2w8u0MHZ7NM+2&#10;rHkpSbTdf78cBjt+fL+z3WBa8SDnG8sKFvMEBHFpdcOVguJ6nK1B+ICssbVMCn7Iw247HmWYatvz&#10;Bz0uoRIxhH2KCuoQulRKX9Zk0M9tRxy5m3UGQ4SuktphH8NNK5+SZCUNNhwbauzoUFP5fbkbBa/J&#10;AT9v+aZwy/P56608rfL3HpWaTob9C4hAQ/gX/7lzrWD5vIn745v4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NXnsMAAADdAAAADwAAAAAAAAAAAAAAAACYAgAAZHJzL2Rv&#10;d25yZXYueG1sUEsFBgAAAAAEAAQA9QAAAIgDAAAAAA==&#10;" path="m98418,9355v3651,1253,7192,5479,10141,14521c108559,23876,136410,,136410,46812v,,47663,-27648,30671,29794c167081,76606,200596,118249,148679,120612v,,2349,47192,-37770,23596c110909,144208,67018,177241,64656,132410v,,-41530,-4737,-20283,-30264c44373,102146,,71069,51917,68707v,,-30683,-47193,23597,-40106c75514,28601,87465,5597,98418,9355xe" fillcolor="#cd97bd" stroked="f" strokeweight="0">
                        <v:stroke miterlimit="1" joinstyle="miter"/>
                        <v:path arrowok="t" textboxrect="0,0,200596,177241"/>
                      </v:shape>
                      <v:shape id="Shape 3591" o:spid="_x0000_s1062" style="position:absolute;left:13398;top:17220;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67NMYA&#10;AADdAAAADwAAAGRycy9kb3ducmV2LnhtbESP3WoCMRSE7wu+QzhC72piRa2rUUTxp3gh2j7A6ea4&#10;u3RzsmxSd317Iwi9HGbmG2a2aG0prlT7wrGGfk+BIE6dKTjT8P21efsA4QOywdIxabiRh8W88zLD&#10;xLiGT3Q9h0xECPsENeQhVImUPs3Jou+5ijh6F1dbDFHWmTQ1NhFuS/mu1EhaLDgu5FjRKqf09/xn&#10;NezVGLfHw2pdNJ+jlMa7g1pOfrR+7bbLKYhAbfgPP9t7o2EwnPTh8SY+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67NMYAAADdAAAADwAAAAAAAAAAAAAAAACYAgAAZHJz&#10;L2Rvd25yZXYueG1sUEsFBgAAAAAEAAQA9QAAAIsDAAAAAA==&#10;" path="m51917,81000v,,-30683,-47192,23597,-40106c75514,40894,96761,,108559,36170v,,27851,-23876,27851,22936c136410,59106,184073,31458,167081,88900v,,33515,41643,-18402,44006c148679,132906,151028,180098,110909,156502v,,-43891,33033,-46253,-11798c64656,144704,23126,139967,44373,114440v,,-44373,-31077,7544,-33440xe" filled="f" strokecolor="#a54087" strokeweight=".5pt">
                        <v:stroke miterlimit="1" joinstyle="miter"/>
                        <v:path arrowok="t" textboxrect="0,0,200596,189535"/>
                      </v:shape>
                      <v:shape id="Shape 3592" o:spid="_x0000_s1063" style="position:absolute;left:11448;top:15452;width:2005;height:1773;visibility:visible;mso-wrap-style:square;v-text-anchor:top" coordsize="200584,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P1sUA&#10;AADdAAAADwAAAGRycy9kb3ducmV2LnhtbESPwWrDMBBE74X8g9hAb41cl4bEjRJCiyE9hdj+gMXa&#10;WqbWyrFUx+3XV4FAjsPMvGE2u8l2YqTBt44VPC8SEMS10y03Cqoyf1qB8AFZY+eYFPySh9129rDB&#10;TLsLn2gsQiMihH2GCkwIfSalrw1Z9AvXE0fvyw0WQ5RDI/WAlwi3nUyTZCktthwXDPb0bqj+Ln6s&#10;gk6eSX7kaD4PfEyW7lhWdf6n1ON82r+BCDSFe/jWPmgFL6/rFK5v4hO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k/WxQAAAN0AAAAPAAAAAAAAAAAAAAAAAJgCAABkcnMv&#10;ZG93bnJldi54bWxQSwUGAAAAAAQABAD1AAAAigMAAAAA&#10;" path="m98408,9355v3650,1253,7189,5479,10139,14521c108547,23876,136398,,136398,46812v,,47675,-27648,30683,29795c167081,76607,200584,118250,148666,120612v,,2362,47193,-37757,23597c110909,144209,67018,177242,64656,132411v,,-41530,-4725,-20295,-30265c44361,102146,,71069,51917,68707v,,-30683,-47180,23597,-40106c75514,28601,87458,5598,98408,9355xe" fillcolor="#cd97bd" stroked="f" strokeweight="0">
                        <v:stroke miterlimit="1" joinstyle="miter"/>
                        <v:path arrowok="t" textboxrect="0,0,200584,177242"/>
                      </v:shape>
                      <v:shape id="Shape 3593" o:spid="_x0000_s1064" style="position:absolute;left:11448;top:15330;width:2005;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bk3sUA&#10;AADdAAAADwAAAGRycy9kb3ducmV2LnhtbESPQWsCMRSE74X+h/AEL6Vmq1ja1ShFLKi3akGPr5vn&#10;7uLmJU2iu/77RhB6HGbmG2Y670wjLuRDbVnByyADQVxYXXOp4Hv3+fwGIkRkjY1lUnClAPPZ48MU&#10;c21b/qLLNpYiQTjkqKCK0eVShqIig2FgHXHyjtYbjEn6UmqPbYKbRg6z7FUarDktVOhoUVFx2p6N&#10;gvYJdxv5++OW7fq62K8PbkXeKdXvdR8TEJG6+B++t1dawWj8PoLbm/Q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1uTexQAAAN0AAAAPAAAAAAAAAAAAAAAAAJgCAABkcnMv&#10;ZG93bnJldi54bWxQSwUGAAAAAAQABAD1AAAAigMAAAAA&#10;" path="m51917,81000v,,-30683,-47180,23597,-40106c75514,40894,96748,,108547,36169v,,27851,-23876,27851,22937c136398,59106,184073,31458,167081,88900v,,33503,41643,-18415,44005c148666,132905,151028,180099,110909,156502v,,-43891,33033,-46253,-11798c64656,144704,23126,139979,44361,114440v,,-44361,-31077,7556,-33440xe" filled="f" strokecolor="#a54087" strokeweight=".5pt">
                        <v:stroke miterlimit="1" joinstyle="miter"/>
                        <v:path arrowok="t" textboxrect="0,0,200584,189535"/>
                      </v:shape>
                      <v:shape id="Shape 3594" o:spid="_x0000_s1065" style="position:absolute;left:11448;top:17343;width:2005;height:1772;visibility:visible;mso-wrap-style:square;v-text-anchor:top" coordsize="200584,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cQqMYA&#10;AADdAAAADwAAAGRycy9kb3ducmV2LnhtbESPQWvCQBSE7wX/w/KE3nRTjWKjq4SKULAX04L09sg+&#10;k9Ds25DdbtJ/3xUKPQ4z8w2zO4ymFYF611hW8DRPQBCXVjdcKfh4P802IJxH1thaJgU/5OCwnzzs&#10;MNN24AuFwlciQthlqKD2vsukdGVNBt3cdsTRu9neoI+yr6TucYhw08pFkqylwYbjQo0dvdRUfhXf&#10;RkHu0+M1D2/DuSzMKZdpWHy2QanH6ZhvQXga/X/4r/2qFSxXzync38QnIP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3cQqMYAAADdAAAADwAAAAAAAAAAAAAAAACYAgAAZHJz&#10;L2Rvd25yZXYueG1sUEsFBgAAAAAEAAQA9QAAAIsDAAAAAA==&#10;" path="m98408,9355v3650,1253,7189,5479,10139,14521c108547,23876,136398,,136398,46812v,,47675,-27648,30683,29794c167081,76606,200584,118249,148666,120612v,,2362,47192,-37757,23596c110909,144208,67018,177241,64656,132410v,,-41530,-4737,-20295,-30264c44361,102146,,71069,51917,68707v,,-30683,-47193,23597,-40106c75514,28601,87458,5597,98408,9355xe" fillcolor="#cd97bd" stroked="f" strokeweight="0">
                        <v:stroke miterlimit="1" joinstyle="miter"/>
                        <v:path arrowok="t" textboxrect="0,0,200584,177241"/>
                      </v:shape>
                      <v:shape id="Shape 3595" o:spid="_x0000_s1066" style="position:absolute;left:11448;top:17220;width:2005;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PZMcUA&#10;AADdAAAADwAAAGRycy9kb3ducmV2LnhtbESPQWsCMRSE70L/Q3iCF6nZWiztapQiFrS3akGPr5vn&#10;7uLmJU2iu/57IxR6HGbmG2a26EwjLuRDbVnB0ygDQVxYXXOp4Hv38fgKIkRkjY1lUnClAIv5Q2+G&#10;ubYtf9FlG0uRIBxyVFDF6HIpQ1GRwTCyjjh5R+sNxiR9KbXHNsFNI8dZ9iIN1pwWKnS0rKg4bc9G&#10;QTvE3af8/XGrdnNd7jcHtybvlBr0u/cpiEhd/A//tddawfPkbQL3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c9kxxQAAAN0AAAAPAAAAAAAAAAAAAAAAAJgCAABkcnMv&#10;ZG93bnJldi54bWxQSwUGAAAAAAQABAD1AAAAigMAAAAA&#10;" path="m51917,81000v,,-30683,-47192,23597,-40106c75514,40894,96748,,108547,36170v,,27851,-23876,27851,22936c136398,59106,184073,31458,167081,88900v,,33503,41643,-18415,44006c148666,132906,151028,180098,110909,156502v,,-43891,33033,-46253,-11798c64656,144704,23126,139967,44361,114440v,,-44361,-31077,7556,-33440xe" filled="f" strokecolor="#a54087" strokeweight=".5pt">
                        <v:stroke miterlimit="1" joinstyle="miter"/>
                        <v:path arrowok="t" textboxrect="0,0,200584,189535"/>
                      </v:shape>
                      <v:shape id="Shape 3596" o:spid="_x0000_s1067" style="position:absolute;left:9544;top:15452;width:2006;height:1773;visibility:visible;mso-wrap-style:square;v-text-anchor:top" coordsize="200597,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3AsscA&#10;AADdAAAADwAAAGRycy9kb3ducmV2LnhtbESP3WrCQBSE7wu+w3KE3tVNLVWbZhPUUvBCaP15gEP2&#10;dBOSPRuzq8a37wqFXg4z8w2TFYNtxYV6XztW8DxJQBCXTtdsFBwPn08LED4ga2wdk4IbeSjy0UOG&#10;qXZX3tFlH4yIEPYpKqhC6FIpfVmRRT9xHXH0flxvMUTZG6l7vEa4beU0SWbSYs1xocKO1hWVzf5s&#10;FWzN96mZr7qP29Kctudh/tVOtVTqcTws30EEGsJ/+K+90QpeXt9mcH8Tn4D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dwLLHAAAA3QAAAA8AAAAAAAAAAAAAAAAAmAIAAGRy&#10;cy9kb3ducmV2LnhtbFBLBQYAAAAABAAEAPUAAACMAwAAAAA=&#10;" path="m98421,9355v3650,1253,7190,5479,10139,14521c108560,23876,136411,,136411,46812v,,47663,-27648,30683,29795c167094,76607,200597,118250,148679,120612v,,2362,47193,-37757,23597c110922,144209,67031,177242,64669,132411v,,-41529,-4725,-20295,-30265c44374,102146,,71069,51918,68707v,,-30670,-47180,23609,-40106c75527,28601,87471,5598,98421,9355xe" fillcolor="#cd97bd" stroked="f" strokeweight="0">
                        <v:stroke miterlimit="1" joinstyle="miter"/>
                        <v:path arrowok="t" textboxrect="0,0,200597,177242"/>
                      </v:shape>
                      <v:shape id="Shape 3597" o:spid="_x0000_s1068" style="position:absolute;left:9544;top:15330;width:2006;height:1895;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xyQskA&#10;AADdAAAADwAAAGRycy9kb3ducmV2LnhtbESPW0vDQBSE3wX/w3IEX0q7sVJbY7dFesGiFNp6eT5m&#10;j0kwezZkj2n8912h4OMwM98w03nnKtVSE0rPBm4GCSjizNuScwNvr+v+BFQQZIuVZzLwSwHms8uL&#10;KabWH3lP7UFyFSEcUjRQiNSp1iEryGEY+Jo4el++cShRNrm2DR4j3FV6mCR32mHJcaHAmhYFZd+H&#10;H2egk83LcvUx8tJbPA1Xn+36ebd9N+b6qnt8ACXUyX/43N5YA7ej+zH8vYlPQM9O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ExyQskAAADdAAAADwAAAAAAAAAAAAAAAACYAgAA&#10;ZHJzL2Rvd25yZXYueG1sUEsFBgAAAAAEAAQA9QAAAI4DAAAAAA==&#10;" path="m51918,81000v,,-30670,-47180,23609,-40106c75527,40894,96762,,108560,36169v,,27851,-23876,27851,22937c136411,59106,184074,31458,167094,88900v,,33503,41643,-18415,44005c148679,132905,151041,180099,110922,156502v,,-43891,33033,-46253,-11798c64669,144704,23140,139979,44374,114440v,,-44374,-31077,7544,-33440xe" filled="f" strokecolor="#a54087" strokeweight=".5pt">
                        <v:stroke miterlimit="1" joinstyle="miter"/>
                        <v:path arrowok="t" textboxrect="0,0,200597,189535"/>
                      </v:shape>
                      <v:shape id="Shape 3598" o:spid="_x0000_s1069" style="position:absolute;left:9544;top:17343;width:2006;height:1772;visibility:visible;mso-wrap-style:square;v-text-anchor:top" coordsize="200597,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DbhsUA&#10;AADdAAAADwAAAGRycy9kb3ducmV2LnhtbESP3W7CMAxG7yfxDpGRdjdSOm2CQkCFbdJ2gcTfA1iN&#10;aSMap2oy6N5+vpi0S+vzd3y8XA++VTfqowtsYDrJQBFXwTquDZxPH08zUDEhW2wDk4EfirBejR6W&#10;WNhw5wPdjqlWAuFYoIEmpa7QOlYNeYyT0BFLdgm9xyRjX2vb413gvtV5lr1qj47lQoMdbRuqrsdv&#10;Lxrvuzz/arHCtw2fN67cu+m1NOZxPJQLUImG9L/81/60Bp5f5qIr3wgC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NuGxQAAAN0AAAAPAAAAAAAAAAAAAAAAAJgCAABkcnMv&#10;ZG93bnJldi54bWxQSwUGAAAAAAQABAD1AAAAigMAAAAA&#10;" path="m98421,9355v3650,1253,7190,5479,10139,14521c108560,23876,136411,,136411,46812v,,47663,-27648,30683,29794c167094,76606,200597,118249,148679,120612v,,2362,47192,-37757,23596c110922,144208,67031,177241,64669,132410v,,-41529,-4737,-20295,-30264c44374,102146,,71069,51918,68707v,,-30670,-47193,23609,-40106c75527,28601,87471,5597,98421,9355xe" fillcolor="#cd97bd" stroked="f" strokeweight="0">
                        <v:stroke miterlimit="1" joinstyle="miter"/>
                        <v:path arrowok="t" textboxrect="0,0,200597,177241"/>
                      </v:shape>
                      <v:shape id="Shape 3599" o:spid="_x0000_s1070" style="position:absolute;left:9544;top:17220;width:2006;height:1895;visibility:visible;mso-wrap-style:square;v-text-anchor:top" coordsize="200597,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Dq8kA&#10;AADdAAAADwAAAGRycy9kb3ducmV2LnhtbESPW2vCQBSE34X+h+UUfCm6qcVSo6sUL1RaCtVeno/Z&#10;0yQ0ezZkT2P8926h4OMwM98ws0XnKtVSE0rPBm6HCSjizNuScwMf75vBA6ggyBYrz2TgRAEW86ve&#10;DFPrj7yjdi+5ihAOKRooROpU65AV5DAMfU0cvW/fOJQom1zbBo8R7io9SpJ77bDkuFBgTcuCsp/9&#10;rzPQyfZltf4ae7lZPo3Wh3bz/Pb6aUz/unucghLq5BL+b2+tgbvxZAJ/b+IT0PM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p9Dq8kAAADdAAAADwAAAAAAAAAAAAAAAACYAgAA&#10;ZHJzL2Rvd25yZXYueG1sUEsFBgAAAAAEAAQA9QAAAI4DAAAAAA==&#10;" path="m51918,81000v,,-30670,-47192,23609,-40106c75527,40894,96762,,108560,36170v,,27851,-23876,27851,22936c136411,59106,184074,31458,167094,88900v,,33503,41643,-18415,44006c148679,132906,151041,180098,110922,156502v,,-43891,33033,-46253,-11798c64669,144704,23140,139967,44374,114440v,,-44374,-31077,7544,-33440xe" filled="f" strokecolor="#a54087" strokeweight=".5pt">
                        <v:stroke miterlimit="1" joinstyle="miter"/>
                        <v:path arrowok="t" textboxrect="0,0,200597,189535"/>
                      </v:shape>
                      <v:shape id="Shape 3600" o:spid="_x0000_s1071" style="position:absolute;left:7596;top:15452;width:2005;height:1773;visibility:visible;mso-wrap-style:square;v-text-anchor:top" coordsize="200596,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ufOcIA&#10;AADdAAAADwAAAGRycy9kb3ducmV2LnhtbERP3WrCMBS+H/gO4Qx2N5NVkFGNokGdbN6ofYBDc2yL&#10;zUlponZvv1wIu/z4/ufLwbXiTn1oPGv4GCsQxKW3DVcaivP2/RNEiMgWW8+k4ZcCLBejlznm1j/4&#10;SPdTrEQK4ZCjhjrGLpcylDU5DGPfESfu4nuHMcG+krbHRwp3rcyUmkqHDaeGGjsyNZXX081p2GST&#10;n+L7KzubjVn7HR8K0xil9dvrsJqBiDTEf/HTvbcaJlOV9qc36Qn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m585wgAAAN0AAAAPAAAAAAAAAAAAAAAAAJgCAABkcnMvZG93&#10;bnJldi54bWxQSwUGAAAAAAQABAD1AAAAhwMAAAAA&#10;" path="m98413,9355v3652,1253,7194,5479,10146,14521c108559,23876,136398,,136398,46812v,,47675,-27648,30683,29795c167081,76607,200596,118250,148679,120612v,,2349,47193,-37770,23597c110909,144209,67018,177242,64655,132411v,,-41529,-4725,-20294,-30265c44361,102146,,71069,51917,68707v,,-30683,-47180,23597,-40106c75514,28601,87458,5598,98413,9355xe" fillcolor="#cd97bd" stroked="f" strokeweight="0">
                        <v:stroke miterlimit="1" joinstyle="miter"/>
                        <v:path arrowok="t" textboxrect="0,0,200596,177242"/>
                      </v:shape>
                      <v:shape id="Shape 3601" o:spid="_x0000_s1072" style="position:absolute;left:7596;top:15330;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FPz8YA&#10;AADdAAAADwAAAGRycy9kb3ducmV2LnhtbESP3WrCQBSE74W+w3IK3umuFWJNXUUUf4oXpeoDHLOn&#10;SWj2bMiuJr69KxR6OczMN8xs0dlK3KjxpWMNo6ECQZw5U3Ku4XzaDN5B+IBssHJMGu7kYTF/6c0w&#10;Na7lb7odQy4ihH2KGooQ6lRKnxVk0Q9dTRy9H9dYDFE2uTQNthFuK/mmVCItlhwXCqxpVVD2e7xa&#10;DXs1we3XYbUu288ko8nuoJbTi9b91275ASJQF/7Df+290TBO1Aieb+IT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FPz8YAAADdAAAADwAAAAAAAAAAAAAAAACYAgAAZHJz&#10;L2Rvd25yZXYueG1sUEsFBgAAAAAEAAQA9QAAAIsDAAAAAA==&#10;" path="m51917,81000v,,-30683,-47180,23597,-40106c75514,40894,96748,,108559,36169v,,27839,-23876,27839,22937c136398,59106,184073,31458,167081,88900v,,33515,41643,-18402,44005c148679,132905,151028,180099,110909,156502v,,-43891,33033,-46254,-11798c64655,144704,23126,139979,44361,114440v,,-44361,-31077,7556,-33440xe" filled="f" strokecolor="#a54087" strokeweight=".5pt">
                        <v:stroke miterlimit="1" joinstyle="miter"/>
                        <v:path arrowok="t" textboxrect="0,0,200596,189535"/>
                      </v:shape>
                      <v:shape id="Shape 3602" o:spid="_x0000_s1073" style="position:absolute;left:7596;top:17343;width:2005;height:1772;visibility:visible;mso-wrap-style:square;v-text-anchor:top" coordsize="200596,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KYicYA&#10;AADdAAAADwAAAGRycy9kb3ducmV2LnhtbESPQWsCMRSE74X+h/AKvWlShcWuRhGpdFu8VAXx9tg8&#10;dxc3L0sS3e2/bwqFHoeZ+YZZrAbbijv50DjW8DJWIIhLZxquNBwP29EMRIjIBlvHpOGbAqyWjw8L&#10;zI3r+Yvu+1iJBOGQo4Y6xi6XMpQ1WQxj1xEn7+K8xZikr6Tx2Ce4beVEqUxabDgt1NjRpqbyur9Z&#10;DW9qg6dL8Xr0093u/FG+Z8Vnj1o/Pw3rOYhIQ/wP/7ULo2GaqQn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KYicYAAADdAAAADwAAAAAAAAAAAAAAAACYAgAAZHJz&#10;L2Rvd25yZXYueG1sUEsFBgAAAAAEAAQA9QAAAIsDAAAAAA==&#10;" path="m98413,9355v3652,1253,7194,5479,10146,14521c108559,23876,136398,,136398,46812v,,47675,-27648,30683,29794c167081,76606,200596,118249,148679,120612v,,2349,47192,-37770,23596c110909,144208,67018,177241,64655,132410v,,-41529,-4737,-20294,-30264c44361,102146,,71069,51917,68707v,,-30683,-47193,23597,-40106c75514,28601,87458,5597,98413,9355xe" fillcolor="#cd97bd" stroked="f" strokeweight="0">
                        <v:stroke miterlimit="1" joinstyle="miter"/>
                        <v:path arrowok="t" textboxrect="0,0,200596,177241"/>
                      </v:shape>
                      <v:shape id="Shape 3603" o:spid="_x0000_s1074" style="position:absolute;left:7596;top:17220;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90I8YA&#10;AADdAAAADwAAAGRycy9kb3ducmV2LnhtbESP0WrCQBRE34X+w3ILfdPdVog1dQ3BUqv4IFU/4Jq9&#10;TUKzd0N2NenfdwuCj8PMnGEW2WAbcaXO1441PE8UCOLCmZpLDafjx/gVhA/IBhvHpOGXPGTLh9EC&#10;U+N6/qLrIZQiQtinqKEKoU2l9EVFFv3EtcTR+3adxRBlV0rTYR/htpEvSiXSYs1xocKWVhUVP4eL&#10;1bBRM1zvd6v3ut8mBc0+dyqfn7V+ehzyNxCBhnAP39obo2GaqC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90I8YAAADdAAAADwAAAAAAAAAAAAAAAACYAgAAZHJz&#10;L2Rvd25yZXYueG1sUEsFBgAAAAAEAAQA9QAAAIsDAAAAAA==&#10;" path="m51917,81000v,,-30683,-47192,23597,-40106c75514,40894,96748,,108559,36170v,,27839,-23876,27839,22936c136398,59106,184073,31458,167081,88900v,,33515,41643,-18402,44006c148679,132906,151028,180098,110909,156502v,,-43891,33033,-46254,-11798c64655,144704,23126,139967,44361,114440v,,-44361,-31077,7556,-33440xe" filled="f" strokecolor="#a54087" strokeweight=".5pt">
                        <v:stroke miterlimit="1" joinstyle="miter"/>
                        <v:path arrowok="t" textboxrect="0,0,200596,189535"/>
                      </v:shape>
                      <v:shape id="Shape 3604" o:spid="_x0000_s1075" style="position:absolute;left:5764;top:15452;width:2006;height:1773;visibility:visible;mso-wrap-style:square;v-text-anchor:top" coordsize="200596,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CZOsUA&#10;AADdAAAADwAAAGRycy9kb3ducmV2LnhtbESPUWvCMBSF3wf7D+EOfJvJ6hCpRtmCujF9UfsDLs21&#10;LTY3pcm0/vtlMNjj4ZzzHc5iNbhWXKkPjWcNL2MFgrj0tuFKQ3HaPM9AhIhssfVMGu4UYLV8fFhg&#10;bv2ND3Q9xkokCIccNdQxdrmUoazJYRj7jjh5Z987jEn2lbQ93hLctTJTaiodNpwWauzI1FRejt9O&#10;wzqb7Iqvj+xk1ubdb3lfmMYorUdPw9scRKQh/of/2p9Ww2SqXuH3TX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oJk6xQAAAN0AAAAPAAAAAAAAAAAAAAAAAJgCAABkcnMv&#10;ZG93bnJldi54bWxQSwUGAAAAAAQABAD1AAAAigMAAAAA&#10;" path="m98421,9355v3650,1253,7190,5479,10139,14521c108560,23876,136411,,136411,46812v,,47663,-27648,30683,29795c167094,76607,200596,118250,148679,120612v,,2362,47193,-37757,23597c110922,144209,67031,177242,64668,132411v,,-41528,-4725,-20294,-30265c44374,102146,,71069,51930,68707v,,-30682,-47180,23597,-40106c75527,28601,87471,5598,98421,9355xe" fillcolor="#cd97bd" stroked="f" strokeweight="0">
                        <v:stroke miterlimit="1" joinstyle="miter"/>
                        <v:path arrowok="t" textboxrect="0,0,200596,177242"/>
                      </v:shape>
                      <v:shape id="Shape 3605" o:spid="_x0000_s1076" style="position:absolute;left:5764;top:15330;width:2006;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pJzMYA&#10;AADdAAAADwAAAGRycy9kb3ducmV2LnhtbESP0WrCQBRE3wv+w3IF3+qulsY2uopYtBYfRNsPuGav&#10;STB7N2RXk/69WxD6OMzMGWa26GwlbtT40rGG0VCBIM6cKTnX8PO9fn4D4QOywcoxafglD4t572mG&#10;qXEtH+h2DLmIEPYpaihCqFMpfVaQRT90NXH0zq6xGKJscmkabCPcVnKsVCItlhwXCqxpVVB2OV6t&#10;hq2a4Ga/W32U7VeS0eRzp5bvJ60H/W45BRGoC//hR3trNLwk6hX+3s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pJzMYAAADdAAAADwAAAAAAAAAAAAAAAACYAgAAZHJz&#10;L2Rvd25yZXYueG1sUEsFBgAAAAAEAAQA9QAAAIsDAAAAAA==&#10;" path="m51930,81000v,,-30682,-47180,23597,-40106c75527,40894,96762,,108560,36169v,,27851,-23876,27851,22937c136411,59106,184074,31458,167094,88900v,,33502,41643,-18415,44005c148679,132905,151041,180099,110922,156502v,,-43891,33033,-46254,-11798c64668,144704,23140,139979,44374,114440v,,-44374,-31077,7556,-33440xe" filled="f" strokecolor="#a54087" strokeweight=".5pt">
                        <v:stroke miterlimit="1" joinstyle="miter"/>
                        <v:path arrowok="t" textboxrect="0,0,200596,189535"/>
                      </v:shape>
                      <v:shape id="Shape 3606" o:spid="_x0000_s1077" style="position:absolute;left:5764;top:17343;width:2006;height:1772;visibility:visible;mso-wrap-style:square;v-text-anchor:top" coordsize="200596,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meisYA&#10;AADdAAAADwAAAGRycy9kb3ducmV2LnhtbESPzWrDMBCE74W8g9hAb42UBkzjRAkhtNQtueQHQm6L&#10;tbFNrJWR1Nh9+6pQ6HGYmW+Y5XqwrbiTD41jDdOJAkFcOtNwpeF0fHt6AREissHWMWn4pgDr1ehh&#10;iblxPe/pfoiVSBAOOWqoY+xyKUNZk8UwcR1x8q7OW4xJ+koaj32C21Y+K5VJiw2nhRo72tZU3g5f&#10;VsOr2uL5WsxPfrbbXT7K96z47FHrx/GwWYCINMT/8F+7MBpmmcrg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meisYAAADdAAAADwAAAAAAAAAAAAAAAACYAgAAZHJz&#10;L2Rvd25yZXYueG1sUEsFBgAAAAAEAAQA9QAAAIsDAAAAAA==&#10;" path="m98421,9355v3650,1253,7190,5479,10139,14521c108560,23876,136411,,136411,46812v,,47663,-27648,30683,29794c167094,76606,200596,118249,148679,120612v,,2362,47192,-37757,23596c110922,144208,67031,177241,64668,132410v,,-41528,-4737,-20294,-30264c44374,102146,,71069,51930,68707v,,-30682,-47193,23597,-40106c75527,28601,87471,5597,98421,9355xe" fillcolor="#cd97bd" stroked="f" strokeweight="0">
                        <v:stroke miterlimit="1" joinstyle="miter"/>
                        <v:path arrowok="t" textboxrect="0,0,200596,177241"/>
                      </v:shape>
                      <v:shape id="Shape 3607" o:spid="_x0000_s1078" style="position:absolute;left:5764;top:17220;width:2006;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yIMYA&#10;AADdAAAADwAAAGRycy9kb3ducmV2LnhtbESP3WrCQBSE7wu+w3IK3tXdKiQaXUUstRYvxJ8HOGZP&#10;k9Ds2ZBdTfr23ULBy2FmvmEWq97W4k6trxxreB0pEMS5MxUXGi7n95cpCB+QDdaOScMPeVgtB08L&#10;zIzr+Ej3UyhEhLDPUEMZQpNJ6fOSLPqRa4ij9+VaiyHKtpCmxS7CbS3HSiXSYsVxocSGNiXl36eb&#10;1bBTKW4P+81b1X0mOaUfe7WeXbUePvfrOYhAfXiE/9s7o2GSqBT+3s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yIMYAAADdAAAADwAAAAAAAAAAAAAAAACYAgAAZHJz&#10;L2Rvd25yZXYueG1sUEsFBgAAAAAEAAQA9QAAAIsDAAAAAA==&#10;" path="m51930,81000v,,-30682,-47192,23597,-40106c75527,40894,96762,,108560,36170v,,27851,-23876,27851,22936c136411,59106,184074,31458,167094,88900v,,33502,41643,-18415,44006c148679,132906,151041,180098,110922,156502v,,-43891,33033,-46254,-11798c64668,144704,23140,139967,44374,114440v,,-44374,-31077,7556,-33440xe" filled="f" strokecolor="#a54087" strokeweight=".5pt">
                        <v:stroke miterlimit="1" joinstyle="miter"/>
                        <v:path arrowok="t" textboxrect="0,0,200596,189535"/>
                      </v:shape>
                      <v:shape id="Shape 3608" o:spid="_x0000_s1079" style="position:absolute;left:3828;top:15452;width:2005;height:1773;visibility:visible;mso-wrap-style:square;v-text-anchor:top" coordsize="200584,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2Mx78A&#10;AADdAAAADwAAAGRycy9kb3ducmV2LnhtbERPzYrCMBC+C/sOYRb2psm6UKQaRXYp6EnUPsDQjE2x&#10;mXSbqNWnNwfB48f3v1gNrhVX6kPjWcP3RIEgrrxpuNZQHovxDESIyAZbz6ThTgFWy4/RAnPjb7yn&#10;6yHWIoVwyFGDjbHLpQyVJYdh4jvixJ187zAm2NfS9HhL4a6VU6Uy6bDh1GCxo19L1flwcRpa+U/y&#10;r0C73fBOZX53LKviofXX57Ceg4g0xLf45d4YDT+ZSnPTm/QE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PYzHvwAAAN0AAAAPAAAAAAAAAAAAAAAAAJgCAABkcnMvZG93bnJl&#10;di54bWxQSwUGAAAAAAQABAD1AAAAhAMAAAAA&#10;" path="m98408,9355v3650,1253,7189,5479,10139,14521c108547,23876,136398,,136398,46812v,,47675,-27648,30683,29795c167081,76607,200584,118250,148666,120612v,,2362,47193,-37757,23597c110909,144209,67018,177242,64656,132411v,,-41530,-4725,-20295,-30265c44361,102146,,71069,51917,68707v,,-30683,-47180,23597,-40106c75514,28601,87458,5598,98408,9355xe" fillcolor="#cd97bd" stroked="f" strokeweight="0">
                        <v:stroke miterlimit="1" joinstyle="miter"/>
                        <v:path arrowok="t" textboxrect="0,0,200584,177242"/>
                      </v:shape>
                      <v:shape id="Shape 3609" o:spid="_x0000_s1080" style="position:absolute;left:3828;top:15330;width:2005;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Enz8UA&#10;AADdAAAADwAAAGRycy9kb3ducmV2LnhtbESPQWsCMRSE7wX/Q3hCL0WzVpC6GkWkBfVWLejxuXnd&#10;Xbp5SZPUXf+9EQoeh5n5hpkvO9OIC/lQW1YwGmYgiAuray4VfB0+Bm8gQkTW2FgmBVcKsFz0nuaY&#10;a9vyJ132sRQJwiFHBVWMLpcyFBUZDEPriJP3bb3BmKQvpfbYJrhp5GuWTaTBmtNChY7WFRU/+z+j&#10;oH3Bw07+nt17u72uj9uT25B3Sj33u9UMRKQuPsL/7Y1WMJ5kU7i/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SfPxQAAAN0AAAAPAAAAAAAAAAAAAAAAAJgCAABkcnMv&#10;ZG93bnJldi54bWxQSwUGAAAAAAQABAD1AAAAigMAAAAA&#10;" path="m51917,81000v,,-30683,-47180,23597,-40106c75514,40894,96748,,108547,36169v,,27851,-23876,27851,22937c136398,59106,184073,31458,167081,88900v,,33503,41643,-18415,44005c148666,132905,151028,180099,110909,156502v,,-43891,33033,-46253,-11798c64656,144704,23126,139979,44361,114440v,,-44361,-31077,7556,-33440xe" filled="f" strokecolor="#a54087" strokeweight=".5pt">
                        <v:stroke miterlimit="1" joinstyle="miter"/>
                        <v:path arrowok="t" textboxrect="0,0,200584,189535"/>
                      </v:shape>
                      <v:shape id="Shape 3610" o:spid="_x0000_s1081" style="position:absolute;left:3828;top:17343;width:2005;height:1772;visibility:visible;mso-wrap-style:square;v-text-anchor:top" coordsize="200584,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0jcEA&#10;AADdAAAADwAAAGRycy9kb3ducmV2LnhtbERPTYvCMBC9C/sfwgjeNNUVWapRyoqwoBfrwrK3oRnb&#10;YjMpTUzrvzcHwePjfW92g2lEoM7VlhXMZwkI4sLqmksFv5fD9AuE88gaG8uk4EEOdtuP0QZTbXs+&#10;U8h9KWIIuxQVVN63qZSuqMigm9mWOHJX2xn0EXal1B32Mdw0cpEkK2mw5thQYUvfFRW3/G4UZH65&#10;/8vCqT8WuTlkchkW/01QajIesjUIT4N/i1/uH63gczWP++Ob+AT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6dI3BAAAA3QAAAA8AAAAAAAAAAAAAAAAAmAIAAGRycy9kb3du&#10;cmV2LnhtbFBLBQYAAAAABAAEAPUAAACGAwAAAAA=&#10;" path="m98408,9355v3650,1253,7189,5479,10139,14521c108547,23876,136398,,136398,46812v,,47675,-27648,30683,29794c167081,76606,200584,118249,148666,120612v,,2362,47192,-37757,23596c110909,144208,67018,177241,64656,132410v,,-41530,-4737,-20295,-30264c44361,102146,,71069,51917,68707v,,-30683,-47193,23597,-40106c75514,28601,87458,5597,98408,9355xe" fillcolor="#cd97bd" stroked="f" strokeweight="0">
                        <v:stroke miterlimit="1" joinstyle="miter"/>
                        <v:path arrowok="t" textboxrect="0,0,200584,177241"/>
                      </v:shape>
                      <v:shape id="Shape 3611" o:spid="_x0000_s1082" style="position:absolute;left:3828;top:17220;width:2005;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69FMUA&#10;AADdAAAADwAAAGRycy9kb3ducmV2LnhtbESPQWsCMRSE74L/ITyhF6nZrSBlaxQRC+qtWtDj6+Z1&#10;d3HzEpPUXf99Uyh4HGbmG2a+7E0rbuRDY1lBPslAEJdWN1wp+Dy+P7+CCBFZY2uZFNwpwHIxHMyx&#10;0LbjD7odYiUShEOBCuoYXSFlKGsyGCbWESfv23qDMUlfSe2xS3DTypcsm0mDDaeFGh2tayovhx+j&#10;oBvjcS+vX27T7e7r0+7stuSdUk+jfvUGIlIfH+H/9lYrmM7yHP7epCc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r0UxQAAAN0AAAAPAAAAAAAAAAAAAAAAAJgCAABkcnMv&#10;ZG93bnJldi54bWxQSwUGAAAAAAQABAD1AAAAigMAAAAA&#10;" path="m51917,81000v,,-30683,-47192,23597,-40106c75514,40894,96748,,108547,36170v,,27851,-23876,27851,22936c136398,59106,184073,31458,167081,88900v,,33503,41643,-18415,44006c148666,132906,151028,180098,110909,156502v,,-43891,33033,-46253,-11798c64656,144704,23126,139967,44361,114440v,,-44361,-31077,7556,-33440xe" filled="f" strokecolor="#a54087" strokeweight=".5pt">
                        <v:stroke miterlimit="1" joinstyle="miter"/>
                        <v:path arrowok="t" textboxrect="0,0,200584,189535"/>
                      </v:shape>
                      <v:shape id="Shape 3612" o:spid="_x0000_s1083" style="position:absolute;left:1984;top:15452;width:2006;height:1773;visibility:visible;mso-wrap-style:square;v-text-anchor:top" coordsize="200584,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wt8MQA&#10;AADdAAAADwAAAGRycy9kb3ducmV2LnhtbESPwWrDMBBE74X+g9hCb7XsFExxopjQYkhPIYk/YJG2&#10;lqm1ciw1cfv1USDQ4zAzb5hVPbtBnGkKvWcFRZaDINbe9NwpaI/NyxuIEJENDp5JwS8FqNePDyus&#10;jL/wns6H2IkE4VChAhvjWEkZtCWHIfMjcfK+/OQwJjl10kx4SXA3yEWel9Jhz2nB4kjvlvT34ccp&#10;GOSJ5EeD9nPLu7z0u2Ormz+lnp/mzRJEpDn+h+/trVHwWhYLuL1JT0C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MLfDEAAAA3QAAAA8AAAAAAAAAAAAAAAAAmAIAAGRycy9k&#10;b3ducmV2LnhtbFBLBQYAAAAABAAEAPUAAACJAwAAAAA=&#10;" path="m98408,9355v3650,1253,7189,5479,10139,14521c108547,23876,136398,,136398,46812v,,47676,-27648,30683,29795c167081,76607,200584,118250,148666,120612v,,2363,47193,-37756,23597c110910,144209,67018,177242,64656,132411v,,-41530,-4725,-20295,-30265c44361,102146,,71069,51918,68707v,,-30684,-47180,23596,-40106c75514,28601,87458,5598,98408,9355xe" fillcolor="#cd97bd" stroked="f" strokeweight="0">
                        <v:stroke miterlimit="1" joinstyle="miter"/>
                        <v:path arrowok="t" textboxrect="0,0,200584,177242"/>
                      </v:shape>
                      <v:shape id="Shape 3613" o:spid="_x0000_s1084" style="position:absolute;left:1984;top:15330;width:2006;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CG+MQA&#10;AADdAAAADwAAAGRycy9kb3ducmV2LnhtbESPQWsCMRSE74L/ITyhF9GsFaSsRhFpQXurFurxuXnu&#10;Lm5eYpK6679vBKHHYWa+YRarzjTiRj7UlhVMxhkI4sLqmksF34eP0RuIEJE1NpZJwZ0CrJb93gJz&#10;bVv+ots+liJBOOSooIrR5VKGoiKDYWwdcfLO1huMSfpSao9tgptGvmbZTBqsOS1U6GhTUXHZ/xoF&#10;7RAPn/J6cu/t7r752R3dlrxT6mXQrecgInXxP/xsb7WC6Wwyhceb9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ghvjEAAAA3QAAAA8AAAAAAAAAAAAAAAAAmAIAAGRycy9k&#10;b3ducmV2LnhtbFBLBQYAAAAABAAEAPUAAACJAwAAAAA=&#10;" path="m51918,81000v,,-30684,-47180,23596,-40106c75514,40894,96748,,108547,36169v,,27851,-23876,27851,22937c136398,59106,184074,31458,167081,88900v,,33503,41643,-18415,44005c148666,132905,151029,180099,110910,156502v,,-43892,33033,-46254,-11798c64656,144704,23126,139979,44361,114440v,,-44361,-31077,7557,-33440xe" filled="f" strokecolor="#a54087" strokeweight=".5pt">
                        <v:stroke miterlimit="1" joinstyle="miter"/>
                        <v:path arrowok="t" textboxrect="0,0,200584,189535"/>
                      </v:shape>
                      <v:shape id="Shape 3614" o:spid="_x0000_s1085" style="position:absolute;left:1984;top:17343;width:2006;height:1772;visibility:visible;mso-wrap-style:square;v-text-anchor:top" coordsize="200584,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yjsUA&#10;AADdAAAADwAAAGRycy9kb3ducmV2LnhtbESPQWvCQBSE7wX/w/IEb3WjBpHoKkERCu2lURBvj+wz&#10;CWbfhux2k/77bqHQ4zAz3zC7w2haEah3jWUFi3kCgri0uuFKwfVyft2AcB5ZY2uZFHyTg8N+8rLD&#10;TNuBPykUvhIRwi5DBbX3XSalK2sy6Oa2I47ew/YGfZR9JXWPQ4SbVi6TZC0NNhwXauzoWFP5LL6M&#10;gtynp1sePob3sjDnXKZheW+DUrPpmG9BeBr9f/iv/aYVrNaLFH7fxCc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gXKOxQAAAN0AAAAPAAAAAAAAAAAAAAAAAJgCAABkcnMv&#10;ZG93bnJldi54bWxQSwUGAAAAAAQABAD1AAAAigMAAAAA&#10;" path="m98408,9355v3650,1253,7189,5479,10139,14521c108547,23876,136398,,136398,46812v,,47676,-27648,30683,29794c167081,76606,200584,118249,148666,120612v,,2363,47192,-37756,23596c110910,144208,67018,177241,64656,132410v,,-41530,-4737,-20295,-30264c44361,102146,,71069,51918,68707v,,-30684,-47193,23596,-40106c75514,28601,87458,5597,98408,9355xe" fillcolor="#cd97bd" stroked="f" strokeweight="0">
                        <v:stroke miterlimit="1" joinstyle="miter"/>
                        <v:path arrowok="t" textboxrect="0,0,200584,177241"/>
                      </v:shape>
                      <v:shape id="Shape 3615" o:spid="_x0000_s1086" style="position:absolute;left:1984;top:17220;width:2006;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W7F8UA&#10;AADdAAAADwAAAGRycy9kb3ducmV2LnhtbESPQWsCMRSE74X+h/AEL0WzKhXZGqVIBfVWFezxdfO6&#10;u7h5SZPorv/eCIUeh5n5hpkvO9OIK/lQW1YwGmYgiAuray4VHA/rwQxEiMgaG8uk4EYBlovnpznm&#10;2rb8Sdd9LEWCcMhRQRWjy6UMRUUGw9A64uT9WG8wJulLqT22CW4aOc6yqTRYc1qo0NGqouK8vxgF&#10;7QsedvL3232029vqtP1yG/JOqX6ve38DEamL/+G/9kYrmExHr/B4k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hbsXxQAAAN0AAAAPAAAAAAAAAAAAAAAAAJgCAABkcnMv&#10;ZG93bnJldi54bWxQSwUGAAAAAAQABAD1AAAAigMAAAAA&#10;" path="m51918,81000v,,-30684,-47192,23596,-40106c75514,40894,96748,,108547,36170v,,27851,-23876,27851,22936c136398,59106,184074,31458,167081,88900v,,33503,41643,-18415,44006c148666,132906,151029,180098,110910,156502v,,-43892,33033,-46254,-11798c64656,144704,23126,139967,44361,114440v,,-44361,-31077,7557,-33440xe" filled="f" strokecolor="#a54087" strokeweight=".5pt">
                        <v:stroke miterlimit="1" joinstyle="miter"/>
                        <v:path arrowok="t" textboxrect="0,0,200584,189535"/>
                      </v:shape>
                      <v:shape id="Shape 3616" o:spid="_x0000_s1087" style="position:absolute;top:15452;width:2005;height:1773;visibility:visible;mso-wrap-style:square;v-text-anchor:top" coordsize="200596,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c0C8UA&#10;AADdAAAADwAAAGRycy9kb3ducmV2LnhtbESP0WrCQBRE3wX/YblC33RjhCCpq7SLtlJ9qeYDLtnb&#10;JDR7N2RXTf/eLQg+DjNzhlltBtuKK/W+caxgPktAEJfONFwpKM676RKED8gGW8ek4I88bNbj0Qpz&#10;4278TddTqESEsM9RQR1Cl0vpy5os+pnriKP343qLIcq+kqbHW4TbVqZJkkmLDceFGjvSNZW/p4tV&#10;sE0Xh+LrMz3rrX53H3wsdKMTpV4mw9sriEBDeIYf7b1RsMjmGfy/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5zQLxQAAAN0AAAAPAAAAAAAAAAAAAAAAAJgCAABkcnMv&#10;ZG93bnJldi54bWxQSwUGAAAAAAQABAD1AAAAigMAAAAA&#10;" path="m98413,9355v3652,1253,7194,5479,10147,14521c108560,23876,136398,,136398,46812v,,47676,-27648,30683,29795c167081,76607,200596,118250,148666,120612v,,2363,47193,-37756,23597c110910,144209,67018,177242,64656,132411v,,-41530,-4725,-20295,-30265c44361,102146,,71069,51918,68707v,,-30684,-47180,23596,-40106c75514,28601,87458,5598,98413,9355xe" fillcolor="#cd97bd" stroked="f" strokeweight="0">
                        <v:stroke miterlimit="1" joinstyle="miter"/>
                        <v:path arrowok="t" textboxrect="0,0,200596,177242"/>
                      </v:shape>
                      <v:shape id="Shape 3617" o:spid="_x0000_s1088" style="position:absolute;top:15330;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3k/cYA&#10;AADdAAAADwAAAGRycy9kb3ducmV2LnhtbESP0WrCQBRE3wv+w3ILvtVdFZI2dRWxtCo+SK0fcM3e&#10;JqHZuyG7NfHvXUHwcZiZM8xs0dtanKn1lWMN45ECQZw7U3Gh4fjz+fIKwgdkg7Vj0nAhD4v54GmG&#10;mXEdf9P5EAoRIewz1FCG0GRS+rwki37kGuLo/brWYoiyLaRpsYtwW8uJUom0WHFcKLGhVUn53+Hf&#10;atioFL/2u9VH1W2TnNL1Ti3fTloPn/vlO4hAfXiE7+2N0TBNxinc3sQn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j3k/cYAAADdAAAADwAAAAAAAAAAAAAAAACYAgAAZHJz&#10;L2Rvd25yZXYueG1sUEsFBgAAAAAEAAQA9QAAAIsDAAAAAA==&#10;" path="m51918,81000v,,-30684,-47180,23596,-40106c75514,40894,96748,,108560,36169v,,27838,-23876,27838,22937c136398,59106,184074,31458,167081,88900v,,33515,41643,-18415,44005c148666,132905,151029,180099,110910,156502v,,-43892,33033,-46254,-11798c64656,144704,23126,139979,44361,114440v,,-44361,-31077,7557,-33440xe" filled="f" strokecolor="#a54087" strokeweight=".5pt">
                        <v:stroke miterlimit="1" joinstyle="miter"/>
                        <v:path arrowok="t" textboxrect="0,0,200596,189535"/>
                      </v:shape>
                      <v:shape id="Shape 3618" o:spid="_x0000_s1089" style="position:absolute;top:17343;width:2005;height:1772;visibility:visible;mso-wrap-style:square;v-text-anchor:top" coordsize="200596,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M5vsQA&#10;AADdAAAADwAAAGRycy9kb3ducmV2LnhtbERPy2rCQBTdF/oPwy10VydWCDZmlCItxuLGVCjdXTI3&#10;D8zcCTOjSf/eWRRcHs4730ymF1dyvrOsYD5LQBBXVnfcKDh9f74sQfiArLG3TAr+yMNm/fiQY6bt&#10;yEe6lqERMYR9hgraEIZMSl+1ZNDP7EAcudo6gyFC10jtcIzhppevSZJKgx3HhhYH2rZUncuLUfCR&#10;bPGnLt5ObnE4/O6rXVp8jajU89P0vgIRaAp38b+70AoW6TzOjW/iE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TOb7EAAAA3QAAAA8AAAAAAAAAAAAAAAAAmAIAAGRycy9k&#10;b3ducmV2LnhtbFBLBQYAAAAABAAEAPUAAACJAwAAAAA=&#10;" path="m98413,9355v3652,1253,7194,5479,10147,14521c108560,23876,136398,,136398,46812v,,47676,-27648,30683,29794c167081,76606,200596,118249,148666,120612v,,2363,47192,-37756,23596c110910,144208,67018,177241,64656,132410v,,-41530,-4737,-20295,-30264c44361,102146,,71069,51918,68707v,,-30684,-47193,23596,-40106c75514,28601,87458,5597,98413,9355xe" fillcolor="#cd97bd" stroked="f" strokeweight="0">
                        <v:stroke miterlimit="1" joinstyle="miter"/>
                        <v:path arrowok="t" textboxrect="0,0,200596,177241"/>
                      </v:shape>
                      <v:shape id="Shape 3619" o:spid="_x0000_s1090" style="position:absolute;top:17220;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7VFMYA&#10;AADdAAAADwAAAGRycy9kb3ducmV2LnhtbESP3WrCQBSE7wu+w3IE7+quClGjq4ilrcUL8ecBjtlj&#10;EsyeDdmtSd++Wyh4OczMN8xy3dlKPKjxpWMNo6ECQZw5U3Ku4XJ+f52B8AHZYOWYNPyQh/Wq97LE&#10;1LiWj/Q4hVxECPsUNRQh1KmUPivIoh+6mjh6N9dYDFE2uTQNthFuKzlWKpEWS44LBda0LSi7n76t&#10;hp2a4sdhv30r268ko+nnXm3mV60H/W6zABGoC8/wf3tnNEyS0Rz+3s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7VFMYAAADdAAAADwAAAAAAAAAAAAAAAACYAgAAZHJz&#10;L2Rvd25yZXYueG1sUEsFBgAAAAAEAAQA9QAAAIsDAAAAAA==&#10;" path="m51918,81000v,,-30684,-47192,23596,-40106c75514,40894,96748,,108560,36170v,,27838,-23876,27838,22936c136398,59106,184074,31458,167081,88900v,,33515,41643,-18415,44006c148666,132906,151029,180098,110910,156502v,,-43892,33033,-46254,-11798c64656,144704,23126,139967,44361,114440v,,-44361,-31077,7557,-33440xe" filled="f" strokecolor="#a54087" strokeweight=".5pt">
                        <v:stroke miterlimit="1" joinstyle="miter"/>
                        <v:path arrowok="t" textboxrect="0,0,200596,189535"/>
                      </v:shape>
                      <w10:anchorlock/>
                    </v:group>
                  </w:pict>
                </mc:Fallback>
              </mc:AlternateContent>
            </w:r>
          </w:p>
        </w:tc>
      </w:tr>
      <w:tr w:rsidR="00102369">
        <w:trPr>
          <w:trHeight w:val="2311"/>
        </w:trPr>
        <w:tc>
          <w:tcPr>
            <w:tcW w:w="772" w:type="dxa"/>
            <w:tcBorders>
              <w:top w:val="single" w:sz="4" w:space="0" w:color="A54087"/>
              <w:left w:val="single" w:sz="8" w:space="0" w:color="A54087"/>
              <w:bottom w:val="single" w:sz="8" w:space="0" w:color="A54087"/>
              <w:right w:val="nil"/>
            </w:tcBorders>
            <w:vAlign w:val="bottom"/>
          </w:tcPr>
          <w:p w:rsidR="00102369" w:rsidRDefault="00345525">
            <w:pPr>
              <w:spacing w:after="0" w:line="276" w:lineRule="auto"/>
              <w:ind w:left="0" w:right="0" w:firstLine="0"/>
            </w:pPr>
            <w:r>
              <w:rPr>
                <w:rFonts w:ascii="Calibri" w:eastAsia="Calibri" w:hAnsi="Calibri" w:cs="Calibri"/>
                <w:noProof/>
                <w:color w:val="000000"/>
              </w:rPr>
              <mc:AlternateContent>
                <mc:Choice Requires="wpg">
                  <w:drawing>
                    <wp:inline distT="0" distB="0" distL="0" distR="0">
                      <wp:extent cx="499224" cy="1349604"/>
                      <wp:effectExtent l="0" t="0" r="0" b="0"/>
                      <wp:docPr id="109698" name="Group 109698"/>
                      <wp:cNvGraphicFramePr/>
                      <a:graphic xmlns:a="http://schemas.openxmlformats.org/drawingml/2006/main">
                        <a:graphicData uri="http://schemas.microsoft.com/office/word/2010/wordprocessingGroup">
                          <wpg:wgp>
                            <wpg:cNvGrpSpPr/>
                            <wpg:grpSpPr>
                              <a:xfrm>
                                <a:off x="0" y="0"/>
                                <a:ext cx="499224" cy="1349604"/>
                                <a:chOff x="0" y="0"/>
                                <a:chExt cx="499224" cy="1349604"/>
                              </a:xfrm>
                            </wpg:grpSpPr>
                            <wps:wsp>
                              <wps:cNvPr id="3534" name="Shape 3534"/>
                              <wps:cNvSpPr/>
                              <wps:spPr>
                                <a:xfrm>
                                  <a:off x="298641" y="12306"/>
                                  <a:ext cx="200584" cy="177229"/>
                                </a:xfrm>
                                <a:custGeom>
                                  <a:avLst/>
                                  <a:gdLst/>
                                  <a:ahLst/>
                                  <a:cxnLst/>
                                  <a:rect l="0" t="0" r="0" b="0"/>
                                  <a:pathLst>
                                    <a:path w="200584" h="177229">
                                      <a:moveTo>
                                        <a:pt x="98408" y="9348"/>
                                      </a:moveTo>
                                      <a:cubicBezTo>
                                        <a:pt x="102058" y="10602"/>
                                        <a:pt x="105597" y="14830"/>
                                        <a:pt x="108547" y="23876"/>
                                      </a:cubicBezTo>
                                      <a:cubicBezTo>
                                        <a:pt x="108547" y="23876"/>
                                        <a:pt x="136398" y="0"/>
                                        <a:pt x="136398" y="46812"/>
                                      </a:cubicBezTo>
                                      <a:cubicBezTo>
                                        <a:pt x="136398" y="46812"/>
                                        <a:pt x="184073" y="19152"/>
                                        <a:pt x="167081" y="76607"/>
                                      </a:cubicBezTo>
                                      <a:cubicBezTo>
                                        <a:pt x="167081" y="76607"/>
                                        <a:pt x="200584" y="118250"/>
                                        <a:pt x="148666" y="120612"/>
                                      </a:cubicBezTo>
                                      <a:cubicBezTo>
                                        <a:pt x="148666" y="120612"/>
                                        <a:pt x="151028" y="167792"/>
                                        <a:pt x="110909" y="144196"/>
                                      </a:cubicBezTo>
                                      <a:cubicBezTo>
                                        <a:pt x="110909" y="144196"/>
                                        <a:pt x="67018" y="177229"/>
                                        <a:pt x="64656" y="132411"/>
                                      </a:cubicBezTo>
                                      <a:cubicBezTo>
                                        <a:pt x="64656" y="132411"/>
                                        <a:pt x="23126" y="127673"/>
                                        <a:pt x="44361" y="102134"/>
                                      </a:cubicBezTo>
                                      <a:cubicBezTo>
                                        <a:pt x="44361" y="102134"/>
                                        <a:pt x="0" y="71057"/>
                                        <a:pt x="51918" y="68707"/>
                                      </a:cubicBezTo>
                                      <a:cubicBezTo>
                                        <a:pt x="51918" y="68707"/>
                                        <a:pt x="21234" y="21514"/>
                                        <a:pt x="75514" y="28588"/>
                                      </a:cubicBezTo>
                                      <a:cubicBezTo>
                                        <a:pt x="75514" y="28588"/>
                                        <a:pt x="87458" y="5585"/>
                                        <a:pt x="98408" y="9348"/>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35" name="Shape 3535"/>
                              <wps:cNvSpPr/>
                              <wps:spPr>
                                <a:xfrm>
                                  <a:off x="298641" y="0"/>
                                  <a:ext cx="200584" cy="189535"/>
                                </a:xfrm>
                                <a:custGeom>
                                  <a:avLst/>
                                  <a:gdLst/>
                                  <a:ahLst/>
                                  <a:cxnLst/>
                                  <a:rect l="0" t="0" r="0" b="0"/>
                                  <a:pathLst>
                                    <a:path w="200584" h="189535">
                                      <a:moveTo>
                                        <a:pt x="51918" y="81013"/>
                                      </a:moveTo>
                                      <a:cubicBezTo>
                                        <a:pt x="51918" y="81013"/>
                                        <a:pt x="21234" y="33820"/>
                                        <a:pt x="75514" y="40894"/>
                                      </a:cubicBezTo>
                                      <a:cubicBezTo>
                                        <a:pt x="75514" y="40894"/>
                                        <a:pt x="96748" y="0"/>
                                        <a:pt x="108547" y="36182"/>
                                      </a:cubicBezTo>
                                      <a:cubicBezTo>
                                        <a:pt x="108547" y="36182"/>
                                        <a:pt x="136398" y="12306"/>
                                        <a:pt x="136398" y="59118"/>
                                      </a:cubicBezTo>
                                      <a:cubicBezTo>
                                        <a:pt x="136398" y="59118"/>
                                        <a:pt x="184073" y="31458"/>
                                        <a:pt x="167081" y="88913"/>
                                      </a:cubicBezTo>
                                      <a:cubicBezTo>
                                        <a:pt x="167081" y="88913"/>
                                        <a:pt x="200584" y="130556"/>
                                        <a:pt x="148666" y="132918"/>
                                      </a:cubicBezTo>
                                      <a:cubicBezTo>
                                        <a:pt x="148666" y="132918"/>
                                        <a:pt x="151028" y="180099"/>
                                        <a:pt x="110909" y="156502"/>
                                      </a:cubicBezTo>
                                      <a:cubicBezTo>
                                        <a:pt x="110909" y="156502"/>
                                        <a:pt x="67018" y="189535"/>
                                        <a:pt x="64656" y="144717"/>
                                      </a:cubicBezTo>
                                      <a:cubicBezTo>
                                        <a:pt x="64656" y="144717"/>
                                        <a:pt x="23126" y="139979"/>
                                        <a:pt x="44361" y="114440"/>
                                      </a:cubicBezTo>
                                      <a:cubicBezTo>
                                        <a:pt x="44361" y="114440"/>
                                        <a:pt x="0" y="83363"/>
                                        <a:pt x="51918" y="81013"/>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36" name="Shape 3536"/>
                              <wps:cNvSpPr/>
                              <wps:spPr>
                                <a:xfrm>
                                  <a:off x="298641" y="208928"/>
                                  <a:ext cx="200584" cy="177228"/>
                                </a:xfrm>
                                <a:custGeom>
                                  <a:avLst/>
                                  <a:gdLst/>
                                  <a:ahLst/>
                                  <a:cxnLst/>
                                  <a:rect l="0" t="0" r="0" b="0"/>
                                  <a:pathLst>
                                    <a:path w="200584" h="177228">
                                      <a:moveTo>
                                        <a:pt x="98408" y="9347"/>
                                      </a:moveTo>
                                      <a:cubicBezTo>
                                        <a:pt x="102058" y="10602"/>
                                        <a:pt x="105597" y="14830"/>
                                        <a:pt x="108547" y="23876"/>
                                      </a:cubicBezTo>
                                      <a:cubicBezTo>
                                        <a:pt x="108547" y="23876"/>
                                        <a:pt x="136398" y="0"/>
                                        <a:pt x="136398" y="46812"/>
                                      </a:cubicBezTo>
                                      <a:cubicBezTo>
                                        <a:pt x="136398" y="46812"/>
                                        <a:pt x="184073" y="19152"/>
                                        <a:pt x="167081" y="76606"/>
                                      </a:cubicBezTo>
                                      <a:cubicBezTo>
                                        <a:pt x="167081" y="76606"/>
                                        <a:pt x="200584" y="118249"/>
                                        <a:pt x="148666" y="120612"/>
                                      </a:cubicBezTo>
                                      <a:cubicBezTo>
                                        <a:pt x="148666" y="120612"/>
                                        <a:pt x="151028" y="167792"/>
                                        <a:pt x="110909" y="144195"/>
                                      </a:cubicBezTo>
                                      <a:cubicBezTo>
                                        <a:pt x="110909" y="144195"/>
                                        <a:pt x="67018" y="177228"/>
                                        <a:pt x="64656" y="132397"/>
                                      </a:cubicBezTo>
                                      <a:cubicBezTo>
                                        <a:pt x="64656" y="132397"/>
                                        <a:pt x="23126" y="127673"/>
                                        <a:pt x="44361" y="102133"/>
                                      </a:cubicBezTo>
                                      <a:cubicBezTo>
                                        <a:pt x="44361" y="102133"/>
                                        <a:pt x="0" y="71056"/>
                                        <a:pt x="51918" y="68694"/>
                                      </a:cubicBezTo>
                                      <a:cubicBezTo>
                                        <a:pt x="51918" y="68694"/>
                                        <a:pt x="21234" y="21514"/>
                                        <a:pt x="75514" y="28587"/>
                                      </a:cubicBezTo>
                                      <a:cubicBezTo>
                                        <a:pt x="75514" y="28587"/>
                                        <a:pt x="87458" y="5585"/>
                                        <a:pt x="98408" y="9347"/>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37" name="Shape 3537"/>
                              <wps:cNvSpPr/>
                              <wps:spPr>
                                <a:xfrm>
                                  <a:off x="298641" y="196621"/>
                                  <a:ext cx="200584" cy="189535"/>
                                </a:xfrm>
                                <a:custGeom>
                                  <a:avLst/>
                                  <a:gdLst/>
                                  <a:ahLst/>
                                  <a:cxnLst/>
                                  <a:rect l="0" t="0" r="0" b="0"/>
                                  <a:pathLst>
                                    <a:path w="200584" h="189535">
                                      <a:moveTo>
                                        <a:pt x="51918" y="81001"/>
                                      </a:moveTo>
                                      <a:cubicBezTo>
                                        <a:pt x="51918" y="81001"/>
                                        <a:pt x="21234" y="33820"/>
                                        <a:pt x="75514" y="40894"/>
                                      </a:cubicBezTo>
                                      <a:cubicBezTo>
                                        <a:pt x="75514" y="40894"/>
                                        <a:pt x="96748" y="0"/>
                                        <a:pt x="108547" y="36182"/>
                                      </a:cubicBezTo>
                                      <a:cubicBezTo>
                                        <a:pt x="108547" y="36182"/>
                                        <a:pt x="136398" y="12307"/>
                                        <a:pt x="136398" y="59118"/>
                                      </a:cubicBezTo>
                                      <a:cubicBezTo>
                                        <a:pt x="136398" y="59118"/>
                                        <a:pt x="184073" y="31458"/>
                                        <a:pt x="167081" y="88913"/>
                                      </a:cubicBezTo>
                                      <a:cubicBezTo>
                                        <a:pt x="167081" y="88913"/>
                                        <a:pt x="200584" y="130556"/>
                                        <a:pt x="148666" y="132918"/>
                                      </a:cubicBezTo>
                                      <a:cubicBezTo>
                                        <a:pt x="148666" y="132918"/>
                                        <a:pt x="151028" y="180099"/>
                                        <a:pt x="110909" y="156502"/>
                                      </a:cubicBezTo>
                                      <a:cubicBezTo>
                                        <a:pt x="110909" y="156502"/>
                                        <a:pt x="67018" y="189535"/>
                                        <a:pt x="64656" y="144704"/>
                                      </a:cubicBezTo>
                                      <a:cubicBezTo>
                                        <a:pt x="64656" y="144704"/>
                                        <a:pt x="23126" y="139979"/>
                                        <a:pt x="44361" y="114440"/>
                                      </a:cubicBezTo>
                                      <a:cubicBezTo>
                                        <a:pt x="44361" y="114440"/>
                                        <a:pt x="0" y="83363"/>
                                        <a:pt x="51918" y="81001"/>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38" name="Shape 3538"/>
                              <wps:cNvSpPr/>
                              <wps:spPr>
                                <a:xfrm>
                                  <a:off x="298641" y="394945"/>
                                  <a:ext cx="200584" cy="177242"/>
                                </a:xfrm>
                                <a:custGeom>
                                  <a:avLst/>
                                  <a:gdLst/>
                                  <a:ahLst/>
                                  <a:cxnLst/>
                                  <a:rect l="0" t="0" r="0" b="0"/>
                                  <a:pathLst>
                                    <a:path w="200584" h="177242">
                                      <a:moveTo>
                                        <a:pt x="98408" y="9355"/>
                                      </a:moveTo>
                                      <a:cubicBezTo>
                                        <a:pt x="102058" y="10608"/>
                                        <a:pt x="105597" y="14834"/>
                                        <a:pt x="108547" y="23876"/>
                                      </a:cubicBezTo>
                                      <a:cubicBezTo>
                                        <a:pt x="108547" y="23876"/>
                                        <a:pt x="136398" y="0"/>
                                        <a:pt x="136398" y="46825"/>
                                      </a:cubicBezTo>
                                      <a:cubicBezTo>
                                        <a:pt x="136398" y="46825"/>
                                        <a:pt x="184073" y="19164"/>
                                        <a:pt x="167081" y="76607"/>
                                      </a:cubicBezTo>
                                      <a:cubicBezTo>
                                        <a:pt x="167081" y="76607"/>
                                        <a:pt x="200584" y="118250"/>
                                        <a:pt x="148666" y="120612"/>
                                      </a:cubicBezTo>
                                      <a:cubicBezTo>
                                        <a:pt x="148666" y="120612"/>
                                        <a:pt x="151028" y="167805"/>
                                        <a:pt x="110909" y="144209"/>
                                      </a:cubicBezTo>
                                      <a:cubicBezTo>
                                        <a:pt x="110909" y="144209"/>
                                        <a:pt x="67018" y="177242"/>
                                        <a:pt x="64656" y="132411"/>
                                      </a:cubicBezTo>
                                      <a:cubicBezTo>
                                        <a:pt x="64656" y="132411"/>
                                        <a:pt x="23126" y="127686"/>
                                        <a:pt x="44361" y="102146"/>
                                      </a:cubicBezTo>
                                      <a:cubicBezTo>
                                        <a:pt x="44361" y="102146"/>
                                        <a:pt x="0" y="71069"/>
                                        <a:pt x="51918" y="68707"/>
                                      </a:cubicBezTo>
                                      <a:cubicBezTo>
                                        <a:pt x="51918" y="68707"/>
                                        <a:pt x="21234" y="21527"/>
                                        <a:pt x="75514" y="28601"/>
                                      </a:cubicBezTo>
                                      <a:cubicBezTo>
                                        <a:pt x="75514" y="28601"/>
                                        <a:pt x="87458" y="5598"/>
                                        <a:pt x="98408"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39" name="Shape 3539"/>
                              <wps:cNvSpPr/>
                              <wps:spPr>
                                <a:xfrm>
                                  <a:off x="298641" y="382651"/>
                                  <a:ext cx="200584" cy="189535"/>
                                </a:xfrm>
                                <a:custGeom>
                                  <a:avLst/>
                                  <a:gdLst/>
                                  <a:ahLst/>
                                  <a:cxnLst/>
                                  <a:rect l="0" t="0" r="0" b="0"/>
                                  <a:pathLst>
                                    <a:path w="200584" h="189535">
                                      <a:moveTo>
                                        <a:pt x="51918" y="81000"/>
                                      </a:moveTo>
                                      <a:cubicBezTo>
                                        <a:pt x="51918" y="81000"/>
                                        <a:pt x="21234" y="33820"/>
                                        <a:pt x="75514" y="40894"/>
                                      </a:cubicBezTo>
                                      <a:cubicBezTo>
                                        <a:pt x="75514" y="40894"/>
                                        <a:pt x="96748" y="0"/>
                                        <a:pt x="108547" y="36169"/>
                                      </a:cubicBezTo>
                                      <a:cubicBezTo>
                                        <a:pt x="108547" y="36169"/>
                                        <a:pt x="136398" y="12293"/>
                                        <a:pt x="136398" y="59118"/>
                                      </a:cubicBezTo>
                                      <a:cubicBezTo>
                                        <a:pt x="136398" y="59118"/>
                                        <a:pt x="184073" y="31458"/>
                                        <a:pt x="167081" y="88900"/>
                                      </a:cubicBezTo>
                                      <a:cubicBezTo>
                                        <a:pt x="167081" y="88900"/>
                                        <a:pt x="200584" y="130543"/>
                                        <a:pt x="148666" y="132905"/>
                                      </a:cubicBezTo>
                                      <a:cubicBezTo>
                                        <a:pt x="148666" y="132905"/>
                                        <a:pt x="151028" y="180099"/>
                                        <a:pt x="110909" y="156502"/>
                                      </a:cubicBezTo>
                                      <a:cubicBezTo>
                                        <a:pt x="110909" y="156502"/>
                                        <a:pt x="67018" y="189535"/>
                                        <a:pt x="64656" y="144704"/>
                                      </a:cubicBezTo>
                                      <a:cubicBezTo>
                                        <a:pt x="64656" y="144704"/>
                                        <a:pt x="23126" y="139979"/>
                                        <a:pt x="44361" y="114440"/>
                                      </a:cubicBezTo>
                                      <a:cubicBezTo>
                                        <a:pt x="44361"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40" name="Shape 3540"/>
                              <wps:cNvSpPr/>
                              <wps:spPr>
                                <a:xfrm>
                                  <a:off x="298641" y="582625"/>
                                  <a:ext cx="200584" cy="177228"/>
                                </a:xfrm>
                                <a:custGeom>
                                  <a:avLst/>
                                  <a:gdLst/>
                                  <a:ahLst/>
                                  <a:cxnLst/>
                                  <a:rect l="0" t="0" r="0" b="0"/>
                                  <a:pathLst>
                                    <a:path w="200584" h="177228">
                                      <a:moveTo>
                                        <a:pt x="98408" y="9348"/>
                                      </a:moveTo>
                                      <a:cubicBezTo>
                                        <a:pt x="102058" y="10602"/>
                                        <a:pt x="105597" y="14830"/>
                                        <a:pt x="108547" y="23876"/>
                                      </a:cubicBezTo>
                                      <a:cubicBezTo>
                                        <a:pt x="108547" y="23876"/>
                                        <a:pt x="136398" y="0"/>
                                        <a:pt x="136398" y="46812"/>
                                      </a:cubicBezTo>
                                      <a:cubicBezTo>
                                        <a:pt x="136398" y="46812"/>
                                        <a:pt x="184073" y="19152"/>
                                        <a:pt x="167081" y="76606"/>
                                      </a:cubicBezTo>
                                      <a:cubicBezTo>
                                        <a:pt x="167081" y="76606"/>
                                        <a:pt x="200584" y="118250"/>
                                        <a:pt x="148666" y="120612"/>
                                      </a:cubicBezTo>
                                      <a:cubicBezTo>
                                        <a:pt x="148666" y="120612"/>
                                        <a:pt x="151028" y="167792"/>
                                        <a:pt x="110909" y="144196"/>
                                      </a:cubicBezTo>
                                      <a:cubicBezTo>
                                        <a:pt x="110909" y="144196"/>
                                        <a:pt x="67018" y="177228"/>
                                        <a:pt x="64656" y="132397"/>
                                      </a:cubicBezTo>
                                      <a:cubicBezTo>
                                        <a:pt x="64656" y="132397"/>
                                        <a:pt x="23126" y="127673"/>
                                        <a:pt x="44361" y="102133"/>
                                      </a:cubicBezTo>
                                      <a:cubicBezTo>
                                        <a:pt x="44361" y="102133"/>
                                        <a:pt x="0" y="71057"/>
                                        <a:pt x="51918" y="68694"/>
                                      </a:cubicBezTo>
                                      <a:cubicBezTo>
                                        <a:pt x="51918" y="68694"/>
                                        <a:pt x="21234" y="21514"/>
                                        <a:pt x="75514" y="28588"/>
                                      </a:cubicBezTo>
                                      <a:cubicBezTo>
                                        <a:pt x="75514" y="28588"/>
                                        <a:pt x="87458" y="5585"/>
                                        <a:pt x="98408" y="9348"/>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41" name="Shape 3541"/>
                              <wps:cNvSpPr/>
                              <wps:spPr>
                                <a:xfrm>
                                  <a:off x="298641" y="570319"/>
                                  <a:ext cx="200584" cy="189535"/>
                                </a:xfrm>
                                <a:custGeom>
                                  <a:avLst/>
                                  <a:gdLst/>
                                  <a:ahLst/>
                                  <a:cxnLst/>
                                  <a:rect l="0" t="0" r="0" b="0"/>
                                  <a:pathLst>
                                    <a:path w="200584" h="189535">
                                      <a:moveTo>
                                        <a:pt x="51918" y="81000"/>
                                      </a:moveTo>
                                      <a:cubicBezTo>
                                        <a:pt x="51918" y="81000"/>
                                        <a:pt x="21234" y="33820"/>
                                        <a:pt x="75514" y="40894"/>
                                      </a:cubicBezTo>
                                      <a:cubicBezTo>
                                        <a:pt x="75514" y="40894"/>
                                        <a:pt x="96748" y="0"/>
                                        <a:pt x="108547" y="36182"/>
                                      </a:cubicBezTo>
                                      <a:cubicBezTo>
                                        <a:pt x="108547" y="36182"/>
                                        <a:pt x="136398" y="12306"/>
                                        <a:pt x="136398" y="59118"/>
                                      </a:cubicBezTo>
                                      <a:cubicBezTo>
                                        <a:pt x="136398" y="59118"/>
                                        <a:pt x="184073" y="31458"/>
                                        <a:pt x="167081" y="88912"/>
                                      </a:cubicBezTo>
                                      <a:cubicBezTo>
                                        <a:pt x="167081" y="88912"/>
                                        <a:pt x="200584" y="130556"/>
                                        <a:pt x="148666" y="132918"/>
                                      </a:cubicBezTo>
                                      <a:cubicBezTo>
                                        <a:pt x="148666" y="132918"/>
                                        <a:pt x="151028" y="180099"/>
                                        <a:pt x="110909" y="156502"/>
                                      </a:cubicBezTo>
                                      <a:cubicBezTo>
                                        <a:pt x="110909" y="156502"/>
                                        <a:pt x="67018" y="189535"/>
                                        <a:pt x="64656" y="144704"/>
                                      </a:cubicBezTo>
                                      <a:cubicBezTo>
                                        <a:pt x="64656" y="144704"/>
                                        <a:pt x="23126" y="139979"/>
                                        <a:pt x="44361" y="114440"/>
                                      </a:cubicBezTo>
                                      <a:cubicBezTo>
                                        <a:pt x="44361"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42" name="Shape 3542"/>
                              <wps:cNvSpPr/>
                              <wps:spPr>
                                <a:xfrm>
                                  <a:off x="201003" y="783565"/>
                                  <a:ext cx="200596" cy="177229"/>
                                </a:xfrm>
                                <a:custGeom>
                                  <a:avLst/>
                                  <a:gdLst/>
                                  <a:ahLst/>
                                  <a:cxnLst/>
                                  <a:rect l="0" t="0" r="0" b="0"/>
                                  <a:pathLst>
                                    <a:path w="200596" h="177229">
                                      <a:moveTo>
                                        <a:pt x="98418" y="9355"/>
                                      </a:moveTo>
                                      <a:cubicBezTo>
                                        <a:pt x="102069" y="10608"/>
                                        <a:pt x="105610" y="14834"/>
                                        <a:pt x="108559" y="23876"/>
                                      </a:cubicBezTo>
                                      <a:cubicBezTo>
                                        <a:pt x="108559" y="23876"/>
                                        <a:pt x="136410" y="0"/>
                                        <a:pt x="136410" y="46812"/>
                                      </a:cubicBezTo>
                                      <a:cubicBezTo>
                                        <a:pt x="136410" y="46812"/>
                                        <a:pt x="184073" y="19152"/>
                                        <a:pt x="167081" y="76607"/>
                                      </a:cubicBezTo>
                                      <a:cubicBezTo>
                                        <a:pt x="167081" y="76607"/>
                                        <a:pt x="200596" y="118250"/>
                                        <a:pt x="148679" y="120612"/>
                                      </a:cubicBezTo>
                                      <a:cubicBezTo>
                                        <a:pt x="148679" y="120612"/>
                                        <a:pt x="151028" y="167792"/>
                                        <a:pt x="110909" y="144209"/>
                                      </a:cubicBezTo>
                                      <a:cubicBezTo>
                                        <a:pt x="110909" y="144209"/>
                                        <a:pt x="67018" y="177229"/>
                                        <a:pt x="64656" y="132410"/>
                                      </a:cubicBezTo>
                                      <a:cubicBezTo>
                                        <a:pt x="64656" y="132410"/>
                                        <a:pt x="23126" y="127673"/>
                                        <a:pt x="44373" y="102146"/>
                                      </a:cubicBezTo>
                                      <a:cubicBezTo>
                                        <a:pt x="44373" y="102146"/>
                                        <a:pt x="0" y="71069"/>
                                        <a:pt x="51917" y="68707"/>
                                      </a:cubicBezTo>
                                      <a:cubicBezTo>
                                        <a:pt x="51917" y="68707"/>
                                        <a:pt x="21234" y="21514"/>
                                        <a:pt x="75514" y="28601"/>
                                      </a:cubicBezTo>
                                      <a:cubicBezTo>
                                        <a:pt x="75514" y="28601"/>
                                        <a:pt x="87465" y="5598"/>
                                        <a:pt x="98418" y="9355"/>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3543" name="Shape 3543"/>
                              <wps:cNvSpPr/>
                              <wps:spPr>
                                <a:xfrm>
                                  <a:off x="201003" y="771271"/>
                                  <a:ext cx="200596" cy="189522"/>
                                </a:xfrm>
                                <a:custGeom>
                                  <a:avLst/>
                                  <a:gdLst/>
                                  <a:ahLst/>
                                  <a:cxnLst/>
                                  <a:rect l="0" t="0" r="0" b="0"/>
                                  <a:pathLst>
                                    <a:path w="200596" h="189522">
                                      <a:moveTo>
                                        <a:pt x="51917" y="81000"/>
                                      </a:moveTo>
                                      <a:cubicBezTo>
                                        <a:pt x="51917" y="81000"/>
                                        <a:pt x="21234" y="33807"/>
                                        <a:pt x="75514" y="40894"/>
                                      </a:cubicBezTo>
                                      <a:cubicBezTo>
                                        <a:pt x="75514" y="40894"/>
                                        <a:pt x="96761" y="0"/>
                                        <a:pt x="108559" y="36169"/>
                                      </a:cubicBezTo>
                                      <a:cubicBezTo>
                                        <a:pt x="108559" y="36169"/>
                                        <a:pt x="136410" y="12293"/>
                                        <a:pt x="136410" y="59106"/>
                                      </a:cubicBezTo>
                                      <a:cubicBezTo>
                                        <a:pt x="136410" y="59106"/>
                                        <a:pt x="184073" y="31445"/>
                                        <a:pt x="167081" y="88900"/>
                                      </a:cubicBezTo>
                                      <a:cubicBezTo>
                                        <a:pt x="167081" y="88900"/>
                                        <a:pt x="200596" y="130543"/>
                                        <a:pt x="148679" y="132905"/>
                                      </a:cubicBezTo>
                                      <a:cubicBezTo>
                                        <a:pt x="148679" y="132905"/>
                                        <a:pt x="151028" y="180086"/>
                                        <a:pt x="110909" y="156502"/>
                                      </a:cubicBezTo>
                                      <a:cubicBezTo>
                                        <a:pt x="110909" y="156502"/>
                                        <a:pt x="67018" y="189522"/>
                                        <a:pt x="64656" y="144704"/>
                                      </a:cubicBezTo>
                                      <a:cubicBezTo>
                                        <a:pt x="64656" y="144704"/>
                                        <a:pt x="23126" y="139967"/>
                                        <a:pt x="44373" y="114440"/>
                                      </a:cubicBezTo>
                                      <a:cubicBezTo>
                                        <a:pt x="44373" y="114440"/>
                                        <a:pt x="0" y="83363"/>
                                        <a:pt x="51917"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58" name="Shape 3558"/>
                              <wps:cNvSpPr/>
                              <wps:spPr>
                                <a:xfrm>
                                  <a:off x="0" y="14706"/>
                                  <a:ext cx="200596" cy="177229"/>
                                </a:xfrm>
                                <a:custGeom>
                                  <a:avLst/>
                                  <a:gdLst/>
                                  <a:ahLst/>
                                  <a:cxnLst/>
                                  <a:rect l="0" t="0" r="0" b="0"/>
                                  <a:pathLst>
                                    <a:path w="200596" h="177229">
                                      <a:moveTo>
                                        <a:pt x="98419" y="9348"/>
                                      </a:moveTo>
                                      <a:cubicBezTo>
                                        <a:pt x="102070" y="10602"/>
                                        <a:pt x="105610" y="14830"/>
                                        <a:pt x="108559" y="23876"/>
                                      </a:cubicBezTo>
                                      <a:cubicBezTo>
                                        <a:pt x="108559" y="23876"/>
                                        <a:pt x="136411" y="0"/>
                                        <a:pt x="136411" y="46812"/>
                                      </a:cubicBezTo>
                                      <a:cubicBezTo>
                                        <a:pt x="136411" y="46812"/>
                                        <a:pt x="184074" y="19152"/>
                                        <a:pt x="167081" y="76607"/>
                                      </a:cubicBezTo>
                                      <a:cubicBezTo>
                                        <a:pt x="167081" y="76607"/>
                                        <a:pt x="200596" y="118250"/>
                                        <a:pt x="148679" y="120612"/>
                                      </a:cubicBezTo>
                                      <a:cubicBezTo>
                                        <a:pt x="148679" y="120612"/>
                                        <a:pt x="151041" y="167792"/>
                                        <a:pt x="110922" y="144196"/>
                                      </a:cubicBezTo>
                                      <a:cubicBezTo>
                                        <a:pt x="110922" y="144196"/>
                                        <a:pt x="67017" y="177229"/>
                                        <a:pt x="64668" y="132398"/>
                                      </a:cubicBezTo>
                                      <a:cubicBezTo>
                                        <a:pt x="64668" y="132398"/>
                                        <a:pt x="23126" y="127673"/>
                                        <a:pt x="44374" y="102134"/>
                                      </a:cubicBezTo>
                                      <a:cubicBezTo>
                                        <a:pt x="44374" y="102134"/>
                                        <a:pt x="0" y="71057"/>
                                        <a:pt x="51918" y="68707"/>
                                      </a:cubicBezTo>
                                      <a:cubicBezTo>
                                        <a:pt x="51918" y="68707"/>
                                        <a:pt x="21234" y="21514"/>
                                        <a:pt x="75514" y="28588"/>
                                      </a:cubicBezTo>
                                      <a:cubicBezTo>
                                        <a:pt x="75514" y="28588"/>
                                        <a:pt x="87465" y="5585"/>
                                        <a:pt x="98419" y="9348"/>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59" name="Shape 3559"/>
                              <wps:cNvSpPr/>
                              <wps:spPr>
                                <a:xfrm>
                                  <a:off x="0" y="2400"/>
                                  <a:ext cx="200596" cy="189535"/>
                                </a:xfrm>
                                <a:custGeom>
                                  <a:avLst/>
                                  <a:gdLst/>
                                  <a:ahLst/>
                                  <a:cxnLst/>
                                  <a:rect l="0" t="0" r="0" b="0"/>
                                  <a:pathLst>
                                    <a:path w="200596" h="189535">
                                      <a:moveTo>
                                        <a:pt x="51918" y="81013"/>
                                      </a:moveTo>
                                      <a:cubicBezTo>
                                        <a:pt x="51918" y="81013"/>
                                        <a:pt x="21234" y="33820"/>
                                        <a:pt x="75514" y="40894"/>
                                      </a:cubicBezTo>
                                      <a:cubicBezTo>
                                        <a:pt x="75514" y="40894"/>
                                        <a:pt x="96761" y="0"/>
                                        <a:pt x="108559" y="36182"/>
                                      </a:cubicBezTo>
                                      <a:cubicBezTo>
                                        <a:pt x="108559" y="36182"/>
                                        <a:pt x="136411" y="12306"/>
                                        <a:pt x="136411" y="59118"/>
                                      </a:cubicBezTo>
                                      <a:cubicBezTo>
                                        <a:pt x="136411" y="59118"/>
                                        <a:pt x="184074" y="31458"/>
                                        <a:pt x="167081" y="88913"/>
                                      </a:cubicBezTo>
                                      <a:cubicBezTo>
                                        <a:pt x="167081" y="88913"/>
                                        <a:pt x="200596" y="130556"/>
                                        <a:pt x="148679" y="132918"/>
                                      </a:cubicBezTo>
                                      <a:cubicBezTo>
                                        <a:pt x="148679" y="132918"/>
                                        <a:pt x="151041" y="180099"/>
                                        <a:pt x="110922" y="156502"/>
                                      </a:cubicBezTo>
                                      <a:cubicBezTo>
                                        <a:pt x="110922" y="156502"/>
                                        <a:pt x="67017" y="189535"/>
                                        <a:pt x="64668" y="144704"/>
                                      </a:cubicBezTo>
                                      <a:cubicBezTo>
                                        <a:pt x="64668" y="144704"/>
                                        <a:pt x="23126" y="139979"/>
                                        <a:pt x="44374" y="114440"/>
                                      </a:cubicBezTo>
                                      <a:cubicBezTo>
                                        <a:pt x="44374" y="114440"/>
                                        <a:pt x="0" y="83363"/>
                                        <a:pt x="51918" y="81013"/>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60" name="Shape 3560"/>
                              <wps:cNvSpPr/>
                              <wps:spPr>
                                <a:xfrm>
                                  <a:off x="0" y="203708"/>
                                  <a:ext cx="200596" cy="177228"/>
                                </a:xfrm>
                                <a:custGeom>
                                  <a:avLst/>
                                  <a:gdLst/>
                                  <a:ahLst/>
                                  <a:cxnLst/>
                                  <a:rect l="0" t="0" r="0" b="0"/>
                                  <a:pathLst>
                                    <a:path w="200596" h="177228">
                                      <a:moveTo>
                                        <a:pt x="98419" y="9348"/>
                                      </a:moveTo>
                                      <a:cubicBezTo>
                                        <a:pt x="102070" y="10602"/>
                                        <a:pt x="105610" y="14830"/>
                                        <a:pt x="108559" y="23876"/>
                                      </a:cubicBezTo>
                                      <a:cubicBezTo>
                                        <a:pt x="108559" y="23876"/>
                                        <a:pt x="136411" y="0"/>
                                        <a:pt x="136411" y="46812"/>
                                      </a:cubicBezTo>
                                      <a:cubicBezTo>
                                        <a:pt x="136411" y="46812"/>
                                        <a:pt x="184074" y="19152"/>
                                        <a:pt x="167081" y="76606"/>
                                      </a:cubicBezTo>
                                      <a:cubicBezTo>
                                        <a:pt x="167081" y="76606"/>
                                        <a:pt x="200596" y="118250"/>
                                        <a:pt x="148679" y="120612"/>
                                      </a:cubicBezTo>
                                      <a:cubicBezTo>
                                        <a:pt x="148679" y="120612"/>
                                        <a:pt x="151041" y="167792"/>
                                        <a:pt x="110922" y="144196"/>
                                      </a:cubicBezTo>
                                      <a:cubicBezTo>
                                        <a:pt x="110922" y="144196"/>
                                        <a:pt x="67017" y="177228"/>
                                        <a:pt x="64668" y="132397"/>
                                      </a:cubicBezTo>
                                      <a:cubicBezTo>
                                        <a:pt x="64668" y="132397"/>
                                        <a:pt x="23126" y="127673"/>
                                        <a:pt x="44374" y="102133"/>
                                      </a:cubicBezTo>
                                      <a:cubicBezTo>
                                        <a:pt x="44374" y="102133"/>
                                        <a:pt x="0" y="71057"/>
                                        <a:pt x="51918" y="68694"/>
                                      </a:cubicBezTo>
                                      <a:cubicBezTo>
                                        <a:pt x="51918" y="68694"/>
                                        <a:pt x="21234" y="21514"/>
                                        <a:pt x="75514" y="28588"/>
                                      </a:cubicBezTo>
                                      <a:cubicBezTo>
                                        <a:pt x="75514" y="28588"/>
                                        <a:pt x="87465" y="5585"/>
                                        <a:pt x="98419" y="9348"/>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61" name="Shape 3561"/>
                              <wps:cNvSpPr/>
                              <wps:spPr>
                                <a:xfrm>
                                  <a:off x="0" y="191402"/>
                                  <a:ext cx="200596" cy="189535"/>
                                </a:xfrm>
                                <a:custGeom>
                                  <a:avLst/>
                                  <a:gdLst/>
                                  <a:ahLst/>
                                  <a:cxnLst/>
                                  <a:rect l="0" t="0" r="0" b="0"/>
                                  <a:pathLst>
                                    <a:path w="200596" h="189535">
                                      <a:moveTo>
                                        <a:pt x="51918" y="81000"/>
                                      </a:moveTo>
                                      <a:cubicBezTo>
                                        <a:pt x="51918" y="81000"/>
                                        <a:pt x="21234" y="33820"/>
                                        <a:pt x="75514" y="40894"/>
                                      </a:cubicBezTo>
                                      <a:cubicBezTo>
                                        <a:pt x="75514" y="40894"/>
                                        <a:pt x="96761" y="0"/>
                                        <a:pt x="108559" y="36182"/>
                                      </a:cubicBezTo>
                                      <a:cubicBezTo>
                                        <a:pt x="108559" y="36182"/>
                                        <a:pt x="136411" y="12306"/>
                                        <a:pt x="136411" y="59118"/>
                                      </a:cubicBezTo>
                                      <a:cubicBezTo>
                                        <a:pt x="136411" y="59118"/>
                                        <a:pt x="184074" y="31458"/>
                                        <a:pt x="167081" y="88912"/>
                                      </a:cubicBezTo>
                                      <a:cubicBezTo>
                                        <a:pt x="167081" y="88912"/>
                                        <a:pt x="200596" y="130556"/>
                                        <a:pt x="148679" y="132918"/>
                                      </a:cubicBezTo>
                                      <a:cubicBezTo>
                                        <a:pt x="148679" y="132918"/>
                                        <a:pt x="151041" y="180099"/>
                                        <a:pt x="110922" y="156502"/>
                                      </a:cubicBezTo>
                                      <a:cubicBezTo>
                                        <a:pt x="110922" y="156502"/>
                                        <a:pt x="67017" y="189535"/>
                                        <a:pt x="64668" y="144704"/>
                                      </a:cubicBezTo>
                                      <a:cubicBezTo>
                                        <a:pt x="64668" y="144704"/>
                                        <a:pt x="23126" y="139979"/>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62" name="Shape 3562"/>
                              <wps:cNvSpPr/>
                              <wps:spPr>
                                <a:xfrm>
                                  <a:off x="0" y="392709"/>
                                  <a:ext cx="200596" cy="177229"/>
                                </a:xfrm>
                                <a:custGeom>
                                  <a:avLst/>
                                  <a:gdLst/>
                                  <a:ahLst/>
                                  <a:cxnLst/>
                                  <a:rect l="0" t="0" r="0" b="0"/>
                                  <a:pathLst>
                                    <a:path w="200596" h="177229">
                                      <a:moveTo>
                                        <a:pt x="98419" y="9348"/>
                                      </a:moveTo>
                                      <a:cubicBezTo>
                                        <a:pt x="102070" y="10602"/>
                                        <a:pt x="105610" y="14830"/>
                                        <a:pt x="108559" y="23876"/>
                                      </a:cubicBezTo>
                                      <a:cubicBezTo>
                                        <a:pt x="108559" y="23876"/>
                                        <a:pt x="136411" y="0"/>
                                        <a:pt x="136411" y="46812"/>
                                      </a:cubicBezTo>
                                      <a:cubicBezTo>
                                        <a:pt x="136411" y="46812"/>
                                        <a:pt x="184074" y="19152"/>
                                        <a:pt x="167081" y="76607"/>
                                      </a:cubicBezTo>
                                      <a:cubicBezTo>
                                        <a:pt x="167081" y="76607"/>
                                        <a:pt x="200596" y="118250"/>
                                        <a:pt x="148679" y="120599"/>
                                      </a:cubicBezTo>
                                      <a:cubicBezTo>
                                        <a:pt x="148679" y="120599"/>
                                        <a:pt x="151041" y="167792"/>
                                        <a:pt x="110922" y="144196"/>
                                      </a:cubicBezTo>
                                      <a:cubicBezTo>
                                        <a:pt x="110922" y="144196"/>
                                        <a:pt x="67017" y="177229"/>
                                        <a:pt x="64668" y="132398"/>
                                      </a:cubicBezTo>
                                      <a:cubicBezTo>
                                        <a:pt x="64668" y="132398"/>
                                        <a:pt x="23126" y="127673"/>
                                        <a:pt x="44374" y="102133"/>
                                      </a:cubicBezTo>
                                      <a:cubicBezTo>
                                        <a:pt x="44374" y="102133"/>
                                        <a:pt x="0" y="71057"/>
                                        <a:pt x="51918" y="68694"/>
                                      </a:cubicBezTo>
                                      <a:cubicBezTo>
                                        <a:pt x="51918" y="68694"/>
                                        <a:pt x="21234" y="21514"/>
                                        <a:pt x="75514" y="28588"/>
                                      </a:cubicBezTo>
                                      <a:cubicBezTo>
                                        <a:pt x="75514" y="28588"/>
                                        <a:pt x="87465" y="5585"/>
                                        <a:pt x="98419" y="9348"/>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63" name="Shape 3563"/>
                              <wps:cNvSpPr/>
                              <wps:spPr>
                                <a:xfrm>
                                  <a:off x="0" y="380403"/>
                                  <a:ext cx="200596" cy="189535"/>
                                </a:xfrm>
                                <a:custGeom>
                                  <a:avLst/>
                                  <a:gdLst/>
                                  <a:ahLst/>
                                  <a:cxnLst/>
                                  <a:rect l="0" t="0" r="0" b="0"/>
                                  <a:pathLst>
                                    <a:path w="200596" h="189535">
                                      <a:moveTo>
                                        <a:pt x="51918" y="81000"/>
                                      </a:moveTo>
                                      <a:cubicBezTo>
                                        <a:pt x="51918" y="81000"/>
                                        <a:pt x="21234" y="33820"/>
                                        <a:pt x="75514" y="40894"/>
                                      </a:cubicBezTo>
                                      <a:cubicBezTo>
                                        <a:pt x="75514" y="40894"/>
                                        <a:pt x="96761" y="0"/>
                                        <a:pt x="108559" y="36182"/>
                                      </a:cubicBezTo>
                                      <a:cubicBezTo>
                                        <a:pt x="108559" y="36182"/>
                                        <a:pt x="136411" y="12306"/>
                                        <a:pt x="136411" y="59118"/>
                                      </a:cubicBezTo>
                                      <a:cubicBezTo>
                                        <a:pt x="136411" y="59118"/>
                                        <a:pt x="184074" y="31458"/>
                                        <a:pt x="167081" y="88913"/>
                                      </a:cubicBezTo>
                                      <a:cubicBezTo>
                                        <a:pt x="167081" y="88913"/>
                                        <a:pt x="200596" y="130556"/>
                                        <a:pt x="148679" y="132905"/>
                                      </a:cubicBezTo>
                                      <a:cubicBezTo>
                                        <a:pt x="148679" y="132905"/>
                                        <a:pt x="151041" y="180099"/>
                                        <a:pt x="110922" y="156502"/>
                                      </a:cubicBezTo>
                                      <a:cubicBezTo>
                                        <a:pt x="110922" y="156502"/>
                                        <a:pt x="67017" y="189535"/>
                                        <a:pt x="64668" y="144704"/>
                                      </a:cubicBezTo>
                                      <a:cubicBezTo>
                                        <a:pt x="64668" y="144704"/>
                                        <a:pt x="23126" y="139979"/>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64" name="Shape 3564"/>
                              <wps:cNvSpPr/>
                              <wps:spPr>
                                <a:xfrm>
                                  <a:off x="0" y="581698"/>
                                  <a:ext cx="200596" cy="177241"/>
                                </a:xfrm>
                                <a:custGeom>
                                  <a:avLst/>
                                  <a:gdLst/>
                                  <a:ahLst/>
                                  <a:cxnLst/>
                                  <a:rect l="0" t="0" r="0" b="0"/>
                                  <a:pathLst>
                                    <a:path w="200596" h="177241">
                                      <a:moveTo>
                                        <a:pt x="98419" y="9355"/>
                                      </a:moveTo>
                                      <a:cubicBezTo>
                                        <a:pt x="102070" y="10607"/>
                                        <a:pt x="105610" y="14834"/>
                                        <a:pt x="108559" y="23876"/>
                                      </a:cubicBezTo>
                                      <a:cubicBezTo>
                                        <a:pt x="108559" y="23876"/>
                                        <a:pt x="136411" y="0"/>
                                        <a:pt x="136411" y="46825"/>
                                      </a:cubicBezTo>
                                      <a:cubicBezTo>
                                        <a:pt x="136411" y="46825"/>
                                        <a:pt x="184074" y="19164"/>
                                        <a:pt x="167081" y="76606"/>
                                      </a:cubicBezTo>
                                      <a:cubicBezTo>
                                        <a:pt x="167081" y="76606"/>
                                        <a:pt x="200596" y="118262"/>
                                        <a:pt x="148679" y="120612"/>
                                      </a:cubicBezTo>
                                      <a:cubicBezTo>
                                        <a:pt x="148679" y="120612"/>
                                        <a:pt x="151041" y="167805"/>
                                        <a:pt x="110922" y="144208"/>
                                      </a:cubicBezTo>
                                      <a:cubicBezTo>
                                        <a:pt x="110922" y="144208"/>
                                        <a:pt x="67017" y="177241"/>
                                        <a:pt x="64668" y="132410"/>
                                      </a:cubicBezTo>
                                      <a:cubicBezTo>
                                        <a:pt x="64668" y="132410"/>
                                        <a:pt x="23126" y="127686"/>
                                        <a:pt x="44374" y="102146"/>
                                      </a:cubicBezTo>
                                      <a:cubicBezTo>
                                        <a:pt x="44374" y="102146"/>
                                        <a:pt x="0" y="71069"/>
                                        <a:pt x="51918" y="68707"/>
                                      </a:cubicBezTo>
                                      <a:cubicBezTo>
                                        <a:pt x="51918" y="68707"/>
                                        <a:pt x="21234" y="21527"/>
                                        <a:pt x="75514" y="28600"/>
                                      </a:cubicBezTo>
                                      <a:cubicBezTo>
                                        <a:pt x="75514" y="28600"/>
                                        <a:pt x="87465" y="5597"/>
                                        <a:pt x="98419"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65" name="Shape 3565"/>
                              <wps:cNvSpPr/>
                              <wps:spPr>
                                <a:xfrm>
                                  <a:off x="0" y="569404"/>
                                  <a:ext cx="200596" cy="189535"/>
                                </a:xfrm>
                                <a:custGeom>
                                  <a:avLst/>
                                  <a:gdLst/>
                                  <a:ahLst/>
                                  <a:cxnLst/>
                                  <a:rect l="0" t="0" r="0" b="0"/>
                                  <a:pathLst>
                                    <a:path w="200596" h="189535">
                                      <a:moveTo>
                                        <a:pt x="51918" y="81001"/>
                                      </a:moveTo>
                                      <a:cubicBezTo>
                                        <a:pt x="51918" y="81001"/>
                                        <a:pt x="21234" y="33820"/>
                                        <a:pt x="75514" y="40894"/>
                                      </a:cubicBezTo>
                                      <a:cubicBezTo>
                                        <a:pt x="75514" y="40894"/>
                                        <a:pt x="96761" y="0"/>
                                        <a:pt x="108559" y="36170"/>
                                      </a:cubicBezTo>
                                      <a:cubicBezTo>
                                        <a:pt x="108559" y="36170"/>
                                        <a:pt x="136411" y="12294"/>
                                        <a:pt x="136411" y="59118"/>
                                      </a:cubicBezTo>
                                      <a:cubicBezTo>
                                        <a:pt x="136411" y="59118"/>
                                        <a:pt x="184074" y="31458"/>
                                        <a:pt x="167081" y="88900"/>
                                      </a:cubicBezTo>
                                      <a:cubicBezTo>
                                        <a:pt x="167081" y="88900"/>
                                        <a:pt x="200596" y="130556"/>
                                        <a:pt x="148679" y="132906"/>
                                      </a:cubicBezTo>
                                      <a:cubicBezTo>
                                        <a:pt x="148679" y="132906"/>
                                        <a:pt x="151041" y="180099"/>
                                        <a:pt x="110922" y="156502"/>
                                      </a:cubicBezTo>
                                      <a:cubicBezTo>
                                        <a:pt x="110922" y="156502"/>
                                        <a:pt x="67017" y="189535"/>
                                        <a:pt x="64668" y="144704"/>
                                      </a:cubicBezTo>
                                      <a:cubicBezTo>
                                        <a:pt x="64668" y="144704"/>
                                        <a:pt x="23126" y="139979"/>
                                        <a:pt x="44374" y="114440"/>
                                      </a:cubicBezTo>
                                      <a:cubicBezTo>
                                        <a:pt x="44374" y="114440"/>
                                        <a:pt x="0" y="83363"/>
                                        <a:pt x="51918" y="81001"/>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66" name="Shape 3566"/>
                              <wps:cNvSpPr/>
                              <wps:spPr>
                                <a:xfrm>
                                  <a:off x="0" y="779704"/>
                                  <a:ext cx="200596" cy="177228"/>
                                </a:xfrm>
                                <a:custGeom>
                                  <a:avLst/>
                                  <a:gdLst/>
                                  <a:ahLst/>
                                  <a:cxnLst/>
                                  <a:rect l="0" t="0" r="0" b="0"/>
                                  <a:pathLst>
                                    <a:path w="200596" h="177228">
                                      <a:moveTo>
                                        <a:pt x="98419" y="9355"/>
                                      </a:moveTo>
                                      <a:cubicBezTo>
                                        <a:pt x="102070" y="10607"/>
                                        <a:pt x="105610" y="14834"/>
                                        <a:pt x="108559" y="23876"/>
                                      </a:cubicBezTo>
                                      <a:cubicBezTo>
                                        <a:pt x="108559" y="23876"/>
                                        <a:pt x="136411" y="0"/>
                                        <a:pt x="136411" y="46812"/>
                                      </a:cubicBezTo>
                                      <a:cubicBezTo>
                                        <a:pt x="136411" y="46812"/>
                                        <a:pt x="184074" y="19152"/>
                                        <a:pt x="167081" y="76606"/>
                                      </a:cubicBezTo>
                                      <a:cubicBezTo>
                                        <a:pt x="167081" y="76606"/>
                                        <a:pt x="200596" y="118250"/>
                                        <a:pt x="148679" y="120612"/>
                                      </a:cubicBezTo>
                                      <a:cubicBezTo>
                                        <a:pt x="148679" y="120612"/>
                                        <a:pt x="151041" y="167792"/>
                                        <a:pt x="110922" y="144208"/>
                                      </a:cubicBezTo>
                                      <a:cubicBezTo>
                                        <a:pt x="110922" y="144208"/>
                                        <a:pt x="67017" y="177228"/>
                                        <a:pt x="64668" y="132410"/>
                                      </a:cubicBezTo>
                                      <a:cubicBezTo>
                                        <a:pt x="64668" y="132410"/>
                                        <a:pt x="23126" y="127673"/>
                                        <a:pt x="44374" y="102146"/>
                                      </a:cubicBezTo>
                                      <a:cubicBezTo>
                                        <a:pt x="44374" y="102146"/>
                                        <a:pt x="0" y="71069"/>
                                        <a:pt x="51918" y="68707"/>
                                      </a:cubicBezTo>
                                      <a:cubicBezTo>
                                        <a:pt x="51918" y="68707"/>
                                        <a:pt x="21234" y="21514"/>
                                        <a:pt x="75514" y="28600"/>
                                      </a:cubicBezTo>
                                      <a:cubicBezTo>
                                        <a:pt x="75514" y="28600"/>
                                        <a:pt x="87465" y="5597"/>
                                        <a:pt x="98419"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67" name="Shape 3567"/>
                              <wps:cNvSpPr/>
                              <wps:spPr>
                                <a:xfrm>
                                  <a:off x="0" y="767410"/>
                                  <a:ext cx="200596" cy="189522"/>
                                </a:xfrm>
                                <a:custGeom>
                                  <a:avLst/>
                                  <a:gdLst/>
                                  <a:ahLst/>
                                  <a:cxnLst/>
                                  <a:rect l="0" t="0" r="0" b="0"/>
                                  <a:pathLst>
                                    <a:path w="200596" h="189522">
                                      <a:moveTo>
                                        <a:pt x="51918" y="81001"/>
                                      </a:moveTo>
                                      <a:cubicBezTo>
                                        <a:pt x="51918" y="81001"/>
                                        <a:pt x="21234" y="33808"/>
                                        <a:pt x="75514" y="40894"/>
                                      </a:cubicBezTo>
                                      <a:cubicBezTo>
                                        <a:pt x="75514" y="40894"/>
                                        <a:pt x="96761" y="0"/>
                                        <a:pt x="108559" y="36170"/>
                                      </a:cubicBezTo>
                                      <a:cubicBezTo>
                                        <a:pt x="108559" y="36170"/>
                                        <a:pt x="136411" y="12294"/>
                                        <a:pt x="136411" y="59106"/>
                                      </a:cubicBezTo>
                                      <a:cubicBezTo>
                                        <a:pt x="136411" y="59106"/>
                                        <a:pt x="184074" y="31445"/>
                                        <a:pt x="167081" y="88900"/>
                                      </a:cubicBezTo>
                                      <a:cubicBezTo>
                                        <a:pt x="167081" y="88900"/>
                                        <a:pt x="200596" y="130544"/>
                                        <a:pt x="148679" y="132905"/>
                                      </a:cubicBezTo>
                                      <a:cubicBezTo>
                                        <a:pt x="148679" y="132905"/>
                                        <a:pt x="151041" y="180086"/>
                                        <a:pt x="110922" y="156502"/>
                                      </a:cubicBezTo>
                                      <a:cubicBezTo>
                                        <a:pt x="110922" y="156502"/>
                                        <a:pt x="67017" y="189522"/>
                                        <a:pt x="64668" y="144704"/>
                                      </a:cubicBezTo>
                                      <a:cubicBezTo>
                                        <a:pt x="64668" y="144704"/>
                                        <a:pt x="23126" y="139967"/>
                                        <a:pt x="44374" y="114440"/>
                                      </a:cubicBezTo>
                                      <a:cubicBezTo>
                                        <a:pt x="44374" y="114440"/>
                                        <a:pt x="0" y="83363"/>
                                        <a:pt x="51918" y="81001"/>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68" name="Shape 3568"/>
                              <wps:cNvSpPr/>
                              <wps:spPr>
                                <a:xfrm>
                                  <a:off x="0" y="971702"/>
                                  <a:ext cx="200596" cy="177242"/>
                                </a:xfrm>
                                <a:custGeom>
                                  <a:avLst/>
                                  <a:gdLst/>
                                  <a:ahLst/>
                                  <a:cxnLst/>
                                  <a:rect l="0" t="0" r="0" b="0"/>
                                  <a:pathLst>
                                    <a:path w="200596" h="177242">
                                      <a:moveTo>
                                        <a:pt x="98419" y="9355"/>
                                      </a:moveTo>
                                      <a:cubicBezTo>
                                        <a:pt x="102070" y="10608"/>
                                        <a:pt x="105610" y="14834"/>
                                        <a:pt x="108559" y="23876"/>
                                      </a:cubicBezTo>
                                      <a:cubicBezTo>
                                        <a:pt x="108559" y="23876"/>
                                        <a:pt x="136411" y="0"/>
                                        <a:pt x="136411" y="46812"/>
                                      </a:cubicBezTo>
                                      <a:cubicBezTo>
                                        <a:pt x="136411" y="46812"/>
                                        <a:pt x="184074" y="19164"/>
                                        <a:pt x="167081" y="76607"/>
                                      </a:cubicBezTo>
                                      <a:cubicBezTo>
                                        <a:pt x="167081" y="76607"/>
                                        <a:pt x="200596" y="118250"/>
                                        <a:pt x="148679" y="120612"/>
                                      </a:cubicBezTo>
                                      <a:cubicBezTo>
                                        <a:pt x="148679" y="120612"/>
                                        <a:pt x="151041" y="167792"/>
                                        <a:pt x="110922" y="144209"/>
                                      </a:cubicBezTo>
                                      <a:cubicBezTo>
                                        <a:pt x="110922" y="144209"/>
                                        <a:pt x="67017" y="177242"/>
                                        <a:pt x="64668" y="132411"/>
                                      </a:cubicBezTo>
                                      <a:cubicBezTo>
                                        <a:pt x="64668" y="132411"/>
                                        <a:pt x="23126" y="127673"/>
                                        <a:pt x="44374" y="102146"/>
                                      </a:cubicBezTo>
                                      <a:cubicBezTo>
                                        <a:pt x="44374" y="102146"/>
                                        <a:pt x="0" y="71069"/>
                                        <a:pt x="51918" y="68707"/>
                                      </a:cubicBezTo>
                                      <a:cubicBezTo>
                                        <a:pt x="51918" y="68707"/>
                                        <a:pt x="21234" y="21514"/>
                                        <a:pt x="75514" y="28601"/>
                                      </a:cubicBezTo>
                                      <a:cubicBezTo>
                                        <a:pt x="75514" y="28601"/>
                                        <a:pt x="87465" y="5598"/>
                                        <a:pt x="98419"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69" name="Shape 3569"/>
                              <wps:cNvSpPr/>
                              <wps:spPr>
                                <a:xfrm>
                                  <a:off x="0" y="959409"/>
                                  <a:ext cx="200596" cy="189535"/>
                                </a:xfrm>
                                <a:custGeom>
                                  <a:avLst/>
                                  <a:gdLst/>
                                  <a:ahLst/>
                                  <a:cxnLst/>
                                  <a:rect l="0" t="0" r="0" b="0"/>
                                  <a:pathLst>
                                    <a:path w="200596" h="189535">
                                      <a:moveTo>
                                        <a:pt x="51918" y="81000"/>
                                      </a:moveTo>
                                      <a:cubicBezTo>
                                        <a:pt x="51918" y="81000"/>
                                        <a:pt x="21234" y="33807"/>
                                        <a:pt x="75514" y="40894"/>
                                      </a:cubicBezTo>
                                      <a:cubicBezTo>
                                        <a:pt x="75514" y="40894"/>
                                        <a:pt x="96761" y="0"/>
                                        <a:pt x="108559" y="36169"/>
                                      </a:cubicBezTo>
                                      <a:cubicBezTo>
                                        <a:pt x="108559" y="36169"/>
                                        <a:pt x="136411" y="12293"/>
                                        <a:pt x="136411" y="59106"/>
                                      </a:cubicBezTo>
                                      <a:cubicBezTo>
                                        <a:pt x="136411" y="59106"/>
                                        <a:pt x="184074" y="31458"/>
                                        <a:pt x="167081" y="88900"/>
                                      </a:cubicBezTo>
                                      <a:cubicBezTo>
                                        <a:pt x="167081" y="88900"/>
                                        <a:pt x="200596" y="130543"/>
                                        <a:pt x="148679" y="132905"/>
                                      </a:cubicBezTo>
                                      <a:cubicBezTo>
                                        <a:pt x="148679" y="132905"/>
                                        <a:pt x="151041" y="180086"/>
                                        <a:pt x="110922" y="156502"/>
                                      </a:cubicBezTo>
                                      <a:cubicBezTo>
                                        <a:pt x="110922" y="156502"/>
                                        <a:pt x="67017" y="189535"/>
                                        <a:pt x="64668" y="144704"/>
                                      </a:cubicBezTo>
                                      <a:cubicBezTo>
                                        <a:pt x="64668" y="144704"/>
                                        <a:pt x="23126" y="139967"/>
                                        <a:pt x="44374" y="114440"/>
                                      </a:cubicBezTo>
                                      <a:cubicBezTo>
                                        <a:pt x="44374"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570" name="Shape 3570"/>
                              <wps:cNvSpPr/>
                              <wps:spPr>
                                <a:xfrm>
                                  <a:off x="0" y="1160704"/>
                                  <a:ext cx="200596" cy="177228"/>
                                </a:xfrm>
                                <a:custGeom>
                                  <a:avLst/>
                                  <a:gdLst/>
                                  <a:ahLst/>
                                  <a:cxnLst/>
                                  <a:rect l="0" t="0" r="0" b="0"/>
                                  <a:pathLst>
                                    <a:path w="200596" h="177228">
                                      <a:moveTo>
                                        <a:pt x="98419" y="9355"/>
                                      </a:moveTo>
                                      <a:cubicBezTo>
                                        <a:pt x="102070" y="10607"/>
                                        <a:pt x="105610" y="14833"/>
                                        <a:pt x="108559" y="23876"/>
                                      </a:cubicBezTo>
                                      <a:cubicBezTo>
                                        <a:pt x="108559" y="23876"/>
                                        <a:pt x="136411" y="0"/>
                                        <a:pt x="136411" y="46812"/>
                                      </a:cubicBezTo>
                                      <a:cubicBezTo>
                                        <a:pt x="136411" y="46812"/>
                                        <a:pt x="184074" y="19152"/>
                                        <a:pt x="167081" y="76606"/>
                                      </a:cubicBezTo>
                                      <a:cubicBezTo>
                                        <a:pt x="167081" y="76606"/>
                                        <a:pt x="200596" y="118250"/>
                                        <a:pt x="148679" y="120612"/>
                                      </a:cubicBezTo>
                                      <a:cubicBezTo>
                                        <a:pt x="148679" y="120612"/>
                                        <a:pt x="151041" y="167792"/>
                                        <a:pt x="110922" y="144208"/>
                                      </a:cubicBezTo>
                                      <a:cubicBezTo>
                                        <a:pt x="110922" y="144208"/>
                                        <a:pt x="67017" y="177228"/>
                                        <a:pt x="64668" y="132410"/>
                                      </a:cubicBezTo>
                                      <a:cubicBezTo>
                                        <a:pt x="64668" y="132410"/>
                                        <a:pt x="23126" y="127672"/>
                                        <a:pt x="44374" y="102146"/>
                                      </a:cubicBezTo>
                                      <a:cubicBezTo>
                                        <a:pt x="44374" y="102146"/>
                                        <a:pt x="0" y="71069"/>
                                        <a:pt x="51918" y="68707"/>
                                      </a:cubicBezTo>
                                      <a:cubicBezTo>
                                        <a:pt x="51918" y="68707"/>
                                        <a:pt x="21234" y="21514"/>
                                        <a:pt x="75514" y="28600"/>
                                      </a:cubicBezTo>
                                      <a:cubicBezTo>
                                        <a:pt x="75514" y="28600"/>
                                        <a:pt x="87465" y="5597"/>
                                        <a:pt x="98419"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571" name="Shape 3571"/>
                              <wps:cNvSpPr/>
                              <wps:spPr>
                                <a:xfrm>
                                  <a:off x="0" y="1148410"/>
                                  <a:ext cx="200596" cy="189522"/>
                                </a:xfrm>
                                <a:custGeom>
                                  <a:avLst/>
                                  <a:gdLst/>
                                  <a:ahLst/>
                                  <a:cxnLst/>
                                  <a:rect l="0" t="0" r="0" b="0"/>
                                  <a:pathLst>
                                    <a:path w="200596" h="189522">
                                      <a:moveTo>
                                        <a:pt x="51918" y="81001"/>
                                      </a:moveTo>
                                      <a:cubicBezTo>
                                        <a:pt x="51918" y="81001"/>
                                        <a:pt x="21234" y="33808"/>
                                        <a:pt x="75514" y="40894"/>
                                      </a:cubicBezTo>
                                      <a:cubicBezTo>
                                        <a:pt x="75514" y="40894"/>
                                        <a:pt x="96761" y="0"/>
                                        <a:pt x="108559" y="36169"/>
                                      </a:cubicBezTo>
                                      <a:cubicBezTo>
                                        <a:pt x="108559" y="36169"/>
                                        <a:pt x="136411" y="12294"/>
                                        <a:pt x="136411" y="59106"/>
                                      </a:cubicBezTo>
                                      <a:cubicBezTo>
                                        <a:pt x="136411" y="59106"/>
                                        <a:pt x="184074" y="31446"/>
                                        <a:pt x="167081" y="88900"/>
                                      </a:cubicBezTo>
                                      <a:cubicBezTo>
                                        <a:pt x="167081" y="88900"/>
                                        <a:pt x="200596" y="130544"/>
                                        <a:pt x="148679" y="132905"/>
                                      </a:cubicBezTo>
                                      <a:cubicBezTo>
                                        <a:pt x="148679" y="132905"/>
                                        <a:pt x="151041" y="180086"/>
                                        <a:pt x="110922" y="156502"/>
                                      </a:cubicBezTo>
                                      <a:cubicBezTo>
                                        <a:pt x="110922" y="156502"/>
                                        <a:pt x="67017" y="189522"/>
                                        <a:pt x="64668" y="144704"/>
                                      </a:cubicBezTo>
                                      <a:cubicBezTo>
                                        <a:pt x="64668" y="144704"/>
                                        <a:pt x="23126" y="139966"/>
                                        <a:pt x="44374" y="114440"/>
                                      </a:cubicBezTo>
                                      <a:cubicBezTo>
                                        <a:pt x="44374" y="114440"/>
                                        <a:pt x="0" y="83363"/>
                                        <a:pt x="51918" y="81001"/>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20" name="Shape 3620"/>
                              <wps:cNvSpPr/>
                              <wps:spPr>
                                <a:xfrm>
                                  <a:off x="205638" y="983361"/>
                                  <a:ext cx="200596" cy="177242"/>
                                </a:xfrm>
                                <a:custGeom>
                                  <a:avLst/>
                                  <a:gdLst/>
                                  <a:ahLst/>
                                  <a:cxnLst/>
                                  <a:rect l="0" t="0" r="0" b="0"/>
                                  <a:pathLst>
                                    <a:path w="200596" h="177242">
                                      <a:moveTo>
                                        <a:pt x="98418" y="9355"/>
                                      </a:moveTo>
                                      <a:cubicBezTo>
                                        <a:pt x="102069" y="10608"/>
                                        <a:pt x="105610" y="14834"/>
                                        <a:pt x="108559" y="23876"/>
                                      </a:cubicBezTo>
                                      <a:cubicBezTo>
                                        <a:pt x="108559" y="23876"/>
                                        <a:pt x="136410" y="0"/>
                                        <a:pt x="136410" y="46812"/>
                                      </a:cubicBezTo>
                                      <a:cubicBezTo>
                                        <a:pt x="136410" y="46812"/>
                                        <a:pt x="184073" y="19164"/>
                                        <a:pt x="167081" y="76607"/>
                                      </a:cubicBezTo>
                                      <a:cubicBezTo>
                                        <a:pt x="167081" y="76607"/>
                                        <a:pt x="200596" y="118250"/>
                                        <a:pt x="148679" y="120612"/>
                                      </a:cubicBezTo>
                                      <a:cubicBezTo>
                                        <a:pt x="148679" y="120612"/>
                                        <a:pt x="151028" y="167805"/>
                                        <a:pt x="110909" y="144209"/>
                                      </a:cubicBezTo>
                                      <a:cubicBezTo>
                                        <a:pt x="110909" y="144209"/>
                                        <a:pt x="67018" y="177242"/>
                                        <a:pt x="64656" y="132411"/>
                                      </a:cubicBezTo>
                                      <a:cubicBezTo>
                                        <a:pt x="64656" y="132411"/>
                                        <a:pt x="23126" y="127686"/>
                                        <a:pt x="44373" y="102146"/>
                                      </a:cubicBezTo>
                                      <a:cubicBezTo>
                                        <a:pt x="44373" y="102146"/>
                                        <a:pt x="0" y="71069"/>
                                        <a:pt x="51918" y="68707"/>
                                      </a:cubicBezTo>
                                      <a:cubicBezTo>
                                        <a:pt x="51918" y="68707"/>
                                        <a:pt x="21234" y="21527"/>
                                        <a:pt x="75514" y="28601"/>
                                      </a:cubicBezTo>
                                      <a:cubicBezTo>
                                        <a:pt x="75514" y="28601"/>
                                        <a:pt x="87465" y="5598"/>
                                        <a:pt x="9841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21" name="Shape 3621"/>
                              <wps:cNvSpPr/>
                              <wps:spPr>
                                <a:xfrm>
                                  <a:off x="205638" y="971068"/>
                                  <a:ext cx="200596" cy="189535"/>
                                </a:xfrm>
                                <a:custGeom>
                                  <a:avLst/>
                                  <a:gdLst/>
                                  <a:ahLst/>
                                  <a:cxnLst/>
                                  <a:rect l="0" t="0" r="0" b="0"/>
                                  <a:pathLst>
                                    <a:path w="200596" h="189535">
                                      <a:moveTo>
                                        <a:pt x="51918" y="81000"/>
                                      </a:moveTo>
                                      <a:cubicBezTo>
                                        <a:pt x="51918" y="81000"/>
                                        <a:pt x="21234" y="33820"/>
                                        <a:pt x="75514" y="40894"/>
                                      </a:cubicBezTo>
                                      <a:cubicBezTo>
                                        <a:pt x="75514" y="40894"/>
                                        <a:pt x="96761" y="0"/>
                                        <a:pt x="108559" y="36169"/>
                                      </a:cubicBezTo>
                                      <a:cubicBezTo>
                                        <a:pt x="108559" y="36169"/>
                                        <a:pt x="136410" y="12293"/>
                                        <a:pt x="136410" y="59106"/>
                                      </a:cubicBezTo>
                                      <a:cubicBezTo>
                                        <a:pt x="136410" y="59106"/>
                                        <a:pt x="184073" y="31458"/>
                                        <a:pt x="167081" y="88900"/>
                                      </a:cubicBezTo>
                                      <a:cubicBezTo>
                                        <a:pt x="167081" y="88900"/>
                                        <a:pt x="200596" y="130543"/>
                                        <a:pt x="148679" y="132905"/>
                                      </a:cubicBezTo>
                                      <a:cubicBezTo>
                                        <a:pt x="148679" y="132905"/>
                                        <a:pt x="151028" y="180099"/>
                                        <a:pt x="110909" y="156502"/>
                                      </a:cubicBezTo>
                                      <a:cubicBezTo>
                                        <a:pt x="110909" y="156502"/>
                                        <a:pt x="67018" y="189535"/>
                                        <a:pt x="64656" y="144704"/>
                                      </a:cubicBezTo>
                                      <a:cubicBezTo>
                                        <a:pt x="64656" y="144704"/>
                                        <a:pt x="23126" y="139979"/>
                                        <a:pt x="44373" y="114440"/>
                                      </a:cubicBezTo>
                                      <a:cubicBezTo>
                                        <a:pt x="44373"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3622" name="Shape 3622"/>
                              <wps:cNvSpPr/>
                              <wps:spPr>
                                <a:xfrm>
                                  <a:off x="205638" y="1172363"/>
                                  <a:ext cx="200596" cy="177241"/>
                                </a:xfrm>
                                <a:custGeom>
                                  <a:avLst/>
                                  <a:gdLst/>
                                  <a:ahLst/>
                                  <a:cxnLst/>
                                  <a:rect l="0" t="0" r="0" b="0"/>
                                  <a:pathLst>
                                    <a:path w="200596" h="177241">
                                      <a:moveTo>
                                        <a:pt x="98418" y="9355"/>
                                      </a:moveTo>
                                      <a:cubicBezTo>
                                        <a:pt x="102069" y="10608"/>
                                        <a:pt x="105610" y="14834"/>
                                        <a:pt x="108559" y="23876"/>
                                      </a:cubicBezTo>
                                      <a:cubicBezTo>
                                        <a:pt x="108559" y="23876"/>
                                        <a:pt x="136410" y="0"/>
                                        <a:pt x="136410" y="46812"/>
                                      </a:cubicBezTo>
                                      <a:cubicBezTo>
                                        <a:pt x="136410" y="46812"/>
                                        <a:pt x="184073" y="19164"/>
                                        <a:pt x="167081" y="76606"/>
                                      </a:cubicBezTo>
                                      <a:cubicBezTo>
                                        <a:pt x="167081" y="76606"/>
                                        <a:pt x="200596" y="118249"/>
                                        <a:pt x="148679" y="120612"/>
                                      </a:cubicBezTo>
                                      <a:cubicBezTo>
                                        <a:pt x="148679" y="120612"/>
                                        <a:pt x="151028" y="167804"/>
                                        <a:pt x="110909" y="144208"/>
                                      </a:cubicBezTo>
                                      <a:cubicBezTo>
                                        <a:pt x="110909" y="144208"/>
                                        <a:pt x="67018" y="177241"/>
                                        <a:pt x="64656" y="132410"/>
                                      </a:cubicBezTo>
                                      <a:cubicBezTo>
                                        <a:pt x="64656" y="132410"/>
                                        <a:pt x="23126" y="127673"/>
                                        <a:pt x="44373" y="102146"/>
                                      </a:cubicBezTo>
                                      <a:cubicBezTo>
                                        <a:pt x="44373" y="102146"/>
                                        <a:pt x="0" y="71069"/>
                                        <a:pt x="51918" y="68707"/>
                                      </a:cubicBezTo>
                                      <a:cubicBezTo>
                                        <a:pt x="51918" y="68707"/>
                                        <a:pt x="21234" y="21514"/>
                                        <a:pt x="75514" y="28601"/>
                                      </a:cubicBezTo>
                                      <a:cubicBezTo>
                                        <a:pt x="75514" y="28601"/>
                                        <a:pt x="87465" y="5597"/>
                                        <a:pt x="98418" y="9355"/>
                                      </a:cubicBezTo>
                                      <a:close/>
                                    </a:path>
                                  </a:pathLst>
                                </a:custGeom>
                                <a:ln w="0" cap="flat">
                                  <a:miter lim="100000"/>
                                </a:ln>
                              </wps:spPr>
                              <wps:style>
                                <a:lnRef idx="0">
                                  <a:srgbClr val="000000"/>
                                </a:lnRef>
                                <a:fillRef idx="1">
                                  <a:srgbClr val="CD97BD"/>
                                </a:fillRef>
                                <a:effectRef idx="0">
                                  <a:scrgbClr r="0" g="0" b="0"/>
                                </a:effectRef>
                                <a:fontRef idx="none"/>
                              </wps:style>
                              <wps:bodyPr/>
                            </wps:wsp>
                            <wps:wsp>
                              <wps:cNvPr id="3623" name="Shape 3623"/>
                              <wps:cNvSpPr/>
                              <wps:spPr>
                                <a:xfrm>
                                  <a:off x="205638" y="1160069"/>
                                  <a:ext cx="200596" cy="189535"/>
                                </a:xfrm>
                                <a:custGeom>
                                  <a:avLst/>
                                  <a:gdLst/>
                                  <a:ahLst/>
                                  <a:cxnLst/>
                                  <a:rect l="0" t="0" r="0" b="0"/>
                                  <a:pathLst>
                                    <a:path w="200596" h="189535">
                                      <a:moveTo>
                                        <a:pt x="51918" y="81000"/>
                                      </a:moveTo>
                                      <a:cubicBezTo>
                                        <a:pt x="51918" y="81000"/>
                                        <a:pt x="21234" y="33808"/>
                                        <a:pt x="75514" y="40894"/>
                                      </a:cubicBezTo>
                                      <a:cubicBezTo>
                                        <a:pt x="75514" y="40894"/>
                                        <a:pt x="96761" y="0"/>
                                        <a:pt x="108559" y="36170"/>
                                      </a:cubicBezTo>
                                      <a:cubicBezTo>
                                        <a:pt x="108559" y="36170"/>
                                        <a:pt x="136410" y="12294"/>
                                        <a:pt x="136410" y="59106"/>
                                      </a:cubicBezTo>
                                      <a:cubicBezTo>
                                        <a:pt x="136410" y="59106"/>
                                        <a:pt x="184073" y="31458"/>
                                        <a:pt x="167081" y="88900"/>
                                      </a:cubicBezTo>
                                      <a:cubicBezTo>
                                        <a:pt x="167081" y="88900"/>
                                        <a:pt x="200596" y="130543"/>
                                        <a:pt x="148679" y="132906"/>
                                      </a:cubicBezTo>
                                      <a:cubicBezTo>
                                        <a:pt x="148679" y="132906"/>
                                        <a:pt x="151028" y="180098"/>
                                        <a:pt x="110909" y="156502"/>
                                      </a:cubicBezTo>
                                      <a:cubicBezTo>
                                        <a:pt x="110909" y="156502"/>
                                        <a:pt x="67018" y="189535"/>
                                        <a:pt x="64656" y="144704"/>
                                      </a:cubicBezTo>
                                      <a:cubicBezTo>
                                        <a:pt x="64656" y="144704"/>
                                        <a:pt x="23126" y="139967"/>
                                        <a:pt x="44373" y="114440"/>
                                      </a:cubicBezTo>
                                      <a:cubicBezTo>
                                        <a:pt x="44373" y="114440"/>
                                        <a:pt x="0" y="83363"/>
                                        <a:pt x="51918" y="81000"/>
                                      </a:cubicBez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8EC8AD1" id="Group 109698" o:spid="_x0000_s1026" style="width:39.3pt;height:106.25pt;mso-position-horizontal-relative:char;mso-position-vertical-relative:line" coordsize="4992,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">
                      <v:shape id="Shape 3534" o:spid="_x0000_s1027" style="position:absolute;left:2986;top:123;width:2006;height:1772;visibility:visible;mso-wrap-style:square;v-text-anchor:top" coordsize="200584,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G7Q8YA&#10;AADdAAAADwAAAGRycy9kb3ducmV2LnhtbESPQWvCQBSE7wX/w/KE3nRjU0Wiq7SWYhERjAoeH9ln&#10;Ept9G7Jbk/77riD0OMzMN8x82ZlK3KhxpWUFo2EEgjizuuRcwfHwOZiCcB5ZY2WZFPySg+Wi9zTH&#10;RNuW93RLfS4ChF2CCgrv60RKlxVk0A1tTRy8i20M+iCbXOoG2wA3lXyJook0WHJYKLCmVUHZd/pj&#10;FJzft9d1R9TGxxN/7Le7zTpdoVLP/e5tBsJT5//Dj/aXVhCP41e4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G7Q8YAAADdAAAADwAAAAAAAAAAAAAAAACYAgAAZHJz&#10;L2Rvd25yZXYueG1sUEsFBgAAAAAEAAQA9QAAAIsDAAAAAA==&#10;" path="m98408,9348v3650,1254,7189,5482,10139,14528c108547,23876,136398,,136398,46812v,,47675,-27660,30683,29795c167081,76607,200584,118250,148666,120612v,,2362,47180,-37757,23584c110909,144196,67018,177229,64656,132411v,,-41530,-4738,-20295,-30277c44361,102134,,71057,51918,68707v,,-30684,-47193,23596,-40119c75514,28588,87458,5585,98408,9348xe" fillcolor="#ebd1e3" stroked="f" strokeweight="0">
                        <v:stroke miterlimit="1" joinstyle="miter"/>
                        <v:path arrowok="t" textboxrect="0,0,200584,177229"/>
                      </v:shape>
                      <v:shape id="Shape 3535" o:spid="_x0000_s1028" style="position:absolute;left:2986;width:2006;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WGC8UA&#10;AADdAAAADwAAAGRycy9kb3ducmV2LnhtbESPT2sCMRTE74V+h/CEXopmrVhka5QiCurNP2CPr5vX&#10;3cXNS0xSd/32jSD0OMzMb5jpvDONuJIPtWUFw0EGgriwuuZSwfGw6k9AhIissbFMCm4UYD57fppi&#10;rm3LO7ruYykShEOOCqoYXS5lKCoyGAbWESfvx3qDMUlfSu2xTXDTyLcse5cGa04LFTpaVFSc979G&#10;QfuKh628fLtlu7ktTpsvtybvlHrpdZ8fICJ18T/8aK+1gtF4NIb7m/Q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FYYLxQAAAN0AAAAPAAAAAAAAAAAAAAAAAJgCAABkcnMv&#10;ZG93bnJldi54bWxQSwUGAAAAAAQABAD1AAAAigMAAAAA&#10;" path="m51918,81013v,,-30684,-47193,23596,-40119c75514,40894,96748,,108547,36182v,,27851,-23876,27851,22936c136398,59118,184073,31458,167081,88913v,,33503,41643,-18415,44005c148666,132918,151028,180099,110909,156502v,,-43891,33033,-46253,-11785c64656,144717,23126,139979,44361,114440v,,-44361,-31077,7557,-33427xe" filled="f" strokecolor="#a54087" strokeweight=".5pt">
                        <v:stroke miterlimit="1" joinstyle="miter"/>
                        <v:path arrowok="t" textboxrect="0,0,200584,189535"/>
                      </v:shape>
                      <v:shape id="Shape 3536" o:spid="_x0000_s1029" style="position:absolute;left:2986;top:2089;width:2006;height:1772;visibility:visible;mso-wrap-style:square;v-text-anchor:top" coordsize="200584,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q0tcYA&#10;AADdAAAADwAAAGRycy9kb3ducmV2LnhtbESPT2sCMRTE7wW/Q3hCL0Wz7aLIulGsIOyhB2vV83Pz&#10;9g9uXpZNqum3b4RCj8PM/IbJ18F04kaDay0reJ0mIIhLq1uuFRy/dpMFCOeRNXaWScEPOVivRk85&#10;Ztre+ZNuB1+LCGGXoYLG+z6T0pUNGXRT2xNHr7KDQR/lUEs94D3CTSffkmQuDbYcFxrsadtQeT18&#10;GwVFtX3Zm/fuJGen3UWe0/BBRVDqeRw2SxCegv8P/7ULrSCdpXN4vI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q0tcYAAADdAAAADwAAAAAAAAAAAAAAAACYAgAAZHJz&#10;L2Rvd25yZXYueG1sUEsFBgAAAAAEAAQA9QAAAIsDAAAAAA==&#10;" path="m98408,9347v3650,1255,7189,5483,10139,14529c108547,23876,136398,,136398,46812v,,47675,-27660,30683,29794c167081,76606,200584,118249,148666,120612v,,2362,47180,-37757,23583c110909,144195,67018,177228,64656,132397v,,-41530,-4724,-20295,-30264c44361,102133,,71056,51918,68694v,,-30684,-47180,23596,-40107c75514,28587,87458,5585,98408,9347xe" fillcolor="#ebd1e3" stroked="f" strokeweight="0">
                        <v:stroke miterlimit="1" joinstyle="miter"/>
                        <v:path arrowok="t" textboxrect="0,0,200584,177228"/>
                      </v:shape>
                      <v:shape id="Shape 3537" o:spid="_x0000_s1030" style="position:absolute;left:2986;top:1966;width:2006;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958UA&#10;AADdAAAADwAAAGRycy9kb3ducmV2LnhtbESPQWsCMRSE74X+h/AEL6Vmq9iW1ShFLKi3akGPr5vn&#10;7uLmJU2iu/77RhB6HGbmG2Y670wjLuRDbVnByyADQVxYXXOp4Hv3+fwOIkRkjY1lUnClAPPZ48MU&#10;c21b/qLLNpYiQTjkqKCK0eVShqIig2FgHXHyjtYbjEn6UmqPbYKbRg6z7FUarDktVOhoUVFx2p6N&#10;gvYJdxv5++OW7fq62K8PbkXeKdXvdR8TEJG6+B++t1dawWg8eoPbm/Q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i73nxQAAAN0AAAAPAAAAAAAAAAAAAAAAAJgCAABkcnMv&#10;ZG93bnJldi54bWxQSwUGAAAAAAQABAD1AAAAigMAAAAA&#10;" path="m51918,81001v,,-30684,-47181,23596,-40107c75514,40894,96748,,108547,36182v,,27851,-23875,27851,22936c136398,59118,184073,31458,167081,88913v,,33503,41643,-18415,44005c148666,132918,151028,180099,110909,156502v,,-43891,33033,-46253,-11798c64656,144704,23126,139979,44361,114440v,,-44361,-31077,7557,-33439xe" filled="f" strokecolor="#a54087" strokeweight=".5pt">
                        <v:stroke miterlimit="1" joinstyle="miter"/>
                        <v:path arrowok="t" textboxrect="0,0,200584,189535"/>
                      </v:shape>
                      <v:shape id="Shape 3538" o:spid="_x0000_s1031" style="position:absolute;left:2986;top:3949;width:2006;height:1772;visibility:visible;mso-wrap-style:square;v-text-anchor:top" coordsize="200584,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iEuMIA&#10;AADdAAAADwAAAGRycy9kb3ducmV2LnhtbERPPW/CMBDdK/EfrENiKw5FtCVgUBUBYmAh7cJ2xNc4&#10;anwOsQPh3+MBqePT+16ue1uLK7W+cqxgMk5AEBdOV1wq+Pnevn6C8AFZY+2YFNzJw3o1eFliqt2N&#10;j3TNQyliCPsUFZgQmlRKXxiy6MeuIY7cr2sthgjbUuoWbzHc1vItSd6lxYpjg8GGMkPFX95ZBTue&#10;+M1F63uXbToz/zicsuw8U2o07L8WIAL14V/8dO+1gulsGufG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IS4wgAAAN0AAAAPAAAAAAAAAAAAAAAAAJgCAABkcnMvZG93&#10;bnJldi54bWxQSwUGAAAAAAQABAD1AAAAhwMAAAAA&#10;" path="m98408,9355v3650,1253,7189,5479,10139,14521c108547,23876,136398,,136398,46825v,,47675,-27661,30683,29782c167081,76607,200584,118250,148666,120612v,,2362,47193,-37757,23597c110909,144209,67018,177242,64656,132411v,,-41530,-4725,-20295,-30265c44361,102146,,71069,51918,68707v,,-30684,-47180,23596,-40106c75514,28601,87458,5598,98408,9355xe" fillcolor="#ebd1e3" stroked="f" strokeweight="0">
                        <v:stroke miterlimit="1" joinstyle="miter"/>
                        <v:path arrowok="t" textboxrect="0,0,200584,177242"/>
                      </v:shape>
                      <v:shape id="Shape 3539" o:spid="_x0000_s1032" style="position:absolute;left:2986;top:3826;width:2006;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iMDsUA&#10;AADdAAAADwAAAGRycy9kb3ducmV2LnhtbESPQWsCMRSE74X+h/AEL6Vmq1ja1ShFLKi3akGPr5vn&#10;7uLmJU2iu/77RhB6HGbmG2Y670wjLuRDbVnByyADQVxYXXOp4Hv3+fwGIkRkjY1lUnClAPPZ48MU&#10;c21b/qLLNpYiQTjkqKCK0eVShqIig2FgHXHyjtYbjEn6UmqPbYKbRg6z7FUarDktVOhoUVFx2p6N&#10;gvYJdxv5++OW7fq62K8PbkXeKdXvdR8TEJG6+B++t1dawWg8eofbm/Q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WIwOxQAAAN0AAAAPAAAAAAAAAAAAAAAAAJgCAABkcnMv&#10;ZG93bnJldi54bWxQSwUGAAAAAAQABAD1AAAAigMAAAAA&#10;" path="m51918,81000v,,-30684,-47180,23596,-40106c75514,40894,96748,,108547,36169v,,27851,-23876,27851,22949c136398,59118,184073,31458,167081,88900v,,33503,41643,-18415,44005c148666,132905,151028,180099,110909,156502v,,-43891,33033,-46253,-11798c64656,144704,23126,139979,44361,114440v,,-44361,-31077,7557,-33440xe" filled="f" strokecolor="#a54087" strokeweight=".5pt">
                        <v:stroke miterlimit="1" joinstyle="miter"/>
                        <v:path arrowok="t" textboxrect="0,0,200584,189535"/>
                      </v:shape>
                      <v:shape id="Shape 3540" o:spid="_x0000_s1033" style="position:absolute;left:2986;top:5826;width:2006;height:1772;visibility:visible;mso-wrap-style:square;v-text-anchor:top" coordsize="200584,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n6J8IA&#10;AADdAAAADwAAAGRycy9kb3ducmV2LnhtbERPy4rCMBTdC/MP4Q64EU3HF9IxyigIXbhwHHV9ba5t&#10;meamNFHj35uF4PJw3vNlMLW4Uesqywq+BgkI4tzqigsFh79NfwbCeWSNtWVS8CAHy8VHZ46ptnf+&#10;pdveFyKGsEtRQel9k0rp8pIMuoFtiCN3sa1BH2FbSN3iPYabWg6TZCoNVhwbSmxoXVL+v78aBdll&#10;3duZVX2Uk+PmLE+jsKUsKNX9DD/fIDwF/xa/3JlWMJqM4/74Jj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ifonwgAAAN0AAAAPAAAAAAAAAAAAAAAAAJgCAABkcnMvZG93&#10;bnJldi54bWxQSwUGAAAAAAQABAD1AAAAhwMAAAAA&#10;" path="m98408,9348v3650,1254,7189,5482,10139,14528c108547,23876,136398,,136398,46812v,,47675,-27660,30683,29794c167081,76606,200584,118250,148666,120612v,,2362,47180,-37757,23584c110909,144196,67018,177228,64656,132397v,,-41530,-4724,-20295,-30264c44361,102133,,71057,51918,68694v,,-30684,-47180,23596,-40106c75514,28588,87458,5585,98408,9348xe" fillcolor="#ebd1e3" stroked="f" strokeweight="0">
                        <v:stroke miterlimit="1" joinstyle="miter"/>
                        <v:path arrowok="t" textboxrect="0,0,200584,177228"/>
                      </v:shape>
                      <v:shape id="Shape 3541" o:spid="_x0000_s1034" style="position:absolute;left:2986;top:5703;width:2006;height:1895;visibility:visible;mso-wrap-style:square;v-text-anchor:top" coordsize="200584,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jzdcYA&#10;AADdAAAADwAAAGRycy9kb3ducmV2LnhtbESPT2sCMRTE74LfIbxCL1Kz1lrK1igiFbQ3/4AeXzev&#10;u0s3L2kS3fXbm0LB4zAzv2Gm88404kI+1JYVjIYZCOLC6ppLBYf96ukNRIjIGhvLpOBKAeazfm+K&#10;ubYtb+myi6VIEA45KqhidLmUoajIYBhaR5y8b+sNxiR9KbXHNsFNI5+z7FUarDktVOhoWVHxszsb&#10;Be0A95/y98t9tJvr8rg5uTV5p9TjQ7d4BxGpi/fwf3utFYwnLyP4e5Oe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jzdcYAAADdAAAADwAAAAAAAAAAAAAAAACYAgAAZHJz&#10;L2Rvd25yZXYueG1sUEsFBgAAAAAEAAQA9QAAAIsDAAAAAA==&#10;" path="m51918,81000v,,-30684,-47180,23596,-40106c75514,40894,96748,,108547,36182v,,27851,-23876,27851,22936c136398,59118,184073,31458,167081,88912v,,33503,41644,-18415,44006c148666,132918,151028,180099,110909,156502v,,-43891,33033,-46253,-11798c64656,144704,23126,139979,44361,114440v,,-44361,-31077,7557,-33440xe" filled="f" strokecolor="#a54087" strokeweight=".5pt">
                        <v:stroke miterlimit="1" joinstyle="miter"/>
                        <v:path arrowok="t" textboxrect="0,0,200584,189535"/>
                      </v:shape>
                      <v:shape id="Shape 3542" o:spid="_x0000_s1035" style="position:absolute;left:2010;top:7835;width:2005;height:1772;visibility:visible;mso-wrap-style:square;v-text-anchor:top" coordsize="200596,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ptbcQA&#10;AADdAAAADwAAAGRycy9kb3ducmV2LnhtbESPS4vCMBSF9wP+h3CF2Y2pjxm1GkWEQUE3o4LbS3Nt&#10;i81NSVKt/94IwiwP5/Fx5svWVOJGzpeWFfR7CQjizOqScwWn4+/XBIQPyBory6TgQR6Wi87HHFNt&#10;7/xHt0PIRRxhn6KCIoQ6ldJnBRn0PVsTR+9incEQpculdniP46aSgyT5kQZLjoQCa1oXlF0PjYmQ&#10;3fgx3FzPa9dsV142x72+TCdKfXbb1QxEoDb8h9/trVYw/B4N4PUmPg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bW3EAAAA3QAAAA8AAAAAAAAAAAAAAAAAmAIAAGRycy9k&#10;b3ducmV2LnhtbFBLBQYAAAAABAAEAPUAAACJAwAAAAA=&#10;" path="m98418,9355v3651,1253,7192,5479,10141,14521c108559,23876,136410,,136410,46812v,,47663,-27660,30671,29795c167081,76607,200596,118250,148679,120612v,,2349,47180,-37770,23597c110909,144209,67018,177229,64656,132410v,,-41530,-4737,-20283,-30264c44373,102146,,71069,51917,68707v,,-30683,-47193,23597,-40106c75514,28601,87465,5598,98418,9355xe" fillcolor="#ebd1e3" stroked="f" strokeweight="0">
                        <v:stroke miterlimit="1" joinstyle="miter"/>
                        <v:path arrowok="t" textboxrect="0,0,200596,177229"/>
                      </v:shape>
                      <v:shape id="Shape 3543" o:spid="_x0000_s1036" style="position:absolute;left:2010;top:7712;width:2005;height:1895;visibility:visible;mso-wrap-style:square;v-text-anchor:top" coordsize="200596,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vBcQA&#10;AADdAAAADwAAAGRycy9kb3ducmV2LnhtbESPT2sCMRTE74V+h/CE3mrWPxXdGqUWBI92q+LxdfPc&#10;LG5eliTq+u1NodDjMDO/YebLzjbiSj7UjhUM+hkI4tLpmisFu+/16xREiMgaG8ek4E4Blovnpznm&#10;2t34i65FrESCcMhRgYmxzaUMpSGLoe9a4uSdnLcYk/SV1B5vCW4bOcyyibRYc1ow2NKnofJcXKyC&#10;yaAIRXWwJ33cev1jZnvPq7VSL73u4x1EpC7+h//aG61g9DYewe+b9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17wXEAAAA3QAAAA8AAAAAAAAAAAAAAAAAmAIAAGRycy9k&#10;b3ducmV2LnhtbFBLBQYAAAAABAAEAPUAAACJAwAAAAA=&#10;" path="m51917,81000v,,-30683,-47193,23597,-40106c75514,40894,96761,,108559,36169v,,27851,-23876,27851,22937c136410,59106,184073,31445,167081,88900v,,33515,41643,-18402,44005c148679,132905,151028,180086,110909,156502v,,-43891,33020,-46253,-11798c64656,144704,23126,139967,44373,114440v,,-44373,-31077,7544,-33440xe" filled="f" strokecolor="#a54087" strokeweight=".5pt">
                        <v:stroke miterlimit="1" joinstyle="miter"/>
                        <v:path arrowok="t" textboxrect="0,0,200596,189522"/>
                      </v:shape>
                      <v:shape id="Shape 3558" o:spid="_x0000_s1037" style="position:absolute;top:147;width:2005;height:1772;visibility:visible;mso-wrap-style:square;v-text-anchor:top" coordsize="200596,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2Em8YA&#10;AADdAAAADwAAAGRycy9kb3ducmV2LnhtbESPwWrCQBCG74LvsIzQm26qGCTNRoq0RQpS1EKvQ3aa&#10;hGRnQ3bV+Padg9Dj8M//zTf5dnSdutIQGs8GnhcJKOLS24YrA9/n9/kGVIjIFjvPZOBOAbbFdJJj&#10;Zv2Nj3Q9xUoJhEOGBuoY+0zrUNbkMCx8TyzZrx8cRhmHStsBbwJ3nV4mSaodNiwXauxpV1PZni5O&#10;NFr+csfN6md5SC/p58euPffNmzFPs/H1BVSkMf4vP9p7a2C1XouufCMI0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2Em8YAAADdAAAADwAAAAAAAAAAAAAAAACYAgAAZHJz&#10;L2Rvd25yZXYueG1sUEsFBgAAAAAEAAQA9QAAAIsDAAAAAA==&#10;" path="m98419,9348v3651,1254,7191,5482,10140,14528c108559,23876,136411,,136411,46812v,,47663,-27660,30670,29795c167081,76607,200596,118250,148679,120612v,,2362,47180,-37757,23584c110922,144196,67017,177229,64668,132398v,,-41542,-4725,-20294,-30264c44374,102134,,71057,51918,68707v,,-30684,-47193,23596,-40119c75514,28588,87465,5585,98419,9348xe" fillcolor="#cd97bd" stroked="f" strokeweight="0">
                        <v:stroke miterlimit="1" joinstyle="miter"/>
                        <v:path arrowok="t" textboxrect="0,0,200596,177229"/>
                      </v:shape>
                      <v:shape id="Shape 3559" o:spid="_x0000_s1038" style="position:absolute;top:24;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ENqMcA&#10;AADdAAAADwAAAGRycy9kb3ducmV2LnhtbESP3WrCQBSE74W+w3IKvdPdtviXZiNi0SpelKoPcMye&#10;JqHZsyG7mvj23ULBy2FmvmHSRW9rcaXWV441PI8UCOLcmYoLDafjejgD4QOywdoxabiRh0X2MEgx&#10;Ma7jL7oeQiEihH2CGsoQmkRKn5dk0Y9cQxy9b9daDFG2hTQtdhFua/mi1ERarDgulNjQqqT853Cx&#10;GrZqipvP/eq96naTnKYfe7Wcn7V+euyXbyAC9eEe/m9vjYbX8XgOf2/iE5D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hDajHAAAA3QAAAA8AAAAAAAAAAAAAAAAAmAIAAGRy&#10;cy9kb3ducmV2LnhtbFBLBQYAAAAABAAEAPUAAACMAwAAAAA=&#10;" path="m51918,81013v,,-30684,-47193,23596,-40119c75514,40894,96761,,108559,36182v,,27852,-23876,27852,22936c136411,59118,184074,31458,167081,88913v,,33515,41643,-18402,44005c148679,132918,151041,180099,110922,156502v,,-43905,33033,-46254,-11798c64668,144704,23126,139979,44374,114440v,,-44374,-31077,7544,-33427xe" filled="f" strokecolor="#a54087" strokeweight=".5pt">
                        <v:stroke miterlimit="1" joinstyle="miter"/>
                        <v:path arrowok="t" textboxrect="0,0,200596,189535"/>
                      </v:shape>
                      <v:shape id="Shape 3560" o:spid="_x0000_s1039" style="position:absolute;top:2037;width:2005;height:1772;visibility:visible;mso-wrap-style:square;v-text-anchor:top" coordsize="200596,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5BisIA&#10;AADdAAAADwAAAGRycy9kb3ducmV2LnhtbERPz2vCMBS+C/4P4Q12kZnqXBydsYhjsKu6eX5tnm1Z&#10;81Ka1Hb+9cth4PHj+73JRtuIK3W+dqxhMU9AEBfO1Fxq+Dp9PL2C8AHZYOOYNPySh2w7nWwwNW7g&#10;A12PoRQxhH2KGqoQ2lRKX1Rk0c9dSxy5i+sshgi7UpoOhxhuG7lMEiUt1hwbKmxpX1Hxc+ytBv++&#10;V4Fn/XDmfO1WUt2+L/lN68eHcfcGItAY7uJ/96fR8Pyi4v74Jj4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nkGKwgAAAN0AAAAPAAAAAAAAAAAAAAAAAJgCAABkcnMvZG93&#10;bnJldi54bWxQSwUGAAAAAAQABAD1AAAAhwMAAAAA&#10;" path="m98419,9348v3651,1254,7191,5482,10140,14528c108559,23876,136411,,136411,46812v,,47663,-27660,30670,29794c167081,76606,200596,118250,148679,120612v,,2362,47180,-37757,23584c110922,144196,67017,177228,64668,132397v,,-41542,-4724,-20294,-30264c44374,102133,,71057,51918,68694v,,-30684,-47180,23596,-40106c75514,28588,87465,5585,98419,9348xe" fillcolor="#cd97bd" stroked="f" strokeweight="0">
                        <v:stroke miterlimit="1" joinstyle="miter"/>
                        <v:path arrowok="t" textboxrect="0,0,200596,177228"/>
                      </v:shape>
                      <v:shape id="Shape 3561" o:spid="_x0000_s1040" style="position:absolute;top:1914;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LE8YA&#10;AADdAAAADwAAAGRycy9kb3ducmV2LnhtbESP3WrCQBSE7wt9h+UUeld3bTFqdBWxtCpeFH8e4Jg9&#10;JqHZsyG7NfHtXUHo5TAz3zDTeWcrcaHGl4419HsKBHHmTMm5huPh620Ewgdkg5Vj0nAlD/PZ89MU&#10;U+Na3tFlH3IRIexT1FCEUKdS+qwgi77nauLonV1jMUTZ5NI02Ea4reS7Uom0WHJcKLCmZUHZ7/7P&#10;alirIX7/bJefZbtJMhqutmoxPmn9+tItJiACdeE//GivjYaPQdKH+5v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vLE8YAAADdAAAADwAAAAAAAAAAAAAAAACYAgAAZHJz&#10;L2Rvd25yZXYueG1sUEsFBgAAAAAEAAQA9QAAAIsDAAAAAA==&#10;" path="m51918,81000v,,-30684,-47180,23596,-40106c75514,40894,96761,,108559,36182v,,27852,-23876,27852,22936c136411,59118,184074,31458,167081,88912v,,33515,41644,-18402,44006c148679,132918,151041,180099,110922,156502v,,-43905,33033,-46254,-11798c64668,144704,23126,139979,44374,114440v,,-44374,-31077,7544,-33440xe" filled="f" strokecolor="#a54087" strokeweight=".5pt">
                        <v:stroke miterlimit="1" joinstyle="miter"/>
                        <v:path arrowok="t" textboxrect="0,0,200596,189535"/>
                      </v:shape>
                      <v:shape id="Shape 3562" o:spid="_x0000_s1041" style="position:absolute;top:3927;width:2005;height:1772;visibility:visible;mso-wrap-style:square;v-text-anchor:top" coordsize="200596,177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l5zMUA&#10;AADdAAAADwAAAGRycy9kb3ducmV2LnhtbESPUYvCMBCE3wX/Q1jh3jS1YpFqFJG74xBEqgf3ujRr&#10;W9psShO19++NIPg4zM43O6tNbxpxo85VlhVMJxEI4tzqigsFv+ev8QKE88gaG8uk4J8cbNbDwQpT&#10;be+c0e3kCxEg7FJUUHrfplK6vCSDbmJb4uBdbGfQB9kVUnd4D3DTyDiKEmmw4tBQYku7kvL6dDXh&#10;jZqPJlvM/uJDck3237v63FafSn2M+u0ShKfev49f6R+tYDZPYniuCQi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mXnMxQAAAN0AAAAPAAAAAAAAAAAAAAAAAJgCAABkcnMv&#10;ZG93bnJldi54bWxQSwUGAAAAAAQABAD1AAAAigMAAAAA&#10;" path="m98419,9348v3651,1254,7191,5482,10140,14528c108559,23876,136411,,136411,46812v,,47663,-27660,30670,29795c167081,76607,200596,118250,148679,120599v,,2362,47193,-37757,23597c110922,144196,67017,177229,64668,132398v,,-41542,-4725,-20294,-30265c44374,102133,,71057,51918,68694v,,-30684,-47180,23596,-40106c75514,28588,87465,5585,98419,9348xe" fillcolor="#cd97bd" stroked="f" strokeweight="0">
                        <v:stroke miterlimit="1" joinstyle="miter"/>
                        <v:path arrowok="t" textboxrect="0,0,200596,177229"/>
                      </v:shape>
                      <v:shape id="Shape 3563" o:spid="_x0000_s1042" style="position:absolute;top:3804;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Xw/8YA&#10;AADdAAAADwAAAGRycy9kb3ducmV2LnhtbESP3WrCQBSE74W+w3IKvdPdVowaXUUsbRUvij8PcMwe&#10;k9Ds2ZDdmvj2bkHo5TAz3zDzZWcrcaXGl441vA4UCOLMmZJzDafjR38Cwgdkg5Vj0nAjD8vFU2+O&#10;qXEt7+l6CLmIEPYpaihCqFMpfVaQRT9wNXH0Lq6xGKJscmkabCPcVvJNqURaLDkuFFjTuqDs5/Br&#10;NWzUGD+/d+v3st0mGY2/dmo1PWv98tytZiACdeE//GhvjIbhKBnC3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Xw/8YAAADdAAAADwAAAAAAAAAAAAAAAACYAgAAZHJz&#10;L2Rvd25yZXYueG1sUEsFBgAAAAAEAAQA9QAAAIsDAAAAAA==&#10;" path="m51918,81000v,,-30684,-47180,23596,-40106c75514,40894,96761,,108559,36182v,,27852,-23876,27852,22936c136411,59118,184074,31458,167081,88913v,,33515,41643,-18402,43992c148679,132905,151041,180099,110922,156502v,,-43905,33033,-46254,-11798c64668,144704,23126,139979,44374,114440v,,-44374,-31077,7544,-33440xe" filled="f" strokecolor="#a54087" strokeweight=".5pt">
                        <v:stroke miterlimit="1" joinstyle="miter"/>
                        <v:path arrowok="t" textboxrect="0,0,200596,189535"/>
                      </v:shape>
                      <v:shape id="Shape 3564" o:spid="_x0000_s1043" style="position:absolute;top:5816;width:2005;height:1773;visibility:visible;mso-wrap-style:square;v-text-anchor:top" coordsize="200596,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0huscA&#10;AADdAAAADwAAAGRycy9kb3ducmV2LnhtbESPT2vCQBTE7wW/w/IKvdVNaxs0dZUiLY3ixT8gvT2y&#10;zySYfRt2tyZ+e1coeBxm5jfMdN6bRpzJ+dqygpdhAoK4sLrmUsF+9/08BuEDssbGMim4kIf5bPAw&#10;xUzbjjd03oZSRAj7DBVUIbSZlL6oyKAf2pY4ekfrDIYoXSm1wy7CTSNfkySVBmuOCxW2tKioOG3/&#10;jIKvZIGHYz7Zu9F6/bssftJ81aFST4/95weIQH24h//buVYwek/f4PYmPg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9IbrHAAAA3QAAAA8AAAAAAAAAAAAAAAAAmAIAAGRy&#10;cy9kb3ducmV2LnhtbFBLBQYAAAAABAAEAPUAAACMAwAAAAA=&#10;" path="m98419,9355v3651,1252,7191,5479,10140,14521c108559,23876,136411,,136411,46825v,,47663,-27661,30670,29781c167081,76606,200596,118262,148679,120612v,,2362,47193,-37757,23596c110922,144208,67017,177241,64668,132410v,,-41542,-4724,-20294,-30264c44374,102146,,71069,51918,68707v,,-30684,-47180,23596,-40107c75514,28600,87465,5597,98419,9355xe" fillcolor="#cd97bd" stroked="f" strokeweight="0">
                        <v:stroke miterlimit="1" joinstyle="miter"/>
                        <v:path arrowok="t" textboxrect="0,0,200596,177241"/>
                      </v:shape>
                      <v:shape id="Shape 3565" o:spid="_x0000_s1044" style="position:absolute;top:5694;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NEMYA&#10;AADdAAAADwAAAGRycy9kb3ducmV2LnhtbESP3WrCQBSE74W+w3KE3umuLUaNriKWWsWL4s8DHLPH&#10;JDR7NmS3Jr59t1Do5TAz3zCLVWcrcafGl441jIYKBHHmTMm5hsv5fTAF4QOywcoxaXiQh9XyqbfA&#10;1LiWj3Q/hVxECPsUNRQh1KmUPivIoh+6mjh6N9dYDFE2uTQNthFuK/miVCItlhwXCqxpU1D2dfq2&#10;GnZqgtvPw+atbPdJRpOPg1rPrlo/97v1HESgLvyH/9o7o+F1nIzh901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DNEMYAAADdAAAADwAAAAAAAAAAAAAAAACYAgAAZHJz&#10;L2Rvd25yZXYueG1sUEsFBgAAAAAEAAQA9QAAAIsDAAAAAA==&#10;" path="m51918,81001v,,-30684,-47181,23596,-40107c75514,40894,96761,,108559,36170v,,27852,-23876,27852,22948c136411,59118,184074,31458,167081,88900v,,33515,41656,-18402,44006c148679,132906,151041,180099,110922,156502v,,-43905,33033,-46254,-11798c64668,144704,23126,139979,44374,114440v,,-44374,-31077,7544,-33439xe" filled="f" strokecolor="#a54087" strokeweight=".5pt">
                        <v:stroke miterlimit="1" joinstyle="miter"/>
                        <v:path arrowok="t" textboxrect="0,0,200596,189535"/>
                      </v:shape>
                      <v:shape id="Shape 3566" o:spid="_x0000_s1045" style="position:absolute;top:7797;width:2005;height:1772;visibility:visible;mso-wrap-style:square;v-text-anchor:top" coordsize="200596,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8ZcUA&#10;AADdAAAADwAAAGRycy9kb3ducmV2LnhtbESPT2sCMRTE70K/Q3gFL1Kz1TbKdqMUi9CrVnt+bt7+&#10;oZuXZRPdrZ++EQoeh5n5DZOtB9uIC3W+dqzheZqAIM6dqbnUcPjaPi1B+IBssHFMGn7Jw3r1MMow&#10;Na7nHV32oRQRwj5FDVUIbSqlzyuy6KeuJY5e4TqLIcqulKbDPsJtI2dJoqTFmuNChS1tKsp/9mer&#10;wX9sVODJuf/m08K9SHU9Fqer1uPH4f0NRKAh3MP/7U+jYf6qFNzex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O3xlxQAAAN0AAAAPAAAAAAAAAAAAAAAAAJgCAABkcnMv&#10;ZG93bnJldi54bWxQSwUGAAAAAAQABAD1AAAAigMAAAAA&#10;" path="m98419,9355v3651,1252,7191,5479,10140,14521c108559,23876,136411,,136411,46812v,,47663,-27660,30670,29794c167081,76606,200596,118250,148679,120612v,,2362,47180,-37757,23596c110922,144208,67017,177228,64668,132410v,,-41542,-4737,-20294,-30264c44374,102146,,71069,51918,68707v,,-30684,-47193,23596,-40107c75514,28600,87465,5597,98419,9355xe" fillcolor="#cd97bd" stroked="f" strokeweight="0">
                        <v:stroke miterlimit="1" joinstyle="miter"/>
                        <v:path arrowok="t" textboxrect="0,0,200596,177228"/>
                      </v:shape>
                      <v:shape id="Shape 3567" o:spid="_x0000_s1046" style="position:absolute;top:7674;width:2005;height:1895;visibility:visible;mso-wrap-style:square;v-text-anchor:top" coordsize="200596,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u1ZsQA&#10;AADdAAAADwAAAGRycy9kb3ducmV2LnhtbESPQWsCMRSE74X+h/CE3mpWpVu7GqUKQo9220qPz81z&#10;s7h5WZJU139vhILHYWa+YebL3rbiRD40jhWMhhkI4srphmsF31+b5ymIEJE1to5JwYUCLBePD3Ms&#10;tDvzJ53KWIsE4VCgAhNjV0gZKkMWw9B1xMk7OG8xJulrqT2eE9y2cpxlubTYcFow2NHaUHUs/6yC&#10;fFSGst7Zg/7der03bz+eVxulngb9+wxEpD7ew//tD61g8pK/wu1NegJ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7tWbEAAAA3QAAAA8AAAAAAAAAAAAAAAAAmAIAAGRycy9k&#10;b3ducmV2LnhtbFBLBQYAAAAABAAEAPUAAACJAwAAAAA=&#10;" path="m51918,81001v,,-30684,-47193,23596,-40107c75514,40894,96761,,108559,36170v,,27852,-23876,27852,22936c136411,59106,184074,31445,167081,88900v,,33515,41644,-18402,44005c148679,132905,151041,180086,110922,156502v,,-43905,33020,-46254,-11798c64668,144704,23126,139967,44374,114440v,,-44374,-31077,7544,-33439xe" filled="f" strokecolor="#a54087" strokeweight=".5pt">
                        <v:stroke miterlimit="1" joinstyle="miter"/>
                        <v:path arrowok="t" textboxrect="0,0,200596,189522"/>
                      </v:shape>
                      <v:shape id="Shape 3568" o:spid="_x0000_s1047" style="position:absolute;top:9717;width:2005;height:1772;visibility:visible;mso-wrap-style:square;v-text-anchor:top" coordsize="200596,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X48MA&#10;AADdAAAADwAAAGRycy9kb3ducmV2LnhtbERP3WrCMBS+F3yHcAbeabqKMrqmMoPTMb2Z9gEOzVlb&#10;1pyUJtP69uZisMuP7z/fjLYTVxp861jB8yIBQVw503KtoLy8z19A+IBssHNMCu7kYVNMJzlmxt34&#10;i67nUIsYwj5DBU0IfSalrxqy6BeuJ47ctxsshgiHWpoBbzHcdjJNkrW02HJsaLAn3VD1c/61Cnbp&#10;8lh+HtKL3umt2/Op1K1OlJo9jW+vIAKN4V/85/4wCpardZwb38QnI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cX48MAAADdAAAADwAAAAAAAAAAAAAAAACYAgAAZHJzL2Rv&#10;d25yZXYueG1sUEsFBgAAAAAEAAQA9QAAAIgDAAAAAA==&#10;" path="m98419,9355v3651,1253,7191,5479,10140,14521c108559,23876,136411,,136411,46812v,,47663,-27648,30670,29795c167081,76607,200596,118250,148679,120612v,,2362,47180,-37757,23597c110922,144209,67017,177242,64668,132411v,,-41542,-4738,-20294,-30265c44374,102146,,71069,51918,68707v,,-30684,-47193,23596,-40106c75514,28601,87465,5598,98419,9355xe" fillcolor="#cd97bd" stroked="f" strokeweight="0">
                        <v:stroke miterlimit="1" joinstyle="miter"/>
                        <v:path arrowok="t" textboxrect="0,0,200596,177242"/>
                      </v:shape>
                      <v:shape id="Shape 3569" o:spid="_x0000_s1048" style="position:absolute;top:9594;width:2005;height:1895;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3HFcYA&#10;AADdAAAADwAAAGRycy9kb3ducmV2LnhtbESP0WrCQBRE3wX/YblC33S3lSY1dRVRtIoPUvUDbrO3&#10;SWj2bshuTfr33ULBx2FmzjDzZW9rcaPWV441PE4UCOLcmYoLDdfLdvwCwgdkg7Vj0vBDHpaL4WCO&#10;mXEdv9PtHAoRIewz1FCG0GRS+rwki37iGuLofbrWYoiyLaRpsYtwW8snpRJpseK4UGJD65Lyr/O3&#10;1bBXKe5Ox/Wm6g5JTunbUa1mH1o/jPrVK4hAfbiH/9t7o2H6nMzg701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3HFcYAAADdAAAADwAAAAAAAAAAAAAAAACYAgAAZHJz&#10;L2Rvd25yZXYueG1sUEsFBgAAAAAEAAQA9QAAAIsDAAAAAA==&#10;" path="m51918,81000v,,-30684,-47193,23596,-40106c75514,40894,96761,,108559,36169v,,27852,-23876,27852,22937c136411,59106,184074,31458,167081,88900v,,33515,41643,-18402,44005c148679,132905,151041,180086,110922,156502v,,-43905,33033,-46254,-11798c64668,144704,23126,139967,44374,114440v,,-44374,-31077,7544,-33440xe" filled="f" strokecolor="#a54087" strokeweight=".5pt">
                        <v:stroke miterlimit="1" joinstyle="miter"/>
                        <v:path arrowok="t" textboxrect="0,0,200596,189535"/>
                      </v:shape>
                      <v:shape id="Shape 3570" o:spid="_x0000_s1049" style="position:absolute;top:11607;width:2005;height:1772;visibility:visible;mso-wrap-style:square;v-text-anchor:top" coordsize="200596,177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fXV8IA&#10;AADdAAAADwAAAGRycy9kb3ducmV2LnhtbERPy2rCQBTdF/yH4Ra6KXVi1VhSRykpglu17fqauSah&#10;mTshM3mYr3cWgsvDea+3g6lER40rLSuYTSMQxJnVJecKfk67tw8QziNrrCyTgis52G4mT2tMtO35&#10;QN3R5yKEsEtQQeF9nUjpsoIMuqmtiQN3sY1BH2CTS91gH8JNJd+jKJYGSw4NBdaUFpT9H1ujwH2n&#10;sefXtv/j88ouZDz+Xs6jUi/Pw9cnCE+Df4jv7r1WMF+uwv7wJjw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R9dXwgAAAN0AAAAPAAAAAAAAAAAAAAAAAJgCAABkcnMvZG93&#10;bnJldi54bWxQSwUGAAAAAAQABAD1AAAAhwMAAAAA&#10;" path="m98419,9355v3651,1252,7191,5478,10140,14521c108559,23876,136411,,136411,46812v,,47663,-27660,30670,29794c167081,76606,200596,118250,148679,120612v,,2362,47180,-37757,23596c110922,144208,67017,177228,64668,132410v,,-41542,-4738,-20294,-30264c44374,102146,,71069,51918,68707v,,-30684,-47193,23596,-40107c75514,28600,87465,5597,98419,9355xe" fillcolor="#cd97bd" stroked="f" strokeweight="0">
                        <v:stroke miterlimit="1" joinstyle="miter"/>
                        <v:path arrowok="t" textboxrect="0,0,200596,177228"/>
                      </v:shape>
                      <v:shape id="Shape 3571" o:spid="_x0000_s1050" style="position:absolute;top:11484;width:2005;height:1895;visibility:visible;mso-wrap-style:square;v-text-anchor:top" coordsize="200596,1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eVMQA&#10;AADdAAAADwAAAGRycy9kb3ducmV2LnhtbESPQWsCMRSE74X+h/AEbzW7Sq1djVIFocd220qPz81z&#10;s7h5WZKo6783hYLHYWa+YRar3rbiTD40jhXkowwEceV0w7WC76/t0wxEiMgaW8ek4EoBVsvHhwUW&#10;2l34k85lrEWCcChQgYmxK6QMlSGLYeQ64uQdnLcYk/S11B4vCW5bOc6yqbTYcFow2NHGUHUsT1bB&#10;NC9DWe/sQf9+eL03rz+e11ulhoP+bQ4iUh/v4f/2u1YweX7J4e9Neg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HHlTEAAAA3QAAAA8AAAAAAAAAAAAAAAAAmAIAAGRycy9k&#10;b3ducmV2LnhtbFBLBQYAAAAABAAEAPUAAACJAwAAAAA=&#10;" path="m51918,81001v,,-30684,-47193,23596,-40107c75514,40894,96761,,108559,36169v,,27852,-23875,27852,22937c136411,59106,184074,31446,167081,88900v,,33515,41644,-18402,44005c148679,132905,151041,180086,110922,156502v,,-43905,33020,-46254,-11798c64668,144704,23126,139966,44374,114440v,,-44374,-31077,7544,-33439xe" filled="f" strokecolor="#a54087" strokeweight=".5pt">
                        <v:stroke miterlimit="1" joinstyle="miter"/>
                        <v:path arrowok="t" textboxrect="0,0,200596,189522"/>
                      </v:shape>
                      <v:shape id="Shape 3620" o:spid="_x0000_s1051" style="position:absolute;left:2056;top:9833;width:2006;height:1773;visibility:visible;mso-wrap-style:square;v-text-anchor:top" coordsize="200596,177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7DWcEA&#10;AADdAAAADwAAAGRycy9kb3ducmV2LnhtbERPzYrCMBC+L/gOYQRva2oFWapRNOi6uF7UPsDQjG2x&#10;mZQmq/XtzWHB48f3v1j1thF36nztWMFknIAgLpypuVSQX3afXyB8QDbYOCYFT/KwWg4+FpgZ9+AT&#10;3c+hFDGEfYYKqhDaTEpfVGTRj11LHLmr6yyGCLtSmg4fMdw2Mk2SmbRYc2yosCVdUXE7/1kF23T6&#10;mx/26UVv9cZ98zHXtU6UGg379RxEoD68xf/uH6NgOkvj/vgmP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uw1nBAAAA3QAAAA8AAAAAAAAAAAAAAAAAmAIAAGRycy9kb3du&#10;cmV2LnhtbFBLBQYAAAAABAAEAPUAAACGAwAAAAA=&#10;" path="m98418,9355v3651,1253,7192,5479,10141,14521c108559,23876,136410,,136410,46812v,,47663,-27648,30671,29795c167081,76607,200596,118250,148679,120612v,,2349,47193,-37770,23597c110909,144209,67018,177242,64656,132411v,,-41530,-4725,-20283,-30265c44373,102146,,71069,51918,68707v,,-30684,-47180,23596,-40106c75514,28601,87465,5598,98418,9355xe" fillcolor="#cd97bd" stroked="f" strokeweight="0">
                        <v:stroke miterlimit="1" joinstyle="miter"/>
                        <v:path arrowok="t" textboxrect="0,0,200596,177242"/>
                      </v:shape>
                      <v:shape id="Shape 3621" o:spid="_x0000_s1052" style="position:absolute;left:2056;top:9710;width:2006;height:1896;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r8YA&#10;AADdAAAADwAAAGRycy9kb3ducmV2LnhtbESP3WrCQBSE7wXfYTmCd7qrQmxTVxHFn+JFqfoAp9nT&#10;JDR7NmRXE9++Wyh4OczMN8xi1dlK3KnxpWMNk7ECQZw5U3Ku4XrZjV5A+IBssHJMGh7kYbXs9xaY&#10;GtfyJ93PIRcRwj5FDUUIdSqlzwqy6MeuJo7et2sshiibXJoG2wi3lZwqlUiLJceFAmvaFJT9nG9W&#10;w1HNcf9x2mzL9j3JaH44qfXrl9bDQbd+AxGoC8/wf/toNMyS6QT+3s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Tr8YAAADdAAAADwAAAAAAAAAAAAAAAACYAgAAZHJz&#10;L2Rvd25yZXYueG1sUEsFBgAAAAAEAAQA9QAAAIsDAAAAAA==&#10;" path="m51918,81000v,,-30684,-47180,23596,-40106c75514,40894,96761,,108559,36169v,,27851,-23876,27851,22937c136410,59106,184073,31458,167081,88900v,,33515,41643,-18402,44005c148679,132905,151028,180099,110909,156502v,,-43891,33033,-46253,-11798c64656,144704,23126,139979,44373,114440v,,-44373,-31077,7545,-33440xe" filled="f" strokecolor="#a54087" strokeweight=".5pt">
                        <v:stroke miterlimit="1" joinstyle="miter"/>
                        <v:path arrowok="t" textboxrect="0,0,200596,189535"/>
                      </v:shape>
                      <v:shape id="Shape 3622" o:spid="_x0000_s1053" style="position:absolute;left:2056;top:11723;width:2006;height:1773;visibility:visible;mso-wrap-style:square;v-text-anchor:top" coordsize="200596,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fE6cYA&#10;AADdAAAADwAAAGRycy9kb3ducmV2LnhtbESPQWvCQBSE74X+h+UJ3nRjhKCpqxRpMRUvpkLp7ZF9&#10;JqHZt2F3a9J/7xYKPQ4z8w2z2Y2mEzdyvrWsYDFPQBBXVrdcK7i8v85WIHxA1thZJgU/5GG3fXzY&#10;YK7twGe6laEWEcI+RwVNCH0upa8aMujntieO3tU6gyFKV0vtcIhw08k0STJpsOW40GBP+4aqr/Lb&#10;KHhJ9vhxLdYXtzydPt+qQ1YcB1RqOhmfn0AEGsN/+K9daAXLLE3h9018AnJ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fE6cYAAADdAAAADwAAAAAAAAAAAAAAAACYAgAAZHJz&#10;L2Rvd25yZXYueG1sUEsFBgAAAAAEAAQA9QAAAIsDAAAAAA==&#10;" path="m98418,9355v3651,1253,7192,5479,10141,14521c108559,23876,136410,,136410,46812v,,47663,-27648,30671,29794c167081,76606,200596,118249,148679,120612v,,2349,47192,-37770,23596c110909,144208,67018,177241,64656,132410v,,-41530,-4737,-20283,-30264c44373,102146,,71069,51918,68707v,,-30684,-47193,23596,-40106c75514,28601,87465,5597,98418,9355xe" fillcolor="#cd97bd" stroked="f" strokeweight="0">
                        <v:stroke miterlimit="1" joinstyle="miter"/>
                        <v:path arrowok="t" textboxrect="0,0,200596,177241"/>
                      </v:shape>
                      <v:shape id="Shape 3623" o:spid="_x0000_s1054" style="position:absolute;left:2056;top:11600;width:2006;height:1896;visibility:visible;mso-wrap-style:square;v-text-anchor:top" coordsize="200596,189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ooQ8YA&#10;AADdAAAADwAAAGRycy9kb3ducmV2LnhtbESP3WrCQBSE7wu+w3IKvau7VYgaXUWUVosX4s8DHLOn&#10;SWj2bMhuTXx7Vyh4OczMN8xs0dlKXKnxpWMNH30FgjhzpuRcw/n0+T4G4QOywcoxabiRh8W89zLD&#10;1LiWD3Q9hlxECPsUNRQh1KmUPivIou+7mjh6P66xGKJscmkabCPcVnKgVCItlhwXCqxpVVD2e/yz&#10;GrZqhF/73Wpdtt9JRqPNTi0nF63fXrvlFESgLjzD/+2t0TBMBkN4vI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ooQ8YAAADdAAAADwAAAAAAAAAAAAAAAACYAgAAZHJz&#10;L2Rvd25yZXYueG1sUEsFBgAAAAAEAAQA9QAAAIsDAAAAAA==&#10;" path="m51918,81000v,,-30684,-47192,23596,-40106c75514,40894,96761,,108559,36170v,,27851,-23876,27851,22936c136410,59106,184073,31458,167081,88900v,,33515,41643,-18402,44006c148679,132906,151028,180098,110909,156502v,,-43891,33033,-46253,-11798c64656,144704,23126,139967,44373,114440v,,-44373,-31077,7545,-33440xe" filled="f" strokecolor="#a54087" strokeweight=".5pt">
                        <v:stroke miterlimit="1" joinstyle="miter"/>
                        <v:path arrowok="t" textboxrect="0,0,200596,189535"/>
                      </v:shape>
                      <w10:anchorlock/>
                    </v:group>
                  </w:pict>
                </mc:Fallback>
              </mc:AlternateContent>
            </w:r>
          </w:p>
        </w:tc>
        <w:tc>
          <w:tcPr>
            <w:tcW w:w="0" w:type="auto"/>
            <w:vMerge/>
            <w:tcBorders>
              <w:top w:val="nil"/>
              <w:left w:val="nil"/>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352"/>
      </w:pPr>
      <w:r>
        <w:t>Ejemplo: recordemos cómo calcular los perímetros de las siguientes figuras:</w:t>
      </w:r>
    </w:p>
    <w:p w:rsidR="00102369" w:rsidRDefault="00345525">
      <w:pPr>
        <w:spacing w:after="0"/>
        <w:ind w:left="10" w:right="1145" w:firstLine="0"/>
        <w:jc w:val="right"/>
      </w:pPr>
      <w:proofErr w:type="gramStart"/>
      <w:r>
        <w:rPr>
          <w:rFonts w:ascii="Calibri" w:eastAsia="Calibri" w:hAnsi="Calibri" w:cs="Calibri"/>
          <w:sz w:val="20"/>
        </w:rPr>
        <w:t>b</w:t>
      </w:r>
      <w:proofErr w:type="gramEnd"/>
    </w:p>
    <w:p w:rsidR="00102369" w:rsidRDefault="00345525">
      <w:pPr>
        <w:spacing w:after="1" w:line="246" w:lineRule="auto"/>
        <w:ind w:left="10" w:right="-15"/>
        <w:jc w:val="center"/>
      </w:pPr>
      <w:r>
        <w:rPr>
          <w:rFonts w:ascii="Calibri" w:eastAsia="Calibri" w:hAnsi="Calibri" w:cs="Calibri"/>
          <w:noProof/>
          <w:color w:val="000000"/>
        </w:rPr>
        <mc:AlternateContent>
          <mc:Choice Requires="wpg">
            <w:drawing>
              <wp:inline distT="0" distB="0" distL="0" distR="0">
                <wp:extent cx="3258871" cy="749660"/>
                <wp:effectExtent l="0" t="0" r="0" b="0"/>
                <wp:docPr id="86243" name="Group 86243"/>
                <wp:cNvGraphicFramePr/>
                <a:graphic xmlns:a="http://schemas.openxmlformats.org/drawingml/2006/main">
                  <a:graphicData uri="http://schemas.microsoft.com/office/word/2010/wordprocessingGroup">
                    <wpg:wgp>
                      <wpg:cNvGrpSpPr/>
                      <wpg:grpSpPr>
                        <a:xfrm>
                          <a:off x="0" y="0"/>
                          <a:ext cx="3258871" cy="749660"/>
                          <a:chOff x="0" y="0"/>
                          <a:chExt cx="3258871" cy="749660"/>
                        </a:xfrm>
                      </wpg:grpSpPr>
                      <wps:wsp>
                        <wps:cNvPr id="3504" name="Shape 3504"/>
                        <wps:cNvSpPr/>
                        <wps:spPr>
                          <a:xfrm>
                            <a:off x="0" y="52722"/>
                            <a:ext cx="794525" cy="696938"/>
                          </a:xfrm>
                          <a:custGeom>
                            <a:avLst/>
                            <a:gdLst/>
                            <a:ahLst/>
                            <a:cxnLst/>
                            <a:rect l="0" t="0" r="0" b="0"/>
                            <a:pathLst>
                              <a:path w="794525" h="696938">
                                <a:moveTo>
                                  <a:pt x="0" y="696938"/>
                                </a:moveTo>
                                <a:lnTo>
                                  <a:pt x="437045" y="0"/>
                                </a:lnTo>
                                <a:lnTo>
                                  <a:pt x="794525" y="696392"/>
                                </a:lnTo>
                                <a:lnTo>
                                  <a:pt x="0" y="696938"/>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505" name="Shape 3505"/>
                        <wps:cNvSpPr/>
                        <wps:spPr>
                          <a:xfrm>
                            <a:off x="1110374" y="36440"/>
                            <a:ext cx="608596" cy="697447"/>
                          </a:xfrm>
                          <a:custGeom>
                            <a:avLst/>
                            <a:gdLst/>
                            <a:ahLst/>
                            <a:cxnLst/>
                            <a:rect l="0" t="0" r="0" b="0"/>
                            <a:pathLst>
                              <a:path w="608596" h="697447">
                                <a:moveTo>
                                  <a:pt x="4547" y="0"/>
                                </a:moveTo>
                                <a:lnTo>
                                  <a:pt x="4547" y="697447"/>
                                </a:lnTo>
                                <a:lnTo>
                                  <a:pt x="608596" y="697447"/>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506" name="Shape 3506"/>
                        <wps:cNvSpPr/>
                        <wps:spPr>
                          <a:xfrm>
                            <a:off x="2061058" y="144238"/>
                            <a:ext cx="1197813" cy="589344"/>
                          </a:xfrm>
                          <a:custGeom>
                            <a:avLst/>
                            <a:gdLst/>
                            <a:ahLst/>
                            <a:cxnLst/>
                            <a:rect l="0" t="0" r="0" b="0"/>
                            <a:pathLst>
                              <a:path w="1197813" h="589344">
                                <a:moveTo>
                                  <a:pt x="0" y="0"/>
                                </a:moveTo>
                                <a:lnTo>
                                  <a:pt x="0" y="589344"/>
                                </a:lnTo>
                                <a:lnTo>
                                  <a:pt x="1197813" y="589344"/>
                                </a:lnTo>
                                <a:lnTo>
                                  <a:pt x="119781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508" name="Rectangle 3508"/>
                        <wps:cNvSpPr/>
                        <wps:spPr>
                          <a:xfrm>
                            <a:off x="175760" y="185457"/>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509" name="Rectangle 3509"/>
                        <wps:cNvSpPr/>
                        <wps:spPr>
                          <a:xfrm>
                            <a:off x="624657" y="189505"/>
                            <a:ext cx="81246"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b</w:t>
                              </w:r>
                              <w:proofErr w:type="gramEnd"/>
                            </w:p>
                          </w:txbxContent>
                        </wps:txbx>
                        <wps:bodyPr horzOverflow="overflow" lIns="0" tIns="0" rIns="0" bIns="0" rtlCol="0">
                          <a:noAutofit/>
                        </wps:bodyPr>
                      </wps:wsp>
                      <wps:wsp>
                        <wps:cNvPr id="3512" name="Rectangle 3512"/>
                        <wps:cNvSpPr/>
                        <wps:spPr>
                          <a:xfrm>
                            <a:off x="1006572" y="317485"/>
                            <a:ext cx="78205" cy="196950"/>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514" name="Rectangle 3514"/>
                        <wps:cNvSpPr/>
                        <wps:spPr>
                          <a:xfrm>
                            <a:off x="1426333" y="259392"/>
                            <a:ext cx="81246" cy="196950"/>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b</w:t>
                              </w:r>
                              <w:proofErr w:type="gramEnd"/>
                            </w:p>
                          </w:txbxContent>
                        </wps:txbx>
                        <wps:bodyPr horzOverflow="overflow" lIns="0" tIns="0" rIns="0" bIns="0" rtlCol="0">
                          <a:noAutofit/>
                        </wps:bodyPr>
                      </wps:wsp>
                      <wps:wsp>
                        <wps:cNvPr id="3517" name="Rectangle 3517"/>
                        <wps:cNvSpPr/>
                        <wps:spPr>
                          <a:xfrm>
                            <a:off x="2627441" y="0"/>
                            <a:ext cx="81246" cy="196950"/>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b</w:t>
                              </w:r>
                              <w:proofErr w:type="gramEnd"/>
                              <w:r>
                                <w:rPr>
                                  <w:rFonts w:ascii="Calibri" w:eastAsia="Calibri" w:hAnsi="Calibri" w:cs="Calibri"/>
                                  <w:sz w:val="20"/>
                                </w:rPr>
                                <w:t xml:space="preserve"> </w:t>
                              </w:r>
                            </w:p>
                          </w:txbxContent>
                        </wps:txbx>
                        <wps:bodyPr horzOverflow="overflow" lIns="0" tIns="0" rIns="0" bIns="0" rtlCol="0">
                          <a:noAutofit/>
                        </wps:bodyPr>
                      </wps:wsp>
                      <wps:wsp>
                        <wps:cNvPr id="3519" name="Rectangle 3519"/>
                        <wps:cNvSpPr/>
                        <wps:spPr>
                          <a:xfrm>
                            <a:off x="1971963" y="339842"/>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g:wgp>
                  </a:graphicData>
                </a:graphic>
              </wp:inline>
            </w:drawing>
          </mc:Choice>
          <mc:Fallback>
            <w:pict>
              <v:group id="Group 86243" o:spid="_x0000_s1116" style="width:256.6pt;height:59.05pt;mso-position-horizontal-relative:char;mso-position-vertical-relative:line" coordsize="32588,7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">
                <v:shape id="Shape 3504" o:spid="_x0000_s1117" style="position:absolute;top:527;width:7945;height:6969;visibility:visible;mso-wrap-style:square;v-text-anchor:top" coordsize="794525,696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cpJMQA&#10;AADdAAAADwAAAGRycy9kb3ducmV2LnhtbESPQWvCQBSE74X+h+UVvNWNrYpEN6G0VHqtEfT4yD6z&#10;wd23IbvR6K/vFgo9DjPzDbMpR2fFhfrQelYwm2YgiGuvW24U7KvP5xWIEJE1Ws+k4EYByuLxYYO5&#10;9lf+pssuNiJBOOSowMTY5VKG2pDDMPUdcfJOvncYk+wbqXu8Jriz8iXLltJhy2nBYEfvhurzbnAK&#10;5H1ujTzycfFxIO0rNyy3dlBq8jS+rUFEGuN/+K/9pRW8LrI5/L5JT0A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HKSTEAAAA3QAAAA8AAAAAAAAAAAAAAAAAmAIAAGRycy9k&#10;b3ducmV2LnhtbFBLBQYAAAAABAAEAPUAAACJAwAAAAA=&#10;" path="m,696938l437045,,794525,696392,,696938xe" filled="f" strokecolor="#a54087" strokeweight="1pt">
                  <v:stroke miterlimit="1" joinstyle="miter"/>
                  <v:path arrowok="t" textboxrect="0,0,794525,696938"/>
                </v:shape>
                <v:shape id="Shape 3505" o:spid="_x0000_s1118" style="position:absolute;left:11103;top:364;width:6086;height:6974;visibility:visible;mso-wrap-style:square;v-text-anchor:top" coordsize="608596,69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MAKMgA&#10;AADdAAAADwAAAGRycy9kb3ducmV2LnhtbESPQWvCQBSE7wX/w/KE3pqNKVpNXUUFtUI9NLaH3l6z&#10;r0kw+zZkV43/3i0IPQ4z8w0znXemFmdqXWVZwSCKQRDnVldcKPg8rJ/GIJxH1lhbJgVXcjCf9R6m&#10;mGp74Q86Z74QAcIuRQWl900qpctLMugi2xAH79e2Bn2QbSF1i5cAN7VM4ngkDVYcFkpsaFVSfsxO&#10;RsHPYV/sBhPzVe+3m275bpPs+yVR6rHfLV5BeOr8f/jeftMKnofxEP7ehCc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4wAoyAAAAN0AAAAPAAAAAAAAAAAAAAAAAJgCAABk&#10;cnMvZG93bnJldi54bWxQSwUGAAAAAAQABAD1AAAAjQMAAAAA&#10;" path="m4547,r,697447l608596,697447,,e" filled="f" strokecolor="#a54087" strokeweight="1pt">
                  <v:stroke miterlimit="1" joinstyle="miter"/>
                  <v:path arrowok="t" textboxrect="0,0,608596,697447"/>
                </v:shape>
                <v:shape id="Shape 3506" o:spid="_x0000_s1119" style="position:absolute;left:20610;top:1442;width:11978;height:5893;visibility:visible;mso-wrap-style:square;v-text-anchor:top" coordsize="1197813,589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qOycQA&#10;AADdAAAADwAAAGRycy9kb3ducmV2LnhtbESPwWrDMBBE74X+g9hAb43khIbWiRKKQ0quTXzpbbG2&#10;tom0MpLiOH9fFQo9DjPzhtnsJmfFSCH2njUUcwWCuPGm51ZDfT48v4KICdmg9Uwa7hRht3182GBp&#10;/I0/aTylVmQIxxI1dCkNpZSx6chhnPuBOHvfPjhMWYZWmoC3DHdWLpRaSYc954UOB6o6ai6nq9Nw&#10;uN4vhR9ttPsPtfyqjnV480rrp9n0vgaRaEr/4b/20WhYvqgV/L7JT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KjsnEAAAA3QAAAA8AAAAAAAAAAAAAAAAAmAIAAGRycy9k&#10;b3ducmV2LnhtbFBLBQYAAAAABAAEAPUAAACJAwAAAAA=&#10;" path="m,l,589344r1197813,l1197813,,,xe" filled="f" strokecolor="#a54087" strokeweight="1pt">
                  <v:stroke miterlimit="1" joinstyle="miter"/>
                  <v:path arrowok="t" textboxrect="0,0,1197813,589344"/>
                </v:shape>
                <v:rect id="Rectangle 3508" o:spid="_x0000_s1120" style="position:absolute;left:1757;top:1854;width:782;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KDo8IA&#10;AADdAAAADwAAAGRycy9kb3ducmV2LnhtbERPy4rCMBTdC/5DuII7TR1x0GoUcRRd+gJ1d2mubbG5&#10;KU20nfl6sxhweTjv2aIxhXhR5XLLCgb9CARxYnXOqYLzadMbg3AeWWNhmRT8koPFvN2aYaxtzQd6&#10;HX0qQgi7GBVk3pexlC7JyKDr25I4cHdbGfQBVqnUFdYh3BTyK4q+pcGcQ0OGJa0ySh7Hp1GwHZfL&#10;687+1Wmxvm0v+8vk5zTxSnU7zXIKwlPjP+J/904rGI6i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AoOjwgAAAN0AAAAPAAAAAAAAAAAAAAAAAJgCAABkcnMvZG93&#10;bnJldi54bWxQSwUGAAAAAAQABAD1AAAAhw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509" o:spid="_x0000_s1121" style="position:absolute;left:6246;top:1895;width:813;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4mOMYA&#10;AADdAAAADwAAAGRycy9kb3ducmV2LnhtbESPT2vCQBTE70K/w/IK3nTTipJEV5Gq6NE/BdvbI/tM&#10;QrNvQ3Y1sZ++Kwg9DjPzG2a26EwlbtS40rKCt2EEgjizuuRcwedpM4hBOI+ssbJMCu7kYDF/6c0w&#10;1bblA92OPhcBwi5FBYX3dSqlywoy6Ia2Jg7exTYGfZBNLnWDbYCbSr5H0UQaLDksFFjTR0HZz/Fq&#10;FGzjevm1s79tXq2/t+f9OVmdEq9U/7VbTkF46vx/+NneaQWjcZ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4mOM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b</w:t>
                        </w:r>
                        <w:proofErr w:type="gramEnd"/>
                      </w:p>
                    </w:txbxContent>
                  </v:textbox>
                </v:rect>
                <v:rect id="Rectangle 3512" o:spid="_x0000_s1122" style="position:absolute;left:10065;top:3174;width:782;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MilMYA&#10;AADdAAAADwAAAGRycy9kb3ducmV2LnhtbESPT4vCMBTE78J+h/AWvGmqomg1iqyKHv2z4O7t0Tzb&#10;ss1LaaKtfnojCHscZuY3zGzRmELcqHK5ZQW9bgSCOLE651TB92nTGYNwHlljYZkU3MnBYv7RmmGs&#10;bc0Huh19KgKEXYwKMu/LWEqXZGTQdW1JHLyLrQz6IKtU6grrADeF7EfRSBrMOSxkWNJXRsnf8WoU&#10;bMfl8mdnH3VarH+35/15sjpNvFLtz2Y5BeGp8f/hd3unFQyGvT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MilM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514" o:spid="_x0000_s1123" style="position:absolute;left:14263;top:2593;width:812;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Yfe8YA&#10;AADdAAAADwAAAGRycy9kb3ducmV2LnhtbESPQWvCQBSE74L/YXmCN91Ya9HUVUQterRaUG+P7GsS&#10;mn0bsquJ/npXEHocZuYbZjpvTCGuVLncsoJBPwJBnFidc6rg5/DVG4NwHlljYZkU3MjBfNZuTTHW&#10;tuZvuu59KgKEXYwKMu/LWEqXZGTQ9W1JHLxfWxn0QVap1BXWAW4K+RZFH9JgzmEhw5KWGSV/+4tR&#10;sBmXi9PW3uu0WJ83x91xsjpMvFLdTrP4BOGp8f/hV3urFQxHg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Yfe8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b</w:t>
                        </w:r>
                        <w:proofErr w:type="gramEnd"/>
                      </w:p>
                    </w:txbxContent>
                  </v:textbox>
                </v:rect>
                <v:rect id="Rectangle 3517" o:spid="_x0000_s1124" style="position:absolute;left:26274;width:812;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SBDMYA&#10;AADdAAAADwAAAGRycy9kb3ducmV2LnhtbESPQWvCQBSE74L/YXmCN91YqdXUVUQterRaUG+P7GsS&#10;mn0bsquJ/npXEHocZuYbZjpvTCGuVLncsoJBPwJBnFidc6rg5/DVG4NwHlljYZkU3MjBfNZuTTHW&#10;tuZvuu59KgKEXYwKMu/LWEqXZGTQ9W1JHLxfWxn0QVap1BXWAW4K+RZFI2kw57CQYUnLjJK//cUo&#10;2IzLxWlr73VarM+b4+44WR0mXqlup1l8gvDU+P/wq73VCobvg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0SBDM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b</w:t>
                        </w:r>
                        <w:proofErr w:type="gramEnd"/>
                        <w:r>
                          <w:rPr>
                            <w:rFonts w:ascii="Calibri" w:eastAsia="Calibri" w:hAnsi="Calibri" w:cs="Calibri"/>
                            <w:sz w:val="20"/>
                          </w:rPr>
                          <w:t xml:space="preserve"> </w:t>
                        </w:r>
                      </w:p>
                    </w:txbxContent>
                  </v:textbox>
                </v:rect>
                <v:rect id="Rectangle 3519" o:spid="_x0000_s1125" style="position:absolute;left:19719;top:3398;width:782;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ew5ccA&#10;AADdAAAADwAAAGRycy9kb3ducmV2LnhtbESPT2vCQBTE74LfYXmCN91YqSQxq0j/oEerhdTbI/ua&#10;hGbfhuzWpP30XUHocZiZ3zDZdjCNuFLnassKFvMIBHFhdc2lgvfz6ywG4TyyxsYyKfghB9vNeJRh&#10;qm3Pb3Q9+VIECLsUFVTet6mUrqjIoJvbljh4n7Yz6IPsSqk77APcNPIhilbSYM1hocKWnioqvk7f&#10;RsE+bncfB/vbl83LZZ8f8+T5nHilppNhtwbhafD/4Xv7oBUsHxc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XsOX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w10:anchorlock/>
              </v:group>
            </w:pict>
          </mc:Fallback>
        </mc:AlternateContent>
      </w:r>
      <w:r>
        <w:rPr>
          <w:rFonts w:ascii="Calibri" w:eastAsia="Calibri" w:hAnsi="Calibri" w:cs="Calibri"/>
          <w:sz w:val="20"/>
        </w:rPr>
        <w:t xml:space="preserve">  </w:t>
      </w:r>
      <w:proofErr w:type="gramStart"/>
      <w:r>
        <w:rPr>
          <w:rFonts w:ascii="Calibri" w:eastAsia="Calibri" w:hAnsi="Calibri" w:cs="Calibri"/>
          <w:sz w:val="20"/>
        </w:rPr>
        <w:t>a</w:t>
      </w:r>
      <w:proofErr w:type="gramEnd"/>
      <w:r>
        <w:rPr>
          <w:rFonts w:ascii="Calibri" w:eastAsia="Calibri" w:hAnsi="Calibri" w:cs="Calibri"/>
          <w:sz w:val="20"/>
        </w:rPr>
        <w:t xml:space="preserve"> </w:t>
      </w:r>
      <w:r>
        <w:rPr>
          <w:rFonts w:ascii="Calibri" w:eastAsia="Calibri" w:hAnsi="Calibri" w:cs="Calibri"/>
          <w:sz w:val="20"/>
        </w:rPr>
        <w:tab/>
      </w:r>
      <w:r>
        <w:rPr>
          <w:rFonts w:ascii="Calibri" w:eastAsia="Calibri" w:hAnsi="Calibri" w:cs="Calibri"/>
          <w:noProof/>
          <w:color w:val="000000"/>
        </w:rPr>
        <mc:AlternateContent>
          <mc:Choice Requires="wpg">
            <w:drawing>
              <wp:inline distT="0" distB="0" distL="0" distR="0">
                <wp:extent cx="1409852" cy="700875"/>
                <wp:effectExtent l="0" t="0" r="0" b="0"/>
                <wp:docPr id="86244" name="Group 86244"/>
                <wp:cNvGraphicFramePr/>
                <a:graphic xmlns:a="http://schemas.openxmlformats.org/drawingml/2006/main">
                  <a:graphicData uri="http://schemas.microsoft.com/office/word/2010/wordprocessingGroup">
                    <wpg:wgp>
                      <wpg:cNvGrpSpPr/>
                      <wpg:grpSpPr>
                        <a:xfrm>
                          <a:off x="0" y="0"/>
                          <a:ext cx="1409852" cy="700875"/>
                          <a:chOff x="0" y="0"/>
                          <a:chExt cx="1409852" cy="700875"/>
                        </a:xfrm>
                      </wpg:grpSpPr>
                      <wps:wsp>
                        <wps:cNvPr id="3507" name="Shape 3507"/>
                        <wps:cNvSpPr/>
                        <wps:spPr>
                          <a:xfrm>
                            <a:off x="0" y="0"/>
                            <a:ext cx="1409852" cy="700875"/>
                          </a:xfrm>
                          <a:custGeom>
                            <a:avLst/>
                            <a:gdLst/>
                            <a:ahLst/>
                            <a:cxnLst/>
                            <a:rect l="0" t="0" r="0" b="0"/>
                            <a:pathLst>
                              <a:path w="1409852" h="700875">
                                <a:moveTo>
                                  <a:pt x="0" y="700875"/>
                                </a:moveTo>
                                <a:lnTo>
                                  <a:pt x="1409852" y="700875"/>
                                </a:lnTo>
                                <a:lnTo>
                                  <a:pt x="1104049" y="0"/>
                                </a:lnTo>
                                <a:lnTo>
                                  <a:pt x="303682" y="0"/>
                                </a:lnTo>
                                <a:lnTo>
                                  <a:pt x="0" y="700875"/>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523" name="Rectangle 3523"/>
                        <wps:cNvSpPr/>
                        <wps:spPr>
                          <a:xfrm>
                            <a:off x="47536" y="272978"/>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524" name="Rectangle 3524"/>
                        <wps:cNvSpPr/>
                        <wps:spPr>
                          <a:xfrm>
                            <a:off x="1297493" y="258984"/>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wps:txbx>
                        <wps:bodyPr horzOverflow="overflow" lIns="0" tIns="0" rIns="0" bIns="0" rtlCol="0">
                          <a:noAutofit/>
                        </wps:bodyPr>
                      </wps:wsp>
                    </wpg:wgp>
                  </a:graphicData>
                </a:graphic>
              </wp:inline>
            </w:drawing>
          </mc:Choice>
          <mc:Fallback>
            <w:pict>
              <v:group id="Group 86244" o:spid="_x0000_s1126" style="width:111pt;height:55.2pt;mso-position-horizontal-relative:char;mso-position-vertical-relative:line" coordsize="14098,7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">
                <v:shape id="Shape 3507" o:spid="_x0000_s1127" style="position:absolute;width:14098;height:7008;visibility:visible;mso-wrap-style:square;v-text-anchor:top" coordsize="1409852,70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1J1cMA&#10;AADdAAAADwAAAGRycy9kb3ducmV2LnhtbESPW4vCMBSE34X9D+Es7Ito0vVSqUZZVgRfvYCvh+bY&#10;FpuT0sRa/71ZWPBxmJlvmNWmt7XoqPWVYw3JWIEgzp2puNBwPu1GCxA+IBusHZOGJ3nYrD8GK8yM&#10;e/CBumMoRISwz1BDGUKTSenzkiz6sWuIo3d1rcUQZVtI0+Ijwm0tv5WaS4sVx4USG/otKb8d71YD&#10;eptOfZfuVYK3yzO5L4bbQ67112f/swQRqA/v8H97bzRMZiqFvzfxCc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1J1cMAAADdAAAADwAAAAAAAAAAAAAAAACYAgAAZHJzL2Rv&#10;d25yZXYueG1sUEsFBgAAAAAEAAQA9QAAAIgDAAAAAA==&#10;" path="m,700875r1409852,l1104049,,303682,,,700875xe" filled="f" strokecolor="#a54087" strokeweight="1pt">
                  <v:stroke miterlimit="1" joinstyle="miter"/>
                  <v:path arrowok="t" textboxrect="0,0,1409852,700875"/>
                </v:shape>
                <v:rect id="Rectangle 3523" o:spid="_x0000_s1128" style="position:absolute;left:475;top:2729;width:782;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NNssYA&#10;AADdAAAADwAAAGRycy9kb3ducmV2LnhtbESPT4vCMBTE7wt+h/AEb2uq4qLVKLKr6NE/C+rt0Tzb&#10;YvNSmmirn94IC3scZuY3zHTemELcqXK5ZQW9bgSCOLE651TB72H1OQLhPLLGwjIpeJCD+az1McVY&#10;25p3dN/7VAQIuxgVZN6XsZQuycig69qSOHgXWxn0QVap1BXWAW4K2Y+iL2kw57CQYUnfGSXX/c0o&#10;WI/KxWljn3VaLM/r4/Y4/jmMvVKddrOYgPDU+P/wX3ujFQyG/Q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NNss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524" o:spid="_x0000_s1129" style="position:absolute;left:12974;top:2589;width:782;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VxscA&#10;AADdAAAADwAAAGRycy9kb3ducmV2LnhtbESPQWvCQBSE74X+h+UVequbWi2auopoJTlqLKi3R/Y1&#10;Cc2+DdmtSfvrXUHwOMzMN8xs0ZtanKl1lWUFr4MIBHFudcWFgq/95mUCwnlkjbVlUvBHDhbzx4cZ&#10;xtp2vKNz5gsRIOxiVFB638RSurwkg25gG+LgfdvWoA+yLaRusQtwU8thFL1LgxWHhRIbWpWU/2S/&#10;RkEyaZbH1P53Rf15Sg7bw3S9n3qlnp/65QcIT72/h2/tVCt4Gw9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61cb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v:textbox>
                </v:rect>
                <w10:anchorlock/>
              </v:group>
            </w:pict>
          </mc:Fallback>
        </mc:AlternateContent>
      </w:r>
    </w:p>
    <w:p w:rsidR="00102369" w:rsidRDefault="00345525">
      <w:pPr>
        <w:spacing w:after="13"/>
        <w:ind w:left="623" w:right="-15"/>
        <w:jc w:val="left"/>
      </w:pPr>
      <w:proofErr w:type="gramStart"/>
      <w:r>
        <w:rPr>
          <w:rFonts w:ascii="Calibri" w:eastAsia="Calibri" w:hAnsi="Calibri" w:cs="Calibri"/>
          <w:sz w:val="20"/>
        </w:rPr>
        <w:t>c</w:t>
      </w:r>
      <w:proofErr w:type="gramEnd"/>
      <w:r>
        <w:rPr>
          <w:rFonts w:ascii="Calibri" w:eastAsia="Calibri" w:hAnsi="Calibri" w:cs="Calibri"/>
          <w:sz w:val="20"/>
        </w:rPr>
        <w:tab/>
      </w:r>
      <w:r w:rsidR="0000632D">
        <w:rPr>
          <w:rFonts w:ascii="Calibri" w:eastAsia="Calibri" w:hAnsi="Calibri" w:cs="Calibri"/>
          <w:sz w:val="20"/>
        </w:rPr>
        <w:t xml:space="preserve">                                    </w:t>
      </w:r>
      <w:r>
        <w:rPr>
          <w:rFonts w:ascii="Calibri" w:eastAsia="Calibri" w:hAnsi="Calibri" w:cs="Calibri"/>
          <w:sz w:val="20"/>
        </w:rPr>
        <w:t>a</w:t>
      </w:r>
      <w:r>
        <w:rPr>
          <w:rFonts w:ascii="Calibri" w:eastAsia="Calibri" w:hAnsi="Calibri" w:cs="Calibri"/>
          <w:sz w:val="20"/>
        </w:rPr>
        <w:tab/>
      </w:r>
      <w:r w:rsidR="0000632D">
        <w:rPr>
          <w:rFonts w:ascii="Calibri" w:eastAsia="Calibri" w:hAnsi="Calibri" w:cs="Calibri"/>
          <w:sz w:val="20"/>
        </w:rPr>
        <w:t xml:space="preserve">                                </w:t>
      </w:r>
      <w:r>
        <w:rPr>
          <w:rFonts w:ascii="Calibri" w:eastAsia="Calibri" w:hAnsi="Calibri" w:cs="Calibri"/>
          <w:sz w:val="20"/>
        </w:rPr>
        <w:t>b</w:t>
      </w:r>
      <w:r>
        <w:rPr>
          <w:rFonts w:ascii="Calibri" w:eastAsia="Calibri" w:hAnsi="Calibri" w:cs="Calibri"/>
          <w:sz w:val="20"/>
        </w:rPr>
        <w:tab/>
      </w:r>
      <w:r w:rsidR="0000632D">
        <w:rPr>
          <w:rFonts w:ascii="Calibri" w:eastAsia="Calibri" w:hAnsi="Calibri" w:cs="Calibri"/>
          <w:sz w:val="20"/>
        </w:rPr>
        <w:t xml:space="preserve">                                           </w:t>
      </w:r>
      <w:r>
        <w:rPr>
          <w:rFonts w:ascii="Calibri" w:eastAsia="Calibri" w:hAnsi="Calibri" w:cs="Calibri"/>
          <w:sz w:val="20"/>
        </w:rPr>
        <w:t>c</w:t>
      </w:r>
    </w:p>
    <w:p w:rsidR="00102369" w:rsidRDefault="00345525">
      <w:pPr>
        <w:spacing w:after="13"/>
        <w:ind w:left="318" w:right="-15"/>
        <w:jc w:val="left"/>
      </w:pPr>
      <w:r>
        <w:rPr>
          <w:rFonts w:ascii="Calibri" w:eastAsia="Calibri" w:hAnsi="Calibri" w:cs="Calibri"/>
          <w:sz w:val="20"/>
        </w:rPr>
        <w:t>a + b + c</w:t>
      </w:r>
      <w:r>
        <w:rPr>
          <w:rFonts w:ascii="Calibri" w:eastAsia="Calibri" w:hAnsi="Calibri" w:cs="Calibri"/>
          <w:sz w:val="20"/>
        </w:rPr>
        <w:tab/>
      </w:r>
      <w:r w:rsidR="0000632D">
        <w:rPr>
          <w:rFonts w:ascii="Calibri" w:eastAsia="Calibri" w:hAnsi="Calibri" w:cs="Calibri"/>
          <w:sz w:val="20"/>
        </w:rPr>
        <w:t xml:space="preserve">             </w:t>
      </w:r>
      <w:r>
        <w:rPr>
          <w:rFonts w:ascii="Calibri" w:eastAsia="Calibri" w:hAnsi="Calibri" w:cs="Calibri"/>
          <w:sz w:val="20"/>
        </w:rPr>
        <w:t>a + a + b</w:t>
      </w:r>
      <w:r>
        <w:rPr>
          <w:rFonts w:ascii="Calibri" w:eastAsia="Calibri" w:hAnsi="Calibri" w:cs="Calibri"/>
          <w:sz w:val="20"/>
        </w:rPr>
        <w:tab/>
      </w:r>
      <w:r w:rsidR="0000632D">
        <w:rPr>
          <w:rFonts w:ascii="Calibri" w:eastAsia="Calibri" w:hAnsi="Calibri" w:cs="Calibri"/>
          <w:sz w:val="20"/>
        </w:rPr>
        <w:t xml:space="preserve">                         </w:t>
      </w:r>
      <w:r>
        <w:rPr>
          <w:rFonts w:ascii="Calibri" w:eastAsia="Calibri" w:hAnsi="Calibri" w:cs="Calibri"/>
          <w:sz w:val="20"/>
        </w:rPr>
        <w:t>a + b + a + b</w:t>
      </w:r>
      <w:r>
        <w:rPr>
          <w:rFonts w:ascii="Calibri" w:eastAsia="Calibri" w:hAnsi="Calibri" w:cs="Calibri"/>
          <w:sz w:val="20"/>
        </w:rPr>
        <w:tab/>
      </w:r>
      <w:r w:rsidR="0000632D">
        <w:rPr>
          <w:rFonts w:ascii="Calibri" w:eastAsia="Calibri" w:hAnsi="Calibri" w:cs="Calibri"/>
          <w:sz w:val="20"/>
        </w:rPr>
        <w:t xml:space="preserve">                                   </w:t>
      </w:r>
      <w:r>
        <w:rPr>
          <w:rFonts w:ascii="Calibri" w:eastAsia="Calibri" w:hAnsi="Calibri" w:cs="Calibri"/>
          <w:sz w:val="20"/>
        </w:rPr>
        <w:t>a + a + b + c</w:t>
      </w:r>
    </w:p>
    <w:p w:rsidR="00102369" w:rsidRDefault="0000632D">
      <w:pPr>
        <w:spacing w:after="13"/>
        <w:ind w:left="1897" w:right="-15"/>
        <w:jc w:val="left"/>
        <w:rPr>
          <w:rFonts w:ascii="Calibri" w:eastAsia="Calibri" w:hAnsi="Calibri" w:cs="Calibri"/>
          <w:sz w:val="20"/>
        </w:rPr>
      </w:pPr>
      <w:r>
        <w:rPr>
          <w:rFonts w:ascii="Calibri" w:eastAsia="Calibri" w:hAnsi="Calibri" w:cs="Calibri"/>
          <w:sz w:val="20"/>
        </w:rPr>
        <w:t xml:space="preserve">     </w:t>
      </w:r>
      <w:r w:rsidR="00345525">
        <w:rPr>
          <w:rFonts w:ascii="Calibri" w:eastAsia="Calibri" w:hAnsi="Calibri" w:cs="Calibri"/>
          <w:sz w:val="20"/>
        </w:rPr>
        <w:t>2a + b</w:t>
      </w:r>
      <w:r w:rsidR="00345525">
        <w:rPr>
          <w:rFonts w:ascii="Calibri" w:eastAsia="Calibri" w:hAnsi="Calibri" w:cs="Calibri"/>
          <w:sz w:val="20"/>
        </w:rPr>
        <w:tab/>
      </w:r>
      <w:r>
        <w:rPr>
          <w:rFonts w:ascii="Calibri" w:eastAsia="Calibri" w:hAnsi="Calibri" w:cs="Calibri"/>
          <w:sz w:val="20"/>
        </w:rPr>
        <w:t xml:space="preserve">                               </w:t>
      </w:r>
      <w:r w:rsidR="00345525">
        <w:rPr>
          <w:rFonts w:ascii="Calibri" w:eastAsia="Calibri" w:hAnsi="Calibri" w:cs="Calibri"/>
          <w:sz w:val="20"/>
        </w:rPr>
        <w:t>2a + 2b</w:t>
      </w:r>
      <w:r w:rsidR="00345525">
        <w:rPr>
          <w:rFonts w:ascii="Calibri" w:eastAsia="Calibri" w:hAnsi="Calibri" w:cs="Calibri"/>
          <w:sz w:val="20"/>
        </w:rPr>
        <w:tab/>
      </w:r>
      <w:r>
        <w:rPr>
          <w:rFonts w:ascii="Calibri" w:eastAsia="Calibri" w:hAnsi="Calibri" w:cs="Calibri"/>
          <w:sz w:val="20"/>
        </w:rPr>
        <w:t xml:space="preserve">                                     </w:t>
      </w:r>
      <w:r w:rsidR="00345525">
        <w:rPr>
          <w:rFonts w:ascii="Calibri" w:eastAsia="Calibri" w:hAnsi="Calibri" w:cs="Calibri"/>
          <w:sz w:val="20"/>
        </w:rPr>
        <w:t>2 a + b + c</w:t>
      </w:r>
    </w:p>
    <w:p w:rsidR="0000632D" w:rsidRDefault="0000632D">
      <w:pPr>
        <w:spacing w:after="13"/>
        <w:ind w:left="1897" w:right="-15"/>
        <w:jc w:val="left"/>
        <w:rPr>
          <w:rFonts w:ascii="Calibri" w:eastAsia="Calibri" w:hAnsi="Calibri" w:cs="Calibri"/>
          <w:sz w:val="20"/>
        </w:rPr>
      </w:pPr>
    </w:p>
    <w:p w:rsidR="0000632D" w:rsidRDefault="0000632D">
      <w:pPr>
        <w:spacing w:after="13"/>
        <w:ind w:left="1897" w:right="-15"/>
        <w:jc w:val="left"/>
        <w:rPr>
          <w:rFonts w:ascii="Calibri" w:eastAsia="Calibri" w:hAnsi="Calibri" w:cs="Calibri"/>
          <w:sz w:val="20"/>
        </w:rPr>
      </w:pPr>
    </w:p>
    <w:p w:rsidR="0000632D" w:rsidRDefault="0000632D">
      <w:pPr>
        <w:spacing w:after="13"/>
        <w:ind w:left="1897" w:right="-15"/>
        <w:jc w:val="left"/>
      </w:pPr>
    </w:p>
    <w:p w:rsidR="00102369" w:rsidRDefault="00345525" w:rsidP="00B96A27">
      <w:pPr>
        <w:spacing w:after="0"/>
        <w:ind w:left="293"/>
      </w:pPr>
      <w:r>
        <w:lastRenderedPageBreak/>
        <w:t>De acuerdo con las figuras y fórmulas anteriores calcula los siguientes perímetros.</w:t>
      </w:r>
    </w:p>
    <w:p w:rsidR="00102369" w:rsidRDefault="00345525">
      <w:pPr>
        <w:spacing w:after="13"/>
        <w:ind w:left="318" w:right="-15"/>
        <w:jc w:val="left"/>
      </w:pPr>
      <w:r>
        <w:t xml:space="preserve">          </w:t>
      </w:r>
      <w:r>
        <w:tab/>
      </w:r>
      <w:r w:rsidR="00B96A27">
        <w:t xml:space="preserve">                                                                       </w:t>
      </w:r>
      <w:r>
        <w:rPr>
          <w:rFonts w:ascii="Calibri" w:eastAsia="Calibri" w:hAnsi="Calibri" w:cs="Calibri"/>
          <w:sz w:val="20"/>
        </w:rPr>
        <w:t>5</w:t>
      </w:r>
    </w:p>
    <w:p w:rsidR="00102369" w:rsidRDefault="00345525">
      <w:pPr>
        <w:spacing w:after="424"/>
        <w:ind w:left="0" w:right="0" w:firstLine="0"/>
        <w:jc w:val="left"/>
      </w:pPr>
      <w:r>
        <w:rPr>
          <w:rFonts w:ascii="Calibri" w:eastAsia="Calibri" w:hAnsi="Calibri" w:cs="Calibri"/>
          <w:noProof/>
          <w:color w:val="000000"/>
        </w:rPr>
        <mc:AlternateContent>
          <mc:Choice Requires="wpg">
            <w:drawing>
              <wp:inline distT="0" distB="0" distL="0" distR="0">
                <wp:extent cx="2301312" cy="1068347"/>
                <wp:effectExtent l="0" t="0" r="0" b="0"/>
                <wp:docPr id="86540" name="Group 86540"/>
                <wp:cNvGraphicFramePr/>
                <a:graphic xmlns:a="http://schemas.openxmlformats.org/drawingml/2006/main">
                  <a:graphicData uri="http://schemas.microsoft.com/office/word/2010/wordprocessingGroup">
                    <wpg:wgp>
                      <wpg:cNvGrpSpPr/>
                      <wpg:grpSpPr>
                        <a:xfrm>
                          <a:off x="0" y="0"/>
                          <a:ext cx="2301312" cy="1068347"/>
                          <a:chOff x="0" y="0"/>
                          <a:chExt cx="2301312" cy="1068347"/>
                        </a:xfrm>
                      </wpg:grpSpPr>
                      <wps:wsp>
                        <wps:cNvPr id="3754" name="Shape 3754"/>
                        <wps:cNvSpPr/>
                        <wps:spPr>
                          <a:xfrm>
                            <a:off x="1215" y="32948"/>
                            <a:ext cx="778739" cy="700951"/>
                          </a:xfrm>
                          <a:custGeom>
                            <a:avLst/>
                            <a:gdLst/>
                            <a:ahLst/>
                            <a:cxnLst/>
                            <a:rect l="0" t="0" r="0" b="0"/>
                            <a:pathLst>
                              <a:path w="778739" h="700951">
                                <a:moveTo>
                                  <a:pt x="778739" y="700951"/>
                                </a:moveTo>
                                <a:lnTo>
                                  <a:pt x="339166" y="0"/>
                                </a:lnTo>
                                <a:lnTo>
                                  <a:pt x="0" y="660247"/>
                                </a:lnTo>
                                <a:lnTo>
                                  <a:pt x="778739" y="700951"/>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56" name="Shape 3756"/>
                        <wps:cNvSpPr/>
                        <wps:spPr>
                          <a:xfrm>
                            <a:off x="1104490" y="144137"/>
                            <a:ext cx="1196823" cy="588848"/>
                          </a:xfrm>
                          <a:custGeom>
                            <a:avLst/>
                            <a:gdLst/>
                            <a:ahLst/>
                            <a:cxnLst/>
                            <a:rect l="0" t="0" r="0" b="0"/>
                            <a:pathLst>
                              <a:path w="1196823" h="588848">
                                <a:moveTo>
                                  <a:pt x="0" y="0"/>
                                </a:moveTo>
                                <a:lnTo>
                                  <a:pt x="0" y="588848"/>
                                </a:lnTo>
                                <a:lnTo>
                                  <a:pt x="1196823" y="588848"/>
                                </a:lnTo>
                                <a:lnTo>
                                  <a:pt x="119682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58" name="Rectangle 3758"/>
                        <wps:cNvSpPr/>
                        <wps:spPr>
                          <a:xfrm>
                            <a:off x="103120" y="196473"/>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4</w:t>
                              </w:r>
                            </w:p>
                          </w:txbxContent>
                        </wps:txbx>
                        <wps:bodyPr horzOverflow="overflow" lIns="0" tIns="0" rIns="0" bIns="0" rtlCol="0">
                          <a:noAutofit/>
                        </wps:bodyPr>
                      </wps:wsp>
                      <wps:wsp>
                        <wps:cNvPr id="3759" name="Rectangle 3759"/>
                        <wps:cNvSpPr/>
                        <wps:spPr>
                          <a:xfrm>
                            <a:off x="551644" y="200516"/>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5</w:t>
                              </w:r>
                            </w:p>
                          </w:txbxContent>
                        </wps:txbx>
                        <wps:bodyPr horzOverflow="overflow" lIns="0" tIns="0" rIns="0" bIns="0" rtlCol="0">
                          <a:noAutofit/>
                        </wps:bodyPr>
                      </wps:wsp>
                      <wps:wsp>
                        <wps:cNvPr id="3760" name="Rectangle 3760"/>
                        <wps:cNvSpPr/>
                        <wps:spPr>
                          <a:xfrm>
                            <a:off x="310144" y="722916"/>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3</w:t>
                              </w:r>
                            </w:p>
                          </w:txbxContent>
                        </wps:txbx>
                        <wps:bodyPr horzOverflow="overflow" lIns="0" tIns="0" rIns="0" bIns="0" rtlCol="0">
                          <a:noAutofit/>
                        </wps:bodyPr>
                      </wps:wsp>
                      <wps:wsp>
                        <wps:cNvPr id="3761" name="Rectangle 3761"/>
                        <wps:cNvSpPr/>
                        <wps:spPr>
                          <a:xfrm>
                            <a:off x="0" y="920265"/>
                            <a:ext cx="26569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762" name="Shape 3762"/>
                        <wps:cNvSpPr/>
                        <wps:spPr>
                          <a:xfrm>
                            <a:off x="199767" y="1052949"/>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766" name="Rectangle 3766"/>
                        <wps:cNvSpPr/>
                        <wps:spPr>
                          <a:xfrm>
                            <a:off x="1670402" y="0"/>
                            <a:ext cx="168910"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13 </w:t>
                              </w:r>
                            </w:p>
                          </w:txbxContent>
                        </wps:txbx>
                        <wps:bodyPr horzOverflow="overflow" lIns="0" tIns="0" rIns="0" bIns="0" rtlCol="0">
                          <a:noAutofit/>
                        </wps:bodyPr>
                      </wps:wsp>
                      <wps:wsp>
                        <wps:cNvPr id="3767" name="Rectangle 3767"/>
                        <wps:cNvSpPr/>
                        <wps:spPr>
                          <a:xfrm>
                            <a:off x="1015469" y="339560"/>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5</w:t>
                              </w:r>
                            </w:p>
                          </w:txbxContent>
                        </wps:txbx>
                        <wps:bodyPr horzOverflow="overflow" lIns="0" tIns="0" rIns="0" bIns="0" rtlCol="0">
                          <a:noAutofit/>
                        </wps:bodyPr>
                      </wps:wsp>
                      <wps:wsp>
                        <wps:cNvPr id="3804" name="Rectangle 3804"/>
                        <wps:cNvSpPr/>
                        <wps:spPr>
                          <a:xfrm>
                            <a:off x="1333466" y="920265"/>
                            <a:ext cx="26569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805" name="Shape 3805"/>
                        <wps:cNvSpPr/>
                        <wps:spPr>
                          <a:xfrm>
                            <a:off x="1533229" y="1052949"/>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540" o:spid="_x0000_s1130" style="width:181.2pt;height:84.1pt;mso-position-horizontal-relative:char;mso-position-vertical-relative:line" coordsize="23013,10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">
                <v:shape id="Shape 3754" o:spid="_x0000_s1131" style="position:absolute;left:12;top:329;width:7787;height:7009;visibility:visible;mso-wrap-style:square;v-text-anchor:top" coordsize="778739,700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M7y8gA&#10;AADdAAAADwAAAGRycy9kb3ducmV2LnhtbESPQWsCMRSE74L/ITzBi9SsWmtdjWIrBXspVNuCt8fm&#10;ubvt5mVJoq7/3hQEj8PMfMPMl42pxImcLy0rGPQTEMSZ1SXnCr52bw/PIHxA1lhZJgUX8rBctFtz&#10;TLU98yedtiEXEcI+RQVFCHUqpc8KMuj7tiaO3sE6gyFKl0vt8BzhppLDJHmSBkuOCwXW9FpQ9rc9&#10;GgXjyQv9uuT7Rx+zj95mf3nfrae1Ut1Os5qBCNSEe/jW3mgFo8n4Ef7fx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wzvLyAAAAN0AAAAPAAAAAAAAAAAAAAAAAJgCAABk&#10;cnMvZG93bnJldi54bWxQSwUGAAAAAAQABAD1AAAAjQMAAAAA&#10;" path="m778739,700951l339166,,,660247r778739,40704xe" filled="f" strokecolor="#a54087" strokeweight="1pt">
                  <v:stroke miterlimit="1" joinstyle="miter"/>
                  <v:path arrowok="t" textboxrect="0,0,778739,700951"/>
                </v:shape>
                <v:shape id="Shape 3756" o:spid="_x0000_s1132" style="position:absolute;left:11044;top:1441;width:11969;height:5888;visibility:visible;mso-wrap-style:square;v-text-anchor:top" coordsize="1196823,588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Y2AcYA&#10;AADdAAAADwAAAGRycy9kb3ducmV2LnhtbESPQWvCQBSE74X+h+UVequbKkabuoooiogXYw/t7ZF9&#10;zYZm34bs1iT/3hUKPQ4z8w2zWPW2FldqfeVYwesoAUFcOF1xqeDjsnuZg/ABWWPtmBQM5GG1fHxY&#10;YKZdx2e65qEUEcI+QwUmhCaT0heGLPqRa4ij9+1aiyHKtpS6xS7CbS3HSZJKixXHBYMNbQwVP/mv&#10;VZDmly3V/fHNdXvzedq74WsyH5R6furX7yAC9eE//Nc+aAWT2TSF+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Y2AcYAAADdAAAADwAAAAAAAAAAAAAAAACYAgAAZHJz&#10;L2Rvd25yZXYueG1sUEsFBgAAAAAEAAQA9QAAAIsDAAAAAA==&#10;" path="m,l,588848r1196823,l1196823,,,xe" filled="f" strokecolor="#a54087" strokeweight="1pt">
                  <v:stroke miterlimit="1" joinstyle="miter"/>
                  <v:path arrowok="t" textboxrect="0,0,1196823,588848"/>
                </v:shape>
                <v:rect id="Rectangle 3758" o:spid="_x0000_s1133" style="position:absolute;left:1031;top:1964;width:844;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CX8UA&#10;AADdAAAADwAAAGRycy9kb3ducmV2LnhtbERPy2rCQBTdC/7DcAvudNKW2iR1FGmVZOmjYLu7ZG6T&#10;YOZOyIwm7dd3FoLLw3kvVoNpxJU6V1tW8DiLQBAXVtdcKvg8bqcxCOeRNTaWScEvOVgtx6MFptr2&#10;vKfrwZcihLBLUUHlfZtK6YqKDLqZbYkD92M7gz7ArpS6wz6Em0Y+RdFcGqw5NFTY0ntFxflwMQqy&#10;uF1/5favL5vNd3banZKPY+KVmjwM6zcQngZ/F9/cuVbw/PoS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dcJf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4</w:t>
                        </w:r>
                      </w:p>
                    </w:txbxContent>
                  </v:textbox>
                </v:rect>
                <v:rect id="Rectangle 3759" o:spid="_x0000_s1134" style="position:absolute;left:5516;top:2005;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nxMcA&#10;AADdAAAADwAAAGRycy9kb3ducmV2LnhtbESPT2vCQBTE7wW/w/IEb3Wj0mqiq4i26LH+AfX2yD6T&#10;YPZtyG5N2k/vCoUeh5n5DTNbtKYUd6pdYVnBoB+BIE6tLjhTcDx8vk5AOI+ssbRMCn7IwWLeeZlh&#10;om3DO7rvfSYChF2CCnLvq0RKl+Zk0PVtRRy8q60N+iDrTOoamwA3pRxG0bs0WHBYyLGiVU7pbf9t&#10;FGwm1fK8tb9NVn5cNqevU7w+xF6pXrddTkF4av1/+K+91QpG47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5Z8T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5</w:t>
                        </w:r>
                      </w:p>
                    </w:txbxContent>
                  </v:textbox>
                </v:rect>
                <v:rect id="Rectangle 3760" o:spid="_x0000_s1135" style="position:absolute;left:3101;top:7229;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8E5MIA&#10;AADdAAAADwAAAGRycy9kb3ducmV2LnhtbERPy4rCMBTdC/5DuII7TR3BRzWKzANdOnVA3V2aa1ts&#10;bkqTsdWvNwvB5eG8l+vWlOJGtSssKxgNIxDEqdUFZwr+Dj+DGQjnkTWWlknBnRysV93OEmNtG/6l&#10;W+IzEULYxagg976KpXRpTgbd0FbEgbvY2qAPsM6krrEJ4aaUH1E0kQYLDg05VvSZU3pN/o2C7aza&#10;nHb20WTl93l73B/nX4e5V6rfazcLEJ5a/xa/3DutYDydhP3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bwTkwgAAAN0AAAAPAAAAAAAAAAAAAAAAAJgCAABkcnMvZG93&#10;bnJldi54bWxQSwUGAAAAAAQABAD1AAAAhw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3</w:t>
                        </w:r>
                      </w:p>
                    </w:txbxContent>
                  </v:textbox>
                </v:rect>
                <v:rect id="Rectangle 3761" o:spid="_x0000_s1136" style="position:absolute;top:9202;width:2656;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hf8YA&#10;AADdAAAADwAAAGRycy9kb3ducmV2LnhtbESPS4vCQBCE78L+h6EXvOlEBR/RUWRV9Ohjwd1bk2mT&#10;sJmekBlN9Nc7grDHoqq+omaLxhTiRpXLLSvodSMQxInVOacKvk+bzhiE88gaC8uk4E4OFvOP1gxj&#10;bWs+0O3oUxEg7GJUkHlfxlK6JCODrmtL4uBdbGXQB1mlUldYB7gpZD+KhtJgzmEhw5K+Mkr+jlej&#10;YDsulz87+6jTYv27Pe/Pk9Vp4pVqfzbLKQhPjf8Pv9s7rWAwGv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Ohf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762" o:spid="_x0000_s1137" style="position:absolute;left:1997;top:10529;width:5924;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zNFscA&#10;AADdAAAADwAAAGRycy9kb3ducmV2LnhtbESP3WoCMRSE7wXfIZxC7zRbBVtWo/SHghW0ugreHjan&#10;m9XNyXYTdX37Rih4OczMN8xk1tpKnKnxpWMFT/0EBHHudMmFgt32s/cCwgdkjZVjUnAlD7NptzPB&#10;VLsLb+ichUJECPsUFZgQ6lRKnxuy6PuuJo7ej2sshiibQuoGLxFuKzlIkpG0WHJcMFjTu6H8mJ2s&#10;gq/lem8+3DA7zHX+tj2sFv779KvU40P7OgYRqA338H97rhUMn0cDuL2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MzRbHAAAA3QAAAA8AAAAAAAAAAAAAAAAAmAIAAGRy&#10;cy9kb3ducmV2LnhtbFBLBQYAAAAABAAEAPUAAACMAwAAAAA=&#10;" path="m,l592366,e" filled="f" strokecolor="#a54087" strokeweight=".5pt">
                  <v:stroke miterlimit="83231f" joinstyle="miter"/>
                  <v:path arrowok="t" textboxrect="0,0,592366,0"/>
                </v:shape>
                <v:rect id="Rectangle 3766" o:spid="_x0000_s1138" style="position:absolute;left:16704;width:1689;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o5C8YA&#10;AADdAAAADwAAAGRycy9kb3ducmV2LnhtbESPQWvCQBSE7wX/w/IEb3WjhTRGVxGt6LFVQb09ss8k&#10;mH0bsquJ/fXdQqHHYWa+YWaLzlTiQY0rLSsYDSMQxJnVJecKjofNawLCeWSNlWVS8CQHi3nvZYap&#10;ti1/0WPvcxEg7FJUUHhfp1K6rCCDbmhr4uBdbWPQB9nkUjfYBrip5DiKYmmw5LBQYE2rgrLb/m4U&#10;bJN6ed7Z7zavPi7b0+dpsj5MvFKDfrecgvDU+f/wX3unFby9xz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o5C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13 </w:t>
                        </w:r>
                      </w:p>
                    </w:txbxContent>
                  </v:textbox>
                </v:rect>
                <v:rect id="Rectangle 3767" o:spid="_x0000_s1139" style="position:absolute;left:10154;top:3395;width:845;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ackMYA&#10;AADdAAAADwAAAGRycy9kb3ducmV2LnhtbESPS4vCQBCE78L+h6EXvOlEBR/RUcTdRY++QL01mTYJ&#10;ZnpCZtZEf/3OguCxqKqvqNmiMYW4U+Vyywp63QgEcWJ1zqmC4+GnMwbhPLLGwjIpeJCDxfyjNcNY&#10;25p3dN/7VAQIuxgVZN6XsZQuycig69qSOHhXWxn0QVap1BXWAW4K2Y+ioTSYc1jIsKRVRslt/2sU&#10;rMfl8ryxzzotvi/r0/Y0+TpMvFLtz2Y5BeGp8e/wq73RCgaj4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ack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5</w:t>
                        </w:r>
                      </w:p>
                    </w:txbxContent>
                  </v:textbox>
                </v:rect>
                <v:rect id="Rectangle 3804" o:spid="_x0000_s1140" style="position:absolute;left:13334;top:9202;width:2657;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9zEccA&#10;AADdAAAADwAAAGRycy9kb3ducmV2LnhtbESPT2vCQBTE7wW/w/KE3uqmVkqM2Yj4Bz3WWLC9PbLP&#10;JDT7NmRXE/vpu4VCj8PM/IZJl4NpxI06V1tW8DyJQBAXVtdcKng/7Z5iEM4ja2wsk4I7OVhmo4cU&#10;E217PtIt96UIEHYJKqi8bxMpXVGRQTexLXHwLrYz6IPsSqk77APcNHIaRa/SYM1hocKW1hUVX/nV&#10;KNjH7erjYL/7stl+7s9v5/nmNPdKPY6H1QKEp8H/h//aB63gJY5m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cxH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805" o:spid="_x0000_s1141" style="position:absolute;left:15332;top:10529;width:5923;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4klMcA&#10;AADdAAAADwAAAGRycy9kb3ducmV2LnhtbESPQWsCMRSE70L/Q3iF3jSrYpGtUdRSsEJtuxa8PjbP&#10;zermZbuJuv77RhB6HGbmG2Yya20lztT40rGCfi8BQZw7XXKh4Gf71h2D8AFZY+WYFFzJw2z60Jlg&#10;qt2Fv+mchUJECPsUFZgQ6lRKnxuy6HuuJo7e3jUWQ5RNIXWDlwi3lRwkybO0WHJcMFjT0lB+zE5W&#10;wfvH1868umF2WOl8sT1s1v7z9KvU02M7fwERqA3/4Xt7pRUMx8kIbm/iE5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JJT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14:anchorId="7F8DC741" wp14:editId="7D21FDF3">
                <wp:extent cx="2417966" cy="1035018"/>
                <wp:effectExtent l="0" t="0" r="0" b="0"/>
                <wp:docPr id="86541" name="Group 86541"/>
                <wp:cNvGraphicFramePr/>
                <a:graphic xmlns:a="http://schemas.openxmlformats.org/drawingml/2006/main">
                  <a:graphicData uri="http://schemas.microsoft.com/office/word/2010/wordprocessingGroup">
                    <wpg:wgp>
                      <wpg:cNvGrpSpPr/>
                      <wpg:grpSpPr>
                        <a:xfrm>
                          <a:off x="0" y="0"/>
                          <a:ext cx="2417966" cy="1035018"/>
                          <a:chOff x="0" y="0"/>
                          <a:chExt cx="2417966" cy="1035018"/>
                        </a:xfrm>
                      </wpg:grpSpPr>
                      <wps:wsp>
                        <wps:cNvPr id="3755" name="Shape 3755"/>
                        <wps:cNvSpPr/>
                        <wps:spPr>
                          <a:xfrm>
                            <a:off x="1769149" y="5207"/>
                            <a:ext cx="608075" cy="696875"/>
                          </a:xfrm>
                          <a:custGeom>
                            <a:avLst/>
                            <a:gdLst/>
                            <a:ahLst/>
                            <a:cxnLst/>
                            <a:rect l="0" t="0" r="0" b="0"/>
                            <a:pathLst>
                              <a:path w="608075" h="696875">
                                <a:moveTo>
                                  <a:pt x="4534" y="0"/>
                                </a:moveTo>
                                <a:lnTo>
                                  <a:pt x="4534" y="696875"/>
                                </a:lnTo>
                                <a:lnTo>
                                  <a:pt x="608075" y="696875"/>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57" name="Shape 3757"/>
                        <wps:cNvSpPr/>
                        <wps:spPr>
                          <a:xfrm>
                            <a:off x="0" y="0"/>
                            <a:ext cx="1408659" cy="700278"/>
                          </a:xfrm>
                          <a:custGeom>
                            <a:avLst/>
                            <a:gdLst/>
                            <a:ahLst/>
                            <a:cxnLst/>
                            <a:rect l="0" t="0" r="0" b="0"/>
                            <a:pathLst>
                              <a:path w="1408659" h="700278">
                                <a:moveTo>
                                  <a:pt x="0" y="700278"/>
                                </a:moveTo>
                                <a:lnTo>
                                  <a:pt x="1408659" y="700278"/>
                                </a:lnTo>
                                <a:lnTo>
                                  <a:pt x="1103109" y="0"/>
                                </a:lnTo>
                                <a:lnTo>
                                  <a:pt x="303429" y="0"/>
                                </a:lnTo>
                                <a:lnTo>
                                  <a:pt x="0" y="700278"/>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63" name="Rectangle 3763"/>
                        <wps:cNvSpPr/>
                        <wps:spPr>
                          <a:xfrm>
                            <a:off x="1665425" y="286003"/>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5 </w:t>
                              </w:r>
                            </w:p>
                          </w:txbxContent>
                        </wps:txbx>
                        <wps:bodyPr horzOverflow="overflow" lIns="0" tIns="0" rIns="0" bIns="0" rtlCol="0">
                          <a:noAutofit/>
                        </wps:bodyPr>
                      </wps:wsp>
                      <wps:wsp>
                        <wps:cNvPr id="3764" name="Rectangle 3764"/>
                        <wps:cNvSpPr/>
                        <wps:spPr>
                          <a:xfrm>
                            <a:off x="1989857" y="698205"/>
                            <a:ext cx="162660"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10 </w:t>
                              </w:r>
                            </w:p>
                          </w:txbxContent>
                        </wps:txbx>
                        <wps:bodyPr horzOverflow="overflow" lIns="0" tIns="0" rIns="0" bIns="0" rtlCol="0">
                          <a:noAutofit/>
                        </wps:bodyPr>
                      </wps:wsp>
                      <wps:wsp>
                        <wps:cNvPr id="3765" name="Rectangle 3765"/>
                        <wps:cNvSpPr/>
                        <wps:spPr>
                          <a:xfrm>
                            <a:off x="2084839" y="227960"/>
                            <a:ext cx="353529"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11.18 </w:t>
                              </w:r>
                            </w:p>
                          </w:txbxContent>
                        </wps:txbx>
                        <wps:bodyPr horzOverflow="overflow" lIns="0" tIns="0" rIns="0" bIns="0" rtlCol="0">
                          <a:noAutofit/>
                        </wps:bodyPr>
                      </wps:wsp>
                      <wps:wsp>
                        <wps:cNvPr id="3768" name="Rectangle 3768"/>
                        <wps:cNvSpPr/>
                        <wps:spPr>
                          <a:xfrm>
                            <a:off x="47487" y="272724"/>
                            <a:ext cx="84455" cy="196950"/>
                          </a:xfrm>
                          <a:prstGeom prst="rect">
                            <a:avLst/>
                          </a:prstGeom>
                          <a:ln>
                            <a:noFill/>
                          </a:ln>
                        </wps:spPr>
                        <wps:txbx>
                          <w:txbxContent>
                            <w:p w:rsidR="00C96152" w:rsidRDefault="00C96152">
                              <w:pPr>
                                <w:spacing w:after="0" w:line="276" w:lineRule="auto"/>
                                <w:ind w:left="0" w:right="0" w:firstLine="0"/>
                                <w:jc w:val="left"/>
                              </w:pPr>
                              <w:r>
                                <w:t>7</w:t>
                              </w:r>
                            </w:p>
                          </w:txbxContent>
                        </wps:txbx>
                        <wps:bodyPr horzOverflow="overflow" lIns="0" tIns="0" rIns="0" bIns="0" rtlCol="0">
                          <a:noAutofit/>
                        </wps:bodyPr>
                      </wps:wsp>
                      <wps:wsp>
                        <wps:cNvPr id="3769" name="Rectangle 3769"/>
                        <wps:cNvSpPr/>
                        <wps:spPr>
                          <a:xfrm>
                            <a:off x="1296405" y="258741"/>
                            <a:ext cx="84455" cy="196950"/>
                          </a:xfrm>
                          <a:prstGeom prst="rect">
                            <a:avLst/>
                          </a:prstGeom>
                          <a:ln>
                            <a:noFill/>
                          </a:ln>
                        </wps:spPr>
                        <wps:txbx>
                          <w:txbxContent>
                            <w:p w:rsidR="00C96152" w:rsidRDefault="00C96152">
                              <w:pPr>
                                <w:spacing w:after="0" w:line="276" w:lineRule="auto"/>
                                <w:ind w:left="0" w:right="0" w:firstLine="0"/>
                                <w:jc w:val="left"/>
                              </w:pPr>
                              <w:r>
                                <w:t>7</w:t>
                              </w:r>
                            </w:p>
                          </w:txbxContent>
                        </wps:txbx>
                        <wps:bodyPr horzOverflow="overflow" lIns="0" tIns="0" rIns="0" bIns="0" rtlCol="0">
                          <a:noAutofit/>
                        </wps:bodyPr>
                      </wps:wsp>
                      <wps:wsp>
                        <wps:cNvPr id="3771" name="Rectangle 3771"/>
                        <wps:cNvSpPr/>
                        <wps:spPr>
                          <a:xfrm>
                            <a:off x="698637" y="691080"/>
                            <a:ext cx="84455" cy="196950"/>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3806" name="Rectangle 3806"/>
                        <wps:cNvSpPr/>
                        <wps:spPr>
                          <a:xfrm>
                            <a:off x="349559" y="886936"/>
                            <a:ext cx="26569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807" name="Shape 3807"/>
                        <wps:cNvSpPr/>
                        <wps:spPr>
                          <a:xfrm>
                            <a:off x="549326" y="1019620"/>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808" name="Rectangle 3808"/>
                        <wps:cNvSpPr/>
                        <wps:spPr>
                          <a:xfrm>
                            <a:off x="1625836" y="886936"/>
                            <a:ext cx="26569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809" name="Shape 3809"/>
                        <wps:cNvSpPr/>
                        <wps:spPr>
                          <a:xfrm>
                            <a:off x="1825599" y="1019620"/>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7F8DC741" id="Group 86541" o:spid="_x0000_s1142" style="width:190.4pt;height:81.5pt;mso-position-horizontal-relative:char;mso-position-vertical-relative:line" coordsize="24179,1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">
                <v:shape id="Shape 3755" o:spid="_x0000_s1143" style="position:absolute;left:17691;top:52;width:6081;height:6968;visibility:visible;mso-wrap-style:square;v-text-anchor:top" coordsize="608075,696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TdpcMA&#10;AADdAAAADwAAAGRycy9kb3ducmV2LnhtbESPQWsCMRSE74X+h/AKvdVslVVZjVKqBfGkrgePj81z&#10;s3TzEjZRt/++EQSPw8x8w8yXvW3FlbrQOFbwOchAEFdON1wrOJY/H1MQISJrbB2Tgj8KsFy8vsyx&#10;0O7Ge7oeYi0ShEOBCkyMvpAyVIYshoHzxMk7u85iTLKrpe7wluC2lcMsG0uLDacFg56+DVW/h4tV&#10;MHH9mlYlG7kutz7Xfncit1Pq/a3/moGI1Mdn+NHeaAWjSZ7D/U16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TdpcMAAADdAAAADwAAAAAAAAAAAAAAAACYAgAAZHJzL2Rv&#10;d25yZXYueG1sUEsFBgAAAAAEAAQA9QAAAIgDAAAAAA==&#10;" path="m4534,r,696875l608075,696875,,e" filled="f" strokecolor="#a54087" strokeweight="1pt">
                  <v:stroke miterlimit="1" joinstyle="miter"/>
                  <v:path arrowok="t" textboxrect="0,0,608075,696875"/>
                </v:shape>
                <v:shape id="Shape 3757" o:spid="_x0000_s1144" style="position:absolute;width:14086;height:7002;visibility:visible;mso-wrap-style:square;v-text-anchor:top" coordsize="1408659,70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IgwMYA&#10;AADdAAAADwAAAGRycy9kb3ducmV2LnhtbESPQUsDMRSE74L/ITyhN5tti7ZsmxYVBT0oWEvp8bF5&#10;TUI3L+kmbdd/bwTB4zAz3zCLVe9bcaYuucAKRsMKBHETtGOjYPP1cjsDkTKyxjYwKfimBKvl9dUC&#10;ax0u/EnndTaiQDjVqMDmHGspU2PJYxqGSFy8feg85iI7I3WHlwL3rRxX1b306LgsWIz0ZKk5rE9e&#10;QTy9PbpNu3PHPj5/HIx935qUlRrc9A9zEJn6/B/+a79qBZPp3RR+35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OIgwMYAAADdAAAADwAAAAAAAAAAAAAAAACYAgAAZHJz&#10;L2Rvd25yZXYueG1sUEsFBgAAAAAEAAQA9QAAAIsDAAAAAA==&#10;" path="m,700278r1408659,l1103109,,303429,,,700278xe" filled="f" strokecolor="#a54087" strokeweight="1pt">
                  <v:stroke miterlimit="1" joinstyle="miter"/>
                  <v:path arrowok="t" textboxrect="0,0,1408659,700278"/>
                </v:shape>
                <v:rect id="Rectangle 3763" o:spid="_x0000_s1145" style="position:absolute;left:16654;top:2860;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2ak8YA&#10;AADdAAAADwAAAGRycy9kb3ducmV2LnhtbESPT4vCMBTE74LfITxhb5qq4Go1iqiLHtc/oN4ezbMt&#10;Ni+lydqun94sLHgcZuY3zGzRmEI8qHK5ZQX9XgSCOLE651TB6fjVHYNwHlljYZkU/JKDxbzdmmGs&#10;bc17ehx8KgKEXYwKMu/LWEqXZGTQ9WxJHLybrQz6IKtU6grrADeFHETRSBrMOSxkWNIqo+R++DEK&#10;tuNyednZZ50Wm+v2/H2erI8Tr9RHp1lOQXhq/Dv8395pBcPP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2ak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5 </w:t>
                        </w:r>
                      </w:p>
                    </w:txbxContent>
                  </v:textbox>
                </v:rect>
                <v:rect id="Rectangle 3764" o:spid="_x0000_s1146" style="position:absolute;left:19898;top:6982;width:162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QC58cA&#10;AADdAAAADwAAAGRycy9kb3ducmV2LnhtbESPT2vCQBTE7wW/w/KE3pqNtaSauopURY/+Kai3R/Y1&#10;CWbfhuzWpP30bkHwOMzMb5jJrDOVuFLjSssKBlEMgjizuuRcwddh9TIC4TyyxsoyKfglB7Np72mC&#10;qbYt7+i697kIEHYpKii8r1MpXVaQQRfZmjh437Yx6INscqkbbAPcVPI1jhNpsOSwUGBNnwVll/2P&#10;UbAe1fPTxv61ebU8r4/b43hxGHulnvvd/AOEp84/wvf2RisYvid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UAuf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10 </w:t>
                        </w:r>
                      </w:p>
                    </w:txbxContent>
                  </v:textbox>
                </v:rect>
                <v:rect id="Rectangle 3765" o:spid="_x0000_s1147" style="position:absolute;left:20848;top:2279;width:3535;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nfMcA&#10;AADdAAAADwAAAGRycy9kb3ducmV2LnhtbESPT2vCQBTE7wW/w/KE3pqNlaaauopURY/+Kai3R/Y1&#10;CWbfhuzWpP30bkHwOMzMb5jJrDOVuFLjSssKBlEMgjizuuRcwddh9TIC4TyyxsoyKfglB7Np72mC&#10;qbYt7+i697kIEHYpKii8r1MpXVaQQRfZmjh437Yx6INscqkbbAPcVPI1jhNpsOSwUGBNnwVll/2P&#10;UbAe1fPTxv61ebU8r4/b43hxGHulnvvd/AOEp84/wvf2RisYvid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Yp3z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11.18 </w:t>
                        </w:r>
                      </w:p>
                    </w:txbxContent>
                  </v:textbox>
                </v:rect>
                <v:rect id="Rectangle 3768" o:spid="_x0000_s1148" style="position:absolute;left:474;top:2727;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kI4sIA&#10;AADdAAAADwAAAGRycy9kb3ducmV2LnhtbERPy4rCMBTdC/5DuII7TR3BRzWKzANdOnVA3V2aa1ts&#10;bkqTsdWvNwvB5eG8l+vWlOJGtSssKxgNIxDEqdUFZwr+Dj+DGQjnkTWWlknBnRysV93OEmNtG/6l&#10;W+IzEULYxagg976KpXRpTgbd0FbEgbvY2qAPsM6krrEJ4aaUH1E0kQYLDg05VvSZU3pN/o2C7aza&#10;nHb20WTl93l73B/nX4e5V6rfazcLEJ5a/xa/3DutYDydhLn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QjiwgAAAN0AAAAPAAAAAAAAAAAAAAAAAJgCAABkcnMvZG93&#10;bnJldi54bWxQSwUGAAAAAAQABAD1AAAAhwMAAAAA&#10;" filled="f" stroked="f">
                  <v:textbox inset="0,0,0,0">
                    <w:txbxContent>
                      <w:p w:rsidR="00C96152" w:rsidRDefault="00C96152">
                        <w:pPr>
                          <w:spacing w:after="0" w:line="276" w:lineRule="auto"/>
                          <w:ind w:left="0" w:right="0" w:firstLine="0"/>
                          <w:jc w:val="left"/>
                        </w:pPr>
                        <w:r>
                          <w:t>7</w:t>
                        </w:r>
                      </w:p>
                    </w:txbxContent>
                  </v:textbox>
                </v:rect>
                <v:rect id="Rectangle 3769" o:spid="_x0000_s1149" style="position:absolute;left:12964;top:2587;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WteccA&#10;AADdAAAADwAAAGRycy9kb3ducmV2LnhtbESPQWvCQBSE74X+h+UVvNVNLcQkuorUih6tFlJvj+xr&#10;Epp9G7Krif31XUHocZiZb5j5cjCNuFDnassKXsYRCOLC6ppLBZ/HzXMCwnlkjY1lUnAlB8vF48Mc&#10;M217/qDLwZciQNhlqKDyvs2kdEVFBt3YtsTB+7adQR9kV0rdYR/gppGTKIqlwZrDQoUtvVVU/BzO&#10;RsE2aVdfO/vbl837aZvv83R9TL1So6dhNQPhafD/4Xt7pxW8Tu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VrXnHAAAA3QAAAA8AAAAAAAAAAAAAAAAAmAIAAGRy&#10;cy9kb3ducmV2LnhtbFBLBQYAAAAABAAEAPUAAACMAwAAAAA=&#10;" filled="f" stroked="f">
                  <v:textbox inset="0,0,0,0">
                    <w:txbxContent>
                      <w:p w:rsidR="00C96152" w:rsidRDefault="00C96152">
                        <w:pPr>
                          <w:spacing w:after="0" w:line="276" w:lineRule="auto"/>
                          <w:ind w:left="0" w:right="0" w:firstLine="0"/>
                          <w:jc w:val="left"/>
                        </w:pPr>
                        <w:r>
                          <w:t>7</w:t>
                        </w:r>
                      </w:p>
                    </w:txbxContent>
                  </v:textbox>
                </v:rect>
                <v:rect id="Rectangle 3771" o:spid="_x0000_s1150" style="position:absolute;left:6986;top:6910;width:844;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3oscA&#10;AADdAAAADwAAAGRycy9kb3ducmV2LnhtbESPQWvCQBSE7wX/w/IKvdWNFWqMriLWYo41EWxvj+wz&#10;Cc2+DdmtSfvrXaHgcZiZb5jlejCNuFDnassKJuMIBHFhdc2lgmP+/hyDcB5ZY2OZFPySg/Vq9LDE&#10;RNueD3TJfCkChF2CCirv20RKV1Rk0I1tSxy8s+0M+iC7UuoO+wA3jXyJoldpsOawUGFL24qK7+zH&#10;KNjH7eYztX992ey+9qeP0/wtn3ulnh6HzQKEp8Hfw//tVCuYzmY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N6LHAAAA3QAAAA8AAAAAAAAAAAAAAAAAmAIAAGRy&#10;cy9kb3ducmV2LnhtbFBLBQYAAAAABAAEAPUAAACMAwAAAAA=&#10;" filled="f" stroked="f">
                  <v:textbox inset="0,0,0,0">
                    <w:txbxContent>
                      <w:p w:rsidR="00C96152" w:rsidRDefault="00C96152">
                        <w:pPr>
                          <w:spacing w:after="0" w:line="276" w:lineRule="auto"/>
                          <w:ind w:left="0" w:right="0" w:firstLine="0"/>
                          <w:jc w:val="left"/>
                        </w:pPr>
                      </w:p>
                    </w:txbxContent>
                  </v:textbox>
                </v:rect>
                <v:rect id="Rectangle 3806" o:spid="_x0000_s1151" style="position:absolute;left:3495;top:8869;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FI/cUA&#10;AADdAAAADwAAAGRycy9kb3ducmV2LnhtbESPT4vCMBTE78J+h/AWvGmqgtRqFNl10aN/FtTbo3m2&#10;xealNFlb/fRGEPY4zMxvmNmiNaW4Ue0KywoG/QgEcWp1wZmC38NPLwbhPLLG0jIpuJODxfyjM8NE&#10;24Z3dNv7TAQIuwQV5N5XiZQuzcmg69uKOHgXWxv0QdaZ1DU2AW5KOYyisTRYcFjIsaKvnNLr/s8o&#10;WMfV8rSxjyYrV+f1cXucfB8mXqnuZ7ucgvDU+v/wu73RCkZx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oUj9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807" o:spid="_x0000_s1152" style="position:absolute;left:5493;top:10196;width:5923;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feMcA&#10;AADdAAAADwAAAGRycy9kb3ducmV2LnhtbESPQWsCMRSE70L/Q3iF3jSrgpWtUdRSsEJtuxa8PjbP&#10;zermZbuJuv77RhB6HGbmG2Yya20lztT40rGCfi8BQZw7XXKh4Gf71h2D8AFZY+WYFFzJw2z60Jlg&#10;qt2Fv+mchUJECPsUFZgQ6lRKnxuy6HuuJo7e3jUWQ5RNIXWDlwi3lRwkyUhaLDkuGKxpaSg/Zier&#10;4P3ja2de3TA7rHS+2B42a/95+lXq6bGdv4AI1Ib/8L290gqG4+QZbm/iE5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QH3jHAAAA3QAAAA8AAAAAAAAAAAAAAAAAmAIAAGRy&#10;cy9kb3ducmV2LnhtbFBLBQYAAAAABAAEAPUAAACMAwAAAAA=&#10;" path="m,l592366,e" filled="f" strokecolor="#a54087" strokeweight=".5pt">
                  <v:stroke miterlimit="83231f" joinstyle="miter"/>
                  <v:path arrowok="t" textboxrect="0,0,592366,0"/>
                </v:shape>
                <v:rect id="Rectangle 3808" o:spid="_x0000_s1153" style="position:absolute;left:16258;top:8869;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J5FMMA&#10;AADdAAAADwAAAGRycy9kb3ducmV2LnhtbERPz2vCMBS+D/wfwht4m+k2kFqNIm6jPW4qqLdH82yL&#10;yUtpMlv965fDwOPH93uxGqwRV+p841jB6yQBQVw63XClYL/7eklB+ICs0TgmBTfysFqOnhaYadfz&#10;D123oRIxhH2GCuoQ2kxKX9Zk0U9cSxy5s+sshgi7SuoO+xhujXxLkqm02HBsqLGlTU3lZftrFeRp&#10;uz4W7t5X5vOUH74Ps4/dLCg1fh7WcxCBhvAQ/7sLreA9TeL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J5FM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809" o:spid="_x0000_s1154" style="position:absolute;left:18255;top:10196;width:5924;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MukcYA&#10;AADdAAAADwAAAGRycy9kb3ducmV2LnhtbESP3WoCMRSE7wt9h3AK3tWsCmK3RrGKoEL/1oK3h81x&#10;s3Zzsm6irm9vhEIvh5n5hhlPW1uJMzW+dKyg101AEOdOl1wo+Nkun0cgfEDWWDkmBVfyMJ08Powx&#10;1e7C33TOQiEihH2KCkwIdSqlzw1Z9F1XE0dv7xqLIcqmkLrBS4TbSvaTZCgtlhwXDNY0N5T/Zier&#10;YP3+tTMLN8gOK52/bQ8fG/95OirVeWpnryACteE//NdeaQWDUfIC9zfxCc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MukcYAAADdAAAADwAAAAAAAAAAAAAAAACYAgAAZHJz&#10;L2Rvd25yZXYueG1sUEsFBgAAAAAEAAQA9QAAAIsDAAAAAA==&#10;" path="m,l592366,e" filled="f" strokecolor="#a54087" strokeweight=".5pt">
                  <v:stroke miterlimit="83231f" joinstyle="miter"/>
                  <v:path arrowok="t" textboxrect="0,0,592366,0"/>
                </v:shape>
                <w10:anchorlock/>
              </v:group>
            </w:pict>
          </mc:Fallback>
        </mc:AlternateContent>
      </w:r>
    </w:p>
    <w:p w:rsidR="00102369" w:rsidRDefault="00345525" w:rsidP="00B96A27">
      <w:pPr>
        <w:spacing w:after="0"/>
        <w:ind w:left="293"/>
      </w:pPr>
      <w:r>
        <w:t>Completa la siguiente tabla para rectángulos cuyas dimensiones son las siguientes.</w:t>
      </w:r>
    </w:p>
    <w:tbl>
      <w:tblPr>
        <w:tblStyle w:val="TableGrid"/>
        <w:tblW w:w="3912" w:type="dxa"/>
        <w:tblInd w:w="2071" w:type="dxa"/>
        <w:tblCellMar>
          <w:left w:w="138" w:type="dxa"/>
          <w:right w:w="115" w:type="dxa"/>
        </w:tblCellMar>
        <w:tblLook w:val="04A0" w:firstRow="1" w:lastRow="0" w:firstColumn="1" w:lastColumn="0" w:noHBand="0" w:noVBand="1"/>
      </w:tblPr>
      <w:tblGrid>
        <w:gridCol w:w="1304"/>
        <w:gridCol w:w="1304"/>
        <w:gridCol w:w="1304"/>
      </w:tblGrid>
      <w:tr w:rsidR="00102369">
        <w:trPr>
          <w:trHeight w:val="340"/>
        </w:trPr>
        <w:tc>
          <w:tcPr>
            <w:tcW w:w="130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0" w:right="0" w:firstLine="0"/>
              <w:jc w:val="left"/>
            </w:pPr>
            <w:r>
              <w:rPr>
                <w:rFonts w:ascii="Calibri" w:eastAsia="Calibri" w:hAnsi="Calibri" w:cs="Calibri"/>
                <w:b/>
              </w:rPr>
              <w:t>Base  (cm)𝒂</w:t>
            </w:r>
          </w:p>
        </w:tc>
        <w:tc>
          <w:tcPr>
            <w:tcW w:w="130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left"/>
            </w:pPr>
            <w:r>
              <w:rPr>
                <w:rFonts w:ascii="Calibri" w:eastAsia="Calibri" w:hAnsi="Calibri" w:cs="Calibri"/>
                <w:b/>
              </w:rPr>
              <w:t>Altura (cm)</w:t>
            </w:r>
          </w:p>
        </w:tc>
        <w:tc>
          <w:tcPr>
            <w:tcW w:w="130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Perímetro</w:t>
            </w: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5</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54"/>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8</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12</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18.3</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32</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42</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148</w:t>
            </w: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56</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65</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68.5</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84.9</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25</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76</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89</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102</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382</w:t>
            </w: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39</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46</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100</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135</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48.7</w:t>
            </w:r>
          </w:p>
        </w:tc>
        <w:tc>
          <w:tcPr>
            <w:tcW w:w="130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95.8</w:t>
            </w:r>
          </w:p>
        </w:tc>
        <w:tc>
          <w:tcPr>
            <w:tcW w:w="130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158"/>
        <w:ind w:left="2" w:firstLine="283"/>
      </w:pPr>
      <w:r>
        <w:t>En los polígonos regulares, es decir, en los que tienen lados iguales, el perímetro simplemente se obtiene al multiplicar la longitud de un lado por el número de lados.</w:t>
      </w:r>
    </w:p>
    <w:p w:rsidR="00102369" w:rsidRDefault="00B96A27" w:rsidP="00B96A27">
      <w:pPr>
        <w:spacing w:after="1" w:line="246" w:lineRule="auto"/>
        <w:ind w:left="10" w:right="-15"/>
      </w:pPr>
      <w:r>
        <w:rPr>
          <w:rFonts w:ascii="Calibri" w:eastAsia="Calibri" w:hAnsi="Calibri" w:cs="Calibri"/>
          <w:sz w:val="20"/>
        </w:rPr>
        <w:t xml:space="preserve">                         </w:t>
      </w:r>
      <w:proofErr w:type="gramStart"/>
      <w:r>
        <w:rPr>
          <w:rFonts w:ascii="Calibri" w:eastAsia="Calibri" w:hAnsi="Calibri" w:cs="Calibri"/>
          <w:sz w:val="20"/>
        </w:rPr>
        <w:t>a</w:t>
      </w:r>
      <w:proofErr w:type="gramEnd"/>
      <w:r w:rsidR="00345525">
        <w:rPr>
          <w:rFonts w:ascii="Calibri" w:eastAsia="Calibri" w:hAnsi="Calibri" w:cs="Calibri"/>
          <w:sz w:val="20"/>
        </w:rPr>
        <w:tab/>
      </w:r>
      <w:r>
        <w:rPr>
          <w:rFonts w:ascii="Calibri" w:eastAsia="Calibri" w:hAnsi="Calibri" w:cs="Calibri"/>
          <w:sz w:val="20"/>
        </w:rPr>
        <w:t xml:space="preserve">                                                                                           </w:t>
      </w:r>
      <w:proofErr w:type="spellStart"/>
      <w:r w:rsidR="00345525">
        <w:rPr>
          <w:rFonts w:ascii="Calibri" w:eastAsia="Calibri" w:hAnsi="Calibri" w:cs="Calibri"/>
          <w:sz w:val="20"/>
        </w:rPr>
        <w:t>a</w:t>
      </w:r>
      <w:proofErr w:type="spellEnd"/>
    </w:p>
    <w:p w:rsidR="00102369" w:rsidRDefault="00345525">
      <w:pPr>
        <w:spacing w:after="0"/>
        <w:ind w:left="310" w:right="0" w:firstLine="0"/>
        <w:jc w:val="left"/>
      </w:pPr>
      <w:r>
        <w:rPr>
          <w:rFonts w:ascii="Calibri" w:eastAsia="Calibri" w:hAnsi="Calibri" w:cs="Calibri"/>
          <w:noProof/>
          <w:color w:val="000000"/>
        </w:rPr>
        <mc:AlternateContent>
          <mc:Choice Requires="wpg">
            <w:drawing>
              <wp:inline distT="0" distB="0" distL="0" distR="0">
                <wp:extent cx="984017" cy="785305"/>
                <wp:effectExtent l="0" t="0" r="0" b="0"/>
                <wp:docPr id="86542" name="Group 86542"/>
                <wp:cNvGraphicFramePr/>
                <a:graphic xmlns:a="http://schemas.openxmlformats.org/drawingml/2006/main">
                  <a:graphicData uri="http://schemas.microsoft.com/office/word/2010/wordprocessingGroup">
                    <wpg:wgp>
                      <wpg:cNvGrpSpPr/>
                      <wpg:grpSpPr>
                        <a:xfrm>
                          <a:off x="0" y="0"/>
                          <a:ext cx="984017" cy="785305"/>
                          <a:chOff x="0" y="0"/>
                          <a:chExt cx="984017" cy="785305"/>
                        </a:xfrm>
                      </wpg:grpSpPr>
                      <wps:wsp>
                        <wps:cNvPr id="3752" name="Rectangle 3752"/>
                        <wps:cNvSpPr/>
                        <wps:spPr>
                          <a:xfrm>
                            <a:off x="8371" y="63753"/>
                            <a:ext cx="297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3772" name="Shape 3772"/>
                        <wps:cNvSpPr/>
                        <wps:spPr>
                          <a:xfrm>
                            <a:off x="110760" y="0"/>
                            <a:ext cx="792925" cy="785305"/>
                          </a:xfrm>
                          <a:custGeom>
                            <a:avLst/>
                            <a:gdLst/>
                            <a:ahLst/>
                            <a:cxnLst/>
                            <a:rect l="0" t="0" r="0" b="0"/>
                            <a:pathLst>
                              <a:path w="792925" h="785305">
                                <a:moveTo>
                                  <a:pt x="0" y="0"/>
                                </a:moveTo>
                                <a:lnTo>
                                  <a:pt x="0" y="785305"/>
                                </a:lnTo>
                                <a:lnTo>
                                  <a:pt x="792925" y="785305"/>
                                </a:lnTo>
                                <a:lnTo>
                                  <a:pt x="79292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92" name="Rectangle 3792"/>
                        <wps:cNvSpPr/>
                        <wps:spPr>
                          <a:xfrm>
                            <a:off x="0" y="290350"/>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793" name="Rectangle 3793"/>
                        <wps:cNvSpPr/>
                        <wps:spPr>
                          <a:xfrm>
                            <a:off x="925215" y="290350"/>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wps:txbx>
                        <wps:bodyPr horzOverflow="overflow" lIns="0" tIns="0" rIns="0" bIns="0" rtlCol="0">
                          <a:noAutofit/>
                        </wps:bodyPr>
                      </wps:wsp>
                    </wpg:wgp>
                  </a:graphicData>
                </a:graphic>
              </wp:inline>
            </w:drawing>
          </mc:Choice>
          <mc:Fallback>
            <w:pict>
              <v:group id="Group 86542" o:spid="_x0000_s1155" style="width:77.5pt;height:61.85pt;mso-position-horizontal-relative:char;mso-position-vertical-relative:line" coordsize="9840,7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">
                <v:rect id="Rectangle 3752" o:spid="_x0000_s1156" style="position:absolute;left:83;top:637;width:297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31tccA&#10;AADdAAAADwAAAGRycy9kb3ducmV2LnhtbESPQWvCQBSE74X+h+UVequbWrSauopoJTlqLKi3R/Y1&#10;Cc2+DdmtSfvrXUHwOMzMN8xs0ZtanKl1lWUFr4MIBHFudcWFgq/95mUCwnlkjbVlUvBHDhbzx4cZ&#10;xtp2vKNz5gsRIOxiVFB638RSurwkg25gG+LgfdvWoA+yLaRusQtwU8thFI2lwYrDQokNrUrKf7Jf&#10;oyCZNMtjav+7ov48JYftYbreT71Sz0/98gOEp97fw7d2qhW8vY+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d9bXHAAAA3Q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
                    </w:txbxContent>
                  </v:textbox>
                </v:rect>
                <v:shape id="Shape 3772" o:spid="_x0000_s1157" style="position:absolute;left:1107;width:7929;height:7853;visibility:visible;mso-wrap-style:square;v-text-anchor:top" coordsize="792925,785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W5wccA&#10;AADdAAAADwAAAGRycy9kb3ducmV2LnhtbESPT2vCQBTE7wW/w/IKvYhuqqKSuooUSooHwfin10f2&#10;NRvMvg3ZrcZv7xYEj8PM/IZZrDpbiwu1vnKs4H2YgCAunK64VHDYfw3mIHxA1lg7JgU38rBa9l4W&#10;mGp35R1d8lCKCGGfogITQpNK6QtDFv3QNcTR+3WtxRBlW0rd4jXCbS1HSTKVFiuOCwYb+jRUnPM/&#10;qyDLzpNNZSb9cf+4P02320xvbj9Kvb126w8QgbrwDD/a31rBeDYbwf+b+ATk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lucHHAAAA3QAAAA8AAAAAAAAAAAAAAAAAmAIAAGRy&#10;cy9kb3ducmV2LnhtbFBLBQYAAAAABAAEAPUAAACMAwAAAAA=&#10;" path="m,l,785305r792925,l792925,,,xe" filled="f" strokecolor="#a54087" strokeweight="1pt">
                  <v:stroke miterlimit="1" joinstyle="miter"/>
                  <v:path arrowok="t" textboxrect="0,0,792925,785305"/>
                </v:shape>
                <v:rect id="Rectangle 3792" o:spid="_x0000_s1158" style="position:absolute;top:2903;width:782;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PL8YA&#10;AADdAAAADwAAAGRycy9kb3ducmV2LnhtbESPQWvCQBSE74L/YXkFb7qpQjUxq4it6LFqIfX2yL4m&#10;odm3IbuatL++WxA8DjPzDZOue1OLG7WusqzgeRKBIM6trrhQ8HHejRcgnEfWWFsmBT/kYL0aDlJM&#10;tO34SLeTL0SAsEtQQel9k0jp8pIMuoltiIP3ZVuDPsi2kLrFLsBNLadR9CINVhwWSmxoW1L+fboa&#10;BftFs/k82N+uqN8u++w9i1/PsVdq9NRvliA89f4RvrcPWsFsH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RPL8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793" o:spid="_x0000_s1159" style="position:absolute;left:9252;top:2903;width:782;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jqtMcA&#10;AADdAAAADwAAAGRycy9kb3ducmV2LnhtbESPT2vCQBTE74V+h+UJvdWNFayJWUXaih79U0i9PbKv&#10;SWj2bciuJvrpXaHgcZiZ3zDpoje1OFPrKssKRsMIBHFudcWFgu/D6nUKwnlkjbVlUnAhB4v581OK&#10;ibYd7+i894UIEHYJKii9bxIpXV6SQTe0DXHwfm1r0AfZFlK32AW4qeVbFE2kwYrDQokNfZSU/+1P&#10;RsF62ix/NvbaFfXXcZ1ts/jzEHulXgb9cgbCU+8f4f/2RisYv8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o6rT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v:textbox>
                </v:rect>
                <w10:anchorlock/>
              </v:group>
            </w:pict>
          </mc:Fallback>
        </mc:AlternateContent>
      </w:r>
      <w:r w:rsidR="00B96A27">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868488" cy="783870"/>
                <wp:effectExtent l="0" t="0" r="0" b="0"/>
                <wp:docPr id="86544" name="Group 86544"/>
                <wp:cNvGraphicFramePr/>
                <a:graphic xmlns:a="http://schemas.openxmlformats.org/drawingml/2006/main">
                  <a:graphicData uri="http://schemas.microsoft.com/office/word/2010/wordprocessingGroup">
                    <wpg:wgp>
                      <wpg:cNvGrpSpPr/>
                      <wpg:grpSpPr>
                        <a:xfrm>
                          <a:off x="0" y="0"/>
                          <a:ext cx="868488" cy="783870"/>
                          <a:chOff x="0" y="0"/>
                          <a:chExt cx="868488" cy="783870"/>
                        </a:xfrm>
                      </wpg:grpSpPr>
                      <wps:wsp>
                        <wps:cNvPr id="3773" name="Rectangle 3773"/>
                        <wps:cNvSpPr/>
                        <wps:spPr>
                          <a:xfrm>
                            <a:off x="180000" y="1130"/>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783" name="Shape 3783"/>
                        <wps:cNvSpPr/>
                        <wps:spPr>
                          <a:xfrm>
                            <a:off x="25513" y="0"/>
                            <a:ext cx="842975" cy="783870"/>
                          </a:xfrm>
                          <a:custGeom>
                            <a:avLst/>
                            <a:gdLst/>
                            <a:ahLst/>
                            <a:cxnLst/>
                            <a:rect l="0" t="0" r="0" b="0"/>
                            <a:pathLst>
                              <a:path w="842975" h="783870">
                                <a:moveTo>
                                  <a:pt x="421488" y="0"/>
                                </a:moveTo>
                                <a:lnTo>
                                  <a:pt x="0" y="299415"/>
                                </a:lnTo>
                                <a:lnTo>
                                  <a:pt x="160985" y="783870"/>
                                </a:lnTo>
                                <a:lnTo>
                                  <a:pt x="681990" y="783870"/>
                                </a:lnTo>
                                <a:lnTo>
                                  <a:pt x="842975" y="299415"/>
                                </a:lnTo>
                                <a:lnTo>
                                  <a:pt x="421488"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84" name="Rectangle 3784"/>
                        <wps:cNvSpPr/>
                        <wps:spPr>
                          <a:xfrm>
                            <a:off x="653299" y="431"/>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785" name="Rectangle 3785"/>
                        <wps:cNvSpPr/>
                        <wps:spPr>
                          <a:xfrm>
                            <a:off x="798001" y="523130"/>
                            <a:ext cx="78205" cy="196950"/>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786" name="Rectangle 3786"/>
                        <wps:cNvSpPr/>
                        <wps:spPr>
                          <a:xfrm>
                            <a:off x="0" y="493131"/>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g:wgp>
                  </a:graphicData>
                </a:graphic>
              </wp:inline>
            </w:drawing>
          </mc:Choice>
          <mc:Fallback>
            <w:pict>
              <v:group id="Group 86544" o:spid="_x0000_s1160" style="width:68.4pt;height:61.7pt;mso-position-horizontal-relative:char;mso-position-vertical-relative:line" coordsize="8684,7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">
                <v:rect id="Rectangle 3773" o:spid="_x0000_s1161" style="position:absolute;left:1800;top:11;width:782;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QMTscA&#10;AADdAAAADwAAAGRycy9kb3ducmV2LnhtbESPQWvCQBSE7wX/w/KE3uqmClWjq4htSY41Cra3R/aZ&#10;hGbfhuw2SfvrXaHgcZiZb5j1djC16Kh1lWUFz5MIBHFudcWFgtPx/WkBwnlkjbVlUvBLDrab0cMa&#10;Y217PlCX+UIECLsYFZTeN7GULi/JoJvYhjh4F9sa9EG2hdQt9gFuajmNohdpsOKwUGJD+5Ly7+zH&#10;KEgWze4ztX99Ub99JeeP8/L1uPRKPY6H3QqEp8Hfw//tVCuYzec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kDE7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shape id="Shape 3783" o:spid="_x0000_s1162" style="position:absolute;left:255;width:8429;height:7838;visibility:visible;mso-wrap-style:square;v-text-anchor:top" coordsize="842975,783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3vKsYA&#10;AADdAAAADwAAAGRycy9kb3ducmV2LnhtbESPUUvDQBCE34X+h2MLvtmLKcQQey22UJAWBKsIvi25&#10;NRea2wu5bRP/vScIPg4z8w2z2ky+U1caYhvYwP0iA0VcB9tyY+D9bX9XgoqCbLELTAa+KcJmPbtZ&#10;YWXDyK90PUmjEoRjhQacSF9pHWtHHuMi9MTJ+wqDR0lyaLQdcExw3+k8ywrtseW04LCnnaP6fLp4&#10;A59Ncck/7KE4vpylPIz7bS5HZ8ztfHp6BCU0yX/4r/1sDSwfyiX8vklPQ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3vKsYAAADdAAAADwAAAAAAAAAAAAAAAACYAgAAZHJz&#10;L2Rvd25yZXYueG1sUEsFBgAAAAAEAAQA9QAAAIsDAAAAAA==&#10;" path="m421488,l,299415,160985,783870r521005,l842975,299415,421488,xe" filled="f" strokecolor="#a54087" strokeweight="1pt">
                  <v:stroke miterlimit="1" joinstyle="miter"/>
                  <v:path arrowok="t" textboxrect="0,0,842975,783870"/>
                </v:shape>
                <v:rect id="Rectangle 3784" o:spid="_x0000_s1163" style="position:absolute;left:6532;top:4;width:783;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jkHccA&#10;AADdAAAADwAAAGRycy9kb3ducmV2LnhtbESPT2vCQBTE7wW/w/IEb3Wjlhqjq4i26LH+AfX2yD6T&#10;YPZtyG5N2k/vCoUeh5n5DTNbtKYUd6pdYVnBoB+BIE6tLjhTcDx8vsYgnEfWWFomBT/kYDHvvMww&#10;0bbhHd33PhMBwi5BBbn3VSKlS3My6Pq2Ig7e1dYGfZB1JnWNTYCbUg6j6F0aLDgs5FjRKqf0tv82&#10;CjZxtTxv7W+TlR+XzenrNFkfJl6pXrddTkF4av1/+K+91QpG4/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Y5B3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785" o:spid="_x0000_s1164" style="position:absolute;left:7980;top:5231;width:782;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BhscA&#10;AADdAAAADwAAAGRycy9kb3ducmV2LnhtbESPT2vCQBTE7wW/w/IEb3Wj0hqjq4i26LH+AfX2yD6T&#10;YPZtyG5N2k/vCoUeh5n5DTNbtKYUd6pdYVnBoB+BIE6tLjhTcDx8vsYgnEfWWFomBT/kYDHvvMww&#10;0bbhHd33PhMBwi5BBbn3VSKlS3My6Pq2Ig7e1dYGfZB1JnWNTYCbUg6j6F0aLDgs5FjRKqf0tv82&#10;CjZxtTxv7W+TlR+XzenrNFkfJl6pXrddTkF4av1/+K+91QpG4/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UQYb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786" o:spid="_x0000_s1165" style="position:absolute;top:4931;width:782;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bf8ccA&#10;AADdAAAADwAAAGRycy9kb3ducmV2LnhtbESPQWvCQBSE74X+h+UVvDWbWrAxuorUFj1qLKTeHtln&#10;Esy+DdnVpP31XaHgcZiZb5j5cjCNuFLnassKXqIYBHFhdc2lgq/D53MCwnlkjY1lUvBDDpaLx4c5&#10;ptr2vKdr5ksRIOxSVFB536ZSuqIigy6yLXHwTrYz6IPsSqk77APcNHIcxxNpsOawUGFL7xUV5+xi&#10;FGySdvW9tb992XwcN/kun64PU6/U6GlYzUB4Gvw9/N/eagWvb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G3/H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w10:anchorlock/>
              </v:group>
            </w:pict>
          </mc:Fallback>
        </mc:AlternateContent>
      </w:r>
      <w:r w:rsidR="00B96A27">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843585" cy="785305"/>
                <wp:effectExtent l="0" t="0" r="0" b="0"/>
                <wp:docPr id="86543" name="Group 86543"/>
                <wp:cNvGraphicFramePr/>
                <a:graphic xmlns:a="http://schemas.openxmlformats.org/drawingml/2006/main">
                  <a:graphicData uri="http://schemas.microsoft.com/office/word/2010/wordprocessingGroup">
                    <wpg:wgp>
                      <wpg:cNvGrpSpPr/>
                      <wpg:grpSpPr>
                        <a:xfrm>
                          <a:off x="0" y="0"/>
                          <a:ext cx="843585" cy="785305"/>
                          <a:chOff x="0" y="0"/>
                          <a:chExt cx="843585" cy="785305"/>
                        </a:xfrm>
                      </wpg:grpSpPr>
                      <wps:wsp>
                        <wps:cNvPr id="3775" name="Shape 3775"/>
                        <wps:cNvSpPr/>
                        <wps:spPr>
                          <a:xfrm>
                            <a:off x="0" y="0"/>
                            <a:ext cx="843585" cy="785305"/>
                          </a:xfrm>
                          <a:custGeom>
                            <a:avLst/>
                            <a:gdLst/>
                            <a:ahLst/>
                            <a:cxnLst/>
                            <a:rect l="0" t="0" r="0" b="0"/>
                            <a:pathLst>
                              <a:path w="843585" h="785305">
                                <a:moveTo>
                                  <a:pt x="632689" y="0"/>
                                </a:moveTo>
                                <a:lnTo>
                                  <a:pt x="210896" y="0"/>
                                </a:lnTo>
                                <a:lnTo>
                                  <a:pt x="0" y="392646"/>
                                </a:lnTo>
                                <a:lnTo>
                                  <a:pt x="210896" y="785305"/>
                                </a:lnTo>
                                <a:lnTo>
                                  <a:pt x="632689" y="785305"/>
                                </a:lnTo>
                                <a:lnTo>
                                  <a:pt x="843585" y="392646"/>
                                </a:lnTo>
                                <a:lnTo>
                                  <a:pt x="632689"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77" name="Rectangle 3777"/>
                        <wps:cNvSpPr/>
                        <wps:spPr>
                          <a:xfrm>
                            <a:off x="15095" y="542565"/>
                            <a:ext cx="78205" cy="196950"/>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778" name="Rectangle 3778"/>
                        <wps:cNvSpPr/>
                        <wps:spPr>
                          <a:xfrm>
                            <a:off x="14595" y="67165"/>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wps:txbx>
                        <wps:bodyPr horzOverflow="overflow" lIns="0" tIns="0" rIns="0" bIns="0" rtlCol="0">
                          <a:noAutofit/>
                        </wps:bodyPr>
                      </wps:wsp>
                      <wps:wsp>
                        <wps:cNvPr id="3779" name="Rectangle 3779"/>
                        <wps:cNvSpPr/>
                        <wps:spPr>
                          <a:xfrm>
                            <a:off x="757896" y="61866"/>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wps:txbx>
                        <wps:bodyPr horzOverflow="overflow" lIns="0" tIns="0" rIns="0" bIns="0" rtlCol="0">
                          <a:noAutofit/>
                        </wps:bodyPr>
                      </wps:wsp>
                      <wps:wsp>
                        <wps:cNvPr id="3780" name="Rectangle 3780"/>
                        <wps:cNvSpPr/>
                        <wps:spPr>
                          <a:xfrm>
                            <a:off x="745196" y="554566"/>
                            <a:ext cx="78205" cy="196949"/>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wps:txbx>
                        <wps:bodyPr horzOverflow="overflow" lIns="0" tIns="0" rIns="0" bIns="0" rtlCol="0">
                          <a:noAutofit/>
                        </wps:bodyPr>
                      </wps:wsp>
                    </wpg:wgp>
                  </a:graphicData>
                </a:graphic>
              </wp:inline>
            </w:drawing>
          </mc:Choice>
          <mc:Fallback>
            <w:pict>
              <v:group id="Group 86543" o:spid="_x0000_s1166" style="width:66.4pt;height:61.85pt;mso-position-horizontal-relative:char;mso-position-vertical-relative:line" coordsize="8435,7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">
                <v:shape id="Shape 3775" o:spid="_x0000_s1167" style="position:absolute;width:8435;height:7853;visibility:visible;mso-wrap-style:square;v-text-anchor:top" coordsize="843585,785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3+VccA&#10;AADdAAAADwAAAGRycy9kb3ducmV2LnhtbESPW2vCQBSE34X+h+UIvunGWi+krlJEoVAteHnp2zF7&#10;TEKzZ8PuxqT/vlsQ+jjMzDfMct2ZStzJ+dKygvEoAUGcWV1yruBy3g0XIHxA1lhZJgU/5GG9euot&#10;MdW25SPdTyEXEcI+RQVFCHUqpc8KMuhHtiaO3s06gyFKl0vtsI1wU8nnJJlJgyXHhQJr2hSUfZ8a&#10;o6DZZ03z5V8ObnurjtepuW4/2w+lBv3u7RVEoC78hx/td61gMp9P4e9NfA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N/lXHAAAA3QAAAA8AAAAAAAAAAAAAAAAAmAIAAGRy&#10;cy9kb3ducmV2LnhtbFBLBQYAAAAABAAEAPUAAACMAwAAAAA=&#10;" path="m632689,l210896,,,392646,210896,785305r421793,l843585,392646,632689,xe" filled="f" strokecolor="#a54087" strokeweight="1pt">
                  <v:stroke miterlimit="1" joinstyle="miter"/>
                  <v:path arrowok="t" textboxrect="0,0,843585,785305"/>
                </v:shape>
                <v:rect id="Rectangle 3777" o:spid="_x0000_s1168" style="position:absolute;left:150;top:5425;width:783;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8KTccA&#10;AADdAAAADwAAAGRycy9kb3ducmV2LnhtbESPQWvCQBSE74X+h+UVvDWbWmhidBWpLXqsWki9PbLP&#10;JJh9G7KrSfvrXaHgcZiZb5jZYjCNuFDnassKXqIYBHFhdc2lgu/953MKwnlkjY1lUvBLDhbzx4cZ&#10;Ztr2vKXLzpciQNhlqKDyvs2kdEVFBl1kW+LgHW1n0AfZlVJ32Ae4aeQ4jt+kwZrDQoUtvVdUnHZn&#10;o2Cdtsufjf3ry+bjsM6/8slqP/FKjZ6G5RSEp8Hfw//tjVbwmiQ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9fCk3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778" o:spid="_x0000_s1169" style="position:absolute;left:145;top:671;width:783;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eP8MA&#10;AADdAAAADwAAAGRycy9kb3ducmV2LnhtbERPy4rCMBTdC/5DuII7TR3BR8coMiq61Co4s7s0d9pi&#10;c1OaaOt8/WQhuDyc92LVmlI8qHaFZQWjYQSCOLW64EzB5bwbzEA4j6yxtEwKnuRgtex2Fhhr2/CJ&#10;HonPRAhhF6OC3PsqltKlORl0Q1sRB+7X1gZ9gHUmdY1NCDel/IiiiTRYcGjIsaKvnNJbcjcK9rNq&#10;/X2wf01Wbn/21+N1vjnPvVL9Xrv+BOGp9W/xy33QCsbTaZgb3oQn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CeP8MAAADdAAAADwAAAAAAAAAAAAAAAACYAgAAZHJzL2Rv&#10;d25yZXYueG1sUEsFBgAAAAAEAAQA9QAAAIg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p>
                    </w:txbxContent>
                  </v:textbox>
                </v:rect>
                <v:rect id="Rectangle 3779" o:spid="_x0000_s1170" style="position:absolute;left:7578;top:618;width:783;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w7pMYA&#10;AADdAAAADwAAAGRycy9kb3ducmV2LnhtbESPQWvCQBSE74X+h+UJ3upGC9XErCK1RY9WhejtkX1N&#10;QrNvQ3Y10V/fLQg9DjPzDZMue1OLK7WusqxgPIpAEOdWV1woOB4+X2YgnEfWWFsmBTdysFw8P6WY&#10;aNvxF133vhABwi5BBaX3TSKly0sy6Ea2IQ7et20N+iDbQuoWuwA3tZxE0Zs0WHFYKLGh95Lyn/3F&#10;KNjMmtVpa+9dUX+cN9kui9eH2Cs1HPSrOQhPvf8PP9pbreB1O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w7pM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v:textbox>
                </v:rect>
                <v:rect id="Rectangle 3780" o:spid="_x0000_s1171" style="position:absolute;left:7451;top:5545;width:783;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PiHsMA&#10;AADdAAAADwAAAGRycy9kb3ducmV2LnhtbERPy4rCMBTdD/gP4QruxlQFp1ajiA906aig7i7NtS02&#10;N6WJtjNfbxYDszyc92zRmlK8qHaFZQWDfgSCOLW64EzB+bT9jEE4j6yxtEwKfsjBYt75mGGibcPf&#10;9Dr6TIQQdgkqyL2vEildmpNB17cVceDutjboA6wzqWtsQrgp5TCKxtJgwaEhx4pWOaWP49Mo2MXV&#10;8rq3v01Wbm67y+EyWZ8mXqlet11OQXhq/b/4z73XCkZfc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PiHsMAAADdAAAADwAAAAAAAAAAAAAAAACYAgAAZHJzL2Rv&#10;d25yZXYueG1sUEsFBgAAAAAEAAQA9QAAAIg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sz w:val="20"/>
                          </w:rPr>
                          <w:t>a</w:t>
                        </w:r>
                        <w:proofErr w:type="gramEnd"/>
                        <w:r>
                          <w:rPr>
                            <w:rFonts w:ascii="Calibri" w:eastAsia="Calibri" w:hAnsi="Calibri" w:cs="Calibri"/>
                            <w:sz w:val="20"/>
                          </w:rPr>
                          <w:t xml:space="preserve"> </w:t>
                        </w:r>
                      </w:p>
                    </w:txbxContent>
                  </v:textbox>
                </v:rect>
                <w10:anchorlock/>
              </v:group>
            </w:pict>
          </mc:Fallback>
        </mc:AlternateContent>
      </w:r>
    </w:p>
    <w:p w:rsidR="00102369" w:rsidRDefault="00B96A27" w:rsidP="00B96A27">
      <w:pPr>
        <w:spacing w:after="1" w:line="246" w:lineRule="auto"/>
        <w:ind w:left="10" w:right="-15"/>
      </w:pPr>
      <w:r>
        <w:rPr>
          <w:rFonts w:ascii="Calibri" w:eastAsia="Calibri" w:hAnsi="Calibri" w:cs="Calibri"/>
          <w:sz w:val="20"/>
        </w:rPr>
        <w:t xml:space="preserve">                         </w:t>
      </w:r>
      <w:proofErr w:type="gramStart"/>
      <w:r w:rsidR="00345525">
        <w:rPr>
          <w:rFonts w:ascii="Calibri" w:eastAsia="Calibri" w:hAnsi="Calibri" w:cs="Calibri"/>
          <w:sz w:val="20"/>
        </w:rPr>
        <w:t>a</w:t>
      </w:r>
      <w:proofErr w:type="gramEnd"/>
      <w:r>
        <w:rPr>
          <w:rFonts w:ascii="Calibri" w:eastAsia="Calibri" w:hAnsi="Calibri" w:cs="Calibri"/>
          <w:sz w:val="20"/>
        </w:rPr>
        <w:t xml:space="preserve"> </w:t>
      </w:r>
      <w:r w:rsidR="00345525">
        <w:rPr>
          <w:rFonts w:ascii="Calibri" w:eastAsia="Calibri" w:hAnsi="Calibri" w:cs="Calibri"/>
          <w:sz w:val="20"/>
        </w:rPr>
        <w:tab/>
      </w:r>
      <w:r>
        <w:rPr>
          <w:rFonts w:ascii="Calibri" w:eastAsia="Calibri" w:hAnsi="Calibri" w:cs="Calibri"/>
          <w:sz w:val="20"/>
        </w:rPr>
        <w:t xml:space="preserve">                                                </w:t>
      </w:r>
      <w:proofErr w:type="spellStart"/>
      <w:r w:rsidR="00345525">
        <w:rPr>
          <w:rFonts w:ascii="Calibri" w:eastAsia="Calibri" w:hAnsi="Calibri" w:cs="Calibri"/>
          <w:sz w:val="20"/>
        </w:rPr>
        <w:t>a</w:t>
      </w:r>
      <w:proofErr w:type="spellEnd"/>
      <w:r w:rsidR="00345525">
        <w:rPr>
          <w:rFonts w:ascii="Calibri" w:eastAsia="Calibri" w:hAnsi="Calibri" w:cs="Calibri"/>
          <w:sz w:val="20"/>
        </w:rPr>
        <w:tab/>
      </w:r>
      <w:r>
        <w:rPr>
          <w:rFonts w:ascii="Calibri" w:eastAsia="Calibri" w:hAnsi="Calibri" w:cs="Calibri"/>
          <w:sz w:val="20"/>
        </w:rPr>
        <w:t xml:space="preserve">                             </w:t>
      </w:r>
      <w:proofErr w:type="spellStart"/>
      <w:r w:rsidR="00345525">
        <w:rPr>
          <w:rFonts w:ascii="Calibri" w:eastAsia="Calibri" w:hAnsi="Calibri" w:cs="Calibri"/>
          <w:sz w:val="20"/>
        </w:rPr>
        <w:t>a</w:t>
      </w:r>
      <w:proofErr w:type="spellEnd"/>
    </w:p>
    <w:p w:rsidR="00102369" w:rsidRDefault="00345525">
      <w:pPr>
        <w:spacing w:after="13"/>
        <w:ind w:left="616" w:right="-15"/>
        <w:jc w:val="left"/>
      </w:pPr>
      <w:r>
        <w:rPr>
          <w:rFonts w:ascii="Calibri" w:eastAsia="Calibri" w:hAnsi="Calibri" w:cs="Calibri"/>
          <w:sz w:val="20"/>
        </w:rPr>
        <w:t>a + a + a + a</w:t>
      </w:r>
      <w:r>
        <w:rPr>
          <w:rFonts w:ascii="Calibri" w:eastAsia="Calibri" w:hAnsi="Calibri" w:cs="Calibri"/>
          <w:sz w:val="20"/>
        </w:rPr>
        <w:tab/>
      </w:r>
      <w:r w:rsidR="00B96A27">
        <w:rPr>
          <w:rFonts w:ascii="Calibri" w:eastAsia="Calibri" w:hAnsi="Calibri" w:cs="Calibri"/>
          <w:sz w:val="20"/>
        </w:rPr>
        <w:t xml:space="preserve">                 </w:t>
      </w:r>
      <w:proofErr w:type="spellStart"/>
      <w:r>
        <w:rPr>
          <w:rFonts w:ascii="Calibri" w:eastAsia="Calibri" w:hAnsi="Calibri" w:cs="Calibri"/>
          <w:sz w:val="20"/>
        </w:rPr>
        <w:t>a</w:t>
      </w:r>
      <w:proofErr w:type="spellEnd"/>
      <w:r>
        <w:rPr>
          <w:rFonts w:ascii="Calibri" w:eastAsia="Calibri" w:hAnsi="Calibri" w:cs="Calibri"/>
          <w:sz w:val="20"/>
        </w:rPr>
        <w:t xml:space="preserve"> + a + a + a + a</w:t>
      </w:r>
      <w:r>
        <w:rPr>
          <w:rFonts w:ascii="Calibri" w:eastAsia="Calibri" w:hAnsi="Calibri" w:cs="Calibri"/>
          <w:sz w:val="20"/>
        </w:rPr>
        <w:tab/>
      </w:r>
      <w:r w:rsidR="00B96A27">
        <w:rPr>
          <w:rFonts w:ascii="Calibri" w:eastAsia="Calibri" w:hAnsi="Calibri" w:cs="Calibri"/>
          <w:sz w:val="20"/>
        </w:rPr>
        <w:t xml:space="preserve">              </w:t>
      </w:r>
      <w:proofErr w:type="spellStart"/>
      <w:r>
        <w:rPr>
          <w:rFonts w:ascii="Calibri" w:eastAsia="Calibri" w:hAnsi="Calibri" w:cs="Calibri"/>
          <w:sz w:val="20"/>
        </w:rPr>
        <w:t>a</w:t>
      </w:r>
      <w:proofErr w:type="spellEnd"/>
      <w:r>
        <w:rPr>
          <w:rFonts w:ascii="Calibri" w:eastAsia="Calibri" w:hAnsi="Calibri" w:cs="Calibri"/>
          <w:sz w:val="20"/>
        </w:rPr>
        <w:t xml:space="preserve"> + a + a + a + a + a</w:t>
      </w:r>
    </w:p>
    <w:p w:rsidR="00102369" w:rsidRDefault="00345525" w:rsidP="0097027E">
      <w:pPr>
        <w:numPr>
          <w:ilvl w:val="0"/>
          <w:numId w:val="3"/>
        </w:numPr>
        <w:spacing w:after="155" w:line="246" w:lineRule="auto"/>
        <w:ind w:right="-15" w:hanging="152"/>
        <w:jc w:val="left"/>
      </w:pPr>
      <w:r>
        <w:rPr>
          <w:rFonts w:ascii="Calibri" w:eastAsia="Calibri" w:hAnsi="Calibri" w:cs="Calibri"/>
          <w:sz w:val="20"/>
        </w:rPr>
        <w:t>x a</w:t>
      </w:r>
      <w:r>
        <w:rPr>
          <w:rFonts w:ascii="Calibri" w:eastAsia="Calibri" w:hAnsi="Calibri" w:cs="Calibri"/>
          <w:sz w:val="20"/>
        </w:rPr>
        <w:tab/>
      </w:r>
      <w:r w:rsidR="00B96A27">
        <w:rPr>
          <w:rFonts w:ascii="Calibri" w:eastAsia="Calibri" w:hAnsi="Calibri" w:cs="Calibri"/>
          <w:sz w:val="20"/>
        </w:rPr>
        <w:t xml:space="preserve">                                           </w:t>
      </w:r>
      <w:r>
        <w:rPr>
          <w:rFonts w:ascii="Calibri" w:eastAsia="Calibri" w:hAnsi="Calibri" w:cs="Calibri"/>
          <w:sz w:val="20"/>
        </w:rPr>
        <w:t>5 x a</w:t>
      </w:r>
      <w:r>
        <w:rPr>
          <w:rFonts w:ascii="Calibri" w:eastAsia="Calibri" w:hAnsi="Calibri" w:cs="Calibri"/>
          <w:sz w:val="20"/>
        </w:rPr>
        <w:tab/>
      </w:r>
      <w:r w:rsidR="00B96A27">
        <w:rPr>
          <w:rFonts w:ascii="Calibri" w:eastAsia="Calibri" w:hAnsi="Calibri" w:cs="Calibri"/>
          <w:sz w:val="20"/>
        </w:rPr>
        <w:t xml:space="preserve">                         </w:t>
      </w:r>
      <w:r>
        <w:rPr>
          <w:rFonts w:ascii="Calibri" w:eastAsia="Calibri" w:hAnsi="Calibri" w:cs="Calibri"/>
          <w:sz w:val="20"/>
        </w:rPr>
        <w:t>6  x a</w:t>
      </w:r>
    </w:p>
    <w:p w:rsidR="00102369" w:rsidRDefault="00345525" w:rsidP="00B96A27">
      <w:pPr>
        <w:spacing w:after="0"/>
        <w:ind w:left="293"/>
      </w:pPr>
      <w:r>
        <w:t>De acuerdo con las figuras y fórmulas anteriores, calcula los siguientes perímetros.</w:t>
      </w:r>
    </w:p>
    <w:p w:rsidR="00102369" w:rsidRDefault="00345525">
      <w:pPr>
        <w:spacing w:after="0"/>
        <w:ind w:left="0" w:right="0" w:firstLine="0"/>
        <w:jc w:val="left"/>
      </w:pPr>
      <w:r>
        <w:rPr>
          <w:rFonts w:ascii="Calibri" w:eastAsia="Calibri" w:hAnsi="Calibri" w:cs="Calibri"/>
          <w:noProof/>
          <w:color w:val="000000"/>
        </w:rPr>
        <mc:AlternateContent>
          <mc:Choice Requires="wpg">
            <w:drawing>
              <wp:inline distT="0" distB="0" distL="0" distR="0">
                <wp:extent cx="843585" cy="1095892"/>
                <wp:effectExtent l="0" t="0" r="0" b="0"/>
                <wp:docPr id="86545" name="Group 86545"/>
                <wp:cNvGraphicFramePr/>
                <a:graphic xmlns:a="http://schemas.openxmlformats.org/drawingml/2006/main">
                  <a:graphicData uri="http://schemas.microsoft.com/office/word/2010/wordprocessingGroup">
                    <wpg:wgp>
                      <wpg:cNvGrpSpPr/>
                      <wpg:grpSpPr>
                        <a:xfrm>
                          <a:off x="0" y="0"/>
                          <a:ext cx="843585" cy="1095892"/>
                          <a:chOff x="0" y="0"/>
                          <a:chExt cx="843585" cy="1095892"/>
                        </a:xfrm>
                      </wpg:grpSpPr>
                      <wps:wsp>
                        <wps:cNvPr id="3796" name="Shape 3796"/>
                        <wps:cNvSpPr/>
                        <wps:spPr>
                          <a:xfrm>
                            <a:off x="0" y="0"/>
                            <a:ext cx="843585" cy="785305"/>
                          </a:xfrm>
                          <a:custGeom>
                            <a:avLst/>
                            <a:gdLst/>
                            <a:ahLst/>
                            <a:cxnLst/>
                            <a:rect l="0" t="0" r="0" b="0"/>
                            <a:pathLst>
                              <a:path w="843585" h="785305">
                                <a:moveTo>
                                  <a:pt x="632689" y="0"/>
                                </a:moveTo>
                                <a:lnTo>
                                  <a:pt x="210896" y="0"/>
                                </a:lnTo>
                                <a:lnTo>
                                  <a:pt x="0" y="392646"/>
                                </a:lnTo>
                                <a:lnTo>
                                  <a:pt x="210896" y="785305"/>
                                </a:lnTo>
                                <a:lnTo>
                                  <a:pt x="632689" y="785305"/>
                                </a:lnTo>
                                <a:lnTo>
                                  <a:pt x="843585" y="392646"/>
                                </a:lnTo>
                                <a:lnTo>
                                  <a:pt x="632689"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97" name="Rectangle 3797"/>
                        <wps:cNvSpPr/>
                        <wps:spPr>
                          <a:xfrm>
                            <a:off x="14595" y="67166"/>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6</w:t>
                              </w:r>
                            </w:p>
                          </w:txbxContent>
                        </wps:txbx>
                        <wps:bodyPr horzOverflow="overflow" lIns="0" tIns="0" rIns="0" bIns="0" rtlCol="0">
                          <a:noAutofit/>
                        </wps:bodyPr>
                      </wps:wsp>
                      <wps:wsp>
                        <wps:cNvPr id="3810" name="Rectangle 3810"/>
                        <wps:cNvSpPr/>
                        <wps:spPr>
                          <a:xfrm>
                            <a:off x="15560" y="947810"/>
                            <a:ext cx="265696"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811" name="Shape 3811"/>
                        <wps:cNvSpPr/>
                        <wps:spPr>
                          <a:xfrm>
                            <a:off x="215329" y="1062495"/>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545" o:spid="_x0000_s1172" style="width:66.4pt;height:86.3pt;mso-position-horizontal-relative:char;mso-position-vertical-relative:line" coordsize="8435,10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">
                <v:shape id="Shape 3796" o:spid="_x0000_s1173" style="position:absolute;width:8435;height:7853;visibility:visible;mso-wrap-style:square;v-text-anchor:top" coordsize="843585,785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OG2McA&#10;AADdAAAADwAAAGRycy9kb3ducmV2LnhtbESPT2vCQBTE74V+h+UJ3urGP7UaXUVEQagtqL309sw+&#10;k9Ds27C7Mem37xYKPQ4z8xtmue5MJe7kfGlZwXCQgCDOrC45V/Bx2T/NQPiArLGyTAq+ycN69fiw&#10;xFTblk90P4dcRAj7FBUUIdSplD4ryKAf2Jo4ejfrDIYoXS61wzbCTSVHSTKVBkuOCwXWtC0o+zo3&#10;RkFzzJrm00/e3O5Wna7P5rp7b1+V6ve6zQJEoC78h//aB61g/DKfwu+b+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ThtjHAAAA3QAAAA8AAAAAAAAAAAAAAAAAmAIAAGRy&#10;cy9kb3ducmV2LnhtbFBLBQYAAAAABAAEAPUAAACMAwAAAAA=&#10;" path="m632689,l210896,,,392646,210896,785305r421793,l843585,392646,632689,xe" filled="f" strokecolor="#a54087" strokeweight="1pt">
                  <v:stroke miterlimit="1" joinstyle="miter"/>
                  <v:path arrowok="t" textboxrect="0,0,843585,785305"/>
                </v:shape>
                <v:rect id="Rectangle 3797" o:spid="_x0000_s1174" style="position:absolute;left:145;top:671;width:845;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Pst8YA&#10;AADdAAAADwAAAGRycy9kb3ducmV2LnhtbESPQWvCQBSE74X+h+UJ3upGC9XErCK1RY9WhejtkX1N&#10;QrNvQ3Y10V/fLQg9DjPzDZMue1OLK7WusqxgPIpAEOdWV1woOB4+X2YgnEfWWFsmBTdysFw8P6WY&#10;aNvxF133vhABwi5BBaX3TSKly0sy6Ea2IQ7et20N+iDbQuoWuwA3tZxE0Zs0WHFYKLGh95Lyn/3F&#10;KNjMmtVpa+9dUX+cN9kui9eH2Cs1HPSrOQhPvf8PP9pbreB1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Pst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6</w:t>
                        </w:r>
                      </w:p>
                    </w:txbxContent>
                  </v:textbox>
                </v:rect>
                <v:rect id="Rectangle 3810" o:spid="_x0000_s1175" style="position:absolute;left:155;top:9478;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3jz8MA&#10;AADdAAAADwAAAGRycy9kb3ducmV2LnhtbERPy4rCMBTdD/gP4Q64G1MVpO0YRXygy/EB6u7S3GnL&#10;NDelibb69ZOF4PJw3tN5Zypxp8aVlhUMBxEI4szqknMFp+PmKwbhPLLGyjIpeJCD+az3McVU25b3&#10;dD/4XIQQdikqKLyvUyldVpBBN7A1ceB+bWPQB9jkUjfYhnBTyVEUTaTBkkNDgTUtC8r+DjejYBvX&#10;i8vOPtu8Wl+3559zsjomXqn+Z7f4BuGp82/xy73TCsbxM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3jz8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811" o:spid="_x0000_s1176" style="position:absolute;left:2153;top:10624;width:5923;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y0SscA&#10;AADdAAAADwAAAGRycy9kb3ducmV2LnhtbESPQWvCQBSE70L/w/IKvekmFYpEV1FLwRasbRS8PrLP&#10;bDT7Ns2uGv99t1DwOMzMN8xk1tlaXKj1lWMF6SABQVw4XXGpYLd9649A+ICssXZMCm7kYTZ96E0w&#10;0+7K33TJQykihH2GCkwITSalLwxZ9APXEEfv4FqLIcq2lLrFa4TbWj4nyYu0WHFcMNjQ0lBxys9W&#10;wfv6a29e3TA/rnSx2B4/P/zm/KPU02M3H4MI1IV7+L+90gqGozSFvzfxCc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stEr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966278" cy="1095892"/>
                <wp:effectExtent l="0" t="0" r="0" b="0"/>
                <wp:docPr id="86546" name="Group 86546"/>
                <wp:cNvGraphicFramePr/>
                <a:graphic xmlns:a="http://schemas.openxmlformats.org/drawingml/2006/main">
                  <a:graphicData uri="http://schemas.microsoft.com/office/word/2010/wordprocessingGroup">
                    <wpg:wgp>
                      <wpg:cNvGrpSpPr/>
                      <wpg:grpSpPr>
                        <a:xfrm>
                          <a:off x="0" y="0"/>
                          <a:ext cx="966278" cy="1095892"/>
                          <a:chOff x="0" y="0"/>
                          <a:chExt cx="966278" cy="1095892"/>
                        </a:xfrm>
                      </wpg:grpSpPr>
                      <wps:wsp>
                        <wps:cNvPr id="3798" name="Shape 3798"/>
                        <wps:cNvSpPr/>
                        <wps:spPr>
                          <a:xfrm>
                            <a:off x="173366" y="0"/>
                            <a:ext cx="792912" cy="785305"/>
                          </a:xfrm>
                          <a:custGeom>
                            <a:avLst/>
                            <a:gdLst/>
                            <a:ahLst/>
                            <a:cxnLst/>
                            <a:rect l="0" t="0" r="0" b="0"/>
                            <a:pathLst>
                              <a:path w="792912" h="785305">
                                <a:moveTo>
                                  <a:pt x="0" y="0"/>
                                </a:moveTo>
                                <a:lnTo>
                                  <a:pt x="0" y="785305"/>
                                </a:lnTo>
                                <a:lnTo>
                                  <a:pt x="792912" y="785305"/>
                                </a:lnTo>
                                <a:lnTo>
                                  <a:pt x="792912"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799" name="Rectangle 3799"/>
                        <wps:cNvSpPr/>
                        <wps:spPr>
                          <a:xfrm>
                            <a:off x="0" y="290351"/>
                            <a:ext cx="168910"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16 </w:t>
                              </w:r>
                            </w:p>
                          </w:txbxContent>
                        </wps:txbx>
                        <wps:bodyPr horzOverflow="overflow" lIns="0" tIns="0" rIns="0" bIns="0" rtlCol="0">
                          <a:noAutofit/>
                        </wps:bodyPr>
                      </wps:wsp>
                      <wps:wsp>
                        <wps:cNvPr id="3812" name="Rectangle 3812"/>
                        <wps:cNvSpPr/>
                        <wps:spPr>
                          <a:xfrm>
                            <a:off x="156566" y="947810"/>
                            <a:ext cx="26569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813" name="Shape 3813"/>
                        <wps:cNvSpPr/>
                        <wps:spPr>
                          <a:xfrm>
                            <a:off x="356335" y="1062495"/>
                            <a:ext cx="592353" cy="0"/>
                          </a:xfrm>
                          <a:custGeom>
                            <a:avLst/>
                            <a:gdLst/>
                            <a:ahLst/>
                            <a:cxnLst/>
                            <a:rect l="0" t="0" r="0" b="0"/>
                            <a:pathLst>
                              <a:path w="592353">
                                <a:moveTo>
                                  <a:pt x="0" y="0"/>
                                </a:moveTo>
                                <a:lnTo>
                                  <a:pt x="592353"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546" o:spid="_x0000_s1177" style="width:76.1pt;height:86.3pt;mso-position-horizontal-relative:char;mso-position-vertical-relative:line" coordsize="9662,10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">
                <v:shape id="Shape 3798" o:spid="_x0000_s1178" style="position:absolute;left:1733;width:7929;height:7853;visibility:visible;mso-wrap-style:square;v-text-anchor:top" coordsize="792912,785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WFfsUA&#10;AADdAAAADwAAAGRycy9kb3ducmV2LnhtbERPW2vCMBR+H+w/hDPY20y3gZfOtBRBUBFBp+jjWXPW&#10;lDUnpYla9+uXB2GPH999mve2ERfqfO1YwesgAUFcOl1zpWD/OX8Zg/ABWWPjmBTcyEOePT5MMdXu&#10;ylu67EIlYgj7FBWYENpUSl8asugHriWO3LfrLIYIu0rqDq8x3DbyLUmG0mLNscFgSzND5c/ubBWs&#10;hodNv5l8HdfFzJyWt9/Cj12l1PNTX3yACNSHf/HdvdAK3keTODe+i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pYV+xQAAAN0AAAAPAAAAAAAAAAAAAAAAAJgCAABkcnMv&#10;ZG93bnJldi54bWxQSwUGAAAAAAQABAD1AAAAigMAAAAA&#10;" path="m,l,785305r792912,l792912,,,xe" filled="f" strokecolor="#a54087" strokeweight="1pt">
                  <v:stroke miterlimit="1" joinstyle="miter"/>
                  <v:path arrowok="t" textboxrect="0,0,792912,785305"/>
                </v:shape>
                <v:rect id="Rectangle 3799" o:spid="_x0000_s1179" style="position:absolute;top:2903;width:1689;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DdXsYA&#10;AADdAAAADwAAAGRycy9kb3ducmV2LnhtbESPT2vCQBTE70K/w/IK3nTTCppEV5Gq6NE/BdvbI/tM&#10;QrNvQ3Y1sZ++Kwg9DjPzG2a26EwlbtS40rKCt2EEgjizuuRcwedpM4hBOI+ssbJMCu7kYDF/6c0w&#10;1bblA92OPhcBwi5FBYX3dSqlywoy6Ia2Jg7exTYGfZBNLnWDbYCbSr5H0VgaLDksFFjTR0HZz/Fq&#10;FGzjevm1s79tXq2/t+f9OVmdEq9U/7VbTkF46vx/+NneaQWjSZL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DdX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16 </w:t>
                        </w:r>
                      </w:p>
                    </w:txbxContent>
                  </v:textbox>
                </v:rect>
                <v:rect id="Rectangle 3812" o:spid="_x0000_s1180" style="position:absolute;left:1565;top:9478;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PYI8cA&#10;AADdAAAADwAAAGRycy9kb3ducmV2LnhtbESPQWvCQBSE7wX/w/KE3upGCyVG1xC0JTm2Kqi3R/aZ&#10;BLNvQ3Zr0v76bqHQ4zAz3zDrdDStuFPvGssK5rMIBHFpdcOVguPh7SkG4TyyxtYyKfgiB+lm8rDG&#10;RNuBP+i+95UIEHYJKqi97xIpXVmTQTezHXHwrrY36IPsK6l7HALctHIRRS/SYMNhocaOtjWVt/2n&#10;UZDHXXYu7PdQta+X/PR+Wu4OS6/U43TMViA8jf4//NcutILneL6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D2CP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813" o:spid="_x0000_s1181" style="position:absolute;left:3563;top:10624;width:5923;height:0;visibility:visible;mso-wrap-style:square;v-text-anchor:top" coordsize="5923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OhkMQA&#10;AADdAAAADwAAAGRycy9kb3ducmV2LnhtbESP0YrCMBRE34X9h3AXfNNEBXGrUXaFBcUnqx9wt7m2&#10;1eamNNla/XojCD4OM3OGWaw6W4mWGl861jAaKhDEmTMl5xqOh9/BDIQPyAYrx6ThRh5Wy4/eAhPj&#10;rrynNg25iBD2CWooQqgTKX1WkEU/dDVx9E6usRiibHJpGrxGuK3kWKmptFhyXCiwpnVB2SX9txq2&#10;h3v7E8x9t1U736WpMtPz35fW/c/uew4iUBfe4Vd7YzRMZqMJPN/E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ToZDEAAAA3QAAAA8AAAAAAAAAAAAAAAAAmAIAAGRycy9k&#10;b3ducmV2LnhtbFBLBQYAAAAABAAEAPUAAACJAwAAAAA=&#10;" path="m,l592353,e" filled="f" strokecolor="#a54087" strokeweight=".5pt">
                  <v:stroke miterlimit="83231f" joinstyle="miter"/>
                  <v:path arrowok="t" textboxrect="0,0,592353,0"/>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910585" cy="1107893"/>
                <wp:effectExtent l="0" t="0" r="23495" b="16510"/>
                <wp:docPr id="86547" name="Group 86547"/>
                <wp:cNvGraphicFramePr/>
                <a:graphic xmlns:a="http://schemas.openxmlformats.org/drawingml/2006/main">
                  <a:graphicData uri="http://schemas.microsoft.com/office/word/2010/wordprocessingGroup">
                    <wpg:wgp>
                      <wpg:cNvGrpSpPr/>
                      <wpg:grpSpPr>
                        <a:xfrm>
                          <a:off x="0" y="0"/>
                          <a:ext cx="910585" cy="1107893"/>
                          <a:chOff x="0" y="0"/>
                          <a:chExt cx="910585" cy="1107893"/>
                        </a:xfrm>
                      </wpg:grpSpPr>
                      <wps:wsp>
                        <wps:cNvPr id="3800" name="Shape 3800"/>
                        <wps:cNvSpPr/>
                        <wps:spPr>
                          <a:xfrm>
                            <a:off x="50490" y="0"/>
                            <a:ext cx="860095" cy="799706"/>
                          </a:xfrm>
                          <a:custGeom>
                            <a:avLst/>
                            <a:gdLst/>
                            <a:ahLst/>
                            <a:cxnLst/>
                            <a:rect l="0" t="0" r="0" b="0"/>
                            <a:pathLst>
                              <a:path w="860095" h="799706">
                                <a:moveTo>
                                  <a:pt x="562940" y="0"/>
                                </a:moveTo>
                                <a:lnTo>
                                  <a:pt x="297155" y="0"/>
                                </a:lnTo>
                                <a:lnTo>
                                  <a:pt x="82131" y="152730"/>
                                </a:lnTo>
                                <a:lnTo>
                                  <a:pt x="0" y="399846"/>
                                </a:lnTo>
                                <a:lnTo>
                                  <a:pt x="82131" y="646976"/>
                                </a:lnTo>
                                <a:lnTo>
                                  <a:pt x="297155" y="799706"/>
                                </a:lnTo>
                                <a:lnTo>
                                  <a:pt x="562940" y="799706"/>
                                </a:lnTo>
                                <a:lnTo>
                                  <a:pt x="777964" y="646976"/>
                                </a:lnTo>
                                <a:lnTo>
                                  <a:pt x="860095" y="399846"/>
                                </a:lnTo>
                                <a:lnTo>
                                  <a:pt x="777964" y="152730"/>
                                </a:lnTo>
                                <a:lnTo>
                                  <a:pt x="56294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802" name="Rectangle 3802"/>
                        <wps:cNvSpPr/>
                        <wps:spPr>
                          <a:xfrm>
                            <a:off x="0" y="171968"/>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7 </w:t>
                              </w:r>
                            </w:p>
                          </w:txbxContent>
                        </wps:txbx>
                        <wps:bodyPr horzOverflow="overflow" lIns="0" tIns="0" rIns="0" bIns="0" rtlCol="0">
                          <a:noAutofit/>
                        </wps:bodyPr>
                      </wps:wsp>
                      <wps:wsp>
                        <wps:cNvPr id="3814" name="Rectangle 3814"/>
                        <wps:cNvSpPr/>
                        <wps:spPr>
                          <a:xfrm>
                            <a:off x="75188" y="959811"/>
                            <a:ext cx="26569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815" name="Shape 3815"/>
                        <wps:cNvSpPr/>
                        <wps:spPr>
                          <a:xfrm>
                            <a:off x="274950" y="1074496"/>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547" o:spid="_x0000_s1182" style="width:71.7pt;height:87.25pt;mso-position-horizontal-relative:char;mso-position-vertical-relative:line" coordsize="9105,1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">
                <v:shape id="Shape 3800" o:spid="_x0000_s1183" style="position:absolute;left:504;width:8601;height:7997;visibility:visible;mso-wrap-style:square;v-text-anchor:top" coordsize="860095,799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7jvcEA&#10;AADdAAAADwAAAGRycy9kb3ducmV2LnhtbERPTWsCMRC9C/0PYQreNKmKyNYoXUFQPGlti7dhM91d&#10;3EyWJOr6781B8Ph43/NlZxtxJR9qxxo+hgoEceFMzaWG4/d6MAMRIrLBxjFpuFOA5eKtN8fMuBvv&#10;6XqIpUghHDLUUMXYZlKGoiKLYeha4sT9O28xJuhLaTzeUrht5EipqbRYc2qosKVVRcX5cLEaZLHF&#10;k9rtzp6mpzz/+1GT3/yodf+9+/oEEamLL/HTvTEaxjOV9qc36Qn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u473BAAAA3QAAAA8AAAAAAAAAAAAAAAAAmAIAAGRycy9kb3du&#10;cmV2LnhtbFBLBQYAAAAABAAEAPUAAACGAwAAAAA=&#10;" path="m562940,l297155,,82131,152730,,399846,82131,646976,297155,799706r265785,l777964,646976,860095,399846,777964,152730,562940,xe" filled="f" strokecolor="#a54087" strokeweight="1pt">
                  <v:stroke miterlimit="1" joinstyle="miter"/>
                  <v:path arrowok="t" textboxrect="0,0,860095,799706"/>
                </v:shape>
                <v:rect id="Rectangle 3802" o:spid="_x0000_s1184" style="position:absolute;top:1719;width:844;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pO/sYA&#10;AADdAAAADwAAAGRycy9kb3ducmV2LnhtbESPQWvCQBSE7wX/w/KE3uqmEUqMrhK0Eo+tCra3R/aZ&#10;hGbfhuw2SfvruwXB4zAz3zCrzWga0VPnassKnmcRCOLC6ppLBefT/ikB4TyyxsYyKfghB5v15GGF&#10;qbYDv1N/9KUIEHYpKqi8b1MpXVGRQTezLXHwrrYz6IPsSqk7HALcNDKOohdpsOawUGFL24qKr+O3&#10;UZAnbfZxsL9D2bx+5pe3y2J3WnilHqdjtgThafT38K190ArmSRT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pO/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7 </w:t>
                        </w:r>
                      </w:p>
                    </w:txbxContent>
                  </v:textbox>
                </v:rect>
                <v:rect id="Rectangle 3814" o:spid="_x0000_s1185" style="position:absolute;left:751;top:9598;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blzMYA&#10;AADdAAAADwAAAGRycy9kb3ducmV2LnhtbESPT2vCQBTE70K/w/IK3nRjLRKjq0hV9OifgvX2yL4m&#10;odm3Ibua1E/vCoLHYWZ+w0znrSnFlWpXWFYw6EcgiFOrC84UfB/XvRiE88gaS8uk4J8czGdvnSkm&#10;2ja8p+vBZyJA2CWoIPe+SqR0aU4GXd9WxMH7tbVBH2SdSV1jE+CmlB9RNJIGCw4LOVb0lVP6d7gY&#10;BZu4Wvxs7a3JytV5c9qdxsvj2CvVfW8XExCeWv8KP9tbrWAYDz7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blz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815" o:spid="_x0000_s1186" style="position:absolute;left:2749;top:10744;width:5924;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eySccA&#10;AADdAAAADwAAAGRycy9kb3ducmV2LnhtbESPQWsCMRSE74L/ITzBm2atVGQ1Sm0RbEGta6HXx+Z1&#10;s7p52W6ibv99UxB6HGbmG2a+bG0lrtT40rGC0TABQZw7XXKh4OO4HkxB+ICssXJMCn7Iw3LR7cwx&#10;1e7GB7pmoRARwj5FBSaEOpXS54Ys+qGriaP35RqLIcqmkLrBW4TbSj4kyURaLDkuGKzp2VB+zi5W&#10;wev2/dO8uHF22uh8dTzt3vz+8q1Uv9c+zUAEasN/+N7eaAXj6egR/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Xskn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886946" cy="1156760"/>
                <wp:effectExtent l="0" t="0" r="27940" b="0"/>
                <wp:docPr id="86548" name="Group 86548"/>
                <wp:cNvGraphicFramePr/>
                <a:graphic xmlns:a="http://schemas.openxmlformats.org/drawingml/2006/main">
                  <a:graphicData uri="http://schemas.microsoft.com/office/word/2010/wordprocessingGroup">
                    <wpg:wgp>
                      <wpg:cNvGrpSpPr/>
                      <wpg:grpSpPr>
                        <a:xfrm>
                          <a:off x="0" y="0"/>
                          <a:ext cx="886946" cy="1156760"/>
                          <a:chOff x="0" y="0"/>
                          <a:chExt cx="886946" cy="1156760"/>
                        </a:xfrm>
                      </wpg:grpSpPr>
                      <wps:wsp>
                        <wps:cNvPr id="3801" name="Shape 3801"/>
                        <wps:cNvSpPr/>
                        <wps:spPr>
                          <a:xfrm>
                            <a:off x="41646" y="0"/>
                            <a:ext cx="845300" cy="785304"/>
                          </a:xfrm>
                          <a:custGeom>
                            <a:avLst/>
                            <a:gdLst/>
                            <a:ahLst/>
                            <a:cxnLst/>
                            <a:rect l="0" t="0" r="0" b="0"/>
                            <a:pathLst>
                              <a:path w="845300" h="785304">
                                <a:moveTo>
                                  <a:pt x="535902" y="0"/>
                                </a:moveTo>
                                <a:lnTo>
                                  <a:pt x="309410" y="0"/>
                                </a:lnTo>
                                <a:lnTo>
                                  <a:pt x="113258" y="105206"/>
                                </a:lnTo>
                                <a:lnTo>
                                  <a:pt x="0" y="287438"/>
                                </a:lnTo>
                                <a:lnTo>
                                  <a:pt x="0" y="497865"/>
                                </a:lnTo>
                                <a:lnTo>
                                  <a:pt x="113258" y="680085"/>
                                </a:lnTo>
                                <a:lnTo>
                                  <a:pt x="309410" y="785304"/>
                                </a:lnTo>
                                <a:lnTo>
                                  <a:pt x="535902" y="785304"/>
                                </a:lnTo>
                                <a:lnTo>
                                  <a:pt x="732053" y="680085"/>
                                </a:lnTo>
                                <a:lnTo>
                                  <a:pt x="845300" y="497865"/>
                                </a:lnTo>
                                <a:lnTo>
                                  <a:pt x="845300" y="287438"/>
                                </a:lnTo>
                                <a:lnTo>
                                  <a:pt x="732053" y="105206"/>
                                </a:lnTo>
                                <a:lnTo>
                                  <a:pt x="535902"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803" name="Rectangle 3803"/>
                        <wps:cNvSpPr/>
                        <wps:spPr>
                          <a:xfrm>
                            <a:off x="0" y="80535"/>
                            <a:ext cx="161925" cy="219203"/>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9</w:t>
                              </w:r>
                            </w:p>
                          </w:txbxContent>
                        </wps:txbx>
                        <wps:bodyPr horzOverflow="overflow" lIns="0" tIns="0" rIns="0" bIns="0" rtlCol="0">
                          <a:noAutofit/>
                        </wps:bodyPr>
                      </wps:wsp>
                      <wps:wsp>
                        <wps:cNvPr id="3816" name="Rectangle 3816"/>
                        <wps:cNvSpPr/>
                        <wps:spPr>
                          <a:xfrm>
                            <a:off x="70288" y="959811"/>
                            <a:ext cx="26569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817" name="Shape 3817"/>
                        <wps:cNvSpPr/>
                        <wps:spPr>
                          <a:xfrm>
                            <a:off x="270055" y="1074496"/>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548" o:spid="_x0000_s1187" style="width:69.85pt;height:91.1pt;mso-position-horizontal-relative:char;mso-position-vertical-relative:line" coordsize="8869,1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">
                <v:shape id="Shape 3801" o:spid="_x0000_s1188" style="position:absolute;left:416;width:8453;height:7853;visibility:visible;mso-wrap-style:square;v-text-anchor:top" coordsize="845300,785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KE68QA&#10;AADdAAAADwAAAGRycy9kb3ducmV2LnhtbESPQYvCMBSE78L+h/AWvGmqgrjVtOwKinoRXS/eHs2z&#10;KTYvpYla/71ZWPA4zMw3zCLvbC3u1PrKsYLRMAFBXDhdcang9LsazED4gKyxdkwKnuQhzz56C0y1&#10;e/CB7sdQighhn6ICE0KTSukLQxb90DXE0bu41mKIsi2lbvER4baW4ySZSosVxwWDDS0NFdfjzSrg&#10;y7Z7luv9cnIrdnX4Ov/sxiujVP+z+56DCNSFd/i/vdEKJrNkBH9v4hOQ2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hOvEAAAA3QAAAA8AAAAAAAAAAAAAAAAAmAIAAGRycy9k&#10;b3ducmV2LnhtbFBLBQYAAAAABAAEAPUAAACJAwAAAAA=&#10;" path="m535902,l309410,,113258,105206,,287438,,497865,113258,680085,309410,785304r226492,l732053,680085,845300,497865r,-210427l732053,105206,535902,xe" filled="f" strokecolor="#a54087" strokeweight="1pt">
                  <v:stroke miterlimit="1" joinstyle="miter"/>
                  <v:path arrowok="t" textboxrect="0,0,845300,785304"/>
                </v:shape>
                <v:rect id="Rectangle 3803" o:spid="_x0000_s1189" style="position:absolute;top:805;width:1619;height:2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ZcUA&#10;AADdAAAADwAAAGRycy9kb3ducmV2LnhtbESPT4vCMBTE78J+h/AWvGmqwlKrUWRX0aN/FtTbo3m2&#10;xealNNHW/fRGEPY4zMxvmOm8NaW4U+0KywoG/QgEcWp1wZmC38OqF4NwHlljaZkUPMjBfPbRmWKi&#10;bcM7uu99JgKEXYIKcu+rREqX5mTQ9W1FHLyLrQ36IOtM6hqbADelHEbRlzRYcFjIsaLvnNLr/mYU&#10;rONqcdrYvyYrl+f1cXsc/xzGXqnuZ7uYgPDU+v/wu73RCkZx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utl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9</w:t>
                        </w:r>
                      </w:p>
                    </w:txbxContent>
                  </v:textbox>
                </v:rect>
                <v:rect id="Rectangle 3816" o:spid="_x0000_s1190" style="position:absolute;left:702;top:9598;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eIMUA&#10;AADdAAAADwAAAGRycy9kb3ducmV2LnhtbESPT4vCMBTE74LfITzBm6YqSK1GEf+gx10V1NujebbF&#10;5qU00Xb3028WFvY4zMxvmMWqNaV4U+0KywpGwwgEcWp1wZmCy3k/iEE4j6yxtEwKvsjBatntLDDR&#10;tuFPep98JgKEXYIKcu+rREqX5mTQDW1FHLyHrQ36IOtM6hqbADelHEfRVBosOCzkWNEmp/R5ehkF&#10;h7ha3472u8nK3f1w/bjOtueZV6rfa9dzEJ5a/x/+ax+1gkk8msL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eN4g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817" o:spid="_x0000_s1191" style="position:absolute;left:2700;top:10744;width:5924;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mJpccA&#10;AADdAAAADwAAAGRycy9kb3ducmV2LnhtbESPQWsCMRSE74L/ITzBm2atUGU1Sm0RbEGta6HXx+Z1&#10;s7p52W6ibv99UxB6HGbmG2a+bG0lrtT40rGC0TABQZw7XXKh4OO4HkxB+ICssXJMCn7Iw3LR7cwx&#10;1e7GB7pmoRARwj5FBSaEOpXS54Ys+qGriaP35RqLIcqmkLrBW4TbSj4kyaO0WHJcMFjTs6H8nF2s&#10;gtft+6d5cePstNH56njavfn95Vupfq99moEI1Ib/8L290QrG09EE/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JiaX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p>
    <w:p w:rsidR="00102369" w:rsidRDefault="00345525" w:rsidP="00B96A27">
      <w:pPr>
        <w:spacing w:after="0" w:line="245" w:lineRule="auto"/>
        <w:ind w:left="-15" w:right="-15" w:firstLine="273"/>
        <w:jc w:val="left"/>
      </w:pPr>
      <w:r>
        <w:lastRenderedPageBreak/>
        <w:t>Completa la siguiente tabla; en la columna de la izquierda se encuentra la longitud de un lado y en la columna del centro el número de lados del polígono. Anota el perímetro en la columna derecha.</w:t>
      </w:r>
    </w:p>
    <w:tbl>
      <w:tblPr>
        <w:tblStyle w:val="TableGrid"/>
        <w:tblW w:w="4082" w:type="dxa"/>
        <w:tblInd w:w="1980" w:type="dxa"/>
        <w:tblCellMar>
          <w:left w:w="115" w:type="dxa"/>
          <w:right w:w="115" w:type="dxa"/>
        </w:tblCellMar>
        <w:tblLook w:val="04A0" w:firstRow="1" w:lastRow="0" w:firstColumn="1" w:lastColumn="0" w:noHBand="0" w:noVBand="1"/>
      </w:tblPr>
      <w:tblGrid>
        <w:gridCol w:w="1360"/>
        <w:gridCol w:w="1361"/>
        <w:gridCol w:w="1361"/>
      </w:tblGrid>
      <w:tr w:rsidR="00102369">
        <w:trPr>
          <w:trHeight w:val="340"/>
        </w:trPr>
        <w:tc>
          <w:tcPr>
            <w:tcW w:w="136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Lado a</w:t>
            </w:r>
          </w:p>
        </w:tc>
        <w:tc>
          <w:tcPr>
            <w:tcW w:w="136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 xml:space="preserve">N Lados </w:t>
            </w:r>
          </w:p>
        </w:tc>
        <w:tc>
          <w:tcPr>
            <w:tcW w:w="136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Perímetro</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2</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3</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4</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4</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8</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5</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40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12</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6</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16</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7</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21.5</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8</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29</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9</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34.3</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10</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343</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45.8</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11</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56.2</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12</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340"/>
        </w:trPr>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48.7</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13</w:t>
            </w:r>
          </w:p>
        </w:tc>
        <w:tc>
          <w:tcPr>
            <w:tcW w:w="1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bl>
    <w:p w:rsidR="00102369" w:rsidRDefault="00345525">
      <w:pPr>
        <w:spacing w:after="76"/>
        <w:ind w:left="2" w:firstLine="283"/>
      </w:pPr>
      <w:r>
        <w:t>En ocasiones, hay figuras que se forman a partir de otras y se necesita, entonces, obtener su perímetro. En la mayoría de los casos sus lados son iguales, como el símbolo de la Cruz Roja. ¿Qué perímetro tiene, si cada lado mide 1 cm?</w:t>
      </w:r>
    </w:p>
    <w:p w:rsidR="00102369" w:rsidRDefault="00345525">
      <w:pPr>
        <w:spacing w:after="1" w:line="246" w:lineRule="auto"/>
        <w:ind w:left="10" w:right="-15"/>
        <w:jc w:val="center"/>
      </w:pPr>
      <w:r>
        <w:rPr>
          <w:rFonts w:ascii="Calibri" w:eastAsia="Calibri" w:hAnsi="Calibri" w:cs="Calibri"/>
          <w:sz w:val="20"/>
        </w:rPr>
        <w:t>1  cm</w:t>
      </w:r>
    </w:p>
    <w:p w:rsidR="00102369" w:rsidRDefault="00345525">
      <w:pPr>
        <w:spacing w:after="155"/>
        <w:ind w:left="323" w:right="0" w:firstLine="0"/>
        <w:jc w:val="left"/>
      </w:pPr>
      <w:r>
        <w:t xml:space="preserve"> </w:t>
      </w:r>
      <w:r>
        <w:tab/>
      </w:r>
      <w:r w:rsidR="00B96A27">
        <w:t xml:space="preserve">                                                 </w:t>
      </w:r>
      <w:r>
        <w:rPr>
          <w:rFonts w:ascii="Calibri" w:eastAsia="Calibri" w:hAnsi="Calibri" w:cs="Calibri"/>
          <w:noProof/>
          <w:color w:val="000000"/>
        </w:rPr>
        <mc:AlternateContent>
          <mc:Choice Requires="wpg">
            <w:drawing>
              <wp:inline distT="0" distB="0" distL="0" distR="0">
                <wp:extent cx="826999" cy="818337"/>
                <wp:effectExtent l="0" t="0" r="0" b="0"/>
                <wp:docPr id="86873" name="Group 86873"/>
                <wp:cNvGraphicFramePr/>
                <a:graphic xmlns:a="http://schemas.openxmlformats.org/drawingml/2006/main">
                  <a:graphicData uri="http://schemas.microsoft.com/office/word/2010/wordprocessingGroup">
                    <wpg:wgp>
                      <wpg:cNvGrpSpPr/>
                      <wpg:grpSpPr>
                        <a:xfrm>
                          <a:off x="0" y="0"/>
                          <a:ext cx="826999" cy="818337"/>
                          <a:chOff x="0" y="0"/>
                          <a:chExt cx="826999" cy="818337"/>
                        </a:xfrm>
                      </wpg:grpSpPr>
                      <wps:wsp>
                        <wps:cNvPr id="3992" name="Shape 3992"/>
                        <wps:cNvSpPr/>
                        <wps:spPr>
                          <a:xfrm>
                            <a:off x="0" y="0"/>
                            <a:ext cx="826999" cy="818337"/>
                          </a:xfrm>
                          <a:custGeom>
                            <a:avLst/>
                            <a:gdLst/>
                            <a:ahLst/>
                            <a:cxnLst/>
                            <a:rect l="0" t="0" r="0" b="0"/>
                            <a:pathLst>
                              <a:path w="826999" h="818337">
                                <a:moveTo>
                                  <a:pt x="279972" y="0"/>
                                </a:moveTo>
                                <a:lnTo>
                                  <a:pt x="552768" y="0"/>
                                </a:lnTo>
                                <a:lnTo>
                                  <a:pt x="552768" y="265595"/>
                                </a:lnTo>
                                <a:lnTo>
                                  <a:pt x="826999" y="265595"/>
                                </a:lnTo>
                                <a:lnTo>
                                  <a:pt x="826999" y="541972"/>
                                </a:lnTo>
                                <a:lnTo>
                                  <a:pt x="549173" y="541972"/>
                                </a:lnTo>
                                <a:lnTo>
                                  <a:pt x="549173" y="818337"/>
                                </a:lnTo>
                                <a:lnTo>
                                  <a:pt x="276378" y="818337"/>
                                </a:lnTo>
                                <a:lnTo>
                                  <a:pt x="276378" y="538378"/>
                                </a:lnTo>
                                <a:lnTo>
                                  <a:pt x="0" y="538378"/>
                                </a:lnTo>
                                <a:lnTo>
                                  <a:pt x="0" y="265595"/>
                                </a:lnTo>
                                <a:lnTo>
                                  <a:pt x="276378" y="265595"/>
                                </a:lnTo>
                                <a:lnTo>
                                  <a:pt x="276378"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0FE8430" id="Group 86873" o:spid="_x0000_s1026" style="width:65.1pt;height:64.45pt;mso-position-horizontal-relative:char;mso-position-vertical-relative:line" coordsize="8269,8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">
                <v:shape id="Shape 3992" o:spid="_x0000_s1027" style="position:absolute;width:8269;height:8183;visibility:visible;mso-wrap-style:square;v-text-anchor:top" coordsize="826999,818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yQ48QA&#10;AADdAAAADwAAAGRycy9kb3ducmV2LnhtbESP32rCMBTG7wd7h3AGuxFNp5toNZYyGMyrseoDHJrT&#10;tLQ5KU1m655+EYRdfnx/fnz7bLKduNDgG8cKXhYJCOLS6YaNgvPpY74B4QOyxs4xKbiSh+zw+LDH&#10;VLuRv+lSBCPiCPsUFdQh9KmUvqzJol+4njh6lRsshigHI/WAYxy3nVwmyVpabDgSauzpvaayLX6s&#10;AvfbfuVF5I0Gr0f9+jZzFc+Uen6a8h2IQFP4D9/bn1rBartdwu1NfALy8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8kOPEAAAA3QAAAA8AAAAAAAAAAAAAAAAAmAIAAGRycy9k&#10;b3ducmV2LnhtbFBLBQYAAAAABAAEAPUAAACJAwAAAAA=&#10;" path="m279972,l552768,r,265595l826999,265595r,276377l549173,541972r,276365l276378,818337r,-279959l,538378,,265595r276378,l276378,e" filled="f" strokecolor="#a54087" strokeweight="1pt">
                  <v:stroke miterlimit="1" joinstyle="miter"/>
                  <v:path arrowok="t" textboxrect="0,0,826999,818337"/>
                </v:shape>
                <w10:anchorlock/>
              </v:group>
            </w:pict>
          </mc:Fallback>
        </mc:AlternateContent>
      </w:r>
    </w:p>
    <w:p w:rsidR="00102369" w:rsidRDefault="00345525">
      <w:pPr>
        <w:spacing w:after="243"/>
        <w:ind w:left="293"/>
      </w:pPr>
      <w:r>
        <w:t>La cruz está formada por 12 lados. Si cada lado mide 1 cm, tenemos que:</w:t>
      </w:r>
    </w:p>
    <w:p w:rsidR="00102369" w:rsidRDefault="00345525">
      <w:pPr>
        <w:spacing w:after="230" w:line="246" w:lineRule="auto"/>
        <w:ind w:left="10" w:right="-15"/>
        <w:jc w:val="center"/>
      </w:pPr>
      <w:r>
        <w:t xml:space="preserve">12 </w:t>
      </w:r>
      <w:r>
        <w:rPr>
          <w:rFonts w:ascii="Segoe UI Symbol" w:eastAsia="Segoe UI Symbol" w:hAnsi="Segoe UI Symbol" w:cs="Segoe UI Symbol"/>
        </w:rPr>
        <w:t>×</w:t>
      </w:r>
      <w:r>
        <w:t xml:space="preserve"> 1 cm = 12 cm</w:t>
      </w:r>
    </w:p>
    <w:p w:rsidR="00102369" w:rsidRDefault="00345525">
      <w:pPr>
        <w:spacing w:after="244"/>
        <w:ind w:left="293"/>
      </w:pPr>
      <w:r>
        <w:t>El perímetro de la cruz es de 12 cm.</w:t>
      </w:r>
    </w:p>
    <w:p w:rsidR="00102369" w:rsidRDefault="00345525">
      <w:r>
        <w:t>Ejercicio: obtener el perímetro de las siguientes figuras, si todos sus lados miden lo mismo.</w:t>
      </w:r>
    </w:p>
    <w:p w:rsidR="00102369" w:rsidRDefault="00345525">
      <w:pPr>
        <w:spacing w:after="0"/>
        <w:ind w:left="323" w:right="826" w:firstLine="0"/>
        <w:jc w:val="left"/>
      </w:pPr>
      <w:r>
        <w:t xml:space="preserve">                                  </w:t>
      </w:r>
    </w:p>
    <w:p w:rsidR="00102369" w:rsidRDefault="00345525">
      <w:pPr>
        <w:spacing w:after="0"/>
        <w:ind w:left="323" w:right="0" w:firstLine="0"/>
        <w:jc w:val="left"/>
      </w:pPr>
      <w:r>
        <w:t xml:space="preserve">                                           </w:t>
      </w:r>
      <w:r>
        <w:rPr>
          <w:rFonts w:ascii="Calibri" w:eastAsia="Calibri" w:hAnsi="Calibri" w:cs="Calibri"/>
          <w:noProof/>
          <w:color w:val="000000"/>
        </w:rPr>
        <mc:AlternateContent>
          <mc:Choice Requires="wpg">
            <w:drawing>
              <wp:inline distT="0" distB="0" distL="0" distR="0">
                <wp:extent cx="1257278" cy="1924983"/>
                <wp:effectExtent l="0" t="0" r="0" b="0"/>
                <wp:docPr id="86874" name="Group 86874"/>
                <wp:cNvGraphicFramePr/>
                <a:graphic xmlns:a="http://schemas.openxmlformats.org/drawingml/2006/main">
                  <a:graphicData uri="http://schemas.microsoft.com/office/word/2010/wordprocessingGroup">
                    <wpg:wgp>
                      <wpg:cNvGrpSpPr/>
                      <wpg:grpSpPr>
                        <a:xfrm>
                          <a:off x="0" y="0"/>
                          <a:ext cx="1257278" cy="1924983"/>
                          <a:chOff x="0" y="0"/>
                          <a:chExt cx="1257278" cy="1924983"/>
                        </a:xfrm>
                      </wpg:grpSpPr>
                      <wps:wsp>
                        <wps:cNvPr id="86610" name="Rectangle 86610"/>
                        <wps:cNvSpPr/>
                        <wps:spPr>
                          <a:xfrm>
                            <a:off x="0" y="56458"/>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3</w:t>
                              </w:r>
                            </w:p>
                          </w:txbxContent>
                        </wps:txbx>
                        <wps:bodyPr horzOverflow="overflow" lIns="0" tIns="0" rIns="0" bIns="0" rtlCol="0">
                          <a:noAutofit/>
                        </wps:bodyPr>
                      </wps:wsp>
                      <wps:wsp>
                        <wps:cNvPr id="86611" name="Rectangle 86611"/>
                        <wps:cNvSpPr/>
                        <wps:spPr>
                          <a:xfrm>
                            <a:off x="63500" y="56458"/>
                            <a:ext cx="24086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w:t>
                              </w:r>
                            </w:p>
                          </w:txbxContent>
                        </wps:txbx>
                        <wps:bodyPr horzOverflow="overflow" lIns="0" tIns="0" rIns="0" bIns="0" rtlCol="0">
                          <a:noAutofit/>
                        </wps:bodyPr>
                      </wps:wsp>
                      <wps:wsp>
                        <wps:cNvPr id="3995" name="Shape 3995"/>
                        <wps:cNvSpPr/>
                        <wps:spPr>
                          <a:xfrm>
                            <a:off x="59884" y="0"/>
                            <a:ext cx="1197394" cy="1688757"/>
                          </a:xfrm>
                          <a:custGeom>
                            <a:avLst/>
                            <a:gdLst/>
                            <a:ahLst/>
                            <a:cxnLst/>
                            <a:rect l="0" t="0" r="0" b="0"/>
                            <a:pathLst>
                              <a:path w="1197394" h="1688757">
                                <a:moveTo>
                                  <a:pt x="238633" y="4191"/>
                                </a:moveTo>
                                <a:lnTo>
                                  <a:pt x="479793" y="0"/>
                                </a:lnTo>
                                <a:lnTo>
                                  <a:pt x="479793" y="243053"/>
                                </a:lnTo>
                                <a:lnTo>
                                  <a:pt x="715925" y="243053"/>
                                </a:lnTo>
                                <a:lnTo>
                                  <a:pt x="715925" y="0"/>
                                </a:lnTo>
                                <a:lnTo>
                                  <a:pt x="957072" y="0"/>
                                </a:lnTo>
                                <a:lnTo>
                                  <a:pt x="957072" y="238861"/>
                                </a:lnTo>
                                <a:lnTo>
                                  <a:pt x="1188174" y="238861"/>
                                </a:lnTo>
                                <a:lnTo>
                                  <a:pt x="1188174" y="490283"/>
                                </a:lnTo>
                                <a:lnTo>
                                  <a:pt x="947026" y="490283"/>
                                </a:lnTo>
                                <a:lnTo>
                                  <a:pt x="947026" y="724954"/>
                                </a:lnTo>
                                <a:lnTo>
                                  <a:pt x="1197394" y="724954"/>
                                </a:lnTo>
                                <a:lnTo>
                                  <a:pt x="1197394" y="965479"/>
                                </a:lnTo>
                                <a:lnTo>
                                  <a:pt x="952043" y="965479"/>
                                </a:lnTo>
                                <a:lnTo>
                                  <a:pt x="952043" y="1198474"/>
                                </a:lnTo>
                                <a:lnTo>
                                  <a:pt x="1197394" y="1198474"/>
                                </a:lnTo>
                                <a:lnTo>
                                  <a:pt x="1197394" y="1443203"/>
                                </a:lnTo>
                                <a:lnTo>
                                  <a:pt x="952043" y="1443203"/>
                                </a:lnTo>
                                <a:lnTo>
                                  <a:pt x="952043" y="1679537"/>
                                </a:lnTo>
                                <a:lnTo>
                                  <a:pt x="715925" y="1679537"/>
                                </a:lnTo>
                                <a:lnTo>
                                  <a:pt x="715925" y="1448232"/>
                                </a:lnTo>
                                <a:lnTo>
                                  <a:pt x="479793" y="1448232"/>
                                </a:lnTo>
                                <a:lnTo>
                                  <a:pt x="479793" y="1688757"/>
                                </a:lnTo>
                                <a:lnTo>
                                  <a:pt x="238633" y="1688757"/>
                                </a:lnTo>
                                <a:lnTo>
                                  <a:pt x="238633" y="1433144"/>
                                </a:lnTo>
                                <a:lnTo>
                                  <a:pt x="0" y="1433144"/>
                                </a:lnTo>
                                <a:lnTo>
                                  <a:pt x="0" y="1202665"/>
                                </a:lnTo>
                                <a:lnTo>
                                  <a:pt x="234455" y="1202665"/>
                                </a:lnTo>
                                <a:lnTo>
                                  <a:pt x="234455" y="960450"/>
                                </a:lnTo>
                                <a:lnTo>
                                  <a:pt x="0" y="960450"/>
                                </a:lnTo>
                                <a:lnTo>
                                  <a:pt x="0" y="716572"/>
                                </a:lnTo>
                                <a:lnTo>
                                  <a:pt x="238633" y="716572"/>
                                </a:lnTo>
                                <a:lnTo>
                                  <a:pt x="238633" y="481902"/>
                                </a:lnTo>
                                <a:lnTo>
                                  <a:pt x="0" y="481902"/>
                                </a:lnTo>
                                <a:lnTo>
                                  <a:pt x="0" y="247244"/>
                                </a:lnTo>
                                <a:lnTo>
                                  <a:pt x="243662" y="247244"/>
                                </a:lnTo>
                                <a:lnTo>
                                  <a:pt x="23863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3998" name="Rectangle 3998"/>
                        <wps:cNvSpPr/>
                        <wps:spPr>
                          <a:xfrm>
                            <a:off x="240788" y="1776900"/>
                            <a:ext cx="26569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3999" name="Shape 3999"/>
                        <wps:cNvSpPr/>
                        <wps:spPr>
                          <a:xfrm>
                            <a:off x="440554" y="1891576"/>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874" o:spid="_x0000_s1192" style="width:99pt;height:151.55pt;mso-position-horizontal-relative:char;mso-position-vertical-relative:line" coordsize="12572,19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">
                <v:rect id="Rectangle 86610" o:spid="_x0000_s1193" style="position:absolute;top:564;width:844;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Ft98UA&#10;AADeAAAADwAAAGRycy9kb3ducmV2LnhtbESPzYrCMBSF98K8Q7gDs9NUF6V2jCIzii7VCjq7S3Nt&#10;i81NaaLt+PRmIbg8nD++2aI3tbhT6yrLCsajCARxbnXFhYJjth4mIJxH1lhbJgX/5GAx/xjMMNW2&#10;4z3dD74QYYRdigpK75tUSpeXZNCNbEMcvIttDfog20LqFrswbmo5iaJYGqw4PJTY0E9J+fVwMwo2&#10;SbM8b+2jK+rV3+a0O01/s6lX6uuzX36D8NT7d/jV3moFSRyPA0DACSg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YW33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3</w:t>
                        </w:r>
                      </w:p>
                    </w:txbxContent>
                  </v:textbox>
                </v:rect>
                <v:rect id="Rectangle 86611" o:spid="_x0000_s1194" style="position:absolute;left:635;top:564;width:2408;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3IbMYA&#10;AADeAAAADwAAAGRycy9kb3ducmV2LnhtbESPQWvCQBSE7wX/w/IEb3WTHkKMriJa0WOrgnp7ZJ9J&#10;MPs2ZFcT++u7hYLHYWa+YWaL3tTiQa2rLCuIxxEI4tzqigsFx8PmPQXhPLLG2jIpeJKDxXzwNsNM&#10;246/6bH3hQgQdhkqKL1vMildXpJBN7YNcfCutjXog2wLqVvsAtzU8iOKEmmw4rBQYkOrkvLb/m4U&#10;bNNmed7Zn66oPy/b09dpsj5MvFKjYb+cgvDU+1f4v73TCtIkiWP4uxOu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3Ib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w:t>
                        </w:r>
                      </w:p>
                    </w:txbxContent>
                  </v:textbox>
                </v:rect>
                <v:shape id="Shape 3995" o:spid="_x0000_s1195" style="position:absolute;left:598;width:11974;height:16887;visibility:visible;mso-wrap-style:square;v-text-anchor:top" coordsize="1197394,16887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AAesUA&#10;AADdAAAADwAAAGRycy9kb3ducmV2LnhtbESPQWvCQBSE74L/YXlCb7qxUtHoKiJUemw1IN4e2dck&#10;Nfs23d0m8d93BcHjMDPfMOttb2rRkvOVZQXTSQKCOLe64kJBdnofL0D4gKyxtkwKbuRhuxkO1phq&#10;2/EXtcdQiAhhn6KCMoQmldLnJRn0E9sQR+/bOoMhSldI7bCLcFPL1ySZS4MVx4USG9qXlF+Pf0bB&#10;4XLqfut9e86ul5/PrJ+7c3tzSr2M+t0KRKA+PMOP9odWMFsu3+D+Jj4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AB6xQAAAN0AAAAPAAAAAAAAAAAAAAAAAJgCAABkcnMv&#10;ZG93bnJldi54bWxQSwUGAAAAAAQABAD1AAAAigMAAAAA&#10;" path="m238633,4191l479793,r,243053l715925,243053,715925,,957072,r,238861l1188174,238861r,251422l947026,490283r,234671l1197394,724954r,240525l952043,965479r,232995l1197394,1198474r,244729l952043,1443203r,236334l715925,1679537r,-231305l479793,1448232r,240525l238633,1688757r,-255613l,1433144,,1202665r234455,l234455,960450,,960450,,716572r238633,l238633,481902,,481902,,247244r243662,l238633,e" filled="f" strokecolor="#a54087" strokeweight="1pt">
                  <v:stroke miterlimit="1" joinstyle="miter"/>
                  <v:path arrowok="t" textboxrect="0,0,1197394,1688757"/>
                </v:shape>
                <v:rect id="Rectangle 3998" o:spid="_x0000_s1196" style="position:absolute;left:2407;top:17769;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jDsQA&#10;AADdAAAADwAAAGRycy9kb3ducmV2LnhtbERPz2vCMBS+D/wfwht4m+k2ENsZRdxGe5xV0N0ezVtb&#10;lryUJrPVv345CB4/vt/L9WiNOFPvW8cKnmcJCOLK6ZZrBYf959MChA/IGo1jUnAhD+vV5GGJmXYD&#10;7+hchlrEEPYZKmhC6DIpfdWQRT9zHXHkflxvMUTY11L3OMRwa+RLksylxZZjQ4MdbRuqfss/qyBf&#10;dJtT4a5DbT6+8+PXMX3fp0Gp6eO4eQMRaAx38c1daAWvaRrnxj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Z4w7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3999" o:spid="_x0000_s1197" style="position:absolute;left:4405;top:18915;width:5924;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i0i8cA&#10;AADdAAAADwAAAGRycy9kb3ducmV2LnhtbESPQWvCQBSE70L/w/IK3nTTCsVEV2krgi3YahS8PrLP&#10;bGz2bcyumv77bqHQ4zAz3zDTeWdrcaXWV44VPAwTEMSF0xWXCva75WAMwgdkjbVjUvBNHuazu94U&#10;M+1uvKVrHkoRIewzVGBCaDIpfWHIoh+6hjh6R9daDFG2pdQt3iLc1vIxSZ6kxYrjgsGGXg0VX/nF&#10;Knhbbw5m4Ub5aaWLl93p491/Xs5K9e+75wmIQF34D/+1V1rBKE1T+H0Tn4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otIv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590637" cy="1915445"/>
                <wp:effectExtent l="0" t="0" r="0" b="0"/>
                <wp:docPr id="86875" name="Group 86875"/>
                <wp:cNvGraphicFramePr/>
                <a:graphic xmlns:a="http://schemas.openxmlformats.org/drawingml/2006/main">
                  <a:graphicData uri="http://schemas.microsoft.com/office/word/2010/wordprocessingGroup">
                    <wpg:wgp>
                      <wpg:cNvGrpSpPr/>
                      <wpg:grpSpPr>
                        <a:xfrm>
                          <a:off x="0" y="0"/>
                          <a:ext cx="1590637" cy="1915445"/>
                          <a:chOff x="0" y="0"/>
                          <a:chExt cx="1590637" cy="1915445"/>
                        </a:xfrm>
                      </wpg:grpSpPr>
                      <wps:wsp>
                        <wps:cNvPr id="3996" name="Shape 3996"/>
                        <wps:cNvSpPr/>
                        <wps:spPr>
                          <a:xfrm>
                            <a:off x="0" y="0"/>
                            <a:ext cx="1590637" cy="1587361"/>
                          </a:xfrm>
                          <a:custGeom>
                            <a:avLst/>
                            <a:gdLst/>
                            <a:ahLst/>
                            <a:cxnLst/>
                            <a:rect l="0" t="0" r="0" b="0"/>
                            <a:pathLst>
                              <a:path w="1590637" h="1587361">
                                <a:moveTo>
                                  <a:pt x="234417" y="234417"/>
                                </a:moveTo>
                                <a:lnTo>
                                  <a:pt x="548348" y="234417"/>
                                </a:lnTo>
                                <a:lnTo>
                                  <a:pt x="791134" y="0"/>
                                </a:lnTo>
                                <a:lnTo>
                                  <a:pt x="1033920" y="234417"/>
                                </a:lnTo>
                                <a:lnTo>
                                  <a:pt x="1352042" y="234417"/>
                                </a:lnTo>
                                <a:lnTo>
                                  <a:pt x="1352042" y="552552"/>
                                </a:lnTo>
                                <a:lnTo>
                                  <a:pt x="1590637" y="791159"/>
                                </a:lnTo>
                                <a:lnTo>
                                  <a:pt x="1352042" y="1039813"/>
                                </a:lnTo>
                                <a:lnTo>
                                  <a:pt x="1352042" y="1361314"/>
                                </a:lnTo>
                                <a:lnTo>
                                  <a:pt x="1033920" y="1361314"/>
                                </a:lnTo>
                                <a:lnTo>
                                  <a:pt x="791134" y="1587361"/>
                                </a:lnTo>
                                <a:lnTo>
                                  <a:pt x="548348" y="1352106"/>
                                </a:lnTo>
                                <a:lnTo>
                                  <a:pt x="234417" y="1352106"/>
                                </a:lnTo>
                                <a:lnTo>
                                  <a:pt x="234417" y="1029767"/>
                                </a:lnTo>
                                <a:lnTo>
                                  <a:pt x="0" y="786981"/>
                                </a:lnTo>
                                <a:lnTo>
                                  <a:pt x="238595" y="556743"/>
                                </a:lnTo>
                                <a:lnTo>
                                  <a:pt x="230225" y="23441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6612" name="Rectangle 86612"/>
                        <wps:cNvSpPr/>
                        <wps:spPr>
                          <a:xfrm>
                            <a:off x="1065529" y="70920"/>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2 </w:t>
                              </w:r>
                            </w:p>
                          </w:txbxContent>
                        </wps:txbx>
                        <wps:bodyPr horzOverflow="overflow" lIns="0" tIns="0" rIns="0" bIns="0" rtlCol="0">
                          <a:noAutofit/>
                        </wps:bodyPr>
                      </wps:wsp>
                      <wps:wsp>
                        <wps:cNvPr id="86613" name="Rectangle 86613"/>
                        <wps:cNvSpPr/>
                        <wps:spPr>
                          <a:xfrm>
                            <a:off x="1129029" y="70920"/>
                            <a:ext cx="24086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wps:txbx>
                        <wps:bodyPr horzOverflow="overflow" lIns="0" tIns="0" rIns="0" bIns="0" rtlCol="0">
                          <a:noAutofit/>
                        </wps:bodyPr>
                      </wps:wsp>
                      <wps:wsp>
                        <wps:cNvPr id="4000" name="Rectangle 4000"/>
                        <wps:cNvSpPr/>
                        <wps:spPr>
                          <a:xfrm>
                            <a:off x="414194" y="1767363"/>
                            <a:ext cx="26569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4001" name="Shape 4001"/>
                        <wps:cNvSpPr/>
                        <wps:spPr>
                          <a:xfrm>
                            <a:off x="613956" y="1882039"/>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875" o:spid="_x0000_s1198" style="width:125.25pt;height:150.8pt;mso-position-horizontal-relative:char;mso-position-vertical-relative:line" coordsize="15906,1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">
                <v:shape id="Shape 3996" o:spid="_x0000_s1199" style="position:absolute;width:15906;height:15873;visibility:visible;mso-wrap-style:square;v-text-anchor:top" coordsize="1590637,1587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tbN8gA&#10;AADdAAAADwAAAGRycy9kb3ducmV2LnhtbESPQWvCQBSE74X+h+UVvNWNLaQ1ukppI7b2olEQb4/s&#10;MxuafRuyq6b99d1CweMwM98w03lvG3GmzteOFYyGCQji0umaKwW77eL+GYQPyBobx6TgmzzMZ7c3&#10;U8y0u/CGzkWoRISwz1CBCaHNpPSlIYt+6Fri6B1dZzFE2VVSd3iJcNvIhyRJpcWa44LBll4NlV/F&#10;ySo4bPIirXYm33/ma/u0elsePn72Sg3u+pcJiEB9uIb/2+9aweN4nMLfm/gE5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C1s3yAAAAN0AAAAPAAAAAAAAAAAAAAAAAJgCAABk&#10;cnMvZG93bnJldi54bWxQSwUGAAAAAAQABAD1AAAAjQMAAAAA&#10;" path="m234417,234417r313931,l791134,r242786,234417l1352042,234417r,318135l1590637,791159r-238595,248654l1352042,1361314r-318122,l791134,1587361,548348,1352106r-313931,l234417,1029767,,786981,238595,556743,230225,234417e" filled="f" strokecolor="#a54087" strokeweight="1pt">
                  <v:stroke miterlimit="1" joinstyle="miter"/>
                  <v:path arrowok="t" textboxrect="0,0,1590637,1587361"/>
                </v:shape>
                <v:rect id="Rectangle 86612" o:spid="_x0000_s1200" style="position:absolute;left:10655;top:709;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9WG8cA&#10;AADeAAAADwAAAGRycy9kb3ducmV2LnhtbESPT2vCQBTE70K/w/IKvelGDyFJXUX6Bz22UbDeHtnn&#10;JjT7NmS3Ju2n7wqCx2FmfsMs16NtxYV63zhWMJ8lIIgrpxs2Cg7792kGwgdkja1jUvBLHtarh8kS&#10;C+0G/qRLGYyIEPYFKqhD6AopfVWTRT9zHXH0zq63GKLsjdQ9DhFuW7lIklRabDgu1NjRS03Vd/lj&#10;FWyzbvO1c3+Dad9O2+PHMX/d50Gpp8dx8wwi0Bju4Vt7pxVkaTpfwPVOvAJy9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Vh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2 </w:t>
                        </w:r>
                      </w:p>
                    </w:txbxContent>
                  </v:textbox>
                </v:rect>
                <v:rect id="Rectangle 86613" o:spid="_x0000_s1201" style="position:absolute;left:11290;top:709;width:2408;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PzgMcA&#10;AADeAAAADwAAAGRycy9kb3ducmV2LnhtbESPT2vCQBTE7wW/w/KE3upGCyFGVxH/oMdWBfX2yD6T&#10;YPZtyK4m7afvFgSPw8z8hpnOO1OJBzWutKxgOIhAEGdWl5wrOB42HwkI55E1VpZJwQ85mM96b1NM&#10;tW35mx57n4sAYZeigsL7OpXSZQUZdANbEwfvahuDPsgml7rBNsBNJUdRFEuDJYeFAmtaFpTd9nej&#10;YJvUi/PO/rZ5tb5sT1+n8eow9kq997vFBISnzr/Cz/ZOK0jiePgJ/3fCF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z84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v:textbox>
                </v:rect>
                <v:rect id="Rectangle 4000" o:spid="_x0000_s1202" style="position:absolute;left:4141;top:17673;width:2657;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UtusIA&#10;AADdAAAADwAAAGRycy9kb3ducmV2LnhtbERPy4rCMBTdC/MP4Q6402RkEK1GkXEGXfoCdXdprm2x&#10;uSlNxla/3iwEl4fzns5bW4ob1b5wrOGrr0AQp84UnGk47P96IxA+IBssHZOGO3mYzz46U0yMa3hL&#10;t13IRAxhn6CGPIQqkdKnOVn0fVcRR+7iaoshwjqTpsYmhttSDpQaSosFx4YcK/rJKb3u/q2G1aha&#10;nNbu0WTl73l13BzHy/04aN39bBcTEIHa8Ba/3Guj4VupuD++iU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FS26wgAAAN0AAAAPAAAAAAAAAAAAAAAAAJgCAABkcnMvZG93&#10;bnJldi54bWxQSwUGAAAAAAQABAD1AAAAhwM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4001" o:spid="_x0000_s1203" style="position:absolute;left:6139;top:18820;width:5924;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6P8cA&#10;AADdAAAADwAAAGRycy9kb3ducmV2LnhtbESPQWsCMRSE70L/Q3iF3jSxLSJbo7SVghXUdi30+ti8&#10;btZuXtZN1PXfN4LQ4zAz3zCTWedqcaQ2VJ41DAcKBHHhTcWlhq/tW38MIkRkg7Vn0nCmALPpTW+C&#10;mfEn/qRjHkuRIBwy1GBjbDIpQ2HJYRj4hjh5P751GJNsS2laPCW4q+W9UiPpsOK0YLGhV0vFb35w&#10;Gt5XH9927h/y3cIUL9vdehk2h73Wd7fd8xOISF38D1/bC6PhUakhXN6k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kej/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p>
    <w:p w:rsidR="00102369" w:rsidRDefault="00345525">
      <w:pPr>
        <w:spacing w:after="585"/>
        <w:ind w:left="808" w:right="0" w:firstLine="0"/>
        <w:jc w:val="left"/>
      </w:pPr>
      <w:r>
        <w:rPr>
          <w:rFonts w:ascii="Calibri" w:eastAsia="Calibri" w:hAnsi="Calibri" w:cs="Calibri"/>
          <w:noProof/>
          <w:color w:val="000000"/>
        </w:rPr>
        <w:lastRenderedPageBreak/>
        <mc:AlternateContent>
          <mc:Choice Requires="wpg">
            <w:drawing>
              <wp:inline distT="0" distB="0" distL="0" distR="0">
                <wp:extent cx="1729334" cy="1973215"/>
                <wp:effectExtent l="0" t="0" r="0" b="0"/>
                <wp:docPr id="86972" name="Group 86972"/>
                <wp:cNvGraphicFramePr/>
                <a:graphic xmlns:a="http://schemas.openxmlformats.org/drawingml/2006/main">
                  <a:graphicData uri="http://schemas.microsoft.com/office/word/2010/wordprocessingGroup">
                    <wpg:wgp>
                      <wpg:cNvGrpSpPr/>
                      <wpg:grpSpPr>
                        <a:xfrm>
                          <a:off x="0" y="0"/>
                          <a:ext cx="1729334" cy="1973215"/>
                          <a:chOff x="0" y="0"/>
                          <a:chExt cx="1729334" cy="1973215"/>
                        </a:xfrm>
                      </wpg:grpSpPr>
                      <wps:wsp>
                        <wps:cNvPr id="86931" name="Rectangle 86931"/>
                        <wps:cNvSpPr/>
                        <wps:spPr>
                          <a:xfrm>
                            <a:off x="0" y="60290"/>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8</w:t>
                              </w:r>
                            </w:p>
                          </w:txbxContent>
                        </wps:txbx>
                        <wps:bodyPr horzOverflow="overflow" lIns="0" tIns="0" rIns="0" bIns="0" rtlCol="0">
                          <a:noAutofit/>
                        </wps:bodyPr>
                      </wps:wsp>
                      <wps:wsp>
                        <wps:cNvPr id="86932" name="Rectangle 86932"/>
                        <wps:cNvSpPr/>
                        <wps:spPr>
                          <a:xfrm>
                            <a:off x="63500" y="60290"/>
                            <a:ext cx="24086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w:t>
                              </w:r>
                            </w:p>
                          </w:txbxContent>
                        </wps:txbx>
                        <wps:bodyPr horzOverflow="overflow" lIns="0" tIns="0" rIns="0" bIns="0" rtlCol="0">
                          <a:noAutofit/>
                        </wps:bodyPr>
                      </wps:wsp>
                      <wps:wsp>
                        <wps:cNvPr id="4048" name="Shape 4048"/>
                        <wps:cNvSpPr/>
                        <wps:spPr>
                          <a:xfrm>
                            <a:off x="36347" y="0"/>
                            <a:ext cx="1692986" cy="1677023"/>
                          </a:xfrm>
                          <a:custGeom>
                            <a:avLst/>
                            <a:gdLst/>
                            <a:ahLst/>
                            <a:cxnLst/>
                            <a:rect l="0" t="0" r="0" b="0"/>
                            <a:pathLst>
                              <a:path w="1692986" h="1677023">
                                <a:moveTo>
                                  <a:pt x="251435" y="4178"/>
                                </a:moveTo>
                                <a:lnTo>
                                  <a:pt x="490296" y="4178"/>
                                </a:lnTo>
                                <a:lnTo>
                                  <a:pt x="490296" y="234658"/>
                                </a:lnTo>
                                <a:lnTo>
                                  <a:pt x="735025" y="234658"/>
                                </a:lnTo>
                                <a:lnTo>
                                  <a:pt x="735025" y="0"/>
                                </a:lnTo>
                                <a:lnTo>
                                  <a:pt x="972210" y="0"/>
                                </a:lnTo>
                                <a:lnTo>
                                  <a:pt x="972210" y="234658"/>
                                </a:lnTo>
                                <a:lnTo>
                                  <a:pt x="1207719" y="234658"/>
                                </a:lnTo>
                                <a:lnTo>
                                  <a:pt x="1207719" y="0"/>
                                </a:lnTo>
                                <a:lnTo>
                                  <a:pt x="1449095" y="0"/>
                                </a:lnTo>
                                <a:lnTo>
                                  <a:pt x="1449095" y="238849"/>
                                </a:lnTo>
                                <a:lnTo>
                                  <a:pt x="1684617" y="238849"/>
                                </a:lnTo>
                                <a:lnTo>
                                  <a:pt x="1684617" y="477710"/>
                                </a:lnTo>
                                <a:lnTo>
                                  <a:pt x="1444066" y="477710"/>
                                </a:lnTo>
                                <a:lnTo>
                                  <a:pt x="1444066" y="716559"/>
                                </a:lnTo>
                                <a:lnTo>
                                  <a:pt x="1692986" y="716559"/>
                                </a:lnTo>
                                <a:lnTo>
                                  <a:pt x="1692986" y="955421"/>
                                </a:lnTo>
                                <a:lnTo>
                                  <a:pt x="1449095" y="955421"/>
                                </a:lnTo>
                                <a:lnTo>
                                  <a:pt x="1449095" y="1190092"/>
                                </a:lnTo>
                                <a:lnTo>
                                  <a:pt x="1684617" y="1190092"/>
                                </a:lnTo>
                                <a:lnTo>
                                  <a:pt x="1684617" y="1433132"/>
                                </a:lnTo>
                                <a:lnTo>
                                  <a:pt x="1444066" y="1433132"/>
                                </a:lnTo>
                                <a:lnTo>
                                  <a:pt x="1444066" y="1667802"/>
                                </a:lnTo>
                                <a:lnTo>
                                  <a:pt x="1207719" y="1667802"/>
                                </a:lnTo>
                                <a:lnTo>
                                  <a:pt x="1207719" y="1433132"/>
                                </a:lnTo>
                                <a:lnTo>
                                  <a:pt x="963829" y="1433132"/>
                                </a:lnTo>
                                <a:lnTo>
                                  <a:pt x="963829" y="1677023"/>
                                </a:lnTo>
                                <a:lnTo>
                                  <a:pt x="724967" y="1677023"/>
                                </a:lnTo>
                                <a:lnTo>
                                  <a:pt x="724967" y="1433132"/>
                                </a:lnTo>
                                <a:lnTo>
                                  <a:pt x="498678" y="1433132"/>
                                </a:lnTo>
                                <a:lnTo>
                                  <a:pt x="498678" y="1667802"/>
                                </a:lnTo>
                                <a:lnTo>
                                  <a:pt x="251435" y="1667802"/>
                                </a:lnTo>
                                <a:lnTo>
                                  <a:pt x="251435" y="1428941"/>
                                </a:lnTo>
                                <a:lnTo>
                                  <a:pt x="0" y="1428941"/>
                                </a:lnTo>
                                <a:lnTo>
                                  <a:pt x="0" y="1190092"/>
                                </a:lnTo>
                                <a:lnTo>
                                  <a:pt x="255626" y="1190092"/>
                                </a:lnTo>
                                <a:lnTo>
                                  <a:pt x="255626" y="955421"/>
                                </a:lnTo>
                                <a:lnTo>
                                  <a:pt x="0" y="955421"/>
                                </a:lnTo>
                                <a:lnTo>
                                  <a:pt x="0" y="716559"/>
                                </a:lnTo>
                                <a:lnTo>
                                  <a:pt x="251435" y="716559"/>
                                </a:lnTo>
                                <a:lnTo>
                                  <a:pt x="251435" y="477710"/>
                                </a:lnTo>
                                <a:lnTo>
                                  <a:pt x="12573" y="477710"/>
                                </a:lnTo>
                                <a:lnTo>
                                  <a:pt x="12573" y="234658"/>
                                </a:lnTo>
                                <a:lnTo>
                                  <a:pt x="247244" y="234658"/>
                                </a:lnTo>
                                <a:lnTo>
                                  <a:pt x="247244" y="836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061" name="Rectangle 4061"/>
                        <wps:cNvSpPr/>
                        <wps:spPr>
                          <a:xfrm>
                            <a:off x="468788" y="1825132"/>
                            <a:ext cx="26569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4062" name="Shape 4062"/>
                        <wps:cNvSpPr/>
                        <wps:spPr>
                          <a:xfrm>
                            <a:off x="668554" y="1939811"/>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972" o:spid="_x0000_s1204" style="width:136.15pt;height:155.35pt;mso-position-horizontal-relative:char;mso-position-vertical-relative:line" coordsize="17293,19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">
                <v:rect id="Rectangle 86931" o:spid="_x0000_s1205" style="position:absolute;top:602;width:844;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AWscA&#10;AADeAAAADwAAAGRycy9kb3ducmV2LnhtbESPT2vCQBTE70K/w/IK3nSjgiTRVaS16LH+AfX2yL4m&#10;odm3Ibs10U/fFQSPw8z8hpkvO1OJKzWutKxgNIxAEGdWl5wrOB6+BjEI55E1VpZJwY0cLBdvvTmm&#10;2ra8o+ve5yJA2KWooPC+TqV0WUEG3dDWxMH7sY1BH2STS91gG+CmkuMomkqDJYeFAmv6KCj73f8Z&#10;BZu4Xp239t7m1fqyOX2fks9D4pXqv3erGQhPnX+Fn+2tVhBPk8kIHnfCFZ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sAFr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8</w:t>
                        </w:r>
                      </w:p>
                    </w:txbxContent>
                  </v:textbox>
                </v:rect>
                <v:rect id="Rectangle 86932" o:spid="_x0000_s1206" style="position:absolute;left:635;top:602;width:2408;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6eLccA&#10;AADeAAAADwAAAGRycy9kb3ducmV2LnhtbESPQWvCQBSE74L/YXlCb7rRgiRpVhFb0WOrBdvbI/tM&#10;gtm3Ibsm0V/fLRR6HGbmGyZbD6YWHbWusqxgPotAEOdWV1wo+DztpjEI55E11pZJwZ0crFfjUYap&#10;tj1/UHf0hQgQdikqKL1vUildXpJBN7MNcfAutjXog2wLqVvsA9zUchFFS2mw4rBQYkPbkvLr8WYU&#10;7ONm83Wwj76o37735/dz8npKvFJPk2HzAsLT4P/Df+2DVhAvk+cF/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ni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w:t>
                        </w:r>
                      </w:p>
                    </w:txbxContent>
                  </v:textbox>
                </v:rect>
                <v:shape id="Shape 4048" o:spid="_x0000_s1207" style="position:absolute;left:363;width:16930;height:16770;visibility:visible;mso-wrap-style:square;v-text-anchor:top" coordsize="1692986,1677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vc+cQA&#10;AADdAAAADwAAAGRycy9kb3ducmV2LnhtbERPu2rDMBTdA/0HcQvdEjnGCcGNYkKhpUMp5DFkvFg3&#10;tmvrSrVU2+3XV0Mg4+G8t8VkOjFQ7xvLCpaLBARxaXXDlYLz6XW+AeEDssbOMin4JQ/F7mG2xVzb&#10;kQ80HEMlYgj7HBXUIbhcSl/WZNAvrCOO3NX2BkOEfSV1j2MMN51Mk2QtDTYcG2p09FJT2R5/jIKv&#10;68qd2/Dxt0mHi3G0eku/P1Olnh6n/TOIQFO4i2/ud60gS7I4N76JT0D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b3PnEAAAA3QAAAA8AAAAAAAAAAAAAAAAAmAIAAGRycy9k&#10;b3ducmV2LnhtbFBLBQYAAAAABAAEAPUAAACJAwAAAAA=&#10;" path="m251435,4178r238861,l490296,234658r244729,l735025,,972210,r,234658l1207719,234658,1207719,r241376,l1449095,238849r235522,l1684617,477710r-240551,l1444066,716559r248920,l1692986,955421r-243891,l1449095,1190092r235522,l1684617,1433132r-240551,l1444066,1667802r-236347,l1207719,1433132r-243890,l963829,1677023r-238862,l724967,1433132r-226289,l498678,1667802r-247243,l251435,1428941,,1428941,,1190092r255626,l255626,955421,,955421,,716559r251435,l251435,477710r-238862,l12573,234658r234671,l247244,8369e" filled="f" strokecolor="#a54087" strokeweight="1pt">
                  <v:stroke miterlimit="1" joinstyle="miter"/>
                  <v:path arrowok="t" textboxrect="0,0,1692986,1677023"/>
                </v:shape>
                <v:rect id="Rectangle 4061" o:spid="_x0000_s1208" style="position:absolute;left:4687;top:18251;width:265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ZtgcQA&#10;AADdAAAADwAAAGRycy9kb3ducmV2LnhtbESPQYvCMBSE74L/ITzBm6YuIlqNIrqiR1cF9fZonm2x&#10;eSlNtNVfbxYW9jjMzDfMbNGYQjypcrllBYN+BII4sTrnVMHpuOmNQTiPrLGwTApe5GAxb7dmGGtb&#10;8w89Dz4VAcIuRgWZ92UspUsyMuj6tiQO3s1WBn2QVSp1hXWAm0J+RdFIGsw5LGRY0iqj5H54GAXb&#10;cbm87Oy7Tovv6/a8P0/Wx4lXqttpllMQnhr/H/5r77SCYTQ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GbYH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4062" o:spid="_x0000_s1209" style="position:absolute;left:6685;top:19398;width:5924;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B6McA&#10;AADdAAAADwAAAGRycy9kb3ducmV2LnhtbESPQWsCMRSE74L/ITzBm2bVIrI1im0p2ILaroVeH5vX&#10;zdrNy3YTdf33jSB4HGbmG2a+bG0lTtT40rGC0TABQZw7XXKh4Gv/OpiB8AFZY+WYFFzIw3LR7cwx&#10;1e7Mn3TKQiEihH2KCkwIdSqlzw1Z9ENXE0fvxzUWQ5RNIXWD5wi3lRwnyVRaLDkuGKzp2VD+mx2t&#10;grfNx7d5cZPssNb50/6wffe7459S/V67egQRqA338K291goekukYrm/iE5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pAej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r w:rsidR="007D601E">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710897" cy="1998665"/>
                <wp:effectExtent l="0" t="0" r="0" b="0"/>
                <wp:docPr id="86973" name="Group 86973"/>
                <wp:cNvGraphicFramePr/>
                <a:graphic xmlns:a="http://schemas.openxmlformats.org/drawingml/2006/main">
                  <a:graphicData uri="http://schemas.microsoft.com/office/word/2010/wordprocessingGroup">
                    <wpg:wgp>
                      <wpg:cNvGrpSpPr/>
                      <wpg:grpSpPr>
                        <a:xfrm>
                          <a:off x="0" y="0"/>
                          <a:ext cx="1710897" cy="1998665"/>
                          <a:chOff x="0" y="0"/>
                          <a:chExt cx="1710897" cy="1998665"/>
                        </a:xfrm>
                      </wpg:grpSpPr>
                      <wps:wsp>
                        <wps:cNvPr id="4049" name="Shape 4049"/>
                        <wps:cNvSpPr/>
                        <wps:spPr>
                          <a:xfrm>
                            <a:off x="0" y="0"/>
                            <a:ext cx="1671993" cy="1680387"/>
                          </a:xfrm>
                          <a:custGeom>
                            <a:avLst/>
                            <a:gdLst/>
                            <a:ahLst/>
                            <a:cxnLst/>
                            <a:rect l="0" t="0" r="0" b="0"/>
                            <a:pathLst>
                              <a:path w="1671993" h="1680387">
                                <a:moveTo>
                                  <a:pt x="4190" y="486092"/>
                                </a:moveTo>
                                <a:lnTo>
                                  <a:pt x="4190" y="243053"/>
                                </a:lnTo>
                                <a:lnTo>
                                  <a:pt x="238849" y="243053"/>
                                </a:lnTo>
                                <a:lnTo>
                                  <a:pt x="238849" y="0"/>
                                </a:lnTo>
                                <a:lnTo>
                                  <a:pt x="473519" y="0"/>
                                </a:lnTo>
                                <a:lnTo>
                                  <a:pt x="473519" y="247243"/>
                                </a:lnTo>
                                <a:lnTo>
                                  <a:pt x="716572" y="247243"/>
                                </a:lnTo>
                                <a:lnTo>
                                  <a:pt x="716572" y="4190"/>
                                </a:lnTo>
                                <a:lnTo>
                                  <a:pt x="955421" y="4190"/>
                                </a:lnTo>
                                <a:lnTo>
                                  <a:pt x="955421" y="251434"/>
                                </a:lnTo>
                                <a:lnTo>
                                  <a:pt x="1194282" y="251434"/>
                                </a:lnTo>
                                <a:lnTo>
                                  <a:pt x="1194282" y="8382"/>
                                </a:lnTo>
                                <a:lnTo>
                                  <a:pt x="1437322" y="8382"/>
                                </a:lnTo>
                                <a:lnTo>
                                  <a:pt x="1437322" y="247243"/>
                                </a:lnTo>
                                <a:lnTo>
                                  <a:pt x="1671993" y="247243"/>
                                </a:lnTo>
                                <a:lnTo>
                                  <a:pt x="1671993" y="486092"/>
                                </a:lnTo>
                                <a:lnTo>
                                  <a:pt x="1433131" y="486092"/>
                                </a:lnTo>
                                <a:lnTo>
                                  <a:pt x="1433131" y="720763"/>
                                </a:lnTo>
                                <a:lnTo>
                                  <a:pt x="1190092" y="720763"/>
                                </a:lnTo>
                                <a:lnTo>
                                  <a:pt x="1190092" y="963816"/>
                                </a:lnTo>
                                <a:lnTo>
                                  <a:pt x="1433131" y="963816"/>
                                </a:lnTo>
                                <a:lnTo>
                                  <a:pt x="1433131" y="1198486"/>
                                </a:lnTo>
                                <a:lnTo>
                                  <a:pt x="1671993" y="1198486"/>
                                </a:lnTo>
                                <a:lnTo>
                                  <a:pt x="1671993" y="1437335"/>
                                </a:lnTo>
                                <a:lnTo>
                                  <a:pt x="1433131" y="1437335"/>
                                </a:lnTo>
                                <a:lnTo>
                                  <a:pt x="1433131" y="1680387"/>
                                </a:lnTo>
                                <a:lnTo>
                                  <a:pt x="1198473" y="1680387"/>
                                </a:lnTo>
                                <a:lnTo>
                                  <a:pt x="1198473" y="1445717"/>
                                </a:lnTo>
                                <a:lnTo>
                                  <a:pt x="963803" y="1445717"/>
                                </a:lnTo>
                                <a:lnTo>
                                  <a:pt x="963803" y="1680387"/>
                                </a:lnTo>
                                <a:lnTo>
                                  <a:pt x="716572" y="1680387"/>
                                </a:lnTo>
                                <a:lnTo>
                                  <a:pt x="716572" y="1441526"/>
                                </a:lnTo>
                                <a:lnTo>
                                  <a:pt x="473519" y="1441526"/>
                                </a:lnTo>
                                <a:lnTo>
                                  <a:pt x="473519" y="1680387"/>
                                </a:lnTo>
                                <a:lnTo>
                                  <a:pt x="238849" y="1680387"/>
                                </a:lnTo>
                                <a:lnTo>
                                  <a:pt x="238849" y="1437335"/>
                                </a:lnTo>
                                <a:lnTo>
                                  <a:pt x="0" y="1437335"/>
                                </a:lnTo>
                                <a:lnTo>
                                  <a:pt x="0" y="1194295"/>
                                </a:lnTo>
                                <a:lnTo>
                                  <a:pt x="234670" y="1194295"/>
                                </a:lnTo>
                                <a:lnTo>
                                  <a:pt x="234670" y="959624"/>
                                </a:lnTo>
                                <a:lnTo>
                                  <a:pt x="481902" y="959624"/>
                                </a:lnTo>
                                <a:lnTo>
                                  <a:pt x="481902" y="1206868"/>
                                </a:lnTo>
                                <a:lnTo>
                                  <a:pt x="720763" y="1206868"/>
                                </a:lnTo>
                                <a:lnTo>
                                  <a:pt x="720763" y="955433"/>
                                </a:lnTo>
                                <a:lnTo>
                                  <a:pt x="959612" y="955433"/>
                                </a:lnTo>
                                <a:lnTo>
                                  <a:pt x="959612" y="724953"/>
                                </a:lnTo>
                                <a:lnTo>
                                  <a:pt x="716572" y="724953"/>
                                </a:lnTo>
                                <a:lnTo>
                                  <a:pt x="716572" y="486092"/>
                                </a:lnTo>
                                <a:lnTo>
                                  <a:pt x="481902" y="486092"/>
                                </a:lnTo>
                                <a:lnTo>
                                  <a:pt x="481902" y="724953"/>
                                </a:lnTo>
                                <a:lnTo>
                                  <a:pt x="238849" y="724953"/>
                                </a:lnTo>
                                <a:lnTo>
                                  <a:pt x="238849" y="486092"/>
                                </a:lnTo>
                                <a:lnTo>
                                  <a:pt x="8382" y="48609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6933" name="Rectangle 86933"/>
                        <wps:cNvSpPr/>
                        <wps:spPr>
                          <a:xfrm>
                            <a:off x="1466295" y="76740"/>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wps:txbx>
                        <wps:bodyPr horzOverflow="overflow" lIns="0" tIns="0" rIns="0" bIns="0" rtlCol="0">
                          <a:noAutofit/>
                        </wps:bodyPr>
                      </wps:wsp>
                      <wps:wsp>
                        <wps:cNvPr id="86934" name="Rectangle 86934"/>
                        <wps:cNvSpPr/>
                        <wps:spPr>
                          <a:xfrm>
                            <a:off x="1529795" y="76740"/>
                            <a:ext cx="24086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wps:txbx>
                        <wps:bodyPr horzOverflow="overflow" lIns="0" tIns="0" rIns="0" bIns="0" rtlCol="0">
                          <a:noAutofit/>
                        </wps:bodyPr>
                      </wps:wsp>
                      <wps:wsp>
                        <wps:cNvPr id="4063" name="Rectangle 4063"/>
                        <wps:cNvSpPr/>
                        <wps:spPr>
                          <a:xfrm>
                            <a:off x="442959" y="1850582"/>
                            <a:ext cx="26569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wps:txbx>
                        <wps:bodyPr horzOverflow="overflow" lIns="0" tIns="0" rIns="0" bIns="0" rtlCol="0">
                          <a:noAutofit/>
                        </wps:bodyPr>
                      </wps:wsp>
                      <wps:wsp>
                        <wps:cNvPr id="4064" name="Shape 4064"/>
                        <wps:cNvSpPr/>
                        <wps:spPr>
                          <a:xfrm>
                            <a:off x="642721" y="1965262"/>
                            <a:ext cx="592366" cy="0"/>
                          </a:xfrm>
                          <a:custGeom>
                            <a:avLst/>
                            <a:gdLst/>
                            <a:ahLst/>
                            <a:cxnLst/>
                            <a:rect l="0" t="0" r="0" b="0"/>
                            <a:pathLst>
                              <a:path w="592366">
                                <a:moveTo>
                                  <a:pt x="0" y="0"/>
                                </a:moveTo>
                                <a:lnTo>
                                  <a:pt x="59236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6973" o:spid="_x0000_s1210" style="width:134.7pt;height:157.4pt;mso-position-horizontal-relative:char;mso-position-vertical-relative:line" coordsize="17108,19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">
                <v:shape id="Shape 4049" o:spid="_x0000_s1211" style="position:absolute;width:16719;height:16803;visibility:visible;mso-wrap-style:square;v-text-anchor:top" coordsize="1671993,1680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QeVcgA&#10;AADdAAAADwAAAGRycy9kb3ducmV2LnhtbESPUUvDMBSF3wX/Q7iCL7Klzk62umxsguIYMtbtB1ya&#10;a1ttbmISu/rvjSD4eDjnfIezWA2mEz350FpWcDvOQBBXVrdcKzgdn0YzECEia+wsk4JvCrBaXl4s&#10;sND2zAfqy1iLBOFQoIImRldIGaqGDIaxdcTJe7PeYEzS11J7PCe46eQky+6lwZbTQoOOHhuqPsov&#10;o+Dz2e33fruevu7Ku5u6z4/utHlX6vpqWD+AiDTE//Bf+0UryLN8Dr9v0hO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BB5VyAAAAN0AAAAPAAAAAAAAAAAAAAAAAJgCAABk&#10;cnMvZG93bnJldi54bWxQSwUGAAAAAAQABAD1AAAAjQMAAAAA&#10;" path="m4190,486092r,-243039l238849,243053,238849,,473519,r,247243l716572,247243r,-243053l955421,4190r,247244l1194282,251434r,-243052l1437322,8382r,238861l1671993,247243r,238849l1433131,486092r,234671l1190092,720763r,243053l1433131,963816r,234670l1671993,1198486r,238849l1433131,1437335r,243052l1198473,1680387r,-234670l963803,1445717r,234670l716572,1680387r,-238861l473519,1441526r,238861l238849,1680387r,-243052l,1437335,,1194295r234670,l234670,959624r247232,l481902,1206868r238861,l720763,955433r238849,l959612,724953r-243040,l716572,486092r-234670,l481902,724953r-243053,l238849,486092r-230467,e" filled="f" strokecolor="#a54087" strokeweight="1pt">
                  <v:stroke miterlimit="1" joinstyle="miter"/>
                  <v:path arrowok="t" textboxrect="0,0,1671993,1680387"/>
                </v:shape>
                <v:rect id="Rectangle 86933" o:spid="_x0000_s1212" style="position:absolute;left:14662;top:767;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7tscA&#10;AADeAAAADwAAAGRycy9kb3ducmV2LnhtbESPQWvCQBSE74X+h+UVequbKkgSXUVqix7VCOrtkX1N&#10;QrNvQ3Zror/eFQSPw8x8w0znvanFmVpXWVbwOYhAEOdWV1wo2Gc/HzEI55E11pZJwYUczGevL1NM&#10;te14S+edL0SAsEtRQel9k0rp8pIMuoFtiIP3a1uDPsi2kLrFLsBNLYdRNJYGKw4LJTb0VVL+t/s3&#10;ClZxsziu7bUr6u/T6rA5JMss8Uq9v/WLCQhPvX+GH+21VhCPk9EI7nfC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yO7b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v:textbox>
                </v:rect>
                <v:rect id="Rectangle 86934" o:spid="_x0000_s1213" style="position:absolute;left:15297;top:767;width:2409;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jwscA&#10;AADeAAAADwAAAGRycy9kb3ducmV2LnhtbESPQWvCQBSE74L/YXmCN93YFkmiq4ht0WPVgvX2yL4m&#10;odm3Ibua6K93hYLHYWa+YebLzlTiQo0rLSuYjCMQxJnVJecKvg+foxiE88gaK8uk4EoOlot+b46p&#10;ti3v6LL3uQgQdikqKLyvUyldVpBBN7Y1cfB+bWPQB9nkUjfYBrip5EsUTaXBksNCgTWtC8r+9mej&#10;YBPXq5+tvbV59XHaHL+Oyfsh8UoNB91qBsJT55/h//ZWK4inyesb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bo8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v:textbox>
                </v:rect>
                <v:rect id="Rectangle 4063" o:spid="_x0000_s1214" style="position:absolute;left:4429;top:18505;width:2657;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hWbccA&#10;AADdAAAADwAAAGRycy9kb3ducmV2LnhtbESPQWvCQBSE7wX/w/KE3upGW4KmriLakhzbKGhvj+wz&#10;CWbfhuzWRH99t1DocZiZb5jlejCNuFLnassKppMIBHFhdc2lgsP+/WkOwnlkjY1lUnAjB+vV6GGJ&#10;ibY9f9I196UIEHYJKqi8bxMpXVGRQTexLXHwzrYz6IPsSqk77APcNHIWRbE0WHNYqLClbUXFJf82&#10;CtJ5uzll9t6XzdtXevw4Lnb7hVfqcTxsXkF4Gvx/+K+daQUvUfw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YVm3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P = </w:t>
                        </w:r>
                      </w:p>
                    </w:txbxContent>
                  </v:textbox>
                </v:rect>
                <v:shape id="Shape 4064" o:spid="_x0000_s1215" style="position:absolute;left:6427;top:19652;width:5923;height:0;visibility:visible;mso-wrap-style:square;v-text-anchor:top" coordsize="592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8B8cA&#10;AADdAAAADwAAAGRycy9kb3ducmV2LnhtbESPQWsCMRSE74L/ITzBm2bbipStUWpLQQW1XQu9Pjav&#10;m9XNy3YTdf33RhB6HGbmG2Yya20lTtT40rGCh2ECgjh3uuRCwffuY/AMwgdkjZVjUnAhD7NptzPB&#10;VLszf9EpC4WIEPYpKjAh1KmUPjdk0Q9dTRy9X9dYDFE2hdQNniPcVvIxScbSYslxwWBNb4byQ3a0&#10;Cpbrzx/z7p6y/ULn891+s/Lb459S/V77+gIiUBv+w/f2QisYJeMR3N7EJ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MPAfHAAAA3QAAAA8AAAAAAAAAAAAAAAAAmAIAAGRy&#10;cy9kb3ducmV2LnhtbFBLBQYAAAAABAAEAPUAAACMAwAAAAA=&#10;" path="m,l592366,e" filled="f" strokecolor="#a54087" strokeweight=".5pt">
                  <v:stroke miterlimit="83231f" joinstyle="miter"/>
                  <v:path arrowok="t" textboxrect="0,0,592366,0"/>
                </v:shape>
                <w10:anchorlock/>
              </v:group>
            </w:pict>
          </mc:Fallback>
        </mc:AlternateContent>
      </w:r>
    </w:p>
    <w:p w:rsidR="00102369" w:rsidRDefault="00345525">
      <w:pPr>
        <w:spacing w:after="244"/>
        <w:ind w:left="293"/>
      </w:pPr>
      <w:r>
        <w:t>Retomemos el problema del terreno de Juan. Ayudemos a Pedro a resolverlo.</w:t>
      </w:r>
    </w:p>
    <w:p w:rsidR="00102369" w:rsidRDefault="00345525" w:rsidP="007D601E">
      <w:pPr>
        <w:spacing w:after="0" w:line="360" w:lineRule="auto"/>
        <w:ind w:left="2" w:firstLine="283"/>
      </w:pPr>
      <w:r>
        <w:t>El terreno es un cuadrado de 15 m por lado. Si tuviera que cercarlo completamente, tendría que comprar 4 x 15 metros de malla. Pero, recordemos que debe dejar  2 metros para la puerta principal y la cochera. Entonces, sólo requiere:</w:t>
      </w:r>
    </w:p>
    <w:p w:rsidR="00102369" w:rsidRDefault="00345525" w:rsidP="007D601E">
      <w:pPr>
        <w:spacing w:after="0" w:line="246" w:lineRule="auto"/>
        <w:ind w:left="10" w:right="-15"/>
        <w:jc w:val="center"/>
      </w:pPr>
      <w:r>
        <w:rPr>
          <w:color w:val="A54087"/>
        </w:rPr>
        <w:t xml:space="preserve">(4 </w:t>
      </w:r>
      <w:r>
        <w:rPr>
          <w:rFonts w:ascii="Segoe UI Symbol" w:eastAsia="Segoe UI Symbol" w:hAnsi="Segoe UI Symbol" w:cs="Segoe UI Symbol"/>
          <w:color w:val="A54087"/>
        </w:rPr>
        <w:t>×</w:t>
      </w:r>
      <w:r>
        <w:rPr>
          <w:color w:val="A54087"/>
        </w:rPr>
        <w:t xml:space="preserve"> 15 m) – 2 m= </w:t>
      </w:r>
      <w:r w:rsidR="007D601E">
        <w:rPr>
          <w:color w:val="A54087"/>
        </w:rPr>
        <w:t>__________</w:t>
      </w:r>
    </w:p>
    <w:p w:rsidR="007D601E" w:rsidRDefault="007D601E" w:rsidP="007D601E">
      <w:pPr>
        <w:spacing w:after="0" w:line="246" w:lineRule="auto"/>
        <w:ind w:left="10" w:right="-15"/>
        <w:jc w:val="center"/>
      </w:pPr>
    </w:p>
    <w:p w:rsidR="00102369" w:rsidRDefault="00345525">
      <w:pPr>
        <w:spacing w:after="256"/>
        <w:ind w:left="2" w:firstLine="283"/>
      </w:pPr>
      <w:r>
        <w:t xml:space="preserve">El </w:t>
      </w:r>
      <w:r>
        <w:rPr>
          <w:i/>
        </w:rPr>
        <w:t>área</w:t>
      </w:r>
      <w:r>
        <w:t xml:space="preserve"> es la medida de la superficie encerrada por el contorno de una figura. La unidad de área puede representarse como un cuadrado de área unitaria. Por ejemplo, 1 cm</w:t>
      </w:r>
      <w:r>
        <w:rPr>
          <w:sz w:val="20"/>
          <w:vertAlign w:val="superscript"/>
        </w:rPr>
        <w:t>2</w:t>
      </w:r>
      <w:r>
        <w:t xml:space="preserve"> se representaría con el siguiente cuadrado: </w:t>
      </w:r>
    </w:p>
    <w:p w:rsidR="00102369" w:rsidRDefault="007D601E" w:rsidP="007D601E">
      <w:pPr>
        <w:spacing w:after="1" w:line="246" w:lineRule="auto"/>
        <w:ind w:left="2562" w:right="-15" w:firstLine="0"/>
      </w:pPr>
      <w:r>
        <w:rPr>
          <w:rFonts w:ascii="Calibri" w:eastAsia="Calibri" w:hAnsi="Calibri" w:cs="Calibri"/>
          <w:sz w:val="20"/>
        </w:rPr>
        <w:t xml:space="preserve">                             1 </w:t>
      </w:r>
      <w:r w:rsidR="00345525">
        <w:rPr>
          <w:rFonts w:ascii="Calibri" w:eastAsia="Calibri" w:hAnsi="Calibri" w:cs="Calibri"/>
          <w:sz w:val="20"/>
        </w:rPr>
        <w:t>cm</w:t>
      </w:r>
      <w:r w:rsidR="00345525">
        <w:rPr>
          <w:rFonts w:ascii="Calibri" w:eastAsia="Calibri" w:hAnsi="Calibri" w:cs="Calibri"/>
          <w:sz w:val="18"/>
          <w:vertAlign w:val="superscript"/>
        </w:rPr>
        <w:t>2</w:t>
      </w:r>
    </w:p>
    <w:p w:rsidR="00102369" w:rsidRDefault="00345525">
      <w:pPr>
        <w:spacing w:after="704"/>
        <w:ind w:left="0" w:right="0" w:firstLine="0"/>
        <w:jc w:val="center"/>
      </w:pPr>
      <w:r>
        <w:rPr>
          <w:rFonts w:ascii="Calibri" w:eastAsia="Calibri" w:hAnsi="Calibri" w:cs="Calibri"/>
          <w:noProof/>
          <w:color w:val="000000"/>
        </w:rPr>
        <mc:AlternateContent>
          <mc:Choice Requires="wpg">
            <w:drawing>
              <wp:inline distT="0" distB="0" distL="0" distR="0">
                <wp:extent cx="344297" cy="344297"/>
                <wp:effectExtent l="0" t="0" r="0" b="0"/>
                <wp:docPr id="86974" name="Group 86974"/>
                <wp:cNvGraphicFramePr/>
                <a:graphic xmlns:a="http://schemas.openxmlformats.org/drawingml/2006/main">
                  <a:graphicData uri="http://schemas.microsoft.com/office/word/2010/wordprocessingGroup">
                    <wpg:wgp>
                      <wpg:cNvGrpSpPr/>
                      <wpg:grpSpPr>
                        <a:xfrm>
                          <a:off x="0" y="0"/>
                          <a:ext cx="344297" cy="344297"/>
                          <a:chOff x="0" y="0"/>
                          <a:chExt cx="344297" cy="344297"/>
                        </a:xfrm>
                      </wpg:grpSpPr>
                      <wps:wsp>
                        <wps:cNvPr id="4051" name="Shape 4051"/>
                        <wps:cNvSpPr/>
                        <wps:spPr>
                          <a:xfrm>
                            <a:off x="0" y="0"/>
                            <a:ext cx="344297" cy="344297"/>
                          </a:xfrm>
                          <a:custGeom>
                            <a:avLst/>
                            <a:gdLst/>
                            <a:ahLst/>
                            <a:cxnLst/>
                            <a:rect l="0" t="0" r="0" b="0"/>
                            <a:pathLst>
                              <a:path w="344297" h="344297">
                                <a:moveTo>
                                  <a:pt x="0" y="0"/>
                                </a:moveTo>
                                <a:lnTo>
                                  <a:pt x="0" y="344297"/>
                                </a:lnTo>
                                <a:lnTo>
                                  <a:pt x="344297" y="344297"/>
                                </a:lnTo>
                                <a:lnTo>
                                  <a:pt x="3442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42E2499" id="Group 86974" o:spid="_x0000_s1026" style="width:27.1pt;height:27.1pt;mso-position-horizontal-relative:char;mso-position-vertical-relative:line" coordsize="344297,344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">
                <v:shape id="Shape 4051" o:spid="_x0000_s1027" style="position:absolute;width:344297;height:344297;visibility:visible;mso-wrap-style:square;v-text-anchor:top" coordsize="344297,344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4jcUA&#10;AADdAAAADwAAAGRycy9kb3ducmV2LnhtbESPQYvCMBSE78L+h/AWvGmqrCLVKKLsKuhF18Men8mz&#10;LTYv3SZq/fdGEDwOM/MNM5k1thRXqn3hWEGvm4Ag1s4UnCk4/H53RiB8QDZYOiYFd/Iwm360Jpga&#10;d+MdXfchExHCPkUFeQhVKqXXOVn0XVcRR+/kaoshyjqTpsZbhNtS9pNkKC0WHBdyrGiRkz7vL1bB&#10;6PhzGi7/VmGz+V8as3X6sOhrpdqfzXwMIlAT3uFXe20UfCWDHjzfxCc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9jiNxQAAAN0AAAAPAAAAAAAAAAAAAAAAAJgCAABkcnMv&#10;ZG93bnJldi54bWxQSwUGAAAAAAQABAD1AAAAigMAAAAA&#10;" path="m,l,344297r344297,l344297,,,xe" filled="f" strokecolor="#a54087" strokeweight="1pt">
                  <v:stroke miterlimit="1" joinstyle="miter"/>
                  <v:path arrowok="t" textboxrect="0,0,344297,344297"/>
                </v:shape>
                <w10:anchorlock/>
              </v:group>
            </w:pict>
          </mc:Fallback>
        </mc:AlternateContent>
      </w:r>
    </w:p>
    <w:p w:rsidR="00102369" w:rsidRDefault="00345525">
      <w:pPr>
        <w:ind w:left="2" w:firstLine="283"/>
      </w:pPr>
      <w:r>
        <w:t xml:space="preserve">El </w:t>
      </w:r>
      <w:r>
        <w:rPr>
          <w:i/>
        </w:rPr>
        <w:t xml:space="preserve">área </w:t>
      </w:r>
      <w:r>
        <w:t>de una figura puede, en consecuencia, calcularse contando el número de cuadrados que contiene. Por ejemplo, si se trata de un rectángulo de 4 cm de base por 2 cm de altura, verificamos que contiene 4 x 2 cuadrados reales. Entonces, se calcula en general como:</w:t>
      </w:r>
    </w:p>
    <w:p w:rsidR="00102369" w:rsidRDefault="00345525">
      <w:pPr>
        <w:spacing w:after="505" w:line="246" w:lineRule="auto"/>
        <w:ind w:left="10" w:right="-15"/>
        <w:jc w:val="center"/>
      </w:pPr>
      <w:r>
        <w:t xml:space="preserve"> </w:t>
      </w:r>
      <w:r>
        <w:rPr>
          <w:color w:val="A54087"/>
        </w:rPr>
        <w:t xml:space="preserve"> Área = </w:t>
      </w:r>
      <w:r>
        <w:rPr>
          <w:i/>
          <w:color w:val="A54087"/>
        </w:rPr>
        <w:t>b</w:t>
      </w:r>
      <w:r w:rsidR="007D601E">
        <w:rPr>
          <w:i/>
          <w:color w:val="A54087"/>
        </w:rPr>
        <w:t xml:space="preserve"> </w:t>
      </w:r>
      <w:r>
        <w:rPr>
          <w:i/>
          <w:color w:val="A54087"/>
        </w:rPr>
        <w:t>h</w:t>
      </w:r>
    </w:p>
    <w:p w:rsidR="00102369" w:rsidRDefault="00345525">
      <w:pPr>
        <w:spacing w:after="302"/>
        <w:ind w:left="293"/>
      </w:pPr>
      <w:r>
        <w:t xml:space="preserve">Donde A es el área, </w:t>
      </w:r>
      <w:r>
        <w:rPr>
          <w:i/>
        </w:rPr>
        <w:t>b</w:t>
      </w:r>
      <w:r>
        <w:t xml:space="preserve"> es la medida de la base y </w:t>
      </w:r>
      <w:r>
        <w:rPr>
          <w:i/>
        </w:rPr>
        <w:t>h</w:t>
      </w:r>
      <w:r>
        <w:t xml:space="preserve"> es la medida de la altura:</w:t>
      </w:r>
    </w:p>
    <w:p w:rsidR="00102369" w:rsidRDefault="00345525" w:rsidP="0097027E">
      <w:pPr>
        <w:numPr>
          <w:ilvl w:val="3"/>
          <w:numId w:val="5"/>
        </w:numPr>
        <w:spacing w:after="13"/>
        <w:ind w:right="-15" w:hanging="152"/>
        <w:jc w:val="left"/>
      </w:pPr>
      <w:r>
        <w:rPr>
          <w:rFonts w:ascii="Calibri" w:eastAsia="Calibri" w:hAnsi="Calibri" w:cs="Calibri"/>
          <w:sz w:val="20"/>
        </w:rPr>
        <w:t xml:space="preserve">cm  </w:t>
      </w:r>
      <w:r>
        <w:rPr>
          <w:rFonts w:ascii="Calibri" w:eastAsia="Calibri" w:hAnsi="Calibri" w:cs="Calibri"/>
          <w:noProof/>
          <w:color w:val="000000"/>
        </w:rPr>
        <mc:AlternateContent>
          <mc:Choice Requires="wpg">
            <w:drawing>
              <wp:inline distT="0" distB="0" distL="0" distR="0">
                <wp:extent cx="1421994" cy="712444"/>
                <wp:effectExtent l="0" t="0" r="0" b="0"/>
                <wp:docPr id="86976" name="Group 86976"/>
                <wp:cNvGraphicFramePr/>
                <a:graphic xmlns:a="http://schemas.openxmlformats.org/drawingml/2006/main">
                  <a:graphicData uri="http://schemas.microsoft.com/office/word/2010/wordprocessingGroup">
                    <wpg:wgp>
                      <wpg:cNvGrpSpPr/>
                      <wpg:grpSpPr>
                        <a:xfrm>
                          <a:off x="0" y="0"/>
                          <a:ext cx="1421994" cy="712444"/>
                          <a:chOff x="0" y="0"/>
                          <a:chExt cx="1421994" cy="712444"/>
                        </a:xfrm>
                      </wpg:grpSpPr>
                      <wps:wsp>
                        <wps:cNvPr id="4054" name="Shape 4054"/>
                        <wps:cNvSpPr/>
                        <wps:spPr>
                          <a:xfrm>
                            <a:off x="343" y="3340"/>
                            <a:ext cx="1418298" cy="709104"/>
                          </a:xfrm>
                          <a:custGeom>
                            <a:avLst/>
                            <a:gdLst/>
                            <a:ahLst/>
                            <a:cxnLst/>
                            <a:rect l="0" t="0" r="0" b="0"/>
                            <a:pathLst>
                              <a:path w="1418298" h="709104">
                                <a:moveTo>
                                  <a:pt x="0" y="0"/>
                                </a:moveTo>
                                <a:lnTo>
                                  <a:pt x="0" y="709104"/>
                                </a:lnTo>
                                <a:lnTo>
                                  <a:pt x="1418298" y="709104"/>
                                </a:lnTo>
                                <a:lnTo>
                                  <a:pt x="1418298" y="0"/>
                                </a:lnTo>
                                <a:lnTo>
                                  <a:pt x="34738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055" name="Shape 4055"/>
                        <wps:cNvSpPr/>
                        <wps:spPr>
                          <a:xfrm>
                            <a:off x="353390" y="0"/>
                            <a:ext cx="0" cy="711593"/>
                          </a:xfrm>
                          <a:custGeom>
                            <a:avLst/>
                            <a:gdLst/>
                            <a:ahLst/>
                            <a:cxnLst/>
                            <a:rect l="0" t="0" r="0" b="0"/>
                            <a:pathLst>
                              <a:path h="711593">
                                <a:moveTo>
                                  <a:pt x="0" y="711593"/>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056" name="Shape 4056"/>
                        <wps:cNvSpPr/>
                        <wps:spPr>
                          <a:xfrm>
                            <a:off x="714349" y="0"/>
                            <a:ext cx="0" cy="711593"/>
                          </a:xfrm>
                          <a:custGeom>
                            <a:avLst/>
                            <a:gdLst/>
                            <a:ahLst/>
                            <a:cxnLst/>
                            <a:rect l="0" t="0" r="0" b="0"/>
                            <a:pathLst>
                              <a:path h="711593">
                                <a:moveTo>
                                  <a:pt x="0" y="711593"/>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057" name="Shape 4057"/>
                        <wps:cNvSpPr/>
                        <wps:spPr>
                          <a:xfrm>
                            <a:off x="1070648" y="0"/>
                            <a:ext cx="0" cy="711593"/>
                          </a:xfrm>
                          <a:custGeom>
                            <a:avLst/>
                            <a:gdLst/>
                            <a:ahLst/>
                            <a:cxnLst/>
                            <a:rect l="0" t="0" r="0" b="0"/>
                            <a:pathLst>
                              <a:path h="711593">
                                <a:moveTo>
                                  <a:pt x="0" y="711593"/>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058" name="Shape 4058"/>
                        <wps:cNvSpPr/>
                        <wps:spPr>
                          <a:xfrm>
                            <a:off x="0" y="351003"/>
                            <a:ext cx="1421994" cy="0"/>
                          </a:xfrm>
                          <a:custGeom>
                            <a:avLst/>
                            <a:gdLst/>
                            <a:ahLst/>
                            <a:cxnLst/>
                            <a:rect l="0" t="0" r="0" b="0"/>
                            <a:pathLst>
                              <a:path w="1421994">
                                <a:moveTo>
                                  <a:pt x="0" y="0"/>
                                </a:moveTo>
                                <a:lnTo>
                                  <a:pt x="142199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E1C4162" id="Group 86976" o:spid="_x0000_s1026" style="width:111.95pt;height:56.1pt;mso-position-horizontal-relative:char;mso-position-vertical-relative:line" coordsize="14219,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">
                <v:shape id="Shape 4054" o:spid="_x0000_s1027" style="position:absolute;left:3;top:33;width:14183;height:7091;visibility:visible;mso-wrap-style:square;v-text-anchor:top" coordsize="1418298,709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wFY8YA&#10;AADdAAAADwAAAGRycy9kb3ducmV2LnhtbESPT4vCMBTE78J+h/AW9qapi8pSjSIusooe/LOIx0fz&#10;bIvNS22ird/eCILHYWZ+w4wmjSnEjSqXW1bQ7UQgiBOrc04V/O/n7R8QziNrLCyTgjs5mIw/WiOM&#10;ta15S7edT0WAsItRQeZ9GUvpkowMuo4tiYN3spVBH2SVSl1hHeCmkN9RNJAGcw4LGZY0yyg5765G&#10;wWF9/D1v75vN7G9qi8txtcR93Vfq67OZDkF4avw7/GovtIJe1O/B8014An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wFY8YAAADdAAAADwAAAAAAAAAAAAAAAACYAgAAZHJz&#10;L2Rvd25yZXYueG1sUEsFBgAAAAAEAAQA9QAAAIsDAAAAAA==&#10;" path="m,l,709104r1418298,l1418298,,347383,,,xe" filled="f" strokecolor="#a54087" strokeweight="1pt">
                  <v:stroke miterlimit="1" joinstyle="miter"/>
                  <v:path arrowok="t" textboxrect="0,0,1418298,709104"/>
                </v:shape>
                <v:shape id="Shape 4055" o:spid="_x0000_s1028" style="position:absolute;left:3533;width:0;height:7115;visibility:visible;mso-wrap-style:square;v-text-anchor:top" coordsize="0,71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bX2ccA&#10;AADdAAAADwAAAGRycy9kb3ducmV2LnhtbESPQWvCQBSE74X+h+UJ3uomUkVSV7GxAT0UaWLB4yP7&#10;moRm34bsqvHfuwWhx2FmvmGW68G04kK9aywriCcRCOLS6oYrBccie1mAcB5ZY2uZFNzIwXr1/LTE&#10;RNsrf9El95UIEHYJKqi97xIpXVmTQTexHXHwfmxv0AfZV1L3eA1w08ppFM2lwYbDQo0dpTWVv/nZ&#10;KDiYW3z6Lt+7LX+cis/DPkvzfavUeDRs3kB4Gvx/+NHeaQWv0WwGf2/C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5m19nHAAAA3QAAAA8AAAAAAAAAAAAAAAAAmAIAAGRy&#10;cy9kb3ducmV2LnhtbFBLBQYAAAAABAAEAPUAAACMAwAAAAA=&#10;" path="m,711593l,e" filled="f" strokecolor="#a54087" strokeweight="1pt">
                  <v:stroke miterlimit="1" joinstyle="miter"/>
                  <v:path arrowok="t" textboxrect="0,0,0,711593"/>
                </v:shape>
                <v:shape id="Shape 4056" o:spid="_x0000_s1029" style="position:absolute;left:7143;width:0;height:7115;visibility:visible;mso-wrap-style:square;v-text-anchor:top" coordsize="0,71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RJrsUA&#10;AADdAAAADwAAAGRycy9kb3ducmV2LnhtbESPT4vCMBTE74LfITzBm6aKinSN4l/Qg8hWFzw+mrdt&#10;2ealNFHrtzeCsMdhZn7DzBaNKcWdaldYVjDoRyCIU6sLzhRczrveFITzyBpLy6TgSQ4W83ZrhrG2&#10;D/6me+IzESDsYlSQe1/FUro0J4Oubyvi4P3a2qAPss6krvER4KaUwyiaSIMFh4UcK1rnlP4lN6Pg&#10;ZJ6D60+6qja8vZ6Pp8NunRxKpbqdZvkFwlPj/8Of9l4rGEXjCbzfhCc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tEmuxQAAAN0AAAAPAAAAAAAAAAAAAAAAAJgCAABkcnMv&#10;ZG93bnJldi54bWxQSwUGAAAAAAQABAD1AAAAigMAAAAA&#10;" path="m,711593l,e" filled="f" strokecolor="#a54087" strokeweight="1pt">
                  <v:stroke miterlimit="1" joinstyle="miter"/>
                  <v:path arrowok="t" textboxrect="0,0,0,711593"/>
                </v:shape>
                <v:shape id="Shape 4057" o:spid="_x0000_s1030" style="position:absolute;left:10706;width:0;height:7115;visibility:visible;mso-wrap-style:square;v-text-anchor:top" coordsize="0,71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jsNcUA&#10;AADdAAAADwAAAGRycy9kb3ducmV2LnhtbESPS4vCQBCE74L/YWhhbzpR9iHRUXzCehDZqOCxybRJ&#10;MNMTMqPGf+8ICx6LqvqKGk8bU4ob1a6wrKDfi0AQp1YXnCk47NfdIQjnkTWWlknBgxxMJ+3WGGNt&#10;7/xHt8RnIkDYxagg976KpXRpTgZdz1bEwTvb2qAPss6krvEe4KaUgyj6lgYLDgs5VrTIKb0kV6Ng&#10;Zx790zGdV0tenfbb3Wa9SDalUh+dZjYC4anx7/B/+1cr+Iy+fuD1JjwBOX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w1xQAAAN0AAAAPAAAAAAAAAAAAAAAAAJgCAABkcnMv&#10;ZG93bnJldi54bWxQSwUGAAAAAAQABAD1AAAAigMAAAAA&#10;" path="m,711593l,e" filled="f" strokecolor="#a54087" strokeweight="1pt">
                  <v:stroke miterlimit="1" joinstyle="miter"/>
                  <v:path arrowok="t" textboxrect="0,0,0,711593"/>
                </v:shape>
                <v:shape id="Shape 4058" o:spid="_x0000_s1031" style="position:absolute;top:3510;width:14219;height:0;visibility:visible;mso-wrap-style:square;v-text-anchor:top" coordsize="14219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CKsMEA&#10;AADdAAAADwAAAGRycy9kb3ducmV2LnhtbERPPW/CMBDdkfgP1iF1AwdUUBUwCGiRykYDC9sRH0lE&#10;fA62gfTf4wGJ8el9zxatqcWdnK8sKxgOEhDEudUVFwoO+03/C4QPyBpry6Tgnzws5t3ODFNtH/xH&#10;9ywUIoawT1FBGUKTSunzkgz6gW2II3e2zmCI0BVSO3zEcFPLUZJMpMGKY0OJDa1Lyi/ZzShYNUu3&#10;Xh3Hp91+a3In0fx8X0dKffTa5RREoDa8xS/3r1bwmYzj3PgmPgE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wirDBAAAA3QAAAA8AAAAAAAAAAAAAAAAAmAIAAGRycy9kb3du&#10;cmV2LnhtbFBLBQYAAAAABAAEAPUAAACGAwAAAAA=&#10;" path="m,l1421994,e" filled="f" strokecolor="#a54087" strokeweight="1pt">
                  <v:stroke miterlimit="1" joinstyle="miter"/>
                  <v:path arrowok="t" textboxrect="0,0,1421994,0"/>
                </v:shape>
                <w10:anchorlock/>
              </v:group>
            </w:pict>
          </mc:Fallback>
        </mc:AlternateContent>
      </w:r>
    </w:p>
    <w:p w:rsidR="00102369" w:rsidRDefault="00345525">
      <w:pPr>
        <w:spacing w:after="257" w:line="246" w:lineRule="auto"/>
        <w:ind w:left="10" w:right="-15"/>
        <w:jc w:val="center"/>
      </w:pPr>
      <w:r>
        <w:rPr>
          <w:rFonts w:ascii="Calibri" w:eastAsia="Calibri" w:hAnsi="Calibri" w:cs="Calibri"/>
          <w:sz w:val="20"/>
        </w:rPr>
        <w:t>4  cm</w:t>
      </w:r>
    </w:p>
    <w:p w:rsidR="00102369" w:rsidRDefault="00345525">
      <w:pPr>
        <w:spacing w:after="0" w:line="246" w:lineRule="auto"/>
        <w:ind w:left="10" w:right="-15"/>
        <w:jc w:val="center"/>
      </w:pPr>
      <w:r>
        <w:rPr>
          <w:i/>
          <w:color w:val="A54087"/>
        </w:rPr>
        <w:t xml:space="preserve">2 cm </w:t>
      </w:r>
      <w:r>
        <w:rPr>
          <w:rFonts w:ascii="Segoe UI Symbol" w:eastAsia="Segoe UI Symbol" w:hAnsi="Segoe UI Symbol" w:cs="Segoe UI Symbol"/>
          <w:color w:val="A54087"/>
        </w:rPr>
        <w:t>×</w:t>
      </w:r>
      <w:r>
        <w:rPr>
          <w:i/>
          <w:color w:val="A54087"/>
        </w:rPr>
        <w:t xml:space="preserve"> 4 cm = 8 cm</w:t>
      </w:r>
      <w:r>
        <w:rPr>
          <w:i/>
          <w:color w:val="A54087"/>
          <w:sz w:val="20"/>
          <w:vertAlign w:val="superscript"/>
        </w:rPr>
        <w:t>2</w:t>
      </w:r>
    </w:p>
    <w:p w:rsidR="007D601E" w:rsidRDefault="007D601E">
      <w:pPr>
        <w:spacing w:after="230" w:line="246" w:lineRule="auto"/>
        <w:ind w:left="10" w:right="-15"/>
        <w:jc w:val="center"/>
      </w:pPr>
    </w:p>
    <w:p w:rsidR="00102369" w:rsidRDefault="00345525">
      <w:pPr>
        <w:spacing w:after="230" w:line="246" w:lineRule="auto"/>
        <w:ind w:left="10" w:right="-15"/>
        <w:jc w:val="center"/>
      </w:pPr>
      <w:r>
        <w:lastRenderedPageBreak/>
        <w:t>Para obtener el área de un cuadrado, ambas dimensiones son iguales, por lo que:</w:t>
      </w:r>
    </w:p>
    <w:p w:rsidR="00102369" w:rsidRDefault="00345525">
      <w:pPr>
        <w:spacing w:after="249" w:line="246" w:lineRule="auto"/>
        <w:ind w:left="10" w:right="-15"/>
        <w:jc w:val="center"/>
      </w:pPr>
      <w:r>
        <w:rPr>
          <w:color w:val="A54087"/>
        </w:rPr>
        <w:t xml:space="preserve">Área = </w:t>
      </w:r>
      <w:r>
        <w:rPr>
          <w:i/>
          <w:color w:val="A54087"/>
        </w:rPr>
        <w:t xml:space="preserve">b </w:t>
      </w:r>
      <w:r>
        <w:rPr>
          <w:rFonts w:ascii="Segoe UI Symbol" w:eastAsia="Segoe UI Symbol" w:hAnsi="Segoe UI Symbol" w:cs="Segoe UI Symbol"/>
          <w:color w:val="A54087"/>
        </w:rPr>
        <w:t xml:space="preserve">× </w:t>
      </w:r>
      <w:r>
        <w:rPr>
          <w:i/>
          <w:color w:val="A54087"/>
        </w:rPr>
        <w:t>h</w:t>
      </w:r>
    </w:p>
    <w:p w:rsidR="00102369" w:rsidRDefault="00345525">
      <w:pPr>
        <w:spacing w:after="313"/>
        <w:ind w:left="0" w:right="0" w:firstLine="0"/>
        <w:jc w:val="center"/>
      </w:pPr>
      <w:r>
        <w:rPr>
          <w:rFonts w:ascii="Calibri" w:eastAsia="Calibri" w:hAnsi="Calibri" w:cs="Calibri"/>
          <w:noProof/>
          <w:color w:val="000000"/>
        </w:rPr>
        <mc:AlternateContent>
          <mc:Choice Requires="wpg">
            <w:drawing>
              <wp:inline distT="0" distB="0" distL="0" distR="0">
                <wp:extent cx="1719205" cy="1582148"/>
                <wp:effectExtent l="0" t="0" r="0" b="0"/>
                <wp:docPr id="87092" name="Group 87092"/>
                <wp:cNvGraphicFramePr/>
                <a:graphic xmlns:a="http://schemas.openxmlformats.org/drawingml/2006/main">
                  <a:graphicData uri="http://schemas.microsoft.com/office/word/2010/wordprocessingGroup">
                    <wpg:wgp>
                      <wpg:cNvGrpSpPr/>
                      <wpg:grpSpPr>
                        <a:xfrm>
                          <a:off x="0" y="0"/>
                          <a:ext cx="1719205" cy="1582148"/>
                          <a:chOff x="0" y="0"/>
                          <a:chExt cx="1719205" cy="1582148"/>
                        </a:xfrm>
                      </wpg:grpSpPr>
                      <wps:wsp>
                        <wps:cNvPr id="4103" name="Shape 4103"/>
                        <wps:cNvSpPr/>
                        <wps:spPr>
                          <a:xfrm>
                            <a:off x="291547" y="0"/>
                            <a:ext cx="1421308" cy="1421295"/>
                          </a:xfrm>
                          <a:custGeom>
                            <a:avLst/>
                            <a:gdLst/>
                            <a:ahLst/>
                            <a:cxnLst/>
                            <a:rect l="0" t="0" r="0" b="0"/>
                            <a:pathLst>
                              <a:path w="1421308" h="1421295">
                                <a:moveTo>
                                  <a:pt x="0" y="0"/>
                                </a:moveTo>
                                <a:lnTo>
                                  <a:pt x="0" y="1421295"/>
                                </a:lnTo>
                                <a:lnTo>
                                  <a:pt x="1421308" y="1421295"/>
                                </a:lnTo>
                                <a:lnTo>
                                  <a:pt x="1421308"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04" name="Shape 4104"/>
                        <wps:cNvSpPr/>
                        <wps:spPr>
                          <a:xfrm>
                            <a:off x="639336" y="1130"/>
                            <a:ext cx="0" cy="1424026"/>
                          </a:xfrm>
                          <a:custGeom>
                            <a:avLst/>
                            <a:gdLst/>
                            <a:ahLst/>
                            <a:cxnLst/>
                            <a:rect l="0" t="0" r="0" b="0"/>
                            <a:pathLst>
                              <a:path h="1424026">
                                <a:moveTo>
                                  <a:pt x="0" y="0"/>
                                </a:moveTo>
                                <a:lnTo>
                                  <a:pt x="0" y="142402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05" name="Shape 4105"/>
                        <wps:cNvSpPr/>
                        <wps:spPr>
                          <a:xfrm>
                            <a:off x="1005058" y="1130"/>
                            <a:ext cx="0" cy="1424026"/>
                          </a:xfrm>
                          <a:custGeom>
                            <a:avLst/>
                            <a:gdLst/>
                            <a:ahLst/>
                            <a:cxnLst/>
                            <a:rect l="0" t="0" r="0" b="0"/>
                            <a:pathLst>
                              <a:path h="1424026">
                                <a:moveTo>
                                  <a:pt x="0" y="0"/>
                                </a:moveTo>
                                <a:lnTo>
                                  <a:pt x="0" y="142402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06" name="Shape 4106"/>
                        <wps:cNvSpPr/>
                        <wps:spPr>
                          <a:xfrm>
                            <a:off x="1357953" y="1130"/>
                            <a:ext cx="0" cy="1424026"/>
                          </a:xfrm>
                          <a:custGeom>
                            <a:avLst/>
                            <a:gdLst/>
                            <a:ahLst/>
                            <a:cxnLst/>
                            <a:rect l="0" t="0" r="0" b="0"/>
                            <a:pathLst>
                              <a:path h="1424026">
                                <a:moveTo>
                                  <a:pt x="0" y="0"/>
                                </a:moveTo>
                                <a:lnTo>
                                  <a:pt x="0" y="142402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07" name="Shape 4107"/>
                        <wps:cNvSpPr/>
                        <wps:spPr>
                          <a:xfrm>
                            <a:off x="291432" y="346532"/>
                            <a:ext cx="1427773" cy="0"/>
                          </a:xfrm>
                          <a:custGeom>
                            <a:avLst/>
                            <a:gdLst/>
                            <a:ahLst/>
                            <a:cxnLst/>
                            <a:rect l="0" t="0" r="0" b="0"/>
                            <a:pathLst>
                              <a:path w="1427773">
                                <a:moveTo>
                                  <a:pt x="0" y="0"/>
                                </a:moveTo>
                                <a:lnTo>
                                  <a:pt x="142777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08" name="Shape 4108"/>
                        <wps:cNvSpPr/>
                        <wps:spPr>
                          <a:xfrm>
                            <a:off x="291432" y="708520"/>
                            <a:ext cx="1427773" cy="0"/>
                          </a:xfrm>
                          <a:custGeom>
                            <a:avLst/>
                            <a:gdLst/>
                            <a:ahLst/>
                            <a:cxnLst/>
                            <a:rect l="0" t="0" r="0" b="0"/>
                            <a:pathLst>
                              <a:path w="1427773">
                                <a:moveTo>
                                  <a:pt x="0" y="0"/>
                                </a:moveTo>
                                <a:lnTo>
                                  <a:pt x="142777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09" name="Shape 4109"/>
                        <wps:cNvSpPr/>
                        <wps:spPr>
                          <a:xfrm>
                            <a:off x="291432" y="1062659"/>
                            <a:ext cx="1427773" cy="0"/>
                          </a:xfrm>
                          <a:custGeom>
                            <a:avLst/>
                            <a:gdLst/>
                            <a:ahLst/>
                            <a:cxnLst/>
                            <a:rect l="0" t="0" r="0" b="0"/>
                            <a:pathLst>
                              <a:path w="1427773">
                                <a:moveTo>
                                  <a:pt x="0" y="0"/>
                                </a:moveTo>
                                <a:lnTo>
                                  <a:pt x="142777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7045" name="Rectangle 87045"/>
                        <wps:cNvSpPr/>
                        <wps:spPr>
                          <a:xfrm>
                            <a:off x="0" y="617366"/>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wps:txbx>
                        <wps:bodyPr horzOverflow="overflow" lIns="0" tIns="0" rIns="0" bIns="0" rtlCol="0">
                          <a:noAutofit/>
                        </wps:bodyPr>
                      </wps:wsp>
                      <wps:wsp>
                        <wps:cNvPr id="87046" name="Rectangle 87046"/>
                        <wps:cNvSpPr/>
                        <wps:spPr>
                          <a:xfrm>
                            <a:off x="63500" y="617366"/>
                            <a:ext cx="24086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wps:txbx>
                        <wps:bodyPr horzOverflow="overflow" lIns="0" tIns="0" rIns="0" bIns="0" rtlCol="0">
                          <a:noAutofit/>
                        </wps:bodyPr>
                      </wps:wsp>
                      <wps:wsp>
                        <wps:cNvPr id="87047" name="Rectangle 87047"/>
                        <wps:cNvSpPr/>
                        <wps:spPr>
                          <a:xfrm>
                            <a:off x="882000" y="1434065"/>
                            <a:ext cx="8445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wps:txbx>
                        <wps:bodyPr horzOverflow="overflow" lIns="0" tIns="0" rIns="0" bIns="0" rtlCol="0">
                          <a:noAutofit/>
                        </wps:bodyPr>
                      </wps:wsp>
                      <wps:wsp>
                        <wps:cNvPr id="87048" name="Rectangle 87048"/>
                        <wps:cNvSpPr/>
                        <wps:spPr>
                          <a:xfrm>
                            <a:off x="945500" y="1434065"/>
                            <a:ext cx="24086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wps:txbx>
                        <wps:bodyPr horzOverflow="overflow" lIns="0" tIns="0" rIns="0" bIns="0" rtlCol="0">
                          <a:noAutofit/>
                        </wps:bodyPr>
                      </wps:wsp>
                    </wpg:wgp>
                  </a:graphicData>
                </a:graphic>
              </wp:inline>
            </w:drawing>
          </mc:Choice>
          <mc:Fallback>
            <w:pict>
              <v:group id="Group 87092" o:spid="_x0000_s1216" style="width:135.35pt;height:124.6pt;mso-position-horizontal-relative:char;mso-position-vertical-relative:line" coordsize="17192,15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">
                <v:shape id="Shape 4103" o:spid="_x0000_s1217" style="position:absolute;left:2915;width:14213;height:14212;visibility:visible;mso-wrap-style:square;v-text-anchor:top" coordsize="1421308,1421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T/2sUA&#10;AADdAAAADwAAAGRycy9kb3ducmV2LnhtbESPzW7CMBCE70i8g7VIvYHDj9qSYhCiReJIQh9gFS9J&#10;SrwOthvC22OkSj2OZuYbzWrTm0Z05HxtWcF0koAgLqyuuVTwfdqP30H4gKyxsUwK7uRhsx4OVphq&#10;e+OMujyUIkLYp6igCqFNpfRFRQb9xLbE0TtbZzBE6UqpHd4i3DRyliSv0mDNcaHClnYVFZf81yjI&#10;Lt3P9W25OxanLP/M50f3Ja9OqZdRv/0AEagP/+G/9kErWEyTOTzfxCc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P/axQAAAN0AAAAPAAAAAAAAAAAAAAAAAJgCAABkcnMv&#10;ZG93bnJldi54bWxQSwUGAAAAAAQABAD1AAAAigMAAAAA&#10;" path="m,l,1421295r1421308,l1421308,,,xe" filled="f" strokecolor="#a54087" strokeweight="1pt">
                  <v:stroke miterlimit="1" joinstyle="miter"/>
                  <v:path arrowok="t" textboxrect="0,0,1421308,1421295"/>
                </v:shape>
                <v:shape id="Shape 4104" o:spid="_x0000_s1218" style="position:absolute;left:6393;top:11;width:0;height:14240;visibility:visible;mso-wrap-style:square;v-text-anchor:top" coordsize="0,1424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n0GcMA&#10;AADdAAAADwAAAGRycy9kb3ducmV2LnhtbESP3WoCMRSE74W+QziF3mliESmrcRGhpSBSXdv7w+a4&#10;P25OliTq9u0bQejlMDPfMMt8sJ24kg+NYw3TiQJBXDrTcKXh+/g+fgMRIrLBzjFp+KUA+epptMTM&#10;uBsf6FrESiQIhww11DH2mZShrMlimLieOHkn5y3GJH0ljcdbgttOvio1lxYbTgs19rSpqTwXF6th&#10;zW2LB973xQepH7/d7b6IotYvz8N6ASLSEP/Dj/an0TCbqhnc36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n0GcMAAADdAAAADwAAAAAAAAAAAAAAAACYAgAAZHJzL2Rv&#10;d25yZXYueG1sUEsFBgAAAAAEAAQA9QAAAIgDAAAAAA==&#10;" path="m,l,1424026e" filled="f" strokecolor="#a54087" strokeweight="1pt">
                  <v:stroke miterlimit="1" joinstyle="miter"/>
                  <v:path arrowok="t" textboxrect="0,0,0,1424026"/>
                </v:shape>
                <v:shape id="Shape 4105" o:spid="_x0000_s1219" style="position:absolute;left:10050;top:11;width:0;height:14240;visibility:visible;mso-wrap-style:square;v-text-anchor:top" coordsize="0,1424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VRgsMA&#10;AADdAAAADwAAAGRycy9kb3ducmV2LnhtbESPUWvCMBSF3wf+h3AF32bicEM6YynCRBDZrNv7pblr&#10;q81NSaJ2/34ZDHw8nHO+w1nmg+3ElXxoHWuYTRUI4sqZlmsNn8e3xwWIEJENdo5Jww8FyFejhyVm&#10;xt34QNcy1iJBOGSooYmxz6QMVUMWw9T1xMn7dt5iTNLX0ni8Jbjt5JNSL9Jiy2mhwZ7WDVXn8mI1&#10;FHw64YE/+nJD6svv9vt3oqj1ZDwUryAiDfEe/m9vjYb5TD3D35v0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VRgsMAAADdAAAADwAAAAAAAAAAAAAAAACYAgAAZHJzL2Rv&#10;d25yZXYueG1sUEsFBgAAAAAEAAQA9QAAAIgDAAAAAA==&#10;" path="m,l,1424026e" filled="f" strokecolor="#a54087" strokeweight="1pt">
                  <v:stroke miterlimit="1" joinstyle="miter"/>
                  <v:path arrowok="t" textboxrect="0,0,0,1424026"/>
                </v:shape>
                <v:shape id="Shape 4106" o:spid="_x0000_s1220" style="position:absolute;left:13579;top:11;width:0;height:14240;visibility:visible;mso-wrap-style:square;v-text-anchor:top" coordsize="0,1424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fP9cMA&#10;AADdAAAADwAAAGRycy9kb3ducmV2LnhtbESPQWsCMRSE74X+h/AK3rqJIlJWo4jQIhRR1/b+2Dx3&#10;VzcvS5Lq+u+NIPQ4zMw3zGzR21ZcyIfGsYZhpkAQl840XGn4OXy+f4AIEdlg65g03CjAYv76MsPc&#10;uCvv6VLESiQIhxw11DF2uZShrMliyFxHnLyj8xZjkr6SxuM1wW0rR0pNpMWG00KNHa1qKs/Fn9Ww&#10;5NMJ97zrii9Sv/57s9kSRa0Hb/1yCiJSH//Dz/baaBgP1QQeb9IT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fP9cMAAADdAAAADwAAAAAAAAAAAAAAAACYAgAAZHJzL2Rv&#10;d25yZXYueG1sUEsFBgAAAAAEAAQA9QAAAIgDAAAAAA==&#10;" path="m,l,1424026e" filled="f" strokecolor="#a54087" strokeweight="1pt">
                  <v:stroke miterlimit="1" joinstyle="miter"/>
                  <v:path arrowok="t" textboxrect="0,0,0,1424026"/>
                </v:shape>
                <v:shape id="Shape 4107" o:spid="_x0000_s1221" style="position:absolute;left:2914;top:3465;width:14278;height:0;visibility:visible;mso-wrap-style:square;v-text-anchor:top" coordsize="14277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WqdcUA&#10;AADdAAAADwAAAGRycy9kb3ducmV2LnhtbESPUUvDMBSF3wX/Q7iCby6NSje6ZaMogjgfdNsPuDR3&#10;TWdzU5rY1n+/DAY+Hs453+GsNpNrxUB9aDxrULMMBHHlTcO1hsP+7WEBIkRkg61n0vBHATbr25sV&#10;FsaP/E3DLtYiQTgUqMHG2BVShsqSwzDzHXHyjr53GJPsa2l6HBPctfIxy3LpsOG0YLGjF0vVz+7X&#10;acg/1La2Xyc3qNeyfco/x4XCUuv7u6lcgog0xf/wtf1uNDyrbA6XN+kJyPU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xap1xQAAAN0AAAAPAAAAAAAAAAAAAAAAAJgCAABkcnMv&#10;ZG93bnJldi54bWxQSwUGAAAAAAQABAD1AAAAigMAAAAA&#10;" path="m,l1427773,e" filled="f" strokecolor="#a54087" strokeweight="1pt">
                  <v:stroke miterlimit="1" joinstyle="miter"/>
                  <v:path arrowok="t" textboxrect="0,0,1427773,0"/>
                </v:shape>
                <v:shape id="Shape 4108" o:spid="_x0000_s1222" style="position:absolute;left:2914;top:7085;width:14278;height:0;visibility:visible;mso-wrap-style:square;v-text-anchor:top" coordsize="14277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o+B8IA&#10;AADdAAAADwAAAGRycy9kb3ducmV2LnhtbERPS2rDMBDdF3IHMYHuGllNMcGNEkxKIbRd5NMDDNbU&#10;cmONjKXazu2jRSHLx/uvt5NrxUB9aDxrUIsMBHHlTcO1hu/z+9MKRIjIBlvPpOFKAbab2cMaC+NH&#10;PtJwirVIIRwK1GBj7AopQ2XJYVj4jjhxP753GBPsa2l6HFO4a+VzluXSYcOpwWJHO0vV5fTnNOQf&#10;6rO2h183qLeyXeZf40phqfXjfCpfQUSa4l38794bDS8qS3PTm/QE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Wj4HwgAAAN0AAAAPAAAAAAAAAAAAAAAAAJgCAABkcnMvZG93&#10;bnJldi54bWxQSwUGAAAAAAQABAD1AAAAhwMAAAAA&#10;" path="m,l1427773,e" filled="f" strokecolor="#a54087" strokeweight="1pt">
                  <v:stroke miterlimit="1" joinstyle="miter"/>
                  <v:path arrowok="t" textboxrect="0,0,1427773,0"/>
                </v:shape>
                <v:shape id="Shape 4109" o:spid="_x0000_s1223" style="position:absolute;left:2914;top:10626;width:14278;height:0;visibility:visible;mso-wrap-style:square;v-text-anchor:top" coordsize="14277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bnMUA&#10;AADdAAAADwAAAGRycy9kb3ducmV2LnhtbESPUUvDMBSF3wX/Q7iCby6NStm6ZaMogjgfdNsPuDR3&#10;TWdzU5rY1n+/DAY+Hs453+GsNpNrxUB9aDxrULMMBHHlTcO1hsP+7WEOIkRkg61n0vBHATbr25sV&#10;FsaP/E3DLtYiQTgUqMHG2BVShsqSwzDzHXHyjr53GJPsa2l6HBPctfIxy3LpsOG0YLGjF0vVz+7X&#10;acg/1La2Xyc3qNeyfco/x7nCUuv7u6lcgog0xf/wtf1uNDyrbAGXN+kJyPU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FpucxQAAAN0AAAAPAAAAAAAAAAAAAAAAAJgCAABkcnMv&#10;ZG93bnJldi54bWxQSwUGAAAAAAQABAD1AAAAigMAAAAA&#10;" path="m,l1427773,e" filled="f" strokecolor="#a54087" strokeweight="1pt">
                  <v:stroke miterlimit="1" joinstyle="miter"/>
                  <v:path arrowok="t" textboxrect="0,0,1427773,0"/>
                </v:shape>
                <v:rect id="Rectangle 87045" o:spid="_x0000_s1224" style="position:absolute;top:6173;width:844;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XYM8cA&#10;AADeAAAADwAAAGRycy9kb3ducmV2LnhtbESPQWvCQBSE70L/w/IKvelGaW2MriKtRY+tCurtkX0m&#10;wezbkF1N9Ne7gtDjMDPfMJNZa0pxodoVlhX0exEI4tTqgjMF281PNwbhPLLG0jIpuJKD2fSlM8FE&#10;24b/6LL2mQgQdgkqyL2vEildmpNB17MVcfCOtjbog6wzqWtsAtyUchBFQ2mw4LCQY0VfOaWn9dko&#10;WMbVfL+ytyYrF4fl7nc3+t6MvFJvr+18DMJT6//Dz/ZKK4g/o/cP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12DP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v:textbox>
                </v:rect>
                <v:rect id="Rectangle 87046" o:spid="_x0000_s1225" style="position:absolute;left:635;top:6173;width:2408;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dGRMcA&#10;AADeAAAADwAAAGRycy9kb3ducmV2LnhtbESPQWvCQBSE7wX/w/KE3pqNRWyMriLWokcbhejtkX1N&#10;QrNvQ3Zr0v76rlDocZiZb5jlejCNuFHnassKJlEMgriwuuZSwfn09pSAcB5ZY2OZFHyTg/Vq9LDE&#10;VNue3+mW+VIECLsUFVTet6mUrqjIoItsSxy8D9sZ9EF2pdQd9gFuGvkcxzNpsOawUGFL24qKz+zL&#10;KNgn7eZysD992eyu+/yYz19Pc6/U43jYLEB4Gvx/+K990AqSl3g6g/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nRk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v:textbox>
                </v:rect>
                <v:rect id="Rectangle 87047" o:spid="_x0000_s1226" style="position:absolute;left:8820;top:14340;width:844;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vj38cA&#10;AADeAAAADwAAAGRycy9kb3ducmV2LnhtbESPQWvCQBSE74L/YXlCb2ZjkRqjq4i16NGqEL09sq9J&#10;aPZtyG5N2l/fLQg9DjPzDbNc96YWd2pdZVnBJIpBEOdWV1wouJzfxgkI55E11pZJwTc5WK+GgyWm&#10;2nb8TveTL0SAsEtRQel9k0rp8pIMusg2xMH7sK1BH2RbSN1iF+Cmls9x/CINVhwWSmxoW1L+efoy&#10;CvZJs7ke7E9X1LvbPjtm89fz3Cv1NOo3CxCeev8ffrQPWkEyi6cz+LsTr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r49/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v:textbox>
                </v:rect>
                <v:rect id="Rectangle 87048" o:spid="_x0000_s1227" style="position:absolute;left:9455;top:14340;width:2408;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3rcUA&#10;AADeAAAADwAAAGRycy9kb3ducmV2LnhtbERPTWvCQBC9F/wPywi91Y1FbExdRaySHG0iaG9DdpqE&#10;ZmdDdmvS/nr3UOjx8b7X29G04ka9aywrmM8iEMSl1Q1XCs7F8SkG4TyyxtYyKfghB9vN5GGNibYD&#10;v9Mt95UIIewSVFB73yVSurImg25mO+LAfdreoA+wr6TucQjhppXPUbSUBhsODTV2tK+p/Mq/jYI0&#10;7nbXzP4OVXv4SC+ny+qtWHmlHqfj7hWEp9H/i//cmVYQv0SLsDfcCVd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NHet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v:textbox>
                </v:rect>
                <w10:anchorlock/>
              </v:group>
            </w:pict>
          </mc:Fallback>
        </mc:AlternateContent>
      </w:r>
    </w:p>
    <w:p w:rsidR="00102369" w:rsidRDefault="00345525" w:rsidP="0097027E">
      <w:pPr>
        <w:numPr>
          <w:ilvl w:val="2"/>
          <w:numId w:val="4"/>
        </w:numPr>
        <w:spacing w:after="246" w:line="246" w:lineRule="auto"/>
        <w:ind w:right="-15" w:hanging="192"/>
        <w:jc w:val="center"/>
      </w:pPr>
      <w:r>
        <w:rPr>
          <w:i/>
          <w:color w:val="A54087"/>
        </w:rPr>
        <w:t xml:space="preserve">cm </w:t>
      </w:r>
      <w:r>
        <w:rPr>
          <w:rFonts w:ascii="Segoe UI Symbol" w:eastAsia="Segoe UI Symbol" w:hAnsi="Segoe UI Symbol" w:cs="Segoe UI Symbol"/>
          <w:color w:val="A54087"/>
        </w:rPr>
        <w:t>×</w:t>
      </w:r>
      <w:r>
        <w:rPr>
          <w:i/>
          <w:color w:val="A54087"/>
        </w:rPr>
        <w:t xml:space="preserve"> 4 cm = 16 cm</w:t>
      </w:r>
      <w:r>
        <w:rPr>
          <w:i/>
          <w:color w:val="A54087"/>
          <w:sz w:val="20"/>
          <w:vertAlign w:val="superscript"/>
        </w:rPr>
        <w:t>2</w:t>
      </w:r>
    </w:p>
    <w:p w:rsidR="00102369" w:rsidRDefault="00345525">
      <w:pPr>
        <w:ind w:left="2" w:firstLine="283"/>
      </w:pPr>
      <w:r>
        <w:t>¿Cómo se obtiene el área de un triángulo? Observa la siguiente figura y obtén su área.</w:t>
      </w:r>
    </w:p>
    <w:p w:rsidR="00102369" w:rsidRDefault="00345525">
      <w:pPr>
        <w:spacing w:after="508"/>
        <w:ind w:left="0" w:right="0" w:firstLine="0"/>
        <w:jc w:val="center"/>
      </w:pPr>
      <w:r>
        <w:rPr>
          <w:rFonts w:ascii="Calibri" w:eastAsia="Calibri" w:hAnsi="Calibri" w:cs="Calibri"/>
          <w:noProof/>
          <w:color w:val="000000"/>
        </w:rPr>
        <mc:AlternateContent>
          <mc:Choice Requires="wpg">
            <w:drawing>
              <wp:inline distT="0" distB="0" distL="0" distR="0">
                <wp:extent cx="1441997" cy="1430604"/>
                <wp:effectExtent l="0" t="0" r="0" b="0"/>
                <wp:docPr id="87088" name="Group 87088"/>
                <wp:cNvGraphicFramePr/>
                <a:graphic xmlns:a="http://schemas.openxmlformats.org/drawingml/2006/main">
                  <a:graphicData uri="http://schemas.microsoft.com/office/word/2010/wordprocessingGroup">
                    <wpg:wgp>
                      <wpg:cNvGrpSpPr/>
                      <wpg:grpSpPr>
                        <a:xfrm>
                          <a:off x="0" y="0"/>
                          <a:ext cx="1441997" cy="1430604"/>
                          <a:chOff x="0" y="0"/>
                          <a:chExt cx="1441997" cy="1430604"/>
                        </a:xfrm>
                      </wpg:grpSpPr>
                      <wps:wsp>
                        <wps:cNvPr id="4112" name="Shape 4112"/>
                        <wps:cNvSpPr/>
                        <wps:spPr>
                          <a:xfrm>
                            <a:off x="1550" y="0"/>
                            <a:ext cx="1435367" cy="1426451"/>
                          </a:xfrm>
                          <a:custGeom>
                            <a:avLst/>
                            <a:gdLst/>
                            <a:ahLst/>
                            <a:cxnLst/>
                            <a:rect l="0" t="0" r="0" b="0"/>
                            <a:pathLst>
                              <a:path w="1435367" h="1426451">
                                <a:moveTo>
                                  <a:pt x="254" y="0"/>
                                </a:moveTo>
                                <a:lnTo>
                                  <a:pt x="0" y="1426451"/>
                                </a:lnTo>
                                <a:lnTo>
                                  <a:pt x="1435367" y="142645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13" name="Shape 4113"/>
                        <wps:cNvSpPr/>
                        <wps:spPr>
                          <a:xfrm>
                            <a:off x="1436" y="351993"/>
                            <a:ext cx="345021" cy="0"/>
                          </a:xfrm>
                          <a:custGeom>
                            <a:avLst/>
                            <a:gdLst/>
                            <a:ahLst/>
                            <a:cxnLst/>
                            <a:rect l="0" t="0" r="0" b="0"/>
                            <a:pathLst>
                              <a:path w="345021">
                                <a:moveTo>
                                  <a:pt x="0" y="0"/>
                                </a:moveTo>
                                <a:lnTo>
                                  <a:pt x="34502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14" name="Shape 4114"/>
                        <wps:cNvSpPr/>
                        <wps:spPr>
                          <a:xfrm>
                            <a:off x="1436" y="713968"/>
                            <a:ext cx="715861" cy="0"/>
                          </a:xfrm>
                          <a:custGeom>
                            <a:avLst/>
                            <a:gdLst/>
                            <a:ahLst/>
                            <a:cxnLst/>
                            <a:rect l="0" t="0" r="0" b="0"/>
                            <a:pathLst>
                              <a:path w="715861">
                                <a:moveTo>
                                  <a:pt x="0" y="0"/>
                                </a:moveTo>
                                <a:lnTo>
                                  <a:pt x="71586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15" name="Shape 4115"/>
                        <wps:cNvSpPr/>
                        <wps:spPr>
                          <a:xfrm>
                            <a:off x="1436" y="1068108"/>
                            <a:ext cx="1065301" cy="0"/>
                          </a:xfrm>
                          <a:custGeom>
                            <a:avLst/>
                            <a:gdLst/>
                            <a:ahLst/>
                            <a:cxnLst/>
                            <a:rect l="0" t="0" r="0" b="0"/>
                            <a:pathLst>
                              <a:path w="1065301">
                                <a:moveTo>
                                  <a:pt x="0" y="0"/>
                                </a:moveTo>
                                <a:lnTo>
                                  <a:pt x="10653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16" name="Shape 4116"/>
                        <wps:cNvSpPr/>
                        <wps:spPr>
                          <a:xfrm>
                            <a:off x="349339" y="344703"/>
                            <a:ext cx="0" cy="1085901"/>
                          </a:xfrm>
                          <a:custGeom>
                            <a:avLst/>
                            <a:gdLst/>
                            <a:ahLst/>
                            <a:cxnLst/>
                            <a:rect l="0" t="0" r="0" b="0"/>
                            <a:pathLst>
                              <a:path h="1085901">
                                <a:moveTo>
                                  <a:pt x="0" y="0"/>
                                </a:moveTo>
                                <a:lnTo>
                                  <a:pt x="0" y="108590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17" name="Shape 4117"/>
                        <wps:cNvSpPr/>
                        <wps:spPr>
                          <a:xfrm>
                            <a:off x="715061" y="711898"/>
                            <a:ext cx="0" cy="718706"/>
                          </a:xfrm>
                          <a:custGeom>
                            <a:avLst/>
                            <a:gdLst/>
                            <a:ahLst/>
                            <a:cxnLst/>
                            <a:rect l="0" t="0" r="0" b="0"/>
                            <a:pathLst>
                              <a:path h="718706">
                                <a:moveTo>
                                  <a:pt x="0" y="0"/>
                                </a:moveTo>
                                <a:lnTo>
                                  <a:pt x="0" y="71870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18" name="Shape 4118"/>
                        <wps:cNvSpPr/>
                        <wps:spPr>
                          <a:xfrm>
                            <a:off x="1067943" y="1057504"/>
                            <a:ext cx="0" cy="373100"/>
                          </a:xfrm>
                          <a:custGeom>
                            <a:avLst/>
                            <a:gdLst/>
                            <a:ahLst/>
                            <a:cxnLst/>
                            <a:rect l="0" t="0" r="0" b="0"/>
                            <a:pathLst>
                              <a:path h="373100">
                                <a:moveTo>
                                  <a:pt x="0" y="0"/>
                                </a:moveTo>
                                <a:lnTo>
                                  <a:pt x="0" y="37310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19" name="Shape 4119"/>
                        <wps:cNvSpPr/>
                        <wps:spPr>
                          <a:xfrm>
                            <a:off x="0" y="1803"/>
                            <a:ext cx="1441997" cy="1426794"/>
                          </a:xfrm>
                          <a:custGeom>
                            <a:avLst/>
                            <a:gdLst/>
                            <a:ahLst/>
                            <a:cxnLst/>
                            <a:rect l="0" t="0" r="0" b="0"/>
                            <a:pathLst>
                              <a:path w="1441997" h="1426794">
                                <a:moveTo>
                                  <a:pt x="0" y="0"/>
                                </a:moveTo>
                                <a:lnTo>
                                  <a:pt x="1441997" y="142679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35B072D8" id="Group 87088" o:spid="_x0000_s1026" style="width:113.55pt;height:112.65pt;mso-position-horizontal-relative:char;mso-position-vertical-relative:line" coordsize="14419,1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">
                <v:shape id="Shape 4112" o:spid="_x0000_s1027" style="position:absolute;left:15;width:14354;height:14264;visibility:visible;mso-wrap-style:square;v-text-anchor:top" coordsize="1435367,1426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kgvcQA&#10;AADdAAAADwAAAGRycy9kb3ducmV2LnhtbESPzW7CMBCE75X6DtZW6q3Y4aeNAgZViAo4FvoAq3hJ&#10;IuJ1ZLuQvD1GQuI4mplvNItVb1txIR8axxqykQJBXDrTcKXh7/jzkYMIEdlg65g0DBRgtXx9WWBh&#10;3JV/6XKIlUgQDgVqqGPsCilDWZPFMHIdcfJOzluMSfpKGo/XBLetHCv1KS02nBZq7GhdU3k+/FsN&#10;vN1tVPO1x5ny+bDPh8l5e5xo/f7Wf89BROrjM/xo74yGaZaN4f4mPQG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ZIL3EAAAA3QAAAA8AAAAAAAAAAAAAAAAAmAIAAGRycy9k&#10;b3ducmV2LnhtbFBLBQYAAAAABAAEAPUAAACJAwAAAAA=&#10;" path="m254,l,1426451r1435367,e" filled="f" strokecolor="#a54087" strokeweight="1pt">
                  <v:stroke miterlimit="1" joinstyle="miter"/>
                  <v:path arrowok="t" textboxrect="0,0,1435367,1426451"/>
                </v:shape>
                <v:shape id="Shape 4113" o:spid="_x0000_s1028" style="position:absolute;left:14;top:3519;width:3450;height:0;visibility:visible;mso-wrap-style:square;v-text-anchor:top" coordsize="345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2TdsQA&#10;AADdAAAADwAAAGRycy9kb3ducmV2LnhtbESPQWvCQBSE74X+h+UVequbpEUkdRUpFARBaPTS2yP7&#10;TEKyb0P2GeO/dwXB4zDzzTDL9eQ6NdIQGs8G0lkCirj0tuHKwPHw+7EAFQTZYueZDFwpwHr1+rLE&#10;3PoL/9FYSKViCYccDdQifa51KGtyGGa+J47eyQ8OJcqh0nbASyx3nc6SZK4dNhwXauzpp6ayLc7O&#10;wNe2aGW0/7IPi/7s2jTblfvMmPe3afMNSmiSZ/hBb23k0vQT7m/iE9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tk3bEAAAA3QAAAA8AAAAAAAAAAAAAAAAAmAIAAGRycy9k&#10;b3ducmV2LnhtbFBLBQYAAAAABAAEAPUAAACJAwAAAAA=&#10;" path="m,l345021,e" filled="f" strokecolor="#a54087" strokeweight="1pt">
                  <v:stroke miterlimit="1" joinstyle="miter"/>
                  <v:path arrowok="t" textboxrect="0,0,345021,0"/>
                </v:shape>
                <v:shape id="Shape 4114" o:spid="_x0000_s1029" style="position:absolute;left:14;top:7139;width:7158;height:0;visibility:visible;mso-wrap-style:square;v-text-anchor:top" coordsize="7158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cd5MYA&#10;AADdAAAADwAAAGRycy9kb3ducmV2LnhtbESPQUsDMRSE74L/ITyhN5tN2YpsmxapKKUo1Cr0+tg8&#10;k8XNy3aTttt/3wiCx2FmvmHmy8G34kR9bAJrUOMCBHEdTMNWw9fny/0jiJiQDbaBScOFIiwXtzdz&#10;rEw48weddsmKDOFYoQaXUldJGWtHHuM4dMTZ+w69x5Rlb6Xp8ZzhvpWToniQHhvOCw47Wjmqf3ZH&#10;r2FwypZGqe1lag/79+e313K18VqP7oanGYhEQ/oP/7XXRkOpVAm/b/IT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cd5MYAAADdAAAADwAAAAAAAAAAAAAAAACYAgAAZHJz&#10;L2Rvd25yZXYueG1sUEsFBgAAAAAEAAQA9QAAAIsDAAAAAA==&#10;" path="m,l715861,e" filled="f" strokecolor="#a54087" strokeweight="1pt">
                  <v:stroke miterlimit="1" joinstyle="miter"/>
                  <v:path arrowok="t" textboxrect="0,0,715861,0"/>
                </v:shape>
                <v:shape id="Shape 4115" o:spid="_x0000_s1030" style="position:absolute;left:14;top:10681;width:10653;height:0;visibility:visible;mso-wrap-style:square;v-text-anchor:top" coordsize="1065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kgP8UA&#10;AADdAAAADwAAAGRycy9kb3ducmV2LnhtbESPT4vCMBTE78J+h/AW9iKaVlSkaxQpKMuC4L+Lt0fz&#10;bMs2L7WJ2vXTG0HwOMzMb5jpvDWVuFLjSssK4n4EgjizuuRcwWG/7E1AOI+ssbJMCv7JwXz20Zli&#10;ou2Nt3Td+VwECLsEFRTe14mULivIoOvbmjh4J9sY9EE2udQN3gLcVHIQRWNpsOSwUGBNaUHZ3+5i&#10;FFDX2btenTeYTta2mx7xJI+/Sn19totvEJ5a/w6/2j9awTCOR/B8E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eSA/xQAAAN0AAAAPAAAAAAAAAAAAAAAAAJgCAABkcnMv&#10;ZG93bnJldi54bWxQSwUGAAAAAAQABAD1AAAAigMAAAAA&#10;" path="m,l1065301,e" filled="f" strokecolor="#a54087" strokeweight="1pt">
                  <v:stroke miterlimit="1" joinstyle="miter"/>
                  <v:path arrowok="t" textboxrect="0,0,1065301,0"/>
                </v:shape>
                <v:shape id="Shape 4116" o:spid="_x0000_s1031" style="position:absolute;left:3493;top:3447;width:0;height:10859;visibility:visible;mso-wrap-style:square;v-text-anchor:top" coordsize="0,1085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YezcYA&#10;AADdAAAADwAAAGRycy9kb3ducmV2LnhtbESPQWvCQBCF7wX/wzKCt7qJiITUVYpg8KDF2h48jtkx&#10;Cc3Oxt1V47/vCoUeH2/e9+bNl71pxY2cbywrSMcJCOLS6oYrBd9f69cMhA/IGlvLpOBBHpaLwcsc&#10;c23v/Em3Q6hEhLDPUUEdQpdL6cuaDPqx7Yijd7bOYIjSVVI7vEe4aeUkSWbSYMOxocaOVjWVP4er&#10;iW9kx/22u1S74vhRXLP+VLhiM1FqNOzf30AE6sP/8V96oxVM03QGzzURA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YezcYAAADdAAAADwAAAAAAAAAAAAAAAACYAgAAZHJz&#10;L2Rvd25yZXYueG1sUEsFBgAAAAAEAAQA9QAAAIsDAAAAAA==&#10;" path="m,l,1085901e" filled="f" strokecolor="#a54087" strokeweight="1pt">
                  <v:stroke miterlimit="1" joinstyle="miter"/>
                  <v:path arrowok="t" textboxrect="0,0,0,1085901"/>
                </v:shape>
                <v:shape id="Shape 4117" o:spid="_x0000_s1032" style="position:absolute;left:7150;top:7118;width:0;height:7188;visibility:visible;mso-wrap-style:square;v-text-anchor:top" coordsize="0,718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0DMUA&#10;AADdAAAADwAAAGRycy9kb3ducmV2LnhtbESPwWrDMBBE74H+g9hCb4ns0KbFtRxCSaA5NgnudbE2&#10;lqm1si3Fcf8+KhRyHGbnzU6+nmwrRhp841hBukhAEFdON1wrOB138zcQPiBrbB2Tgl/ysC4eZjlm&#10;2l35i8ZDqEWEsM9QgQmhy6T0lSGLfuE64uid3WAxRDnUUg94jXDbymWSrKTFhmODwY4+DFU/h4uN&#10;b2z7/qXmTTmacn/efi9936aVUk+P0+YdRKAp3I//059awXOavsLfmogA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5bQMxQAAAN0AAAAPAAAAAAAAAAAAAAAAAJgCAABkcnMv&#10;ZG93bnJldi54bWxQSwUGAAAAAAQABAD1AAAAigMAAAAA&#10;" path="m,l,718706e" filled="f" strokecolor="#a54087" strokeweight="1pt">
                  <v:stroke miterlimit="1" joinstyle="miter"/>
                  <v:path arrowok="t" textboxrect="0,0,0,718706"/>
                </v:shape>
                <v:shape id="Shape 4118" o:spid="_x0000_s1033" style="position:absolute;left:10679;top:10575;width:0;height:3731;visibility:visible;mso-wrap-style:square;v-text-anchor:top" coordsize="0,373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TbosEA&#10;AADdAAAADwAAAGRycy9kb3ducmV2LnhtbERPTYvCMBC9C/sfwgh7s2llEalGUVlBEIS1u/ehGZti&#10;MylNrNVfbw7CHh/ve7kebCN66nztWEGWpCCIS6drrhT8FvvJHIQPyBobx6TgQR7Wq4/REnPt7vxD&#10;/TlUIoawz1GBCaHNpfSlIYs+cS1x5C6usxgi7CqpO7zHcNvIaZrOpMWaY4PBlnaGyuv5ZhUUU3fa&#10;PbZk+i0d/76fxX6eXjOlPsfDZgEi0BD+xW/3QSv4yrI4N76JT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k26LBAAAA3QAAAA8AAAAAAAAAAAAAAAAAmAIAAGRycy9kb3du&#10;cmV2LnhtbFBLBQYAAAAABAAEAPUAAACGAwAAAAA=&#10;" path="m,l,373100e" filled="f" strokecolor="#a54087" strokeweight="1pt">
                  <v:stroke miterlimit="1" joinstyle="miter"/>
                  <v:path arrowok="t" textboxrect="0,0,0,373100"/>
                </v:shape>
                <v:shape id="Shape 4119" o:spid="_x0000_s1034" style="position:absolute;top:18;width:14419;height:14267;visibility:visible;mso-wrap-style:square;v-text-anchor:top" coordsize="1441997,142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LGy8YA&#10;AADdAAAADwAAAGRycy9kb3ducmV2LnhtbESPQWvCQBSE70L/w/IKvelmRaSmriIFoaUHMfVQb4/s&#10;axLcfZtmNzH9911B6HGYmW+Y9XZ0VgzUhcazBjXLQBCX3jRcaTh97qfPIEJENmg9k4ZfCrDdPEzW&#10;mBt/5SMNRaxEgnDIUUMdY5tLGcqaHIaZb4mT9+07hzHJrpKmw2uCOyvnWbaUDhtOCzW29FpTeSl6&#10;p8F+HRashmJ5On+clf9x/btd9Vo/PY67FxCRxvgfvrffjIaFUiu4vUlP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LGy8YAAADdAAAADwAAAAAAAAAAAAAAAACYAgAAZHJz&#10;L2Rvd25yZXYueG1sUEsFBgAAAAAEAAQA9QAAAIsDAAAAAA==&#10;" path="m,l1441997,1426794e" filled="f" strokecolor="#a54087" strokeweight="1pt">
                  <v:stroke miterlimit="1" joinstyle="miter"/>
                  <v:path arrowok="t" textboxrect="0,0,1441997,1426794"/>
                </v:shape>
                <w10:anchorlock/>
              </v:group>
            </w:pict>
          </mc:Fallback>
        </mc:AlternateContent>
      </w:r>
    </w:p>
    <w:p w:rsidR="00102369" w:rsidRDefault="00345525">
      <w:pPr>
        <w:ind w:left="293"/>
      </w:pPr>
      <w:r>
        <w:t xml:space="preserve">Si cuentas los cuadros que tiene este triángulo tenemos: </w:t>
      </w:r>
      <w:r w:rsidR="007D601E">
        <w:t>_____________</w:t>
      </w:r>
    </w:p>
    <w:p w:rsidR="00102369" w:rsidRDefault="00102369">
      <w:pPr>
        <w:spacing w:after="315"/>
        <w:ind w:left="0" w:right="0" w:firstLine="0"/>
        <w:jc w:val="center"/>
      </w:pPr>
    </w:p>
    <w:p w:rsidR="00102369" w:rsidRDefault="00345525">
      <w:pPr>
        <w:spacing w:after="575"/>
        <w:ind w:left="293"/>
      </w:pPr>
      <w:r>
        <w:t>Al unir dos triángulos iguales se obtiene la siguiente figura.</w:t>
      </w:r>
    </w:p>
    <w:p w:rsidR="00102369" w:rsidRDefault="00345525">
      <w:pPr>
        <w:spacing w:after="523"/>
        <w:ind w:left="0" w:right="0" w:firstLine="0"/>
        <w:jc w:val="center"/>
      </w:pPr>
      <w:r>
        <w:rPr>
          <w:rFonts w:ascii="Calibri" w:eastAsia="Calibri" w:hAnsi="Calibri" w:cs="Calibri"/>
          <w:noProof/>
          <w:color w:val="000000"/>
        </w:rPr>
        <mc:AlternateContent>
          <mc:Choice Requires="wpg">
            <w:drawing>
              <wp:inline distT="0" distB="0" distL="0" distR="0">
                <wp:extent cx="1431468" cy="1431506"/>
                <wp:effectExtent l="0" t="0" r="0" b="0"/>
                <wp:docPr id="87089" name="Group 87089"/>
                <wp:cNvGraphicFramePr/>
                <a:graphic xmlns:a="http://schemas.openxmlformats.org/drawingml/2006/main">
                  <a:graphicData uri="http://schemas.microsoft.com/office/word/2010/wordprocessingGroup">
                    <wpg:wgp>
                      <wpg:cNvGrpSpPr/>
                      <wpg:grpSpPr>
                        <a:xfrm>
                          <a:off x="0" y="0"/>
                          <a:ext cx="1431468" cy="1431506"/>
                          <a:chOff x="0" y="0"/>
                          <a:chExt cx="1431468" cy="1431506"/>
                        </a:xfrm>
                      </wpg:grpSpPr>
                      <wps:wsp>
                        <wps:cNvPr id="4120" name="Shape 4120"/>
                        <wps:cNvSpPr/>
                        <wps:spPr>
                          <a:xfrm>
                            <a:off x="3823" y="6350"/>
                            <a:ext cx="1421295" cy="1421307"/>
                          </a:xfrm>
                          <a:custGeom>
                            <a:avLst/>
                            <a:gdLst/>
                            <a:ahLst/>
                            <a:cxnLst/>
                            <a:rect l="0" t="0" r="0" b="0"/>
                            <a:pathLst>
                              <a:path w="1421295" h="1421307">
                                <a:moveTo>
                                  <a:pt x="0" y="0"/>
                                </a:moveTo>
                                <a:lnTo>
                                  <a:pt x="0" y="1421307"/>
                                </a:lnTo>
                                <a:lnTo>
                                  <a:pt x="1421295" y="1421307"/>
                                </a:lnTo>
                                <a:lnTo>
                                  <a:pt x="142129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21" name="Shape 4121"/>
                        <wps:cNvSpPr/>
                        <wps:spPr>
                          <a:xfrm>
                            <a:off x="351599" y="7493"/>
                            <a:ext cx="0" cy="1424013"/>
                          </a:xfrm>
                          <a:custGeom>
                            <a:avLst/>
                            <a:gdLst/>
                            <a:ahLst/>
                            <a:cxnLst/>
                            <a:rect l="0" t="0" r="0" b="0"/>
                            <a:pathLst>
                              <a:path h="1424013">
                                <a:moveTo>
                                  <a:pt x="0" y="0"/>
                                </a:moveTo>
                                <a:lnTo>
                                  <a:pt x="0" y="142401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22" name="Shape 4122"/>
                        <wps:cNvSpPr/>
                        <wps:spPr>
                          <a:xfrm>
                            <a:off x="717321" y="7493"/>
                            <a:ext cx="0" cy="1424013"/>
                          </a:xfrm>
                          <a:custGeom>
                            <a:avLst/>
                            <a:gdLst/>
                            <a:ahLst/>
                            <a:cxnLst/>
                            <a:rect l="0" t="0" r="0" b="0"/>
                            <a:pathLst>
                              <a:path h="1424013">
                                <a:moveTo>
                                  <a:pt x="0" y="0"/>
                                </a:moveTo>
                                <a:lnTo>
                                  <a:pt x="0" y="142401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23" name="Shape 4123"/>
                        <wps:cNvSpPr/>
                        <wps:spPr>
                          <a:xfrm>
                            <a:off x="1070216" y="7493"/>
                            <a:ext cx="0" cy="1424013"/>
                          </a:xfrm>
                          <a:custGeom>
                            <a:avLst/>
                            <a:gdLst/>
                            <a:ahLst/>
                            <a:cxnLst/>
                            <a:rect l="0" t="0" r="0" b="0"/>
                            <a:pathLst>
                              <a:path h="1424013">
                                <a:moveTo>
                                  <a:pt x="0" y="0"/>
                                </a:moveTo>
                                <a:lnTo>
                                  <a:pt x="0" y="142401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24" name="Shape 4124"/>
                        <wps:cNvSpPr/>
                        <wps:spPr>
                          <a:xfrm>
                            <a:off x="3708" y="352895"/>
                            <a:ext cx="1427759" cy="0"/>
                          </a:xfrm>
                          <a:custGeom>
                            <a:avLst/>
                            <a:gdLst/>
                            <a:ahLst/>
                            <a:cxnLst/>
                            <a:rect l="0" t="0" r="0" b="0"/>
                            <a:pathLst>
                              <a:path w="1427759">
                                <a:moveTo>
                                  <a:pt x="0" y="0"/>
                                </a:moveTo>
                                <a:lnTo>
                                  <a:pt x="142775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25" name="Shape 4125"/>
                        <wps:cNvSpPr/>
                        <wps:spPr>
                          <a:xfrm>
                            <a:off x="3708" y="714870"/>
                            <a:ext cx="1427759" cy="0"/>
                          </a:xfrm>
                          <a:custGeom>
                            <a:avLst/>
                            <a:gdLst/>
                            <a:ahLst/>
                            <a:cxnLst/>
                            <a:rect l="0" t="0" r="0" b="0"/>
                            <a:pathLst>
                              <a:path w="1427759">
                                <a:moveTo>
                                  <a:pt x="0" y="0"/>
                                </a:moveTo>
                                <a:lnTo>
                                  <a:pt x="142775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26" name="Shape 4126"/>
                        <wps:cNvSpPr/>
                        <wps:spPr>
                          <a:xfrm>
                            <a:off x="3708" y="1069010"/>
                            <a:ext cx="1427759" cy="0"/>
                          </a:xfrm>
                          <a:custGeom>
                            <a:avLst/>
                            <a:gdLst/>
                            <a:ahLst/>
                            <a:cxnLst/>
                            <a:rect l="0" t="0" r="0" b="0"/>
                            <a:pathLst>
                              <a:path w="1427759">
                                <a:moveTo>
                                  <a:pt x="0" y="0"/>
                                </a:moveTo>
                                <a:lnTo>
                                  <a:pt x="142775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127" name="Shape 4127"/>
                        <wps:cNvSpPr/>
                        <wps:spPr>
                          <a:xfrm>
                            <a:off x="0" y="0"/>
                            <a:ext cx="1419466" cy="1420203"/>
                          </a:xfrm>
                          <a:custGeom>
                            <a:avLst/>
                            <a:gdLst/>
                            <a:ahLst/>
                            <a:cxnLst/>
                            <a:rect l="0" t="0" r="0" b="0"/>
                            <a:pathLst>
                              <a:path w="1419466" h="1420203">
                                <a:moveTo>
                                  <a:pt x="0" y="0"/>
                                </a:moveTo>
                                <a:lnTo>
                                  <a:pt x="1419466" y="142020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F23E898" id="Group 87089" o:spid="_x0000_s1026" style="width:112.7pt;height:112.7pt;mso-position-horizontal-relative:char;mso-position-vertical-relative:line" coordsize="14314,14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">
                <v:shape id="Shape 4120" o:spid="_x0000_s1027" style="position:absolute;left:38;top:63;width:14213;height:14213;visibility:visible;mso-wrap-style:square;v-text-anchor:top" coordsize="1421295,142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H4NcIA&#10;AADdAAAADwAAAGRycy9kb3ducmV2LnhtbERPz2vCMBS+D/Y/hCd4m6nVzdoZZQiCMjzoFDw+mre2&#10;2LyUJNr635vDYMeP7/di1ZtG3Mn52rKC8SgBQVxYXXOp4PSzectA+ICssbFMCh7kYbV8fVlgrm3H&#10;B7ofQyliCPscFVQhtLmUvqjIoB/Zljhyv9YZDBG6UmqHXQw3jUyT5EMarDk2VNjSuqLierwZBW72&#10;fU73fOlo0kwvJqPdPHvfKTUc9F+fIAL14V/8595qBdNxGvfHN/EJ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Efg1wgAAAN0AAAAPAAAAAAAAAAAAAAAAAJgCAABkcnMvZG93&#10;bnJldi54bWxQSwUGAAAAAAQABAD1AAAAhwMAAAAA&#10;" path="m,l,1421307r1421295,l1421295,,,xe" filled="f" strokecolor="#a54087" strokeweight="1pt">
                  <v:stroke miterlimit="1" joinstyle="miter"/>
                  <v:path arrowok="t" textboxrect="0,0,1421295,1421307"/>
                </v:shape>
                <v:shape id="Shape 4121" o:spid="_x0000_s1028" style="position:absolute;left:3515;top:74;width:0;height:14241;visibility:visible;mso-wrap-style:square;v-text-anchor:top" coordsize="0,1424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yi6cUA&#10;AADdAAAADwAAAGRycy9kb3ducmV2LnhtbESPQWvCQBSE7wX/w/KE3uomUqykrlIEwYu0jUKvj+wz&#10;Cc2+jfvWGP99t1DocZiZb5jVZnSdGihI69lAPstAEVfetlwbOB13T0tQEpEtdp7JwJ0ENuvJwwoL&#10;62/8SUMZa5UgLAUaaGLsC62lasihzHxPnLyzDw5jkqHWNuAtwV2n51m20A5bTgsN9rRtqPour87A&#10;QSSU4/JjL8cXe1/Q1/v1ch6MeZyOb6+gIo3xP/zX3lsDz/k8h9836Qn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KLpxQAAAN0AAAAPAAAAAAAAAAAAAAAAAJgCAABkcnMv&#10;ZG93bnJldi54bWxQSwUGAAAAAAQABAD1AAAAigMAAAAA&#10;" path="m,l,1424013e" filled="f" strokecolor="#a54087" strokeweight="1pt">
                  <v:stroke miterlimit="1" joinstyle="miter"/>
                  <v:path arrowok="t" textboxrect="0,0,0,1424013"/>
                </v:shape>
                <v:shape id="Shape 4122" o:spid="_x0000_s1029" style="position:absolute;left:7173;top:74;width:0;height:14241;visibility:visible;mso-wrap-style:square;v-text-anchor:top" coordsize="0,1424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48nsUA&#10;AADdAAAADwAAAGRycy9kb3ducmV2LnhtbESPQWvCQBSE74X+h+UVeqsbQ7ESXaUIghdpGwWvj+wz&#10;Cc2+jfvWGP99t1DocZiZb5jlenSdGihI69nAdJKBIq68bbk2cDxsX+agJCJb7DyTgTsJrFePD0ss&#10;rL/xFw1lrFWCsBRooImxL7SWqiGHMvE9cfLOPjiMSYZa24C3BHedzrNsph22nBYa7GnTUPVdXp2B&#10;vUgox/nnTg5v9j6j08f1ch6MeX4a3xegIo3xP/zX3lkDr9M8h9836Qno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3jyexQAAAN0AAAAPAAAAAAAAAAAAAAAAAJgCAABkcnMv&#10;ZG93bnJldi54bWxQSwUGAAAAAAQABAD1AAAAigMAAAAA&#10;" path="m,l,1424013e" filled="f" strokecolor="#a54087" strokeweight="1pt">
                  <v:stroke miterlimit="1" joinstyle="miter"/>
                  <v:path arrowok="t" textboxrect="0,0,0,1424013"/>
                </v:shape>
                <v:shape id="Shape 4123" o:spid="_x0000_s1030" style="position:absolute;left:10702;top:74;width:0;height:14241;visibility:visible;mso-wrap-style:square;v-text-anchor:top" coordsize="0,1424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KZBcUA&#10;AADdAAAADwAAAGRycy9kb3ducmV2LnhtbESPQWvCQBSE70L/w/KE3nSjLVaiq5RCwUtpjQWvj+wz&#10;CWbfpvvWGP99t1DwOMzMN8x6O7hW9RSk8WxgNs1AEZfeNlwZ+D68T5agJCJbbD2TgRsJbDcPozXm&#10;1l95T30RK5UgLDkaqGPscq2lrMmhTH1HnLyTDw5jkqHSNuA1wV2r51m20A4bTgs1dvRWU3kuLs7A&#10;h0gohuXXTg4v9rag4+fl59Qb8zgeXlegIg3xHv5v76yB59n8Cf7epCe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kFxQAAAN0AAAAPAAAAAAAAAAAAAAAAAJgCAABkcnMv&#10;ZG93bnJldi54bWxQSwUGAAAAAAQABAD1AAAAigMAAAAA&#10;" path="m,l,1424013e" filled="f" strokecolor="#a54087" strokeweight="1pt">
                  <v:stroke miterlimit="1" joinstyle="miter"/>
                  <v:path arrowok="t" textboxrect="0,0,0,1424013"/>
                </v:shape>
                <v:shape id="Shape 4124" o:spid="_x0000_s1031" style="position:absolute;left:37;top:3528;width:14277;height:0;visibility:visible;mso-wrap-style:square;v-text-anchor:top" coordsize="14277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cipMYA&#10;AADdAAAADwAAAGRycy9kb3ducmV2LnhtbESPT2vCQBTE74LfYXlCb7pJFCmpqwSlIL3VlpLeXrMv&#10;f9rs25DdJum3d4WCx2FmfsPsDpNpxUC9aywriFcRCOLC6oYrBe9vz8tHEM4ja2wtk4I/cnDYz2c7&#10;TLUd+ZWGi69EgLBLUUHtfZdK6YqaDLqV7YiDV9reoA+yr6TucQxw08okirbSYMNhocaOjjUVP5df&#10;o+BrHTd8Zv35ctLZ91rHZf6Rl0o9LKbsCYSnyd/D/+2zVrCJkw3c3oQnIP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cipMYAAADdAAAADwAAAAAAAAAAAAAAAACYAgAAZHJz&#10;L2Rvd25yZXYueG1sUEsFBgAAAAAEAAQA9QAAAIsDAAAAAA==&#10;" path="m,l1427759,e" filled="f" strokecolor="#a54087" strokeweight="1pt">
                  <v:stroke miterlimit="1" joinstyle="miter"/>
                  <v:path arrowok="t" textboxrect="0,0,1427759,0"/>
                </v:shape>
                <v:shape id="Shape 4125" o:spid="_x0000_s1032" style="position:absolute;left:37;top:7148;width:14277;height:0;visibility:visible;mso-wrap-style:square;v-text-anchor:top" coordsize="14277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uHP8UA&#10;AADdAAAADwAAAGRycy9kb3ducmV2LnhtbESPS4sCMRCE74L/IbSwN82M7oqMRhFlQfbmA9FbO+l5&#10;6KQzTLI6++/NguCxqKqvqNmiNZW4U+NKywriQQSCOLW65FzBYf/dn4BwHlljZZkU/JGDxbzbmWGi&#10;7YO3dN/5XAQIuwQVFN7XiZQuLcigG9iaOHiZbQz6IJtc6gYfAW4qOYyisTRYclgosKZVQelt92sU&#10;XEZxyRvW55+1Xl5HOs5Ox1Om1EevXU5BeGr9O/xqb7SCz3j4Bf9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W4c/xQAAAN0AAAAPAAAAAAAAAAAAAAAAAJgCAABkcnMv&#10;ZG93bnJldi54bWxQSwUGAAAAAAQABAD1AAAAigMAAAAA&#10;" path="m,l1427759,e" filled="f" strokecolor="#a54087" strokeweight="1pt">
                  <v:stroke miterlimit="1" joinstyle="miter"/>
                  <v:path arrowok="t" textboxrect="0,0,1427759,0"/>
                </v:shape>
                <v:shape id="Shape 4126" o:spid="_x0000_s1033" style="position:absolute;left:37;top:10690;width:14277;height:0;visibility:visible;mso-wrap-style:square;v-text-anchor:top" coordsize="14277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kZSMYA&#10;AADdAAAADwAAAGRycy9kb3ducmV2LnhtbESPT2vCQBTE74LfYXlCb2aTKFLSrBJaCtJbtZT09pp9&#10;+dNm34bsVtNv7wqCx2FmfsPku8n04kSj6ywrSKIYBHFldceNgo/j6/IRhPPIGnvLpOCfHOy281mO&#10;mbZnfqfTwTciQNhlqKD1fsikdFVLBl1kB+Lg1XY06IMcG6lHPAe46WUaxxtpsOOw0OJAzy1Vv4c/&#10;o+B7lXS8Z/319qKLn5VO6vKzrJV6WEzFEwhPk7+Hb+29VrBO0g1c34QnIL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kZSMYAAADdAAAADwAAAAAAAAAAAAAAAACYAgAAZHJz&#10;L2Rvd25yZXYueG1sUEsFBgAAAAAEAAQA9QAAAIsDAAAAAA==&#10;" path="m,l1427759,e" filled="f" strokecolor="#a54087" strokeweight="1pt">
                  <v:stroke miterlimit="1" joinstyle="miter"/>
                  <v:path arrowok="t" textboxrect="0,0,1427759,0"/>
                </v:shape>
                <v:shape id="Shape 4127" o:spid="_x0000_s1034" style="position:absolute;width:14194;height:14202;visibility:visible;mso-wrap-style:square;v-text-anchor:top" coordsize="1419466,14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85P8YA&#10;AADdAAAADwAAAGRycy9kb3ducmV2LnhtbESPT2sCMRTE74V+h/AKvdWsW7WyNYoWWvYg+KeC18fm&#10;mV26eVmSVNdvb4RCj8PM/IaZLXrbijP50DhWMBxkIIgrpxs2Cg7fny9TECEia2wdk4IrBVjMHx9m&#10;WGh34R2d99GIBOFQoII6xq6QMlQ1WQwD1xEn7+S8xZikN1J7vCS4bWWeZRNpseG0UGNHHzVVP/tf&#10;q+Cra/3arA7lJvduHLbmWJ7iq1LPT/3yHUSkPv6H/9qlVjAa5m9wf5Oe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85P8YAAADdAAAADwAAAAAAAAAAAAAAAACYAgAAZHJz&#10;L2Rvd25yZXYueG1sUEsFBgAAAAAEAAQA9QAAAIsDAAAAAA==&#10;" path="m,l1419466,1420203e" filled="f" strokecolor="#a54087" strokeweight="1pt">
                  <v:stroke miterlimit="1" joinstyle="miter"/>
                  <v:path arrowok="t" textboxrect="0,0,1419466,1420203"/>
                </v:shape>
                <w10:anchorlock/>
              </v:group>
            </w:pict>
          </mc:Fallback>
        </mc:AlternateContent>
      </w:r>
    </w:p>
    <w:p w:rsidR="00102369" w:rsidRDefault="00345525">
      <w:r>
        <w:t xml:space="preserve">Si el área de este cuadrado se obtiene multiplicando </w:t>
      </w:r>
      <w:r>
        <w:rPr>
          <w:i/>
          <w:color w:val="A54087"/>
        </w:rPr>
        <w:t xml:space="preserve">b </w:t>
      </w:r>
      <w:r>
        <w:rPr>
          <w:color w:val="A54087"/>
        </w:rPr>
        <w:t xml:space="preserve">× </w:t>
      </w:r>
      <w:r>
        <w:rPr>
          <w:i/>
          <w:color w:val="A54087"/>
        </w:rPr>
        <w:t>h</w:t>
      </w:r>
      <w:r>
        <w:t>, ¿de qué forma se puede obtener el área del triángulo? Anota la fórmula para obtener el área del triángulo:</w:t>
      </w:r>
      <w:r w:rsidR="007D601E">
        <w:t xml:space="preserve"> _____________</w:t>
      </w:r>
      <w:r>
        <w:t xml:space="preserve"> </w:t>
      </w:r>
    </w:p>
    <w:p w:rsidR="00102369" w:rsidRDefault="00102369">
      <w:pPr>
        <w:spacing w:after="275"/>
        <w:ind w:left="1016" w:right="0" w:firstLine="0"/>
        <w:jc w:val="left"/>
      </w:pPr>
    </w:p>
    <w:p w:rsidR="00102369" w:rsidRDefault="00102369" w:rsidP="007D601E">
      <w:pPr>
        <w:sectPr w:rsidR="00102369">
          <w:headerReference w:type="even" r:id="rId64"/>
          <w:headerReference w:type="default" r:id="rId65"/>
          <w:footerReference w:type="even" r:id="rId66"/>
          <w:footerReference w:type="default" r:id="rId67"/>
          <w:headerReference w:type="first" r:id="rId68"/>
          <w:footerReference w:type="first" r:id="rId69"/>
          <w:pgSz w:w="11555" w:h="15240"/>
          <w:pgMar w:top="1048" w:right="2414" w:bottom="840" w:left="1083" w:header="720" w:footer="377" w:gutter="0"/>
          <w:cols w:space="720"/>
        </w:sectPr>
      </w:pPr>
    </w:p>
    <w:p w:rsidR="00102369" w:rsidRDefault="00345525">
      <w:pPr>
        <w:spacing w:after="533"/>
      </w:pPr>
      <w:r>
        <w:lastRenderedPageBreak/>
        <w:t>Ejercicio: completa la siguiente tabla obteniendo el área de las figuras que se muestran.</w:t>
      </w:r>
    </w:p>
    <w:p w:rsidR="00102369" w:rsidRDefault="00345525">
      <w:pPr>
        <w:spacing w:after="500"/>
        <w:ind w:left="1181" w:right="0" w:firstLine="0"/>
        <w:jc w:val="left"/>
      </w:pPr>
      <w:r>
        <w:rPr>
          <w:rFonts w:ascii="Calibri" w:eastAsia="Calibri" w:hAnsi="Calibri" w:cs="Calibri"/>
          <w:noProof/>
          <w:color w:val="000000"/>
        </w:rPr>
        <mc:AlternateContent>
          <mc:Choice Requires="wpg">
            <w:drawing>
              <wp:inline distT="0" distB="0" distL="0" distR="0">
                <wp:extent cx="3612693" cy="5435994"/>
                <wp:effectExtent l="0" t="0" r="0" b="0"/>
                <wp:docPr id="87287" name="Group 87287"/>
                <wp:cNvGraphicFramePr/>
                <a:graphic xmlns:a="http://schemas.openxmlformats.org/drawingml/2006/main">
                  <a:graphicData uri="http://schemas.microsoft.com/office/word/2010/wordprocessingGroup">
                    <wpg:wgp>
                      <wpg:cNvGrpSpPr/>
                      <wpg:grpSpPr>
                        <a:xfrm>
                          <a:off x="0" y="0"/>
                          <a:ext cx="3612693" cy="5435994"/>
                          <a:chOff x="0" y="0"/>
                          <a:chExt cx="3612693" cy="5435994"/>
                        </a:xfrm>
                      </wpg:grpSpPr>
                      <wps:wsp>
                        <wps:cNvPr id="4139" name="Shape 4139"/>
                        <wps:cNvSpPr/>
                        <wps:spPr>
                          <a:xfrm>
                            <a:off x="6350" y="0"/>
                            <a:ext cx="3599993" cy="252006"/>
                          </a:xfrm>
                          <a:custGeom>
                            <a:avLst/>
                            <a:gdLst/>
                            <a:ahLst/>
                            <a:cxnLst/>
                            <a:rect l="0" t="0" r="0" b="0"/>
                            <a:pathLst>
                              <a:path w="3599993" h="252006">
                                <a:moveTo>
                                  <a:pt x="0" y="0"/>
                                </a:moveTo>
                                <a:lnTo>
                                  <a:pt x="1799997" y="0"/>
                                </a:lnTo>
                                <a:lnTo>
                                  <a:pt x="3599993" y="0"/>
                                </a:lnTo>
                                <a:lnTo>
                                  <a:pt x="3599993" y="252006"/>
                                </a:lnTo>
                                <a:lnTo>
                                  <a:pt x="1799997" y="252006"/>
                                </a:lnTo>
                                <a:lnTo>
                                  <a:pt x="0" y="252006"/>
                                </a:lnTo>
                                <a:lnTo>
                                  <a:pt x="0"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4140" name="Shape 4140"/>
                        <wps:cNvSpPr/>
                        <wps:spPr>
                          <a:xfrm>
                            <a:off x="0" y="0"/>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1" name="Shape 4141"/>
                        <wps:cNvSpPr/>
                        <wps:spPr>
                          <a:xfrm>
                            <a:off x="6350" y="6350"/>
                            <a:ext cx="0" cy="239293"/>
                          </a:xfrm>
                          <a:custGeom>
                            <a:avLst/>
                            <a:gdLst/>
                            <a:ahLst/>
                            <a:cxnLst/>
                            <a:rect l="0" t="0" r="0" b="0"/>
                            <a:pathLst>
                              <a:path h="239293">
                                <a:moveTo>
                                  <a:pt x="0" y="239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2" name="Shape 4142"/>
                        <wps:cNvSpPr/>
                        <wps:spPr>
                          <a:xfrm>
                            <a:off x="1806347" y="0"/>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3" name="Shape 4143"/>
                        <wps:cNvSpPr/>
                        <wps:spPr>
                          <a:xfrm>
                            <a:off x="1806347" y="6350"/>
                            <a:ext cx="0" cy="239293"/>
                          </a:xfrm>
                          <a:custGeom>
                            <a:avLst/>
                            <a:gdLst/>
                            <a:ahLst/>
                            <a:cxnLst/>
                            <a:rect l="0" t="0" r="0" b="0"/>
                            <a:pathLst>
                              <a:path h="239293">
                                <a:moveTo>
                                  <a:pt x="0" y="239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4" name="Shape 4144"/>
                        <wps:cNvSpPr/>
                        <wps:spPr>
                          <a:xfrm>
                            <a:off x="3606343" y="6350"/>
                            <a:ext cx="0" cy="239293"/>
                          </a:xfrm>
                          <a:custGeom>
                            <a:avLst/>
                            <a:gdLst/>
                            <a:ahLst/>
                            <a:cxnLst/>
                            <a:rect l="0" t="0" r="0" b="0"/>
                            <a:pathLst>
                              <a:path h="239293">
                                <a:moveTo>
                                  <a:pt x="0" y="239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5" name="Shape 4145"/>
                        <wps:cNvSpPr/>
                        <wps:spPr>
                          <a:xfrm>
                            <a:off x="0" y="251993"/>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6" name="Shape 4146"/>
                        <wps:cNvSpPr/>
                        <wps:spPr>
                          <a:xfrm>
                            <a:off x="6350" y="258343"/>
                            <a:ext cx="0" cy="851306"/>
                          </a:xfrm>
                          <a:custGeom>
                            <a:avLst/>
                            <a:gdLst/>
                            <a:ahLst/>
                            <a:cxnLst/>
                            <a:rect l="0" t="0" r="0" b="0"/>
                            <a:pathLst>
                              <a:path h="851306">
                                <a:moveTo>
                                  <a:pt x="0" y="851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7" name="Shape 4147"/>
                        <wps:cNvSpPr/>
                        <wps:spPr>
                          <a:xfrm>
                            <a:off x="1806347" y="251993"/>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8" name="Shape 4148"/>
                        <wps:cNvSpPr/>
                        <wps:spPr>
                          <a:xfrm>
                            <a:off x="1806347" y="258343"/>
                            <a:ext cx="0" cy="851306"/>
                          </a:xfrm>
                          <a:custGeom>
                            <a:avLst/>
                            <a:gdLst/>
                            <a:ahLst/>
                            <a:cxnLst/>
                            <a:rect l="0" t="0" r="0" b="0"/>
                            <a:pathLst>
                              <a:path h="851306">
                                <a:moveTo>
                                  <a:pt x="0" y="851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49" name="Shape 4149"/>
                        <wps:cNvSpPr/>
                        <wps:spPr>
                          <a:xfrm>
                            <a:off x="3606343" y="258343"/>
                            <a:ext cx="0" cy="851306"/>
                          </a:xfrm>
                          <a:custGeom>
                            <a:avLst/>
                            <a:gdLst/>
                            <a:ahLst/>
                            <a:cxnLst/>
                            <a:rect l="0" t="0" r="0" b="0"/>
                            <a:pathLst>
                              <a:path h="851306">
                                <a:moveTo>
                                  <a:pt x="0" y="851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0" name="Shape 4150"/>
                        <wps:cNvSpPr/>
                        <wps:spPr>
                          <a:xfrm>
                            <a:off x="0" y="1115999"/>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1" name="Shape 4151"/>
                        <wps:cNvSpPr/>
                        <wps:spPr>
                          <a:xfrm>
                            <a:off x="6350" y="1122349"/>
                            <a:ext cx="0" cy="851294"/>
                          </a:xfrm>
                          <a:custGeom>
                            <a:avLst/>
                            <a:gdLst/>
                            <a:ahLst/>
                            <a:cxnLst/>
                            <a:rect l="0" t="0" r="0" b="0"/>
                            <a:pathLst>
                              <a:path h="851294">
                                <a:moveTo>
                                  <a:pt x="0" y="851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2" name="Shape 4152"/>
                        <wps:cNvSpPr/>
                        <wps:spPr>
                          <a:xfrm>
                            <a:off x="1806347" y="1115999"/>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3" name="Shape 4153"/>
                        <wps:cNvSpPr/>
                        <wps:spPr>
                          <a:xfrm>
                            <a:off x="1806347" y="1122349"/>
                            <a:ext cx="0" cy="851294"/>
                          </a:xfrm>
                          <a:custGeom>
                            <a:avLst/>
                            <a:gdLst/>
                            <a:ahLst/>
                            <a:cxnLst/>
                            <a:rect l="0" t="0" r="0" b="0"/>
                            <a:pathLst>
                              <a:path h="851294">
                                <a:moveTo>
                                  <a:pt x="0" y="851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4" name="Shape 4154"/>
                        <wps:cNvSpPr/>
                        <wps:spPr>
                          <a:xfrm>
                            <a:off x="3606343" y="1122349"/>
                            <a:ext cx="0" cy="851294"/>
                          </a:xfrm>
                          <a:custGeom>
                            <a:avLst/>
                            <a:gdLst/>
                            <a:ahLst/>
                            <a:cxnLst/>
                            <a:rect l="0" t="0" r="0" b="0"/>
                            <a:pathLst>
                              <a:path h="851294">
                                <a:moveTo>
                                  <a:pt x="0" y="851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5" name="Shape 4155"/>
                        <wps:cNvSpPr/>
                        <wps:spPr>
                          <a:xfrm>
                            <a:off x="0" y="1979993"/>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6" name="Shape 4156"/>
                        <wps:cNvSpPr/>
                        <wps:spPr>
                          <a:xfrm>
                            <a:off x="6350" y="1986343"/>
                            <a:ext cx="0" cy="851307"/>
                          </a:xfrm>
                          <a:custGeom>
                            <a:avLst/>
                            <a:gdLst/>
                            <a:ahLst/>
                            <a:cxnLst/>
                            <a:rect l="0" t="0" r="0" b="0"/>
                            <a:pathLst>
                              <a:path h="851307">
                                <a:moveTo>
                                  <a:pt x="0" y="851307"/>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7" name="Shape 4157"/>
                        <wps:cNvSpPr/>
                        <wps:spPr>
                          <a:xfrm>
                            <a:off x="1806347" y="1979993"/>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8" name="Shape 4158"/>
                        <wps:cNvSpPr/>
                        <wps:spPr>
                          <a:xfrm>
                            <a:off x="1806347" y="1986343"/>
                            <a:ext cx="0" cy="851307"/>
                          </a:xfrm>
                          <a:custGeom>
                            <a:avLst/>
                            <a:gdLst/>
                            <a:ahLst/>
                            <a:cxnLst/>
                            <a:rect l="0" t="0" r="0" b="0"/>
                            <a:pathLst>
                              <a:path h="851307">
                                <a:moveTo>
                                  <a:pt x="0" y="851307"/>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59" name="Shape 4159"/>
                        <wps:cNvSpPr/>
                        <wps:spPr>
                          <a:xfrm>
                            <a:off x="3606343" y="1986343"/>
                            <a:ext cx="0" cy="851307"/>
                          </a:xfrm>
                          <a:custGeom>
                            <a:avLst/>
                            <a:gdLst/>
                            <a:ahLst/>
                            <a:cxnLst/>
                            <a:rect l="0" t="0" r="0" b="0"/>
                            <a:pathLst>
                              <a:path h="851307">
                                <a:moveTo>
                                  <a:pt x="0" y="851307"/>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0" name="Shape 4160"/>
                        <wps:cNvSpPr/>
                        <wps:spPr>
                          <a:xfrm>
                            <a:off x="0" y="2844000"/>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1" name="Shape 4161"/>
                        <wps:cNvSpPr/>
                        <wps:spPr>
                          <a:xfrm>
                            <a:off x="6350" y="2850350"/>
                            <a:ext cx="0" cy="851293"/>
                          </a:xfrm>
                          <a:custGeom>
                            <a:avLst/>
                            <a:gdLst/>
                            <a:ahLst/>
                            <a:cxnLst/>
                            <a:rect l="0" t="0" r="0" b="0"/>
                            <a:pathLst>
                              <a:path h="851293">
                                <a:moveTo>
                                  <a:pt x="0" y="851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2" name="Shape 4162"/>
                        <wps:cNvSpPr/>
                        <wps:spPr>
                          <a:xfrm>
                            <a:off x="1806347" y="2844000"/>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3" name="Shape 4163"/>
                        <wps:cNvSpPr/>
                        <wps:spPr>
                          <a:xfrm>
                            <a:off x="1806347" y="2850350"/>
                            <a:ext cx="0" cy="851293"/>
                          </a:xfrm>
                          <a:custGeom>
                            <a:avLst/>
                            <a:gdLst/>
                            <a:ahLst/>
                            <a:cxnLst/>
                            <a:rect l="0" t="0" r="0" b="0"/>
                            <a:pathLst>
                              <a:path h="851293">
                                <a:moveTo>
                                  <a:pt x="0" y="851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4" name="Shape 4164"/>
                        <wps:cNvSpPr/>
                        <wps:spPr>
                          <a:xfrm>
                            <a:off x="3606343" y="2850350"/>
                            <a:ext cx="0" cy="851293"/>
                          </a:xfrm>
                          <a:custGeom>
                            <a:avLst/>
                            <a:gdLst/>
                            <a:ahLst/>
                            <a:cxnLst/>
                            <a:rect l="0" t="0" r="0" b="0"/>
                            <a:pathLst>
                              <a:path h="851293">
                                <a:moveTo>
                                  <a:pt x="0" y="851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5" name="Shape 4165"/>
                        <wps:cNvSpPr/>
                        <wps:spPr>
                          <a:xfrm>
                            <a:off x="0" y="3707993"/>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6" name="Shape 4166"/>
                        <wps:cNvSpPr/>
                        <wps:spPr>
                          <a:xfrm>
                            <a:off x="6350" y="3714343"/>
                            <a:ext cx="0" cy="851307"/>
                          </a:xfrm>
                          <a:custGeom>
                            <a:avLst/>
                            <a:gdLst/>
                            <a:ahLst/>
                            <a:cxnLst/>
                            <a:rect l="0" t="0" r="0" b="0"/>
                            <a:pathLst>
                              <a:path h="851307">
                                <a:moveTo>
                                  <a:pt x="0" y="851307"/>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7" name="Shape 4167"/>
                        <wps:cNvSpPr/>
                        <wps:spPr>
                          <a:xfrm>
                            <a:off x="1806347" y="3707993"/>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8" name="Shape 4168"/>
                        <wps:cNvSpPr/>
                        <wps:spPr>
                          <a:xfrm>
                            <a:off x="1806347" y="3714343"/>
                            <a:ext cx="0" cy="851307"/>
                          </a:xfrm>
                          <a:custGeom>
                            <a:avLst/>
                            <a:gdLst/>
                            <a:ahLst/>
                            <a:cxnLst/>
                            <a:rect l="0" t="0" r="0" b="0"/>
                            <a:pathLst>
                              <a:path h="851307">
                                <a:moveTo>
                                  <a:pt x="0" y="851307"/>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69" name="Shape 4169"/>
                        <wps:cNvSpPr/>
                        <wps:spPr>
                          <a:xfrm>
                            <a:off x="3606343" y="3714343"/>
                            <a:ext cx="0" cy="851307"/>
                          </a:xfrm>
                          <a:custGeom>
                            <a:avLst/>
                            <a:gdLst/>
                            <a:ahLst/>
                            <a:cxnLst/>
                            <a:rect l="0" t="0" r="0" b="0"/>
                            <a:pathLst>
                              <a:path h="851307">
                                <a:moveTo>
                                  <a:pt x="0" y="851307"/>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0" name="Shape 4170"/>
                        <wps:cNvSpPr/>
                        <wps:spPr>
                          <a:xfrm>
                            <a:off x="0" y="4572000"/>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1" name="Shape 4171"/>
                        <wps:cNvSpPr/>
                        <wps:spPr>
                          <a:xfrm>
                            <a:off x="6350" y="4578350"/>
                            <a:ext cx="0" cy="851294"/>
                          </a:xfrm>
                          <a:custGeom>
                            <a:avLst/>
                            <a:gdLst/>
                            <a:ahLst/>
                            <a:cxnLst/>
                            <a:rect l="0" t="0" r="0" b="0"/>
                            <a:pathLst>
                              <a:path h="851294">
                                <a:moveTo>
                                  <a:pt x="0" y="851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2" name="Shape 4172"/>
                        <wps:cNvSpPr/>
                        <wps:spPr>
                          <a:xfrm>
                            <a:off x="1806347" y="4572000"/>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3" name="Shape 4173"/>
                        <wps:cNvSpPr/>
                        <wps:spPr>
                          <a:xfrm>
                            <a:off x="1806347" y="4578350"/>
                            <a:ext cx="0" cy="851294"/>
                          </a:xfrm>
                          <a:custGeom>
                            <a:avLst/>
                            <a:gdLst/>
                            <a:ahLst/>
                            <a:cxnLst/>
                            <a:rect l="0" t="0" r="0" b="0"/>
                            <a:pathLst>
                              <a:path h="851294">
                                <a:moveTo>
                                  <a:pt x="0" y="851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4" name="Shape 4174"/>
                        <wps:cNvSpPr/>
                        <wps:spPr>
                          <a:xfrm>
                            <a:off x="3606343" y="4578350"/>
                            <a:ext cx="0" cy="851294"/>
                          </a:xfrm>
                          <a:custGeom>
                            <a:avLst/>
                            <a:gdLst/>
                            <a:ahLst/>
                            <a:cxnLst/>
                            <a:rect l="0" t="0" r="0" b="0"/>
                            <a:pathLst>
                              <a:path h="851294">
                                <a:moveTo>
                                  <a:pt x="0" y="851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5" name="Shape 4175"/>
                        <wps:cNvSpPr/>
                        <wps:spPr>
                          <a:xfrm>
                            <a:off x="0" y="5435994"/>
                            <a:ext cx="1806347" cy="0"/>
                          </a:xfrm>
                          <a:custGeom>
                            <a:avLst/>
                            <a:gdLst/>
                            <a:ahLst/>
                            <a:cxnLst/>
                            <a:rect l="0" t="0" r="0" b="0"/>
                            <a:pathLst>
                              <a:path w="1806347">
                                <a:moveTo>
                                  <a:pt x="0" y="0"/>
                                </a:moveTo>
                                <a:lnTo>
                                  <a:pt x="180634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6" name="Shape 4176"/>
                        <wps:cNvSpPr/>
                        <wps:spPr>
                          <a:xfrm>
                            <a:off x="1806347" y="5435994"/>
                            <a:ext cx="1806346" cy="0"/>
                          </a:xfrm>
                          <a:custGeom>
                            <a:avLst/>
                            <a:gdLst/>
                            <a:ahLst/>
                            <a:cxnLst/>
                            <a:rect l="0" t="0" r="0" b="0"/>
                            <a:pathLst>
                              <a:path w="1806346">
                                <a:moveTo>
                                  <a:pt x="0" y="0"/>
                                </a:moveTo>
                                <a:lnTo>
                                  <a:pt x="18063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177" name="Rectangle 4177"/>
                        <wps:cNvSpPr/>
                        <wps:spPr>
                          <a:xfrm>
                            <a:off x="726333" y="45670"/>
                            <a:ext cx="478809" cy="22240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rPr>
                                <w:t xml:space="preserve">Figura </w:t>
                              </w:r>
                            </w:p>
                          </w:txbxContent>
                        </wps:txbx>
                        <wps:bodyPr horzOverflow="overflow" lIns="0" tIns="0" rIns="0" bIns="0" rtlCol="0">
                          <a:noAutofit/>
                        </wps:bodyPr>
                      </wps:wsp>
                      <wps:wsp>
                        <wps:cNvPr id="4178" name="Rectangle 4178"/>
                        <wps:cNvSpPr/>
                        <wps:spPr>
                          <a:xfrm>
                            <a:off x="2575646" y="45670"/>
                            <a:ext cx="347634" cy="22240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rPr>
                                <w:t xml:space="preserve">Área </w:t>
                              </w:r>
                            </w:p>
                          </w:txbxContent>
                        </wps:txbx>
                        <wps:bodyPr horzOverflow="overflow" lIns="0" tIns="0" rIns="0" bIns="0" rtlCol="0">
                          <a:noAutofit/>
                        </wps:bodyPr>
                      </wps:wsp>
                      <wps:wsp>
                        <wps:cNvPr id="117104" name="Shape 117104"/>
                        <wps:cNvSpPr/>
                        <wps:spPr>
                          <a:xfrm>
                            <a:off x="651358" y="355155"/>
                            <a:ext cx="479298" cy="479298"/>
                          </a:xfrm>
                          <a:custGeom>
                            <a:avLst/>
                            <a:gdLst/>
                            <a:ahLst/>
                            <a:cxnLst/>
                            <a:rect l="0" t="0" r="0" b="0"/>
                            <a:pathLst>
                              <a:path w="479298" h="479298">
                                <a:moveTo>
                                  <a:pt x="0" y="0"/>
                                </a:moveTo>
                                <a:lnTo>
                                  <a:pt x="479298" y="0"/>
                                </a:lnTo>
                                <a:lnTo>
                                  <a:pt x="479298" y="479298"/>
                                </a:lnTo>
                                <a:lnTo>
                                  <a:pt x="0" y="479298"/>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4192" name="Shape 4192"/>
                        <wps:cNvSpPr/>
                        <wps:spPr>
                          <a:xfrm>
                            <a:off x="651358" y="355155"/>
                            <a:ext cx="479311" cy="479298"/>
                          </a:xfrm>
                          <a:custGeom>
                            <a:avLst/>
                            <a:gdLst/>
                            <a:ahLst/>
                            <a:cxnLst/>
                            <a:rect l="0" t="0" r="0" b="0"/>
                            <a:pathLst>
                              <a:path w="479311" h="479298">
                                <a:moveTo>
                                  <a:pt x="0" y="0"/>
                                </a:moveTo>
                                <a:lnTo>
                                  <a:pt x="0" y="479298"/>
                                </a:lnTo>
                                <a:lnTo>
                                  <a:pt x="479311" y="479298"/>
                                </a:lnTo>
                                <a:lnTo>
                                  <a:pt x="47931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7144" name="Rectangle 87144"/>
                        <wps:cNvSpPr/>
                        <wps:spPr>
                          <a:xfrm>
                            <a:off x="833613" y="836653"/>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87143" name="Rectangle 87143"/>
                        <wps:cNvSpPr/>
                        <wps:spPr>
                          <a:xfrm>
                            <a:off x="767700" y="836653"/>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3 </w:t>
                              </w:r>
                            </w:p>
                          </w:txbxContent>
                        </wps:txbx>
                        <wps:bodyPr horzOverflow="overflow" lIns="0" tIns="0" rIns="0" bIns="0" rtlCol="0">
                          <a:noAutofit/>
                        </wps:bodyPr>
                      </wps:wsp>
                      <wps:wsp>
                        <wps:cNvPr id="117105" name="Shape 117105"/>
                        <wps:cNvSpPr/>
                        <wps:spPr>
                          <a:xfrm>
                            <a:off x="615366" y="1219149"/>
                            <a:ext cx="554304" cy="539306"/>
                          </a:xfrm>
                          <a:custGeom>
                            <a:avLst/>
                            <a:gdLst/>
                            <a:ahLst/>
                            <a:cxnLst/>
                            <a:rect l="0" t="0" r="0" b="0"/>
                            <a:pathLst>
                              <a:path w="554304" h="539306">
                                <a:moveTo>
                                  <a:pt x="0" y="0"/>
                                </a:moveTo>
                                <a:lnTo>
                                  <a:pt x="554304" y="0"/>
                                </a:lnTo>
                                <a:lnTo>
                                  <a:pt x="554304" y="539306"/>
                                </a:lnTo>
                                <a:lnTo>
                                  <a:pt x="0" y="539306"/>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4195" name="Shape 4195"/>
                        <wps:cNvSpPr/>
                        <wps:spPr>
                          <a:xfrm>
                            <a:off x="615366" y="1219149"/>
                            <a:ext cx="554291" cy="539306"/>
                          </a:xfrm>
                          <a:custGeom>
                            <a:avLst/>
                            <a:gdLst/>
                            <a:ahLst/>
                            <a:cxnLst/>
                            <a:rect l="0" t="0" r="0" b="0"/>
                            <a:pathLst>
                              <a:path w="554291" h="539306">
                                <a:moveTo>
                                  <a:pt x="0" y="0"/>
                                </a:moveTo>
                                <a:lnTo>
                                  <a:pt x="0" y="539306"/>
                                </a:lnTo>
                                <a:lnTo>
                                  <a:pt x="554291" y="539306"/>
                                </a:lnTo>
                                <a:lnTo>
                                  <a:pt x="55429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7146" name="Rectangle 87146"/>
                        <wps:cNvSpPr/>
                        <wps:spPr>
                          <a:xfrm>
                            <a:off x="877621" y="1761853"/>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87145" name="Rectangle 87145"/>
                        <wps:cNvSpPr/>
                        <wps:spPr>
                          <a:xfrm>
                            <a:off x="714680" y="1761853"/>
                            <a:ext cx="216712" cy="202354"/>
                          </a:xfrm>
                          <a:prstGeom prst="rect">
                            <a:avLst/>
                          </a:prstGeom>
                          <a:ln>
                            <a:noFill/>
                          </a:ln>
                        </wps:spPr>
                        <wps:txbx>
                          <w:txbxContent>
                            <w:p w:rsidR="00C96152" w:rsidRDefault="00C96152">
                              <w:pPr>
                                <w:spacing w:after="0" w:line="276" w:lineRule="auto"/>
                                <w:ind w:left="0" w:right="0" w:firstLine="0"/>
                                <w:jc w:val="left"/>
                              </w:pPr>
                              <w:r>
                                <w:rPr>
                                  <w:sz w:val="20"/>
                                </w:rPr>
                                <w:t xml:space="preserve">5.6 </w:t>
                              </w:r>
                            </w:p>
                          </w:txbxContent>
                        </wps:txbx>
                        <wps:bodyPr horzOverflow="overflow" lIns="0" tIns="0" rIns="0" bIns="0" rtlCol="0">
                          <a:noAutofit/>
                        </wps:bodyPr>
                      </wps:wsp>
                      <wps:wsp>
                        <wps:cNvPr id="117106" name="Shape 117106"/>
                        <wps:cNvSpPr/>
                        <wps:spPr>
                          <a:xfrm>
                            <a:off x="462369" y="2135353"/>
                            <a:ext cx="842302" cy="482295"/>
                          </a:xfrm>
                          <a:custGeom>
                            <a:avLst/>
                            <a:gdLst/>
                            <a:ahLst/>
                            <a:cxnLst/>
                            <a:rect l="0" t="0" r="0" b="0"/>
                            <a:pathLst>
                              <a:path w="842302" h="482295">
                                <a:moveTo>
                                  <a:pt x="0" y="0"/>
                                </a:moveTo>
                                <a:lnTo>
                                  <a:pt x="842302" y="0"/>
                                </a:lnTo>
                                <a:lnTo>
                                  <a:pt x="842302" y="482295"/>
                                </a:lnTo>
                                <a:lnTo>
                                  <a:pt x="0" y="482295"/>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4198" name="Shape 4198"/>
                        <wps:cNvSpPr/>
                        <wps:spPr>
                          <a:xfrm>
                            <a:off x="462369" y="2135353"/>
                            <a:ext cx="842289" cy="482295"/>
                          </a:xfrm>
                          <a:custGeom>
                            <a:avLst/>
                            <a:gdLst/>
                            <a:ahLst/>
                            <a:cxnLst/>
                            <a:rect l="0" t="0" r="0" b="0"/>
                            <a:pathLst>
                              <a:path w="842289" h="482295">
                                <a:moveTo>
                                  <a:pt x="0" y="0"/>
                                </a:moveTo>
                                <a:lnTo>
                                  <a:pt x="0" y="482295"/>
                                </a:lnTo>
                                <a:lnTo>
                                  <a:pt x="842289" y="482295"/>
                                </a:lnTo>
                                <a:lnTo>
                                  <a:pt x="84228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7150" name="Rectangle 87150"/>
                        <wps:cNvSpPr/>
                        <wps:spPr>
                          <a:xfrm>
                            <a:off x="823113" y="2621052"/>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87149" name="Rectangle 87149"/>
                        <wps:cNvSpPr/>
                        <wps:spPr>
                          <a:xfrm>
                            <a:off x="757200" y="2621052"/>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7 </w:t>
                              </w:r>
                            </w:p>
                          </w:txbxContent>
                        </wps:txbx>
                        <wps:bodyPr horzOverflow="overflow" lIns="0" tIns="0" rIns="0" bIns="0" rtlCol="0">
                          <a:noAutofit/>
                        </wps:bodyPr>
                      </wps:wsp>
                      <wps:wsp>
                        <wps:cNvPr id="87148" name="Rectangle 87148"/>
                        <wps:cNvSpPr/>
                        <wps:spPr>
                          <a:xfrm>
                            <a:off x="1506059" y="2318053"/>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87147" name="Rectangle 87147"/>
                        <wps:cNvSpPr/>
                        <wps:spPr>
                          <a:xfrm>
                            <a:off x="1341467" y="2318053"/>
                            <a:ext cx="218907" cy="202354"/>
                          </a:xfrm>
                          <a:prstGeom prst="rect">
                            <a:avLst/>
                          </a:prstGeom>
                          <a:ln>
                            <a:noFill/>
                          </a:ln>
                        </wps:spPr>
                        <wps:txbx>
                          <w:txbxContent>
                            <w:p w:rsidR="00C96152" w:rsidRDefault="00C96152">
                              <w:pPr>
                                <w:spacing w:after="0" w:line="276" w:lineRule="auto"/>
                                <w:ind w:left="0" w:right="0" w:firstLine="0"/>
                                <w:jc w:val="left"/>
                              </w:pPr>
                              <w:r>
                                <w:rPr>
                                  <w:sz w:val="20"/>
                                </w:rPr>
                                <w:t xml:space="preserve">2.5 </w:t>
                              </w:r>
                            </w:p>
                          </w:txbxContent>
                        </wps:txbx>
                        <wps:bodyPr horzOverflow="overflow" lIns="0" tIns="0" rIns="0" bIns="0" rtlCol="0">
                          <a:noAutofit/>
                        </wps:bodyPr>
                      </wps:wsp>
                      <wps:wsp>
                        <wps:cNvPr id="4201" name="Shape 4201"/>
                        <wps:cNvSpPr/>
                        <wps:spPr>
                          <a:xfrm>
                            <a:off x="618007" y="3507803"/>
                            <a:ext cx="3573" cy="775"/>
                          </a:xfrm>
                          <a:custGeom>
                            <a:avLst/>
                            <a:gdLst/>
                            <a:ahLst/>
                            <a:cxnLst/>
                            <a:rect l="0" t="0" r="0" b="0"/>
                            <a:pathLst>
                              <a:path w="3573" h="775">
                                <a:moveTo>
                                  <a:pt x="0" y="0"/>
                                </a:moveTo>
                                <a:lnTo>
                                  <a:pt x="3573" y="5"/>
                                </a:lnTo>
                                <a:lnTo>
                                  <a:pt x="3137" y="775"/>
                                </a:lnTo>
                                <a:lnTo>
                                  <a:pt x="0"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4202" name="Shape 4202"/>
                        <wps:cNvSpPr/>
                        <wps:spPr>
                          <a:xfrm>
                            <a:off x="621581" y="3010586"/>
                            <a:ext cx="569553" cy="497992"/>
                          </a:xfrm>
                          <a:custGeom>
                            <a:avLst/>
                            <a:gdLst/>
                            <a:ahLst/>
                            <a:cxnLst/>
                            <a:rect l="0" t="0" r="0" b="0"/>
                            <a:pathLst>
                              <a:path w="569553" h="497992">
                                <a:moveTo>
                                  <a:pt x="281555" y="0"/>
                                </a:moveTo>
                                <a:lnTo>
                                  <a:pt x="569553" y="497992"/>
                                </a:lnTo>
                                <a:lnTo>
                                  <a:pt x="0" y="497222"/>
                                </a:lnTo>
                                <a:lnTo>
                                  <a:pt x="281555"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4203" name="Shape 4203"/>
                        <wps:cNvSpPr/>
                        <wps:spPr>
                          <a:xfrm>
                            <a:off x="618007" y="3010586"/>
                            <a:ext cx="573126" cy="497992"/>
                          </a:xfrm>
                          <a:custGeom>
                            <a:avLst/>
                            <a:gdLst/>
                            <a:ahLst/>
                            <a:cxnLst/>
                            <a:rect l="0" t="0" r="0" b="0"/>
                            <a:pathLst>
                              <a:path w="573126" h="497992">
                                <a:moveTo>
                                  <a:pt x="3137" y="497992"/>
                                </a:moveTo>
                                <a:lnTo>
                                  <a:pt x="285128" y="0"/>
                                </a:lnTo>
                                <a:lnTo>
                                  <a:pt x="573126" y="497992"/>
                                </a:lnTo>
                                <a:lnTo>
                                  <a:pt x="0" y="49721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204" name="Shape 4204"/>
                        <wps:cNvSpPr/>
                        <wps:spPr>
                          <a:xfrm>
                            <a:off x="1190409" y="3047898"/>
                            <a:ext cx="0" cy="375755"/>
                          </a:xfrm>
                          <a:custGeom>
                            <a:avLst/>
                            <a:gdLst/>
                            <a:ahLst/>
                            <a:cxnLst/>
                            <a:rect l="0" t="0" r="0" b="0"/>
                            <a:pathLst>
                              <a:path h="375755">
                                <a:moveTo>
                                  <a:pt x="0" y="375755"/>
                                </a:moveTo>
                                <a:lnTo>
                                  <a:pt x="0" y="0"/>
                                </a:lnTo>
                              </a:path>
                            </a:pathLst>
                          </a:custGeom>
                          <a:ln w="12700" cap="flat">
                            <a:custDash>
                              <a:ds d="394500" sp="394500"/>
                            </a:custDash>
                            <a:miter lim="100000"/>
                          </a:ln>
                        </wps:spPr>
                        <wps:style>
                          <a:lnRef idx="1">
                            <a:srgbClr val="A54087"/>
                          </a:lnRef>
                          <a:fillRef idx="0">
                            <a:srgbClr val="000000">
                              <a:alpha val="0"/>
                            </a:srgbClr>
                          </a:fillRef>
                          <a:effectRef idx="0">
                            <a:scrgbClr r="0" g="0" b="0"/>
                          </a:effectRef>
                          <a:fontRef idx="none"/>
                        </wps:style>
                        <wps:bodyPr/>
                      </wps:wsp>
                      <wps:wsp>
                        <wps:cNvPr id="4205" name="Shape 4205"/>
                        <wps:cNvSpPr/>
                        <wps:spPr>
                          <a:xfrm>
                            <a:off x="961416" y="2997797"/>
                            <a:ext cx="160299" cy="0"/>
                          </a:xfrm>
                          <a:custGeom>
                            <a:avLst/>
                            <a:gdLst/>
                            <a:ahLst/>
                            <a:cxnLst/>
                            <a:rect l="0" t="0" r="0" b="0"/>
                            <a:pathLst>
                              <a:path w="160299">
                                <a:moveTo>
                                  <a:pt x="160299" y="0"/>
                                </a:moveTo>
                                <a:lnTo>
                                  <a:pt x="0" y="0"/>
                                </a:lnTo>
                              </a:path>
                            </a:pathLst>
                          </a:custGeom>
                          <a:ln w="12700" cap="flat">
                            <a:custDash>
                              <a:ds d="360600" sp="360600"/>
                            </a:custDash>
                            <a:miter lim="100000"/>
                          </a:ln>
                        </wps:spPr>
                        <wps:style>
                          <a:lnRef idx="1">
                            <a:srgbClr val="A54087"/>
                          </a:lnRef>
                          <a:fillRef idx="0">
                            <a:srgbClr val="000000">
                              <a:alpha val="0"/>
                            </a:srgbClr>
                          </a:fillRef>
                          <a:effectRef idx="0">
                            <a:scrgbClr r="0" g="0" b="0"/>
                          </a:effectRef>
                          <a:fontRef idx="none"/>
                        </wps:style>
                        <wps:bodyPr/>
                      </wps:wsp>
                      <wps:wsp>
                        <wps:cNvPr id="4206" name="Shape 4206"/>
                        <wps:cNvSpPr/>
                        <wps:spPr>
                          <a:xfrm>
                            <a:off x="1190409" y="3473754"/>
                            <a:ext cx="0" cy="25045"/>
                          </a:xfrm>
                          <a:custGeom>
                            <a:avLst/>
                            <a:gdLst/>
                            <a:ahLst/>
                            <a:cxnLst/>
                            <a:rect l="0" t="0" r="0" b="0"/>
                            <a:pathLst>
                              <a:path h="25045">
                                <a:moveTo>
                                  <a:pt x="0" y="25045"/>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207" name="Shape 4207"/>
                        <wps:cNvSpPr/>
                        <wps:spPr>
                          <a:xfrm>
                            <a:off x="1167511" y="2997797"/>
                            <a:ext cx="22898" cy="25057"/>
                          </a:xfrm>
                          <a:custGeom>
                            <a:avLst/>
                            <a:gdLst/>
                            <a:ahLst/>
                            <a:cxnLst/>
                            <a:rect l="0" t="0" r="0" b="0"/>
                            <a:pathLst>
                              <a:path w="22898" h="25057">
                                <a:moveTo>
                                  <a:pt x="22898" y="25057"/>
                                </a:moveTo>
                                <a:lnTo>
                                  <a:pt x="22898" y="0"/>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208" name="Shape 4208"/>
                        <wps:cNvSpPr/>
                        <wps:spPr>
                          <a:xfrm>
                            <a:off x="915619" y="2997797"/>
                            <a:ext cx="22898" cy="0"/>
                          </a:xfrm>
                          <a:custGeom>
                            <a:avLst/>
                            <a:gdLst/>
                            <a:ahLst/>
                            <a:cxnLst/>
                            <a:rect l="0" t="0" r="0" b="0"/>
                            <a:pathLst>
                              <a:path w="22898">
                                <a:moveTo>
                                  <a:pt x="22898"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7151" name="Rectangle 87151"/>
                        <wps:cNvSpPr/>
                        <wps:spPr>
                          <a:xfrm>
                            <a:off x="1248613" y="3161653"/>
                            <a:ext cx="212996" cy="202354"/>
                          </a:xfrm>
                          <a:prstGeom prst="rect">
                            <a:avLst/>
                          </a:prstGeom>
                          <a:ln>
                            <a:noFill/>
                          </a:ln>
                        </wps:spPr>
                        <wps:txbx>
                          <w:txbxContent>
                            <w:p w:rsidR="00C96152" w:rsidRDefault="00C96152">
                              <w:pPr>
                                <w:spacing w:after="0" w:line="276" w:lineRule="auto"/>
                                <w:ind w:left="0" w:right="0" w:firstLine="0"/>
                                <w:jc w:val="left"/>
                              </w:pPr>
                              <w:r>
                                <w:rPr>
                                  <w:sz w:val="20"/>
                                </w:rPr>
                                <w:t xml:space="preserve">3.4 </w:t>
                              </w:r>
                            </w:p>
                          </w:txbxContent>
                        </wps:txbx>
                        <wps:bodyPr horzOverflow="overflow" lIns="0" tIns="0" rIns="0" bIns="0" rtlCol="0">
                          <a:noAutofit/>
                        </wps:bodyPr>
                      </wps:wsp>
                      <wps:wsp>
                        <wps:cNvPr id="87152" name="Rectangle 87152"/>
                        <wps:cNvSpPr/>
                        <wps:spPr>
                          <a:xfrm>
                            <a:off x="1408760" y="3161653"/>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87153" name="Rectangle 87153"/>
                        <wps:cNvSpPr/>
                        <wps:spPr>
                          <a:xfrm>
                            <a:off x="722642" y="3509653"/>
                            <a:ext cx="221103" cy="202354"/>
                          </a:xfrm>
                          <a:prstGeom prst="rect">
                            <a:avLst/>
                          </a:prstGeom>
                          <a:ln>
                            <a:noFill/>
                          </a:ln>
                        </wps:spPr>
                        <wps:txbx>
                          <w:txbxContent>
                            <w:p w:rsidR="00C96152" w:rsidRDefault="00C96152">
                              <w:pPr>
                                <w:spacing w:after="0" w:line="276" w:lineRule="auto"/>
                                <w:ind w:left="0" w:right="0" w:firstLine="0"/>
                                <w:jc w:val="left"/>
                              </w:pPr>
                              <w:r>
                                <w:rPr>
                                  <w:sz w:val="20"/>
                                </w:rPr>
                                <w:t xml:space="preserve">2.3 </w:t>
                              </w:r>
                            </w:p>
                          </w:txbxContent>
                        </wps:txbx>
                        <wps:bodyPr horzOverflow="overflow" lIns="0" tIns="0" rIns="0" bIns="0" rtlCol="0">
                          <a:noAutofit/>
                        </wps:bodyPr>
                      </wps:wsp>
                      <wps:wsp>
                        <wps:cNvPr id="87154" name="Rectangle 87154"/>
                        <wps:cNvSpPr/>
                        <wps:spPr>
                          <a:xfrm>
                            <a:off x="888885" y="3509653"/>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4211" name="Shape 4211"/>
                        <wps:cNvSpPr/>
                        <wps:spPr>
                          <a:xfrm>
                            <a:off x="571208" y="3857904"/>
                            <a:ext cx="558102" cy="486893"/>
                          </a:xfrm>
                          <a:custGeom>
                            <a:avLst/>
                            <a:gdLst/>
                            <a:ahLst/>
                            <a:cxnLst/>
                            <a:rect l="0" t="0" r="0" b="0"/>
                            <a:pathLst>
                              <a:path w="558102" h="486893">
                                <a:moveTo>
                                  <a:pt x="558102" y="0"/>
                                </a:moveTo>
                                <a:lnTo>
                                  <a:pt x="558102" y="485991"/>
                                </a:lnTo>
                                <a:lnTo>
                                  <a:pt x="0" y="486893"/>
                                </a:lnTo>
                                <a:lnTo>
                                  <a:pt x="9106" y="485991"/>
                                </a:lnTo>
                                <a:lnTo>
                                  <a:pt x="558102"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4212" name="Shape 4212"/>
                        <wps:cNvSpPr/>
                        <wps:spPr>
                          <a:xfrm>
                            <a:off x="571208" y="3857904"/>
                            <a:ext cx="558102" cy="486893"/>
                          </a:xfrm>
                          <a:custGeom>
                            <a:avLst/>
                            <a:gdLst/>
                            <a:ahLst/>
                            <a:cxnLst/>
                            <a:rect l="0" t="0" r="0" b="0"/>
                            <a:pathLst>
                              <a:path w="558102" h="486893">
                                <a:moveTo>
                                  <a:pt x="9106" y="485991"/>
                                </a:moveTo>
                                <a:lnTo>
                                  <a:pt x="558102" y="0"/>
                                </a:lnTo>
                                <a:lnTo>
                                  <a:pt x="558102" y="485991"/>
                                </a:lnTo>
                                <a:lnTo>
                                  <a:pt x="0" y="4868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7157" name="Rectangle 87157"/>
                        <wps:cNvSpPr/>
                        <wps:spPr>
                          <a:xfrm>
                            <a:off x="677426" y="4350305"/>
                            <a:ext cx="215360" cy="202354"/>
                          </a:xfrm>
                          <a:prstGeom prst="rect">
                            <a:avLst/>
                          </a:prstGeom>
                          <a:ln>
                            <a:noFill/>
                          </a:ln>
                        </wps:spPr>
                        <wps:txbx>
                          <w:txbxContent>
                            <w:p w:rsidR="00C96152" w:rsidRDefault="00C96152">
                              <w:pPr>
                                <w:spacing w:after="0" w:line="276" w:lineRule="auto"/>
                                <w:ind w:left="0" w:right="0" w:firstLine="0"/>
                                <w:jc w:val="left"/>
                              </w:pPr>
                              <w:r>
                                <w:rPr>
                                  <w:sz w:val="20"/>
                                </w:rPr>
                                <w:t xml:space="preserve">5.4 </w:t>
                              </w:r>
                            </w:p>
                          </w:txbxContent>
                        </wps:txbx>
                        <wps:bodyPr horzOverflow="overflow" lIns="0" tIns="0" rIns="0" bIns="0" rtlCol="0">
                          <a:noAutofit/>
                        </wps:bodyPr>
                      </wps:wsp>
                      <wps:wsp>
                        <wps:cNvPr id="87158" name="Rectangle 87158"/>
                        <wps:cNvSpPr/>
                        <wps:spPr>
                          <a:xfrm>
                            <a:off x="839351" y="4350305"/>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87155" name="Rectangle 87155"/>
                        <wps:cNvSpPr/>
                        <wps:spPr>
                          <a:xfrm>
                            <a:off x="1168213" y="4062304"/>
                            <a:ext cx="220596" cy="202354"/>
                          </a:xfrm>
                          <a:prstGeom prst="rect">
                            <a:avLst/>
                          </a:prstGeom>
                          <a:ln>
                            <a:noFill/>
                          </a:ln>
                        </wps:spPr>
                        <wps:txbx>
                          <w:txbxContent>
                            <w:p w:rsidR="00C96152" w:rsidRDefault="00C96152">
                              <w:pPr>
                                <w:spacing w:after="0" w:line="276" w:lineRule="auto"/>
                                <w:ind w:left="0" w:right="0" w:firstLine="0"/>
                                <w:jc w:val="left"/>
                              </w:pPr>
                              <w:r>
                                <w:rPr>
                                  <w:sz w:val="20"/>
                                </w:rPr>
                                <w:t xml:space="preserve">6.8 </w:t>
                              </w:r>
                            </w:p>
                          </w:txbxContent>
                        </wps:txbx>
                        <wps:bodyPr horzOverflow="overflow" lIns="0" tIns="0" rIns="0" bIns="0" rtlCol="0">
                          <a:noAutofit/>
                        </wps:bodyPr>
                      </wps:wsp>
                      <wps:wsp>
                        <wps:cNvPr id="87156" name="Rectangle 87156"/>
                        <wps:cNvSpPr/>
                        <wps:spPr>
                          <a:xfrm>
                            <a:off x="1334075" y="4062304"/>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4215" name="Shape 4215"/>
                        <wps:cNvSpPr/>
                        <wps:spPr>
                          <a:xfrm>
                            <a:off x="589598" y="4709388"/>
                            <a:ext cx="540004" cy="495008"/>
                          </a:xfrm>
                          <a:custGeom>
                            <a:avLst/>
                            <a:gdLst/>
                            <a:ahLst/>
                            <a:cxnLst/>
                            <a:rect l="0" t="0" r="0" b="0"/>
                            <a:pathLst>
                              <a:path w="540004" h="495008">
                                <a:moveTo>
                                  <a:pt x="414007" y="0"/>
                                </a:moveTo>
                                <a:lnTo>
                                  <a:pt x="540004" y="495008"/>
                                </a:lnTo>
                                <a:lnTo>
                                  <a:pt x="0" y="495008"/>
                                </a:lnTo>
                                <a:lnTo>
                                  <a:pt x="414007"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4216" name="Shape 4216"/>
                        <wps:cNvSpPr/>
                        <wps:spPr>
                          <a:xfrm>
                            <a:off x="589598" y="4709388"/>
                            <a:ext cx="540004" cy="495008"/>
                          </a:xfrm>
                          <a:custGeom>
                            <a:avLst/>
                            <a:gdLst/>
                            <a:ahLst/>
                            <a:cxnLst/>
                            <a:rect l="0" t="0" r="0" b="0"/>
                            <a:pathLst>
                              <a:path w="540004" h="495008">
                                <a:moveTo>
                                  <a:pt x="0" y="495008"/>
                                </a:moveTo>
                                <a:lnTo>
                                  <a:pt x="540004" y="495008"/>
                                </a:lnTo>
                                <a:lnTo>
                                  <a:pt x="414007" y="0"/>
                                </a:lnTo>
                                <a:lnTo>
                                  <a:pt x="0" y="495008"/>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217" name="Shape 4217"/>
                        <wps:cNvSpPr/>
                        <wps:spPr>
                          <a:xfrm>
                            <a:off x="1149617" y="4757052"/>
                            <a:ext cx="0" cy="375742"/>
                          </a:xfrm>
                          <a:custGeom>
                            <a:avLst/>
                            <a:gdLst/>
                            <a:ahLst/>
                            <a:cxnLst/>
                            <a:rect l="0" t="0" r="0" b="0"/>
                            <a:pathLst>
                              <a:path h="375742">
                                <a:moveTo>
                                  <a:pt x="0" y="375742"/>
                                </a:moveTo>
                                <a:lnTo>
                                  <a:pt x="0" y="0"/>
                                </a:lnTo>
                              </a:path>
                            </a:pathLst>
                          </a:custGeom>
                          <a:ln w="12700" cap="flat">
                            <a:custDash>
                              <a:ds d="394500" sp="394500"/>
                            </a:custDash>
                            <a:miter lim="100000"/>
                          </a:ln>
                        </wps:spPr>
                        <wps:style>
                          <a:lnRef idx="1">
                            <a:srgbClr val="A54087"/>
                          </a:lnRef>
                          <a:fillRef idx="0">
                            <a:srgbClr val="000000">
                              <a:alpha val="0"/>
                            </a:srgbClr>
                          </a:fillRef>
                          <a:effectRef idx="0">
                            <a:scrgbClr r="0" g="0" b="0"/>
                          </a:effectRef>
                          <a:fontRef idx="none"/>
                        </wps:style>
                        <wps:bodyPr/>
                      </wps:wsp>
                      <wps:wsp>
                        <wps:cNvPr id="4218" name="Shape 4218"/>
                        <wps:cNvSpPr/>
                        <wps:spPr>
                          <a:xfrm>
                            <a:off x="1034415" y="4706950"/>
                            <a:ext cx="57594" cy="0"/>
                          </a:xfrm>
                          <a:custGeom>
                            <a:avLst/>
                            <a:gdLst/>
                            <a:ahLst/>
                            <a:cxnLst/>
                            <a:rect l="0" t="0" r="0" b="0"/>
                            <a:pathLst>
                              <a:path w="57594">
                                <a:moveTo>
                                  <a:pt x="57594" y="0"/>
                                </a:moveTo>
                                <a:lnTo>
                                  <a:pt x="0" y="0"/>
                                </a:lnTo>
                              </a:path>
                            </a:pathLst>
                          </a:custGeom>
                          <a:ln w="12700" cap="flat">
                            <a:custDash>
                              <a:ds d="302400" sp="302400"/>
                            </a:custDash>
                            <a:miter lim="100000"/>
                          </a:ln>
                        </wps:spPr>
                        <wps:style>
                          <a:lnRef idx="1">
                            <a:srgbClr val="A54087"/>
                          </a:lnRef>
                          <a:fillRef idx="0">
                            <a:srgbClr val="000000">
                              <a:alpha val="0"/>
                            </a:srgbClr>
                          </a:fillRef>
                          <a:effectRef idx="0">
                            <a:scrgbClr r="0" g="0" b="0"/>
                          </a:effectRef>
                          <a:fontRef idx="none"/>
                        </wps:style>
                        <wps:bodyPr/>
                      </wps:wsp>
                      <wps:wsp>
                        <wps:cNvPr id="4219" name="Shape 4219"/>
                        <wps:cNvSpPr/>
                        <wps:spPr>
                          <a:xfrm>
                            <a:off x="1149617" y="5182895"/>
                            <a:ext cx="0" cy="25057"/>
                          </a:xfrm>
                          <a:custGeom>
                            <a:avLst/>
                            <a:gdLst/>
                            <a:ahLst/>
                            <a:cxnLst/>
                            <a:rect l="0" t="0" r="0" b="0"/>
                            <a:pathLst>
                              <a:path h="25057">
                                <a:moveTo>
                                  <a:pt x="0" y="25057"/>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220" name="Shape 4220"/>
                        <wps:cNvSpPr/>
                        <wps:spPr>
                          <a:xfrm>
                            <a:off x="1130414" y="4706950"/>
                            <a:ext cx="19203" cy="25044"/>
                          </a:xfrm>
                          <a:custGeom>
                            <a:avLst/>
                            <a:gdLst/>
                            <a:ahLst/>
                            <a:cxnLst/>
                            <a:rect l="0" t="0" r="0" b="0"/>
                            <a:pathLst>
                              <a:path w="19203" h="25044">
                                <a:moveTo>
                                  <a:pt x="19203" y="25044"/>
                                </a:moveTo>
                                <a:lnTo>
                                  <a:pt x="19203" y="0"/>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221" name="Shape 4221"/>
                        <wps:cNvSpPr/>
                        <wps:spPr>
                          <a:xfrm>
                            <a:off x="996010" y="4706950"/>
                            <a:ext cx="19202" cy="0"/>
                          </a:xfrm>
                          <a:custGeom>
                            <a:avLst/>
                            <a:gdLst/>
                            <a:ahLst/>
                            <a:cxnLst/>
                            <a:rect l="0" t="0" r="0" b="0"/>
                            <a:pathLst>
                              <a:path w="19202">
                                <a:moveTo>
                                  <a:pt x="19202"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7159" name="Rectangle 87159"/>
                        <wps:cNvSpPr/>
                        <wps:spPr>
                          <a:xfrm>
                            <a:off x="1197013" y="4874653"/>
                            <a:ext cx="216712" cy="202354"/>
                          </a:xfrm>
                          <a:prstGeom prst="rect">
                            <a:avLst/>
                          </a:prstGeom>
                          <a:ln>
                            <a:noFill/>
                          </a:ln>
                        </wps:spPr>
                        <wps:txbx>
                          <w:txbxContent>
                            <w:p w:rsidR="00C96152" w:rsidRDefault="00C96152">
                              <w:pPr>
                                <w:spacing w:after="0" w:line="276" w:lineRule="auto"/>
                                <w:ind w:left="0" w:right="0" w:firstLine="0"/>
                                <w:jc w:val="left"/>
                              </w:pPr>
                              <w:r>
                                <w:rPr>
                                  <w:sz w:val="20"/>
                                </w:rPr>
                                <w:t xml:space="preserve">3.9 </w:t>
                              </w:r>
                            </w:p>
                          </w:txbxContent>
                        </wps:txbx>
                        <wps:bodyPr horzOverflow="overflow" lIns="0" tIns="0" rIns="0" bIns="0" rtlCol="0">
                          <a:noAutofit/>
                        </wps:bodyPr>
                      </wps:wsp>
                      <wps:wsp>
                        <wps:cNvPr id="87160" name="Rectangle 87160"/>
                        <wps:cNvSpPr/>
                        <wps:spPr>
                          <a:xfrm>
                            <a:off x="1359954" y="4874653"/>
                            <a:ext cx="264344" cy="202354"/>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s:wsp>
                        <wps:cNvPr id="87161" name="Rectangle 87161"/>
                        <wps:cNvSpPr/>
                        <wps:spPr>
                          <a:xfrm>
                            <a:off x="694549" y="5202252"/>
                            <a:ext cx="214347" cy="202355"/>
                          </a:xfrm>
                          <a:prstGeom prst="rect">
                            <a:avLst/>
                          </a:prstGeom>
                          <a:ln>
                            <a:noFill/>
                          </a:ln>
                        </wps:spPr>
                        <wps:txbx>
                          <w:txbxContent>
                            <w:p w:rsidR="00C96152" w:rsidRDefault="00C96152">
                              <w:pPr>
                                <w:spacing w:after="0" w:line="276" w:lineRule="auto"/>
                                <w:ind w:left="0" w:right="0" w:firstLine="0"/>
                                <w:jc w:val="left"/>
                              </w:pPr>
                              <w:r>
                                <w:rPr>
                                  <w:sz w:val="20"/>
                                </w:rPr>
                                <w:t xml:space="preserve">4.7 </w:t>
                              </w:r>
                            </w:p>
                          </w:txbxContent>
                        </wps:txbx>
                        <wps:bodyPr horzOverflow="overflow" lIns="0" tIns="0" rIns="0" bIns="0" rtlCol="0">
                          <a:noAutofit/>
                        </wps:bodyPr>
                      </wps:wsp>
                      <wps:wsp>
                        <wps:cNvPr id="87162" name="Rectangle 87162"/>
                        <wps:cNvSpPr/>
                        <wps:spPr>
                          <a:xfrm>
                            <a:off x="855712" y="5202252"/>
                            <a:ext cx="264344" cy="202355"/>
                          </a:xfrm>
                          <a:prstGeom prst="rect">
                            <a:avLst/>
                          </a:prstGeom>
                          <a:ln>
                            <a:noFill/>
                          </a:ln>
                        </wps:spPr>
                        <wps:txbx>
                          <w:txbxContent>
                            <w:p w:rsidR="00C96152" w:rsidRDefault="00C96152">
                              <w:pPr>
                                <w:spacing w:after="0" w:line="276" w:lineRule="auto"/>
                                <w:ind w:left="0" w:right="0" w:firstLine="0"/>
                                <w:jc w:val="left"/>
                              </w:pPr>
                              <w:r>
                                <w:rPr>
                                  <w:sz w:val="20"/>
                                </w:rPr>
                                <w:t xml:space="preserve"> cm </w:t>
                              </w:r>
                            </w:p>
                          </w:txbxContent>
                        </wps:txbx>
                        <wps:bodyPr horzOverflow="overflow" lIns="0" tIns="0" rIns="0" bIns="0" rtlCol="0">
                          <a:noAutofit/>
                        </wps:bodyPr>
                      </wps:wsp>
                    </wpg:wgp>
                  </a:graphicData>
                </a:graphic>
              </wp:inline>
            </w:drawing>
          </mc:Choice>
          <mc:Fallback>
            <w:pict>
              <v:group id="Group 87287" o:spid="_x0000_s1228" style="width:284.45pt;height:428.05pt;mso-position-horizontal-relative:char;mso-position-vertical-relative:line" coordsize="36126,54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">
                <v:shape id="Shape 4139" o:spid="_x0000_s1229" style="position:absolute;left:63;width:36000;height:2520;visibility:visible;mso-wrap-style:square;v-text-anchor:top" coordsize="3599993,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Ff8cA&#10;AADdAAAADwAAAGRycy9kb3ducmV2LnhtbESPX0sDMRDE3wW/Q1jBF2lzp63o2bQU8U+fBFsR+rZc&#10;1svhZXNctr347Y1Q8HGYmd8wi1XynTrSENvABsppAYq4DrblxsDH7nlyByoKssUuMBn4oQir5fnZ&#10;AisbRn6n41YalSEcKzTgRPpK61g78hinoSfO3lcYPEqWQ6PtgGOG+05fF8Wt9thyXnDY06Oj+nt7&#10;8Ab249W8fA3zJLKZrfcvb+7p85CMubxI6wdQQkn+w6f2xhqYlTf38PcmPwG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VhX/HAAAA3QAAAA8AAAAAAAAAAAAAAAAAmAIAAGRy&#10;cy9kb3ducmV2LnhtbFBLBQYAAAAABAAEAPUAAACMAwAAAAA=&#10;" path="m,l1799997,,3599993,r,252006l1799997,252006,,252006,,xe" fillcolor="#ebd1e3" stroked="f" strokeweight="0">
                  <v:stroke miterlimit="83231f" joinstyle="miter"/>
                  <v:path arrowok="t" textboxrect="0,0,3599993,252006"/>
                </v:shape>
                <v:shape id="Shape 4140" o:spid="_x0000_s1230" style="position:absolute;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e8r8MA&#10;AADdAAAADwAAAGRycy9kb3ducmV2LnhtbERPy4rCMBTdD/gP4QruxlQtotUoIjqMoIiPhctLc22r&#10;zU1pMrb+/WQxMMvDec+XrSnFi2pXWFYw6EcgiFOrC84UXC/bzwkI55E1lpZJwZscLBedjzkm2jZ8&#10;otfZZyKEsEtQQe59lUjp0pwMur6tiAN3t7VBH2CdSV1jE8JNKYdRNJYGCw4NOVa0zil9nn+Mgunh&#10;eXl/7Xajjd3z49qs42N1vCnV67arGQhPrf8X/7m/tYJ4EIf94U14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e8r8MAAADdAAAADwAAAAAAAAAAAAAAAACYAgAAZHJzL2Rv&#10;d25yZXYueG1sUEsFBgAAAAAEAAQA9QAAAIgDAAAAAA==&#10;" path="m,l1806347,e" filled="f" strokecolor="#a54087" strokeweight="1pt">
                  <v:stroke miterlimit="83231f" joinstyle="miter"/>
                  <v:path arrowok="t" textboxrect="0,0,1806347,0"/>
                </v:shape>
                <v:shape id="Shape 4141" o:spid="_x0000_s1231" style="position:absolute;left:63;top:63;width:0;height:2393;visibility:visible;mso-wrap-style:square;v-text-anchor:top" coordsize="0,239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TpMQA&#10;AADdAAAADwAAAGRycy9kb3ducmV2LnhtbESPT4vCMBTE7wt+h/AEb2taEVm6RhFB8CCIfw57fDTP&#10;Ntq81Ca29dsbQdjjMDO/YebL3laipcYbxwrScQKCOHfacKHgfNp8/4DwAVlj5ZgUPMnDcjH4mmOm&#10;XccHao+hEBHCPkMFZQh1JqXPS7Lox64mjt7FNRZDlE0hdYNdhNtKTpJkJi0ajgsl1rQuKb8dH1ZB&#10;8sh3t7Wx0ncbv79O2uf9+meUGg371S+IQH34D3/aW61gmk5TeL+JT0A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k06TEAAAA3QAAAA8AAAAAAAAAAAAAAAAAmAIAAGRycy9k&#10;b3ducmV2LnhtbFBLBQYAAAAABAAEAPUAAACJAwAAAAA=&#10;" path="m,239293l,e" filled="f" strokecolor="#a54087" strokeweight="1pt">
                  <v:stroke miterlimit="83231f" joinstyle="miter"/>
                  <v:path arrowok="t" textboxrect="0,0,0,239293"/>
                </v:shape>
                <v:shape id="Shape 4142" o:spid="_x0000_s1232" style="position:absolute;left:18063;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lDccA&#10;AADdAAAADwAAAGRycy9kb3ducmV2LnhtbESPQYvCMBSE7wv+h/AEL8uaKm6RahQRRPGwoi6ot0fz&#10;bIvNS2mi1v31RljwOMzMN8x42phS3Kh2hWUFvW4Egji1uuBMwe9+8TUE4TyyxtIyKXiQg+mk9THG&#10;RNs7b+m285kIEHYJKsi9rxIpXZqTQde1FXHwzrY26IOsM6lrvAe4KWU/imJpsOCwkGNF85zSy+5q&#10;FHwPT+nxmH3GpyWWm/lmvTeHnz+lOu1mNgLhqfHv8H97pRUMeoM+vN6EJyA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s5Q3HAAAA3QAAAA8AAAAAAAAAAAAAAAAAmAIAAGRy&#10;cy9kb3ducmV2LnhtbFBLBQYAAAAABAAEAPUAAACMAwAAAAA=&#10;" path="m,l1806346,e" filled="f" strokecolor="#a54087" strokeweight="1pt">
                  <v:stroke miterlimit="83231f" joinstyle="miter"/>
                  <v:path arrowok="t" textboxrect="0,0,1806346,0"/>
                </v:shape>
                <v:shape id="Shape 4143" o:spid="_x0000_s1233" style="position:absolute;left:18063;top:63;width:0;height:2393;visibility:visible;mso-wrap-style:square;v-text-anchor:top" coordsize="0,239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oSMQA&#10;AADdAAAADwAAAGRycy9kb3ducmV2LnhtbESPT4vCMBTE7wt+h/AEb2vqHxapRhFB8CDIuh48Pppn&#10;G21eahPb+u3NguBxmJnfMItVZ0vRUO2NYwWjYQKCOHPacK7g9Lf9noHwAVlj6ZgUPMnDatn7WmCq&#10;Xcu/1BxDLiKEfYoKihCqVEqfFWTRD11FHL2Lqy2GKOtc6hrbCLelHCfJj7RoOC4UWNGmoOx2fFgF&#10;ySPb3zbGSt9u/eE6bp7369koNeh36zmIQF34hN/tnVYwHU0n8P8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66EjEAAAA3QAAAA8AAAAAAAAAAAAAAAAAmAIAAGRycy9k&#10;b3ducmV2LnhtbFBLBQYAAAAABAAEAPUAAACJAwAAAAA=&#10;" path="m,239293l,e" filled="f" strokecolor="#a54087" strokeweight="1pt">
                  <v:stroke miterlimit="83231f" joinstyle="miter"/>
                  <v:path arrowok="t" textboxrect="0,0,0,239293"/>
                </v:shape>
                <v:shape id="Shape 4144" o:spid="_x0000_s1234" style="position:absolute;left:36063;top:63;width:0;height:2393;visibility:visible;mso-wrap-style:square;v-text-anchor:top" coordsize="0,239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NwPMUA&#10;AADdAAAADwAAAGRycy9kb3ducmV2LnhtbESPzWrDMBCE74G+g9hCb4mcYEpwrYQSCPQQCHF76HGx&#10;trYca+Vain/evgoUchxm5hsm30+2FQP13jhWsF4lIIhLpw1XCr4+j8stCB+QNbaOScFMHva7p0WO&#10;mXYjX2goQiUihH2GCuoQukxKX9Zk0a9cRxy9H9dbDFH2ldQ9jhFuW7lJkldp0XBcqLGjQ03ltbhZ&#10;BcmtPF0Pxko/Hv252Qzzb/NtlHp5nt7fQASawiP83/7QCtJ1msL9TXwCc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k3A8xQAAAN0AAAAPAAAAAAAAAAAAAAAAAJgCAABkcnMv&#10;ZG93bnJldi54bWxQSwUGAAAAAAQABAD1AAAAigMAAAAA&#10;" path="m,239293l,e" filled="f" strokecolor="#a54087" strokeweight="1pt">
                  <v:stroke miterlimit="83231f" joinstyle="miter"/>
                  <v:path arrowok="t" textboxrect="0,0,0,239293"/>
                </v:shape>
                <v:shape id="Shape 4145" o:spid="_x0000_s1235" style="position:absolute;top:2519;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fN8cA&#10;AADdAAAADwAAAGRycy9kb3ducmV2LnhtbESPQWvCQBSE74L/YXmF3urGNhaNrlKkLQ0oUvXg8ZF9&#10;TaLZtyG7Ncm/7woFj8PMfMMsVp2pxJUaV1pWMB5FIIgzq0vOFRwPH09TEM4ja6wsk4KeHKyWw8EC&#10;E21b/qbr3uciQNglqKDwvk6kdFlBBt3I1sTB+7GNQR9kk0vdYBvgppLPUfQqDZYcFgqsaV1Qdtn/&#10;GgWz7eXQf6bpy7vd8PnYruNdvTsp9fjQvc1BeOr8Pfzf/tIK4nE8gdub8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wHzfHAAAA3QAAAA8AAAAAAAAAAAAAAAAAmAIAAGRy&#10;cy9kb3ducmV2LnhtbFBLBQYAAAAABAAEAPUAAACMAwAAAAA=&#10;" path="m,l1806347,e" filled="f" strokecolor="#a54087" strokeweight="1pt">
                  <v:stroke miterlimit="83231f" joinstyle="miter"/>
                  <v:path arrowok="t" textboxrect="0,0,1806347,0"/>
                </v:shape>
                <v:shape id="Shape 4146" o:spid="_x0000_s1236" style="position:absolute;left:63;top:2583;width:0;height:8513;visibility:visible;mso-wrap-style:square;v-text-anchor:top" coordsize="0,85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FCwcQA&#10;AADdAAAADwAAAGRycy9kb3ducmV2LnhtbESP3WrCQBSE7wu+w3IEb4pulCA1uooIglBKaewDHLLH&#10;JLh7NmTX/Lx9tyB4OczMN8zuMFgjOmp97VjBcpGAIC6crrlU8Hs9zz9A+ICs0TgmBSN5OOwnbzvM&#10;tOv5h7o8lCJC2GeooAqhyaT0RUUW/cI1xNG7udZiiLItpW6xj3Br5CpJ1tJizXGhwoZOFRX3/GEV&#10;2LHuyOAxvZr8s/n6Hjf9O22Umk2H4xZEoCG8ws/2RStIl+ka/t/EJy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RQsHEAAAA3QAAAA8AAAAAAAAAAAAAAAAAmAIAAGRycy9k&#10;b3ducmV2LnhtbFBLBQYAAAAABAAEAPUAAACJAwAAAAA=&#10;" path="m,851306l,e" filled="f" strokecolor="#a54087" strokeweight="1pt">
                  <v:stroke miterlimit="83231f" joinstyle="miter"/>
                  <v:path arrowok="t" textboxrect="0,0,0,851306"/>
                </v:shape>
                <v:shape id="Shape 4147" o:spid="_x0000_s1237" style="position:absolute;left:18063;top:2519;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GlcgA&#10;AADdAAAADwAAAGRycy9kb3ducmV2LnhtbESPQWvCQBSE7wX/w/IKvZRmY1EbUtcgglR6UKqF6u2R&#10;fU2C2bchu42xv94VBI/DzHzDTLPe1KKj1lWWFQyjGARxbnXFhYLv3fIlAeE8ssbaMik4k4NsNniY&#10;Yqrtib+o2/pCBAi7FBWU3jeplC4vyaCLbEMcvF/bGvRBtoXULZ4C3NTyNY4n0mDFYaHEhhYl5cft&#10;n1EwTg75fl88Tw4fWG8Wm8+d+Vn/K/X02M/fQXjq/T18a6+0gtFw9AbXN+EJy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20aVyAAAAN0AAAAPAAAAAAAAAAAAAAAAAJgCAABk&#10;cnMvZG93bnJldi54bWxQSwUGAAAAAAQABAD1AAAAjQMAAAAA&#10;" path="m,l1806346,e" filled="f" strokecolor="#a54087" strokeweight="1pt">
                  <v:stroke miterlimit="83231f" joinstyle="miter"/>
                  <v:path arrowok="t" textboxrect="0,0,1806346,0"/>
                </v:shape>
                <v:shape id="Shape 4148" o:spid="_x0000_s1238" style="position:absolute;left:18063;top:2583;width:0;height:8513;visibility:visible;mso-wrap-style:square;v-text-anchor:top" coordsize="0,85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JzKMAA&#10;AADdAAAADwAAAGRycy9kb3ducmV2LnhtbERPy4rCMBTdC/5DuIIbGVOliFajyMDAwCBi9QMuzZ22&#10;mNyUJtPH308WgsvDeR9OgzWio9bXjhWslgkI4sLpmksFj/vXxxaED8gajWNSMJKH03E6OWCmXc83&#10;6vJQihjCPkMFVQhNJqUvKrLol64hjtyvay2GCNtS6hb7GG6NXCfJRlqsOTZU2NBnRcUz/7MK7Fh3&#10;ZPCc3k3+01yu465f0E6p+Ww470EEGsJb/HJ/awXpKo1z45v4BOTx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0JzKMAAAADdAAAADwAAAAAAAAAAAAAAAACYAgAAZHJzL2Rvd25y&#10;ZXYueG1sUEsFBgAAAAAEAAQA9QAAAIUDAAAAAA==&#10;" path="m,851306l,e" filled="f" strokecolor="#a54087" strokeweight="1pt">
                  <v:stroke miterlimit="83231f" joinstyle="miter"/>
                  <v:path arrowok="t" textboxrect="0,0,0,851306"/>
                </v:shape>
                <v:shape id="Shape 4149" o:spid="_x0000_s1239" style="position:absolute;left:36063;top:2583;width:0;height:8513;visibility:visible;mso-wrap-style:square;v-text-anchor:top" coordsize="0,85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7Ws8QA&#10;AADdAAAADwAAAGRycy9kb3ducmV2LnhtbESP3WrCQBSE7wu+w3IKvSm6UUIxqauIIAhFxOgDHLKn&#10;Seju2ZBd8/P23YLQy2FmvmE2u9Ea0VPnG8cKlosEBHHpdMOVgvvtOF+D8AFZo3FMCibysNvOXjaY&#10;azfwlfoiVCJC2OeooA6hzaX0ZU0W/cK1xNH7dp3FEGVXSd3hEOHWyFWSfEiLDceFGls61FT+FA+r&#10;wE5NTwb36c0UX+35MmXDO2VKvb2O+08QgcbwH362T1pBukwz+HsTn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O1rPEAAAA3QAAAA8AAAAAAAAAAAAAAAAAmAIAAGRycy9k&#10;b3ducmV2LnhtbFBLBQYAAAAABAAEAPUAAACJAwAAAAA=&#10;" path="m,851306l,e" filled="f" strokecolor="#a54087" strokeweight="1pt">
                  <v:stroke miterlimit="83231f" joinstyle="miter"/>
                  <v:path arrowok="t" textboxrect="0,0,0,851306"/>
                </v:shape>
                <v:shape id="Shape 4150" o:spid="_x0000_s1240" style="position:absolute;top:11159;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4qcsUA&#10;AADdAAAADwAAAGRycy9kb3ducmV2LnhtbERPy2rCQBTdF/oPwy10VyfaWDQ6Sgm2VLCIj4XLS+aa&#10;pGbuhMw0j793FoUuD+e9XPemEi01rrSsYDyKQBBnVpecKzifPl5mIJxH1lhZJgUDOVivHh+WmGjb&#10;8YHao89FCGGXoILC+zqR0mUFGXQjWxMH7mobgz7AJpe6wS6Em0pOouhNGiw5NBRYU1pQdjv+GgXz&#10;79tp+NxuXzd2xz/nLo339f6i1PNT/74A4an3/+I/95dWEI+nYX94E5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ipyxQAAAN0AAAAPAAAAAAAAAAAAAAAAAJgCAABkcnMv&#10;ZG93bnJldi54bWxQSwUGAAAAAAQABAD1AAAAigMAAAAA&#10;" path="m,l1806347,e" filled="f" strokecolor="#a54087" strokeweight="1pt">
                  <v:stroke miterlimit="83231f" joinstyle="miter"/>
                  <v:path arrowok="t" textboxrect="0,0,1806347,0"/>
                </v:shape>
                <v:shape id="Shape 4151" o:spid="_x0000_s1241" style="position:absolute;left:63;top:11223;width:0;height:8513;visibility:visible;mso-wrap-style:square;v-text-anchor:top" coordsize="0,85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fwfMYA&#10;AADdAAAADwAAAGRycy9kb3ducmV2LnhtbESP32rCMBTG7we+QzjCbkTTDrVSjSIbwzHwYtUHODTH&#10;ptqclCbT6tMvg8EuP74/P77VpreNuFLna8cK0kkCgrh0uuZKwfHwPl6A8AFZY+OYFNzJw2Y9eFph&#10;rt2Nv+hahErEEfY5KjAhtLmUvjRk0U9cSxy9k+sshii7SuoOb3HcNvIlSebSYs2RYLClV0Plpfi2&#10;kVuY4+wz+FOWZfvd26h57OvRWannYb9dggjUh//wX/tDK5imsxR+38Qn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fwfMYAAADdAAAADwAAAAAAAAAAAAAAAACYAgAAZHJz&#10;L2Rvd25yZXYueG1sUEsFBgAAAAAEAAQA9QAAAIsDAAAAAA==&#10;" path="m,851294l,e" filled="f" strokecolor="#a54087" strokeweight="1pt">
                  <v:stroke miterlimit="83231f" joinstyle="miter"/>
                  <v:path arrowok="t" textboxrect="0,0,0,851294"/>
                </v:shape>
                <v:shape id="Shape 4152" o:spid="_x0000_s1242" style="position:absolute;left:18063;top:11159;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z0MYA&#10;AADdAAAADwAAAGRycy9kb3ducmV2LnhtbESPQYvCMBSE74L/ITxhL6KpoiLVKCLILh6UVUG9PZpn&#10;W2xeSpPV6q83grDHYWa+Yabz2hTiRpXLLSvodSMQxInVOacKDvtVZwzCeWSNhWVS8CAH81mzMcVY&#10;2zv/0m3nUxEg7GJUkHlfxlK6JCODrmtL4uBdbGXQB1mlUld4D3BTyH4UjaTBnMNChiUtM0quuz+j&#10;YDg+J6dT2h6dv7HYLrfrvTlunkp9terFBISn2v+HP+0frWDQG/b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z0MYAAADdAAAADwAAAAAAAAAAAAAAAACYAgAAZHJz&#10;L2Rvd25yZXYueG1sUEsFBgAAAAAEAAQA9QAAAIsDAAAAAA==&#10;" path="m,l1806346,e" filled="f" strokecolor="#a54087" strokeweight="1pt">
                  <v:stroke miterlimit="83231f" joinstyle="miter"/>
                  <v:path arrowok="t" textboxrect="0,0,1806346,0"/>
                </v:shape>
                <v:shape id="Shape 4153" o:spid="_x0000_s1243" style="position:absolute;left:18063;top:11223;width:0;height:8513;visibility:visible;mso-wrap-style:square;v-text-anchor:top" coordsize="0,85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kMYA&#10;AADdAAAADwAAAGRycy9kb3ducmV2LnhtbESP32rCMBTG7wXfIRzBG5mpU1fpjCIT2RC8WPUBDs2x&#10;6WxOShO17umXwWCXH9+fH99y3dla3Kj1lWMFk3ECgrhwuuJSwem4e1qA8AFZY+2YFDzIw3rV7y0x&#10;0+7On3TLQyniCPsMFZgQmkxKXxiy6MeuIY7e2bUWQ5RtKXWL9zhua/mcJC/SYsWRYLChN0PFJb/a&#10;yM3Nab4P/pym6eF9O6q/D9XoS6nhoNu8ggjUhf/wX/tDK5hN5lP4fROfgF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nLkMYAAADdAAAADwAAAAAAAAAAAAAAAACYAgAAZHJz&#10;L2Rvd25yZXYueG1sUEsFBgAAAAAEAAQA9QAAAIsDAAAAAA==&#10;" path="m,851294l,e" filled="f" strokecolor="#a54087" strokeweight="1pt">
                  <v:stroke miterlimit="83231f" joinstyle="miter"/>
                  <v:path arrowok="t" textboxrect="0,0,0,851294"/>
                </v:shape>
                <v:shape id="Shape 4154" o:spid="_x0000_s1244" style="position:absolute;left:36063;top:11223;width:0;height:8513;visibility:visible;mso-wrap-style:square;v-text-anchor:top" coordsize="0,85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BT5MYA&#10;AADdAAAADwAAAGRycy9kb3ducmV2LnhtbESP32rCMBTG7we+QzjCbkRTh1qpRhHHmAy8sPoAh+bY&#10;VJuT0mTa7enNYODlx/fnx7dcd7YWN2p95VjBeJSAIC6crrhUcDp+DOcgfEDWWDsmBT/kYb3qvSwx&#10;0+7OB7rloRRxhH2GCkwITSalLwxZ9CPXEEfv7FqLIcq2lLrFexy3tXxLkpm0WHEkGGxoa6i45t82&#10;cnNzmn4Ff07TdP/5Pqh/99XgotRrv9ssQATqwjP8395pBZPxdAJ/b+IT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BT5MYAAADdAAAADwAAAAAAAAAAAAAAAACYAgAAZHJz&#10;L2Rvd25yZXYueG1sUEsFBgAAAAAEAAQA9QAAAIsDAAAAAA==&#10;" path="m,851294l,e" filled="f" strokecolor="#a54087" strokeweight="1pt">
                  <v:stroke miterlimit="83231f" joinstyle="miter"/>
                  <v:path arrowok="t" textboxrect="0,0,0,851294"/>
                </v:shape>
                <v:shape id="Shape 4155" o:spid="_x0000_s1245" style="position:absolute;top:19799;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mJ6scA&#10;AADdAAAADwAAAGRycy9kb3ducmV2LnhtbESPW2vCQBSE34X+h+UUfKsbr2jqKkVsqaAELw8+HrKn&#10;SWr2bMhuTfz3rlDwcZiZb5j5sjWluFLtCssK+r0IBHFqdcGZgtPx820KwnlkjaVlUnAjB8vFS2eO&#10;sbYN7+l68JkIEHYxKsi9r2IpXZqTQdezFXHwfmxt0AdZZ1LX2AS4KeUgiibSYMFhIceKVjmll8Of&#10;UTDbXY63r81muLZb/j01q1FSJWeluq/txzsIT61/hv/b31rBqD8ew+NNe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pierHAAAA3QAAAA8AAAAAAAAAAAAAAAAAmAIAAGRy&#10;cy9kb3ducmV2LnhtbFBLBQYAAAAABAAEAPUAAACMAwAAAAA=&#10;" path="m,l1806347,e" filled="f" strokecolor="#a54087" strokeweight="1pt">
                  <v:stroke miterlimit="83231f" joinstyle="miter"/>
                  <v:path arrowok="t" textboxrect="0,0,1806347,0"/>
                </v:shape>
                <v:shape id="Shape 4156" o:spid="_x0000_s1246" style="position:absolute;left:63;top:19863;width:0;height:8513;visibility:visible;mso-wrap-style:square;v-text-anchor:top" coordsize="0,8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lstccA&#10;AADdAAAADwAAAGRycy9kb3ducmV2LnhtbESPQWvCQBSE7wX/w/IEL6VulCo1dRUVFHspNBWkt0f2&#10;NRuafRuza5L+e1co9DjMzDfMct3bSrTU+NKxgsk4AUGcO11yoeD0uX96AeEDssbKMSn4JQ/r1eBh&#10;ial2HX9Qm4VCRAj7FBWYEOpUSp8bsujHriaO3rdrLIYom0LqBrsIt5WcJslcWiw5LhisaWco/8mu&#10;VoHfyvb8+JVVx51/N4fFeda5y5tSo2G/eQURqA//4b/2USt4nszmcH8Tn4B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5bLXHAAAA3QAAAA8AAAAAAAAAAAAAAAAAmAIAAGRy&#10;cy9kb3ducmV2LnhtbFBLBQYAAAAABAAEAPUAAACMAwAAAAA=&#10;" path="m,851307l,e" filled="f" strokecolor="#a54087" strokeweight="1pt">
                  <v:stroke miterlimit="83231f" joinstyle="miter"/>
                  <v:path arrowok="t" textboxrect="0,0,0,851307"/>
                </v:shape>
                <v:shape id="Shape 4157" o:spid="_x0000_s1247" style="position:absolute;left:18063;top:19799;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LQSMgA&#10;AADdAAAADwAAAGRycy9kb3ducmV2LnhtbESPQWvCQBSE7wX/w/KEXkrdWGqU1FWKUCweGkwK1dsj&#10;+0yC2bchu2r017uFQo/DzHzDzJe9acSZOldbVjAeRSCIC6trLhV85x/PMxDOI2tsLJOCKzlYLgYP&#10;c0y0vfCWzpkvRYCwS1BB5X2bSOmKigy6kW2Jg3ewnUEfZFdK3eElwE0jX6IolgZrDgsVtrSqqDhm&#10;J6NgMtsXu135FO/X2KSrdJObn6+bUo/D/v0NhKfe/4f/2p9awet4MoXfN+EJyM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AtBIyAAAAN0AAAAPAAAAAAAAAAAAAAAAAJgCAABk&#10;cnMvZG93bnJldi54bWxQSwUGAAAAAAQABAD1AAAAjQMAAAAA&#10;" path="m,l1806346,e" filled="f" strokecolor="#a54087" strokeweight="1pt">
                  <v:stroke miterlimit="83231f" joinstyle="miter"/>
                  <v:path arrowok="t" textboxrect="0,0,1806346,0"/>
                </v:shape>
                <v:shape id="Shape 4158" o:spid="_x0000_s1248" style="position:absolute;left:18063;top:19863;width:0;height:8513;visibility:visible;mso-wrap-style:square;v-text-anchor:top" coordsize="0,8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pdXMQA&#10;AADdAAAADwAAAGRycy9kb3ducmV2LnhtbERPz2vCMBS+C/sfwhvsIpo6dGhnFCcoehmsE2S3R/PW&#10;lDUvtcna+t+bg+Dx4/u9XPe2Ei01vnSsYDJOQBDnTpdcKDh970ZzED4ga6wck4IreVivngZLTLXr&#10;+IvaLBQihrBPUYEJoU6l9Lkhi37sauLI/brGYoiwKaRusIvhtpKvSfImLZYcGwzWtDWU/2X/VoH/&#10;kO15+JNVh63/NPvFeda5y1Gpl+d+8w4iUB8e4rv7oBVMJ7M4N76JT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qXVzEAAAA3QAAAA8AAAAAAAAAAAAAAAAAmAIAAGRycy9k&#10;b3ducmV2LnhtbFBLBQYAAAAABAAEAPUAAACJAwAAAAA=&#10;" path="m,851307l,e" filled="f" strokecolor="#a54087" strokeweight="1pt">
                  <v:stroke miterlimit="83231f" joinstyle="miter"/>
                  <v:path arrowok="t" textboxrect="0,0,0,851307"/>
                </v:shape>
                <v:shape id="Shape 4159" o:spid="_x0000_s1249" style="position:absolute;left:36063;top:19863;width:0;height:8513;visibility:visible;mso-wrap-style:square;v-text-anchor:top" coordsize="0,8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b4x8cA&#10;AADdAAAADwAAAGRycy9kb3ducmV2LnhtbESPQWvCQBSE74X+h+UJXkrdKLXU1FWq0KIXwVQQb4/s&#10;azaYfRuz2yT+e1co9DjMzDfMfNnbSrTU+NKxgvEoAUGcO11yoeDw/fn8BsIHZI2VY1JwJQ/LxePD&#10;HFPtOt5Tm4VCRAj7FBWYEOpUSp8bsuhHriaO3o9rLIYom0LqBrsIt5WcJMmrtFhyXDBY09pQfs5+&#10;rQK/ku3x6ZRVm7Xfma/Zcdq5y1ap4aD/eAcRqA//4b/2Rit4GU9ncH8Tn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m+MfHAAAA3QAAAA8AAAAAAAAAAAAAAAAAmAIAAGRy&#10;cy9kb3ducmV2LnhtbFBLBQYAAAAABAAEAPUAAACMAwAAAAA=&#10;" path="m,851307l,e" filled="f" strokecolor="#a54087" strokeweight="1pt">
                  <v:stroke miterlimit="83231f" joinstyle="miter"/>
                  <v:path arrowok="t" textboxrect="0,0,0,851307"/>
                </v:shape>
                <v:shape id="Shape 4160" o:spid="_x0000_s1250" style="position:absolute;top:28440;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Lgz8MA&#10;AADdAAAADwAAAGRycy9kb3ducmV2LnhtbERPy4rCMBTdC/5DuAPuNNURcapRRBxRGCk+FrO8NNe2&#10;Y3NTmmjr308WgsvDec+XrSnFg2pXWFYwHEQgiFOrC84UXM7f/SkI55E1lpZJwZMcLBfdzhxjbRs+&#10;0uPkMxFC2MWoIPe+iqV0aU4G3cBWxIG72tqgD7DOpK6xCeGmlKMomkiDBYeGHCta55TeTnej4Otw&#10;Oz+3+/3nxv7w36VZj5Mq+VWq99GuZiA8tf4tfrl3WsF4OAn7w5vw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Lgz8MAAADdAAAADwAAAAAAAAAAAAAAAACYAgAAZHJzL2Rv&#10;d25yZXYueG1sUEsFBgAAAAAEAAQA9QAAAIgDAAAAAA==&#10;" path="m,l1806347,e" filled="f" strokecolor="#a54087" strokeweight="1pt">
                  <v:stroke miterlimit="83231f" joinstyle="miter"/>
                  <v:path arrowok="t" textboxrect="0,0,1806347,0"/>
                </v:shape>
                <v:shape id="Shape 4161" o:spid="_x0000_s1251" style="position:absolute;left:63;top:28503;width:0;height:8513;visibility:visible;mso-wrap-style:square;v-text-anchor:top" coordsize="0,85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Ta08QA&#10;AADdAAAADwAAAGRycy9kb3ducmV2LnhtbESP0YrCMBRE3wX/IdyFfdO0shS32yhVEPZBEHU/4NJc&#10;29LmpjSpdv16Iwg+DjNzhsnWo2nFlXpXW1YQzyMQxIXVNZcK/s672RKE88gaW8uk4J8crFfTSYap&#10;tjc+0vXkSxEg7FJUUHnfpVK6oiKDbm474uBdbG/QB9mXUvd4C3DTykUUJdJgzWGhwo62FRXNaTAK&#10;NsM+8cdLrPO8HYZdI78P90Ir9fkx5j8gPI3+HX61f7WCrziJ4fkmP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U2tPEAAAA3QAAAA8AAAAAAAAAAAAAAAAAmAIAAGRycy9k&#10;b3ducmV2LnhtbFBLBQYAAAAABAAEAPUAAACJAwAAAAA=&#10;" path="m,851293l,e" filled="f" strokecolor="#a54087" strokeweight="1pt">
                  <v:stroke miterlimit="83231f" joinstyle="miter"/>
                  <v:path arrowok="t" textboxrect="0,0,0,851293"/>
                </v:shape>
                <v:shape id="Shape 4162" o:spid="_x0000_s1252" style="position:absolute;left:18063;top:28440;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m5bcgA&#10;AADdAAAADwAAAGRycy9kb3ducmV2LnhtbESPQWvCQBSE7wX/w/KEXopuIm2QmE0QobT0oKgF9fbI&#10;PpNg9m3IbjX113cLhR6HmfmGyYrBtOJKvWssK4inEQji0uqGKwWf+9fJHITzyBpby6TgmxwU+egh&#10;w1TbG2/puvOVCBB2KSqove9SKV1Zk0E3tR1x8M62N+iD7Cupe7wFuGnlLIoSabDhsFBjR6uaysvu&#10;yyh4mZ/K47F6Sk5v2G5Wm4+9OazvSj2Oh+UChKfB/4f/2u9awXOczOD3TXgCM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GbltyAAAAN0AAAAPAAAAAAAAAAAAAAAAAJgCAABk&#10;cnMvZG93bnJldi54bWxQSwUGAAAAAAQABAD1AAAAjQMAAAAA&#10;" path="m,l1806346,e" filled="f" strokecolor="#a54087" strokeweight="1pt">
                  <v:stroke miterlimit="83231f" joinstyle="miter"/>
                  <v:path arrowok="t" textboxrect="0,0,1806346,0"/>
                </v:shape>
                <v:shape id="Shape 4163" o:spid="_x0000_s1253" style="position:absolute;left:18063;top:28503;width:0;height:8513;visibility:visible;mso-wrap-style:square;v-text-anchor:top" coordsize="0,85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rhP8QA&#10;AADdAAAADwAAAGRycy9kb3ducmV2LnhtbESP0YrCMBRE34X9h3CFfdO0rhS3GqUrCD4IYt0PuDTX&#10;ttjclCbV6tebhQUfh5k5w6w2g2nEjTpXW1YQTyMQxIXVNZcKfs+7yQKE88gaG8uk4EEONuuP0QpT&#10;be98olvuSxEg7FJUUHnfplK6oiKDbmpb4uBdbGfQB9mVUnd4D3DTyFkUJdJgzWGhwpa2FRXXvDcK&#10;fvpD4k+XWGdZ0/e7q/w+Pgut1Od4yJYgPA3+Hf5v77WCeZx8wd+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K4T/EAAAA3QAAAA8AAAAAAAAAAAAAAAAAmAIAAGRycy9k&#10;b3ducmV2LnhtbFBLBQYAAAAABAAEAPUAAACJAwAAAAA=&#10;" path="m,851293l,e" filled="f" strokecolor="#a54087" strokeweight="1pt">
                  <v:stroke miterlimit="83231f" joinstyle="miter"/>
                  <v:path arrowok="t" textboxrect="0,0,0,851293"/>
                </v:shape>
                <v:shape id="Shape 4164" o:spid="_x0000_s1254" style="position:absolute;left:36063;top:28503;width:0;height:8513;visibility:visible;mso-wrap-style:square;v-text-anchor:top" coordsize="0,85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5S8UA&#10;AADdAAAADwAAAGRycy9kb3ducmV2LnhtbESP3YrCMBSE74V9h3AW9k7TihS3ayrdBWEvBPHnAQ7N&#10;sS1tTkqTavXpjSB4OczMN8xqPZpWXKh3tWUF8SwCQVxYXXOp4HTcTJcgnEfW2FomBTdysM4+JitM&#10;tb3yni4HX4oAYZeigsr7LpXSFRUZdDPbEQfvbHuDPsi+lLrHa4CbVs6jKJEGaw4LFXb0V1HRHAaj&#10;4HfYJn5/jnWet8OwaeT37l5opb4+x/wHhKfRv8Ov9r9WsIiTBTzfhCcg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43lLxQAAAN0AAAAPAAAAAAAAAAAAAAAAAJgCAABkcnMv&#10;ZG93bnJldi54bWxQSwUGAAAAAAQABAD1AAAAigMAAAAA&#10;" path="m,851293l,e" filled="f" strokecolor="#a54087" strokeweight="1pt">
                  <v:stroke miterlimit="83231f" joinstyle="miter"/>
                  <v:path arrowok="t" textboxrect="0,0,0,851293"/>
                </v:shape>
                <v:shape id="Shape 4165" o:spid="_x0000_s1255" style="position:absolute;top:37079;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VDV8cA&#10;AADdAAAADwAAAGRycy9kb3ducmV2LnhtbESPQWvCQBSE7wX/w/KE3upGq9JGVxGxomAJVQ89PrLP&#10;JJp9G7JbE/+9Kwg9DjPzDTOdt6YUV6pdYVlBvxeBIE6tLjhTcDx8vX2AcB5ZY2mZFNzIwXzWeZli&#10;rG3DP3Td+0wECLsYFeTeV7GULs3JoOvZijh4J1sb9EHWmdQ1NgFuSjmIorE0WHBYyLGiZU7pZf9n&#10;FHx+Xw639Xb7vrI7Ph+b5TCpkl+lXrvtYgLCU+v/w8/2RisY9scjeLwJT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FQ1fHAAAA3QAAAA8AAAAAAAAAAAAAAAAAmAIAAGRy&#10;cy9kb3ducmV2LnhtbFBLBQYAAAAABAAEAPUAAACMAwAAAAA=&#10;" path="m,l1806347,e" filled="f" strokecolor="#a54087" strokeweight="1pt">
                  <v:stroke miterlimit="83231f" joinstyle="miter"/>
                  <v:path arrowok="t" textboxrect="0,0,1806347,0"/>
                </v:shape>
                <v:shape id="Shape 4166" o:spid="_x0000_s1256" style="position:absolute;left:63;top:37143;width:0;height:8513;visibility:visible;mso-wrap-style:square;v-text-anchor:top" coordsize="0,8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mCMcA&#10;AADdAAAADwAAAGRycy9kb3ducmV2LnhtbESPQUvDQBSE70L/w/IEL2I3lTZo7CbUgqVeCo1C8fbI&#10;PrPB7NuYXZP4712h0OMwM98w62KyrRio941jBYt5AoK4crrhWsH728vdAwgfkDW2jknBL3ko8tnV&#10;GjPtRj7SUIZaRAj7DBWYELpMSl8ZsujnriOO3qfrLYYo+1rqHscIt628T5JUWmw4LhjsaGuo+ip/&#10;rAL/LIfT7UfZ7rf+YHaPp9Xovl+VurmeNk8gAk3hEj6391rBcpGm8P8mPgGZ/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VpgjHAAAA3QAAAA8AAAAAAAAAAAAAAAAAmAIAAGRy&#10;cy9kb3ducmV2LnhtbFBLBQYAAAAABAAEAPUAAACMAwAAAAA=&#10;" path="m,851307l,e" filled="f" strokecolor="#a54087" strokeweight="1pt">
                  <v:stroke miterlimit="83231f" joinstyle="miter"/>
                  <v:path arrowok="t" textboxrect="0,0,0,851307"/>
                </v:shape>
                <v:shape id="Shape 4167" o:spid="_x0000_s1257" style="position:absolute;left:18063;top:37079;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4a9ccA&#10;AADdAAAADwAAAGRycy9kb3ducmV2LnhtbESPQWvCQBSE74X+h+UVeim6UTRKdJUiiOJBqQrq7ZF9&#10;JqHZtyG71eivdwWhx2FmvmHG08aU4kK1Kywr6LQjEMSp1QVnCva7eWsIwnlkjaVlUnAjB9PJ+9sY&#10;E22v/EOXrc9EgLBLUEHufZVI6dKcDLq2rYiDd7a1QR9knUld4zXATSm7URRLgwWHhRwrmuWU/m7/&#10;jIL+8JQej9lXfFpguZltVjtzWN+V+vxovkcgPDX+P/xqL7WCXicewPNNeAJy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uGvXHAAAA3QAAAA8AAAAAAAAAAAAAAAAAmAIAAGRy&#10;cy9kb3ducmV2LnhtbFBLBQYAAAAABAAEAPUAAACMAwAAAAA=&#10;" path="m,l1806346,e" filled="f" strokecolor="#a54087" strokeweight="1pt">
                  <v:stroke miterlimit="83231f" joinstyle="miter"/>
                  <v:path arrowok="t" textboxrect="0,0,1806346,0"/>
                </v:shape>
                <v:shape id="Shape 4168" o:spid="_x0000_s1258" style="position:absolute;left:18063;top:37143;width:0;height:8513;visibility:visible;mso-wrap-style:square;v-text-anchor:top" coordsize="0,8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X4cQA&#10;AADdAAAADwAAAGRycy9kb3ducmV2LnhtbERPz2vCMBS+C/sfwht4kZkqWrbOKFOY6EWwG8huj+at&#10;KWteapO13X+/HASPH9/v1Wawteio9ZVjBbNpAoK4cLriUsHnx/vTMwgfkDXWjknBH3nYrB9GK8y0&#10;6/lMXR5KEUPYZ6jAhNBkUvrCkEU/dQ1x5L5dazFE2JZSt9jHcFvLeZKk0mLFscFgQztDxU/+axX4&#10;rewuk6+8Puz8yexfLsveXY9KjR+Ht1cQgYZwF9/cB61gMUvj3Pg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Gl+HEAAAA3QAAAA8AAAAAAAAAAAAAAAAAmAIAAGRycy9k&#10;b3ducmV2LnhtbFBLBQYAAAAABAAEAPUAAACJAwAAAAA=&#10;" path="m,851307l,e" filled="f" strokecolor="#a54087" strokeweight="1pt">
                  <v:stroke miterlimit="83231f" joinstyle="miter"/>
                  <v:path arrowok="t" textboxrect="0,0,0,851307"/>
                </v:shape>
                <v:shape id="Shape 4169" o:spid="_x0000_s1259" style="position:absolute;left:36063;top:37143;width:0;height:8513;visibility:visible;mso-wrap-style:square;v-text-anchor:top" coordsize="0,8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yescA&#10;AADdAAAADwAAAGRycy9kb3ducmV2LnhtbESPQWvCQBSE74X+h+UJXkrdKK3U1FWq0KIXoakg3h7Z&#10;12ww+zZmt0n8965Q8DjMzDfMfNnbSrTU+NKxgvEoAUGcO11yoWD/8/n8BsIHZI2VY1JwIQ/LxePD&#10;HFPtOv6mNguFiBD2KSowIdSplD43ZNGPXE0cvV/XWAxRNoXUDXYRbis5SZKptFhyXDBY09pQfsr+&#10;rAK/ku3h6ZhVm7Xfma/Z4bVz561Sw0H/8Q4iUB/u4f/2Rit4GU9ncHsTn4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KMnrHAAAA3QAAAA8AAAAAAAAAAAAAAAAAmAIAAGRy&#10;cy9kb3ducmV2LnhtbFBLBQYAAAAABAAEAPUAAACMAwAAAAA=&#10;" path="m,851307l,e" filled="f" strokecolor="#a54087" strokeweight="1pt">
                  <v:stroke miterlimit="83231f" joinstyle="miter"/>
                  <v:path arrowok="t" textboxrect="0,0,0,851307"/>
                </v:shape>
                <v:shape id="Shape 4170" o:spid="_x0000_s1260" style="position:absolute;top:45720;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t2EsUA&#10;AADdAAAADwAAAGRycy9kb3ducmV2LnhtbERPy2rCQBTdF/oPwy10VyfaYDU6Sgm2VLCIj4XLS+aa&#10;pGbuhMw0j793FoUuD+e9XPemEi01rrSsYDyKQBBnVpecKzifPl5mIJxH1lhZJgUDOVivHh+WmGjb&#10;8YHao89FCGGXoILC+zqR0mUFGXQjWxMH7mobgz7AJpe6wS6Em0pOomgqDZYcGgqsKS0oux1/jYL5&#10;9+00fG63rxu7459zl8b7en9R6vmpf1+A8NT7f/Gf+0sriMdvYX94E5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q3YSxQAAAN0AAAAPAAAAAAAAAAAAAAAAAJgCAABkcnMv&#10;ZG93bnJldi54bWxQSwUGAAAAAAQABAD1AAAAigMAAAAA&#10;" path="m,l1806347,e" filled="f" strokecolor="#a54087" strokeweight="1pt">
                  <v:stroke miterlimit="83231f" joinstyle="miter"/>
                  <v:path arrowok="t" textboxrect="0,0,1806347,0"/>
                </v:shape>
                <v:shape id="Shape 4171" o:spid="_x0000_s1261" style="position:absolute;left:63;top:45783;width:0;height:8513;visibility:visible;mso-wrap-style:square;v-text-anchor:top" coordsize="0,85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KsHMYA&#10;AADdAAAADwAAAGRycy9kb3ducmV2LnhtbESP32rCMBTG7wXfIRxhN6Jpx7RSjTImY2PghdUHODTH&#10;ptqclCZqt6dfBgMvP74/P77VpreNuFHna8cK0mkCgrh0uuZKwfHwPlmA8AFZY+OYFHyTh816OFhh&#10;rt2d93QrQiXiCPscFZgQ2lxKXxqy6KeuJY7eyXUWQ5RdJXWH9zhuG/mcJHNpseZIMNjSm6HyUlxt&#10;5BbmOPsK/pRl2e5jO25+dvX4rNTTqH9dggjUh0f4v/2pFbykWQp/b+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4KsHMYAAADdAAAADwAAAAAAAAAAAAAAAACYAgAAZHJz&#10;L2Rvd25yZXYueG1sUEsFBgAAAAAEAAQA9QAAAIsDAAAAAA==&#10;" path="m,851294l,e" filled="f" strokecolor="#a54087" strokeweight="1pt">
                  <v:stroke miterlimit="83231f" joinstyle="miter"/>
                  <v:path arrowok="t" textboxrect="0,0,0,851294"/>
                </v:shape>
                <v:shape id="Shape 4172" o:spid="_x0000_s1262" style="position:absolute;left:18063;top:45720;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AvsMgA&#10;AADdAAAADwAAAGRycy9kb3ducmV2LnhtbESPQWvCQBSE7wX/w/IKvRTdKNZKzEaKUBQPlapgcntk&#10;X5Ng9m3IbjX667uFQo/DzHzDJMveNOJCnastKxiPIhDEhdU1lwqOh/fhHITzyBoby6TgRg6W6eAh&#10;wVjbK3/SZe9LESDsYlRQed/GUrqiIoNuZFvi4H3ZzqAPsiul7vAa4KaRkyiaSYM1h4UKW1pVVJz3&#10;30bByzwvsqx8nuVrbHar3fZgTh93pZ4e+7cFCE+9/w//tTdawXT8OoHfN+EJyPQ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wC+wyAAAAN0AAAAPAAAAAAAAAAAAAAAAAJgCAABk&#10;cnMvZG93bnJldi54bWxQSwUGAAAAAAQABAD1AAAAjQMAAAAA&#10;" path="m,l1806346,e" filled="f" strokecolor="#a54087" strokeweight="1pt">
                  <v:stroke miterlimit="83231f" joinstyle="miter"/>
                  <v:path arrowok="t" textboxrect="0,0,1806346,0"/>
                </v:shape>
                <v:shape id="Shape 4173" o:spid="_x0000_s1263" style="position:absolute;left:18063;top:45783;width:0;height:8513;visibility:visible;mso-wrap-style:square;v-text-anchor:top" coordsize="0,85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yX8MYA&#10;AADdAAAADwAAAGRycy9kb3ducmV2LnhtbESP32rCMBTG74W9QziCNzJTnVtHZ5ShyGTgxbo+wKE5&#10;Np3NSWmidnt6Iwi7/Pj+/PgWq9424kydrx0rmE4SEMSl0zVXCorv7eMrCB+QNTaOScEveVgtHwYL&#10;zLS78Bed81CJOMI+QwUmhDaT0peGLPqJa4mjd3CdxRBlV0nd4SWO20bOkuRFWqw5Egy2tDZUHvOT&#10;jdzcFM+fwR/SNN1/bMbN374e/yg1GvbvbyAC9eE/fG/vtIL5NH2C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yX8MYAAADdAAAADwAAAAAAAAAAAAAAAACYAgAAZHJz&#10;L2Rvd25yZXYueG1sUEsFBgAAAAAEAAQA9QAAAIsDAAAAAA==&#10;" path="m,851294l,e" filled="f" strokecolor="#a54087" strokeweight="1pt">
                  <v:stroke miterlimit="83231f" joinstyle="miter"/>
                  <v:path arrowok="t" textboxrect="0,0,0,851294"/>
                </v:shape>
                <v:shape id="Shape 4174" o:spid="_x0000_s1264" style="position:absolute;left:36063;top:45783;width:0;height:8513;visibility:visible;mso-wrap-style:square;v-text-anchor:top" coordsize="0,85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PhMYA&#10;AADdAAAADwAAAGRycy9kb3ducmV2LnhtbESP32rCMBTG7wd7h3AGuxFNHc5KbZThGA7Bi1Uf4NCc&#10;NnXNSWmi1j39MhB2+fH9+fHl68G24kK9bxwrmE4SEMSl0w3XCo6Hj/EChA/IGlvHpOBGHtarx4cc&#10;M+2u/EWXItQijrDPUIEJocuk9KUhi37iOuLoVa63GKLsa6l7vMZx28qXJJlLiw1HgsGONobK7+Js&#10;I7cwx9dd8FWapvvt+6j92Tejk1LPT8PbEkSgIfyH7+1PrWA2TWfw9yY+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PhMYAAADdAAAADwAAAAAAAAAAAAAAAACYAgAAZHJz&#10;L2Rvd25yZXYueG1sUEsFBgAAAAAEAAQA9QAAAIsDAAAAAA==&#10;" path="m,851294l,e" filled="f" strokecolor="#a54087" strokeweight="1pt">
                  <v:stroke miterlimit="83231f" joinstyle="miter"/>
                  <v:path arrowok="t" textboxrect="0,0,0,851294"/>
                </v:shape>
                <v:shape id="Shape 4175" o:spid="_x0000_s1265" style="position:absolute;top:54359;width:18063;height:0;visibility:visible;mso-wrap-style:square;v-text-anchor:top" coordsize="1806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zViscA&#10;AADdAAAADwAAAGRycy9kb3ducmV2LnhtbESPT2vCQBTE7wW/w/IKvdWNrVaNrlKkikJF/HPw+Mi+&#10;JtHs25DdmvjtXUHwOMzMb5jxtDGFuFDlcssKOu0IBHFidc6pgsN+/j4A4TyyxsIyKbiSg+mk9TLG&#10;WNuat3TZ+VQECLsYFWTel7GULsnIoGvbkjh4f7Yy6IOsUqkrrAPcFPIjir6kwZzDQoYlzTJKzrt/&#10;o2C4Pu+vi9Xq88f+8ulQz7qbcnNU6u21+R6B8NT4Z/jRXmoF3U6/B/c34Qn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c1YrHAAAA3QAAAA8AAAAAAAAAAAAAAAAAmAIAAGRy&#10;cy9kb3ducmV2LnhtbFBLBQYAAAAABAAEAPUAAACMAwAAAAA=&#10;" path="m,l1806347,e" filled="f" strokecolor="#a54087" strokeweight="1pt">
                  <v:stroke miterlimit="83231f" joinstyle="miter"/>
                  <v:path arrowok="t" textboxrect="0,0,1806347,0"/>
                </v:shape>
                <v:shape id="Shape 4176" o:spid="_x0000_s1266" style="position:absolute;left:18063;top:54359;width:18063;height:0;visibility:visible;mso-wrap-style:square;v-text-anchor:top" coordsize="1806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ps8cA&#10;AADdAAAADwAAAGRycy9kb3ducmV2LnhtbESPQWvCQBSE74X+h+UVeim6UTRKdJUiiOJBqQrq7ZF9&#10;JqHZtyG71eivdwWhx2FmvmHG08aU4kK1Kywr6LQjEMSp1QVnCva7eWsIwnlkjaVlUnAjB9PJ+9sY&#10;E22v/EOXrc9EgLBLUEHufZVI6dKcDLq2rYiDd7a1QR9knUld4zXATSm7URRLgwWHhRwrmuWU/m7/&#10;jIL+8JQej9lXfFpguZltVjtzWN+V+vxovkcgPDX+P/xqL7WCXmcQw/NNeAJy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7KbPHAAAA3QAAAA8AAAAAAAAAAAAAAAAAmAIAAGRy&#10;cy9kb3ducmV2LnhtbFBLBQYAAAAABAAEAPUAAACMAwAAAAA=&#10;" path="m,l1806346,e" filled="f" strokecolor="#a54087" strokeweight="1pt">
                  <v:stroke miterlimit="83231f" joinstyle="miter"/>
                  <v:path arrowok="t" textboxrect="0,0,1806346,0"/>
                </v:shape>
                <v:rect id="Rectangle 4177" o:spid="_x0000_s1267" style="position:absolute;left:7263;top:456;width:4788;height: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vJLscA&#10;AADdAAAADwAAAGRycy9kb3ducmV2LnhtbESPQWvCQBSE7wX/w/IKvdWNRWqMriLWYo41EWxvj+wz&#10;Cc2+DdmtSfvrXaHgcZiZb5jlejCNuFDnassKJuMIBHFhdc2lgmP+/hyDcB5ZY2OZFPySg/Vq9LDE&#10;RNueD3TJfCkChF2CCirv20RKV1Rk0I1tSxy8s+0M+iC7UuoO+wA3jXyJoldpsOawUGFL24qK7+zH&#10;KNjH7eYztX992ey+9qeP0/wtn3ulnh6HzQKEp8Hfw//tVCuYTm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byS7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rPr>
                          <w:t xml:space="preserve">Figura </w:t>
                        </w:r>
                      </w:p>
                    </w:txbxContent>
                  </v:textbox>
                </v:rect>
                <v:rect id="Rectangle 4178" o:spid="_x0000_s1268" style="position:absolute;left:25756;top:456;width:3476;height: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RdXMMA&#10;AADdAAAADwAAAGRycy9kb3ducmV2LnhtbERPTYvCMBC9C/6HMMLeNFVkV6tRRF30qFVQb0MztsVm&#10;Upqs7e6vN4cFj4/3PV+2phRPql1hWcFwEIEgTq0uOFNwPn33JyCcR9ZYWiYFv+Rgueh25hhr2/CR&#10;nonPRAhhF6OC3PsqltKlORl0A1sRB+5ua4M+wDqTusYmhJtSjqLoUxosODTkWNE6p/SR/BgFu0m1&#10;uu7tX5OV29vucrhMN6epV+qj165mIDy1/i3+d++1gvHwK8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RdXM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rPr>
                          <w:t xml:space="preserve">Área </w:t>
                        </w:r>
                      </w:p>
                    </w:txbxContent>
                  </v:textbox>
                </v:rect>
                <v:shape id="Shape 117104" o:spid="_x0000_s1269" style="position:absolute;left:6513;top:3551;width:4793;height:4793;visibility:visible;mso-wrap-style:square;v-text-anchor:top" coordsize="479298,479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F/kMYA&#10;AADfAAAADwAAAGRycy9kb3ducmV2LnhtbERPy0oDMRTdC/5DuIKb0mZGa23HpqVWhLprqwjdXZI7&#10;D53cDEmcjn9vBMHl4byX68G2oicfGscK8kkGglg703Cl4O31eTwHESKywdYxKfimAOvV5cUSC+PO&#10;fKD+GCuRQjgUqKCOsSukDLomi2HiOuLElc5bjAn6ShqP5xRuW3mTZTNpseHUUGNH25r05/HLKrib&#10;7/370+lx9DJalHr7ofvp5rZU6vpq2DyAiDTEf/Gfe2fS/Pw+z6bw+ycB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F/kMYAAADfAAAADwAAAAAAAAAAAAAAAACYAgAAZHJz&#10;L2Rvd25yZXYueG1sUEsFBgAAAAAEAAQA9QAAAIsDAAAAAA==&#10;" path="m,l479298,r,479298l,479298,,e" fillcolor="#ebd1e3" stroked="f" strokeweight="0">
                  <v:stroke miterlimit="1" joinstyle="miter"/>
                  <v:path arrowok="t" textboxrect="0,0,479298,479298"/>
                </v:shape>
                <v:shape id="Shape 4192" o:spid="_x0000_s1270" style="position:absolute;left:6513;top:3551;width:4793;height:4793;visibility:visible;mso-wrap-style:square;v-text-anchor:top" coordsize="479311,479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9KycYA&#10;AADdAAAADwAAAGRycy9kb3ducmV2LnhtbESPQWvCQBSE7wX/w/IKXoruRkqt0VVUrNSbVQ8eH9ln&#10;Epp9G7Krif/eFQo9DjPzDTNbdLYSN2p86VhDMlQgiDNnSs41nI5fg08QPiAbrByThjt5WMx7LzNM&#10;jWv5h26HkIsIYZ+ihiKEOpXSZwVZ9ENXE0fv4hqLIcoml6bBNsJtJUdKfUiLJceFAmtaF5T9Hq5W&#10;Qxjvy3O7PE52yWptNlul3i5+o3X/tVtOQQTqwn/4r/1tNLwnkxE838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9KycYAAADdAAAADwAAAAAAAAAAAAAAAACYAgAAZHJz&#10;L2Rvd25yZXYueG1sUEsFBgAAAAAEAAQA9QAAAIsDAAAAAA==&#10;" path="m,l,479298r479311,l479311,,,xe" filled="f" strokecolor="#a54087" strokeweight="1pt">
                  <v:stroke miterlimit="1" joinstyle="miter"/>
                  <v:path arrowok="t" textboxrect="0,0,479311,479298"/>
                </v:shape>
                <v:rect id="Rectangle 87144" o:spid="_x0000_s1271" style="position:absolute;left:8336;top:8366;width:264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hyNcgA&#10;AADeAAAADwAAAGRycy9kb3ducmV2LnhtbESPT2vCQBTE7wW/w/KE3urGIm2M2YjYFj3WP6DeHtln&#10;Esy+DdmtSf30bqHgcZiZ3zDpvDe1uFLrKssKxqMIBHFudcWFgv3u6yUG4TyyxtoyKfglB/Ns8JRi&#10;om3HG7pufSEChF2CCkrvm0RKl5dk0I1sQxy8s20N+iDbQuoWuwA3tXyNojdpsOKwUGJDy5Lyy/bH&#10;KFjFzeK4treuqD9Pq8P3Yfqxm3qlnof9YgbCU+8f4f/2WiuI38eTCfzdCVdAZ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mHI1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 xml:space="preserve"> cm </w:t>
                        </w:r>
                      </w:p>
                    </w:txbxContent>
                  </v:textbox>
                </v:rect>
                <v:rect id="Rectangle 87143" o:spid="_x0000_s1272" style="position:absolute;left:7677;top:8366;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HqQcgA&#10;AADeAAAADwAAAGRycy9kb3ducmV2LnhtbESPT2vCQBTE70K/w/IK3nSTWtqYZhVRix79U7C9PbKv&#10;SWj2bciuJvrpu4WCx2FmfsNk897U4kKtqywriMcRCOLc6ooLBR/H91ECwnlkjbVlUnAlB/PZwyDD&#10;VNuO93Q5+EIECLsUFZTeN6mULi/JoBvbhjh437Y16INsC6lb7ALc1PIpil6kwYrDQokNLUvKfw5n&#10;o2CTNIvPrb11Rb3+2px2p+nqOPVKDR/7xRsIT72/h//bW60geY2fJ/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cepB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 xml:space="preserve">3 </w:t>
                        </w:r>
                      </w:p>
                    </w:txbxContent>
                  </v:textbox>
                </v:rect>
                <v:shape id="Shape 117105" o:spid="_x0000_s1273" style="position:absolute;left:6153;top:12191;width:5543;height:5393;visibility:visible;mso-wrap-style:square;v-text-anchor:top" coordsize="554304,5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EsUA&#10;AADfAAAADwAAAGRycy9kb3ducmV2LnhtbERPXWvCMBR9F/wP4Q72NtMWptIZZcgKMtjEKoy+3TbX&#10;ttjclCbT7t8vg4GPh/O92oymE1caXGtZQTyLQBBXVrdcKzgds6clCOeRNXaWScEPOdisp5MVptre&#10;+EDX3NcihLBLUUHjfZ9K6aqGDLqZ7YkDd7aDQR/gUEs94C2Em04mUTSXBlsODQ32tG2ouuTfRkHx&#10;hkk5zz92x6T96ot3ysr9Z6bU48P4+gLC0+jv4n/3Tof58SKOnuHvTwA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6MSxQAAAN8AAAAPAAAAAAAAAAAAAAAAAJgCAABkcnMv&#10;ZG93bnJldi54bWxQSwUGAAAAAAQABAD1AAAAigMAAAAA&#10;" path="m,l554304,r,539306l,539306,,e" fillcolor="#ebd1e3" stroked="f" strokeweight="0">
                  <v:stroke miterlimit="1" joinstyle="miter"/>
                  <v:path arrowok="t" textboxrect="0,0,554304,539306"/>
                </v:shape>
                <v:shape id="Shape 4195" o:spid="_x0000_s1274" style="position:absolute;left:6153;top:12191;width:5543;height:5393;visibility:visible;mso-wrap-style:square;v-text-anchor:top" coordsize="554291,5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HJrMYA&#10;AADdAAAADwAAAGRycy9kb3ducmV2LnhtbESPT2vCQBTE74V+h+UVequblFRqdBWxVL1J4x/w9sg+&#10;k2D2bdjdmvTbd4VCj8PMb4aZLQbTihs531hWkI4SEMSl1Q1XCg77z5d3ED4ga2wtk4If8rCYPz7M&#10;MNe25y+6FaESsYR9jgrqELpcSl/WZNCPbEccvYt1BkOUrpLaYR/LTStfk2QsDTYcF2rsaFVTeS2+&#10;jYJs93HebDPtiiNXk3VvzeY0Xiv1/DQspyACDeE//EdvdeTSyRvc38Qn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HJrMYAAADdAAAADwAAAAAAAAAAAAAAAACYAgAAZHJz&#10;L2Rvd25yZXYueG1sUEsFBgAAAAAEAAQA9QAAAIsDAAAAAA==&#10;" path="m,l,539306r554291,l554291,,,xe" filled="f" strokecolor="#a54087" strokeweight="1pt">
                  <v:stroke miterlimit="1" joinstyle="miter"/>
                  <v:path arrowok="t" textboxrect="0,0,554291,539306"/>
                </v:shape>
                <v:rect id="Rectangle 87146" o:spid="_x0000_s1275" style="position:absolute;left:8776;top:17618;width:264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J2ccA&#10;AADeAAAADwAAAGRycy9kb3ducmV2LnhtbESPT2vCQBTE74LfYXlCb7pRRGPqKqIWPdY/YHt7ZF+T&#10;YPZtyG5N6qd3C4LHYWZ+w8yXrSnFjWpXWFYwHEQgiFOrC84UnE8f/RiE88gaS8uk4I8cLBfdzhwT&#10;bRs+0O3oMxEg7BJUkHtfJVK6NCeDbmAr4uD92NqgD7LOpK6xCXBTylEUTaTBgsNCjhWtc0qvx1+j&#10;YBdXq6+9vTdZuf3eXT4vs81p5pV667WrdxCeWv8KP9t7rSCeDsc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GSdn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 cm </w:t>
                        </w:r>
                      </w:p>
                    </w:txbxContent>
                  </v:textbox>
                </v:rect>
                <v:rect id="Rectangle 87145" o:spid="_x0000_s1276" style="position:absolute;left:7146;top:17618;width:216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XrsgA&#10;AADeAAAADwAAAGRycy9kb3ducmV2LnhtbESPT2vCQBTE70K/w/IK3nSTYtuYZhVRix79U7C9PbKv&#10;SWj2bciuJvrpu4WCx2FmfsNk897U4kKtqywriMcRCOLc6ooLBR/H91ECwnlkjbVlUnAlB/PZwyDD&#10;VNuO93Q5+EIECLsUFZTeN6mULi/JoBvbhjh437Y16INsC6lb7ALc1PIpil6kwYrDQokNLUvKfw5n&#10;o2CTNIvPrb11Rb3+2px2p+nqOPVKDR/7xRsIT72/h//bW60geY0nz/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1Neu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 xml:space="preserve">5.6 </w:t>
                        </w:r>
                      </w:p>
                    </w:txbxContent>
                  </v:textbox>
                </v:rect>
                <v:shape id="Shape 117106" o:spid="_x0000_s1277" style="position:absolute;left:4623;top:21353;width:8423;height:4823;visibility:visible;mso-wrap-style:square;v-text-anchor:top" coordsize="842302,48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cycQA&#10;AADfAAAADwAAAGRycy9kb3ducmV2LnhtbERPXWvCMBR9H/gfwhX2NtNu4EptKmMgKiJsbujrtbm2&#10;Zc1NaaKt/nozGOzxcL6z+WAacaHO1ZYVxJMIBHFhdc2lgu+vxVMCwnlkjY1lUnAlB/N89JBhqm3P&#10;n3TZ+VKEEHYpKqi8b1MpXVGRQTexLXHgTrYz6APsSqk77EO4aeRzFE2lwZpDQ4UtvVdU/OzORsH2&#10;Y9Mnm/2BfGH2cnl7ae1xsVbqcTy8zUB4Gvy/+M+90mF+/BpHU/j9EwD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AXMnEAAAA3wAAAA8AAAAAAAAAAAAAAAAAmAIAAGRycy9k&#10;b3ducmV2LnhtbFBLBQYAAAAABAAEAPUAAACJAwAAAAA=&#10;" path="m,l842302,r,482295l,482295,,e" fillcolor="#ebd1e3" stroked="f" strokeweight="0">
                  <v:stroke miterlimit="1" joinstyle="miter"/>
                  <v:path arrowok="t" textboxrect="0,0,842302,482295"/>
                </v:shape>
                <v:shape id="Shape 4198" o:spid="_x0000_s1278" style="position:absolute;left:4623;top:21353;width:8423;height:4823;visibility:visible;mso-wrap-style:square;v-text-anchor:top" coordsize="842289,48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pRscAA&#10;AADdAAAADwAAAGRycy9kb3ducmV2LnhtbERPy4rCMBTdC/MP4Q6401TxMVajyIjQnVjnAy7J7WOm&#10;uSlNxta/NwvB5eG8d4fBNuJOna8dK5hNExDE2pmaSwU/t/PkC4QPyAYbx6TgQR4O+4/RDlPjer7S&#10;PQ+liCHsU1RQhdCmUnpdkUU/dS1x5ArXWQwRdqU0HfYx3DZyniQrabHm2FBhS98V6b/83yrQxS9e&#10;slM2P5fHYh0evcZl7ZUafw7HLYhAQ3iLX+7MKFjMNnFufBOfgN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1pRscAAAADdAAAADwAAAAAAAAAAAAAAAACYAgAAZHJzL2Rvd25y&#10;ZXYueG1sUEsFBgAAAAAEAAQA9QAAAIUDAAAAAA==&#10;" path="m,l,482295r842289,l842289,,,xe" filled="f" strokecolor="#a54087" strokeweight="1pt">
                  <v:stroke miterlimit="1" joinstyle="miter"/>
                  <v:path arrowok="t" textboxrect="0,0,842289,482295"/>
                </v:shape>
                <v:rect id="Rectangle 87150" o:spid="_x0000_s1279" style="position:absolute;left:8231;top:26210;width:264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ri68UA&#10;AADeAAAADwAAAGRycy9kb3ducmV2LnhtbESPy4rCMBSG9wO+QzjC7MZUwZlajSLqoEtvoO4OzbEt&#10;Nielydjq05vFgMuf/8Y3mbWmFHeqXWFZQb8XgSBOrS44U3A8/H7FIJxH1lhaJgUPcjCbdj4mmGjb&#10;8I7ue5+JMMIuQQW591UipUtzMuh6tiIO3tXWBn2QdSZ1jU0YN6UcRNG3NFhweMixokVO6W3/ZxSs&#10;42p+3thnk5Wry/q0PY2Wh5FX6rPbzscgPLX+Hf5vb7SC+Kc/DAABJ6CAn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euLr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 xml:space="preserve"> cm </w:t>
                        </w:r>
                      </w:p>
                    </w:txbxContent>
                  </v:textbox>
                </v:rect>
                <v:rect id="Rectangle 87149" o:spid="_x0000_s1280" style="position:absolute;left:7572;top:26210;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ndq8cA&#10;AADeAAAADwAAAGRycy9kb3ducmV2LnhtbESPQWvCQBSE7wX/w/IEb3WjSJvEbERsix5bFdTbI/tM&#10;gtm3Ibs1aX99t1DocZiZb5hsNZhG3KlztWUFs2kEgriwuuZSwfHw9hiDcB5ZY2OZFHyRg1U+esgw&#10;1bbnD7rvfSkChF2KCirv21RKV1Rk0E1tSxy8q+0M+iC7UuoO+wA3jZxH0ZM0WHNYqLClTUXFbf9p&#10;FGzjdn3e2e++bF4v29P7KXk5JF6pyXhYL0F4Gvx/+K+90wri59kigd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Z3a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7 </w:t>
                        </w:r>
                      </w:p>
                    </w:txbxContent>
                  </v:textbox>
                </v:rect>
                <v:rect id="Rectangle 87148" o:spid="_x0000_s1281" style="position:absolute;left:15060;top:23180;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V4MMMA&#10;AADeAAAADwAAAGRycy9kb3ducmV2LnhtbERPy4rCMBTdD/gP4QqzG1NFZmo1iqiDLn2Burs017bY&#10;3JQmY6tfbxYDLg/nPZm1phR3ql1hWUG/F4EgTq0uOFNwPPx+xSCcR9ZYWiYFD3Iwm3Y+Jpho2/CO&#10;7nufiRDCLkEFufdVIqVLczLoerYiDtzV1gZ9gHUmdY1NCDelHETRtzRYcGjIsaJFTult/2cUrONq&#10;ft7YZ5OVq8v6tD2NloeRV+qz287HIDy1/i3+d2+0gvinPwx7w51wBe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V4MM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20"/>
                          </w:rPr>
                          <w:t xml:space="preserve"> cm </w:t>
                        </w:r>
                      </w:p>
                    </w:txbxContent>
                  </v:textbox>
                </v:rect>
                <v:rect id="Rectangle 87147" o:spid="_x0000_s1282" style="position:absolute;left:13414;top:23180;width:2189;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sQscA&#10;AADeAAAADwAAAGRycy9kb3ducmV2LnhtbESPT2vCQBTE70K/w/IK3nRjEY3RVaRV9Oifgnp7ZJ9J&#10;aPZtyK4m+um7BaHHYWZ+w8wWrSnFnWpXWFYw6EcgiFOrC84UfB/XvRiE88gaS8uk4EEOFvO3zgwT&#10;bRve0/3gMxEg7BJUkHtfJVK6NCeDrm8r4uBdbW3QB1lnUtfYBLgp5UcUjaTBgsNCjhV95pT+HG5G&#10;wSauluetfTZZubpsTrvT5Os48Up139vlFISn1v+HX+2tVhCPB8Mx/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K7E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2.5 </w:t>
                        </w:r>
                      </w:p>
                    </w:txbxContent>
                  </v:textbox>
                </v:rect>
                <v:shape id="Shape 4201" o:spid="_x0000_s1283" style="position:absolute;left:6180;top:35078;width:35;height:7;visibility:visible;mso-wrap-style:square;v-text-anchor:top" coordsize="3573,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W9vcYA&#10;AADdAAAADwAAAGRycy9kb3ducmV2LnhtbESPQWsCMRSE70L/Q3gFbzVRrNXVKFUQxB5Eqwdvj83r&#10;7rablyWJuv33plDwOMzMN8xs0dpaXMmHyrGGfk+BIM6dqbjQcPxcv4xBhIhssHZMGn4pwGL+1Jlh&#10;ZtyN93Q9xEIkCIcMNZQxNpmUIS/JYui5hjh5X85bjEn6QhqPtwS3tRwoNZIWK04LJTa0Kin/OVys&#10;htfRTtnTdhmPpphsPrw9v33nZ627z+37FESkNj7C/+2N0TAcqD78vU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W9vcYAAADdAAAADwAAAAAAAAAAAAAAAACYAgAAZHJz&#10;L2Rvd25yZXYueG1sUEsFBgAAAAAEAAQA9QAAAIsDAAAAAA==&#10;" path="m,l3573,5,3137,775,,xe" fillcolor="#ebd1e3" stroked="f" strokeweight="0">
                  <v:stroke miterlimit="1" joinstyle="miter"/>
                  <v:path arrowok="t" textboxrect="0,0,3573,775"/>
                </v:shape>
                <v:shape id="Shape 4202" o:spid="_x0000_s1284" style="position:absolute;left:6215;top:30105;width:5696;height:4980;visibility:visible;mso-wrap-style:square;v-text-anchor:top" coordsize="569553,497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PsOscA&#10;AADdAAAADwAAAGRycy9kb3ducmV2LnhtbESPQWvCQBSE7wX/w/IEb3XT2IaauopoBdvSQ7Xg9bH7&#10;mgSzb0N2jdFf7xYKPQ4z8w0zW/S2Fh21vnKs4GGcgCDWzlRcKPjeb+6fQfiAbLB2TAou5GExH9zN&#10;MDfuzF/U7UIhIoR9jgrKEJpcSq9LsujHriGO3o9rLYYo20KaFs8RbmuZJkkmLVYcF0psaFWSPu5O&#10;VsH1ba0/P54O025yOhQ64/fXTZ0pNRr2yxcQgfrwH/5rb42CxzRJ4fdNf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z7DrHAAAA3QAAAA8AAAAAAAAAAAAAAAAAmAIAAGRy&#10;cy9kb3ducmV2LnhtbFBLBQYAAAAABAAEAPUAAACMAwAAAAA=&#10;" path="m281555,l569553,497992,,497222,281555,xe" fillcolor="#ebd1e3" stroked="f" strokeweight="0">
                  <v:stroke miterlimit="1" joinstyle="miter"/>
                  <v:path arrowok="t" textboxrect="0,0,569553,497992"/>
                </v:shape>
                <v:shape id="Shape 4203" o:spid="_x0000_s1285" style="position:absolute;left:6180;top:30105;width:5731;height:4980;visibility:visible;mso-wrap-style:square;v-text-anchor:top" coordsize="573126,497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1BNcYA&#10;AADdAAAADwAAAGRycy9kb3ducmV2LnhtbESPT2sCMRTE74LfIbxCL1ITV5GyNYoUuoiH4p8eenxs&#10;XndDNy/bTdT12zeC4HGYmd8wi1XvGnGmLljPGiZjBYK49MZypeHr+PHyCiJEZIONZ9JwpQCr5XCw&#10;wNz4C+/pfIiVSBAOOWqoY2xzKUNZk8Mw9i1x8n585zAm2VXSdHhJcNfITKm5dGg5LdTY0ntN5e/h&#10;5DTQqeWpmjTf29Eu+yw2f7YoZlbr56d+/QYiUh8f4Xt7YzTMMjWF25v0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1BNcYAAADdAAAADwAAAAAAAAAAAAAAAACYAgAAZHJz&#10;L2Rvd25yZXYueG1sUEsFBgAAAAAEAAQA9QAAAIsDAAAAAA==&#10;" path="m3137,497992l285128,,573126,497992,,497217e" filled="f" strokecolor="#a54087" strokeweight="1pt">
                  <v:stroke miterlimit="1" joinstyle="miter"/>
                  <v:path arrowok="t" textboxrect="0,0,573126,497992"/>
                </v:shape>
                <v:shape id="Shape 4204" o:spid="_x0000_s1286" style="position:absolute;left:11904;top:30478;width:0;height:3758;visibility:visible;mso-wrap-style:square;v-text-anchor:top" coordsize="0,375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5OFMYA&#10;AADdAAAADwAAAGRycy9kb3ducmV2LnhtbESPQWvCQBSE7wX/w/KE3urGNBQbXSUI2haEVit4few+&#10;k2D2bciuJv77bqHQ4zAz3zCL1WAbcaPO144VTCcJCGLtTM2lguP35mkGwgdkg41jUnAnD6vl6GGB&#10;uXE97+l2CKWIEPY5KqhCaHMpva7Iop+4ljh6Z9dZDFF2pTQd9hFuG5kmyYu0WHNcqLCldUX6crha&#10;BZ+ov3C7+yiej6/D+XTXu7frViv1OB6KOYhAQ/gP/7XfjYIsTTL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5OFMYAAADdAAAADwAAAAAAAAAAAAAAAACYAgAAZHJz&#10;L2Rvd25yZXYueG1sUEsFBgAAAAAEAAQA9QAAAIsDAAAAAA==&#10;" path="m,375755l,e" filled="f" strokecolor="#a54087" strokeweight="1pt">
                  <v:stroke miterlimit="1" joinstyle="miter"/>
                  <v:path arrowok="t" textboxrect="0,0,0,375755"/>
                </v:shape>
                <v:shape id="Shape 4205" o:spid="_x0000_s1287" style="position:absolute;left:9614;top:29977;width:1603;height:0;visibility:visible;mso-wrap-style:square;v-text-anchor:top" coordsize="160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DAjcQA&#10;AADdAAAADwAAAGRycy9kb3ducmV2LnhtbESPT2sCMRTE7wW/Q3iCt5qt1CKrUfpHQXqrFfH42Dx3&#10;F5OXNYm767dvBKHHYWZ+wyxWvTWiJR9qxwpexhkI4sLpmksF+9/N8wxEiMgajWNScKMAq+XgaYG5&#10;dh3/ULuLpUgQDjkqqGJscilDUZHFMHYNcfJOzluMSfpSao9dglsjJ1n2Ji3WnBYqbOizouK8u1oF&#10;V9N25kD+Rh+XYzn7vqyx+1orNRr273MQkfr4H360t1rB6ySbwv1Ne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QwI3EAAAA3QAAAA8AAAAAAAAAAAAAAAAAmAIAAGRycy9k&#10;b3ducmV2LnhtbFBLBQYAAAAABAAEAPUAAACJAwAAAAA=&#10;" path="m160299,l,e" filled="f" strokecolor="#a54087" strokeweight="1pt">
                  <v:stroke miterlimit="1" joinstyle="miter"/>
                  <v:path arrowok="t" textboxrect="0,0,160299,0"/>
                </v:shape>
                <v:shape id="Shape 4206" o:spid="_x0000_s1288" style="position:absolute;left:11904;top:34737;width:0;height:250;visibility:visible;mso-wrap-style:square;v-text-anchor:top" coordsize="0,25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9qk8QA&#10;AADdAAAADwAAAGRycy9kb3ducmV2LnhtbESP3YrCMBSE7xd8h3AEbxZNlaVIbSoiKCLi+vcAh+bY&#10;FpuT0kStb28WhL0cZuYbJp13phYPal1lWcF4FIEgzq2uuFBwOa+GUxDOI2usLZOCFzmYZ72vFBNt&#10;n3ykx8kXIkDYJaig9L5JpHR5SQbdyDbEwbva1qAPsi2kbvEZ4KaWkyiKpcGKw0KJDS1Lym+nu1HA&#10;3/vX8fews9u8ucRr2a3tbmqUGvS7xQyEp87/hz/tjVbwM4li+HsTnoDM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vapPEAAAA3QAAAA8AAAAAAAAAAAAAAAAAmAIAAGRycy9k&#10;b3ducmV2LnhtbFBLBQYAAAAABAAEAPUAAACJAwAAAAA=&#10;" path="m,25045l,e" filled="f" strokecolor="#a54087" strokeweight="1pt">
                  <v:stroke miterlimit="1" joinstyle="miter"/>
                  <v:path arrowok="t" textboxrect="0,0,0,25045"/>
                </v:shape>
                <v:shape id="Shape 4207" o:spid="_x0000_s1289" style="position:absolute;left:11675;top:29977;width:229;height:251;visibility:visible;mso-wrap-style:square;v-text-anchor:top" coordsize="22898,2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H65sMA&#10;AADdAAAADwAAAGRycy9kb3ducmV2LnhtbESPT4vCMBTE78J+h/AW9iKabhFXqlFWYcWrf9jzo3m2&#10;xeSlJlHrtzeC4HGYmd8ws0VnjbiSD41jBd/DDARx6XTDlYLD/m8wAREiskbjmBTcKcBi/tGbYaHd&#10;jbd03cVKJAiHAhXUMbaFlKGsyWIYupY4eUfnLcYkfSW1x1uCWyPzLBtLiw2nhRpbWtVUnnYXqwDP&#10;JvZHdpUfzZqW2/92efHnTqmvz+53CiJSF9/hV3ujFYzy7Aeeb9IT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H65sMAAADdAAAADwAAAAAAAAAAAAAAAACYAgAAZHJzL2Rv&#10;d25yZXYueG1sUEsFBgAAAAAEAAQA9QAAAIgDAAAAAA==&#10;" path="m22898,25057l22898,,,e" filled="f" strokecolor="#a54087" strokeweight="1pt">
                  <v:stroke miterlimit="1" joinstyle="miter"/>
                  <v:path arrowok="t" textboxrect="0,0,22898,25057"/>
                </v:shape>
                <v:shape id="Shape 4208" o:spid="_x0000_s1290" style="position:absolute;left:9156;top:29977;width:229;height:0;visibility:visible;mso-wrap-style:square;v-text-anchor:top" coordsize="2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Gn/8MA&#10;AADdAAAADwAAAGRycy9kb3ducmV2LnhtbERPW2vCMBR+H+w/hDPY20xWxjarsYyKIANhXh58PDTH&#10;pqw56Zqo1V9vHoQ9fnz3aTG4VpyoD41nDa8jBYK48qbhWsNuu3j5BBEissHWM2m4UIBi9vgwxdz4&#10;M6/ptIm1SCEcctRgY+xyKUNlyWEY+Y44cQffO4wJ9rU0PZ5TuGtlptS7dNhwarDYUWmp+t0cnYZK&#10;2tX3cT7+uSr7x3G9LxvzUWr9/DR8TUBEGuK/+O5eGg1vmUpz05v0BO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Gn/8MAAADdAAAADwAAAAAAAAAAAAAAAACYAgAAZHJzL2Rv&#10;d25yZXYueG1sUEsFBgAAAAAEAAQA9QAAAIgDAAAAAA==&#10;" path="m22898,l,e" filled="f" strokecolor="#a54087" strokeweight="1pt">
                  <v:stroke miterlimit="1" joinstyle="miter"/>
                  <v:path arrowok="t" textboxrect="0,0,22898,0"/>
                </v:shape>
                <v:rect id="Rectangle 87151" o:spid="_x0000_s1291" style="position:absolute;left:12486;top:31616;width:2130;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ZHcMcA&#10;AADeAAAADwAAAGRycy9kb3ducmV2LnhtbESPQWvCQBSE7wX/w/IEb3UTwTbGrCK2RY+tCtHbI/tM&#10;gtm3Ibs1aX99t1DocZiZb5hsPZhG3KlztWUF8TQCQVxYXXOp4HR8e0xAOI+ssbFMCr7IwXo1esgw&#10;1bbnD7offCkChF2KCirv21RKV1Rk0E1tSxy8q+0M+iC7UuoO+wA3jZxF0ZM0WHNYqLClbUXF7fBp&#10;FOySdnPe2+++bF4vu/w9X7wcF16pyXjYLEF4Gvx/+K+91wqS53gew++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2R3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3.4 </w:t>
                        </w:r>
                      </w:p>
                    </w:txbxContent>
                  </v:textbox>
                </v:rect>
                <v:rect id="Rectangle 87152" o:spid="_x0000_s1292" style="position:absolute;left:14087;top:31616;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ZB8cA&#10;AADeAAAADwAAAGRycy9kb3ducmV2LnhtbESPT2vCQBTE74LfYXmCN90oWGPqKmIreqx/wPb2yL4m&#10;wezbkF1N6qd3C4LHYWZ+w8yXrSnFjWpXWFYwGkYgiFOrC84UnI6bQQzCeWSNpWVS8EcOlotuZ46J&#10;tg3v6XbwmQgQdgkqyL2vEildmpNBN7QVcfB+bW3QB1lnUtfYBLgp5TiK3qTBgsNCjhWtc0ovh6tR&#10;sI2r1ffO3pus/PzZnr/Os4/jzCvV77WrdxCeWv8KP9s7rSCejiZ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k2Qf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 cm </w:t>
                        </w:r>
                      </w:p>
                    </w:txbxContent>
                  </v:textbox>
                </v:rect>
                <v:rect id="Rectangle 87153" o:spid="_x0000_s1293" style="position:absolute;left:7226;top:35096;width:2211;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h8nMgA&#10;AADeAAAADwAAAGRycy9kb3ducmV2LnhtbESPT2vCQBTE70K/w/IK3nSTStuYZhVRix79U7C9PbKv&#10;SWj2bciuJvrpu4WCx2FmfsNk897U4kKtqywriMcRCOLc6ooLBR/H91ECwnlkjbVlUnAlB/PZwyDD&#10;VNuO93Q5+EIECLsUFZTeN6mULi/JoBvbhjh437Y16INsC6lb7ALc1PIpil6kwYrDQokNLUvKfw5n&#10;o2CTNIvPrb11Rb3+2px2p+nqOPVKDR/7xRsIT72/h//bW60geY2fJ/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qHyc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 xml:space="preserve">2.3 </w:t>
                        </w:r>
                      </w:p>
                    </w:txbxContent>
                  </v:textbox>
                </v:rect>
                <v:rect id="Rectangle 87154" o:spid="_x0000_s1294" style="position:absolute;left:8888;top:35096;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k6MgA&#10;AADeAAAADwAAAGRycy9kb3ducmV2LnhtbESPT2vCQBTE70K/w/IK3nSTYtuYZhVRix79U7C9PbKv&#10;SWj2bciuJvrpu4WCx2FmfsNk897U4kKtqywriMcRCOLc6ooLBR/H91ECwnlkjbVlUnAlB/PZwyDD&#10;VNuO93Q5+EIECLsUFZTeN6mULi/JoBvbhjh437Y16INsC6lb7ALc1PIpil6kwYrDQokNLUvKfw5n&#10;o2CTNIvPrb11Rb3+2px2p+nqOPVKDR/7xRsIT72/h//bW60geY2fJ/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QeTo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 xml:space="preserve"> cm </w:t>
                        </w:r>
                      </w:p>
                    </w:txbxContent>
                  </v:textbox>
                </v:rect>
                <v:shape id="Shape 4211" o:spid="_x0000_s1295" style="position:absolute;left:5712;top:38579;width:5581;height:4868;visibility:visible;mso-wrap-style:square;v-text-anchor:top" coordsize="558102,486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kkz8cA&#10;AADdAAAADwAAAGRycy9kb3ducmV2LnhtbESPQWvCQBSE7wX/w/IEb3WTYCWkriKlivTQqm0P3p7Z&#10;ZxLMvg27q6b/vlsoeBxm5htmtuhNK67kfGNZQTpOQBCXVjdcKfj6XD3mIHxA1thaJgU/5GExHzzM&#10;sND2xju67kMlIoR9gQrqELpCSl/WZNCPbUccvZN1BkOUrpLa4S3CTSuzJJlKgw3HhRo7eqmpPO8v&#10;RoHN3s1T/vq23Vzcx7GaHg/f67xTajTsl88gAvXhHv5vb7SCSZam8PcmP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ZJM/HAAAA3QAAAA8AAAAAAAAAAAAAAAAAmAIAAGRy&#10;cy9kb3ducmV2LnhtbFBLBQYAAAAABAAEAPUAAACMAwAAAAA=&#10;" path="m558102,r,485991l,486893r9106,-902l558102,xe" fillcolor="#ebd1e3" stroked="f" strokeweight="0">
                  <v:stroke miterlimit="1" joinstyle="miter"/>
                  <v:path arrowok="t" textboxrect="0,0,558102,486893"/>
                </v:shape>
                <v:shape id="Shape 4212" o:spid="_x0000_s1296" style="position:absolute;left:5712;top:38579;width:5581;height:4868;visibility:visible;mso-wrap-style:square;v-text-anchor:top" coordsize="558102,486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rE8ccA&#10;AADdAAAADwAAAGRycy9kb3ducmV2LnhtbESPQWvCQBSE7wX/w/IEL6Vukhap0VVEsFS9qO3B4yP7&#10;TILZtyG7mthf7woFj8PMfMNM552pxJUaV1pWEA8jEMSZ1SXnCn5/Vm+fIJxH1lhZJgU3cjCf9V6m&#10;mGrb8p6uB5+LAGGXooLC+zqV0mUFGXRDWxMH72Qbgz7IJpe6wTbATSWTKBpJgyWHhQJrWhaUnQ8X&#10;o+A9Ge2/xmbxur4tdzI+/m3KdotKDfrdYgLCU+ef4f/2t1bwkcQJPN6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KxPHHAAAA3QAAAA8AAAAAAAAAAAAAAAAAmAIAAGRy&#10;cy9kb3ducmV2LnhtbFBLBQYAAAAABAAEAPUAAACMAwAAAAA=&#10;" path="m9106,485991l558102,r,485991l,486893e" filled="f" strokecolor="#a54087" strokeweight="1pt">
                  <v:stroke miterlimit="1" joinstyle="miter"/>
                  <v:path arrowok="t" textboxrect="0,0,558102,486893"/>
                </v:shape>
                <v:rect id="Rectangle 87157" o:spid="_x0000_s1297" style="position:absolute;left:6774;top:43503;width:2153;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N6n8cA&#10;AADeAAAADwAAAGRycy9kb3ducmV2LnhtbESPT2vCQBTE70K/w/IK3nRjQY3RVaRV9Oifgnp7ZJ9J&#10;aPZtyK4m+um7BaHHYWZ+w8wWrSnFnWpXWFYw6EcgiFOrC84UfB/XvRiE88gaS8uk4EEOFvO3zgwT&#10;bRve0/3gMxEg7BJUkHtfJVK6NCeDrm8r4uBdbW3QB1lnUtfYBLgp5UcUjaTBgsNCjhV95pT+HG5G&#10;wSauluetfTZZubpsTrvT5Os48Up139vlFISn1v+HX+2tVhCPB8Mx/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Tep/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5.4 </w:t>
                        </w:r>
                      </w:p>
                    </w:txbxContent>
                  </v:textbox>
                </v:rect>
                <v:rect id="Rectangle 87158" o:spid="_x0000_s1298" style="position:absolute;left:8393;top:43503;width:2643;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zu7cMA&#10;AADeAAAADwAAAGRycy9kb3ducmV2LnhtbERPy4rCMBTdD/gP4QqzG1MFZ2o1iqiDLn2Burs017bY&#10;3JQmY6tfbxYDLg/nPZm1phR3ql1hWUG/F4EgTq0uOFNwPPx+xSCcR9ZYWiYFD3Iwm3Y+Jpho2/CO&#10;7nufiRDCLkEFufdVIqVLczLoerYiDtzV1gZ9gHUmdY1NCDelHETRtzRYcGjIsaJFTult/2cUrONq&#10;ft7YZ5OVq8v6tD2NloeRV+qz287HIDy1/i3+d2+0gvinPwx7w51wBe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zu7c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20"/>
                          </w:rPr>
                          <w:t xml:space="preserve"> cm </w:t>
                        </w:r>
                      </w:p>
                    </w:txbxContent>
                  </v:textbox>
                </v:rect>
                <v:rect id="Rectangle 87155" o:spid="_x0000_s1299" style="position:absolute;left:11682;top:40623;width:220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1Bc8gA&#10;AADeAAAADwAAAGRycy9kb3ducmV2LnhtbESPT2vCQBTE7wW/w/KE3urGgm2M2YjYFj3WP6DeHtln&#10;Esy+DdmtSf30bqHgcZiZ3zDpvDe1uFLrKssKxqMIBHFudcWFgv3u6yUG4TyyxtoyKfglB/Ns8JRi&#10;om3HG7pufSEChF2CCkrvm0RKl5dk0I1sQxy8s20N+iDbQuoWuwA3tXyNojdpsOKwUGJDy5Lyy/bH&#10;KFjFzeK4treuqD9Pq8P3Yfqxm3qlnof9YgbCU+8f4f/2WiuI38eTCfzdCVdAZ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DUFz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 xml:space="preserve">6.8 </w:t>
                        </w:r>
                      </w:p>
                    </w:txbxContent>
                  </v:textbox>
                </v:rect>
                <v:rect id="Rectangle 87156" o:spid="_x0000_s1300" style="position:absolute;left:13340;top:40623;width:2644;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fBMcA&#10;AADeAAAADwAAAGRycy9kb3ducmV2LnhtbESPT2vCQBTE74LfYXlCb7pRUGPqKqIWPdY/YHt7ZF+T&#10;YPZtyG5N6qd3C4LHYWZ+w8yXrSnFjWpXWFYwHEQgiFOrC84UnE8f/RiE88gaS8uk4I8cLBfdzhwT&#10;bRs+0O3oMxEg7BJUkHtfJVK6NCeDbmAr4uD92NqgD7LOpK6xCXBTylEUTaTBgsNCjhWtc0qvx1+j&#10;YBdXq6+9vTdZuf3eXT4vs81p5pV667WrdxCeWv8KP9t7rSCeDsc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f3w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 cm </w:t>
                        </w:r>
                      </w:p>
                    </w:txbxContent>
                  </v:textbox>
                </v:rect>
                <v:shape id="Shape 4215" o:spid="_x0000_s1301" style="position:absolute;left:5895;top:47093;width:5401;height:4950;visibility:visible;mso-wrap-style:square;v-text-anchor:top" coordsize="540004,495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aqnsUA&#10;AADdAAAADwAAAGRycy9kb3ducmV2LnhtbESP3WoCMRSE7wt9h3AK3tWsi1VZjVIEobQs9e8BDptj&#10;snZzsmxSXd++EYReDjPzDbNY9a4RF+pC7VnBaJiBIK68rtkoOB42rzMQISJrbDyTghsFWC2fnxZY&#10;aH/lHV320YgE4VCgAhtjW0gZKksOw9C3xMk7+c5hTLIzUnd4TXDXyDzLJtJhzWnBYktrS9XP/tcp&#10;CNnn1vh2+n029piXU1lOvm6lUoOX/n0OIlIf/8OP9odWMM5Hb3B/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NqqexQAAAN0AAAAPAAAAAAAAAAAAAAAAAJgCAABkcnMv&#10;ZG93bnJldi54bWxQSwUGAAAAAAQABAD1AAAAigMAAAAA&#10;" path="m414007,l540004,495008,,495008,414007,xe" fillcolor="#ebd1e3" stroked="f" strokeweight="0">
                  <v:stroke miterlimit="1" joinstyle="miter"/>
                  <v:path arrowok="t" textboxrect="0,0,540004,495008"/>
                </v:shape>
                <v:shape id="Shape 4216" o:spid="_x0000_s1302" style="position:absolute;left:5895;top:47093;width:5401;height:4950;visibility:visible;mso-wrap-style:square;v-text-anchor:top" coordsize="540004,495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si+sQA&#10;AADdAAAADwAAAGRycy9kb3ducmV2LnhtbESPzarCMBSE94LvEI7gRjRVRKUaRYQL6ubiH7g8NMe2&#10;2pyUJlerT38jCC6HmfmGmS1qU4g7VS63rKDfi0AQJ1bnnCo4Hn66ExDOI2ssLJOCJzlYzJuNGcba&#10;PnhH971PRYCwi1FB5n0ZS+mSjAy6ni2Jg3exlUEfZJVKXeEjwE0hB1E0kgZzDgsZlrTKKLnt/4yC&#10;1C3P118eH7eb06EjX0XHrJ6kVLtVL6cgPNX+G/6011rBcNAfwftNe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7IvrEAAAA3QAAAA8AAAAAAAAAAAAAAAAAmAIAAGRycy9k&#10;b3ducmV2LnhtbFBLBQYAAAAABAAEAPUAAACJAwAAAAA=&#10;" path="m,495008r540004,l414007,,,495008xe" filled="f" strokecolor="#a54087" strokeweight="1pt">
                  <v:stroke miterlimit="1" joinstyle="miter"/>
                  <v:path arrowok="t" textboxrect="0,0,540004,495008"/>
                </v:shape>
                <v:shape id="Shape 4217" o:spid="_x0000_s1303" style="position:absolute;left:11496;top:47570;width:0;height:3757;visibility:visible;mso-wrap-style:square;v-text-anchor:top" coordsize="0,375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iWsQA&#10;AADdAAAADwAAAGRycy9kb3ducmV2LnhtbESPT4vCMBTE7wt+h/CEvSya+l+6RhGp4HV12fOjebZl&#10;m5eaxFr30xthweMwM79hVpvO1KIl5yvLCkbDBARxbnXFhYLv036wBOEDssbaMim4k4fNuve2wlTb&#10;G39RewyFiBD2KSooQ2hSKX1ekkE/tA1x9M7WGQxRukJqh7cIN7UcJ8lcGqw4LpTY0K6k/Pd4NQq2&#10;2TW7uL+pnbTzuw8/2X7WfNRKvfe77SeIQF14hf/bB61gOh4t4PkmP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volrEAAAA3QAAAA8AAAAAAAAAAAAAAAAAmAIAAGRycy9k&#10;b3ducmV2LnhtbFBLBQYAAAAABAAEAPUAAACJAwAAAAA=&#10;" path="m,375742l,e" filled="f" strokecolor="#a54087" strokeweight="1pt">
                  <v:stroke miterlimit="1" joinstyle="miter"/>
                  <v:path arrowok="t" textboxrect="0,0,0,375742"/>
                </v:shape>
                <v:shape id="Shape 4218" o:spid="_x0000_s1304" style="position:absolute;left:10344;top:47069;width:576;height:0;visibility:visible;mso-wrap-style:square;v-text-anchor:top" coordsize="575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e+58IA&#10;AADdAAAADwAAAGRycy9kb3ducmV2LnhtbERPTYvCMBC9C/6HMMLeNLVbXK1GEaHoYRF0Ba9DM7bd&#10;bSa1iVr//eYgeHy878WqM7W4U+sqywrGowgEcW51xYWC0082nIJwHlljbZkUPMnBatnvLTDV9sEH&#10;uh99IUIIuxQVlN43qZQuL8mgG9mGOHAX2xr0AbaF1C0+QripZRxFE2mw4tBQYkObkvK/480omE2S&#10;7JPX39n+dJW/5/hre0hmrNTHoFvPQXjq/Fv8cu+0giQeh7nhTXgC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7nwgAAAN0AAAAPAAAAAAAAAAAAAAAAAJgCAABkcnMvZG93&#10;bnJldi54bWxQSwUGAAAAAAQABAD1AAAAhwMAAAAA&#10;" path="m57594,l,e" filled="f" strokecolor="#a54087" strokeweight="1pt">
                  <v:stroke miterlimit="1" joinstyle="miter"/>
                  <v:path arrowok="t" textboxrect="0,0,57594,0"/>
                </v:shape>
                <v:shape id="Shape 4219" o:spid="_x0000_s1305" style="position:absolute;left:11496;top:51828;width:0;height:251;visibility:visible;mso-wrap-style:square;v-text-anchor:top" coordsize="0,2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yGcUA&#10;AADdAAAADwAAAGRycy9kb3ducmV2LnhtbESPQWvCQBSE7wX/w/KEXkrdGKTU6CoSKViwB229P7LP&#10;JJp9G3Y3Mf33rlDocZiZb5jlejCN6Mn52rKC6SQBQVxYXXOp4Of74/UdhA/IGhvLpOCXPKxXo6cl&#10;Ztre+ED9MZQiQthnqKAKoc2k9EVFBv3EtsTRO1tnMETpSqkd3iLcNDJNkjdpsOa4UGFLeUXF9dgZ&#10;BU66Lk/7Oe53l+vn1/aUv3RFrtTzeNgsQAQawn/4r73TCmbpdA6P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HPIZxQAAAN0AAAAPAAAAAAAAAAAAAAAAAJgCAABkcnMv&#10;ZG93bnJldi54bWxQSwUGAAAAAAQABAD1AAAAigMAAAAA&#10;" path="m,25057l,e" filled="f" strokecolor="#a54087" strokeweight="1pt">
                  <v:stroke miterlimit="1" joinstyle="miter"/>
                  <v:path arrowok="t" textboxrect="0,0,0,25057"/>
                </v:shape>
                <v:shape id="Shape 4220" o:spid="_x0000_s1306" style="position:absolute;left:11304;top:47069;width:192;height:250;visibility:visible;mso-wrap-style:square;v-text-anchor:top" coordsize="19203,25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yZ8sMA&#10;AADdAAAADwAAAGRycy9kb3ducmV2LnhtbERP3WrCMBS+H/gO4Qi7GZq2GyKdUdTh6K5kbg9waM6a&#10;suYkJFHrnn65GOzy4/tfbUY7iAuF2DtWUM4LEMSt0z13Cj4/DrMliJiQNQ6OScGNImzWk7sV1tpd&#10;+Z0up9SJHMKxRgUmJV9LGVtDFuPceeLMfblgMWUYOqkDXnO4HWRVFAtpsefcYNDT3lD7fTpbBQu/&#10;M7uxPIbS/5zfPD00L6+PjVL303H7DCLRmP7Ff+5GK3iqqrw/v8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yZ8sMAAADdAAAADwAAAAAAAAAAAAAAAACYAgAAZHJzL2Rv&#10;d25yZXYueG1sUEsFBgAAAAAEAAQA9QAAAIgDAAAAAA==&#10;" path="m19203,25044l19203,,,e" filled="f" strokecolor="#a54087" strokeweight="1pt">
                  <v:stroke miterlimit="1" joinstyle="miter"/>
                  <v:path arrowok="t" textboxrect="0,0,19203,25044"/>
                </v:shape>
                <v:shape id="Shape 4221" o:spid="_x0000_s1307" style="position:absolute;left:9960;top:47069;width:192;height:0;visibility:visible;mso-wrap-style:square;v-text-anchor:top" coordsize="19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J+qcUA&#10;AADdAAAADwAAAGRycy9kb3ducmV2LnhtbESPQWsCMRSE7wX/Q3iCt5p10dZujSKCpeChuBZ6fWxe&#10;N0s3L0sS3W1/vRGEHoeZ+YZZbQbbigv50DhWMJtmIIgrpxuuFXye9o9LECEia2wdk4JfCrBZjx5W&#10;WGjX85EuZaxFgnAoUIGJsSukDJUhi2HqOuLkfTtvMSbpa6k99gluW5ln2ZO02HBaMNjRzlD1U56t&#10;go/+4PD49YLt6Tkvl3/+YBZvXqnJeNi+gog0xP/wvf2uFczzfAa3N+kJ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Yn6pxQAAAN0AAAAPAAAAAAAAAAAAAAAAAJgCAABkcnMv&#10;ZG93bnJldi54bWxQSwUGAAAAAAQABAD1AAAAigMAAAAA&#10;" path="m19202,l,e" filled="f" strokecolor="#a54087" strokeweight="1pt">
                  <v:stroke miterlimit="1" joinstyle="miter"/>
                  <v:path arrowok="t" textboxrect="0,0,19202,0"/>
                </v:shape>
                <v:rect id="Rectangle 87159" o:spid="_x0000_s1308" style="position:absolute;left:11970;top:48746;width:216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BLdscA&#10;AADeAAAADwAAAGRycy9kb3ducmV2LnhtbESPQWvCQBSE7wX/w/IEb3WjYJvEbERsix5bFdTbI/tM&#10;gtm3Ibs1aX99t1DocZiZb5hsNZhG3KlztWUFs2kEgriwuuZSwfHw9hiDcB5ZY2OZFHyRg1U+esgw&#10;1bbnD7rvfSkChF2KCirv21RKV1Rk0E1tSxy8q+0M+iC7UuoO+wA3jZxH0ZM0WHNYqLClTUXFbf9p&#10;FGzjdn3e2e++bF4v29P7KXk5JF6pyXhYL0F4Gvx/+K+90wri59kigd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AS3b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3.9 </w:t>
                        </w:r>
                      </w:p>
                    </w:txbxContent>
                  </v:textbox>
                </v:rect>
                <v:rect id="Rectangle 87160" o:spid="_x0000_s1309" style="position:absolute;left:13599;top:48746;width:264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YoVsUA&#10;AADeAAAADwAAAGRycy9kb3ducmV2LnhtbESPy4rCMBSG94LvEI7gTlNdOG01iswouvQy4Lg7NGfa&#10;Ms1JaaKt8/RmIbj8+W98i1VnKnGnxpWWFUzGEQjizOqScwXf5+0oBuE8ssbKMil4kIPVst9bYKpt&#10;y0e6n3wuwgi7FBUU3teplC4ryKAb25o4eL+2MeiDbHKpG2zDuKnkNIpm0mDJ4aHAmj4Lyv5ON6Ng&#10;F9frn739b/Nqc91dDpfk65x4pYaDbj0H4anz7/CrvdcK4o/JLAAEnIA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FihW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 xml:space="preserve"> cm </w:t>
                        </w:r>
                      </w:p>
                    </w:txbxContent>
                  </v:textbox>
                </v:rect>
                <v:rect id="Rectangle 87161" o:spid="_x0000_s1310" style="position:absolute;left:6945;top:52022;width:214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qNzccA&#10;AADeAAAADwAAAGRycy9kb3ducmV2LnhtbESPQWvCQBSE70L/w/IKvekmPWiMWUXaih6tFqy3R/Y1&#10;Cc2+Ddk1Sf31bkHwOMzMN0y2GkwtOmpdZVlBPIlAEOdWV1wo+DpuxgkI55E11pZJwR85WC2fRhmm&#10;2vb8Sd3BFyJA2KWooPS+SaV0eUkG3cQ2xMH7sa1BH2RbSN1iH+Cmlq9RNJUGKw4LJTb0VlL+e7gY&#10;BdukWX/v7LUv6o/z9rQ/zd+Pc6/Uy/OwXoDwNPhH+N7eaQXJLJ7G8H8nX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ajc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4.7 </w:t>
                        </w:r>
                      </w:p>
                    </w:txbxContent>
                  </v:textbox>
                </v:rect>
                <v:rect id="Rectangle 87162" o:spid="_x0000_s1311" style="position:absolute;left:8557;top:52022;width:264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gTusgA&#10;AADeAAAADwAAAGRycy9kb3ducmV2LnhtbESPQWvCQBSE74L/YXlCb7rRg42pq4htMcc2EdLeHtnX&#10;JJh9G7Jbk/bXdwuCx2FmvmG2+9G04kq9aywrWC4iEMSl1Q1XCs756zwG4TyyxtYyKfghB/vddLLF&#10;RNuB3+ma+UoECLsEFdTed4mUrqzJoFvYjjh4X7Y36IPsK6l7HALctHIVRWtpsOGwUGNHx5rKS/Zt&#10;FJzi7vCR2t+hal8+T8VbsXnON16ph9l4eALhafT38K2dagXx43K9gv874QrI3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iBO6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 xml:space="preserve"> cm </w:t>
                        </w:r>
                      </w:p>
                    </w:txbxContent>
                  </v:textbox>
                </v:rect>
                <w10:anchorlock/>
              </v:group>
            </w:pict>
          </mc:Fallback>
        </mc:AlternateContent>
      </w:r>
    </w:p>
    <w:p w:rsidR="00102369" w:rsidRDefault="00345525" w:rsidP="007D601E">
      <w:pPr>
        <w:spacing w:after="0"/>
      </w:pPr>
      <w:r>
        <w:t>Ejercicio: Calcula el perímetro de las siguientes figuras.</w:t>
      </w:r>
    </w:p>
    <w:p w:rsidR="00102369" w:rsidRDefault="00345525" w:rsidP="0097027E">
      <w:pPr>
        <w:numPr>
          <w:ilvl w:val="2"/>
          <w:numId w:val="4"/>
        </w:numPr>
        <w:spacing w:after="320"/>
        <w:ind w:right="-15" w:hanging="192"/>
        <w:jc w:val="left"/>
      </w:pPr>
      <w:r>
        <w:rPr>
          <w:rFonts w:ascii="Calibri" w:eastAsia="Calibri" w:hAnsi="Calibri" w:cs="Calibri"/>
          <w:sz w:val="20"/>
        </w:rPr>
        <w:t xml:space="preserve">cm </w:t>
      </w:r>
      <w:r>
        <w:rPr>
          <w:rFonts w:ascii="Calibri" w:eastAsia="Calibri" w:hAnsi="Calibri" w:cs="Calibri"/>
          <w:noProof/>
          <w:color w:val="000000"/>
        </w:rPr>
        <mc:AlternateContent>
          <mc:Choice Requires="wpg">
            <w:drawing>
              <wp:inline distT="0" distB="0" distL="0" distR="0" wp14:anchorId="2D852ADF" wp14:editId="68CA729E">
                <wp:extent cx="961669" cy="961669"/>
                <wp:effectExtent l="0" t="0" r="0" b="0"/>
                <wp:docPr id="87285" name="Group 87285"/>
                <wp:cNvGraphicFramePr/>
                <a:graphic xmlns:a="http://schemas.openxmlformats.org/drawingml/2006/main">
                  <a:graphicData uri="http://schemas.microsoft.com/office/word/2010/wordprocessingGroup">
                    <wpg:wgp>
                      <wpg:cNvGrpSpPr/>
                      <wpg:grpSpPr>
                        <a:xfrm>
                          <a:off x="0" y="0"/>
                          <a:ext cx="961669" cy="961669"/>
                          <a:chOff x="0" y="0"/>
                          <a:chExt cx="961669" cy="961669"/>
                        </a:xfrm>
                      </wpg:grpSpPr>
                      <wps:wsp>
                        <wps:cNvPr id="117107" name="Shape 117107"/>
                        <wps:cNvSpPr/>
                        <wps:spPr>
                          <a:xfrm>
                            <a:off x="0" y="0"/>
                            <a:ext cx="961669" cy="961669"/>
                          </a:xfrm>
                          <a:custGeom>
                            <a:avLst/>
                            <a:gdLst/>
                            <a:ahLst/>
                            <a:cxnLst/>
                            <a:rect l="0" t="0" r="0" b="0"/>
                            <a:pathLst>
                              <a:path w="961669" h="961669">
                                <a:moveTo>
                                  <a:pt x="0" y="0"/>
                                </a:moveTo>
                                <a:lnTo>
                                  <a:pt x="961669" y="0"/>
                                </a:lnTo>
                                <a:lnTo>
                                  <a:pt x="961669" y="961669"/>
                                </a:lnTo>
                                <a:lnTo>
                                  <a:pt x="0" y="961669"/>
                                </a:lnTo>
                                <a:lnTo>
                                  <a:pt x="0" y="0"/>
                                </a:lnTo>
                              </a:path>
                            </a:pathLst>
                          </a:custGeom>
                          <a:ln w="0" cap="flat">
                            <a:miter lim="127000"/>
                          </a:ln>
                        </wps:spPr>
                        <wps:style>
                          <a:lnRef idx="0">
                            <a:srgbClr val="000000"/>
                          </a:lnRef>
                          <a:fillRef idx="1">
                            <a:srgbClr val="CD97BD"/>
                          </a:fillRef>
                          <a:effectRef idx="0">
                            <a:scrgbClr r="0" g="0" b="0"/>
                          </a:effectRef>
                          <a:fontRef idx="none"/>
                        </wps:style>
                        <wps:bodyPr/>
                      </wps:wsp>
                      <wps:wsp>
                        <wps:cNvPr id="4181" name="Shape 4181"/>
                        <wps:cNvSpPr/>
                        <wps:spPr>
                          <a:xfrm>
                            <a:off x="0" y="0"/>
                            <a:ext cx="961669" cy="961669"/>
                          </a:xfrm>
                          <a:custGeom>
                            <a:avLst/>
                            <a:gdLst/>
                            <a:ahLst/>
                            <a:cxnLst/>
                            <a:rect l="0" t="0" r="0" b="0"/>
                            <a:pathLst>
                              <a:path w="961669" h="961669">
                                <a:moveTo>
                                  <a:pt x="0" y="0"/>
                                </a:moveTo>
                                <a:lnTo>
                                  <a:pt x="0" y="961669"/>
                                </a:lnTo>
                                <a:lnTo>
                                  <a:pt x="961669" y="961669"/>
                                </a:lnTo>
                                <a:lnTo>
                                  <a:pt x="961669"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3BBE186" id="Group 87285" o:spid="_x0000_s1026" style="width:75.7pt;height:75.7pt;mso-position-horizontal-relative:char;mso-position-vertical-relative:line" coordsize="9616,9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">
                <v:shape id="Shape 117107" o:spid="_x0000_s1027" style="position:absolute;width:9616;height:9616;visibility:visible;mso-wrap-style:square;v-text-anchor:top" coordsize="961669,96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jx4MQA&#10;AADfAAAADwAAAGRycy9kb3ducmV2LnhtbERPz2vCMBS+C/sfwhvsZtN6sKMaRQR1h4GoG+jt0Tzb&#10;YvNSkqx2//0iCDt+fL/ny8G0oifnG8sKsiQFQVxa3XCl4Ou0Gb+D8AFZY2uZFPySh+XiZTTHQts7&#10;H6g/hkrEEPYFKqhD6AopfVmTQZ/YjjhyV+sMhghdJbXDeww3rZyk6VQabDg21NjRuqbydvwxCnaf&#10;58oGl0+Hld5eD9/9/nbJ9kq9vQ6rGYhAQ/gXP90fOs7P8izN4fEnAp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Y8eDEAAAA3wAAAA8AAAAAAAAAAAAAAAAAmAIAAGRycy9k&#10;b3ducmV2LnhtbFBLBQYAAAAABAAEAPUAAACJAwAAAAA=&#10;" path="m,l961669,r,961669l,961669,,e" fillcolor="#cd97bd" stroked="f" strokeweight="0">
                  <v:stroke miterlimit="83231f" joinstyle="miter"/>
                  <v:path arrowok="t" textboxrect="0,0,961669,961669"/>
                </v:shape>
                <v:shape id="Shape 4181" o:spid="_x0000_s1028" style="position:absolute;width:9616;height:9616;visibility:visible;mso-wrap-style:square;v-text-anchor:top" coordsize="961669,96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6qcscA&#10;AADdAAAADwAAAGRycy9kb3ducmV2LnhtbESPUUvDMBSF3wX/Q7jCXmRLu4kbddlwA2EiiG5je700&#10;1zbY3IQma7t/bwTBx8M55zuc5XqwjeioDcaxgnySgSAunTZcKTgeXsYLECEia2wck4IrBVivbm+W&#10;WGjX8yd1+1iJBOFQoII6Rl9IGcqaLIaJ88TJ+3KtxZhkW0ndYp/gtpHTLHuUFg2nhRo9bWsqv/cX&#10;q2B2r89+Y8zu4+16Ofn3134+63qlRnfD8xOISEP8D/+1d1rBQ77I4fdNeg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eqnLHAAAA3QAAAA8AAAAAAAAAAAAAAAAAmAIAAGRy&#10;cy9kb3ducmV2LnhtbFBLBQYAAAAABAAEAPUAAACMAwAAAAA=&#10;" path="m,l,961669r961669,l961669,,,xe" filled="f" strokecolor="#181717" strokeweight=".5pt">
                  <v:stroke miterlimit="1" joinstyle="miter"/>
                  <v:path arrowok="t" textboxrect="0,0,961669,961669"/>
                </v:shape>
                <w10:anchorlock/>
              </v:group>
            </w:pict>
          </mc:Fallback>
        </mc:AlternateContent>
      </w:r>
      <w:r>
        <w:rPr>
          <w:rFonts w:ascii="Calibri" w:eastAsia="Calibri" w:hAnsi="Calibri" w:cs="Calibri"/>
          <w:sz w:val="20"/>
        </w:rPr>
        <w:tab/>
        <w:t>4 cm</w:t>
      </w:r>
      <w:r>
        <w:rPr>
          <w:rFonts w:ascii="Calibri" w:eastAsia="Calibri" w:hAnsi="Calibri" w:cs="Calibri"/>
          <w:noProof/>
          <w:color w:val="000000"/>
        </w:rPr>
        <mc:AlternateContent>
          <mc:Choice Requires="wpg">
            <w:drawing>
              <wp:inline distT="0" distB="0" distL="0" distR="0" wp14:anchorId="309AAB8E" wp14:editId="38B43257">
                <wp:extent cx="1829588" cy="991352"/>
                <wp:effectExtent l="0" t="0" r="37465" b="0"/>
                <wp:docPr id="87286" name="Group 87286"/>
                <wp:cNvGraphicFramePr/>
                <a:graphic xmlns:a="http://schemas.openxmlformats.org/drawingml/2006/main">
                  <a:graphicData uri="http://schemas.microsoft.com/office/word/2010/wordprocessingGroup">
                    <wpg:wgp>
                      <wpg:cNvGrpSpPr/>
                      <wpg:grpSpPr>
                        <a:xfrm>
                          <a:off x="0" y="0"/>
                          <a:ext cx="1829588" cy="991352"/>
                          <a:chOff x="0" y="0"/>
                          <a:chExt cx="1829588" cy="991352"/>
                        </a:xfrm>
                      </wpg:grpSpPr>
                      <wps:wsp>
                        <wps:cNvPr id="4182" name="Shape 4182"/>
                        <wps:cNvSpPr/>
                        <wps:spPr>
                          <a:xfrm>
                            <a:off x="5638" y="2446"/>
                            <a:ext cx="1823949" cy="791000"/>
                          </a:xfrm>
                          <a:custGeom>
                            <a:avLst/>
                            <a:gdLst/>
                            <a:ahLst/>
                            <a:cxnLst/>
                            <a:rect l="0" t="0" r="0" b="0"/>
                            <a:pathLst>
                              <a:path w="1823949" h="791000">
                                <a:moveTo>
                                  <a:pt x="0" y="0"/>
                                </a:moveTo>
                                <a:lnTo>
                                  <a:pt x="1823949" y="791000"/>
                                </a:lnTo>
                                <a:lnTo>
                                  <a:pt x="0" y="791000"/>
                                </a:lnTo>
                                <a:lnTo>
                                  <a:pt x="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4183" name="Shape 4183"/>
                        <wps:cNvSpPr/>
                        <wps:spPr>
                          <a:xfrm>
                            <a:off x="0" y="0"/>
                            <a:ext cx="5638" cy="2446"/>
                          </a:xfrm>
                          <a:custGeom>
                            <a:avLst/>
                            <a:gdLst/>
                            <a:ahLst/>
                            <a:cxnLst/>
                            <a:rect l="0" t="0" r="0" b="0"/>
                            <a:pathLst>
                              <a:path w="5638" h="2446">
                                <a:moveTo>
                                  <a:pt x="0" y="0"/>
                                </a:moveTo>
                                <a:lnTo>
                                  <a:pt x="5638" y="0"/>
                                </a:lnTo>
                                <a:lnTo>
                                  <a:pt x="5638" y="2446"/>
                                </a:lnTo>
                                <a:lnTo>
                                  <a:pt x="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4184" name="Shape 4184"/>
                        <wps:cNvSpPr/>
                        <wps:spPr>
                          <a:xfrm>
                            <a:off x="0" y="0"/>
                            <a:ext cx="1829588" cy="793445"/>
                          </a:xfrm>
                          <a:custGeom>
                            <a:avLst/>
                            <a:gdLst/>
                            <a:ahLst/>
                            <a:cxnLst/>
                            <a:rect l="0" t="0" r="0" b="0"/>
                            <a:pathLst>
                              <a:path w="1829588" h="793445">
                                <a:moveTo>
                                  <a:pt x="5638" y="0"/>
                                </a:moveTo>
                                <a:lnTo>
                                  <a:pt x="5638" y="793445"/>
                                </a:lnTo>
                                <a:lnTo>
                                  <a:pt x="1829588" y="793445"/>
                                </a:ln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4187" name="Rectangle 4187"/>
                        <wps:cNvSpPr/>
                        <wps:spPr>
                          <a:xfrm>
                            <a:off x="784354" y="198265"/>
                            <a:ext cx="84455" cy="196949"/>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4188" name="Rectangle 4188"/>
                        <wps:cNvSpPr/>
                        <wps:spPr>
                          <a:xfrm>
                            <a:off x="847783" y="198234"/>
                            <a:ext cx="380942"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7cm </w:t>
                              </w:r>
                            </w:p>
                          </w:txbxContent>
                        </wps:txbx>
                        <wps:bodyPr horzOverflow="overflow" lIns="0" tIns="0" rIns="0" bIns="0" rtlCol="0">
                          <a:noAutofit/>
                        </wps:bodyPr>
                      </wps:wsp>
                      <wps:wsp>
                        <wps:cNvPr id="4189" name="Rectangle 4189"/>
                        <wps:cNvSpPr/>
                        <wps:spPr>
                          <a:xfrm>
                            <a:off x="643637" y="794403"/>
                            <a:ext cx="84455" cy="196949"/>
                          </a:xfrm>
                          <a:prstGeom prst="rect">
                            <a:avLst/>
                          </a:prstGeom>
                          <a:ln>
                            <a:noFill/>
                          </a:ln>
                        </wps:spPr>
                        <wps:txbx>
                          <w:txbxContent>
                            <w:p w:rsidR="00C96152" w:rsidRDefault="00C96152">
                              <w:pPr>
                                <w:spacing w:after="0" w:line="276" w:lineRule="auto"/>
                                <w:ind w:left="0" w:right="0" w:firstLine="0"/>
                                <w:jc w:val="left"/>
                              </w:pPr>
                              <w:r>
                                <w:t>9</w:t>
                              </w:r>
                            </w:p>
                          </w:txbxContent>
                        </wps:txbx>
                        <wps:bodyPr horzOverflow="overflow" lIns="0" tIns="0" rIns="0" bIns="0" rtlCol="0">
                          <a:noAutofit/>
                        </wps:bodyPr>
                      </wps:wsp>
                      <wps:wsp>
                        <wps:cNvPr id="4190" name="Rectangle 4190"/>
                        <wps:cNvSpPr/>
                        <wps:spPr>
                          <a:xfrm>
                            <a:off x="707137" y="794403"/>
                            <a:ext cx="240866"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wps:txbx>
                        <wps:bodyPr horzOverflow="overflow" lIns="0" tIns="0" rIns="0" bIns="0" rtlCol="0">
                          <a:noAutofit/>
                        </wps:bodyPr>
                      </wps:wsp>
                    </wpg:wgp>
                  </a:graphicData>
                </a:graphic>
              </wp:inline>
            </w:drawing>
          </mc:Choice>
          <mc:Fallback>
            <w:pict>
              <v:group w14:anchorId="309AAB8E" id="Group 87286" o:spid="_x0000_s1312" style="width:144.05pt;height:78.05pt;mso-position-horizontal-relative:char;mso-position-vertical-relative:line" coordsize="18295,9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">
                <v:shape id="Shape 4182" o:spid="_x0000_s1313" style="position:absolute;left:56;top:24;width:18239;height:7910;visibility:visible;mso-wrap-style:square;v-text-anchor:top" coordsize="1823949,79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3CvsYA&#10;AADdAAAADwAAAGRycy9kb3ducmV2LnhtbESPQWvCQBSE74L/YXmFXkLdRKpI6irBohV6qpbS4yP7&#10;mo3Nvo3ZVeO/d4VCj8PMfMPMl71txJk6XztWkI1SEMSl0zVXCj7366cZCB+QNTaOScGVPCwXw8Ec&#10;c+0u/EHnXahEhLDPUYEJoc2l9KUhi37kWuLo/bjOYoiyq6Tu8BLhtpHjNJ1KizXHBYMtrQyVv7uT&#10;VSDxcDwm72/Ft94kaL76w3qSvCr1+NAXLyAC9eE//NfeagXP2WwM9zfxCc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3CvsYAAADdAAAADwAAAAAAAAAAAAAAAACYAgAAZHJz&#10;L2Rvd25yZXYueG1sUEsFBgAAAAAEAAQA9QAAAIsDAAAAAA==&#10;" path="m,l1823949,791000,,791000,,xe" fillcolor="#e0bcd6" stroked="f" strokeweight="0">
                  <v:stroke miterlimit="1" joinstyle="miter"/>
                  <v:path arrowok="t" textboxrect="0,0,1823949,791000"/>
                </v:shape>
                <v:shape id="Shape 4183" o:spid="_x0000_s1314" style="position:absolute;width:56;height:24;visibility:visible;mso-wrap-style:square;v-text-anchor:top" coordsize="5638,2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fTacYA&#10;AADdAAAADwAAAGRycy9kb3ducmV2LnhtbESPQWvCQBSE74L/YXmCN93Y2BCiq1hBaE9t1YPHR/aZ&#10;RLNvY3YbY399t1DocZiZb5jluje16Kh1lWUFs2kEgji3uuJCwfGwm6QgnEfWWFsmBQ9ysF4NB0vM&#10;tL3zJ3V7X4gAYZehgtL7JpPS5SUZdFPbEAfvbFuDPsi2kLrFe4CbWj5FUSINVhwWSmxoW1J+3X8Z&#10;BZfvRL50cfK4FXFqnj/06c2+z5Uaj/rNAoSn3v+H/9qvWsF8lsbw+yY8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fTacYAAADdAAAADwAAAAAAAAAAAAAAAACYAgAAZHJz&#10;L2Rvd25yZXYueG1sUEsFBgAAAAAEAAQA9QAAAIsDAAAAAA==&#10;" path="m,l5638,r,2446l,xe" fillcolor="#e0bcd6" stroked="f" strokeweight="0">
                  <v:stroke miterlimit="1" joinstyle="miter"/>
                  <v:path arrowok="t" textboxrect="0,0,5638,2446"/>
                </v:shape>
                <v:shape id="Shape 4184" o:spid="_x0000_s1315" style="position:absolute;width:18295;height:7934;visibility:visible;mso-wrap-style:square;v-text-anchor:top" coordsize="1829588,793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184sUA&#10;AADdAAAADwAAAGRycy9kb3ducmV2LnhtbESPQWvCQBSE7wX/w/IEb3WjhCLRVUQpePCiLejxmX0m&#10;0ezbsLuNib/eLRR6HGbmG2ax6kwtWnK+sqxgMk5AEOdWV1wo+P76fJ+B8AFZY22ZFPTkYbUcvC0w&#10;0/bBB2qPoRARwj5DBWUITSalz0sy6Me2IY7e1TqDIUpXSO3wEeGmltMk+ZAGK44LJTa0KSm/H3+M&#10;gtu53blTL/sn7beX6bX3iU33So2G3XoOIlAX/sN/7Z1WkE5mKfy+iU9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TXzixQAAAN0AAAAPAAAAAAAAAAAAAAAAAJgCAABkcnMv&#10;ZG93bnJldi54bWxQSwUGAAAAAAQABAD1AAAAigMAAAAA&#10;" path="m5638,r,793445l1829588,793445,,e" filled="f" strokecolor="#a54087" strokeweight=".5pt">
                  <v:stroke miterlimit="1" joinstyle="miter"/>
                  <v:path arrowok="t" textboxrect="0,0,1829588,793445"/>
                </v:shape>
                <v:rect id="Rectangle 4187" o:spid="_x0000_s1316" style="position:absolute;left:7843;top:1982;width:845;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5CcYA&#10;AADdAAAADwAAAGRycy9kb3ducmV2LnhtbESPT2vCQBTE70K/w/IK3nRjkRqjq0hV9OifgvX2yL4m&#10;odm3Ibua1E/vCoLHYWZ+w0znrSnFlWpXWFYw6EcgiFOrC84UfB/XvRiE88gaS8uk4J8czGdvnSkm&#10;2ja8p+vBZyJA2CWoIPe+SqR0aU4GXd9WxMH7tbVBH2SdSV1jE+CmlB9R9CkNFhwWcqzoK6f073Ax&#10;CjZxtfjZ2luTlavz5rQ7jZfHsVeq+94uJiA8tf4Vfra3WsFwEI/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65CcYAAADdAAAADwAAAAAAAAAAAAAAAACYAgAAZHJz&#10;L2Rvd25yZXYueG1sUEsFBgAAAAAEAAQA9QAAAIsDAAAAAA==&#10;" filled="f" stroked="f">
                  <v:textbox inset="0,0,0,0">
                    <w:txbxContent>
                      <w:p w:rsidR="00C96152" w:rsidRDefault="00C96152">
                        <w:pPr>
                          <w:spacing w:after="0" w:line="276" w:lineRule="auto"/>
                          <w:ind w:left="0" w:right="0" w:firstLine="0"/>
                          <w:jc w:val="left"/>
                        </w:pPr>
                      </w:p>
                    </w:txbxContent>
                  </v:textbox>
                </v:rect>
                <v:rect id="Rectangle 4188" o:spid="_x0000_s1317" style="position:absolute;left:8477;top:1982;width:3810;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Ete8MA&#10;AADdAAAADwAAAGRycy9kb3ducmV2LnhtbERPy4rCMBTdD/gP4Q64G1NFpO0YRXygy/EB6u7S3GnL&#10;NDelibb69ZOF4PJw3tN5Zypxp8aVlhUMBxEI4szqknMFp+PmKwbhPLLGyjIpeJCD+az3McVU25b3&#10;dD/4XIQQdikqKLyvUyldVpBBN7A1ceB+bWPQB9jkUjfYhnBTyVEUTaTBkkNDgTUtC8r+DjejYBvX&#10;i8vOPtu8Wl+3559zsjomXqn+Z7f4BuGp82/xy73TCsbDO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Ete8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7cm </w:t>
                        </w:r>
                      </w:p>
                    </w:txbxContent>
                  </v:textbox>
                </v:rect>
                <v:rect id="Rectangle 4189" o:spid="_x0000_s1318" style="position:absolute;left:6436;top:7944;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2I4MUA&#10;AADdAAAADwAAAGRycy9kb3ducmV2LnhtbESPQWvCQBSE70L/w/IK3nRjEUmiq0ir6NFqQb09ss8k&#10;NPs2ZFcT/fVuQehxmJlvmNmiM5W4UeNKywpGwwgEcWZ1ybmCn8N6EINwHlljZZkU3MnBYv7Wm2Gq&#10;bcvfdNv7XAQIuxQVFN7XqZQuK8igG9qaOHgX2xj0QTa51A22AW4q+RFFE2mw5LBQYE2fBWW/+6tR&#10;sInr5WlrH21erc6b4+6YfB0Sr1T/vVtOQXjq/H/41d5qBeNRnMD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HYjgxQAAAN0AAAAPAAAAAAAAAAAAAAAAAJgCAABkcnMv&#10;ZG93bnJldi54bWxQSwUGAAAAAAQABAD1AAAAigMAAAAA&#10;" filled="f" stroked="f">
                  <v:textbox inset="0,0,0,0">
                    <w:txbxContent>
                      <w:p w:rsidR="00C96152" w:rsidRDefault="00C96152">
                        <w:pPr>
                          <w:spacing w:after="0" w:line="276" w:lineRule="auto"/>
                          <w:ind w:left="0" w:right="0" w:firstLine="0"/>
                          <w:jc w:val="left"/>
                        </w:pPr>
                        <w:r>
                          <w:t>9</w:t>
                        </w:r>
                      </w:p>
                    </w:txbxContent>
                  </v:textbox>
                </v:rect>
                <v:rect id="Rectangle 4190" o:spid="_x0000_s1319" style="position:absolute;left:7071;top:7944;width:2409;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63oMMA&#10;AADdAAAADwAAAGRycy9kb3ducmV2LnhtbERPy4rCMBTdD/gP4Q64G1NFxHaMIj7Q5VgFdXdp7rRl&#10;mpvSRFv9+slCcHk479miM5W4U+NKywqGgwgEcWZ1ybmC03H7NQXhPLLGyjIpeJCDxbz3McNE25YP&#10;dE99LkIIuwQVFN7XiZQuK8igG9iaOHC/tjHoA2xyqRtsQ7ip5CiKJtJgyaGhwJpWBWV/6c0o2E3r&#10;5WVvn21eba678885Xh9jr1T/s1t+g/DU+bf45d5rBeNhHP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63oM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v:textbox>
                </v:rect>
                <w10:anchorlock/>
              </v:group>
            </w:pict>
          </mc:Fallback>
        </mc:AlternateContent>
      </w:r>
    </w:p>
    <w:p w:rsidR="00102369" w:rsidRDefault="007D601E">
      <w:pPr>
        <w:spacing w:after="0"/>
        <w:ind w:left="1480" w:right="-15"/>
        <w:jc w:val="left"/>
      </w:pPr>
      <w:r>
        <w:rPr>
          <w:rFonts w:ascii="Calibri" w:eastAsia="Calibri" w:hAnsi="Calibri" w:cs="Calibri"/>
          <w:color w:val="A54087"/>
          <w:sz w:val="20"/>
        </w:rPr>
        <w:t xml:space="preserve">                      </w:t>
      </w:r>
      <w:r w:rsidR="00345525">
        <w:rPr>
          <w:rFonts w:ascii="Calibri" w:eastAsia="Calibri" w:hAnsi="Calibri" w:cs="Calibri"/>
          <w:color w:val="A54087"/>
          <w:sz w:val="20"/>
        </w:rPr>
        <w:t>P =</w:t>
      </w:r>
      <w:r>
        <w:rPr>
          <w:rFonts w:ascii="Calibri" w:eastAsia="Calibri" w:hAnsi="Calibri" w:cs="Calibri"/>
          <w:color w:val="A54087"/>
          <w:sz w:val="20"/>
        </w:rPr>
        <w:t xml:space="preserve"> _________</w:t>
      </w:r>
      <w:r w:rsidR="00345525">
        <w:rPr>
          <w:rFonts w:ascii="Calibri" w:eastAsia="Calibri" w:hAnsi="Calibri" w:cs="Calibri"/>
          <w:color w:val="A54087"/>
          <w:sz w:val="20"/>
        </w:rPr>
        <w:t xml:space="preserve"> </w:t>
      </w:r>
      <w:r w:rsidR="00345525">
        <w:rPr>
          <w:rFonts w:ascii="Calibri" w:eastAsia="Calibri" w:hAnsi="Calibri" w:cs="Calibri"/>
          <w:color w:val="A54087"/>
          <w:sz w:val="20"/>
        </w:rPr>
        <w:tab/>
      </w:r>
      <w:r>
        <w:rPr>
          <w:rFonts w:ascii="Calibri" w:eastAsia="Calibri" w:hAnsi="Calibri" w:cs="Calibri"/>
          <w:color w:val="A54087"/>
          <w:sz w:val="20"/>
        </w:rPr>
        <w:t xml:space="preserve">                        </w:t>
      </w:r>
      <w:r w:rsidR="00345525">
        <w:rPr>
          <w:rFonts w:ascii="Calibri" w:eastAsia="Calibri" w:hAnsi="Calibri" w:cs="Calibri"/>
          <w:color w:val="A54087"/>
          <w:sz w:val="20"/>
        </w:rPr>
        <w:t xml:space="preserve">P = </w:t>
      </w:r>
      <w:r>
        <w:rPr>
          <w:rFonts w:ascii="Calibri" w:eastAsia="Calibri" w:hAnsi="Calibri" w:cs="Calibri"/>
          <w:color w:val="A54087"/>
          <w:sz w:val="20"/>
        </w:rPr>
        <w:t>_________</w:t>
      </w:r>
    </w:p>
    <w:p w:rsidR="00102369" w:rsidRDefault="00102369">
      <w:pPr>
        <w:spacing w:after="0"/>
        <w:ind w:left="1798" w:right="0" w:firstLine="0"/>
        <w:jc w:val="left"/>
      </w:pPr>
    </w:p>
    <w:p w:rsidR="00102369" w:rsidRDefault="00102369">
      <w:pPr>
        <w:spacing w:after="429"/>
        <w:ind w:left="0" w:right="0" w:firstLine="0"/>
        <w:jc w:val="center"/>
      </w:pPr>
    </w:p>
    <w:p w:rsidR="00102369" w:rsidRDefault="00102369">
      <w:pPr>
        <w:spacing w:after="0"/>
        <w:ind w:left="10" w:right="-15"/>
        <w:jc w:val="right"/>
      </w:pPr>
    </w:p>
    <w:p w:rsidR="00102369" w:rsidRDefault="00345525">
      <w:pPr>
        <w:spacing w:after="463"/>
        <w:ind w:left="293"/>
      </w:pPr>
      <w:r>
        <w:t>Ahora calcula su área.</w:t>
      </w:r>
    </w:p>
    <w:p w:rsidR="00102369" w:rsidRDefault="00345525" w:rsidP="0097027E">
      <w:pPr>
        <w:numPr>
          <w:ilvl w:val="0"/>
          <w:numId w:val="3"/>
        </w:numPr>
        <w:spacing w:after="13"/>
        <w:ind w:right="-15" w:hanging="152"/>
        <w:jc w:val="left"/>
      </w:pPr>
      <w:r>
        <w:rPr>
          <w:rFonts w:ascii="Calibri" w:eastAsia="Calibri" w:hAnsi="Calibri" w:cs="Calibri"/>
          <w:sz w:val="20"/>
        </w:rPr>
        <w:t>cm</w:t>
      </w:r>
      <w:r>
        <w:rPr>
          <w:rFonts w:ascii="Calibri" w:eastAsia="Calibri" w:hAnsi="Calibri" w:cs="Calibri"/>
          <w:noProof/>
          <w:color w:val="000000"/>
        </w:rPr>
        <mc:AlternateContent>
          <mc:Choice Requires="wpg">
            <w:drawing>
              <wp:inline distT="0" distB="0" distL="0" distR="0">
                <wp:extent cx="967562" cy="967562"/>
                <wp:effectExtent l="0" t="0" r="0" b="0"/>
                <wp:docPr id="87328" name="Group 87328"/>
                <wp:cNvGraphicFramePr/>
                <a:graphic xmlns:a="http://schemas.openxmlformats.org/drawingml/2006/main">
                  <a:graphicData uri="http://schemas.microsoft.com/office/word/2010/wordprocessingGroup">
                    <wpg:wgp>
                      <wpg:cNvGrpSpPr/>
                      <wpg:grpSpPr>
                        <a:xfrm>
                          <a:off x="0" y="0"/>
                          <a:ext cx="967562" cy="967562"/>
                          <a:chOff x="0" y="0"/>
                          <a:chExt cx="967562" cy="967562"/>
                        </a:xfrm>
                      </wpg:grpSpPr>
                      <wps:wsp>
                        <wps:cNvPr id="117108" name="Shape 117108"/>
                        <wps:cNvSpPr/>
                        <wps:spPr>
                          <a:xfrm>
                            <a:off x="0" y="0"/>
                            <a:ext cx="967562" cy="967562"/>
                          </a:xfrm>
                          <a:custGeom>
                            <a:avLst/>
                            <a:gdLst/>
                            <a:ahLst/>
                            <a:cxnLst/>
                            <a:rect l="0" t="0" r="0" b="0"/>
                            <a:pathLst>
                              <a:path w="967562" h="967562">
                                <a:moveTo>
                                  <a:pt x="0" y="0"/>
                                </a:moveTo>
                                <a:lnTo>
                                  <a:pt x="967562" y="0"/>
                                </a:lnTo>
                                <a:lnTo>
                                  <a:pt x="967562" y="967562"/>
                                </a:lnTo>
                                <a:lnTo>
                                  <a:pt x="0" y="967562"/>
                                </a:lnTo>
                                <a:lnTo>
                                  <a:pt x="0" y="0"/>
                                </a:lnTo>
                              </a:path>
                            </a:pathLst>
                          </a:custGeom>
                          <a:ln w="0" cap="flat">
                            <a:miter lim="127000"/>
                          </a:ln>
                        </wps:spPr>
                        <wps:style>
                          <a:lnRef idx="0">
                            <a:srgbClr val="000000"/>
                          </a:lnRef>
                          <a:fillRef idx="1">
                            <a:srgbClr val="CD97BD"/>
                          </a:fillRef>
                          <a:effectRef idx="0">
                            <a:scrgbClr r="0" g="0" b="0"/>
                          </a:effectRef>
                          <a:fontRef idx="none"/>
                        </wps:style>
                        <wps:bodyPr/>
                      </wps:wsp>
                      <wps:wsp>
                        <wps:cNvPr id="4247" name="Shape 4247"/>
                        <wps:cNvSpPr/>
                        <wps:spPr>
                          <a:xfrm>
                            <a:off x="0" y="0"/>
                            <a:ext cx="967562" cy="967562"/>
                          </a:xfrm>
                          <a:custGeom>
                            <a:avLst/>
                            <a:gdLst/>
                            <a:ahLst/>
                            <a:cxnLst/>
                            <a:rect l="0" t="0" r="0" b="0"/>
                            <a:pathLst>
                              <a:path w="967562" h="967562">
                                <a:moveTo>
                                  <a:pt x="0" y="0"/>
                                </a:moveTo>
                                <a:lnTo>
                                  <a:pt x="0" y="967562"/>
                                </a:lnTo>
                                <a:lnTo>
                                  <a:pt x="967562" y="967562"/>
                                </a:lnTo>
                                <a:lnTo>
                                  <a:pt x="967562"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38E77E32" id="Group 87328" o:spid="_x0000_s1026" style="width:76.2pt;height:76.2pt;mso-position-horizontal-relative:char;mso-position-vertical-relative:line" coordsize="9675,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">
                <v:shape id="Shape 117108" o:spid="_x0000_s1027" style="position:absolute;width:9675;height:9675;visibility:visible;mso-wrap-style:square;v-text-anchor:top" coordsize="967562,96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67r8QA&#10;AADfAAAADwAAAGRycy9kb3ducmV2LnhtbERPS2vCQBC+F/wPywje6iZafERXEaHQHnqoejC3ITsm&#10;wexsyG5N2l/fORR6/Pje2/3gGvWgLtSeDaTTBBRx4W3NpYHL+fV5BSpEZIuNZzLwTQH2u9HTFjPr&#10;e/6kxymWSkI4ZGigirHNtA5FRQ7D1LfEwt185zAK7EptO+wl3DV6liQL7bBmaaiwpWNFxf305Qzg&#10;h3+ZrfX7nct+vsiX1/zn6nJjJuPhsAEVaYj/4j/3m5X56TJNZLD8EQB6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Ou6/EAAAA3wAAAA8AAAAAAAAAAAAAAAAAmAIAAGRycy9k&#10;b3ducmV2LnhtbFBLBQYAAAAABAAEAPUAAACJAwAAAAA=&#10;" path="m,l967562,r,967562l,967562,,e" fillcolor="#cd97bd" stroked="f" strokeweight="0">
                  <v:stroke miterlimit="83231f" joinstyle="miter"/>
                  <v:path arrowok="t" textboxrect="0,0,967562,967562"/>
                </v:shape>
                <v:shape id="Shape 4247" o:spid="_x0000_s1028" style="position:absolute;width:9675;height:9675;visibility:visible;mso-wrap-style:square;v-text-anchor:top" coordsize="967562,96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YQsUA&#10;AADdAAAADwAAAGRycy9kb3ducmV2LnhtbESPQYvCMBSE7wv7H8Jb8LJoqohKNcqyICjiQV0Wj4/k&#10;2Vabl9LEWv+9EQSPw8x8w8wWrS1FQ7UvHCvo9xIQxNqZgjMFf4dldwLCB2SDpWNScCcPi/nnxwxT&#10;4268o2YfMhEh7FNUkIdQpVJ6nZNF33MVcfROrrYYoqwzaWq8Rbgt5SBJRtJiwXEhx4p+c9KX/dUq&#10;+F5vtN6el5vjhHTj9f+2bw5Gqc5X+zMFEagN7/CrvTIKhoPhGJ5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8BhCxQAAAN0AAAAPAAAAAAAAAAAAAAAAAJgCAABkcnMv&#10;ZG93bnJldi54bWxQSwUGAAAAAAQABAD1AAAAigMAAAAA&#10;" path="m,l,967562r967562,l967562,,,xe" filled="f" strokecolor="#a54087" strokeweight=".5pt">
                  <v:stroke miterlimit="1" joinstyle="miter"/>
                  <v:path arrowok="t" textboxrect="0,0,967562,967562"/>
                </v:shape>
                <w10:anchorlock/>
              </v:group>
            </w:pict>
          </mc:Fallback>
        </mc:AlternateContent>
      </w:r>
      <w:r>
        <w:rPr>
          <w:rFonts w:ascii="Calibri" w:eastAsia="Calibri" w:hAnsi="Calibri" w:cs="Calibri"/>
          <w:sz w:val="20"/>
        </w:rPr>
        <w:tab/>
        <w:t>4 cm</w:t>
      </w:r>
      <w:r>
        <w:rPr>
          <w:rFonts w:ascii="Calibri" w:eastAsia="Calibri" w:hAnsi="Calibri" w:cs="Calibri"/>
          <w:noProof/>
          <w:color w:val="000000"/>
        </w:rPr>
        <mc:AlternateContent>
          <mc:Choice Requires="wpg">
            <w:drawing>
              <wp:inline distT="0" distB="0" distL="0" distR="0">
                <wp:extent cx="1840713" cy="798309"/>
                <wp:effectExtent l="0" t="0" r="45720" b="20955"/>
                <wp:docPr id="87329" name="Group 87329"/>
                <wp:cNvGraphicFramePr/>
                <a:graphic xmlns:a="http://schemas.openxmlformats.org/drawingml/2006/main">
                  <a:graphicData uri="http://schemas.microsoft.com/office/word/2010/wordprocessingGroup">
                    <wpg:wgp>
                      <wpg:cNvGrpSpPr/>
                      <wpg:grpSpPr>
                        <a:xfrm>
                          <a:off x="0" y="0"/>
                          <a:ext cx="1840713" cy="798309"/>
                          <a:chOff x="0" y="0"/>
                          <a:chExt cx="1840713" cy="798309"/>
                        </a:xfrm>
                      </wpg:grpSpPr>
                      <wps:wsp>
                        <wps:cNvPr id="4248" name="Shape 4248"/>
                        <wps:cNvSpPr/>
                        <wps:spPr>
                          <a:xfrm>
                            <a:off x="5664" y="2456"/>
                            <a:ext cx="1835049" cy="795853"/>
                          </a:xfrm>
                          <a:custGeom>
                            <a:avLst/>
                            <a:gdLst/>
                            <a:ahLst/>
                            <a:cxnLst/>
                            <a:rect l="0" t="0" r="0" b="0"/>
                            <a:pathLst>
                              <a:path w="1835049" h="795853">
                                <a:moveTo>
                                  <a:pt x="0" y="0"/>
                                </a:moveTo>
                                <a:lnTo>
                                  <a:pt x="1835049" y="795853"/>
                                </a:lnTo>
                                <a:lnTo>
                                  <a:pt x="0" y="795853"/>
                                </a:lnTo>
                                <a:lnTo>
                                  <a:pt x="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4249" name="Shape 4249"/>
                        <wps:cNvSpPr/>
                        <wps:spPr>
                          <a:xfrm>
                            <a:off x="0" y="0"/>
                            <a:ext cx="5664" cy="2456"/>
                          </a:xfrm>
                          <a:custGeom>
                            <a:avLst/>
                            <a:gdLst/>
                            <a:ahLst/>
                            <a:cxnLst/>
                            <a:rect l="0" t="0" r="0" b="0"/>
                            <a:pathLst>
                              <a:path w="5664" h="2456">
                                <a:moveTo>
                                  <a:pt x="0" y="0"/>
                                </a:moveTo>
                                <a:lnTo>
                                  <a:pt x="5664" y="0"/>
                                </a:lnTo>
                                <a:lnTo>
                                  <a:pt x="5664" y="2456"/>
                                </a:lnTo>
                                <a:lnTo>
                                  <a:pt x="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4250" name="Shape 4250"/>
                        <wps:cNvSpPr/>
                        <wps:spPr>
                          <a:xfrm>
                            <a:off x="0" y="0"/>
                            <a:ext cx="1840713" cy="798309"/>
                          </a:xfrm>
                          <a:custGeom>
                            <a:avLst/>
                            <a:gdLst/>
                            <a:ahLst/>
                            <a:cxnLst/>
                            <a:rect l="0" t="0" r="0" b="0"/>
                            <a:pathLst>
                              <a:path w="1840713" h="798309">
                                <a:moveTo>
                                  <a:pt x="5664" y="0"/>
                                </a:moveTo>
                                <a:lnTo>
                                  <a:pt x="5664" y="798309"/>
                                </a:lnTo>
                                <a:lnTo>
                                  <a:pt x="1840713" y="798309"/>
                                </a:ln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4253" name="Rectangle 4253"/>
                        <wps:cNvSpPr/>
                        <wps:spPr>
                          <a:xfrm>
                            <a:off x="788932" y="199628"/>
                            <a:ext cx="134993" cy="196950"/>
                          </a:xfrm>
                          <a:prstGeom prst="rect">
                            <a:avLst/>
                          </a:prstGeom>
                          <a:ln>
                            <a:noFill/>
                          </a:ln>
                        </wps:spPr>
                        <wps:txbx>
                          <w:txbxContent>
                            <w:p w:rsidR="00C96152" w:rsidRDefault="00C96152">
                              <w:pPr>
                                <w:spacing w:after="0" w:line="276" w:lineRule="auto"/>
                                <w:ind w:left="0" w:right="0" w:firstLine="0"/>
                                <w:jc w:val="left"/>
                              </w:pPr>
                              <w:r>
                                <w:t>7</w:t>
                              </w:r>
                            </w:p>
                          </w:txbxContent>
                        </wps:txbx>
                        <wps:bodyPr horzOverflow="overflow" lIns="0" tIns="0" rIns="0" bIns="0" rtlCol="0">
                          <a:noAutofit/>
                        </wps:bodyPr>
                      </wps:wsp>
                      <wps:wsp>
                        <wps:cNvPr id="4254" name="Rectangle 4254"/>
                        <wps:cNvSpPr/>
                        <wps:spPr>
                          <a:xfrm>
                            <a:off x="852639" y="199657"/>
                            <a:ext cx="240866"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wps:txbx>
                        <wps:bodyPr horzOverflow="overflow" lIns="0" tIns="0" rIns="0" bIns="0" rtlCol="0">
                          <a:noAutofit/>
                        </wps:bodyPr>
                      </wps:wsp>
                    </wpg:wgp>
                  </a:graphicData>
                </a:graphic>
              </wp:inline>
            </w:drawing>
          </mc:Choice>
          <mc:Fallback>
            <w:pict>
              <v:group id="Group 87329" o:spid="_x0000_s1320" style="width:144.95pt;height:62.85pt;mso-position-horizontal-relative:char;mso-position-vertical-relative:line" coordsize="18407,7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">
                <v:shape id="Shape 4248" o:spid="_x0000_s1321" style="position:absolute;left:56;top:24;width:18351;height:7959;visibility:visible;mso-wrap-style:square;v-text-anchor:top" coordsize="1835049,795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tF18UA&#10;AADdAAAADwAAAGRycy9kb3ducmV2LnhtbESPwWrCQBCG7wXfYRnBS9FNQ6gSXUXFQg+9NPoAY3ZM&#10;gtnZkN1q8vadQ6HH4Z//m/k2u8G16kF9aDwbeFskoIhLbxuuDFzOH/MVqBCRLbaeycBIAXbbycsG&#10;c+uf/E2PIlZKIBxyNFDH2OVah7Imh2HhO2LJbr53GGXsK217fArctTpNknftsGG5UGNHx5rKe/Hj&#10;hLIM11ORfGXp/m7Hw/J1HM7haMxsOuzXoCIN8X/5r/1pDWRpJu+KjZiA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0XXxQAAAN0AAAAPAAAAAAAAAAAAAAAAAJgCAABkcnMv&#10;ZG93bnJldi54bWxQSwUGAAAAAAQABAD1AAAAigMAAAAA&#10;" path="m,l1835049,795853,,795853,,xe" fillcolor="#e0bcd6" stroked="f" strokeweight="0">
                  <v:stroke miterlimit="1" joinstyle="miter"/>
                  <v:path arrowok="t" textboxrect="0,0,1835049,795853"/>
                </v:shape>
                <v:shape id="Shape 4249" o:spid="_x0000_s1322" style="position:absolute;width:56;height:24;visibility:visible;mso-wrap-style:square;v-text-anchor:top" coordsize="5664,2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wi6MYA&#10;AADdAAAADwAAAGRycy9kb3ducmV2LnhtbESPwWrDMBBE74H+g9hCL6GRE0JwnMgmlBp8MjTNocfF&#10;2tom1sqV1Nj9+6pQyHGYmTfMsZjNIG7kfG9ZwXqVgCBurO65VXB5L59TED4gaxwsk4If8lDkD4sj&#10;ZtpO/Ea3c2hFhLDPUEEXwphJ6ZuODPqVHYmj92mdwRCla6V2OEW4GeQmSXbSYM9xocORXjpqrudv&#10;oyD9SIfXcvTLi6u/9s26rWo6WaWeHufTAUSgOdzD/+1KK9hutnv4exOf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wi6MYAAADdAAAADwAAAAAAAAAAAAAAAACYAgAAZHJz&#10;L2Rvd25yZXYueG1sUEsFBgAAAAAEAAQA9QAAAIsDAAAAAA==&#10;" path="m,l5664,r,2456l,xe" fillcolor="#e0bcd6" stroked="f" strokeweight="0">
                  <v:stroke miterlimit="1" joinstyle="miter"/>
                  <v:path arrowok="t" textboxrect="0,0,5664,2456"/>
                </v:shape>
                <v:shape id="Shape 4250" o:spid="_x0000_s1323" style="position:absolute;width:18407;height:7983;visibility:visible;mso-wrap-style:square;v-text-anchor:top" coordsize="1840713,798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80A8IA&#10;AADdAAAADwAAAGRycy9kb3ducmV2LnhtbERPzYrCMBC+L/gOYQQvYlN1FamN4i6IXlZY9QHGZmyL&#10;zaQ0sVaf3hwW9vjx/afrzlSipcaVlhWMoxgEcWZ1ybmC82k7WoBwHlljZZkUPMnBetX7SDHR9sG/&#10;1B59LkIIuwQVFN7XiZQuK8igi2xNHLirbQz6AJtc6gYfIdxUchLHc2mw5NBQYE3fBWW3490oQH2g&#10;4fBwGtPuFf98XaZtddetUoN+t1mC8NT5f/Gfe68VfE5mYX94E56AXL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zzQDwgAAAN0AAAAPAAAAAAAAAAAAAAAAAJgCAABkcnMvZG93&#10;bnJldi54bWxQSwUGAAAAAAQABAD1AAAAhwMAAAAA&#10;" path="m5664,r,798309l1840713,798309,,e" filled="f" strokecolor="#a54087" strokeweight=".5pt">
                  <v:stroke miterlimit="1" joinstyle="miter"/>
                  <v:path arrowok="t" textboxrect="0,0,1840713,798309"/>
                </v:shape>
                <v:rect id="Rectangle 4253" o:spid="_x0000_s1324" style="position:absolute;left:7889;top:1996;width:1350;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DyMccA&#10;AADdAAAADwAAAGRycy9kb3ducmV2LnhtbESPQWvCQBSE74X+h+UVequbWi2auopoJTlqLKi3R/Y1&#10;Cc2+DdmtSfvrXUHwOMzMN8xs0ZtanKl1lWUFr4MIBHFudcWFgq/95mUCwnlkjbVlUvBHDhbzx4cZ&#10;xtp2vKNz5gsRIOxiVFB638RSurwkg25gG+LgfdvWoA+yLaRusQtwU8thFL1LgxWHhRIbWpWU/2S/&#10;RkEyaZbH1P53Rf15Sg7bw3S9n3qlnp/65QcIT72/h2/tVCsYDc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w8jHHAAAA3QAAAA8AAAAAAAAAAAAAAAAAmAIAAGRy&#10;cy9kb3ducmV2LnhtbFBLBQYAAAAABAAEAPUAAACMAwAAAAA=&#10;" filled="f" stroked="f">
                  <v:textbox inset="0,0,0,0">
                    <w:txbxContent>
                      <w:p w:rsidR="00C96152" w:rsidRDefault="00C96152">
                        <w:pPr>
                          <w:spacing w:after="0" w:line="276" w:lineRule="auto"/>
                          <w:ind w:left="0" w:right="0" w:firstLine="0"/>
                          <w:jc w:val="left"/>
                        </w:pPr>
                        <w:r>
                          <w:t>7</w:t>
                        </w:r>
                      </w:p>
                    </w:txbxContent>
                  </v:textbox>
                </v:rect>
                <v:rect id="Rectangle 4254" o:spid="_x0000_s1325" style="position:absolute;left:8526;top:1996;width:2409;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lqRcYA&#10;AADdAAAADwAAAGRycy9kb3ducmV2LnhtbESPT4vCMBTE7wt+h/AEb2uq6KLVKLKr6NE/C+rt0Tzb&#10;YvNSmmirn94IC3scZuY3zHTemELcqXK5ZQW9bgSCOLE651TB72H1OQLhPLLGwjIpeJCD+az1McVY&#10;25p3dN/7VAQIuxgVZN6XsZQuycig69qSOHgXWxn0QVap1BXWAW4K2Y+iL2kw57CQYUnfGSXX/c0o&#10;WI/KxWljn3VaLM/r4/Y4/jmMvVKddrOYgPDU+P/wX3ujFQz6w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1lqR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 cm </w:t>
                        </w:r>
                      </w:p>
                    </w:txbxContent>
                  </v:textbox>
                </v:rect>
                <w10:anchorlock/>
              </v:group>
            </w:pict>
          </mc:Fallback>
        </mc:AlternateContent>
      </w:r>
    </w:p>
    <w:p w:rsidR="00102369" w:rsidRDefault="00345525">
      <w:pPr>
        <w:spacing w:after="188" w:line="246" w:lineRule="auto"/>
        <w:ind w:left="10" w:right="-15"/>
        <w:jc w:val="center"/>
      </w:pPr>
      <w:r>
        <w:rPr>
          <w:rFonts w:ascii="Calibri" w:eastAsia="Calibri" w:hAnsi="Calibri" w:cs="Calibri"/>
          <w:sz w:val="20"/>
        </w:rPr>
        <w:t xml:space="preserve"> </w:t>
      </w:r>
      <w:r w:rsidR="00382ADB">
        <w:rPr>
          <w:rFonts w:ascii="Calibri" w:eastAsia="Calibri" w:hAnsi="Calibri" w:cs="Calibri"/>
          <w:sz w:val="20"/>
        </w:rPr>
        <w:t xml:space="preserve">9 </w:t>
      </w:r>
      <w:r>
        <w:rPr>
          <w:rFonts w:ascii="Calibri" w:eastAsia="Calibri" w:hAnsi="Calibri" w:cs="Calibri"/>
          <w:sz w:val="20"/>
        </w:rPr>
        <w:t>cm</w:t>
      </w:r>
    </w:p>
    <w:p w:rsidR="00102369" w:rsidRDefault="00345525" w:rsidP="00382ADB">
      <w:pPr>
        <w:spacing w:after="0"/>
        <w:ind w:left="1480" w:right="-15"/>
        <w:jc w:val="left"/>
      </w:pPr>
      <w:r>
        <w:rPr>
          <w:rFonts w:ascii="Calibri" w:eastAsia="Calibri" w:hAnsi="Calibri" w:cs="Calibri"/>
          <w:color w:val="A54087"/>
          <w:sz w:val="20"/>
        </w:rPr>
        <w:t xml:space="preserve">A = </w:t>
      </w:r>
      <w:r w:rsidR="00382ADB">
        <w:rPr>
          <w:rFonts w:ascii="Calibri" w:eastAsia="Calibri" w:hAnsi="Calibri" w:cs="Calibri"/>
          <w:color w:val="A54087"/>
          <w:sz w:val="20"/>
        </w:rPr>
        <w:t>___________</w:t>
      </w:r>
      <w:r>
        <w:rPr>
          <w:rFonts w:ascii="Calibri" w:eastAsia="Calibri" w:hAnsi="Calibri" w:cs="Calibri"/>
          <w:color w:val="A54087"/>
          <w:sz w:val="20"/>
        </w:rPr>
        <w:tab/>
      </w:r>
      <w:r w:rsidR="00382ADB">
        <w:rPr>
          <w:rFonts w:ascii="Calibri" w:eastAsia="Calibri" w:hAnsi="Calibri" w:cs="Calibri"/>
          <w:color w:val="A54087"/>
          <w:sz w:val="20"/>
        </w:rPr>
        <w:t xml:space="preserve">                         </w:t>
      </w:r>
      <w:r>
        <w:rPr>
          <w:rFonts w:ascii="Calibri" w:eastAsia="Calibri" w:hAnsi="Calibri" w:cs="Calibri"/>
          <w:color w:val="A54087"/>
          <w:sz w:val="20"/>
        </w:rPr>
        <w:t xml:space="preserve">A = </w:t>
      </w:r>
      <w:r w:rsidR="00382ADB">
        <w:rPr>
          <w:rFonts w:ascii="Calibri" w:eastAsia="Calibri" w:hAnsi="Calibri" w:cs="Calibri"/>
          <w:color w:val="A54087"/>
          <w:sz w:val="20"/>
        </w:rPr>
        <w:t>___________</w:t>
      </w:r>
    </w:p>
    <w:p w:rsidR="00382ADB" w:rsidRDefault="00382ADB" w:rsidP="00382ADB">
      <w:pPr>
        <w:spacing w:after="0"/>
        <w:ind w:left="1480" w:right="-15"/>
        <w:jc w:val="left"/>
      </w:pPr>
    </w:p>
    <w:p w:rsidR="00102369" w:rsidRDefault="00345525">
      <w:pPr>
        <w:ind w:left="293"/>
      </w:pPr>
      <w:r>
        <w:t xml:space="preserve">¿Qué diferencia encuentras en tus resultados? </w:t>
      </w:r>
    </w:p>
    <w:p w:rsidR="00102369" w:rsidRDefault="00345525" w:rsidP="00382ADB">
      <w:pPr>
        <w:spacing w:after="218"/>
        <w:ind w:left="283" w:right="0" w:firstLine="0"/>
        <w:jc w:val="left"/>
      </w:pPr>
      <w:r>
        <w:rPr>
          <w:rFonts w:ascii="Calibri" w:eastAsia="Calibri" w:hAnsi="Calibri" w:cs="Calibri"/>
          <w:noProof/>
          <w:color w:val="000000"/>
        </w:rPr>
        <mc:AlternateContent>
          <mc:Choice Requires="wpg">
            <w:drawing>
              <wp:inline distT="0" distB="0" distL="0" distR="0">
                <wp:extent cx="4928642" cy="204699"/>
                <wp:effectExtent l="0" t="0" r="0" b="0"/>
                <wp:docPr id="87332" name="Group 87332"/>
                <wp:cNvGraphicFramePr/>
                <a:graphic xmlns:a="http://schemas.openxmlformats.org/drawingml/2006/main">
                  <a:graphicData uri="http://schemas.microsoft.com/office/word/2010/wordprocessingGroup">
                    <wpg:wgp>
                      <wpg:cNvGrpSpPr/>
                      <wpg:grpSpPr>
                        <a:xfrm>
                          <a:off x="0" y="0"/>
                          <a:ext cx="4928642" cy="204699"/>
                          <a:chOff x="0" y="0"/>
                          <a:chExt cx="4928642" cy="204699"/>
                        </a:xfrm>
                      </wpg:grpSpPr>
                      <wps:wsp>
                        <wps:cNvPr id="4239" name="Shape 4239"/>
                        <wps:cNvSpPr/>
                        <wps:spPr>
                          <a:xfrm>
                            <a:off x="2788628" y="0"/>
                            <a:ext cx="2140014" cy="0"/>
                          </a:xfrm>
                          <a:custGeom>
                            <a:avLst/>
                            <a:gdLst/>
                            <a:ahLst/>
                            <a:cxnLst/>
                            <a:rect l="0" t="0" r="0" b="0"/>
                            <a:pathLst>
                              <a:path w="2140014">
                                <a:moveTo>
                                  <a:pt x="0" y="0"/>
                                </a:moveTo>
                                <a:lnTo>
                                  <a:pt x="2140014"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240" name="Shape 4240"/>
                        <wps:cNvSpPr/>
                        <wps:spPr>
                          <a:xfrm>
                            <a:off x="0" y="204699"/>
                            <a:ext cx="4928642" cy="0"/>
                          </a:xfrm>
                          <a:custGeom>
                            <a:avLst/>
                            <a:gdLst/>
                            <a:ahLst/>
                            <a:cxnLst/>
                            <a:rect l="0" t="0" r="0" b="0"/>
                            <a:pathLst>
                              <a:path w="4928642">
                                <a:moveTo>
                                  <a:pt x="0" y="0"/>
                                </a:moveTo>
                                <a:lnTo>
                                  <a:pt x="4928642"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6E78454" id="Group 87332" o:spid="_x0000_s1026" style="width:388.1pt;height:16.1pt;mso-position-horizontal-relative:char;mso-position-vertical-relative:line" coordsize="49286,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">
                <v:shape id="Shape 4239" o:spid="_x0000_s1027" style="position:absolute;left:27886;width:21400;height:0;visibility:visible;mso-wrap-style:square;v-text-anchor:top" coordsize="2140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JzmcIA&#10;AADdAAAADwAAAGRycy9kb3ducmV2LnhtbESPzYrCMBSF98K8Q7gD7jS1irTVKDIguB0t4vJOc6et&#10;NjelydjO2xtBcHk4Px9nvR1MI+7Uudqygtk0AkFcWF1zqSA/7ScJCOeRNTaWScE/OdhuPkZrzLTt&#10;+ZvuR1+KMMIuQwWV920mpSsqMuimtiUO3q/tDPogu1LqDvswbhoZR9FSGqw5ECps6aui4nb8M4Hr&#10;Y5Nffy67S5+fXb1Ik6RMnVLjz2G3AuFp8O/wq33QChbxPIXnm/AE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snOZwgAAAN0AAAAPAAAAAAAAAAAAAAAAAJgCAABkcnMvZG93&#10;bnJldi54bWxQSwUGAAAAAAQABAD1AAAAhwMAAAAA&#10;" path="m,l2140014,e" filled="f" strokecolor="#a54087" strokeweight=".5pt">
                  <v:stroke miterlimit="83231f" joinstyle="miter"/>
                  <v:path arrowok="t" textboxrect="0,0,2140014,0"/>
                </v:shape>
                <v:shape id="Shape 4240" o:spid="_x0000_s1028" style="position:absolute;top:2046;width:49286;height:0;visibility:visible;mso-wrap-style:square;v-text-anchor:top" coordsize="49286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QNKcMA&#10;AADdAAAADwAAAGRycy9kb3ducmV2LnhtbERPTU/CQBC9m/gfNkPiTbaQYqSwEIIheiKKvXgbumPb&#10;2J1tdtdS/fXMwcTjy/teb0fXqYFCbD0bmE0zUMSVty3XBsr3w/0jqJiQLXaeycAPRdhubm/WWFh/&#10;4TcaTqlWEsKxQANNSn2hdawachinvicW7tMHh0lgqLUNeJFw1+l5lj1ohy1LQ4M97Ruqvk7fTkr2&#10;H4vf8hzy1+Nhx+ViWC6fn5Ixd5NxtwKVaEz/4j/3izWQz3PZL2/kCe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QNKcMAAADdAAAADwAAAAAAAAAAAAAAAACYAgAAZHJzL2Rv&#10;d25yZXYueG1sUEsFBgAAAAAEAAQA9QAAAIgDAAAAAA==&#10;" path="m,l4928642,e" filled="f" strokecolor="#a54087" strokeweight=".5pt">
                  <v:stroke miterlimit="83231f" joinstyle="miter"/>
                  <v:path arrowok="t" textboxrect="0,0,4928642,0"/>
                </v:shape>
                <w10:anchorlock/>
              </v:group>
            </w:pict>
          </mc:Fallback>
        </mc:AlternateContent>
      </w:r>
    </w:p>
    <w:p w:rsidR="00102369" w:rsidRDefault="00345525">
      <w:pPr>
        <w:ind w:left="2" w:firstLine="283"/>
      </w:pPr>
      <w:r>
        <w:t>En esta secuencia aprendiste cómo obtener el perímetro y el área de algunas figuras geométricas con lad</w:t>
      </w:r>
      <w:r w:rsidR="00382ADB">
        <w:t xml:space="preserve">os rectos. Dibuja </w:t>
      </w:r>
      <w:r>
        <w:t xml:space="preserve"> diferentes cuadriláteros y triángulos. Calcula después su perímetro y su área.</w:t>
      </w:r>
      <w:r>
        <w:br w:type="page"/>
      </w:r>
    </w:p>
    <w:p w:rsidR="00102369" w:rsidRDefault="00382ADB">
      <w:pPr>
        <w:spacing w:after="308" w:line="233" w:lineRule="auto"/>
        <w:ind w:left="-5" w:right="1263"/>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4.</w:t>
      </w:r>
      <w:r w:rsidR="00345525">
        <w:rPr>
          <w:rFonts w:ascii="Calibri" w:eastAsia="Calibri" w:hAnsi="Calibri" w:cs="Calibri"/>
          <w:b/>
          <w:color w:val="A54087"/>
          <w:sz w:val="36"/>
        </w:rPr>
        <w:tab/>
        <w:t xml:space="preserve">Proporcionalidad y reparto  </w:t>
      </w:r>
      <w:r w:rsidR="00345525">
        <w:rPr>
          <w:rFonts w:ascii="Calibri" w:eastAsia="Calibri" w:hAnsi="Calibri" w:cs="Calibri"/>
          <w:b/>
          <w:color w:val="A54087"/>
          <w:sz w:val="36"/>
        </w:rPr>
        <w:tab/>
        <w:t>proporcional</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442"/>
        <w:ind w:right="1616"/>
      </w:pPr>
      <w:r>
        <w:t>En esta secuencia identificarás y resolverás situaciones de proporcionalidad directa del tipo “valor faltante”, utilizando de manera flexible diversos procedimientos, y también resolverás problemas de reparto proporcional.</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ind w:right="1327"/>
      </w:pPr>
      <w:r>
        <w:t>A la gama de colores conocidos se les llama colores compuestos y se obtienen al mezclar los tres colores primarios: amarillo, azul y rojo.</w:t>
      </w:r>
    </w:p>
    <w:p w:rsidR="00102369" w:rsidRDefault="00345525">
      <w:pPr>
        <w:ind w:left="2" w:right="1618" w:firstLine="283"/>
      </w:pPr>
      <w:r>
        <w:t>El color verde, por ejemplo, se obtiene mezclando azul y amarillo. Las distintas tonalidades de verde, más claro o más oscuro, dependen de las cantidades de colores azul y amarillo que se mezclen.</w:t>
      </w:r>
    </w:p>
    <w:p w:rsidR="00102369" w:rsidRDefault="00345525">
      <w:pPr>
        <w:spacing w:after="425"/>
        <w:ind w:left="2" w:right="1618" w:firstLine="283"/>
      </w:pPr>
      <w:r>
        <w:t>Manuel es pintor y quiere saber cuánto cuesta medio litro de pintura de aceite de color verde claro. Fue a una tienda de pinturas, pero como no tenían pintura verde claro, le ofrecieron los colores que puede mezclar para obtenerla.</w:t>
      </w:r>
    </w:p>
    <w:tbl>
      <w:tblPr>
        <w:tblStyle w:val="TableGrid"/>
        <w:tblW w:w="6298" w:type="dxa"/>
        <w:tblInd w:w="857" w:type="dxa"/>
        <w:tblCellMar>
          <w:top w:w="123" w:type="dxa"/>
          <w:left w:w="156" w:type="dxa"/>
          <w:right w:w="115" w:type="dxa"/>
        </w:tblCellMar>
        <w:tblLook w:val="04A0" w:firstRow="1" w:lastRow="0" w:firstColumn="1" w:lastColumn="0" w:noHBand="0" w:noVBand="1"/>
      </w:tblPr>
      <w:tblGrid>
        <w:gridCol w:w="1950"/>
        <w:gridCol w:w="2168"/>
        <w:gridCol w:w="2180"/>
      </w:tblGrid>
      <w:tr w:rsidR="00102369">
        <w:trPr>
          <w:trHeight w:val="510"/>
        </w:trPr>
        <w:tc>
          <w:tcPr>
            <w:tcW w:w="1950"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4"/>
              </w:rPr>
              <w:t>Pintura azul</w:t>
            </w:r>
          </w:p>
        </w:tc>
        <w:tc>
          <w:tcPr>
            <w:tcW w:w="2168"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4"/>
              </w:rPr>
              <w:t>Pintura amarilla</w:t>
            </w:r>
          </w:p>
        </w:tc>
        <w:tc>
          <w:tcPr>
            <w:tcW w:w="2180"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left"/>
            </w:pPr>
            <w:r>
              <w:rPr>
                <w:rFonts w:ascii="Calibri" w:eastAsia="Calibri" w:hAnsi="Calibri" w:cs="Calibri"/>
                <w:b/>
                <w:sz w:val="24"/>
              </w:rPr>
              <w:t>Pintura verde claro</w:t>
            </w:r>
          </w:p>
        </w:tc>
      </w:tr>
      <w:tr w:rsidR="00102369">
        <w:trPr>
          <w:trHeight w:val="510"/>
        </w:trPr>
        <w:tc>
          <w:tcPr>
            <w:tcW w:w="195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4"/>
              </w:rPr>
              <w:t xml:space="preserve">150 ml </w:t>
            </w:r>
          </w:p>
        </w:tc>
        <w:tc>
          <w:tcPr>
            <w:tcW w:w="21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4"/>
              </w:rPr>
              <w:t>350 ml</w:t>
            </w:r>
          </w:p>
        </w:tc>
        <w:tc>
          <w:tcPr>
            <w:tcW w:w="218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4"/>
              </w:rPr>
              <w:t>500  ml</w:t>
            </w:r>
          </w:p>
        </w:tc>
      </w:tr>
    </w:tbl>
    <w:p w:rsidR="00102369" w:rsidRDefault="00345525">
      <w:pPr>
        <w:spacing w:after="425"/>
        <w:ind w:left="2" w:right="1406" w:firstLine="283"/>
      </w:pPr>
      <w:r>
        <w:t>El costo de la pintura varía según sea el color. La siguiente tabla muestra los costos de los colores primarios de la pintura de aceite:</w:t>
      </w:r>
    </w:p>
    <w:tbl>
      <w:tblPr>
        <w:tblStyle w:val="TableGrid"/>
        <w:tblW w:w="7489" w:type="dxa"/>
        <w:tblInd w:w="265" w:type="dxa"/>
        <w:tblCellMar>
          <w:right w:w="115" w:type="dxa"/>
        </w:tblCellMar>
        <w:tblLook w:val="04A0" w:firstRow="1" w:lastRow="0" w:firstColumn="1" w:lastColumn="0" w:noHBand="0" w:noVBand="1"/>
      </w:tblPr>
      <w:tblGrid>
        <w:gridCol w:w="2555"/>
        <w:gridCol w:w="1871"/>
        <w:gridCol w:w="1704"/>
        <w:gridCol w:w="1359"/>
      </w:tblGrid>
      <w:tr w:rsidR="00102369">
        <w:trPr>
          <w:trHeight w:val="340"/>
        </w:trPr>
        <w:tc>
          <w:tcPr>
            <w:tcW w:w="2555" w:type="dxa"/>
            <w:tcBorders>
              <w:top w:val="single" w:sz="8" w:space="0" w:color="A54087"/>
              <w:left w:val="single" w:sz="8" w:space="0" w:color="A54087"/>
              <w:bottom w:val="single" w:sz="8" w:space="0" w:color="BC77A8"/>
              <w:right w:val="nil"/>
            </w:tcBorders>
            <w:shd w:val="clear" w:color="auto" w:fill="EBD1E3"/>
          </w:tcPr>
          <w:p w:rsidR="00102369" w:rsidRDefault="00345525">
            <w:pPr>
              <w:spacing w:after="0" w:line="276" w:lineRule="auto"/>
              <w:ind w:left="675" w:right="0" w:firstLine="0"/>
              <w:jc w:val="left"/>
            </w:pPr>
            <w:r>
              <w:rPr>
                <w:rFonts w:ascii="Calibri" w:eastAsia="Calibri" w:hAnsi="Calibri" w:cs="Calibri"/>
                <w:b/>
                <w:sz w:val="24"/>
              </w:rPr>
              <w:t xml:space="preserve">Color </w:t>
            </w:r>
          </w:p>
        </w:tc>
        <w:tc>
          <w:tcPr>
            <w:tcW w:w="1871" w:type="dxa"/>
            <w:tcBorders>
              <w:top w:val="single" w:sz="8" w:space="0" w:color="A54087"/>
              <w:left w:val="nil"/>
              <w:bottom w:val="single" w:sz="8" w:space="0" w:color="BC77A8"/>
              <w:right w:val="nil"/>
            </w:tcBorders>
            <w:shd w:val="clear" w:color="auto" w:fill="EBD1E3"/>
          </w:tcPr>
          <w:p w:rsidR="00102369" w:rsidRDefault="00345525">
            <w:pPr>
              <w:spacing w:after="0" w:line="276" w:lineRule="auto"/>
              <w:ind w:left="38" w:right="0" w:firstLine="0"/>
              <w:jc w:val="left"/>
            </w:pPr>
            <w:r>
              <w:rPr>
                <w:rFonts w:ascii="Calibri" w:eastAsia="Calibri" w:hAnsi="Calibri" w:cs="Calibri"/>
                <w:b/>
                <w:sz w:val="24"/>
              </w:rPr>
              <w:t>Azul</w:t>
            </w:r>
          </w:p>
        </w:tc>
        <w:tc>
          <w:tcPr>
            <w:tcW w:w="1704" w:type="dxa"/>
            <w:tcBorders>
              <w:top w:val="single" w:sz="8" w:space="0" w:color="A54087"/>
              <w:left w:val="nil"/>
              <w:bottom w:val="single" w:sz="8" w:space="0" w:color="BC77A8"/>
              <w:right w:val="nil"/>
            </w:tcBorders>
            <w:shd w:val="clear" w:color="auto" w:fill="EBD1E3"/>
          </w:tcPr>
          <w:p w:rsidR="00102369" w:rsidRDefault="00345525">
            <w:pPr>
              <w:spacing w:after="0" w:line="276" w:lineRule="auto"/>
              <w:ind w:left="33" w:right="0" w:firstLine="0"/>
              <w:jc w:val="left"/>
            </w:pPr>
            <w:r>
              <w:rPr>
                <w:rFonts w:ascii="Calibri" w:eastAsia="Calibri" w:hAnsi="Calibri" w:cs="Calibri"/>
                <w:b/>
                <w:sz w:val="24"/>
              </w:rPr>
              <w:t>Rojo</w:t>
            </w:r>
          </w:p>
        </w:tc>
        <w:tc>
          <w:tcPr>
            <w:tcW w:w="1359" w:type="dxa"/>
            <w:tcBorders>
              <w:top w:val="single" w:sz="8" w:space="0" w:color="A54087"/>
              <w:left w:val="nil"/>
              <w:bottom w:val="single" w:sz="8" w:space="0" w:color="BC77A8"/>
              <w:right w:val="single" w:sz="8" w:space="0" w:color="A54087"/>
            </w:tcBorders>
            <w:shd w:val="clear" w:color="auto" w:fill="EBD1E3"/>
          </w:tcPr>
          <w:p w:rsidR="00102369" w:rsidRDefault="00345525">
            <w:pPr>
              <w:spacing w:after="0" w:line="276" w:lineRule="auto"/>
              <w:ind w:left="0" w:right="0" w:firstLine="0"/>
              <w:jc w:val="left"/>
            </w:pPr>
            <w:r>
              <w:rPr>
                <w:rFonts w:ascii="Calibri" w:eastAsia="Calibri" w:hAnsi="Calibri" w:cs="Calibri"/>
                <w:b/>
                <w:sz w:val="24"/>
              </w:rPr>
              <w:t>Amarillo</w:t>
            </w:r>
          </w:p>
        </w:tc>
      </w:tr>
      <w:tr w:rsidR="00102369">
        <w:trPr>
          <w:trHeight w:val="340"/>
        </w:trPr>
        <w:tc>
          <w:tcPr>
            <w:tcW w:w="2555" w:type="dxa"/>
            <w:tcBorders>
              <w:top w:val="single" w:sz="8" w:space="0" w:color="BC77A8"/>
              <w:left w:val="single" w:sz="8" w:space="0" w:color="BC77A8"/>
              <w:bottom w:val="single" w:sz="8" w:space="0" w:color="BC77A8"/>
              <w:right w:val="nil"/>
            </w:tcBorders>
          </w:tcPr>
          <w:p w:rsidR="00102369" w:rsidRDefault="00345525">
            <w:pPr>
              <w:spacing w:after="0" w:line="276" w:lineRule="auto"/>
              <w:ind w:left="177" w:right="0" w:firstLine="0"/>
              <w:jc w:val="left"/>
            </w:pPr>
            <w:r>
              <w:rPr>
                <w:sz w:val="24"/>
              </w:rPr>
              <w:t xml:space="preserve">Precio por litro </w:t>
            </w:r>
          </w:p>
        </w:tc>
        <w:tc>
          <w:tcPr>
            <w:tcW w:w="1871" w:type="dxa"/>
            <w:tcBorders>
              <w:top w:val="single" w:sz="8" w:space="0" w:color="BC77A8"/>
              <w:left w:val="nil"/>
              <w:bottom w:val="single" w:sz="8" w:space="0" w:color="BC77A8"/>
              <w:right w:val="nil"/>
            </w:tcBorders>
          </w:tcPr>
          <w:p w:rsidR="00102369" w:rsidRDefault="00345525">
            <w:pPr>
              <w:spacing w:after="0" w:line="276" w:lineRule="auto"/>
              <w:ind w:left="0" w:right="0" w:firstLine="0"/>
              <w:jc w:val="left"/>
            </w:pPr>
            <w:r>
              <w:rPr>
                <w:sz w:val="24"/>
              </w:rPr>
              <w:t>$300</w:t>
            </w:r>
          </w:p>
        </w:tc>
        <w:tc>
          <w:tcPr>
            <w:tcW w:w="1704" w:type="dxa"/>
            <w:tcBorders>
              <w:top w:val="single" w:sz="8" w:space="0" w:color="BC77A8"/>
              <w:left w:val="nil"/>
              <w:bottom w:val="single" w:sz="8" w:space="0" w:color="BC77A8"/>
              <w:right w:val="nil"/>
            </w:tcBorders>
          </w:tcPr>
          <w:p w:rsidR="00102369" w:rsidRDefault="00345525">
            <w:pPr>
              <w:spacing w:after="0" w:line="276" w:lineRule="auto"/>
              <w:ind w:left="0" w:right="0" w:firstLine="0"/>
              <w:jc w:val="left"/>
            </w:pPr>
            <w:r>
              <w:rPr>
                <w:sz w:val="24"/>
              </w:rPr>
              <w:t>$500</w:t>
            </w:r>
          </w:p>
        </w:tc>
        <w:tc>
          <w:tcPr>
            <w:tcW w:w="1359" w:type="dxa"/>
            <w:tcBorders>
              <w:top w:val="single" w:sz="8" w:space="0" w:color="BC77A8"/>
              <w:left w:val="nil"/>
              <w:bottom w:val="single" w:sz="8" w:space="0" w:color="BC77A8"/>
              <w:right w:val="single" w:sz="8" w:space="0" w:color="A54087"/>
            </w:tcBorders>
          </w:tcPr>
          <w:p w:rsidR="00102369" w:rsidRDefault="00345525">
            <w:pPr>
              <w:spacing w:after="0" w:line="276" w:lineRule="auto"/>
              <w:ind w:left="174" w:right="0" w:firstLine="0"/>
              <w:jc w:val="left"/>
            </w:pPr>
            <w:r>
              <w:rPr>
                <w:sz w:val="24"/>
              </w:rPr>
              <w:t>$700</w:t>
            </w:r>
          </w:p>
        </w:tc>
      </w:tr>
    </w:tbl>
    <w:p w:rsidR="00102369" w:rsidRDefault="00345525">
      <w:pPr>
        <w:ind w:left="294"/>
      </w:pPr>
      <w:r>
        <w:t>¿Cuál es el costo de 500 ml de pintura verde claro?</w:t>
      </w:r>
      <w:r w:rsidR="00382ADB">
        <w:t xml:space="preserve"> _______________________</w:t>
      </w:r>
      <w:r>
        <w:t xml:space="preserve"> </w:t>
      </w:r>
    </w:p>
    <w:p w:rsidR="00102369" w:rsidRDefault="00102369" w:rsidP="00382ADB">
      <w:pPr>
        <w:ind w:left="0" w:firstLine="0"/>
      </w:pPr>
    </w:p>
    <w:p w:rsidR="00102369" w:rsidRDefault="00345525">
      <w:pPr>
        <w:spacing w:after="197"/>
        <w:ind w:left="2" w:right="1503" w:firstLine="283"/>
      </w:pPr>
      <w:r>
        <w:t>Completen las siguientes tablas para calcular los costos de 150 ml de pintura azul y de 350 ml de pintura amarilla.</w:t>
      </w:r>
    </w:p>
    <w:tbl>
      <w:tblPr>
        <w:tblStyle w:val="TableGrid"/>
        <w:tblW w:w="8004" w:type="dxa"/>
        <w:tblInd w:w="31" w:type="dxa"/>
        <w:tblCellMar>
          <w:left w:w="160" w:type="dxa"/>
          <w:right w:w="263" w:type="dxa"/>
        </w:tblCellMar>
        <w:tblLook w:val="04A0" w:firstRow="1" w:lastRow="0" w:firstColumn="1" w:lastColumn="0" w:noHBand="0" w:noVBand="1"/>
      </w:tblPr>
      <w:tblGrid>
        <w:gridCol w:w="1961"/>
        <w:gridCol w:w="1840"/>
        <w:gridCol w:w="429"/>
        <w:gridCol w:w="1966"/>
        <w:gridCol w:w="1808"/>
      </w:tblGrid>
      <w:tr w:rsidR="00102369" w:rsidTr="00382ADB">
        <w:trPr>
          <w:trHeight w:val="889"/>
        </w:trPr>
        <w:tc>
          <w:tcPr>
            <w:tcW w:w="196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b/>
              </w:rPr>
              <w:t xml:space="preserve"> </w:t>
            </w:r>
            <w:r>
              <w:rPr>
                <w:rFonts w:ascii="Calibri" w:eastAsia="Calibri" w:hAnsi="Calibri" w:cs="Calibri"/>
                <w:b/>
              </w:rPr>
              <w:t xml:space="preserve">Cantidades de  </w:t>
            </w:r>
            <w:r>
              <w:rPr>
                <w:rFonts w:ascii="Calibri" w:eastAsia="Calibri" w:hAnsi="Calibri" w:cs="Calibri"/>
                <w:b/>
              </w:rPr>
              <w:tab/>
              <w:t xml:space="preserve">pintura azul </w:t>
            </w:r>
          </w:p>
        </w:tc>
        <w:tc>
          <w:tcPr>
            <w:tcW w:w="184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85"/>
              <w:ind w:left="0" w:right="0" w:firstLine="0"/>
              <w:jc w:val="center"/>
            </w:pPr>
            <w:r>
              <w:rPr>
                <w:rFonts w:ascii="Calibri" w:eastAsia="Calibri" w:hAnsi="Calibri" w:cs="Calibri"/>
                <w:b/>
              </w:rPr>
              <w:t>Costo de la</w:t>
            </w:r>
          </w:p>
          <w:p w:rsidR="00102369" w:rsidRDefault="00345525">
            <w:pPr>
              <w:spacing w:after="0" w:line="276" w:lineRule="auto"/>
              <w:ind w:left="0" w:right="0" w:firstLine="0"/>
              <w:jc w:val="center"/>
            </w:pPr>
            <w:r>
              <w:rPr>
                <w:rFonts w:ascii="Calibri" w:eastAsia="Calibri" w:hAnsi="Calibri" w:cs="Calibri"/>
                <w:b/>
              </w:rPr>
              <w:t>pintura azul</w:t>
            </w:r>
          </w:p>
        </w:tc>
        <w:tc>
          <w:tcPr>
            <w:tcW w:w="429" w:type="dxa"/>
            <w:vMerge w:val="restart"/>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966"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b/>
              </w:rPr>
              <w:t xml:space="preserve"> </w:t>
            </w:r>
            <w:r>
              <w:rPr>
                <w:rFonts w:ascii="Calibri" w:eastAsia="Calibri" w:hAnsi="Calibri" w:cs="Calibri"/>
                <w:b/>
              </w:rPr>
              <w:t xml:space="preserve">Cantidades de  pintura amarilla </w:t>
            </w:r>
          </w:p>
        </w:tc>
        <w:tc>
          <w:tcPr>
            <w:tcW w:w="1808"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58" w:right="0" w:firstLine="185"/>
            </w:pPr>
            <w:r>
              <w:rPr>
                <w:rFonts w:ascii="Calibri" w:eastAsia="Calibri" w:hAnsi="Calibri" w:cs="Calibri"/>
                <w:b/>
              </w:rPr>
              <w:t>Costo de la pintura amarilla</w:t>
            </w:r>
          </w:p>
        </w:tc>
      </w:tr>
      <w:tr w:rsidR="00102369" w:rsidTr="00382ADB">
        <w:trPr>
          <w:trHeight w:val="404"/>
        </w:trPr>
        <w:tc>
          <w:tcPr>
            <w:tcW w:w="19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17" w:right="0" w:firstLine="0"/>
              <w:jc w:val="left"/>
            </w:pPr>
            <w:r>
              <w:t xml:space="preserve"> </w:t>
            </w:r>
            <w:r>
              <w:tab/>
              <w:t xml:space="preserve">1 000 ml </w:t>
            </w:r>
          </w:p>
        </w:tc>
        <w:tc>
          <w:tcPr>
            <w:tcW w:w="184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$300</w:t>
            </w: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96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1 000 ml </w:t>
            </w:r>
          </w:p>
        </w:tc>
        <w:tc>
          <w:tcPr>
            <w:tcW w:w="180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$700</w:t>
            </w:r>
          </w:p>
        </w:tc>
      </w:tr>
      <w:tr w:rsidR="00102369" w:rsidTr="00382ADB">
        <w:trPr>
          <w:trHeight w:val="397"/>
        </w:trPr>
        <w:tc>
          <w:tcPr>
            <w:tcW w:w="19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17" w:right="0" w:firstLine="0"/>
              <w:jc w:val="left"/>
            </w:pPr>
            <w:r>
              <w:t xml:space="preserve"> </w:t>
            </w:r>
            <w:r>
              <w:tab/>
              <w:t xml:space="preserve">100 ml </w:t>
            </w:r>
          </w:p>
        </w:tc>
        <w:tc>
          <w:tcPr>
            <w:tcW w:w="184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96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100 ml </w:t>
            </w:r>
          </w:p>
        </w:tc>
        <w:tc>
          <w:tcPr>
            <w:tcW w:w="180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382ADB">
        <w:trPr>
          <w:trHeight w:val="359"/>
        </w:trPr>
        <w:tc>
          <w:tcPr>
            <w:tcW w:w="19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17" w:right="0" w:firstLine="0"/>
              <w:jc w:val="left"/>
            </w:pPr>
            <w:r>
              <w:t xml:space="preserve"> </w:t>
            </w:r>
            <w:r>
              <w:tab/>
              <w:t xml:space="preserve">50 ml </w:t>
            </w:r>
          </w:p>
        </w:tc>
        <w:tc>
          <w:tcPr>
            <w:tcW w:w="184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96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50 ml </w:t>
            </w:r>
          </w:p>
        </w:tc>
        <w:tc>
          <w:tcPr>
            <w:tcW w:w="180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382ADB">
        <w:trPr>
          <w:trHeight w:val="311"/>
        </w:trPr>
        <w:tc>
          <w:tcPr>
            <w:tcW w:w="19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17" w:right="0" w:firstLine="0"/>
              <w:jc w:val="left"/>
            </w:pPr>
            <w:r>
              <w:t xml:space="preserve"> </w:t>
            </w:r>
            <w:r>
              <w:tab/>
              <w:t xml:space="preserve">150 ml </w:t>
            </w:r>
          </w:p>
        </w:tc>
        <w:tc>
          <w:tcPr>
            <w:tcW w:w="184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96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350 ml </w:t>
            </w:r>
          </w:p>
        </w:tc>
        <w:tc>
          <w:tcPr>
            <w:tcW w:w="180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80"/>
        <w:ind w:left="2" w:right="1265" w:firstLine="283"/>
      </w:pPr>
      <w:r>
        <w:t>Ahora que ya saben el costo de la cantidad de pintura azul y de la pintura amarilla que necesita Manuel para obtener el verde claro, completen lo siguiente.</w:t>
      </w:r>
    </w:p>
    <w:p w:rsidR="00102369" w:rsidRDefault="00345525">
      <w:pPr>
        <w:spacing w:after="0"/>
        <w:ind w:left="10" w:right="-15"/>
        <w:jc w:val="right"/>
      </w:pPr>
      <w:r>
        <w:rPr>
          <w:rFonts w:ascii="Calibri" w:eastAsia="Calibri" w:hAnsi="Calibri" w:cs="Calibri"/>
          <w:sz w:val="18"/>
        </w:rPr>
        <w:t>2</w:t>
      </w:r>
    </w:p>
    <w:p w:rsidR="00102369" w:rsidRDefault="00345525" w:rsidP="00382ADB">
      <w:pPr>
        <w:spacing w:after="0"/>
        <w:ind w:left="0" w:right="0" w:firstLine="0"/>
        <w:jc w:val="left"/>
      </w:pPr>
      <w:r>
        <w:rPr>
          <w:rFonts w:ascii="Calibri" w:eastAsia="Calibri" w:hAnsi="Calibri" w:cs="Calibri"/>
          <w:noProof/>
          <w:color w:val="000000"/>
        </w:rPr>
        <w:lastRenderedPageBreak/>
        <mc:AlternateContent>
          <mc:Choice Requires="wpg">
            <w:drawing>
              <wp:inline distT="0" distB="0" distL="0" distR="0">
                <wp:extent cx="6672419" cy="1590675"/>
                <wp:effectExtent l="0" t="0" r="0" b="0"/>
                <wp:docPr id="87870" name="Group 87870"/>
                <wp:cNvGraphicFramePr/>
                <a:graphic xmlns:a="http://schemas.openxmlformats.org/drawingml/2006/main">
                  <a:graphicData uri="http://schemas.microsoft.com/office/word/2010/wordprocessingGroup">
                    <wpg:wgp>
                      <wpg:cNvGrpSpPr/>
                      <wpg:grpSpPr>
                        <a:xfrm>
                          <a:off x="0" y="0"/>
                          <a:ext cx="6672419" cy="1590675"/>
                          <a:chOff x="0" y="0"/>
                          <a:chExt cx="6672419" cy="1590675"/>
                        </a:xfrm>
                      </wpg:grpSpPr>
                      <wps:wsp>
                        <wps:cNvPr id="4416" name="Rectangle 4416"/>
                        <wps:cNvSpPr/>
                        <wps:spPr>
                          <a:xfrm>
                            <a:off x="205800" y="1302678"/>
                            <a:ext cx="6466619" cy="287997"/>
                          </a:xfrm>
                          <a:prstGeom prst="rect">
                            <a:avLst/>
                          </a:prstGeom>
                          <a:ln>
                            <a:noFill/>
                          </a:ln>
                        </wps:spPr>
                        <wps:txbx>
                          <w:txbxContent>
                            <w:p w:rsidR="00C96152" w:rsidRDefault="00C96152">
                              <w:pPr>
                                <w:spacing w:after="0" w:line="276" w:lineRule="auto"/>
                                <w:ind w:left="0" w:right="0" w:firstLine="0"/>
                                <w:jc w:val="left"/>
                              </w:pPr>
                              <w:r>
                                <w:t>Contesten las siguientes preguntas. Pueden usar tablas para encontrar los resultados.</w:t>
                              </w:r>
                            </w:p>
                          </w:txbxContent>
                        </wps:txbx>
                        <wps:bodyPr horzOverflow="overflow" lIns="0" tIns="0" rIns="0" bIns="0" rtlCol="0">
                          <a:noAutofit/>
                        </wps:bodyPr>
                      </wps:wsp>
                      <wps:wsp>
                        <wps:cNvPr id="4417" name="Rectangle 4417"/>
                        <wps:cNvSpPr/>
                        <wps:spPr>
                          <a:xfrm>
                            <a:off x="5068209" y="1302790"/>
                            <a:ext cx="75806" cy="222590"/>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4502" name="Shape 4502"/>
                        <wps:cNvSpPr/>
                        <wps:spPr>
                          <a:xfrm>
                            <a:off x="2457603" y="6579"/>
                            <a:ext cx="0" cy="1175068"/>
                          </a:xfrm>
                          <a:custGeom>
                            <a:avLst/>
                            <a:gdLst/>
                            <a:ahLst/>
                            <a:cxnLst/>
                            <a:rect l="0" t="0" r="0" b="0"/>
                            <a:pathLst>
                              <a:path h="1175068">
                                <a:moveTo>
                                  <a:pt x="0" y="1175068"/>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03" name="Rectangle 4503"/>
                        <wps:cNvSpPr/>
                        <wps:spPr>
                          <a:xfrm>
                            <a:off x="1783206" y="58900"/>
                            <a:ext cx="47885"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04" name="Rectangle 4504"/>
                        <wps:cNvSpPr/>
                        <wps:spPr>
                          <a:xfrm>
                            <a:off x="1833955" y="58900"/>
                            <a:ext cx="793540" cy="185007"/>
                          </a:xfrm>
                          <a:prstGeom prst="rect">
                            <a:avLst/>
                          </a:prstGeom>
                          <a:ln>
                            <a:noFill/>
                          </a:ln>
                        </wps:spPr>
                        <wps:txbx>
                          <w:txbxContent>
                            <w:p w:rsidR="00C96152" w:rsidRDefault="00C96152">
                              <w:pPr>
                                <w:spacing w:after="0" w:line="276" w:lineRule="auto"/>
                                <w:ind w:left="0" w:right="0" w:firstLine="0"/>
                                <w:jc w:val="left"/>
                              </w:pPr>
                              <w:r>
                                <w:rPr>
                                  <w:b/>
                                  <w:sz w:val="18"/>
                                </w:rPr>
                                <w:t xml:space="preserve">Cantidades </w:t>
                              </w:r>
                            </w:p>
                          </w:txbxContent>
                        </wps:txbx>
                        <wps:bodyPr horzOverflow="overflow" lIns="0" tIns="0" rIns="0" bIns="0" rtlCol="0">
                          <a:noAutofit/>
                        </wps:bodyPr>
                      </wps:wsp>
                      <wps:wsp>
                        <wps:cNvPr id="4505" name="Rectangle 4505"/>
                        <wps:cNvSpPr/>
                        <wps:spPr>
                          <a:xfrm>
                            <a:off x="1783206" y="211262"/>
                            <a:ext cx="47885"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06" name="Rectangle 4506"/>
                        <wps:cNvSpPr/>
                        <wps:spPr>
                          <a:xfrm>
                            <a:off x="1833955" y="211262"/>
                            <a:ext cx="757511" cy="185007"/>
                          </a:xfrm>
                          <a:prstGeom prst="rect">
                            <a:avLst/>
                          </a:prstGeom>
                          <a:ln>
                            <a:noFill/>
                          </a:ln>
                        </wps:spPr>
                        <wps:txbx>
                          <w:txbxContent>
                            <w:p w:rsidR="00C96152" w:rsidRDefault="00C96152">
                              <w:pPr>
                                <w:spacing w:after="0" w:line="276" w:lineRule="auto"/>
                                <w:ind w:left="0" w:right="0" w:firstLine="0"/>
                                <w:jc w:val="left"/>
                              </w:pPr>
                              <w:proofErr w:type="gramStart"/>
                              <w:r>
                                <w:rPr>
                                  <w:b/>
                                  <w:sz w:val="18"/>
                                </w:rPr>
                                <w:t>de</w:t>
                              </w:r>
                              <w:proofErr w:type="gramEnd"/>
                              <w:r>
                                <w:rPr>
                                  <w:b/>
                                  <w:sz w:val="18"/>
                                </w:rPr>
                                <w:t xml:space="preserve"> pintura </w:t>
                              </w:r>
                            </w:p>
                          </w:txbxContent>
                        </wps:txbx>
                        <wps:bodyPr horzOverflow="overflow" lIns="0" tIns="0" rIns="0" bIns="0" rtlCol="0">
                          <a:noAutofit/>
                        </wps:bodyPr>
                      </wps:wsp>
                      <wps:wsp>
                        <wps:cNvPr id="4507" name="Rectangle 4507"/>
                        <wps:cNvSpPr/>
                        <wps:spPr>
                          <a:xfrm>
                            <a:off x="2403512" y="211262"/>
                            <a:ext cx="47885"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87757" name="Rectangle 87757"/>
                        <wps:cNvSpPr/>
                        <wps:spPr>
                          <a:xfrm>
                            <a:off x="2886887" y="211262"/>
                            <a:ext cx="251288" cy="185007"/>
                          </a:xfrm>
                          <a:prstGeom prst="rect">
                            <a:avLst/>
                          </a:prstGeom>
                          <a:ln>
                            <a:noFill/>
                          </a:ln>
                        </wps:spPr>
                        <wps:txbx>
                          <w:txbxContent>
                            <w:p w:rsidR="00C96152" w:rsidRDefault="00C96152">
                              <w:pPr>
                                <w:spacing w:after="0" w:line="276" w:lineRule="auto"/>
                                <w:ind w:left="0" w:right="0" w:firstLine="0"/>
                                <w:jc w:val="left"/>
                              </w:pPr>
                              <w:r>
                                <w:rPr>
                                  <w:b/>
                                  <w:sz w:val="18"/>
                                </w:rPr>
                                <w:t>150</w:t>
                              </w:r>
                            </w:p>
                          </w:txbxContent>
                        </wps:txbx>
                        <wps:bodyPr horzOverflow="overflow" lIns="0" tIns="0" rIns="0" bIns="0" rtlCol="0">
                          <a:noAutofit/>
                        </wps:bodyPr>
                      </wps:wsp>
                      <wps:wsp>
                        <wps:cNvPr id="87758" name="Rectangle 87758"/>
                        <wps:cNvSpPr/>
                        <wps:spPr>
                          <a:xfrm>
                            <a:off x="3075825" y="211262"/>
                            <a:ext cx="223315" cy="185007"/>
                          </a:xfrm>
                          <a:prstGeom prst="rect">
                            <a:avLst/>
                          </a:prstGeom>
                          <a:ln>
                            <a:noFill/>
                          </a:ln>
                        </wps:spPr>
                        <wps:txbx>
                          <w:txbxContent>
                            <w:p w:rsidR="00C96152" w:rsidRDefault="00C96152">
                              <w:pPr>
                                <w:spacing w:after="0" w:line="276" w:lineRule="auto"/>
                                <w:ind w:left="0" w:right="0" w:firstLine="0"/>
                                <w:jc w:val="left"/>
                              </w:pPr>
                              <w:r>
                                <w:rPr>
                                  <w:b/>
                                  <w:sz w:val="18"/>
                                </w:rPr>
                                <w:t xml:space="preserve"> ml</w:t>
                              </w:r>
                            </w:p>
                          </w:txbxContent>
                        </wps:txbx>
                        <wps:bodyPr horzOverflow="overflow" lIns="0" tIns="0" rIns="0" bIns="0" rtlCol="0">
                          <a:noAutofit/>
                        </wps:bodyPr>
                      </wps:wsp>
                      <wps:wsp>
                        <wps:cNvPr id="4509" name="Rectangle 4509"/>
                        <wps:cNvSpPr/>
                        <wps:spPr>
                          <a:xfrm>
                            <a:off x="1783206" y="363624"/>
                            <a:ext cx="47885"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10" name="Rectangle 4510"/>
                        <wps:cNvSpPr/>
                        <wps:spPr>
                          <a:xfrm>
                            <a:off x="1833955" y="363624"/>
                            <a:ext cx="287772" cy="185007"/>
                          </a:xfrm>
                          <a:prstGeom prst="rect">
                            <a:avLst/>
                          </a:prstGeom>
                          <a:ln>
                            <a:noFill/>
                          </a:ln>
                        </wps:spPr>
                        <wps:txbx>
                          <w:txbxContent>
                            <w:p w:rsidR="00C96152" w:rsidRDefault="00C96152">
                              <w:pPr>
                                <w:spacing w:after="0" w:line="276" w:lineRule="auto"/>
                                <w:ind w:left="0" w:right="0" w:firstLine="0"/>
                                <w:jc w:val="left"/>
                              </w:pPr>
                              <w:proofErr w:type="gramStart"/>
                              <w:r>
                                <w:rPr>
                                  <w:b/>
                                  <w:sz w:val="18"/>
                                </w:rPr>
                                <w:t>azul</w:t>
                              </w:r>
                              <w:proofErr w:type="gramEnd"/>
                            </w:p>
                          </w:txbxContent>
                        </wps:txbx>
                        <wps:bodyPr horzOverflow="overflow" lIns="0" tIns="0" rIns="0" bIns="0" rtlCol="0">
                          <a:noAutofit/>
                        </wps:bodyPr>
                      </wps:wsp>
                      <wps:wsp>
                        <wps:cNvPr id="4511" name="Rectangle 4511"/>
                        <wps:cNvSpPr/>
                        <wps:spPr>
                          <a:xfrm>
                            <a:off x="2050325" y="363624"/>
                            <a:ext cx="47885"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12" name="Rectangle 4512"/>
                        <wps:cNvSpPr/>
                        <wps:spPr>
                          <a:xfrm>
                            <a:off x="1783206" y="670634"/>
                            <a:ext cx="45149"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13" name="Rectangle 4513"/>
                        <wps:cNvSpPr/>
                        <wps:spPr>
                          <a:xfrm>
                            <a:off x="1833955" y="670634"/>
                            <a:ext cx="597435" cy="182118"/>
                          </a:xfrm>
                          <a:prstGeom prst="rect">
                            <a:avLst/>
                          </a:prstGeom>
                          <a:ln>
                            <a:noFill/>
                          </a:ln>
                        </wps:spPr>
                        <wps:txbx>
                          <w:txbxContent>
                            <w:p w:rsidR="00C96152" w:rsidRDefault="00C96152">
                              <w:pPr>
                                <w:spacing w:after="0" w:line="276" w:lineRule="auto"/>
                                <w:ind w:left="0" w:right="0" w:firstLine="0"/>
                                <w:jc w:val="left"/>
                              </w:pPr>
                              <w:r>
                                <w:rPr>
                                  <w:sz w:val="18"/>
                                </w:rPr>
                                <w:t xml:space="preserve">Costo de </w:t>
                              </w:r>
                            </w:p>
                          </w:txbxContent>
                        </wps:txbx>
                        <wps:bodyPr horzOverflow="overflow" lIns="0" tIns="0" rIns="0" bIns="0" rtlCol="0">
                          <a:noAutofit/>
                        </wps:bodyPr>
                      </wps:wsp>
                      <wps:wsp>
                        <wps:cNvPr id="4514" name="Rectangle 4514"/>
                        <wps:cNvSpPr/>
                        <wps:spPr>
                          <a:xfrm>
                            <a:off x="1783206" y="822996"/>
                            <a:ext cx="45149"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15" name="Rectangle 4515"/>
                        <wps:cNvSpPr/>
                        <wps:spPr>
                          <a:xfrm>
                            <a:off x="1833955" y="822996"/>
                            <a:ext cx="695335" cy="182118"/>
                          </a:xfrm>
                          <a:prstGeom prst="rect">
                            <a:avLst/>
                          </a:prstGeom>
                          <a:ln>
                            <a:noFill/>
                          </a:ln>
                        </wps:spPr>
                        <wps:txbx>
                          <w:txbxContent>
                            <w:p w:rsidR="00C96152" w:rsidRDefault="00C96152">
                              <w:pPr>
                                <w:spacing w:after="0" w:line="276" w:lineRule="auto"/>
                                <w:ind w:left="0" w:right="0" w:firstLine="0"/>
                                <w:jc w:val="left"/>
                              </w:pPr>
                              <w:proofErr w:type="gramStart"/>
                              <w:r>
                                <w:rPr>
                                  <w:sz w:val="18"/>
                                </w:rPr>
                                <w:t>la</w:t>
                              </w:r>
                              <w:proofErr w:type="gramEnd"/>
                              <w:r>
                                <w:rPr>
                                  <w:sz w:val="18"/>
                                </w:rPr>
                                <w:t xml:space="preserve"> pintura </w:t>
                              </w:r>
                            </w:p>
                          </w:txbxContent>
                        </wps:txbx>
                        <wps:bodyPr horzOverflow="overflow" lIns="0" tIns="0" rIns="0" bIns="0" rtlCol="0">
                          <a:noAutofit/>
                        </wps:bodyPr>
                      </wps:wsp>
                      <wps:wsp>
                        <wps:cNvPr id="4516" name="Rectangle 4516"/>
                        <wps:cNvSpPr/>
                        <wps:spPr>
                          <a:xfrm>
                            <a:off x="1783206" y="975358"/>
                            <a:ext cx="45149"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17" name="Rectangle 4517"/>
                        <wps:cNvSpPr/>
                        <wps:spPr>
                          <a:xfrm>
                            <a:off x="1833955" y="975358"/>
                            <a:ext cx="281844" cy="182118"/>
                          </a:xfrm>
                          <a:prstGeom prst="rect">
                            <a:avLst/>
                          </a:prstGeom>
                          <a:ln>
                            <a:noFill/>
                          </a:ln>
                        </wps:spPr>
                        <wps:txbx>
                          <w:txbxContent>
                            <w:p w:rsidR="00C96152" w:rsidRDefault="00C96152">
                              <w:pPr>
                                <w:spacing w:after="0" w:line="276" w:lineRule="auto"/>
                                <w:ind w:left="0" w:right="0" w:firstLine="0"/>
                                <w:jc w:val="left"/>
                              </w:pPr>
                              <w:proofErr w:type="gramStart"/>
                              <w:r>
                                <w:rPr>
                                  <w:sz w:val="18"/>
                                </w:rPr>
                                <w:t>azul</w:t>
                              </w:r>
                              <w:proofErr w:type="gramEnd"/>
                            </w:p>
                          </w:txbxContent>
                        </wps:txbx>
                        <wps:bodyPr horzOverflow="overflow" lIns="0" tIns="0" rIns="0" bIns="0" rtlCol="0">
                          <a:noAutofit/>
                        </wps:bodyPr>
                      </wps:wsp>
                      <wps:wsp>
                        <wps:cNvPr id="4518" name="Rectangle 4518"/>
                        <wps:cNvSpPr/>
                        <wps:spPr>
                          <a:xfrm>
                            <a:off x="2045867" y="975358"/>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19" name="Rectangle 4519"/>
                        <wps:cNvSpPr/>
                        <wps:spPr>
                          <a:xfrm>
                            <a:off x="2479635" y="975358"/>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20" name="Shape 4520"/>
                        <wps:cNvSpPr/>
                        <wps:spPr>
                          <a:xfrm>
                            <a:off x="2513597" y="1078878"/>
                            <a:ext cx="428549" cy="0"/>
                          </a:xfrm>
                          <a:custGeom>
                            <a:avLst/>
                            <a:gdLst/>
                            <a:ahLst/>
                            <a:cxnLst/>
                            <a:rect l="0" t="0" r="0" b="0"/>
                            <a:pathLst>
                              <a:path w="428549">
                                <a:moveTo>
                                  <a:pt x="0" y="0"/>
                                </a:moveTo>
                                <a:lnTo>
                                  <a:pt x="428549"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521" name="Rectangle 4521"/>
                        <wps:cNvSpPr/>
                        <wps:spPr>
                          <a:xfrm>
                            <a:off x="2942151" y="975471"/>
                            <a:ext cx="401026"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roofErr w:type="gramStart"/>
                              <w:r>
                                <w:rPr>
                                  <w:sz w:val="18"/>
                                </w:rPr>
                                <w:t>pesos</w:t>
                              </w:r>
                              <w:proofErr w:type="gramEnd"/>
                            </w:p>
                          </w:txbxContent>
                        </wps:txbx>
                        <wps:bodyPr horzOverflow="overflow" lIns="0" tIns="0" rIns="0" bIns="0" rtlCol="0">
                          <a:noAutofit/>
                        </wps:bodyPr>
                      </wps:wsp>
                      <wps:wsp>
                        <wps:cNvPr id="4522" name="Shape 4522"/>
                        <wps:cNvSpPr/>
                        <wps:spPr>
                          <a:xfrm>
                            <a:off x="1783194" y="0"/>
                            <a:ext cx="1488860" cy="1175297"/>
                          </a:xfrm>
                          <a:custGeom>
                            <a:avLst/>
                            <a:gdLst/>
                            <a:ahLst/>
                            <a:cxnLst/>
                            <a:rect l="0" t="0" r="0" b="0"/>
                            <a:pathLst>
                              <a:path w="1488860" h="1175297">
                                <a:moveTo>
                                  <a:pt x="0" y="0"/>
                                </a:moveTo>
                                <a:lnTo>
                                  <a:pt x="0" y="1175297"/>
                                </a:lnTo>
                                <a:lnTo>
                                  <a:pt x="1488860" y="1175297"/>
                                </a:lnTo>
                                <a:lnTo>
                                  <a:pt x="1488860" y="0"/>
                                </a:lnTo>
                                <a:lnTo>
                                  <a:pt x="71771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23" name="Shape 4523"/>
                        <wps:cNvSpPr/>
                        <wps:spPr>
                          <a:xfrm>
                            <a:off x="1766405" y="602056"/>
                            <a:ext cx="1499997" cy="0"/>
                          </a:xfrm>
                          <a:custGeom>
                            <a:avLst/>
                            <a:gdLst/>
                            <a:ahLst/>
                            <a:cxnLst/>
                            <a:rect l="0" t="0" r="0" b="0"/>
                            <a:pathLst>
                              <a:path w="1499997">
                                <a:moveTo>
                                  <a:pt x="0" y="0"/>
                                </a:moveTo>
                                <a:lnTo>
                                  <a:pt x="149999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24" name="Shape 4524"/>
                        <wps:cNvSpPr/>
                        <wps:spPr>
                          <a:xfrm>
                            <a:off x="4291203" y="6579"/>
                            <a:ext cx="0" cy="1175068"/>
                          </a:xfrm>
                          <a:custGeom>
                            <a:avLst/>
                            <a:gdLst/>
                            <a:ahLst/>
                            <a:cxnLst/>
                            <a:rect l="0" t="0" r="0" b="0"/>
                            <a:pathLst>
                              <a:path h="1175068">
                                <a:moveTo>
                                  <a:pt x="0" y="1175068"/>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25" name="Rectangle 4525"/>
                        <wps:cNvSpPr/>
                        <wps:spPr>
                          <a:xfrm>
                            <a:off x="3616805" y="58900"/>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26" name="Rectangle 4526"/>
                        <wps:cNvSpPr/>
                        <wps:spPr>
                          <a:xfrm>
                            <a:off x="3667555" y="58900"/>
                            <a:ext cx="793539" cy="185007"/>
                          </a:xfrm>
                          <a:prstGeom prst="rect">
                            <a:avLst/>
                          </a:prstGeom>
                          <a:ln>
                            <a:noFill/>
                          </a:ln>
                        </wps:spPr>
                        <wps:txbx>
                          <w:txbxContent>
                            <w:p w:rsidR="00C96152" w:rsidRDefault="00C96152">
                              <w:pPr>
                                <w:spacing w:after="0" w:line="276" w:lineRule="auto"/>
                                <w:ind w:left="0" w:right="0" w:firstLine="0"/>
                                <w:jc w:val="left"/>
                              </w:pPr>
                              <w:r>
                                <w:rPr>
                                  <w:b/>
                                  <w:sz w:val="18"/>
                                </w:rPr>
                                <w:t xml:space="preserve">Cantidades </w:t>
                              </w:r>
                            </w:p>
                          </w:txbxContent>
                        </wps:txbx>
                        <wps:bodyPr horzOverflow="overflow" lIns="0" tIns="0" rIns="0" bIns="0" rtlCol="0">
                          <a:noAutofit/>
                        </wps:bodyPr>
                      </wps:wsp>
                      <wps:wsp>
                        <wps:cNvPr id="4527" name="Rectangle 4527"/>
                        <wps:cNvSpPr/>
                        <wps:spPr>
                          <a:xfrm>
                            <a:off x="3616805" y="211262"/>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28" name="Rectangle 4528"/>
                        <wps:cNvSpPr/>
                        <wps:spPr>
                          <a:xfrm>
                            <a:off x="3667555" y="211262"/>
                            <a:ext cx="757510" cy="185007"/>
                          </a:xfrm>
                          <a:prstGeom prst="rect">
                            <a:avLst/>
                          </a:prstGeom>
                          <a:ln>
                            <a:noFill/>
                          </a:ln>
                        </wps:spPr>
                        <wps:txbx>
                          <w:txbxContent>
                            <w:p w:rsidR="00C96152" w:rsidRDefault="00C96152">
                              <w:pPr>
                                <w:spacing w:after="0" w:line="276" w:lineRule="auto"/>
                                <w:ind w:left="0" w:right="0" w:firstLine="0"/>
                                <w:jc w:val="left"/>
                              </w:pPr>
                              <w:proofErr w:type="gramStart"/>
                              <w:r>
                                <w:rPr>
                                  <w:b/>
                                  <w:sz w:val="18"/>
                                </w:rPr>
                                <w:t>de</w:t>
                              </w:r>
                              <w:proofErr w:type="gramEnd"/>
                              <w:r>
                                <w:rPr>
                                  <w:b/>
                                  <w:sz w:val="18"/>
                                </w:rPr>
                                <w:t xml:space="preserve"> pintura </w:t>
                              </w:r>
                            </w:p>
                          </w:txbxContent>
                        </wps:txbx>
                        <wps:bodyPr horzOverflow="overflow" lIns="0" tIns="0" rIns="0" bIns="0" rtlCol="0">
                          <a:noAutofit/>
                        </wps:bodyPr>
                      </wps:wsp>
                      <wps:wsp>
                        <wps:cNvPr id="4529" name="Rectangle 4529"/>
                        <wps:cNvSpPr/>
                        <wps:spPr>
                          <a:xfrm>
                            <a:off x="4237111" y="211262"/>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87759" name="Rectangle 87759"/>
                        <wps:cNvSpPr/>
                        <wps:spPr>
                          <a:xfrm>
                            <a:off x="4714314" y="211262"/>
                            <a:ext cx="259496" cy="185007"/>
                          </a:xfrm>
                          <a:prstGeom prst="rect">
                            <a:avLst/>
                          </a:prstGeom>
                          <a:ln>
                            <a:noFill/>
                          </a:ln>
                        </wps:spPr>
                        <wps:txbx>
                          <w:txbxContent>
                            <w:p w:rsidR="00C96152" w:rsidRDefault="00C96152">
                              <w:pPr>
                                <w:spacing w:after="0" w:line="276" w:lineRule="auto"/>
                                <w:ind w:left="0" w:right="0" w:firstLine="0"/>
                                <w:jc w:val="left"/>
                              </w:pPr>
                              <w:r>
                                <w:rPr>
                                  <w:b/>
                                  <w:sz w:val="18"/>
                                </w:rPr>
                                <w:t xml:space="preserve">500 </w:t>
                              </w:r>
                            </w:p>
                          </w:txbxContent>
                        </wps:txbx>
                        <wps:bodyPr horzOverflow="overflow" lIns="0" tIns="0" rIns="0" bIns="0" rtlCol="0">
                          <a:noAutofit/>
                        </wps:bodyPr>
                      </wps:wsp>
                      <wps:wsp>
                        <wps:cNvPr id="87760" name="Rectangle 87760"/>
                        <wps:cNvSpPr/>
                        <wps:spPr>
                          <a:xfrm>
                            <a:off x="4909424" y="211262"/>
                            <a:ext cx="22331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ml </w:t>
                              </w:r>
                            </w:p>
                          </w:txbxContent>
                        </wps:txbx>
                        <wps:bodyPr horzOverflow="overflow" lIns="0" tIns="0" rIns="0" bIns="0" rtlCol="0">
                          <a:noAutofit/>
                        </wps:bodyPr>
                      </wps:wsp>
                      <wps:wsp>
                        <wps:cNvPr id="4531" name="Rectangle 4531"/>
                        <wps:cNvSpPr/>
                        <wps:spPr>
                          <a:xfrm>
                            <a:off x="3616805" y="363624"/>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32" name="Rectangle 4532"/>
                        <wps:cNvSpPr/>
                        <wps:spPr>
                          <a:xfrm>
                            <a:off x="3667555" y="363624"/>
                            <a:ext cx="761463" cy="185007"/>
                          </a:xfrm>
                          <a:prstGeom prst="rect">
                            <a:avLst/>
                          </a:prstGeom>
                          <a:ln>
                            <a:noFill/>
                          </a:ln>
                        </wps:spPr>
                        <wps:txbx>
                          <w:txbxContent>
                            <w:p w:rsidR="00C96152" w:rsidRDefault="00C96152">
                              <w:pPr>
                                <w:spacing w:after="0" w:line="276" w:lineRule="auto"/>
                                <w:ind w:left="0" w:right="0" w:firstLine="0"/>
                                <w:jc w:val="left"/>
                              </w:pPr>
                              <w:proofErr w:type="gramStart"/>
                              <w:r>
                                <w:rPr>
                                  <w:b/>
                                  <w:sz w:val="18"/>
                                </w:rPr>
                                <w:t>verde</w:t>
                              </w:r>
                              <w:proofErr w:type="gramEnd"/>
                              <w:r>
                                <w:rPr>
                                  <w:b/>
                                  <w:sz w:val="18"/>
                                </w:rPr>
                                <w:t xml:space="preserve"> claro </w:t>
                              </w:r>
                            </w:p>
                          </w:txbxContent>
                        </wps:txbx>
                        <wps:bodyPr horzOverflow="overflow" lIns="0" tIns="0" rIns="0" bIns="0" rtlCol="0">
                          <a:noAutofit/>
                        </wps:bodyPr>
                      </wps:wsp>
                      <wps:wsp>
                        <wps:cNvPr id="4533" name="Rectangle 4533"/>
                        <wps:cNvSpPr/>
                        <wps:spPr>
                          <a:xfrm>
                            <a:off x="3616805" y="670634"/>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34" name="Rectangle 4534"/>
                        <wps:cNvSpPr/>
                        <wps:spPr>
                          <a:xfrm>
                            <a:off x="3667555" y="670634"/>
                            <a:ext cx="597435" cy="182118"/>
                          </a:xfrm>
                          <a:prstGeom prst="rect">
                            <a:avLst/>
                          </a:prstGeom>
                          <a:ln>
                            <a:noFill/>
                          </a:ln>
                        </wps:spPr>
                        <wps:txbx>
                          <w:txbxContent>
                            <w:p w:rsidR="00C96152" w:rsidRDefault="00C96152">
                              <w:pPr>
                                <w:spacing w:after="0" w:line="276" w:lineRule="auto"/>
                                <w:ind w:left="0" w:right="0" w:firstLine="0"/>
                                <w:jc w:val="left"/>
                              </w:pPr>
                              <w:r>
                                <w:rPr>
                                  <w:sz w:val="18"/>
                                </w:rPr>
                                <w:t xml:space="preserve">Costo de </w:t>
                              </w:r>
                            </w:p>
                          </w:txbxContent>
                        </wps:txbx>
                        <wps:bodyPr horzOverflow="overflow" lIns="0" tIns="0" rIns="0" bIns="0" rtlCol="0">
                          <a:noAutofit/>
                        </wps:bodyPr>
                      </wps:wsp>
                      <wps:wsp>
                        <wps:cNvPr id="4535" name="Rectangle 4535"/>
                        <wps:cNvSpPr/>
                        <wps:spPr>
                          <a:xfrm>
                            <a:off x="3616805" y="822996"/>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36" name="Rectangle 4536"/>
                        <wps:cNvSpPr/>
                        <wps:spPr>
                          <a:xfrm>
                            <a:off x="3667555" y="822996"/>
                            <a:ext cx="695335" cy="182118"/>
                          </a:xfrm>
                          <a:prstGeom prst="rect">
                            <a:avLst/>
                          </a:prstGeom>
                          <a:ln>
                            <a:noFill/>
                          </a:ln>
                        </wps:spPr>
                        <wps:txbx>
                          <w:txbxContent>
                            <w:p w:rsidR="00C96152" w:rsidRDefault="00C96152">
                              <w:pPr>
                                <w:spacing w:after="0" w:line="276" w:lineRule="auto"/>
                                <w:ind w:left="0" w:right="0" w:firstLine="0"/>
                                <w:jc w:val="left"/>
                              </w:pPr>
                              <w:proofErr w:type="gramStart"/>
                              <w:r>
                                <w:rPr>
                                  <w:sz w:val="18"/>
                                </w:rPr>
                                <w:t>la</w:t>
                              </w:r>
                              <w:proofErr w:type="gramEnd"/>
                              <w:r>
                                <w:rPr>
                                  <w:sz w:val="18"/>
                                </w:rPr>
                                <w:t xml:space="preserve"> pintura </w:t>
                              </w:r>
                            </w:p>
                          </w:txbxContent>
                        </wps:txbx>
                        <wps:bodyPr horzOverflow="overflow" lIns="0" tIns="0" rIns="0" bIns="0" rtlCol="0">
                          <a:noAutofit/>
                        </wps:bodyPr>
                      </wps:wsp>
                      <wps:wsp>
                        <wps:cNvPr id="4537" name="Rectangle 4537"/>
                        <wps:cNvSpPr/>
                        <wps:spPr>
                          <a:xfrm>
                            <a:off x="3616805" y="975358"/>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38" name="Rectangle 4538"/>
                        <wps:cNvSpPr/>
                        <wps:spPr>
                          <a:xfrm>
                            <a:off x="3667555" y="975358"/>
                            <a:ext cx="735315" cy="182118"/>
                          </a:xfrm>
                          <a:prstGeom prst="rect">
                            <a:avLst/>
                          </a:prstGeom>
                          <a:ln>
                            <a:noFill/>
                          </a:ln>
                        </wps:spPr>
                        <wps:txbx>
                          <w:txbxContent>
                            <w:p w:rsidR="00C96152" w:rsidRDefault="00C96152">
                              <w:pPr>
                                <w:spacing w:after="0" w:line="276" w:lineRule="auto"/>
                                <w:ind w:left="0" w:right="0" w:firstLine="0"/>
                                <w:jc w:val="left"/>
                              </w:pPr>
                              <w:proofErr w:type="gramStart"/>
                              <w:r>
                                <w:rPr>
                                  <w:sz w:val="18"/>
                                </w:rPr>
                                <w:t>verde</w:t>
                              </w:r>
                              <w:proofErr w:type="gramEnd"/>
                              <w:r>
                                <w:rPr>
                                  <w:sz w:val="18"/>
                                </w:rPr>
                                <w:t xml:space="preserve"> claro</w:t>
                              </w:r>
                            </w:p>
                          </w:txbxContent>
                        </wps:txbx>
                        <wps:bodyPr horzOverflow="overflow" lIns="0" tIns="0" rIns="0" bIns="0" rtlCol="0">
                          <a:noAutofit/>
                        </wps:bodyPr>
                      </wps:wsp>
                      <wps:wsp>
                        <wps:cNvPr id="4539" name="Rectangle 4539"/>
                        <wps:cNvSpPr/>
                        <wps:spPr>
                          <a:xfrm>
                            <a:off x="4220424" y="975358"/>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40" name="Shape 4540"/>
                        <wps:cNvSpPr/>
                        <wps:spPr>
                          <a:xfrm>
                            <a:off x="4347198" y="1078878"/>
                            <a:ext cx="428549" cy="0"/>
                          </a:xfrm>
                          <a:custGeom>
                            <a:avLst/>
                            <a:gdLst/>
                            <a:ahLst/>
                            <a:cxnLst/>
                            <a:rect l="0" t="0" r="0" b="0"/>
                            <a:pathLst>
                              <a:path w="428549">
                                <a:moveTo>
                                  <a:pt x="0" y="0"/>
                                </a:moveTo>
                                <a:lnTo>
                                  <a:pt x="428549"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541" name="Rectangle 4541"/>
                        <wps:cNvSpPr/>
                        <wps:spPr>
                          <a:xfrm>
                            <a:off x="4775751" y="975471"/>
                            <a:ext cx="401026"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roofErr w:type="gramStart"/>
                              <w:r>
                                <w:rPr>
                                  <w:sz w:val="18"/>
                                </w:rPr>
                                <w:t>pesos</w:t>
                              </w:r>
                              <w:proofErr w:type="gramEnd"/>
                              <w:r>
                                <w:rPr>
                                  <w:sz w:val="18"/>
                                </w:rPr>
                                <w:t xml:space="preserve"> </w:t>
                              </w:r>
                            </w:p>
                          </w:txbxContent>
                        </wps:txbx>
                        <wps:bodyPr horzOverflow="overflow" lIns="0" tIns="0" rIns="0" bIns="0" rtlCol="0">
                          <a:noAutofit/>
                        </wps:bodyPr>
                      </wps:wsp>
                      <wps:wsp>
                        <wps:cNvPr id="4542" name="Shape 4542"/>
                        <wps:cNvSpPr/>
                        <wps:spPr>
                          <a:xfrm>
                            <a:off x="3616795" y="0"/>
                            <a:ext cx="1488860" cy="1175297"/>
                          </a:xfrm>
                          <a:custGeom>
                            <a:avLst/>
                            <a:gdLst/>
                            <a:ahLst/>
                            <a:cxnLst/>
                            <a:rect l="0" t="0" r="0" b="0"/>
                            <a:pathLst>
                              <a:path w="1488860" h="1175297">
                                <a:moveTo>
                                  <a:pt x="0" y="0"/>
                                </a:moveTo>
                                <a:lnTo>
                                  <a:pt x="0" y="1175297"/>
                                </a:lnTo>
                                <a:lnTo>
                                  <a:pt x="1488860" y="1175297"/>
                                </a:lnTo>
                                <a:lnTo>
                                  <a:pt x="1488860" y="0"/>
                                </a:lnTo>
                                <a:lnTo>
                                  <a:pt x="71771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43" name="Shape 4543"/>
                        <wps:cNvSpPr/>
                        <wps:spPr>
                          <a:xfrm>
                            <a:off x="3600006" y="602056"/>
                            <a:ext cx="1499997" cy="0"/>
                          </a:xfrm>
                          <a:custGeom>
                            <a:avLst/>
                            <a:gdLst/>
                            <a:ahLst/>
                            <a:cxnLst/>
                            <a:rect l="0" t="0" r="0" b="0"/>
                            <a:pathLst>
                              <a:path w="1499997">
                                <a:moveTo>
                                  <a:pt x="0" y="0"/>
                                </a:moveTo>
                                <a:lnTo>
                                  <a:pt x="149999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44" name="Shape 4544"/>
                        <wps:cNvSpPr/>
                        <wps:spPr>
                          <a:xfrm>
                            <a:off x="691210" y="6579"/>
                            <a:ext cx="0" cy="1175068"/>
                          </a:xfrm>
                          <a:custGeom>
                            <a:avLst/>
                            <a:gdLst/>
                            <a:ahLst/>
                            <a:cxnLst/>
                            <a:rect l="0" t="0" r="0" b="0"/>
                            <a:pathLst>
                              <a:path h="1175068">
                                <a:moveTo>
                                  <a:pt x="0" y="1175068"/>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45" name="Rectangle 4545"/>
                        <wps:cNvSpPr/>
                        <wps:spPr>
                          <a:xfrm>
                            <a:off x="16805" y="58900"/>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46" name="Rectangle 4546"/>
                        <wps:cNvSpPr/>
                        <wps:spPr>
                          <a:xfrm>
                            <a:off x="67554" y="58900"/>
                            <a:ext cx="793539" cy="185007"/>
                          </a:xfrm>
                          <a:prstGeom prst="rect">
                            <a:avLst/>
                          </a:prstGeom>
                          <a:ln>
                            <a:noFill/>
                          </a:ln>
                        </wps:spPr>
                        <wps:txbx>
                          <w:txbxContent>
                            <w:p w:rsidR="00C96152" w:rsidRDefault="00C96152">
                              <w:pPr>
                                <w:spacing w:after="0" w:line="276" w:lineRule="auto"/>
                                <w:ind w:left="0" w:right="0" w:firstLine="0"/>
                                <w:jc w:val="left"/>
                              </w:pPr>
                              <w:r>
                                <w:rPr>
                                  <w:b/>
                                  <w:sz w:val="18"/>
                                </w:rPr>
                                <w:t xml:space="preserve">Cantidades </w:t>
                              </w:r>
                            </w:p>
                          </w:txbxContent>
                        </wps:txbx>
                        <wps:bodyPr horzOverflow="overflow" lIns="0" tIns="0" rIns="0" bIns="0" rtlCol="0">
                          <a:noAutofit/>
                        </wps:bodyPr>
                      </wps:wsp>
                      <wps:wsp>
                        <wps:cNvPr id="4547" name="Rectangle 4547"/>
                        <wps:cNvSpPr/>
                        <wps:spPr>
                          <a:xfrm>
                            <a:off x="16805" y="211262"/>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48" name="Rectangle 4548"/>
                        <wps:cNvSpPr/>
                        <wps:spPr>
                          <a:xfrm>
                            <a:off x="67554" y="211262"/>
                            <a:ext cx="709625" cy="185007"/>
                          </a:xfrm>
                          <a:prstGeom prst="rect">
                            <a:avLst/>
                          </a:prstGeom>
                          <a:ln>
                            <a:noFill/>
                          </a:ln>
                        </wps:spPr>
                        <wps:txbx>
                          <w:txbxContent>
                            <w:p w:rsidR="00C96152" w:rsidRDefault="00C96152">
                              <w:pPr>
                                <w:spacing w:after="0" w:line="276" w:lineRule="auto"/>
                                <w:ind w:left="0" w:right="0" w:firstLine="0"/>
                                <w:jc w:val="left"/>
                              </w:pPr>
                              <w:proofErr w:type="gramStart"/>
                              <w:r>
                                <w:rPr>
                                  <w:b/>
                                  <w:sz w:val="18"/>
                                </w:rPr>
                                <w:t>de</w:t>
                              </w:r>
                              <w:proofErr w:type="gramEnd"/>
                              <w:r>
                                <w:rPr>
                                  <w:b/>
                                  <w:sz w:val="18"/>
                                </w:rPr>
                                <w:t xml:space="preserve"> pintura</w:t>
                              </w:r>
                            </w:p>
                          </w:txbxContent>
                        </wps:txbx>
                        <wps:bodyPr horzOverflow="overflow" lIns="0" tIns="0" rIns="0" bIns="0" rtlCol="0">
                          <a:noAutofit/>
                        </wps:bodyPr>
                      </wps:wsp>
                      <wps:wsp>
                        <wps:cNvPr id="4549" name="Rectangle 4549"/>
                        <wps:cNvSpPr/>
                        <wps:spPr>
                          <a:xfrm>
                            <a:off x="601106" y="211262"/>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87756" name="Rectangle 87756"/>
                        <wps:cNvSpPr/>
                        <wps:spPr>
                          <a:xfrm>
                            <a:off x="1309423" y="211262"/>
                            <a:ext cx="271202" cy="185007"/>
                          </a:xfrm>
                          <a:prstGeom prst="rect">
                            <a:avLst/>
                          </a:prstGeom>
                          <a:ln>
                            <a:noFill/>
                          </a:ln>
                        </wps:spPr>
                        <wps:txbx>
                          <w:txbxContent>
                            <w:p w:rsidR="00C96152" w:rsidRDefault="00C96152">
                              <w:pPr>
                                <w:spacing w:after="0" w:line="276" w:lineRule="auto"/>
                                <w:ind w:left="0" w:right="0" w:firstLine="0"/>
                                <w:jc w:val="left"/>
                              </w:pPr>
                              <w:r>
                                <w:rPr>
                                  <w:b/>
                                  <w:sz w:val="18"/>
                                </w:rPr>
                                <w:t xml:space="preserve"> ml </w:t>
                              </w:r>
                            </w:p>
                          </w:txbxContent>
                        </wps:txbx>
                        <wps:bodyPr horzOverflow="overflow" lIns="0" tIns="0" rIns="0" bIns="0" rtlCol="0">
                          <a:noAutofit/>
                        </wps:bodyPr>
                      </wps:wsp>
                      <wps:wsp>
                        <wps:cNvPr id="87755" name="Rectangle 87755"/>
                        <wps:cNvSpPr/>
                        <wps:spPr>
                          <a:xfrm>
                            <a:off x="1120143" y="211262"/>
                            <a:ext cx="251744" cy="185007"/>
                          </a:xfrm>
                          <a:prstGeom prst="rect">
                            <a:avLst/>
                          </a:prstGeom>
                          <a:ln>
                            <a:noFill/>
                          </a:ln>
                        </wps:spPr>
                        <wps:txbx>
                          <w:txbxContent>
                            <w:p w:rsidR="00C96152" w:rsidRDefault="00C96152">
                              <w:pPr>
                                <w:spacing w:after="0" w:line="276" w:lineRule="auto"/>
                                <w:ind w:left="0" w:right="0" w:firstLine="0"/>
                                <w:jc w:val="left"/>
                              </w:pPr>
                              <w:r>
                                <w:rPr>
                                  <w:b/>
                                  <w:sz w:val="18"/>
                                </w:rPr>
                                <w:t>350</w:t>
                              </w:r>
                            </w:p>
                          </w:txbxContent>
                        </wps:txbx>
                        <wps:bodyPr horzOverflow="overflow" lIns="0" tIns="0" rIns="0" bIns="0" rtlCol="0">
                          <a:noAutofit/>
                        </wps:bodyPr>
                      </wps:wsp>
                      <wps:wsp>
                        <wps:cNvPr id="4551" name="Rectangle 4551"/>
                        <wps:cNvSpPr/>
                        <wps:spPr>
                          <a:xfrm>
                            <a:off x="16690" y="363624"/>
                            <a:ext cx="47886"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4552" name="Rectangle 4552"/>
                        <wps:cNvSpPr/>
                        <wps:spPr>
                          <a:xfrm>
                            <a:off x="67439" y="363624"/>
                            <a:ext cx="581777" cy="185007"/>
                          </a:xfrm>
                          <a:prstGeom prst="rect">
                            <a:avLst/>
                          </a:prstGeom>
                          <a:ln>
                            <a:noFill/>
                          </a:ln>
                        </wps:spPr>
                        <wps:txbx>
                          <w:txbxContent>
                            <w:p w:rsidR="00C96152" w:rsidRDefault="00C96152">
                              <w:pPr>
                                <w:spacing w:after="0" w:line="276" w:lineRule="auto"/>
                                <w:ind w:left="0" w:right="0" w:firstLine="0"/>
                                <w:jc w:val="left"/>
                              </w:pPr>
                              <w:proofErr w:type="gramStart"/>
                              <w:r>
                                <w:rPr>
                                  <w:b/>
                                  <w:sz w:val="18"/>
                                </w:rPr>
                                <w:t>amarilla</w:t>
                              </w:r>
                              <w:proofErr w:type="gramEnd"/>
                            </w:p>
                          </w:txbxContent>
                        </wps:txbx>
                        <wps:bodyPr horzOverflow="overflow" lIns="0" tIns="0" rIns="0" bIns="0" rtlCol="0">
                          <a:noAutofit/>
                        </wps:bodyPr>
                      </wps:wsp>
                      <wps:wsp>
                        <wps:cNvPr id="4553" name="Rectangle 4553"/>
                        <wps:cNvSpPr/>
                        <wps:spPr>
                          <a:xfrm>
                            <a:off x="16690" y="670634"/>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54" name="Rectangle 4554"/>
                        <wps:cNvSpPr/>
                        <wps:spPr>
                          <a:xfrm>
                            <a:off x="67439" y="670634"/>
                            <a:ext cx="597435" cy="182118"/>
                          </a:xfrm>
                          <a:prstGeom prst="rect">
                            <a:avLst/>
                          </a:prstGeom>
                          <a:ln>
                            <a:noFill/>
                          </a:ln>
                        </wps:spPr>
                        <wps:txbx>
                          <w:txbxContent>
                            <w:p w:rsidR="00C96152" w:rsidRDefault="00C96152">
                              <w:pPr>
                                <w:spacing w:after="0" w:line="276" w:lineRule="auto"/>
                                <w:ind w:left="0" w:right="0" w:firstLine="0"/>
                                <w:jc w:val="left"/>
                              </w:pPr>
                              <w:r>
                                <w:rPr>
                                  <w:sz w:val="18"/>
                                </w:rPr>
                                <w:t xml:space="preserve">Costo de </w:t>
                              </w:r>
                            </w:p>
                          </w:txbxContent>
                        </wps:txbx>
                        <wps:bodyPr horzOverflow="overflow" lIns="0" tIns="0" rIns="0" bIns="0" rtlCol="0">
                          <a:noAutofit/>
                        </wps:bodyPr>
                      </wps:wsp>
                      <wps:wsp>
                        <wps:cNvPr id="4555" name="Rectangle 4555"/>
                        <wps:cNvSpPr/>
                        <wps:spPr>
                          <a:xfrm>
                            <a:off x="16690" y="822996"/>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56" name="Rectangle 4556"/>
                        <wps:cNvSpPr/>
                        <wps:spPr>
                          <a:xfrm>
                            <a:off x="67439" y="822996"/>
                            <a:ext cx="695335" cy="182118"/>
                          </a:xfrm>
                          <a:prstGeom prst="rect">
                            <a:avLst/>
                          </a:prstGeom>
                          <a:ln>
                            <a:noFill/>
                          </a:ln>
                        </wps:spPr>
                        <wps:txbx>
                          <w:txbxContent>
                            <w:p w:rsidR="00C96152" w:rsidRDefault="00C96152">
                              <w:pPr>
                                <w:spacing w:after="0" w:line="276" w:lineRule="auto"/>
                                <w:ind w:left="0" w:right="0" w:firstLine="0"/>
                                <w:jc w:val="left"/>
                              </w:pPr>
                              <w:proofErr w:type="gramStart"/>
                              <w:r>
                                <w:rPr>
                                  <w:sz w:val="18"/>
                                </w:rPr>
                                <w:t>la</w:t>
                              </w:r>
                              <w:proofErr w:type="gramEnd"/>
                              <w:r>
                                <w:rPr>
                                  <w:sz w:val="18"/>
                                </w:rPr>
                                <w:t xml:space="preserve"> pintura </w:t>
                              </w:r>
                            </w:p>
                          </w:txbxContent>
                        </wps:txbx>
                        <wps:bodyPr horzOverflow="overflow" lIns="0" tIns="0" rIns="0" bIns="0" rtlCol="0">
                          <a:noAutofit/>
                        </wps:bodyPr>
                      </wps:wsp>
                      <wps:wsp>
                        <wps:cNvPr id="4557" name="Rectangle 4557"/>
                        <wps:cNvSpPr/>
                        <wps:spPr>
                          <a:xfrm>
                            <a:off x="16690" y="975358"/>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58" name="Rectangle 4558"/>
                        <wps:cNvSpPr/>
                        <wps:spPr>
                          <a:xfrm>
                            <a:off x="67439" y="975358"/>
                            <a:ext cx="557302" cy="182118"/>
                          </a:xfrm>
                          <a:prstGeom prst="rect">
                            <a:avLst/>
                          </a:prstGeom>
                          <a:ln>
                            <a:noFill/>
                          </a:ln>
                        </wps:spPr>
                        <wps:txbx>
                          <w:txbxContent>
                            <w:p w:rsidR="00C96152" w:rsidRDefault="00C96152">
                              <w:pPr>
                                <w:spacing w:after="0" w:line="276" w:lineRule="auto"/>
                                <w:ind w:left="0" w:right="0" w:firstLine="0"/>
                                <w:jc w:val="left"/>
                              </w:pPr>
                              <w:proofErr w:type="gramStart"/>
                              <w:r>
                                <w:rPr>
                                  <w:sz w:val="18"/>
                                </w:rPr>
                                <w:t>amarilla</w:t>
                              </w:r>
                              <w:proofErr w:type="gramEnd"/>
                            </w:p>
                          </w:txbxContent>
                        </wps:txbx>
                        <wps:bodyPr horzOverflow="overflow" lIns="0" tIns="0" rIns="0" bIns="0" rtlCol="0">
                          <a:noAutofit/>
                        </wps:bodyPr>
                      </wps:wsp>
                      <wps:wsp>
                        <wps:cNvPr id="4559" name="Rectangle 4559"/>
                        <wps:cNvSpPr/>
                        <wps:spPr>
                          <a:xfrm>
                            <a:off x="486463" y="975358"/>
                            <a:ext cx="45150"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
                          </w:txbxContent>
                        </wps:txbx>
                        <wps:bodyPr horzOverflow="overflow" lIns="0" tIns="0" rIns="0" bIns="0" rtlCol="0">
                          <a:noAutofit/>
                        </wps:bodyPr>
                      </wps:wsp>
                      <wps:wsp>
                        <wps:cNvPr id="4560" name="Shape 4560"/>
                        <wps:cNvSpPr/>
                        <wps:spPr>
                          <a:xfrm>
                            <a:off x="747192" y="1078878"/>
                            <a:ext cx="428561" cy="0"/>
                          </a:xfrm>
                          <a:custGeom>
                            <a:avLst/>
                            <a:gdLst/>
                            <a:ahLst/>
                            <a:cxnLst/>
                            <a:rect l="0" t="0" r="0" b="0"/>
                            <a:pathLst>
                              <a:path w="428561">
                                <a:moveTo>
                                  <a:pt x="0" y="0"/>
                                </a:moveTo>
                                <a:lnTo>
                                  <a:pt x="428561"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561" name="Rectangle 4561"/>
                        <wps:cNvSpPr/>
                        <wps:spPr>
                          <a:xfrm>
                            <a:off x="1175751" y="975471"/>
                            <a:ext cx="401026" cy="182118"/>
                          </a:xfrm>
                          <a:prstGeom prst="rect">
                            <a:avLst/>
                          </a:prstGeom>
                          <a:ln>
                            <a:noFill/>
                          </a:ln>
                        </wps:spPr>
                        <wps:txbx>
                          <w:txbxContent>
                            <w:p w:rsidR="00C96152" w:rsidRDefault="00C96152">
                              <w:pPr>
                                <w:spacing w:after="0" w:line="276" w:lineRule="auto"/>
                                <w:ind w:left="0" w:right="0" w:firstLine="0"/>
                                <w:jc w:val="left"/>
                              </w:pPr>
                              <w:r>
                                <w:rPr>
                                  <w:sz w:val="18"/>
                                </w:rPr>
                                <w:t xml:space="preserve"> </w:t>
                              </w:r>
                              <w:proofErr w:type="gramStart"/>
                              <w:r>
                                <w:rPr>
                                  <w:sz w:val="18"/>
                                </w:rPr>
                                <w:t>pesos</w:t>
                              </w:r>
                              <w:proofErr w:type="gramEnd"/>
                            </w:p>
                          </w:txbxContent>
                        </wps:txbx>
                        <wps:bodyPr horzOverflow="overflow" lIns="0" tIns="0" rIns="0" bIns="0" rtlCol="0">
                          <a:noAutofit/>
                        </wps:bodyPr>
                      </wps:wsp>
                      <wps:wsp>
                        <wps:cNvPr id="4562" name="Shape 4562"/>
                        <wps:cNvSpPr/>
                        <wps:spPr>
                          <a:xfrm>
                            <a:off x="16789" y="0"/>
                            <a:ext cx="1488872" cy="1175297"/>
                          </a:xfrm>
                          <a:custGeom>
                            <a:avLst/>
                            <a:gdLst/>
                            <a:ahLst/>
                            <a:cxnLst/>
                            <a:rect l="0" t="0" r="0" b="0"/>
                            <a:pathLst>
                              <a:path w="1488872" h="1175297">
                                <a:moveTo>
                                  <a:pt x="0" y="0"/>
                                </a:moveTo>
                                <a:lnTo>
                                  <a:pt x="0" y="1175297"/>
                                </a:lnTo>
                                <a:lnTo>
                                  <a:pt x="1488872" y="1175297"/>
                                </a:lnTo>
                                <a:lnTo>
                                  <a:pt x="1488872" y="0"/>
                                </a:lnTo>
                                <a:lnTo>
                                  <a:pt x="71771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63" name="Shape 4563"/>
                        <wps:cNvSpPr/>
                        <wps:spPr>
                          <a:xfrm>
                            <a:off x="0" y="602056"/>
                            <a:ext cx="1500010" cy="0"/>
                          </a:xfrm>
                          <a:custGeom>
                            <a:avLst/>
                            <a:gdLst/>
                            <a:ahLst/>
                            <a:cxnLst/>
                            <a:rect l="0" t="0" r="0" b="0"/>
                            <a:pathLst>
                              <a:path w="1500010">
                                <a:moveTo>
                                  <a:pt x="0" y="0"/>
                                </a:moveTo>
                                <a:lnTo>
                                  <a:pt x="150001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4564" name="Rectangle 4564"/>
                        <wps:cNvSpPr/>
                        <wps:spPr>
                          <a:xfrm>
                            <a:off x="1584005" y="527590"/>
                            <a:ext cx="106836"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4565" name="Rectangle 4565"/>
                        <wps:cNvSpPr/>
                        <wps:spPr>
                          <a:xfrm>
                            <a:off x="3403206" y="52759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g:wgp>
                  </a:graphicData>
                </a:graphic>
              </wp:inline>
            </w:drawing>
          </mc:Choice>
          <mc:Fallback>
            <w:pict>
              <v:group id="Group 87870" o:spid="_x0000_s1326" style="width:525.4pt;height:125.25pt;mso-position-horizontal-relative:char;mso-position-vertical-relative:line" coordsize="66724,15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">
                <v:rect id="Rectangle 4416" o:spid="_x0000_s1327" style="position:absolute;left:2058;top:13026;width:64666;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qkcUA&#10;AADdAAAADwAAAGRycy9kb3ducmV2LnhtbESPQYvCMBSE7wv+h/AW9ramiohWo4i66FGt4O7t0Tzb&#10;ss1LaaKt/nojCB6HmfmGmc5bU4or1a6wrKDXjUAQp1YXnCk4Jj/fIxDOI2ssLZOCGzmYzzofU4y1&#10;bXhP14PPRICwi1FB7n0VS+nSnAy6rq2Ig3e2tUEfZJ1JXWMT4KaU/SgaSoMFh4UcK1rmlP4fLkbB&#10;ZlQtfrf23mTl+m9z2p3Gq2Tslfr6bBcTEJ5a/w6/2lutYDDoDe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5iqRxQAAAN0AAAAPAAAAAAAAAAAAAAAAAJgCAABkcnMv&#10;ZG93bnJldi54bWxQSwUGAAAAAAQABAD1AAAAigMAAAAA&#10;" filled="f" stroked="f">
                  <v:textbox inset="0,0,0,0">
                    <w:txbxContent>
                      <w:p w:rsidR="00C96152" w:rsidRDefault="00C96152">
                        <w:pPr>
                          <w:spacing w:after="0" w:line="276" w:lineRule="auto"/>
                          <w:ind w:left="0" w:right="0" w:firstLine="0"/>
                          <w:jc w:val="left"/>
                        </w:pPr>
                        <w:r>
                          <w:t>Contesten las siguientes preguntas. Pueden usar tablas para encontrar los resultados.</w:t>
                        </w:r>
                      </w:p>
                    </w:txbxContent>
                  </v:textbox>
                </v:rect>
                <v:rect id="Rectangle 4417" o:spid="_x0000_s1328" style="position:absolute;left:50682;top:13027;width:75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qPCsYA&#10;AADdAAAADwAAAGRycy9kb3ducmV2LnhtbESPS4vCQBCE78L+h6EXvOlEER/RUWRV9Ohjwd1bk2mT&#10;sJmekBlN9Nc7grDHoqq+omaLxhTiRpXLLSvodSMQxInVOacKvk+bzhiE88gaC8uk4E4OFvOP1gxj&#10;bWs+0O3oUxEg7GJUkHlfxlK6JCODrmtL4uBdbGXQB1mlUldYB7gpZD+KhtJgzmEhw5K+Mkr+jlej&#10;YDsulz87+6jTYv27Pe/Pk9Vp4pVqfzbLKQhPjf8Pv9s7rWAw6I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6qPCsYAAADdAAAADwAAAAAAAAAAAAAAAACYAgAAZHJz&#10;L2Rvd25yZXYueG1sUEsFBgAAAAAEAAQA9QAAAIsDAAAAAA==&#10;" filled="f" stroked="f">
                  <v:textbox inset="0,0,0,0">
                    <w:txbxContent>
                      <w:p w:rsidR="00C96152" w:rsidRDefault="00C96152">
                        <w:pPr>
                          <w:spacing w:after="0" w:line="276" w:lineRule="auto"/>
                          <w:ind w:left="0" w:right="0" w:firstLine="0"/>
                          <w:jc w:val="left"/>
                        </w:pPr>
                      </w:p>
                    </w:txbxContent>
                  </v:textbox>
                </v:rect>
                <v:shape id="Shape 4502" o:spid="_x0000_s1329" style="position:absolute;left:24576;top:65;width:0;height:11751;visibility:visible;mso-wrap-style:square;v-text-anchor:top" coordsize="0,1175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lxcUA&#10;AADdAAAADwAAAGRycy9kb3ducmV2LnhtbESPzWrCQBSF94LvMFyhGzGTii0ldRQRLC6CaFqhy0vm&#10;NknN3AmZaZL26R2h4PLj/HGW68HUoqPWVZYVPEYxCOLc6ooLBR/vu9kLCOeRNdaWScEvOVivxqMl&#10;Jtr2fKIu84UIJewSVFB63yRSurwkgy6yDXHQvmxr0AdsC6lb7EO5qeU8jp+lwYrDQokNbUvKL9mP&#10;UeDtn+ny7zTA5zQ97GT/djxvlHqYDJtXEJ4Gfzf/p/daweIpnsPtTXg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6XFxQAAAN0AAAAPAAAAAAAAAAAAAAAAAJgCAABkcnMv&#10;ZG93bnJldi54bWxQSwUGAAAAAAQABAD1AAAAigMAAAAA&#10;" path="m,1175068l,e" filled="f" strokecolor="#a54087" strokeweight="1pt">
                  <v:stroke miterlimit="1" joinstyle="miter"/>
                  <v:path arrowok="t" textboxrect="0,0,0,1175068"/>
                </v:shape>
                <v:rect id="Rectangle 4503" o:spid="_x0000_s1330" style="position:absolute;left:17832;top:589;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kQSccA&#10;AADdAAAADwAAAGRycy9kb3ducmV2LnhtbESPT2vCQBTE7wW/w/KE3uqmVotJXUX8gx5tLKS9PbKv&#10;STD7NmRXk/bTdwuCx2FmfsPMl72pxZVaV1lW8DyKQBDnVldcKPg47Z5mIJxH1lhbJgU/5GC5GDzM&#10;MdG243e6pr4QAcIuQQWl900ipctLMuhGtiEO3rdtDfog20LqFrsAN7UcR9GrNFhxWCixoXVJ+Tm9&#10;GAX7WbP6PNjfrqi3X/vsmMWbU+yVehz2qzcQnnp/D9/aB61gMo1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EEn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04" o:spid="_x0000_s1331" style="position:absolute;left:18339;top:589;width:793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IPcUA&#10;AADdAAAADwAAAGRycy9kb3ducmV2LnhtbESPT4vCMBTE78J+h/AWvGm6oqJdo8iq6NF/oHt7NG/b&#10;ss1LaaKtfnojCB6HmfkNM5k1phBXqlxuWcFXNwJBnFidc6rgeFh1RiCcR9ZYWCYFN3Iwm360Jhhr&#10;W/OOrnufigBhF6OCzPsyltIlGRl0XVsSB+/PVgZ9kFUqdYV1gJtC9qJoKA3mHBYyLOkno+R/fzEK&#10;1qNyft7Ye50Wy9/1aXsaLw5jr1T7s5l/g/DU+Hf41d5oBf1B1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Ig9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b/>
                            <w:sz w:val="18"/>
                          </w:rPr>
                          <w:t xml:space="preserve">Cantidades </w:t>
                        </w:r>
                      </w:p>
                    </w:txbxContent>
                  </v:textbox>
                </v:rect>
                <v:rect id="Rectangle 4505" o:spid="_x0000_s1332" style="position:absolute;left:17832;top:2112;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wtpscA&#10;AADdAAAADwAAAGRycy9kb3ducmV2LnhtbESPQWvCQBSE74L/YXmF3nTTohJTVxGr6LE1BdvbI/ua&#10;hO6+Ddmtif56tyD0OMzMN8xi1VsjztT62rGCp3ECgrhwuuZSwUe+G6UgfEDWaByTggt5WC2HgwVm&#10;2nX8TudjKEWEsM9QQRVCk0npi4os+rFriKP37VqLIcq2lLrFLsKtkc9JMpMWa44LFTa0qaj4Of5a&#10;Bfu0WX8e3LUrzfZrf3o7zV/zeVDq8aFfv4AI1If/8L190Aom02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MLab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06" o:spid="_x0000_s1333" style="position:absolute;left:18339;top:2112;width:757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6z0ccA&#10;AADdAAAADwAAAGRycy9kb3ducmV2LnhtbESPQWvCQBSE7wX/w/KE3upGaYOmriLakhzbKGhvj+wz&#10;CWbfhuzWRH99t1DocZiZb5jlejCNuFLnassKppMIBHFhdc2lgsP+/WkOwnlkjY1lUnAjB+vV6GGJ&#10;ibY9f9I196UIEHYJKqi8bxMpXVGRQTexLXHwzrYz6IPsSqk77APcNHIWRbE0WHNYqLClbUXFJf82&#10;CtJ5uzll9t6XzdtXevw4Lnb7hVfqcTxsXkF4Gvx/+K+daQXPL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s9H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b/>
                            <w:sz w:val="18"/>
                          </w:rPr>
                          <w:t>de</w:t>
                        </w:r>
                        <w:proofErr w:type="gramEnd"/>
                        <w:r>
                          <w:rPr>
                            <w:b/>
                            <w:sz w:val="18"/>
                          </w:rPr>
                          <w:t xml:space="preserve"> pintura </w:t>
                        </w:r>
                      </w:p>
                    </w:txbxContent>
                  </v:textbox>
                </v:rect>
                <v:rect id="Rectangle 4507" o:spid="_x0000_s1334" style="position:absolute;left:24035;top:2112;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WSscA&#10;AADdAAAADwAAAGRycy9kb3ducmV2LnhtbESPT2vCQBTE7wW/w/KE3uqmUq1JXUX8gx5tLKS9PbKv&#10;STD7NmRXk/bTdwuCx2FmfsPMl72pxZVaV1lW8DyKQBDnVldcKPg47Z5mIJxH1lhbJgU/5GC5GDzM&#10;MdG243e6pr4QAcIuQQWl900ipctLMuhGtiEO3rdtDfog20LqFrsAN7UcR9FUGqw4LJTY0Lqk/Jxe&#10;jIL9rFl9HuxvV9Tbr312zOLNKfZKPQ771RsIT72/h2/tg1bwMol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SFkr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87757" o:spid="_x0000_s1335" style="position:absolute;left:28868;top:2112;width:2513;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i4Z8cA&#10;AADeAAAADwAAAGRycy9kb3ducmV2LnhtbESPT2vCQBTE7wW/w/KE3urGQpsYXUVsix7rH1Bvj+wz&#10;CWbfhuzWRD+9KxQ8DjPzG2Yy60wlLtS40rKC4SACQZxZXXKuYLf9eUtAOI+ssbJMCq7kYDbtvUww&#10;1bblNV02PhcBwi5FBYX3dSqlywoy6Aa2Jg7eyTYGfZBNLnWDbYCbSr5H0ac0WHJYKLCmRUHZefNn&#10;FCyTen5Y2VubV9/H5f53P/rajrxSr/1uPgbhqfPP8H97pRUkcfwRw+NOuAJy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YuGf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150</w:t>
                        </w:r>
                      </w:p>
                    </w:txbxContent>
                  </v:textbox>
                </v:rect>
                <v:rect id="Rectangle 87758" o:spid="_x0000_s1336" style="position:absolute;left:30758;top:2112;width:2233;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csFcMA&#10;AADeAAAADwAAAGRycy9kb3ducmV2LnhtbERPy4rCMBTdC/MP4Q6403QG1FqNIqOiS1/gzO7SXNsy&#10;zU1poq1+vVkILg/nPZ23phQ3ql1hWcFXPwJBnFpdcKbgdFz3YhDOI2ssLZOCOzmYzz46U0y0bXhP&#10;t4PPRAhhl6CC3PsqkdKlORl0fVsRB+5ia4M+wDqTusYmhJtSfkfRUBosODTkWNFPTun/4WoUbOJq&#10;8bu1jyYrV3+b8+48Xh7HXqnuZ7uYgPDU+rf45d5qBfFoNAh7w51wB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csFc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b/>
                            <w:sz w:val="18"/>
                          </w:rPr>
                          <w:t xml:space="preserve"> ml</w:t>
                        </w:r>
                      </w:p>
                    </w:txbxContent>
                  </v:textbox>
                </v:rect>
                <v:rect id="Rectangle 4509" o:spid="_x0000_s1337" style="position:absolute;left:17832;top:3636;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Eno8YA&#10;AADdAAAADwAAAGRycy9kb3ducmV2LnhtbESPT2vCQBTE70K/w/IK3nTTopJEV5Gq6NE/BdvbI/tM&#10;QrNvQ3Y1sZ++Kwg9DjPzG2a26EwlbtS40rKCt2EEgjizuuRcwedpM4hBOI+ssbJMCu7kYDF/6c0w&#10;1bblA92OPhcBwi5FBYX3dSqlywoy6Ia2Jg7exTYGfZBNLnWDbYCbSr5H0UQaLDksFFjTR0HZz/Fq&#10;FGzjevm1s79tXq2/t+f9OVmdEq9U/7VbTkF46vx/+NneaQWjcZ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Eno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10" o:spid="_x0000_s1338" style="position:absolute;left:18339;top:3636;width:28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IY48MA&#10;AADdAAAADwAAAGRycy9kb3ducmV2LnhtbERPTYvCMBC9C/6HMMLeNFXcRatRRF30qFVQb0MztsVm&#10;Upqs7e6vN4cFj4/3PV+2phRPql1hWcFwEIEgTq0uOFNwPn33JyCcR9ZYWiYFv+Rgueh25hhr2/CR&#10;nonPRAhhF6OC3PsqltKlORl0A1sRB+5ua4M+wDqTusYmhJtSjqLoSxosODTkWNE6p/SR/BgFu0m1&#10;uu7tX5OV29vucrhMN6epV+qj165mIDy1/i3+d++1gvHn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IY48MAAADdAAAADwAAAAAAAAAAAAAAAACYAgAAZHJzL2Rv&#10;d25yZXYueG1sUEsFBgAAAAAEAAQA9QAAAIgDAAAAAA==&#10;" filled="f" stroked="f">
                  <v:textbox inset="0,0,0,0">
                    <w:txbxContent>
                      <w:p w:rsidR="00C96152" w:rsidRDefault="00C96152">
                        <w:pPr>
                          <w:spacing w:after="0" w:line="276" w:lineRule="auto"/>
                          <w:ind w:left="0" w:right="0" w:firstLine="0"/>
                          <w:jc w:val="left"/>
                        </w:pPr>
                        <w:proofErr w:type="gramStart"/>
                        <w:r>
                          <w:rPr>
                            <w:b/>
                            <w:sz w:val="18"/>
                          </w:rPr>
                          <w:t>azul</w:t>
                        </w:r>
                        <w:proofErr w:type="gramEnd"/>
                      </w:p>
                    </w:txbxContent>
                  </v:textbox>
                </v:rect>
                <v:rect id="Rectangle 4511" o:spid="_x0000_s1339" style="position:absolute;left:20503;top:3636;width:479;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69eMYA&#10;AADdAAAADwAAAGRycy9kb3ducmV2LnhtbESPT2vCQBTE7wW/w/KE3uompRaNriJV0WP9A+rtkX0m&#10;wezbkF1N9NO7hYLHYWZ+w4ynrSnFjWpXWFYQ9yIQxKnVBWcK9rvlxwCE88gaS8uk4E4OppPO2xgT&#10;bRve0G3rMxEg7BJUkHtfJVK6NCeDrmcr4uCdbW3QB1lnUtfYBLgp5WcUfUuDBYeFHCv6ySm9bK9G&#10;wWpQzY5r+2iycnFaHX4Pw/lu6JV677azEQhPrX+F/9trreCrH8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69e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12" o:spid="_x0000_s1340" style="position:absolute;left:17832;top:6706;width:45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jD8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vT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wjD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13" o:spid="_x0000_s1341" style="position:absolute;left:18339;top:6706;width:597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GlMYA&#10;AADdAAAADwAAAGRycy9kb3ducmV2LnhtbESPQWvCQBSE74L/YXmCN91Ya9HUVUQterRaUG+P7GsS&#10;mn0bsquJ/npXEHocZuYbZjpvTCGuVLncsoJBPwJBnFidc6rg5/DVG4NwHlljYZkU3MjBfNZuTTHW&#10;tuZvuu59KgKEXYwKMu/LWEqXZGTQ9W1JHLxfWxn0QVap1BXWAW4K+RZFH9JgzmEhw5KWGSV/+4tR&#10;sBmXi9PW3uu0WJ83x91xsjpMvFLdTrP4BOGp8f/hV3urFbyPBk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CGl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Costo de </w:t>
                        </w:r>
                      </w:p>
                    </w:txbxContent>
                  </v:textbox>
                </v:rect>
                <v:rect id="Rectangle 4514" o:spid="_x0000_s1342" style="position:absolute;left:17832;top:8229;width:451;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ke4M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v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ke4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15" o:spid="_x0000_s1343" style="position:absolute;left:18339;top:8229;width:6953;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W7e8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vS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W7e8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sz w:val="18"/>
                          </w:rPr>
                          <w:t>la</w:t>
                        </w:r>
                        <w:proofErr w:type="gramEnd"/>
                        <w:r>
                          <w:rPr>
                            <w:sz w:val="18"/>
                          </w:rPr>
                          <w:t xml:space="preserve"> pintura </w:t>
                        </w:r>
                      </w:p>
                    </w:txbxContent>
                  </v:textbox>
                </v:rect>
                <v:rect id="Rectangle 4516" o:spid="_x0000_s1344" style="position:absolute;left:17832;top:9753;width:45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clDMcA&#10;AADdAAAADwAAAGRycy9kb3ducmV2LnhtbESPQWvCQBSE7wX/w/IKvdWNxUqMriLWYo41EWxvj+wz&#10;Cc2+DdmtSfvrXaHgcZiZb5jlejCNuFDnassKJuMIBHFhdc2lgmP+/hyDcB5ZY2OZFPySg/Vq9LDE&#10;RNueD3TJfCkChF2CCirv20RKV1Rk0I1tSxy8s+0M+iC7UuoO+wA3jXyJopk0WHNYqLClbUXFd/Zj&#10;FOzjdvOZ2r++bHZf+9PHaf6Wz71ST4/DZgHC0+Dv4f92qhVMXyc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HJQz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17" o:spid="_x0000_s1345" style="position:absolute;left:18339;top:9753;width:2818;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uAl8YA&#10;AADdAAAADwAAAGRycy9kb3ducmV2LnhtbESPQWvCQBSE74L/YXmCN91YrNXUVUQterRaUG+P7GsS&#10;mn0bsquJ/npXEHocZuYbZjpvTCGuVLncsoJBPwJBnFidc6rg5/DVG4NwHlljYZkU3MjBfNZuTTHW&#10;tuZvuu59KgKEXYwKMu/LWEqXZGTQ9W1JHLxfWxn0QVap1BXWAW4K+RZFI2kw57CQYUnLjJK//cUo&#10;2IzLxWlr73VarM+b4+44WR0mXqlup1l8gvDU+P/wq73VCobvg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uAl8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sz w:val="18"/>
                          </w:rPr>
                          <w:t>azul</w:t>
                        </w:r>
                        <w:proofErr w:type="gramEnd"/>
                      </w:p>
                    </w:txbxContent>
                  </v:textbox>
                </v:rect>
                <v:rect id="Rectangle 4518" o:spid="_x0000_s1346" style="position:absolute;left:20458;top:9753;width:452;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QU5cMA&#10;AADdAAAADwAAAGRycy9kb3ducmV2LnhtbERPTYvCMBC9C/6HMMLeNFXcRatRRF30qFVQb0MztsVm&#10;Upqs7e6vN4cFj4/3PV+2phRPql1hWcFwEIEgTq0uOFNwPn33JyCcR9ZYWiYFv+Rgueh25hhr2/CR&#10;nonPRAhhF6OC3PsqltKlORl0A1sRB+5ua4M+wDqTusYmhJtSjqLoSxosODTkWNE6p/SR/BgFu0m1&#10;uu7tX5OV29vucrhMN6epV+qj165mIDy1/i3+d++1gvHn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QU5c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19" o:spid="_x0000_s1347" style="position:absolute;left:24796;top:9753;width:45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ixfscA&#10;AADdAAAADwAAAGRycy9kb3ducmV2LnhtbESPT2vCQBTE74LfYXmCN91YrCQxq0j/oEerhdTbI/ua&#10;hGbfhuzWpP30XUHocZiZ3zDZdjCNuFLnassKFvMIBHFhdc2lgvfz6ywG4TyyxsYyKfghB9vNeJRh&#10;qm3Pb3Q9+VIECLsUFVTet6mUrqjIoJvbljh4n7Yz6IPsSqk77APcNPIhilbSYM1hocKWnioqvk7f&#10;RsE+bncfB/vbl83LZZ8f8+T5nHilppNhtwbhafD/4Xv7oBUsHxc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YsX7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
                    </w:txbxContent>
                  </v:textbox>
                </v:rect>
                <v:shape id="Shape 4520" o:spid="_x0000_s1348" style="position:absolute;left:25135;top:10788;width:4286;height:0;visibility:visible;mso-wrap-style:square;v-text-anchor:top" coordsize="4285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bzfcUA&#10;AADdAAAADwAAAGRycy9kb3ducmV2LnhtbERPTWvCQBC9C/6HZYReim4qNZToKlJaUfCi1lZvY3ZM&#10;UrOzMbtq+u/dQ8Hj432PJo0pxZVqV1hW8NKLQBCnVhecKfjafHbfQDiPrLG0TAr+yMFk3G6NMNH2&#10;xiu6rn0mQgi7BBXk3leJlC7NyaDr2Yo4cEdbG/QB1pnUNd5CuCllP4piabDg0JBjRe85paf1xSjY&#10;xTv6WX6cthgXi/3s+XA+/H6flXrqNNMhCE+Nf4j/3XOt4HXQD/vDm/AE5Pg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1vN9xQAAAN0AAAAPAAAAAAAAAAAAAAAAAJgCAABkcnMv&#10;ZG93bnJldi54bWxQSwUGAAAAAAQABAD1AAAAigMAAAAA&#10;" path="m,l428549,e" filled="f" strokecolor="#a54087" strokeweight=".5pt">
                  <v:stroke miterlimit="83231f" joinstyle="miter"/>
                  <v:path arrowok="t" textboxrect="0,0,428549,0"/>
                </v:shape>
                <v:rect id="Rectangle 4521" o:spid="_x0000_s1349" style="position:absolute;left:29421;top:9754;width:4010;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J3xc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R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J3x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 </w:t>
                        </w:r>
                        <w:proofErr w:type="gramStart"/>
                        <w:r>
                          <w:rPr>
                            <w:sz w:val="18"/>
                          </w:rPr>
                          <w:t>pesos</w:t>
                        </w:r>
                        <w:proofErr w:type="gramEnd"/>
                      </w:p>
                    </w:txbxContent>
                  </v:textbox>
                </v:rect>
                <v:shape id="Shape 4522" o:spid="_x0000_s1350" style="position:absolute;left:17831;width:14889;height:11752;visibility:visible;mso-wrap-style:square;v-text-anchor:top" coordsize="1488860,1175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R8p8QA&#10;AADdAAAADwAAAGRycy9kb3ducmV2LnhtbESP3WrCQBSE7wu+w3IE7+rGYItNXcUfhOJd1Qc4ZE+T&#10;1OzZuLua5O1dQfBymJlvmPmyM7W4kfOVZQWTcQKCOLe64kLB6bh7n4HwAVljbZkU9ORhuRi8zTHT&#10;tuVfuh1CISKEfYYKyhCaTEqfl2TQj21DHL0/6wyGKF0htcM2wk0t0yT5lAYrjgslNrQpKT8frkZB&#10;06Z0/Uoma9le3Grfb7ehp3+lRsNu9Q0iUBde4Wf7RyuYfqQpPN7EJ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EfKfEAAAA3QAAAA8AAAAAAAAAAAAAAAAAmAIAAGRycy9k&#10;b3ducmV2LnhtbFBLBQYAAAAABAAEAPUAAACJAwAAAAA=&#10;" path="m,l,1175297r1488860,l1488860,,717715,,,xe" filled="f" strokecolor="#a54087" strokeweight="1pt">
                  <v:stroke miterlimit="1" joinstyle="miter"/>
                  <v:path arrowok="t" textboxrect="0,0,1488860,1175297"/>
                </v:shape>
                <v:shape id="Shape 4523" o:spid="_x0000_s1351" style="position:absolute;left:17664;top:6020;width:15000;height:0;visibility:visible;mso-wrap-style:square;v-text-anchor:top" coordsize="149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gAMMUA&#10;AADdAAAADwAAAGRycy9kb3ducmV2LnhtbESPT4vCMBTE78J+h/AWvMiarrqLVKOIIOjRf4e9PZtn&#10;223zUpKo9dsbQfA4zMxvmOm8NbW4kvOlZQXf/QQEcWZ1ybmCw371NQbhA7LG2jIpuJOH+eyjM8VU&#10;2xtv6boLuYgQ9ikqKEJoUil9VpBB37cNcfTO1hkMUbpcaoe3CDe1HCTJrzRYclwosKFlQVm1uxgF&#10;5R9Vx3W7OCyPp+a/csmml983SnU/28UERKA2vMOv9lorGP0MhvB8E5+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2AAwxQAAAN0AAAAPAAAAAAAAAAAAAAAAAJgCAABkcnMv&#10;ZG93bnJldi54bWxQSwUGAAAAAAQABAD1AAAAigMAAAAA&#10;" path="m,l1499997,e" filled="f" strokecolor="#a54087" strokeweight="1pt">
                  <v:stroke miterlimit="1" joinstyle="miter"/>
                  <v:path arrowok="t" textboxrect="0,0,1499997,0"/>
                </v:shape>
                <v:shape id="Shape 4524" o:spid="_x0000_s1352" style="position:absolute;left:42912;top:65;width:0;height:11751;visibility:visible;mso-wrap-style:square;v-text-anchor:top" coordsize="0,1175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ESsUA&#10;AADdAAAADwAAAGRycy9kb3ducmV2LnhtbESPzWrCQBSF94LvMFzBjZhJxRaJjiEUlC6kVNtCl5fM&#10;NYlm7oTMNIk+fadQ6PLj/HE26WBq0VHrKssKHqIYBHFudcWFgo/33XwFwnlkjbVlUnAjB+l2PNpg&#10;om3PR+pOvhChhF2CCkrvm0RKl5dk0EW2IQ7a2bYGfcC2kLrFPpSbWi7i+EkarDgslNjQc0n59fRt&#10;FHh7N11+OQT4mh1ed7Lfv31mSk0nQ7YG4Wnw/+a/9ItWsHxcLOH3TX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08RKxQAAAN0AAAAPAAAAAAAAAAAAAAAAAJgCAABkcnMv&#10;ZG93bnJldi54bWxQSwUGAAAAAAQABAD1AAAAigMAAAAA&#10;" path="m,1175068l,e" filled="f" strokecolor="#a54087" strokeweight="1pt">
                  <v:stroke miterlimit="1" joinstyle="miter"/>
                  <v:path arrowok="t" textboxrect="0,0,0,1175068"/>
                </v:shape>
                <v:rect id="Rectangle 4525" o:spid="_x0000_s1353" style="position:absolute;left:36168;top:589;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lxxsYA&#10;AADdAAAADwAAAGRycy9kb3ducmV2LnhtbESPT4vCMBTE74LfITzBm6Yrq2g1iuiKHv2z4O7t0Tzb&#10;ss1LaaKtfnojCHscZuY3zGzRmELcqHK5ZQUf/QgEcWJ1zqmC79OmNwbhPLLGwjIpuJODxbzdmmGs&#10;bc0Huh19KgKEXYwKMu/LWEqXZGTQ9W1JHLyLrQz6IKtU6grrADeFHETRSBrMOSxkWNIqo+TveDUK&#10;tuNy+bOzjzotvn635/15sj5NvFLdTrOcgvDU+P/wu73TCj6H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lxx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26" o:spid="_x0000_s1354" style="position:absolute;left:36675;top:589;width:793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vvsccA&#10;AADdAAAADwAAAGRycy9kb3ducmV2LnhtbESPQWvCQBSE7wX/w/KE3uqm0opGVxFtSY41Cra3R/aZ&#10;hGbfhuw2SfvrXaHgcZiZb5jVZjC16Kh1lWUFz5MIBHFudcWFgtPx/WkOwnlkjbVlUvBLDjbr0cMK&#10;Y217PlCX+UIECLsYFZTeN7GULi/JoJvYhjh4F9sa9EG2hdQt9gFuajmNopk0WHFYKLGhXUn5d/Zj&#10;FCTzZvuZ2r++qN++kvPHebE/LrxSj+NhuwThafD38H871QpeXqc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r77H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Cantidades </w:t>
                        </w:r>
                      </w:p>
                    </w:txbxContent>
                  </v:textbox>
                </v:rect>
                <v:rect id="Rectangle 4527" o:spid="_x0000_s1355" style="position:absolute;left:36168;top:2112;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dKKscA&#10;AADdAAAADwAAAGRycy9kb3ducmV2LnhtbESPQWvCQBSE74X+h+UVequbSrWauopoJTlqLKi3R/Y1&#10;Cc2+DdmtSfvrXUHwOMzMN8xs0ZtanKl1lWUFr4MIBHFudcWFgq/95mUCwnlkjbVlUvBHDhbzx4cZ&#10;xtp2vKNz5gsRIOxiVFB638RSurwkg25gG+LgfdvWoA+yLaRusQtwU8thFI2lwYrDQokNrUrKf7Jf&#10;oyCZNMtjav+7ov48JYftYbreT71Sz0/98gOEp97fw7d2qhW8jYb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nSir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28" o:spid="_x0000_s1356" style="position:absolute;left:36675;top:2112;width:757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eWMMA&#10;AADdAAAADwAAAGRycy9kb3ducmV2LnhtbERPTYvCMBC9C/sfwix403RlFa1GEV3Ro1sX1NvQjG3Z&#10;ZlKaaKu/3hwEj4/3PVu0phQ3ql1hWcFXPwJBnFpdcKbg77DpjUE4j6yxtEwK7uRgMf/ozDDWtuFf&#10;uiU+EyGEXYwKcu+rWEqX5mTQ9W1FHLiLrQ36AOtM6hqbEG5KOYiikTRYcGjIsaJVTul/cjUKtuNq&#10;edrZR5OVP+ftcX+crA8Tr1T3s11OQXhq/Vv8cu+0gu/hI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eWMMAAADdAAAADwAAAAAAAAAAAAAAAACYAgAAZHJzL2Rv&#10;d25yZXYueG1sUEsFBgAAAAAEAAQA9QAAAIgDAAAAAA==&#10;" filled="f" stroked="f">
                  <v:textbox inset="0,0,0,0">
                    <w:txbxContent>
                      <w:p w:rsidR="00C96152" w:rsidRDefault="00C96152">
                        <w:pPr>
                          <w:spacing w:after="0" w:line="276" w:lineRule="auto"/>
                          <w:ind w:left="0" w:right="0" w:firstLine="0"/>
                          <w:jc w:val="left"/>
                        </w:pPr>
                        <w:proofErr w:type="gramStart"/>
                        <w:r>
                          <w:rPr>
                            <w:b/>
                            <w:sz w:val="18"/>
                          </w:rPr>
                          <w:t>de</w:t>
                        </w:r>
                        <w:proofErr w:type="gramEnd"/>
                        <w:r>
                          <w:rPr>
                            <w:b/>
                            <w:sz w:val="18"/>
                          </w:rPr>
                          <w:t xml:space="preserve"> pintura </w:t>
                        </w:r>
                      </w:p>
                    </w:txbxContent>
                  </v:textbox>
                </v:rect>
                <v:rect id="Rectangle 4529" o:spid="_x0000_s1357" style="position:absolute;left:42371;top:2112;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7w8YA&#10;AADdAAAADwAAAGRycy9kb3ducmV2LnhtbESPQWvCQBSE74L/YXkFb7qpWDExq4it6LFqIfX2yL4m&#10;odm3IbuatL++WxA8DjPzDZOue1OLG7WusqzgeRKBIM6trrhQ8HHejRcgnEfWWFsmBT/kYL0aDlJM&#10;tO34SLeTL0SAsEtQQel9k0jp8pIMuoltiIP3ZVuDPsi2kLrFLsBNLadRNJcGKw4LJTa0LSn/Pl2N&#10;gv2i2Xwe7G9X1G+Xffaexa/n2Cs1euo3SxCeev8I39sHrWD2M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R7w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87759" o:spid="_x0000_s1358" style="position:absolute;left:47143;top:2112;width:259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uJjscA&#10;AADeAAAADwAAAGRycy9kb3ducmV2LnhtbESPQWvCQBSE74L/YXmCN91YaE2iq4ht0WPVgvX2yL4m&#10;odm3Ibua6K93hYLHYWa+YebLzlTiQo0rLSuYjCMQxJnVJecKvg+foxiE88gaK8uk4EoOlot+b46p&#10;ti3v6LL3uQgQdikqKLyvUyldVpBBN7Y1cfB+bWPQB9nkUjfYBrip5EsUvUmDJYeFAmtaF5T97c9G&#10;wSauVz9be2vz6uO0OX4dk/dD4pUaDrrVDISnzj/D/+2tVhBPp68J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LiY7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500 </w:t>
                        </w:r>
                      </w:p>
                    </w:txbxContent>
                  </v:textbox>
                </v:rect>
                <v:rect id="Rectangle 87760" o:spid="_x0000_s1359" style="position:absolute;left:49094;top:2112;width:2233;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3qrsUA&#10;AADeAAAADwAAAGRycy9kb3ducmV2LnhtbESPy4rCMBSG9wO+QziCuzHVhdZqFPGCLscLqLtDc2yL&#10;zUlpou3M008Wgsuf/8Y3W7SmFC+qXWFZwaAfgSBOrS44U3A+bb9jEM4jaywtk4JfcrCYd75mmGjb&#10;8IFeR5+JMMIuQQW591UipUtzMuj6tiIO3t3WBn2QdSZ1jU0YN6UcRtFIGiw4PORY0Sqn9HF8GgW7&#10;uFpe9/avycrNbXf5uUzWp4lXqtdtl1MQnlr/Cb/be60gHo9HASDgBBS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Xequ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sz w:val="18"/>
                          </w:rPr>
                          <w:t xml:space="preserve"> ml </w:t>
                        </w:r>
                      </w:p>
                    </w:txbxContent>
                  </v:textbox>
                </v:rect>
                <v:rect id="Rectangle 4531" o:spid="_x0000_s1360" style="position:absolute;left:36168;top:3636;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vhGMYA&#10;AADdAAAADwAAAGRycy9kb3ducmV2LnhtbESPQWvCQBSE74L/YXmCN91Ya9HUVUQterRaUG+P7GsS&#10;mn0bsquJ/npXEHocZuYbZjpvTCGuVLncsoJBPwJBnFidc6rg5/DVG4NwHlljYZkU3MjBfNZuTTHW&#10;tuZvuu59KgKEXYwKMu/LWEqXZGTQ9W1JHLxfWxn0QVap1BXWAW4K+RZFH9JgzmEhw5KWGSV/+4tR&#10;sBmXi9PW3uu0WJ83x91xsjpMvFLdTrP4BOGp8f/hV3urFbyPhg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vhG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32" o:spid="_x0000_s1361" style="position:absolute;left:36675;top:3636;width:761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l/b8cA&#10;AADdAAAADwAAAGRycy9kb3ducmV2LnhtbESPQWvCQBSE74X+h+UVequbWi2auopoJTlqLKi3R/Y1&#10;Cc2+DdmtSfvrXUHwOMzMN8xs0ZtanKl1lWUFr4MIBHFudcWFgq/95mUCwnlkjbVlUvBHDhbzx4cZ&#10;xtp2vKNz5gsRIOxiVFB638RSurwkg25gG+LgfdvWoA+yLaRusQtwU8thFL1LgxWHhRIbWpWU/2S/&#10;RkEyaZbH1P53Rf15Sg7bw3S9n3qlnp/65QcIT72/h2/tVCsYjd+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Jf2/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b/>
                            <w:sz w:val="18"/>
                          </w:rPr>
                          <w:t>verde</w:t>
                        </w:r>
                        <w:proofErr w:type="gramEnd"/>
                        <w:r>
                          <w:rPr>
                            <w:b/>
                            <w:sz w:val="18"/>
                          </w:rPr>
                          <w:t xml:space="preserve"> claro </w:t>
                        </w:r>
                      </w:p>
                    </w:txbxContent>
                  </v:textbox>
                </v:rect>
                <v:rect id="Rectangle 4533" o:spid="_x0000_s1362" style="position:absolute;left:36168;top:6706;width:45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a9McA&#10;AADdAAAADwAAAGRycy9kb3ducmV2LnhtbESPT2vCQBTE74LfYXmCN91Y26Kpq0htSY7+Kai3R/Y1&#10;CWbfhuzWpP30rlDwOMzMb5jFqjOVuFLjSssKJuMIBHFmdcm5gq/D52gGwnlkjZVlUvBLDlbLfm+B&#10;sbYt7+i697kIEHYxKii8r2MpXVaQQTe2NXHwvm1j0AfZ5FI32Aa4qeRTFL1KgyWHhQJrei8ou+x/&#10;jIJkVq9Pqf1r8+rjnBy3x/nmMPdKDQfd+g2Ep84/wv/tVCt4fpl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F2vT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34" o:spid="_x0000_s1363" style="position:absolute;left:36675;top:6706;width:597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CgMYA&#10;AADdAAAADwAAAGRycy9kb3ducmV2LnhtbESPQWvCQBSE74L/YXmCN91YtWjqKlIVPdpYUG+P7GsS&#10;zL4N2dWk/fXdgtDjMDPfMItVa0rxoNoVlhWMhhEI4tTqgjMFn6fdYAbCeWSNpWVS8E0OVstuZ4Gx&#10;tg1/0CPxmQgQdjEqyL2vYildmpNBN7QVcfC+bG3QB1lnUtfYBLgp5UsUvUqDBYeFHCt6zym9JXej&#10;YD+r1peD/Wmycnvdn4/n+eY090r1e+36DYSn1v+Hn+2DVjCZji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Cg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Costo de </w:t>
                        </w:r>
                      </w:p>
                    </w:txbxContent>
                  </v:textbox>
                </v:rect>
                <v:rect id="Rectangle 4535" o:spid="_x0000_s1364" style="position:absolute;left:36168;top:8229;width:451;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DnG8cA&#10;AADdAAAADwAAAGRycy9kb3ducmV2LnhtbESPT2vCQBTE7wW/w/KE3pqNtSmauopURY/+Kai3R/Y1&#10;CWbfhuzWpP30bkHwOMzMb5jJrDOVuFLjSssKBlEMgjizuuRcwddh9TIC4TyyxsoyKfglB7Np72mC&#10;qbYt7+i697kIEHYpKii8r1MpXVaQQRfZmjh437Yx6INscqkbbAPcVPI1jt+lwZLDQoE1fRaUXfY/&#10;RsF6VM9PG/vX5tXyvD5uj+PFYeyVeu538w8Qnjr/CN/bG63gLRkm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g5xv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36" o:spid="_x0000_s1365" style="position:absolute;left:36675;top:8229;width:6953;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J5bMcA&#10;AADdAAAADwAAAGRycy9kb3ducmV2LnhtbESPQWvCQBSE74X+h+UVequbWisasxGxLXrUKKi3R/aZ&#10;hGbfhuzWRH99Vyj0OMzMN0wy700tLtS6yrKC10EEgji3uuJCwX739TIB4TyyxtoyKbiSg3n6+JBg&#10;rG3HW7pkvhABwi5GBaX3TSyly0sy6Aa2IQ7e2bYGfZBtIXWLXYCbWg6jaCwNVhwWSmxoWVL+nf0Y&#10;BatJsziu7a0r6s/T6rA5TD92U6/U81O/mIHw1Pv/8F97rRWM3t/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yeWz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sz w:val="18"/>
                          </w:rPr>
                          <w:t>la</w:t>
                        </w:r>
                        <w:proofErr w:type="gramEnd"/>
                        <w:r>
                          <w:rPr>
                            <w:sz w:val="18"/>
                          </w:rPr>
                          <w:t xml:space="preserve"> pintura </w:t>
                        </w:r>
                      </w:p>
                    </w:txbxContent>
                  </v:textbox>
                </v:rect>
                <v:rect id="Rectangle 4537" o:spid="_x0000_s1366" style="position:absolute;left:36168;top:9753;width:45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7c98YA&#10;AADdAAAADwAAAGRycy9kb3ducmV2LnhtbESPW2vCQBSE34X+h+UUfNNNvZu6inhBH60Ktm+H7GkS&#10;mj0bsquJ/fVuQejjMDPfMLNFYwpxo8rllhW8dSMQxInVOacKzqdtZwLCeWSNhWVScCcHi/lLa4ax&#10;tjV/0O3oUxEg7GJUkHlfxlK6JCODrmtL4uB928qgD7JKpa6wDnBTyF4UjaTBnMNChiWtMkp+jlej&#10;YDcpl597+1unxeZrdzlcpuvT1CvVfm2W7yA8Nf4//GzvtYLBsD+G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7c9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38" o:spid="_x0000_s1367" style="position:absolute;left:36675;top:9753;width:7353;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FIhcQA&#10;AADdAAAADwAAAGRycy9kb3ducmV2LnhtbERPy2rCQBTdC/7DcAvudNKHJUkdRVolWfoo2O4umdsk&#10;mLkTMqNJ+/WdheDycN6L1WAacaXO1ZYVPM4iEMSF1TWXCj6P22kMwnlkjY1lUvBLDlbL8WiBqbY9&#10;7+l68KUIIexSVFB536ZSuqIig25mW+LA/djOoA+wK6XusA/hppFPUfQqDdYcGips6b2i4ny4GAVZ&#10;3K6/cvvXl83mOzvtTsnHMfFKTR6G9RsIT4O/i2/uXCt4mT+H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hSIXEAAAA3Q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sz w:val="18"/>
                          </w:rPr>
                          <w:t>verde</w:t>
                        </w:r>
                        <w:proofErr w:type="gramEnd"/>
                        <w:r>
                          <w:rPr>
                            <w:sz w:val="18"/>
                          </w:rPr>
                          <w:t xml:space="preserve"> claro</w:t>
                        </w:r>
                      </w:p>
                    </w:txbxContent>
                  </v:textbox>
                </v:rect>
                <v:rect id="Rectangle 4539" o:spid="_x0000_s1368" style="position:absolute;left:42204;top:9753;width:45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3tHscA&#10;AADdAAAADwAAAGRycy9kb3ducmV2LnhtbESPT2vCQBTE7wW/w/IEb3WjtmKiq4i26LH+AfX2yD6T&#10;YPZtyG5N2k/vCoUeh5n5DTNbtKYUd6pdYVnBoB+BIE6tLjhTcDx8vk5AOI+ssbRMCn7IwWLeeZlh&#10;om3DO7rvfSYChF2CCnLvq0RKl+Zk0PVtRRy8q60N+iDrTOoamwA3pRxG0VgaLDgs5FjRKqf0tv82&#10;CjaTanne2t8mKz8um9PXKV4fYq9Ur9supyA8tf4//NfeagVv76M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t7R7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
                    </w:txbxContent>
                  </v:textbox>
                </v:rect>
                <v:shape id="Shape 4540" o:spid="_x0000_s1369" style="position:absolute;left:43471;top:10788;width:4286;height:0;visibility:visible;mso-wrap-style:square;v-text-anchor:top" coordsize="4285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W3cYA&#10;AADdAAAADwAAAGRycy9kb3ducmV2LnhtbERPTWvCQBC9C/0PyxS8iG4qNpTUVYpUUejFtLb2Nman&#10;STQ7G7Orxn/fPQgeH+97PG1NJc7UuNKygqdBBII4s7rkXMHX57z/AsJ5ZI2VZVJwJQfTyUNnjIm2&#10;F17TOfW5CCHsElRQeF8nUrqsIINuYGviwP3ZxqAPsMmlbvASwk0lh1EUS4Mlh4YCa5oVlB3Sk1Gw&#10;jbf08/F+2GBcrn4Xvd1xt/8+KtV9bN9eQXhq/V18cy+1gtHzKOwPb8ITk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kW3cYAAADdAAAADwAAAAAAAAAAAAAAAACYAgAAZHJz&#10;L2Rvd25yZXYueG1sUEsFBgAAAAAEAAQA9QAAAIsDAAAAAA==&#10;" path="m,l428549,e" filled="f" strokecolor="#a54087" strokeweight=".5pt">
                  <v:stroke miterlimit="83231f" joinstyle="miter"/>
                  <v:path arrowok="t" textboxrect="0,0,428549,0"/>
                </v:shape>
                <v:rect id="Rectangle 4541" o:spid="_x0000_s1370" style="position:absolute;left:47757;top:9754;width:4010;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2SZc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g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2SZ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 </w:t>
                        </w:r>
                        <w:proofErr w:type="gramStart"/>
                        <w:r>
                          <w:rPr>
                            <w:sz w:val="18"/>
                          </w:rPr>
                          <w:t>pesos</w:t>
                        </w:r>
                        <w:proofErr w:type="gramEnd"/>
                        <w:r>
                          <w:rPr>
                            <w:sz w:val="18"/>
                          </w:rPr>
                          <w:t xml:space="preserve"> </w:t>
                        </w:r>
                      </w:p>
                    </w:txbxContent>
                  </v:textbox>
                </v:rect>
                <v:shape id="Shape 4542" o:spid="_x0000_s1371" style="position:absolute;left:36167;width:14889;height:11752;visibility:visible;mso-wrap-style:square;v-text-anchor:top" coordsize="1488860,1175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uZB8UA&#10;AADdAAAADwAAAGRycy9kb3ducmV2LnhtbESPzWrDMBCE74W8g9hAbo1sk5bUjRzyQ6D01qQPsFhb&#10;24m1ciQltt8+KhR6HGbmG2a1Hkwr7uR8Y1lBOk9AEJdWN1wp+D4dnpcgfEDW2FomBSN5WBeTpxXm&#10;2vb8RfdjqESEsM9RQR1Cl0vpy5oM+rntiKP3Y53BEKWrpHbYR7hpZZYkr9Jgw3Ghxo52NZWX480o&#10;6PqMbm9JupX91W0+x/0+jHRWajYdNu8gAg3hP/zX/tAKFi+LDH7fxCcg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m5kHxQAAAN0AAAAPAAAAAAAAAAAAAAAAAJgCAABkcnMv&#10;ZG93bnJldi54bWxQSwUGAAAAAAQABAD1AAAAigMAAAAA&#10;" path="m,l,1175297r1488860,l1488860,,717715,,,xe" filled="f" strokecolor="#a54087" strokeweight="1pt">
                  <v:stroke miterlimit="1" joinstyle="miter"/>
                  <v:path arrowok="t" textboxrect="0,0,1488860,1175297"/>
                </v:shape>
                <v:shape id="Shape 4543" o:spid="_x0000_s1372" style="position:absolute;left:36000;top:6020;width:15000;height:0;visibility:visible;mso-wrap-style:square;v-text-anchor:top" coordsize="149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flkMUA&#10;AADdAAAADwAAAGRycy9kb3ducmV2LnhtbESPT4vCMBTE74LfITxhL6KpuypL1ygiCHr038Hb2+Zt&#10;W9u8lCRq/fYbQfA4zMxvmNmiNbW4kfOlZQWjYQKCOLO65FzB8bAefIPwAVljbZkUPMjDYt7tzDDV&#10;9s47uu1DLiKEfYoKihCaVEqfFWTQD21DHL0/6wyGKF0utcN7hJtafibJVBosOS4U2NCqoKzaX42C&#10;8kzVadMuj6vTb3OpXLLt54+tUh+9dvkDIlAb3uFXe6MVjCfjL3i+iU9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WQxQAAAN0AAAAPAAAAAAAAAAAAAAAAAJgCAABkcnMv&#10;ZG93bnJldi54bWxQSwUGAAAAAAQABAD1AAAAigMAAAAA&#10;" path="m,l1499997,e" filled="f" strokecolor="#a54087" strokeweight="1pt">
                  <v:stroke miterlimit="1" joinstyle="miter"/>
                  <v:path arrowok="t" textboxrect="0,0,1499997,0"/>
                </v:shape>
                <v:shape id="Shape 4544" o:spid="_x0000_s1373" style="position:absolute;left:6912;top:65;width:0;height:11751;visibility:visible;mso-wrap-style:square;v-text-anchor:top" coordsize="0,1175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h6sUA&#10;AADdAAAADwAAAGRycy9kb3ducmV2LnhtbESPy2rCQBSG9wXfYTiCm6KTSioSHSUIKV1Iab2Ay0Pm&#10;mEQzZ0JmmqR9+k6h0OXHf+NfbwdTi45aV1lW8DSLQBDnVldcKDgds+kShPPIGmvLpOCLHGw3o4c1&#10;Jtr2/EHdwRcilLBLUEHpfZNI6fKSDLqZbYiDdrWtQR+wLaRusQ/lppbzKFpIgxWHhRIb2pWU3w+f&#10;RoG336bLb/sAl8f9Wyb7l/dzqtRkPKQrEJ4G/2/+S79qBfFzHMPvm/A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DCHqxQAAAN0AAAAPAAAAAAAAAAAAAAAAAJgCAABkcnMv&#10;ZG93bnJldi54bWxQSwUGAAAAAAQABAD1AAAAigMAAAAA&#10;" path="m,1175068l,e" filled="f" strokecolor="#a54087" strokeweight="1pt">
                  <v:stroke miterlimit="1" joinstyle="miter"/>
                  <v:path arrowok="t" textboxrect="0,0,0,1175068"/>
                </v:shape>
                <v:rect id="Rectangle 4545" o:spid="_x0000_s1374" style="position:absolute;left:168;top:589;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aUZsYA&#10;AADdAAAADwAAAGRycy9kb3ducmV2LnhtbESPT4vCMBTE74LfITxhb5oqumg1iqiLHtc/oN4ezbMt&#10;Ni+lydqun94sLHgcZuY3zGzRmEI8qHK5ZQX9XgSCOLE651TB6fjVHYNwHlljYZkU/JKDxbzdmmGs&#10;bc17ehx8KgKEXYwKMu/LWEqXZGTQ9WxJHLybrQz6IKtU6grrADeFHETRpzSYc1jIsKRVRsn98GMU&#10;bMfl8rKzzzotNtft+fs8WR8nXqmPTrOcgvDU+Hf4v73TCoaj4Q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aUZ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46" o:spid="_x0000_s1375" style="position:absolute;left:675;top:589;width:793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QKEccA&#10;AADdAAAADwAAAGRycy9kb3ducmV2LnhtbESPQWvCQBSE7wX/w/KE3uqmYkWjq4htSY41Cra3R/aZ&#10;hGbfhuw2SfvrXaHgcZiZb5j1djC16Kh1lWUFz5MIBHFudcWFgtPx/WkBwnlkjbVlUvBLDrab0cMa&#10;Y217PlCX+UIECLsYFZTeN7GULi/JoJvYhjh4F9sa9EG2hdQt9gFuajmNork0WHFYKLGhfUn5d/Zj&#10;FCSLZveZ2r++qN++kvPHefl6XHqlHsfDbgXC0+Dv4f92qhXMXm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0ChH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Cantidades </w:t>
                        </w:r>
                      </w:p>
                    </w:txbxContent>
                  </v:textbox>
                </v:rect>
                <v:rect id="Rectangle 4547" o:spid="_x0000_s1376" style="position:absolute;left:168;top:2112;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viscA&#10;AADdAAAADwAAAGRycy9kb3ducmV2LnhtbESPT2vCQBTE74LfYXmCN91YbKupq0htSY7+Kai3R/Y1&#10;CWbfhuzWpP30rlDwOMzMb5jFqjOVuFLjSssKJuMIBHFmdcm5gq/D52gGwnlkjZVlUvBLDlbLfm+B&#10;sbYt7+i697kIEHYxKii8r2MpXVaQQTe2NXHwvm1j0AfZ5FI32Aa4qeRTFL1IgyWHhQJrei8ou+x/&#10;jIJkVq9Pqf1r8+rjnBy3x/nmMPdKDQfd+g2Ep84/wv/tVCuYPk9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4r4r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48" o:spid="_x0000_s1377" style="position:absolute;left:675;top:2112;width:7096;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c7+MMA&#10;AADdAAAADwAAAGRycy9kb3ducmV2LnhtbERPTYvCMBC9L/gfwgje1lRxRbtGEXXRo1bB3dvQzLbF&#10;ZlKaaKu/3hwEj4/3PVu0phQ3ql1hWcGgH4EgTq0uOFNwOv58TkA4j6yxtEwK7uRgMe98zDDWtuED&#10;3RKfiRDCLkYFufdVLKVLczLo+rYiDty/rQ36AOtM6hqbEG5KOYyisTRYcGjIsaJVTukluRoF20m1&#10;/N3ZR5OVm7/teX+ero9Tr1Sv2y6/QXhq/Vv8cu+0gtHXK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c7+MMAAADdAAAADwAAAAAAAAAAAAAAAACYAgAAZHJzL2Rv&#10;d25yZXYueG1sUEsFBgAAAAAEAAQA9QAAAIgDAAAAAA==&#10;" filled="f" stroked="f">
                  <v:textbox inset="0,0,0,0">
                    <w:txbxContent>
                      <w:p w:rsidR="00C96152" w:rsidRDefault="00C96152">
                        <w:pPr>
                          <w:spacing w:after="0" w:line="276" w:lineRule="auto"/>
                          <w:ind w:left="0" w:right="0" w:firstLine="0"/>
                          <w:jc w:val="left"/>
                        </w:pPr>
                        <w:proofErr w:type="gramStart"/>
                        <w:r>
                          <w:rPr>
                            <w:b/>
                            <w:sz w:val="18"/>
                          </w:rPr>
                          <w:t>de</w:t>
                        </w:r>
                        <w:proofErr w:type="gramEnd"/>
                        <w:r>
                          <w:rPr>
                            <w:b/>
                            <w:sz w:val="18"/>
                          </w:rPr>
                          <w:t xml:space="preserve"> pintura</w:t>
                        </w:r>
                      </w:p>
                    </w:txbxContent>
                  </v:textbox>
                </v:rect>
                <v:rect id="Rectangle 4549" o:spid="_x0000_s1378" style="position:absolute;left:6011;top:2112;width:47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ueY8cA&#10;AADdAAAADwAAAGRycy9kb3ducmV2LnhtbESPT2vCQBTE74V+h+UJvdWNRYuJWUXaih79U0i9PbKv&#10;SWj2bciuJvrpXaHgcZiZ3zDpoje1OFPrKssKRsMIBHFudcWFgu/D6nUKwnlkjbVlUnAhB4v581OK&#10;ibYd7+i894UIEHYJKii9bxIpXV6SQTe0DXHwfm1r0AfZFlK32AW4qeVbFL1LgxWHhRIb+igp/9uf&#10;jIL1tFn+bOy1K+qv4zrbZvHnIfZKvQz65QyEp94/wv/tjVYwnox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rnmP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87756" o:spid="_x0000_s1379" style="position:absolute;left:13094;top:2112;width:2712;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Qd/MgA&#10;AADeAAAADwAAAGRycy9kb3ducmV2LnhtbESPT2vCQBTE7wW/w/KE3upGoTGmWUX8gx6rFmxvj+xr&#10;Esy+DdnVpP30rlDocZiZ3zDZoje1uFHrKssKxqMIBHFudcWFgo/T9iUB4TyyxtoyKfghB4v54CnD&#10;VNuOD3Q7+kIECLsUFZTeN6mULi/JoBvZhjh437Y16INsC6lb7ALc1HISRbE0WHFYKLGhVUn55Xg1&#10;CnZJs/zc29+uqDdfu/P7ebY+zbxSz8N++QbCU+//w3/tvVaQTKevMTzuhCsg5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lB38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b/>
                            <w:sz w:val="18"/>
                          </w:rPr>
                          <w:t xml:space="preserve"> ml </w:t>
                        </w:r>
                      </w:p>
                    </w:txbxContent>
                  </v:textbox>
                </v:rect>
                <v:rect id="Rectangle 87755" o:spid="_x0000_s1380" style="position:absolute;left:11201;top:2112;width:2517;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aDi8cA&#10;AADeAAAADwAAAGRycy9kb3ducmV2LnhtbESPT2vCQBTE70K/w/IK3nTTghqjq0hV9Fj/gHp7ZJ9J&#10;aPZtyK4m+um7hYLHYWZ+w0znrSnFnWpXWFbw0Y9AEKdWF5wpOB7WvRiE88gaS8uk4EEO5rO3zhQT&#10;bRve0X3vMxEg7BJUkHtfJVK6NCeDrm8r4uBdbW3QB1lnUtfYBLgp5WcUDaXBgsNCjhV95ZT+7G9G&#10;wSauFuetfTZZubpsTt+n8fIw9kp139vFBISn1r/C/+2tVhCPRoMB/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Gg4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350</w:t>
                        </w:r>
                      </w:p>
                    </w:txbxContent>
                  </v:textbox>
                </v:rect>
                <v:rect id="Rectangle 4551" o:spid="_x0000_s1381" style="position:absolute;left:166;top:3636;width:479;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QEuM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QEu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4552" o:spid="_x0000_s1382" style="position:absolute;left:674;top:3636;width:581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aaz8YA&#10;AADdAAAADwAAAGRycy9kb3ducmV2LnhtbESPT4vCMBTE74LfITzBm6Yrq2g1iuiKHv2z4O7t0Tzb&#10;ss1LaaKtfnojCHscZuY3zGzRmELcqHK5ZQUf/QgEcWJ1zqmC79OmNwbhPLLGwjIpuJODxbzdmmGs&#10;bc0Huh19KgKEXYwKMu/LWEqXZGTQ9W1JHLyLrQz6IKtU6grrADeFHETRSBrMOSxkWNIqo+TveDUK&#10;tuNy+bOzjzotvn635/15sj5NvFLdTrOcgvDU+P/wu73TCj6H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aaz8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b/>
                            <w:sz w:val="18"/>
                          </w:rPr>
                          <w:t>amarilla</w:t>
                        </w:r>
                        <w:proofErr w:type="gramEnd"/>
                      </w:p>
                    </w:txbxContent>
                  </v:textbox>
                </v:rect>
                <v:rect id="Rectangle 4553" o:spid="_x0000_s1383" style="position:absolute;left:166;top:6706;width:452;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VMcA&#10;AADdAAAADwAAAGRycy9kb3ducmV2LnhtbESPT2vCQBTE7wW/w/KE3pqNtSmauopURY/+Kai3R/Y1&#10;CWbfhuzWpP30bkHwOMzMb5jJrDOVuFLjSssKBlEMgjizuuRcwddh9TIC4TyyxsoyKfglB7Np72mC&#10;qbYt7+i697kIEHYpKii8r1MpXVaQQRfZmjh437Yx6INscqkbbAPcVPI1jt+lwZLDQoE1fRaUXfY/&#10;RsF6VM9PG/vX5tXyvD5uj+PFYeyVeu538w8Qnjr/CN/bG63gLUm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aP1T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54" o:spid="_x0000_s1384" style="position:absolute;left:674;top:6706;width:597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IMYA&#10;AADdAAAADwAAAGRycy9kb3ducmV2LnhtbESPT4vCMBTE74LfITxhb5oqumg1iqiLHtc/oN4ezbMt&#10;Ni+lydqun94sLHgcZuY3zGzRmEI8qHK5ZQX9XgSCOLE651TB6fjVHYNwHlljYZkU/JKDxbzdmmGs&#10;bc17ehx8KgKEXYwKMu/LWEqXZGTQ9WxJHLybrQz6IKtU6grrADeFHETRpzSYc1jIsKRVRsn98GMU&#10;bMfl8rKzzzotNtft+fs8WR8nXqmPTrOcgvDU+Hf4v73TCoaj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nI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Costo de </w:t>
                        </w:r>
                      </w:p>
                    </w:txbxContent>
                  </v:textbox>
                </v:rect>
                <v:rect id="Rectangle 4555" o:spid="_x0000_s1385" style="position:absolute;left:166;top:8229;width:452;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8Cu8YA&#10;AADdAAAADwAAAGRycy9kb3ducmV2LnhtbESPQWvCQBSE7wX/w/IEb3WjNCVGVxGt6LFVQb09ss8k&#10;mH0bsquJ/fXdQqHHYWa+YWaLzlTiQY0rLSsYDSMQxJnVJecKjofNawLCeWSNlWVS8CQHi3nvZYap&#10;ti1/0WPvcxEg7FJUUHhfp1K6rCCDbmhr4uBdbWPQB9nkUjfYBrip5DiK3qXBksNCgTWtCspu+7tR&#10;sE3q5Xlnv9u8+rhsT5+nyfow8UoN+t1yCsJT5//Df+2dVvAWxz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8Cu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56" o:spid="_x0000_s1386" style="position:absolute;left:674;top:8229;width:6953;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2czMUA&#10;AADdAAAADwAAAGRycy9kb3ducmV2LnhtbESPT4vCMBTE78J+h/AWvGmqqGg1iri76NF/oN4ezbMt&#10;Ni+lydrqp98sCB6HmfkNM1s0phB3qlxuWUGvG4EgTqzOOVVwPPx0xiCcR9ZYWCYFD3KwmH+0Zhhr&#10;W/OO7nufigBhF6OCzPsyltIlGRl0XVsSB+9qK4M+yCqVusI6wE0h+1E0kgZzDgsZlrTKKLntf42C&#10;9bhcnjf2WafF92V92p4mX4eJV6r92SynIDw1/h1+tTdawWA4HMH/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bZzMxQAAAN0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sz w:val="18"/>
                          </w:rPr>
                          <w:t>la</w:t>
                        </w:r>
                        <w:proofErr w:type="gramEnd"/>
                        <w:r>
                          <w:rPr>
                            <w:sz w:val="18"/>
                          </w:rPr>
                          <w:t xml:space="preserve"> pintura </w:t>
                        </w:r>
                      </w:p>
                    </w:txbxContent>
                  </v:textbox>
                </v:rect>
                <v:rect id="Rectangle 4557" o:spid="_x0000_s1387" style="position:absolute;left:166;top:9753;width:452;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E5V8YA&#10;AADdAAAADwAAAGRycy9kb3ducmV2LnhtbESPQWvCQBSE74L/YXmCN91Y1GrqKlIVPdpYUG+P7GsS&#10;zL4N2dWk/fXdgtDjMDPfMItVa0rxoNoVlhWMhhEI4tTqgjMFn6fdYAbCeWSNpWVS8E0OVstuZ4Gx&#10;tg1/0CPxmQgQdjEqyL2vYildmpNBN7QVcfC+bG3QB1lnUtfYBLgp5UsUTaXBgsNCjhW955TekrtR&#10;sJ9V68vB/jRZub3uz8fzfHOae6X6vXb9BsJT6//Dz/ZBKxhPJq/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yE5V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 xml:space="preserve"> </w:t>
                        </w:r>
                      </w:p>
                    </w:txbxContent>
                  </v:textbox>
                </v:rect>
                <v:rect id="Rectangle 4558" o:spid="_x0000_s1388" style="position:absolute;left:674;top:9753;width:5573;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6tJcIA&#10;AADdAAAADwAAAGRycy9kb3ducmV2LnhtbERPy4rCMBTdC/5DuII7TR1UtBpF5oEunTqg7i7NtS02&#10;N6XJ2OrXm4Xg8nDey3VrSnGj2hWWFYyGEQji1OqCMwV/h5/BDITzyBpLy6TgTg7Wq25nibG2Df/S&#10;LfGZCCHsYlSQe1/FUro0J4NuaCviwF1sbdAHWGdS19iEcFPKjyiaSoMFh4YcK/rMKb0m/0bBdlZt&#10;Tjv7aLLy+7w97o/zr8PcK9XvtZsFCE+tf4tf7p1WMJ5M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vq0lwgAAAN0AAAAPAAAAAAAAAAAAAAAAAJgCAABkcnMvZG93&#10;bnJldi54bWxQSwUGAAAAAAQABAD1AAAAhwMAAAAA&#10;" filled="f" stroked="f">
                  <v:textbox inset="0,0,0,0">
                    <w:txbxContent>
                      <w:p w:rsidR="00C96152" w:rsidRDefault="00C96152">
                        <w:pPr>
                          <w:spacing w:after="0" w:line="276" w:lineRule="auto"/>
                          <w:ind w:left="0" w:right="0" w:firstLine="0"/>
                          <w:jc w:val="left"/>
                        </w:pPr>
                        <w:proofErr w:type="gramStart"/>
                        <w:r>
                          <w:rPr>
                            <w:sz w:val="18"/>
                          </w:rPr>
                          <w:t>amarilla</w:t>
                        </w:r>
                        <w:proofErr w:type="gramEnd"/>
                      </w:p>
                    </w:txbxContent>
                  </v:textbox>
                </v:rect>
                <v:rect id="Rectangle 4559" o:spid="_x0000_s1389" style="position:absolute;left:4864;top:9753;width:452;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IIvscA&#10;AADdAAAADwAAAGRycy9kb3ducmV2LnhtbESPQWvCQBSE74X+h+UVvNVNpZEkuorUih6tFlJvj+xr&#10;Epp9G7Krif31XUHocZiZb5j5cjCNuFDnassKXsYRCOLC6ppLBZ/HzXMCwnlkjY1lUnAlB8vF48Mc&#10;M217/qDLwZciQNhlqKDyvs2kdEVFBt3YtsTB+7adQR9kV0rdYR/gppGTKJpKgzWHhQpbequo+Dmc&#10;jYJt0q6+dva3L5v30zbf5+n6mHqlRk/DagbC0+D/w/f2Tit4je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yCL7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
                    </w:txbxContent>
                  </v:textbox>
                </v:rect>
                <v:shape id="Shape 4560" o:spid="_x0000_s1390" style="position:absolute;left:7471;top:10788;width:4286;height:0;visibility:visible;mso-wrap-style:square;v-text-anchor:top" coordsize="4285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xVzcMA&#10;AADdAAAADwAAAGRycy9kb3ducmV2LnhtbERPS07DMBDdI3EHa5C6ow5R06C0boVaEdEFi6YcYBRP&#10;k0A8TmOTz+3xohLLp/ff7ifTioF611hW8LKMQBCXVjdcKfi6vD+/gnAeWWNrmRTM5GC/e3zYYqbt&#10;yGcaCl+JEMIuQwW1910mpStrMuiWtiMO3NX2Bn2AfSV1j2MIN62Mo2gtDTYcGmrs6FBT+VP8GgXf&#10;x1PhD5jTdPtML/GM+ZCkuVKLp+ltA8LT5P/Fd/eHVrBK1mF/eB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xVzcMAAADdAAAADwAAAAAAAAAAAAAAAACYAgAAZHJzL2Rv&#10;d25yZXYueG1sUEsFBgAAAAAEAAQA9QAAAIgDAAAAAA==&#10;" path="m,l428561,e" filled="f" strokecolor="#a54087" strokeweight=".5pt">
                  <v:stroke miterlimit="83231f" joinstyle="miter"/>
                  <v:path arrowok="t" textboxrect="0,0,428561,0"/>
                </v:shape>
                <v:rect id="Rectangle 4561" o:spid="_x0000_s1391" style="position:absolute;left:11757;top:9754;width:4010;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BccA&#10;AADdAAAADwAAAGRycy9kb3ducmV2LnhtbESPQWvCQBSE7wX/w/IKvdWNxUqMriLWYo41EWxvj+wz&#10;Cc2+DdmtSfvrXaHgcZiZb5jlejCNuFDnassKJuMIBHFhdc2lgmP+/hyDcB5ZY2OZFPySg/Vq9LDE&#10;RNueD3TJfCkChF2CCirv20RKV1Rk0I1tSxy8s+0M+iC7UuoO+wA3jXyJopk0WHNYqLClbUXFd/Zj&#10;FOzjdvOZ2r++bHZf+9PHaf6Wz71ST4/DZgHC0+Dv4f92qhVMX2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ozgX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8"/>
                          </w:rPr>
                          <w:t xml:space="preserve"> </w:t>
                        </w:r>
                        <w:proofErr w:type="gramStart"/>
                        <w:r>
                          <w:rPr>
                            <w:sz w:val="18"/>
                          </w:rPr>
                          <w:t>pesos</w:t>
                        </w:r>
                        <w:proofErr w:type="gramEnd"/>
                      </w:p>
                    </w:txbxContent>
                  </v:textbox>
                </v:rect>
                <v:shape id="Shape 4562" o:spid="_x0000_s1392" style="position:absolute;left:167;width:14889;height:11752;visibility:visible;mso-wrap-style:square;v-text-anchor:top" coordsize="1488872,1175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tS8YA&#10;AADdAAAADwAAAGRycy9kb3ducmV2LnhtbESP3WoCMRSE7wu+QziF3ohmFevPahRpKxQvCq4+wGFz&#10;3KzdnGyTVNe3bwqFXg4z8w2z2nS2EVfyoXasYDTMQBCXTtdcKTgdd4M5iBCRNTaOScGdAmzWvYcV&#10;5trd+EDXIlYiQTjkqMDE2OZShtKQxTB0LXHyzs5bjEn6SmqPtwS3jRxn2VRarDktGGzpxVD5WXxb&#10;BZRVX7PLvr+Nk0VRfJi+e3v1Tqmnx267BBGpi//hv/a7VjB5no7h9016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tS8YAAADdAAAADwAAAAAAAAAAAAAAAACYAgAAZHJz&#10;L2Rvd25yZXYueG1sUEsFBgAAAAAEAAQA9QAAAIsDAAAAAA==&#10;" path="m,l,1175297r1488872,l1488872,,717715,,,xe" filled="f" strokecolor="#a54087" strokeweight="1pt">
                  <v:stroke miterlimit="1" joinstyle="miter"/>
                  <v:path arrowok="t" textboxrect="0,0,1488872,1175297"/>
                </v:shape>
                <v:shape id="Shape 4563" o:spid="_x0000_s1393" style="position:absolute;top:6020;width:15000;height:0;visibility:visible;mso-wrap-style:square;v-text-anchor:top" coordsize="150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zw8YA&#10;AADdAAAADwAAAGRycy9kb3ducmV2LnhtbESPT2vCQBTE74LfYXlCL0U31n8huoooQg+CNNX7Y/eZ&#10;BLNvQ3araT99t1DwOMzMb5jVprO1uFPrK8cKxqMEBLF2puJCwfnzMExB+IBssHZMCr7Jw2bd760w&#10;M+7BH3TPQyEihH2GCsoQmkxKr0uy6EeuIY7e1bUWQ5RtIU2Ljwi3tXxLkrm0WHFcKLGhXUn6ln9Z&#10;BX63uDib7vc/bnbyVf6q0+NZK/Uy6LZLEIG68Az/t9+NgulsPoG/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Yzw8YAAADdAAAADwAAAAAAAAAAAAAAAACYAgAAZHJz&#10;L2Rvd25yZXYueG1sUEsFBgAAAAAEAAQA9QAAAIsDAAAAAA==&#10;" path="m,l1500010,e" filled="f" strokecolor="#a54087" strokeweight="1pt">
                  <v:stroke miterlimit="1" joinstyle="miter"/>
                  <v:path arrowok="t" textboxrect="0,0,1500010,0"/>
                </v:shape>
                <v:rect id="Rectangle 4564" o:spid="_x0000_s1394" style="position:absolute;left:15840;top:5275;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9tnccA&#10;AADdAAAADwAAAGRycy9kb3ducmV2LnhtbESPQWvCQBSE7wX/w/KE3uqmYkWjq4htSY41Cra3R/aZ&#10;hGbfhuw2SfvrXaHgcZiZb5j1djC16Kh1lWUFz5MIBHFudcWFgtPx/WkBwnlkjbVlUvBLDrab0cMa&#10;Y217PlCX+UIECLsYFZTeN7GULi/JoJvYhjh4F9sa9EG2hdQt9gFuajmNork0WHFYKLGhfUn5d/Zj&#10;FCSLZveZ2r++qN++kvPHefl6XHqlHsfDbgXC0+Dv4f92qhXMXu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2fbZ3HAAAA3QAAAA8AAAAAAAAAAAAAAAAAmAIAAGRy&#10;cy9kb3ducmV2LnhtbFBLBQYAAAAABAAEAPUAAACMAwAAAAA=&#10;" filled="f" stroked="f">
                  <v:textbox inset="0,0,0,0">
                    <w:txbxContent>
                      <w:p w:rsidR="00C96152" w:rsidRDefault="00C96152">
                        <w:pPr>
                          <w:spacing w:after="0" w:line="276" w:lineRule="auto"/>
                          <w:ind w:left="0" w:right="0" w:firstLine="0"/>
                          <w:jc w:val="left"/>
                        </w:pPr>
                        <w:r>
                          <w:t>+</w:t>
                        </w:r>
                      </w:p>
                    </w:txbxContent>
                  </v:textbox>
                </v:rect>
                <v:rect id="Rectangle 4565" o:spid="_x0000_s1395" style="position:absolute;left:34032;top:5275;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IBsUA&#10;AADdAAAADwAAAGRycy9kb3ducmV2LnhtbESPT4vCMBTE78J+h/AWvGmqqGg1iri76NF/oN4ezbMt&#10;Ni+lydrqp98sCB6HmfkNM1s0phB3qlxuWUGvG4EgTqzOOVVwPPx0xiCcR9ZYWCYFD3KwmH+0Zhhr&#10;W/OO7nufigBhF6OCzPsyltIlGRl0XVsSB+9qK4M+yCqVusI6wE0h+1E0kgZzDgsZlrTKKLntf42C&#10;9bhcnjf2WafF92V92p4mX4eJV6r92SynIDw1/h1+tTdawWA4G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08gGxQAAAN0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w10:anchorlock/>
              </v:group>
            </w:pict>
          </mc:Fallback>
        </mc:AlternateContent>
      </w:r>
    </w:p>
    <w:p w:rsidR="00102369" w:rsidRDefault="00345525" w:rsidP="0097027E">
      <w:pPr>
        <w:numPr>
          <w:ilvl w:val="0"/>
          <w:numId w:val="6"/>
        </w:numPr>
        <w:ind w:hanging="248"/>
      </w:pPr>
      <w:r>
        <w:t xml:space="preserve">¿Cuánto cuestan 800 ml de pintura verde claro? </w:t>
      </w:r>
    </w:p>
    <w:p w:rsidR="00102369" w:rsidRDefault="00345525" w:rsidP="0097027E">
      <w:pPr>
        <w:numPr>
          <w:ilvl w:val="0"/>
          <w:numId w:val="6"/>
        </w:numPr>
        <w:spacing w:after="244"/>
        <w:ind w:hanging="248"/>
      </w:pPr>
      <w:r>
        <w:t>¿Cuánto cuestan 120 ml de pintura verde claro?</w:t>
      </w:r>
      <w:r>
        <w:rPr>
          <w:rFonts w:ascii="Calibri" w:eastAsia="Calibri" w:hAnsi="Calibri" w:cs="Calibri"/>
          <w:noProof/>
          <w:color w:val="000000"/>
        </w:rPr>
        <mc:AlternateContent>
          <mc:Choice Requires="wpg">
            <w:drawing>
              <wp:inline distT="0" distB="0" distL="0" distR="0">
                <wp:extent cx="1726197" cy="333807"/>
                <wp:effectExtent l="0" t="0" r="0" b="0"/>
                <wp:docPr id="87872" name="Group 87872"/>
                <wp:cNvGraphicFramePr/>
                <a:graphic xmlns:a="http://schemas.openxmlformats.org/drawingml/2006/main">
                  <a:graphicData uri="http://schemas.microsoft.com/office/word/2010/wordprocessingGroup">
                    <wpg:wgp>
                      <wpg:cNvGrpSpPr/>
                      <wpg:grpSpPr>
                        <a:xfrm>
                          <a:off x="0" y="0"/>
                          <a:ext cx="1726197" cy="333807"/>
                          <a:chOff x="0" y="0"/>
                          <a:chExt cx="1726197" cy="333807"/>
                        </a:xfrm>
                      </wpg:grpSpPr>
                      <wps:wsp>
                        <wps:cNvPr id="4421" name="Shape 4421"/>
                        <wps:cNvSpPr/>
                        <wps:spPr>
                          <a:xfrm>
                            <a:off x="48171" y="0"/>
                            <a:ext cx="1674420" cy="0"/>
                          </a:xfrm>
                          <a:custGeom>
                            <a:avLst/>
                            <a:gdLst/>
                            <a:ahLst/>
                            <a:cxnLst/>
                            <a:rect l="0" t="0" r="0" b="0"/>
                            <a:pathLst>
                              <a:path w="1674420">
                                <a:moveTo>
                                  <a:pt x="0" y="0"/>
                                </a:moveTo>
                                <a:lnTo>
                                  <a:pt x="167442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424" name="Shape 4424"/>
                        <wps:cNvSpPr/>
                        <wps:spPr>
                          <a:xfrm>
                            <a:off x="0" y="333807"/>
                            <a:ext cx="1726197" cy="0"/>
                          </a:xfrm>
                          <a:custGeom>
                            <a:avLst/>
                            <a:gdLst/>
                            <a:ahLst/>
                            <a:cxnLst/>
                            <a:rect l="0" t="0" r="0" b="0"/>
                            <a:pathLst>
                              <a:path w="1726197">
                                <a:moveTo>
                                  <a:pt x="0" y="0"/>
                                </a:moveTo>
                                <a:lnTo>
                                  <a:pt x="172619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7026E42" id="Group 87872" o:spid="_x0000_s1026" style="width:135.9pt;height:26.3pt;mso-position-horizontal-relative:char;mso-position-vertical-relative:line" coordsize="17261,3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">
                <v:shape id="Shape 4421" o:spid="_x0000_s1027" style="position:absolute;left:481;width:16744;height:0;visibility:visible;mso-wrap-style:square;v-text-anchor:top" coordsize="1674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lVo8YA&#10;AADdAAAADwAAAGRycy9kb3ducmV2LnhtbESPQWvCQBSE7wX/w/KE3uomIdgaXcWUFryUaurF2yP7&#10;TILZtyG7TdJ/7xYKPQ4z8w2z2U2mFQP1rrGsIF5EIIhLqxuuFJy/3p9eQDiPrLG1TAp+yMFuO3vY&#10;YKbtyCcaCl+JAGGXoYLa+y6T0pU1GXQL2xEH72p7gz7IvpK6xzHATSuTKFpKgw2HhRo7eq2pvBXf&#10;RsGlnNI3h8+fBeeHOD8fP8xp5ZV6nE/7NQhPk/8P/7UPWkGaJjH8vglPQG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lVo8YAAADdAAAADwAAAAAAAAAAAAAAAACYAgAAZHJz&#10;L2Rvd25yZXYueG1sUEsFBgAAAAAEAAQA9QAAAIsDAAAAAA==&#10;" path="m,l1674420,e" filled="f" strokecolor="#a54087" strokeweight=".5pt">
                  <v:stroke miterlimit="83231f" joinstyle="miter"/>
                  <v:path arrowok="t" textboxrect="0,0,1674420,0"/>
                </v:shape>
                <v:shape id="Shape 4424" o:spid="_x0000_s1028" style="position:absolute;top:3338;width:17261;height:0;visibility:visible;mso-wrap-style:square;v-text-anchor:top" coordsize="17261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rzqccA&#10;AADdAAAADwAAAGRycy9kb3ducmV2LnhtbESPT2vCQBTE74V+h+UJvdWNEoxEV5HSQlvag/EPHh/Z&#10;ZxLMvg27q8Zv3y0IHoeZ+Q0zX/amFRdyvrGsYDRMQBCXVjdcKdhuPl6nIHxA1thaJgU38rBcPD/N&#10;Mdf2ymu6FKESEcI+RwV1CF0upS9rMuiHtiOO3tE6gyFKV0nt8BrhppXjJJlIgw3HhRo7equpPBVn&#10;o6Arzlnidlm2PvyUv9hvtvvvr3elXgb9agYiUB8e4Xv7UytI03EK/2/i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686nHAAAA3QAAAA8AAAAAAAAAAAAAAAAAmAIAAGRy&#10;cy9kb3ducmV2LnhtbFBLBQYAAAAABAAEAPUAAACMAwAAAAA=&#10;" path="m,l1726197,e" filled="f" strokecolor="#a54087" strokeweight=".5pt">
                  <v:stroke miterlimit="83231f" joinstyle="miter"/>
                  <v:path arrowok="t" textboxrect="0,0,1726197,0"/>
                </v:shape>
                <w10:anchorlock/>
              </v:group>
            </w:pict>
          </mc:Fallback>
        </mc:AlternateContent>
      </w:r>
    </w:p>
    <w:p w:rsidR="00102369" w:rsidRDefault="00345525">
      <w:pPr>
        <w:ind w:left="2" w:firstLine="283"/>
      </w:pPr>
      <w:r>
        <w:t>La cantidad de pintura amarilla y su costo son cantidades directamente proporcionales, pues al aumentar (al doble, al triple, etcétera) o disminuir (a la mitad, a la tercera parte, etcétera) la cantidad de pintura, su costo también aumenta (al doble, al triple…) o disminuye (a la mitad, a la tercera parte…). Por ejemplo, si 100 ml de pintura amarilla cuestan $70, entonces 200 ml cuestan $140. Observa que la cantidad de pintura aumentó el doble, y por eso el costo también es el doble. Lo mismo sucede con la pintura azul; la cantidad de pintura azul y su costo son cantidades directamente proporcionales.</w:t>
      </w:r>
    </w:p>
    <w:p w:rsidR="00102369" w:rsidRDefault="00345525">
      <w:pPr>
        <w:spacing w:after="244"/>
        <w:ind w:left="2" w:firstLine="283"/>
      </w:pPr>
      <w:r>
        <w:t>Ya hecha la mezcla, la cantidad de pintura verde claro y su costo también son cantidades directamente proporcionales.</w:t>
      </w:r>
    </w:p>
    <w:p w:rsidR="00102369" w:rsidRDefault="00345525">
      <w:r>
        <w:t xml:space="preserve">Ejercicios: </w:t>
      </w:r>
    </w:p>
    <w:p w:rsidR="00102369" w:rsidRDefault="00345525" w:rsidP="0097027E">
      <w:pPr>
        <w:numPr>
          <w:ilvl w:val="0"/>
          <w:numId w:val="7"/>
        </w:numPr>
        <w:spacing w:after="442"/>
        <w:ind w:firstLine="283"/>
      </w:pPr>
      <w:r>
        <w:t xml:space="preserve">Rosa va a preparar un pastel. La receta indica los siguientes ingredientes para 5 personas. </w:t>
      </w:r>
    </w:p>
    <w:p w:rsidR="00102369" w:rsidRDefault="00345525" w:rsidP="00FA14DF">
      <w:pPr>
        <w:spacing w:after="40"/>
        <w:ind w:left="0" w:right="0" w:firstLine="0"/>
      </w:pPr>
      <w:r>
        <w:rPr>
          <w:rFonts w:ascii="Calibri" w:eastAsia="Calibri" w:hAnsi="Calibri" w:cs="Calibri"/>
          <w:noProof/>
          <w:color w:val="000000"/>
        </w:rPr>
        <mc:AlternateContent>
          <mc:Choice Requires="wpg">
            <w:drawing>
              <wp:anchor distT="0" distB="0" distL="114300" distR="114300" simplePos="0" relativeHeight="251671552" behindDoc="1" locked="0" layoutInCell="1" allowOverlap="1">
                <wp:simplePos x="0" y="0"/>
                <wp:positionH relativeFrom="column">
                  <wp:posOffset>583198</wp:posOffset>
                </wp:positionH>
                <wp:positionV relativeFrom="paragraph">
                  <wp:posOffset>-157973</wp:posOffset>
                </wp:positionV>
                <wp:extent cx="3933000" cy="1086332"/>
                <wp:effectExtent l="0" t="0" r="0" b="0"/>
                <wp:wrapNone/>
                <wp:docPr id="87871" name="Group 87871"/>
                <wp:cNvGraphicFramePr/>
                <a:graphic xmlns:a="http://schemas.openxmlformats.org/drawingml/2006/main">
                  <a:graphicData uri="http://schemas.microsoft.com/office/word/2010/wordprocessingGroup">
                    <wpg:wgp>
                      <wpg:cNvGrpSpPr/>
                      <wpg:grpSpPr>
                        <a:xfrm>
                          <a:off x="0" y="0"/>
                          <a:ext cx="3933000" cy="1086332"/>
                          <a:chOff x="0" y="0"/>
                          <a:chExt cx="3933000" cy="1086332"/>
                        </a:xfrm>
                      </wpg:grpSpPr>
                      <wps:wsp>
                        <wps:cNvPr id="117109" name="Shape 117109"/>
                        <wps:cNvSpPr/>
                        <wps:spPr>
                          <a:xfrm>
                            <a:off x="0" y="0"/>
                            <a:ext cx="3779609" cy="975335"/>
                          </a:xfrm>
                          <a:custGeom>
                            <a:avLst/>
                            <a:gdLst/>
                            <a:ahLst/>
                            <a:cxnLst/>
                            <a:rect l="0" t="0" r="0" b="0"/>
                            <a:pathLst>
                              <a:path w="3779609" h="975335">
                                <a:moveTo>
                                  <a:pt x="0" y="0"/>
                                </a:moveTo>
                                <a:lnTo>
                                  <a:pt x="3779609" y="0"/>
                                </a:lnTo>
                                <a:lnTo>
                                  <a:pt x="3779609" y="975335"/>
                                </a:lnTo>
                                <a:lnTo>
                                  <a:pt x="0" y="975335"/>
                                </a:lnTo>
                                <a:lnTo>
                                  <a:pt x="0" y="0"/>
                                </a:lnTo>
                              </a:path>
                            </a:pathLst>
                          </a:custGeom>
                          <a:ln w="0" cap="flat">
                            <a:miter lim="100000"/>
                          </a:ln>
                        </wps:spPr>
                        <wps:style>
                          <a:lnRef idx="0">
                            <a:srgbClr val="000000"/>
                          </a:lnRef>
                          <a:fillRef idx="1">
                            <a:srgbClr val="C486B2"/>
                          </a:fillRef>
                          <a:effectRef idx="0">
                            <a:scrgbClr r="0" g="0" b="0"/>
                          </a:effectRef>
                          <a:fontRef idx="none"/>
                        </wps:style>
                        <wps:bodyPr/>
                      </wps:wsp>
                      <wps:wsp>
                        <wps:cNvPr id="117110" name="Shape 117110"/>
                        <wps:cNvSpPr/>
                        <wps:spPr>
                          <a:xfrm>
                            <a:off x="135128" y="137858"/>
                            <a:ext cx="3797871" cy="948474"/>
                          </a:xfrm>
                          <a:custGeom>
                            <a:avLst/>
                            <a:gdLst/>
                            <a:ahLst/>
                            <a:cxnLst/>
                            <a:rect l="0" t="0" r="0" b="0"/>
                            <a:pathLst>
                              <a:path w="3797871" h="948474">
                                <a:moveTo>
                                  <a:pt x="0" y="0"/>
                                </a:moveTo>
                                <a:lnTo>
                                  <a:pt x="3797871" y="0"/>
                                </a:lnTo>
                                <a:lnTo>
                                  <a:pt x="3797871" y="948474"/>
                                </a:lnTo>
                                <a:lnTo>
                                  <a:pt x="0" y="948474"/>
                                </a:lnTo>
                                <a:lnTo>
                                  <a:pt x="0" y="0"/>
                                </a:lnTo>
                              </a:path>
                            </a:pathLst>
                          </a:custGeom>
                          <a:ln w="0" cap="flat">
                            <a:miter lim="100000"/>
                          </a:ln>
                        </wps:spPr>
                        <wps:style>
                          <a:lnRef idx="0">
                            <a:srgbClr val="000000"/>
                          </a:lnRef>
                          <a:fillRef idx="1">
                            <a:srgbClr val="EBD1E3"/>
                          </a:fillRef>
                          <a:effectRef idx="0">
                            <a:scrgbClr r="0" g="0" b="0"/>
                          </a:effectRef>
                          <a:fontRef idx="none"/>
                        </wps:style>
                        <wps:bodyPr/>
                      </wps:wsp>
                    </wpg:wgp>
                  </a:graphicData>
                </a:graphic>
              </wp:anchor>
            </w:drawing>
          </mc:Choice>
          <mc:Fallback>
            <w:pict>
              <v:group w14:anchorId="65F70DA5" id="Group 87871" o:spid="_x0000_s1026" style="position:absolute;margin-left:45.9pt;margin-top:-12.45pt;width:309.7pt;height:85.55pt;z-index:-251644928" coordsize="39330,1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">
                <v:shape id="Shape 117109" o:spid="_x0000_s1027" style="position:absolute;width:37796;height:9753;visibility:visible;mso-wrap-style:square;v-text-anchor:top" coordsize="3779609,975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dajsMA&#10;AADfAAAADwAAAGRycy9kb3ducmV2LnhtbERPXUvDMBR9H/gfwhV829IKau2WjSEoPghiO9nrpblr&#10;y5qbkqRd9u+NIPh4ON+bXTSDmMn53rKCfJWBIG6s7rlVcKhflwUIH5A1DpZJwZU87LY3iw2W2l74&#10;i+YqtCKFsC9RQRfCWErpm44M+pUdiRN3ss5gSNC1Uju8pHAzyPsse5QGe04NHY700lFzriaj4O0a&#10;P4rjVLn5u554jw+x+GyjUne3cb8GESiGf/Gf+12n+flTnj3D758E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dajsMAAADfAAAADwAAAAAAAAAAAAAAAACYAgAAZHJzL2Rv&#10;d25yZXYueG1sUEsFBgAAAAAEAAQA9QAAAIgDAAAAAA==&#10;" path="m,l3779609,r,975335l,975335,,e" fillcolor="#c486b2" stroked="f" strokeweight="0">
                  <v:stroke miterlimit="1" joinstyle="miter"/>
                  <v:path arrowok="t" textboxrect="0,0,3779609,975335"/>
                </v:shape>
                <v:shape id="Shape 117110" o:spid="_x0000_s1028" style="position:absolute;left:1351;top:1378;width:37978;height:9485;visibility:visible;mso-wrap-style:square;v-text-anchor:top" coordsize="3797871,948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tAWcMA&#10;AADfAAAADwAAAGRycy9kb3ducmV2LnhtbERPTUvDQBC9C/6HZQRvdrMqtsRuS4mIXjxYtXgcsmMS&#10;zM6G7Nim/fXOQfD4eN/L9RR7s6cxd4k9uFkBhrhOoePGw/vb49UCTBbkgH1i8nCkDOvV+dkSy5AO&#10;/Er7rTRGQziX6KEVGUprc91SxDxLA7FyX2mMKArHxoYRDxoee3tdFHc2Ysfa0OJAVUv19/YnepAj&#10;nk5PVeU2n7uH+YfchpvKvXh/eTFt7sEITfIv/nM/B53v5s7pA/2jAOz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tAWcMAAADfAAAADwAAAAAAAAAAAAAAAACYAgAAZHJzL2Rv&#10;d25yZXYueG1sUEsFBgAAAAAEAAQA9QAAAIgDAAAAAA==&#10;" path="m,l3797871,r,948474l,948474,,e" fillcolor="#ebd1e3" stroked="f" strokeweight="0">
                  <v:stroke miterlimit="1" joinstyle="miter"/>
                  <v:path arrowok="t" textboxrect="0,0,3797871,948474"/>
                </v:shape>
              </v:group>
            </w:pict>
          </mc:Fallback>
        </mc:AlternateContent>
      </w:r>
      <w:r w:rsidR="00FA14DF">
        <w:rPr>
          <w:rFonts w:ascii="Calibri" w:eastAsia="Calibri" w:hAnsi="Calibri" w:cs="Calibri"/>
          <w:b/>
          <w:sz w:val="26"/>
        </w:rPr>
        <w:t xml:space="preserve">                                                 </w:t>
      </w:r>
      <w:r>
        <w:rPr>
          <w:rFonts w:ascii="Calibri" w:eastAsia="Calibri" w:hAnsi="Calibri" w:cs="Calibri"/>
          <w:b/>
          <w:sz w:val="26"/>
        </w:rPr>
        <w:t>Ingredientes</w:t>
      </w:r>
    </w:p>
    <w:p w:rsidR="00102369" w:rsidRDefault="00345525" w:rsidP="0097027E">
      <w:pPr>
        <w:numPr>
          <w:ilvl w:val="2"/>
          <w:numId w:val="8"/>
        </w:numPr>
        <w:ind w:hanging="180"/>
      </w:pPr>
      <w:r>
        <w:t>500 g de harina</w:t>
      </w:r>
      <w:r>
        <w:tab/>
      </w:r>
      <w:r w:rsidR="00FA14DF">
        <w:t xml:space="preserve">        </w:t>
      </w:r>
      <w:r>
        <w:t>• 250 ml de leche</w:t>
      </w:r>
    </w:p>
    <w:p w:rsidR="00102369" w:rsidRDefault="00345525" w:rsidP="0097027E">
      <w:pPr>
        <w:numPr>
          <w:ilvl w:val="2"/>
          <w:numId w:val="8"/>
        </w:numPr>
        <w:ind w:hanging="180"/>
      </w:pPr>
      <w:r>
        <w:t>3 huevos</w:t>
      </w:r>
      <w:r>
        <w:tab/>
      </w:r>
      <w:r w:rsidR="00382ADB">
        <w:t xml:space="preserve">              </w:t>
      </w:r>
      <w:r w:rsidR="00FA14DF">
        <w:t xml:space="preserve">       </w:t>
      </w:r>
      <w:r>
        <w:t>• 100 g de fresas</w:t>
      </w:r>
    </w:p>
    <w:p w:rsidR="00102369" w:rsidRDefault="00345525" w:rsidP="0097027E">
      <w:pPr>
        <w:numPr>
          <w:ilvl w:val="2"/>
          <w:numId w:val="8"/>
        </w:numPr>
        <w:ind w:hanging="180"/>
      </w:pPr>
      <w:r>
        <w:t>250 g de mantequilla</w:t>
      </w:r>
      <w:r>
        <w:tab/>
      </w:r>
      <w:r w:rsidR="00FA14DF">
        <w:t xml:space="preserve">        </w:t>
      </w:r>
      <w:r>
        <w:t>• 100 g de chocolate</w:t>
      </w:r>
    </w:p>
    <w:p w:rsidR="00102369" w:rsidRDefault="00345525" w:rsidP="0097027E">
      <w:pPr>
        <w:numPr>
          <w:ilvl w:val="2"/>
          <w:numId w:val="8"/>
        </w:numPr>
        <w:spacing w:after="230" w:line="246" w:lineRule="auto"/>
        <w:ind w:hanging="180"/>
      </w:pPr>
      <w:r>
        <w:t>200 g de azúcar</w:t>
      </w:r>
      <w:r>
        <w:tab/>
      </w:r>
      <w:r w:rsidR="00FA14DF">
        <w:t xml:space="preserve">        </w:t>
      </w:r>
      <w:r>
        <w:t>• 100 g de crema Chantilly</w:t>
      </w:r>
    </w:p>
    <w:p w:rsidR="00102369" w:rsidRDefault="00345525">
      <w:pPr>
        <w:spacing w:after="285"/>
        <w:ind w:left="2" w:firstLine="283"/>
      </w:pPr>
      <w:r>
        <w:t xml:space="preserve"> ¿Cuánto más de cada ingrediente se necesita para elaborar un pastel para 35 personas? Completa la siguiente tabla. En la columna de la derecha se mencionan todos los ingredientes.</w:t>
      </w:r>
    </w:p>
    <w:tbl>
      <w:tblPr>
        <w:tblStyle w:val="TableGrid"/>
        <w:tblW w:w="5538" w:type="dxa"/>
        <w:tblInd w:w="1246" w:type="dxa"/>
        <w:tblCellMar>
          <w:left w:w="108" w:type="dxa"/>
          <w:right w:w="115" w:type="dxa"/>
        </w:tblCellMar>
        <w:tblLook w:val="04A0" w:firstRow="1" w:lastRow="0" w:firstColumn="1" w:lastColumn="0" w:noHBand="0" w:noVBand="1"/>
      </w:tblPr>
      <w:tblGrid>
        <w:gridCol w:w="2956"/>
        <w:gridCol w:w="2582"/>
      </w:tblGrid>
      <w:tr w:rsidR="00102369">
        <w:trPr>
          <w:trHeight w:val="312"/>
        </w:trPr>
        <w:tc>
          <w:tcPr>
            <w:tcW w:w="2956"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Para 5 personas</w:t>
            </w:r>
          </w:p>
        </w:tc>
        <w:tc>
          <w:tcPr>
            <w:tcW w:w="2582"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Para 35 personas</w:t>
            </w: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500  g de harina</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3  huevos</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250  g de mantequilla</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200  g de azúcar</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250  ml de leche</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100  g de fresas</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100  g de chocolate</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2"/>
        </w:trPr>
        <w:tc>
          <w:tcPr>
            <w:tcW w:w="295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100  g de crema Chantilly</w:t>
            </w:r>
          </w:p>
        </w:tc>
        <w:tc>
          <w:tcPr>
            <w:tcW w:w="258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102369">
      <w:pPr>
        <w:sectPr w:rsidR="00102369">
          <w:headerReference w:type="even" r:id="rId70"/>
          <w:headerReference w:type="default" r:id="rId71"/>
          <w:footerReference w:type="even" r:id="rId72"/>
          <w:footerReference w:type="default" r:id="rId73"/>
          <w:headerReference w:type="first" r:id="rId74"/>
          <w:footerReference w:type="first" r:id="rId75"/>
          <w:pgSz w:w="11555" w:h="15240"/>
          <w:pgMar w:top="1044" w:right="760" w:bottom="377" w:left="1100" w:header="720" w:footer="720" w:gutter="0"/>
          <w:cols w:space="720"/>
        </w:sectPr>
      </w:pPr>
    </w:p>
    <w:p w:rsidR="00102369" w:rsidRDefault="00345525" w:rsidP="0097027E">
      <w:pPr>
        <w:numPr>
          <w:ilvl w:val="0"/>
          <w:numId w:val="7"/>
        </w:numPr>
        <w:spacing w:after="0"/>
        <w:ind w:firstLine="283"/>
      </w:pPr>
      <w:r>
        <w:lastRenderedPageBreak/>
        <w:t>Un automóvil consume 1 l de gasolina por cada 13 km de recorrido. Si se recorren 39 km, ¿cuántos litros de gasolina gastó?, ¿cuántos km puede recorrer el automóvil si el tanque se llena con 40 l? Tabula y grafica los datos.</w:t>
      </w:r>
    </w:p>
    <w:tbl>
      <w:tblPr>
        <w:tblStyle w:val="TableGrid"/>
        <w:tblW w:w="3628" w:type="dxa"/>
        <w:tblInd w:w="2211" w:type="dxa"/>
        <w:tblCellMar>
          <w:left w:w="115" w:type="dxa"/>
          <w:right w:w="115" w:type="dxa"/>
        </w:tblCellMar>
        <w:tblLook w:val="04A0" w:firstRow="1" w:lastRow="0" w:firstColumn="1" w:lastColumn="0" w:noHBand="0" w:noVBand="1"/>
      </w:tblPr>
      <w:tblGrid>
        <w:gridCol w:w="1814"/>
        <w:gridCol w:w="1814"/>
      </w:tblGrid>
      <w:tr w:rsidR="00102369">
        <w:trPr>
          <w:trHeight w:val="329"/>
        </w:trPr>
        <w:tc>
          <w:tcPr>
            <w:tcW w:w="181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Litros</w:t>
            </w:r>
          </w:p>
        </w:tc>
        <w:tc>
          <w:tcPr>
            <w:tcW w:w="181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Kilómetros</w:t>
            </w: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1</w:t>
            </w:r>
          </w:p>
        </w:tc>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13</w:t>
            </w: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2</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10</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15</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20</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25</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30</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35</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29"/>
        </w:trPr>
        <w:tc>
          <w:tcPr>
            <w:tcW w:w="181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40</w:t>
            </w:r>
          </w:p>
        </w:tc>
        <w:tc>
          <w:tcPr>
            <w:tcW w:w="18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rsidP="0097027E">
      <w:pPr>
        <w:numPr>
          <w:ilvl w:val="0"/>
          <w:numId w:val="7"/>
        </w:numPr>
        <w:spacing w:after="253"/>
        <w:ind w:firstLine="283"/>
      </w:pPr>
      <w:r>
        <w:t xml:space="preserve">La familia Godínez se va de vacaciones en su automóvil, que se desplaza a una velocidad promedio de </w:t>
      </w:r>
      <w:r>
        <w:rPr>
          <w:i/>
        </w:rPr>
        <w:t xml:space="preserve">95 </w:t>
      </w:r>
      <w:r>
        <w:t xml:space="preserve">km/h. </w:t>
      </w:r>
      <w:r>
        <w:rPr>
          <w:rFonts w:ascii="Calibri" w:eastAsia="Calibri" w:hAnsi="Calibri" w:cs="Calibri"/>
        </w:rPr>
        <w:t>El lugar al que se dirigen se encuentra a 665 km de distancia.</w:t>
      </w:r>
    </w:p>
    <w:p w:rsidR="00102369" w:rsidRDefault="00345525" w:rsidP="0097027E">
      <w:pPr>
        <w:numPr>
          <w:ilvl w:val="1"/>
          <w:numId w:val="7"/>
        </w:numPr>
        <w:spacing w:after="245"/>
        <w:ind w:hanging="250"/>
      </w:pPr>
      <w:r>
        <w:t>¿Cuánto tiempo tardarán en llegar?</w:t>
      </w:r>
    </w:p>
    <w:p w:rsidR="00102369" w:rsidRDefault="00345525" w:rsidP="0097027E">
      <w:pPr>
        <w:numPr>
          <w:ilvl w:val="1"/>
          <w:numId w:val="7"/>
        </w:numPr>
        <w:spacing w:after="244"/>
        <w:ind w:hanging="250"/>
      </w:pPr>
      <w:r>
        <w:t>¿Cuánto tiempo tardarán en llegar si la velocidad es de 125 km?</w:t>
      </w:r>
    </w:p>
    <w:p w:rsidR="00102369" w:rsidRDefault="00345525">
      <w:pPr>
        <w:spacing w:after="257"/>
        <w:ind w:left="2" w:firstLine="283"/>
      </w:pPr>
      <w:r>
        <w:t>Cuando un automóvil va siempre a la misma velocidad entonces la distancia recorrida por el automóvil y el tiempo que tarda en recorrerla son cantidades directamente proporcionales.</w:t>
      </w:r>
    </w:p>
    <w:p w:rsidR="00102369" w:rsidRDefault="00345525">
      <w:pPr>
        <w:pStyle w:val="Ttulo3"/>
      </w:pPr>
      <w:r>
        <w:t>Reparto proporcional</w:t>
      </w:r>
    </w:p>
    <w:p w:rsidR="00102369" w:rsidRDefault="00345525">
      <w:pPr>
        <w:spacing w:after="244"/>
      </w:pPr>
      <w:r>
        <w:t>En la escuela de Pablo se ha organizado una kermés, para la cual deben cooperar con lo que puedan. Cuatro compañeros ponen el puesto de los refrescos, se organizan para comprarlos y juntan sus ahorros de la siguiente manera: Pablo $50.00, Pepe $80.00, Chucho $35 y Juan $95.00. Al final del evento el total de la ganancia fue de $3 500.00. Ahora se disponen a repartir el dinero en forma proporcional de acuerdo con la inversión hecha. ¿Qué cantidad le toca a cada alumno?</w:t>
      </w:r>
    </w:p>
    <w:p w:rsidR="00102369" w:rsidRDefault="00345525">
      <w:pPr>
        <w:spacing w:after="245"/>
        <w:ind w:left="293"/>
      </w:pPr>
      <w:r>
        <w:t>Respondan las siguientes preguntas:</w:t>
      </w:r>
    </w:p>
    <w:p w:rsidR="00102369" w:rsidRDefault="00345525" w:rsidP="0097027E">
      <w:pPr>
        <w:numPr>
          <w:ilvl w:val="0"/>
          <w:numId w:val="9"/>
        </w:numPr>
        <w:ind w:hanging="250"/>
      </w:pPr>
      <w:r>
        <w:t>¿Cuánto le debe tocar a Pablo?</w:t>
      </w:r>
      <w:r w:rsidR="00FA14DF">
        <w:t xml:space="preserve"> ______________________________</w:t>
      </w:r>
    </w:p>
    <w:p w:rsidR="00FA14DF" w:rsidRDefault="00FA14DF" w:rsidP="00FA14DF">
      <w:pPr>
        <w:ind w:left="810" w:firstLine="0"/>
      </w:pPr>
    </w:p>
    <w:p w:rsidR="00102369" w:rsidRDefault="00345525" w:rsidP="0097027E">
      <w:pPr>
        <w:numPr>
          <w:ilvl w:val="0"/>
          <w:numId w:val="9"/>
        </w:numPr>
        <w:spacing w:after="245"/>
        <w:ind w:hanging="250"/>
      </w:pPr>
      <w:r>
        <w:t xml:space="preserve">¿Y a Pepe? </w:t>
      </w:r>
      <w:r w:rsidR="00FA14DF">
        <w:t>_________________________________________</w:t>
      </w:r>
    </w:p>
    <w:p w:rsidR="00102369" w:rsidRDefault="00345525" w:rsidP="0097027E">
      <w:pPr>
        <w:numPr>
          <w:ilvl w:val="0"/>
          <w:numId w:val="9"/>
        </w:numPr>
        <w:ind w:hanging="250"/>
      </w:pPr>
      <w:r>
        <w:t>¿A Chucho?</w:t>
      </w:r>
      <w:r w:rsidR="00FA14DF" w:rsidRPr="00FA14DF">
        <w:rPr>
          <w:rFonts w:ascii="Calibri" w:eastAsia="Calibri" w:hAnsi="Calibri" w:cs="Calibri"/>
          <w:noProof/>
          <w:color w:val="000000"/>
        </w:rPr>
        <w:t xml:space="preserve"> </w:t>
      </w:r>
      <w:r w:rsidR="00FA14DF">
        <w:rPr>
          <w:rFonts w:ascii="Calibri" w:eastAsia="Calibri" w:hAnsi="Calibri" w:cs="Calibri"/>
          <w:noProof/>
          <w:color w:val="000000"/>
        </w:rPr>
        <w:t>________________________________________</w:t>
      </w:r>
    </w:p>
    <w:p w:rsidR="00FA14DF" w:rsidRDefault="00FA14DF" w:rsidP="00FA14DF">
      <w:pPr>
        <w:ind w:left="810" w:firstLine="0"/>
      </w:pPr>
    </w:p>
    <w:p w:rsidR="00102369" w:rsidRDefault="00345525" w:rsidP="0097027E">
      <w:pPr>
        <w:numPr>
          <w:ilvl w:val="0"/>
          <w:numId w:val="9"/>
        </w:numPr>
        <w:ind w:hanging="250"/>
      </w:pPr>
      <w:r>
        <w:t xml:space="preserve">¿A Juan? </w:t>
      </w:r>
      <w:r w:rsidR="00FA14DF">
        <w:t>__________________________________________</w:t>
      </w:r>
    </w:p>
    <w:p w:rsidR="00FA14DF" w:rsidRDefault="00FA14DF" w:rsidP="00FA14DF">
      <w:pPr>
        <w:ind w:left="0" w:firstLine="0"/>
      </w:pPr>
    </w:p>
    <w:p w:rsidR="00102369" w:rsidRDefault="00345525">
      <w:pPr>
        <w:spacing w:after="244"/>
        <w:ind w:left="2" w:firstLine="283"/>
      </w:pPr>
      <w:r>
        <w:t>Chucho propuso dividir la ganancia total entre 4, de modo que a cada uno le tocarían $875.00.</w:t>
      </w:r>
    </w:p>
    <w:p w:rsidR="00102369" w:rsidRDefault="00FA14DF" w:rsidP="00FA14DF">
      <w:pPr>
        <w:spacing w:after="0" w:line="246" w:lineRule="auto"/>
        <w:ind w:left="10" w:right="68"/>
      </w:pPr>
      <w:r>
        <w:t xml:space="preserve">     </w:t>
      </w:r>
      <w:r w:rsidR="00345525">
        <w:t xml:space="preserve">Juan no está de acuerdo con la forma de repartir el dinero como propuso Chucho. </w:t>
      </w:r>
    </w:p>
    <w:p w:rsidR="00FA14DF" w:rsidRDefault="00FA14DF">
      <w:pPr>
        <w:spacing w:after="245"/>
        <w:ind w:left="293"/>
      </w:pPr>
    </w:p>
    <w:p w:rsidR="00FA14DF" w:rsidRDefault="00FA14DF">
      <w:pPr>
        <w:spacing w:after="245"/>
        <w:ind w:left="293"/>
      </w:pPr>
    </w:p>
    <w:p w:rsidR="00102369" w:rsidRDefault="00345525">
      <w:pPr>
        <w:spacing w:after="245"/>
        <w:ind w:left="293"/>
      </w:pPr>
      <w:r>
        <w:lastRenderedPageBreak/>
        <w:t>Comenten:</w:t>
      </w:r>
    </w:p>
    <w:p w:rsidR="00102369" w:rsidRDefault="00345525" w:rsidP="0097027E">
      <w:pPr>
        <w:numPr>
          <w:ilvl w:val="0"/>
          <w:numId w:val="10"/>
        </w:numPr>
        <w:ind w:hanging="270"/>
      </w:pPr>
      <w:r>
        <w:t xml:space="preserve">¿Por qué creen que Juan está en desacuerdo? </w:t>
      </w:r>
      <w:r w:rsidR="00FA14DF">
        <w:t>______________________________</w:t>
      </w:r>
    </w:p>
    <w:p w:rsidR="00FA14DF" w:rsidRDefault="00FA14DF" w:rsidP="00FA14DF">
      <w:pPr>
        <w:ind w:left="830" w:firstLine="0"/>
      </w:pPr>
    </w:p>
    <w:p w:rsidR="00102369" w:rsidRDefault="00345525" w:rsidP="0097027E">
      <w:pPr>
        <w:numPr>
          <w:ilvl w:val="0"/>
          <w:numId w:val="10"/>
        </w:numPr>
        <w:ind w:hanging="270"/>
      </w:pPr>
      <w:r>
        <w:t xml:space="preserve">Juan puso más de la cantidad de dinero que puso Chucho. Del dinero que van a repartir, ¿cuánto le debe tocar a Juan respecto a lo que le toca a Chucho? </w:t>
      </w:r>
      <w:r w:rsidR="00FA14DF">
        <w:t>_____________________________</w:t>
      </w:r>
    </w:p>
    <w:p w:rsidR="00102369" w:rsidRDefault="00102369">
      <w:pPr>
        <w:spacing w:after="292"/>
        <w:ind w:left="0" w:right="94" w:firstLine="0"/>
        <w:jc w:val="right"/>
      </w:pPr>
    </w:p>
    <w:p w:rsidR="00102369" w:rsidRDefault="00345525" w:rsidP="0097027E">
      <w:pPr>
        <w:numPr>
          <w:ilvl w:val="0"/>
          <w:numId w:val="10"/>
        </w:numPr>
        <w:ind w:hanging="270"/>
      </w:pPr>
      <w:r>
        <w:t>¿Cuánto dinero juntaron entre todos?</w:t>
      </w:r>
      <w:r w:rsidR="00FA14DF">
        <w:t xml:space="preserve"> _____________________________</w:t>
      </w:r>
    </w:p>
    <w:p w:rsidR="00102369" w:rsidRDefault="00102369">
      <w:pPr>
        <w:spacing w:after="281"/>
        <w:ind w:left="0" w:right="66" w:firstLine="0"/>
        <w:jc w:val="right"/>
      </w:pPr>
    </w:p>
    <w:p w:rsidR="00102369" w:rsidRDefault="00345525">
      <w:pPr>
        <w:spacing w:after="545"/>
        <w:ind w:left="2" w:firstLine="283"/>
      </w:pPr>
      <w:r>
        <w:t>Completen la siguiente tabla para encontrar cuánto dinero le toca a cada uno de los compañeros</w:t>
      </w:r>
    </w:p>
    <w:tbl>
      <w:tblPr>
        <w:tblStyle w:val="TableGrid"/>
        <w:tblW w:w="6803" w:type="dxa"/>
        <w:tblInd w:w="609" w:type="dxa"/>
        <w:tblCellMar>
          <w:left w:w="108" w:type="dxa"/>
          <w:right w:w="115" w:type="dxa"/>
        </w:tblCellMar>
        <w:tblLook w:val="04A0" w:firstRow="1" w:lastRow="0" w:firstColumn="1" w:lastColumn="0" w:noHBand="0" w:noVBand="1"/>
      </w:tblPr>
      <w:tblGrid>
        <w:gridCol w:w="2267"/>
        <w:gridCol w:w="2268"/>
        <w:gridCol w:w="2268"/>
      </w:tblGrid>
      <w:tr w:rsidR="00102369">
        <w:trPr>
          <w:trHeight w:val="340"/>
        </w:trPr>
        <w:tc>
          <w:tcPr>
            <w:tcW w:w="2268"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Nombre</w:t>
            </w:r>
          </w:p>
        </w:tc>
        <w:tc>
          <w:tcPr>
            <w:tcW w:w="2268"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Inversión</w:t>
            </w:r>
          </w:p>
        </w:tc>
        <w:tc>
          <w:tcPr>
            <w:tcW w:w="2268"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Ganancia</w:t>
            </w:r>
          </w:p>
        </w:tc>
      </w:tr>
      <w:tr w:rsidR="00102369">
        <w:trPr>
          <w:trHeight w:val="340"/>
        </w:trPr>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Pablo</w:t>
            </w:r>
          </w:p>
        </w:tc>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$50.00</w:t>
            </w:r>
          </w:p>
        </w:tc>
        <w:tc>
          <w:tcPr>
            <w:tcW w:w="226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Pepe</w:t>
            </w:r>
          </w:p>
        </w:tc>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$80.00</w:t>
            </w:r>
          </w:p>
        </w:tc>
        <w:tc>
          <w:tcPr>
            <w:tcW w:w="226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Chucho</w:t>
            </w:r>
          </w:p>
        </w:tc>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$35.00</w:t>
            </w:r>
          </w:p>
        </w:tc>
        <w:tc>
          <w:tcPr>
            <w:tcW w:w="226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Juan</w:t>
            </w:r>
          </w:p>
        </w:tc>
        <w:tc>
          <w:tcPr>
            <w:tcW w:w="226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$95.00</w:t>
            </w:r>
          </w:p>
        </w:tc>
        <w:tc>
          <w:tcPr>
            <w:tcW w:w="226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44"/>
        <w:ind w:left="2" w:firstLine="283"/>
      </w:pPr>
      <w:r>
        <w:t>Una forma de resolver los problemas de reparto proporcional consiste en determinar la cantidad total y las partes en las que se va a llevar a cabo dicho reparto. Por ejemplo, en el problema de la kermés, la cantidad a repartirse es el dinero total recaudado y se reparte proporcionalmente entre las distintas partes que cada quién aportó. Las cantidades que están en proporción son la cantidad de dinero aportado y la cantidad de dinero obtenido respecto a lo aportado.</w:t>
      </w:r>
    </w:p>
    <w:p w:rsidR="00102369" w:rsidRDefault="00345525">
      <w:pPr>
        <w:spacing w:after="245"/>
      </w:pPr>
      <w:r>
        <w:t>Ejercicios:</w:t>
      </w:r>
    </w:p>
    <w:p w:rsidR="00102369" w:rsidRDefault="00345525" w:rsidP="0097027E">
      <w:pPr>
        <w:numPr>
          <w:ilvl w:val="0"/>
          <w:numId w:val="11"/>
        </w:numPr>
        <w:spacing w:after="0" w:line="245" w:lineRule="auto"/>
        <w:ind w:right="-15" w:hanging="280"/>
        <w:jc w:val="left"/>
      </w:pPr>
      <w:r>
        <w:t>Tres albañiles levantaron una barda de 30 m</w:t>
      </w:r>
      <w:r>
        <w:rPr>
          <w:sz w:val="20"/>
          <w:vertAlign w:val="superscript"/>
        </w:rPr>
        <w:t>2</w:t>
      </w:r>
      <w:r>
        <w:t>. El primer albañil levantó 10 m</w:t>
      </w:r>
      <w:r>
        <w:rPr>
          <w:sz w:val="20"/>
          <w:vertAlign w:val="superscript"/>
        </w:rPr>
        <w:t>2</w:t>
      </w:r>
      <w:r>
        <w:t>, el segundo albañil levantó 5 m</w:t>
      </w:r>
      <w:r>
        <w:rPr>
          <w:sz w:val="20"/>
          <w:vertAlign w:val="superscript"/>
        </w:rPr>
        <w:t>2</w:t>
      </w:r>
      <w:r>
        <w:t xml:space="preserve"> y el tercero levantó 15 m</w:t>
      </w:r>
      <w:r>
        <w:rPr>
          <w:sz w:val="20"/>
          <w:vertAlign w:val="superscript"/>
        </w:rPr>
        <w:t>2</w:t>
      </w:r>
      <w:r>
        <w:t>. Por el total del trabajo les pagaron $600.</w:t>
      </w:r>
    </w:p>
    <w:p w:rsidR="00102369" w:rsidRDefault="00345525">
      <w:pPr>
        <w:spacing w:after="245"/>
        <w:ind w:left="580" w:hanging="280"/>
      </w:pPr>
      <w:r>
        <w:t xml:space="preserve"> </w:t>
      </w:r>
      <w:r>
        <w:tab/>
        <w:t>Si se reparten el dinero proporcionalmente al número de metros cuadrados que cada quien levantó, ¿cuánto dinero le tocaría a cada albañil?</w:t>
      </w:r>
    </w:p>
    <w:p w:rsidR="00102369" w:rsidRDefault="00345525" w:rsidP="0097027E">
      <w:pPr>
        <w:numPr>
          <w:ilvl w:val="0"/>
          <w:numId w:val="11"/>
        </w:numPr>
        <w:spacing w:after="244" w:line="245" w:lineRule="auto"/>
        <w:ind w:right="-15" w:hanging="280"/>
        <w:jc w:val="left"/>
      </w:pPr>
      <w:r>
        <w:t>Luis y Juan son albañiles, acaban de construir una pared rectangular de 50 m</w:t>
      </w:r>
      <w:r>
        <w:rPr>
          <w:sz w:val="20"/>
          <w:vertAlign w:val="superscript"/>
        </w:rPr>
        <w:t>2</w:t>
      </w:r>
      <w:r>
        <w:t>, Luís construyó 35 m</w:t>
      </w:r>
      <w:r>
        <w:rPr>
          <w:sz w:val="20"/>
          <w:vertAlign w:val="superscript"/>
        </w:rPr>
        <w:t>2</w:t>
      </w:r>
      <w:r>
        <w:t xml:space="preserve"> y Juan 15 m</w:t>
      </w:r>
      <w:r>
        <w:rPr>
          <w:sz w:val="20"/>
          <w:vertAlign w:val="superscript"/>
        </w:rPr>
        <w:t>2</w:t>
      </w:r>
      <w:r>
        <w:t>. ¿Te parece justo que se repartan por partes iguales?, ¿por qué? A este tipo de problemas se le llama reparto proporcional.</w:t>
      </w:r>
    </w:p>
    <w:p w:rsidR="00102369" w:rsidRDefault="00345525" w:rsidP="0097027E">
      <w:pPr>
        <w:numPr>
          <w:ilvl w:val="0"/>
          <w:numId w:val="11"/>
        </w:numPr>
        <w:spacing w:after="245"/>
        <w:ind w:right="-15" w:hanging="280"/>
        <w:jc w:val="left"/>
      </w:pPr>
      <w:r>
        <w:t>Pedro y Édgar invirtieron sus ahorros en un negocio. Pedro puso $2 200 y Edgar puso $2 800. Al finalizar el negocio obtuvieron una ganancia de $100 000. Si se reparten proporcionalmente el dinero que ganaron:</w:t>
      </w:r>
    </w:p>
    <w:p w:rsidR="00102369" w:rsidRDefault="00345525" w:rsidP="0097027E">
      <w:pPr>
        <w:numPr>
          <w:ilvl w:val="1"/>
          <w:numId w:val="11"/>
        </w:numPr>
        <w:ind w:hanging="250"/>
      </w:pPr>
      <w:r>
        <w:t xml:space="preserve">¿Cuánto le corresponde a Pedro? </w:t>
      </w:r>
      <w:r w:rsidR="00FA14DF">
        <w:t>____________________________</w:t>
      </w:r>
    </w:p>
    <w:p w:rsidR="00102369" w:rsidRDefault="00102369">
      <w:pPr>
        <w:spacing w:after="281"/>
        <w:ind w:left="0" w:right="66" w:firstLine="0"/>
        <w:jc w:val="right"/>
      </w:pPr>
    </w:p>
    <w:p w:rsidR="00102369" w:rsidRDefault="00345525" w:rsidP="0097027E">
      <w:pPr>
        <w:numPr>
          <w:ilvl w:val="1"/>
          <w:numId w:val="11"/>
        </w:numPr>
        <w:ind w:hanging="250"/>
      </w:pPr>
      <w:r>
        <w:t xml:space="preserve">¿Y a Édgar? </w:t>
      </w:r>
      <w:r w:rsidR="00FA14DF">
        <w:t>_________________________________</w:t>
      </w:r>
    </w:p>
    <w:p w:rsidR="00102369" w:rsidRDefault="00102369">
      <w:pPr>
        <w:spacing w:after="0"/>
        <w:ind w:left="0" w:right="66" w:firstLine="0"/>
        <w:jc w:val="right"/>
      </w:pPr>
    </w:p>
    <w:p w:rsidR="00FA14DF" w:rsidRDefault="00FA14DF">
      <w:pPr>
        <w:spacing w:after="562"/>
        <w:ind w:left="2" w:firstLine="283"/>
      </w:pPr>
    </w:p>
    <w:p w:rsidR="00102369" w:rsidRDefault="00345525">
      <w:pPr>
        <w:spacing w:after="562"/>
        <w:ind w:left="2" w:firstLine="283"/>
      </w:pPr>
      <w:r>
        <w:lastRenderedPageBreak/>
        <w:t>Completen la siguiente tabla para encontrar cuánto dinero le corresponde a Pedro y cuánto a Édgar.</w:t>
      </w:r>
    </w:p>
    <w:tbl>
      <w:tblPr>
        <w:tblStyle w:val="TableGrid"/>
        <w:tblW w:w="5866" w:type="dxa"/>
        <w:tblInd w:w="1021" w:type="dxa"/>
        <w:tblCellMar>
          <w:left w:w="131" w:type="dxa"/>
          <w:right w:w="115" w:type="dxa"/>
        </w:tblCellMar>
        <w:tblLook w:val="04A0" w:firstRow="1" w:lastRow="0" w:firstColumn="1" w:lastColumn="0" w:noHBand="0" w:noVBand="1"/>
      </w:tblPr>
      <w:tblGrid>
        <w:gridCol w:w="2996"/>
        <w:gridCol w:w="2870"/>
      </w:tblGrid>
      <w:tr w:rsidR="00102369">
        <w:trPr>
          <w:trHeight w:val="294"/>
        </w:trPr>
        <w:tc>
          <w:tcPr>
            <w:tcW w:w="2995" w:type="dxa"/>
            <w:tcBorders>
              <w:top w:val="single" w:sz="8" w:space="0" w:color="A54087"/>
              <w:left w:val="single" w:sz="8" w:space="0" w:color="A54087"/>
              <w:bottom w:val="nil"/>
              <w:right w:val="single" w:sz="8" w:space="0" w:color="A54087"/>
            </w:tcBorders>
            <w:shd w:val="clear" w:color="auto" w:fill="EBD1E3"/>
          </w:tcPr>
          <w:p w:rsidR="00102369" w:rsidRDefault="00345525">
            <w:pPr>
              <w:spacing w:after="0" w:line="276" w:lineRule="auto"/>
              <w:ind w:left="0" w:right="0" w:firstLine="0"/>
              <w:jc w:val="left"/>
            </w:pPr>
            <w:r>
              <w:t xml:space="preserve"> </w:t>
            </w:r>
            <w:r>
              <w:tab/>
            </w:r>
            <w:r>
              <w:rPr>
                <w:rFonts w:ascii="Calibri" w:eastAsia="Calibri" w:hAnsi="Calibri" w:cs="Calibri"/>
                <w:b/>
              </w:rPr>
              <w:t xml:space="preserve">Cantidad de dinero </w:t>
            </w:r>
          </w:p>
        </w:tc>
        <w:tc>
          <w:tcPr>
            <w:tcW w:w="2870" w:type="dxa"/>
            <w:tcBorders>
              <w:top w:val="single" w:sz="8" w:space="0" w:color="A54087"/>
              <w:left w:val="single" w:sz="8" w:space="0" w:color="A54087"/>
              <w:bottom w:val="nil"/>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Ganancia correspondiente</w:t>
            </w:r>
          </w:p>
        </w:tc>
      </w:tr>
      <w:tr w:rsidR="00102369">
        <w:trPr>
          <w:trHeight w:val="289"/>
        </w:trPr>
        <w:tc>
          <w:tcPr>
            <w:tcW w:w="2995"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left"/>
            </w:pPr>
            <w:r>
              <w:rPr>
                <w:rFonts w:ascii="Calibri" w:eastAsia="Calibri" w:hAnsi="Calibri" w:cs="Calibri"/>
                <w:b/>
              </w:rPr>
              <w:t xml:space="preserve"> </w:t>
            </w:r>
            <w:r>
              <w:rPr>
                <w:rFonts w:ascii="Calibri" w:eastAsia="Calibri" w:hAnsi="Calibri" w:cs="Calibri"/>
                <w:b/>
              </w:rPr>
              <w:tab/>
              <w:t xml:space="preserve">invertido (pesos) </w:t>
            </w:r>
          </w:p>
        </w:tc>
        <w:tc>
          <w:tcPr>
            <w:tcW w:w="2870"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a la inversión (pesos)</w:t>
            </w:r>
          </w:p>
        </w:tc>
      </w:tr>
      <w:tr w:rsidR="00102369">
        <w:trPr>
          <w:trHeight w:val="296"/>
        </w:trPr>
        <w:tc>
          <w:tcPr>
            <w:tcW w:w="29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 5 000 </w:t>
            </w:r>
          </w:p>
        </w:tc>
        <w:tc>
          <w:tcPr>
            <w:tcW w:w="28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601" w:right="0" w:firstLine="0"/>
              <w:jc w:val="left"/>
            </w:pPr>
            <w:r>
              <w:t xml:space="preserve">     100 000</w:t>
            </w:r>
          </w:p>
        </w:tc>
      </w:tr>
      <w:tr w:rsidR="00102369">
        <w:trPr>
          <w:trHeight w:val="300"/>
        </w:trPr>
        <w:tc>
          <w:tcPr>
            <w:tcW w:w="29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 500 </w:t>
            </w:r>
          </w:p>
        </w:tc>
        <w:tc>
          <w:tcPr>
            <w:tcW w:w="28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56"/>
        </w:trPr>
        <w:tc>
          <w:tcPr>
            <w:tcW w:w="29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 50</w:t>
            </w:r>
          </w:p>
        </w:tc>
        <w:tc>
          <w:tcPr>
            <w:tcW w:w="28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36"/>
        </w:trPr>
        <w:tc>
          <w:tcPr>
            <w:tcW w:w="29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 5 </w:t>
            </w:r>
          </w:p>
        </w:tc>
        <w:tc>
          <w:tcPr>
            <w:tcW w:w="28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 </w:t>
            </w:r>
          </w:p>
        </w:tc>
      </w:tr>
      <w:tr w:rsidR="00102369">
        <w:trPr>
          <w:trHeight w:val="285"/>
        </w:trPr>
        <w:tc>
          <w:tcPr>
            <w:tcW w:w="29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 1</w:t>
            </w:r>
          </w:p>
        </w:tc>
        <w:tc>
          <w:tcPr>
            <w:tcW w:w="28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9"/>
        </w:trPr>
        <w:tc>
          <w:tcPr>
            <w:tcW w:w="29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 2 200</w:t>
            </w:r>
          </w:p>
        </w:tc>
        <w:tc>
          <w:tcPr>
            <w:tcW w:w="28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18"/>
        </w:trPr>
        <w:tc>
          <w:tcPr>
            <w:tcW w:w="29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r>
              <w:tab/>
              <w:t xml:space="preserve"> 2 800</w:t>
            </w:r>
          </w:p>
        </w:tc>
        <w:tc>
          <w:tcPr>
            <w:tcW w:w="28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45"/>
        <w:ind w:left="2" w:firstLine="283"/>
      </w:pPr>
      <w:r>
        <w:t>Comparen los resultados de la tabla anterior con los que ustedes obtuvieron y contesten las siguientes preguntas.</w:t>
      </w:r>
    </w:p>
    <w:p w:rsidR="00102369" w:rsidRDefault="00345525" w:rsidP="0097027E">
      <w:pPr>
        <w:numPr>
          <w:ilvl w:val="1"/>
          <w:numId w:val="12"/>
        </w:numPr>
        <w:ind w:hanging="263"/>
      </w:pPr>
      <w:r>
        <w:t xml:space="preserve">¿Cuál es la ganancia por cada peso invertido? </w:t>
      </w:r>
      <w:r w:rsidR="00FA14DF">
        <w:t>_________________________________</w:t>
      </w:r>
    </w:p>
    <w:p w:rsidR="00102369" w:rsidRDefault="00102369">
      <w:pPr>
        <w:spacing w:after="281"/>
        <w:ind w:left="0" w:right="67" w:firstLine="0"/>
        <w:jc w:val="right"/>
      </w:pPr>
    </w:p>
    <w:p w:rsidR="00102369" w:rsidRDefault="00345525" w:rsidP="0097027E">
      <w:pPr>
        <w:numPr>
          <w:ilvl w:val="1"/>
          <w:numId w:val="12"/>
        </w:numPr>
        <w:ind w:hanging="263"/>
      </w:pPr>
      <w:r>
        <w:t>Si Pedro hubiera invertido $3 500, ¿cuánt</w:t>
      </w:r>
      <w:r w:rsidR="00FA14DF">
        <w:t>o dinero hubiera recibido de ga</w:t>
      </w:r>
      <w:r>
        <w:t xml:space="preserve">nancia? </w:t>
      </w:r>
      <w:r w:rsidR="00FA14DF">
        <w:t>______________</w:t>
      </w:r>
    </w:p>
    <w:p w:rsidR="00102369" w:rsidRDefault="00102369">
      <w:pPr>
        <w:spacing w:after="269"/>
        <w:ind w:left="0" w:right="67" w:firstLine="0"/>
        <w:jc w:val="right"/>
      </w:pPr>
    </w:p>
    <w:p w:rsidR="00102369" w:rsidRDefault="00345525">
      <w:pPr>
        <w:spacing w:after="244"/>
        <w:ind w:left="2" w:firstLine="283"/>
      </w:pPr>
      <w:r>
        <w:t>Otra de las formas de resolver los problemas de reparto proporcional consiste en encontrar el valor unitario, que permite pasar de la cantidad invertida a la ganancia correspondiente. Por ejemplo, en el problema del negocio entre Pedro y Édgar la inversión total fue de $5 000 y la ganancia total de $100 000, así que el valor unitario que permite saber cuánto ganaron por cada peso que invirtieron es $20, es decir, por cada peso que invirtieron ganaron $20.</w:t>
      </w:r>
    </w:p>
    <w:p w:rsidR="00102369" w:rsidRDefault="00345525">
      <w:pPr>
        <w:spacing w:after="244"/>
        <w:ind w:left="293"/>
      </w:pPr>
      <w:r>
        <w:t>Resuelve los siguientes problemas.</w:t>
      </w:r>
    </w:p>
    <w:tbl>
      <w:tblPr>
        <w:tblStyle w:val="TableGrid"/>
        <w:tblpPr w:leftFromText="141" w:rightFromText="141" w:vertAnchor="text" w:horzAnchor="margin" w:tblpX="983" w:tblpY="1329"/>
        <w:tblW w:w="7361" w:type="dxa"/>
        <w:tblInd w:w="0" w:type="dxa"/>
        <w:tblCellMar>
          <w:left w:w="108" w:type="dxa"/>
          <w:right w:w="115" w:type="dxa"/>
        </w:tblCellMar>
        <w:tblLook w:val="04A0" w:firstRow="1" w:lastRow="0" w:firstColumn="1" w:lastColumn="0" w:noHBand="0" w:noVBand="1"/>
      </w:tblPr>
      <w:tblGrid>
        <w:gridCol w:w="1693"/>
        <w:gridCol w:w="1558"/>
        <w:gridCol w:w="4110"/>
      </w:tblGrid>
      <w:tr w:rsidR="00FA14DF" w:rsidTr="00FA14DF">
        <w:trPr>
          <w:trHeight w:val="624"/>
        </w:trPr>
        <w:tc>
          <w:tcPr>
            <w:tcW w:w="1693"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FA14DF" w:rsidRDefault="00FA14DF" w:rsidP="00FA14DF">
            <w:pPr>
              <w:spacing w:after="0" w:line="276" w:lineRule="auto"/>
              <w:ind w:left="0" w:right="0" w:firstLine="0"/>
              <w:jc w:val="center"/>
            </w:pPr>
            <w:r>
              <w:rPr>
                <w:rFonts w:ascii="Calibri" w:eastAsia="Calibri" w:hAnsi="Calibri" w:cs="Calibri"/>
                <w:b/>
              </w:rPr>
              <w:t>Trabajador</w:t>
            </w:r>
          </w:p>
        </w:tc>
        <w:tc>
          <w:tcPr>
            <w:tcW w:w="1558"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FA14DF" w:rsidRDefault="00FA14DF" w:rsidP="00FA14DF">
            <w:pPr>
              <w:spacing w:after="0" w:line="276" w:lineRule="auto"/>
              <w:ind w:left="0" w:right="0" w:firstLine="0"/>
              <w:jc w:val="center"/>
            </w:pPr>
            <w:r>
              <w:rPr>
                <w:rFonts w:ascii="Calibri" w:eastAsia="Calibri" w:hAnsi="Calibri" w:cs="Calibri"/>
                <w:b/>
              </w:rPr>
              <w:t>Productividad</w:t>
            </w:r>
          </w:p>
        </w:tc>
        <w:tc>
          <w:tcPr>
            <w:tcW w:w="4110" w:type="dxa"/>
            <w:tcBorders>
              <w:top w:val="single" w:sz="8" w:space="0" w:color="A54087"/>
              <w:left w:val="single" w:sz="8" w:space="0" w:color="A54087"/>
              <w:bottom w:val="single" w:sz="8" w:space="0" w:color="A54087"/>
              <w:right w:val="single" w:sz="8" w:space="0" w:color="A54087"/>
            </w:tcBorders>
            <w:shd w:val="clear" w:color="auto" w:fill="EBD1E3"/>
          </w:tcPr>
          <w:p w:rsidR="00FA14DF" w:rsidRDefault="00FA14DF" w:rsidP="00FA14DF">
            <w:pPr>
              <w:spacing w:after="0" w:line="276" w:lineRule="auto"/>
              <w:ind w:left="261" w:right="193" w:firstLine="0"/>
              <w:jc w:val="center"/>
            </w:pPr>
            <w:r>
              <w:rPr>
                <w:rFonts w:ascii="Calibri" w:eastAsia="Calibri" w:hAnsi="Calibri" w:cs="Calibri"/>
                <w:b/>
              </w:rPr>
              <w:t>Parte proporcional del premio</w:t>
            </w:r>
          </w:p>
        </w:tc>
      </w:tr>
      <w:tr w:rsidR="00FA14DF" w:rsidTr="00FA14DF">
        <w:trPr>
          <w:trHeight w:val="340"/>
        </w:trPr>
        <w:tc>
          <w:tcPr>
            <w:tcW w:w="1693"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r>
              <w:rPr>
                <w:b/>
              </w:rPr>
              <w:t>Juan</w:t>
            </w:r>
          </w:p>
        </w:tc>
        <w:tc>
          <w:tcPr>
            <w:tcW w:w="1558"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center"/>
            </w:pPr>
            <w:r>
              <w:t>25 %</w:t>
            </w:r>
          </w:p>
        </w:tc>
        <w:tc>
          <w:tcPr>
            <w:tcW w:w="4110"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p>
        </w:tc>
      </w:tr>
      <w:tr w:rsidR="00FA14DF" w:rsidTr="00FA14DF">
        <w:trPr>
          <w:trHeight w:val="340"/>
        </w:trPr>
        <w:tc>
          <w:tcPr>
            <w:tcW w:w="1693"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r>
              <w:rPr>
                <w:b/>
              </w:rPr>
              <w:t>Paco</w:t>
            </w:r>
          </w:p>
        </w:tc>
        <w:tc>
          <w:tcPr>
            <w:tcW w:w="1558"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center"/>
            </w:pPr>
            <w:r>
              <w:t>15 %</w:t>
            </w:r>
          </w:p>
        </w:tc>
        <w:tc>
          <w:tcPr>
            <w:tcW w:w="4110"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p>
        </w:tc>
      </w:tr>
      <w:tr w:rsidR="00FA14DF" w:rsidTr="00FA14DF">
        <w:trPr>
          <w:trHeight w:val="340"/>
        </w:trPr>
        <w:tc>
          <w:tcPr>
            <w:tcW w:w="1693"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r>
              <w:rPr>
                <w:b/>
              </w:rPr>
              <w:t>María</w:t>
            </w:r>
          </w:p>
        </w:tc>
        <w:tc>
          <w:tcPr>
            <w:tcW w:w="1558"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center"/>
            </w:pPr>
            <w:r>
              <w:t>29 %</w:t>
            </w:r>
          </w:p>
        </w:tc>
        <w:tc>
          <w:tcPr>
            <w:tcW w:w="4110"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p>
        </w:tc>
      </w:tr>
      <w:tr w:rsidR="00FA14DF" w:rsidTr="00FA14DF">
        <w:trPr>
          <w:trHeight w:val="340"/>
        </w:trPr>
        <w:tc>
          <w:tcPr>
            <w:tcW w:w="1693"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r>
              <w:rPr>
                <w:b/>
              </w:rPr>
              <w:t>Roberto</w:t>
            </w:r>
          </w:p>
        </w:tc>
        <w:tc>
          <w:tcPr>
            <w:tcW w:w="1558"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center"/>
            </w:pPr>
            <w:r>
              <w:t>20 %</w:t>
            </w:r>
          </w:p>
        </w:tc>
        <w:tc>
          <w:tcPr>
            <w:tcW w:w="4110"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p>
        </w:tc>
      </w:tr>
      <w:tr w:rsidR="00FA14DF" w:rsidTr="00FA14DF">
        <w:trPr>
          <w:trHeight w:val="340"/>
        </w:trPr>
        <w:tc>
          <w:tcPr>
            <w:tcW w:w="1693"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proofErr w:type="spellStart"/>
            <w:r>
              <w:rPr>
                <w:b/>
              </w:rPr>
              <w:t>Bety</w:t>
            </w:r>
            <w:proofErr w:type="spellEnd"/>
          </w:p>
        </w:tc>
        <w:tc>
          <w:tcPr>
            <w:tcW w:w="1558"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center"/>
            </w:pPr>
            <w:r>
              <w:t>11 %</w:t>
            </w:r>
          </w:p>
        </w:tc>
        <w:tc>
          <w:tcPr>
            <w:tcW w:w="4110" w:type="dxa"/>
            <w:tcBorders>
              <w:top w:val="single" w:sz="8" w:space="0" w:color="A54087"/>
              <w:left w:val="single" w:sz="8" w:space="0" w:color="A54087"/>
              <w:bottom w:val="single" w:sz="8" w:space="0" w:color="A54087"/>
              <w:right w:val="single" w:sz="8" w:space="0" w:color="A54087"/>
            </w:tcBorders>
          </w:tcPr>
          <w:p w:rsidR="00FA14DF" w:rsidRDefault="00FA14DF" w:rsidP="00FA14DF">
            <w:pPr>
              <w:spacing w:after="0" w:line="276" w:lineRule="auto"/>
              <w:ind w:left="0" w:right="0" w:firstLine="0"/>
              <w:jc w:val="left"/>
            </w:pPr>
          </w:p>
        </w:tc>
      </w:tr>
    </w:tbl>
    <w:p w:rsidR="00FA14DF" w:rsidRDefault="00345525" w:rsidP="0097027E">
      <w:pPr>
        <w:numPr>
          <w:ilvl w:val="0"/>
          <w:numId w:val="13"/>
        </w:numPr>
        <w:spacing w:after="545"/>
        <w:ind w:hanging="280"/>
      </w:pPr>
      <w:r>
        <w:t>El dueño de una empresa otorga cada mes un bono de productividad de la cantidad no debe quedar separada $5 000.00 entre 5 trabajadores, y lo distribuye de la siguiente manera: al empleado que tenga mayor rendimiento le corresponde la parte mayor del premio. Si se ha calificado a los trabajadores y la suma del rendimiento total es igual a 100%, completa la siguiente tabla.</w:t>
      </w:r>
    </w:p>
    <w:p w:rsidR="00FA14DF" w:rsidRDefault="00FA14DF" w:rsidP="00FA14DF">
      <w:pPr>
        <w:spacing w:after="545"/>
      </w:pPr>
    </w:p>
    <w:p w:rsidR="00FA14DF" w:rsidRDefault="00FA14DF" w:rsidP="00FA14DF">
      <w:pPr>
        <w:spacing w:after="545"/>
        <w:jc w:val="center"/>
      </w:pPr>
    </w:p>
    <w:p w:rsidR="00FA14DF" w:rsidRDefault="00FA14DF" w:rsidP="00FA14DF">
      <w:pPr>
        <w:spacing w:after="545"/>
      </w:pPr>
    </w:p>
    <w:p w:rsidR="00FA14DF" w:rsidRDefault="00FA14DF" w:rsidP="00FA14DF">
      <w:pPr>
        <w:spacing w:after="545"/>
        <w:jc w:val="center"/>
      </w:pPr>
    </w:p>
    <w:p w:rsidR="00102369" w:rsidRDefault="00345525" w:rsidP="0097027E">
      <w:pPr>
        <w:numPr>
          <w:ilvl w:val="0"/>
          <w:numId w:val="13"/>
        </w:numPr>
        <w:spacing w:after="285"/>
        <w:ind w:hanging="280"/>
      </w:pPr>
      <w:r>
        <w:lastRenderedPageBreak/>
        <w:t>Don Toño almacena cajas de chocolates, ha decidido regalar una caja de chocolates que contiene 50 piezas, la repartirá entre sus 4 nietos, sólo que ha puesto una condición: deben acomodar 150 cajas de chocolate en la bodega y, dependiendo del número de cajas que almacene cada uno, será como repartirá los chocolates. ¿Cuántos chocolates le tocan a Perla si ella acomodo 42 cajas? Completa la columna derecha de acuerdo con los datos del centro.</w:t>
      </w:r>
    </w:p>
    <w:tbl>
      <w:tblPr>
        <w:tblStyle w:val="TableGrid"/>
        <w:tblW w:w="8028" w:type="dxa"/>
        <w:tblInd w:w="10" w:type="dxa"/>
        <w:tblCellMar>
          <w:left w:w="108" w:type="dxa"/>
          <w:right w:w="115" w:type="dxa"/>
        </w:tblCellMar>
        <w:tblLook w:val="04A0" w:firstRow="1" w:lastRow="0" w:firstColumn="1" w:lastColumn="0" w:noHBand="0" w:noVBand="1"/>
      </w:tblPr>
      <w:tblGrid>
        <w:gridCol w:w="2676"/>
        <w:gridCol w:w="2676"/>
        <w:gridCol w:w="2676"/>
      </w:tblGrid>
      <w:tr w:rsidR="00102369">
        <w:trPr>
          <w:trHeight w:val="510"/>
        </w:trPr>
        <w:tc>
          <w:tcPr>
            <w:tcW w:w="2676"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Nombre</w:t>
            </w:r>
          </w:p>
        </w:tc>
        <w:tc>
          <w:tcPr>
            <w:tcW w:w="2676"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Número de cajas</w:t>
            </w:r>
          </w:p>
        </w:tc>
        <w:tc>
          <w:tcPr>
            <w:tcW w:w="2676"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460" w:right="391" w:firstLine="0"/>
              <w:jc w:val="center"/>
            </w:pPr>
            <w:r>
              <w:rPr>
                <w:rFonts w:ascii="Calibri" w:eastAsia="Calibri" w:hAnsi="Calibri" w:cs="Calibri"/>
                <w:b/>
              </w:rPr>
              <w:t>Chocolates que le corresponden</w:t>
            </w:r>
          </w:p>
        </w:tc>
      </w:tr>
      <w:tr w:rsidR="00102369">
        <w:trPr>
          <w:trHeight w:val="340"/>
        </w:trPr>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Perla</w:t>
            </w:r>
          </w:p>
        </w:tc>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42</w:t>
            </w:r>
          </w:p>
        </w:tc>
        <w:tc>
          <w:tcPr>
            <w:tcW w:w="26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Paco</w:t>
            </w:r>
          </w:p>
        </w:tc>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36</w:t>
            </w:r>
          </w:p>
        </w:tc>
        <w:tc>
          <w:tcPr>
            <w:tcW w:w="26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Silvia</w:t>
            </w:r>
          </w:p>
        </w:tc>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24</w:t>
            </w:r>
          </w:p>
        </w:tc>
        <w:tc>
          <w:tcPr>
            <w:tcW w:w="26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Lalo</w:t>
            </w:r>
          </w:p>
        </w:tc>
        <w:tc>
          <w:tcPr>
            <w:tcW w:w="26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48</w:t>
            </w:r>
          </w:p>
        </w:tc>
        <w:tc>
          <w:tcPr>
            <w:tcW w:w="26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ind w:left="2" w:firstLine="283"/>
      </w:pPr>
      <w:r>
        <w:t>Ahora que has repasado ya puedes resolver problemas de proporcionalidad y reparto proporcional. Para reafirmar tus conocimientos sigue resolviendo algunos problemas.</w:t>
      </w:r>
      <w:r>
        <w:br w:type="page"/>
      </w:r>
    </w:p>
    <w:p w:rsidR="00102369" w:rsidRDefault="00B8374D" w:rsidP="00B8374D">
      <w:pPr>
        <w:spacing w:after="158"/>
        <w:ind w:left="10" w:right="-15"/>
        <w:jc w:val="left"/>
      </w:pPr>
      <w:r>
        <w:rPr>
          <w:rFonts w:ascii="Calibri" w:eastAsia="Calibri" w:hAnsi="Calibri" w:cs="Calibri"/>
          <w:b/>
          <w:color w:val="A54087"/>
          <w:sz w:val="36"/>
        </w:rPr>
        <w:lastRenderedPageBreak/>
        <w:t xml:space="preserve">Sesión </w:t>
      </w:r>
      <w:r w:rsidR="00345525">
        <w:rPr>
          <w:rFonts w:ascii="Calibri" w:eastAsia="Calibri" w:hAnsi="Calibri" w:cs="Calibri"/>
          <w:b/>
          <w:color w:val="A54087"/>
          <w:sz w:val="36"/>
        </w:rPr>
        <w:t>5. Problemas de adición de números fraccionarios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442"/>
      </w:pPr>
      <w:r>
        <w:t xml:space="preserve">Los alumnos resolverán problemas de </w:t>
      </w:r>
      <w:proofErr w:type="spellStart"/>
      <w:r>
        <w:t>adición</w:t>
      </w:r>
      <w:proofErr w:type="spellEnd"/>
      <w:r>
        <w:t xml:space="preserve"> con números fraccionarios.</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244"/>
      </w:pPr>
      <w:r>
        <w:t>Resuelve el siguiente problema.</w:t>
      </w:r>
    </w:p>
    <w:p w:rsidR="00102369" w:rsidRDefault="00345525">
      <w:pPr>
        <w:spacing w:after="245"/>
        <w:ind w:left="2" w:right="1594" w:firstLine="283"/>
      </w:pPr>
      <w:r>
        <w:t xml:space="preserve">Se requiere comprar un bloque de aluminio para una fundidora, sin embargo, un proveedor sólo tiene </w:t>
      </w:r>
      <m:oMath>
        <m:f>
          <m:fPr>
            <m:ctrlPr>
              <w:rPr>
                <w:rFonts w:ascii="Cambria Math" w:hAnsi="Cambria Math"/>
                <w:i/>
              </w:rPr>
            </m:ctrlPr>
          </m:fPr>
          <m:num>
            <m:r>
              <w:rPr>
                <w:rFonts w:ascii="Cambria Math" w:hAnsi="Cambria Math"/>
              </w:rPr>
              <m:t>2</m:t>
            </m:r>
          </m:num>
          <m:den>
            <m:r>
              <w:rPr>
                <w:rFonts w:ascii="Cambria Math" w:hAnsi="Cambria Math"/>
              </w:rPr>
              <m:t>3</m:t>
            </m:r>
          </m:den>
        </m:f>
      </m:oMath>
      <w:r>
        <w:rPr>
          <w:sz w:val="28"/>
          <w:vertAlign w:val="subscript"/>
        </w:rPr>
        <w:t xml:space="preserve"> </w:t>
      </w:r>
      <w:r>
        <w:t xml:space="preserve">y </w:t>
      </w:r>
      <m:oMath>
        <m:f>
          <m:fPr>
            <m:ctrlPr>
              <w:rPr>
                <w:rFonts w:ascii="Cambria Math" w:hAnsi="Cambria Math"/>
                <w:i/>
              </w:rPr>
            </m:ctrlPr>
          </m:fPr>
          <m:num>
            <m:r>
              <w:rPr>
                <w:rFonts w:ascii="Cambria Math" w:hAnsi="Cambria Math"/>
              </w:rPr>
              <m:t>1</m:t>
            </m:r>
          </m:num>
          <m:den>
            <m:r>
              <w:rPr>
                <w:rFonts w:ascii="Cambria Math" w:hAnsi="Cambria Math"/>
              </w:rPr>
              <m:t>4</m:t>
            </m:r>
          </m:den>
        </m:f>
      </m:oMath>
      <w:r>
        <w:rPr>
          <w:sz w:val="28"/>
          <w:vertAlign w:val="subscript"/>
        </w:rPr>
        <w:t xml:space="preserve"> </w:t>
      </w:r>
      <w:r>
        <w:t xml:space="preserve">de bloque y otro </w:t>
      </w:r>
      <m:oMath>
        <m:f>
          <m:fPr>
            <m:ctrlPr>
              <w:rPr>
                <w:rFonts w:ascii="Cambria Math" w:hAnsi="Cambria Math"/>
                <w:i/>
              </w:rPr>
            </m:ctrlPr>
          </m:fPr>
          <m:num>
            <m:r>
              <w:rPr>
                <w:rFonts w:ascii="Cambria Math" w:hAnsi="Cambria Math"/>
              </w:rPr>
              <m:t>2</m:t>
            </m:r>
          </m:num>
          <m:den>
            <m:r>
              <w:rPr>
                <w:rFonts w:ascii="Cambria Math" w:hAnsi="Cambria Math"/>
              </w:rPr>
              <m:t>4</m:t>
            </m:r>
          </m:den>
        </m:f>
      </m:oMath>
      <w:r>
        <w:rPr>
          <w:sz w:val="28"/>
          <w:vertAlign w:val="subscript"/>
        </w:rPr>
        <w:t xml:space="preserve"> </w:t>
      </w:r>
      <w:r>
        <w:t xml:space="preserve">y </w:t>
      </w:r>
      <m:oMath>
        <m:f>
          <m:fPr>
            <m:ctrlPr>
              <w:rPr>
                <w:rFonts w:ascii="Cambria Math" w:hAnsi="Cambria Math"/>
                <w:i/>
              </w:rPr>
            </m:ctrlPr>
          </m:fPr>
          <m:num>
            <m:r>
              <w:rPr>
                <w:rFonts w:ascii="Cambria Math" w:hAnsi="Cambria Math"/>
              </w:rPr>
              <m:t>1</m:t>
            </m:r>
          </m:num>
          <m:den>
            <m:r>
              <w:rPr>
                <w:rFonts w:ascii="Cambria Math" w:hAnsi="Cambria Math"/>
              </w:rPr>
              <m:t>3</m:t>
            </m:r>
          </m:den>
        </m:f>
      </m:oMath>
      <w:r>
        <w:rPr>
          <w:sz w:val="28"/>
          <w:vertAlign w:val="subscript"/>
        </w:rPr>
        <w:t xml:space="preserve"> </w:t>
      </w:r>
      <w:r>
        <w:t>de bloque. El transporte de la fundidora sólo puede hacer un viaje. ¿A cuál proveedor se le hará la compra? ¿Con cuál se obtiene más aluminio? ¿Cómo se suman estas fracciones?</w:t>
      </w:r>
    </w:p>
    <w:p w:rsidR="00102369" w:rsidRDefault="00345525">
      <w:pPr>
        <w:spacing w:after="244"/>
        <w:ind w:left="294"/>
      </w:pPr>
      <w:r>
        <w:t xml:space="preserve"> Observa la siguiente figura.</w:t>
      </w:r>
    </w:p>
    <w:p w:rsidR="00102369" w:rsidRDefault="00345525">
      <w:pPr>
        <w:spacing w:after="0" w:line="276" w:lineRule="auto"/>
        <w:ind w:left="323" w:right="0" w:firstLine="0"/>
        <w:jc w:val="left"/>
      </w:pPr>
      <w:r>
        <w:t xml:space="preserve">                       </w:t>
      </w:r>
    </w:p>
    <w:tbl>
      <w:tblPr>
        <w:tblStyle w:val="TableGrid"/>
        <w:tblW w:w="7993" w:type="dxa"/>
        <w:tblInd w:w="3" w:type="dxa"/>
        <w:tblCellMar>
          <w:top w:w="90" w:type="dxa"/>
          <w:left w:w="115" w:type="dxa"/>
          <w:right w:w="115" w:type="dxa"/>
        </w:tblCellMar>
        <w:tblLook w:val="04A0" w:firstRow="1" w:lastRow="0" w:firstColumn="1" w:lastColumn="0" w:noHBand="0" w:noVBand="1"/>
      </w:tblPr>
      <w:tblGrid>
        <w:gridCol w:w="7993"/>
      </w:tblGrid>
      <w:tr w:rsidR="00102369">
        <w:tc>
          <w:tcPr>
            <w:tcW w:w="7993" w:type="dxa"/>
            <w:tcBorders>
              <w:top w:val="single" w:sz="8" w:space="0" w:color="A54087"/>
              <w:left w:val="single" w:sz="8" w:space="0" w:color="A54087"/>
              <w:bottom w:val="single" w:sz="8" w:space="0" w:color="A54087"/>
              <w:right w:val="single" w:sz="8" w:space="0" w:color="A54087"/>
            </w:tcBorders>
            <w:shd w:val="clear" w:color="auto" w:fill="C486B2"/>
          </w:tcPr>
          <w:p w:rsidR="00102369" w:rsidRDefault="00345525">
            <w:pPr>
              <w:spacing w:after="0" w:line="276" w:lineRule="auto"/>
              <w:ind w:left="0" w:right="0" w:firstLine="0"/>
              <w:jc w:val="center"/>
            </w:pPr>
            <w:r>
              <w:rPr>
                <w:rFonts w:ascii="Calibri" w:eastAsia="Calibri" w:hAnsi="Calibri" w:cs="Calibri"/>
                <w:b/>
                <w:sz w:val="24"/>
              </w:rPr>
              <w:t>A L U M I N I O</w:t>
            </w:r>
          </w:p>
        </w:tc>
      </w:tr>
    </w:tbl>
    <w:p w:rsidR="00102369" w:rsidRDefault="00345525">
      <w:pPr>
        <w:spacing w:after="193"/>
        <w:ind w:left="3" w:right="0" w:firstLine="0"/>
        <w:jc w:val="left"/>
      </w:pPr>
      <w:r>
        <w:rPr>
          <w:rFonts w:ascii="Calibri" w:eastAsia="Calibri" w:hAnsi="Calibri" w:cs="Calibri"/>
          <w:noProof/>
          <w:color w:val="000000"/>
        </w:rPr>
        <mc:AlternateContent>
          <mc:Choice Requires="wpg">
            <w:drawing>
              <wp:inline distT="0" distB="0" distL="0" distR="0">
                <wp:extent cx="5075302" cy="705917"/>
                <wp:effectExtent l="0" t="0" r="0" b="0"/>
                <wp:docPr id="88988" name="Group 88988"/>
                <wp:cNvGraphicFramePr/>
                <a:graphic xmlns:a="http://schemas.openxmlformats.org/drawingml/2006/main">
                  <a:graphicData uri="http://schemas.microsoft.com/office/word/2010/wordprocessingGroup">
                    <wpg:wgp>
                      <wpg:cNvGrpSpPr/>
                      <wpg:grpSpPr>
                        <a:xfrm>
                          <a:off x="0" y="0"/>
                          <a:ext cx="5075302" cy="705917"/>
                          <a:chOff x="0" y="0"/>
                          <a:chExt cx="5075302" cy="705917"/>
                        </a:xfrm>
                      </wpg:grpSpPr>
                      <wps:wsp>
                        <wps:cNvPr id="117111" name="Shape 117111"/>
                        <wps:cNvSpPr/>
                        <wps:spPr>
                          <a:xfrm>
                            <a:off x="0" y="0"/>
                            <a:ext cx="5075302" cy="332054"/>
                          </a:xfrm>
                          <a:custGeom>
                            <a:avLst/>
                            <a:gdLst/>
                            <a:ahLst/>
                            <a:cxnLst/>
                            <a:rect l="0" t="0" r="0" b="0"/>
                            <a:pathLst>
                              <a:path w="5075302" h="332054">
                                <a:moveTo>
                                  <a:pt x="0" y="0"/>
                                </a:moveTo>
                                <a:lnTo>
                                  <a:pt x="5075302" y="0"/>
                                </a:lnTo>
                                <a:lnTo>
                                  <a:pt x="5075302" y="332054"/>
                                </a:lnTo>
                                <a:lnTo>
                                  <a:pt x="0" y="332054"/>
                                </a:lnTo>
                                <a:lnTo>
                                  <a:pt x="0" y="0"/>
                                </a:lnTo>
                              </a:path>
                            </a:pathLst>
                          </a:custGeom>
                          <a:ln w="0" cap="flat">
                            <a:miter lim="100000"/>
                          </a:ln>
                        </wps:spPr>
                        <wps:style>
                          <a:lnRef idx="0">
                            <a:srgbClr val="000000"/>
                          </a:lnRef>
                          <a:fillRef idx="1">
                            <a:srgbClr val="E0BCD6"/>
                          </a:fillRef>
                          <a:effectRef idx="0">
                            <a:scrgbClr r="0" g="0" b="0"/>
                          </a:effectRef>
                          <a:fontRef idx="none"/>
                        </wps:style>
                        <wps:bodyPr/>
                      </wps:wsp>
                      <wps:wsp>
                        <wps:cNvPr id="5101" name="Shape 5101"/>
                        <wps:cNvSpPr/>
                        <wps:spPr>
                          <a:xfrm>
                            <a:off x="0" y="0"/>
                            <a:ext cx="5075301" cy="332054"/>
                          </a:xfrm>
                          <a:custGeom>
                            <a:avLst/>
                            <a:gdLst/>
                            <a:ahLst/>
                            <a:cxnLst/>
                            <a:rect l="0" t="0" r="0" b="0"/>
                            <a:pathLst>
                              <a:path w="5075301" h="332054">
                                <a:moveTo>
                                  <a:pt x="0" y="0"/>
                                </a:moveTo>
                                <a:lnTo>
                                  <a:pt x="0" y="332054"/>
                                </a:lnTo>
                                <a:lnTo>
                                  <a:pt x="5075301" y="332054"/>
                                </a:lnTo>
                                <a:lnTo>
                                  <a:pt x="50753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12" name="Shape 117112"/>
                        <wps:cNvSpPr/>
                        <wps:spPr>
                          <a:xfrm>
                            <a:off x="0" y="368516"/>
                            <a:ext cx="5075302" cy="332054"/>
                          </a:xfrm>
                          <a:custGeom>
                            <a:avLst/>
                            <a:gdLst/>
                            <a:ahLst/>
                            <a:cxnLst/>
                            <a:rect l="0" t="0" r="0" b="0"/>
                            <a:pathLst>
                              <a:path w="5075302" h="332054">
                                <a:moveTo>
                                  <a:pt x="0" y="0"/>
                                </a:moveTo>
                                <a:lnTo>
                                  <a:pt x="5075302" y="0"/>
                                </a:lnTo>
                                <a:lnTo>
                                  <a:pt x="5075302" y="332054"/>
                                </a:lnTo>
                                <a:lnTo>
                                  <a:pt x="0" y="332054"/>
                                </a:lnTo>
                                <a:lnTo>
                                  <a:pt x="0" y="0"/>
                                </a:lnTo>
                              </a:path>
                            </a:pathLst>
                          </a:custGeom>
                          <a:ln w="0" cap="flat">
                            <a:miter lim="100000"/>
                          </a:ln>
                        </wps:spPr>
                        <wps:style>
                          <a:lnRef idx="0">
                            <a:srgbClr val="000000"/>
                          </a:lnRef>
                          <a:fillRef idx="1">
                            <a:srgbClr val="D2A1C4"/>
                          </a:fillRef>
                          <a:effectRef idx="0">
                            <a:scrgbClr r="0" g="0" b="0"/>
                          </a:effectRef>
                          <a:fontRef idx="none"/>
                        </wps:style>
                        <wps:bodyPr/>
                      </wps:wsp>
                      <wps:wsp>
                        <wps:cNvPr id="5103" name="Shape 5103"/>
                        <wps:cNvSpPr/>
                        <wps:spPr>
                          <a:xfrm>
                            <a:off x="0" y="368529"/>
                            <a:ext cx="5075301" cy="332041"/>
                          </a:xfrm>
                          <a:custGeom>
                            <a:avLst/>
                            <a:gdLst/>
                            <a:ahLst/>
                            <a:cxnLst/>
                            <a:rect l="0" t="0" r="0" b="0"/>
                            <a:pathLst>
                              <a:path w="5075301" h="332041">
                                <a:moveTo>
                                  <a:pt x="0" y="0"/>
                                </a:moveTo>
                                <a:lnTo>
                                  <a:pt x="0" y="332041"/>
                                </a:lnTo>
                                <a:lnTo>
                                  <a:pt x="5075301" y="332041"/>
                                </a:lnTo>
                                <a:lnTo>
                                  <a:pt x="50753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104" name="Shape 5104"/>
                        <wps:cNvSpPr/>
                        <wps:spPr>
                          <a:xfrm>
                            <a:off x="1681721" y="6236"/>
                            <a:ext cx="0" cy="320967"/>
                          </a:xfrm>
                          <a:custGeom>
                            <a:avLst/>
                            <a:gdLst/>
                            <a:ahLst/>
                            <a:cxnLst/>
                            <a:rect l="0" t="0" r="0" b="0"/>
                            <a:pathLst>
                              <a:path h="320967">
                                <a:moveTo>
                                  <a:pt x="0" y="0"/>
                                </a:moveTo>
                                <a:lnTo>
                                  <a:pt x="0" y="32096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105" name="Shape 5105"/>
                        <wps:cNvSpPr/>
                        <wps:spPr>
                          <a:xfrm>
                            <a:off x="3389325" y="292"/>
                            <a:ext cx="0" cy="326911"/>
                          </a:xfrm>
                          <a:custGeom>
                            <a:avLst/>
                            <a:gdLst/>
                            <a:ahLst/>
                            <a:cxnLst/>
                            <a:rect l="0" t="0" r="0" b="0"/>
                            <a:pathLst>
                              <a:path h="326911">
                                <a:moveTo>
                                  <a:pt x="0" y="0"/>
                                </a:moveTo>
                                <a:lnTo>
                                  <a:pt x="0" y="32691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106" name="Shape 5106"/>
                        <wps:cNvSpPr/>
                        <wps:spPr>
                          <a:xfrm>
                            <a:off x="1271600" y="367119"/>
                            <a:ext cx="0" cy="338798"/>
                          </a:xfrm>
                          <a:custGeom>
                            <a:avLst/>
                            <a:gdLst/>
                            <a:ahLst/>
                            <a:cxnLst/>
                            <a:rect l="0" t="0" r="0" b="0"/>
                            <a:pathLst>
                              <a:path h="338798">
                                <a:moveTo>
                                  <a:pt x="0" y="0"/>
                                </a:moveTo>
                                <a:lnTo>
                                  <a:pt x="0" y="3387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107" name="Shape 5107"/>
                        <wps:cNvSpPr/>
                        <wps:spPr>
                          <a:xfrm>
                            <a:off x="2531707" y="367119"/>
                            <a:ext cx="0" cy="338798"/>
                          </a:xfrm>
                          <a:custGeom>
                            <a:avLst/>
                            <a:gdLst/>
                            <a:ahLst/>
                            <a:cxnLst/>
                            <a:rect l="0" t="0" r="0" b="0"/>
                            <a:pathLst>
                              <a:path h="338798">
                                <a:moveTo>
                                  <a:pt x="0" y="0"/>
                                </a:moveTo>
                                <a:lnTo>
                                  <a:pt x="0" y="338798"/>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08" name="Shape 5108"/>
                        <wps:cNvSpPr/>
                        <wps:spPr>
                          <a:xfrm>
                            <a:off x="3797770" y="367119"/>
                            <a:ext cx="0" cy="332854"/>
                          </a:xfrm>
                          <a:custGeom>
                            <a:avLst/>
                            <a:gdLst/>
                            <a:ahLst/>
                            <a:cxnLst/>
                            <a:rect l="0" t="0" r="0" b="0"/>
                            <a:pathLst>
                              <a:path h="332854">
                                <a:moveTo>
                                  <a:pt x="0" y="0"/>
                                </a:moveTo>
                                <a:lnTo>
                                  <a:pt x="0" y="33285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110" name="Rectangle 5110"/>
                        <wps:cNvSpPr/>
                        <wps:spPr>
                          <a:xfrm>
                            <a:off x="780957" y="20996"/>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5111" name="Rectangle 5111"/>
                        <wps:cNvSpPr/>
                        <wps:spPr>
                          <a:xfrm>
                            <a:off x="780957" y="147996"/>
                            <a:ext cx="87664" cy="202354"/>
                          </a:xfrm>
                          <a:prstGeom prst="rect">
                            <a:avLst/>
                          </a:prstGeom>
                          <a:ln>
                            <a:noFill/>
                          </a:ln>
                        </wps:spPr>
                        <wps:txbx>
                          <w:txbxContent>
                            <w:p w:rsidR="00C96152" w:rsidRDefault="00C96152">
                              <w:pPr>
                                <w:spacing w:after="0" w:line="276" w:lineRule="auto"/>
                                <w:ind w:left="0" w:right="0" w:firstLine="0"/>
                                <w:jc w:val="left"/>
                              </w:pPr>
                              <w:r>
                                <w:rPr>
                                  <w:sz w:val="20"/>
                                </w:rPr>
                                <w:t>3</w:t>
                              </w:r>
                            </w:p>
                          </w:txbxContent>
                        </wps:txbx>
                        <wps:bodyPr horzOverflow="overflow" lIns="0" tIns="0" rIns="0" bIns="0" rtlCol="0">
                          <a:noAutofit/>
                        </wps:bodyPr>
                      </wps:wsp>
                      <wps:wsp>
                        <wps:cNvPr id="5112" name="Shape 5112"/>
                        <wps:cNvSpPr/>
                        <wps:spPr>
                          <a:xfrm>
                            <a:off x="780961" y="160820"/>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113" name="Rectangle 5113"/>
                        <wps:cNvSpPr/>
                        <wps:spPr>
                          <a:xfrm>
                            <a:off x="2498752" y="20996"/>
                            <a:ext cx="87665"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5114" name="Rectangle 5114"/>
                        <wps:cNvSpPr/>
                        <wps:spPr>
                          <a:xfrm>
                            <a:off x="2498752" y="147996"/>
                            <a:ext cx="87665" cy="202354"/>
                          </a:xfrm>
                          <a:prstGeom prst="rect">
                            <a:avLst/>
                          </a:prstGeom>
                          <a:ln>
                            <a:noFill/>
                          </a:ln>
                        </wps:spPr>
                        <wps:txbx>
                          <w:txbxContent>
                            <w:p w:rsidR="00C96152" w:rsidRDefault="00C96152">
                              <w:pPr>
                                <w:spacing w:after="0" w:line="276" w:lineRule="auto"/>
                                <w:ind w:left="0" w:right="0" w:firstLine="0"/>
                                <w:jc w:val="left"/>
                              </w:pPr>
                              <w:r>
                                <w:rPr>
                                  <w:sz w:val="20"/>
                                </w:rPr>
                                <w:t>3</w:t>
                              </w:r>
                            </w:p>
                          </w:txbxContent>
                        </wps:txbx>
                        <wps:bodyPr horzOverflow="overflow" lIns="0" tIns="0" rIns="0" bIns="0" rtlCol="0">
                          <a:noAutofit/>
                        </wps:bodyPr>
                      </wps:wsp>
                      <wps:wsp>
                        <wps:cNvPr id="5115" name="Shape 5115"/>
                        <wps:cNvSpPr/>
                        <wps:spPr>
                          <a:xfrm>
                            <a:off x="2498751" y="160820"/>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116" name="Rectangle 5116"/>
                        <wps:cNvSpPr/>
                        <wps:spPr>
                          <a:xfrm>
                            <a:off x="4228433" y="20996"/>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1 </w:t>
                              </w:r>
                            </w:p>
                          </w:txbxContent>
                        </wps:txbx>
                        <wps:bodyPr horzOverflow="overflow" lIns="0" tIns="0" rIns="0" bIns="0" rtlCol="0">
                          <a:noAutofit/>
                        </wps:bodyPr>
                      </wps:wsp>
                      <wps:wsp>
                        <wps:cNvPr id="5117" name="Rectangle 5117"/>
                        <wps:cNvSpPr/>
                        <wps:spPr>
                          <a:xfrm>
                            <a:off x="4228433" y="147996"/>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3 </w:t>
                              </w:r>
                            </w:p>
                          </w:txbxContent>
                        </wps:txbx>
                        <wps:bodyPr horzOverflow="overflow" lIns="0" tIns="0" rIns="0" bIns="0" rtlCol="0">
                          <a:noAutofit/>
                        </wps:bodyPr>
                      </wps:wsp>
                      <wps:wsp>
                        <wps:cNvPr id="5118" name="Shape 5118"/>
                        <wps:cNvSpPr/>
                        <wps:spPr>
                          <a:xfrm>
                            <a:off x="4228427" y="160820"/>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119" name="Rectangle 5119"/>
                        <wps:cNvSpPr/>
                        <wps:spPr>
                          <a:xfrm>
                            <a:off x="4418639" y="383575"/>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1 </w:t>
                              </w:r>
                            </w:p>
                          </w:txbxContent>
                        </wps:txbx>
                        <wps:bodyPr horzOverflow="overflow" lIns="0" tIns="0" rIns="0" bIns="0" rtlCol="0">
                          <a:noAutofit/>
                        </wps:bodyPr>
                      </wps:wsp>
                      <wps:wsp>
                        <wps:cNvPr id="5120" name="Rectangle 5120"/>
                        <wps:cNvSpPr/>
                        <wps:spPr>
                          <a:xfrm>
                            <a:off x="4418639" y="510575"/>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4 </w:t>
                              </w:r>
                            </w:p>
                          </w:txbxContent>
                        </wps:txbx>
                        <wps:bodyPr horzOverflow="overflow" lIns="0" tIns="0" rIns="0" bIns="0" rtlCol="0">
                          <a:noAutofit/>
                        </wps:bodyPr>
                      </wps:wsp>
                      <wps:wsp>
                        <wps:cNvPr id="5121" name="Shape 5121"/>
                        <wps:cNvSpPr/>
                        <wps:spPr>
                          <a:xfrm>
                            <a:off x="4418635" y="523405"/>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122" name="Rectangle 5122"/>
                        <wps:cNvSpPr/>
                        <wps:spPr>
                          <a:xfrm>
                            <a:off x="3134751" y="383575"/>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5123" name="Rectangle 5123"/>
                        <wps:cNvSpPr/>
                        <wps:spPr>
                          <a:xfrm>
                            <a:off x="3134751" y="510575"/>
                            <a:ext cx="87664" cy="202354"/>
                          </a:xfrm>
                          <a:prstGeom prst="rect">
                            <a:avLst/>
                          </a:prstGeom>
                          <a:ln>
                            <a:noFill/>
                          </a:ln>
                        </wps:spPr>
                        <wps:txbx>
                          <w:txbxContent>
                            <w:p w:rsidR="00C96152" w:rsidRDefault="00C96152">
                              <w:pPr>
                                <w:spacing w:after="0" w:line="276" w:lineRule="auto"/>
                                <w:ind w:left="0" w:right="0" w:firstLine="0"/>
                                <w:jc w:val="left"/>
                              </w:pPr>
                              <w:r>
                                <w:rPr>
                                  <w:sz w:val="20"/>
                                </w:rPr>
                                <w:t>4</w:t>
                              </w:r>
                            </w:p>
                          </w:txbxContent>
                        </wps:txbx>
                        <wps:bodyPr horzOverflow="overflow" lIns="0" tIns="0" rIns="0" bIns="0" rtlCol="0">
                          <a:noAutofit/>
                        </wps:bodyPr>
                      </wps:wsp>
                      <wps:wsp>
                        <wps:cNvPr id="5124" name="Shape 5124"/>
                        <wps:cNvSpPr/>
                        <wps:spPr>
                          <a:xfrm>
                            <a:off x="3134754" y="523405"/>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125" name="Rectangle 5125"/>
                        <wps:cNvSpPr/>
                        <wps:spPr>
                          <a:xfrm>
                            <a:off x="1874640" y="383575"/>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5126" name="Rectangle 5126"/>
                        <wps:cNvSpPr/>
                        <wps:spPr>
                          <a:xfrm>
                            <a:off x="1874640" y="510575"/>
                            <a:ext cx="87664" cy="202354"/>
                          </a:xfrm>
                          <a:prstGeom prst="rect">
                            <a:avLst/>
                          </a:prstGeom>
                          <a:ln>
                            <a:noFill/>
                          </a:ln>
                        </wps:spPr>
                        <wps:txbx>
                          <w:txbxContent>
                            <w:p w:rsidR="00C96152" w:rsidRDefault="00C96152">
                              <w:pPr>
                                <w:spacing w:after="0" w:line="276" w:lineRule="auto"/>
                                <w:ind w:left="0" w:right="0" w:firstLine="0"/>
                                <w:jc w:val="left"/>
                              </w:pPr>
                              <w:r>
                                <w:rPr>
                                  <w:sz w:val="20"/>
                                </w:rPr>
                                <w:t>4</w:t>
                              </w:r>
                            </w:p>
                          </w:txbxContent>
                        </wps:txbx>
                        <wps:bodyPr horzOverflow="overflow" lIns="0" tIns="0" rIns="0" bIns="0" rtlCol="0">
                          <a:noAutofit/>
                        </wps:bodyPr>
                      </wps:wsp>
                      <wps:wsp>
                        <wps:cNvPr id="5127" name="Shape 5127"/>
                        <wps:cNvSpPr/>
                        <wps:spPr>
                          <a:xfrm>
                            <a:off x="1874634" y="523405"/>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128" name="Rectangle 5128"/>
                        <wps:cNvSpPr/>
                        <wps:spPr>
                          <a:xfrm>
                            <a:off x="602639" y="383575"/>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5129" name="Rectangle 5129"/>
                        <wps:cNvSpPr/>
                        <wps:spPr>
                          <a:xfrm>
                            <a:off x="602639" y="510575"/>
                            <a:ext cx="87664" cy="202354"/>
                          </a:xfrm>
                          <a:prstGeom prst="rect">
                            <a:avLst/>
                          </a:prstGeom>
                          <a:ln>
                            <a:noFill/>
                          </a:ln>
                        </wps:spPr>
                        <wps:txbx>
                          <w:txbxContent>
                            <w:p w:rsidR="00C96152" w:rsidRDefault="00C96152">
                              <w:pPr>
                                <w:spacing w:after="0" w:line="276" w:lineRule="auto"/>
                                <w:ind w:left="0" w:right="0" w:firstLine="0"/>
                                <w:jc w:val="left"/>
                              </w:pPr>
                              <w:r>
                                <w:rPr>
                                  <w:sz w:val="20"/>
                                </w:rPr>
                                <w:t>4</w:t>
                              </w:r>
                            </w:p>
                          </w:txbxContent>
                        </wps:txbx>
                        <wps:bodyPr horzOverflow="overflow" lIns="0" tIns="0" rIns="0" bIns="0" rtlCol="0">
                          <a:noAutofit/>
                        </wps:bodyPr>
                      </wps:wsp>
                      <wps:wsp>
                        <wps:cNvPr id="5130" name="Shape 5130"/>
                        <wps:cNvSpPr/>
                        <wps:spPr>
                          <a:xfrm>
                            <a:off x="602640" y="523405"/>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88988" o:spid="_x0000_s1396" style="width:399.65pt;height:55.6pt;mso-position-horizontal-relative:char;mso-position-vertical-relative:line" coordsize="50753,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">
                <v:shape id="Shape 117111" o:spid="_x0000_s1397" style="position:absolute;width:50753;height:3320;visibility:visible;mso-wrap-style:square;v-text-anchor:top" coordsize="5075302,33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3apcMA&#10;AADfAAAADwAAAGRycy9kb3ducmV2LnhtbERPz0vDMBS+C/4P4QleZEvjwY66bGwTwYuCm97fmmdb&#10;bV5Kk7bpf28EYceP7/d6G20rRup941iDWmYgiEtnGq40fJyeFysQPiAbbB2Thpk8bDfXV2ssjJv4&#10;ncZjqEQKYV+ghjqErpDSlzVZ9EvXESfuy/UWQ4J9JU2PUwq3rbzPsgdpseHUUGNHh5rKn+NgNbyN&#10;pT/fxX379JnNr/P3MMXc77S+vYm7RxCBYriI/90vJs1XuVIK/v4kAH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3apcMAAADfAAAADwAAAAAAAAAAAAAAAACYAgAAZHJzL2Rv&#10;d25yZXYueG1sUEsFBgAAAAAEAAQA9QAAAIgDAAAAAA==&#10;" path="m,l5075302,r,332054l,332054,,e" fillcolor="#e0bcd6" stroked="f" strokeweight="0">
                  <v:stroke miterlimit="1" joinstyle="miter"/>
                  <v:path arrowok="t" textboxrect="0,0,5075302,332054"/>
                </v:shape>
                <v:shape id="Shape 5101" o:spid="_x0000_s1398" style="position:absolute;width:50753;height:3320;visibility:visible;mso-wrap-style:square;v-text-anchor:top" coordsize="5075301,33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8FFMcA&#10;AADdAAAADwAAAGRycy9kb3ducmV2LnhtbESPQWvCQBSE70L/w/IKXkQ3USqSugkilIrtoY2C9PbI&#10;viah2bchuybpv+8WBI/DzHzDbLPRNKKnztWWFcSLCARxYXXNpYLz6WW+AeE8ssbGMin4JQdZ+jDZ&#10;YqLtwJ/U574UAcIuQQWV920ipSsqMugWtiUO3rftDPogu1LqDocAN41cRtFaGqw5LFTY0r6i4ie/&#10;GgXH/G2Pu9XmYzY4t373xWv/pS9KTR/H3TMIT6O/h2/tg1bwFEcx/L8JT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PBRTHAAAA3QAAAA8AAAAAAAAAAAAAAAAAmAIAAGRy&#10;cy9kb3ducmV2LnhtbFBLBQYAAAAABAAEAPUAAACMAwAAAAA=&#10;" path="m,l,332054r5075301,l5075301,,,xe" filled="f" strokecolor="#a54087" strokeweight="1pt">
                  <v:stroke miterlimit="1" joinstyle="miter"/>
                  <v:path arrowok="t" textboxrect="0,0,5075301,332054"/>
                </v:shape>
                <v:shape id="Shape 117112" o:spid="_x0000_s1399" style="position:absolute;top:3685;width:50753;height:3320;visibility:visible;mso-wrap-style:square;v-text-anchor:top" coordsize="5075302,33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uzsUA&#10;AADfAAAADwAAAGRycy9kb3ducmV2LnhtbERPTUvDQBC9C/6HZQRv7SYVtcRuSygURJTWtlB6G7Nj&#10;EszOhuzYRH99Vyh4fLzv2WJwjTpRF2rPBtJxAoq48Lbm0sB+txpNQQVBtth4JgM/FGAxv76aYWZ9&#10;z+902kqpYgiHDA1UIm2mdSgqchjGviWO3KfvHEqEXalth30Md42eJMmDdlhzbKiwpWVFxdf22xl4&#10;zVciHy/LzfFtLflvnxzd4e7emNubIX8CJTTIv/jifrZxfvqYphP4+xMB6Pk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K7OxQAAAN8AAAAPAAAAAAAAAAAAAAAAAJgCAABkcnMv&#10;ZG93bnJldi54bWxQSwUGAAAAAAQABAD1AAAAigMAAAAA&#10;" path="m,l5075302,r,332054l,332054,,e" fillcolor="#d2a1c4" stroked="f" strokeweight="0">
                  <v:stroke miterlimit="1" joinstyle="miter"/>
                  <v:path arrowok="t" textboxrect="0,0,5075302,332054"/>
                </v:shape>
                <v:shape id="Shape 5103" o:spid="_x0000_s1400" style="position:absolute;top:3685;width:50753;height:3320;visibility:visible;mso-wrap-style:square;v-text-anchor:top" coordsize="5075301,332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1VicYA&#10;AADdAAAADwAAAGRycy9kb3ducmV2LnhtbESPT2vCQBTE74V+h+UVequbtFglukpRCwUv9Q94fWaf&#10;SUj2bdxdNfn2rlDocZiZ3zDTeWcacSXnK8sK0kECgji3uuJCwX73/TYG4QOyxsYyKejJw3z2/DTF&#10;TNsbb+i6DYWIEPYZKihDaDMpfV6SQT+wLXH0TtYZDFG6QmqHtwg3jXxPkk9psOK4UGJLi5Lyensx&#10;CsLaLVf1IV38dhfT1+dejs5HqdTrS/c1ARGoC//hv/aPVjBMkw94vIlP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1VicYAAADdAAAADwAAAAAAAAAAAAAAAACYAgAAZHJz&#10;L2Rvd25yZXYueG1sUEsFBgAAAAAEAAQA9QAAAIsDAAAAAA==&#10;" path="m,l,332041r5075301,l5075301,,,xe" filled="f" strokecolor="#a54087" strokeweight="1pt">
                  <v:stroke miterlimit="1" joinstyle="miter"/>
                  <v:path arrowok="t" textboxrect="0,0,5075301,332041"/>
                </v:shape>
                <v:shape id="Shape 5104" o:spid="_x0000_s1401" style="position:absolute;left:16817;top:62;width:0;height:3210;visibility:visible;mso-wrap-style:square;v-text-anchor:top" coordsize="0,320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faksUA&#10;AADdAAAADwAAAGRycy9kb3ducmV2LnhtbESPUWvCMBSF3wf7D+EO9jI0dWwq1ShjMBiIgtUfcG2u&#10;TbfmpjRpjf9+EYQ9Hs453+Es19E2YqDO144VTMYZCOLS6ZorBcfD12gOwgdkjY1jUnAlD+vV48MS&#10;c+0uvKehCJVIEPY5KjAhtLmUvjRk0Y9dS5y8s+sshiS7SuoOLwluG/maZVNpsea0YLClT0Plb9Fb&#10;BdGWM292W97Eof/ZvFx7fbK9Us9P8WMBIlAM/+F7+1sreJ9kb3B7k5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B9qSxQAAAN0AAAAPAAAAAAAAAAAAAAAAAJgCAABkcnMv&#10;ZG93bnJldi54bWxQSwUGAAAAAAQABAD1AAAAigMAAAAA&#10;" path="m,l,320967e" filled="f" strokecolor="#a54087" strokeweight="1pt">
                  <v:stroke miterlimit="1" joinstyle="miter"/>
                  <v:path arrowok="t" textboxrect="0,0,0,320967"/>
                </v:shape>
                <v:shape id="Shape 5105" o:spid="_x0000_s1402" style="position:absolute;left:33893;top:2;width:0;height:3270;visibility:visible;mso-wrap-style:square;v-text-anchor:top" coordsize="0,326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um08MA&#10;AADdAAAADwAAAGRycy9kb3ducmV2LnhtbESPQYvCMBSE78L+h/AWvNnUgrpUo+wKu3jwYl3w+mie&#10;TbF5KU3U9t8bQfA4zMw3zGrT20bcqPO1YwXTJAVBXDpdc6Xg//g7+QLhA7LGxjEpGMjDZv0xWmGu&#10;3Z0PdCtCJSKEfY4KTAhtLqUvDVn0iWuJo3d2ncUQZVdJ3eE9wm0jszSdS4s1xwWDLW0NlZfiahWE&#10;05DJfUGOzLCwP/ts+JtXhVLjz/57CSJQH97hV3unFcym6Qyeb+IT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um08MAAADdAAAADwAAAAAAAAAAAAAAAACYAgAAZHJzL2Rv&#10;d25yZXYueG1sUEsFBgAAAAAEAAQA9QAAAIgDAAAAAA==&#10;" path="m,l,326911e" filled="f" strokecolor="#a54087" strokeweight="1pt">
                  <v:stroke miterlimit="1" joinstyle="miter"/>
                  <v:path arrowok="t" textboxrect="0,0,0,326911"/>
                </v:shape>
                <v:shape id="Shape 5106" o:spid="_x0000_s1403" style="position:absolute;left:12716;top:3671;width:0;height:3388;visibility:visible;mso-wrap-style:square;v-text-anchor:top" coordsize="0,338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ggycUA&#10;AADdAAAADwAAAGRycy9kb3ducmV2LnhtbESPT2sCMRTE74V+h/AKvdVEiyKrUUSo2J5a/+D1sXlu&#10;Fjcv2yS622/fFAoeh5n5DTNf9q4RNwqx9qxhOFAgiEtvaq40HPZvL1MQMSEbbDyThh+KsFw8Psyx&#10;ML7jL7rtUiUyhGOBGmxKbSFlLC05jAPfEmfv7IPDlGWopAnYZbhr5EipiXRYc16w2NLaUnnZXZ2G&#10;j+P4PXx3p6jU6Wyraztaf75utH5+6lczEIn6dA//t7dGw3ioJvD3Jj8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CDJxQAAAN0AAAAPAAAAAAAAAAAAAAAAAJgCAABkcnMv&#10;ZG93bnJldi54bWxQSwUGAAAAAAQABAD1AAAAigMAAAAA&#10;" path="m,l,338798e" filled="f" strokecolor="#a54087" strokeweight="1pt">
                  <v:stroke miterlimit="1" joinstyle="miter"/>
                  <v:path arrowok="t" textboxrect="0,0,0,338798"/>
                </v:shape>
                <v:shape id="Shape 5107" o:spid="_x0000_s1404" style="position:absolute;left:25317;top:3671;width:0;height:3388;visibility:visible;mso-wrap-style:square;v-text-anchor:top" coordsize="0,338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u+z8cA&#10;AADdAAAADwAAAGRycy9kb3ducmV2LnhtbESPQWvCQBSE70L/w/IKXqRuLNRI6kaKGPBgA9oe2tsj&#10;+7IJzb4N2a3Gf98tCB6HmfmGWW9G24kzDb51rGAxT0AQV063bBR8fhRPKxA+IGvsHJOCK3nY5A+T&#10;NWbaXfhI51MwIkLYZ6igCaHPpPRVQxb93PXE0avdYDFEORipB7xEuO3kc5IspcWW40KDPW0bqn5O&#10;v1bB98wXh7I0pq6+Vu/pzoW0KLVS08fx7RVEoDHcw7f2Xit4WSQp/L+JT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bvs/HAAAA3QAAAA8AAAAAAAAAAAAAAAAAmAIAAGRy&#10;cy9kb3ducmV2LnhtbFBLBQYAAAAABAAEAPUAAACMAwAAAAA=&#10;" path="m,l,338798e" filled="f" strokecolor="#181717" strokeweight="1pt">
                  <v:stroke miterlimit="1" joinstyle="miter"/>
                  <v:path arrowok="t" textboxrect="0,0,0,338798"/>
                </v:shape>
                <v:shape id="Shape 5108" o:spid="_x0000_s1405" style="position:absolute;left:37977;top:3671;width:0;height:3328;visibility:visible;mso-wrap-style:square;v-text-anchor:top" coordsize="0,332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zDMEA&#10;AADdAAAADwAAAGRycy9kb3ducmV2LnhtbERPPWvDMBDdC/kP4grdGskNMcWNEkpNIEuHOs1+WBfL&#10;1Do5lhK5/74aChkf73uzm90gbjSF3rOGYqlAELfe9Nxp+D7un19BhIhscPBMGn4pwG67eNhgZXzi&#10;L7o1sRM5hEOFGmyMYyVlaC05DEs/Emfu7CeHMcOpk2bClMPdIF+UKqXDnnODxZE+LLU/zdVpQF+v&#10;urVNdUyfLrUXPp1LddL66XF+fwMRaY538b/7YDSsC5Xn5jf5Cc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oMwzBAAAA3QAAAA8AAAAAAAAAAAAAAAAAmAIAAGRycy9kb3du&#10;cmV2LnhtbFBLBQYAAAAABAAEAPUAAACGAwAAAAA=&#10;" path="m,l,332854e" filled="f" strokecolor="#a54087" strokeweight="1pt">
                  <v:stroke miterlimit="1" joinstyle="miter"/>
                  <v:path arrowok="t" textboxrect="0,0,0,332854"/>
                </v:shape>
                <v:rect id="Rectangle 5110" o:spid="_x0000_s1406" style="position:absolute;left:7809;top:209;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PQ8QA&#10;AADdAAAADwAAAGRycy9kb3ducmV2LnhtbERPTWvCQBC9F/oflhG8NZsUFI1ZJbSKHlst2N6G7JgE&#10;s7MhuybRX989FHp8vO9sM5pG9NS52rKCJIpBEBdW11wq+DrtXhYgnEfW2FgmBXdysFk/P2WYajvw&#10;J/VHX4oQwi5FBZX3bSqlKyoy6CLbEgfuYjuDPsCulLrDIYSbRr7G8VwarDk0VNjSW0XF9XgzCvaL&#10;Nv8+2MdQNtuf/fnjvHw/Lb1S08mYr0B4Gv2/+M990ApmSRL2hzfh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2T0P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1</w:t>
                        </w:r>
                      </w:p>
                    </w:txbxContent>
                  </v:textbox>
                </v:rect>
                <v:rect id="Rectangle 5111" o:spid="_x0000_s1407" style="position:absolute;left:7809;top:1479;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rq2MUA&#10;AADdAAAADwAAAGRycy9kb3ducmV2LnhtbESPT4vCMBTE78J+h/AEb5pWWNFqFFl30aN/FtTbo3m2&#10;xealNFlb/fRGEPY4zMxvmNmiNaW4Ue0KywriQQSCOLW64EzB7+GnPwbhPLLG0jIpuJODxfyjM8NE&#10;24Z3dNv7TAQIuwQV5N5XiZQuzcmgG9iKOHgXWxv0QdaZ1DU2AW5KOYyikTRYcFjIsaKvnNLr/s8o&#10;WI+r5WljH01Wfp/Xx+1xsjpMvFK9brucgvDU+v/wu73RCj7jO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urY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3</w:t>
                        </w:r>
                      </w:p>
                    </w:txbxContent>
                  </v:textbox>
                </v:rect>
                <v:shape id="Shape 5112" o:spid="_x0000_s1408" style="position:absolute;left:7809;top:1608;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fOb8QA&#10;AADdAAAADwAAAGRycy9kb3ducmV2LnhtbESPzW7CMBCE75V4B2uReitOgoogYBCiFOUa4AFW8eYH&#10;4nWIXQhvjytV6nE0M99oVpvBtOJOvWssK4gnEQjiwuqGKwXn0/fHHITzyBpby6TgSQ4269HbClNt&#10;H5zT/egrESDsUlRQe9+lUrqiJoNuYjvi4JW2N+iD7Cupe3wEuGllEkUzabDhsFBjR7uaiuvxxyiY&#10;fe0P1JaX0meLLJ/myfMWJTul3sfDdgnC0+D/w3/tTCv4jOMEft+EJy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nzm/EAAAA3QAAAA8AAAAAAAAAAAAAAAAAmAIAAGRycy9k&#10;b3ducmV2LnhtbFBLBQYAAAAABAAEAPUAAACJAwAAAAA=&#10;" path="m,l65913,e" filled="f" strokecolor="#181717" strokeweight=".5pt">
                  <v:stroke miterlimit="83231f" joinstyle="miter"/>
                  <v:path arrowok="t" textboxrect="0,0,65913,0"/>
                </v:shape>
                <v:rect id="Rectangle 5113" o:spid="_x0000_s1409" style="position:absolute;left:24987;top:209;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RNMYA&#10;AADdAAAADwAAAGRycy9kb3ducmV2LnhtbESPT2vCQBTE7wW/w/KE3uomLRaNriJV0WP9A+rtkX0m&#10;wezbkF1N9NO7hYLHYWZ+w4ynrSnFjWpXWFYQ9yIQxKnVBWcK9rvlxwCE88gaS8uk4E4OppPO2xgT&#10;bRve0G3rMxEg7BJUkHtfJVK6NCeDrmcr4uCdbW3QB1lnUtfYBLgp5WcUfUuDBYeFHCv6ySm9bK9G&#10;wWpQzY5r+2iycnFaHX4Pw/lu6JV677azEQhPrX+F/9trraAfx1/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TRN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1</w:t>
                        </w:r>
                      </w:p>
                    </w:txbxContent>
                  </v:textbox>
                </v:rect>
                <v:rect id="Rectangle 5114" o:spid="_x0000_s1410" style="position:absolute;left:24987;top:1479;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1JQMYA&#10;AADdAAAADwAAAGRycy9kb3ducmV2LnhtbESPT2vCQBTE7wW/w/KE3uompRaNriJV0WP9A+rtkX0m&#10;wezbkF1N9NO7hYLHYWZ+w4ynrSnFjWpXWFYQ9yIQxKnVBWcK9rvlxwCE88gaS8uk4E4OppPO2xgT&#10;bRve0G3rMxEg7BJUkHtfJVK6NCeDrmcr4uCdbW3QB1lnUtfYBLgp5WcUfUuDBYeFHCv6ySm9bK9G&#10;wWpQzY5r+2iycnFaHX4Pw/lu6JV677azEQhPrX+F/9trraAfx1/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1JQ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3</w:t>
                        </w:r>
                      </w:p>
                    </w:txbxContent>
                  </v:textbox>
                </v:rect>
                <v:shape id="Shape 5115" o:spid="_x0000_s1411" style="position:absolute;left:24987;top:1608;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5WG8QA&#10;AADdAAAADwAAAGRycy9kb3ducmV2LnhtbESPzW7CMBCE70i8g7WVuIGTIBANGISgrXIN9AFW8eaH&#10;xusQuxDevq6ExHE0M99oNrvBtOJGvWssK4hnEQjiwuqGKwXf58/pCoTzyBpby6TgQQ522/Fog6m2&#10;d87pdvKVCBB2KSqove9SKV1Rk0E3sx1x8ErbG/RB9pXUPd4D3LQyiaKlNNhwWKixo0NNxc/p1yhY&#10;Hj++qC0vpc/es3yeJ49rlByUmrwN+zUIT4N/hZ/tTCtYxPEC/t+EJ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OVhvEAAAA3QAAAA8AAAAAAAAAAAAAAAAAmAIAAGRycy9k&#10;b3ducmV2LnhtbFBLBQYAAAAABAAEAPUAAACJAwAAAAA=&#10;" path="m,l65913,e" filled="f" strokecolor="#181717" strokeweight=".5pt">
                  <v:stroke miterlimit="83231f" joinstyle="miter"/>
                  <v:path arrowok="t" textboxrect="0,0,65913,0"/>
                </v:shape>
                <v:rect id="Rectangle 5116" o:spid="_x0000_s1412" style="position:absolute;left:42284;top:209;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NyrMcA&#10;AADdAAAADwAAAGRycy9kb3ducmV2LnhtbESPS2vDMBCE74X+B7GF3hrZhQbbiWJMHyTHPAppbou1&#10;tU2tlbHU2MmvjwKBHIeZ+YaZ56NpxZF611hWEE8iEMSl1Q1XCr53Xy8JCOeRNbaWScGJHOSLx4c5&#10;ZtoOvKHj1lciQNhlqKD2vsukdGVNBt3EdsTB+7W9QR9kX0nd4xDgppWvUTSVBhsOCzV29F5T+bf9&#10;NwqWSVf8rOx5qNrPw3K/3qcfu9Qr9fw0FjMQnkZ/D9/aK63gLY6n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Tcqz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1 </w:t>
                        </w:r>
                      </w:p>
                    </w:txbxContent>
                  </v:textbox>
                </v:rect>
                <v:rect id="Rectangle 5117" o:spid="_x0000_s1413" style="position:absolute;left:42284;top:1479;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XN8YA&#10;AADdAAAADwAAAGRycy9kb3ducmV2LnhtbESPT2vCQBTE7wW/w/KE3uomhVqNriJV0WP9A+rtkX0m&#10;wezbkF1N9NO7hYLHYWZ+w4ynrSnFjWpXWFYQ9yIQxKnVBWcK9rvlxwCE88gaS8uk4E4OppPO2xgT&#10;bRve0G3rMxEg7BJUkHtfJVK6NCeDrmcr4uCdbW3QB1lnUtfYBLgp5WcU9aXBgsNCjhX95JRetlej&#10;YDWoZse1fTRZuTitDr+H4Xw39Eq9d9vZCISn1r/C/+21VvAVx9/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XN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3 </w:t>
                        </w:r>
                      </w:p>
                    </w:txbxContent>
                  </v:textbox>
                </v:rect>
                <v:shape id="Shape 5118" o:spid="_x0000_s1414" style="position:absolute;left:42284;top:1608;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5hcIA&#10;AADdAAAADwAAAGRycy9kb3ducmV2LnhtbERPS07DMBDdI/UO1lRiR5wEUUGoW1WlRdkmcIBRPPnQ&#10;eBxiN0lvXy+QWD69/3a/mF5MNLrOsoIkikEQV1Z33Cj4/jo/vYJwHlljb5kU3MjBfrd62GKm7cwF&#10;TaVvRAhhl6GC1vshk9JVLRl0kR2IA1fb0aAPcGykHnEO4aaXaRxvpMGOQ0OLAx1bqi7l1SjYfJw+&#10;qa9/ap+/5cVzkd5+4/So1ON6ObyD8LT4f/GfO9cKXpIkzA1vwhOQu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z/mFwgAAAN0AAAAPAAAAAAAAAAAAAAAAAJgCAABkcnMvZG93&#10;bnJldi54bWxQSwUGAAAAAAQABAD1AAAAhwMAAAAA&#10;" path="m,l65913,e" filled="f" strokecolor="#181717" strokeweight=".5pt">
                  <v:stroke miterlimit="83231f" joinstyle="miter"/>
                  <v:path arrowok="t" textboxrect="0,0,65913,0"/>
                </v:shape>
                <v:rect id="Rectangle 5119" o:spid="_x0000_s1415" style="position:absolute;left:44186;top:383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m3sYA&#10;AADdAAAADwAAAGRycy9kb3ducmV2LnhtbESPT2vCQBTE70K/w/IK3nSTQsVEV5HWokf/FNTbI/tM&#10;QrNvQ3Y10U/vCkKPw8z8hpnOO1OJKzWutKwgHkYgiDOrS84V/O5/BmMQziNrrCyTghs5mM/eelNM&#10;tW15S9edz0WAsEtRQeF9nUrpsoIMuqGtiYN3to1BH2STS91gG+Cmkh9RNJIGSw4LBdb0VVD2t7sY&#10;BatxvTiu7b3Nq+Vpddgcku994pXqv3eLCQhPnf8Pv9prreAzjh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zm3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1 </w:t>
                        </w:r>
                      </w:p>
                    </w:txbxContent>
                  </v:textbox>
                </v:rect>
                <v:rect id="Rectangle 5120" o:spid="_x0000_s1416" style="position:absolute;left:44186;top:510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F/sEA&#10;AADdAAAADwAAAGRycy9kb3ducmV2LnhtbERPy4rCMBTdC/5DuMLsNFVQtBpFdESXvkDdXZprW2xu&#10;SpOxHb/eLASXh/OeLRpTiCdVLresoN+LQBAnVuecKjifNt0xCOeRNRaWScE/OVjM260ZxtrWfKDn&#10;0acihLCLUUHmfRlL6ZKMDLqeLYkDd7eVQR9glUpdYR3CTSEHUTSSBnMODRmWtMooeRz/jILtuFxe&#10;d/ZVp8XvbXvZXybr08Qr9dNpllMQnhr/FX/cO61g2B+E/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ahf7BAAAA3QAAAA8AAAAAAAAAAAAAAAAAmAIAAGRycy9kb3du&#10;cmV2LnhtbFBLBQYAAAAABAAEAPUAAACGAwAAAAA=&#10;" filled="f" stroked="f">
                  <v:textbox inset="0,0,0,0">
                    <w:txbxContent>
                      <w:p w:rsidR="00C96152" w:rsidRDefault="00C96152">
                        <w:pPr>
                          <w:spacing w:after="0" w:line="276" w:lineRule="auto"/>
                          <w:ind w:left="0" w:right="0" w:firstLine="0"/>
                          <w:jc w:val="left"/>
                        </w:pPr>
                        <w:r>
                          <w:rPr>
                            <w:sz w:val="20"/>
                          </w:rPr>
                          <w:t xml:space="preserve">4 </w:t>
                        </w:r>
                      </w:p>
                    </w:txbxContent>
                  </v:textbox>
                </v:rect>
                <v:shape id="Shape 5121" o:spid="_x0000_s1417" style="position:absolute;left:44186;top:5234;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mapcQA&#10;AADdAAAADwAAAGRycy9kb3ducmV2LnhtbESPzW7CMBCE75V4B2uReitOgoogYBCiFOUa4AFW8eYH&#10;4nWIXQhvjytV6nE0M99oVpvBtOJOvWssK4gnEQjiwuqGKwXn0/fHHITzyBpby6TgSQ4269HbClNt&#10;H5zT/egrESDsUlRQe9+lUrqiJoNuYjvi4JW2N+iD7Cupe3wEuGllEkUzabDhsFBjR7uaiuvxxyiY&#10;fe0P1JaX0meLLJ/myfMWJTul3sfDdgnC0+D/w3/tTCv4jJMYft+EJy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ZmqXEAAAA3QAAAA8AAAAAAAAAAAAAAAAAmAIAAGRycy9k&#10;b3ducmV2LnhtbFBLBQYAAAAABAAEAPUAAACJAwAAAAA=&#10;" path="m,l65913,e" filled="f" strokecolor="#181717" strokeweight=".5pt">
                  <v:stroke miterlimit="83231f" joinstyle="miter"/>
                  <v:path arrowok="t" textboxrect="0,0,65913,0"/>
                </v:shape>
                <v:rect id="Rectangle 5122" o:spid="_x0000_s1418" style="position:absolute;left:31347;top:383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S+EsUA&#10;AADdAAAADwAAAGRycy9kb3ducmV2LnhtbESPT4vCMBTE78J+h/AWvGlqQdFqFNlV9OifBdfbo3nb&#10;lm1eShNt9dMbQfA4zMxvmNmiNaW4Uu0KywoG/QgEcWp1wZmCn+O6NwbhPLLG0jIpuJGDxfyjM8NE&#10;24b3dD34TAQIuwQV5N5XiZQuzcmg69uKOHh/tjbog6wzqWtsAtyUMo6ikTRYcFjIsaKvnNL/w8Uo&#10;2Iyr5e/W3pusXJ03p91p8n2ceKW6n+1yCsJT69/hV3urFQwHc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BL4S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1</w:t>
                        </w:r>
                      </w:p>
                    </w:txbxContent>
                  </v:textbox>
                </v:rect>
                <v:rect id="Rectangle 5123" o:spid="_x0000_s1419" style="position:absolute;left:31347;top:510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gbic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gbi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4</w:t>
                        </w:r>
                      </w:p>
                    </w:txbxContent>
                  </v:textbox>
                </v:rect>
                <v:shape id="Shape 5124" o:spid="_x0000_s1420" style="position:absolute;left:31347;top:5234;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5PcQA&#10;AADdAAAADwAAAGRycy9kb3ducmV2LnhtbESPzW7CMBCE75V4B2uReitOUoogxCBEf5RrKA+wijc/&#10;EK9D7EJ4e1ypUo+jmflGk21H04krDa61rCCeRSCIS6tbrhUcvz9fliCcR9bYWSYFd3Kw3UyeMky1&#10;vXFB14OvRYCwS1FB432fSunKhgy6me2Jg1fZwaAPcqilHvAW4KaTSRQtpMGWw0KDPe0bKs+HH6Ng&#10;8f7xRV11qny+yovXIrlfomSv1PN03K1BeBr9f/ivnWsFb3Eyh9834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uOT3EAAAA3QAAAA8AAAAAAAAAAAAAAAAAmAIAAGRycy9k&#10;b3ducmV2LnhtbFBLBQYAAAAABAAEAPUAAACJAwAAAAA=&#10;" path="m,l65913,e" filled="f" strokecolor="#181717" strokeweight=".5pt">
                  <v:stroke miterlimit="83231f" joinstyle="miter"/>
                  <v:path arrowok="t" textboxrect="0,0,65913,0"/>
                </v:shape>
                <v:rect id="Rectangle 5125" o:spid="_x0000_s1421" style="position:absolute;left:18746;top:383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mZscA&#10;AADdAAAADwAAAGRycy9kb3ducmV2LnhtbESPQWvCQBSE7wX/w/IKvTWbCBaNrhJsix6rEdLeHtln&#10;Epp9G7Jbk/bXdwXB4zAz3zCrzWhacaHeNZYVJFEMgri0uuFKwSl/f56DcB5ZY2uZFPySg8168rDC&#10;VNuBD3Q5+koECLsUFdTed6mUrqzJoItsRxy8s+0N+iD7SuoehwA3rZzG8Ys02HBYqLGjbU3l9/HH&#10;KNjNu+xzb/+Gqn372hUfxeI1X3ilnh7HbAnC0+jv4Vt7rxXMku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tJmb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1</w:t>
                        </w:r>
                      </w:p>
                    </w:txbxContent>
                  </v:textbox>
                </v:rect>
                <v:rect id="Rectangle 5126" o:spid="_x0000_s1422" style="position:absolute;left:18746;top:510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4EcYA&#10;AADdAAAADwAAAGRycy9kb3ducmV2LnhtbESPQWvCQBSE70L/w/KE3swmQkWjq4S2osdWC9HbI/tM&#10;gtm3IbuatL++WxB6HGbmG2a1GUwj7tS52rKCJIpBEBdW11wq+DpuJ3MQziNrbCyTgm9ysFk/jVaY&#10;atvzJ90PvhQBwi5FBZX3bSqlKyoy6CLbEgfvYjuDPsiulLrDPsBNI6dxPJMGaw4LFbb0WlFxPdyM&#10;gt28zU57+9OXzft5l3/ki7fjwiv1PB6yJQhPg/8PP9p7reAlmc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4E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4</w:t>
                        </w:r>
                      </w:p>
                    </w:txbxContent>
                  </v:textbox>
                </v:rect>
                <v:shape id="Shape 5127" o:spid="_x0000_s1423" style="position:absolute;left:18746;top:5234;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ynSsUA&#10;AADdAAAADwAAAGRycy9kb3ducmV2LnhtbESPzW7CMBCE70h9B2srcQMnqaCQ4qCKQpVrAg+wijc/&#10;bbxOYxfC29eVKvU4mplvNLv9ZHpxpdF1lhXEywgEcWV1x42Cy/m02IBwHlljb5kU3MnBPnuY7TDV&#10;9sYFXUvfiABhl6KC1vshldJVLRl0SzsQB6+2o0Ef5NhIPeItwE0vkyhaS4Mdh4UWBzq0VH2W30bB&#10;+u34Tn39Uft8mxdPRXL/ipKDUvPH6fUFhKfJ/4f/2rlWsIqTZ/h9E56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PKdKxQAAAN0AAAAPAAAAAAAAAAAAAAAAAJgCAABkcnMv&#10;ZG93bnJldi54bWxQSwUGAAAAAAQABAD1AAAAigMAAAAA&#10;" path="m,l65913,e" filled="f" strokecolor="#181717" strokeweight=".5pt">
                  <v:stroke miterlimit="83231f" joinstyle="miter"/>
                  <v:path arrowok="t" textboxrect="0,0,65913,0"/>
                </v:shape>
                <v:rect id="Rectangle 5128" o:spid="_x0000_s1424" style="position:absolute;left:6026;top:383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yJ+MEA&#10;AADdAAAADwAAAGRycy9kb3ducmV2LnhtbERPy4rCMBTdC/5DuMLsNFVQtBpFdESXvkDdXZprW2xu&#10;SpOxHb/eLASXh/OeLRpTiCdVLresoN+LQBAnVuecKjifNt0xCOeRNRaWScE/OVjM260ZxtrWfKDn&#10;0acihLCLUUHmfRlL6ZKMDLqeLYkDd7eVQR9glUpdYR3CTSEHUTSSBnMODRmWtMooeRz/jILtuFxe&#10;d/ZVp8XvbXvZXybr08Qr9dNpllMQnhr/FX/cO61g2B+E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sifjBAAAA3QAAAA8AAAAAAAAAAAAAAAAAmAIAAGRycy9kb3du&#10;cmV2LnhtbFBLBQYAAAAABAAEAPUAAACGAwAAAAA=&#10;" filled="f" stroked="f">
                  <v:textbox inset="0,0,0,0">
                    <w:txbxContent>
                      <w:p w:rsidR="00C96152" w:rsidRDefault="00C96152">
                        <w:pPr>
                          <w:spacing w:after="0" w:line="276" w:lineRule="auto"/>
                          <w:ind w:left="0" w:right="0" w:firstLine="0"/>
                          <w:jc w:val="left"/>
                        </w:pPr>
                        <w:r>
                          <w:rPr>
                            <w:sz w:val="20"/>
                          </w:rPr>
                          <w:t>1</w:t>
                        </w:r>
                      </w:p>
                    </w:txbxContent>
                  </v:textbox>
                </v:rect>
                <v:rect id="Rectangle 5129" o:spid="_x0000_s1425" style="position:absolute;left:6026;top:5105;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AsY8cA&#10;AADdAAAADwAAAGRycy9kb3ducmV2LnhtbESPQWvCQBSE7wX/w/KE3upGocVE1xC0RY+tEaK3R/aZ&#10;BLNvQ3Zr0v76bqHQ4zAz3zDrdDStuFPvGssK5rMIBHFpdcOVglP+9rQE4TyyxtYyKfgiB+lm8rDG&#10;RNuBP+h+9JUIEHYJKqi97xIpXVmTQTezHXHwrrY36IPsK6l7HALctHIRRS/SYMNhocaOtjWVt+On&#10;UbBfdtn5YL+Hqn297Iv3It7lsVfqcTpmKxCeRv8f/msftILn+SK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gLGP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4</w:t>
                        </w:r>
                      </w:p>
                    </w:txbxContent>
                  </v:textbox>
                </v:rect>
                <v:shape id="Shape 5130" o:spid="_x0000_s1426" style="position:absolute;left:6026;top:5234;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yp48EA&#10;AADdAAAADwAAAGRycy9kb3ducmV2LnhtbERPyW7CMBC9V+IfrEHiVhwSFdEUgxClVa4BPmAUT5Y2&#10;HofYzfL39aFSj09v3x8n04qBetdYVrBZRyCIC6sbrhTcbx/POxDOI2tsLZOCmRwcD4unPabajpzT&#10;cPWVCCHsUlRQe9+lUrqiJoNubTviwJW2N+gD7CupexxDuGllHEVbabDh0FBjR+eaiu/rj1Gwfb98&#10;Ult+lT57zfIkj+dHFJ+VWi2n0xsIT5P/F/+5M63gZZOE/eFNeALy8A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MqePBAAAA3QAAAA8AAAAAAAAAAAAAAAAAmAIAAGRycy9kb3du&#10;cmV2LnhtbFBLBQYAAAAABAAEAPUAAACGAwAAAAA=&#10;" path="m,l65913,e" filled="f" strokecolor="#181717" strokeweight=".5pt">
                  <v:stroke miterlimit="83231f" joinstyle="miter"/>
                  <v:path arrowok="t" textboxrect="0,0,65913,0"/>
                </v:shape>
                <w10:anchorlock/>
              </v:group>
            </w:pict>
          </mc:Fallback>
        </mc:AlternateContent>
      </w:r>
    </w:p>
    <w:p w:rsidR="00102369" w:rsidRDefault="00345525">
      <w:pPr>
        <w:spacing w:after="0" w:line="245" w:lineRule="auto"/>
        <w:ind w:left="-15" w:right="1732" w:firstLine="3546"/>
        <w:jc w:val="left"/>
      </w:pPr>
      <w:r>
        <w:t xml:space="preserve">Figura 2.1 Al representar las sumas gráficamente observamos de manera directa que </w:t>
      </w:r>
      <m:oMath>
        <m:f>
          <m:fPr>
            <m:ctrlPr>
              <w:rPr>
                <w:rFonts w:ascii="Cambria Math" w:hAnsi="Cambria Math"/>
                <w:i/>
              </w:rPr>
            </m:ctrlPr>
          </m:fPr>
          <m:num>
            <m:r>
              <w:rPr>
                <w:rFonts w:ascii="Cambria Math" w:hAnsi="Cambria Math"/>
              </w:rPr>
              <m:t>2</m:t>
            </m:r>
          </m:num>
          <m:den>
            <m:r>
              <w:rPr>
                <w:rFonts w:ascii="Cambria Math" w:hAnsi="Cambria Math"/>
              </w:rPr>
              <m:t>3</m:t>
            </m:r>
          </m:den>
        </m:f>
      </m:oMath>
      <w:r>
        <w:rPr>
          <w:sz w:val="28"/>
          <w:vertAlign w:val="subscript"/>
        </w:rPr>
        <w:t xml:space="preserve"> </w:t>
      </w:r>
      <w:r>
        <w:t xml:space="preserve">+ </w:t>
      </w:r>
      <m:oMath>
        <m:f>
          <m:fPr>
            <m:ctrlPr>
              <w:rPr>
                <w:rFonts w:ascii="Cambria Math" w:hAnsi="Cambria Math"/>
                <w:i/>
              </w:rPr>
            </m:ctrlPr>
          </m:fPr>
          <m:num>
            <m:r>
              <w:rPr>
                <w:rFonts w:ascii="Cambria Math" w:hAnsi="Cambria Math"/>
              </w:rPr>
              <m:t>1</m:t>
            </m:r>
          </m:num>
          <m:den>
            <m:r>
              <w:rPr>
                <w:rFonts w:ascii="Cambria Math" w:hAnsi="Cambria Math"/>
              </w:rPr>
              <m:t>4</m:t>
            </m:r>
          </m:den>
        </m:f>
      </m:oMath>
      <w:r>
        <w:rPr>
          <w:sz w:val="28"/>
          <w:vertAlign w:val="subscript"/>
        </w:rPr>
        <w:t xml:space="preserve"> </w:t>
      </w:r>
      <w:r>
        <w:t xml:space="preserve">resulta una cantidad mayor que   </w:t>
      </w:r>
      <m:oMath>
        <m:f>
          <m:fPr>
            <m:ctrlPr>
              <w:rPr>
                <w:rFonts w:ascii="Cambria Math" w:hAnsi="Cambria Math"/>
                <w:i/>
              </w:rPr>
            </m:ctrlPr>
          </m:fPr>
          <m:num>
            <m:r>
              <w:rPr>
                <w:rFonts w:ascii="Cambria Math" w:hAnsi="Cambria Math"/>
              </w:rPr>
              <m:t>2</m:t>
            </m:r>
          </m:num>
          <m:den>
            <m:r>
              <w:rPr>
                <w:rFonts w:ascii="Cambria Math" w:hAnsi="Cambria Math"/>
              </w:rPr>
              <m:t>4</m:t>
            </m:r>
          </m:den>
        </m:f>
      </m:oMath>
      <w:r w:rsidR="00B8374D">
        <w:t xml:space="preserve"> </w:t>
      </w:r>
      <w:r>
        <w:rPr>
          <w:sz w:val="34"/>
          <w:vertAlign w:val="subscript"/>
        </w:rPr>
        <w:t xml:space="preserve">+ </w:t>
      </w:r>
      <m:oMath>
        <m:f>
          <m:fPr>
            <m:ctrlPr>
              <w:rPr>
                <w:rFonts w:ascii="Cambria Math" w:hAnsi="Cambria Math"/>
                <w:i/>
                <w:sz w:val="24"/>
                <w:szCs w:val="24"/>
                <w:vertAlign w:val="subscript"/>
              </w:rPr>
            </m:ctrlPr>
          </m:fPr>
          <m:num>
            <m:r>
              <w:rPr>
                <w:rFonts w:ascii="Cambria Math" w:hAnsi="Cambria Math"/>
                <w:sz w:val="24"/>
                <w:szCs w:val="24"/>
                <w:vertAlign w:val="subscript"/>
              </w:rPr>
              <m:t>1</m:t>
            </m:r>
          </m:num>
          <m:den>
            <m:r>
              <w:rPr>
                <w:rFonts w:ascii="Cambria Math" w:hAnsi="Cambria Math"/>
                <w:sz w:val="24"/>
                <w:szCs w:val="24"/>
                <w:vertAlign w:val="subscript"/>
              </w:rPr>
              <m:t>3</m:t>
            </m:r>
          </m:den>
        </m:f>
      </m:oMath>
      <w:r>
        <w:rPr>
          <w:i/>
          <w:sz w:val="34"/>
          <w:vertAlign w:val="subscript"/>
        </w:rPr>
        <w:t>.</w:t>
      </w:r>
    </w:p>
    <w:p w:rsidR="00102369" w:rsidRDefault="00102369">
      <w:pPr>
        <w:spacing w:after="0"/>
        <w:ind w:left="3104" w:right="0" w:firstLine="0"/>
        <w:jc w:val="left"/>
      </w:pPr>
    </w:p>
    <w:p w:rsidR="00102369" w:rsidRDefault="00345525">
      <w:pPr>
        <w:spacing w:after="0"/>
        <w:ind w:left="323" w:right="0" w:firstLine="0"/>
        <w:jc w:val="left"/>
      </w:pPr>
      <w:r>
        <w:t xml:space="preserve"> </w:t>
      </w:r>
    </w:p>
    <w:p w:rsidR="00102369" w:rsidRDefault="00345525">
      <w:pPr>
        <w:spacing w:after="408"/>
        <w:ind w:left="294"/>
      </w:pPr>
      <w:r>
        <w:t>Observa la siguiente figura.</w:t>
      </w:r>
    </w:p>
    <w:p w:rsidR="00102369" w:rsidRDefault="00345525">
      <w:pPr>
        <w:spacing w:after="244"/>
        <w:ind w:left="0" w:right="0" w:firstLine="0"/>
        <w:jc w:val="left"/>
      </w:pPr>
      <w:r>
        <w:rPr>
          <w:rFonts w:ascii="Calibri" w:eastAsia="Calibri" w:hAnsi="Calibri" w:cs="Calibri"/>
          <w:noProof/>
          <w:color w:val="000000"/>
        </w:rPr>
        <mc:AlternateContent>
          <mc:Choice Requires="wpg">
            <w:drawing>
              <wp:inline distT="0" distB="0" distL="0" distR="0">
                <wp:extent cx="5087303" cy="1384040"/>
                <wp:effectExtent l="0" t="0" r="0" b="0"/>
                <wp:docPr id="88989" name="Group 88989"/>
                <wp:cNvGraphicFramePr/>
                <a:graphic xmlns:a="http://schemas.openxmlformats.org/drawingml/2006/main">
                  <a:graphicData uri="http://schemas.microsoft.com/office/word/2010/wordprocessingGroup">
                    <wpg:wgp>
                      <wpg:cNvGrpSpPr/>
                      <wpg:grpSpPr>
                        <a:xfrm>
                          <a:off x="0" y="0"/>
                          <a:ext cx="5087303" cy="1384040"/>
                          <a:chOff x="0" y="0"/>
                          <a:chExt cx="5087303" cy="1384040"/>
                        </a:xfrm>
                      </wpg:grpSpPr>
                      <wps:wsp>
                        <wps:cNvPr id="5094" name="Rectangle 5094"/>
                        <wps:cNvSpPr/>
                        <wps:spPr>
                          <a:xfrm>
                            <a:off x="2253976" y="1216680"/>
                            <a:ext cx="813065" cy="222589"/>
                          </a:xfrm>
                          <a:prstGeom prst="rect">
                            <a:avLst/>
                          </a:prstGeom>
                          <a:ln>
                            <a:noFill/>
                          </a:ln>
                        </wps:spPr>
                        <wps:txbx>
                          <w:txbxContent>
                            <w:p w:rsidR="00C96152" w:rsidRDefault="00C96152">
                              <w:pPr>
                                <w:spacing w:after="0" w:line="276" w:lineRule="auto"/>
                                <w:ind w:left="0" w:right="0" w:firstLine="0"/>
                                <w:jc w:val="left"/>
                              </w:pPr>
                              <w:r>
                                <w:t xml:space="preserve">Figura 2.2 </w:t>
                              </w:r>
                            </w:p>
                          </w:txbxContent>
                        </wps:txbx>
                        <wps:bodyPr horzOverflow="overflow" lIns="0" tIns="0" rIns="0" bIns="0" rtlCol="0">
                          <a:noAutofit/>
                        </wps:bodyPr>
                      </wps:wsp>
                      <wps:wsp>
                        <wps:cNvPr id="117113" name="Shape 117113"/>
                        <wps:cNvSpPr/>
                        <wps:spPr>
                          <a:xfrm>
                            <a:off x="0" y="0"/>
                            <a:ext cx="5087303" cy="332867"/>
                          </a:xfrm>
                          <a:custGeom>
                            <a:avLst/>
                            <a:gdLst/>
                            <a:ahLst/>
                            <a:cxnLst/>
                            <a:rect l="0" t="0" r="0" b="0"/>
                            <a:pathLst>
                              <a:path w="5087303" h="332867">
                                <a:moveTo>
                                  <a:pt x="0" y="0"/>
                                </a:moveTo>
                                <a:lnTo>
                                  <a:pt x="5087303" y="0"/>
                                </a:lnTo>
                                <a:lnTo>
                                  <a:pt x="5087303" y="332867"/>
                                </a:lnTo>
                                <a:lnTo>
                                  <a:pt x="0" y="332867"/>
                                </a:lnTo>
                                <a:lnTo>
                                  <a:pt x="0" y="0"/>
                                </a:lnTo>
                              </a:path>
                            </a:pathLst>
                          </a:custGeom>
                          <a:ln w="0" cap="flat">
                            <a:miter lim="127000"/>
                          </a:ln>
                        </wps:spPr>
                        <wps:style>
                          <a:lnRef idx="0">
                            <a:srgbClr val="000000"/>
                          </a:lnRef>
                          <a:fillRef idx="1">
                            <a:srgbClr val="C486B2"/>
                          </a:fillRef>
                          <a:effectRef idx="0">
                            <a:scrgbClr r="0" g="0" b="0"/>
                          </a:effectRef>
                          <a:fontRef idx="none"/>
                        </wps:style>
                        <wps:bodyPr/>
                      </wps:wsp>
                      <wps:wsp>
                        <wps:cNvPr id="5132" name="Shape 5132"/>
                        <wps:cNvSpPr/>
                        <wps:spPr>
                          <a:xfrm>
                            <a:off x="0" y="13"/>
                            <a:ext cx="5087303" cy="332854"/>
                          </a:xfrm>
                          <a:custGeom>
                            <a:avLst/>
                            <a:gdLst/>
                            <a:ahLst/>
                            <a:cxnLst/>
                            <a:rect l="0" t="0" r="0" b="0"/>
                            <a:pathLst>
                              <a:path w="5087303" h="332854">
                                <a:moveTo>
                                  <a:pt x="0" y="0"/>
                                </a:moveTo>
                                <a:lnTo>
                                  <a:pt x="0" y="332854"/>
                                </a:lnTo>
                                <a:lnTo>
                                  <a:pt x="5087303" y="332854"/>
                                </a:lnTo>
                                <a:lnTo>
                                  <a:pt x="508730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14" name="Shape 117114"/>
                        <wps:cNvSpPr/>
                        <wps:spPr>
                          <a:xfrm>
                            <a:off x="0" y="362738"/>
                            <a:ext cx="3401199" cy="332867"/>
                          </a:xfrm>
                          <a:custGeom>
                            <a:avLst/>
                            <a:gdLst/>
                            <a:ahLst/>
                            <a:cxnLst/>
                            <a:rect l="0" t="0" r="0" b="0"/>
                            <a:pathLst>
                              <a:path w="3401199" h="332867">
                                <a:moveTo>
                                  <a:pt x="0" y="0"/>
                                </a:moveTo>
                                <a:lnTo>
                                  <a:pt x="3401199" y="0"/>
                                </a:lnTo>
                                <a:lnTo>
                                  <a:pt x="3401199" y="332867"/>
                                </a:lnTo>
                                <a:lnTo>
                                  <a:pt x="0" y="332867"/>
                                </a:lnTo>
                                <a:lnTo>
                                  <a:pt x="0" y="0"/>
                                </a:lnTo>
                              </a:path>
                            </a:pathLst>
                          </a:custGeom>
                          <a:ln w="0" cap="flat">
                            <a:miter lim="100000"/>
                          </a:ln>
                        </wps:spPr>
                        <wps:style>
                          <a:lnRef idx="0">
                            <a:srgbClr val="000000"/>
                          </a:lnRef>
                          <a:fillRef idx="1">
                            <a:srgbClr val="E0BCD6"/>
                          </a:fillRef>
                          <a:effectRef idx="0">
                            <a:scrgbClr r="0" g="0" b="0"/>
                          </a:effectRef>
                          <a:fontRef idx="none"/>
                        </wps:style>
                        <wps:bodyPr/>
                      </wps:wsp>
                      <wps:wsp>
                        <wps:cNvPr id="5134" name="Shape 5134"/>
                        <wps:cNvSpPr/>
                        <wps:spPr>
                          <a:xfrm>
                            <a:off x="0" y="362750"/>
                            <a:ext cx="3401199" cy="332854"/>
                          </a:xfrm>
                          <a:custGeom>
                            <a:avLst/>
                            <a:gdLst/>
                            <a:ahLst/>
                            <a:cxnLst/>
                            <a:rect l="0" t="0" r="0" b="0"/>
                            <a:pathLst>
                              <a:path w="3401199" h="332854">
                                <a:moveTo>
                                  <a:pt x="0" y="0"/>
                                </a:moveTo>
                                <a:lnTo>
                                  <a:pt x="0" y="332854"/>
                                </a:lnTo>
                                <a:lnTo>
                                  <a:pt x="3401199" y="332854"/>
                                </a:lnTo>
                                <a:lnTo>
                                  <a:pt x="340119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15" name="Shape 117115"/>
                        <wps:cNvSpPr/>
                        <wps:spPr>
                          <a:xfrm>
                            <a:off x="0" y="732129"/>
                            <a:ext cx="2531339" cy="332867"/>
                          </a:xfrm>
                          <a:custGeom>
                            <a:avLst/>
                            <a:gdLst/>
                            <a:ahLst/>
                            <a:cxnLst/>
                            <a:rect l="0" t="0" r="0" b="0"/>
                            <a:pathLst>
                              <a:path w="2531339" h="332867">
                                <a:moveTo>
                                  <a:pt x="0" y="0"/>
                                </a:moveTo>
                                <a:lnTo>
                                  <a:pt x="2531339" y="0"/>
                                </a:lnTo>
                                <a:lnTo>
                                  <a:pt x="2531339" y="332867"/>
                                </a:lnTo>
                                <a:lnTo>
                                  <a:pt x="0" y="332867"/>
                                </a:lnTo>
                                <a:lnTo>
                                  <a:pt x="0" y="0"/>
                                </a:lnTo>
                              </a:path>
                            </a:pathLst>
                          </a:custGeom>
                          <a:ln w="0" cap="flat">
                            <a:miter lim="100000"/>
                          </a:ln>
                        </wps:spPr>
                        <wps:style>
                          <a:lnRef idx="0">
                            <a:srgbClr val="000000"/>
                          </a:lnRef>
                          <a:fillRef idx="1">
                            <a:srgbClr val="D2A1C4"/>
                          </a:fillRef>
                          <a:effectRef idx="0">
                            <a:scrgbClr r="0" g="0" b="0"/>
                          </a:effectRef>
                          <a:fontRef idx="none"/>
                        </wps:style>
                        <wps:bodyPr/>
                      </wps:wsp>
                      <wps:wsp>
                        <wps:cNvPr id="5136" name="Shape 5136"/>
                        <wps:cNvSpPr/>
                        <wps:spPr>
                          <a:xfrm>
                            <a:off x="0" y="732143"/>
                            <a:ext cx="2531339" cy="332854"/>
                          </a:xfrm>
                          <a:custGeom>
                            <a:avLst/>
                            <a:gdLst/>
                            <a:ahLst/>
                            <a:cxnLst/>
                            <a:rect l="0" t="0" r="0" b="0"/>
                            <a:pathLst>
                              <a:path w="2531339" h="332854">
                                <a:moveTo>
                                  <a:pt x="0" y="0"/>
                                </a:moveTo>
                                <a:lnTo>
                                  <a:pt x="0" y="332854"/>
                                </a:lnTo>
                                <a:lnTo>
                                  <a:pt x="2531339" y="332854"/>
                                </a:lnTo>
                                <a:lnTo>
                                  <a:pt x="253133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137" name="Shape 5137"/>
                        <wps:cNvSpPr/>
                        <wps:spPr>
                          <a:xfrm>
                            <a:off x="1685709" y="369011"/>
                            <a:ext cx="0" cy="321729"/>
                          </a:xfrm>
                          <a:custGeom>
                            <a:avLst/>
                            <a:gdLst/>
                            <a:ahLst/>
                            <a:cxnLst/>
                            <a:rect l="0" t="0" r="0" b="0"/>
                            <a:pathLst>
                              <a:path h="321729">
                                <a:moveTo>
                                  <a:pt x="0" y="0"/>
                                </a:moveTo>
                                <a:lnTo>
                                  <a:pt x="0" y="32172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138" name="Shape 5138"/>
                        <wps:cNvSpPr/>
                        <wps:spPr>
                          <a:xfrm>
                            <a:off x="1274610" y="730745"/>
                            <a:ext cx="0" cy="339599"/>
                          </a:xfrm>
                          <a:custGeom>
                            <a:avLst/>
                            <a:gdLst/>
                            <a:ahLst/>
                            <a:cxnLst/>
                            <a:rect l="0" t="0" r="0" b="0"/>
                            <a:pathLst>
                              <a:path h="339599">
                                <a:moveTo>
                                  <a:pt x="0" y="0"/>
                                </a:moveTo>
                                <a:lnTo>
                                  <a:pt x="0" y="33959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16" name="Shape 117116"/>
                        <wps:cNvSpPr/>
                        <wps:spPr>
                          <a:xfrm>
                            <a:off x="3384118" y="362750"/>
                            <a:ext cx="1256347" cy="333553"/>
                          </a:xfrm>
                          <a:custGeom>
                            <a:avLst/>
                            <a:gdLst/>
                            <a:ahLst/>
                            <a:cxnLst/>
                            <a:rect l="0" t="0" r="0" b="0"/>
                            <a:pathLst>
                              <a:path w="1256347" h="333553">
                                <a:moveTo>
                                  <a:pt x="0" y="0"/>
                                </a:moveTo>
                                <a:lnTo>
                                  <a:pt x="1256347" y="0"/>
                                </a:lnTo>
                                <a:lnTo>
                                  <a:pt x="1256347" y="333553"/>
                                </a:lnTo>
                                <a:lnTo>
                                  <a:pt x="0" y="333553"/>
                                </a:lnTo>
                                <a:lnTo>
                                  <a:pt x="0" y="0"/>
                                </a:lnTo>
                              </a:path>
                            </a:pathLst>
                          </a:custGeom>
                          <a:ln w="0" cap="flat">
                            <a:miter lim="100000"/>
                          </a:ln>
                        </wps:spPr>
                        <wps:style>
                          <a:lnRef idx="0">
                            <a:srgbClr val="000000"/>
                          </a:lnRef>
                          <a:fillRef idx="1">
                            <a:srgbClr val="D2A1C4"/>
                          </a:fillRef>
                          <a:effectRef idx="0">
                            <a:scrgbClr r="0" g="0" b="0"/>
                          </a:effectRef>
                          <a:fontRef idx="none"/>
                        </wps:style>
                        <wps:bodyPr/>
                      </wps:wsp>
                      <wps:wsp>
                        <wps:cNvPr id="5140" name="Shape 5140"/>
                        <wps:cNvSpPr/>
                        <wps:spPr>
                          <a:xfrm>
                            <a:off x="3384118" y="362750"/>
                            <a:ext cx="1256335" cy="333553"/>
                          </a:xfrm>
                          <a:custGeom>
                            <a:avLst/>
                            <a:gdLst/>
                            <a:ahLst/>
                            <a:cxnLst/>
                            <a:rect l="0" t="0" r="0" b="0"/>
                            <a:pathLst>
                              <a:path w="1256335" h="333553">
                                <a:moveTo>
                                  <a:pt x="0" y="0"/>
                                </a:moveTo>
                                <a:lnTo>
                                  <a:pt x="0" y="333553"/>
                                </a:lnTo>
                                <a:lnTo>
                                  <a:pt x="1256335" y="333553"/>
                                </a:lnTo>
                                <a:lnTo>
                                  <a:pt x="125633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17" name="Shape 117117"/>
                        <wps:cNvSpPr/>
                        <wps:spPr>
                          <a:xfrm>
                            <a:off x="2531428" y="732129"/>
                            <a:ext cx="1685315" cy="332867"/>
                          </a:xfrm>
                          <a:custGeom>
                            <a:avLst/>
                            <a:gdLst/>
                            <a:ahLst/>
                            <a:cxnLst/>
                            <a:rect l="0" t="0" r="0" b="0"/>
                            <a:pathLst>
                              <a:path w="1685315" h="332867">
                                <a:moveTo>
                                  <a:pt x="0" y="0"/>
                                </a:moveTo>
                                <a:lnTo>
                                  <a:pt x="1685315" y="0"/>
                                </a:lnTo>
                                <a:lnTo>
                                  <a:pt x="1685315" y="332867"/>
                                </a:lnTo>
                                <a:lnTo>
                                  <a:pt x="0" y="332867"/>
                                </a:lnTo>
                                <a:lnTo>
                                  <a:pt x="0" y="0"/>
                                </a:lnTo>
                              </a:path>
                            </a:pathLst>
                          </a:custGeom>
                          <a:ln w="0" cap="flat">
                            <a:miter lim="100000"/>
                          </a:ln>
                        </wps:spPr>
                        <wps:style>
                          <a:lnRef idx="0">
                            <a:srgbClr val="000000"/>
                          </a:lnRef>
                          <a:fillRef idx="1">
                            <a:srgbClr val="E0BCD6"/>
                          </a:fillRef>
                          <a:effectRef idx="0">
                            <a:scrgbClr r="0" g="0" b="0"/>
                          </a:effectRef>
                          <a:fontRef idx="none"/>
                        </wps:style>
                        <wps:bodyPr/>
                      </wps:wsp>
                      <wps:wsp>
                        <wps:cNvPr id="5142" name="Shape 5142"/>
                        <wps:cNvSpPr/>
                        <wps:spPr>
                          <a:xfrm>
                            <a:off x="2531428" y="732143"/>
                            <a:ext cx="1685315" cy="332854"/>
                          </a:xfrm>
                          <a:custGeom>
                            <a:avLst/>
                            <a:gdLst/>
                            <a:ahLst/>
                            <a:cxnLst/>
                            <a:rect l="0" t="0" r="0" b="0"/>
                            <a:pathLst>
                              <a:path w="1685315" h="332854">
                                <a:moveTo>
                                  <a:pt x="0" y="0"/>
                                </a:moveTo>
                                <a:lnTo>
                                  <a:pt x="0" y="332854"/>
                                </a:lnTo>
                                <a:lnTo>
                                  <a:pt x="1685315" y="332854"/>
                                </a:lnTo>
                                <a:lnTo>
                                  <a:pt x="168531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8989" o:spid="_x0000_s1427" style="width:400.6pt;height:109pt;mso-position-horizontal-relative:char;mso-position-vertical-relative:line" coordsize="50873,1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">
                <v:rect id="Rectangle 5094" o:spid="_x0000_s1428" style="position:absolute;left:22539;top:12166;width:813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9Fh8YA&#10;AADdAAAADwAAAGRycy9kb3ducmV2LnhtbESPT2vCQBTE70K/w/IK3nTTopJEV5Gq6NE/BdvbI/tM&#10;QrNvQ3Y1sZ++Kwg9DjPzG2a26EwlbtS40rKCt2EEgjizuuRcwedpM4hBOI+ssbJMCu7kYDF/6c0w&#10;1bblA92OPhcBwi5FBYX3dSqlywoy6Ia2Jg7exTYGfZBNLnWDbYCbSr5H0UQaLDksFFjTR0HZz/Fq&#10;FGzjevm1s79tXq2/t+f9OVmdEq9U/7VbTkF46vx/+NneaQXj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9Fh8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Figura 2.2 </w:t>
                        </w:r>
                      </w:p>
                    </w:txbxContent>
                  </v:textbox>
                </v:rect>
                <v:shape id="Shape 117113" o:spid="_x0000_s1429" style="position:absolute;width:50873;height:3328;visibility:visible;mso-wrap-style:square;v-text-anchor:top" coordsize="5087303,332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spBMIA&#10;AADfAAAADwAAAGRycy9kb3ducmV2LnhtbERP3WrCMBS+H/gO4Qi7m2kVtVSjiODwZmz+PMChObbF&#10;5qQkmc3e3gwGu/z4/tfbaDrxIOdbywrySQaCuLK65VrB9XJ4K0D4gKyxs0wKfsjDdjN6WWOp7cAn&#10;epxDLVII+xIVNCH0pZS+asign9ieOHE36wyGBF0ttcMhhZtOTrNsIQ22nBoa7GnfUHU/fxsF7cdX&#10;PGSz+RDfr3cXFp/F3O4LpV7HcbcCESiGf/Gf+6jT/HyZ5zP4/ZMAyM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GykEwgAAAN8AAAAPAAAAAAAAAAAAAAAAAJgCAABkcnMvZG93&#10;bnJldi54bWxQSwUGAAAAAAQABAD1AAAAhwMAAAAA&#10;" path="m,l5087303,r,332867l,332867,,e" fillcolor="#c486b2" stroked="f" strokeweight="0">
                  <v:stroke miterlimit="83231f" joinstyle="miter"/>
                  <v:path arrowok="t" textboxrect="0,0,5087303,332867"/>
                </v:shape>
                <v:shape id="Shape 5132" o:spid="_x0000_s1430" style="position:absolute;width:50873;height:3328;visibility:visible;mso-wrap-style:square;v-text-anchor:top" coordsize="5087303,332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qMusQA&#10;AADdAAAADwAAAGRycy9kb3ducmV2LnhtbESPS4vCQBCE74L/YWjBi+gkLj6IjiKuwt7EF3hsMm0S&#10;zPSEzGyM/35nQfBYVNdXXct1a0rRUO0KywriUQSCOLW64EzB5bwfzkE4j6yxtEwKXuRgvep2lpho&#10;++QjNSefiQBhl6CC3PsqkdKlORl0I1sRB+9ua4M+yDqTusZngJtSjqNoKg0WHBpyrGibU/o4/Zrw&#10;xsw06Xc8n9wPG4Pn3cDdDlenVL/XbhYgPLX+c/xO/2gFk/hrDP9rAgL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qjLrEAAAA3QAAAA8AAAAAAAAAAAAAAAAAmAIAAGRycy9k&#10;b3ducmV2LnhtbFBLBQYAAAAABAAEAPUAAACJAwAAAAA=&#10;" path="m,l,332854r5087303,l5087303,,,xe" filled="f" strokecolor="#a54087" strokeweight="1pt">
                  <v:stroke miterlimit="1" joinstyle="miter"/>
                  <v:path arrowok="t" textboxrect="0,0,5087303,332854"/>
                </v:shape>
                <v:shape id="Shape 117114" o:spid="_x0000_s1431" style="position:absolute;top:3627;width:34011;height:3329;visibility:visible;mso-wrap-style:square;v-text-anchor:top" coordsize="3401199,332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jEVsIA&#10;AADfAAAADwAAAGRycy9kb3ducmV2LnhtbERPTUvEMBC9C/6HMII3N62UVepmFxFEQUHs9qC3oRmb&#10;YjIpzdjWf28EwePjfe8Oa/BqpikNkQ2UmwIUcRftwL2B9nh/cQ0qCbJFH5kMfFOCw/70ZIe1jQu/&#10;0txIr3IIpxoNOJGx1jp1jgKmTRyJM/cRp4CS4dRrO+GSw4PXl0Wx1QEHzg0OR7pz1H02X8HAtn1Z&#10;n7x31dy8PSzvz0HaYyXGnJ+ttzeghFb5F/+5H22eX16VZQW/fzIAv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GMRWwgAAAN8AAAAPAAAAAAAAAAAAAAAAAJgCAABkcnMvZG93&#10;bnJldi54bWxQSwUGAAAAAAQABAD1AAAAhwMAAAAA&#10;" path="m,l3401199,r,332867l,332867,,e" fillcolor="#e0bcd6" stroked="f" strokeweight="0">
                  <v:stroke miterlimit="1" joinstyle="miter"/>
                  <v:path arrowok="t" textboxrect="0,0,3401199,332867"/>
                </v:shape>
                <v:shape id="Shape 5134" o:spid="_x0000_s1432" style="position:absolute;top:3627;width:34011;height:3329;visibility:visible;mso-wrap-style:square;v-text-anchor:top" coordsize="3401199,332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O9csgA&#10;AADdAAAADwAAAGRycy9kb3ducmV2LnhtbESPUUvDMBSF3wX/Q7iCbzbdnKJ12XBuQjeh4FR8vWuu&#10;TbG5KUm2VX+9EQQfD+ec73Cm88F24kA+tI4VjLIcBHHtdMuNgteXx4sbECEia+wck4IvCjCfnZ5M&#10;sdDuyM902MZGJAiHAhWYGPtCylAbshgy1xMn78N5izFJ30jt8ZjgtpPjPL+WFltOCwZ7ejBUf273&#10;VkFVVrfuzSzL791uPVm9b/x+UT0pdX423N+BiDTE//Bfu9QKrkaXE/h9k56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E71yyAAAAN0AAAAPAAAAAAAAAAAAAAAAAJgCAABk&#10;cnMvZG93bnJldi54bWxQSwUGAAAAAAQABAD1AAAAjQMAAAAA&#10;" path="m,l,332854r3401199,l3401199,,,xe" filled="f" strokecolor="#a54087" strokeweight="1pt">
                  <v:stroke miterlimit="1" joinstyle="miter"/>
                  <v:path arrowok="t" textboxrect="0,0,3401199,332854"/>
                </v:shape>
                <v:shape id="Shape 117115" o:spid="_x0000_s1433" style="position:absolute;top:7321;width:25313;height:3328;visibility:visible;mso-wrap-style:square;v-text-anchor:top" coordsize="2531339,332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RXbcUA&#10;AADfAAAADwAAAGRycy9kb3ducmV2LnhtbERPW2vCMBR+F/YfwhnsRWYaYU6qUWQiGwPByxg+njVn&#10;bVlzUpJUu3+/DAQfP777fNnbRpzJh9qxBjXKQBAXztRcavg4bh6nIEJENtg4Jg2/FGC5uBvMMTfu&#10;wns6H2IpUgiHHDVUMba5lKGoyGIYuZY4cd/OW4wJ+lIaj5cUbhs5zrKJtFhzaqiwpZeKip9DZzV0&#10;n8O133Zh+rryX0N53G7edyel9cN9v5qBiNTHm/jqfjNpvnpW6gn+/yQA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FdtxQAAAN8AAAAPAAAAAAAAAAAAAAAAAJgCAABkcnMv&#10;ZG93bnJldi54bWxQSwUGAAAAAAQABAD1AAAAigMAAAAA&#10;" path="m,l2531339,r,332867l,332867,,e" fillcolor="#d2a1c4" stroked="f" strokeweight="0">
                  <v:stroke miterlimit="1" joinstyle="miter"/>
                  <v:path arrowok="t" textboxrect="0,0,2531339,332867"/>
                </v:shape>
                <v:shape id="Shape 5136" o:spid="_x0000_s1434" style="position:absolute;top:7321;width:25313;height:3328;visibility:visible;mso-wrap-style:square;v-text-anchor:top" coordsize="2531339,332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cbMYA&#10;AADdAAAADwAAAGRycy9kb3ducmV2LnhtbESPT4vCMBTE74LfITzB25pW0ZVqFF1Y1MOy+A88Pppn&#10;W0xeShO1++03Cwseh5n5DTNfttaIBzW+cqwgHSQgiHOnKy4UnI6fb1MQPiBrNI5JwQ95WC66nTlm&#10;2j15T49DKESEsM9QQRlCnUnp85Is+oGriaN3dY3FEGVTSN3gM8KtkcMkmUiLFceFEmv6KCm/He5W&#10;gdut3k16v3x/mf3pHHCzW99GtVL9XruagQjUhlf4v73VCsbpaAJ/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cbMYAAADdAAAADwAAAAAAAAAAAAAAAACYAgAAZHJz&#10;L2Rvd25yZXYueG1sUEsFBgAAAAAEAAQA9QAAAIsDAAAAAA==&#10;" path="m,l,332854r2531339,l2531339,,,xe" filled="f" strokecolor="#a54087" strokeweight="1pt">
                  <v:stroke miterlimit="1" joinstyle="miter"/>
                  <v:path arrowok="t" textboxrect="0,0,2531339,332854"/>
                </v:shape>
                <v:shape id="Shape 5137" o:spid="_x0000_s1435" style="position:absolute;left:16857;top:3690;width:0;height:3217;visibility:visible;mso-wrap-style:square;v-text-anchor:top" coordsize="0,321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uHQcYA&#10;AADdAAAADwAAAGRycy9kb3ducmV2LnhtbESPS2sCQRCE70L+w9CB3HRWRU02jiKJSvAiusm92el9&#10;kJ2ezc64j3+fCQQ8FlX1FbXe9qYSLTWutKxgOolAEKdWl5wr+EwO42cQziNrrCyTgoEcbDcPozXG&#10;2nZ8ofbqcxEg7GJUUHhfx1K6tCCDbmJr4uBltjHog2xyqRvsAtxUchZFS2mw5LBQYE1vBaXf15tR&#10;sPzay/e2XPFPOm+HG52y40tyVurpsd+9gvDU+3v4v/2hFSym8xX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6uHQcYAAADdAAAADwAAAAAAAAAAAAAAAACYAgAAZHJz&#10;L2Rvd25yZXYueG1sUEsFBgAAAAAEAAQA9QAAAIsDAAAAAA==&#10;" path="m,l,321729e" filled="f" strokecolor="#a54087" strokeweight="1pt">
                  <v:stroke miterlimit="1" joinstyle="miter"/>
                  <v:path arrowok="t" textboxrect="0,0,0,321729"/>
                </v:shape>
                <v:shape id="Shape 5138" o:spid="_x0000_s1436" style="position:absolute;left:12746;top:7307;width:0;height:3396;visibility:visible;mso-wrap-style:square;v-text-anchor:top" coordsize="0,339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i88MA&#10;AADdAAAADwAAAGRycy9kb3ducmV2LnhtbERPy4rCMBTdC/5DuANuZEztYNFOoziCgws3VjezuzS3&#10;D2xuSpPR+vdmIbg8nHe2GUwrbtS7xrKC+SwCQVxY3XCl4HLefy5BOI+ssbVMCh7kYLMejzJMtb3z&#10;iW65r0QIYZeigtr7LpXSFTUZdDPbEQeutL1BH2BfSd3jPYSbVsZRlEiDDYeGGjva1VRc83+j4K+i&#10;1U+i9XSf/B7iMl4Uq+v0qNTkY9h+g/A0+Lf45T5oBYv5V5gb3oQn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i88MAAADdAAAADwAAAAAAAAAAAAAAAACYAgAAZHJzL2Rv&#10;d25yZXYueG1sUEsFBgAAAAAEAAQA9QAAAIgDAAAAAA==&#10;" path="m,l,339599e" filled="f" strokecolor="#a54087" strokeweight="1pt">
                  <v:stroke miterlimit="1" joinstyle="miter"/>
                  <v:path arrowok="t" textboxrect="0,0,0,339599"/>
                </v:shape>
                <v:shape id="Shape 117116" o:spid="_x0000_s1437" style="position:absolute;left:33841;top:3627;width:12563;height:3336;visibility:visible;mso-wrap-style:square;v-text-anchor:top" coordsize="1256347,333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2yvsEA&#10;AADfAAAADwAAAGRycy9kb3ducmV2LnhtbERPz2vCMBS+C/4P4Q12kZl2hyqdUaYg6HGtF2+P5tkW&#10;m5eQRO3++0UYePz4fq82oxnEnXzoLSvI5xkI4sbqnlsFp3r/sQQRIrLGwTIp+KUAm/V0ssJS2wf/&#10;0L2KrUghHEpU0MXoSilD05HBMLeOOHEX6w3GBH0rtcdHCjeD/MyyQhrsOTV06GjXUXOtbkaBr7Xz&#10;ddUc9+FcHGbR6uXWaaXe38bvLxCRxvgS/7sPOs3PF3lewPNPAi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Nsr7BAAAA3wAAAA8AAAAAAAAAAAAAAAAAmAIAAGRycy9kb3du&#10;cmV2LnhtbFBLBQYAAAAABAAEAPUAAACGAwAAAAA=&#10;" path="m,l1256347,r,333553l,333553,,e" fillcolor="#d2a1c4" stroked="f" strokeweight="0">
                  <v:stroke miterlimit="1" joinstyle="miter"/>
                  <v:path arrowok="t" textboxrect="0,0,1256347,333553"/>
                </v:shape>
                <v:shape id="Shape 5140" o:spid="_x0000_s1438" style="position:absolute;left:33841;top:3627;width:12563;height:3336;visibility:visible;mso-wrap-style:square;v-text-anchor:top" coordsize="1256335,333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grWMMA&#10;AADdAAAADwAAAGRycy9kb3ducmV2LnhtbERPy2rCQBTdC/7DcIXu6sTSikQnwbb0BbrQCG4vmWsS&#10;zdwJM9MY/76zKLg8nPcqH0wrenK+saxgNk1AEJdWN1wpOBQfjwsQPiBrbC2Tght5yLPxaIWptlfe&#10;Ub8PlYgh7FNUUIfQpVL6siaDfmo74sidrDMYInSV1A6vMdy08ilJ5tJgw7Ghxo7eaiov+1+j4B1d&#10;1R9DobefZ317LX42dv61UOphMqyXIAIN4S7+d39rBS+z57g/volP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grWMMAAADdAAAADwAAAAAAAAAAAAAAAACYAgAAZHJzL2Rv&#10;d25yZXYueG1sUEsFBgAAAAAEAAQA9QAAAIgDAAAAAA==&#10;" path="m,l,333553r1256335,l1256335,,,xe" filled="f" strokecolor="#a54087" strokeweight="1pt">
                  <v:stroke miterlimit="1" joinstyle="miter"/>
                  <v:path arrowok="t" textboxrect="0,0,1256335,333553"/>
                </v:shape>
                <v:shape id="Shape 117117" o:spid="_x0000_s1439" style="position:absolute;left:25314;top:7321;width:16853;height:3328;visibility:visible;mso-wrap-style:square;v-text-anchor:top" coordsize="1685315,332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WUUsYA&#10;AADfAAAADwAAAGRycy9kb3ducmV2LnhtbESPQUsDMRCF74L/IYzQi9jZ9lDL2rSIYmkRD13F87AZ&#10;d5dsJkuSttt/3wiCMJeP9+bNm9VmdL06cYidFw2zaQGKpfamk0bD1+fbwxJUTCSGei+s4cIRNuvb&#10;mxWVxp/lwKcqNSqHSCxJQ5vSUCLGumVHceoHlqz9+OAoZQwNmkDnHO56nBfFAh11ki+0NPBLy7Wt&#10;jk6Dt/fVax8u71v8RrsP9sMu0Wg9uRufn0AlHtO/+W97Z3L92WMe+P0nA+D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WUUsYAAADfAAAADwAAAAAAAAAAAAAAAACYAgAAZHJz&#10;L2Rvd25yZXYueG1sUEsFBgAAAAAEAAQA9QAAAIsDAAAAAA==&#10;" path="m,l1685315,r,332867l,332867,,e" fillcolor="#e0bcd6" stroked="f" strokeweight="0">
                  <v:stroke miterlimit="1" joinstyle="miter"/>
                  <v:path arrowok="t" textboxrect="0,0,1685315,332867"/>
                </v:shape>
                <v:shape id="Shape 5142" o:spid="_x0000_s1440" style="position:absolute;left:25314;top:7321;width:16853;height:3328;visibility:visible;mso-wrap-style:square;v-text-anchor:top" coordsize="1685315,332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t1p8YA&#10;AADdAAAADwAAAGRycy9kb3ducmV2LnhtbESP3WoCMRSE7wu+QziCdzW7YktZjWKrgnjRH/UBDpvj&#10;ZnFzsiTRXfv0TaHQy2FmvmHmy9424kY+1I4V5OMMBHHpdM2VgtNx+/gCIkRkjY1jUnCnAMvF4GGO&#10;hXYdf9HtECuRIBwKVGBibAspQ2nIYhi7ljh5Z+ctxiR9JbXHLsFtIydZ9iwt1pwWDLb0Zqi8HK5W&#10;wT6su9PHt3l3+2Pe+2zz+ZpfVkqNhv1qBiJSH//Df+2dVvCUTyfw+yY9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t1p8YAAADdAAAADwAAAAAAAAAAAAAAAACYAgAAZHJz&#10;L2Rvd25yZXYueG1sUEsFBgAAAAAEAAQA9QAAAIsDAAAAAA==&#10;" path="m,l,332854r1685315,l1685315,,,xe" filled="f" strokecolor="#a54087" strokeweight="1pt">
                  <v:stroke miterlimit="1" joinstyle="miter"/>
                  <v:path arrowok="t" textboxrect="0,0,1685315,332854"/>
                </v:shape>
                <w10:anchorlock/>
              </v:group>
            </w:pict>
          </mc:Fallback>
        </mc:AlternateContent>
      </w:r>
    </w:p>
    <w:p w:rsidR="00102369" w:rsidRDefault="00345525">
      <w:pPr>
        <w:spacing w:after="244"/>
        <w:ind w:left="294"/>
      </w:pPr>
      <w:r>
        <w:t xml:space="preserve">¿Qué fracción del bloque de aluminio resulta de cada suma? </w:t>
      </w:r>
    </w:p>
    <w:p w:rsidR="00102369" w:rsidRDefault="00345525">
      <w:pPr>
        <w:spacing w:after="244"/>
        <w:ind w:left="294"/>
      </w:pPr>
      <w:r>
        <w:t>¿Cómo pueden sumarse estas cantidades  sin recurrir a las figuras?</w:t>
      </w:r>
    </w:p>
    <w:p w:rsidR="00102369" w:rsidRDefault="00345525">
      <w:pPr>
        <w:ind w:left="294"/>
      </w:pPr>
      <w:r>
        <w:t>¿Los resultados pueden expresarse en tercios, en cuartos o en una fracción diferente?</w:t>
      </w:r>
    </w:p>
    <w:p w:rsidR="00102369" w:rsidRDefault="00102369">
      <w:pPr>
        <w:sectPr w:rsidR="00102369">
          <w:headerReference w:type="even" r:id="rId76"/>
          <w:headerReference w:type="default" r:id="rId77"/>
          <w:footerReference w:type="even" r:id="rId78"/>
          <w:footerReference w:type="default" r:id="rId79"/>
          <w:headerReference w:type="first" r:id="rId80"/>
          <w:footerReference w:type="first" r:id="rId81"/>
          <w:pgSz w:w="11555" w:h="15240"/>
          <w:pgMar w:top="425" w:right="760" w:bottom="916" w:left="1087" w:header="720" w:footer="377" w:gutter="0"/>
          <w:cols w:space="720"/>
        </w:sectPr>
      </w:pPr>
    </w:p>
    <w:p w:rsidR="00102369" w:rsidRDefault="00345525">
      <w:pPr>
        <w:spacing w:after="244"/>
        <w:ind w:left="293"/>
      </w:pPr>
      <w:r>
        <w:lastRenderedPageBreak/>
        <w:t>Lee el siguiente texto.</w:t>
      </w:r>
    </w:p>
    <w:p w:rsidR="00102369" w:rsidRDefault="00345525">
      <w:pPr>
        <w:ind w:left="2" w:firstLine="283"/>
      </w:pPr>
      <w:r>
        <w:t>Al sumar o restar fracciones, éstas pueden tener el mismo o diferente d</w:t>
      </w:r>
      <w:r w:rsidR="00B8374D">
        <w:t>enomi</w:t>
      </w:r>
      <w:r>
        <w:t xml:space="preserve">nador. </w:t>
      </w:r>
    </w:p>
    <w:p w:rsidR="00102369" w:rsidRDefault="00345525">
      <w:pPr>
        <w:spacing w:after="282"/>
        <w:ind w:left="2" w:firstLine="283"/>
      </w:pPr>
      <w:r>
        <w:t>Si las fracciones tienen el mismo denominador, se suman directamente los numeradores, y el denominador se deja inalterado, ya que el tipo de fracciones es el mismo, es decir, ambos son octavos:</w:t>
      </w:r>
    </w:p>
    <w:p w:rsidR="00102369" w:rsidRDefault="00C96152">
      <w:pPr>
        <w:spacing w:after="243" w:line="246" w:lineRule="auto"/>
        <w:ind w:left="10" w:right="-15"/>
        <w:jc w:val="center"/>
      </w:pPr>
      <m:oMath>
        <m:f>
          <m:fPr>
            <m:ctrlPr>
              <w:rPr>
                <w:rFonts w:ascii="Cambria Math" w:hAnsi="Cambria Math"/>
                <w:i/>
                <w:color w:val="A54087"/>
                <w:sz w:val="18"/>
              </w:rPr>
            </m:ctrlPr>
          </m:fPr>
          <m:num>
            <m:r>
              <w:rPr>
                <w:rFonts w:ascii="Cambria Math" w:hAnsi="Cambria Math"/>
                <w:color w:val="A54087"/>
                <w:sz w:val="18"/>
              </w:rPr>
              <m:t>2</m:t>
            </m:r>
          </m:num>
          <m:den>
            <m:r>
              <w:rPr>
                <w:rFonts w:ascii="Cambria Math" w:hAnsi="Cambria Math"/>
                <w:color w:val="A54087"/>
                <w:sz w:val="18"/>
              </w:rPr>
              <m:t>8</m:t>
            </m:r>
          </m:den>
        </m:f>
      </m:oMath>
      <w:r w:rsidR="00345525">
        <w:rPr>
          <w:i/>
          <w:color w:val="A54087"/>
          <w:sz w:val="18"/>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3</m:t>
            </m:r>
          </m:num>
          <m:den>
            <m:r>
              <w:rPr>
                <w:rFonts w:ascii="Cambria Math" w:hAnsi="Cambria Math"/>
                <w:color w:val="A54087"/>
              </w:rPr>
              <m:t>8</m:t>
            </m:r>
          </m:den>
        </m:f>
      </m:oMath>
      <w:r w:rsidR="001E51CB">
        <w:rPr>
          <w:i/>
          <w:color w:val="A54087"/>
          <w:sz w:val="18"/>
          <w:u w:val="single" w:color="A54087"/>
        </w:rPr>
        <w:t xml:space="preserve"> </w:t>
      </w:r>
      <w:r w:rsidR="00345525">
        <w:rPr>
          <w:i/>
          <w:color w:val="A54087"/>
          <w:sz w:val="28"/>
          <w:vertAlign w:val="subscript"/>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5</m:t>
            </m:r>
          </m:num>
          <m:den>
            <m:r>
              <w:rPr>
                <w:rFonts w:ascii="Cambria Math" w:hAnsi="Cambria Math"/>
                <w:color w:val="A54087"/>
              </w:rPr>
              <m:t>8</m:t>
            </m:r>
          </m:den>
        </m:f>
      </m:oMath>
    </w:p>
    <w:p w:rsidR="00102369" w:rsidRDefault="00345525">
      <w:pPr>
        <w:spacing w:after="257"/>
        <w:ind w:left="2" w:firstLine="283"/>
      </w:pPr>
      <w:r>
        <w:t>Si las fracciones tienen denominadores diferentes, no se puede hacer la operación de manera directa, pues el tipo de fracciones no es igual. Reconoce cómo pueden sumarse fracciones con denominadores diferentes.</w:t>
      </w:r>
    </w:p>
    <w:p w:rsidR="00102369" w:rsidRDefault="00345525">
      <w:pPr>
        <w:pStyle w:val="Ttulo3"/>
      </w:pPr>
      <w:r>
        <w:t>Actividad</w:t>
      </w:r>
    </w:p>
    <w:p w:rsidR="00102369" w:rsidRDefault="00345525" w:rsidP="0097027E">
      <w:pPr>
        <w:numPr>
          <w:ilvl w:val="0"/>
          <w:numId w:val="14"/>
        </w:numPr>
        <w:spacing w:after="246"/>
        <w:ind w:hanging="256"/>
      </w:pPr>
      <w:r>
        <w:t xml:space="preserve">Recorta en tu cuaderno tiras de papel de modo que reproduzcas en ellas las fracciones </w:t>
      </w:r>
      <m:oMath>
        <m:f>
          <m:fPr>
            <m:ctrlPr>
              <w:rPr>
                <w:rFonts w:ascii="Cambria Math" w:hAnsi="Cambria Math"/>
                <w:i/>
              </w:rPr>
            </m:ctrlPr>
          </m:fPr>
          <m:num>
            <m:r>
              <w:rPr>
                <w:rFonts w:ascii="Cambria Math" w:hAnsi="Cambria Math"/>
              </w:rPr>
              <m:t>2</m:t>
            </m:r>
          </m:num>
          <m:den>
            <m:r>
              <w:rPr>
                <w:rFonts w:ascii="Cambria Math" w:hAnsi="Cambria Math"/>
              </w:rPr>
              <m:t>4</m:t>
            </m:r>
          </m:den>
        </m:f>
      </m:oMath>
      <w:r>
        <w:rPr>
          <w:sz w:val="28"/>
          <w:vertAlign w:val="subscript"/>
        </w:rPr>
        <w:t xml:space="preserve"> </w:t>
      </w:r>
      <w:r>
        <w:t xml:space="preserve">+ </w:t>
      </w:r>
      <m:oMath>
        <m:f>
          <m:fPr>
            <m:ctrlPr>
              <w:rPr>
                <w:rFonts w:ascii="Cambria Math" w:hAnsi="Cambria Math"/>
                <w:i/>
              </w:rPr>
            </m:ctrlPr>
          </m:fPr>
          <m:num>
            <m:r>
              <w:rPr>
                <w:rFonts w:ascii="Cambria Math" w:hAnsi="Cambria Math"/>
              </w:rPr>
              <m:t>1</m:t>
            </m:r>
          </m:num>
          <m:den>
            <m:r>
              <w:rPr>
                <w:rFonts w:ascii="Cambria Math" w:hAnsi="Cambria Math"/>
              </w:rPr>
              <m:t>4</m:t>
            </m:r>
          </m:den>
        </m:f>
      </m:oMath>
      <w:r>
        <w:rPr>
          <w:sz w:val="28"/>
          <w:vertAlign w:val="subscript"/>
        </w:rPr>
        <w:t xml:space="preserve"> </w:t>
      </w:r>
      <w:r>
        <w:t xml:space="preserve">y </w:t>
      </w:r>
      <m:oMath>
        <m:f>
          <m:fPr>
            <m:ctrlPr>
              <w:rPr>
                <w:rFonts w:ascii="Cambria Math" w:hAnsi="Cambria Math"/>
                <w:i/>
              </w:rPr>
            </m:ctrlPr>
          </m:fPr>
          <m:num>
            <m:r>
              <w:rPr>
                <w:rFonts w:ascii="Cambria Math" w:hAnsi="Cambria Math"/>
              </w:rPr>
              <m:t>2</m:t>
            </m:r>
          </m:num>
          <m:den>
            <m:r>
              <w:rPr>
                <w:rFonts w:ascii="Cambria Math" w:hAnsi="Cambria Math"/>
              </w:rPr>
              <m:t>4</m:t>
            </m:r>
          </m:den>
        </m:f>
      </m:oMath>
      <w:r>
        <w:rPr>
          <w:sz w:val="28"/>
          <w:vertAlign w:val="subscript"/>
        </w:rPr>
        <w:t xml:space="preserve"> </w:t>
      </w:r>
      <w:r>
        <w:t xml:space="preserve">+ </w:t>
      </w:r>
      <m:oMath>
        <m:f>
          <m:fPr>
            <m:ctrlPr>
              <w:rPr>
                <w:rFonts w:ascii="Cambria Math" w:hAnsi="Cambria Math"/>
                <w:i/>
              </w:rPr>
            </m:ctrlPr>
          </m:fPr>
          <m:num>
            <m:r>
              <w:rPr>
                <w:rFonts w:ascii="Cambria Math" w:hAnsi="Cambria Math"/>
              </w:rPr>
              <m:t>1</m:t>
            </m:r>
          </m:num>
          <m:den>
            <m:r>
              <w:rPr>
                <w:rFonts w:ascii="Cambria Math" w:hAnsi="Cambria Math"/>
              </w:rPr>
              <m:t>3</m:t>
            </m:r>
          </m:den>
        </m:f>
      </m:oMath>
      <w:r>
        <w:rPr>
          <w:sz w:val="28"/>
          <w:vertAlign w:val="subscript"/>
        </w:rPr>
        <w:t xml:space="preserve"> </w:t>
      </w:r>
      <w:r>
        <w:t>que aparecen en la figura 2.2 y colócalas sobre las hileras de fracciones que aparecen en la figura 2.3.</w:t>
      </w:r>
    </w:p>
    <w:p w:rsidR="00102369" w:rsidRDefault="00345525" w:rsidP="0097027E">
      <w:pPr>
        <w:numPr>
          <w:ilvl w:val="0"/>
          <w:numId w:val="14"/>
        </w:numPr>
        <w:spacing w:after="493"/>
        <w:ind w:hanging="256"/>
      </w:pPr>
      <w:r>
        <w:t xml:space="preserve">Desplaza cada tira sobre las hileras hasta que su tamaño </w:t>
      </w:r>
      <w:r>
        <w:rPr>
          <w:i/>
        </w:rPr>
        <w:t>coincida</w:t>
      </w:r>
      <w:r>
        <w:t xml:space="preserve"> con un número exacto de fracciones. Escribe cuántas fracciones y qué denominador tienen ambas expresiones.</w:t>
      </w:r>
    </w:p>
    <w:p w:rsidR="00102369" w:rsidRDefault="00345525">
      <w:pPr>
        <w:spacing w:after="0"/>
        <w:ind w:left="23" w:right="0" w:firstLine="0"/>
        <w:jc w:val="left"/>
      </w:pPr>
      <w:r>
        <w:rPr>
          <w:rFonts w:ascii="Calibri" w:eastAsia="Calibri" w:hAnsi="Calibri" w:cs="Calibri"/>
          <w:noProof/>
          <w:color w:val="000000"/>
        </w:rPr>
        <mc:AlternateContent>
          <mc:Choice Requires="wpg">
            <w:drawing>
              <wp:inline distT="0" distB="0" distL="0" distR="0">
                <wp:extent cx="5068989" cy="3641757"/>
                <wp:effectExtent l="0" t="0" r="0" b="0"/>
                <wp:docPr id="89560" name="Group 89560"/>
                <wp:cNvGraphicFramePr/>
                <a:graphic xmlns:a="http://schemas.openxmlformats.org/drawingml/2006/main">
                  <a:graphicData uri="http://schemas.microsoft.com/office/word/2010/wordprocessingGroup">
                    <wpg:wgp>
                      <wpg:cNvGrpSpPr/>
                      <wpg:grpSpPr>
                        <a:xfrm>
                          <a:off x="0" y="0"/>
                          <a:ext cx="5068989" cy="3641757"/>
                          <a:chOff x="0" y="0"/>
                          <a:chExt cx="5068989" cy="3641757"/>
                        </a:xfrm>
                      </wpg:grpSpPr>
                      <wps:wsp>
                        <wps:cNvPr id="5205" name="Rectangle 5205"/>
                        <wps:cNvSpPr/>
                        <wps:spPr>
                          <a:xfrm>
                            <a:off x="2223314" y="3474397"/>
                            <a:ext cx="813623" cy="222589"/>
                          </a:xfrm>
                          <a:prstGeom prst="rect">
                            <a:avLst/>
                          </a:prstGeom>
                          <a:ln>
                            <a:noFill/>
                          </a:ln>
                        </wps:spPr>
                        <wps:txbx>
                          <w:txbxContent>
                            <w:p w:rsidR="00C96152" w:rsidRDefault="00C96152">
                              <w:pPr>
                                <w:spacing w:after="0" w:line="276" w:lineRule="auto"/>
                                <w:ind w:left="0" w:right="0" w:firstLine="0"/>
                                <w:jc w:val="left"/>
                              </w:pPr>
                              <w:r>
                                <w:t xml:space="preserve">Figura 2.3 </w:t>
                              </w:r>
                            </w:p>
                          </w:txbxContent>
                        </wps:txbx>
                        <wps:bodyPr horzOverflow="overflow" lIns="0" tIns="0" rIns="0" bIns="0" rtlCol="0">
                          <a:noAutofit/>
                        </wps:bodyPr>
                      </wps:wsp>
                      <wps:wsp>
                        <wps:cNvPr id="117118" name="Shape 117118"/>
                        <wps:cNvSpPr/>
                        <wps:spPr>
                          <a:xfrm>
                            <a:off x="0" y="0"/>
                            <a:ext cx="5068685" cy="298526"/>
                          </a:xfrm>
                          <a:custGeom>
                            <a:avLst/>
                            <a:gdLst/>
                            <a:ahLst/>
                            <a:cxnLst/>
                            <a:rect l="0" t="0" r="0" b="0"/>
                            <a:pathLst>
                              <a:path w="5068685" h="298526">
                                <a:moveTo>
                                  <a:pt x="0" y="0"/>
                                </a:moveTo>
                                <a:lnTo>
                                  <a:pt x="5068685" y="0"/>
                                </a:lnTo>
                                <a:lnTo>
                                  <a:pt x="5068685" y="298526"/>
                                </a:lnTo>
                                <a:lnTo>
                                  <a:pt x="0" y="298526"/>
                                </a:lnTo>
                                <a:lnTo>
                                  <a:pt x="0" y="0"/>
                                </a:lnTo>
                              </a:path>
                            </a:pathLst>
                          </a:custGeom>
                          <a:ln w="0" cap="flat">
                            <a:miter lim="127000"/>
                          </a:ln>
                        </wps:spPr>
                        <wps:style>
                          <a:lnRef idx="0">
                            <a:srgbClr val="000000"/>
                          </a:lnRef>
                          <a:fillRef idx="1">
                            <a:srgbClr val="BC77A8"/>
                          </a:fillRef>
                          <a:effectRef idx="0">
                            <a:scrgbClr r="0" g="0" b="0"/>
                          </a:effectRef>
                          <a:fontRef idx="none"/>
                        </wps:style>
                        <wps:bodyPr/>
                      </wps:wsp>
                      <wps:wsp>
                        <wps:cNvPr id="5224" name="Shape 5224"/>
                        <wps:cNvSpPr/>
                        <wps:spPr>
                          <a:xfrm>
                            <a:off x="0" y="0"/>
                            <a:ext cx="5068685" cy="298526"/>
                          </a:xfrm>
                          <a:custGeom>
                            <a:avLst/>
                            <a:gdLst/>
                            <a:ahLst/>
                            <a:cxnLst/>
                            <a:rect l="0" t="0" r="0" b="0"/>
                            <a:pathLst>
                              <a:path w="5068685" h="298526">
                                <a:moveTo>
                                  <a:pt x="0" y="0"/>
                                </a:moveTo>
                                <a:lnTo>
                                  <a:pt x="0" y="298526"/>
                                </a:lnTo>
                                <a:lnTo>
                                  <a:pt x="5068685" y="298526"/>
                                </a:lnTo>
                                <a:lnTo>
                                  <a:pt x="506868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7536" name="Rectangle 17536"/>
                        <wps:cNvSpPr/>
                        <wps:spPr>
                          <a:xfrm>
                            <a:off x="2895684" y="23842"/>
                            <a:ext cx="105198" cy="242623"/>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4"/>
                                </w:rPr>
                                <w:t>d</w:t>
                              </w:r>
                              <w:proofErr w:type="gramEnd"/>
                              <w:r>
                                <w:rPr>
                                  <w:rFonts w:ascii="Calibri" w:eastAsia="Calibri" w:hAnsi="Calibri" w:cs="Calibri"/>
                                  <w:b/>
                                  <w:sz w:val="24"/>
                                </w:rPr>
                                <w:t xml:space="preserve"> </w:t>
                              </w:r>
                            </w:p>
                          </w:txbxContent>
                        </wps:txbx>
                        <wps:bodyPr horzOverflow="overflow" lIns="0" tIns="0" rIns="0" bIns="0" rtlCol="0">
                          <a:noAutofit/>
                        </wps:bodyPr>
                      </wps:wsp>
                      <wps:wsp>
                        <wps:cNvPr id="17535" name="Rectangle 17535"/>
                        <wps:cNvSpPr/>
                        <wps:spPr>
                          <a:xfrm>
                            <a:off x="2735359" y="23842"/>
                            <a:ext cx="97697" cy="242623"/>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4"/>
                                </w:rPr>
                                <w:t>a</w:t>
                              </w:r>
                              <w:proofErr w:type="gramEnd"/>
                            </w:p>
                          </w:txbxContent>
                        </wps:txbx>
                        <wps:bodyPr horzOverflow="overflow" lIns="0" tIns="0" rIns="0" bIns="0" rtlCol="0">
                          <a:noAutofit/>
                        </wps:bodyPr>
                      </wps:wsp>
                      <wps:wsp>
                        <wps:cNvPr id="17534" name="Rectangle 17534"/>
                        <wps:cNvSpPr/>
                        <wps:spPr>
                          <a:xfrm>
                            <a:off x="2569395" y="23842"/>
                            <a:ext cx="105198" cy="242623"/>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4"/>
                                </w:rPr>
                                <w:t>d</w:t>
                              </w:r>
                              <w:proofErr w:type="gramEnd"/>
                            </w:p>
                          </w:txbxContent>
                        </wps:txbx>
                        <wps:bodyPr horzOverflow="overflow" lIns="0" tIns="0" rIns="0" bIns="0" rtlCol="0">
                          <a:noAutofit/>
                        </wps:bodyPr>
                      </wps:wsp>
                      <wps:wsp>
                        <wps:cNvPr id="17533" name="Rectangle 17533"/>
                        <wps:cNvSpPr/>
                        <wps:spPr>
                          <a:xfrm>
                            <a:off x="2442904" y="23842"/>
                            <a:ext cx="52700" cy="242623"/>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4"/>
                                </w:rPr>
                                <w:t>i</w:t>
                              </w:r>
                              <w:proofErr w:type="gramEnd"/>
                            </w:p>
                          </w:txbxContent>
                        </wps:txbx>
                        <wps:bodyPr horzOverflow="overflow" lIns="0" tIns="0" rIns="0" bIns="0" rtlCol="0">
                          <a:noAutofit/>
                        </wps:bodyPr>
                      </wps:wsp>
                      <wps:wsp>
                        <wps:cNvPr id="17532" name="Rectangle 17532"/>
                        <wps:cNvSpPr/>
                        <wps:spPr>
                          <a:xfrm>
                            <a:off x="2274044" y="23842"/>
                            <a:ext cx="109048" cy="242623"/>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4"/>
                                </w:rPr>
                                <w:t>n</w:t>
                              </w:r>
                              <w:proofErr w:type="gramEnd"/>
                            </w:p>
                          </w:txbxContent>
                        </wps:txbx>
                        <wps:bodyPr horzOverflow="overflow" lIns="0" tIns="0" rIns="0" bIns="0" rtlCol="0">
                          <a:noAutofit/>
                        </wps:bodyPr>
                      </wps:wsp>
                      <wps:wsp>
                        <wps:cNvPr id="17531" name="Rectangle 17531"/>
                        <wps:cNvSpPr/>
                        <wps:spPr>
                          <a:xfrm>
                            <a:off x="2093907" y="23842"/>
                            <a:ext cx="124047" cy="242623"/>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4"/>
                                </w:rPr>
                                <w:t>U</w:t>
                              </w:r>
                            </w:p>
                          </w:txbxContent>
                        </wps:txbx>
                        <wps:bodyPr horzOverflow="overflow" lIns="0" tIns="0" rIns="0" bIns="0" rtlCol="0">
                          <a:noAutofit/>
                        </wps:bodyPr>
                      </wps:wsp>
                      <wps:wsp>
                        <wps:cNvPr id="117119" name="Shape 117119"/>
                        <wps:cNvSpPr/>
                        <wps:spPr>
                          <a:xfrm>
                            <a:off x="0" y="580238"/>
                            <a:ext cx="5068685" cy="298755"/>
                          </a:xfrm>
                          <a:custGeom>
                            <a:avLst/>
                            <a:gdLst/>
                            <a:ahLst/>
                            <a:cxnLst/>
                            <a:rect l="0" t="0" r="0" b="0"/>
                            <a:pathLst>
                              <a:path w="5068685" h="298755">
                                <a:moveTo>
                                  <a:pt x="0" y="0"/>
                                </a:moveTo>
                                <a:lnTo>
                                  <a:pt x="5068685" y="0"/>
                                </a:lnTo>
                                <a:lnTo>
                                  <a:pt x="5068685" y="298755"/>
                                </a:lnTo>
                                <a:lnTo>
                                  <a:pt x="0" y="298755"/>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5227" name="Shape 5227"/>
                        <wps:cNvSpPr/>
                        <wps:spPr>
                          <a:xfrm>
                            <a:off x="0" y="580238"/>
                            <a:ext cx="5068685" cy="298755"/>
                          </a:xfrm>
                          <a:custGeom>
                            <a:avLst/>
                            <a:gdLst/>
                            <a:ahLst/>
                            <a:cxnLst/>
                            <a:rect l="0" t="0" r="0" b="0"/>
                            <a:pathLst>
                              <a:path w="5068685" h="298755">
                                <a:moveTo>
                                  <a:pt x="0" y="0"/>
                                </a:moveTo>
                                <a:lnTo>
                                  <a:pt x="0" y="298755"/>
                                </a:lnTo>
                                <a:lnTo>
                                  <a:pt x="5068685" y="298755"/>
                                </a:lnTo>
                                <a:lnTo>
                                  <a:pt x="506868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0" name="Shape 117120"/>
                        <wps:cNvSpPr/>
                        <wps:spPr>
                          <a:xfrm>
                            <a:off x="0" y="879132"/>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5229" name="Shape 5229"/>
                        <wps:cNvSpPr/>
                        <wps:spPr>
                          <a:xfrm>
                            <a:off x="0" y="879132"/>
                            <a:ext cx="5068685" cy="278866"/>
                          </a:xfrm>
                          <a:custGeom>
                            <a:avLst/>
                            <a:gdLst/>
                            <a:ahLst/>
                            <a:cxnLst/>
                            <a:rect l="0" t="0" r="0" b="0"/>
                            <a:pathLst>
                              <a:path w="5068685" h="278866">
                                <a:moveTo>
                                  <a:pt x="0" y="0"/>
                                </a:moveTo>
                                <a:lnTo>
                                  <a:pt x="0" y="278866"/>
                                </a:lnTo>
                                <a:lnTo>
                                  <a:pt x="5068685" y="278866"/>
                                </a:lnTo>
                                <a:lnTo>
                                  <a:pt x="506868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1" name="Shape 117121"/>
                        <wps:cNvSpPr/>
                        <wps:spPr>
                          <a:xfrm>
                            <a:off x="0" y="284125"/>
                            <a:ext cx="5068685" cy="298755"/>
                          </a:xfrm>
                          <a:custGeom>
                            <a:avLst/>
                            <a:gdLst/>
                            <a:ahLst/>
                            <a:cxnLst/>
                            <a:rect l="0" t="0" r="0" b="0"/>
                            <a:pathLst>
                              <a:path w="5068685" h="298755">
                                <a:moveTo>
                                  <a:pt x="0" y="0"/>
                                </a:moveTo>
                                <a:lnTo>
                                  <a:pt x="5068685" y="0"/>
                                </a:lnTo>
                                <a:lnTo>
                                  <a:pt x="5068685" y="298755"/>
                                </a:lnTo>
                                <a:lnTo>
                                  <a:pt x="0" y="298755"/>
                                </a:lnTo>
                                <a:lnTo>
                                  <a:pt x="0" y="0"/>
                                </a:lnTo>
                              </a:path>
                            </a:pathLst>
                          </a:custGeom>
                          <a:ln w="0" cap="flat">
                            <a:miter lim="100000"/>
                          </a:ln>
                        </wps:spPr>
                        <wps:style>
                          <a:lnRef idx="0">
                            <a:srgbClr val="000000"/>
                          </a:lnRef>
                          <a:fillRef idx="1">
                            <a:srgbClr val="C486B2"/>
                          </a:fillRef>
                          <a:effectRef idx="0">
                            <a:scrgbClr r="0" g="0" b="0"/>
                          </a:effectRef>
                          <a:fontRef idx="none"/>
                        </wps:style>
                        <wps:bodyPr/>
                      </wps:wsp>
                      <wps:wsp>
                        <wps:cNvPr id="5231" name="Shape 5231"/>
                        <wps:cNvSpPr/>
                        <wps:spPr>
                          <a:xfrm>
                            <a:off x="0" y="284125"/>
                            <a:ext cx="5068685" cy="298755"/>
                          </a:xfrm>
                          <a:custGeom>
                            <a:avLst/>
                            <a:gdLst/>
                            <a:ahLst/>
                            <a:cxnLst/>
                            <a:rect l="0" t="0" r="0" b="0"/>
                            <a:pathLst>
                              <a:path w="5068685" h="298755">
                                <a:moveTo>
                                  <a:pt x="0" y="0"/>
                                </a:moveTo>
                                <a:lnTo>
                                  <a:pt x="0" y="298755"/>
                                </a:lnTo>
                                <a:lnTo>
                                  <a:pt x="5068685" y="298755"/>
                                </a:lnTo>
                                <a:lnTo>
                                  <a:pt x="506868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32" name="Shape 5232"/>
                        <wps:cNvSpPr/>
                        <wps:spPr>
                          <a:xfrm>
                            <a:off x="2528405" y="283020"/>
                            <a:ext cx="0" cy="302743"/>
                          </a:xfrm>
                          <a:custGeom>
                            <a:avLst/>
                            <a:gdLst/>
                            <a:ahLst/>
                            <a:cxnLst/>
                            <a:rect l="0" t="0" r="0" b="0"/>
                            <a:pathLst>
                              <a:path h="302743">
                                <a:moveTo>
                                  <a:pt x="0" y="302743"/>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33" name="Rectangle 5233"/>
                        <wps:cNvSpPr/>
                        <wps:spPr>
                          <a:xfrm>
                            <a:off x="1248846" y="288217"/>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1 </w:t>
                              </w:r>
                            </w:p>
                          </w:txbxContent>
                        </wps:txbx>
                        <wps:bodyPr horzOverflow="overflow" lIns="0" tIns="0" rIns="0" bIns="0" rtlCol="0">
                          <a:noAutofit/>
                        </wps:bodyPr>
                      </wps:wsp>
                      <wps:wsp>
                        <wps:cNvPr id="5234" name="Rectangle 5234"/>
                        <wps:cNvSpPr/>
                        <wps:spPr>
                          <a:xfrm>
                            <a:off x="1248846" y="415217"/>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2 </w:t>
                              </w:r>
                            </w:p>
                          </w:txbxContent>
                        </wps:txbx>
                        <wps:bodyPr horzOverflow="overflow" lIns="0" tIns="0" rIns="0" bIns="0" rtlCol="0">
                          <a:noAutofit/>
                        </wps:bodyPr>
                      </wps:wsp>
                      <wps:wsp>
                        <wps:cNvPr id="5235" name="Shape 5235"/>
                        <wps:cNvSpPr/>
                        <wps:spPr>
                          <a:xfrm>
                            <a:off x="1248842" y="428041"/>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236" name="Shape 5236"/>
                        <wps:cNvSpPr/>
                        <wps:spPr>
                          <a:xfrm>
                            <a:off x="1270000" y="884047"/>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37" name="Shape 5237"/>
                        <wps:cNvSpPr/>
                        <wps:spPr>
                          <a:xfrm>
                            <a:off x="2528405" y="884047"/>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38" name="Shape 5238"/>
                        <wps:cNvSpPr/>
                        <wps:spPr>
                          <a:xfrm>
                            <a:off x="3792754" y="884047"/>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39" name="Rectangle 89239"/>
                        <wps:cNvSpPr/>
                        <wps:spPr>
                          <a:xfrm>
                            <a:off x="601800" y="875321"/>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240" name="Rectangle 5240"/>
                        <wps:cNvSpPr/>
                        <wps:spPr>
                          <a:xfrm>
                            <a:off x="601800" y="1002321"/>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4 </w:t>
                              </w:r>
                            </w:p>
                          </w:txbxContent>
                        </wps:txbx>
                        <wps:bodyPr horzOverflow="overflow" lIns="0" tIns="0" rIns="0" bIns="0" rtlCol="0">
                          <a:noAutofit/>
                        </wps:bodyPr>
                      </wps:wsp>
                      <wps:wsp>
                        <wps:cNvPr id="5242" name="Shape 5242"/>
                        <wps:cNvSpPr/>
                        <wps:spPr>
                          <a:xfrm>
                            <a:off x="1679524" y="586461"/>
                            <a:ext cx="0" cy="298882"/>
                          </a:xfrm>
                          <a:custGeom>
                            <a:avLst/>
                            <a:gdLst/>
                            <a:ahLst/>
                            <a:cxnLst/>
                            <a:rect l="0" t="0" r="0" b="0"/>
                            <a:pathLst>
                              <a:path h="298882">
                                <a:moveTo>
                                  <a:pt x="0" y="0"/>
                                </a:moveTo>
                                <a:lnTo>
                                  <a:pt x="0" y="2988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43" name="Shape 5243"/>
                        <wps:cNvSpPr/>
                        <wps:spPr>
                          <a:xfrm>
                            <a:off x="3384918" y="580517"/>
                            <a:ext cx="0" cy="298895"/>
                          </a:xfrm>
                          <a:custGeom>
                            <a:avLst/>
                            <a:gdLst/>
                            <a:ahLst/>
                            <a:cxnLst/>
                            <a:rect l="0" t="0" r="0" b="0"/>
                            <a:pathLst>
                              <a:path h="298895">
                                <a:moveTo>
                                  <a:pt x="0" y="0"/>
                                </a:moveTo>
                                <a:lnTo>
                                  <a:pt x="0" y="29889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38" name="Rectangle 89238"/>
                        <wps:cNvSpPr/>
                        <wps:spPr>
                          <a:xfrm>
                            <a:off x="779887" y="588603"/>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245" name="Rectangle 5245"/>
                        <wps:cNvSpPr/>
                        <wps:spPr>
                          <a:xfrm>
                            <a:off x="779887" y="715603"/>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3 </w:t>
                              </w:r>
                            </w:p>
                          </w:txbxContent>
                        </wps:txbx>
                        <wps:bodyPr horzOverflow="overflow" lIns="0" tIns="0" rIns="0" bIns="0" rtlCol="0">
                          <a:noAutofit/>
                        </wps:bodyPr>
                      </wps:wsp>
                      <wps:wsp>
                        <wps:cNvPr id="117122" name="Shape 117122"/>
                        <wps:cNvSpPr/>
                        <wps:spPr>
                          <a:xfrm>
                            <a:off x="292" y="1159510"/>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27000"/>
                          </a:ln>
                        </wps:spPr>
                        <wps:style>
                          <a:lnRef idx="0">
                            <a:srgbClr val="000000"/>
                          </a:lnRef>
                          <a:fillRef idx="1">
                            <a:srgbClr val="E0BCD6"/>
                          </a:fillRef>
                          <a:effectRef idx="0">
                            <a:scrgbClr r="0" g="0" b="0"/>
                          </a:effectRef>
                          <a:fontRef idx="none"/>
                        </wps:style>
                        <wps:bodyPr/>
                      </wps:wsp>
                      <wps:wsp>
                        <wps:cNvPr id="5248" name="Shape 5248"/>
                        <wps:cNvSpPr/>
                        <wps:spPr>
                          <a:xfrm>
                            <a:off x="292" y="1159510"/>
                            <a:ext cx="5068697" cy="278867"/>
                          </a:xfrm>
                          <a:custGeom>
                            <a:avLst/>
                            <a:gdLst/>
                            <a:ahLst/>
                            <a:cxnLst/>
                            <a:rect l="0" t="0" r="0" b="0"/>
                            <a:pathLst>
                              <a:path w="5068697" h="278867">
                                <a:moveTo>
                                  <a:pt x="0" y="0"/>
                                </a:moveTo>
                                <a:lnTo>
                                  <a:pt x="0" y="278867"/>
                                </a:lnTo>
                                <a:lnTo>
                                  <a:pt x="5068697" y="278867"/>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49" name="Shape 5249"/>
                        <wps:cNvSpPr/>
                        <wps:spPr>
                          <a:xfrm>
                            <a:off x="1004633" y="1164425"/>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0" name="Rectangle 89240"/>
                        <wps:cNvSpPr/>
                        <wps:spPr>
                          <a:xfrm>
                            <a:off x="466653" y="1149390"/>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251" name="Rectangle 5251"/>
                        <wps:cNvSpPr/>
                        <wps:spPr>
                          <a:xfrm>
                            <a:off x="466653" y="1276390"/>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5 </w:t>
                              </w:r>
                            </w:p>
                          </w:txbxContent>
                        </wps:txbx>
                        <wps:bodyPr horzOverflow="overflow" lIns="0" tIns="0" rIns="0" bIns="0" rtlCol="0">
                          <a:noAutofit/>
                        </wps:bodyPr>
                      </wps:wsp>
                      <wps:wsp>
                        <wps:cNvPr id="5253" name="Shape 5253"/>
                        <wps:cNvSpPr/>
                        <wps:spPr>
                          <a:xfrm>
                            <a:off x="2019719" y="1164425"/>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54" name="Shape 5254"/>
                        <wps:cNvSpPr/>
                        <wps:spPr>
                          <a:xfrm>
                            <a:off x="3034817" y="1164425"/>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55" name="Shape 5255"/>
                        <wps:cNvSpPr/>
                        <wps:spPr>
                          <a:xfrm>
                            <a:off x="4049903" y="1164425"/>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3" name="Shape 117123"/>
                        <wps:cNvSpPr/>
                        <wps:spPr>
                          <a:xfrm>
                            <a:off x="292" y="1439113"/>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5257" name="Shape 5257"/>
                        <wps:cNvSpPr/>
                        <wps:spPr>
                          <a:xfrm>
                            <a:off x="292" y="1439113"/>
                            <a:ext cx="5068697" cy="278867"/>
                          </a:xfrm>
                          <a:custGeom>
                            <a:avLst/>
                            <a:gdLst/>
                            <a:ahLst/>
                            <a:cxnLst/>
                            <a:rect l="0" t="0" r="0" b="0"/>
                            <a:pathLst>
                              <a:path w="5068697" h="278867">
                                <a:moveTo>
                                  <a:pt x="0" y="0"/>
                                </a:moveTo>
                                <a:lnTo>
                                  <a:pt x="0" y="278867"/>
                                </a:lnTo>
                                <a:lnTo>
                                  <a:pt x="5068697" y="278867"/>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58" name="Shape 5258"/>
                        <wps:cNvSpPr/>
                        <wps:spPr>
                          <a:xfrm>
                            <a:off x="848805" y="1444028"/>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1" name="Rectangle 89241"/>
                        <wps:cNvSpPr/>
                        <wps:spPr>
                          <a:xfrm>
                            <a:off x="391263" y="1428985"/>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260" name="Rectangle 5260"/>
                        <wps:cNvSpPr/>
                        <wps:spPr>
                          <a:xfrm>
                            <a:off x="391263" y="1555985"/>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6 </w:t>
                              </w:r>
                            </w:p>
                          </w:txbxContent>
                        </wps:txbx>
                        <wps:bodyPr horzOverflow="overflow" lIns="0" tIns="0" rIns="0" bIns="0" rtlCol="0">
                          <a:noAutofit/>
                        </wps:bodyPr>
                      </wps:wsp>
                      <wps:wsp>
                        <wps:cNvPr id="5262" name="Shape 5262"/>
                        <wps:cNvSpPr/>
                        <wps:spPr>
                          <a:xfrm>
                            <a:off x="1691056" y="1444028"/>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63" name="Shape 5263"/>
                        <wps:cNvSpPr/>
                        <wps:spPr>
                          <a:xfrm>
                            <a:off x="3382873" y="1444028"/>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64" name="Shape 5264"/>
                        <wps:cNvSpPr/>
                        <wps:spPr>
                          <a:xfrm>
                            <a:off x="4226510" y="1444028"/>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65" name="Shape 5265"/>
                        <wps:cNvSpPr/>
                        <wps:spPr>
                          <a:xfrm>
                            <a:off x="2536177" y="1444028"/>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4" name="Shape 117124"/>
                        <wps:cNvSpPr/>
                        <wps:spPr>
                          <a:xfrm>
                            <a:off x="292" y="1711477"/>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00000"/>
                          </a:ln>
                        </wps:spPr>
                        <wps:style>
                          <a:lnRef idx="0">
                            <a:srgbClr val="000000"/>
                          </a:lnRef>
                          <a:fillRef idx="1">
                            <a:srgbClr val="D2A1C4"/>
                          </a:fillRef>
                          <a:effectRef idx="0">
                            <a:scrgbClr r="0" g="0" b="0"/>
                          </a:effectRef>
                          <a:fontRef idx="none"/>
                        </wps:style>
                        <wps:bodyPr/>
                      </wps:wsp>
                      <wps:wsp>
                        <wps:cNvPr id="5267" name="Shape 5267"/>
                        <wps:cNvSpPr/>
                        <wps:spPr>
                          <a:xfrm>
                            <a:off x="292" y="1711478"/>
                            <a:ext cx="5068697" cy="278867"/>
                          </a:xfrm>
                          <a:custGeom>
                            <a:avLst/>
                            <a:gdLst/>
                            <a:ahLst/>
                            <a:cxnLst/>
                            <a:rect l="0" t="0" r="0" b="0"/>
                            <a:pathLst>
                              <a:path w="5068697" h="278867">
                                <a:moveTo>
                                  <a:pt x="0" y="0"/>
                                </a:moveTo>
                                <a:lnTo>
                                  <a:pt x="0" y="278867"/>
                                </a:lnTo>
                                <a:lnTo>
                                  <a:pt x="5068697" y="278867"/>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68" name="Shape 5268"/>
                        <wps:cNvSpPr/>
                        <wps:spPr>
                          <a:xfrm>
                            <a:off x="1449845" y="1716393"/>
                            <a:ext cx="0" cy="274370"/>
                          </a:xfrm>
                          <a:custGeom>
                            <a:avLst/>
                            <a:gdLst/>
                            <a:ahLst/>
                            <a:cxnLst/>
                            <a:rect l="0" t="0" r="0" b="0"/>
                            <a:pathLst>
                              <a:path h="274370">
                                <a:moveTo>
                                  <a:pt x="0" y="0"/>
                                </a:moveTo>
                                <a:lnTo>
                                  <a:pt x="0" y="27437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2" name="Rectangle 89242"/>
                        <wps:cNvSpPr/>
                        <wps:spPr>
                          <a:xfrm>
                            <a:off x="341003" y="1701358"/>
                            <a:ext cx="87664" cy="202355"/>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270" name="Rectangle 5270"/>
                        <wps:cNvSpPr/>
                        <wps:spPr>
                          <a:xfrm>
                            <a:off x="341003" y="1828358"/>
                            <a:ext cx="87664" cy="202355"/>
                          </a:xfrm>
                          <a:prstGeom prst="rect">
                            <a:avLst/>
                          </a:prstGeom>
                          <a:ln>
                            <a:noFill/>
                          </a:ln>
                        </wps:spPr>
                        <wps:txbx>
                          <w:txbxContent>
                            <w:p w:rsidR="00C96152" w:rsidRDefault="00C96152">
                              <w:pPr>
                                <w:spacing w:after="0" w:line="276" w:lineRule="auto"/>
                                <w:ind w:left="0" w:right="0" w:firstLine="0"/>
                                <w:jc w:val="left"/>
                              </w:pPr>
                              <w:r>
                                <w:rPr>
                                  <w:sz w:val="20"/>
                                </w:rPr>
                                <w:t xml:space="preserve">7 </w:t>
                              </w:r>
                            </w:p>
                          </w:txbxContent>
                        </wps:txbx>
                        <wps:bodyPr horzOverflow="overflow" lIns="0" tIns="0" rIns="0" bIns="0" rtlCol="0">
                          <a:noAutofit/>
                        </wps:bodyPr>
                      </wps:wsp>
                      <wps:wsp>
                        <wps:cNvPr id="5272" name="Shape 5272"/>
                        <wps:cNvSpPr/>
                        <wps:spPr>
                          <a:xfrm>
                            <a:off x="2171891" y="1716393"/>
                            <a:ext cx="0" cy="274370"/>
                          </a:xfrm>
                          <a:custGeom>
                            <a:avLst/>
                            <a:gdLst/>
                            <a:ahLst/>
                            <a:cxnLst/>
                            <a:rect l="0" t="0" r="0" b="0"/>
                            <a:pathLst>
                              <a:path h="274370">
                                <a:moveTo>
                                  <a:pt x="0" y="0"/>
                                </a:moveTo>
                                <a:lnTo>
                                  <a:pt x="0" y="27437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73" name="Shape 5273"/>
                        <wps:cNvSpPr/>
                        <wps:spPr>
                          <a:xfrm>
                            <a:off x="3622498" y="1716393"/>
                            <a:ext cx="0" cy="274370"/>
                          </a:xfrm>
                          <a:custGeom>
                            <a:avLst/>
                            <a:gdLst/>
                            <a:ahLst/>
                            <a:cxnLst/>
                            <a:rect l="0" t="0" r="0" b="0"/>
                            <a:pathLst>
                              <a:path h="274370">
                                <a:moveTo>
                                  <a:pt x="0" y="0"/>
                                </a:moveTo>
                                <a:lnTo>
                                  <a:pt x="0" y="27437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74" name="Shape 5274"/>
                        <wps:cNvSpPr/>
                        <wps:spPr>
                          <a:xfrm>
                            <a:off x="4344544" y="1716393"/>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75" name="Shape 5275"/>
                        <wps:cNvSpPr/>
                        <wps:spPr>
                          <a:xfrm>
                            <a:off x="2896794" y="1716393"/>
                            <a:ext cx="0" cy="274370"/>
                          </a:xfrm>
                          <a:custGeom>
                            <a:avLst/>
                            <a:gdLst/>
                            <a:ahLst/>
                            <a:cxnLst/>
                            <a:rect l="0" t="0" r="0" b="0"/>
                            <a:pathLst>
                              <a:path h="274370">
                                <a:moveTo>
                                  <a:pt x="0" y="0"/>
                                </a:moveTo>
                                <a:lnTo>
                                  <a:pt x="0" y="27437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76" name="Shape 5276"/>
                        <wps:cNvSpPr/>
                        <wps:spPr>
                          <a:xfrm>
                            <a:off x="729387" y="1716393"/>
                            <a:ext cx="0" cy="274370"/>
                          </a:xfrm>
                          <a:custGeom>
                            <a:avLst/>
                            <a:gdLst/>
                            <a:ahLst/>
                            <a:cxnLst/>
                            <a:rect l="0" t="0" r="0" b="0"/>
                            <a:pathLst>
                              <a:path h="274370">
                                <a:moveTo>
                                  <a:pt x="0" y="0"/>
                                </a:moveTo>
                                <a:lnTo>
                                  <a:pt x="0" y="27437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5" name="Shape 117125"/>
                        <wps:cNvSpPr/>
                        <wps:spPr>
                          <a:xfrm>
                            <a:off x="292" y="1983067"/>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5278" name="Shape 5278"/>
                        <wps:cNvSpPr/>
                        <wps:spPr>
                          <a:xfrm>
                            <a:off x="292" y="1983067"/>
                            <a:ext cx="5068697" cy="278867"/>
                          </a:xfrm>
                          <a:custGeom>
                            <a:avLst/>
                            <a:gdLst/>
                            <a:ahLst/>
                            <a:cxnLst/>
                            <a:rect l="0" t="0" r="0" b="0"/>
                            <a:pathLst>
                              <a:path w="5068697" h="278867">
                                <a:moveTo>
                                  <a:pt x="0" y="0"/>
                                </a:moveTo>
                                <a:lnTo>
                                  <a:pt x="0" y="278867"/>
                                </a:lnTo>
                                <a:lnTo>
                                  <a:pt x="5068697" y="278867"/>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79" name="Shape 5279"/>
                        <wps:cNvSpPr/>
                        <wps:spPr>
                          <a:xfrm>
                            <a:off x="1263650" y="1987982"/>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3" name="Rectangle 89243"/>
                        <wps:cNvSpPr/>
                        <wps:spPr>
                          <a:xfrm>
                            <a:off x="290742" y="1972939"/>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281" name="Rectangle 5281"/>
                        <wps:cNvSpPr/>
                        <wps:spPr>
                          <a:xfrm>
                            <a:off x="290742" y="2099939"/>
                            <a:ext cx="87664" cy="202354"/>
                          </a:xfrm>
                          <a:prstGeom prst="rect">
                            <a:avLst/>
                          </a:prstGeom>
                          <a:ln>
                            <a:noFill/>
                          </a:ln>
                        </wps:spPr>
                        <wps:txbx>
                          <w:txbxContent>
                            <w:p w:rsidR="00C96152" w:rsidRDefault="00C96152">
                              <w:pPr>
                                <w:spacing w:after="0" w:line="276" w:lineRule="auto"/>
                                <w:ind w:left="0" w:right="0" w:firstLine="0"/>
                                <w:jc w:val="left"/>
                              </w:pPr>
                              <w:r>
                                <w:rPr>
                                  <w:sz w:val="20"/>
                                </w:rPr>
                                <w:t xml:space="preserve">8 </w:t>
                              </w:r>
                            </w:p>
                          </w:txbxContent>
                        </wps:txbx>
                        <wps:bodyPr horzOverflow="overflow" lIns="0" tIns="0" rIns="0" bIns="0" rtlCol="0">
                          <a:noAutofit/>
                        </wps:bodyPr>
                      </wps:wsp>
                      <wps:wsp>
                        <wps:cNvPr id="5283" name="Shape 5283"/>
                        <wps:cNvSpPr/>
                        <wps:spPr>
                          <a:xfrm>
                            <a:off x="1899514" y="1987982"/>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84" name="Shape 5284"/>
                        <wps:cNvSpPr/>
                        <wps:spPr>
                          <a:xfrm>
                            <a:off x="3799104" y="1987982"/>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85" name="Shape 5285"/>
                        <wps:cNvSpPr/>
                        <wps:spPr>
                          <a:xfrm>
                            <a:off x="4433583" y="1987982"/>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86" name="Shape 5286"/>
                        <wps:cNvSpPr/>
                        <wps:spPr>
                          <a:xfrm>
                            <a:off x="3163926" y="1987982"/>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87" name="Shape 5287"/>
                        <wps:cNvSpPr/>
                        <wps:spPr>
                          <a:xfrm>
                            <a:off x="630657" y="1987982"/>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88" name="Shape 5288"/>
                        <wps:cNvSpPr/>
                        <wps:spPr>
                          <a:xfrm>
                            <a:off x="2535377" y="1987982"/>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6" name="Shape 117126"/>
                        <wps:cNvSpPr/>
                        <wps:spPr>
                          <a:xfrm>
                            <a:off x="292" y="2264246"/>
                            <a:ext cx="5068685" cy="278866"/>
                          </a:xfrm>
                          <a:custGeom>
                            <a:avLst/>
                            <a:gdLst/>
                            <a:ahLst/>
                            <a:cxnLst/>
                            <a:rect l="0" t="0" r="0" b="0"/>
                            <a:pathLst>
                              <a:path w="5068685" h="278866">
                                <a:moveTo>
                                  <a:pt x="0" y="0"/>
                                </a:moveTo>
                                <a:lnTo>
                                  <a:pt x="5068685" y="0"/>
                                </a:lnTo>
                                <a:lnTo>
                                  <a:pt x="5068685" y="278866"/>
                                </a:lnTo>
                                <a:lnTo>
                                  <a:pt x="0" y="278866"/>
                                </a:lnTo>
                                <a:lnTo>
                                  <a:pt x="0" y="0"/>
                                </a:lnTo>
                              </a:path>
                            </a:pathLst>
                          </a:custGeom>
                          <a:ln w="0" cap="flat">
                            <a:miter lim="100000"/>
                          </a:ln>
                        </wps:spPr>
                        <wps:style>
                          <a:lnRef idx="0">
                            <a:srgbClr val="000000"/>
                          </a:lnRef>
                          <a:fillRef idx="1">
                            <a:srgbClr val="E6C6DC"/>
                          </a:fillRef>
                          <a:effectRef idx="0">
                            <a:scrgbClr r="0" g="0" b="0"/>
                          </a:effectRef>
                          <a:fontRef idx="none"/>
                        </wps:style>
                        <wps:bodyPr/>
                      </wps:wsp>
                      <wps:wsp>
                        <wps:cNvPr id="5290" name="Shape 5290"/>
                        <wps:cNvSpPr/>
                        <wps:spPr>
                          <a:xfrm>
                            <a:off x="292" y="2264246"/>
                            <a:ext cx="5068697" cy="278866"/>
                          </a:xfrm>
                          <a:custGeom>
                            <a:avLst/>
                            <a:gdLst/>
                            <a:ahLst/>
                            <a:cxnLst/>
                            <a:rect l="0" t="0" r="0" b="0"/>
                            <a:pathLst>
                              <a:path w="5068697" h="278866">
                                <a:moveTo>
                                  <a:pt x="0" y="0"/>
                                </a:moveTo>
                                <a:lnTo>
                                  <a:pt x="0" y="278866"/>
                                </a:lnTo>
                                <a:lnTo>
                                  <a:pt x="5068697" y="278866"/>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91" name="Shape 5291"/>
                        <wps:cNvSpPr/>
                        <wps:spPr>
                          <a:xfrm>
                            <a:off x="1521079" y="226916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4" name="Rectangle 89244"/>
                        <wps:cNvSpPr/>
                        <wps:spPr>
                          <a:xfrm>
                            <a:off x="257797" y="2254118"/>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293" name="Rectangle 5293"/>
                        <wps:cNvSpPr/>
                        <wps:spPr>
                          <a:xfrm>
                            <a:off x="228391" y="2381118"/>
                            <a:ext cx="165870" cy="202354"/>
                          </a:xfrm>
                          <a:prstGeom prst="rect">
                            <a:avLst/>
                          </a:prstGeom>
                          <a:ln>
                            <a:noFill/>
                          </a:ln>
                        </wps:spPr>
                        <wps:txbx>
                          <w:txbxContent>
                            <w:p w:rsidR="00C96152" w:rsidRDefault="00C96152">
                              <w:pPr>
                                <w:spacing w:after="0" w:line="276" w:lineRule="auto"/>
                                <w:ind w:left="0" w:right="0" w:firstLine="0"/>
                                <w:jc w:val="left"/>
                              </w:pPr>
                              <w:r>
                                <w:rPr>
                                  <w:sz w:val="20"/>
                                </w:rPr>
                                <w:t xml:space="preserve">10 </w:t>
                              </w:r>
                            </w:p>
                          </w:txbxContent>
                        </wps:txbx>
                        <wps:bodyPr horzOverflow="overflow" lIns="0" tIns="0" rIns="0" bIns="0" rtlCol="0">
                          <a:noAutofit/>
                        </wps:bodyPr>
                      </wps:wsp>
                      <wps:wsp>
                        <wps:cNvPr id="5295" name="Shape 5295"/>
                        <wps:cNvSpPr/>
                        <wps:spPr>
                          <a:xfrm>
                            <a:off x="2024177" y="226916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96" name="Shape 5296"/>
                        <wps:cNvSpPr/>
                        <wps:spPr>
                          <a:xfrm>
                            <a:off x="3546805" y="226916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97" name="Shape 5297"/>
                        <wps:cNvSpPr/>
                        <wps:spPr>
                          <a:xfrm>
                            <a:off x="4561904" y="2269160"/>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98" name="Shape 5298"/>
                        <wps:cNvSpPr/>
                        <wps:spPr>
                          <a:xfrm>
                            <a:off x="3031147" y="226916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299" name="Shape 5299"/>
                        <wps:cNvSpPr/>
                        <wps:spPr>
                          <a:xfrm>
                            <a:off x="497878" y="226916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00" name="Shape 5300"/>
                        <wps:cNvSpPr/>
                        <wps:spPr>
                          <a:xfrm>
                            <a:off x="2535377" y="226916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01" name="Shape 5301"/>
                        <wps:cNvSpPr/>
                        <wps:spPr>
                          <a:xfrm>
                            <a:off x="1013536" y="226916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02" name="Shape 5302"/>
                        <wps:cNvSpPr/>
                        <wps:spPr>
                          <a:xfrm>
                            <a:off x="4054361" y="2269160"/>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7" name="Shape 117127"/>
                        <wps:cNvSpPr/>
                        <wps:spPr>
                          <a:xfrm>
                            <a:off x="292" y="2535136"/>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00000"/>
                          </a:ln>
                        </wps:spPr>
                        <wps:style>
                          <a:lnRef idx="0">
                            <a:srgbClr val="000000"/>
                          </a:lnRef>
                          <a:fillRef idx="1">
                            <a:srgbClr val="E0BCD6"/>
                          </a:fillRef>
                          <a:effectRef idx="0">
                            <a:scrgbClr r="0" g="0" b="0"/>
                          </a:effectRef>
                          <a:fontRef idx="none"/>
                        </wps:style>
                        <wps:bodyPr/>
                      </wps:wsp>
                      <wps:wsp>
                        <wps:cNvPr id="5304" name="Shape 5304"/>
                        <wps:cNvSpPr/>
                        <wps:spPr>
                          <a:xfrm>
                            <a:off x="292" y="2535136"/>
                            <a:ext cx="5068697" cy="278867"/>
                          </a:xfrm>
                          <a:custGeom>
                            <a:avLst/>
                            <a:gdLst/>
                            <a:ahLst/>
                            <a:cxnLst/>
                            <a:rect l="0" t="0" r="0" b="0"/>
                            <a:pathLst>
                              <a:path w="5068697" h="278867">
                                <a:moveTo>
                                  <a:pt x="0" y="0"/>
                                </a:moveTo>
                                <a:lnTo>
                                  <a:pt x="0" y="278867"/>
                                </a:lnTo>
                                <a:lnTo>
                                  <a:pt x="5068697" y="278867"/>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05" name="Shape 5305"/>
                        <wps:cNvSpPr/>
                        <wps:spPr>
                          <a:xfrm>
                            <a:off x="1685811" y="2540051"/>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5" name="Rectangle 89245"/>
                        <wps:cNvSpPr/>
                        <wps:spPr>
                          <a:xfrm>
                            <a:off x="189531" y="2525106"/>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307" name="Rectangle 5307"/>
                        <wps:cNvSpPr/>
                        <wps:spPr>
                          <a:xfrm>
                            <a:off x="156575" y="2652106"/>
                            <a:ext cx="175329" cy="202354"/>
                          </a:xfrm>
                          <a:prstGeom prst="rect">
                            <a:avLst/>
                          </a:prstGeom>
                          <a:ln>
                            <a:noFill/>
                          </a:ln>
                        </wps:spPr>
                        <wps:txbx>
                          <w:txbxContent>
                            <w:p w:rsidR="00C96152" w:rsidRDefault="00C96152">
                              <w:pPr>
                                <w:spacing w:after="0" w:line="276" w:lineRule="auto"/>
                                <w:ind w:left="0" w:right="0" w:firstLine="0"/>
                                <w:jc w:val="left"/>
                              </w:pPr>
                              <w:r>
                                <w:rPr>
                                  <w:sz w:val="20"/>
                                </w:rPr>
                                <w:t xml:space="preserve">12 </w:t>
                              </w:r>
                            </w:p>
                          </w:txbxContent>
                        </wps:txbx>
                        <wps:bodyPr horzOverflow="overflow" lIns="0" tIns="0" rIns="0" bIns="0" rtlCol="0">
                          <a:noAutofit/>
                        </wps:bodyPr>
                      </wps:wsp>
                      <wps:wsp>
                        <wps:cNvPr id="5309" name="Shape 5309"/>
                        <wps:cNvSpPr/>
                        <wps:spPr>
                          <a:xfrm>
                            <a:off x="2108771" y="2540051"/>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0" name="Shape 5310"/>
                        <wps:cNvSpPr/>
                        <wps:spPr>
                          <a:xfrm>
                            <a:off x="3382873" y="2541347"/>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1" name="Shape 5311"/>
                        <wps:cNvSpPr/>
                        <wps:spPr>
                          <a:xfrm>
                            <a:off x="4645013" y="2540051"/>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2" name="Shape 5312"/>
                        <wps:cNvSpPr/>
                        <wps:spPr>
                          <a:xfrm>
                            <a:off x="2959126" y="2540051"/>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3" name="Shape 5313"/>
                        <wps:cNvSpPr/>
                        <wps:spPr>
                          <a:xfrm>
                            <a:off x="421399" y="2540051"/>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4" name="Shape 5314"/>
                        <wps:cNvSpPr/>
                        <wps:spPr>
                          <a:xfrm>
                            <a:off x="2535377" y="2540051"/>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5" name="Shape 5315"/>
                        <wps:cNvSpPr/>
                        <wps:spPr>
                          <a:xfrm>
                            <a:off x="842874" y="2540051"/>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6" name="Shape 5316"/>
                        <wps:cNvSpPr/>
                        <wps:spPr>
                          <a:xfrm>
                            <a:off x="4226510" y="2540051"/>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7" name="Shape 5317"/>
                        <wps:cNvSpPr/>
                        <wps:spPr>
                          <a:xfrm>
                            <a:off x="1263650" y="2540051"/>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18" name="Shape 5318"/>
                        <wps:cNvSpPr/>
                        <wps:spPr>
                          <a:xfrm>
                            <a:off x="3799104" y="2540051"/>
                            <a:ext cx="0" cy="269545"/>
                          </a:xfrm>
                          <a:custGeom>
                            <a:avLst/>
                            <a:gdLst/>
                            <a:ahLst/>
                            <a:cxnLst/>
                            <a:rect l="0" t="0" r="0" b="0"/>
                            <a:pathLst>
                              <a:path h="269545">
                                <a:moveTo>
                                  <a:pt x="0" y="0"/>
                                </a:moveTo>
                                <a:lnTo>
                                  <a:pt x="0" y="26954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8" name="Shape 117128"/>
                        <wps:cNvSpPr/>
                        <wps:spPr>
                          <a:xfrm>
                            <a:off x="292" y="2806713"/>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00000"/>
                          </a:ln>
                        </wps:spPr>
                        <wps:style>
                          <a:lnRef idx="0">
                            <a:srgbClr val="000000"/>
                          </a:lnRef>
                          <a:fillRef idx="1">
                            <a:srgbClr val="DCB3D0"/>
                          </a:fillRef>
                          <a:effectRef idx="0">
                            <a:scrgbClr r="0" g="0" b="0"/>
                          </a:effectRef>
                          <a:fontRef idx="none"/>
                        </wps:style>
                        <wps:bodyPr/>
                      </wps:wsp>
                      <wps:wsp>
                        <wps:cNvPr id="5320" name="Shape 5320"/>
                        <wps:cNvSpPr/>
                        <wps:spPr>
                          <a:xfrm>
                            <a:off x="292" y="2806713"/>
                            <a:ext cx="5068697" cy="278867"/>
                          </a:xfrm>
                          <a:custGeom>
                            <a:avLst/>
                            <a:gdLst/>
                            <a:ahLst/>
                            <a:cxnLst/>
                            <a:rect l="0" t="0" r="0" b="0"/>
                            <a:pathLst>
                              <a:path w="5068697" h="278867">
                                <a:moveTo>
                                  <a:pt x="0" y="0"/>
                                </a:moveTo>
                                <a:lnTo>
                                  <a:pt x="0" y="278867"/>
                                </a:lnTo>
                                <a:lnTo>
                                  <a:pt x="5068697" y="278867"/>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21" name="Shape 5321"/>
                        <wps:cNvSpPr/>
                        <wps:spPr>
                          <a:xfrm>
                            <a:off x="1525537"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6" name="Rectangle 89246"/>
                        <wps:cNvSpPr/>
                        <wps:spPr>
                          <a:xfrm>
                            <a:off x="89010" y="2796686"/>
                            <a:ext cx="87664" cy="202355"/>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323" name="Rectangle 5323"/>
                        <wps:cNvSpPr/>
                        <wps:spPr>
                          <a:xfrm>
                            <a:off x="56055" y="2923686"/>
                            <a:ext cx="175329" cy="202355"/>
                          </a:xfrm>
                          <a:prstGeom prst="rect">
                            <a:avLst/>
                          </a:prstGeom>
                          <a:ln>
                            <a:noFill/>
                          </a:ln>
                        </wps:spPr>
                        <wps:txbx>
                          <w:txbxContent>
                            <w:p w:rsidR="00C96152" w:rsidRDefault="00C96152">
                              <w:pPr>
                                <w:spacing w:after="0" w:line="276" w:lineRule="auto"/>
                                <w:ind w:left="0" w:right="0" w:firstLine="0"/>
                                <w:jc w:val="left"/>
                              </w:pPr>
                              <w:r>
                                <w:rPr>
                                  <w:sz w:val="20"/>
                                </w:rPr>
                                <w:t xml:space="preserve">20 </w:t>
                              </w:r>
                            </w:p>
                          </w:txbxContent>
                        </wps:txbx>
                        <wps:bodyPr horzOverflow="overflow" lIns="0" tIns="0" rIns="0" bIns="0" rtlCol="0">
                          <a:noAutofit/>
                        </wps:bodyPr>
                      </wps:wsp>
                      <wps:wsp>
                        <wps:cNvPr id="5325" name="Shape 5325"/>
                        <wps:cNvSpPr/>
                        <wps:spPr>
                          <a:xfrm>
                            <a:off x="3039263"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26" name="Shape 5326"/>
                        <wps:cNvSpPr/>
                        <wps:spPr>
                          <a:xfrm>
                            <a:off x="3293834" y="2812924"/>
                            <a:ext cx="0" cy="274370"/>
                          </a:xfrm>
                          <a:custGeom>
                            <a:avLst/>
                            <a:gdLst/>
                            <a:ahLst/>
                            <a:cxnLst/>
                            <a:rect l="0" t="0" r="0" b="0"/>
                            <a:pathLst>
                              <a:path h="274370">
                                <a:moveTo>
                                  <a:pt x="0" y="0"/>
                                </a:moveTo>
                                <a:lnTo>
                                  <a:pt x="0" y="27437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27" name="Shape 5327"/>
                        <wps:cNvSpPr/>
                        <wps:spPr>
                          <a:xfrm>
                            <a:off x="4815675" y="2811628"/>
                            <a:ext cx="0" cy="269557"/>
                          </a:xfrm>
                          <a:custGeom>
                            <a:avLst/>
                            <a:gdLst/>
                            <a:ahLst/>
                            <a:cxnLst/>
                            <a:rect l="0" t="0" r="0" b="0"/>
                            <a:pathLst>
                              <a:path h="269557">
                                <a:moveTo>
                                  <a:pt x="0" y="0"/>
                                </a:moveTo>
                                <a:lnTo>
                                  <a:pt x="0" y="26955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28" name="Shape 5328"/>
                        <wps:cNvSpPr/>
                        <wps:spPr>
                          <a:xfrm>
                            <a:off x="2789949"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29" name="Shape 5329"/>
                        <wps:cNvSpPr/>
                        <wps:spPr>
                          <a:xfrm>
                            <a:off x="505993"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0" name="Shape 5330"/>
                        <wps:cNvSpPr/>
                        <wps:spPr>
                          <a:xfrm>
                            <a:off x="2535377"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1" name="Shape 5331"/>
                        <wps:cNvSpPr/>
                        <wps:spPr>
                          <a:xfrm>
                            <a:off x="765010"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2" name="Shape 5332"/>
                        <wps:cNvSpPr/>
                        <wps:spPr>
                          <a:xfrm>
                            <a:off x="4059593" y="2811628"/>
                            <a:ext cx="0" cy="269557"/>
                          </a:xfrm>
                          <a:custGeom>
                            <a:avLst/>
                            <a:gdLst/>
                            <a:ahLst/>
                            <a:cxnLst/>
                            <a:rect l="0" t="0" r="0" b="0"/>
                            <a:pathLst>
                              <a:path h="269557">
                                <a:moveTo>
                                  <a:pt x="0" y="0"/>
                                </a:moveTo>
                                <a:lnTo>
                                  <a:pt x="0" y="26955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3" name="Shape 5333"/>
                        <wps:cNvSpPr/>
                        <wps:spPr>
                          <a:xfrm>
                            <a:off x="1263650"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4" name="Shape 5334"/>
                        <wps:cNvSpPr/>
                        <wps:spPr>
                          <a:xfrm>
                            <a:off x="3799104" y="2811628"/>
                            <a:ext cx="0" cy="269557"/>
                          </a:xfrm>
                          <a:custGeom>
                            <a:avLst/>
                            <a:gdLst/>
                            <a:ahLst/>
                            <a:cxnLst/>
                            <a:rect l="0" t="0" r="0" b="0"/>
                            <a:pathLst>
                              <a:path h="269557">
                                <a:moveTo>
                                  <a:pt x="0" y="0"/>
                                </a:moveTo>
                                <a:lnTo>
                                  <a:pt x="0" y="26955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5" name="Shape 5335"/>
                        <wps:cNvSpPr/>
                        <wps:spPr>
                          <a:xfrm>
                            <a:off x="261125" y="281460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6" name="Shape 5336"/>
                        <wps:cNvSpPr/>
                        <wps:spPr>
                          <a:xfrm>
                            <a:off x="1014324" y="281162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7" name="Shape 5337"/>
                        <wps:cNvSpPr/>
                        <wps:spPr>
                          <a:xfrm>
                            <a:off x="1774851" y="281460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8" name="Shape 5338"/>
                        <wps:cNvSpPr/>
                        <wps:spPr>
                          <a:xfrm>
                            <a:off x="2024177" y="2814600"/>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39" name="Shape 5339"/>
                        <wps:cNvSpPr/>
                        <wps:spPr>
                          <a:xfrm>
                            <a:off x="2278735" y="2808478"/>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40" name="Shape 5340"/>
                        <wps:cNvSpPr/>
                        <wps:spPr>
                          <a:xfrm>
                            <a:off x="3551263" y="2812924"/>
                            <a:ext cx="0" cy="274370"/>
                          </a:xfrm>
                          <a:custGeom>
                            <a:avLst/>
                            <a:gdLst/>
                            <a:ahLst/>
                            <a:cxnLst/>
                            <a:rect l="0" t="0" r="0" b="0"/>
                            <a:pathLst>
                              <a:path h="274370">
                                <a:moveTo>
                                  <a:pt x="0" y="0"/>
                                </a:moveTo>
                                <a:lnTo>
                                  <a:pt x="0" y="27437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41" name="Shape 5341"/>
                        <wps:cNvSpPr/>
                        <wps:spPr>
                          <a:xfrm>
                            <a:off x="4308919" y="2811628"/>
                            <a:ext cx="0" cy="269557"/>
                          </a:xfrm>
                          <a:custGeom>
                            <a:avLst/>
                            <a:gdLst/>
                            <a:ahLst/>
                            <a:cxnLst/>
                            <a:rect l="0" t="0" r="0" b="0"/>
                            <a:pathLst>
                              <a:path h="269557">
                                <a:moveTo>
                                  <a:pt x="0" y="0"/>
                                </a:moveTo>
                                <a:lnTo>
                                  <a:pt x="0" y="26955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42" name="Shape 5342"/>
                        <wps:cNvSpPr/>
                        <wps:spPr>
                          <a:xfrm>
                            <a:off x="4558246" y="2811628"/>
                            <a:ext cx="0" cy="269557"/>
                          </a:xfrm>
                          <a:custGeom>
                            <a:avLst/>
                            <a:gdLst/>
                            <a:ahLst/>
                            <a:cxnLst/>
                            <a:rect l="0" t="0" r="0" b="0"/>
                            <a:pathLst>
                              <a:path h="269557">
                                <a:moveTo>
                                  <a:pt x="0" y="0"/>
                                </a:moveTo>
                                <a:lnTo>
                                  <a:pt x="0" y="26955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29" name="Shape 117129"/>
                        <wps:cNvSpPr/>
                        <wps:spPr>
                          <a:xfrm>
                            <a:off x="292" y="3083433"/>
                            <a:ext cx="5068685" cy="278867"/>
                          </a:xfrm>
                          <a:custGeom>
                            <a:avLst/>
                            <a:gdLst/>
                            <a:ahLst/>
                            <a:cxnLst/>
                            <a:rect l="0" t="0" r="0" b="0"/>
                            <a:pathLst>
                              <a:path w="5068685" h="278867">
                                <a:moveTo>
                                  <a:pt x="0" y="0"/>
                                </a:moveTo>
                                <a:lnTo>
                                  <a:pt x="5068685" y="0"/>
                                </a:lnTo>
                                <a:lnTo>
                                  <a:pt x="5068685" y="278867"/>
                                </a:lnTo>
                                <a:lnTo>
                                  <a:pt x="0" y="278867"/>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5344" name="Shape 5344"/>
                        <wps:cNvSpPr/>
                        <wps:spPr>
                          <a:xfrm>
                            <a:off x="292" y="3083433"/>
                            <a:ext cx="5068697" cy="278867"/>
                          </a:xfrm>
                          <a:custGeom>
                            <a:avLst/>
                            <a:gdLst/>
                            <a:ahLst/>
                            <a:cxnLst/>
                            <a:rect l="0" t="0" r="0" b="0"/>
                            <a:pathLst>
                              <a:path w="5068697" h="278867">
                                <a:moveTo>
                                  <a:pt x="0" y="0"/>
                                </a:moveTo>
                                <a:lnTo>
                                  <a:pt x="0" y="278867"/>
                                </a:lnTo>
                                <a:lnTo>
                                  <a:pt x="5068697" y="278867"/>
                                </a:lnTo>
                                <a:lnTo>
                                  <a:pt x="506869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45" name="Shape 5345"/>
                        <wps:cNvSpPr/>
                        <wps:spPr>
                          <a:xfrm>
                            <a:off x="1483983"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9247" name="Rectangle 89247"/>
                        <wps:cNvSpPr/>
                        <wps:spPr>
                          <a:xfrm>
                            <a:off x="89010" y="3073413"/>
                            <a:ext cx="87664" cy="202354"/>
                          </a:xfrm>
                          <a:prstGeom prst="rect">
                            <a:avLst/>
                          </a:prstGeom>
                          <a:ln>
                            <a:noFill/>
                          </a:ln>
                        </wps:spPr>
                        <wps:txbx>
                          <w:txbxContent>
                            <w:p w:rsidR="00C96152" w:rsidRDefault="00C96152">
                              <w:pPr>
                                <w:spacing w:after="0" w:line="276" w:lineRule="auto"/>
                                <w:ind w:left="0" w:right="0" w:firstLine="0"/>
                                <w:jc w:val="left"/>
                              </w:pPr>
                              <w:r>
                                <w:rPr>
                                  <w:sz w:val="20"/>
                                  <w:u w:val="single" w:color="181717"/>
                                </w:rPr>
                                <w:t xml:space="preserve">1 </w:t>
                              </w:r>
                            </w:p>
                          </w:txbxContent>
                        </wps:txbx>
                        <wps:bodyPr horzOverflow="overflow" lIns="0" tIns="0" rIns="0" bIns="0" rtlCol="0">
                          <a:noAutofit/>
                        </wps:bodyPr>
                      </wps:wsp>
                      <wps:wsp>
                        <wps:cNvPr id="5347" name="Rectangle 5347"/>
                        <wps:cNvSpPr/>
                        <wps:spPr>
                          <a:xfrm>
                            <a:off x="56055" y="3200413"/>
                            <a:ext cx="175329" cy="202354"/>
                          </a:xfrm>
                          <a:prstGeom prst="rect">
                            <a:avLst/>
                          </a:prstGeom>
                          <a:ln>
                            <a:noFill/>
                          </a:ln>
                        </wps:spPr>
                        <wps:txbx>
                          <w:txbxContent>
                            <w:p w:rsidR="00C96152" w:rsidRDefault="00C96152">
                              <w:pPr>
                                <w:spacing w:after="0" w:line="276" w:lineRule="auto"/>
                                <w:ind w:left="0" w:right="0" w:firstLine="0"/>
                                <w:jc w:val="left"/>
                              </w:pPr>
                              <w:r>
                                <w:rPr>
                                  <w:sz w:val="20"/>
                                </w:rPr>
                                <w:t xml:space="preserve">24 </w:t>
                              </w:r>
                            </w:p>
                          </w:txbxContent>
                        </wps:txbx>
                        <wps:bodyPr horzOverflow="overflow" lIns="0" tIns="0" rIns="0" bIns="0" rtlCol="0">
                          <a:noAutofit/>
                        </wps:bodyPr>
                      </wps:wsp>
                      <wps:wsp>
                        <wps:cNvPr id="5349" name="Shape 5349"/>
                        <wps:cNvSpPr/>
                        <wps:spPr>
                          <a:xfrm>
                            <a:off x="2962098"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0" name="Shape 5350"/>
                        <wps:cNvSpPr/>
                        <wps:spPr>
                          <a:xfrm>
                            <a:off x="3175800" y="3089656"/>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1" name="Shape 5351"/>
                        <wps:cNvSpPr/>
                        <wps:spPr>
                          <a:xfrm>
                            <a:off x="4647286" y="3088348"/>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2" name="Shape 5352"/>
                        <wps:cNvSpPr/>
                        <wps:spPr>
                          <a:xfrm>
                            <a:off x="2749880"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3" name="Shape 5353"/>
                        <wps:cNvSpPr/>
                        <wps:spPr>
                          <a:xfrm>
                            <a:off x="426644"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4" name="Shape 5354"/>
                        <wps:cNvSpPr/>
                        <wps:spPr>
                          <a:xfrm>
                            <a:off x="2535377"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5" name="Shape 5355"/>
                        <wps:cNvSpPr/>
                        <wps:spPr>
                          <a:xfrm>
                            <a:off x="848805"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6" name="Shape 5356"/>
                        <wps:cNvSpPr/>
                        <wps:spPr>
                          <a:xfrm>
                            <a:off x="4014292" y="3088348"/>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7" name="Shape 5357"/>
                        <wps:cNvSpPr/>
                        <wps:spPr>
                          <a:xfrm>
                            <a:off x="1263650"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8" name="Shape 5358"/>
                        <wps:cNvSpPr/>
                        <wps:spPr>
                          <a:xfrm>
                            <a:off x="3799104" y="3088348"/>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59" name="Shape 5359"/>
                        <wps:cNvSpPr/>
                        <wps:spPr>
                          <a:xfrm>
                            <a:off x="216599" y="3091320"/>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0" name="Shape 5360"/>
                        <wps:cNvSpPr/>
                        <wps:spPr>
                          <a:xfrm>
                            <a:off x="1699172" y="3091320"/>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1" name="Shape 5361"/>
                        <wps:cNvSpPr/>
                        <wps:spPr>
                          <a:xfrm>
                            <a:off x="1904759" y="3091320"/>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2" name="Shape 5362"/>
                        <wps:cNvSpPr/>
                        <wps:spPr>
                          <a:xfrm>
                            <a:off x="2326919" y="3085199"/>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3" name="Shape 5363"/>
                        <wps:cNvSpPr/>
                        <wps:spPr>
                          <a:xfrm>
                            <a:off x="3382873" y="3089656"/>
                            <a:ext cx="0" cy="274358"/>
                          </a:xfrm>
                          <a:custGeom>
                            <a:avLst/>
                            <a:gdLst/>
                            <a:ahLst/>
                            <a:cxnLst/>
                            <a:rect l="0" t="0" r="0" b="0"/>
                            <a:pathLst>
                              <a:path h="274358">
                                <a:moveTo>
                                  <a:pt x="0" y="0"/>
                                </a:moveTo>
                                <a:lnTo>
                                  <a:pt x="0" y="2743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4" name="Shape 5364"/>
                        <wps:cNvSpPr/>
                        <wps:spPr>
                          <a:xfrm>
                            <a:off x="4227996" y="3088348"/>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5" name="Shape 5365"/>
                        <wps:cNvSpPr/>
                        <wps:spPr>
                          <a:xfrm>
                            <a:off x="4433583" y="3088348"/>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6" name="Shape 5366"/>
                        <wps:cNvSpPr/>
                        <wps:spPr>
                          <a:xfrm>
                            <a:off x="640347"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7" name="Shape 5367"/>
                        <wps:cNvSpPr/>
                        <wps:spPr>
                          <a:xfrm>
                            <a:off x="1058062" y="3088348"/>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8" name="Shape 5368"/>
                        <wps:cNvSpPr/>
                        <wps:spPr>
                          <a:xfrm>
                            <a:off x="2118462" y="3085199"/>
                            <a:ext cx="0" cy="274371"/>
                          </a:xfrm>
                          <a:custGeom>
                            <a:avLst/>
                            <a:gdLst/>
                            <a:ahLst/>
                            <a:cxnLst/>
                            <a:rect l="0" t="0" r="0" b="0"/>
                            <a:pathLst>
                              <a:path h="274371">
                                <a:moveTo>
                                  <a:pt x="0" y="0"/>
                                </a:moveTo>
                                <a:lnTo>
                                  <a:pt x="0" y="27437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69" name="Shape 5369"/>
                        <wps:cNvSpPr/>
                        <wps:spPr>
                          <a:xfrm>
                            <a:off x="3596577" y="3088348"/>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70" name="Shape 5370"/>
                        <wps:cNvSpPr/>
                        <wps:spPr>
                          <a:xfrm>
                            <a:off x="4855744" y="3088348"/>
                            <a:ext cx="0" cy="269558"/>
                          </a:xfrm>
                          <a:custGeom>
                            <a:avLst/>
                            <a:gdLst/>
                            <a:ahLst/>
                            <a:cxnLst/>
                            <a:rect l="0" t="0" r="0" b="0"/>
                            <a:pathLst>
                              <a:path h="269558">
                                <a:moveTo>
                                  <a:pt x="0" y="0"/>
                                </a:moveTo>
                                <a:lnTo>
                                  <a:pt x="0" y="26955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9560" o:spid="_x0000_s1441" style="width:399.15pt;height:286.75pt;mso-position-horizontal-relative:char;mso-position-vertical-relative:line" coordsize="50689,36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">
                <v:rect id="Rectangle 5205" o:spid="_x0000_s1442" style="position:absolute;left:22233;top:34743;width:813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0besUA&#10;AADdAAAADwAAAGRycy9kb3ducmV2LnhtbESPT4vCMBTE74LfIbwFb5quoGjXKOIf9Kh2wd3bo3nb&#10;lm1eShNt9dMbQfA4zMxvmNmiNaW4Uu0Kywo+BxEI4tTqgjMF38m2PwHhPLLG0jIpuJGDxbzbmWGs&#10;bcNHup58JgKEXYwKcu+rWEqX5mTQDWxFHLw/Wxv0QdaZ1DU2AW5KOYyisTRYcFjIsaJVTun/6WIU&#10;7CbV8mdv701Wbn5358N5uk6mXqneR7v8AuGp9e/wq73XCkbDaAT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Rt6xQAAAN0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Figura 2.3 </w:t>
                        </w:r>
                      </w:p>
                    </w:txbxContent>
                  </v:textbox>
                </v:rect>
                <v:shape id="Shape 117118" o:spid="_x0000_s1443" style="position:absolute;width:50686;height:2985;visibility:visible;mso-wrap-style:square;v-text-anchor:top" coordsize="5068685,298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ukqcQA&#10;AADfAAAADwAAAGRycy9kb3ducmV2LnhtbERPTWvCQBC9C/0PyxS8SN0kBVNSV6mCIBQKatvzkB2T&#10;0OxszK4m/vvOodDj430v16Nr1Y360Hg2kM4TUMSltw1XBj5Pu6cXUCEiW2w9k4E7BVivHiZLLKwf&#10;+EC3Y6yUhHAo0EAdY1doHcqaHIa574iFO/veYRTYV9r2OEi4a3WWJAvtsGFpqLGjbU3lz/HqDMy6&#10;j+zr+ZCfh/fvarHJ3fayzxpjpo/j2yuoSGP8F/+591bmp3maymD5IwD0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bpKnEAAAA3wAAAA8AAAAAAAAAAAAAAAAAmAIAAGRycy9k&#10;b3ducmV2LnhtbFBLBQYAAAAABAAEAPUAAACJAwAAAAA=&#10;" path="m,l5068685,r,298526l,298526,,e" fillcolor="#bc77a8" stroked="f" strokeweight="0">
                  <v:stroke miterlimit="83231f" joinstyle="miter"/>
                  <v:path arrowok="t" textboxrect="0,0,5068685,298526"/>
                </v:shape>
                <v:shape id="Shape 5224" o:spid="_x0000_s1444" style="position:absolute;width:50686;height:2985;visibility:visible;mso-wrap-style:square;v-text-anchor:top" coordsize="5068685,298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DVcgA&#10;AADdAAAADwAAAGRycy9kb3ducmV2LnhtbESPzWvCQBTE70L/h+UVehHdGKLENKvYQqFaL35cenvN&#10;vnzQ7NuQ3Wr877sFocdhZn7D5OvBtOJCvWssK5hNIxDEhdUNVwrOp7dJCsJ5ZI2tZVJwIwfr1cMo&#10;x0zbKx/ocvSVCBB2GSqove8yKV1Rk0E3tR1x8ErbG/RB9pXUPV4D3LQyjqKFNNhwWKixo9eaiu/j&#10;j1EQj/eJ3yba7pb7r5cy0p/pRzFX6ulx2DyD8DT4//C9/a4VzOM4gb834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4ENVyAAAAN0AAAAPAAAAAAAAAAAAAAAAAJgCAABk&#10;cnMvZG93bnJldi54bWxQSwUGAAAAAAQABAD1AAAAjQMAAAAA&#10;" path="m,l,298526r5068685,l5068685,,,xe" filled="f" strokecolor="#a54087" strokeweight="1pt">
                  <v:stroke miterlimit="1" joinstyle="miter"/>
                  <v:path arrowok="t" textboxrect="0,0,5068685,298526"/>
                </v:shape>
                <v:rect id="Rectangle 17536" o:spid="_x0000_s1445" style="position:absolute;left:28956;top:238;width:1052;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HtYMUA&#10;AADeAAAADwAAAGRycy9kb3ducmV2LnhtbERPS2vCQBC+F/wPywje6sZKfURXkaro0aqg3obsmASz&#10;syG7mtRf3xUKvc3H95zpvDGFeFDlcssKet0IBHFidc6pguNh/T4C4TyyxsIyKfghB/NZ622KsbY1&#10;f9Nj71MRQtjFqCDzvoyldElGBl3XlsSBu9rKoA+wSqWusA7hppAfUTSQBnMODRmW9JVRctvfjYLN&#10;qFyct/ZZp8XqsjntTuPlYeyV6rSbxQSEp8b/i//cWx3mDz/7A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ge1g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4"/>
                          </w:rPr>
                          <w:t>d</w:t>
                        </w:r>
                        <w:proofErr w:type="gramEnd"/>
                        <w:r>
                          <w:rPr>
                            <w:rFonts w:ascii="Calibri" w:eastAsia="Calibri" w:hAnsi="Calibri" w:cs="Calibri"/>
                            <w:b/>
                            <w:sz w:val="24"/>
                          </w:rPr>
                          <w:t xml:space="preserve"> </w:t>
                        </w:r>
                      </w:p>
                    </w:txbxContent>
                  </v:textbox>
                </v:rect>
                <v:rect id="Rectangle 17535" o:spid="_x0000_s1446" style="position:absolute;left:27353;top:238;width:977;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zF8UA&#10;AADeAAAADwAAAGRycy9kb3ducmV2LnhtbERPS2vCQBC+C/6HZYTedGPFVtNsRGqLHn0U1NuQnSbB&#10;7GzIbk3013cLBW/z8T0nWXSmEldqXGlZwXgUgSDOrC45V/B1+BzOQDiPrLGyTApu5GCR9nsJxtq2&#10;vKPr3ucihLCLUUHhfR1L6bKCDLqRrYkD920bgz7AJpe6wTaEm0o+R9GLNFhyaCiwpveCssv+xyhY&#10;z+rlaWPvbV59nNfH7XG+Osy9Uk+DbvkGwlPnH+J/90aH+a/TyRT+3gk3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U3MX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4"/>
                          </w:rPr>
                          <w:t>a</w:t>
                        </w:r>
                        <w:proofErr w:type="gramEnd"/>
                      </w:p>
                    </w:txbxContent>
                  </v:textbox>
                </v:rect>
                <v:rect id="Rectangle 17534" o:spid="_x0000_s1447" style="position:absolute;left:25693;top:238;width:1052;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WjMUA&#10;AADeAAAADwAAAGRycy9kb3ducmV2LnhtbERPS2vCQBC+C/0PyxS86aa+TV1FfKBHq4LtbchOk9Ds&#10;bMiuJvbXuwWht/n4njNbNKYQN6pcblnBWzcCQZxYnXOq4HzadiYgnEfWWFgmBXdysJi/tGYYa1vz&#10;B92OPhUhhF2MCjLvy1hKl2Rk0HVtSRy4b1sZ9AFWqdQV1iHcFLIXRSNpMOfQkGFJq4ySn+PVKNhN&#10;yuXn3v7WabH52l0Ol+n6NPVKtV+b5TsIT43/Fz/dex3mj4f9Afy9E26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H9aM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4"/>
                          </w:rPr>
                          <w:t>d</w:t>
                        </w:r>
                        <w:proofErr w:type="gramEnd"/>
                      </w:p>
                    </w:txbxContent>
                  </v:textbox>
                </v:rect>
                <v:rect id="Rectangle 17533" o:spid="_x0000_s1448" style="position:absolute;left:24429;top:238;width:527;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ZO+MUA&#10;AADeAAAADwAAAGRycy9kb3ducmV2LnhtbERPS2vCQBC+C/6HZQRvulGpj+gqoi16tCqotyE7JsHs&#10;bMhuTdpf3y0Ivc3H95zFqjGFeFLlcssKBv0IBHFidc6pgvPpozcF4TyyxsIyKfgmB6tlu7XAWNua&#10;P+l59KkIIexiVJB5X8ZSuiQjg65vS+LA3W1l0AdYpVJXWIdwU8hhFI2lwZxDQ4YlbTJKHscvo2A3&#10;LdfXvf2p0+L9trscLrPtaeaV6naa9RyEp8b/i1/uvQ7zJ2+jE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9k74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4"/>
                          </w:rPr>
                          <w:t>i</w:t>
                        </w:r>
                        <w:proofErr w:type="gramEnd"/>
                      </w:p>
                    </w:txbxContent>
                  </v:textbox>
                </v:rect>
                <v:rect id="Rectangle 17532" o:spid="_x0000_s1449" style="position:absolute;left:22740;top:238;width:1090;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rY8YA&#10;AADeAAAADwAAAGRycy9kb3ducmV2LnhtbERPTWvCQBC9F/oflin0Vje1aDV1FdFKctRYUG9DdpqE&#10;ZmdDdmvS/npXELzN433ObNGbWpypdZVlBa+DCARxbnXFhYKv/eZlAsJ5ZI21ZVLwRw4W88eHGcba&#10;dryjc+YLEULYxaig9L6JpXR5SQbdwDbEgfu2rUEfYFtI3WIXwk0th1E0lgYrDg0lNrQqKf/Jfo2C&#10;ZNIsj6n974r685Qctofpej/1Sj0/9csPEJ56fxff3KkO899Hb0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rrY8YAAADe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4"/>
                          </w:rPr>
                          <w:t>n</w:t>
                        </w:r>
                        <w:proofErr w:type="gramEnd"/>
                      </w:p>
                    </w:txbxContent>
                  </v:textbox>
                </v:rect>
                <v:rect id="Rectangle 17531" o:spid="_x0000_s1450" style="position:absolute;left:20939;top:238;width:1240;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h1FMYA&#10;AADeAAAADwAAAGRycy9kb3ducmV2LnhtbERPTWvCQBC9F/oflin0VjdarBpdRdpKctQoqLchOybB&#10;7GzIbk3aX98tFLzN433OYtWbWtyodZVlBcNBBII4t7riQsFhv3mZgnAeWWNtmRR8k4PV8vFhgbG2&#10;He/olvlChBB2MSoovW9iKV1ekkE3sA1x4C62NegDbAupW+xCuKnlKIrepMGKQ0OJDb2XlF+zL6Mg&#10;mTbrU2p/uqL+PCfH7XH2sZ95pZ6f+vUchKfe38X/7lSH+ZPx6xD+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h1F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sz w:val="24"/>
                          </w:rPr>
                          <w:t>U</w:t>
                        </w:r>
                      </w:p>
                    </w:txbxContent>
                  </v:textbox>
                </v:rect>
                <v:shape id="Shape 117119" o:spid="_x0000_s1451" style="position:absolute;top:5802;width:50686;height:2987;visibility:visible;mso-wrap-style:square;v-text-anchor:top" coordsize="5068685,29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Q5AMQA&#10;AADfAAAADwAAAGRycy9kb3ducmV2LnhtbERPy2rCQBTdF/oPwy10VycptNboKFUJZlEXjeL6krkm&#10;wcydkJk8/PtOodDl4bxXm8k0YqDO1ZYVxLMIBHFhdc2lgvMpffkA4TyyxsYyKbiTg8368WGFibYj&#10;f9OQ+1KEEHYJKqi8bxMpXVGRQTezLXHgrrYz6APsSqk7HEO4aeRrFL1LgzWHhgpb2lVU3PLeKMho&#10;PuW9TW97/XZ00QW3X9lhq9Tz0/S5BOFp8v/iP3emw/x4HscL+P0TAM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UOQDEAAAA3wAAAA8AAAAAAAAAAAAAAAAAmAIAAGRycy9k&#10;b3ducmV2LnhtbFBLBQYAAAAABAAEAPUAAACJAwAAAAA=&#10;" path="m,l5068685,r,298755l,298755,,e" fillcolor="#cd97bd" stroked="f" strokeweight="0">
                  <v:stroke miterlimit="1" joinstyle="miter"/>
                  <v:path arrowok="t" textboxrect="0,0,5068685,298755"/>
                </v:shape>
                <v:shape id="Shape 5227" o:spid="_x0000_s1452" style="position:absolute;top:5802;width:50686;height:2987;visibility:visible;mso-wrap-style:square;v-text-anchor:top" coordsize="5068685,29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YJ8UA&#10;AADdAAAADwAAAGRycy9kb3ducmV2LnhtbESPT2vCQBTE70K/w/IKvdWNKWqIrlLUghfr//sj+0xC&#10;s29Ddhujn74rFDwOM/MbZjrvTCVaalxpWcGgH4EgzqwuOVdwOn69JyCcR9ZYWSYFN3Iwn730pphq&#10;e+U9tQefiwBhl6KCwvs6ldJlBRl0fVsTB+9iG4M+yCaXusFrgJtKxlE0kgZLDgsF1rQoKPs5/BoF&#10;69USs7vmajPcnT8W7ebynQy2Sr29dp8TEJ46/wz/t9dawTCOx/B4E5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05gnxQAAAN0AAAAPAAAAAAAAAAAAAAAAAJgCAABkcnMv&#10;ZG93bnJldi54bWxQSwUGAAAAAAQABAD1AAAAigMAAAAA&#10;" path="m,l,298755r5068685,l5068685,,,xe" filled="f" strokecolor="#a54087" strokeweight="1pt">
                  <v:stroke miterlimit="1" joinstyle="miter"/>
                  <v:path arrowok="t" textboxrect="0,0,5068685,298755"/>
                </v:shape>
                <v:shape id="Shape 117120" o:spid="_x0000_s1453" style="position:absolute;top:8791;width:50686;height:2788;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2tkMEA&#10;AADfAAAADwAAAGRycy9kb3ducmV2LnhtbERPTUvDQBC9C/6HZQRvdpMcqqTdFhECvdooeJxmp0no&#10;7uyS3TbRX+8cBI+P973dL96pG01pDGygXBWgiLtgR+4NfLTN0wuolJEtusBk4JsS7Hf3d1usbZj5&#10;nW7H3CsJ4VSjgSHnWGuduoE8plWIxMKdw+QxC5x6bSecJdw7XRXFWnscWRoGjPQ2UHc5Xr2Bdt2c&#10;3FdwuvisQooN/sT53Brz+LC8bkBlWvK/+M99sDK/fC4reSB/BID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NrZDBAAAA3wAAAA8AAAAAAAAAAAAAAAAAmAIAAGRycy9kb3du&#10;cmV2LnhtbFBLBQYAAAAABAAEAPUAAACGAwAAAAA=&#10;" path="m,l5068685,r,278867l,278867,,e" fillcolor="#cd97bd" stroked="f" strokeweight="0">
                  <v:stroke miterlimit="1" joinstyle="miter"/>
                  <v:path arrowok="t" textboxrect="0,0,5068685,278867"/>
                </v:shape>
                <v:shape id="Shape 5229" o:spid="_x0000_s1454" style="position:absolute;top:8791;width:50686;height:2788;visibility:visible;mso-wrap-style:square;v-text-anchor:top" coordsize="5068685,278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11P8cA&#10;AADdAAAADwAAAGRycy9kb3ducmV2LnhtbESPQWvCQBSE74X+h+UJXkrdNVjR6CpFELSH0qaCHh/Z&#10;ZxKSfRuya0z/fbdQ6HGYmW+Y9Xawjeip85VjDdOJAkGcO1NxoeH0tX9egPAB2WDjmDR8k4ft5vFh&#10;jalxd/6kPguFiBD2KWooQ2hTKX1ekkU/cS1x9K6usxii7AppOrxHuG1kotRcWqw4LpTY0q6kvM5u&#10;VsNCPV0Ox+mtf5/bc12fZ9nbh9ppPR4NrysQgYbwH/5rH4yGlyRZwu+b+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NdT/HAAAA3QAAAA8AAAAAAAAAAAAAAAAAmAIAAGRy&#10;cy9kb3ducmV2LnhtbFBLBQYAAAAABAAEAPUAAACMAwAAAAA=&#10;" path="m,l,278866r5068685,l5068685,,,xe" filled="f" strokecolor="#a54087" strokeweight="1pt">
                  <v:stroke miterlimit="1" joinstyle="miter"/>
                  <v:path arrowok="t" textboxrect="0,0,5068685,278866"/>
                </v:shape>
                <v:shape id="Shape 117121" o:spid="_x0000_s1455" style="position:absolute;top:2841;width:50686;height:2987;visibility:visible;mso-wrap-style:square;v-text-anchor:top" coordsize="5068685,29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b9cMA&#10;AADfAAAADwAAAGRycy9kb3ducmV2LnhtbERP3WrCMBS+H+wdwhl4N9NWnKMzShEHA6/UPcBZc2y6&#10;Niddkmn39kYQdvnx/S/Xo+3FmXxoHSvIpxkI4trplhsFn8f351cQISJr7B2Tgj8KsF49Piyx1O7C&#10;ezofYiNSCIcSFZgYh1LKUBuyGKZuIE7cyXmLMUHfSO3xksJtL4sse5EWW04NBgfaGKq7w69VsJj7&#10;2e6rG8y2r6r97ueYnYrvTqnJ01i9gYg0xn/x3f2h0/x8kRc53P4kAH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kb9cMAAADfAAAADwAAAAAAAAAAAAAAAACYAgAAZHJzL2Rv&#10;d25yZXYueG1sUEsFBgAAAAAEAAQA9QAAAIgDAAAAAA==&#10;" path="m,l5068685,r,298755l,298755,,e" fillcolor="#c486b2" stroked="f" strokeweight="0">
                  <v:stroke miterlimit="1" joinstyle="miter"/>
                  <v:path arrowok="t" textboxrect="0,0,5068685,298755"/>
                </v:shape>
                <v:shape id="Shape 5231" o:spid="_x0000_s1456" style="position:absolute;top:2841;width:50686;height:2987;visibility:visible;mso-wrap-style:square;v-text-anchor:top" coordsize="5068685,29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8zFcQA&#10;AADdAAAADwAAAGRycy9kb3ducmV2LnhtbESPT4vCMBTE7wt+h/CEvWlaxUWqUURd8KLr3/ujebbF&#10;5qU02dr10xtB2OMwM79hpvPWlKKh2hWWFcT9CARxanXBmYLz6bs3BuE8ssbSMin4IwfzWedjiom2&#10;dz5Qc/SZCBB2CSrIva8SKV2ak0HXtxVx8K62NuiDrDOpa7wHuCnlIIq+pMGCw0KOFS1zSm/HX6Ng&#10;s15h+tBcbkf7y3DZbK+7cfyj1Ge3XUxAeGr9f/jd3mgFo8Ewhteb8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vMxXEAAAA3QAAAA8AAAAAAAAAAAAAAAAAmAIAAGRycy9k&#10;b3ducmV2LnhtbFBLBQYAAAAABAAEAPUAAACJAwAAAAA=&#10;" path="m,l,298755r5068685,l5068685,,,xe" filled="f" strokecolor="#a54087" strokeweight="1pt">
                  <v:stroke miterlimit="1" joinstyle="miter"/>
                  <v:path arrowok="t" textboxrect="0,0,5068685,298755"/>
                </v:shape>
                <v:shape id="Shape 5232" o:spid="_x0000_s1457" style="position:absolute;left:25284;top:2830;width:0;height:3027;visibility:visible;mso-wrap-style:square;v-text-anchor:top" coordsize="0,3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wWwMYA&#10;AADdAAAADwAAAGRycy9kb3ducmV2LnhtbESPQWvCQBSE74X+h+UJ3urGSEuJriKhovZQ0er9mX0m&#10;i9m3Ibua+O+7hUKPw8x8w8wWva3FnVpvHCsYjxIQxIXThksFx+/VyzsIH5A11o5JwYM8LObPTzPM&#10;tOt4T/dDKEWEsM9QQRVCk0npi4os+pFriKN3ca3FEGVbSt1iF+G2lmmSvEmLhuNChQ3lFRXXw80q&#10;yCfbr1OxeuzP3pjNbn386D7zRKnhoF9OQQTqw3/4r73RCl7TSQq/b+IT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wWwMYAAADdAAAADwAAAAAAAAAAAAAAAACYAgAAZHJz&#10;L2Rvd25yZXYueG1sUEsFBgAAAAAEAAQA9QAAAIsDAAAAAA==&#10;" path="m,302743l,e" filled="f" strokecolor="#a54087" strokeweight="1pt">
                  <v:stroke miterlimit="1" joinstyle="miter"/>
                  <v:path arrowok="t" textboxrect="0,0,0,302743"/>
                </v:shape>
                <v:rect id="Rectangle 5233" o:spid="_x0000_s1458" style="position:absolute;left:12488;top:2882;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sKMYA&#10;AADdAAAADwAAAGRycy9kb3ducmV2LnhtbESPT4vCMBTE7wt+h/AEb2uq4qLVKLKr6NE/C+rt0Tzb&#10;YvNSmmirn94IC3scZuY3zHTemELcqXK5ZQW9bgSCOLE651TB72H1OQLhPLLGwjIpeJCD+az1McVY&#10;25p3dN/7VAQIuxgVZN6XsZQuycig69qSOHgXWxn0QVap1BXWAW4K2Y+iL2kw57CQYUnfGSXX/c0o&#10;WI/KxWljn3VaLM/r4/Y4/jmMvVKddrOYgPDU+P/wX3ujFQz7g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sK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1 </w:t>
                        </w:r>
                      </w:p>
                    </w:txbxContent>
                  </v:textbox>
                </v:rect>
                <v:rect id="Rectangle 5234" o:spid="_x0000_s1459" style="position:absolute;left:12488;top:4152;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10XMcA&#10;AADdAAAADwAAAGRycy9kb3ducmV2LnhtbESPQWvCQBSE74X+h+UVequbWi2auopoJTlqLKi3R/Y1&#10;Cc2+DdmtSfvrXUHwOMzMN8xs0ZtanKl1lWUFr4MIBHFudcWFgq/95mUCwnlkjbVlUvBHDhbzx4cZ&#10;xtp2vKNz5gsRIOxiVFB638RSurwkg25gG+LgfdvWoA+yLaRusQtwU8thFL1LgxWHhRIbWpWU/2S/&#10;RkEyaZbH1P53Rf15Sg7bw3S9n3qlnp/65QcIT72/h2/tVCsYD99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ddFz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2 </w:t>
                        </w:r>
                      </w:p>
                    </w:txbxContent>
                  </v:textbox>
                </v:rect>
                <v:shape id="Shape 5235" o:spid="_x0000_s1460" style="position:absolute;left:12488;top:4280;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5rB8UA&#10;AADdAAAADwAAAGRycy9kb3ducmV2LnhtbESPzWrDMBCE74W+g9hCbrVch4TWjRJCmhRf7fYBFmv9&#10;01orx1Jj++2jQiDHYWa+YTa7yXTiQoNrLSt4iWIQxKXVLdcKvr9Oz68gnEfW2FkmBTM52G0fHzaY&#10;ajtyTpfC1yJA2KWooPG+T6V0ZUMGXWR74uBVdjDogxxqqQccA9x0MonjtTTYclhosKdDQ+Vv8WcU&#10;rD+On9RVP5XP3rJ8mSfzOU4OSi2epv07CE+Tv4dv7UwrWCXLFfy/CU9Ab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msHxQAAAN0AAAAPAAAAAAAAAAAAAAAAAJgCAABkcnMv&#10;ZG93bnJldi54bWxQSwUGAAAAAAQABAD1AAAAigMAAAAA&#10;" path="m,l65913,e" filled="f" strokecolor="#181717" strokeweight=".5pt">
                  <v:stroke miterlimit="83231f" joinstyle="miter"/>
                  <v:path arrowok="t" textboxrect="0,0,65913,0"/>
                </v:shape>
                <v:shape id="Shape 5236" o:spid="_x0000_s1461" style="position:absolute;left:12700;top:884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TGz8QA&#10;AADdAAAADwAAAGRycy9kb3ducmV2LnhtbESP0YrCMBRE3xf8h3AF39ZUxbJWo4iw6D4orPoBl+ba&#10;Fpub0GTb+vcbQfBxmJkzzGrTm1q01PjKsoLJOAFBnFtdcaHgevn+/ALhA7LG2jIpeJCHzXrwscJM&#10;245/qT2HQkQI+wwVlCG4TEqfl2TQj60jjt7NNgZDlE0hdYNdhJtaTpMklQYrjgslOtqVlN/Pf0ZB&#10;22/TNNzd8XTtTvP9j1m4PWqlRsN+uwQRqA/v8Kt90Arm01kKzzfxCc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0xs/EAAAA3QAAAA8AAAAAAAAAAAAAAAAAmAIAAGRycy9k&#10;b3ducmV2LnhtbFBLBQYAAAAABAAEAPUAAACJAwAAAAA=&#10;" path="m,l,274358e" filled="f" strokecolor="#a54087" strokeweight="1pt">
                  <v:stroke miterlimit="1" joinstyle="miter"/>
                  <v:path arrowok="t" textboxrect="0,0,0,274358"/>
                </v:shape>
                <v:shape id="Shape 5237" o:spid="_x0000_s1462" style="position:absolute;left:25284;top:884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jVMUA&#10;AADdAAAADwAAAGRycy9kb3ducmV2LnhtbESP3WrCQBSE7wt9h+UIvasbLcY2uooUinphwJ8HOGSP&#10;STB7dsluk/Ttu4Lg5TAz3zDL9WAa0VHra8sKJuMEBHFhdc2lgsv55/0ThA/IGhvLpOCPPKxXry9L&#10;zLTt+UjdKZQiQthnqKAKwWVS+qIig35sHXH0rrY1GKJsS6lb7CPcNHKaJKk0WHNcqNDRd0XF7fRr&#10;FHTDJk3DzR3yS5/Ptnvz5baolXobDZsFiEBDeIYf7Z1WMJt+zOH+Jj4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GNUxQAAAN0AAAAPAAAAAAAAAAAAAAAAAJgCAABkcnMv&#10;ZG93bnJldi54bWxQSwUGAAAAAAQABAD1AAAAigMAAAAA&#10;" path="m,l,274358e" filled="f" strokecolor="#a54087" strokeweight="1pt">
                  <v:stroke miterlimit="1" joinstyle="miter"/>
                  <v:path arrowok="t" textboxrect="0,0,0,274358"/>
                </v:shape>
                <v:shape id="Shape 5238" o:spid="_x0000_s1463" style="position:absolute;left:37927;top:8840;width:0;height:2695;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DfJcMA&#10;AADdAAAADwAAAGRycy9kb3ducmV2LnhtbERPTYvCMBC9C/sfwgh701RXF6mmZVfQ9eBFa9nr0Ixt&#10;sZmUJmr99+YgeHy871Xam0bcqHO1ZQWTcQSCuLC65lLBKduMFiCcR9bYWCYFD3KQJh+DFcba3vlA&#10;t6MvRQhhF6OCyvs2ltIVFRl0Y9sSB+5sO4M+wK6UusN7CDeNnEbRtzRYc2iosKV1RcXleDUKtr/7&#10;03X2959t+sUu4/M2zx/rXKnPYf+zBOGp92/xy73TCubTrzA3vAlPQC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DfJcMAAADdAAAADwAAAAAAAAAAAAAAAACYAgAAZHJzL2Rv&#10;d25yZXYueG1sUEsFBgAAAAAEAAQA9QAAAIgDAAAAAA==&#10;" path="m,l,269545e" filled="f" strokecolor="#a54087" strokeweight="1pt">
                  <v:stroke miterlimit="1" joinstyle="miter"/>
                  <v:path arrowok="t" textboxrect="0,0,0,269545"/>
                </v:shape>
                <v:rect id="Rectangle 89239" o:spid="_x0000_s1464" style="position:absolute;left:6018;top:8753;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K8R8YA&#10;AADeAAAADwAAAGRycy9kb3ducmV2LnhtbESPQWvCQBSE7wX/w/IEb3WjBUmiq4i26LFVQb09ss8k&#10;mH0bslsT/fXdguBxmJlvmNmiM5W4UeNKywpGwwgEcWZ1ybmCw/7rPQbhPLLGyjIpuJODxbz3NsNU&#10;25Z/6LbzuQgQdikqKLyvUyldVpBBN7Q1cfAutjHog2xyqRtsA9xUchxFE2mw5LBQYE2rgrLr7tco&#10;2MT18rS1jzavPs+b4/cxWe8Tr9Sg3y2nIDx1/hV+trdaQZyMPxL4vx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K8R8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240" o:spid="_x0000_s1465" style="position:absolute;left:6018;top:10023;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ABIsMA&#10;AADdAAAADwAAAGRycy9kb3ducmV2LnhtbERPTYvCMBC9C/sfwix403RlFa1GEV3Ro1sX1NvQjG3Z&#10;ZlKaaKu/3hwEj4/3PVu0phQ3ql1hWcFXPwJBnFpdcKbg77DpjUE4j6yxtEwK7uRgMf/ozDDWtuFf&#10;uiU+EyGEXYwKcu+rWEqX5mTQ9W1FHLiLrQ36AOtM6hqbEG5KOYiikTRYcGjIsaJVTul/cjUKtuNq&#10;edrZR5OVP+ftcX+crA8Tr1T3s11OQXhq/Vv8cu+0guHg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ABI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20"/>
                          </w:rPr>
                          <w:t xml:space="preserve">4 </w:t>
                        </w:r>
                      </w:p>
                    </w:txbxContent>
                  </v:textbox>
                </v:rect>
                <v:shape id="Shape 5242" o:spid="_x0000_s1466" style="position:absolute;left:16795;top:5864;width:0;height:2989;visibility:visible;mso-wrap-style:square;v-text-anchor:top" coordsize="0,298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A9dMYA&#10;AADdAAAADwAAAGRycy9kb3ducmV2LnhtbESPQWvCQBSE70L/w/IKXqRuDFpCdJVSUewxWtoeH9ln&#10;Es2+DdlVY3+9Kwgeh5n5hpktOlOLM7WusqxgNIxAEOdWV1wo+N6t3hIQziNrrC2Tgis5WMxfejNM&#10;tb1wRuetL0SAsEtRQel9k0rp8pIMuqFtiIO3t61BH2RbSN3iJcBNLeMoepcGKw4LJTb0WVJ+3J6M&#10;gvUy4a9lcqj3GWXH6/j37+d/YJXqv3YfUxCeOv8MP9obrWASj2O4vw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A9dMYAAADdAAAADwAAAAAAAAAAAAAAAACYAgAAZHJz&#10;L2Rvd25yZXYueG1sUEsFBgAAAAAEAAQA9QAAAIsDAAAAAA==&#10;" path="m,l,298882e" filled="f" strokecolor="#a54087" strokeweight="1pt">
                  <v:stroke miterlimit="1" joinstyle="miter"/>
                  <v:path arrowok="t" textboxrect="0,0,0,298882"/>
                </v:shape>
                <v:shape id="Shape 5243" o:spid="_x0000_s1467" style="position:absolute;left:33849;top:5805;width:0;height:2989;visibility:visible;mso-wrap-style:square;v-text-anchor:top" coordsize="0,298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N38YA&#10;AADdAAAADwAAAGRycy9kb3ducmV2LnhtbESPQWsCMRSE74L/ITzBm2bVVsrWKCIIghTqtkW8PTav&#10;m8XNS9hEXfvrm0LB4zAz3zCLVWcbcaU21I4VTMYZCOLS6ZorBZ8f29ELiBCRNTaOScGdAqyW/d4C&#10;c+1ufKBrESuRIBxyVGBi9LmUoTRkMYydJ07et2stxiTbSuoWbwluGznNsrm0WHNaMOhpY6g8Fxer&#10;4Dz3HE7vb4Wv5ZfdH2dmV/4clBoOuvUriEhdfIT/2zut4Hn6NIO/N+k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sN38YAAADdAAAADwAAAAAAAAAAAAAAAACYAgAAZHJz&#10;L2Rvd25yZXYueG1sUEsFBgAAAAAEAAQA9QAAAIsDAAAAAA==&#10;" path="m,l,298895e" filled="f" strokecolor="#a54087" strokeweight="1pt">
                  <v:stroke miterlimit="1" joinstyle="miter"/>
                  <v:path arrowok="t" textboxrect="0,0,0,298895"/>
                </v:shape>
                <v:rect id="Rectangle 89238" o:spid="_x0000_s1468" style="position:absolute;left:7798;top:5886;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4Z3MUA&#10;AADeAAAADwAAAGRycy9kb3ducmV2LnhtbERPy2qDQBTdF/IPww10V8cmUNRkEkIe6LJNCra7i3Oj&#10;UueOOJNo+/WdRaHLw3mvt5PpxJ0G11pW8BzFIIgrq1uuFbxfTk8JCOeRNXaWScE3OdhuZg9rzLQd&#10;+Y3uZ1+LEMIuQwWN930mpasaMugi2xMH7moHgz7AoZZ6wDGEm04u4vhFGmw5NDTY076h6ut8Mwry&#10;pN99FPZnrLvjZ16+lunhknqlHufTbgXC0+T/xX/uQitI0sUy7A13whW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7hnc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245" o:spid="_x0000_s1469" style="position:absolute;left:7798;top:7156;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eiusYA&#10;AADdAAAADwAAAGRycy9kb3ducmV2LnhtbESPT4vCMBTE74LfITzBm6Yrq2g1iuiKHv2z4O7t0Tzb&#10;ss1LaaKtfnojCHscZuY3zGzRmELcqHK5ZQUf/QgEcWJ1zqmC79OmNwbhPLLGwjIpuJODxbzdmmGs&#10;bc0Huh19KgKEXYwKMu/LWEqXZGTQ9W1JHLyLrQz6IKtU6grrADeFHETRSBrMOSxkWNIqo+TveDUK&#10;tuNy+bOzjzotvn635/15sj5NvFLdTrOcgvDU+P/wu73TCoaDz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eiu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3 </w:t>
                        </w:r>
                      </w:p>
                    </w:txbxContent>
                  </v:textbox>
                </v:rect>
                <v:shape id="Shape 117122" o:spid="_x0000_s1470" style="position:absolute;left:2;top:11595;width:50687;height:2788;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qoMUA&#10;AADfAAAADwAAAGRycy9kb3ducmV2LnhtbERPXUvDMBR9F/wP4Qp7c2k7UOmWjSkIQ2Hg5th8uzTX&#10;pKy5qU221f56Iwg+Hs73bNG7RpypC7VnBfk4A0FceV2zUfC+fb59ABEissbGMyn4pgCL+fXVDEvt&#10;L/xG5000IoVwKFGBjbEtpQyVJYdh7FvixH36zmFMsDNSd3hJ4a6RRZbdSYc1pwaLLT1Zqo6bk1Mw&#10;wfV2eB0MDna/+1rjhzWHl0elRjf9cgoiUh//xX/ulU7z8/u8KOD3TwI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OqgxQAAAN8AAAAPAAAAAAAAAAAAAAAAAJgCAABkcnMv&#10;ZG93bnJldi54bWxQSwUGAAAAAAQABAD1AAAAigMAAAAA&#10;" path="m,l5068685,r,278867l,278867,,e" fillcolor="#e0bcd6" stroked="f" strokeweight="0">
                  <v:stroke miterlimit="83231f" joinstyle="miter"/>
                  <v:path arrowok="t" textboxrect="0,0,5068685,278867"/>
                </v:shape>
                <v:shape id="Shape 5248" o:spid="_x0000_s1471" style="position:absolute;left:2;top:11595;width:50687;height:2788;visibility:visible;mso-wrap-style:square;v-text-anchor:top" coordsize="5068697,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Iy8UA&#10;AADdAAAADwAAAGRycy9kb3ducmV2LnhtbESPwWrCQBCG74W+wzIFb3VjsFKiqxRpqUiLNIrnITsm&#10;wexsyG5MfPvOodDj8M//zXyrzegadaMu1J4NzKYJKOLC25pLA6fjx/MrqBCRLTaeycCdAmzWjw8r&#10;zKwf+IdueSyVQDhkaKCKsc20DkVFDsPUt8SSXXznMMrYldp2OAjcNTpNkoV2WLNcqLClbUXFNe+d&#10;UM79+37ot/y1aL8PIf0c8v2sNGbyNL4tQUUa4//yX3tnDbykc3lXbMQE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f8jLxQAAAN0AAAAPAAAAAAAAAAAAAAAAAJgCAABkcnMv&#10;ZG93bnJldi54bWxQSwUGAAAAAAQABAD1AAAAigMAAAAA&#10;" path="m,l,278867r5068697,l5068697,,,xe" filled="f" strokecolor="#a54087" strokeweight="1pt">
                  <v:stroke miterlimit="1" joinstyle="miter"/>
                  <v:path arrowok="t" textboxrect="0,0,5068697,278867"/>
                </v:shape>
                <v:shape id="Shape 5249" o:spid="_x0000_s1472" style="position:absolute;left:10046;top:11644;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RoQcQA&#10;AADdAAAADwAAAGRycy9kb3ducmV2LnhtbESPUWsCMRCE3wv9D2ELvtWcotJejSKCYB8Uqv0By2V7&#10;ufayOZLtef33RhD6OMzMN8xyPfhW9RRTE9jAZFyAIq6Cbbg28HnePb+ASoJssQ1MBv4owXr1+LDE&#10;0oYLf1B/klplCKcSDTiRrtQ6VY48pnHoiLP3FaJHyTLW2ka8ZLhv9bQoFtpjw3nBYUdbR9XP6dcb&#10;WODx+7zv3zcubuXAvtCTnWhjRk/D5g2U0CD/4Xt7bw3Mp7NXuL3JT0Cv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UaEHEAAAA3QAAAA8AAAAAAAAAAAAAAAAAmAIAAGRycy9k&#10;b3ducmV2LnhtbFBLBQYAAAAABAAEAPUAAACJAwAAAAA=&#10;" path="m,l,274371e" filled="f" strokecolor="#a54087" strokeweight="1pt">
                  <v:stroke miterlimit="1" joinstyle="miter"/>
                  <v:path arrowok="t" textboxrect="0,0,0,274371"/>
                </v:shape>
                <v:rect id="Rectangle 89240" o:spid="_x0000_s1473" style="position:absolute;left:4666;top:11493;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5mp8YA&#10;AADeAAAADwAAAGRycy9kb3ducmV2LnhtbESPy2qDQBSG94W8w3AC3dWxIRQ1mYSQC7psk4Lt7uCc&#10;qNQ5I84k2j59Z1Ho8ue/8a23k+nEnQbXWlbwHMUgiCurW64VvF9OTwkI55E1dpZJwTc52G5mD2vM&#10;tB35je5nX4swwi5DBY33fSalqxoy6CLbEwfvageDPsihlnrAMYybTi7i+EUabDk8NNjTvqHq63wz&#10;CvKk330U9mesu+NnXr6W6eGSeqUe59NuBcLT5P/Df+1CK0jSxTIABJyA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5mp8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251" o:spid="_x0000_s1474" style="position:absolute;left:4666;top:12763;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ZMcA&#10;AADdAAAADwAAAGRycy9kb3ducmV2LnhtbESPQWvCQBSE7wX/w/IKvTWbCBaNrhJsix6rEdLeHtln&#10;Epp9G7Jbk/bXdwXB4zAz3zCrzWhacaHeNZYVJFEMgri0uuFKwSl/f56DcB5ZY2uZFPySg8168rDC&#10;VNuBD3Q5+koECLsUFdTed6mUrqzJoItsRxy8s+0N+iD7SuoehwA3rZzG8Ys02HBYqLGjbU3l9/HH&#10;KNjNu+xzb/+Gqn372hUfxeI1X3ilnh7HbAnC0+jv4Vt7rxXMpr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1MmT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5 </w:t>
                        </w:r>
                      </w:p>
                    </w:txbxContent>
                  </v:textbox>
                </v:rect>
                <v:shape id="Shape 5253" o:spid="_x0000_s1475" style="position:absolute;left:20197;top:11644;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XJdsQA&#10;AADdAAAADwAAAGRycy9kb3ducmV2LnhtbESPUWsCMRCE34X+h7CFvmlOi1KuRhFBsA8V9PoDlsv2&#10;cu1lcyTb8/rvm4Lg4zAz3zDr7eg7NVBMbWAD81kBirgOtuXGwEd1mL6ASoJssQtMBn4pwXbzMFlj&#10;acOVzzRcpFEZwqlEA06kL7VOtSOPaRZ64ux9huhRsoyNthGvGe47vSiKlfbYcl5w2NPeUf19+fEG&#10;Vnj6qo7D287FvbyzL/T8INqYp8dx9wpKaJR7+NY+WgPLxfIZ/t/kJ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lyXbEAAAA3QAAAA8AAAAAAAAAAAAAAAAAmAIAAGRycy9k&#10;b3ducmV2LnhtbFBLBQYAAAAABAAEAPUAAACJAwAAAAA=&#10;" path="m,l,274371e" filled="f" strokecolor="#a54087" strokeweight="1pt">
                  <v:stroke miterlimit="1" joinstyle="miter"/>
                  <v:path arrowok="t" textboxrect="0,0,0,274371"/>
                </v:shape>
                <v:shape id="Shape 5254" o:spid="_x0000_s1476" style="position:absolute;left:30348;top:11644;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xRAsQA&#10;AADdAAAADwAAAGRycy9kb3ducmV2LnhtbESPUWsCMRCE34X+h7CFvmlOqVKuRhFBsA8V9PoDlsv2&#10;cu1lcyTb8/rvm4Lg4zAz3zDr7eg7NVBMbWAD81kBirgOtuXGwEd1mL6ASoJssQtMBn4pwXbzMFlj&#10;acOVzzRcpFEZwqlEA06kL7VOtSOPaRZ64ux9huhRsoyNthGvGe47vSiKlfbYcl5w2NPeUf19+fEG&#10;Vnj6qo7D287FvbyzL/T8INqYp8dx9wpKaJR7+NY+WgPLxfIZ/t/kJ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MUQLEAAAA3QAAAA8AAAAAAAAAAAAAAAAAmAIAAGRycy9k&#10;b3ducmV2LnhtbFBLBQYAAAAABAAEAPUAAACJAwAAAAA=&#10;" path="m,l,274371e" filled="f" strokecolor="#a54087" strokeweight="1pt">
                  <v:stroke miterlimit="1" joinstyle="miter"/>
                  <v:path arrowok="t" textboxrect="0,0,0,274371"/>
                </v:shape>
                <v:shape id="Shape 5255" o:spid="_x0000_s1477" style="position:absolute;left:40499;top:11644;width:0;height:2695;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E8e8YA&#10;AADdAAAADwAAAGRycy9kb3ducmV2LnhtbESP0WrCQBRE3wv+w3IF3+rGQMSmriKCNS0+NNEPuGRv&#10;k7TZu2l2q8nfd4VCH4eZOcOst4NpxZV611hWsJhHIIhLqxuuFFzOh8cVCOeRNbaWScFIDrabycMa&#10;U21vnNO18JUIEHYpKqi971IpXVmTQTe3HXHwPmxv0AfZV1L3eAtw08o4ipbSYMNhocaO9jWVX8WP&#10;UfDZruT4VL1mw+mFmrd8/D6+d0ulZtNh9wzC0+D/w3/tTCtI4iSB+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E8e8YAAADdAAAADwAAAAAAAAAAAAAAAACYAgAAZHJz&#10;L2Rvd25yZXYueG1sUEsFBgAAAAAEAAQA9QAAAIsDAAAAAA==&#10;" path="m,l,269558e" filled="f" strokecolor="#a54087" strokeweight="1pt">
                  <v:stroke miterlimit="1" joinstyle="miter"/>
                  <v:path arrowok="t" textboxrect="0,0,0,269558"/>
                </v:shape>
                <v:shape id="Shape 117123" o:spid="_x0000_s1478" style="position:absolute;left:2;top:14391;width:50687;height:2788;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K+m8MA&#10;AADfAAAADwAAAGRycy9kb3ducmV2LnhtbERPW2vCMBR+H+w/hDPwbaZV0K4aZQg6wScvzNdDc2zr&#10;mpPQRO389ctA8PHju0/nnWnElVpfW1aQ9hMQxIXVNZcKDvvlewbCB2SNjWVS8Ese5rPXlynm2t54&#10;S9ddKEUMYZ+jgioEl0vpi4oM+r51xJE72dZgiLAtpW7xFsNNIwdJMpIGa44NFTpaVFT87C5GwWZ8&#10;z9bdsVh8mM03f7nVkN2Zleq9dZ8TEIG68BQ/3Gsd56fjdDCE/z8RgJ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K+m8MAAADfAAAADwAAAAAAAAAAAAAAAACYAgAAZHJzL2Rv&#10;d25yZXYueG1sUEsFBgAAAAAEAAQA9QAAAIgDAAAAAA==&#10;" path="m,l5068685,r,278867l,278867,,e" fillcolor="#ebd1e3" stroked="f" strokeweight="0">
                  <v:stroke miterlimit="1" joinstyle="miter"/>
                  <v:path arrowok="t" textboxrect="0,0,5068685,278867"/>
                </v:shape>
                <v:shape id="Shape 5257" o:spid="_x0000_s1479" style="position:absolute;left:2;top:14391;width:50687;height:2788;visibility:visible;mso-wrap-style:square;v-text-anchor:top" coordsize="5068697,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nKZMUA&#10;AADdAAAADwAAAGRycy9kb3ducmV2LnhtbESPQWvCQBSE70L/w/IKvZlNAmpJXUORikUUaVp6fmRf&#10;k9Ds25DdmPTfdwXB4zAz3zDrfDKtuFDvGssKkigGQVxa3XCl4OtzN38G4TyyxtYyKfgjB/nmYbbG&#10;TNuRP+hS+EoECLsMFdTed5mUrqzJoItsRxy8H9sb9EH2ldQ9jgFuWpnG8VIabDgs1NjRtqbytxhM&#10;oHwPb4dx2PJx2Z3OLt2PxSGplHp6nF5fQHia/D18a79rBYt0sYLrm/A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OcpkxQAAAN0AAAAPAAAAAAAAAAAAAAAAAJgCAABkcnMv&#10;ZG93bnJldi54bWxQSwUGAAAAAAQABAD1AAAAigMAAAAA&#10;" path="m,l,278867r5068697,l5068697,,,xe" filled="f" strokecolor="#a54087" strokeweight="1pt">
                  <v:stroke miterlimit="1" joinstyle="miter"/>
                  <v:path arrowok="t" textboxrect="0,0,5068697,278867"/>
                </v:shape>
                <v:shape id="Shape 5258" o:spid="_x0000_s1480" style="position:absolute;left:8488;top:14440;width:0;height:2743;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gShsEA&#10;AADdAAAADwAAAGRycy9kb3ducmV2LnhtbERPzYrCMBC+C/sOYYS9aarQslajyIK4HlbY6gMMzdgW&#10;m0loYlvf3hyEPX58/5vdaFrRU+cbywoW8wQEcWl1w5WC6+Uw+wLhA7LG1jIpeJKH3fZjssFc24H/&#10;qC9CJWII+xwV1CG4XEpf1mTQz60jjtzNdgZDhF0ldYdDDDetXCZJJg02HBtqdPRdU3kvHkZBP+6z&#10;LNzd7/k6nNPjyazcEbVSn9NxvwYRaAz/4rf7RytIl2mcG9/EJyC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4EobBAAAA3QAAAA8AAAAAAAAAAAAAAAAAmAIAAGRycy9kb3du&#10;cmV2LnhtbFBLBQYAAAAABAAEAPUAAACGAwAAAAA=&#10;" path="m,l,274358e" filled="f" strokecolor="#a54087" strokeweight="1pt">
                  <v:stroke miterlimit="1" joinstyle="miter"/>
                  <v:path arrowok="t" textboxrect="0,0,0,274358"/>
                </v:shape>
                <v:rect id="Rectangle 89241" o:spid="_x0000_s1481" style="position:absolute;left:3912;top:14289;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LDPMcA&#10;AADeAAAADwAAAGRycy9kb3ducmV2LnhtbESPQWvCQBSE7wX/w/KE3upGkZJEVxGt6LEaQb09ss8k&#10;mH0bsluT9td3hUKPw8x8w8yXvanFg1pXWVYwHkUgiHOrKy4UnLLtWwzCeWSNtWVS8E0OlovByxxT&#10;bTs+0OPoCxEg7FJUUHrfpFK6vCSDbmQb4uDdbGvQB9kWUrfYBbip5SSK3qXBisNCiQ2tS8rvxy+j&#10;YBc3q8ve/nRF/XHdnT/PySZLvFKvw341A+Gp9//hv/ZeK4iTyXQMzzvhCs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Swzz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260" o:spid="_x0000_s1482" style="position:absolute;left:3912;top:15559;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VdQsMA&#10;AADdAAAADwAAAGRycy9kb3ducmV2LnhtbERPTWvCQBC9F/wPywje6saAoqmrBFtJjlYF7W3ITpPQ&#10;7GzIribtr3cPBY+P973eDqYRd+pcbVnBbBqBIC6srrlUcD7tX5cgnEfW2FgmBb/kYLsZvawx0bbn&#10;T7offSlCCLsEFVTet4mUrqjIoJvaljhw37Yz6APsSqk77EO4aWQcRQtpsObQUGFLu4qKn+PNKMiW&#10;bXrN7V9fNh9f2eVwWb2fVl6pyXhI30B4GvxT/O/OtYJ5vAj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VdQ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20"/>
                          </w:rPr>
                          <w:t xml:space="preserve">6 </w:t>
                        </w:r>
                      </w:p>
                    </w:txbxContent>
                  </v:textbox>
                </v:rect>
                <v:shape id="Shape 5262" o:spid="_x0000_s1483" style="position:absolute;left:16910;top:14440;width:0;height:2743;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v0cMA&#10;AADdAAAADwAAAGRycy9kb3ducmV2LnhtbESP0YrCMBRE3xf8h3AF39bUgmWtRhFB1IcVVv2AS3Nt&#10;i81NaGJb/94sLOzjMDNnmNVmMI3oqPW1ZQWzaQKCuLC65lLB7br//ALhA7LGxjIpeJGHzXr0scJc&#10;255/qLuEUkQI+xwVVCG4XEpfVGTQT60jjt7dtgZDlG0pdYt9hJtGpkmSSYM1x4UKHe0qKh6Xp1HQ&#10;DdssCw/3fb715/nhZBbugFqpyXjYLkEEGsJ/+K991ArmaZbC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zv0cMAAADdAAAADwAAAAAAAAAAAAAAAACYAgAAZHJzL2Rv&#10;d25yZXYueG1sUEsFBgAAAAAEAAQA9QAAAIgDAAAAAA==&#10;" path="m,l,274358e" filled="f" strokecolor="#a54087" strokeweight="1pt">
                  <v:stroke miterlimit="1" joinstyle="miter"/>
                  <v:path arrowok="t" textboxrect="0,0,0,274358"/>
                </v:shape>
                <v:shape id="Shape 5263" o:spid="_x0000_s1484" style="position:absolute;left:33828;top:14440;width:0;height:2743;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BKSsQA&#10;AADdAAAADwAAAGRycy9kb3ducmV2LnhtbESP0YrCMBRE3xf8h3AF39ZUxbJWo4iw6D4orPoBl+ba&#10;Fpub0GTb+vcbQfBxmJkzzGrTm1q01PjKsoLJOAFBnFtdcaHgevn+/ALhA7LG2jIpeJCHzXrwscJM&#10;245/qT2HQkQI+wwVlCG4TEqfl2TQj60jjt7NNgZDlE0hdYNdhJtaTpMklQYrjgslOtqVlN/Pf0ZB&#10;22/TNNzd8XTtTvP9j1m4PWqlRsN+uwQRqA/v8Kt90Arm03QGzzfxCc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wSkrEAAAA3QAAAA8AAAAAAAAAAAAAAAAAmAIAAGRycy9k&#10;b3ducmV2LnhtbFBLBQYAAAAABAAEAPUAAACJAwAAAAA=&#10;" path="m,l,274358e" filled="f" strokecolor="#a54087" strokeweight="1pt">
                  <v:stroke miterlimit="1" joinstyle="miter"/>
                  <v:path arrowok="t" textboxrect="0,0,0,274358"/>
                </v:shape>
                <v:shape id="Shape 5264" o:spid="_x0000_s1485" style="position:absolute;left:42265;top:14440;width:0;height:2695;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76PcUA&#10;AADdAAAADwAAAGRycy9kb3ducmV2LnhtbESPT4vCMBTE7wt+h/AEb2uqqEi3UVTQ9bAXrcXro3n9&#10;wzYvpYlav/1GWPA4zMxvmGTdm0bcqXO1ZQWTcQSCOLe65lLBJd1/LkE4j6yxsUwKnuRgvRp8JBhr&#10;++AT3c++FAHCLkYFlfdtLKXLKzLoxrYlDl5hO4M+yK6UusNHgJtGTqNoIQ3WHBYqbGlXUf57vhkF&#10;h+3P5Tb7vqb7fnlMuThk2XOXKTUa9psvEJ56/w7/t49awXy6mMHrTX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Xvo9xQAAAN0AAAAPAAAAAAAAAAAAAAAAAJgCAABkcnMv&#10;ZG93bnJldi54bWxQSwUGAAAAAAQABAD1AAAAigMAAAAA&#10;" path="m,l,269545e" filled="f" strokecolor="#a54087" strokeweight="1pt">
                  <v:stroke miterlimit="1" joinstyle="miter"/>
                  <v:path arrowok="t" textboxrect="0,0,0,269545"/>
                </v:shape>
                <v:shape id="Shape 5265" o:spid="_x0000_s1486" style="position:absolute;left:25361;top:14440;width:0;height:2743;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V3pcQA&#10;AADdAAAADwAAAGRycy9kb3ducmV2LnhtbESP3YrCMBSE7xd8h3AE79ZUoUWrUUQQdy9W8OcBDs2x&#10;LTYnocm29e03C4KXw8x8w6y3g2lER62vLSuYTRMQxIXVNZcKbtfD5wKED8gaG8uk4EketpvRxxpz&#10;bXs+U3cJpYgQ9jkqqEJwuZS+qMign1pHHL27bQ2GKNtS6hb7CDeNnCdJJg3WHBcqdLSvqHhcfo2C&#10;bthlWXi4n9OtP6XHb7N0R9RKTcbDbgUi0BDe4Vf7SytI51kK/2/iE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Vd6XEAAAA3QAAAA8AAAAAAAAAAAAAAAAAmAIAAGRycy9k&#10;b3ducmV2LnhtbFBLBQYAAAAABAAEAPUAAACJAwAAAAA=&#10;" path="m,l,274358e" filled="f" strokecolor="#a54087" strokeweight="1pt">
                  <v:stroke miterlimit="1" joinstyle="miter"/>
                  <v:path arrowok="t" textboxrect="0,0,0,274358"/>
                </v:shape>
                <v:shape id="Shape 117124" o:spid="_x0000_s1487" style="position:absolute;left:2;top:17114;width:50687;height:2789;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FTd8QA&#10;AADfAAAADwAAAGRycy9kb3ducmV2LnhtbERPy2rCQBTdC/2H4Rbc6SSiaUkzSpEWXVYNbZeXzM2j&#10;zdyJmVHj33cEocvDeWerwbTiTL1rLCuIpxEI4sLqhisF+eF98gzCeWSNrWVScCUHq+XDKMNU2wvv&#10;6Lz3lQgh7FJUUHvfpVK6oiaDbmo74sCVtjfoA+wrqXu8hHDTylkUJdJgw6Ghxo7WNRW/+5NRUJy6&#10;j5/yUH1/LfzxM9/ukuhtkyg1fhxeX0B4Gvy/+O7e6jA/fopnc7j9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hU3fEAAAA3wAAAA8AAAAAAAAAAAAAAAAAmAIAAGRycy9k&#10;b3ducmV2LnhtbFBLBQYAAAAABAAEAPUAAACJAwAAAAA=&#10;" path="m,l5068685,r,278867l,278867,,e" fillcolor="#d2a1c4" stroked="f" strokeweight="0">
                  <v:stroke miterlimit="1" joinstyle="miter"/>
                  <v:path arrowok="t" textboxrect="0,0,5068685,278867"/>
                </v:shape>
                <v:shape id="Shape 5267" o:spid="_x0000_s1488" style="position:absolute;left:2;top:17114;width:50687;height:2789;visibility:visible;mso-wrap-style:square;v-text-anchor:top" coordsize="5068697,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UA2cUA&#10;AADdAAAADwAAAGRycy9kb3ducmV2LnhtbESPQWvCQBSE74X+h+UVeqsbA6YluglFWixSEVPx/Mg+&#10;k9Ds25DdmPjv3YLQ4zAz3zCrfDKtuFDvGssK5rMIBHFpdcOVguPP58sbCOeRNbaWScGVHOTZ48MK&#10;U21HPtCl8JUIEHYpKqi971IpXVmTQTezHXHwzrY36IPsK6l7HAPctDKOokQabDgs1NjRuqbytxhM&#10;oJyGj+04rPk76XZ7F2/GYjuvlHp+mt6XIDxN/j98b39pBYs4eYW/N+EJ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VQDZxQAAAN0AAAAPAAAAAAAAAAAAAAAAAJgCAABkcnMv&#10;ZG93bnJldi54bWxQSwUGAAAAAAQABAD1AAAAigMAAAAA&#10;" path="m,l,278867r5068697,l5068697,,,xe" filled="f" strokecolor="#a54087" strokeweight="1pt">
                  <v:stroke miterlimit="1" joinstyle="miter"/>
                  <v:path arrowok="t" textboxrect="0,0,5068697,278867"/>
                </v:shape>
                <v:shape id="Shape 5268" o:spid="_x0000_s1489" style="position:absolute;left:14498;top:17163;width:0;height:2744;visibility:visible;mso-wrap-style:square;v-text-anchor:top" coordsize="0,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VgkMMA&#10;AADdAAAADwAAAGRycy9kb3ducmV2LnhtbERP3WrCMBS+H/gO4Qi7GZrOMZHaVJwwNpwI/jzAoTm2&#10;xeaka7Kmvv1yIXj58f1nq8E0oqfO1ZYVvE4TEMSF1TWXCs6nz8kChPPIGhvLpOBGDlb56CnDVNvA&#10;B+qPvhQxhF2KCirv21RKV1Rk0E1tSxy5i+0M+gi7UuoOQww3jZwlyVwarDk2VNjSpqLievwzCjbh&#10;tjXypa9/Pug3nN++9rtd2Cv1PB7WSxCeBv8Q393fWsH7bB7nxjfxCc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VgkMMAAADdAAAADwAAAAAAAAAAAAAAAACYAgAAZHJzL2Rv&#10;d25yZXYueG1sUEsFBgAAAAAEAAQA9QAAAIgDAAAAAA==&#10;" path="m,l,274370e" filled="f" strokecolor="#a54087" strokeweight="1pt">
                  <v:stroke miterlimit="1" joinstyle="miter"/>
                  <v:path arrowok="t" textboxrect="0,0,0,274370"/>
                </v:shape>
                <v:rect id="Rectangle 89242" o:spid="_x0000_s1490" style="position:absolute;left:3410;top:17013;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BdS8cA&#10;AADeAAAADwAAAGRycy9kb3ducmV2LnhtbESPQWvCQBSE7wX/w/IEb3XTUCSJboJoix5bLdjeHtln&#10;Epp9G7JbE/313YLQ4zAz3zCrYjStuFDvGssKnuYRCOLS6oYrBR/H18cEhPPIGlvLpOBKDop88rDC&#10;TNuB3+ly8JUIEHYZKqi97zIpXVmTQTe3HXHwzrY36IPsK6l7HALctDKOooU02HBYqLGjTU3l9+HH&#10;KNgl3fpzb29D1b587U5vp3R7TL1Ss+m4XoLwNPr/8L291wqSNH6O4e9Ou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AXU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270" o:spid="_x0000_s1491" style="position:absolute;left:3410;top:18283;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zLn8MA&#10;AADdAAAADwAAAGRycy9kb3ducmV2LnhtbERPy4rCMBTdC/MP4Q6403SE8VGNIjqiS6cOqLtLc23L&#10;NDelibb69WYhuDyc92zRmlLcqHaFZQVf/QgEcWp1wZmCv8OmNwbhPLLG0jIpuJODxfyjM8NY24Z/&#10;6Zb4TIQQdjEqyL2vYildmpNB17cVceAutjboA6wzqWtsQrgp5SCKhtJgwaEhx4pWOaX/ydUo2I6r&#10;5WlnH01W/py3x/1xsj5MvFLdz3Y5BeGp9W/xy73TCr4Ho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zLn8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20"/>
                          </w:rPr>
                          <w:t xml:space="preserve">7 </w:t>
                        </w:r>
                      </w:p>
                    </w:txbxContent>
                  </v:textbox>
                </v:rect>
                <v:shape id="Shape 5272" o:spid="_x0000_s1492" style="position:absolute;left:21718;top:17163;width:0;height:2744;visibility:visible;mso-wrap-style:square;v-text-anchor:top" coordsize="0,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Bp8cA&#10;AADdAAAADwAAAGRycy9kb3ducmV2LnhtbESP3WrCQBSE7wu+w3IEb4pumlKV6CoqlJZWBH8e4JA9&#10;JsHs2TS7zca37xYKvRxm5htmue5NLTpqXWVZwdMkAUGcW11xoeByfh3PQTiPrLG2TAru5GC9Gjws&#10;MdM28JG6ky9EhLDLUEHpfZNJ6fKSDLqJbYijd7WtQR9lW0jdYohwU8s0SabSYMVxocSGdiXlt9O3&#10;UbAL9w8jH7vqc0tf4fL8dtjvw0Gp0bDfLEB46v1/+K/9rhW8pLMUft/E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UwafHAAAA3QAAAA8AAAAAAAAAAAAAAAAAmAIAAGRy&#10;cy9kb3ducmV2LnhtbFBLBQYAAAAABAAEAPUAAACMAwAAAAA=&#10;" path="m,l,274370e" filled="f" strokecolor="#a54087" strokeweight="1pt">
                  <v:stroke miterlimit="1" joinstyle="miter"/>
                  <v:path arrowok="t" textboxrect="0,0,0,274370"/>
                </v:shape>
                <v:shape id="Shape 5273" o:spid="_x0000_s1493" style="position:absolute;left:36224;top:17163;width:0;height:2744;visibility:visible;mso-wrap-style:square;v-text-anchor:top" coordsize="0,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hkPMcA&#10;AADdAAAADwAAAGRycy9kb3ducmV2LnhtbESP3WrCQBSE7wt9h+UUvCm6UWmV6CpWEEsVwZ8HOGSP&#10;STB7Ns2u2fj23UKhl8PMfMPMl52pREuNKy0rGA4SEMSZ1SXnCi7nTX8KwnlkjZVlUvAgB8vF89Mc&#10;U20DH6k9+VxECLsUFRTe16mULivIoBvYmjh6V9sY9FE2udQNhgg3lRwlybs0WHJcKLCmdUHZ7XQ3&#10;Ctbh8WXka1vuPug7XMbbw34fDkr1XrrVDISnzv+H/9qfWsHbaDKG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YZDzHAAAA3QAAAA8AAAAAAAAAAAAAAAAAmAIAAGRy&#10;cy9kb3ducmV2LnhtbFBLBQYAAAAABAAEAPUAAACMAwAAAAA=&#10;" path="m,l,274370e" filled="f" strokecolor="#a54087" strokeweight="1pt">
                  <v:stroke miterlimit="1" joinstyle="miter"/>
                  <v:path arrowok="t" textboxrect="0,0,0,274370"/>
                </v:shape>
                <v:shape id="Shape 5274" o:spid="_x0000_s1494" style="position:absolute;left:43445;top:1716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FgMcA&#10;AADdAAAADwAAAGRycy9kb3ducmV2LnhtbESP0WrCQBRE34X+w3ILvtVNpdWYZhUpVK34oNEPuGRv&#10;k9Ts3TS7avL33ULBx2FmzjDpojO1uFLrKssKnkcRCOLc6ooLBafjx1MMwnlkjbVlUtCTg8X8YZBi&#10;ou2ND3TNfCEChF2CCkrvm0RKl5dk0I1sQxy8L9sa9EG2hdQt3gLc1HIcRRNpsOKwUGJD7yXl5+xi&#10;FHzXsexnxeem262o2h76n/W+mSg1fOyWbyA8df4e/m9vtILX8fQF/t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IxYDHAAAA3QAAAA8AAAAAAAAAAAAAAAAAmAIAAGRy&#10;cy9kb3ducmV2LnhtbFBLBQYAAAAABAAEAPUAAACMAwAAAAA=&#10;" path="m,l,269558e" filled="f" strokecolor="#a54087" strokeweight="1pt">
                  <v:stroke miterlimit="1" joinstyle="miter"/>
                  <v:path arrowok="t" textboxrect="0,0,0,269558"/>
                </v:shape>
                <v:shape id="Shape 5275" o:spid="_x0000_s1495" style="position:absolute;left:28967;top:17163;width:0;height:2744;visibility:visible;mso-wrap-style:square;v-text-anchor:top" coordsize="0,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1Z08cA&#10;AADdAAAADwAAAGRycy9kb3ducmV2LnhtbESP3WrCQBSE7wt9h+UUvCm60WKV6CpWEEsVwZ8HOGSP&#10;STB7Ns2u2fj23UKhl8PMfMPMl52pREuNKy0rGA4SEMSZ1SXnCi7nTX8KwnlkjZVlUvAgB8vF89Mc&#10;U20DH6k9+VxECLsUFRTe16mULivIoBvYmjh6V9sY9FE2udQNhgg3lRwlybs0WHJcKLCmdUHZ7XQ3&#10;Ctbh8WXka1vuPug7XN62h/0+HJTqvXSrGQhPnf8P/7U/tYLxaDKG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9WdPHAAAA3QAAAA8AAAAAAAAAAAAAAAAAmAIAAGRy&#10;cy9kb3ducmV2LnhtbFBLBQYAAAAABAAEAPUAAACMAwAAAAA=&#10;" path="m,l,274370e" filled="f" strokecolor="#a54087" strokeweight="1pt">
                  <v:stroke miterlimit="1" joinstyle="miter"/>
                  <v:path arrowok="t" textboxrect="0,0,0,274370"/>
                </v:shape>
                <v:shape id="Shape 5276" o:spid="_x0000_s1496" style="position:absolute;left:7293;top:17163;width:0;height:2744;visibility:visible;mso-wrap-style:square;v-text-anchor:top" coordsize="0,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HpMcA&#10;AADdAAAADwAAAGRycy9kb3ducmV2LnhtbESP3WrCQBSE7wu+w3IEb4puaqlKdBUVSksVwZ8HOGSP&#10;STB7Ns1us/Htu4WCl8PMfMMsVp2pREuNKy0reBklIIgzq0vOFVzO78MZCOeRNVaWScGdHKyWvacF&#10;ptoGPlJ78rmIEHYpKii8r1MpXVaQQTeyNXH0rrYx6KNscqkbDBFuKjlOkok0WHJcKLCmbUHZ7fRj&#10;FGzD/cvI57bcbeg7XF4/Dvt9OCg16HfrOQhPnX+E/9ufWsHbeDqB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vx6THAAAA3QAAAA8AAAAAAAAAAAAAAAAAmAIAAGRy&#10;cy9kb3ducmV2LnhtbFBLBQYAAAAABAAEAPUAAACMAwAAAAA=&#10;" path="m,l,274370e" filled="f" strokecolor="#a54087" strokeweight="1pt">
                  <v:stroke miterlimit="1" joinstyle="miter"/>
                  <v:path arrowok="t" textboxrect="0,0,0,274370"/>
                </v:shape>
                <v:shape id="Shape 117125" o:spid="_x0000_s1497" style="position:absolute;left:2;top:19830;width:50687;height:2789;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eDdMMA&#10;AADfAAAADwAAAGRycy9kb3ducmV2LnhtbERPW2vCMBR+F/Yfwhn4pmkVp3ZGGcJU8MkL+npoztpu&#10;zUloolZ//TIY+Pjx3WeL1tTiSo2vLCtI+wkI4tzqigsFx8NnbwLCB2SNtWVScCcPi/lLZ4aZtjfe&#10;0XUfChFD2GeooAzBZVL6vCSDvm8dceS+bGMwRNgUUjd4i+GmloMkeZMGK44NJTpalpT/7C9GwXb8&#10;mGzac76cmu2J1241ZPfNSnVf2493EIHa8BT/uzc6zk/H6WAEf38i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eDdMMAAADfAAAADwAAAAAAAAAAAAAAAACYAgAAZHJzL2Rv&#10;d25yZXYueG1sUEsFBgAAAAAEAAQA9QAAAIgDAAAAAA==&#10;" path="m,l5068685,r,278867l,278867,,e" fillcolor="#ebd1e3" stroked="f" strokeweight="0">
                  <v:stroke miterlimit="1" joinstyle="miter"/>
                  <v:path arrowok="t" textboxrect="0,0,5068685,278867"/>
                </v:shape>
                <v:shape id="Shape 5278" o:spid="_x0000_s1498" style="position:absolute;left:2;top:19830;width:50687;height:2789;visibility:visible;mso-wrap-style:square;v-text-anchor:top" coordsize="5068697,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MCdsUA&#10;AADdAAAADwAAAGRycy9kb3ducmV2LnhtbESPwWrCQBCG74W+wzIFb3VjQFuiqxRpqUiLNIrnITsm&#10;wexsyG5MfPvOodDj8M//zXyrzegadaMu1J4NzKYJKOLC25pLA6fjx/MrqBCRLTaeycCdAmzWjw8r&#10;zKwf+IdueSyVQDhkaKCKsc20DkVFDsPUt8SSXXznMMrYldp2OAjcNTpNkoV2WLNcqLClbUXFNe+d&#10;UM79+37ot/y1aL8PIf0c8v2sNGbyNL4tQUUa4//yX3tnDczTF3lXbMQE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EwJ2xQAAAN0AAAAPAAAAAAAAAAAAAAAAAJgCAABkcnMv&#10;ZG93bnJldi54bWxQSwUGAAAAAAQABAD1AAAAigMAAAAA&#10;" path="m,l,278867r5068697,l5068697,,,xe" filled="f" strokecolor="#a54087" strokeweight="1pt">
                  <v:stroke miterlimit="1" joinstyle="miter"/>
                  <v:path arrowok="t" textboxrect="0,0,5068697,278867"/>
                </v:shape>
                <v:shape id="Shape 5279" o:spid="_x0000_s1499" style="position:absolute;left:12636;top:19879;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HrfcQA&#10;AADdAAAADwAAAGRycy9kb3ducmV2LnhtbESP3YrCMBSE7xf2HcIRvFtTBat2jSILonuh4M8DHJqz&#10;bbE5CU1s69ubBcHLYWa+YZbr3tSipcZXlhWMRwkI4tzqigsF18v2aw7CB2SNtWVS8CAP69XnxxIz&#10;bTs+UXsOhYgQ9hkqKENwmZQ+L8mgH1lHHL0/2xgMUTaF1A12EW5qOUmSVBqsOC6U6OinpPx2vhsF&#10;bb9J03Bzh+O1O053v2bhdqiVGg76zTeIQH14h1/tvVYwncwW8P8mP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B633EAAAA3QAAAA8AAAAAAAAAAAAAAAAAmAIAAGRycy9k&#10;b3ducmV2LnhtbFBLBQYAAAAABAAEAPUAAACJAwAAAAA=&#10;" path="m,l,274358e" filled="f" strokecolor="#a54087" strokeweight="1pt">
                  <v:stroke miterlimit="1" joinstyle="miter"/>
                  <v:path arrowok="t" textboxrect="0,0,0,274358"/>
                </v:shape>
                <v:rect id="Rectangle 89243" o:spid="_x0000_s1500" style="position:absolute;left:2907;top:19729;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40McA&#10;AADeAAAADwAAAGRycy9kb3ducmV2LnhtbESPQWvCQBSE74L/YXmCN92oRZLUVcRW9NiqoL09sq9J&#10;aPZtyK4m9de7BaHHYWa+YRarzlTiRo0rLSuYjCMQxJnVJecKTsftKAbhPLLGyjIp+CUHq2W/t8BU&#10;25Y/6XbwuQgQdikqKLyvUyldVpBBN7Y1cfC+bWPQB9nkUjfYBrip5DSK5tJgyWGhwJo2BWU/h6tR&#10;sIvr9WVv721evX/tzh/n5O2YeKWGg279CsJT5//Dz/ZeK4iT6csM/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M+N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281" o:spid="_x0000_s1501" style="position:absolute;left:2907;top:20999;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UeI8cA&#10;AADdAAAADwAAAGRycy9kb3ducmV2LnhtbESPQWvCQBSE7wX/w/KE3upGoSVG1xC0JTm2Kqi3R/aZ&#10;BLNvQ3Zr0v76bqHQ4zAz3zDrdDStuFPvGssK5rMIBHFpdcOVguPh7SkG4TyyxtYyKfgiB+lm8rDG&#10;RNuBP+i+95UIEHYJKqi97xIpXVmTQTezHXHwrrY36IPsK6l7HALctHIRRS/SYMNhocaOtjWVt/2n&#10;UZDHXXYu7PdQta+X/PR+Wu4OS6/U43TMViA8jf4//NcutILnRT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VHiP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8 </w:t>
                        </w:r>
                      </w:p>
                    </w:txbxContent>
                  </v:textbox>
                </v:rect>
                <v:shape id="Shape 5283" o:spid="_x0000_s1502" style="position:absolute;left:18995;top:19879;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yssMQA&#10;AADdAAAADwAAAGRycy9kb3ducmV2LnhtbESP3YrCMBSE74V9h3AWvNN0FYtWo8jCol6s4M8DHJpj&#10;W2xOQpNt69sbQdjLYWa+YVab3tSipcZXlhV8jRMQxLnVFRcKrpef0RyED8gaa8uk4EEeNuuPwQoz&#10;bTs+UXsOhYgQ9hkqKENwmZQ+L8mgH1tHHL2bbQyGKJtC6ga7CDe1nCRJKg1WHBdKdPRdUn4//xkF&#10;bb9N03B3v8drd5ztDmbhdqiVGn722yWIQH34D7/be61gNplP4fUmPg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8rLDEAAAA3QAAAA8AAAAAAAAAAAAAAAAAmAIAAGRycy9k&#10;b3ducmV2LnhtbFBLBQYAAAAABAAEAPUAAACJAwAAAAA=&#10;" path="m,l,274358e" filled="f" strokecolor="#a54087" strokeweight="1pt">
                  <v:stroke miterlimit="1" joinstyle="miter"/>
                  <v:path arrowok="t" textboxrect="0,0,0,274358"/>
                </v:shape>
                <v:shape id="Shape 5284" o:spid="_x0000_s1503" style="position:absolute;left:37991;top:19879;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U0xMQA&#10;AADdAAAADwAAAGRycy9kb3ducmV2LnhtbESP3YrCMBSE74V9h3AWvNN0RYtWo8jCol6s4M8DHJpj&#10;W2xOQpNt69sbQdjLYWa+YVab3tSipcZXlhV8jRMQxLnVFRcKrpef0RyED8gaa8uk4EEeNuuPwQoz&#10;bTs+UXsOhYgQ9hkqKENwmZQ+L8mgH1tHHL2bbQyGKJtC6ga7CDe1nCRJKg1WHBdKdPRdUn4//xkF&#10;bb9N03B3v8drd5ztDmbhdqiVGn722yWIQH34D7/be61gNplP4fUmPg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VNMTEAAAA3QAAAA8AAAAAAAAAAAAAAAAAmAIAAGRycy9k&#10;b3ducmV2LnhtbFBLBQYAAAAABAAEAPUAAACJAwAAAAA=&#10;" path="m,l,274358e" filled="f" strokecolor="#a54087" strokeweight="1pt">
                  <v:stroke miterlimit="1" joinstyle="miter"/>
                  <v:path arrowok="t" textboxrect="0,0,0,274358"/>
                </v:shape>
                <v:shape id="Shape 5285" o:spid="_x0000_s1504" style="position:absolute;left:44335;top:19879;width:0;height:2696;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65XMUA&#10;AADdAAAADwAAAGRycy9kb3ducmV2LnhtbESPT4vCMBTE7wt+h/CEva2psi6lGkUF/xy8rLV4fTTP&#10;tti8lCZq/fZGEDwOM/MbZjrvTC1u1LrKsoLhIAJBnFtdcaHgmK5/YhDOI2usLZOCBzmYz3pfU0y0&#10;vfM/3Q6+EAHCLkEFpfdNIqXLSzLoBrYhDt7ZtgZ9kG0hdYv3ADe1HEXRnzRYcVgosaFVSfnlcDUK&#10;Nsv98fq7PaXrLt6lfN5k2WOVKfXd7xYTEJ46/wm/2zutYDyKx/B6E56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rlcxQAAAN0AAAAPAAAAAAAAAAAAAAAAAJgCAABkcnMv&#10;ZG93bnJldi54bWxQSwUGAAAAAAQABAD1AAAAigMAAAAA&#10;" path="m,l,269545e" filled="f" strokecolor="#a54087" strokeweight="1pt">
                  <v:stroke miterlimit="1" joinstyle="miter"/>
                  <v:path arrowok="t" textboxrect="0,0,0,269545"/>
                </v:shape>
                <v:shape id="Shape 5286" o:spid="_x0000_s1505" style="position:absolute;left:31639;top:19879;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sPKMUA&#10;AADdAAAADwAAAGRycy9kb3ducmV2LnhtbESPwWrDMBBE74H+g9hCb7HcQIzrRgmhENIeakjqD1is&#10;rW1irYSl2M7fR4VCjsPMvGE2u9n0YqTBd5YVvCYpCOLa6o4bBdXPYZmD8AFZY2+ZFNzIw277tNhg&#10;oe3EJxrPoRERwr5ABW0IrpDS1y0Z9Il1xNH7tYPBEOXQSD3gFOGml6s0zaTBjuNCi44+Wqov56tR&#10;MM77LAsX911WU7k+fpk3d0St1MvzvH8HEWgOj/B/+1MrWK/yDP7exCc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w8oxQAAAN0AAAAPAAAAAAAAAAAAAAAAAJgCAABkcnMv&#10;ZG93bnJldi54bWxQSwUGAAAAAAQABAD1AAAAigMAAAAA&#10;" path="m,l,274358e" filled="f" strokecolor="#a54087" strokeweight="1pt">
                  <v:stroke miterlimit="1" joinstyle="miter"/>
                  <v:path arrowok="t" textboxrect="0,0,0,274358"/>
                </v:shape>
                <v:shape id="Shape 5287" o:spid="_x0000_s1506" style="position:absolute;left:6306;top:19879;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qs8QA&#10;AADdAAAADwAAAGRycy9kb3ducmV2LnhtbESP3YrCMBSE7xf2HcJZ8G5NV7BqNYosiO6Fgj8PcGiO&#10;bbE5CU1s69ubBcHLYWa+YRar3tSipcZXlhX8DBMQxLnVFRcKLufN9xSED8gaa8uk4EEeVsvPjwVm&#10;2nZ8pPYUChEh7DNUUIbgMil9XpJBP7SOOHpX2xgMUTaF1A12EW5qOUqSVBqsOC6U6Oi3pPx2uhsF&#10;bb9O03Bz+8OlO4y3f2bmtqiVGnz16zmIQH14h1/tnVYwHk0n8P8mP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HqrPEAAAA3QAAAA8AAAAAAAAAAAAAAAAAmAIAAGRycy9k&#10;b3ducmV2LnhtbFBLBQYAAAAABAAEAPUAAACJAwAAAAA=&#10;" path="m,l,274358e" filled="f" strokecolor="#a54087" strokeweight="1pt">
                  <v:stroke miterlimit="1" joinstyle="miter"/>
                  <v:path arrowok="t" textboxrect="0,0,0,274358"/>
                </v:shape>
                <v:shape id="Shape 5288" o:spid="_x0000_s1507" style="position:absolute;left:25353;top:19879;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g+wcIA&#10;AADdAAAADwAAAGRycy9kb3ducmV2LnhtbERP3WrCMBS+H/gO4QjeremEFq1GEUHcLlZY9QEOzVlb&#10;bE5Ck7X17ZeLwS4/vv/9cTa9GGnwnWUFb0kKgri2uuNGwf12ed2A8AFZY2+ZFDzJw/GweNljoe3E&#10;XzRWoRExhH2BCtoQXCGlr1sy6BPriCP3bQeDIcKhkXrAKYabXq7TNJcGO44NLTo6t1Q/qh+jYJxP&#10;eR4e7rO8T2V2/TBbd0Wt1Go5n3YgAs3hX/znftcKsvUmzo1v4hOQh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2D7BwgAAAN0AAAAPAAAAAAAAAAAAAAAAAJgCAABkcnMvZG93&#10;bnJldi54bWxQSwUGAAAAAAQABAD1AAAAhwMAAAAA&#10;" path="m,l,274358e" filled="f" strokecolor="#a54087" strokeweight="1pt">
                  <v:stroke miterlimit="1" joinstyle="miter"/>
                  <v:path arrowok="t" textboxrect="0,0,0,274358"/>
                </v:shape>
                <v:shape id="Shape 117126" o:spid="_x0000_s1508" style="position:absolute;left:2;top:22642;width:50687;height:2789;visibility:visible;mso-wrap-style:square;v-text-anchor:top" coordsize="5068685,278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XFMQA&#10;AADfAAAADwAAAGRycy9kb3ducmV2LnhtbERPy2rCQBTdC/2H4Rbc6UwUH0RHqaLYTRdNC7q8ZK5J&#10;aOZOzIwa+/WdQqHLw3kv152txY1aXznWkAwVCOLcmYoLDZ8f+8EchA/IBmvHpOFBHtarp94SU+Pu&#10;/E63LBQihrBPUUMZQpNK6fOSLPqha4gjd3atxRBhW0jT4j2G21qOlJpKixXHhhIb2paUf2VXq+H4&#10;NlcTf5nx5vtks2Qnx05dDlr3n7uXBYhAXfgX/7lfTZyfzJLRFH7/RAB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U1xTEAAAA3wAAAA8AAAAAAAAAAAAAAAAAmAIAAGRycy9k&#10;b3ducmV2LnhtbFBLBQYAAAAABAAEAPUAAACJAwAAAAA=&#10;" path="m,l5068685,r,278866l,278866,,e" fillcolor="#e6c6dc" stroked="f" strokeweight="0">
                  <v:stroke miterlimit="1" joinstyle="miter"/>
                  <v:path arrowok="t" textboxrect="0,0,5068685,278866"/>
                </v:shape>
                <v:shape id="Shape 5290" o:spid="_x0000_s1509" style="position:absolute;left:2;top:22642;width:50687;height:2789;visibility:visible;mso-wrap-style:square;v-text-anchor:top" coordsize="5068697,278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HCZcMA&#10;AADdAAAADwAAAGRycy9kb3ducmV2LnhtbERPz2vCMBS+D/Y/hDfYbSaKk1mNMgrF3US3Id4ezbOp&#10;Ni+lyWr975eD4PHj+71cD64RPXWh9qxhPFIgiEtvaq40/HwXbx8gQkQ22HgmDTcKsF49Py0xM/7K&#10;O+r3sRIphEOGGmyMbSZlKC05DCPfEifu5DuHMcGukqbDawp3jZwoNZMOa04NFlvKLZWX/Z/TkN/s&#10;ZazafneYFfl2e5z+qvOm0Pr1ZfhcgIg0xIf47v4yGt4n87Q/vU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HCZcMAAADdAAAADwAAAAAAAAAAAAAAAACYAgAAZHJzL2Rv&#10;d25yZXYueG1sUEsFBgAAAAAEAAQA9QAAAIgDAAAAAA==&#10;" path="m,l,278866r5068697,l5068697,,,xe" filled="f" strokecolor="#a54087" strokeweight="1pt">
                  <v:stroke miterlimit="1" joinstyle="miter"/>
                  <v:path arrowok="t" textboxrect="0,0,5068697,278866"/>
                </v:shape>
                <v:shape id="Shape 5291" o:spid="_x0000_s1510" style="position:absolute;left:15210;top:22691;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sBgcMA&#10;AADdAAAADwAAAGRycy9kb3ducmV2LnhtbESP3YrCMBSE7xd8h3AE79ZUwaLVKCKI64WCPw9waI5t&#10;sTkJTbatb2+Ehb0cZuYbZrXpTS1aanxlWcFknIAgzq2uuFBwv+2/5yB8QNZYWyYFL/KwWQ++Vphp&#10;2/GF2msoRISwz1BBGYLLpPR5SQb92Dri6D1sYzBE2RRSN9hFuKnlNElSabDiuFCio11J+fP6axS0&#10;/TZNw9OdzvfuPDsczcIdUCs1GvbbJYhAffgP/7V/tILZdDGBz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sBgcMAAADdAAAADwAAAAAAAAAAAAAAAACYAgAAZHJzL2Rv&#10;d25yZXYueG1sUEsFBgAAAAAEAAQA9QAAAIgDAAAAAA==&#10;" path="m,l,274358e" filled="f" strokecolor="#a54087" strokeweight="1pt">
                  <v:stroke miterlimit="1" joinstyle="miter"/>
                  <v:path arrowok="t" textboxrect="0,0,0,274358"/>
                </v:shape>
                <v:rect id="Rectangle 89244" o:spid="_x0000_s1511" style="position:absolute;left:2577;top:22541;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VgpMcA&#10;AADeAAAADwAAAGRycy9kb3ducmV2LnhtbESPQWvCQBSE7wX/w/IEb3WjSEnSbERsix6rKdjeHtnX&#10;JDT7NmS3JvbXdwXB4zAz3zDZejStOFPvGssKFvMIBHFpdcOVgo/i7TEG4TyyxtYyKbiQg3U+ecgw&#10;1XbgA52PvhIBwi5FBbX3XSqlK2sy6Oa2Iw7et+0N+iD7SuoehwA3rVxG0ZM02HBYqLGjbU3lz/HX&#10;KNjF3eZzb/+Gqn392p3eT8lLkXilZtNx8wzC0+jv4Vt7rxXEyXK1guudcAVk/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lYK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293" o:spid="_x0000_s1512" style="position:absolute;left:2283;top:23811;width:1659;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KzEsYA&#10;AADdAAAADwAAAGRycy9kb3ducmV2LnhtbESPQWvCQBSE74L/YXkFb7qpUjExq4it6LFqIfX2yL4m&#10;odm3IbuatL++WxA8DjPzDZOue1OLG7WusqzgeRKBIM6trrhQ8HHejRcgnEfWWFsmBT/kYL0aDlJM&#10;tO34SLeTL0SAsEtQQel9k0jp8pIMuoltiIP3ZVuDPsi2kLrFLsBNLadRNJcGKw4LJTa0LSn/Pl2N&#10;gv2i2Xwe7G9X1G+Xffaexa/n2Cs1euo3SxCeev8I39sHreBlG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KzE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10 </w:t>
                        </w:r>
                      </w:p>
                    </w:txbxContent>
                  </v:textbox>
                </v:rect>
                <v:shape id="Shape 5295" o:spid="_x0000_s1513" style="position:absolute;left:20241;top:22691;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AHgsQA&#10;AADdAAAADwAAAGRycy9kb3ducmV2LnhtbESP3YrCMBSE7xd8h3AE79ZUoUWrUUQQdy9W8OcBDs2x&#10;LTYnocm29e03C4KXw8x8w6y3g2lER62vLSuYTRMQxIXVNZcKbtfD5wKED8gaG8uk4EketpvRxxpz&#10;bXs+U3cJpYgQ9jkqqEJwuZS+qMign1pHHL27bQ2GKNtS6hb7CDeNnCdJJg3WHBcqdLSvqHhcfo2C&#10;bthlWXi4n9OtP6XHb7N0R9RKTcbDbgUi0BDe4Vf7SytI58sU/t/E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AB4LEAAAA3QAAAA8AAAAAAAAAAAAAAAAAmAIAAGRycy9k&#10;b3ducmV2LnhtbFBLBQYAAAAABAAEAPUAAACJAwAAAAA=&#10;" path="m,l,274358e" filled="f" strokecolor="#a54087" strokeweight="1pt">
                  <v:stroke miterlimit="1" joinstyle="miter"/>
                  <v:path arrowok="t" textboxrect="0,0,0,274358"/>
                </v:shape>
                <v:shape id="Shape 5296" o:spid="_x0000_s1514" style="position:absolute;left:35468;top:22691;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KZ9cMA&#10;AADdAAAADwAAAGRycy9kb3ducmV2LnhtbESP0YrCMBRE3wX/IVxh3zRdwaLVKLKwuD4oWP2AS3O3&#10;LTY3ocm23b83guDjMDNnmM1uMI3oqPW1ZQWfswQEcWF1zaWC2/V7ugThA7LGxjIp+CcPu+14tMFM&#10;254v1OWhFBHCPkMFVQguk9IXFRn0M+uIo/drW4MhyraUusU+wk0j50mSSoM1x4UKHX1VVNzzP6Og&#10;G/ZpGu7udL7158XhaFbugFqpj8mwX4MINIR3+NX+0QoW81UKzzfxCc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KZ9cMAAADdAAAADwAAAAAAAAAAAAAAAACYAgAAZHJzL2Rv&#10;d25yZXYueG1sUEsFBgAAAAAEAAQA9QAAAIgDAAAAAA==&#10;" path="m,l,274358e" filled="f" strokecolor="#a54087" strokeweight="1pt">
                  <v:stroke miterlimit="1" joinstyle="miter"/>
                  <v:path arrowok="t" textboxrect="0,0,0,274358"/>
                </v:shape>
                <v:shape id="Shape 5297" o:spid="_x0000_s1515" style="position:absolute;left:45619;top:22691;width:0;height:2696;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UbcYA&#10;AADdAAAADwAAAGRycy9kb3ducmV2LnhtbESPT4vCMBTE7wt+h/AEb5oq6+pWo7iCfw5etJa9Pppn&#10;W2xeShO1fnuzIOxxmJnfMPNlaypxp8aVlhUMBxEI4szqknMF52TTn4JwHlljZZkUPMnBctH5mGOs&#10;7YOPdD/5XAQIuxgVFN7XsZQuK8igG9iaOHgX2xj0QTa51A0+AtxUchRFX9JgyWGhwJrWBWXX080o&#10;2P4czrfP3W+yaaf7hC/bNH2uU6V63XY1A+Gp9f/hd3uvFYxH3xP4exOegFy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kUbcYAAADdAAAADwAAAAAAAAAAAAAAAACYAgAAZHJz&#10;L2Rvd25yZXYueG1sUEsFBgAAAAAEAAQA9QAAAIsDAAAAAA==&#10;" path="m,l,269545e" filled="f" strokecolor="#a54087" strokeweight="1pt">
                  <v:stroke miterlimit="1" joinstyle="miter"/>
                  <v:path arrowok="t" textboxrect="0,0,0,269545"/>
                </v:shape>
                <v:shape id="Shape 5298" o:spid="_x0000_s1516" style="position:absolute;left:30311;top:22691;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GoHMIA&#10;AADdAAAADwAAAGRycy9kb3ducmV2LnhtbERP3WrCMBS+H/gO4QjezdRCy6xGKcKou5gw9QEOzbEt&#10;Niehydru7ZeLwS4/vv/9cTa9GGnwnWUFm3UCgri2uuNGwf32/voGwgdkjb1lUvBDHo6HxcseC20n&#10;/qLxGhoRQ9gXqKANwRVS+rolg35tHXHkHnYwGCIcGqkHnGK46WWaJLk02HFsaNHRqaX6ef02Csa5&#10;zPPwdJ+X+3TJqg+zdRVqpVbLudyBCDSHf/Gf+6wVZOk2zo1v4hOQh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agcwgAAAN0AAAAPAAAAAAAAAAAAAAAAAJgCAABkcnMvZG93&#10;bnJldi54bWxQSwUGAAAAAAQABAD1AAAAhwMAAAAA&#10;" path="m,l,274358e" filled="f" strokecolor="#a54087" strokeweight="1pt">
                  <v:stroke miterlimit="1" joinstyle="miter"/>
                  <v:path arrowok="t" textboxrect="0,0,0,274358"/>
                </v:shape>
                <v:shape id="Shape 5299" o:spid="_x0000_s1517" style="position:absolute;left:4978;top:22691;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0Nh8MA&#10;AADdAAAADwAAAGRycy9kb3ducmV2LnhtbESP0YrCMBRE34X9h3AXfNN0Bcu2GkUEUR8UVv2AS3O3&#10;LTY3oYlt/XsjLOzjMDNnmOV6MI3oqPW1ZQVf0wQEcWF1zaWC23U3+QbhA7LGxjIpeJKH9epjtMRc&#10;255/qLuEUkQI+xwVVCG4XEpfVGTQT60jjt6vbQ2GKNtS6hb7CDeNnCVJKg3WHBcqdLStqLhfHkZB&#10;N2zSNNzd6Xzrz/P90WRuj1qp8eewWYAINIT/8F/7oBXMZ1kG7zfxCc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0Nh8MAAADdAAAADwAAAAAAAAAAAAAAAACYAgAAZHJzL2Rv&#10;d25yZXYueG1sUEsFBgAAAAAEAAQA9QAAAIgDAAAAAA==&#10;" path="m,l,274358e" filled="f" strokecolor="#a54087" strokeweight="1pt">
                  <v:stroke miterlimit="1" joinstyle="miter"/>
                  <v:path arrowok="t" textboxrect="0,0,0,274358"/>
                </v:shape>
                <v:shape id="Shape 5300" o:spid="_x0000_s1518" style="position:absolute;left:25353;top:22691;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w+AMIA&#10;AADdAAAADwAAAGRycy9kb3ducmV2LnhtbERP3WrCMBS+H/gO4Qi7m6mTllmNUgTpdrHC1Ac4NMe2&#10;2JyEJmu7t18uBrv8+P73x9n0YqTBd5YVrFcJCOLa6o4bBbfr+eUNhA/IGnvLpOCHPBwPi6c95tpO&#10;/EXjJTQihrDPUUEbgsul9HVLBv3KOuLI3e1gMEQ4NFIPOMVw08vXJMmkwY5jQ4uOTi3Vj8u3UTDO&#10;RZaFh/usblOVlh9m60rUSj0v52IHItAc/sV/7netIN0kcX98E5+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D4AwgAAAN0AAAAPAAAAAAAAAAAAAAAAAJgCAABkcnMvZG93&#10;bnJldi54bWxQSwUGAAAAAAQABAD1AAAAhwMAAAAA&#10;" path="m,l,274358e" filled="f" strokecolor="#a54087" strokeweight="1pt">
                  <v:stroke miterlimit="1" joinstyle="miter"/>
                  <v:path arrowok="t" textboxrect="0,0,0,274358"/>
                </v:shape>
                <v:shape id="Shape 5301" o:spid="_x0000_s1519" style="position:absolute;left:10135;top:22691;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Cbm8UA&#10;AADdAAAADwAAAGRycy9kb3ducmV2LnhtbESPwWrDMBBE74X+g9hCbrXshJjGjWJCoCQ9NFAnH7BY&#10;W9vEWglLtZ2/rwqFHoeZecNsy9n0YqTBd5YVZEkKgri2uuNGwfXy9vwCwgdkjb1lUnAnD+Xu8WGL&#10;hbYTf9JYhUZECPsCFbQhuEJKX7dk0CfWEUfvyw4GQ5RDI/WAU4SbXi7TNJcGO44LLTo6tFTfqm+j&#10;YJz3eR5u7uN8nc7r47vZuCNqpRZP8/4VRKA5/If/2ietYL1KM/h9E5+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0JubxQAAAN0AAAAPAAAAAAAAAAAAAAAAAJgCAABkcnMv&#10;ZG93bnJldi54bWxQSwUGAAAAAAQABAD1AAAAigMAAAAA&#10;" path="m,l,274358e" filled="f" strokecolor="#a54087" strokeweight="1pt">
                  <v:stroke miterlimit="1" joinstyle="miter"/>
                  <v:path arrowok="t" textboxrect="0,0,0,274358"/>
                </v:shape>
                <v:shape id="Shape 5302" o:spid="_x0000_s1520" style="position:absolute;left:40543;top:22691;width:0;height:2696;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Ut78YA&#10;AADdAAAADwAAAGRycy9kb3ducmV2LnhtbESPT4vCMBTE78J+h/AW9qbp+meRapRV0PXgRWvZ66N5&#10;tsXmpTSx1m9vBMHjMDO/YebLzlSipcaVlhV8DyIQxJnVJecKTsmmPwXhPLLGyjIpuJOD5eKjN8dY&#10;2xsfqD36XAQIuxgVFN7XsZQuK8igG9iaOHhn2xj0QTa51A3eAtxUchhFP9JgyWGhwJrWBWWX49Uo&#10;2K72p+v47z/ZdNNdwudtmt7XqVJfn93vDISnzr/Dr/ZOK5iMoiE834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Ut78YAAADdAAAADwAAAAAAAAAAAAAAAACYAgAAZHJz&#10;L2Rvd25yZXYueG1sUEsFBgAAAAAEAAQA9QAAAIsDAAAAAA==&#10;" path="m,l,269545e" filled="f" strokecolor="#a54087" strokeweight="1pt">
                  <v:stroke miterlimit="1" joinstyle="miter"/>
                  <v:path arrowok="t" textboxrect="0,0,0,269545"/>
                </v:shape>
                <v:shape id="Shape 117127" o:spid="_x0000_s1521" style="position:absolute;left:2;top:25351;width:50687;height:2789;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1RfMQA&#10;AADfAAAADwAAAGRycy9kb3ducmV2LnhtbERPTWvCQBC9F/wPywi91U3UqkRXEUUp9GRUxNuQHZNg&#10;djZkt5r8e7dQ6PHxvher1lTiQY0rLSuIBxEI4szqknMFp+PuYwbCeWSNlWVS0JGD1bL3tsBE2ycf&#10;6JH6XIQQdgkqKLyvEyldVpBBN7A1ceButjHoA2xyqRt8hnBTyWEUTaTBkkNDgTVtCsru6Y9R0PL3&#10;uOt2VXzajs/p5768Xa4jqdR7v13PQXhq/b/4z/2lw/x4Gg+n8PsnAJ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NUXzEAAAA3wAAAA8AAAAAAAAAAAAAAAAAmAIAAGRycy9k&#10;b3ducmV2LnhtbFBLBQYAAAAABAAEAPUAAACJAwAAAAA=&#10;" path="m,l5068685,r,278867l,278867,,e" fillcolor="#e0bcd6" stroked="f" strokeweight="0">
                  <v:stroke miterlimit="1" joinstyle="miter"/>
                  <v:path arrowok="t" textboxrect="0,0,5068685,278867"/>
                </v:shape>
                <v:shape id="Shape 5304" o:spid="_x0000_s1522" style="position:absolute;left:2;top:25351;width:50687;height:2789;visibility:visible;mso-wrap-style:square;v-text-anchor:top" coordsize="5068697,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0k8UA&#10;AADdAAAADwAAAGRycy9kb3ducmV2LnhtbESPQWvCQBSE74L/YXmF3upGq6FEVxFRWkQpTcXzI/tM&#10;QrNvQ3Zj4r93hYLHYWa+YRar3lTiSo0rLSsYjyIQxJnVJecKTr+7tw8QziNrrCyTghs5WC2HgwUm&#10;2nb8Q9fU5yJA2CWooPC+TqR0WUEG3cjWxMG72MagD7LJpW6wC3BTyUkUxdJgyWGhwJo2BWV/aWsC&#10;5dxu91274UNcH7/d5LNL9+NcqdeXfj0H4an3z/B/+0srmL1HU3i8C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XSTxQAAAN0AAAAPAAAAAAAAAAAAAAAAAJgCAABkcnMv&#10;ZG93bnJldi54bWxQSwUGAAAAAAQABAD1AAAAigMAAAAA&#10;" path="m,l,278867r5068697,l5068697,,,xe" filled="f" strokecolor="#a54087" strokeweight="1pt">
                  <v:stroke miterlimit="1" joinstyle="miter"/>
                  <v:path arrowok="t" textboxrect="0,0,5068697,278867"/>
                </v:shape>
                <v:shape id="Shape 5305" o:spid="_x0000_s1523" style="position:absolute;left:16858;top:2540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udmMQA&#10;AADdAAAADwAAAGRycy9kb3ducmV2LnhtbESP3WrCQBSE7wu+w3IE7+pGJUGjq4hQtBcV/HmAQ/aY&#10;BLNnl+w2iW/fLRR6OczMN8xmN5hGdNT62rKC2TQBQVxYXXOp4H77eF+C8AFZY2OZFLzIw247ettg&#10;rm3PF+quoRQRwj5HBVUILpfSFxUZ9FPriKP3sK3BEGVbSt1iH+GmkfMkyaTBmuNChY4OFRXP67dR&#10;0A37LAtP93W+9+f0+GlW7ohaqcl42K9BBBrCf/ivfdIK0kWSwu+b+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rnZjEAAAA3QAAAA8AAAAAAAAAAAAAAAAAmAIAAGRycy9k&#10;b3ducmV2LnhtbFBLBQYAAAAABAAEAPUAAACJAwAAAAA=&#10;" path="m,l,274358e" filled="f" strokecolor="#a54087" strokeweight="1pt">
                  <v:stroke miterlimit="1" joinstyle="miter"/>
                  <v:path arrowok="t" textboxrect="0,0,0,274358"/>
                </v:shape>
                <v:rect id="Rectangle 89245" o:spid="_x0000_s1524" style="position:absolute;left:1895;top:25251;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nFP8cA&#10;AADeAAAADwAAAGRycy9kb3ducmV2LnhtbESPQWvCQBSE74L/YXmCN90oVpLUVcRW9NiqoL09sq9J&#10;aPZtyK4m9de7BaHHYWa+YRarzlTiRo0rLSuYjCMQxJnVJecKTsftKAbhPLLGyjIp+CUHq2W/t8BU&#10;25Y/6XbwuQgQdikqKLyvUyldVpBBN7Y1cfC+bWPQB9nkUjfYBrip5DSK5tJgyWGhwJo2BWU/h6tR&#10;sIvr9WVv721evX/tzh/n5O2YeKWGg279CsJT5//Dz/ZeK4iT6ewF/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px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307" o:spid="_x0000_s1525" style="position:absolute;left:1565;top:26521;width:1754;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IvC8cA&#10;AADdAAAADwAAAGRycy9kb3ducmV2LnhtbESPT2vCQBTE7wW/w/KE3uqmFq1JXUX8gx5tLKS9PbKv&#10;STD7NmRXk/bTdwuCx2FmfsPMl72pxZVaV1lW8DyKQBDnVldcKPg47Z5mIJxH1lhbJgU/5GC5GDzM&#10;MdG243e6pr4QAcIuQQWl900ipctLMuhGtiEO3rdtDfog20LqFrsAN7UcR9FUGqw4LJTY0Lqk/Jxe&#10;jIL9rFl9HuxvV9Tbr312zOLNKfZKPQ771RsIT72/h2/tg1YweYl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CLwv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12 </w:t>
                        </w:r>
                      </w:p>
                    </w:txbxContent>
                  </v:textbox>
                </v:rect>
                <v:shape id="Shape 5309" o:spid="_x0000_s1526" style="position:absolute;left:21087;top:2540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XncQA&#10;AADdAAAADwAAAGRycy9kb3ducmV2LnhtbESP3YrCMBSE74V9h3AW9k5Td7FoNYosiOuFgj8PcGiO&#10;bbE5CU1su29vBMHLYWa+YRar3tSipcZXlhWMRwkI4tzqigsFl/NmOAXhA7LG2jIp+CcPq+XHYIGZ&#10;th0fqT2FQkQI+wwVlCG4TEqfl2TQj6wjjt7VNgZDlE0hdYNdhJtafidJKg1WHBdKdPRbUn473Y2C&#10;tl+nabi5/eHSHSbbnZm5LWqlvj779RxEoD68w6/2n1Yw+Ulm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ml53EAAAA3QAAAA8AAAAAAAAAAAAAAAAAmAIAAGRycy9k&#10;b3ducmV2LnhtbFBLBQYAAAAABAAEAPUAAACJAwAAAAA=&#10;" path="m,l,274358e" filled="f" strokecolor="#a54087" strokeweight="1pt">
                  <v:stroke miterlimit="1" joinstyle="miter"/>
                  <v:path arrowok="t" textboxrect="0,0,0,274358"/>
                </v:shape>
                <v:shape id="Shape 5310" o:spid="_x0000_s1527" style="position:absolute;left:33828;top:2541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zhXMEA&#10;AADdAAAADwAAAGRycy9kb3ducmV2LnhtbERPzWoCMRC+C32HMEJvmt0WpWyNIoJgDxWqPsCwGTer&#10;m8mSTNft2zeHQo8f3/9qM/pODRRTG9hAOS9AEdfBttwYuJz3szdQSZAtdoHJwA8l2KyfJiusbHjw&#10;Fw0naVQO4VShASfSV1qn2pHHNA89ceauIXqUDGOjbcRHDvedfimKpfbYcm5w2NPOUX0/fXsDSzze&#10;zofhY+viTj7ZF7rcizbmeTpu30EJjfIv/nMfrIHFa5n35zf5Ce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84VzBAAAA3QAAAA8AAAAAAAAAAAAAAAAAmAIAAGRycy9kb3du&#10;cmV2LnhtbFBLBQYAAAAABAAEAPUAAACGAwAAAAA=&#10;" path="m,l,274371e" filled="f" strokecolor="#a54087" strokeweight="1pt">
                  <v:stroke miterlimit="1" joinstyle="miter"/>
                  <v:path arrowok="t" textboxrect="0,0,0,274371"/>
                </v:shape>
                <v:shape id="Shape 5311" o:spid="_x0000_s1528" style="position:absolute;left:46450;top:25400;width:0;height:2695;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4lRcUA&#10;AADdAAAADwAAAGRycy9kb3ducmV2LnhtbESPQYvCMBSE7wv+h/CEva1pd1WkGkUFXQ9e1lq8Pppn&#10;W2xeShO1/nsjCHscZuYbZrboTC1u1LrKsoJ4EIEgzq2uuFBwTDdfExDOI2usLZOCBzlYzHsfM0y0&#10;vfMf3Q6+EAHCLkEFpfdNIqXLSzLoBrYhDt7ZtgZ9kG0hdYv3ADe1/I6isTRYcVgosaF1SfnlcDUK&#10;tqv98Tr8PaWbbrJL+bzNssc6U+qz3y2nIDx1/j/8bu+0gtFPHMPrTX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ziVFxQAAAN0AAAAPAAAAAAAAAAAAAAAAAJgCAABkcnMv&#10;ZG93bnJldi54bWxQSwUGAAAAAAQABAD1AAAAigMAAAAA&#10;" path="m,l,269545e" filled="f" strokecolor="#a54087" strokeweight="1pt">
                  <v:stroke miterlimit="1" joinstyle="miter"/>
                  <v:path arrowok="t" textboxrect="0,0,0,269545"/>
                </v:shape>
                <v:shape id="Shape 5312" o:spid="_x0000_s1529" style="position:absolute;left:29591;top:2540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uTMcQA&#10;AADdAAAADwAAAGRycy9kb3ducmV2LnhtbESP0YrCMBRE3wX/IVzBN01VLLtdo4iwqA8r6PoBl+ba&#10;Fpub0GTb+vdGEPZxmJkzzGrTm1q01PjKsoLZNAFBnFtdcaHg+vs9+QDhA7LG2jIpeJCHzXo4WGGm&#10;bcdnai+hEBHCPkMFZQguk9LnJRn0U+uIo3ezjcEQZVNI3WAX4aaW8yRJpcGK40KJjnYl5ffLn1HQ&#10;9ts0DXf3c7p2p+X+aD7dHrVS41G//QIRqA//4Xf7oBUsF7M5vN7EJ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bkzHEAAAA3QAAAA8AAAAAAAAAAAAAAAAAmAIAAGRycy9k&#10;b3ducmV2LnhtbFBLBQYAAAAABAAEAPUAAACJAwAAAAA=&#10;" path="m,l,274358e" filled="f" strokecolor="#a54087" strokeweight="1pt">
                  <v:stroke miterlimit="1" joinstyle="miter"/>
                  <v:path arrowok="t" textboxrect="0,0,0,274358"/>
                </v:shape>
                <v:shape id="Shape 5313" o:spid="_x0000_s1530" style="position:absolute;left:4213;top:2540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c2qsQA&#10;AADdAAAADwAAAGRycy9kb3ducmV2LnhtbESP0YrCMBRE3wX/IVzBN01dsex2jSKCqA8r6PoBl+ba&#10;Fpub0GTb+vdGEPZxmJkzzHLdm1q01PjKsoLZNAFBnFtdcaHg+rubfILwAVljbZkUPMjDejUcLDHT&#10;tuMztZdQiAhhn6GCMgSXSenzkgz6qXXE0bvZxmCIsimkbrCLcFPLjyRJpcGK40KJjrYl5ffLn1HQ&#10;9ps0DXf3c7p2p8X+aL7cHrVS41G/+QYRqA//4Xf7oBUs5rM5vN7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NqrEAAAA3QAAAA8AAAAAAAAAAAAAAAAAmAIAAGRycy9k&#10;b3ducmV2LnhtbFBLBQYAAAAABAAEAPUAAACJAwAAAAA=&#10;" path="m,l,274358e" filled="f" strokecolor="#a54087" strokeweight="1pt">
                  <v:stroke miterlimit="1" joinstyle="miter"/>
                  <v:path arrowok="t" textboxrect="0,0,0,274358"/>
                </v:shape>
                <v:shape id="Shape 5314" o:spid="_x0000_s1531" style="position:absolute;left:25353;top:2540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6u3sUA&#10;AADdAAAADwAAAGRycy9kb3ducmV2LnhtbESP3WrCQBSE7wt9h+UUvKsbaw2auooURHthwJ8HOGSP&#10;STB7dsluk/j2bqHg5TAz3zDL9WAa0VHra8sKJuMEBHFhdc2lgst5+z4H4QOyxsYyKbiTh/Xq9WWJ&#10;mbY9H6k7hVJECPsMFVQhuExKX1Rk0I+tI47e1bYGQ5RtKXWLfYSbRn4kSSoN1hwXKnT0XVFxO/0a&#10;Bd2wSdNwc4f80uez3Y9ZuB1qpUZvw+YLRKAhPMP/7b1WMJtOPuHvTXwCc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fq7exQAAAN0AAAAPAAAAAAAAAAAAAAAAAJgCAABkcnMv&#10;ZG93bnJldi54bWxQSwUGAAAAAAQABAD1AAAAigMAAAAA&#10;" path="m,l,274358e" filled="f" strokecolor="#a54087" strokeweight="1pt">
                  <v:stroke miterlimit="1" joinstyle="miter"/>
                  <v:path arrowok="t" textboxrect="0,0,0,274358"/>
                </v:shape>
                <v:shape id="Shape 5315" o:spid="_x0000_s1532" style="position:absolute;left:8428;top:2540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LRcQA&#10;AADdAAAADwAAAGRycy9kb3ducmV2LnhtbESP0WrCQBRE3wv+w3IF3+pGJaFGVxFBbB8qVP2AS/aa&#10;BLN3l+yapH/fFYQ+DjNzhllvB9OIjlpfW1YwmyYgiAuray4VXC+H9w8QPiBrbCyTgl/ysN2M3taY&#10;a9vzD3XnUIoIYZ+jgioEl0vpi4oM+ql1xNG72dZgiLItpW6xj3DTyHmSZNJgzXGhQkf7ior7+WEU&#10;dMMuy8LdfZ+u/Sk9fpmlO6JWajIedisQgYbwH361P7WCdDFL4fkmP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yC0XEAAAA3QAAAA8AAAAAAAAAAAAAAAAAmAIAAGRycy9k&#10;b3ducmV2LnhtbFBLBQYAAAAABAAEAPUAAACJAwAAAAA=&#10;" path="m,l,274358e" filled="f" strokecolor="#a54087" strokeweight="1pt">
                  <v:stroke miterlimit="1" joinstyle="miter"/>
                  <v:path arrowok="t" textboxrect="0,0,0,274358"/>
                </v:shape>
                <v:shape id="Shape 5316" o:spid="_x0000_s1533" style="position:absolute;left:42265;top:25400;width:0;height:2695;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9McUA&#10;AADdAAAADwAAAGRycy9kb3ducmV2LnhtbESPT4vCMBTE74LfITzBm6buuiLVKCr457AXrcXro3m2&#10;xealNFHrtzcLCx6HmfkNM1+2phIPalxpWcFoGIEgzqwuOVdwTraDKQjnkTVWlknBixwsF93OHGNt&#10;n3ykx8nnIkDYxaig8L6OpXRZQQbd0NbEwbvaxqAPssmlbvAZ4KaSX1E0kQZLDgsF1rQpKLud7kbB&#10;bv17vo/3l2TbTg8JX3dp+tqkSvV77WoGwlPrP+H/9kEr+PkeTeDvTXgCcvE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70xxQAAAN0AAAAPAAAAAAAAAAAAAAAAAJgCAABkcnMv&#10;ZG93bnJldi54bWxQSwUGAAAAAAQABAD1AAAAigMAAAAA&#10;" path="m,l,269545e" filled="f" strokecolor="#a54087" strokeweight="1pt">
                  <v:stroke miterlimit="1" joinstyle="miter"/>
                  <v:path arrowok="t" textboxrect="0,0,0,269545"/>
                </v:shape>
                <v:shape id="Shape 5317" o:spid="_x0000_s1534" style="position:absolute;left:12636;top:25400;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wwqcUA&#10;AADdAAAADwAAAGRycy9kb3ducmV2LnhtbESP3WrCQBSE7wXfYTmCd7qxYmyjq0ihqBcV/HmAQ/aY&#10;BLNnl+w2Sd++Kwi9HGbmG2a97U0tWmp8ZVnBbJqAIM6trrhQcLt+Td5B+ICssbZMCn7Jw3YzHKwx&#10;07bjM7WXUIgIYZ+hgjIEl0np85IM+ql1xNG728ZgiLIppG6wi3BTy7ckSaXBiuNCiY4+S8oflx+j&#10;oO13aRoe7vt0606L/dF8uD1qpcajfrcCEagP/+FX+6AVLOazJTzfx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DCpxQAAAN0AAAAPAAAAAAAAAAAAAAAAAJgCAABkcnMv&#10;ZG93bnJldi54bWxQSwUGAAAAAAQABAD1AAAAigMAAAAA&#10;" path="m,l,274358e" filled="f" strokecolor="#a54087" strokeweight="1pt">
                  <v:stroke miterlimit="1" joinstyle="miter"/>
                  <v:path arrowok="t" textboxrect="0,0,0,274358"/>
                </v:shape>
                <v:shape id="Shape 5318" o:spid="_x0000_s1535" style="position:absolute;left:37991;top:25400;width:0;height:2695;visibility:visible;mso-wrap-style:square;v-text-anchor:top" coordsize="0,269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M2MMA&#10;AADdAAAADwAAAGRycy9kb3ducmV2LnhtbERPTYvCMBC9C/6HMMLeNHVXF6mmRQVdD160lr0OzdgW&#10;m0lpotZ/bw4Le3y871Xam0Y8qHO1ZQXTSQSCuLC65lLBJduNFyCcR9bYWCYFL3KQJsPBCmNtn3yi&#10;x9mXIoSwi1FB5X0bS+mKigy6iW2JA3e1nUEfYFdK3eEzhJtGfkbRtzRYc2iosKVtRcXtfDcK9pvj&#10;5T77+c12/eKQ8XWf569trtTHqF8vQXjq/b/4z33QCuZf0zA3vAlPQC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M2MMAAADdAAAADwAAAAAAAAAAAAAAAACYAgAAZHJzL2Rv&#10;d25yZXYueG1sUEsFBgAAAAAEAAQA9QAAAIgDAAAAAA==&#10;" path="m,l,269545e" filled="f" strokecolor="#a54087" strokeweight="1pt">
                  <v:stroke miterlimit="1" joinstyle="miter"/>
                  <v:path arrowok="t" textboxrect="0,0,0,269545"/>
                </v:shape>
                <v:shape id="Shape 117128" o:spid="_x0000_s1536" style="position:absolute;left:2;top:28067;width:50687;height:2788;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l+j8QA&#10;AADfAAAADwAAAGRycy9kb3ducmV2LnhtbERPzWrCQBC+F3yHZQRvdROxtaSuorZCoXrQ9gGG7JgE&#10;s7NpdjXRp+8cCj1+fP/zZe9qdaU2VJ4NpOMEFHHubcWFge+v7eMLqBCRLdaeycCNAiwXg4c5ZtZ3&#10;fKDrMRZKQjhkaKCMscm0DnlJDsPYN8TCnXzrMApsC21b7CTc1XqSJM/aYcXSUGJDm5Ly8/HiDDx1&#10;h59N3F/cezq9r7e1Dp9vzc6Y0bBfvYKK1Md/8Z/7w8r8dJZOZLD8EQB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Jfo/EAAAA3wAAAA8AAAAAAAAAAAAAAAAAmAIAAGRycy9k&#10;b3ducmV2LnhtbFBLBQYAAAAABAAEAPUAAACJAwAAAAA=&#10;" path="m,l5068685,r,278867l,278867,,e" fillcolor="#dcb3d0" stroked="f" strokeweight="0">
                  <v:stroke miterlimit="1" joinstyle="miter"/>
                  <v:path arrowok="t" textboxrect="0,0,5068685,278867"/>
                </v:shape>
                <v:shape id="Shape 5320" o:spid="_x0000_s1537" style="position:absolute;left:2;top:28067;width:50687;height:2788;visibility:visible;mso-wrap-style:square;v-text-anchor:top" coordsize="5068697,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cu8MUA&#10;AADdAAAADwAAAGRycy9kb3ducmV2LnhtbESPwWrCQBCG74W+wzIFb3VjpFKiqxRpqUiLNIrnITsm&#10;wexsyG5MfPvOodDj8M//zXyrzegadaMu1J4NzKYJKOLC25pLA6fjx/MrqBCRLTaeycCdAmzWjw8r&#10;zKwf+IdueSyVQDhkaKCKsc20DkVFDsPUt8SSXXznMMrYldp2OAjcNTpNkoV2WLNcqLClbUXFNe+d&#10;UM79+37ot/y1aL8PIf0c8v2sNGbyNL4tQUUa4//yX3tnDbzMU/lfbMQE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y7wxQAAAN0AAAAPAAAAAAAAAAAAAAAAAJgCAABkcnMv&#10;ZG93bnJldi54bWxQSwUGAAAAAAQABAD1AAAAigMAAAAA&#10;" path="m,l,278867r5068697,l5068697,,,xe" filled="f" strokecolor="#a54087" strokeweight="1pt">
                  <v:stroke miterlimit="1" joinstyle="miter"/>
                  <v:path arrowok="t" textboxrect="0,0,5068697,278867"/>
                </v:shape>
                <v:shape id="Shape 5321" o:spid="_x0000_s1538" style="position:absolute;left:15255;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yOesQA&#10;AADdAAAADwAAAGRycy9kb3ducmV2LnhtbESPUWsCMRCE3wv+h7CFvtXcWSpyGkUEwT60UPUHLJf1&#10;cvayOZL1vP77plDo4zAz3zCrzeg7NVBMbWAD5bQARVwH23Jj4HzaPy9AJUG22AUmA9+UYLOePKyw&#10;suHOnzQcpVEZwqlCA06kr7ROtSOPaRp64uxdQvQoWcZG24j3DPednhXFXHtsOS847GnnqP463ryB&#10;OX5cT4fhbeviTt7ZF7rcizbm6XHcLkEJjfIf/msfrIHXl1kJv2/yE9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cjnrEAAAA3QAAAA8AAAAAAAAAAAAAAAAAmAIAAGRycy9k&#10;b3ducmV2LnhtbFBLBQYAAAAABAAEAPUAAACJAwAAAAA=&#10;" path="m,l,274371e" filled="f" strokecolor="#a54087" strokeweight="1pt">
                  <v:stroke miterlimit="1" joinstyle="miter"/>
                  <v:path arrowok="t" textboxrect="0,0,0,274371"/>
                </v:shape>
                <v:rect id="Rectangle 89246" o:spid="_x0000_s1539" style="position:absolute;left:890;top:27966;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tbSMcA&#10;AADeAAAADwAAAGRycy9kb3ducmV2LnhtbESPQWvCQBSE74L/YXlCb7pRiiRpVhFb0WOrBdvbI/tM&#10;gtm3Ibsm0V/fLRR6HGbmGyZbD6YWHbWusqxgPotAEOdWV1wo+DztpjEI55E11pZJwZ0crFfjUYap&#10;tj1/UHf0hQgQdikqKL1vUildXpJBN7MNcfAutjXog2wLqVvsA9zUchFFS2mw4rBQYkPbkvLr8WYU&#10;7ONm83Wwj76o37735/dz8npKvFJPk2HzAsLT4P/Df+2DVhAni+cl/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7W0j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323" o:spid="_x0000_s1540" style="position:absolute;left:560;top:29236;width:175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x1aMYA&#10;AADdAAAADwAAAGRycy9kb3ducmV2LnhtbESPT4vCMBTE7wt+h/AEb2uq4qLVKLKr6NE/C+rt0Tzb&#10;YvNSmmirn94IC3scZuY3zHTemELcqXK5ZQW9bgSCOLE651TB72H1OQLhPLLGwjIpeJCD+az1McVY&#10;25p3dN/7VAQIuxgVZN6XsZQuycig69qSOHgXWxn0QVap1BXWAW4K2Y+iL2kw57CQYUnfGSXX/c0o&#10;WI/KxWljn3VaLM/r4/Y4/jmMvVKddrOYgPDU+P/wX3ujFQwH/Q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x1a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20 </w:t>
                        </w:r>
                      </w:p>
                    </w:txbxContent>
                  </v:textbox>
                </v:rect>
                <v:shape id="Shape 5325" o:spid="_x0000_s1541" style="position:absolute;left:30392;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eIecQA&#10;AADdAAAADwAAAGRycy9kb3ducmV2LnhtbESPUWsCMRCE34X+h7CFvmlOi1KuRhFBsA8V9PoDlsv2&#10;cu1lcyTb8/rvm4Lg4zAz3zDr7eg7NVBMbWAD81kBirgOtuXGwEd1mL6ASoJssQtMBn4pwXbzMFlj&#10;acOVzzRcpFEZwqlEA06kL7VOtSOPaRZ64ux9huhRsoyNthGvGe47vSiKlfbYcl5w2NPeUf19+fEG&#10;Vnj6qo7D287FvbyzL/T8INqYp8dx9wpKaJR7+NY+WgPL58US/t/kJ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iHnEAAAA3QAAAA8AAAAAAAAAAAAAAAAAmAIAAGRycy9k&#10;b3ducmV2LnhtbFBLBQYAAAAABAAEAPUAAACJAwAAAAA=&#10;" path="m,l,274371e" filled="f" strokecolor="#a54087" strokeweight="1pt">
                  <v:stroke miterlimit="1" joinstyle="miter"/>
                  <v:path arrowok="t" textboxrect="0,0,0,274371"/>
                </v:shape>
                <v:shape id="Shape 5326" o:spid="_x0000_s1542" style="position:absolute;left:32938;top:28129;width:0;height:2743;visibility:visible;mso-wrap-style:square;v-text-anchor:top" coordsize="0,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3nJMYA&#10;AADdAAAADwAAAGRycy9kb3ducmV2LnhtbESP3WrCQBSE7wu+w3IEb4puqlQkuooK0tKK4M8DHLLH&#10;JJg9m2a32fj23YLg5TAz3zCLVWcq0VLjSssK3kYJCOLM6pJzBZfzbjgD4TyyxsoyKbiTg9Wy97LA&#10;VNvAR2pPPhcRwi5FBYX3dSqlywoy6Ea2Jo7e1TYGfZRNLnWDIcJNJcdJMpUGS44LBda0LSi7nX6N&#10;gm24fxn52pbfG/oJl8nHYb8PB6UG/W49B+Gp88/wo/2pFbxPxlP4fx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3nJMYAAADdAAAADwAAAAAAAAAAAAAAAACYAgAAZHJz&#10;L2Rvd25yZXYueG1sUEsFBgAAAAAEAAQA9QAAAIsDAAAAAA==&#10;" path="m,l,274370e" filled="f" strokecolor="#a54087" strokeweight="1pt">
                  <v:stroke miterlimit="1" joinstyle="miter"/>
                  <v:path arrowok="t" textboxrect="0,0,0,274370"/>
                </v:shape>
                <v:shape id="Shape 5327" o:spid="_x0000_s1543" style="position:absolute;left:48156;top:28116;width:0;height:2695;visibility:visible;mso-wrap-style:square;v-text-anchor:top" coordsize="0,269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X/w8cA&#10;AADdAAAADwAAAGRycy9kb3ducmV2LnhtbESPS4vCQBCE78L+h6EXvOlExQdZR9kHyyp4MNGLtybT&#10;mwQzPSEzxri/3lkQPBZV9RW1XHemEi01rrSsYDSMQBBnVpecKzgevgcLEM4ja6wsk4IbOVivXnpL&#10;jLW9ckJt6nMRIOxiVFB4X8dSuqwgg25oa+Lg/drGoA+yyaVu8BrgppLjKJpJgyWHhQJr+iwoO6cX&#10;o2D7d2rTXdJ+XOT2pzO7WbrZf5VK9V+79zcQnjr/DD/aG61gOhnP4f9NeAJyd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l/8PHAAAA3QAAAA8AAAAAAAAAAAAAAAAAmAIAAGRy&#10;cy9kb3ducmV2LnhtbFBLBQYAAAAABAAEAPUAAACMAwAAAAA=&#10;" path="m,l,269557e" filled="f" strokecolor="#a54087" strokeweight="1pt">
                  <v:stroke miterlimit="1" joinstyle="miter"/>
                  <v:path arrowok="t" textboxrect="0,0,0,269557"/>
                </v:shape>
                <v:shape id="Shape 5328" o:spid="_x0000_s1544" style="position:absolute;left:27899;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Yn58AA&#10;AADdAAAADwAAAGRycy9kb3ducmV2LnhtbERPzWoCMRC+C32HMAVvmlVRytYoIgj2UEHtAwyb6WZ1&#10;M1mS6bp9++ZQ8Pjx/a+3g29VTzE1gQ3MpgUo4irYhmsDX9fD5A1UEmSLbWAy8EsJtpuX0RpLGx58&#10;pv4itcohnEo04ES6UutUOfKYpqEjztx3iB4lw1hrG/GRw32r50Wx0h4bzg0OO9o7qu6XH29ghafb&#10;9dh/7Fzcyyf7Qs8Ooo0Zvw67d1BCgzzF/+6jNbBczPPc/CY/Ab3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Yn58AAAADdAAAADwAAAAAAAAAAAAAAAACYAgAAZHJzL2Rvd25y&#10;ZXYueG1sUEsFBgAAAAAEAAQA9QAAAIUDAAAAAA==&#10;" path="m,l,274371e" filled="f" strokecolor="#a54087" strokeweight="1pt">
                  <v:stroke miterlimit="1" joinstyle="miter"/>
                  <v:path arrowok="t" textboxrect="0,0,0,274371"/>
                </v:shape>
                <v:shape id="Shape 5329" o:spid="_x0000_s1545" style="position:absolute;left:5059;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CfMQA&#10;AADdAAAADwAAAGRycy9kb3ducmV2LnhtbESPUWsCMRCE3wv9D2ELvtWcitJejSKCYB8Uqv0By2V7&#10;ufayOZLtef33RhD6OMzMN8xyPfhW9RRTE9jAZFyAIq6Cbbg28HnePb+ASoJssQ1MBv4owXr1+LDE&#10;0oYLf1B/klplCKcSDTiRrtQ6VY48pnHoiLP3FaJHyTLW2ka8ZLhv9bQoFtpjw3nBYUdbR9XP6dcb&#10;WODx+7zv3zcubuXAvtCTnWhjRk/D5g2U0CD/4Xt7bw3MZ9NXuL3JT0Cv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qgnzEAAAA3QAAAA8AAAAAAAAAAAAAAAAAmAIAAGRycy9k&#10;b3ducmV2LnhtbFBLBQYAAAAABAAEAPUAAACJAwAAAAA=&#10;" path="m,l,274371e" filled="f" strokecolor="#a54087" strokeweight="1pt">
                  <v:stroke miterlimit="1" joinstyle="miter"/>
                  <v:path arrowok="t" textboxrect="0,0,0,274371"/>
                </v:shape>
                <v:shape id="Shape 5330" o:spid="_x0000_s1546" style="position:absolute;left:25353;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9PMEA&#10;AADdAAAADwAAAGRycy9kb3ducmV2LnhtbERPzWrCQBC+F/oOyxR6qxsrlZK6hiAI9mBB7QMM2Wk2&#10;mp0Nu9OYvn33IHj8+P5X1eR7NVJMXWAD81kBirgJtuPWwPdp+/IOKgmyxT4wGfijBNX68WGFpQ1X&#10;PtB4lFblEE4lGnAiQ6l1ahx5TLMwEGfuJ0SPkmFstY14zeG+169FsdQeO84NDgfaOGoux19vYIlf&#10;59Nu/Kxd3MiefaHnW9HGPD9N9QcooUnu4pt7Zw28LRZ5f36Tn4B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JvTzBAAAA3QAAAA8AAAAAAAAAAAAAAAAAmAIAAGRycy9kb3du&#10;cmV2LnhtbFBLBQYAAAAABAAEAPUAAACGAwAAAAA=&#10;" path="m,l,274371e" filled="f" strokecolor="#a54087" strokeweight="1pt">
                  <v:stroke miterlimit="1" joinstyle="miter"/>
                  <v:path arrowok="t" textboxrect="0,0,0,274371"/>
                </v:shape>
                <v:shape id="Shape 5331" o:spid="_x0000_s1547" style="position:absolute;left:7650;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Yp8QA&#10;AADdAAAADwAAAGRycy9kb3ducmV2LnhtbESPUWsCMRCE3wv+h7CFvtXcKRU5jSKCYB9aqPoDlst6&#10;OXvZHMn2vP77plDo4zAz3zDr7eg7NVBMbWAD5bQARVwH23Jj4HI+PC9BJUG22AUmA9+UYLuZPKyx&#10;suHOHzScpFEZwqlCA06kr7ROtSOPaRp64uxdQ/QoWcZG24j3DPednhXFQntsOS847GnvqP48fXkD&#10;C3y/nY/D687FvbyxL3R5EG3M0+O4W4ESGuU//Nc+WgMv83kJv2/yE9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FGKfEAAAA3QAAAA8AAAAAAAAAAAAAAAAAmAIAAGRycy9k&#10;b3ducmV2LnhtbFBLBQYAAAAABAAEAPUAAACJAwAAAAA=&#10;" path="m,l,274371e" filled="f" strokecolor="#a54087" strokeweight="1pt">
                  <v:stroke miterlimit="1" joinstyle="miter"/>
                  <v:path arrowok="t" textboxrect="0,0,0,274371"/>
                </v:shape>
                <v:shape id="Shape 5332" o:spid="_x0000_s1548" style="position:absolute;left:40595;top:28116;width:0;height:2695;visibility:visible;mso-wrap-style:square;v-text-anchor:top" coordsize="0,269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vKhscA&#10;AADdAAAADwAAAGRycy9kb3ducmV2LnhtbESPT2vCQBTE70K/w/IEb81GpSLRVfoHaQQPJvbS2yP7&#10;TEKzb0N2TdJ++m6h4HGYmd8w2/1oGtFT52rLCuZRDIK4sLrmUsHH5fC4BuE8ssbGMin4Jgf73cNk&#10;i4m2A2fU574UAcIuQQWV920ipSsqMugi2xIH72o7gz7IrpS6wyHATSMXcbySBmsOCxW29FpR8ZXf&#10;jILjz2efn7L+5SaP76M5rfL0/FYrNZuOzxsQnkZ/D/+3U63gablcwN+b8ATk7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LyobHAAAA3QAAAA8AAAAAAAAAAAAAAAAAmAIAAGRy&#10;cy9kb3ducmV2LnhtbFBLBQYAAAAABAAEAPUAAACMAwAAAAA=&#10;" path="m,l,269557e" filled="f" strokecolor="#a54087" strokeweight="1pt">
                  <v:stroke miterlimit="1" joinstyle="miter"/>
                  <v:path arrowok="t" textboxrect="0,0,0,269557"/>
                </v:shape>
                <v:shape id="Shape 5333" o:spid="_x0000_s1549" style="position:absolute;left:12636;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S8QA&#10;AADdAAAADwAAAGRycy9kb3ducmV2LnhtbESPUWsCMRCE3wv9D2ELvtWcPSpyGkUEwT60UPUHLJf1&#10;cvayOZLtef77plDo4zAz3zCrzeg7NVBMbWADs2kBirgOtuXGwPm0f16ASoJssQtMBu6UYLN+fFhh&#10;ZcONP2k4SqMyhFOFBpxIX2mdakce0zT0xNm7hOhRsoyNthFvGe47/VIUc+2x5bzgsKedo/rr+O0N&#10;zPHjejoMb1sXd/LOvtCzvWhjJk/jdglKaJT/8F/7YA28lmUJv2/yE9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bI0vEAAAA3QAAAA8AAAAAAAAAAAAAAAAAmAIAAGRycy9k&#10;b3ducmV2LnhtbFBLBQYAAAAABAAEAPUAAACJAwAAAAA=&#10;" path="m,l,274371e" filled="f" strokecolor="#a54087" strokeweight="1pt">
                  <v:stroke miterlimit="1" joinstyle="miter"/>
                  <v:path arrowok="t" textboxrect="0,0,0,274371"/>
                </v:shape>
                <v:shape id="Shape 5334" o:spid="_x0000_s1550" style="position:absolute;left:37991;top:28116;width:0;height:2695;visibility:visible;mso-wrap-style:square;v-text-anchor:top" coordsize="0,269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73accA&#10;AADdAAAADwAAAGRycy9kb3ducmV2LnhtbESPT2vCQBTE7wW/w/KE3uqm/qNEV1FLqYKHJvXi7ZF9&#10;JqHZtyG7xuindwWhx2FmfsPMl52pREuNKy0reB9EIIgzq0vOFRx+v94+QDiPrLGyTAqu5GC56L3M&#10;Mdb2wgm1qc9FgLCLUUHhfR1L6bKCDLqBrYmDd7KNQR9kk0vd4CXATSWHUTSVBksOCwXWtCko+0vP&#10;RsHudmzTfdKuz3L33Zn9NN3+fJZKvfa71QyEp87/h5/trVYwGY3G8HgTn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u92nHAAAA3QAAAA8AAAAAAAAAAAAAAAAAmAIAAGRy&#10;cy9kb3ducmV2LnhtbFBLBQYAAAAABAAEAPUAAACMAwAAAAA=&#10;" path="m,l,269557e" filled="f" strokecolor="#a54087" strokeweight="1pt">
                  <v:stroke miterlimit="1" joinstyle="miter"/>
                  <v:path arrowok="t" textboxrect="0,0,0,269557"/>
                </v:shape>
                <v:shape id="Shape 5335" o:spid="_x0000_s1551" style="position:absolute;left:2611;top:28146;width:0;height:2743;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XJcUA&#10;AADdAAAADwAAAGRycy9kb3ducmV2LnhtbESP0WrCQBRE3wX/YbkF33RTJaGNriKCWB8qNPUDLtlr&#10;EszeXbJrkv69Wyj0cZiZM8xmN5pW9NT5xrKC10UCgri0uuFKwfX7OH8D4QOyxtYyKfghD7vtdLLB&#10;XNuBv6gvQiUihH2OCuoQXC6lL2sy6BfWEUfvZjuDIcqukrrDIcJNK5dJkkmDDceFGh0dairvxcMo&#10;6Md9loW7+7xch0t6Opt3d0Kt1Oxl3K9BBBrDf/iv/aEVpKtVCr9v4hOQ2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h1clxQAAAN0AAAAPAAAAAAAAAAAAAAAAAJgCAABkcnMv&#10;ZG93bnJldi54bWxQSwUGAAAAAAQABAD1AAAAigMAAAAA&#10;" path="m,l,274358e" filled="f" strokecolor="#a54087" strokeweight="1pt">
                  <v:stroke miterlimit="1" joinstyle="miter"/>
                  <v:path arrowok="t" textboxrect="0,0,0,274358"/>
                </v:shape>
                <v:shape id="Shape 5336" o:spid="_x0000_s1552" style="position:absolute;left:10143;top:28116;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yA08QA&#10;AADdAAAADwAAAGRycy9kb3ducmV2LnhtbESPUWsCMRCE3wv+h7CFvtWcSg85jSKCYB9aqPoDlst6&#10;OXvZHMn2vP77plDo4zAz3zDr7eg7NVBMbWADs2kBirgOtuXGwOV8eF6CSoJssQtMBr4pwXYzeVhj&#10;ZcOdP2g4SaMyhFOFBpxIX2mdakce0zT0xNm7huhRsoyNthHvGe47PS+KUntsOS847GnvqP48fXkD&#10;Jb7fzsfhdefiXt7YF3p2EG3M0+O4W4ESGuU//Nc+WgMvi0UJv2/yE9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sgNPEAAAA3QAAAA8AAAAAAAAAAAAAAAAAmAIAAGRycy9k&#10;b3ducmV2LnhtbFBLBQYAAAAABAAEAPUAAACJAwAAAAA=&#10;" path="m,l,274371e" filled="f" strokecolor="#a54087" strokeweight="1pt">
                  <v:stroke miterlimit="1" joinstyle="miter"/>
                  <v:path arrowok="t" textboxrect="0,0,0,274371"/>
                </v:shape>
                <v:shape id="Shape 5337" o:spid="_x0000_s1553" style="position:absolute;left:17748;top:28146;width:0;height:2743;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lsycUA&#10;AADdAAAADwAAAGRycy9kb3ducmV2LnhtbESP3WrCQBSE7wt9h+UIvasbK8Y2uooUinphwJ8HOGSP&#10;STB7dsluk/Ttu4Lg5TAz3zDL9WAa0VHra8sKJuMEBHFhdc2lgsv55/0ThA/IGhvLpOCPPKxXry9L&#10;zLTt+UjdKZQiQthnqKAKwWVS+qIig35sHXH0rrY1GKJsS6lb7CPcNPIjSVJpsOa4UKGj74qK2+nX&#10;KOiGTZqGmzvklz6fbffmy21RK/U2GjYLEIGG8Aw/2jutYDadzuH+Jj4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GWzJxQAAAN0AAAAPAAAAAAAAAAAAAAAAAJgCAABkcnMv&#10;ZG93bnJldi54bWxQSwUGAAAAAAQABAD1AAAAigMAAAAA&#10;" path="m,l,274358e" filled="f" strokecolor="#a54087" strokeweight="1pt">
                  <v:stroke miterlimit="1" joinstyle="miter"/>
                  <v:path arrowok="t" textboxrect="0,0,0,274358"/>
                </v:shape>
                <v:shape id="Shape 5338" o:spid="_x0000_s1554" style="position:absolute;left:20241;top:28146;width:0;height:2743;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4u8IA&#10;AADdAAAADwAAAGRycy9kb3ducmV2LnhtbERP3WqDMBS+L+wdwhnsrsauVFZrWspgdLtYoc4HOJhT&#10;Fc1JMJm6t18uBrv8+P6L02IGMdHoO8sKNkkKgri2uuNGQfX1tn4B4QOyxsEyKfghD6fjw6rAXNuZ&#10;bzSVoRExhH2OCtoQXC6lr1sy6BPriCN3t6PBEOHYSD3iHMPNIJ/TNJMGO44NLTp6banuy2+jYFrO&#10;WRZ693mt5uvu8mH27oJaqafH5XwAEWgJ/+I/97tWsNtu49z4Jj4B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hvi7wgAAAN0AAAAPAAAAAAAAAAAAAAAAAJgCAABkcnMvZG93&#10;bnJldi54bWxQSwUGAAAAAAQABAD1AAAAhwMAAAAA&#10;" path="m,l,274358e" filled="f" strokecolor="#a54087" strokeweight="1pt">
                  <v:stroke miterlimit="1" joinstyle="miter"/>
                  <v:path arrowok="t" textboxrect="0,0,0,274358"/>
                </v:shape>
                <v:shape id="Shape 5339" o:spid="_x0000_s1555" style="position:absolute;left:22787;top:28084;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pdIMQA&#10;AADdAAAADwAAAGRycy9kb3ducmV2LnhtbESP3YrCMBSE74V9h3AE7zR1xaJdo8iCqBcr+PMAh+Zs&#10;W2xOQpNt69sbQdjLYWa+YVab3tSipcZXlhVMJwkI4tzqigsFt+tuvADhA7LG2jIpeJCHzfpjsMJM&#10;247P1F5CISKEfYYKyhBcJqXPSzLoJ9YRR+/XNgZDlE0hdYNdhJtafiZJKg1WHBdKdPRdUn6//BkF&#10;bb9N03B3P6dbd5rvj2bp9qiVGg377ReIQH34D7/bB61gPpst4fUmPg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KXSDEAAAA3QAAAA8AAAAAAAAAAAAAAAAAmAIAAGRycy9k&#10;b3ducmV2LnhtbFBLBQYAAAAABAAEAPUAAACJAwAAAAA=&#10;" path="m,l,274358e" filled="f" strokecolor="#a54087" strokeweight="1pt">
                  <v:stroke miterlimit="1" joinstyle="miter"/>
                  <v:path arrowok="t" textboxrect="0,0,0,274358"/>
                </v:shape>
                <v:shape id="Shape 5340" o:spid="_x0000_s1556" style="position:absolute;left:35512;top:28129;width:0;height:2743;visibility:visible;mso-wrap-style:square;v-text-anchor:top" coordsize="0,2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c/a8QA&#10;AADdAAAADwAAAGRycy9kb3ducmV2LnhtbERP3WrCMBS+F/YO4Qx2IzNVtzG6RpmCKFOEuT7AoTlr&#10;y5qT2mRNfXtzIXj58f1ny8E0oqfO1ZYVTCcJCOLC6ppLBfnP5vkdhPPIGhvLpOBCDpaLh1GGqbaB&#10;v6k/+VLEEHYpKqi8b1MpXVGRQTexLXHkfm1n0EfYlVJ3GGK4aeQsSd6kwZpjQ4UtrSsq/k7/RsE6&#10;XL6MHPf1fkXnkM+3x8MhHJV6ehw+P0B4GvxdfHPvtILX+UvcH9/EJ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HP2vEAAAA3QAAAA8AAAAAAAAAAAAAAAAAmAIAAGRycy9k&#10;b3ducmV2LnhtbFBLBQYAAAAABAAEAPUAAACJAwAAAAA=&#10;" path="m,l,274370e" filled="f" strokecolor="#a54087" strokeweight="1pt">
                  <v:stroke miterlimit="1" joinstyle="miter"/>
                  <v:path arrowok="t" textboxrect="0,0,0,274370"/>
                </v:shape>
                <v:shape id="Shape 5341" o:spid="_x0000_s1557" style="position:absolute;left:43089;top:28116;width:0;height:2695;visibility:visible;mso-wrap-style:square;v-text-anchor:top" coordsize="0,269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8njMYA&#10;AADdAAAADwAAAGRycy9kb3ducmV2LnhtbESPQWvCQBSE70L/w/IEb7pRq0jqKlURFTzU6MXbI/ua&#10;BLNvQ3aNaX+9WxB6HGbmG2a+bE0pGqpdYVnBcBCBIE6tLjhTcDlv+zMQziNrLC2Tgh9ysFy8deYY&#10;a/vgEzWJz0SAsItRQe59FUvp0pwMuoGtiIP3bWuDPsg6k7rGR4CbUo6iaCoNFhwWcqxonVN6S+5G&#10;weH32iTHU7O6y8OuNcdpsv/aFEr1uu3nBwhPrf8Pv9p7rWAyfh/C35vwBOTi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8njMYAAADdAAAADwAAAAAAAAAAAAAAAACYAgAAZHJz&#10;L2Rvd25yZXYueG1sUEsFBgAAAAAEAAQA9QAAAIsDAAAAAA==&#10;" path="m,l,269557e" filled="f" strokecolor="#a54087" strokeweight="1pt">
                  <v:stroke miterlimit="1" joinstyle="miter"/>
                  <v:path arrowok="t" textboxrect="0,0,0,269557"/>
                </v:shape>
                <v:shape id="Shape 5342" o:spid="_x0000_s1558" style="position:absolute;left:45582;top:28116;width:0;height:2695;visibility:visible;mso-wrap-style:square;v-text-anchor:top" coordsize="0,269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25+8cA&#10;AADdAAAADwAAAGRycy9kb3ducmV2LnhtbESPQWvCQBSE74L/YXlCb7qpVSnRVbSlVMFDk3rx9sg+&#10;k9Ds25BdY/TXu4LQ4zAz3zCLVWcq0VLjSssKXkcRCOLM6pJzBYffr+E7COeRNVaWScGVHKyW/d4C&#10;Y20vnFCb+lwECLsYFRTe17GULivIoBvZmjh4J9sY9EE2udQNXgLcVHIcRTNpsOSwUGBNHwVlf+nZ&#10;KNjdjm26T9rNWe6+O7Ofpdufz1Kpl0G3noPw1Pn/8LO91Qqmb5MxPN6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NufvHAAAA3QAAAA8AAAAAAAAAAAAAAAAAmAIAAGRy&#10;cy9kb3ducmV2LnhtbFBLBQYAAAAABAAEAPUAAACMAwAAAAA=&#10;" path="m,l,269557e" filled="f" strokecolor="#a54087" strokeweight="1pt">
                  <v:stroke miterlimit="1" joinstyle="miter"/>
                  <v:path arrowok="t" textboxrect="0,0,0,269557"/>
                </v:shape>
                <v:shape id="Shape 117129" o:spid="_x0000_s1559" style="position:absolute;left:2;top:30834;width:50687;height:2789;visibility:visible;mso-wrap-style:square;v-text-anchor:top" coordsize="5068685,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W028QA&#10;AADfAAAADwAAAGRycy9kb3ducmV2LnhtbERPXWvCMBR9F/Yfwh3sTdMUtrnOKEOmDISBOvZ8aa5t&#10;WXLTJVG7/XozGPh4ON+zxeCsOFGInWcNalKAIK696bjR8LFfjacgYkI2aD2Thh+KsJjfjGZYGX/m&#10;LZ12qRE5hGOFGtqU+krKWLfkME58T5y5gw8OU4ahkSbgOYc7K8uieJAOO84NLfa0bKn+2h2dhvtv&#10;//q+XRaHemPDL36urVqXSuu72+HlGUSiIV3F/+43k+erR1U+wd+fDED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FtNvEAAAA3wAAAA8AAAAAAAAAAAAAAAAAmAIAAGRycy9k&#10;b3ducmV2LnhtbFBLBQYAAAAABAAEAPUAAACJAwAAAAA=&#10;" path="m,l5068685,r,278867l,278867,,e" fillcolor="#d7aaca" stroked="f" strokeweight="0">
                  <v:stroke miterlimit="1" joinstyle="miter"/>
                  <v:path arrowok="t" textboxrect="0,0,5068685,278867"/>
                </v:shape>
                <v:shape id="Shape 5344" o:spid="_x0000_s1560" style="position:absolute;left:2;top:30834;width:50687;height:2789;visibility:visible;mso-wrap-style:square;v-text-anchor:top" coordsize="5068697,27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PNU8YA&#10;AADdAAAADwAAAGRycy9kb3ducmV2LnhtbESPQWvCQBSE70L/w/IKvelGq6GkbkKRlooo0ig9P7Kv&#10;SWj2bchuTPz33YLgcZiZb5h1NppGXKhztWUF81kEgriwuuZSwfn0MX0B4TyyxsYyKbiSgyx9mKwx&#10;0XbgL7rkvhQBwi5BBZX3bSKlKyoy6Ga2JQ7ej+0M+iC7UuoOhwA3jVxEUSwN1hwWKmxpU1Hxm/cm&#10;UL77993Qb3gft4ejW3wO+W5eKvX0OL69gvA0+nv41t5qBavn5RL+34Qn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PNU8YAAADdAAAADwAAAAAAAAAAAAAAAACYAgAAZHJz&#10;L2Rvd25yZXYueG1sUEsFBgAAAAAEAAQA9QAAAIsDAAAAAA==&#10;" path="m,l,278867r5068697,l5068697,,,xe" filled="f" strokecolor="#a54087" strokeweight="1pt">
                  <v:stroke miterlimit="1" joinstyle="miter"/>
                  <v:path arrowok="t" textboxrect="0,0,5068697,278867"/>
                </v:shape>
                <v:shape id="Shape 5345" o:spid="_x0000_s1561" style="position:absolute;left:14839;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ht2cQA&#10;AADdAAAADwAAAGRycy9kb3ducmV2LnhtbESPUWsCMRCE3wv9D2ELfas5W5VyGkUEwT5UqPYHLJf1&#10;cnrZHMn2vP77RhD6OMzMN8xiNfhW9RRTE9jAeFSAIq6Cbbg28H3cvryDSoJssQ1MBn4pwWr5+LDA&#10;0oYrf1F/kFplCKcSDTiRrtQ6VY48plHoiLN3CtGjZBlrbSNeM9y3+rUoZtpjw3nBYUcbR9Xl8OMN&#10;zHB/Pu76j7WLG/lkX+jxVrQxz0/Deg5KaJD/8L29swamb5Mp3N7kJ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4bdnEAAAA3QAAAA8AAAAAAAAAAAAAAAAAmAIAAGRycy9k&#10;b3ducmV2LnhtbFBLBQYAAAAABAAEAPUAAACJAwAAAAA=&#10;" path="m,l,274371e" filled="f" strokecolor="#a54087" strokeweight="1pt">
                  <v:stroke miterlimit="1" joinstyle="miter"/>
                  <v:path arrowok="t" textboxrect="0,0,0,274371"/>
                </v:shape>
                <v:rect id="Rectangle 89247" o:spid="_x0000_s1562" style="position:absolute;left:890;top:30734;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f+08cA&#10;AADeAAAADwAAAGRycy9kb3ducmV2LnhtbESPQWvCQBSE74L/YXmCN90oUpPUVcRW9NiqoL09sq9J&#10;aPZtyK4m9de7BaHHYWa+YRarzlTiRo0rLSuYjCMQxJnVJecKTsftKAbhPLLGyjIp+CUHq2W/t8BU&#10;25Y/6XbwuQgQdikqKLyvUyldVpBBN7Y1cfC+bWPQB9nkUjfYBrip5DSKXqTBksNCgTVtCsp+Dlej&#10;YBfX68ve3tu8ev/anT/Oydsx8UoNB936FYSnzv+Hn+29VhAn09kc/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3/tP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u w:val="single" w:color="181717"/>
                          </w:rPr>
                          <w:t xml:space="preserve">1 </w:t>
                        </w:r>
                      </w:p>
                    </w:txbxContent>
                  </v:textbox>
                </v:rect>
                <v:rect id="Rectangle 5347" o:spid="_x0000_s1563" style="position:absolute;left:560;top:32004;width:1753;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Wy8YA&#10;AADdAAAADwAAAGRycy9kb3ducmV2LnhtbESPW2vCQBSE34X+h+UUfNNNvZu6inhBH60Ktm+H7GkS&#10;mj0bsquJ/fVuQejjMDPfMLNFYwpxo8rllhW8dSMQxInVOacKzqdtZwLCeWSNhWVScCcHi/lLa4ax&#10;tjV/0O3oUxEg7GJUkHlfxlK6JCODrmtL4uB928qgD7JKpa6wDnBTyF4UjaTBnMNChiWtMkp+jlej&#10;YDcpl597+1unxeZrdzlcpuvT1CvVfm2W7yA8Nf4//GzvtYJhfzCG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iWy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24 </w:t>
                        </w:r>
                      </w:p>
                    </w:txbxContent>
                  </v:textbox>
                </v:rect>
                <v:shape id="Shape 5349" o:spid="_x0000_s1564" style="position:absolute;left:29620;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Vn3MQA&#10;AADdAAAADwAAAGRycy9kb3ducmV2LnhtbESPUWsCMRCE3wv9D2ELfas5Wyt6GkUEQR9aqPYHLJf1&#10;cu1lcyTb8/z3plDo4zAz3zDL9eBb1VNMTWAD41EBirgKtuHawOdp9zQDlQTZYhuYDFwpwXp1f7fE&#10;0oYLf1B/lFplCKcSDTiRrtQ6VY48plHoiLN3DtGjZBlrbSNeMty3+rkoptpjw3nBYUdbR9X38ccb&#10;mOL712nfHzYubuWNfaHHO9HGPD4MmwUooUH+w3/tvTXw+jKZw++b/AT0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1Z9zEAAAA3QAAAA8AAAAAAAAAAAAAAAAAmAIAAGRycy9k&#10;b3ducmV2LnhtbFBLBQYAAAAABAAEAPUAAACJAwAAAAA=&#10;" path="m,l,274371e" filled="f" strokecolor="#a54087" strokeweight="1pt">
                  <v:stroke miterlimit="1" joinstyle="miter"/>
                  <v:path arrowok="t" textboxrect="0,0,0,274371"/>
                </v:shape>
                <v:shape id="Shape 5350" o:spid="_x0000_s1565" style="position:absolute;left:31758;top:30896;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RHcIA&#10;AADdAAAADwAAAGRycy9kb3ducmV2LnhtbERP3WrCMBS+F/YO4Qi701RHy1aNIoPR7WKFOR/g0Byb&#10;YnMSmth2b79cDHb58f3vj7PtxUhD6Bwr2KwzEMSN0x23Ci7fb6tnECEia+wdk4IfCnA8PCz2WGo3&#10;8ReN59iKFMKhRAUmRl9KGRpDFsPaeeLEXd1gMSY4tFIPOKVw28ttlhXSYsepwaCnV0PN7Xy3Csb5&#10;VBTx5j/ry1Tn1Yd98RVqpR6X82kHItIc/8V/7netIH/K0/70Jj0Be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xEdwgAAAN0AAAAPAAAAAAAAAAAAAAAAAJgCAABkcnMvZG93&#10;bnJldi54bWxQSwUGAAAAAAQABAD1AAAAhwMAAAAA&#10;" path="m,l,274358e" filled="f" strokecolor="#a54087" strokeweight="1pt">
                  <v:stroke miterlimit="1" joinstyle="miter"/>
                  <v:path arrowok="t" textboxrect="0,0,0,274358"/>
                </v:shape>
                <v:shape id="Shape 5351" o:spid="_x0000_s1566" style="position:absolute;left:46472;top:3088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s15cUA&#10;AADdAAAADwAAAGRycy9kb3ducmV2LnhtbESP3YrCMBSE7wXfIRzBO011UbQaRQRXXbxYfx7g0Jxt&#10;uzYntYnavr0RFvZymJlvmPmyNoV4UOVyywoG/QgEcWJ1zqmCy3nTm4BwHlljYZkUNORguWi35hhr&#10;++QjPU4+FQHCLkYFmfdlLKVLMjLo+rYkDt6PrQz6IKtU6gqfAW4KOYyisTSYc1jIsKR1Rsn1dDcK&#10;fouJbKbpflcfPin/Oja37Xc5VqrbqVczEJ5q/x/+a++0gtHHaADvN+EJyM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KzXlxQAAAN0AAAAPAAAAAAAAAAAAAAAAAJgCAABkcnMv&#10;ZG93bnJldi54bWxQSwUGAAAAAAQABAD1AAAAigMAAAAA&#10;" path="m,l,269558e" filled="f" strokecolor="#a54087" strokeweight="1pt">
                  <v:stroke miterlimit="1" joinstyle="miter"/>
                  <v:path arrowok="t" textboxrect="0,0,0,269558"/>
                </v:shape>
                <v:shape id="Shape 5352" o:spid="_x0000_s1567" style="position:absolute;left:27498;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hjcMQA&#10;AADdAAAADwAAAGRycy9kb3ducmV2LnhtbESPUWsCMRCE34X+h7CFvmlOi1KuRhFBsA8V9PoDlsv2&#10;cu1lcyTb8/rvm4Lg4zAz3zDr7eg7NVBMbWAD81kBirgOtuXGwEd1mL6ASoJssQtMBn4pwXbzMFlj&#10;acOVzzRcpFEZwqlEA06kL7VOtSOPaRZ64ux9huhRsoyNthGvGe47vSiKlfbYcl5w2NPeUf19+fEG&#10;Vnj6qo7D287FvbyzL/T8INqYp8dx9wpKaJR7+NY+WgPL5+UC/t/kJ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IY3DEAAAA3QAAAA8AAAAAAAAAAAAAAAAAmAIAAGRycy9k&#10;b3ducmV2LnhtbFBLBQYAAAAABAAEAPUAAACJAwAAAAA=&#10;" path="m,l,274371e" filled="f" strokecolor="#a54087" strokeweight="1pt">
                  <v:stroke miterlimit="1" joinstyle="miter"/>
                  <v:path arrowok="t" textboxrect="0,0,0,274371"/>
                </v:shape>
                <v:shape id="Shape 5353" o:spid="_x0000_s1568" style="position:absolute;left:4266;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TG68MA&#10;AADdAAAADwAAAGRycy9kb3ducmV2LnhtbESPUWsCMRCE3wv9D2ELvtWcFUWuRhFB0AeFqj9guWwv&#10;1142R7I9r/++EYQ+DjPzDbNcD75VPcXUBDYwGRegiKtgG64NXC+71wWoJMgW28Bk4JcSrFfPT0ss&#10;bbjxB/VnqVWGcCrRgBPpSq1T5chjGoeOOHufIXqULGOtbcRbhvtWvxXFXHtsOC847GjrqPo+/3gD&#10;czx9Xfb9YePiVo7sCz3ZiTZm9DJs3kEJDfIffrT31sBsOpvC/U1+Anr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TG68MAAADdAAAADwAAAAAAAAAAAAAAAACYAgAAZHJzL2Rv&#10;d25yZXYueG1sUEsFBgAAAAAEAAQA9QAAAIgDAAAAAA==&#10;" path="m,l,274371e" filled="f" strokecolor="#a54087" strokeweight="1pt">
                  <v:stroke miterlimit="1" joinstyle="miter"/>
                  <v:path arrowok="t" textboxrect="0,0,0,274371"/>
                </v:shape>
                <v:shape id="Shape 5354" o:spid="_x0000_s1569" style="position:absolute;left:25353;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1en8QA&#10;AADdAAAADwAAAGRycy9kb3ducmV2LnhtbESPUWsCMRCE3wv9D2ELfas5W5VyGkUEwT5UqPYHLJf1&#10;cnrZHMn2vP77RhD6OMzMN8xiNfhW9RRTE9jAeFSAIq6Cbbg28H3cvryDSoJssQ1MBn4pwWr5+LDA&#10;0oYrf1F/kFplCKcSDTiRrtQ6VY48plHoiLN3CtGjZBlrbSNeM9y3+rUoZtpjw3nBYUcbR9Xl8OMN&#10;zHB/Pu76j7WLG/lkX+jxVrQxz0/Deg5KaJD/8L29swamb9MJ3N7kJ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tXp/EAAAA3QAAAA8AAAAAAAAAAAAAAAAAmAIAAGRycy9k&#10;b3ducmV2LnhtbFBLBQYAAAAABAAEAPUAAACJAwAAAAA=&#10;" path="m,l,274371e" filled="f" strokecolor="#a54087" strokeweight="1pt">
                  <v:stroke miterlimit="1" joinstyle="miter"/>
                  <v:path arrowok="t" textboxrect="0,0,0,274371"/>
                </v:shape>
                <v:shape id="Shape 5355" o:spid="_x0000_s1570" style="position:absolute;left:8488;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H7BMQA&#10;AADdAAAADwAAAGRycy9kb3ducmV2LnhtbESPUWsCMRCE3wv9D2ELvtWclRM5jSKCYB9aqPoDlst6&#10;OXvZHMn2vP77plDo4zAz3zDr7eg7NVBMbWADs2kBirgOtuXGwOV8eF6CSoJssQtMBr4pwXbz+LDG&#10;yoY7f9BwkkZlCKcKDTiRvtI61Y48pmnoibN3DdGjZBkbbSPeM9x3+qUoFtpjy3nBYU97R/Xn6csb&#10;WOD77XwcXncu7uWNfaFnB9HGTJ7G3QqU0Cj/4b/20Roo52UJv2/yE9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h+wTEAAAA3QAAAA8AAAAAAAAAAAAAAAAAmAIAAGRycy9k&#10;b3ducmV2LnhtbFBLBQYAAAAABAAEAPUAAACJAwAAAAA=&#10;" path="m,l,274371e" filled="f" strokecolor="#a54087" strokeweight="1pt">
                  <v:stroke miterlimit="1" joinstyle="miter"/>
                  <v:path arrowok="t" textboxrect="0,0,0,274371"/>
                </v:shape>
                <v:shape id="Shape 5356" o:spid="_x0000_s1571" style="position:absolute;left:40142;top:3088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KtkcYA&#10;AADdAAAADwAAAGRycy9kb3ducmV2LnhtbESP3WrCQBSE7wu+w3KE3tWNFoPGbESEtlZ64d8DHLLH&#10;JJo9m2a3mrx9tyD0cpiZb5h02Zla3Kh1lWUF41EEgji3uuJCwen49jID4TyyxtoyKejJwTIbPKWY&#10;aHvnPd0OvhABwi5BBaX3TSKly0sy6Ea2IQ7e2bYGfZBtIXWL9wA3tZxEUSwNVhwWSmxoXVJ+PfwY&#10;BZd6Jvt58bnpvt6p2u77749dEyv1POxWCxCeOv8ffrQ3WsH0dRrD35vw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KtkcYAAADdAAAADwAAAAAAAAAAAAAAAACYAgAAZHJz&#10;L2Rvd25yZXYueG1sUEsFBgAAAAAEAAQA9QAAAIsDAAAAAA==&#10;" path="m,l,269558e" filled="f" strokecolor="#a54087" strokeweight="1pt">
                  <v:stroke miterlimit="1" joinstyle="miter"/>
                  <v:path arrowok="t" textboxrect="0,0,0,269558"/>
                </v:shape>
                <v:shape id="Shape 5357" o:spid="_x0000_s1572" style="position:absolute;left:12636;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A6MQA&#10;AADdAAAADwAAAGRycy9kb3ducmV2LnhtbESPUWsCMRCE3wv9D2ELfas5W7RyGkUEwT4oVPsDlst6&#10;OXvZHMn2vP77RhD6OMzMN8xiNfhW9RRTE9jAeFSAIq6Cbbg28HXavsxAJUG22AYmA7+UYLV8fFhg&#10;acOVP6k/Sq0yhFOJBpxIV2qdKkce0yh0xNk7h+hRsoy1thGvGe5b/VoUU+2x4bzgsKONo+r7+OMN&#10;TPFwOe36j7WLG9mzL/R4K9qY56dhPQclNMh/+N7eWQOTt8k73N7kJ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wOjEAAAA3QAAAA8AAAAAAAAAAAAAAAAAmAIAAGRycy9k&#10;b3ducmV2LnhtbFBLBQYAAAAABAAEAPUAAACJAwAAAAA=&#10;" path="m,l,274371e" filled="f" strokecolor="#a54087" strokeweight="1pt">
                  <v:stroke miterlimit="1" joinstyle="miter"/>
                  <v:path arrowok="t" textboxrect="0,0,0,274371"/>
                </v:shape>
                <v:shape id="Shape 5358" o:spid="_x0000_s1573" style="position:absolute;left:37991;top:3088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GceMQA&#10;AADdAAAADwAAAGRycy9kb3ducmV2LnhtbERPzWrCQBC+C77DMoK3ZqNFsTGriNCqxUOT9gGG7Jik&#10;zc6m2VWTt+8eCh4/vv9025tG3KhztWUFsygGQVxYXXOp4Ovz9WkFwnlkjY1lUjCQg+1mPEox0fbO&#10;Gd1yX4oQwi5BBZX3bSKlKyoy6CLbEgfuYjuDPsCulLrDewg3jZzH8VIarDk0VNjSvqLiJ78aBd/N&#10;Sg4v5enYn9+ofs+G38NHu1RqOul3axCeev8Q/7uPWsHieRHmhjfh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RnHjEAAAA3QAAAA8AAAAAAAAAAAAAAAAAmAIAAGRycy9k&#10;b3ducmV2LnhtbFBLBQYAAAAABAAEAPUAAACJAwAAAAA=&#10;" path="m,l,269558e" filled="f" strokecolor="#a54087" strokeweight="1pt">
                  <v:stroke miterlimit="1" joinstyle="miter"/>
                  <v:path arrowok="t" textboxrect="0,0,0,269558"/>
                </v:shape>
                <v:shape id="Shape 5359" o:spid="_x0000_s1574" style="position:absolute;left:2165;top:30913;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xAcQA&#10;AADdAAAADwAAAGRycy9kb3ducmV2LnhtbESPUWsCMRCE3wv9D2ELfas5W5R6GkUEwT4oVPsDlst6&#10;OXvZHMn2vP77RhD6OMzMN8xiNfhW9RRTE9jAeFSAIq6Cbbg28HXavryDSoJssQ1MBn4pwWr5+LDA&#10;0oYrf1J/lFplCKcSDTiRrtQ6VY48plHoiLN3DtGjZBlrbSNeM9y3+rUoptpjw3nBYUcbR9X38ccb&#10;mOLhctr1H2sXN7JnX+jxVrQxz0/Deg5KaJD/8L29swYmb5MZ3N7kJ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s8QHEAAAA3QAAAA8AAAAAAAAAAAAAAAAAmAIAAGRycy9k&#10;b3ducmV2LnhtbFBLBQYAAAAABAAEAPUAAACJAwAAAAA=&#10;" path="m,l,274371e" filled="f" strokecolor="#a54087" strokeweight="1pt">
                  <v:stroke miterlimit="1" joinstyle="miter"/>
                  <v:path arrowok="t" textboxrect="0,0,0,274371"/>
                </v:shape>
                <v:shape id="Shape 5360" o:spid="_x0000_s1575" style="position:absolute;left:16991;top:30913;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qSIcEA&#10;AADdAAAADwAAAGRycy9kb3ducmV2LnhtbERPzWrCQBC+F/oOyxR6qxtbGkrqKiIIerCg8QGG7DSb&#10;NjsbdseYvn33IHj8+P4Xq8n3aqSYusAG5rMCFHETbMetgXO9ffkAlQTZYh+YDPxRgtXy8WGBlQ1X&#10;PtJ4klblEE4VGnAiQ6V1ahx5TLMwEGfuO0SPkmFstY14zeG+169FUWqPHecGhwNtHDW/p4s3UOLX&#10;T70b92sXN3JgX+j5VrQxz0/T+hOU0CR38c29swbe38q8P7/JT0A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6kiHBAAAA3QAAAA8AAAAAAAAAAAAAAAAAmAIAAGRycy9kb3du&#10;cmV2LnhtbFBLBQYAAAAABAAEAPUAAACGAwAAAAA=&#10;" path="m,l,274371e" filled="f" strokecolor="#a54087" strokeweight="1pt">
                  <v:stroke miterlimit="1" joinstyle="miter"/>
                  <v:path arrowok="t" textboxrect="0,0,0,274371"/>
                </v:shape>
                <v:shape id="Shape 5361" o:spid="_x0000_s1576" style="position:absolute;left:19047;top:30913;width:0;height:2743;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Y3usQA&#10;AADdAAAADwAAAGRycy9kb3ducmV2LnhtbESPwWrDMBBE74X8g9hAb43shpriRgkhEEgOLTTpByzW&#10;1nJirYy0ddy/rwqFHoeZecOsNpPv1UgxdYENlIsCFHETbMetgY/z/uEZVBJki31gMvBNCTbr2d0K&#10;axtu/E7jSVqVIZxqNOBEhlrr1DjymBZhIM7eZ4geJcvYahvxluG+149FUWmPHecFhwPtHDXX05c3&#10;UOHb5XwYj1sXd/LKvtDlXrQx9/Np+wJKaJL/8F/7YA08LasSft/kJ6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2N7rEAAAA3QAAAA8AAAAAAAAAAAAAAAAAmAIAAGRycy9k&#10;b3ducmV2LnhtbFBLBQYAAAAABAAEAPUAAACJAwAAAAA=&#10;" path="m,l,274371e" filled="f" strokecolor="#a54087" strokeweight="1pt">
                  <v:stroke miterlimit="1" joinstyle="miter"/>
                  <v:path arrowok="t" textboxrect="0,0,0,274371"/>
                </v:shape>
                <v:shape id="Shape 5362" o:spid="_x0000_s1577" style="position:absolute;left:23269;top:30851;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pzcQA&#10;AADdAAAADwAAAGRycy9kb3ducmV2LnhtbESPUWsCMRCE3wv+h7CFvtWclh5yGkUEwT60UPUHLJf1&#10;cvayOZL1vP77plDo4zAz3zCrzeg7NVBMbWADs2kBirgOtuXGwPm0f16ASoJssQtMBr4pwWY9eVhh&#10;ZcOdP2k4SqMyhFOFBpxIX2mdakce0zT0xNm7hOhRsoyNthHvGe47PS+KUntsOS847GnnqP463ryB&#10;Ej+up8PwtnVxJ+/sCz3bizbm6XHcLkEJjfIf/msfrIHXl3IOv2/yE9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kqc3EAAAA3QAAAA8AAAAAAAAAAAAAAAAAmAIAAGRycy9k&#10;b3ducmV2LnhtbFBLBQYAAAAABAAEAPUAAACJAwAAAAA=&#10;" path="m,l,274371e" filled="f" strokecolor="#a54087" strokeweight="1pt">
                  <v:stroke miterlimit="1" joinstyle="miter"/>
                  <v:path arrowok="t" textboxrect="0,0,0,274371"/>
                </v:shape>
                <v:shape id="Shape 5363" o:spid="_x0000_s1578" style="position:absolute;left:33828;top:30896;width:0;height:2744;visibility:visible;mso-wrap-style:square;v-text-anchor:top" coordsize="0,27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FF18UA&#10;AADdAAAADwAAAGRycy9kb3ducmV2LnhtbESPwWrDMBBE74X8g9hCbo3cBpvGjWJMICQ91NAkH7BY&#10;W9vEWglLtZ2/rwqFHoeZecNsi9n0YqTBd5YVPK8SEMS11R03Cq6Xw9MrCB+QNfaWScGdPBS7xcMW&#10;c20n/qTxHBoRIexzVNCG4HIpfd2SQb+yjjh6X3YwGKIcGqkHnCLc9PIlSTJpsOO40KKjfUv17fxt&#10;FIxzmWXh5j6q61Slx3ezcUfUSi0f5/INRKA5/If/2ietIF1na/h9E5+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kUXXxQAAAN0AAAAPAAAAAAAAAAAAAAAAAJgCAABkcnMv&#10;ZG93bnJldi54bWxQSwUGAAAAAAQABAD1AAAAigMAAAAA&#10;" path="m,l,274358e" filled="f" strokecolor="#a54087" strokeweight="1pt">
                  <v:stroke miterlimit="1" joinstyle="miter"/>
                  <v:path arrowok="t" textboxrect="0,0,0,274358"/>
                </v:shape>
                <v:shape id="Shape 5364" o:spid="_x0000_s1579" style="position:absolute;left:42279;top:3088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BcwMcA&#10;AADdAAAADwAAAGRycy9kb3ducmV2LnhtbESP0WrCQBRE3wX/YblC33SjrcGm2YgIbW3xQW0/4JK9&#10;JtHs3ZjdavL33YLQx2FmzjDpsjO1uFLrKssKppMIBHFudcWFgu+v1/EChPPIGmvLpKAnB8tsOEgx&#10;0fbGe7oefCEChF2CCkrvm0RKl5dk0E1sQxy8o20N+iDbQuoWbwFuajmLolgarDgslNjQuqT8fPgx&#10;Ck71QvbPxcem275R9bnvL++7JlbqYdStXkB46vx/+N7eaAXzx/gJ/t6EJ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wXMDHAAAA3QAAAA8AAAAAAAAAAAAAAAAAmAIAAGRy&#10;cy9kb3ducmV2LnhtbFBLBQYAAAAABAAEAPUAAACMAwAAAAA=&#10;" path="m,l,269558e" filled="f" strokecolor="#a54087" strokeweight="1pt">
                  <v:stroke miterlimit="1" joinstyle="miter"/>
                  <v:path arrowok="t" textboxrect="0,0,0,269558"/>
                </v:shape>
                <v:shape id="Shape 5365" o:spid="_x0000_s1580" style="position:absolute;left:44335;top:3088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z5W8YA&#10;AADdAAAADwAAAGRycy9kb3ducmV2LnhtbESP3WrCQBSE7wu+w3KE3tWNFoPGbESEtlZ64d8DHLLH&#10;JJo9m2a3mrx9tyD0cpiZb5h02Zla3Kh1lWUF41EEgji3uuJCwen49jID4TyyxtoyKejJwTIbPKWY&#10;aHvnPd0OvhABwi5BBaX3TSKly0sy6Ea2IQ7e2bYGfZBtIXWL9wA3tZxEUSwNVhwWSmxoXVJ+PfwY&#10;BZd6Jvt58bnpvt6p2u77749dEyv1POxWCxCeOv8ffrQ3WsH0NZ7C35vw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z5W8YAAADdAAAADwAAAAAAAAAAAAAAAACYAgAAZHJz&#10;L2Rvd25yZXYueG1sUEsFBgAAAAAEAAQA9QAAAIsDAAAAAA==&#10;" path="m,l,269558e" filled="f" strokecolor="#a54087" strokeweight="1pt">
                  <v:stroke miterlimit="1" joinstyle="miter"/>
                  <v:path arrowok="t" textboxrect="0,0,0,269558"/>
                </v:shape>
                <v:shape id="Shape 5366" o:spid="_x0000_s1581" style="position:absolute;left:6403;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zsQA&#10;AADdAAAADwAAAGRycy9kb3ducmV2LnhtbESPUWsCMRCE3wv9D2ELfas5WzzkNIoIgn1ooeoPWC7r&#10;5fSyOZLtef33TUHo4zAz3zDL9eg7NVBMbWAD00kBirgOtuXGwOm4e5mDSoJssQtMBn4owXr1+LDE&#10;yoYbf9FwkEZlCKcKDTiRvtI61Y48pknoibN3DtGjZBkbbSPeMtx3+rUoSu2x5bzgsKeto/p6+PYG&#10;Svy8HPfD+8bFrXywL/R0J9qY56dxswAlNMp/+N7eWwOzt7KEvzf5Ce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fr87EAAAA3QAAAA8AAAAAAAAAAAAAAAAAmAIAAGRycy9k&#10;b3ducmV2LnhtbFBLBQYAAAAABAAEAPUAAACJAwAAAAA=&#10;" path="m,l,274371e" filled="f" strokecolor="#a54087" strokeweight="1pt">
                  <v:stroke miterlimit="1" joinstyle="miter"/>
                  <v:path arrowok="t" textboxrect="0,0,0,274371"/>
                </v:shape>
                <v:shape id="Shape 5367" o:spid="_x0000_s1582" style="position:absolute;left:10580;top:30883;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MKVcQA&#10;AADdAAAADwAAAGRycy9kb3ducmV2LnhtbESPUWsCMRCE3wv9D2ELfas5LT3lahQRBPvQQtUfsFy2&#10;l9PL5kjW8/rvm0Khj8PMfMMs16Pv1EAxtYENTCcFKOI62JYbA6fj7mkBKgmyxS4wGfimBOvV/d0S&#10;Kxtu/EnDQRqVIZwqNOBE+krrVDvymCahJ87eV4geJcvYaBvxluG+07OiKLXHlvOCw562jurL4eoN&#10;lPhxPu6Ht42LW3lnX+jpTrQxjw/j5hWU0Cj/4b/23hp4eS7n8PsmPw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TClXEAAAA3QAAAA8AAAAAAAAAAAAAAAAAmAIAAGRycy9k&#10;b3ducmV2LnhtbFBLBQYAAAAABAAEAPUAAACJAwAAAAA=&#10;" path="m,l,274371e" filled="f" strokecolor="#a54087" strokeweight="1pt">
                  <v:stroke miterlimit="1" joinstyle="miter"/>
                  <v:path arrowok="t" textboxrect="0,0,0,274371"/>
                </v:shape>
                <v:shape id="Shape 5368" o:spid="_x0000_s1583" style="position:absolute;left:21184;top:30851;width:0;height:2744;visibility:visible;mso-wrap-style:square;v-text-anchor:top" coordsize="0,274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yeJ8EA&#10;AADdAAAADwAAAGRycy9kb3ducmV2LnhtbERPzWrCQBC+F/oOyxR6qxtbGkrqKiIIerCg8QGG7DSb&#10;NjsbdseYvn33IHj8+P4Xq8n3aqSYusAG5rMCFHETbMetgXO9ffkAlQTZYh+YDPxRgtXy8WGBlQ1X&#10;PtJ4klblEE4VGnAiQ6V1ahx5TLMwEGfuO0SPkmFstY14zeG+169FUWqPHecGhwNtHDW/p4s3UOLX&#10;T70b92sXN3JgX+j5VrQxz0/T+hOU0CR38c29swbe38o8N7/JT0A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MnifBAAAA3QAAAA8AAAAAAAAAAAAAAAAAmAIAAGRycy9kb3du&#10;cmV2LnhtbFBLBQYAAAAABAAEAPUAAACGAwAAAAA=&#10;" path="m,l,274371e" filled="f" strokecolor="#a54087" strokeweight="1pt">
                  <v:stroke miterlimit="1" joinstyle="miter"/>
                  <v:path arrowok="t" textboxrect="0,0,0,274371"/>
                </v:shape>
                <v:shape id="Shape 5369" o:spid="_x0000_s1584" style="position:absolute;left:35965;top:3088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HzXsUA&#10;AADdAAAADwAAAGRycy9kb3ducmV2LnhtbESP0WrCQBRE3wX/YblC33SjpUFTVxFBa8WHavsBl+w1&#10;iWbvxuxWk793BcHHYWbOMNN5Y0pxpdoVlhUMBxEI4tTqgjMFf7+r/hiE88gaS8ukoCUH81m3M8VE&#10;2xvv6XrwmQgQdgkqyL2vEildmpNBN7AVcfCOtjbog6wzqWu8Bbgp5SiKYmmw4LCQY0XLnNLz4d8o&#10;OJVj2U6y702zW1Ox3beXr58qVuqt1yw+QXhq/Cv8bG+0go/3eAKP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MfNexQAAAN0AAAAPAAAAAAAAAAAAAAAAAJgCAABkcnMv&#10;ZG93bnJldi54bWxQSwUGAAAAAAQABAD1AAAAigMAAAAA&#10;" path="m,l,269558e" filled="f" strokecolor="#a54087" strokeweight="1pt">
                  <v:stroke miterlimit="1" joinstyle="miter"/>
                  <v:path arrowok="t" textboxrect="0,0,0,269558"/>
                </v:shape>
                <v:shape id="Shape 5370" o:spid="_x0000_s1585" style="position:absolute;left:48557;top:30883;width:0;height:2696;visibility:visible;mso-wrap-style:square;v-text-anchor:top" coordsize="0,26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LMHsIA&#10;AADdAAAADwAAAGRycy9kb3ducmV2LnhtbERPyW7CMBC9V+IfrEHqrThQsQUMQkgsRRzYPmAUD0kg&#10;HofYQPL39aFSj09vn85rU4gXVS63rKDbiUAQJ1bnnCq4nFdfIxDOI2ssLJOChhzMZ62PKcbavvlI&#10;r5NPRQhhF6OCzPsyltIlGRl0HVsSB+5qK4M+wCqVusJ3CDeF7EXRQBrMOTRkWNIyo+R+ehoFt2Ik&#10;m3H6s633a8p3x+axOZQDpT7b9WICwlPt/8V/7q1W0P8ehv3hTXgCcv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0swewgAAAN0AAAAPAAAAAAAAAAAAAAAAAJgCAABkcnMvZG93&#10;bnJldi54bWxQSwUGAAAAAAQABAD1AAAAhwMAAAAA&#10;" path="m,l,269558e" filled="f" strokecolor="#a54087" strokeweight="1pt">
                  <v:stroke miterlimit="1" joinstyle="miter"/>
                  <v:path arrowok="t" textboxrect="0,0,0,269558"/>
                </v:shape>
                <w10:anchorlock/>
              </v:group>
            </w:pict>
          </mc:Fallback>
        </mc:AlternateContent>
      </w:r>
    </w:p>
    <w:p w:rsidR="00102369" w:rsidRDefault="00345525">
      <w:pPr>
        <w:spacing w:after="267"/>
        <w:ind w:left="293"/>
      </w:pPr>
      <w:r>
        <w:t>Los  resultados son:</w:t>
      </w:r>
    </w:p>
    <w:p w:rsidR="00102369" w:rsidRDefault="001E51CB" w:rsidP="001E51CB">
      <w:pPr>
        <w:spacing w:after="276" w:line="246" w:lineRule="auto"/>
        <w:ind w:left="3688" w:right="-15" w:firstLine="0"/>
        <w:jc w:val="left"/>
      </w:pPr>
      <w:r>
        <w:rPr>
          <w:i/>
          <w:color w:val="A54087"/>
        </w:rPr>
        <w:t xml:space="preserve"> </w:t>
      </w:r>
      <m:oMath>
        <m:f>
          <m:fPr>
            <m:ctrlPr>
              <w:rPr>
                <w:rFonts w:ascii="Cambria Math" w:hAnsi="Cambria Math"/>
                <w:i/>
                <w:color w:val="A54087"/>
              </w:rPr>
            </m:ctrlPr>
          </m:fPr>
          <m:num>
            <m:r>
              <w:rPr>
                <w:rFonts w:ascii="Cambria Math" w:hAnsi="Cambria Math"/>
                <w:color w:val="A54087"/>
              </w:rPr>
              <m:t>2</m:t>
            </m:r>
          </m:num>
          <m:den>
            <m:r>
              <w:rPr>
                <w:rFonts w:ascii="Cambria Math" w:hAnsi="Cambria Math"/>
                <w:color w:val="A54087"/>
              </w:rPr>
              <m:t>3</m:t>
            </m:r>
          </m:den>
        </m:f>
      </m:oMath>
      <w:r>
        <w:rPr>
          <w:i/>
          <w:color w:val="A54087"/>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4</m:t>
            </m:r>
          </m:den>
        </m:f>
      </m:oMath>
      <w:r w:rsidR="00345525">
        <w:rPr>
          <w:i/>
          <w:color w:val="A54087"/>
          <w:sz w:val="28"/>
          <w:vertAlign w:val="subscript"/>
        </w:rPr>
        <w:t xml:space="preserve"> </w:t>
      </w:r>
      <w:r w:rsidR="00345525">
        <w:rPr>
          <w:i/>
          <w:color w:val="A54087"/>
        </w:rPr>
        <w:t>=</w:t>
      </w:r>
    </w:p>
    <w:p w:rsidR="00102369" w:rsidRPr="001E51CB" w:rsidRDefault="001E51CB" w:rsidP="001E51CB">
      <w:pPr>
        <w:spacing w:after="11" w:line="246" w:lineRule="auto"/>
        <w:ind w:left="3688" w:right="-15" w:firstLine="0"/>
        <w:jc w:val="left"/>
      </w:pPr>
      <w:r>
        <w:rPr>
          <w:i/>
          <w:color w:val="A54087"/>
        </w:rPr>
        <w:t xml:space="preserve"> </w:t>
      </w:r>
      <m:oMath>
        <m:f>
          <m:fPr>
            <m:ctrlPr>
              <w:rPr>
                <w:rFonts w:ascii="Cambria Math" w:hAnsi="Cambria Math"/>
                <w:i/>
                <w:color w:val="A54087"/>
              </w:rPr>
            </m:ctrlPr>
          </m:fPr>
          <m:num>
            <m:r>
              <w:rPr>
                <w:rFonts w:ascii="Cambria Math" w:hAnsi="Cambria Math"/>
                <w:color w:val="A54087"/>
              </w:rPr>
              <m:t>2</m:t>
            </m:r>
          </m:num>
          <m:den>
            <m:r>
              <w:rPr>
                <w:rFonts w:ascii="Cambria Math" w:hAnsi="Cambria Math"/>
                <w:color w:val="A54087"/>
              </w:rPr>
              <m:t>4</m:t>
            </m:r>
          </m:den>
        </m:f>
      </m:oMath>
      <w:r>
        <w:rPr>
          <w:i/>
          <w:color w:val="A54087"/>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3</m:t>
            </m:r>
          </m:den>
        </m:f>
      </m:oMath>
      <w:r w:rsidR="00345525">
        <w:rPr>
          <w:i/>
          <w:color w:val="A54087"/>
          <w:sz w:val="28"/>
          <w:vertAlign w:val="subscript"/>
        </w:rPr>
        <w:t xml:space="preserve"> </w:t>
      </w:r>
      <w:r w:rsidR="00345525">
        <w:rPr>
          <w:i/>
          <w:color w:val="A54087"/>
        </w:rPr>
        <w:t>=</w:t>
      </w:r>
      <w:r>
        <w:rPr>
          <w:i/>
          <w:color w:val="A54087"/>
        </w:rPr>
        <w:t xml:space="preserve">   </w:t>
      </w:r>
    </w:p>
    <w:p w:rsidR="001E51CB" w:rsidRDefault="001E51CB" w:rsidP="001E51CB">
      <w:pPr>
        <w:spacing w:after="11" w:line="246" w:lineRule="auto"/>
        <w:ind w:left="0" w:right="-15" w:firstLine="0"/>
        <w:rPr>
          <w:i/>
          <w:color w:val="A54087"/>
        </w:rPr>
      </w:pPr>
    </w:p>
    <w:p w:rsidR="001E51CB" w:rsidRDefault="001E51CB" w:rsidP="001E51CB">
      <w:pPr>
        <w:spacing w:after="11" w:line="246" w:lineRule="auto"/>
        <w:ind w:left="0" w:right="-15" w:firstLine="0"/>
      </w:pPr>
    </w:p>
    <w:p w:rsidR="00102369" w:rsidRDefault="00345525" w:rsidP="0097027E">
      <w:pPr>
        <w:numPr>
          <w:ilvl w:val="0"/>
          <w:numId w:val="14"/>
        </w:numPr>
        <w:spacing w:after="244"/>
        <w:ind w:hanging="256"/>
      </w:pPr>
      <w:r>
        <w:lastRenderedPageBreak/>
        <w:t>Responde.</w:t>
      </w:r>
    </w:p>
    <w:p w:rsidR="005E41C0" w:rsidRDefault="00345525" w:rsidP="005E41C0">
      <w:pPr>
        <w:ind w:left="2" w:right="1608" w:firstLine="283"/>
      </w:pPr>
      <w:r>
        <w:t xml:space="preserve">¿Qué operación se puede hacer con los denominadores de las fracciones que se sumaron para que el resultado sea el denominador de las fracciones encontradas? Escribe el </w:t>
      </w:r>
      <w:r>
        <w:rPr>
          <w:i/>
        </w:rPr>
        <w:t>símbolo</w:t>
      </w:r>
      <w:r>
        <w:t xml:space="preserve"> de esa operación  en la expresión siguiente:</w:t>
      </w:r>
    </w:p>
    <w:p w:rsidR="00102369" w:rsidRDefault="00345525" w:rsidP="005E41C0">
      <w:pPr>
        <w:ind w:left="2" w:right="1608" w:firstLine="283"/>
      </w:pPr>
      <w:r>
        <w:t xml:space="preserve"> </w:t>
      </w:r>
    </w:p>
    <w:p w:rsidR="00102369" w:rsidRDefault="00345525">
      <w:pPr>
        <w:spacing w:after="0" w:line="243" w:lineRule="auto"/>
        <w:ind w:left="3383" w:right="-15"/>
        <w:jc w:val="left"/>
      </w:pPr>
      <w:r>
        <w:rPr>
          <w:rFonts w:ascii="Calibri" w:eastAsia="Calibri" w:hAnsi="Calibri" w:cs="Calibri"/>
          <w:noProof/>
          <w:color w:val="000000"/>
        </w:rPr>
        <mc:AlternateContent>
          <mc:Choice Requires="wpg">
            <w:drawing>
              <wp:anchor distT="0" distB="0" distL="114300" distR="114300" simplePos="0" relativeHeight="251672576" behindDoc="1" locked="0" layoutInCell="1" allowOverlap="1">
                <wp:simplePos x="0" y="0"/>
                <wp:positionH relativeFrom="column">
                  <wp:posOffset>1853961</wp:posOffset>
                </wp:positionH>
                <wp:positionV relativeFrom="paragraph">
                  <wp:posOffset>122696</wp:posOffset>
                </wp:positionV>
                <wp:extent cx="1566685" cy="205054"/>
                <wp:effectExtent l="0" t="0" r="0" b="0"/>
                <wp:wrapNone/>
                <wp:docPr id="89837" name="Group 89837"/>
                <wp:cNvGraphicFramePr/>
                <a:graphic xmlns:a="http://schemas.openxmlformats.org/drawingml/2006/main">
                  <a:graphicData uri="http://schemas.microsoft.com/office/word/2010/wordprocessingGroup">
                    <wpg:wgp>
                      <wpg:cNvGrpSpPr/>
                      <wpg:grpSpPr>
                        <a:xfrm>
                          <a:off x="0" y="0"/>
                          <a:ext cx="1566685" cy="205054"/>
                          <a:chOff x="0" y="0"/>
                          <a:chExt cx="1566685" cy="205054"/>
                        </a:xfrm>
                      </wpg:grpSpPr>
                      <wps:wsp>
                        <wps:cNvPr id="5388" name="Shape 5388"/>
                        <wps:cNvSpPr/>
                        <wps:spPr>
                          <a:xfrm>
                            <a:off x="0" y="0"/>
                            <a:ext cx="287998" cy="0"/>
                          </a:xfrm>
                          <a:custGeom>
                            <a:avLst/>
                            <a:gdLst/>
                            <a:ahLst/>
                            <a:cxnLst/>
                            <a:rect l="0" t="0" r="0" b="0"/>
                            <a:pathLst>
                              <a:path w="287998">
                                <a:moveTo>
                                  <a:pt x="0" y="0"/>
                                </a:moveTo>
                                <a:lnTo>
                                  <a:pt x="287998"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5390" name="Shape 5390"/>
                        <wps:cNvSpPr/>
                        <wps:spPr>
                          <a:xfrm>
                            <a:off x="744398" y="0"/>
                            <a:ext cx="287998" cy="0"/>
                          </a:xfrm>
                          <a:custGeom>
                            <a:avLst/>
                            <a:gdLst/>
                            <a:ahLst/>
                            <a:cxnLst/>
                            <a:rect l="0" t="0" r="0" b="0"/>
                            <a:pathLst>
                              <a:path w="287998">
                                <a:moveTo>
                                  <a:pt x="0" y="0"/>
                                </a:moveTo>
                                <a:lnTo>
                                  <a:pt x="287998"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5392" name="Shape 5392"/>
                        <wps:cNvSpPr/>
                        <wps:spPr>
                          <a:xfrm>
                            <a:off x="1278674" y="0"/>
                            <a:ext cx="288010" cy="0"/>
                          </a:xfrm>
                          <a:custGeom>
                            <a:avLst/>
                            <a:gdLst/>
                            <a:ahLst/>
                            <a:cxnLst/>
                            <a:rect l="0" t="0" r="0" b="0"/>
                            <a:pathLst>
                              <a:path w="288010">
                                <a:moveTo>
                                  <a:pt x="0" y="0"/>
                                </a:moveTo>
                                <a:lnTo>
                                  <a:pt x="28801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5503" name="Shape 5503"/>
                        <wps:cNvSpPr/>
                        <wps:spPr>
                          <a:xfrm>
                            <a:off x="398615" y="1753"/>
                            <a:ext cx="251295" cy="203302"/>
                          </a:xfrm>
                          <a:custGeom>
                            <a:avLst/>
                            <a:gdLst/>
                            <a:ahLst/>
                            <a:cxnLst/>
                            <a:rect l="0" t="0" r="0" b="0"/>
                            <a:pathLst>
                              <a:path w="251295" h="203302">
                                <a:moveTo>
                                  <a:pt x="0" y="0"/>
                                </a:moveTo>
                                <a:lnTo>
                                  <a:pt x="0" y="203302"/>
                                </a:lnTo>
                                <a:lnTo>
                                  <a:pt x="251295" y="203302"/>
                                </a:lnTo>
                                <a:lnTo>
                                  <a:pt x="251295"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4E539B91" id="Group 89837" o:spid="_x0000_s1026" style="position:absolute;margin-left:146pt;margin-top:9.65pt;width:123.35pt;height:16.15pt;z-index:-251643904" coordsize="15666,2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">
                <v:shape id="Shape 5388" o:spid="_x0000_s1027" style="position:absolute;width:2879;height:0;visibility:visible;mso-wrap-style:square;v-text-anchor:top" coordsize="28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EwIMIA&#10;AADdAAAADwAAAGRycy9kb3ducmV2LnhtbERPXWvCMBR9H/gfwh34NlMnG1KNMoSBIgxX6/uluWvL&#10;kpuaRFv99eZhsMfD+V6uB2vElXxoHSuYTjIQxJXTLdcKyuPnyxxEiMgajWNScKMA69XoaYm5dj1/&#10;07WItUghHHJU0MTY5VKGqiGLYeI64sT9OG8xJuhrqT32Kdwa+Zpl79Jiy6mhwY42DVW/xcUq2O/u&#10;xXDvzttz+eUPU9ObUmYnpcbPw8cCRKQh/ov/3Fut4G02T3PTm/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cTAgwgAAAN0AAAAPAAAAAAAAAAAAAAAAAJgCAABkcnMvZG93&#10;bnJldi54bWxQSwUGAAAAAAQABAD1AAAAhwMAAAAA&#10;" path="m,l287998,e" filled="f" strokecolor="#a54087" strokeweight=".5pt">
                  <v:stroke miterlimit="83231f" joinstyle="miter"/>
                  <v:path arrowok="t" textboxrect="0,0,287998,0"/>
                </v:shape>
                <v:shape id="Shape 5390" o:spid="_x0000_s1028" style="position:absolute;left:7443;width:2880;height:0;visibility:visible;mso-wrap-style:square;v-text-anchor:top" coordsize="28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6q+8MA&#10;AADdAAAADwAAAGRycy9kb3ducmV2LnhtbERPXWvCMBR9H/gfwh3sbaZubGg1igwGjoFore+X5tqW&#10;JTc1yWznrzcPwh4P53uxGqwRF/KhdaxgMs5AEFdOt1wrKA+fz1MQISJrNI5JwR8FWC1HDwvMtet5&#10;T5ci1iKFcMhRQRNjl0sZqoYshrHriBN3ct5iTNDXUnvsU7g18iXL3qXFllNDgx19NFT9FL9WwffX&#10;tRiu3XlzLrd+NzG9KWV2VOrpcVjPQUQa4r/47t5oBW+vs7Q/vU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6q+8MAAADdAAAADwAAAAAAAAAAAAAAAACYAgAAZHJzL2Rv&#10;d25yZXYueG1sUEsFBgAAAAAEAAQA9QAAAIgDAAAAAA==&#10;" path="m,l287998,e" filled="f" strokecolor="#a54087" strokeweight=".5pt">
                  <v:stroke miterlimit="83231f" joinstyle="miter"/>
                  <v:path arrowok="t" textboxrect="0,0,287998,0"/>
                </v:shape>
                <v:shape id="Shape 5392" o:spid="_x0000_s1029" style="position:absolute;left:12786;width:2880;height:0;visibility:visible;mso-wrap-style:square;v-text-anchor:top" coordsize="288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MZLsUA&#10;AADdAAAADwAAAGRycy9kb3ducmV2LnhtbESPQWsCMRSE7wX/Q3iCl1KzWiq6NYooQj1W20Nvj80z&#10;u9vNy5JEXf+9EQSPw8x8w8yXnW3EmXyoHCsYDTMQxIXTFRsFP4ft2xREiMgaG8ek4EoBloveyxxz&#10;7S78Ted9NCJBOOSooIyxzaUMRUkWw9C1xMk7Om8xJumN1B4vCW4bOc6yibRYcVoosaV1ScX//mQV&#10;+L+DOWa7OJOv9bS+/ppJvdqgUoN+t/oEEamLz/Cj/aUVfLzPxnB/k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IxkuxQAAAN0AAAAPAAAAAAAAAAAAAAAAAJgCAABkcnMv&#10;ZG93bnJldi54bWxQSwUGAAAAAAQABAD1AAAAigMAAAAA&#10;" path="m,l288010,e" filled="f" strokecolor="#a54087" strokeweight=".5pt">
                  <v:stroke miterlimit="83231f" joinstyle="miter"/>
                  <v:path arrowok="t" textboxrect="0,0,288010,0"/>
                </v:shape>
                <v:shape id="Shape 5503" o:spid="_x0000_s1030" style="position:absolute;left:3986;top:17;width:2513;height:2033;visibility:visible;mso-wrap-style:square;v-text-anchor:top" coordsize="251295,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jlsMA&#10;AADdAAAADwAAAGRycy9kb3ducmV2LnhtbESPT2sCMRDF7wW/QxjBW01ssdTVKKVQ6FVbxN6GZNxd&#10;3UyWnahrP31TEDw+3p8fb7HqQ6PO1Ekd2cJkbEARu+hrLi18f308voKShOyxiUwWriSwWg4eFlj4&#10;eOE1nTepVHmEpUALVUptobW4igLKOLbE2dvHLmDKsiu17/CSx0Ojn4x50QFrzoQKW3qvyB03p5C5&#10;+0OdZFfOfiRefycn42RLztrRsH+bg0rUp3v41v70FqZT8wz/b/IT0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mjlsMAAADdAAAADwAAAAAAAAAAAAAAAACYAgAAZHJzL2Rv&#10;d25yZXYueG1sUEsFBgAAAAAEAAQA9QAAAIgDAAAAAA==&#10;" path="m,l,203302r251295,l251295,,,xe" filled="f" strokecolor="#a54087" strokeweight=".5pt">
                  <v:stroke miterlimit="1" joinstyle="miter"/>
                  <v:path arrowok="t" textboxrect="0,0,251295,203302"/>
                </v:shape>
              </v:group>
            </w:pict>
          </mc:Fallback>
        </mc:AlternateContent>
      </w:r>
      <w:r>
        <w:rPr>
          <w:color w:val="A54087"/>
        </w:rPr>
        <w:t xml:space="preserve">           </w:t>
      </w:r>
      <w:r>
        <w:rPr>
          <w:color w:val="A54087"/>
        </w:rPr>
        <w:tab/>
        <w:t xml:space="preserve"> </w:t>
      </w:r>
      <w:r w:rsidR="001E51CB">
        <w:rPr>
          <w:color w:val="A54087"/>
        </w:rPr>
        <w:t xml:space="preserve">      </w:t>
      </w:r>
      <w:r>
        <w:rPr>
          <w:color w:val="A54087"/>
        </w:rPr>
        <w:t xml:space="preserve"> =  </w:t>
      </w:r>
    </w:p>
    <w:p w:rsidR="00102369" w:rsidRDefault="001E51CB" w:rsidP="005E41C0">
      <w:pPr>
        <w:spacing w:after="235" w:line="243" w:lineRule="auto"/>
        <w:ind w:left="1494" w:right="-15" w:firstLine="0"/>
      </w:pPr>
      <w:r>
        <w:rPr>
          <w:color w:val="A54087"/>
        </w:rPr>
        <w:t xml:space="preserve">                             3                   </w:t>
      </w:r>
      <w:r w:rsidR="00345525">
        <w:rPr>
          <w:color w:val="A54087"/>
        </w:rPr>
        <w:t xml:space="preserve">4         </w:t>
      </w:r>
      <w:r>
        <w:rPr>
          <w:color w:val="A54087"/>
        </w:rPr>
        <w:t xml:space="preserve">   </w:t>
      </w:r>
      <w:r w:rsidR="00345525">
        <w:rPr>
          <w:color w:val="A54087"/>
        </w:rPr>
        <w:t>12</w:t>
      </w:r>
    </w:p>
    <w:p w:rsidR="00102369" w:rsidRDefault="00345525">
      <w:pPr>
        <w:spacing w:after="0"/>
        <w:ind w:left="4140" w:right="0" w:firstLine="0"/>
        <w:jc w:val="left"/>
      </w:pPr>
      <w:r>
        <w:rPr>
          <w:color w:val="A54087"/>
        </w:rPr>
        <w:t xml:space="preserve"> </w:t>
      </w:r>
    </w:p>
    <w:p w:rsidR="00102369" w:rsidRDefault="00345525" w:rsidP="005E41C0">
      <w:pPr>
        <w:spacing w:after="0" w:line="243" w:lineRule="auto"/>
        <w:ind w:left="2657" w:right="-15"/>
        <w:jc w:val="left"/>
      </w:pPr>
      <w:r>
        <w:rPr>
          <w:rFonts w:ascii="Calibri" w:eastAsia="Calibri" w:hAnsi="Calibri" w:cs="Calibri"/>
          <w:noProof/>
          <w:color w:val="000000"/>
        </w:rPr>
        <mc:AlternateContent>
          <mc:Choice Requires="wpg">
            <w:drawing>
              <wp:anchor distT="0" distB="0" distL="114300" distR="114300" simplePos="0" relativeHeight="251673600" behindDoc="1" locked="0" layoutInCell="1" allowOverlap="1">
                <wp:simplePos x="0" y="0"/>
                <wp:positionH relativeFrom="column">
                  <wp:posOffset>1846938</wp:posOffset>
                </wp:positionH>
                <wp:positionV relativeFrom="paragraph">
                  <wp:posOffset>109298</wp:posOffset>
                </wp:positionV>
                <wp:extent cx="646138" cy="203302"/>
                <wp:effectExtent l="0" t="0" r="0" b="0"/>
                <wp:wrapNone/>
                <wp:docPr id="89838" name="Group 89838"/>
                <wp:cNvGraphicFramePr/>
                <a:graphic xmlns:a="http://schemas.openxmlformats.org/drawingml/2006/main">
                  <a:graphicData uri="http://schemas.microsoft.com/office/word/2010/wordprocessingGroup">
                    <wpg:wgp>
                      <wpg:cNvGrpSpPr/>
                      <wpg:grpSpPr>
                        <a:xfrm>
                          <a:off x="0" y="0"/>
                          <a:ext cx="646138" cy="203302"/>
                          <a:chOff x="0" y="0"/>
                          <a:chExt cx="646138" cy="203302"/>
                        </a:xfrm>
                      </wpg:grpSpPr>
                      <wps:wsp>
                        <wps:cNvPr id="5397" name="Shape 5397"/>
                        <wps:cNvSpPr/>
                        <wps:spPr>
                          <a:xfrm>
                            <a:off x="0" y="13398"/>
                            <a:ext cx="287998" cy="0"/>
                          </a:xfrm>
                          <a:custGeom>
                            <a:avLst/>
                            <a:gdLst/>
                            <a:ahLst/>
                            <a:cxnLst/>
                            <a:rect l="0" t="0" r="0" b="0"/>
                            <a:pathLst>
                              <a:path w="287998">
                                <a:moveTo>
                                  <a:pt x="0" y="0"/>
                                </a:moveTo>
                                <a:lnTo>
                                  <a:pt x="287998"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5504" name="Shape 5504"/>
                        <wps:cNvSpPr/>
                        <wps:spPr>
                          <a:xfrm>
                            <a:off x="394843" y="0"/>
                            <a:ext cx="251295" cy="203302"/>
                          </a:xfrm>
                          <a:custGeom>
                            <a:avLst/>
                            <a:gdLst/>
                            <a:ahLst/>
                            <a:cxnLst/>
                            <a:rect l="0" t="0" r="0" b="0"/>
                            <a:pathLst>
                              <a:path w="251295" h="203302">
                                <a:moveTo>
                                  <a:pt x="0" y="0"/>
                                </a:moveTo>
                                <a:lnTo>
                                  <a:pt x="0" y="203302"/>
                                </a:lnTo>
                                <a:lnTo>
                                  <a:pt x="251295" y="203302"/>
                                </a:lnTo>
                                <a:lnTo>
                                  <a:pt x="251295"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03816A4E" id="Group 89838" o:spid="_x0000_s1026" style="position:absolute;margin-left:145.45pt;margin-top:8.6pt;width:50.9pt;height:16pt;z-index:-251642880" coordsize="6461,2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">
                <v:shape id="Shape 5397" o:spid="_x0000_s1027" style="position:absolute;top:133;width:2879;height:0;visibility:visible;mso-wrap-style:square;v-text-anchor:top" coordsize="28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cyj8YA&#10;AADdAAAADwAAAGRycy9kb3ducmV2LnhtbESPUUvDMBSF3wf+h3AF31xaxenq0iGCMBFk1u790lzb&#10;YnLTJXGt+/VmIOzxcM75Dme1nqwRB/Khd6wgn2cgiBune24V1J8v1w8gQkTWaByTgl8KsC4vZiss&#10;tBv5gw5VbEWCcChQQRfjUEgZmo4shrkbiJP35bzFmKRvpfY4Jrg18ibLFtJiz2mhw4GeO2q+qx+r&#10;4O31WE3HYb/Z1+9+m5vR1DLbKXV1OT09gog0xXP4v73RCu5ul/dwepOeg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cyj8YAAADdAAAADwAAAAAAAAAAAAAAAACYAgAAZHJz&#10;L2Rvd25yZXYueG1sUEsFBgAAAAAEAAQA9QAAAIsDAAAAAA==&#10;" path="m,l287998,e" filled="f" strokecolor="#a54087" strokeweight=".5pt">
                  <v:stroke miterlimit="83231f" joinstyle="miter"/>
                  <v:path arrowok="t" textboxrect="0,0,287998,0"/>
                </v:shape>
                <v:shape id="Shape 5504" o:spid="_x0000_s1028" style="position:absolute;left:3948;width:2513;height:2033;visibility:visible;mso-wrap-style:square;v-text-anchor:top" coordsize="251295,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A74sMA&#10;AADdAAAADwAAAGRycy9kb3ducmV2LnhtbESPT2sCMRDF7wW/QxjBW00stdTVKKVQ6FVbxN6GZNxd&#10;3UyWnahrP31TEDw+3p8fb7HqQ6PO1Ekd2cJkbEARu+hrLi18f308voKShOyxiUwWriSwWg4eFlj4&#10;eOE1nTepVHmEpUALVUptobW4igLKOLbE2dvHLmDKsiu17/CSx0Ojn4x50QFrzoQKW3qvyB03p5C5&#10;+0OdZFfOfiRefycn42RLztrRsH+bg0rUp3v41v70FqZT8wz/b/IT0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A74sMAAADdAAAADwAAAAAAAAAAAAAAAACYAgAAZHJzL2Rv&#10;d25yZXYueG1sUEsFBgAAAAAEAAQA9QAAAIgDAAAAAA==&#10;" path="m,l,203302r251295,l251295,,,xe" filled="f" strokecolor="#a54087" strokeweight=".5pt">
                  <v:stroke miterlimit="1" joinstyle="miter"/>
                  <v:path arrowok="t" textboxrect="0,0,251295,203302"/>
                </v:shape>
              </v:group>
            </w:pict>
          </mc:Fallback>
        </mc:AlternateContent>
      </w:r>
      <w:r>
        <w:rPr>
          <w:color w:val="A54087"/>
        </w:rPr>
        <w:t xml:space="preserve">    </w:t>
      </w:r>
      <w:r>
        <w:rPr>
          <w:color w:val="A54087"/>
        </w:rPr>
        <w:tab/>
        <w:t xml:space="preserve">          </w:t>
      </w:r>
      <w:r w:rsidR="005E41C0">
        <w:rPr>
          <w:noProof/>
          <w:color w:val="A54087"/>
        </w:rPr>
        <w:drawing>
          <wp:inline distT="0" distB="0" distL="0" distR="0" wp14:anchorId="3E27CF28">
            <wp:extent cx="292735" cy="6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2735" cy="6350"/>
                    </a:xfrm>
                    <a:prstGeom prst="rect">
                      <a:avLst/>
                    </a:prstGeom>
                    <a:noFill/>
                  </pic:spPr>
                </pic:pic>
              </a:graphicData>
            </a:graphic>
          </wp:inline>
        </w:drawing>
      </w:r>
      <w:r w:rsidR="005E41C0">
        <w:rPr>
          <w:color w:val="A54087"/>
        </w:rPr>
        <w:t xml:space="preserve">  </w:t>
      </w:r>
      <w:r>
        <w:rPr>
          <w:color w:val="A54087"/>
        </w:rPr>
        <w:t xml:space="preserve">=  </w:t>
      </w:r>
      <w:r w:rsidR="005E41C0">
        <w:rPr>
          <w:rFonts w:ascii="Calibri" w:eastAsia="Calibri" w:hAnsi="Calibri" w:cs="Calibri"/>
          <w:noProof/>
          <w:color w:val="000000"/>
        </w:rPr>
        <mc:AlternateContent>
          <mc:Choice Requires="wpg">
            <w:drawing>
              <wp:inline distT="0" distB="0" distL="0" distR="0" wp14:anchorId="63B94330" wp14:editId="55536C9E">
                <wp:extent cx="287998" cy="6350"/>
                <wp:effectExtent l="0" t="0" r="0" b="0"/>
                <wp:docPr id="89840" name="Group 89840"/>
                <wp:cNvGraphicFramePr/>
                <a:graphic xmlns:a="http://schemas.openxmlformats.org/drawingml/2006/main">
                  <a:graphicData uri="http://schemas.microsoft.com/office/word/2010/wordprocessingGroup">
                    <wpg:wgp>
                      <wpg:cNvGrpSpPr/>
                      <wpg:grpSpPr>
                        <a:xfrm>
                          <a:off x="0" y="0"/>
                          <a:ext cx="287998" cy="6350"/>
                          <a:chOff x="0" y="0"/>
                          <a:chExt cx="287998" cy="6350"/>
                        </a:xfrm>
                      </wpg:grpSpPr>
                      <wps:wsp>
                        <wps:cNvPr id="5401" name="Shape 5401"/>
                        <wps:cNvSpPr/>
                        <wps:spPr>
                          <a:xfrm>
                            <a:off x="0" y="0"/>
                            <a:ext cx="287998" cy="0"/>
                          </a:xfrm>
                          <a:custGeom>
                            <a:avLst/>
                            <a:gdLst/>
                            <a:ahLst/>
                            <a:cxnLst/>
                            <a:rect l="0" t="0" r="0" b="0"/>
                            <a:pathLst>
                              <a:path w="287998">
                                <a:moveTo>
                                  <a:pt x="0" y="0"/>
                                </a:moveTo>
                                <a:lnTo>
                                  <a:pt x="287998"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6A556AB5" id="Group 89840" o:spid="_x0000_s1026" style="width:22.7pt;height:.5pt;mso-position-horizontal-relative:char;mso-position-vertical-relative:line" coordsize="28799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">
                <v:shape id="Shape 5401" o:spid="_x0000_s1027" style="position:absolute;width:287998;height:0;visibility:visible;mso-wrap-style:square;v-text-anchor:top" coordsize="28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JXgsUA&#10;AADdAAAADwAAAGRycy9kb3ducmV2LnhtbESPUUvDMBSF34X9h3AHvrmkoiJ12RgDYSKI1vp+ae7a&#10;suSmS+Ja9+uNIOzxcM75Dme5npwVJwqx96yhWCgQxI03Pbca6s/nm0cQMSEbtJ5Jww9FWK9mV0ss&#10;jR/5g05VakWGcCxRQ5fSUEoZm44cxoUfiLO398FhyjK00gQcM9xZeavUg3TYc17ocKBtR82h+nYa&#10;Xl/O1XQejrtj/RbeCzvaWqovra/n0+YJRKIpXcL/7Z3RcH+nCvh7k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leCxQAAAN0AAAAPAAAAAAAAAAAAAAAAAJgCAABkcnMv&#10;ZG93bnJldi54bWxQSwUGAAAAAAQABAD1AAAAigMAAAAA&#10;" path="m,l287998,e" filled="f" strokecolor="#a54087" strokeweight=".5pt">
                  <v:stroke miterlimit="83231f" joinstyle="miter"/>
                  <v:path arrowok="t" textboxrect="0,0,287998,0"/>
                </v:shape>
                <w10:anchorlock/>
              </v:group>
            </w:pict>
          </mc:Fallback>
        </mc:AlternateContent>
      </w:r>
    </w:p>
    <w:p w:rsidR="00102369" w:rsidRDefault="005E41C0" w:rsidP="005E41C0">
      <w:pPr>
        <w:spacing w:after="504" w:line="243" w:lineRule="auto"/>
        <w:ind w:left="1494" w:right="-15" w:firstLine="0"/>
        <w:jc w:val="left"/>
      </w:pPr>
      <w:r>
        <w:rPr>
          <w:color w:val="A54087"/>
        </w:rPr>
        <w:t xml:space="preserve">                              4                  </w:t>
      </w:r>
      <w:r w:rsidR="00345525">
        <w:rPr>
          <w:color w:val="A54087"/>
        </w:rPr>
        <w:t xml:space="preserve">3         </w:t>
      </w:r>
      <w:r>
        <w:rPr>
          <w:color w:val="A54087"/>
        </w:rPr>
        <w:t xml:space="preserve">   </w:t>
      </w:r>
      <w:r w:rsidR="00345525">
        <w:rPr>
          <w:color w:val="A54087"/>
        </w:rPr>
        <w:t>12</w:t>
      </w:r>
    </w:p>
    <w:p w:rsidR="00102369" w:rsidRDefault="00345525" w:rsidP="005E41C0">
      <w:pPr>
        <w:spacing w:after="0" w:line="480" w:lineRule="auto"/>
        <w:ind w:left="293"/>
      </w:pPr>
      <w:r>
        <w:t>Ahora recorta otras tiras de papel que representen las sumas</w:t>
      </w:r>
    </w:p>
    <w:p w:rsidR="00102369" w:rsidRDefault="00345525">
      <w:pPr>
        <w:spacing w:after="252"/>
        <w:ind w:left="3031" w:right="0" w:firstLine="0"/>
        <w:jc w:val="left"/>
      </w:pPr>
      <w:r>
        <w:rPr>
          <w:i/>
          <w:color w:val="A54087"/>
          <w:sz w:val="18"/>
        </w:rPr>
        <w:t xml:space="preserve"> </w:t>
      </w:r>
      <m:oMath>
        <m:f>
          <m:fPr>
            <m:ctrlPr>
              <w:rPr>
                <w:rFonts w:ascii="Cambria Math" w:hAnsi="Cambria Math"/>
                <w:i/>
                <w:color w:val="A54087"/>
                <w:sz w:val="18"/>
              </w:rPr>
            </m:ctrlPr>
          </m:fPr>
          <m:num>
            <m:r>
              <w:rPr>
                <w:rFonts w:ascii="Cambria Math" w:hAnsi="Cambria Math"/>
                <w:color w:val="A54087"/>
                <w:sz w:val="18"/>
              </w:rPr>
              <m:t>1</m:t>
            </m:r>
          </m:num>
          <m:den>
            <m:r>
              <w:rPr>
                <w:rFonts w:ascii="Cambria Math" w:hAnsi="Cambria Math"/>
                <w:color w:val="A54087"/>
                <w:sz w:val="18"/>
              </w:rPr>
              <m:t>5</m:t>
            </m:r>
          </m:den>
        </m:f>
      </m:oMath>
      <w:r>
        <w:rPr>
          <w:i/>
          <w:color w:val="A54087"/>
          <w:sz w:val="18"/>
        </w:rPr>
        <w:t xml:space="preserve">  </w:t>
      </w:r>
      <w:r>
        <w:rPr>
          <w:i/>
          <w:color w:val="A54087"/>
        </w:rPr>
        <w:t xml:space="preserve">+ </w:t>
      </w:r>
      <m:oMath>
        <m:f>
          <m:fPr>
            <m:ctrlPr>
              <w:rPr>
                <w:rFonts w:ascii="Cambria Math" w:hAnsi="Cambria Math"/>
                <w:i/>
                <w:color w:val="A54087"/>
                <w:sz w:val="18"/>
              </w:rPr>
            </m:ctrlPr>
          </m:fPr>
          <m:num>
            <m:r>
              <w:rPr>
                <w:rFonts w:ascii="Cambria Math" w:hAnsi="Cambria Math"/>
                <w:color w:val="A54087"/>
                <w:sz w:val="18"/>
              </w:rPr>
              <m:t>3</m:t>
            </m:r>
          </m:num>
          <m:den>
            <m:r>
              <w:rPr>
                <w:rFonts w:ascii="Cambria Math" w:hAnsi="Cambria Math"/>
                <w:color w:val="A54087"/>
                <w:sz w:val="18"/>
              </w:rPr>
              <m:t>4</m:t>
            </m:r>
          </m:den>
        </m:f>
      </m:oMath>
      <w:r>
        <w:rPr>
          <w:i/>
          <w:color w:val="A54087"/>
        </w:rPr>
        <w:t xml:space="preserve">    </w:t>
      </w:r>
      <w:r>
        <w:rPr>
          <w:color w:val="A54087"/>
        </w:rPr>
        <w:t xml:space="preserve">y </w:t>
      </w:r>
      <w:r>
        <w:rPr>
          <w:i/>
          <w:color w:val="A54087"/>
        </w:rPr>
        <w:t xml:space="preserve">  </w:t>
      </w:r>
      <m:oMath>
        <m:f>
          <m:fPr>
            <m:ctrlPr>
              <w:rPr>
                <w:rFonts w:ascii="Cambria Math" w:hAnsi="Cambria Math"/>
                <w:i/>
                <w:color w:val="A54087"/>
                <w:sz w:val="18"/>
              </w:rPr>
            </m:ctrlPr>
          </m:fPr>
          <m:num>
            <m:r>
              <w:rPr>
                <w:rFonts w:ascii="Cambria Math" w:hAnsi="Cambria Math"/>
                <w:color w:val="A54087"/>
                <w:sz w:val="18"/>
              </w:rPr>
              <m:t>3</m:t>
            </m:r>
          </m:num>
          <m:den>
            <m:r>
              <w:rPr>
                <w:rFonts w:ascii="Cambria Math" w:hAnsi="Cambria Math"/>
                <w:color w:val="A54087"/>
                <w:sz w:val="18"/>
              </w:rPr>
              <m:t>8</m:t>
            </m:r>
          </m:den>
        </m:f>
      </m:oMath>
      <w:r>
        <w:rPr>
          <w:i/>
          <w:color w:val="A54087"/>
          <w:sz w:val="18"/>
        </w:rPr>
        <w:t xml:space="preserve"> </w:t>
      </w:r>
      <w:r>
        <w:rPr>
          <w:i/>
          <w:color w:val="A54087"/>
        </w:rPr>
        <w:t xml:space="preserve">+ </w:t>
      </w:r>
      <m:oMath>
        <m:f>
          <m:fPr>
            <m:ctrlPr>
              <w:rPr>
                <w:rFonts w:ascii="Cambria Math" w:hAnsi="Cambria Math"/>
                <w:i/>
                <w:color w:val="A54087"/>
                <w:sz w:val="18"/>
              </w:rPr>
            </m:ctrlPr>
          </m:fPr>
          <m:num>
            <m:r>
              <w:rPr>
                <w:rFonts w:ascii="Cambria Math" w:hAnsi="Cambria Math"/>
                <w:color w:val="A54087"/>
                <w:sz w:val="18"/>
              </w:rPr>
              <m:t>1</m:t>
            </m:r>
          </m:num>
          <m:den>
            <m:r>
              <w:rPr>
                <w:rFonts w:ascii="Cambria Math" w:hAnsi="Cambria Math"/>
                <w:color w:val="A54087"/>
                <w:sz w:val="18"/>
              </w:rPr>
              <m:t>3</m:t>
            </m:r>
          </m:den>
        </m:f>
      </m:oMath>
    </w:p>
    <w:p w:rsidR="00102369" w:rsidRDefault="00345525">
      <w:pPr>
        <w:spacing w:after="527"/>
        <w:ind w:left="2" w:right="1234" w:firstLine="283"/>
      </w:pPr>
      <w:r>
        <w:t>Colócalas también en la figura 2.4 para encontrar el resultado con fracciones de un solo tipo, escribe a continuación el resultado de cada una de ellas:</w:t>
      </w:r>
    </w:p>
    <w:p w:rsidR="00102369" w:rsidRDefault="00C96152">
      <w:pPr>
        <w:spacing w:after="265" w:line="295" w:lineRule="auto"/>
        <w:ind w:left="3664" w:right="-15"/>
        <w:jc w:val="left"/>
      </w:pPr>
      <m:oMath>
        <m:f>
          <m:fPr>
            <m:ctrlPr>
              <w:rPr>
                <w:rFonts w:ascii="Cambria Math" w:hAnsi="Cambria Math"/>
                <w:i/>
                <w:color w:val="A54087"/>
                <w:sz w:val="18"/>
              </w:rPr>
            </m:ctrlPr>
          </m:fPr>
          <m:num>
            <m:r>
              <w:rPr>
                <w:rFonts w:ascii="Cambria Math" w:hAnsi="Cambria Math"/>
                <w:color w:val="A54087"/>
                <w:sz w:val="18"/>
              </w:rPr>
              <m:t>1</m:t>
            </m:r>
          </m:num>
          <m:den>
            <m:r>
              <w:rPr>
                <w:rFonts w:ascii="Cambria Math" w:hAnsi="Cambria Math"/>
                <w:color w:val="A54087"/>
                <w:sz w:val="18"/>
              </w:rPr>
              <m:t>5</m:t>
            </m:r>
          </m:den>
        </m:f>
      </m:oMath>
      <w:r w:rsidR="00345525">
        <w:rPr>
          <w:i/>
          <w:color w:val="A54087"/>
          <w:sz w:val="18"/>
        </w:rPr>
        <w:t xml:space="preserve">   </w:t>
      </w:r>
      <w:r w:rsidR="00345525">
        <w:rPr>
          <w:i/>
          <w:color w:val="A54087"/>
        </w:rPr>
        <w:t xml:space="preserve">+ </w:t>
      </w:r>
      <w:r w:rsidR="005E41C0">
        <w:rPr>
          <w:color w:val="A54087"/>
          <w:sz w:val="18"/>
        </w:rPr>
        <w:t xml:space="preserve"> </w:t>
      </w:r>
      <m:oMath>
        <m:f>
          <m:fPr>
            <m:ctrlPr>
              <w:rPr>
                <w:rFonts w:ascii="Cambria Math" w:hAnsi="Cambria Math"/>
                <w:i/>
                <w:color w:val="A54087"/>
                <w:sz w:val="24"/>
                <w:szCs w:val="24"/>
                <w:vertAlign w:val="subscript"/>
              </w:rPr>
            </m:ctrlPr>
          </m:fPr>
          <m:num>
            <m:r>
              <w:rPr>
                <w:rFonts w:ascii="Cambria Math" w:hAnsi="Cambria Math"/>
                <w:color w:val="A54087"/>
                <w:sz w:val="24"/>
                <w:szCs w:val="24"/>
                <w:vertAlign w:val="subscript"/>
              </w:rPr>
              <m:t>3</m:t>
            </m:r>
          </m:num>
          <m:den>
            <m:r>
              <w:rPr>
                <w:rFonts w:ascii="Cambria Math" w:hAnsi="Cambria Math"/>
                <w:color w:val="A54087"/>
                <w:sz w:val="24"/>
                <w:szCs w:val="24"/>
                <w:vertAlign w:val="subscript"/>
              </w:rPr>
              <m:t>4</m:t>
            </m:r>
          </m:den>
        </m:f>
      </m:oMath>
      <w:r w:rsidR="00345525">
        <w:rPr>
          <w:i/>
          <w:color w:val="A54087"/>
          <w:sz w:val="28"/>
          <w:vertAlign w:val="subscript"/>
        </w:rPr>
        <w:t xml:space="preserve"> </w:t>
      </w:r>
      <w:r w:rsidR="00345525">
        <w:rPr>
          <w:i/>
          <w:color w:val="A54087"/>
        </w:rPr>
        <w:t>=</w:t>
      </w:r>
    </w:p>
    <w:p w:rsidR="00102369" w:rsidRDefault="00C96152">
      <w:pPr>
        <w:spacing w:after="265" w:line="295" w:lineRule="auto"/>
        <w:ind w:left="3664" w:right="-15"/>
        <w:jc w:val="left"/>
      </w:pPr>
      <m:oMath>
        <m:f>
          <m:fPr>
            <m:ctrlPr>
              <w:rPr>
                <w:rFonts w:ascii="Cambria Math" w:hAnsi="Cambria Math"/>
                <w:i/>
                <w:color w:val="A54087"/>
                <w:sz w:val="18"/>
              </w:rPr>
            </m:ctrlPr>
          </m:fPr>
          <m:num>
            <m:r>
              <w:rPr>
                <w:rFonts w:ascii="Cambria Math" w:hAnsi="Cambria Math"/>
                <w:color w:val="A54087"/>
                <w:sz w:val="18"/>
              </w:rPr>
              <m:t>3</m:t>
            </m:r>
          </m:num>
          <m:den>
            <m:r>
              <w:rPr>
                <w:rFonts w:ascii="Cambria Math" w:hAnsi="Cambria Math"/>
                <w:color w:val="A54087"/>
                <w:sz w:val="18"/>
              </w:rPr>
              <m:t>8</m:t>
            </m:r>
          </m:den>
        </m:f>
      </m:oMath>
      <w:r w:rsidR="00345525">
        <w:rPr>
          <w:i/>
          <w:color w:val="A54087"/>
          <w:sz w:val="18"/>
        </w:rPr>
        <w:t xml:space="preserve">   </w:t>
      </w:r>
      <w:r w:rsidR="00345525">
        <w:rPr>
          <w:i/>
          <w:color w:val="A54087"/>
        </w:rPr>
        <w:t xml:space="preserve">+ </w:t>
      </w:r>
      <m:oMath>
        <m:f>
          <m:fPr>
            <m:ctrlPr>
              <w:rPr>
                <w:rFonts w:ascii="Cambria Math" w:hAnsi="Cambria Math"/>
                <w:i/>
                <w:color w:val="A54087"/>
                <w:sz w:val="28"/>
                <w:vertAlign w:val="subscript"/>
              </w:rPr>
            </m:ctrlPr>
          </m:fPr>
          <m:num>
            <m:r>
              <w:rPr>
                <w:rFonts w:ascii="Cambria Math" w:hAnsi="Cambria Math"/>
                <w:color w:val="A54087"/>
                <w:sz w:val="28"/>
                <w:vertAlign w:val="subscript"/>
              </w:rPr>
              <m:t>1</m:t>
            </m:r>
          </m:num>
          <m:den>
            <m:r>
              <w:rPr>
                <w:rFonts w:ascii="Cambria Math" w:hAnsi="Cambria Math"/>
                <w:color w:val="A54087"/>
                <w:sz w:val="28"/>
                <w:vertAlign w:val="subscript"/>
              </w:rPr>
              <m:t>3</m:t>
            </m:r>
          </m:den>
        </m:f>
      </m:oMath>
      <w:r w:rsidR="00345525">
        <w:rPr>
          <w:i/>
          <w:color w:val="A54087"/>
          <w:sz w:val="28"/>
          <w:vertAlign w:val="subscript"/>
        </w:rPr>
        <w:t xml:space="preserve"> </w:t>
      </w:r>
      <w:r w:rsidR="005E41C0">
        <w:rPr>
          <w:i/>
          <w:color w:val="A54087"/>
          <w:sz w:val="28"/>
          <w:vertAlign w:val="subscript"/>
        </w:rPr>
        <w:t xml:space="preserve"> </w:t>
      </w:r>
      <w:r w:rsidR="005E41C0">
        <w:rPr>
          <w:i/>
          <w:color w:val="A54087"/>
        </w:rPr>
        <w:t>=</w:t>
      </w:r>
    </w:p>
    <w:p w:rsidR="00102369" w:rsidRDefault="00345525">
      <w:pPr>
        <w:ind w:left="2" w:right="1608" w:firstLine="283"/>
      </w:pPr>
      <w:r>
        <w:t>¿Qué operación se puede hacer con los denominadores de las fracciones que se sumaron para que el resultado sea el deno</w:t>
      </w:r>
      <w:r w:rsidR="005E41C0">
        <w:t>minador de las fracciones encon</w:t>
      </w:r>
      <w:r>
        <w:t xml:space="preserve">tradas? Escribe el </w:t>
      </w:r>
      <w:r>
        <w:rPr>
          <w:i/>
        </w:rPr>
        <w:t>símbolo</w:t>
      </w:r>
      <w:r>
        <w:t xml:space="preserve"> de esa operación en la siguiente expresión.</w:t>
      </w:r>
    </w:p>
    <w:p w:rsidR="00102369" w:rsidRDefault="00345525">
      <w:pPr>
        <w:spacing w:after="244"/>
        <w:ind w:left="323" w:right="0" w:firstLine="0"/>
        <w:jc w:val="left"/>
      </w:pPr>
      <w:r>
        <w:t xml:space="preserve"> </w:t>
      </w:r>
    </w:p>
    <w:p w:rsidR="00102369" w:rsidRDefault="00345525" w:rsidP="005E41C0">
      <w:pPr>
        <w:spacing w:after="0" w:line="243" w:lineRule="auto"/>
        <w:ind w:left="3383" w:right="-15"/>
        <w:jc w:val="left"/>
      </w:pPr>
      <w:r>
        <w:rPr>
          <w:rFonts w:ascii="Calibri" w:eastAsia="Calibri" w:hAnsi="Calibri" w:cs="Calibri"/>
          <w:noProof/>
          <w:color w:val="000000"/>
        </w:rPr>
        <mc:AlternateContent>
          <mc:Choice Requires="wpg">
            <w:drawing>
              <wp:anchor distT="0" distB="0" distL="114300" distR="114300" simplePos="0" relativeHeight="251674624" behindDoc="1" locked="0" layoutInCell="1" allowOverlap="1">
                <wp:simplePos x="0" y="0"/>
                <wp:positionH relativeFrom="column">
                  <wp:posOffset>1853961</wp:posOffset>
                </wp:positionH>
                <wp:positionV relativeFrom="paragraph">
                  <wp:posOffset>122696</wp:posOffset>
                </wp:positionV>
                <wp:extent cx="649491" cy="708495"/>
                <wp:effectExtent l="0" t="0" r="0" b="0"/>
                <wp:wrapNone/>
                <wp:docPr id="89839" name="Group 89839"/>
                <wp:cNvGraphicFramePr/>
                <a:graphic xmlns:a="http://schemas.openxmlformats.org/drawingml/2006/main">
                  <a:graphicData uri="http://schemas.microsoft.com/office/word/2010/wordprocessingGroup">
                    <wpg:wgp>
                      <wpg:cNvGrpSpPr/>
                      <wpg:grpSpPr>
                        <a:xfrm>
                          <a:off x="0" y="0"/>
                          <a:ext cx="649491" cy="708495"/>
                          <a:chOff x="0" y="0"/>
                          <a:chExt cx="649491" cy="708495"/>
                        </a:xfrm>
                      </wpg:grpSpPr>
                      <wps:wsp>
                        <wps:cNvPr id="5448" name="Shape 5448"/>
                        <wps:cNvSpPr/>
                        <wps:spPr>
                          <a:xfrm>
                            <a:off x="0" y="0"/>
                            <a:ext cx="287998" cy="0"/>
                          </a:xfrm>
                          <a:custGeom>
                            <a:avLst/>
                            <a:gdLst/>
                            <a:ahLst/>
                            <a:cxnLst/>
                            <a:rect l="0" t="0" r="0" b="0"/>
                            <a:pathLst>
                              <a:path w="287998">
                                <a:moveTo>
                                  <a:pt x="0" y="0"/>
                                </a:moveTo>
                                <a:lnTo>
                                  <a:pt x="287998"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5505" name="Shape 5505"/>
                        <wps:cNvSpPr/>
                        <wps:spPr>
                          <a:xfrm>
                            <a:off x="398183" y="8394"/>
                            <a:ext cx="251308" cy="203302"/>
                          </a:xfrm>
                          <a:custGeom>
                            <a:avLst/>
                            <a:gdLst/>
                            <a:ahLst/>
                            <a:cxnLst/>
                            <a:rect l="0" t="0" r="0" b="0"/>
                            <a:pathLst>
                              <a:path w="251308" h="203302">
                                <a:moveTo>
                                  <a:pt x="0" y="0"/>
                                </a:moveTo>
                                <a:lnTo>
                                  <a:pt x="0" y="203302"/>
                                </a:lnTo>
                                <a:lnTo>
                                  <a:pt x="251308" y="203302"/>
                                </a:lnTo>
                                <a:lnTo>
                                  <a:pt x="251308"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5506" name="Shape 5506"/>
                        <wps:cNvSpPr/>
                        <wps:spPr>
                          <a:xfrm>
                            <a:off x="387388" y="505193"/>
                            <a:ext cx="251295" cy="203302"/>
                          </a:xfrm>
                          <a:custGeom>
                            <a:avLst/>
                            <a:gdLst/>
                            <a:ahLst/>
                            <a:cxnLst/>
                            <a:rect l="0" t="0" r="0" b="0"/>
                            <a:pathLst>
                              <a:path w="251295" h="203302">
                                <a:moveTo>
                                  <a:pt x="0" y="0"/>
                                </a:moveTo>
                                <a:lnTo>
                                  <a:pt x="0" y="203302"/>
                                </a:lnTo>
                                <a:lnTo>
                                  <a:pt x="251295" y="203302"/>
                                </a:lnTo>
                                <a:lnTo>
                                  <a:pt x="251295"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1C321B94" id="Group 89839" o:spid="_x0000_s1026" style="position:absolute;margin-left:146pt;margin-top:9.65pt;width:51.15pt;height:55.8pt;z-index:-251641856" coordsize="6494,7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">
                <v:shape id="Shape 5448" o:spid="_x0000_s1027" style="position:absolute;width:2879;height:0;visibility:visible;mso-wrap-style:square;v-text-anchor:top" coordsize="28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JH38MA&#10;AADdAAAADwAAAGRycy9kb3ducmV2LnhtbERPXWvCMBR9F/wP4Qp7s6lDZXRGGYLgGMis3fuluWvL&#10;kpuaZLbz1y8Pgz0ezvdmN1ojbuRD51jBIstBENdOd9woqC6H+ROIEJE1Gsek4IcC7LbTyQYL7QY+&#10;062MjUghHApU0MbYF1KGuiWLIXM9ceI+nbcYE/SN1B6HFG6NfMzztbTYcWposad9S/VX+W0VvL3e&#10;y/HeX4/X6uTfF2Ywlcw/lHqYjS/PICKN8V/85z5qBavlMs1Nb9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JH38MAAADdAAAADwAAAAAAAAAAAAAAAACYAgAAZHJzL2Rv&#10;d25yZXYueG1sUEsFBgAAAAAEAAQA9QAAAIgDAAAAAA==&#10;" path="m,l287998,e" filled="f" strokecolor="#a54087" strokeweight=".5pt">
                  <v:stroke miterlimit="83231f" joinstyle="miter"/>
                  <v:path arrowok="t" textboxrect="0,0,287998,0"/>
                </v:shape>
                <v:shape id="Shape 5505" o:spid="_x0000_s1028" style="position:absolute;left:3981;top:83;width:2513;height:2033;visibility:visible;mso-wrap-style:square;v-text-anchor:top" coordsize="251308,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xiFcYA&#10;AADdAAAADwAAAGRycy9kb3ducmV2LnhtbESPW2vCQBSE3wv+h+UU+qabCvESXUULQkGEein08ZA9&#10;ZkOyZ0N2jem/d4VCH4eZ+YZZrntbi45aXzpW8D5KQBDnTpdcKLicd8MZCB+QNdaOScEveVivBi9L&#10;zLS785G6UyhEhLDPUIEJocmk9Lkhi37kGuLoXV1rMUTZFlK3eI9wW8txkkykxZLjgsGGPgzl1elm&#10;FUxq83Wrtn158N/7+WU6r3Y/XaXU22u/WYAI1If/8F/7UytI0ySF55v4BOTq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WxiFcYAAADdAAAADwAAAAAAAAAAAAAAAACYAgAAZHJz&#10;L2Rvd25yZXYueG1sUEsFBgAAAAAEAAQA9QAAAIsDAAAAAA==&#10;" path="m,l,203302r251308,l251308,,,xe" filled="f" strokecolor="#a54087" strokeweight=".5pt">
                  <v:stroke miterlimit="1" joinstyle="miter"/>
                  <v:path arrowok="t" textboxrect="0,0,251308,203302"/>
                </v:shape>
                <v:shape id="Shape 5506" o:spid="_x0000_s1029" style="position:absolute;left:3873;top:5051;width:2513;height:2033;visibility:visible;mso-wrap-style:square;v-text-anchor:top" coordsize="251295,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4ADsIA&#10;AADdAAAADwAAAGRycy9kb3ducmV2LnhtbESPT2sCMRDF7wW/Qxiht5ooKO3WKCIIvValtLchGXe3&#10;3UyWnahrP70RBI+P9+fHmy/70KgTdVJHtjAeGVDELvqaSwv73eblFZQkZI9NZLJwIYHlYvA0x8LH&#10;M3/SaZtKlUdYCrRQpdQWWourKKCMYkucvUPsAqYsu1L7Ds95PDR6YsxMB6w5EypsaV2R+9seQ+Ye&#10;fusk3+Xbj8TL//honHyRs/Z52K/eQSXq0yN8b394C9OpmcHtTX4CenE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PgAOwgAAAN0AAAAPAAAAAAAAAAAAAAAAAJgCAABkcnMvZG93&#10;bnJldi54bWxQSwUGAAAAAAQABAD1AAAAhwMAAAAA&#10;" path="m,l,203302r251295,l251295,,,xe" filled="f" strokecolor="#a54087" strokeweight=".5pt">
                  <v:stroke miterlimit="1" joinstyle="miter"/>
                  <v:path arrowok="t" textboxrect="0,0,251295,203302"/>
                </v:shape>
              </v:group>
            </w:pict>
          </mc:Fallback>
        </mc:AlternateContent>
      </w:r>
      <w:r>
        <w:rPr>
          <w:color w:val="A54087"/>
        </w:rPr>
        <w:t xml:space="preserve">           </w:t>
      </w:r>
      <w:r w:rsidR="005E41C0">
        <w:rPr>
          <w:noProof/>
          <w:color w:val="A54087"/>
        </w:rPr>
        <w:drawing>
          <wp:inline distT="0" distB="0" distL="0" distR="0" wp14:anchorId="08B485F1">
            <wp:extent cx="292735" cy="63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2735" cy="6350"/>
                    </a:xfrm>
                    <a:prstGeom prst="rect">
                      <a:avLst/>
                    </a:prstGeom>
                    <a:noFill/>
                  </pic:spPr>
                </pic:pic>
              </a:graphicData>
            </a:graphic>
          </wp:inline>
        </w:drawing>
      </w:r>
      <w:r>
        <w:rPr>
          <w:color w:val="A54087"/>
        </w:rPr>
        <w:t xml:space="preserve"> =  </w:t>
      </w:r>
      <w:r w:rsidR="005E41C0">
        <w:rPr>
          <w:rFonts w:ascii="Calibri" w:eastAsia="Calibri" w:hAnsi="Calibri" w:cs="Calibri"/>
          <w:noProof/>
          <w:color w:val="000000"/>
        </w:rPr>
        <mc:AlternateContent>
          <mc:Choice Requires="wpg">
            <w:drawing>
              <wp:inline distT="0" distB="0" distL="0" distR="0" wp14:anchorId="5FDA7E0F" wp14:editId="5C22E8F4">
                <wp:extent cx="288010" cy="6350"/>
                <wp:effectExtent l="0" t="0" r="0" b="0"/>
                <wp:docPr id="89841" name="Group 89841"/>
                <wp:cNvGraphicFramePr/>
                <a:graphic xmlns:a="http://schemas.openxmlformats.org/drawingml/2006/main">
                  <a:graphicData uri="http://schemas.microsoft.com/office/word/2010/wordprocessingGroup">
                    <wpg:wgp>
                      <wpg:cNvGrpSpPr/>
                      <wpg:grpSpPr>
                        <a:xfrm>
                          <a:off x="0" y="0"/>
                          <a:ext cx="288010" cy="6350"/>
                          <a:chOff x="0" y="0"/>
                          <a:chExt cx="288010" cy="6350"/>
                        </a:xfrm>
                      </wpg:grpSpPr>
                      <wps:wsp>
                        <wps:cNvPr id="5452" name="Shape 5452"/>
                        <wps:cNvSpPr/>
                        <wps:spPr>
                          <a:xfrm>
                            <a:off x="0" y="0"/>
                            <a:ext cx="288010" cy="0"/>
                          </a:xfrm>
                          <a:custGeom>
                            <a:avLst/>
                            <a:gdLst/>
                            <a:ahLst/>
                            <a:cxnLst/>
                            <a:rect l="0" t="0" r="0" b="0"/>
                            <a:pathLst>
                              <a:path w="288010">
                                <a:moveTo>
                                  <a:pt x="0" y="0"/>
                                </a:moveTo>
                                <a:lnTo>
                                  <a:pt x="28801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AE544A5" id="Group 89841" o:spid="_x0000_s1026" style="width:22.7pt;height:.5pt;mso-position-horizontal-relative:char;mso-position-vertical-relative:line" coordsize="2880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">
                <v:shape id="Shape 5452" o:spid="_x0000_s1027" style="position:absolute;width:288010;height:0;visibility:visible;mso-wrap-style:square;v-text-anchor:top" coordsize="288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Bu0cUA&#10;AADdAAAADwAAAGRycy9kb3ducmV2LnhtbESPT2sCMRTE70K/Q3iFXkSzFRVdjSIthXqsfw7eHptn&#10;dreblyVJdf32Rih4HGbmN8xy3dlGXMiHyrGC92EGgrhwumKj4LD/GsxAhIissXFMCm4UYL166S0x&#10;1+7KP3TZRSMShEOOCsoY21zKUJRkMQxdS5y8s/MWY5LeSO3xmuC2kaMsm0qLFaeFElv6KKn43f1Z&#10;Bf60N+dsG+eyX8/q29FM680nKvX22m0WICJ18Rn+b39rBZPxZASP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MG7RxQAAAN0AAAAPAAAAAAAAAAAAAAAAAJgCAABkcnMv&#10;ZG93bnJldi54bWxQSwUGAAAAAAQABAD1AAAAigMAAAAA&#10;" path="m,l288010,e" filled="f" strokecolor="#a54087" strokeweight=".5pt">
                  <v:stroke miterlimit="83231f" joinstyle="miter"/>
                  <v:path arrowok="t" textboxrect="0,0,288010,0"/>
                </v:shape>
                <w10:anchorlock/>
              </v:group>
            </w:pict>
          </mc:Fallback>
        </mc:AlternateContent>
      </w:r>
    </w:p>
    <w:p w:rsidR="00102369" w:rsidRDefault="00345525">
      <w:pPr>
        <w:spacing w:after="0"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w:t>
      </w:r>
      <w:r w:rsidR="005E41C0">
        <w:rPr>
          <w:color w:val="A54087"/>
        </w:rPr>
        <w:t xml:space="preserve">  </w:t>
      </w:r>
      <w:r>
        <w:rPr>
          <w:color w:val="A54087"/>
        </w:rPr>
        <w:t xml:space="preserve"> 5                 4          20</w:t>
      </w:r>
    </w:p>
    <w:p w:rsidR="00102369" w:rsidRDefault="00345525">
      <w:pPr>
        <w:spacing w:after="0"/>
        <w:ind w:left="4140" w:right="0" w:firstLine="0"/>
        <w:jc w:val="left"/>
      </w:pPr>
      <w:r>
        <w:rPr>
          <w:color w:val="A54087"/>
        </w:rPr>
        <w:t xml:space="preserve"> </w:t>
      </w:r>
    </w:p>
    <w:p w:rsidR="00102369" w:rsidRDefault="00345525" w:rsidP="005E41C0">
      <w:pPr>
        <w:spacing w:after="0" w:line="243" w:lineRule="auto"/>
        <w:ind w:left="2690" w:right="-15"/>
        <w:jc w:val="left"/>
      </w:pPr>
      <w:r>
        <w:rPr>
          <w:color w:val="A54087"/>
        </w:rPr>
        <w:t xml:space="preserve">    </w:t>
      </w:r>
      <w:r w:rsidR="005E41C0">
        <w:rPr>
          <w:noProof/>
          <w:color w:val="A54087"/>
        </w:rPr>
        <w:drawing>
          <wp:inline distT="0" distB="0" distL="0" distR="0" wp14:anchorId="42D886E9">
            <wp:extent cx="292735" cy="63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2735" cy="6350"/>
                    </a:xfrm>
                    <a:prstGeom prst="rect">
                      <a:avLst/>
                    </a:prstGeom>
                    <a:noFill/>
                  </pic:spPr>
                </pic:pic>
              </a:graphicData>
            </a:graphic>
          </wp:inline>
        </w:drawing>
      </w:r>
      <w:r>
        <w:rPr>
          <w:color w:val="A54087"/>
        </w:rPr>
        <w:tab/>
        <w:t xml:space="preserve">        </w:t>
      </w:r>
      <w:r w:rsidR="005E41C0">
        <w:rPr>
          <w:noProof/>
          <w:color w:val="A54087"/>
        </w:rPr>
        <w:drawing>
          <wp:inline distT="0" distB="0" distL="0" distR="0" wp14:anchorId="653C6E44">
            <wp:extent cx="292735" cy="63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2735" cy="6350"/>
                    </a:xfrm>
                    <a:prstGeom prst="rect">
                      <a:avLst/>
                    </a:prstGeom>
                    <a:noFill/>
                  </pic:spPr>
                </pic:pic>
              </a:graphicData>
            </a:graphic>
          </wp:inline>
        </w:drawing>
      </w:r>
      <w:r w:rsidR="005E41C0">
        <w:rPr>
          <w:color w:val="A54087"/>
        </w:rPr>
        <w:t xml:space="preserve">  </w:t>
      </w:r>
      <w:r>
        <w:rPr>
          <w:color w:val="A54087"/>
        </w:rPr>
        <w:t xml:space="preserve"> =  </w:t>
      </w:r>
      <w:r w:rsidR="005E41C0">
        <w:rPr>
          <w:rFonts w:ascii="Calibri" w:eastAsia="Calibri" w:hAnsi="Calibri" w:cs="Calibri"/>
          <w:noProof/>
          <w:color w:val="000000"/>
        </w:rPr>
        <mc:AlternateContent>
          <mc:Choice Requires="wpg">
            <w:drawing>
              <wp:inline distT="0" distB="0" distL="0" distR="0" wp14:anchorId="3492BA9B" wp14:editId="7C0D8D91">
                <wp:extent cx="288011" cy="6350"/>
                <wp:effectExtent l="0" t="0" r="0" b="0"/>
                <wp:docPr id="89842" name="Group 89842"/>
                <wp:cNvGraphicFramePr/>
                <a:graphic xmlns:a="http://schemas.openxmlformats.org/drawingml/2006/main">
                  <a:graphicData uri="http://schemas.microsoft.com/office/word/2010/wordprocessingGroup">
                    <wpg:wgp>
                      <wpg:cNvGrpSpPr/>
                      <wpg:grpSpPr>
                        <a:xfrm>
                          <a:off x="0" y="0"/>
                          <a:ext cx="288011" cy="6350"/>
                          <a:chOff x="0" y="0"/>
                          <a:chExt cx="288011" cy="6350"/>
                        </a:xfrm>
                      </wpg:grpSpPr>
                      <wps:wsp>
                        <wps:cNvPr id="5461" name="Shape 5461"/>
                        <wps:cNvSpPr/>
                        <wps:spPr>
                          <a:xfrm>
                            <a:off x="0" y="0"/>
                            <a:ext cx="288011" cy="0"/>
                          </a:xfrm>
                          <a:custGeom>
                            <a:avLst/>
                            <a:gdLst/>
                            <a:ahLst/>
                            <a:cxnLst/>
                            <a:rect l="0" t="0" r="0" b="0"/>
                            <a:pathLst>
                              <a:path w="288011">
                                <a:moveTo>
                                  <a:pt x="0" y="0"/>
                                </a:moveTo>
                                <a:lnTo>
                                  <a:pt x="288011"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FC73C41" id="Group 89842" o:spid="_x0000_s1026" style="width:22.7pt;height:.5pt;mso-position-horizontal-relative:char;mso-position-vertical-relative:line" coordsize="288011,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">
                <v:shape id="Shape 5461" o:spid="_x0000_s1027" style="position:absolute;width:288011;height:0;visibility:visible;mso-wrap-style:square;v-text-anchor:top" coordsize="288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UN0sYA&#10;AADdAAAADwAAAGRycy9kb3ducmV2LnhtbESPQWsCMRSE70L/Q3iF3jRrqYusRllaCu2l7aoHj8/N&#10;c7N287JsUk3/fVMQPA4z8w2zXEfbiTMNvnWsYDrJQBDXTrfcKNhtX8dzED4ga+wck4Jf8rBe3Y2W&#10;WGh34YrOm9CIBGFfoAITQl9I6WtDFv3E9cTJO7rBYkhyaKQe8JLgtpOPWZZLiy2nBYM9PRuqvzc/&#10;VsHXzlX7rXmvYh7Lw2c5O32we1Hq4T6WCxCBYriFr+03rWD2lE/h/016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UN0sYAAADdAAAADwAAAAAAAAAAAAAAAACYAgAAZHJz&#10;L2Rvd25yZXYueG1sUEsFBgAAAAAEAAQA9QAAAIsDAAAAAA==&#10;" path="m,l288011,e" filled="f" strokecolor="#a54087" strokeweight=".5pt">
                  <v:stroke miterlimit="83231f" joinstyle="miter"/>
                  <v:path arrowok="t" textboxrect="0,0,288011,0"/>
                </v:shape>
                <w10:anchorlock/>
              </v:group>
            </w:pict>
          </mc:Fallback>
        </mc:AlternateContent>
      </w:r>
    </w:p>
    <w:p w:rsidR="00102369" w:rsidRDefault="00345525">
      <w:pPr>
        <w:spacing w:after="504"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8               </w:t>
      </w:r>
      <w:r w:rsidR="005E41C0">
        <w:rPr>
          <w:color w:val="A54087"/>
        </w:rPr>
        <w:t xml:space="preserve">   </w:t>
      </w:r>
      <w:r>
        <w:rPr>
          <w:color w:val="A54087"/>
        </w:rPr>
        <w:t xml:space="preserve">3          </w:t>
      </w:r>
      <w:r w:rsidR="005E41C0">
        <w:rPr>
          <w:color w:val="A54087"/>
        </w:rPr>
        <w:t xml:space="preserve">  </w:t>
      </w:r>
      <w:r>
        <w:rPr>
          <w:color w:val="A54087"/>
        </w:rPr>
        <w:t>24</w:t>
      </w:r>
    </w:p>
    <w:p w:rsidR="00102369" w:rsidRDefault="00345525">
      <w:pPr>
        <w:spacing w:after="244"/>
        <w:ind w:left="293"/>
      </w:pPr>
      <w:r>
        <w:t>Lee el siguiente texto y compáralo con las respuestas que escribiste.</w:t>
      </w:r>
    </w:p>
    <w:p w:rsidR="00102369" w:rsidRDefault="00345525">
      <w:pPr>
        <w:ind w:left="2" w:right="1090" w:firstLine="283"/>
      </w:pPr>
      <w:r>
        <w:t xml:space="preserve">Al multiplicar los denominadores se encuentra el denominador común de las fracciones que se suma. Así, en el primer caso, </w:t>
      </w:r>
      <m:oMath>
        <m:f>
          <m:fPr>
            <m:ctrlPr>
              <w:rPr>
                <w:rFonts w:ascii="Cambria Math" w:hAnsi="Cambria Math"/>
                <w:i/>
                <w:sz w:val="18"/>
              </w:rPr>
            </m:ctrlPr>
          </m:fPr>
          <m:num>
            <m:r>
              <w:rPr>
                <w:rFonts w:ascii="Cambria Math" w:hAnsi="Cambria Math"/>
                <w:sz w:val="18"/>
              </w:rPr>
              <m:t>2</m:t>
            </m:r>
          </m:num>
          <m:den>
            <m:r>
              <w:rPr>
                <w:rFonts w:ascii="Cambria Math" w:hAnsi="Cambria Math"/>
                <w:sz w:val="18"/>
              </w:rPr>
              <m:t>3</m:t>
            </m:r>
          </m:den>
        </m:f>
      </m:oMath>
      <w:r>
        <w:rPr>
          <w:sz w:val="18"/>
        </w:rPr>
        <w:t xml:space="preserve"> </w:t>
      </w:r>
      <w:r>
        <w:t xml:space="preserve">y </w:t>
      </w:r>
      <m:oMath>
        <m:f>
          <m:fPr>
            <m:ctrlPr>
              <w:rPr>
                <w:rFonts w:ascii="Cambria Math" w:hAnsi="Cambria Math"/>
                <w:i/>
                <w:sz w:val="18"/>
              </w:rPr>
            </m:ctrlPr>
          </m:fPr>
          <m:num>
            <m:r>
              <w:rPr>
                <w:rFonts w:ascii="Cambria Math" w:hAnsi="Cambria Math"/>
                <w:sz w:val="18"/>
              </w:rPr>
              <m:t>1</m:t>
            </m:r>
          </m:num>
          <m:den>
            <m:r>
              <w:rPr>
                <w:rFonts w:ascii="Cambria Math" w:hAnsi="Cambria Math"/>
                <w:sz w:val="18"/>
              </w:rPr>
              <m:t>4</m:t>
            </m:r>
          </m:den>
        </m:f>
      </m:oMath>
      <w:r>
        <w:rPr>
          <w:sz w:val="18"/>
        </w:rPr>
        <w:t xml:space="preserve"> </w:t>
      </w:r>
      <w:r>
        <w:t xml:space="preserve">pueden escribirse como </w:t>
      </w:r>
      <w:r>
        <w:rPr>
          <w:i/>
        </w:rPr>
        <w:t>doceavos</w:t>
      </w:r>
      <w:r>
        <w:t>.</w:t>
      </w:r>
    </w:p>
    <w:p w:rsidR="00102369" w:rsidRDefault="00345525">
      <w:pPr>
        <w:spacing w:after="248"/>
        <w:ind w:left="293"/>
      </w:pPr>
      <w:r>
        <w:t xml:space="preserve">En el segundo caso, las fracciones </w:t>
      </w:r>
      <m:oMath>
        <m:f>
          <m:fPr>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5</m:t>
            </m:r>
          </m:den>
        </m:f>
      </m:oMath>
      <w:r>
        <w:rPr>
          <w:sz w:val="28"/>
          <w:vertAlign w:val="subscript"/>
        </w:rPr>
        <w:t xml:space="preserve">   </w:t>
      </w:r>
      <w:r>
        <w:t xml:space="preserve">y </w:t>
      </w:r>
      <m:oMath>
        <m:f>
          <m:fPr>
            <m:ctrlPr>
              <w:rPr>
                <w:rFonts w:ascii="Cambria Math" w:hAnsi="Cambria Math"/>
                <w:i/>
                <w:sz w:val="18"/>
              </w:rPr>
            </m:ctrlPr>
          </m:fPr>
          <m:num>
            <m:r>
              <w:rPr>
                <w:rFonts w:ascii="Cambria Math" w:hAnsi="Cambria Math"/>
                <w:sz w:val="18"/>
              </w:rPr>
              <m:t>3</m:t>
            </m:r>
          </m:num>
          <m:den>
            <m:r>
              <w:rPr>
                <w:rFonts w:ascii="Cambria Math" w:hAnsi="Cambria Math"/>
                <w:sz w:val="18"/>
              </w:rPr>
              <m:t>4</m:t>
            </m:r>
          </m:den>
        </m:f>
      </m:oMath>
      <w:r>
        <w:rPr>
          <w:sz w:val="18"/>
        </w:rPr>
        <w:t xml:space="preserve"> </w:t>
      </w:r>
      <w:r w:rsidR="00F3672E">
        <w:rPr>
          <w:sz w:val="18"/>
        </w:rPr>
        <w:t xml:space="preserve"> </w:t>
      </w:r>
      <w:r>
        <w:t>pueden escribirse como veinteavos.</w:t>
      </w:r>
    </w:p>
    <w:p w:rsidR="00102369" w:rsidRDefault="00345525">
      <w:pPr>
        <w:spacing w:after="245"/>
        <w:ind w:left="293"/>
      </w:pPr>
      <w:r>
        <w:t xml:space="preserve">Por último </w:t>
      </w:r>
      <m:oMath>
        <m:f>
          <m:fPr>
            <m:ctrlPr>
              <w:rPr>
                <w:rFonts w:ascii="Cambria Math" w:hAnsi="Cambria Math"/>
                <w:i/>
              </w:rPr>
            </m:ctrlPr>
          </m:fPr>
          <m:num>
            <m:r>
              <w:rPr>
                <w:rFonts w:ascii="Cambria Math" w:hAnsi="Cambria Math"/>
              </w:rPr>
              <m:t>3</m:t>
            </m:r>
          </m:num>
          <m:den>
            <m:r>
              <w:rPr>
                <w:rFonts w:ascii="Cambria Math" w:hAnsi="Cambria Math"/>
              </w:rPr>
              <m:t>8</m:t>
            </m:r>
          </m:den>
        </m:f>
      </m:oMath>
      <w:r>
        <w:rPr>
          <w:sz w:val="28"/>
          <w:vertAlign w:val="subscript"/>
        </w:rPr>
        <w:t xml:space="preserve"> </w:t>
      </w:r>
      <w:r>
        <w:t xml:space="preserve">y </w:t>
      </w:r>
      <m:oMath>
        <m:f>
          <m:fPr>
            <m:ctrlPr>
              <w:rPr>
                <w:rFonts w:ascii="Cambria Math" w:hAnsi="Cambria Math"/>
                <w:i/>
              </w:rPr>
            </m:ctrlPr>
          </m:fPr>
          <m:num>
            <m:r>
              <w:rPr>
                <w:rFonts w:ascii="Cambria Math" w:hAnsi="Cambria Math"/>
              </w:rPr>
              <m:t>1</m:t>
            </m:r>
          </m:num>
          <m:den>
            <m:r>
              <w:rPr>
                <w:rFonts w:ascii="Cambria Math" w:hAnsi="Cambria Math"/>
              </w:rPr>
              <m:t>3</m:t>
            </m:r>
          </m:den>
        </m:f>
      </m:oMath>
      <w:r>
        <w:rPr>
          <w:sz w:val="28"/>
          <w:vertAlign w:val="subscript"/>
        </w:rPr>
        <w:t xml:space="preserve"> </w:t>
      </w:r>
      <w:r>
        <w:t xml:space="preserve">pueden escribirse como </w:t>
      </w:r>
      <w:r>
        <w:rPr>
          <w:i/>
        </w:rPr>
        <w:t>veinticuatroavos</w:t>
      </w:r>
      <w:r>
        <w:t>.</w:t>
      </w:r>
    </w:p>
    <w:p w:rsidR="00102369" w:rsidRDefault="00345525" w:rsidP="0097027E">
      <w:pPr>
        <w:numPr>
          <w:ilvl w:val="0"/>
          <w:numId w:val="14"/>
        </w:numPr>
        <w:spacing w:after="316"/>
        <w:ind w:hanging="256"/>
      </w:pPr>
      <w:r>
        <w:t>Queda por descifrar cómo se obtienen los numeradores de los equivalentes en cada caso. Responde a las preguntas siguientes usando nuevamente las tiras de papel sobre la figura 2.3.</w:t>
      </w:r>
    </w:p>
    <w:p w:rsidR="00102369" w:rsidRDefault="00345525">
      <w:pPr>
        <w:spacing w:after="408"/>
        <w:ind w:left="2" w:firstLine="283"/>
      </w:pPr>
      <w:r>
        <w:lastRenderedPageBreak/>
        <w:t xml:space="preserve">¿Cuántos </w:t>
      </w:r>
      <w:proofErr w:type="gramStart"/>
      <w:r>
        <w:t>doceavos</w:t>
      </w:r>
      <w:proofErr w:type="gramEnd"/>
      <w:r>
        <w:t xml:space="preserve"> equivalen a dos tercios? Recorta una tira de papel que mida </w:t>
      </w:r>
      <m:oMath>
        <m:f>
          <m:fPr>
            <m:ctrlPr>
              <w:rPr>
                <w:rFonts w:ascii="Cambria Math" w:hAnsi="Cambria Math"/>
                <w:i/>
              </w:rPr>
            </m:ctrlPr>
          </m:fPr>
          <m:num>
            <m:r>
              <w:rPr>
                <w:rFonts w:ascii="Cambria Math" w:hAnsi="Cambria Math"/>
              </w:rPr>
              <m:t>2</m:t>
            </m:r>
          </m:num>
          <m:den>
            <m:r>
              <w:rPr>
                <w:rFonts w:ascii="Cambria Math" w:hAnsi="Cambria Math"/>
              </w:rPr>
              <m:t>3</m:t>
            </m:r>
          </m:den>
        </m:f>
      </m:oMath>
      <w:r>
        <w:t xml:space="preserve"> y busca su equivalente en doceavos.</w:t>
      </w:r>
    </w:p>
    <w:p w:rsidR="00102369" w:rsidRDefault="00C96152" w:rsidP="00F3672E">
      <w:pPr>
        <w:spacing w:after="341" w:line="246" w:lineRule="auto"/>
        <w:ind w:left="10" w:right="-15"/>
        <w:jc w:val="center"/>
      </w:pPr>
      <m:oMath>
        <m:f>
          <m:fPr>
            <m:ctrlPr>
              <w:rPr>
                <w:rFonts w:ascii="Cambria Math" w:hAnsi="Cambria Math"/>
                <w:i/>
                <w:color w:val="A54087"/>
                <w:u w:val="single" w:color="A54087"/>
              </w:rPr>
            </m:ctrlPr>
          </m:fPr>
          <m:num>
            <m:r>
              <w:rPr>
                <w:rFonts w:ascii="Cambria Math" w:hAnsi="Cambria Math"/>
                <w:color w:val="A54087"/>
                <w:u w:val="single" w:color="A54087"/>
              </w:rPr>
              <m:t>2</m:t>
            </m:r>
          </m:num>
          <m:den>
            <m:r>
              <w:rPr>
                <w:rFonts w:ascii="Cambria Math" w:hAnsi="Cambria Math"/>
                <w:color w:val="A54087"/>
                <w:u w:val="single" w:color="A54087"/>
              </w:rPr>
              <m:t>3</m:t>
            </m:r>
          </m:den>
        </m:f>
      </m:oMath>
      <w:r w:rsidR="00F3672E">
        <w:rPr>
          <w:color w:val="A54087"/>
          <w:u w:val="single" w:color="A54087"/>
        </w:rPr>
        <w:t xml:space="preserve"> </w:t>
      </w:r>
      <w:r w:rsidR="00F3672E">
        <w:rPr>
          <w:color w:val="A54087"/>
        </w:rPr>
        <w:t xml:space="preserve">   =   </w:t>
      </w:r>
      <m:oMath>
        <m:f>
          <m:fPr>
            <m:ctrlPr>
              <w:rPr>
                <w:rFonts w:ascii="Cambria Math" w:hAnsi="Cambria Math"/>
                <w:i/>
                <w:color w:val="A54087"/>
              </w:rPr>
            </m:ctrlPr>
          </m:fPr>
          <m:num/>
          <m:den>
            <m:r>
              <w:rPr>
                <w:rFonts w:ascii="Cambria Math" w:hAnsi="Cambria Math"/>
                <w:color w:val="A54087"/>
              </w:rPr>
              <m:t>12</m:t>
            </m:r>
          </m:den>
        </m:f>
      </m:oMath>
    </w:p>
    <w:p w:rsidR="00102369" w:rsidRDefault="00345525">
      <w:pPr>
        <w:ind w:left="2" w:firstLine="283"/>
      </w:pPr>
      <w:r>
        <w:t>Recuerda que para obtener el 12 del denominador multiplicaste el 3 (de los tercios) por 4. ¿Cómo se obtiene el 8 que encontraste a partir del 2, que es el numerador de esta fracción?</w:t>
      </w:r>
    </w:p>
    <w:p w:rsidR="00102369" w:rsidRDefault="00345525">
      <w:pPr>
        <w:ind w:left="2" w:firstLine="283"/>
      </w:pPr>
      <w:r>
        <w:t>Para encontrar la fracción equivalente de otra, es necesario multiplicar el numerador y el denominador por el mismo número:</w:t>
      </w:r>
    </w:p>
    <w:p w:rsidR="00102369" w:rsidRDefault="00345525">
      <w:pPr>
        <w:spacing w:after="0"/>
        <w:ind w:left="283" w:right="0" w:firstLine="0"/>
        <w:jc w:val="left"/>
      </w:pPr>
      <w:r>
        <w:t xml:space="preserve">       </w:t>
      </w:r>
      <w:r>
        <w:rPr>
          <w:color w:val="A54087"/>
        </w:rPr>
        <w:t xml:space="preserve"> </w:t>
      </w:r>
      <w:r>
        <w:rPr>
          <w:color w:val="A54087"/>
        </w:rPr>
        <w:tab/>
        <w:t xml:space="preserve"> </w:t>
      </w:r>
      <w:r>
        <w:rPr>
          <w:color w:val="A54087"/>
        </w:rPr>
        <w:tab/>
        <w:t xml:space="preserve"> </w:t>
      </w:r>
    </w:p>
    <w:p w:rsidR="00102369" w:rsidRDefault="00F3672E" w:rsidP="00F3672E">
      <w:pPr>
        <w:spacing w:after="0" w:line="243" w:lineRule="auto"/>
        <w:ind w:left="3276" w:right="-15" w:firstLine="0"/>
        <w:jc w:val="left"/>
      </w:pPr>
      <w:r w:rsidRPr="00F3672E">
        <w:rPr>
          <w:rFonts w:ascii="Segoe UI Symbol" w:eastAsia="Segoe UI Symbol" w:hAnsi="Segoe UI Symbol" w:cs="Segoe UI Symbol"/>
          <w:color w:val="A54087"/>
          <w:u w:val="single"/>
        </w:rPr>
        <w:t>2</w:t>
      </w:r>
      <w:r>
        <w:rPr>
          <w:rFonts w:ascii="Segoe UI Symbol" w:eastAsia="Segoe UI Symbol" w:hAnsi="Segoe UI Symbol" w:cs="Segoe UI Symbol"/>
          <w:color w:val="A54087"/>
        </w:rPr>
        <w:t xml:space="preserve"> </w:t>
      </w:r>
      <w:r w:rsidR="00345525">
        <w:rPr>
          <w:rFonts w:ascii="Segoe UI Symbol" w:eastAsia="Segoe UI Symbol" w:hAnsi="Segoe UI Symbol" w:cs="Segoe UI Symbol"/>
          <w:color w:val="A54087"/>
        </w:rPr>
        <w:t>×</w:t>
      </w:r>
      <w:r w:rsidR="00345525">
        <w:rPr>
          <w:color w:val="A54087"/>
        </w:rPr>
        <w:t xml:space="preserve">  4 </w:t>
      </w:r>
      <w:r w:rsidR="00345525">
        <w:rPr>
          <w:rFonts w:ascii="Segoe UI Symbol" w:eastAsia="Segoe UI Symbol" w:hAnsi="Segoe UI Symbol" w:cs="Segoe UI Symbol"/>
          <w:color w:val="A54087"/>
        </w:rPr>
        <w:t>=</w:t>
      </w:r>
      <w:r w:rsidR="00345525">
        <w:rPr>
          <w:color w:val="A54087"/>
        </w:rPr>
        <w:t xml:space="preserve">  </w:t>
      </w:r>
      <w:r w:rsidR="00345525">
        <w:rPr>
          <w:color w:val="A54087"/>
          <w:u w:val="single" w:color="A54087"/>
        </w:rPr>
        <w:t xml:space="preserve"> 8</w:t>
      </w:r>
    </w:p>
    <w:p w:rsidR="00102369" w:rsidRDefault="00F3672E" w:rsidP="00F3672E">
      <w:pPr>
        <w:spacing w:after="502" w:line="246" w:lineRule="auto"/>
        <w:ind w:left="3276" w:right="-15" w:firstLine="0"/>
        <w:jc w:val="left"/>
      </w:pPr>
      <w:r>
        <w:rPr>
          <w:rFonts w:ascii="Segoe UI Symbol" w:eastAsia="Segoe UI Symbol" w:hAnsi="Segoe UI Symbol" w:cs="Segoe UI Symbol"/>
          <w:color w:val="A54087"/>
        </w:rPr>
        <w:t xml:space="preserve">3 </w:t>
      </w:r>
      <w:r w:rsidR="00345525">
        <w:rPr>
          <w:rFonts w:ascii="Segoe UI Symbol" w:eastAsia="Segoe UI Symbol" w:hAnsi="Segoe UI Symbol" w:cs="Segoe UI Symbol"/>
          <w:color w:val="A54087"/>
        </w:rPr>
        <w:t>×</w:t>
      </w:r>
      <w:r w:rsidR="00345525">
        <w:rPr>
          <w:color w:val="A54087"/>
        </w:rPr>
        <w:t xml:space="preserve">  4 = </w:t>
      </w:r>
      <w:r>
        <w:rPr>
          <w:color w:val="A54087"/>
        </w:rPr>
        <w:t xml:space="preserve"> </w:t>
      </w:r>
      <w:r w:rsidR="00345525">
        <w:rPr>
          <w:color w:val="A54087"/>
        </w:rPr>
        <w:t>12</w:t>
      </w:r>
    </w:p>
    <w:p w:rsidR="00102369" w:rsidRDefault="00345525">
      <w:pPr>
        <w:spacing w:after="0" w:line="246" w:lineRule="auto"/>
        <w:ind w:left="10" w:right="-15"/>
        <w:jc w:val="center"/>
      </w:pPr>
      <w:r>
        <w:rPr>
          <w:color w:val="A54087"/>
          <w:u w:val="single" w:color="A54087"/>
        </w:rPr>
        <w:t>1</w:t>
      </w:r>
      <w:r>
        <w:rPr>
          <w:color w:val="A54087"/>
        </w:rPr>
        <w:t xml:space="preserve">  </w:t>
      </w:r>
      <w:r>
        <w:rPr>
          <w:rFonts w:ascii="Segoe UI Symbol" w:eastAsia="Segoe UI Symbol" w:hAnsi="Segoe UI Symbol" w:cs="Segoe UI Symbol"/>
          <w:color w:val="A54087"/>
        </w:rPr>
        <w:t>×</w:t>
      </w:r>
      <w:r>
        <w:rPr>
          <w:color w:val="A54087"/>
        </w:rPr>
        <w:t xml:space="preserve">  3 =  </w:t>
      </w:r>
      <w:r>
        <w:rPr>
          <w:color w:val="A54087"/>
          <w:u w:val="single" w:color="A54087"/>
        </w:rPr>
        <w:t xml:space="preserve"> 3</w:t>
      </w:r>
    </w:p>
    <w:p w:rsidR="00102369" w:rsidRDefault="00345525">
      <w:pPr>
        <w:spacing w:after="505" w:line="246" w:lineRule="auto"/>
        <w:ind w:left="10" w:right="-15"/>
        <w:jc w:val="center"/>
      </w:pPr>
      <w:r>
        <w:rPr>
          <w:color w:val="A54087"/>
        </w:rPr>
        <w:t xml:space="preserve"> 4  </w:t>
      </w:r>
      <w:r>
        <w:rPr>
          <w:rFonts w:ascii="Segoe UI Symbol" w:eastAsia="Segoe UI Symbol" w:hAnsi="Segoe UI Symbol" w:cs="Segoe UI Symbol"/>
          <w:color w:val="A54087"/>
        </w:rPr>
        <w:t>×</w:t>
      </w:r>
      <w:r>
        <w:rPr>
          <w:color w:val="A54087"/>
        </w:rPr>
        <w:t xml:space="preserve">  3 </w:t>
      </w:r>
      <w:r>
        <w:rPr>
          <w:rFonts w:ascii="Segoe UI Symbol" w:eastAsia="Segoe UI Symbol" w:hAnsi="Segoe UI Symbol" w:cs="Segoe UI Symbol"/>
          <w:color w:val="A54087"/>
        </w:rPr>
        <w:t>=</w:t>
      </w:r>
      <w:r>
        <w:rPr>
          <w:color w:val="A54087"/>
        </w:rPr>
        <w:t xml:space="preserve"> 12</w:t>
      </w:r>
    </w:p>
    <w:p w:rsidR="00102369" w:rsidRDefault="00345525">
      <w:pPr>
        <w:ind w:left="2" w:firstLine="283"/>
      </w:pPr>
      <w:r>
        <w:t xml:space="preserve">Comprueba que los equivalentes de las otras fracciones se encuentran multiplicando los numeradores por el mismo número con el que se multiplicó el denominador. </w:t>
      </w:r>
    </w:p>
    <w:p w:rsidR="00102369" w:rsidRDefault="00345525">
      <w:r>
        <w:t xml:space="preserve">Compruébalo con tiras de papel y la figura 2.3.                                           </w:t>
      </w:r>
    </w:p>
    <w:p w:rsidR="00102369" w:rsidRDefault="00345525">
      <w:pPr>
        <w:spacing w:after="0" w:line="276" w:lineRule="auto"/>
        <w:ind w:left="323" w:right="0" w:firstLine="0"/>
        <w:jc w:val="left"/>
      </w:pPr>
      <w:r>
        <w:t xml:space="preserve">                               </w:t>
      </w:r>
    </w:p>
    <w:tbl>
      <w:tblPr>
        <w:tblStyle w:val="TableGrid"/>
        <w:tblW w:w="6546" w:type="dxa"/>
        <w:tblInd w:w="0" w:type="dxa"/>
        <w:tblLook w:val="04A0" w:firstRow="1" w:lastRow="0" w:firstColumn="1" w:lastColumn="0" w:noHBand="0" w:noVBand="1"/>
      </w:tblPr>
      <w:tblGrid>
        <w:gridCol w:w="283"/>
        <w:gridCol w:w="3317"/>
        <w:gridCol w:w="720"/>
        <w:gridCol w:w="2161"/>
        <w:gridCol w:w="65"/>
      </w:tblGrid>
      <w:tr w:rsidR="00102369">
        <w:trPr>
          <w:trHeight w:val="664"/>
        </w:trPr>
        <w:tc>
          <w:tcPr>
            <w:tcW w:w="283" w:type="dxa"/>
            <w:tcBorders>
              <w:top w:val="nil"/>
              <w:left w:val="nil"/>
              <w:bottom w:val="nil"/>
              <w:right w:val="nil"/>
            </w:tcBorders>
            <w:vAlign w:val="bottom"/>
          </w:tcPr>
          <w:p w:rsidR="00102369" w:rsidRDefault="00345525">
            <w:pPr>
              <w:spacing w:after="0" w:line="276" w:lineRule="auto"/>
              <w:ind w:left="0" w:right="0" w:firstLine="0"/>
              <w:jc w:val="left"/>
            </w:pPr>
            <w:r>
              <w:rPr>
                <w:color w:val="A54087"/>
              </w:rPr>
              <w:t xml:space="preserve"> </w:t>
            </w:r>
          </w:p>
        </w:tc>
        <w:tc>
          <w:tcPr>
            <w:tcW w:w="3316" w:type="dxa"/>
            <w:tcBorders>
              <w:top w:val="nil"/>
              <w:left w:val="nil"/>
              <w:bottom w:val="nil"/>
              <w:right w:val="nil"/>
            </w:tcBorders>
          </w:tcPr>
          <w:p w:rsidR="0032029F" w:rsidRDefault="00345525">
            <w:pPr>
              <w:spacing w:after="0" w:line="276" w:lineRule="auto"/>
              <w:ind w:left="437" w:right="158" w:hanging="437"/>
              <w:rPr>
                <w:color w:val="A54087"/>
              </w:rPr>
            </w:pPr>
            <w:r>
              <w:rPr>
                <w:color w:val="A54087"/>
              </w:rPr>
              <w:t xml:space="preserve">   </w:t>
            </w:r>
            <w:r>
              <w:rPr>
                <w:color w:val="A54087"/>
                <w:u w:val="single" w:color="A54087"/>
              </w:rPr>
              <w:t>1</w:t>
            </w:r>
            <w:r>
              <w:rPr>
                <w:color w:val="A54087"/>
              </w:rPr>
              <w:t xml:space="preserve">  </w:t>
            </w:r>
            <w:r>
              <w:rPr>
                <w:rFonts w:ascii="Segoe UI Symbol" w:eastAsia="Segoe UI Symbol" w:hAnsi="Segoe UI Symbol" w:cs="Segoe UI Symbol"/>
                <w:color w:val="A54087"/>
              </w:rPr>
              <w:t>×</w:t>
            </w:r>
            <w:r>
              <w:rPr>
                <w:color w:val="A54087"/>
              </w:rPr>
              <w:t xml:space="preserve"> </w:t>
            </w:r>
            <w:r w:rsidR="0032029F">
              <w:rPr>
                <w:noProof/>
                <w:color w:val="A54087"/>
              </w:rPr>
              <w:drawing>
                <wp:inline distT="0" distB="0" distL="0" distR="0" wp14:anchorId="2375A053">
                  <wp:extent cx="152400" cy="635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6350"/>
                          </a:xfrm>
                          <a:prstGeom prst="rect">
                            <a:avLst/>
                          </a:prstGeom>
                          <a:noFill/>
                        </pic:spPr>
                      </pic:pic>
                    </a:graphicData>
                  </a:graphic>
                </wp:inline>
              </w:drawing>
            </w:r>
            <w:r>
              <w:rPr>
                <w:color w:val="A54087"/>
              </w:rPr>
              <w:t xml:space="preserve">  </w:t>
            </w:r>
            <w:r>
              <w:rPr>
                <w:rFonts w:ascii="Segoe UI Symbol" w:eastAsia="Segoe UI Symbol" w:hAnsi="Segoe UI Symbol" w:cs="Segoe UI Symbol"/>
                <w:color w:val="A54087"/>
              </w:rPr>
              <w:t>=</w:t>
            </w:r>
            <w:r>
              <w:rPr>
                <w:color w:val="A54087"/>
              </w:rPr>
              <w:t xml:space="preserve"> </w:t>
            </w:r>
            <w:r>
              <w:rPr>
                <w:color w:val="A54087"/>
                <w:u w:val="single" w:color="A54087"/>
              </w:rPr>
              <w:t xml:space="preserve"> 8 </w:t>
            </w:r>
            <w:r>
              <w:rPr>
                <w:color w:val="A54087"/>
              </w:rPr>
              <w:t xml:space="preserve">  </w:t>
            </w:r>
          </w:p>
          <w:p w:rsidR="00102369" w:rsidRDefault="0032029F">
            <w:pPr>
              <w:spacing w:after="0" w:line="276" w:lineRule="auto"/>
              <w:ind w:left="437" w:right="158" w:hanging="437"/>
            </w:pPr>
            <w:r>
              <w:rPr>
                <w:color w:val="A54087"/>
              </w:rPr>
              <w:t xml:space="preserve">   </w:t>
            </w:r>
            <w:r w:rsidR="00345525">
              <w:rPr>
                <w:color w:val="A54087"/>
              </w:rPr>
              <w:t xml:space="preserve">5  </w:t>
            </w:r>
            <w:r w:rsidR="00345525">
              <w:rPr>
                <w:rFonts w:ascii="Segoe UI Symbol" w:eastAsia="Segoe UI Symbol" w:hAnsi="Segoe UI Symbol" w:cs="Segoe UI Symbol"/>
                <w:color w:val="A54087"/>
              </w:rPr>
              <w:t>×</w:t>
            </w:r>
            <w:r w:rsidR="00345525">
              <w:rPr>
                <w:color w:val="A54087"/>
              </w:rPr>
              <w:t xml:space="preserve">  4 </w:t>
            </w:r>
            <w:r w:rsidR="00345525">
              <w:rPr>
                <w:rFonts w:ascii="Segoe UI Symbol" w:eastAsia="Segoe UI Symbol" w:hAnsi="Segoe UI Symbol" w:cs="Segoe UI Symbol"/>
                <w:color w:val="A54087"/>
              </w:rPr>
              <w:t xml:space="preserve"> </w:t>
            </w:r>
            <w:r w:rsidR="00345525">
              <w:rPr>
                <w:color w:val="A54087"/>
              </w:rPr>
              <w:t xml:space="preserve"> </w:t>
            </w:r>
            <w:r>
              <w:rPr>
                <w:color w:val="A54087"/>
              </w:rPr>
              <w:t xml:space="preserve">    </w:t>
            </w:r>
            <w:r w:rsidR="00345525">
              <w:rPr>
                <w:color w:val="A54087"/>
              </w:rPr>
              <w:t xml:space="preserve">12 </w:t>
            </w:r>
          </w:p>
        </w:tc>
        <w:tc>
          <w:tcPr>
            <w:tcW w:w="720" w:type="dxa"/>
            <w:tcBorders>
              <w:top w:val="nil"/>
              <w:left w:val="nil"/>
              <w:bottom w:val="nil"/>
              <w:right w:val="nil"/>
            </w:tcBorders>
          </w:tcPr>
          <w:p w:rsidR="00102369" w:rsidRDefault="00345525">
            <w:pPr>
              <w:spacing w:after="0" w:line="276" w:lineRule="auto"/>
              <w:ind w:left="0" w:right="655" w:firstLine="0"/>
            </w:pPr>
            <w:r>
              <w:rPr>
                <w:color w:val="A54087"/>
              </w:rPr>
              <w:t xml:space="preserve">  </w:t>
            </w:r>
          </w:p>
        </w:tc>
        <w:tc>
          <w:tcPr>
            <w:tcW w:w="2160" w:type="dxa"/>
            <w:tcBorders>
              <w:top w:val="nil"/>
              <w:left w:val="nil"/>
              <w:bottom w:val="nil"/>
              <w:right w:val="nil"/>
            </w:tcBorders>
          </w:tcPr>
          <w:p w:rsidR="00102369" w:rsidRDefault="00345525" w:rsidP="0097027E">
            <w:pPr>
              <w:numPr>
                <w:ilvl w:val="0"/>
                <w:numId w:val="67"/>
              </w:numPr>
              <w:spacing w:after="0"/>
              <w:ind w:right="0" w:hanging="245"/>
              <w:jc w:val="left"/>
            </w:pPr>
            <w:r>
              <w:rPr>
                <w:rFonts w:ascii="Segoe UI Symbol" w:eastAsia="Segoe UI Symbol" w:hAnsi="Segoe UI Symbol" w:cs="Segoe UI Symbol"/>
                <w:color w:val="A54087"/>
              </w:rPr>
              <w:t>×</w:t>
            </w:r>
            <w:r>
              <w:rPr>
                <w:color w:val="A54087"/>
              </w:rPr>
              <w:t xml:space="preserve"> </w:t>
            </w:r>
            <w:r w:rsidR="0032029F">
              <w:rPr>
                <w:noProof/>
                <w:color w:val="A54087"/>
              </w:rPr>
              <w:drawing>
                <wp:inline distT="0" distB="0" distL="0" distR="0" wp14:anchorId="2A9A0EB1">
                  <wp:extent cx="152400" cy="635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6350"/>
                          </a:xfrm>
                          <a:prstGeom prst="rect">
                            <a:avLst/>
                          </a:prstGeom>
                          <a:noFill/>
                        </pic:spPr>
                      </pic:pic>
                    </a:graphicData>
                  </a:graphic>
                </wp:inline>
              </w:drawing>
            </w:r>
            <w:r>
              <w:rPr>
                <w:color w:val="A54087"/>
              </w:rPr>
              <w:t xml:space="preserve">   </w:t>
            </w:r>
            <w:r w:rsidR="0032029F">
              <w:rPr>
                <w:color w:val="A54087"/>
              </w:rPr>
              <w:t xml:space="preserve"> </w:t>
            </w:r>
            <w:r w:rsidR="0032029F">
              <w:rPr>
                <w:noProof/>
                <w:color w:val="A54087"/>
              </w:rPr>
              <w:drawing>
                <wp:inline distT="0" distB="0" distL="0" distR="0" wp14:anchorId="1FDE7678">
                  <wp:extent cx="152400" cy="635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6350"/>
                          </a:xfrm>
                          <a:prstGeom prst="rect">
                            <a:avLst/>
                          </a:prstGeom>
                          <a:noFill/>
                        </pic:spPr>
                      </pic:pic>
                    </a:graphicData>
                  </a:graphic>
                </wp:inline>
              </w:drawing>
            </w:r>
            <w:r w:rsidR="0032029F">
              <w:rPr>
                <w:color w:val="A54087"/>
              </w:rPr>
              <w:t xml:space="preserve"> </w:t>
            </w:r>
            <w:r>
              <w:rPr>
                <w:color w:val="A54087"/>
              </w:rPr>
              <w:tab/>
              <w:t xml:space="preserve"> </w:t>
            </w:r>
          </w:p>
          <w:p w:rsidR="00102369" w:rsidRDefault="00345525" w:rsidP="0097027E">
            <w:pPr>
              <w:numPr>
                <w:ilvl w:val="0"/>
                <w:numId w:val="67"/>
              </w:numPr>
              <w:spacing w:after="0" w:line="276" w:lineRule="auto"/>
              <w:ind w:right="0" w:hanging="245"/>
              <w:jc w:val="left"/>
            </w:pPr>
            <w:r>
              <w:rPr>
                <w:rFonts w:ascii="Segoe UI Symbol" w:eastAsia="Segoe UI Symbol" w:hAnsi="Segoe UI Symbol" w:cs="Segoe UI Symbol"/>
                <w:color w:val="A54087"/>
              </w:rPr>
              <w:t>×</w:t>
            </w:r>
            <w:r>
              <w:rPr>
                <w:color w:val="A54087"/>
              </w:rPr>
              <w:t xml:space="preserve">  5  =  20</w:t>
            </w:r>
          </w:p>
        </w:tc>
        <w:tc>
          <w:tcPr>
            <w:tcW w:w="65" w:type="dxa"/>
            <w:tcBorders>
              <w:top w:val="nil"/>
              <w:left w:val="nil"/>
              <w:bottom w:val="nil"/>
              <w:right w:val="nil"/>
            </w:tcBorders>
          </w:tcPr>
          <w:p w:rsidR="00102369" w:rsidRDefault="00345525">
            <w:pPr>
              <w:spacing w:after="0" w:line="276" w:lineRule="auto"/>
              <w:ind w:left="0" w:right="0" w:firstLine="0"/>
            </w:pPr>
            <w:r>
              <w:rPr>
                <w:color w:val="A54087"/>
              </w:rPr>
              <w:t xml:space="preserve"> </w:t>
            </w:r>
          </w:p>
        </w:tc>
      </w:tr>
      <w:tr w:rsidR="00102369">
        <w:trPr>
          <w:trHeight w:val="664"/>
        </w:trPr>
        <w:tc>
          <w:tcPr>
            <w:tcW w:w="283" w:type="dxa"/>
            <w:tcBorders>
              <w:top w:val="nil"/>
              <w:left w:val="nil"/>
              <w:bottom w:val="nil"/>
              <w:right w:val="nil"/>
            </w:tcBorders>
            <w:vAlign w:val="bottom"/>
          </w:tcPr>
          <w:p w:rsidR="00102369" w:rsidRDefault="00345525">
            <w:pPr>
              <w:spacing w:after="0"/>
              <w:ind w:left="0" w:right="0" w:firstLine="0"/>
              <w:jc w:val="left"/>
            </w:pPr>
            <w:r>
              <w:rPr>
                <w:color w:val="A54087"/>
              </w:rPr>
              <w:t xml:space="preserve"> </w:t>
            </w:r>
          </w:p>
          <w:p w:rsidR="00102369" w:rsidRDefault="00345525">
            <w:pPr>
              <w:spacing w:after="0" w:line="276" w:lineRule="auto"/>
              <w:ind w:left="0" w:right="0" w:firstLine="0"/>
              <w:jc w:val="left"/>
            </w:pPr>
            <w:r>
              <w:rPr>
                <w:color w:val="A54087"/>
              </w:rPr>
              <w:t xml:space="preserve"> </w:t>
            </w:r>
          </w:p>
        </w:tc>
        <w:tc>
          <w:tcPr>
            <w:tcW w:w="3316" w:type="dxa"/>
            <w:tcBorders>
              <w:top w:val="nil"/>
              <w:left w:val="nil"/>
              <w:bottom w:val="nil"/>
              <w:right w:val="nil"/>
            </w:tcBorders>
            <w:vAlign w:val="bottom"/>
          </w:tcPr>
          <w:p w:rsidR="0032029F" w:rsidRDefault="00345525">
            <w:pPr>
              <w:spacing w:after="0" w:line="276" w:lineRule="auto"/>
              <w:ind w:left="437" w:right="207" w:firstLine="0"/>
              <w:rPr>
                <w:color w:val="A54087"/>
              </w:rPr>
            </w:pPr>
            <w:r>
              <w:rPr>
                <w:color w:val="A54087"/>
              </w:rPr>
              <w:t xml:space="preserve">  </w:t>
            </w:r>
            <w:r>
              <w:rPr>
                <w:color w:val="A54087"/>
                <w:u w:val="single" w:color="A54087"/>
              </w:rPr>
              <w:t>3</w:t>
            </w:r>
            <w:r>
              <w:rPr>
                <w:color w:val="A54087"/>
              </w:rPr>
              <w:t xml:space="preserve">  </w:t>
            </w:r>
            <w:r>
              <w:rPr>
                <w:rFonts w:ascii="Segoe UI Symbol" w:eastAsia="Segoe UI Symbol" w:hAnsi="Segoe UI Symbol" w:cs="Segoe UI Symbol"/>
                <w:color w:val="A54087"/>
              </w:rPr>
              <w:t>×</w:t>
            </w:r>
            <w:r>
              <w:rPr>
                <w:color w:val="A54087"/>
              </w:rPr>
              <w:t xml:space="preserve">  </w:t>
            </w:r>
            <w:r w:rsidR="0032029F">
              <w:rPr>
                <w:noProof/>
                <w:color w:val="A54087"/>
              </w:rPr>
              <w:drawing>
                <wp:inline distT="0" distB="0" distL="0" distR="0" wp14:anchorId="5F615ECE">
                  <wp:extent cx="152400" cy="635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6350"/>
                          </a:xfrm>
                          <a:prstGeom prst="rect">
                            <a:avLst/>
                          </a:prstGeom>
                          <a:noFill/>
                        </pic:spPr>
                      </pic:pic>
                    </a:graphicData>
                  </a:graphic>
                </wp:inline>
              </w:drawing>
            </w:r>
            <w:r>
              <w:rPr>
                <w:color w:val="A54087"/>
              </w:rPr>
              <w:t xml:space="preserve">  </w:t>
            </w:r>
            <w:r>
              <w:rPr>
                <w:rFonts w:ascii="Segoe UI Symbol" w:eastAsia="Segoe UI Symbol" w:hAnsi="Segoe UI Symbol" w:cs="Segoe UI Symbol"/>
                <w:color w:val="A54087"/>
              </w:rPr>
              <w:t>=</w:t>
            </w:r>
            <w:r>
              <w:rPr>
                <w:color w:val="A54087"/>
              </w:rPr>
              <w:t xml:space="preserve"> </w:t>
            </w:r>
            <w:r w:rsidR="0032029F">
              <w:rPr>
                <w:rFonts w:ascii="Calibri" w:eastAsia="Calibri" w:hAnsi="Calibri" w:cs="Calibri"/>
                <w:noProof/>
                <w:color w:val="000000"/>
              </w:rPr>
              <mc:AlternateContent>
                <mc:Choice Requires="wpg">
                  <w:drawing>
                    <wp:inline distT="0" distB="0" distL="0" distR="0" wp14:anchorId="54CD56C0" wp14:editId="6485DEDC">
                      <wp:extent cx="145352" cy="6985"/>
                      <wp:effectExtent l="0" t="0" r="0" b="0"/>
                      <wp:docPr id="90269" name="Group 90269"/>
                      <wp:cNvGraphicFramePr/>
                      <a:graphic xmlns:a="http://schemas.openxmlformats.org/drawingml/2006/main">
                        <a:graphicData uri="http://schemas.microsoft.com/office/word/2010/wordprocessingGroup">
                          <wpg:wgp>
                            <wpg:cNvGrpSpPr/>
                            <wpg:grpSpPr>
                              <a:xfrm>
                                <a:off x="0" y="0"/>
                                <a:ext cx="145352" cy="6985"/>
                                <a:chOff x="0" y="0"/>
                                <a:chExt cx="145352" cy="6985"/>
                              </a:xfrm>
                            </wpg:grpSpPr>
                            <wps:wsp>
                              <wps:cNvPr id="5595" name="Shape 5595"/>
                              <wps:cNvSpPr/>
                              <wps:spPr>
                                <a:xfrm>
                                  <a:off x="0" y="0"/>
                                  <a:ext cx="145352" cy="0"/>
                                </a:xfrm>
                                <a:custGeom>
                                  <a:avLst/>
                                  <a:gdLst/>
                                  <a:ahLst/>
                                  <a:cxnLst/>
                                  <a:rect l="0" t="0" r="0" b="0"/>
                                  <a:pathLst>
                                    <a:path w="145352">
                                      <a:moveTo>
                                        <a:pt x="0" y="0"/>
                                      </a:moveTo>
                                      <a:lnTo>
                                        <a:pt x="145352"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740F4FC6" id="Group 90269" o:spid="_x0000_s1026" style="width:11.45pt;height:.55pt;mso-position-horizontal-relative:char;mso-position-vertical-relative:line" coordsize="145352,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">
                      <v:shape id="Shape 5595" o:spid="_x0000_s1027" style="position:absolute;width:145352;height:0;visibility:visible;mso-wrap-style:square;v-text-anchor:top" coordsize="1453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ku2MQA&#10;AADdAAAADwAAAGRycy9kb3ducmV2LnhtbESPQWvCQBSE7wX/w/IEb3VjIaLRVUQoeBE0LQVvj91n&#10;Esy+jdnVxP76riD0OMzMN8xy3dta3Kn1lWMFk3ECglg7U3Gh4Pvr830Gwgdkg7VjUvAgD+vV4G2J&#10;mXEdH+meh0JECPsMFZQhNJmUXpdk0Y9dQxy9s2sthijbQpoWuwi3tfxIkqm0WHFcKLGhbUn6kt+s&#10;ArpqM0tPyW7iD7/U+Z99keu9UqNhv1mACNSH//CrvTMK0nSewvNNf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ZLtjEAAAA3QAAAA8AAAAAAAAAAAAAAAAAmAIAAGRycy9k&#10;b3ducmV2LnhtbFBLBQYAAAAABAAEAPUAAACJAwAAAAA=&#10;" path="m,l145352,e" filled="f" strokecolor="#a54087" strokeweight=".55pt">
                        <v:stroke miterlimit="83231f" joinstyle="miter"/>
                        <v:path arrowok="t" textboxrect="0,0,145352,0"/>
                      </v:shape>
                      <w10:anchorlock/>
                    </v:group>
                  </w:pict>
                </mc:Fallback>
              </mc:AlternateContent>
            </w:r>
            <w:r>
              <w:rPr>
                <w:color w:val="A54087"/>
                <w:u w:val="single" w:color="A54087"/>
              </w:rPr>
              <w:t xml:space="preserve">   </w:t>
            </w:r>
            <w:r>
              <w:rPr>
                <w:color w:val="A54087"/>
              </w:rPr>
              <w:t xml:space="preserve">  </w:t>
            </w:r>
          </w:p>
          <w:p w:rsidR="00102369" w:rsidRDefault="0032029F">
            <w:pPr>
              <w:spacing w:after="0" w:line="276" w:lineRule="auto"/>
              <w:ind w:left="437" w:right="207" w:firstLine="0"/>
            </w:pPr>
            <w:r>
              <w:rPr>
                <w:color w:val="A54087"/>
                <w:u w:val="single" w:color="A54087"/>
              </w:rPr>
              <w:t xml:space="preserve">  </w:t>
            </w:r>
            <w:r w:rsidR="00345525">
              <w:rPr>
                <w:color w:val="A54087"/>
              </w:rPr>
              <w:t xml:space="preserve">8  </w:t>
            </w:r>
            <w:r w:rsidR="00345525">
              <w:rPr>
                <w:rFonts w:ascii="Segoe UI Symbol" w:eastAsia="Segoe UI Symbol" w:hAnsi="Segoe UI Symbol" w:cs="Segoe UI Symbol"/>
                <w:color w:val="A54087"/>
              </w:rPr>
              <w:t>×</w:t>
            </w:r>
            <w:r w:rsidR="00345525">
              <w:rPr>
                <w:color w:val="A54087"/>
              </w:rPr>
              <w:t xml:space="preserve">  3 </w:t>
            </w:r>
            <w:r w:rsidR="00345525">
              <w:rPr>
                <w:rFonts w:ascii="Segoe UI Symbol" w:eastAsia="Segoe UI Symbol" w:hAnsi="Segoe UI Symbol" w:cs="Segoe UI Symbol"/>
                <w:color w:val="A54087"/>
              </w:rPr>
              <w:t xml:space="preserve"> </w:t>
            </w:r>
            <w:r w:rsidR="00345525">
              <w:rPr>
                <w:color w:val="A54087"/>
              </w:rPr>
              <w:t xml:space="preserve"> </w:t>
            </w:r>
            <w:r>
              <w:rPr>
                <w:color w:val="A54087"/>
              </w:rPr>
              <w:t xml:space="preserve">      </w:t>
            </w:r>
            <w:r w:rsidR="00345525">
              <w:rPr>
                <w:color w:val="A54087"/>
              </w:rPr>
              <w:t xml:space="preserve">24 </w:t>
            </w:r>
          </w:p>
        </w:tc>
        <w:tc>
          <w:tcPr>
            <w:tcW w:w="720" w:type="dxa"/>
            <w:tcBorders>
              <w:top w:val="nil"/>
              <w:left w:val="nil"/>
              <w:bottom w:val="nil"/>
              <w:right w:val="nil"/>
            </w:tcBorders>
            <w:vAlign w:val="bottom"/>
          </w:tcPr>
          <w:p w:rsidR="00102369" w:rsidRDefault="00345525">
            <w:pPr>
              <w:spacing w:after="0"/>
              <w:ind w:left="0" w:right="0" w:firstLine="0"/>
              <w:jc w:val="left"/>
            </w:pPr>
            <w:r>
              <w:rPr>
                <w:color w:val="A54087"/>
              </w:rPr>
              <w:t xml:space="preserve"> </w:t>
            </w:r>
          </w:p>
          <w:p w:rsidR="00102369" w:rsidRDefault="00345525">
            <w:pPr>
              <w:spacing w:after="0" w:line="276" w:lineRule="auto"/>
              <w:ind w:left="0" w:right="0" w:firstLine="0"/>
              <w:jc w:val="left"/>
            </w:pPr>
            <w:r>
              <w:rPr>
                <w:color w:val="A54087"/>
              </w:rPr>
              <w:t xml:space="preserve"> </w:t>
            </w:r>
          </w:p>
        </w:tc>
        <w:tc>
          <w:tcPr>
            <w:tcW w:w="2160" w:type="dxa"/>
            <w:tcBorders>
              <w:top w:val="nil"/>
              <w:left w:val="nil"/>
              <w:bottom w:val="nil"/>
              <w:right w:val="nil"/>
            </w:tcBorders>
            <w:vAlign w:val="bottom"/>
          </w:tcPr>
          <w:p w:rsidR="00102369" w:rsidRDefault="00345525">
            <w:pPr>
              <w:spacing w:after="0"/>
              <w:ind w:left="0" w:right="0" w:firstLine="0"/>
              <w:jc w:val="left"/>
            </w:pPr>
            <w:r>
              <w:rPr>
                <w:color w:val="A54087"/>
                <w:u w:val="single" w:color="A54087"/>
              </w:rPr>
              <w:t>1</w:t>
            </w:r>
            <w:r>
              <w:rPr>
                <w:color w:val="A54087"/>
              </w:rPr>
              <w:t xml:space="preserve">  </w:t>
            </w:r>
            <w:r>
              <w:rPr>
                <w:rFonts w:ascii="Segoe UI Symbol" w:eastAsia="Segoe UI Symbol" w:hAnsi="Segoe UI Symbol" w:cs="Segoe UI Symbol"/>
                <w:color w:val="A54087"/>
              </w:rPr>
              <w:t>×</w:t>
            </w:r>
            <w:r>
              <w:rPr>
                <w:color w:val="A54087"/>
              </w:rPr>
              <w:t xml:space="preserve">  </w:t>
            </w:r>
            <w:r w:rsidR="0032029F">
              <w:rPr>
                <w:noProof/>
                <w:color w:val="A54087"/>
              </w:rPr>
              <w:drawing>
                <wp:inline distT="0" distB="0" distL="0" distR="0" wp14:anchorId="6111610F">
                  <wp:extent cx="152400" cy="635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 cy="6350"/>
                          </a:xfrm>
                          <a:prstGeom prst="rect">
                            <a:avLst/>
                          </a:prstGeom>
                          <a:noFill/>
                        </pic:spPr>
                      </pic:pic>
                    </a:graphicData>
                  </a:graphic>
                </wp:inline>
              </w:drawing>
            </w:r>
            <w:r w:rsidR="0032029F">
              <w:rPr>
                <w:color w:val="A54087"/>
              </w:rPr>
              <w:t xml:space="preserve">    </w:t>
            </w:r>
            <w:r w:rsidR="0032029F">
              <w:rPr>
                <w:rFonts w:ascii="Calibri" w:eastAsia="Calibri" w:hAnsi="Calibri" w:cs="Calibri"/>
                <w:noProof/>
                <w:color w:val="000000"/>
              </w:rPr>
              <mc:AlternateContent>
                <mc:Choice Requires="wpg">
                  <w:drawing>
                    <wp:inline distT="0" distB="0" distL="0" distR="0" wp14:anchorId="3DB87A56" wp14:editId="693A0843">
                      <wp:extent cx="144793" cy="6985"/>
                      <wp:effectExtent l="0" t="0" r="0" b="0"/>
                      <wp:docPr id="90270" name="Group 90270"/>
                      <wp:cNvGraphicFramePr/>
                      <a:graphic xmlns:a="http://schemas.openxmlformats.org/drawingml/2006/main">
                        <a:graphicData uri="http://schemas.microsoft.com/office/word/2010/wordprocessingGroup">
                          <wpg:wgp>
                            <wpg:cNvGrpSpPr/>
                            <wpg:grpSpPr>
                              <a:xfrm>
                                <a:off x="0" y="0"/>
                                <a:ext cx="144793" cy="6985"/>
                                <a:chOff x="0" y="0"/>
                                <a:chExt cx="144793" cy="6985"/>
                              </a:xfrm>
                            </wpg:grpSpPr>
                            <wps:wsp>
                              <wps:cNvPr id="5625" name="Shape 5625"/>
                              <wps:cNvSpPr/>
                              <wps:spPr>
                                <a:xfrm>
                                  <a:off x="0" y="0"/>
                                  <a:ext cx="144793" cy="0"/>
                                </a:xfrm>
                                <a:custGeom>
                                  <a:avLst/>
                                  <a:gdLst/>
                                  <a:ahLst/>
                                  <a:cxnLst/>
                                  <a:rect l="0" t="0" r="0" b="0"/>
                                  <a:pathLst>
                                    <a:path w="144793">
                                      <a:moveTo>
                                        <a:pt x="0" y="0"/>
                                      </a:moveTo>
                                      <a:lnTo>
                                        <a:pt x="144793"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B498104" id="Group 90270" o:spid="_x0000_s1026" style="width:11.4pt;height:.55pt;mso-position-horizontal-relative:char;mso-position-vertical-relative:line" coordsize="144793,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">
                      <v:shape id="Shape 5625" o:spid="_x0000_s1027" style="position:absolute;width:144793;height:0;visibility:visible;mso-wrap-style:square;v-text-anchor:top" coordsize="1447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Kv8QA&#10;AADdAAAADwAAAGRycy9kb3ducmV2LnhtbESPS4vCMBSF94L/IdwBd5qOoEjHKCIIowuHVsHtpbl9&#10;jM1NaTK1+uvNgODycB4fZ7nuTS06al1lWcHnJAJBnFldcaHgfNqNFyCcR9ZYWyYFd3KwXg0HS4y1&#10;vXFCXeoLEUbYxaig9L6JpXRZSQbdxDbEwctta9AH2RZSt3gL46aW0yiaS4MVB0KJDW1Lyq7pnwmQ&#10;wyHfHzFNsuPikXfJ5fRz3f8qNfroN18gPPX+HX61v7WC2Xw6g/834Qn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5Sr/EAAAA3QAAAA8AAAAAAAAAAAAAAAAAmAIAAGRycy9k&#10;b3ducmV2LnhtbFBLBQYAAAAABAAEAPUAAACJAwAAAAA=&#10;" path="m,l144793,e" filled="f" strokecolor="#a54087" strokeweight=".55pt">
                        <v:stroke miterlimit="83231f" joinstyle="miter"/>
                        <v:path arrowok="t" textboxrect="0,0,144793,0"/>
                      </v:shape>
                      <w10:anchorlock/>
                    </v:group>
                  </w:pict>
                </mc:Fallback>
              </mc:AlternateContent>
            </w:r>
          </w:p>
          <w:p w:rsidR="00102369" w:rsidRDefault="00345525">
            <w:pPr>
              <w:spacing w:after="0" w:line="276" w:lineRule="auto"/>
              <w:ind w:left="0" w:right="0" w:firstLine="0"/>
              <w:jc w:val="left"/>
            </w:pPr>
            <w:r>
              <w:rPr>
                <w:color w:val="A54087"/>
              </w:rPr>
              <w:t xml:space="preserve">3  </w:t>
            </w:r>
            <w:r>
              <w:rPr>
                <w:rFonts w:ascii="Segoe UI Symbol" w:eastAsia="Segoe UI Symbol" w:hAnsi="Segoe UI Symbol" w:cs="Segoe UI Symbol"/>
                <w:color w:val="A54087"/>
              </w:rPr>
              <w:t>×</w:t>
            </w:r>
            <w:r>
              <w:rPr>
                <w:color w:val="A54087"/>
              </w:rPr>
              <w:t xml:space="preserve">  8  =  24</w:t>
            </w:r>
          </w:p>
        </w:tc>
        <w:tc>
          <w:tcPr>
            <w:tcW w:w="65" w:type="dxa"/>
            <w:tcBorders>
              <w:top w:val="nil"/>
              <w:left w:val="nil"/>
              <w:bottom w:val="nil"/>
              <w:right w:val="nil"/>
            </w:tcBorders>
          </w:tcPr>
          <w:p w:rsidR="00102369" w:rsidRDefault="00345525">
            <w:pPr>
              <w:spacing w:after="0" w:line="276" w:lineRule="auto"/>
              <w:ind w:left="0" w:right="0" w:firstLine="0"/>
            </w:pPr>
            <w:r>
              <w:rPr>
                <w:color w:val="A54087"/>
              </w:rPr>
              <w:t xml:space="preserve"> </w:t>
            </w:r>
          </w:p>
        </w:tc>
      </w:tr>
    </w:tbl>
    <w:p w:rsidR="00102369" w:rsidRDefault="0032029F" w:rsidP="0032029F">
      <w:pPr>
        <w:spacing w:after="0"/>
        <w:ind w:left="0" w:right="0" w:firstLine="0"/>
      </w:pPr>
      <w:r>
        <w:t xml:space="preserve"> </w:t>
      </w:r>
      <w:r w:rsidR="00345525">
        <w:t>Lee el siguiente texto.</w:t>
      </w:r>
    </w:p>
    <w:p w:rsidR="00102369" w:rsidRDefault="00345525">
      <w:pPr>
        <w:ind w:left="2" w:firstLine="283"/>
      </w:pPr>
      <w:r>
        <w:t>Para  sumar o restar fracciones con diferente denominador se obtienen fracciones equivalentes multiplicando los denominadores. Con ese resultado se obtienen fracciones  con el mismo denominador:</w:t>
      </w:r>
    </w:p>
    <w:p w:rsidR="00102369" w:rsidRDefault="00345525">
      <w:pPr>
        <w:spacing w:after="0"/>
        <w:ind w:left="283" w:right="0" w:firstLine="0"/>
        <w:jc w:val="left"/>
      </w:pPr>
      <w:r>
        <w:t xml:space="preserve">     </w:t>
      </w:r>
    </w:p>
    <w:p w:rsidR="00102369" w:rsidRDefault="00C96152">
      <w:pPr>
        <w:spacing w:after="11" w:line="246" w:lineRule="auto"/>
        <w:ind w:left="10" w:right="-15"/>
        <w:jc w:val="center"/>
      </w:pPr>
      <m:oMath>
        <m:f>
          <m:fPr>
            <m:ctrlPr>
              <w:rPr>
                <w:rFonts w:ascii="Cambria Math" w:hAnsi="Cambria Math"/>
                <w:i/>
                <w:color w:val="A54087"/>
                <w:sz w:val="18"/>
                <w:u w:val="single" w:color="A54087"/>
              </w:rPr>
            </m:ctrlPr>
          </m:fPr>
          <m:num>
            <m:r>
              <w:rPr>
                <w:rFonts w:ascii="Cambria Math" w:hAnsi="Cambria Math"/>
                <w:color w:val="A54087"/>
                <w:sz w:val="18"/>
                <w:u w:val="single" w:color="A54087"/>
              </w:rPr>
              <m:t>2</m:t>
            </m:r>
          </m:num>
          <m:den>
            <m:r>
              <w:rPr>
                <w:rFonts w:ascii="Cambria Math" w:hAnsi="Cambria Math"/>
                <w:color w:val="A54087"/>
                <w:sz w:val="18"/>
                <w:u w:val="single" w:color="A54087"/>
              </w:rPr>
              <m:t>3</m:t>
            </m:r>
          </m:den>
        </m:f>
      </m:oMath>
      <w:r w:rsidR="00345525">
        <w:rPr>
          <w:i/>
          <w:color w:val="A54087"/>
          <w:sz w:val="18"/>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4</m:t>
            </m:r>
          </m:den>
        </m:f>
      </m:oMath>
      <w:r w:rsidR="0032029F">
        <w:rPr>
          <w:color w:val="A54087"/>
          <w:sz w:val="18"/>
        </w:rPr>
        <w:t xml:space="preserve"> </w:t>
      </w:r>
      <w:r w:rsidR="00345525">
        <w:rPr>
          <w:i/>
          <w:color w:val="A54087"/>
          <w:sz w:val="28"/>
          <w:vertAlign w:val="subscript"/>
        </w:rPr>
        <w:t xml:space="preserve"> </w:t>
      </w:r>
      <w:r w:rsidR="00345525">
        <w:rPr>
          <w:i/>
          <w:color w:val="A54087"/>
        </w:rPr>
        <w:t xml:space="preserve">= </w:t>
      </w:r>
      <w:r w:rsidR="0032029F">
        <w:rPr>
          <w:i/>
          <w:color w:val="A54087"/>
        </w:rPr>
        <w:t xml:space="preserve"> </w:t>
      </w:r>
      <m:oMath>
        <m:f>
          <m:fPr>
            <m:ctrlPr>
              <w:rPr>
                <w:rFonts w:ascii="Cambria Math" w:hAnsi="Cambria Math"/>
                <w:i/>
                <w:color w:val="A54087"/>
              </w:rPr>
            </m:ctrlPr>
          </m:fPr>
          <m:num>
            <m:r>
              <w:rPr>
                <w:rFonts w:ascii="Cambria Math" w:hAnsi="Cambria Math"/>
                <w:color w:val="A54087"/>
              </w:rPr>
              <m:t>2 x 4</m:t>
            </m:r>
          </m:num>
          <m:den>
            <m:r>
              <w:rPr>
                <w:rFonts w:ascii="Cambria Math" w:hAnsi="Cambria Math"/>
                <w:color w:val="A54087"/>
              </w:rPr>
              <m:t>12</m:t>
            </m:r>
          </m:den>
        </m:f>
      </m:oMath>
      <w:r w:rsidR="0032029F">
        <w:rPr>
          <w:i/>
          <w:color w:val="A54087"/>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1 x 3</m:t>
            </m:r>
          </m:num>
          <m:den>
            <m:r>
              <w:rPr>
                <w:rFonts w:ascii="Cambria Math" w:hAnsi="Cambria Math"/>
                <w:color w:val="A54087"/>
              </w:rPr>
              <m:t>12</m:t>
            </m:r>
          </m:den>
        </m:f>
      </m:oMath>
      <w:r w:rsidR="0096773D">
        <w:rPr>
          <w:i/>
          <w:color w:val="A54087"/>
        </w:rPr>
        <w:t xml:space="preserve">  </w:t>
      </w:r>
      <w:r w:rsidR="00345525">
        <w:rPr>
          <w:i/>
          <w:color w:val="A54087"/>
        </w:rPr>
        <w:t>=</w:t>
      </w:r>
    </w:p>
    <w:p w:rsidR="00102369" w:rsidRDefault="00345525">
      <w:pPr>
        <w:spacing w:after="0"/>
        <w:ind w:left="323" w:right="0" w:firstLine="0"/>
        <w:jc w:val="left"/>
      </w:pPr>
      <w:r>
        <w:rPr>
          <w:color w:val="A54087"/>
        </w:rPr>
        <w:t xml:space="preserve">                                                         </w:t>
      </w:r>
    </w:p>
    <w:p w:rsidR="00102369" w:rsidRDefault="00345525">
      <w:pPr>
        <w:spacing w:after="292"/>
        <w:ind w:left="2" w:firstLine="283"/>
      </w:pPr>
      <w:r>
        <w:t>En ocasiones, el denominador común se obtiene buscando un múltiplo que sea común a todos los denominadores de la suma:</w:t>
      </w:r>
    </w:p>
    <w:p w:rsidR="00102369" w:rsidRPr="0096773D" w:rsidRDefault="00C96152">
      <w:pPr>
        <w:spacing w:after="240" w:line="246" w:lineRule="auto"/>
        <w:ind w:left="10" w:right="-15"/>
        <w:jc w:val="center"/>
        <w:rPr>
          <w:sz w:val="24"/>
          <w:szCs w:val="24"/>
        </w:rPr>
      </w:pPr>
      <m:oMath>
        <m:f>
          <m:fPr>
            <m:ctrlPr>
              <w:rPr>
                <w:rFonts w:ascii="Cambria Math" w:hAnsi="Cambria Math"/>
                <w:i/>
                <w:color w:val="A54087"/>
              </w:rPr>
            </m:ctrlPr>
          </m:fPr>
          <m:num>
            <m:r>
              <w:rPr>
                <w:rFonts w:ascii="Cambria Math" w:hAnsi="Cambria Math"/>
                <w:color w:val="A54087"/>
              </w:rPr>
              <m:t>8</m:t>
            </m:r>
          </m:num>
          <m:den>
            <m:r>
              <w:rPr>
                <w:rFonts w:ascii="Cambria Math" w:hAnsi="Cambria Math"/>
                <w:color w:val="A54087"/>
              </w:rPr>
              <m:t>12</m:t>
            </m:r>
          </m:den>
        </m:f>
        <m:r>
          <w:rPr>
            <w:rFonts w:ascii="Cambria Math" w:hAnsi="Cambria Math"/>
            <w:color w:val="A54087"/>
          </w:rPr>
          <m:t xml:space="preserve">  </m:t>
        </m:r>
      </m:oMath>
      <w:r w:rsidR="00345525">
        <w:rPr>
          <w:i/>
          <w:color w:val="A54087"/>
        </w:rPr>
        <w:t>+</w:t>
      </w:r>
      <w:r w:rsidR="0096773D">
        <w:rPr>
          <w:color w:val="A54087"/>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3</m:t>
            </m:r>
          </m:num>
          <m:den>
            <m:r>
              <w:rPr>
                <w:rFonts w:ascii="Cambria Math" w:hAnsi="Cambria Math"/>
                <w:color w:val="A54087"/>
              </w:rPr>
              <m:t>12</m:t>
            </m:r>
          </m:den>
        </m:f>
      </m:oMath>
      <w:r>
        <w:rPr>
          <w:i/>
          <w:color w:val="A54087"/>
        </w:rPr>
        <w:t xml:space="preserve">  =</w:t>
      </w:r>
      <w:r w:rsidR="0096773D">
        <w:rPr>
          <w:i/>
          <w:color w:val="A54087"/>
        </w:rPr>
        <w:t xml:space="preserve">  </w:t>
      </w:r>
      <m:oMath>
        <m:f>
          <m:fPr>
            <m:ctrlPr>
              <w:rPr>
                <w:rFonts w:ascii="Cambria Math" w:hAnsi="Cambria Math"/>
                <w:i/>
                <w:color w:val="A54087"/>
              </w:rPr>
            </m:ctrlPr>
          </m:fPr>
          <m:num>
            <m:r>
              <w:rPr>
                <w:rFonts w:ascii="Cambria Math" w:hAnsi="Cambria Math"/>
                <w:color w:val="A54087"/>
              </w:rPr>
              <m:t>11</m:t>
            </m:r>
          </m:num>
          <m:den>
            <m:r>
              <w:rPr>
                <w:rFonts w:ascii="Cambria Math" w:hAnsi="Cambria Math"/>
                <w:color w:val="A54087"/>
              </w:rPr>
              <m:t>12</m:t>
            </m:r>
          </m:den>
        </m:f>
      </m:oMath>
    </w:p>
    <w:p w:rsidR="00102369" w:rsidRDefault="00345525">
      <w:pPr>
        <w:spacing w:after="259"/>
        <w:ind w:left="2" w:firstLine="283"/>
      </w:pPr>
      <w:r>
        <w:t xml:space="preserve">Múltiplos de los denominadores 2, 3 y 4 son el 12, 24, 36, 84 etcétera. Para simplificar la suma de fracciones se selecciona al más pequeño de los múltiplos, el 12; éste es el </w:t>
      </w:r>
      <w:r>
        <w:rPr>
          <w:i/>
        </w:rPr>
        <w:t>mínimo común múltiplo</w:t>
      </w:r>
      <w:r>
        <w:t xml:space="preserve"> de los denominadores de la suma. De este modo tenemos:</w:t>
      </w:r>
    </w:p>
    <w:p w:rsidR="00102369" w:rsidRDefault="00C96152" w:rsidP="0096773D">
      <w:pPr>
        <w:spacing w:after="301" w:line="246" w:lineRule="auto"/>
        <w:ind w:left="10" w:right="-15"/>
        <w:jc w:val="center"/>
      </w:pPr>
      <m:oMath>
        <m:f>
          <m:fPr>
            <m:ctrlPr>
              <w:rPr>
                <w:rFonts w:ascii="Cambria Math" w:hAnsi="Cambria Math"/>
                <w:i/>
                <w:color w:val="A54087"/>
                <w:sz w:val="24"/>
                <w:szCs w:val="24"/>
              </w:rPr>
            </m:ctrlPr>
          </m:fPr>
          <m:num>
            <m:r>
              <w:rPr>
                <w:rFonts w:ascii="Cambria Math" w:hAnsi="Cambria Math"/>
                <w:color w:val="A54087"/>
                <w:sz w:val="24"/>
                <w:szCs w:val="24"/>
              </w:rPr>
              <m:t>1</m:t>
            </m:r>
          </m:num>
          <m:den>
            <m:r>
              <w:rPr>
                <w:rFonts w:ascii="Cambria Math" w:hAnsi="Cambria Math"/>
                <w:color w:val="A54087"/>
                <w:sz w:val="24"/>
                <w:szCs w:val="24"/>
              </w:rPr>
              <m:t>2</m:t>
            </m:r>
          </m:den>
        </m:f>
      </m:oMath>
      <w:r w:rsidR="00345525">
        <w:rPr>
          <w:i/>
          <w:color w:val="A54087"/>
          <w:sz w:val="18"/>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2</m:t>
            </m:r>
          </m:num>
          <m:den>
            <m:r>
              <w:rPr>
                <w:rFonts w:ascii="Cambria Math" w:hAnsi="Cambria Math"/>
                <w:color w:val="A54087"/>
              </w:rPr>
              <m:t>3</m:t>
            </m:r>
          </m:den>
        </m:f>
      </m:oMath>
      <w:r w:rsidR="00345525">
        <w:rPr>
          <w:i/>
          <w:color w:val="A54087"/>
          <w:sz w:val="18"/>
        </w:rPr>
        <w:t xml:space="preserve"> </w:t>
      </w:r>
      <w:r w:rsidR="0096773D">
        <w:rPr>
          <w:i/>
          <w:color w:val="A54087"/>
          <w:sz w:val="18"/>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3</m:t>
            </m:r>
          </m:num>
          <m:den>
            <m:r>
              <w:rPr>
                <w:rFonts w:ascii="Cambria Math" w:hAnsi="Cambria Math"/>
                <w:color w:val="A54087"/>
              </w:rPr>
              <m:t>4</m:t>
            </m:r>
          </m:den>
        </m:f>
      </m:oMath>
      <w:r w:rsidR="0096773D">
        <w:rPr>
          <w:color w:val="A54087"/>
          <w:sz w:val="18"/>
        </w:rPr>
        <w:t xml:space="preserve"> </w:t>
      </w:r>
      <w:r w:rsidR="00345525">
        <w:rPr>
          <w:i/>
          <w:color w:val="A54087"/>
          <w:sz w:val="18"/>
        </w:rPr>
        <w:t xml:space="preserve"> </w:t>
      </w:r>
      <w:r w:rsidR="00345525">
        <w:rPr>
          <w:i/>
          <w:color w:val="A54087"/>
        </w:rPr>
        <w:t>=</w:t>
      </w:r>
      <m:oMath>
        <m:f>
          <m:fPr>
            <m:ctrlPr>
              <w:rPr>
                <w:rFonts w:ascii="Cambria Math" w:hAnsi="Cambria Math"/>
                <w:i/>
                <w:color w:val="A54087"/>
              </w:rPr>
            </m:ctrlPr>
          </m:fPr>
          <m:num>
            <m:r>
              <w:rPr>
                <w:rFonts w:ascii="Cambria Math" w:hAnsi="Cambria Math"/>
                <w:color w:val="A54087"/>
              </w:rPr>
              <m:t>1 x 12</m:t>
            </m:r>
          </m:num>
          <m:den>
            <m:r>
              <w:rPr>
                <w:rFonts w:ascii="Cambria Math" w:hAnsi="Cambria Math"/>
                <w:color w:val="A54087"/>
              </w:rPr>
              <m:t>12</m:t>
            </m:r>
          </m:den>
        </m:f>
      </m:oMath>
      <w:r w:rsidR="00345525">
        <w:rPr>
          <w:i/>
          <w:color w:val="A54087"/>
        </w:rPr>
        <w:t xml:space="preserve"> </w:t>
      </w:r>
      <w:r w:rsidR="0096773D">
        <w:rPr>
          <w:color w:val="A54087"/>
          <w:sz w:val="18"/>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2 x 12</m:t>
            </m:r>
          </m:num>
          <m:den>
            <m:r>
              <w:rPr>
                <w:rFonts w:ascii="Cambria Math" w:hAnsi="Cambria Math"/>
                <w:color w:val="A54087"/>
              </w:rPr>
              <m:t>12</m:t>
            </m:r>
          </m:den>
        </m:f>
      </m:oMath>
      <w:r w:rsidR="00884AB5">
        <w:rPr>
          <w:i/>
          <w:color w:val="A54087"/>
        </w:rPr>
        <w:t xml:space="preserve"> </w:t>
      </w:r>
      <w:r w:rsidR="00345525">
        <w:rPr>
          <w:i/>
          <w:color w:val="A54087"/>
        </w:rPr>
        <w:t>+</w:t>
      </w:r>
      <w:r w:rsidR="00884AB5">
        <w:rPr>
          <w:i/>
          <w:color w:val="A54087"/>
        </w:rPr>
        <w:t xml:space="preserve"> </w:t>
      </w:r>
      <m:oMath>
        <m:f>
          <m:fPr>
            <m:ctrlPr>
              <w:rPr>
                <w:rFonts w:ascii="Cambria Math" w:hAnsi="Cambria Math"/>
                <w:i/>
                <w:color w:val="A54087"/>
              </w:rPr>
            </m:ctrlPr>
          </m:fPr>
          <m:num>
            <m:r>
              <w:rPr>
                <w:rFonts w:ascii="Cambria Math" w:hAnsi="Cambria Math"/>
                <w:color w:val="A54087"/>
              </w:rPr>
              <m:t>3 x 12</m:t>
            </m:r>
          </m:num>
          <m:den>
            <m:r>
              <w:rPr>
                <w:rFonts w:ascii="Cambria Math" w:hAnsi="Cambria Math"/>
                <w:color w:val="A54087"/>
              </w:rPr>
              <m:t>12</m:t>
            </m:r>
          </m:den>
        </m:f>
      </m:oMath>
      <w:r w:rsidR="00345525">
        <w:rPr>
          <w:i/>
          <w:color w:val="A54087"/>
        </w:rPr>
        <w:t xml:space="preserve"> =</w:t>
      </w:r>
    </w:p>
    <w:p w:rsidR="0096773D" w:rsidRPr="00884AB5" w:rsidRDefault="00C96152" w:rsidP="00884AB5">
      <w:pPr>
        <w:spacing w:after="0" w:line="246" w:lineRule="auto"/>
        <w:ind w:left="10" w:right="-15"/>
        <w:jc w:val="center"/>
        <w:rPr>
          <w:color w:val="A54087"/>
          <w:sz w:val="24"/>
          <w:szCs w:val="24"/>
        </w:rPr>
      </w:pPr>
      <m:oMath>
        <m:f>
          <m:fPr>
            <m:ctrlPr>
              <w:rPr>
                <w:rFonts w:ascii="Cambria Math" w:hAnsi="Cambria Math"/>
                <w:i/>
                <w:color w:val="A54087"/>
                <w:sz w:val="24"/>
                <w:szCs w:val="24"/>
              </w:rPr>
            </m:ctrlPr>
          </m:fPr>
          <m:num>
            <m:r>
              <w:rPr>
                <w:rFonts w:ascii="Cambria Math" w:hAnsi="Cambria Math"/>
                <w:color w:val="A54087"/>
                <w:sz w:val="24"/>
                <w:szCs w:val="24"/>
              </w:rPr>
              <m:t>12</m:t>
            </m:r>
          </m:num>
          <m:den>
            <m:r>
              <w:rPr>
                <w:rFonts w:ascii="Cambria Math" w:hAnsi="Cambria Math"/>
                <w:color w:val="A54087"/>
                <w:sz w:val="24"/>
                <w:szCs w:val="24"/>
              </w:rPr>
              <m:t>12</m:t>
            </m:r>
          </m:den>
        </m:f>
      </m:oMath>
      <w:r w:rsidR="00345525">
        <w:rPr>
          <w:i/>
          <w:color w:val="A54087"/>
          <w:sz w:val="18"/>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24</m:t>
            </m:r>
          </m:num>
          <m:den>
            <m:r>
              <w:rPr>
                <w:rFonts w:ascii="Cambria Math" w:hAnsi="Cambria Math"/>
                <w:color w:val="A54087"/>
              </w:rPr>
              <m:t>12</m:t>
            </m:r>
          </m:den>
        </m:f>
      </m:oMath>
      <w:r w:rsidR="00345525">
        <w:rPr>
          <w:i/>
          <w:color w:val="A54087"/>
          <w:sz w:val="18"/>
        </w:rPr>
        <w:t xml:space="preserve"> </w:t>
      </w:r>
      <w:r w:rsidR="00345525">
        <w:rPr>
          <w:i/>
          <w:color w:val="A54087"/>
        </w:rPr>
        <w:t xml:space="preserve">+ </w:t>
      </w:r>
      <m:oMath>
        <m:f>
          <m:fPr>
            <m:ctrlPr>
              <w:rPr>
                <w:rFonts w:ascii="Cambria Math" w:hAnsi="Cambria Math"/>
                <w:i/>
                <w:color w:val="A54087"/>
              </w:rPr>
            </m:ctrlPr>
          </m:fPr>
          <m:num>
            <m:r>
              <w:rPr>
                <w:rFonts w:ascii="Cambria Math" w:hAnsi="Cambria Math"/>
                <w:color w:val="A54087"/>
              </w:rPr>
              <m:t>36</m:t>
            </m:r>
          </m:num>
          <m:den>
            <m:r>
              <w:rPr>
                <w:rFonts w:ascii="Cambria Math" w:hAnsi="Cambria Math"/>
                <w:color w:val="A54087"/>
              </w:rPr>
              <m:t>12</m:t>
            </m:r>
          </m:den>
        </m:f>
      </m:oMath>
      <w:r w:rsidR="00345525">
        <w:rPr>
          <w:i/>
          <w:color w:val="A54087"/>
          <w:sz w:val="18"/>
        </w:rPr>
        <w:t xml:space="preserve"> </w:t>
      </w:r>
      <w:r w:rsidR="00345525">
        <w:rPr>
          <w:i/>
          <w:color w:val="A54087"/>
        </w:rPr>
        <w:t xml:space="preserve">= </w:t>
      </w:r>
      <w:r w:rsidR="00884AB5">
        <w:rPr>
          <w:color w:val="A54087"/>
          <w:sz w:val="18"/>
        </w:rPr>
        <w:t xml:space="preserve"> </w:t>
      </w:r>
      <m:oMath>
        <m:f>
          <m:fPr>
            <m:ctrlPr>
              <w:rPr>
                <w:rFonts w:ascii="Cambria Math" w:hAnsi="Cambria Math"/>
                <w:i/>
                <w:color w:val="A54087"/>
                <w:sz w:val="24"/>
                <w:szCs w:val="24"/>
              </w:rPr>
            </m:ctrlPr>
          </m:fPr>
          <m:num>
            <m:r>
              <w:rPr>
                <w:rFonts w:ascii="Cambria Math" w:hAnsi="Cambria Math"/>
                <w:color w:val="A54087"/>
                <w:sz w:val="24"/>
                <w:szCs w:val="24"/>
              </w:rPr>
              <m:t>72</m:t>
            </m:r>
          </m:num>
          <m:den>
            <m:r>
              <w:rPr>
                <w:rFonts w:ascii="Cambria Math" w:hAnsi="Cambria Math"/>
                <w:color w:val="A54087"/>
                <w:sz w:val="24"/>
                <w:szCs w:val="24"/>
              </w:rPr>
              <m:t>12</m:t>
            </m:r>
          </m:den>
        </m:f>
      </m:oMath>
    </w:p>
    <w:p w:rsidR="00102369" w:rsidRDefault="00345525">
      <w:pPr>
        <w:spacing w:after="567"/>
      </w:pPr>
      <w:r>
        <w:lastRenderedPageBreak/>
        <w:t>Ejercicios: con base en el trabajo anterior realiza las siguientes operaciones.</w:t>
      </w:r>
    </w:p>
    <w:p w:rsidR="00102369" w:rsidRDefault="00345525" w:rsidP="0097027E">
      <w:pPr>
        <w:numPr>
          <w:ilvl w:val="0"/>
          <w:numId w:val="15"/>
        </w:numPr>
        <w:spacing w:after="506"/>
        <w:ind w:hanging="342"/>
      </w:pPr>
      <w:r>
        <w:rPr>
          <w:rFonts w:ascii="Calibri" w:eastAsia="Calibri" w:hAnsi="Calibri" w:cs="Calibri"/>
          <w:noProof/>
          <w:color w:val="000000"/>
        </w:rPr>
        <mc:AlternateContent>
          <mc:Choice Requires="wpg">
            <w:drawing>
              <wp:anchor distT="0" distB="0" distL="114300" distR="114300" simplePos="0" relativeHeight="251676672" behindDoc="1" locked="0" layoutInCell="1" allowOverlap="1">
                <wp:simplePos x="0" y="0"/>
                <wp:positionH relativeFrom="column">
                  <wp:posOffset>514556</wp:posOffset>
                </wp:positionH>
                <wp:positionV relativeFrom="paragraph">
                  <wp:posOffset>73183</wp:posOffset>
                </wp:positionV>
                <wp:extent cx="138062" cy="6985"/>
                <wp:effectExtent l="0" t="0" r="0" b="0"/>
                <wp:wrapNone/>
                <wp:docPr id="90847" name="Group 90847"/>
                <wp:cNvGraphicFramePr/>
                <a:graphic xmlns:a="http://schemas.openxmlformats.org/drawingml/2006/main">
                  <a:graphicData uri="http://schemas.microsoft.com/office/word/2010/wordprocessingGroup">
                    <wpg:wgp>
                      <wpg:cNvGrpSpPr/>
                      <wpg:grpSpPr>
                        <a:xfrm>
                          <a:off x="0" y="0"/>
                          <a:ext cx="138062" cy="6985"/>
                          <a:chOff x="0" y="0"/>
                          <a:chExt cx="138062" cy="6985"/>
                        </a:xfrm>
                      </wpg:grpSpPr>
                      <wps:wsp>
                        <wps:cNvPr id="5845" name="Shape 5845"/>
                        <wps:cNvSpPr/>
                        <wps:spPr>
                          <a:xfrm>
                            <a:off x="0" y="0"/>
                            <a:ext cx="138062" cy="0"/>
                          </a:xfrm>
                          <a:custGeom>
                            <a:avLst/>
                            <a:gdLst/>
                            <a:ahLst/>
                            <a:cxnLst/>
                            <a:rect l="0" t="0" r="0" b="0"/>
                            <a:pathLst>
                              <a:path w="138062">
                                <a:moveTo>
                                  <a:pt x="0" y="0"/>
                                </a:moveTo>
                                <a:lnTo>
                                  <a:pt x="138062"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0043438E" id="Group 90847" o:spid="_x0000_s1026" style="position:absolute;margin-left:40.5pt;margin-top:5.75pt;width:10.85pt;height:.55pt;z-index:-251639808" coordsize="138062,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">
                <v:shape id="Shape 5845" o:spid="_x0000_s1027" style="position:absolute;width:138062;height:0;visibility:visible;mso-wrap-style:square;v-text-anchor:top" coordsize="138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syzcQA&#10;AADdAAAADwAAAGRycy9kb3ducmV2LnhtbESPT4vCMBTE74LfITzBm6Yuq5RqFHdhRbyIf6DXR/Ns&#10;i81LSbJa99NvBMHjMDO/YRarzjTiRs7XlhVMxgkI4sLqmksF59PPKAXhA7LGxjIpeJCH1bLfW2Cm&#10;7Z0PdDuGUkQI+wwVVCG0mZS+qMigH9uWOHoX6wyGKF0ptcN7hJtGfiTJTBqsOS5U2NJ3RcX1+GsU&#10;bDYuz816F7Z/+Z4bYw8k0y+lhoNuPQcRqAvv8Ku91Qqm6ecUnm/i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bMs3EAAAA3QAAAA8AAAAAAAAAAAAAAAAAmAIAAGRycy9k&#10;b3ducmV2LnhtbFBLBQYAAAAABAAEAPUAAACJAwAAAAA=&#10;" path="m,l138062,e" filled="f" strokecolor="#181717" strokeweight=".55pt">
                  <v:stroke miterlimit="83231f" joinstyle="miter"/>
                  <v:path arrowok="t" textboxrect="0,0,138062,0"/>
                </v:shape>
              </v:group>
            </w:pict>
          </mc:Fallback>
        </mc:AlternateContent>
      </w:r>
      <m:oMath>
        <m:f>
          <m:fPr>
            <m:ctrlPr>
              <w:rPr>
                <w:rFonts w:ascii="Cambria Math" w:hAnsi="Cambria Math"/>
                <w:i/>
                <w:sz w:val="36"/>
                <w:szCs w:val="36"/>
              </w:rPr>
            </m:ctrlPr>
          </m:fPr>
          <m:num>
            <m:r>
              <w:rPr>
                <w:rFonts w:ascii="Cambria Math" w:hAnsi="Cambria Math"/>
                <w:sz w:val="36"/>
                <w:szCs w:val="36"/>
              </w:rPr>
              <m:t>4</m:t>
            </m:r>
          </m:num>
          <m:den>
            <m:r>
              <w:rPr>
                <w:rFonts w:ascii="Cambria Math" w:hAnsi="Cambria Math"/>
                <w:sz w:val="36"/>
                <w:szCs w:val="36"/>
              </w:rPr>
              <m:t>7</m:t>
            </m:r>
          </m:den>
        </m:f>
      </m:oMath>
      <w:r w:rsidR="00884AB5">
        <w:t xml:space="preserve">   = </w:t>
      </w:r>
      <w:r w:rsidR="00DB4CFD">
        <w:t xml:space="preserve"> </w:t>
      </w:r>
      <m:oMath>
        <m:f>
          <m:fPr>
            <m:ctrlPr>
              <w:rPr>
                <w:rFonts w:ascii="Cambria Math" w:hAnsi="Cambria Math"/>
                <w:sz w:val="36"/>
                <w:szCs w:val="36"/>
              </w:rPr>
            </m:ctrlPr>
          </m:fPr>
          <m:num/>
          <m:den>
            <m:r>
              <m:rPr>
                <m:sty m:val="p"/>
              </m:rPr>
              <w:rPr>
                <w:rFonts w:ascii="Cambria Math" w:hAnsi="Cambria Math"/>
                <w:sz w:val="36"/>
                <w:szCs w:val="36"/>
              </w:rPr>
              <m:t>21</m:t>
            </m:r>
          </m:den>
        </m:f>
      </m:oMath>
      <w:r w:rsidR="00DB4CFD">
        <w:t xml:space="preserve">   </w:t>
      </w:r>
      <w:r w:rsidR="00884AB5">
        <w:t xml:space="preserve">  </w:t>
      </w:r>
    </w:p>
    <w:p w:rsidR="00102369" w:rsidRDefault="00345525" w:rsidP="0097027E">
      <w:pPr>
        <w:numPr>
          <w:ilvl w:val="0"/>
          <w:numId w:val="15"/>
        </w:numPr>
        <w:spacing w:after="337"/>
        <w:ind w:hanging="342"/>
      </w:pPr>
      <w:r w:rsidRPr="00DB4CFD">
        <w:rPr>
          <w:rFonts w:ascii="Calibri" w:eastAsia="Calibri" w:hAnsi="Calibri" w:cs="Calibri"/>
          <w:noProof/>
          <w:color w:val="000000"/>
          <w:sz w:val="36"/>
          <w:szCs w:val="36"/>
        </w:rPr>
        <mc:AlternateContent>
          <mc:Choice Requires="wpg">
            <w:drawing>
              <wp:anchor distT="0" distB="0" distL="114300" distR="114300" simplePos="0" relativeHeight="251677696" behindDoc="1" locked="0" layoutInCell="1" allowOverlap="1">
                <wp:simplePos x="0" y="0"/>
                <wp:positionH relativeFrom="column">
                  <wp:posOffset>449748</wp:posOffset>
                </wp:positionH>
                <wp:positionV relativeFrom="paragraph">
                  <wp:posOffset>72810</wp:posOffset>
                </wp:positionV>
                <wp:extent cx="142189" cy="6985"/>
                <wp:effectExtent l="0" t="0" r="0" b="0"/>
                <wp:wrapNone/>
                <wp:docPr id="90848" name="Group 90848"/>
                <wp:cNvGraphicFramePr/>
                <a:graphic xmlns:a="http://schemas.openxmlformats.org/drawingml/2006/main">
                  <a:graphicData uri="http://schemas.microsoft.com/office/word/2010/wordprocessingGroup">
                    <wpg:wgp>
                      <wpg:cNvGrpSpPr/>
                      <wpg:grpSpPr>
                        <a:xfrm>
                          <a:off x="0" y="0"/>
                          <a:ext cx="142189" cy="6985"/>
                          <a:chOff x="0" y="0"/>
                          <a:chExt cx="142189" cy="6985"/>
                        </a:xfrm>
                      </wpg:grpSpPr>
                      <wps:wsp>
                        <wps:cNvPr id="5851" name="Shape 5851"/>
                        <wps:cNvSpPr/>
                        <wps:spPr>
                          <a:xfrm>
                            <a:off x="0" y="0"/>
                            <a:ext cx="142189" cy="0"/>
                          </a:xfrm>
                          <a:custGeom>
                            <a:avLst/>
                            <a:gdLst/>
                            <a:ahLst/>
                            <a:cxnLst/>
                            <a:rect l="0" t="0" r="0" b="0"/>
                            <a:pathLst>
                              <a:path w="142189">
                                <a:moveTo>
                                  <a:pt x="0" y="0"/>
                                </a:moveTo>
                                <a:lnTo>
                                  <a:pt x="142189"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5BF738C1" id="Group 90848" o:spid="_x0000_s1026" style="position:absolute;margin-left:35.4pt;margin-top:5.75pt;width:11.2pt;height:.55pt;z-index:-251638784" coordsize="142189,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">
                <v:shape id="Shape 5851" o:spid="_x0000_s1027" style="position:absolute;width:142189;height:0;visibility:visible;mso-wrap-style:square;v-text-anchor:top" coordsize="142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qJwcUA&#10;AADdAAAADwAAAGRycy9kb3ducmV2LnhtbESPQWvCQBSE70L/w/IK3nSjNq1EVxFB0WPTFvH2yL4m&#10;odm3cXeN8d93hUKPw8x8wyzXvWlER87XlhVMxgkI4sLqmksFnx+70RyED8gaG8uk4E4e1qunwRIz&#10;bW/8Tl0eShEh7DNUUIXQZlL6oiKDfmxb4uh9W2cwROlKqR3eItw0cpokr9JgzXGhwpa2FRU/+dUo&#10;mKXT8/EQ3P7l7f5V07nLy8spV2r43G8WIAL14T/81z5oBek8ncDj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qonBxQAAAN0AAAAPAAAAAAAAAAAAAAAAAJgCAABkcnMv&#10;ZG93bnJldi54bWxQSwUGAAAAAAQABAD1AAAAigMAAAAA&#10;" path="m,l142189,e" filled="f" strokecolor="#181717" strokeweight=".55pt">
                  <v:stroke miterlimit="83231f" joinstyle="miter"/>
                  <v:path arrowok="t" textboxrect="0,0,142189,0"/>
                </v:shape>
              </v:group>
            </w:pict>
          </mc:Fallback>
        </mc:AlternateContent>
      </w:r>
      <m:oMath>
        <m:f>
          <m:fPr>
            <m:ctrlPr>
              <w:rPr>
                <w:rFonts w:ascii="Cambria Math" w:hAnsi="Cambria Math"/>
                <w:i/>
                <w:sz w:val="36"/>
                <w:szCs w:val="36"/>
              </w:rPr>
            </m:ctrlPr>
          </m:fPr>
          <m:num>
            <m:r>
              <w:rPr>
                <w:rFonts w:ascii="Cambria Math" w:hAnsi="Cambria Math"/>
                <w:sz w:val="36"/>
                <w:szCs w:val="36"/>
              </w:rPr>
              <m:t>4</m:t>
            </m:r>
          </m:num>
          <m:den>
            <m:r>
              <w:rPr>
                <w:rFonts w:ascii="Cambria Math" w:hAnsi="Cambria Math"/>
                <w:sz w:val="36"/>
                <w:szCs w:val="36"/>
              </w:rPr>
              <m:t>6</m:t>
            </m:r>
          </m:den>
        </m:f>
      </m:oMath>
      <w:r w:rsidR="00DB4CFD">
        <w:t xml:space="preserve">   =  </w:t>
      </w:r>
      <m:oMath>
        <m:f>
          <m:fPr>
            <m:ctrlPr>
              <w:rPr>
                <w:rFonts w:ascii="Cambria Math" w:hAnsi="Cambria Math"/>
                <w:i/>
                <w:sz w:val="36"/>
                <w:szCs w:val="36"/>
              </w:rPr>
            </m:ctrlPr>
          </m:fPr>
          <m:num/>
          <m:den>
            <m:r>
              <w:rPr>
                <w:rFonts w:ascii="Cambria Math" w:hAnsi="Cambria Math"/>
                <w:sz w:val="36"/>
                <w:szCs w:val="36"/>
              </w:rPr>
              <m:t>32</m:t>
            </m:r>
          </m:den>
        </m:f>
      </m:oMath>
      <w:r w:rsidR="00DB4CFD">
        <w:t xml:space="preserve">  </w:t>
      </w:r>
    </w:p>
    <w:p w:rsidR="00102369" w:rsidRDefault="00C96152" w:rsidP="0097027E">
      <w:pPr>
        <w:numPr>
          <w:ilvl w:val="0"/>
          <w:numId w:val="15"/>
        </w:numPr>
        <w:spacing w:after="235" w:line="243" w:lineRule="auto"/>
        <w:ind w:hanging="342"/>
      </w:pPr>
      <m:oMath>
        <m:f>
          <m:fPr>
            <m:ctrlPr>
              <w:rPr>
                <w:rFonts w:ascii="Cambria Math" w:hAnsi="Cambria Math"/>
                <w:sz w:val="36"/>
                <w:szCs w:val="36"/>
              </w:rPr>
            </m:ctrlPr>
          </m:fPr>
          <m:num>
            <m:r>
              <m:rPr>
                <m:sty m:val="p"/>
              </m:rPr>
              <w:rPr>
                <w:rFonts w:ascii="Cambria Math" w:hAnsi="Cambria Math"/>
                <w:sz w:val="36"/>
                <w:szCs w:val="36"/>
              </w:rPr>
              <m:t>3</m:t>
            </m:r>
          </m:num>
          <m:den>
            <m:r>
              <m:rPr>
                <m:sty m:val="p"/>
              </m:rPr>
              <w:rPr>
                <w:rFonts w:ascii="Cambria Math" w:hAnsi="Cambria Math"/>
                <w:sz w:val="36"/>
                <w:szCs w:val="36"/>
              </w:rPr>
              <m:t>4</m:t>
            </m:r>
          </m:den>
        </m:f>
      </m:oMath>
      <w:r w:rsidR="00345525">
        <w:t xml:space="preserve"> </w:t>
      </w:r>
      <w:r w:rsidR="00DB4CFD">
        <w:t xml:space="preserve">  </w:t>
      </w:r>
      <w:r w:rsidR="00345525">
        <w:t xml:space="preserve">+  </w:t>
      </w:r>
      <w:r w:rsidR="00345525" w:rsidRPr="00DB4CFD">
        <w:rPr>
          <w:sz w:val="36"/>
          <w:szCs w:val="36"/>
        </w:rPr>
        <w:t xml:space="preserve"> </w:t>
      </w:r>
      <m:oMath>
        <m:f>
          <m:fPr>
            <m:ctrlPr>
              <w:rPr>
                <w:rFonts w:ascii="Cambria Math" w:hAnsi="Cambria Math"/>
                <w:sz w:val="36"/>
                <w:szCs w:val="36"/>
              </w:rPr>
            </m:ctrlPr>
          </m:fPr>
          <m:num>
            <m:r>
              <m:rPr>
                <m:sty m:val="p"/>
              </m:rPr>
              <w:rPr>
                <w:rFonts w:ascii="Cambria Math" w:hAnsi="Cambria Math"/>
                <w:sz w:val="36"/>
                <w:szCs w:val="36"/>
              </w:rPr>
              <m:t>5</m:t>
            </m:r>
          </m:num>
          <m:den>
            <m:r>
              <m:rPr>
                <m:sty m:val="p"/>
              </m:rPr>
              <w:rPr>
                <w:rFonts w:ascii="Cambria Math" w:hAnsi="Cambria Math"/>
                <w:sz w:val="36"/>
                <w:szCs w:val="36"/>
              </w:rPr>
              <m:t>8</m:t>
            </m:r>
          </m:den>
        </m:f>
      </m:oMath>
      <w:r w:rsidR="00345525">
        <w:t xml:space="preserve">  </w:t>
      </w:r>
      <w:r w:rsidR="00DB4CFD">
        <w:t xml:space="preserve"> </w:t>
      </w:r>
      <w:r w:rsidR="00345525">
        <w:t>=</w:t>
      </w:r>
    </w:p>
    <w:p w:rsidR="00102369" w:rsidRDefault="00C96152" w:rsidP="0097027E">
      <w:pPr>
        <w:numPr>
          <w:ilvl w:val="0"/>
          <w:numId w:val="15"/>
        </w:numPr>
        <w:spacing w:after="284"/>
        <w:ind w:hanging="342"/>
      </w:pPr>
      <m:oMath>
        <m:f>
          <m:fPr>
            <m:ctrlPr>
              <w:rPr>
                <w:rFonts w:ascii="Cambria Math" w:hAnsi="Cambria Math"/>
                <w:i/>
                <w:sz w:val="36"/>
                <w:szCs w:val="36"/>
              </w:rPr>
            </m:ctrlPr>
          </m:fPr>
          <m:num>
            <m:r>
              <w:rPr>
                <w:rFonts w:ascii="Cambria Math" w:hAnsi="Cambria Math"/>
                <w:sz w:val="36"/>
                <w:szCs w:val="36"/>
              </w:rPr>
              <m:t>2</m:t>
            </m:r>
          </m:num>
          <m:den>
            <m:r>
              <w:rPr>
                <w:rFonts w:ascii="Cambria Math" w:hAnsi="Cambria Math"/>
                <w:sz w:val="36"/>
                <w:szCs w:val="36"/>
              </w:rPr>
              <m:t>5</m:t>
            </m:r>
          </m:den>
        </m:f>
      </m:oMath>
      <w:r w:rsidR="00DB4CFD">
        <w:t xml:space="preserve">   +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00E726B3">
        <w:t xml:space="preserve"> +  </w:t>
      </w:r>
      <m:oMath>
        <m:f>
          <m:fPr>
            <m:ctrlPr>
              <w:rPr>
                <w:rFonts w:ascii="Cambria Math" w:hAnsi="Cambria Math"/>
                <w:sz w:val="36"/>
                <w:szCs w:val="36"/>
              </w:rPr>
            </m:ctrlPr>
          </m:fPr>
          <m:num>
            <m:r>
              <m:rPr>
                <m:sty m:val="p"/>
              </m:rPr>
              <w:rPr>
                <w:rFonts w:ascii="Cambria Math" w:hAnsi="Cambria Math"/>
                <w:sz w:val="36"/>
                <w:szCs w:val="36"/>
              </w:rPr>
              <m:t>3</m:t>
            </m:r>
          </m:num>
          <m:den>
            <m:r>
              <m:rPr>
                <m:sty m:val="p"/>
              </m:rPr>
              <w:rPr>
                <w:rFonts w:ascii="Cambria Math" w:hAnsi="Cambria Math"/>
                <w:sz w:val="36"/>
                <w:szCs w:val="36"/>
              </w:rPr>
              <m:t>10</m:t>
            </m:r>
          </m:den>
        </m:f>
      </m:oMath>
      <w:r w:rsidR="00345525">
        <w:t xml:space="preserve"> </w:t>
      </w:r>
      <w:r w:rsidR="00E726B3">
        <w:t xml:space="preserve">  </w:t>
      </w:r>
      <w:r w:rsidR="00345525">
        <w:t>=</w:t>
      </w:r>
    </w:p>
    <w:p w:rsidR="00102369" w:rsidRDefault="00C96152" w:rsidP="0097027E">
      <w:pPr>
        <w:numPr>
          <w:ilvl w:val="0"/>
          <w:numId w:val="15"/>
        </w:numPr>
        <w:spacing w:after="284"/>
        <w:ind w:hanging="342"/>
      </w:pP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7</m:t>
            </m:r>
          </m:den>
        </m:f>
      </m:oMath>
      <w:r w:rsidR="00E726B3">
        <w:t xml:space="preserve">  +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3</m:t>
            </m:r>
          </m:den>
        </m:f>
      </m:oMath>
      <w:r w:rsidR="00E726B3">
        <w:t xml:space="preserve"> + </w:t>
      </w:r>
      <w:r w:rsidR="00E726B3" w:rsidRPr="00E726B3">
        <w:rPr>
          <w:sz w:val="36"/>
          <w:szCs w:val="36"/>
        </w:rPr>
        <w:t xml:space="preserve"> </w:t>
      </w:r>
      <m:oMath>
        <m:f>
          <m:fPr>
            <m:ctrlPr>
              <w:rPr>
                <w:rFonts w:ascii="Cambria Math" w:hAnsi="Cambria Math"/>
                <w:i/>
                <w:sz w:val="36"/>
                <w:szCs w:val="36"/>
              </w:rPr>
            </m:ctrlPr>
          </m:fPr>
          <m:num>
            <m:r>
              <w:rPr>
                <w:rFonts w:ascii="Cambria Math" w:hAnsi="Cambria Math"/>
                <w:sz w:val="36"/>
                <w:szCs w:val="36"/>
              </w:rPr>
              <m:t>2</m:t>
            </m:r>
          </m:num>
          <m:den>
            <m:r>
              <w:rPr>
                <w:rFonts w:ascii="Cambria Math" w:hAnsi="Cambria Math"/>
                <w:sz w:val="36"/>
                <w:szCs w:val="36"/>
              </w:rPr>
              <m:t>6</m:t>
            </m:r>
          </m:den>
        </m:f>
      </m:oMath>
      <w:r w:rsidR="00345525">
        <w:t xml:space="preserve"> </w:t>
      </w:r>
      <w:r w:rsidR="00E726B3">
        <w:t xml:space="preserve">  </w:t>
      </w:r>
      <w:r w:rsidR="00345525">
        <w:t>=</w:t>
      </w:r>
    </w:p>
    <w:p w:rsidR="00102369" w:rsidRDefault="00E726B3" w:rsidP="0097027E">
      <w:pPr>
        <w:numPr>
          <w:ilvl w:val="0"/>
          <w:numId w:val="15"/>
        </w:numPr>
        <w:spacing w:after="284"/>
        <w:ind w:hanging="342"/>
      </w:pPr>
      <w:r>
        <w:t xml:space="preserve">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8</m:t>
            </m:r>
          </m:den>
        </m:f>
      </m:oMath>
      <w:r>
        <w:rPr>
          <w:sz w:val="36"/>
          <w:szCs w:val="36"/>
        </w:rPr>
        <w:t xml:space="preserve">  </w:t>
      </w:r>
      <w:r>
        <w:t xml:space="preserve">+ </w:t>
      </w:r>
      <w:r w:rsidRPr="00E726B3">
        <w:rPr>
          <w:sz w:val="36"/>
          <w:szCs w:val="36"/>
        </w:rPr>
        <w:t xml:space="preserve">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5</m:t>
            </m:r>
          </m:den>
        </m:f>
      </m:oMath>
      <w:r>
        <w:rPr>
          <w:sz w:val="36"/>
          <w:szCs w:val="36"/>
        </w:rPr>
        <w:t xml:space="preserve">  </w:t>
      </w:r>
      <w:r>
        <w:t xml:space="preserve">- </w:t>
      </w:r>
      <w:r w:rsidRPr="00E726B3">
        <w:rPr>
          <w:sz w:val="36"/>
          <w:szCs w:val="36"/>
        </w:rPr>
        <w:t xml:space="preserve">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4</m:t>
            </m:r>
          </m:den>
        </m:f>
        <m:r>
          <w:rPr>
            <w:rFonts w:ascii="Cambria Math" w:hAnsi="Cambria Math"/>
            <w:sz w:val="36"/>
            <w:szCs w:val="36"/>
          </w:rPr>
          <m:t xml:space="preserve"> </m:t>
        </m:r>
      </m:oMath>
      <w:r>
        <w:rPr>
          <w:sz w:val="36"/>
          <w:szCs w:val="36"/>
        </w:rPr>
        <w:t xml:space="preserve"> </w:t>
      </w:r>
      <w:r w:rsidR="00345525" w:rsidRPr="00E726B3">
        <w:rPr>
          <w:sz w:val="36"/>
          <w:szCs w:val="36"/>
        </w:rPr>
        <w:t>=</w:t>
      </w:r>
    </w:p>
    <w:p w:rsidR="00102369" w:rsidRDefault="00E726B3" w:rsidP="0097027E">
      <w:pPr>
        <w:numPr>
          <w:ilvl w:val="0"/>
          <w:numId w:val="15"/>
        </w:numPr>
        <w:spacing w:after="284"/>
        <w:ind w:hanging="342"/>
      </w:pPr>
      <w:r>
        <w:t xml:space="preserve"> </w:t>
      </w:r>
      <m:oMath>
        <m:f>
          <m:fPr>
            <m:ctrlPr>
              <w:rPr>
                <w:rFonts w:ascii="Cambria Math" w:hAnsi="Cambria Math"/>
                <w:i/>
                <w:sz w:val="36"/>
                <w:szCs w:val="36"/>
              </w:rPr>
            </m:ctrlPr>
          </m:fPr>
          <m:num>
            <m:r>
              <w:rPr>
                <w:rFonts w:ascii="Cambria Math" w:hAnsi="Cambria Math"/>
                <w:sz w:val="36"/>
                <w:szCs w:val="36"/>
              </w:rPr>
              <m:t>2</m:t>
            </m:r>
          </m:num>
          <m:den>
            <m:r>
              <w:rPr>
                <w:rFonts w:ascii="Cambria Math" w:hAnsi="Cambria Math"/>
                <w:sz w:val="36"/>
                <w:szCs w:val="36"/>
              </w:rPr>
              <m:t>9</m:t>
            </m:r>
          </m:den>
        </m:f>
      </m:oMath>
      <w:r>
        <w:t xml:space="preserve">  +  </w:t>
      </w:r>
      <m:oMath>
        <m:f>
          <m:fPr>
            <m:ctrlPr>
              <w:rPr>
                <w:rFonts w:ascii="Cambria Math" w:hAnsi="Cambria Math"/>
                <w:i/>
                <w:sz w:val="36"/>
                <w:szCs w:val="36"/>
              </w:rPr>
            </m:ctrlPr>
          </m:fPr>
          <m:num>
            <m:r>
              <w:rPr>
                <w:rFonts w:ascii="Cambria Math" w:hAnsi="Cambria Math"/>
                <w:sz w:val="36"/>
                <w:szCs w:val="36"/>
              </w:rPr>
              <m:t>2</m:t>
            </m:r>
          </m:num>
          <m:den>
            <m:r>
              <w:rPr>
                <w:rFonts w:ascii="Cambria Math" w:hAnsi="Cambria Math"/>
                <w:sz w:val="36"/>
                <w:szCs w:val="36"/>
              </w:rPr>
              <m:t>3</m:t>
            </m:r>
          </m:den>
        </m:f>
      </m:oMath>
      <w:r>
        <w:rPr>
          <w:sz w:val="36"/>
          <w:szCs w:val="36"/>
        </w:rPr>
        <w:t xml:space="preserve">  </w:t>
      </w:r>
      <w:r w:rsidR="00B25A1F">
        <w:t xml:space="preserve">- </w:t>
      </w:r>
      <w:r>
        <w:t xml:space="preserve">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6</m:t>
            </m:r>
          </m:den>
        </m:f>
      </m:oMath>
      <w:r>
        <w:t xml:space="preserve"> </w:t>
      </w:r>
      <w:r w:rsidR="00B25A1F">
        <w:t xml:space="preserve"> </w:t>
      </w:r>
      <w:r w:rsidR="00345525">
        <w:t>=</w:t>
      </w:r>
    </w:p>
    <w:p w:rsidR="00102369" w:rsidRDefault="00C96152" w:rsidP="0097027E">
      <w:pPr>
        <w:numPr>
          <w:ilvl w:val="0"/>
          <w:numId w:val="15"/>
        </w:numPr>
        <w:spacing w:after="284"/>
        <w:ind w:hanging="342"/>
      </w:pP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00B25A1F">
        <w:t xml:space="preserve">  +  </w:t>
      </w:r>
      <m:oMath>
        <m:f>
          <m:fPr>
            <m:ctrlPr>
              <w:rPr>
                <w:rFonts w:ascii="Cambria Math" w:hAnsi="Cambria Math"/>
                <w:i/>
                <w:sz w:val="36"/>
                <w:szCs w:val="36"/>
              </w:rPr>
            </m:ctrlPr>
          </m:fPr>
          <m:num>
            <m:r>
              <w:rPr>
                <w:rFonts w:ascii="Cambria Math" w:hAnsi="Cambria Math"/>
                <w:sz w:val="36"/>
                <w:szCs w:val="36"/>
              </w:rPr>
              <m:t>4</m:t>
            </m:r>
          </m:num>
          <m:den>
            <m:r>
              <w:rPr>
                <w:rFonts w:ascii="Cambria Math" w:hAnsi="Cambria Math"/>
                <w:sz w:val="36"/>
                <w:szCs w:val="36"/>
              </w:rPr>
              <m:t>5</m:t>
            </m:r>
          </m:den>
        </m:f>
      </m:oMath>
      <w:r w:rsidR="00B25A1F">
        <w:t xml:space="preserve"> -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4</m:t>
            </m:r>
          </m:den>
        </m:f>
      </m:oMath>
      <w:r w:rsidR="00B25A1F">
        <w:rPr>
          <w:sz w:val="36"/>
          <w:szCs w:val="36"/>
        </w:rPr>
        <w:t xml:space="preserve">  </w:t>
      </w:r>
      <w:r w:rsidR="00345525">
        <w:t>=</w:t>
      </w:r>
    </w:p>
    <w:p w:rsidR="00102369" w:rsidRDefault="00C96152" w:rsidP="0097027E">
      <w:pPr>
        <w:numPr>
          <w:ilvl w:val="0"/>
          <w:numId w:val="15"/>
        </w:numPr>
        <w:spacing w:after="284"/>
        <w:ind w:hanging="342"/>
      </w:pPr>
      <m:oMath>
        <m:f>
          <m:fPr>
            <m:ctrlPr>
              <w:rPr>
                <w:rFonts w:ascii="Cambria Math" w:hAnsi="Cambria Math"/>
                <w:i/>
                <w:sz w:val="36"/>
                <w:szCs w:val="36"/>
              </w:rPr>
            </m:ctrlPr>
          </m:fPr>
          <m:num>
            <m:r>
              <w:rPr>
                <w:rFonts w:ascii="Cambria Math" w:hAnsi="Cambria Math"/>
                <w:sz w:val="36"/>
                <w:szCs w:val="36"/>
              </w:rPr>
              <m:t>5</m:t>
            </m:r>
          </m:num>
          <m:den>
            <m:r>
              <w:rPr>
                <w:rFonts w:ascii="Cambria Math" w:hAnsi="Cambria Math"/>
                <w:sz w:val="36"/>
                <w:szCs w:val="36"/>
              </w:rPr>
              <m:t>6</m:t>
            </m:r>
          </m:den>
        </m:f>
      </m:oMath>
      <w:r w:rsidR="00B25A1F">
        <w:t xml:space="preserve">  +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5</m:t>
            </m:r>
          </m:den>
        </m:f>
      </m:oMath>
      <w:r w:rsidR="00B25A1F">
        <w:rPr>
          <w:sz w:val="36"/>
          <w:szCs w:val="36"/>
        </w:rPr>
        <w:t xml:space="preserve"> </w:t>
      </w:r>
      <w:r w:rsidR="00B25A1F">
        <w:t xml:space="preserve">-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3</m:t>
            </m:r>
          </m:den>
        </m:f>
      </m:oMath>
      <w:r w:rsidR="00B25A1F">
        <w:rPr>
          <w:sz w:val="36"/>
          <w:szCs w:val="36"/>
        </w:rPr>
        <w:t xml:space="preserve">  </w:t>
      </w:r>
      <w:r w:rsidR="00345525">
        <w:t>=</w:t>
      </w:r>
    </w:p>
    <w:p w:rsidR="00102369" w:rsidRDefault="00B25A1F" w:rsidP="0097027E">
      <w:pPr>
        <w:numPr>
          <w:ilvl w:val="0"/>
          <w:numId w:val="15"/>
        </w:numPr>
        <w:spacing w:after="5395"/>
        <w:ind w:hanging="342"/>
      </w:pPr>
      <w:r>
        <w:t xml:space="preserve">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10</m:t>
            </m:r>
          </m:den>
        </m:f>
      </m:oMath>
      <w:r>
        <w:rPr>
          <w:sz w:val="36"/>
          <w:szCs w:val="36"/>
        </w:rPr>
        <w:t xml:space="preserve">  </w:t>
      </w:r>
      <w:r>
        <w:t xml:space="preserve">+ </w:t>
      </w:r>
      <w:r w:rsidRPr="00B25A1F">
        <w:rPr>
          <w:sz w:val="36"/>
          <w:szCs w:val="36"/>
        </w:rPr>
        <w:t xml:space="preserve"> </w:t>
      </w:r>
      <m:oMath>
        <m:f>
          <m:fPr>
            <m:ctrlPr>
              <w:rPr>
                <w:rFonts w:ascii="Cambria Math" w:hAnsi="Cambria Math"/>
                <w:i/>
                <w:sz w:val="36"/>
                <w:szCs w:val="36"/>
              </w:rPr>
            </m:ctrlPr>
          </m:fPr>
          <m:num>
            <m:r>
              <w:rPr>
                <w:rFonts w:ascii="Cambria Math" w:hAnsi="Cambria Math"/>
                <w:sz w:val="36"/>
                <w:szCs w:val="36"/>
              </w:rPr>
              <m:t>4</m:t>
            </m:r>
          </m:num>
          <m:den>
            <m:r>
              <w:rPr>
                <w:rFonts w:ascii="Cambria Math" w:hAnsi="Cambria Math"/>
                <w:sz w:val="36"/>
                <w:szCs w:val="36"/>
              </w:rPr>
              <m:t>5</m:t>
            </m:r>
          </m:den>
        </m:f>
      </m:oMath>
      <w:r>
        <w:rPr>
          <w:sz w:val="36"/>
          <w:szCs w:val="36"/>
        </w:rPr>
        <w:t xml:space="preserve">  </w:t>
      </w:r>
      <w:r>
        <w:t xml:space="preserve">-  </w:t>
      </w:r>
      <m:oMath>
        <m:f>
          <m:fPr>
            <m:ctrlPr>
              <w:rPr>
                <w:rFonts w:ascii="Cambria Math" w:hAnsi="Cambria Math"/>
                <w:i/>
                <w:sz w:val="36"/>
                <w:szCs w:val="36"/>
              </w:rPr>
            </m:ctrlPr>
          </m:fPr>
          <m:num>
            <m:r>
              <w:rPr>
                <w:rFonts w:ascii="Cambria Math" w:hAnsi="Cambria Math"/>
                <w:sz w:val="36"/>
                <w:szCs w:val="36"/>
              </w:rPr>
              <m:t>2</m:t>
            </m:r>
          </m:num>
          <m:den>
            <m:r>
              <w:rPr>
                <w:rFonts w:ascii="Cambria Math" w:hAnsi="Cambria Math"/>
                <w:sz w:val="36"/>
                <w:szCs w:val="36"/>
              </w:rPr>
              <m:t>6</m:t>
            </m:r>
          </m:den>
        </m:f>
      </m:oMath>
      <w:r>
        <w:rPr>
          <w:sz w:val="36"/>
          <w:szCs w:val="36"/>
        </w:rPr>
        <w:t xml:space="preserve">  </w:t>
      </w:r>
      <w:r w:rsidR="00345525">
        <w:t>=</w:t>
      </w:r>
    </w:p>
    <w:p w:rsidR="00102369" w:rsidRDefault="004E1115">
      <w:pPr>
        <w:spacing w:after="308" w:line="233" w:lineRule="auto"/>
        <w:ind w:left="-5" w:right="-15"/>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6. Multiplicación y división de fracciones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182"/>
      </w:pPr>
      <w:r>
        <w:t>Los alumnos resolverán problemas que impliquen la multiplicación y división de números fraccionarios.</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244"/>
      </w:pPr>
      <w:r>
        <w:t>Resuelve el siguiente problema.</w:t>
      </w:r>
    </w:p>
    <w:p w:rsidR="00102369" w:rsidRDefault="00345525" w:rsidP="004E1115">
      <w:pPr>
        <w:spacing w:after="0"/>
        <w:ind w:left="293"/>
      </w:pPr>
      <w:r>
        <w:t>Una persona compra tres vidrios con las siguientes medidas:</w:t>
      </w:r>
    </w:p>
    <w:p w:rsidR="00102369" w:rsidRDefault="004E1115" w:rsidP="004E1115">
      <w:pPr>
        <w:spacing w:after="0"/>
        <w:ind w:left="260" w:right="0" w:firstLine="0"/>
        <w:jc w:val="center"/>
      </w:pPr>
      <w:r>
        <w:rPr>
          <w:noProof/>
        </w:rPr>
        <w:drawing>
          <wp:inline distT="0" distB="0" distL="0" distR="0" wp14:anchorId="72E87DDE" wp14:editId="5C31919A">
            <wp:extent cx="79375" cy="231775"/>
            <wp:effectExtent l="0" t="0" r="0" b="0"/>
            <wp:docPr id="91026" name="Picture 91026"/>
            <wp:cNvGraphicFramePr/>
            <a:graphic xmlns:a="http://schemas.openxmlformats.org/drawingml/2006/main">
              <a:graphicData uri="http://schemas.openxmlformats.org/drawingml/2006/picture">
                <pic:pic xmlns:pic="http://schemas.openxmlformats.org/drawingml/2006/picture">
                  <pic:nvPicPr>
                    <pic:cNvPr id="91026" name="Picture 91026"/>
                    <pic:cNvPicPr/>
                  </pic:nvPicPr>
                  <pic:blipFill>
                    <a:blip r:embed="rId84"/>
                    <a:stretch>
                      <a:fillRect/>
                    </a:stretch>
                  </pic:blipFill>
                  <pic:spPr>
                    <a:xfrm>
                      <a:off x="0" y="0"/>
                      <a:ext cx="79375" cy="231775"/>
                    </a:xfrm>
                    <a:prstGeom prst="rect">
                      <a:avLst/>
                    </a:prstGeom>
                  </pic:spPr>
                </pic:pic>
              </a:graphicData>
            </a:graphic>
          </wp:inline>
        </w:drawing>
      </w:r>
      <w:r w:rsidR="00345525">
        <w:rPr>
          <w:rFonts w:ascii="Calibri" w:eastAsia="Calibri" w:hAnsi="Calibri" w:cs="Calibri"/>
          <w:noProof/>
          <w:color w:val="000000"/>
        </w:rPr>
        <mc:AlternateContent>
          <mc:Choice Requires="wpg">
            <w:drawing>
              <wp:inline distT="0" distB="0" distL="0" distR="0" wp14:anchorId="3DD729C9" wp14:editId="026ADA91">
                <wp:extent cx="503301" cy="923303"/>
                <wp:effectExtent l="0" t="0" r="0" b="0"/>
                <wp:docPr id="91052" name="Group 91052"/>
                <wp:cNvGraphicFramePr/>
                <a:graphic xmlns:a="http://schemas.openxmlformats.org/drawingml/2006/main">
                  <a:graphicData uri="http://schemas.microsoft.com/office/word/2010/wordprocessingGroup">
                    <wpg:wgp>
                      <wpg:cNvGrpSpPr/>
                      <wpg:grpSpPr>
                        <a:xfrm>
                          <a:off x="0" y="0"/>
                          <a:ext cx="503301" cy="923303"/>
                          <a:chOff x="0" y="0"/>
                          <a:chExt cx="503301" cy="923303"/>
                        </a:xfrm>
                      </wpg:grpSpPr>
                      <wps:wsp>
                        <wps:cNvPr id="5913" name="Shape 5913"/>
                        <wps:cNvSpPr/>
                        <wps:spPr>
                          <a:xfrm>
                            <a:off x="0" y="0"/>
                            <a:ext cx="503301" cy="923303"/>
                          </a:xfrm>
                          <a:custGeom>
                            <a:avLst/>
                            <a:gdLst/>
                            <a:ahLst/>
                            <a:cxnLst/>
                            <a:rect l="0" t="0" r="0" b="0"/>
                            <a:pathLst>
                              <a:path w="503301" h="923303">
                                <a:moveTo>
                                  <a:pt x="0" y="0"/>
                                </a:moveTo>
                                <a:lnTo>
                                  <a:pt x="0" y="923303"/>
                                </a:lnTo>
                                <a:lnTo>
                                  <a:pt x="503301" y="923303"/>
                                </a:lnTo>
                                <a:lnTo>
                                  <a:pt x="5033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694774F" id="Group 91052" o:spid="_x0000_s1026" style="width:39.65pt;height:72.7pt;mso-position-horizontal-relative:char;mso-position-vertical-relative:line" coordsize="5033,9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">
                <v:shape id="Shape 5913" o:spid="_x0000_s1027" style="position:absolute;width:5033;height:9233;visibility:visible;mso-wrap-style:square;v-text-anchor:top" coordsize="503301,923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2u08gA&#10;AADdAAAADwAAAGRycy9kb3ducmV2LnhtbESPW0vDQBSE3wX/w3IE3+ymEW8xm6KWiiAIaevl8Zg9&#10;JjHZs0t2bdJ/3xUEH4eZ+YbJF5PpxY4G31pWMJ8lIIgrq1uuFWw3q7NrED4ga+wtk4I9eVgUx0c5&#10;ZtqOXNJuHWoRIewzVNCE4DIpfdWQQT+zjjh6X3YwGKIcaqkHHCPc9DJNkktpsOW40KCjh4aqbv1j&#10;FHy+3OPrR/pdurflY/fs3jVdtUGp05Pp7hZEoCn8h//aT1rBxc38HH7fxCcgiw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fa7TyAAAAN0AAAAPAAAAAAAAAAAAAAAAAJgCAABk&#10;cnMvZG93bnJldi54bWxQSwUGAAAAAAQABAD1AAAAjQMAAAAA&#10;" path="m,l,923303r503301,l503301,,,xe" filled="f" strokecolor="#a54087" strokeweight="1pt">
                  <v:stroke miterlimit="1" joinstyle="miter"/>
                  <v:path arrowok="t" textboxrect="0,0,503301,923303"/>
                </v:shape>
                <w10:anchorlock/>
              </v:group>
            </w:pict>
          </mc:Fallback>
        </mc:AlternateContent>
      </w:r>
      <w:r>
        <w:rPr>
          <w:rFonts w:ascii="Calibri" w:eastAsia="Calibri" w:hAnsi="Calibri" w:cs="Calibri"/>
          <w:color w:val="000000"/>
        </w:rPr>
        <w:t xml:space="preserve">                   </w:t>
      </w:r>
      <w:r>
        <w:rPr>
          <w:noProof/>
        </w:rPr>
        <w:drawing>
          <wp:inline distT="0" distB="0" distL="0" distR="0" wp14:anchorId="39AE2326" wp14:editId="68873D79">
            <wp:extent cx="76200" cy="231775"/>
            <wp:effectExtent l="0" t="0" r="0" b="0"/>
            <wp:docPr id="91027" name="Picture 91027"/>
            <wp:cNvGraphicFramePr/>
            <a:graphic xmlns:a="http://schemas.openxmlformats.org/drawingml/2006/main">
              <a:graphicData uri="http://schemas.openxmlformats.org/drawingml/2006/picture">
                <pic:pic xmlns:pic="http://schemas.openxmlformats.org/drawingml/2006/picture">
                  <pic:nvPicPr>
                    <pic:cNvPr id="91027" name="Picture 91027"/>
                    <pic:cNvPicPr/>
                  </pic:nvPicPr>
                  <pic:blipFill>
                    <a:blip r:embed="rId85"/>
                    <a:stretch>
                      <a:fillRect/>
                    </a:stretch>
                  </pic:blipFill>
                  <pic:spPr>
                    <a:xfrm>
                      <a:off x="0" y="0"/>
                      <a:ext cx="76200" cy="231775"/>
                    </a:xfrm>
                    <a:prstGeom prst="rect">
                      <a:avLst/>
                    </a:prstGeom>
                  </pic:spPr>
                </pic:pic>
              </a:graphicData>
            </a:graphic>
          </wp:inline>
        </w:drawing>
      </w:r>
      <w:r>
        <w:rPr>
          <w:rFonts w:ascii="Calibri" w:eastAsia="Calibri" w:hAnsi="Calibri" w:cs="Calibri"/>
          <w:color w:val="000000"/>
        </w:rPr>
        <w:t xml:space="preserve">   </w:t>
      </w:r>
      <w:r w:rsidR="00345525">
        <w:rPr>
          <w:rFonts w:ascii="Calibri" w:eastAsia="Calibri" w:hAnsi="Calibri" w:cs="Calibri"/>
          <w:noProof/>
          <w:color w:val="000000"/>
        </w:rPr>
        <mc:AlternateContent>
          <mc:Choice Requires="wpg">
            <w:drawing>
              <wp:inline distT="0" distB="0" distL="0" distR="0" wp14:anchorId="251EAB16" wp14:editId="24963998">
                <wp:extent cx="923303" cy="923302"/>
                <wp:effectExtent l="0" t="0" r="0" b="0"/>
                <wp:docPr id="91053" name="Group 91053"/>
                <wp:cNvGraphicFramePr/>
                <a:graphic xmlns:a="http://schemas.openxmlformats.org/drawingml/2006/main">
                  <a:graphicData uri="http://schemas.microsoft.com/office/word/2010/wordprocessingGroup">
                    <wpg:wgp>
                      <wpg:cNvGrpSpPr/>
                      <wpg:grpSpPr>
                        <a:xfrm>
                          <a:off x="0" y="0"/>
                          <a:ext cx="923303" cy="923302"/>
                          <a:chOff x="0" y="0"/>
                          <a:chExt cx="923303" cy="923302"/>
                        </a:xfrm>
                      </wpg:grpSpPr>
                      <wps:wsp>
                        <wps:cNvPr id="5914" name="Shape 5914"/>
                        <wps:cNvSpPr/>
                        <wps:spPr>
                          <a:xfrm>
                            <a:off x="0" y="0"/>
                            <a:ext cx="923303" cy="923302"/>
                          </a:xfrm>
                          <a:custGeom>
                            <a:avLst/>
                            <a:gdLst/>
                            <a:ahLst/>
                            <a:cxnLst/>
                            <a:rect l="0" t="0" r="0" b="0"/>
                            <a:pathLst>
                              <a:path w="923303" h="923302">
                                <a:moveTo>
                                  <a:pt x="0" y="0"/>
                                </a:moveTo>
                                <a:lnTo>
                                  <a:pt x="0" y="923302"/>
                                </a:lnTo>
                                <a:lnTo>
                                  <a:pt x="923303" y="923302"/>
                                </a:lnTo>
                                <a:lnTo>
                                  <a:pt x="92330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F602BA9" id="Group 91053" o:spid="_x0000_s1026" style="width:72.7pt;height:72.7pt;mso-position-horizontal-relative:char;mso-position-vertical-relative:line" coordsize="9233,9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">
                <v:shape id="Shape 5914" o:spid="_x0000_s1027" style="position:absolute;width:9233;height:9233;visibility:visible;mso-wrap-style:square;v-text-anchor:top" coordsize="923303,92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H1cYA&#10;AADdAAAADwAAAGRycy9kb3ducmV2LnhtbESPQWvCQBSE74X+h+UVeqsbpUpNs5EiCnqooC0Ub8/s&#10;azY0+zZk1xj7611B8DjMzDdMNuttLTpqfeVYwXCQgCAunK64VPD9tXx5A+EDssbaMSk4k4dZ/viQ&#10;YardibfU7UIpIoR9igpMCE0qpS8MWfQD1xBH79e1FkOUbSl1i6cIt7UcJclEWqw4LhhsaG6o+Nsd&#10;rYLedIepm9Anruf/+/XPYlOaESn1/NR/vIMI1Id7+NZeaQXj6fAVrm/iE5D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H1cYAAADdAAAADwAAAAAAAAAAAAAAAACYAgAAZHJz&#10;L2Rvd25yZXYueG1sUEsFBgAAAAAEAAQA9QAAAIsDAAAAAA==&#10;" path="m,l,923302r923303,l923303,,,xe" filled="f" strokecolor="#a54087" strokeweight="1pt">
                  <v:stroke miterlimit="1" joinstyle="miter"/>
                  <v:path arrowok="t" textboxrect="0,0,923303,923302"/>
                </v:shape>
                <w10:anchorlock/>
              </v:group>
            </w:pict>
          </mc:Fallback>
        </mc:AlternateContent>
      </w:r>
      <w:r w:rsidR="00345525">
        <w:rPr>
          <w:rFonts w:ascii="Calibri" w:eastAsia="Calibri" w:hAnsi="Calibri" w:cs="Calibri"/>
          <w:color w:val="000000"/>
        </w:rPr>
        <w:tab/>
      </w:r>
      <w:r w:rsidR="00345525">
        <w:rPr>
          <w:noProof/>
        </w:rPr>
        <w:drawing>
          <wp:inline distT="0" distB="0" distL="0" distR="0" wp14:anchorId="322C4473" wp14:editId="674ACD83">
            <wp:extent cx="76200" cy="231775"/>
            <wp:effectExtent l="0" t="0" r="0" b="0"/>
            <wp:docPr id="91025" name="Picture 91025"/>
            <wp:cNvGraphicFramePr/>
            <a:graphic xmlns:a="http://schemas.openxmlformats.org/drawingml/2006/main">
              <a:graphicData uri="http://schemas.openxmlformats.org/drawingml/2006/picture">
                <pic:pic xmlns:pic="http://schemas.openxmlformats.org/drawingml/2006/picture">
                  <pic:nvPicPr>
                    <pic:cNvPr id="91025" name="Picture 91025"/>
                    <pic:cNvPicPr/>
                  </pic:nvPicPr>
                  <pic:blipFill>
                    <a:blip r:embed="rId86"/>
                    <a:stretch>
                      <a:fillRect/>
                    </a:stretch>
                  </pic:blipFill>
                  <pic:spPr>
                    <a:xfrm>
                      <a:off x="0" y="0"/>
                      <a:ext cx="76200" cy="231775"/>
                    </a:xfrm>
                    <a:prstGeom prst="rect">
                      <a:avLst/>
                    </a:prstGeom>
                  </pic:spPr>
                </pic:pic>
              </a:graphicData>
            </a:graphic>
          </wp:inline>
        </w:drawing>
      </w:r>
      <w:r w:rsidR="00345525">
        <w:rPr>
          <w:rFonts w:ascii="Calibri" w:eastAsia="Calibri" w:hAnsi="Calibri" w:cs="Calibri"/>
          <w:color w:val="000000"/>
        </w:rPr>
        <w:t xml:space="preserve"> </w:t>
      </w:r>
      <w:r w:rsidR="00345525">
        <w:rPr>
          <w:rFonts w:ascii="Calibri" w:eastAsia="Calibri" w:hAnsi="Calibri" w:cs="Calibri"/>
          <w:noProof/>
          <w:color w:val="000000"/>
        </w:rPr>
        <mc:AlternateContent>
          <mc:Choice Requires="wpg">
            <w:drawing>
              <wp:inline distT="0" distB="0" distL="0" distR="0" wp14:anchorId="3BBAFD59" wp14:editId="0F96023F">
                <wp:extent cx="1391298" cy="1391298"/>
                <wp:effectExtent l="0" t="0" r="0" b="0"/>
                <wp:docPr id="91054" name="Group 91054"/>
                <wp:cNvGraphicFramePr/>
                <a:graphic xmlns:a="http://schemas.openxmlformats.org/drawingml/2006/main">
                  <a:graphicData uri="http://schemas.microsoft.com/office/word/2010/wordprocessingGroup">
                    <wpg:wgp>
                      <wpg:cNvGrpSpPr/>
                      <wpg:grpSpPr>
                        <a:xfrm>
                          <a:off x="0" y="0"/>
                          <a:ext cx="1391298" cy="1391298"/>
                          <a:chOff x="0" y="0"/>
                          <a:chExt cx="1391298" cy="1391298"/>
                        </a:xfrm>
                      </wpg:grpSpPr>
                      <wps:wsp>
                        <wps:cNvPr id="5915" name="Shape 5915"/>
                        <wps:cNvSpPr/>
                        <wps:spPr>
                          <a:xfrm>
                            <a:off x="0" y="0"/>
                            <a:ext cx="1391298" cy="1391298"/>
                          </a:xfrm>
                          <a:custGeom>
                            <a:avLst/>
                            <a:gdLst/>
                            <a:ahLst/>
                            <a:cxnLst/>
                            <a:rect l="0" t="0" r="0" b="0"/>
                            <a:pathLst>
                              <a:path w="1391298" h="1391298">
                                <a:moveTo>
                                  <a:pt x="0" y="0"/>
                                </a:moveTo>
                                <a:lnTo>
                                  <a:pt x="0" y="1391298"/>
                                </a:lnTo>
                                <a:lnTo>
                                  <a:pt x="1391298" y="1391298"/>
                                </a:lnTo>
                                <a:lnTo>
                                  <a:pt x="1391298"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77A441F2" id="Group 91054" o:spid="_x0000_s1026" style="width:109.55pt;height:109.55pt;mso-position-horizontal-relative:char;mso-position-vertical-relative:line" coordsize="13912,1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">
                <v:shape id="Shape 5915" o:spid="_x0000_s1027" style="position:absolute;width:13912;height:13912;visibility:visible;mso-wrap-style:square;v-text-anchor:top" coordsize="1391298,1391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D1MUA&#10;AADdAAAADwAAAGRycy9kb3ducmV2LnhtbESP3WrCQBSE7wt9h+UUelc3CimauooIilCK+FNye8we&#10;k2D2bNjdxvTtXUHwcpiZb5jpvDeN6Mj52rKC4SABQVxYXXOp4HhYfYxB+ICssbFMCv7Jw3z2+jLF&#10;TNsr76jbh1JECPsMFVQhtJmUvqjIoB/Yljh6Z+sMhihdKbXDa4SbRo6S5FMarDkuVNjSsqLisv8z&#10;kZKfvvPNuVv7Iv+5uEn6y7xtlHp/6xdfIAL14Rl+tDdaQToZpnB/E5+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BwPUxQAAAN0AAAAPAAAAAAAAAAAAAAAAAJgCAABkcnMv&#10;ZG93bnJldi54bWxQSwUGAAAAAAQABAD1AAAAigMAAAAA&#10;" path="m,l,1391298r1391298,l1391298,,,xe" filled="f" strokecolor="#a54087" strokeweight="1pt">
                  <v:stroke miterlimit="1" joinstyle="miter"/>
                  <v:path arrowok="t" textboxrect="0,0,1391298,1391298"/>
                </v:shape>
                <w10:anchorlock/>
              </v:group>
            </w:pict>
          </mc:Fallback>
        </mc:AlternateContent>
      </w:r>
    </w:p>
    <w:p w:rsidR="00102369" w:rsidRDefault="004E1115">
      <w:pPr>
        <w:spacing w:after="267"/>
        <w:ind w:left="802" w:right="0" w:firstLine="0"/>
        <w:jc w:val="left"/>
      </w:pPr>
      <w:r>
        <w:rPr>
          <w:rFonts w:ascii="Calibri" w:eastAsia="Calibri" w:hAnsi="Calibri" w:cs="Calibri"/>
          <w:color w:val="000000"/>
        </w:rPr>
        <w:t xml:space="preserve">                              </w:t>
      </w:r>
      <w:r w:rsidR="00345525">
        <w:rPr>
          <w:noProof/>
        </w:rPr>
        <w:drawing>
          <wp:inline distT="0" distB="0" distL="0" distR="0">
            <wp:extent cx="79375" cy="231775"/>
            <wp:effectExtent l="0" t="0" r="0" b="0"/>
            <wp:docPr id="91028" name="Picture 91028"/>
            <wp:cNvGraphicFramePr/>
            <a:graphic xmlns:a="http://schemas.openxmlformats.org/drawingml/2006/main">
              <a:graphicData uri="http://schemas.openxmlformats.org/drawingml/2006/picture">
                <pic:pic xmlns:pic="http://schemas.openxmlformats.org/drawingml/2006/picture">
                  <pic:nvPicPr>
                    <pic:cNvPr id="91028" name="Picture 91028"/>
                    <pic:cNvPicPr/>
                  </pic:nvPicPr>
                  <pic:blipFill>
                    <a:blip r:embed="rId87"/>
                    <a:stretch>
                      <a:fillRect/>
                    </a:stretch>
                  </pic:blipFill>
                  <pic:spPr>
                    <a:xfrm>
                      <a:off x="0" y="0"/>
                      <a:ext cx="79375" cy="231775"/>
                    </a:xfrm>
                    <a:prstGeom prst="rect">
                      <a:avLst/>
                    </a:prstGeom>
                  </pic:spPr>
                </pic:pic>
              </a:graphicData>
            </a:graphic>
          </wp:inline>
        </w:drawing>
      </w:r>
      <w:r w:rsidR="00345525">
        <w:rPr>
          <w:rFonts w:ascii="Calibri" w:eastAsia="Calibri" w:hAnsi="Calibri" w:cs="Calibri"/>
          <w:color w:val="000000"/>
        </w:rPr>
        <w:tab/>
      </w:r>
      <w:r>
        <w:rPr>
          <w:rFonts w:ascii="Calibri" w:eastAsia="Calibri" w:hAnsi="Calibri" w:cs="Calibri"/>
          <w:color w:val="000000"/>
        </w:rPr>
        <w:t xml:space="preserve">                                     </w:t>
      </w:r>
      <w:r w:rsidR="00345525">
        <w:rPr>
          <w:noProof/>
        </w:rPr>
        <w:drawing>
          <wp:inline distT="0" distB="0" distL="0" distR="0">
            <wp:extent cx="79375" cy="231775"/>
            <wp:effectExtent l="0" t="0" r="0" b="0"/>
            <wp:docPr id="91030" name="Picture 91030"/>
            <wp:cNvGraphicFramePr/>
            <a:graphic xmlns:a="http://schemas.openxmlformats.org/drawingml/2006/main">
              <a:graphicData uri="http://schemas.openxmlformats.org/drawingml/2006/picture">
                <pic:pic xmlns:pic="http://schemas.openxmlformats.org/drawingml/2006/picture">
                  <pic:nvPicPr>
                    <pic:cNvPr id="91030" name="Picture 91030"/>
                    <pic:cNvPicPr/>
                  </pic:nvPicPr>
                  <pic:blipFill>
                    <a:blip r:embed="rId88"/>
                    <a:stretch>
                      <a:fillRect/>
                    </a:stretch>
                  </pic:blipFill>
                  <pic:spPr>
                    <a:xfrm>
                      <a:off x="0" y="0"/>
                      <a:ext cx="79375" cy="231775"/>
                    </a:xfrm>
                    <a:prstGeom prst="rect">
                      <a:avLst/>
                    </a:prstGeom>
                  </pic:spPr>
                </pic:pic>
              </a:graphicData>
            </a:graphic>
          </wp:inline>
        </w:drawing>
      </w:r>
      <w:r w:rsidR="00345525">
        <w:rPr>
          <w:rFonts w:ascii="Calibri" w:eastAsia="Calibri" w:hAnsi="Calibri" w:cs="Calibri"/>
          <w:color w:val="000000"/>
        </w:rPr>
        <w:tab/>
      </w:r>
      <w:r>
        <w:rPr>
          <w:rFonts w:ascii="Calibri" w:eastAsia="Calibri" w:hAnsi="Calibri" w:cs="Calibri"/>
          <w:color w:val="000000"/>
        </w:rPr>
        <w:t xml:space="preserve">                                          </w:t>
      </w:r>
      <w:r w:rsidR="00345525">
        <w:rPr>
          <w:noProof/>
        </w:rPr>
        <w:drawing>
          <wp:inline distT="0" distB="0" distL="0" distR="0">
            <wp:extent cx="79375" cy="231775"/>
            <wp:effectExtent l="0" t="0" r="0" b="0"/>
            <wp:docPr id="91029" name="Picture 91029"/>
            <wp:cNvGraphicFramePr/>
            <a:graphic xmlns:a="http://schemas.openxmlformats.org/drawingml/2006/main">
              <a:graphicData uri="http://schemas.openxmlformats.org/drawingml/2006/picture">
                <pic:pic xmlns:pic="http://schemas.openxmlformats.org/drawingml/2006/picture">
                  <pic:nvPicPr>
                    <pic:cNvPr id="91029" name="Picture 91029"/>
                    <pic:cNvPicPr/>
                  </pic:nvPicPr>
                  <pic:blipFill>
                    <a:blip r:embed="rId89"/>
                    <a:stretch>
                      <a:fillRect/>
                    </a:stretch>
                  </pic:blipFill>
                  <pic:spPr>
                    <a:xfrm>
                      <a:off x="0" y="0"/>
                      <a:ext cx="79375" cy="231775"/>
                    </a:xfrm>
                    <a:prstGeom prst="rect">
                      <a:avLst/>
                    </a:prstGeom>
                  </pic:spPr>
                </pic:pic>
              </a:graphicData>
            </a:graphic>
          </wp:inline>
        </w:drawing>
      </w:r>
    </w:p>
    <w:p w:rsidR="00102369" w:rsidRDefault="00345525">
      <w:pPr>
        <w:spacing w:after="244"/>
        <w:ind w:left="293"/>
      </w:pPr>
      <w:r>
        <w:t>Para determinar el costo de cada vidrio se necesita conocer su área.</w:t>
      </w:r>
    </w:p>
    <w:p w:rsidR="00102369" w:rsidRDefault="00345525">
      <w:pPr>
        <w:spacing w:after="244"/>
        <w:ind w:left="293"/>
      </w:pPr>
      <w:r>
        <w:t>Responde las siguientes preguntas:</w:t>
      </w:r>
    </w:p>
    <w:p w:rsidR="00102369" w:rsidRDefault="00345525" w:rsidP="0097027E">
      <w:pPr>
        <w:numPr>
          <w:ilvl w:val="1"/>
          <w:numId w:val="15"/>
        </w:numPr>
        <w:ind w:hanging="293"/>
      </w:pPr>
      <w:r>
        <w:t xml:space="preserve">¿Cómo se calcula el área de un rectángulo? </w:t>
      </w:r>
    </w:p>
    <w:p w:rsidR="00102369" w:rsidRDefault="00345525" w:rsidP="0097027E">
      <w:pPr>
        <w:numPr>
          <w:ilvl w:val="1"/>
          <w:numId w:val="15"/>
        </w:numPr>
        <w:spacing w:after="244"/>
        <w:ind w:hanging="293"/>
      </w:pPr>
      <w:r>
        <w:t>¿Cómo se realiza esa operación con números fraccionarios?</w:t>
      </w:r>
    </w:p>
    <w:p w:rsidR="00102369" w:rsidRDefault="00345525">
      <w:pPr>
        <w:spacing w:after="244"/>
        <w:ind w:left="293"/>
      </w:pPr>
      <w:r>
        <w:t>Lee el siguiente texto.</w:t>
      </w:r>
    </w:p>
    <w:p w:rsidR="00102369" w:rsidRDefault="00345525">
      <w:pPr>
        <w:spacing w:after="244"/>
        <w:ind w:left="293"/>
      </w:pPr>
      <w:r>
        <w:t>Sabemos que el área de un rectángulo se calcula usando la fórmula:</w:t>
      </w:r>
    </w:p>
    <w:p w:rsidR="00102369" w:rsidRDefault="00345525">
      <w:pPr>
        <w:spacing w:after="249" w:line="246" w:lineRule="auto"/>
        <w:ind w:left="10" w:right="-15"/>
        <w:jc w:val="center"/>
      </w:pPr>
      <w:r>
        <w:rPr>
          <w:color w:val="A54087"/>
        </w:rPr>
        <w:t>A =  b h</w:t>
      </w:r>
    </w:p>
    <w:p w:rsidR="00102369" w:rsidRDefault="00345525">
      <w:pPr>
        <w:spacing w:after="266"/>
        <w:ind w:left="293"/>
      </w:pPr>
      <w:r>
        <w:t>Si sustituimos las medidas que tenemos del primer vidrio obtenemos:</w:t>
      </w:r>
    </w:p>
    <w:p w:rsidR="00102369" w:rsidRDefault="00345525">
      <w:pPr>
        <w:spacing w:after="240" w:line="246" w:lineRule="auto"/>
        <w:ind w:left="10" w:right="-15"/>
        <w:jc w:val="center"/>
      </w:pPr>
      <w:r>
        <w:rPr>
          <w:color w:val="A54087"/>
        </w:rPr>
        <w:t>A</w:t>
      </w:r>
      <w:r>
        <w:rPr>
          <w:i/>
          <w:color w:val="A54087"/>
        </w:rPr>
        <w:t xml:space="preserve">= </w:t>
      </w:r>
      <w:r>
        <w:rPr>
          <w:i/>
          <w:color w:val="A54087"/>
          <w:sz w:val="18"/>
          <w:u w:val="single" w:color="A54087"/>
        </w:rPr>
        <w:t>1</w:t>
      </w:r>
      <w:r>
        <w:rPr>
          <w:i/>
          <w:color w:val="A54087"/>
          <w:sz w:val="18"/>
        </w:rPr>
        <w:t xml:space="preserve">4 </w:t>
      </w:r>
      <w:r>
        <w:rPr>
          <w:rFonts w:ascii="Segoe UI Symbol" w:eastAsia="Segoe UI Symbol" w:hAnsi="Segoe UI Symbol" w:cs="Segoe UI Symbol"/>
          <w:color w:val="A54087"/>
        </w:rPr>
        <w:t xml:space="preserve">× </w:t>
      </w:r>
      <w:r>
        <w:rPr>
          <w:i/>
          <w:color w:val="A54087"/>
          <w:sz w:val="18"/>
          <w:u w:val="single" w:color="A54087"/>
        </w:rPr>
        <w:t>1</w:t>
      </w:r>
      <w:r>
        <w:rPr>
          <w:i/>
          <w:color w:val="A54087"/>
          <w:sz w:val="18"/>
        </w:rPr>
        <w:t>2</w:t>
      </w:r>
      <w:r>
        <w:rPr>
          <w:i/>
          <w:color w:val="A54087"/>
        </w:rPr>
        <w:t xml:space="preserve"> </w:t>
      </w:r>
    </w:p>
    <w:p w:rsidR="00102369" w:rsidRDefault="00345525" w:rsidP="004E1115">
      <w:pPr>
        <w:spacing w:after="0"/>
        <w:ind w:left="0" w:right="0" w:firstLine="0"/>
        <w:jc w:val="center"/>
      </w:pPr>
      <w:r>
        <w:rPr>
          <w:rFonts w:ascii="Calibri" w:eastAsia="Calibri" w:hAnsi="Calibri" w:cs="Calibri"/>
          <w:noProof/>
          <w:color w:val="000000"/>
        </w:rPr>
        <mc:AlternateContent>
          <mc:Choice Requires="wpg">
            <w:drawing>
              <wp:inline distT="0" distB="0" distL="0" distR="0">
                <wp:extent cx="5153040" cy="1670413"/>
                <wp:effectExtent l="0" t="0" r="0" b="0"/>
                <wp:docPr id="91055" name="Group 91055"/>
                <wp:cNvGraphicFramePr/>
                <a:graphic xmlns:a="http://schemas.openxmlformats.org/drawingml/2006/main">
                  <a:graphicData uri="http://schemas.microsoft.com/office/word/2010/wordprocessingGroup">
                    <wpg:wgp>
                      <wpg:cNvGrpSpPr/>
                      <wpg:grpSpPr>
                        <a:xfrm>
                          <a:off x="0" y="0"/>
                          <a:ext cx="5153040" cy="1670413"/>
                          <a:chOff x="0" y="0"/>
                          <a:chExt cx="5153040" cy="1670413"/>
                        </a:xfrm>
                      </wpg:grpSpPr>
                      <wps:wsp>
                        <wps:cNvPr id="5899" name="Rectangle 5899"/>
                        <wps:cNvSpPr/>
                        <wps:spPr>
                          <a:xfrm>
                            <a:off x="180000" y="0"/>
                            <a:ext cx="6614145" cy="222589"/>
                          </a:xfrm>
                          <a:prstGeom prst="rect">
                            <a:avLst/>
                          </a:prstGeom>
                          <a:ln>
                            <a:noFill/>
                          </a:ln>
                        </wps:spPr>
                        <wps:txbx>
                          <w:txbxContent>
                            <w:p w:rsidR="00C96152" w:rsidRDefault="00C96152">
                              <w:pPr>
                                <w:spacing w:after="0" w:line="276" w:lineRule="auto"/>
                                <w:ind w:left="0" w:right="0" w:firstLine="0"/>
                                <w:jc w:val="left"/>
                              </w:pPr>
                              <w:r>
                                <w:t xml:space="preserve">Antes de realizar la operación observa la siguiente secuencia de figuras donde se </w:t>
                              </w:r>
                            </w:p>
                          </w:txbxContent>
                        </wps:txbx>
                        <wps:bodyPr horzOverflow="overflow" lIns="0" tIns="0" rIns="0" bIns="0" rtlCol="0">
                          <a:noAutofit/>
                        </wps:bodyPr>
                      </wps:wsp>
                      <wps:wsp>
                        <wps:cNvPr id="5900" name="Rectangle 5900"/>
                        <wps:cNvSpPr/>
                        <wps:spPr>
                          <a:xfrm>
                            <a:off x="0" y="165100"/>
                            <a:ext cx="5080729" cy="222589"/>
                          </a:xfrm>
                          <a:prstGeom prst="rect">
                            <a:avLst/>
                          </a:prstGeom>
                          <a:ln>
                            <a:noFill/>
                          </a:ln>
                        </wps:spPr>
                        <wps:txbx>
                          <w:txbxContent>
                            <w:p w:rsidR="00C96152" w:rsidRDefault="00C96152">
                              <w:pPr>
                                <w:spacing w:after="0" w:line="276" w:lineRule="auto"/>
                                <w:ind w:left="0" w:right="0" w:firstLine="0"/>
                                <w:jc w:val="left"/>
                              </w:pPr>
                              <w:proofErr w:type="gramStart"/>
                              <w:r>
                                <w:t>presenta</w:t>
                              </w:r>
                              <w:proofErr w:type="gramEnd"/>
                              <w:r>
                                <w:t xml:space="preserve"> una forma gráfica de obtener el área del primer vidrio: </w:t>
                              </w:r>
                            </w:p>
                          </w:txbxContent>
                        </wps:txbx>
                        <wps:bodyPr horzOverflow="overflow" lIns="0" tIns="0" rIns="0" bIns="0" rtlCol="0">
                          <a:noAutofit/>
                        </wps:bodyPr>
                      </wps:wsp>
                      <wps:wsp>
                        <wps:cNvPr id="5922" name="Shape 5922"/>
                        <wps:cNvSpPr/>
                        <wps:spPr>
                          <a:xfrm>
                            <a:off x="3100380"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23" name="Shape 5923"/>
                        <wps:cNvSpPr/>
                        <wps:spPr>
                          <a:xfrm>
                            <a:off x="3332625"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24" name="Shape 5924"/>
                        <wps:cNvSpPr/>
                        <wps:spPr>
                          <a:xfrm>
                            <a:off x="2868136"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25" name="Shape 5925"/>
                        <wps:cNvSpPr/>
                        <wps:spPr>
                          <a:xfrm>
                            <a:off x="2636995"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26" name="Shape 5926"/>
                        <wps:cNvSpPr/>
                        <wps:spPr>
                          <a:xfrm>
                            <a:off x="3563765"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27" name="Shape 5927"/>
                        <wps:cNvSpPr/>
                        <wps:spPr>
                          <a:xfrm>
                            <a:off x="2632017" y="493001"/>
                            <a:ext cx="0" cy="855840"/>
                          </a:xfrm>
                          <a:custGeom>
                            <a:avLst/>
                            <a:gdLst/>
                            <a:ahLst/>
                            <a:cxnLst/>
                            <a:rect l="0" t="0" r="0" b="0"/>
                            <a:pathLst>
                              <a:path h="855840">
                                <a:moveTo>
                                  <a:pt x="0" y="0"/>
                                </a:moveTo>
                                <a:lnTo>
                                  <a:pt x="0" y="85584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28" name="Shape 5928"/>
                        <wps:cNvSpPr/>
                        <wps:spPr>
                          <a:xfrm>
                            <a:off x="2675350" y="1379842"/>
                            <a:ext cx="855840" cy="0"/>
                          </a:xfrm>
                          <a:custGeom>
                            <a:avLst/>
                            <a:gdLst/>
                            <a:ahLst/>
                            <a:cxnLst/>
                            <a:rect l="0" t="0" r="0" b="0"/>
                            <a:pathLst>
                              <a:path w="855840">
                                <a:moveTo>
                                  <a:pt x="0" y="0"/>
                                </a:moveTo>
                                <a:lnTo>
                                  <a:pt x="85584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29" name="Shape 5929"/>
                        <wps:cNvSpPr/>
                        <wps:spPr>
                          <a:xfrm>
                            <a:off x="3562203" y="480669"/>
                            <a:ext cx="0" cy="855841"/>
                          </a:xfrm>
                          <a:custGeom>
                            <a:avLst/>
                            <a:gdLst/>
                            <a:ahLst/>
                            <a:cxnLst/>
                            <a:rect l="0" t="0" r="0" b="0"/>
                            <a:pathLst>
                              <a:path h="855841">
                                <a:moveTo>
                                  <a:pt x="0" y="855841"/>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30" name="Shape 5930"/>
                        <wps:cNvSpPr/>
                        <wps:spPr>
                          <a:xfrm>
                            <a:off x="2663030" y="449669"/>
                            <a:ext cx="855841" cy="0"/>
                          </a:xfrm>
                          <a:custGeom>
                            <a:avLst/>
                            <a:gdLst/>
                            <a:ahLst/>
                            <a:cxnLst/>
                            <a:rect l="0" t="0" r="0" b="0"/>
                            <a:pathLst>
                              <a:path w="855841">
                                <a:moveTo>
                                  <a:pt x="855841" y="0"/>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31" name="Shape 5931"/>
                        <wps:cNvSpPr/>
                        <wps:spPr>
                          <a:xfrm>
                            <a:off x="2632017" y="1361160"/>
                            <a:ext cx="18682" cy="18682"/>
                          </a:xfrm>
                          <a:custGeom>
                            <a:avLst/>
                            <a:gdLst/>
                            <a:ahLst/>
                            <a:cxnLst/>
                            <a:rect l="0" t="0" r="0" b="0"/>
                            <a:pathLst>
                              <a:path w="18682" h="18682">
                                <a:moveTo>
                                  <a:pt x="0" y="0"/>
                                </a:moveTo>
                                <a:lnTo>
                                  <a:pt x="0" y="18682"/>
                                </a:lnTo>
                                <a:lnTo>
                                  <a:pt x="18682"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32" name="Shape 5932"/>
                        <wps:cNvSpPr/>
                        <wps:spPr>
                          <a:xfrm>
                            <a:off x="3543521" y="1361160"/>
                            <a:ext cx="18682" cy="18682"/>
                          </a:xfrm>
                          <a:custGeom>
                            <a:avLst/>
                            <a:gdLst/>
                            <a:ahLst/>
                            <a:cxnLst/>
                            <a:rect l="0" t="0" r="0" b="0"/>
                            <a:pathLst>
                              <a:path w="18682" h="18682">
                                <a:moveTo>
                                  <a:pt x="0" y="18682"/>
                                </a:moveTo>
                                <a:lnTo>
                                  <a:pt x="18682" y="18682"/>
                                </a:lnTo>
                                <a:lnTo>
                                  <a:pt x="1868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33" name="Shape 5933"/>
                        <wps:cNvSpPr/>
                        <wps:spPr>
                          <a:xfrm>
                            <a:off x="3543521" y="449669"/>
                            <a:ext cx="18682" cy="18682"/>
                          </a:xfrm>
                          <a:custGeom>
                            <a:avLst/>
                            <a:gdLst/>
                            <a:ahLst/>
                            <a:cxnLst/>
                            <a:rect l="0" t="0" r="0" b="0"/>
                            <a:pathLst>
                              <a:path w="18682" h="18682">
                                <a:moveTo>
                                  <a:pt x="18682" y="18682"/>
                                </a:moveTo>
                                <a:lnTo>
                                  <a:pt x="18682" y="0"/>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34" name="Shape 5934"/>
                        <wps:cNvSpPr/>
                        <wps:spPr>
                          <a:xfrm>
                            <a:off x="2632017" y="449669"/>
                            <a:ext cx="18682" cy="18682"/>
                          </a:xfrm>
                          <a:custGeom>
                            <a:avLst/>
                            <a:gdLst/>
                            <a:ahLst/>
                            <a:cxnLst/>
                            <a:rect l="0" t="0" r="0" b="0"/>
                            <a:pathLst>
                              <a:path w="18682" h="18682">
                                <a:moveTo>
                                  <a:pt x="18682" y="0"/>
                                </a:moveTo>
                                <a:lnTo>
                                  <a:pt x="0" y="0"/>
                                </a:lnTo>
                                <a:lnTo>
                                  <a:pt x="0"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30" name="Shape 117130"/>
                        <wps:cNvSpPr/>
                        <wps:spPr>
                          <a:xfrm>
                            <a:off x="3337604" y="918616"/>
                            <a:ext cx="226416" cy="454267"/>
                          </a:xfrm>
                          <a:custGeom>
                            <a:avLst/>
                            <a:gdLst/>
                            <a:ahLst/>
                            <a:cxnLst/>
                            <a:rect l="0" t="0" r="0" b="0"/>
                            <a:pathLst>
                              <a:path w="226416" h="454267">
                                <a:moveTo>
                                  <a:pt x="0" y="0"/>
                                </a:moveTo>
                                <a:lnTo>
                                  <a:pt x="226416" y="0"/>
                                </a:lnTo>
                                <a:lnTo>
                                  <a:pt x="226416" y="454267"/>
                                </a:lnTo>
                                <a:lnTo>
                                  <a:pt x="0" y="454267"/>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5936" name="Shape 5936"/>
                        <wps:cNvSpPr/>
                        <wps:spPr>
                          <a:xfrm>
                            <a:off x="3337604" y="918616"/>
                            <a:ext cx="226415" cy="454267"/>
                          </a:xfrm>
                          <a:custGeom>
                            <a:avLst/>
                            <a:gdLst/>
                            <a:ahLst/>
                            <a:cxnLst/>
                            <a:rect l="0" t="0" r="0" b="0"/>
                            <a:pathLst>
                              <a:path w="226415" h="454267">
                                <a:moveTo>
                                  <a:pt x="0" y="0"/>
                                </a:moveTo>
                                <a:lnTo>
                                  <a:pt x="0" y="454267"/>
                                </a:lnTo>
                                <a:lnTo>
                                  <a:pt x="226415" y="454267"/>
                                </a:lnTo>
                                <a:lnTo>
                                  <a:pt x="226415" y="0"/>
                                </a:lnTo>
                                <a:lnTo>
                                  <a:pt x="0" y="0"/>
                                </a:lnTo>
                                <a:close/>
                              </a:path>
                            </a:pathLst>
                          </a:custGeom>
                          <a:ln w="12700" cap="flat">
                            <a:miter lim="100000"/>
                          </a:ln>
                        </wps:spPr>
                        <wps:style>
                          <a:lnRef idx="1">
                            <a:srgbClr val="C486B2"/>
                          </a:lnRef>
                          <a:fillRef idx="0">
                            <a:srgbClr val="000000">
                              <a:alpha val="0"/>
                            </a:srgbClr>
                          </a:fillRef>
                          <a:effectRef idx="0">
                            <a:scrgbClr r="0" g="0" b="0"/>
                          </a:effectRef>
                          <a:fontRef idx="none"/>
                        </wps:style>
                        <wps:bodyPr/>
                      </wps:wsp>
                      <wps:wsp>
                        <wps:cNvPr id="5937" name="Shape 5937"/>
                        <wps:cNvSpPr/>
                        <wps:spPr>
                          <a:xfrm>
                            <a:off x="23957" y="493001"/>
                            <a:ext cx="0" cy="855840"/>
                          </a:xfrm>
                          <a:custGeom>
                            <a:avLst/>
                            <a:gdLst/>
                            <a:ahLst/>
                            <a:cxnLst/>
                            <a:rect l="0" t="0" r="0" b="0"/>
                            <a:pathLst>
                              <a:path h="855840">
                                <a:moveTo>
                                  <a:pt x="0" y="0"/>
                                </a:moveTo>
                                <a:lnTo>
                                  <a:pt x="0" y="85584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38" name="Shape 5938"/>
                        <wps:cNvSpPr/>
                        <wps:spPr>
                          <a:xfrm>
                            <a:off x="67290" y="1379842"/>
                            <a:ext cx="855840" cy="0"/>
                          </a:xfrm>
                          <a:custGeom>
                            <a:avLst/>
                            <a:gdLst/>
                            <a:ahLst/>
                            <a:cxnLst/>
                            <a:rect l="0" t="0" r="0" b="0"/>
                            <a:pathLst>
                              <a:path w="855840">
                                <a:moveTo>
                                  <a:pt x="0" y="0"/>
                                </a:moveTo>
                                <a:lnTo>
                                  <a:pt x="85584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39" name="Shape 5939"/>
                        <wps:cNvSpPr/>
                        <wps:spPr>
                          <a:xfrm>
                            <a:off x="954131" y="480669"/>
                            <a:ext cx="0" cy="855841"/>
                          </a:xfrm>
                          <a:custGeom>
                            <a:avLst/>
                            <a:gdLst/>
                            <a:ahLst/>
                            <a:cxnLst/>
                            <a:rect l="0" t="0" r="0" b="0"/>
                            <a:pathLst>
                              <a:path h="855841">
                                <a:moveTo>
                                  <a:pt x="0" y="855841"/>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40" name="Shape 5940"/>
                        <wps:cNvSpPr/>
                        <wps:spPr>
                          <a:xfrm>
                            <a:off x="54971" y="449669"/>
                            <a:ext cx="855828" cy="0"/>
                          </a:xfrm>
                          <a:custGeom>
                            <a:avLst/>
                            <a:gdLst/>
                            <a:ahLst/>
                            <a:cxnLst/>
                            <a:rect l="0" t="0" r="0" b="0"/>
                            <a:pathLst>
                              <a:path w="855828">
                                <a:moveTo>
                                  <a:pt x="855828" y="0"/>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41" name="Shape 5941"/>
                        <wps:cNvSpPr/>
                        <wps:spPr>
                          <a:xfrm>
                            <a:off x="23957" y="1361160"/>
                            <a:ext cx="18682" cy="18682"/>
                          </a:xfrm>
                          <a:custGeom>
                            <a:avLst/>
                            <a:gdLst/>
                            <a:ahLst/>
                            <a:cxnLst/>
                            <a:rect l="0" t="0" r="0" b="0"/>
                            <a:pathLst>
                              <a:path w="18682" h="18682">
                                <a:moveTo>
                                  <a:pt x="0" y="0"/>
                                </a:moveTo>
                                <a:lnTo>
                                  <a:pt x="0" y="18682"/>
                                </a:lnTo>
                                <a:lnTo>
                                  <a:pt x="18682"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2" name="Shape 5942"/>
                        <wps:cNvSpPr/>
                        <wps:spPr>
                          <a:xfrm>
                            <a:off x="935462" y="1361160"/>
                            <a:ext cx="18669" cy="18682"/>
                          </a:xfrm>
                          <a:custGeom>
                            <a:avLst/>
                            <a:gdLst/>
                            <a:ahLst/>
                            <a:cxnLst/>
                            <a:rect l="0" t="0" r="0" b="0"/>
                            <a:pathLst>
                              <a:path w="18669" h="18682">
                                <a:moveTo>
                                  <a:pt x="0" y="18682"/>
                                </a:moveTo>
                                <a:lnTo>
                                  <a:pt x="18669" y="18682"/>
                                </a:lnTo>
                                <a:lnTo>
                                  <a:pt x="1866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3" name="Shape 5943"/>
                        <wps:cNvSpPr/>
                        <wps:spPr>
                          <a:xfrm>
                            <a:off x="935462" y="449669"/>
                            <a:ext cx="18669" cy="18682"/>
                          </a:xfrm>
                          <a:custGeom>
                            <a:avLst/>
                            <a:gdLst/>
                            <a:ahLst/>
                            <a:cxnLst/>
                            <a:rect l="0" t="0" r="0" b="0"/>
                            <a:pathLst>
                              <a:path w="18669" h="18682">
                                <a:moveTo>
                                  <a:pt x="18669" y="18682"/>
                                </a:moveTo>
                                <a:lnTo>
                                  <a:pt x="18669" y="0"/>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4" name="Shape 5944"/>
                        <wps:cNvSpPr/>
                        <wps:spPr>
                          <a:xfrm>
                            <a:off x="23957" y="449669"/>
                            <a:ext cx="18682" cy="18682"/>
                          </a:xfrm>
                          <a:custGeom>
                            <a:avLst/>
                            <a:gdLst/>
                            <a:ahLst/>
                            <a:cxnLst/>
                            <a:rect l="0" t="0" r="0" b="0"/>
                            <a:pathLst>
                              <a:path w="18682" h="18682">
                                <a:moveTo>
                                  <a:pt x="18682" y="0"/>
                                </a:moveTo>
                                <a:lnTo>
                                  <a:pt x="0" y="0"/>
                                </a:lnTo>
                                <a:lnTo>
                                  <a:pt x="0"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5" name="Shape 5945"/>
                        <wps:cNvSpPr/>
                        <wps:spPr>
                          <a:xfrm>
                            <a:off x="865104" y="917245"/>
                            <a:ext cx="190767" cy="0"/>
                          </a:xfrm>
                          <a:custGeom>
                            <a:avLst/>
                            <a:gdLst/>
                            <a:ahLst/>
                            <a:cxnLst/>
                            <a:rect l="0" t="0" r="0" b="0"/>
                            <a:pathLst>
                              <a:path w="190767">
                                <a:moveTo>
                                  <a:pt x="0" y="0"/>
                                </a:moveTo>
                                <a:lnTo>
                                  <a:pt x="19076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6" name="Shape 5946"/>
                        <wps:cNvSpPr/>
                        <wps:spPr>
                          <a:xfrm>
                            <a:off x="865104" y="1384211"/>
                            <a:ext cx="190767" cy="0"/>
                          </a:xfrm>
                          <a:custGeom>
                            <a:avLst/>
                            <a:gdLst/>
                            <a:ahLst/>
                            <a:cxnLst/>
                            <a:rect l="0" t="0" r="0" b="0"/>
                            <a:pathLst>
                              <a:path w="190767">
                                <a:moveTo>
                                  <a:pt x="0" y="0"/>
                                </a:moveTo>
                                <a:lnTo>
                                  <a:pt x="19076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7" name="Shape 5947"/>
                        <wps:cNvSpPr/>
                        <wps:spPr>
                          <a:xfrm>
                            <a:off x="954525" y="922210"/>
                            <a:ext cx="0" cy="462000"/>
                          </a:xfrm>
                          <a:custGeom>
                            <a:avLst/>
                            <a:gdLst/>
                            <a:ahLst/>
                            <a:cxnLst/>
                            <a:rect l="0" t="0" r="0" b="0"/>
                            <a:pathLst>
                              <a:path h="462000">
                                <a:moveTo>
                                  <a:pt x="0" y="0"/>
                                </a:moveTo>
                                <a:lnTo>
                                  <a:pt x="0" y="46200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8" name="Shape 5948"/>
                        <wps:cNvSpPr/>
                        <wps:spPr>
                          <a:xfrm>
                            <a:off x="865104" y="449986"/>
                            <a:ext cx="190767" cy="0"/>
                          </a:xfrm>
                          <a:custGeom>
                            <a:avLst/>
                            <a:gdLst/>
                            <a:ahLst/>
                            <a:cxnLst/>
                            <a:rect l="0" t="0" r="0" b="0"/>
                            <a:pathLst>
                              <a:path w="190767">
                                <a:moveTo>
                                  <a:pt x="0" y="0"/>
                                </a:moveTo>
                                <a:lnTo>
                                  <a:pt x="19076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49" name="Shape 5949"/>
                        <wps:cNvSpPr/>
                        <wps:spPr>
                          <a:xfrm>
                            <a:off x="1350346" y="493001"/>
                            <a:ext cx="0" cy="855840"/>
                          </a:xfrm>
                          <a:custGeom>
                            <a:avLst/>
                            <a:gdLst/>
                            <a:ahLst/>
                            <a:cxnLst/>
                            <a:rect l="0" t="0" r="0" b="0"/>
                            <a:pathLst>
                              <a:path h="855840">
                                <a:moveTo>
                                  <a:pt x="0" y="0"/>
                                </a:moveTo>
                                <a:lnTo>
                                  <a:pt x="0" y="85584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50" name="Shape 5950"/>
                        <wps:cNvSpPr/>
                        <wps:spPr>
                          <a:xfrm>
                            <a:off x="1393678" y="1379842"/>
                            <a:ext cx="855840" cy="0"/>
                          </a:xfrm>
                          <a:custGeom>
                            <a:avLst/>
                            <a:gdLst/>
                            <a:ahLst/>
                            <a:cxnLst/>
                            <a:rect l="0" t="0" r="0" b="0"/>
                            <a:pathLst>
                              <a:path w="855840">
                                <a:moveTo>
                                  <a:pt x="0" y="0"/>
                                </a:moveTo>
                                <a:lnTo>
                                  <a:pt x="85584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51" name="Shape 5951"/>
                        <wps:cNvSpPr/>
                        <wps:spPr>
                          <a:xfrm>
                            <a:off x="2280519" y="480669"/>
                            <a:ext cx="0" cy="855841"/>
                          </a:xfrm>
                          <a:custGeom>
                            <a:avLst/>
                            <a:gdLst/>
                            <a:ahLst/>
                            <a:cxnLst/>
                            <a:rect l="0" t="0" r="0" b="0"/>
                            <a:pathLst>
                              <a:path h="855841">
                                <a:moveTo>
                                  <a:pt x="0" y="855841"/>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52" name="Shape 5952"/>
                        <wps:cNvSpPr/>
                        <wps:spPr>
                          <a:xfrm>
                            <a:off x="1381346" y="449669"/>
                            <a:ext cx="855840" cy="0"/>
                          </a:xfrm>
                          <a:custGeom>
                            <a:avLst/>
                            <a:gdLst/>
                            <a:ahLst/>
                            <a:cxnLst/>
                            <a:rect l="0" t="0" r="0" b="0"/>
                            <a:pathLst>
                              <a:path w="855840">
                                <a:moveTo>
                                  <a:pt x="855840" y="0"/>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53" name="Shape 5953"/>
                        <wps:cNvSpPr/>
                        <wps:spPr>
                          <a:xfrm>
                            <a:off x="1350346" y="1361160"/>
                            <a:ext cx="18682" cy="18682"/>
                          </a:xfrm>
                          <a:custGeom>
                            <a:avLst/>
                            <a:gdLst/>
                            <a:ahLst/>
                            <a:cxnLst/>
                            <a:rect l="0" t="0" r="0" b="0"/>
                            <a:pathLst>
                              <a:path w="18682" h="18682">
                                <a:moveTo>
                                  <a:pt x="0" y="0"/>
                                </a:moveTo>
                                <a:lnTo>
                                  <a:pt x="0" y="18682"/>
                                </a:lnTo>
                                <a:lnTo>
                                  <a:pt x="18682"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54" name="Shape 5954"/>
                        <wps:cNvSpPr/>
                        <wps:spPr>
                          <a:xfrm>
                            <a:off x="2261850" y="1361160"/>
                            <a:ext cx="18669" cy="18682"/>
                          </a:xfrm>
                          <a:custGeom>
                            <a:avLst/>
                            <a:gdLst/>
                            <a:ahLst/>
                            <a:cxnLst/>
                            <a:rect l="0" t="0" r="0" b="0"/>
                            <a:pathLst>
                              <a:path w="18669" h="18682">
                                <a:moveTo>
                                  <a:pt x="0" y="18682"/>
                                </a:moveTo>
                                <a:lnTo>
                                  <a:pt x="18669" y="18682"/>
                                </a:lnTo>
                                <a:lnTo>
                                  <a:pt x="1866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55" name="Shape 5955"/>
                        <wps:cNvSpPr/>
                        <wps:spPr>
                          <a:xfrm>
                            <a:off x="2261850" y="449669"/>
                            <a:ext cx="18669" cy="18682"/>
                          </a:xfrm>
                          <a:custGeom>
                            <a:avLst/>
                            <a:gdLst/>
                            <a:ahLst/>
                            <a:cxnLst/>
                            <a:rect l="0" t="0" r="0" b="0"/>
                            <a:pathLst>
                              <a:path w="18669" h="18682">
                                <a:moveTo>
                                  <a:pt x="18669" y="18682"/>
                                </a:moveTo>
                                <a:lnTo>
                                  <a:pt x="18669" y="0"/>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56" name="Shape 5956"/>
                        <wps:cNvSpPr/>
                        <wps:spPr>
                          <a:xfrm>
                            <a:off x="1350346" y="449669"/>
                            <a:ext cx="18682" cy="18682"/>
                          </a:xfrm>
                          <a:custGeom>
                            <a:avLst/>
                            <a:gdLst/>
                            <a:ahLst/>
                            <a:cxnLst/>
                            <a:rect l="0" t="0" r="0" b="0"/>
                            <a:pathLst>
                              <a:path w="18682" h="18682">
                                <a:moveTo>
                                  <a:pt x="18682" y="0"/>
                                </a:moveTo>
                                <a:lnTo>
                                  <a:pt x="0" y="0"/>
                                </a:lnTo>
                                <a:lnTo>
                                  <a:pt x="0"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57" name="Shape 5957"/>
                        <wps:cNvSpPr/>
                        <wps:spPr>
                          <a:xfrm>
                            <a:off x="2280912" y="922210"/>
                            <a:ext cx="0" cy="462000"/>
                          </a:xfrm>
                          <a:custGeom>
                            <a:avLst/>
                            <a:gdLst/>
                            <a:ahLst/>
                            <a:cxnLst/>
                            <a:rect l="0" t="0" r="0" b="0"/>
                            <a:pathLst>
                              <a:path h="462000">
                                <a:moveTo>
                                  <a:pt x="0" y="0"/>
                                </a:moveTo>
                                <a:lnTo>
                                  <a:pt x="0" y="46200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58" name="Shape 5958"/>
                        <wps:cNvSpPr/>
                        <wps:spPr>
                          <a:xfrm>
                            <a:off x="2202008" y="917245"/>
                            <a:ext cx="165925" cy="0"/>
                          </a:xfrm>
                          <a:custGeom>
                            <a:avLst/>
                            <a:gdLst/>
                            <a:ahLst/>
                            <a:cxnLst/>
                            <a:rect l="0" t="0" r="0" b="0"/>
                            <a:pathLst>
                              <a:path w="165925">
                                <a:moveTo>
                                  <a:pt x="0" y="0"/>
                                </a:moveTo>
                                <a:lnTo>
                                  <a:pt x="16592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59" name="Shape 5959"/>
                        <wps:cNvSpPr/>
                        <wps:spPr>
                          <a:xfrm>
                            <a:off x="2202008" y="1383119"/>
                            <a:ext cx="165925" cy="0"/>
                          </a:xfrm>
                          <a:custGeom>
                            <a:avLst/>
                            <a:gdLst/>
                            <a:ahLst/>
                            <a:cxnLst/>
                            <a:rect l="0" t="0" r="0" b="0"/>
                            <a:pathLst>
                              <a:path w="165925">
                                <a:moveTo>
                                  <a:pt x="0" y="0"/>
                                </a:moveTo>
                                <a:lnTo>
                                  <a:pt x="16592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60" name="Shape 5960"/>
                        <wps:cNvSpPr/>
                        <wps:spPr>
                          <a:xfrm>
                            <a:off x="2202008" y="451079"/>
                            <a:ext cx="165925" cy="0"/>
                          </a:xfrm>
                          <a:custGeom>
                            <a:avLst/>
                            <a:gdLst/>
                            <a:ahLst/>
                            <a:cxnLst/>
                            <a:rect l="0" t="0" r="0" b="0"/>
                            <a:pathLst>
                              <a:path w="165925">
                                <a:moveTo>
                                  <a:pt x="0" y="0"/>
                                </a:moveTo>
                                <a:lnTo>
                                  <a:pt x="16592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61" name="Rectangle 5961"/>
                        <wps:cNvSpPr/>
                        <wps:spPr>
                          <a:xfrm>
                            <a:off x="1094989" y="796802"/>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1</w:t>
                              </w:r>
                            </w:p>
                          </w:txbxContent>
                        </wps:txbx>
                        <wps:bodyPr horzOverflow="overflow" lIns="0" tIns="0" rIns="0" bIns="0" rtlCol="0">
                          <a:noAutofit/>
                        </wps:bodyPr>
                      </wps:wsp>
                      <wps:wsp>
                        <wps:cNvPr id="5962" name="Rectangle 5962"/>
                        <wps:cNvSpPr/>
                        <wps:spPr>
                          <a:xfrm>
                            <a:off x="1094989" y="923802"/>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2</w:t>
                              </w:r>
                            </w:p>
                          </w:txbxContent>
                        </wps:txbx>
                        <wps:bodyPr horzOverflow="overflow" lIns="0" tIns="0" rIns="0" bIns="0" rtlCol="0">
                          <a:noAutofit/>
                        </wps:bodyPr>
                      </wps:wsp>
                      <wps:wsp>
                        <wps:cNvPr id="5963" name="Shape 5963"/>
                        <wps:cNvSpPr/>
                        <wps:spPr>
                          <a:xfrm>
                            <a:off x="1094987" y="940054"/>
                            <a:ext cx="63500" cy="0"/>
                          </a:xfrm>
                          <a:custGeom>
                            <a:avLst/>
                            <a:gdLst/>
                            <a:ahLst/>
                            <a:cxnLst/>
                            <a:rect l="0" t="0" r="0" b="0"/>
                            <a:pathLst>
                              <a:path w="63500">
                                <a:moveTo>
                                  <a:pt x="0" y="0"/>
                                </a:moveTo>
                                <a:lnTo>
                                  <a:pt x="635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964" name="Shape 5964"/>
                        <wps:cNvSpPr/>
                        <wps:spPr>
                          <a:xfrm>
                            <a:off x="1818709"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65" name="Shape 5965"/>
                        <wps:cNvSpPr/>
                        <wps:spPr>
                          <a:xfrm>
                            <a:off x="2050941"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66" name="Shape 5966"/>
                        <wps:cNvSpPr/>
                        <wps:spPr>
                          <a:xfrm>
                            <a:off x="1586464"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67" name="Shape 5967"/>
                        <wps:cNvSpPr/>
                        <wps:spPr>
                          <a:xfrm>
                            <a:off x="1355311"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68" name="Shape 5968"/>
                        <wps:cNvSpPr/>
                        <wps:spPr>
                          <a:xfrm>
                            <a:off x="2282094" y="1305306"/>
                            <a:ext cx="0" cy="158966"/>
                          </a:xfrm>
                          <a:custGeom>
                            <a:avLst/>
                            <a:gdLst/>
                            <a:ahLst/>
                            <a:cxnLst/>
                            <a:rect l="0" t="0" r="0" b="0"/>
                            <a:pathLst>
                              <a:path h="158966">
                                <a:moveTo>
                                  <a:pt x="0" y="0"/>
                                </a:moveTo>
                                <a:lnTo>
                                  <a:pt x="0" y="158966"/>
                                </a:lnTo>
                              </a:path>
                            </a:pathLst>
                          </a:custGeom>
                          <a:ln w="12700" cap="flat">
                            <a:custDash>
                              <a:ds d="290300" sp="190300"/>
                            </a:custDash>
                            <a:miter lim="100000"/>
                          </a:ln>
                        </wps:spPr>
                        <wps:style>
                          <a:lnRef idx="1">
                            <a:srgbClr val="A54087"/>
                          </a:lnRef>
                          <a:fillRef idx="0">
                            <a:srgbClr val="000000">
                              <a:alpha val="0"/>
                            </a:srgbClr>
                          </a:fillRef>
                          <a:effectRef idx="0">
                            <a:scrgbClr r="0" g="0" b="0"/>
                          </a:effectRef>
                          <a:fontRef idx="none"/>
                        </wps:style>
                        <wps:bodyPr/>
                      </wps:wsp>
                      <wps:wsp>
                        <wps:cNvPr id="5969" name="Shape 5969"/>
                        <wps:cNvSpPr/>
                        <wps:spPr>
                          <a:xfrm>
                            <a:off x="2054383" y="1384211"/>
                            <a:ext cx="223545" cy="0"/>
                          </a:xfrm>
                          <a:custGeom>
                            <a:avLst/>
                            <a:gdLst/>
                            <a:ahLst/>
                            <a:cxnLst/>
                            <a:rect l="0" t="0" r="0" b="0"/>
                            <a:pathLst>
                              <a:path w="223545">
                                <a:moveTo>
                                  <a:pt x="0" y="0"/>
                                </a:moveTo>
                                <a:lnTo>
                                  <a:pt x="22354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70" name="Rectangle 5970"/>
                        <wps:cNvSpPr/>
                        <wps:spPr>
                          <a:xfrm>
                            <a:off x="2415579" y="796802"/>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1</w:t>
                              </w:r>
                            </w:p>
                          </w:txbxContent>
                        </wps:txbx>
                        <wps:bodyPr horzOverflow="overflow" lIns="0" tIns="0" rIns="0" bIns="0" rtlCol="0">
                          <a:noAutofit/>
                        </wps:bodyPr>
                      </wps:wsp>
                      <wps:wsp>
                        <wps:cNvPr id="5971" name="Rectangle 5971"/>
                        <wps:cNvSpPr/>
                        <wps:spPr>
                          <a:xfrm>
                            <a:off x="2415579" y="923802"/>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2</w:t>
                              </w:r>
                            </w:p>
                          </w:txbxContent>
                        </wps:txbx>
                        <wps:bodyPr horzOverflow="overflow" lIns="0" tIns="0" rIns="0" bIns="0" rtlCol="0">
                          <a:noAutofit/>
                        </wps:bodyPr>
                      </wps:wsp>
                      <wps:wsp>
                        <wps:cNvPr id="5972" name="Shape 5972"/>
                        <wps:cNvSpPr/>
                        <wps:spPr>
                          <a:xfrm>
                            <a:off x="2415583" y="940054"/>
                            <a:ext cx="63500" cy="0"/>
                          </a:xfrm>
                          <a:custGeom>
                            <a:avLst/>
                            <a:gdLst/>
                            <a:ahLst/>
                            <a:cxnLst/>
                            <a:rect l="0" t="0" r="0" b="0"/>
                            <a:pathLst>
                              <a:path w="63500">
                                <a:moveTo>
                                  <a:pt x="0" y="0"/>
                                </a:moveTo>
                                <a:lnTo>
                                  <a:pt x="635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973" name="Rectangle 5973"/>
                        <wps:cNvSpPr/>
                        <wps:spPr>
                          <a:xfrm>
                            <a:off x="2141361" y="1395331"/>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1</w:t>
                              </w:r>
                            </w:p>
                          </w:txbxContent>
                        </wps:txbx>
                        <wps:bodyPr horzOverflow="overflow" lIns="0" tIns="0" rIns="0" bIns="0" rtlCol="0">
                          <a:noAutofit/>
                        </wps:bodyPr>
                      </wps:wsp>
                      <wps:wsp>
                        <wps:cNvPr id="5974" name="Rectangle 5974"/>
                        <wps:cNvSpPr/>
                        <wps:spPr>
                          <a:xfrm>
                            <a:off x="2141361" y="1522331"/>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4</w:t>
                              </w:r>
                            </w:p>
                          </w:txbxContent>
                        </wps:txbx>
                        <wps:bodyPr horzOverflow="overflow" lIns="0" tIns="0" rIns="0" bIns="0" rtlCol="0">
                          <a:noAutofit/>
                        </wps:bodyPr>
                      </wps:wsp>
                      <wps:wsp>
                        <wps:cNvPr id="5975" name="Shape 5975"/>
                        <wps:cNvSpPr/>
                        <wps:spPr>
                          <a:xfrm>
                            <a:off x="2141365" y="1538592"/>
                            <a:ext cx="63500" cy="0"/>
                          </a:xfrm>
                          <a:custGeom>
                            <a:avLst/>
                            <a:gdLst/>
                            <a:ahLst/>
                            <a:cxnLst/>
                            <a:rect l="0" t="0" r="0" b="0"/>
                            <a:pathLst>
                              <a:path w="63500">
                                <a:moveTo>
                                  <a:pt x="0" y="0"/>
                                </a:moveTo>
                                <a:lnTo>
                                  <a:pt x="635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976" name="Shape 5976"/>
                        <wps:cNvSpPr/>
                        <wps:spPr>
                          <a:xfrm>
                            <a:off x="3562584" y="922210"/>
                            <a:ext cx="0" cy="462000"/>
                          </a:xfrm>
                          <a:custGeom>
                            <a:avLst/>
                            <a:gdLst/>
                            <a:ahLst/>
                            <a:cxnLst/>
                            <a:rect l="0" t="0" r="0" b="0"/>
                            <a:pathLst>
                              <a:path h="462000">
                                <a:moveTo>
                                  <a:pt x="0" y="0"/>
                                </a:moveTo>
                                <a:lnTo>
                                  <a:pt x="0" y="462000"/>
                                </a:lnTo>
                              </a:path>
                            </a:pathLst>
                          </a:custGeom>
                          <a:ln w="12700" cap="flat">
                            <a:miter lim="100000"/>
                          </a:ln>
                        </wps:spPr>
                        <wps:style>
                          <a:lnRef idx="1">
                            <a:srgbClr val="C486B2"/>
                          </a:lnRef>
                          <a:fillRef idx="0">
                            <a:srgbClr val="000000">
                              <a:alpha val="0"/>
                            </a:srgbClr>
                          </a:fillRef>
                          <a:effectRef idx="0">
                            <a:scrgbClr r="0" g="0" b="0"/>
                          </a:effectRef>
                          <a:fontRef idx="none"/>
                        </wps:style>
                        <wps:bodyPr/>
                      </wps:wsp>
                      <wps:wsp>
                        <wps:cNvPr id="5977" name="Shape 5977"/>
                        <wps:cNvSpPr/>
                        <wps:spPr>
                          <a:xfrm>
                            <a:off x="3483679" y="917245"/>
                            <a:ext cx="165926" cy="0"/>
                          </a:xfrm>
                          <a:custGeom>
                            <a:avLst/>
                            <a:gdLst/>
                            <a:ahLst/>
                            <a:cxnLst/>
                            <a:rect l="0" t="0" r="0" b="0"/>
                            <a:pathLst>
                              <a:path w="165926">
                                <a:moveTo>
                                  <a:pt x="0" y="0"/>
                                </a:moveTo>
                                <a:lnTo>
                                  <a:pt x="16592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78" name="Shape 5978"/>
                        <wps:cNvSpPr/>
                        <wps:spPr>
                          <a:xfrm>
                            <a:off x="3483679" y="1383119"/>
                            <a:ext cx="165926" cy="0"/>
                          </a:xfrm>
                          <a:custGeom>
                            <a:avLst/>
                            <a:gdLst/>
                            <a:ahLst/>
                            <a:cxnLst/>
                            <a:rect l="0" t="0" r="0" b="0"/>
                            <a:pathLst>
                              <a:path w="165926">
                                <a:moveTo>
                                  <a:pt x="0" y="0"/>
                                </a:moveTo>
                                <a:lnTo>
                                  <a:pt x="16592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79" name="Shape 5979"/>
                        <wps:cNvSpPr/>
                        <wps:spPr>
                          <a:xfrm>
                            <a:off x="3483679" y="451079"/>
                            <a:ext cx="165926" cy="0"/>
                          </a:xfrm>
                          <a:custGeom>
                            <a:avLst/>
                            <a:gdLst/>
                            <a:ahLst/>
                            <a:cxnLst/>
                            <a:rect l="0" t="0" r="0" b="0"/>
                            <a:pathLst>
                              <a:path w="165926">
                                <a:moveTo>
                                  <a:pt x="0" y="0"/>
                                </a:moveTo>
                                <a:lnTo>
                                  <a:pt x="16592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80" name="Shape 5980"/>
                        <wps:cNvSpPr/>
                        <wps:spPr>
                          <a:xfrm>
                            <a:off x="3336053" y="1384211"/>
                            <a:ext cx="223559" cy="0"/>
                          </a:xfrm>
                          <a:custGeom>
                            <a:avLst/>
                            <a:gdLst/>
                            <a:ahLst/>
                            <a:cxnLst/>
                            <a:rect l="0" t="0" r="0" b="0"/>
                            <a:pathLst>
                              <a:path w="223559">
                                <a:moveTo>
                                  <a:pt x="0" y="0"/>
                                </a:moveTo>
                                <a:lnTo>
                                  <a:pt x="223559" y="0"/>
                                </a:lnTo>
                              </a:path>
                            </a:pathLst>
                          </a:custGeom>
                          <a:ln w="12700" cap="flat">
                            <a:miter lim="100000"/>
                          </a:ln>
                        </wps:spPr>
                        <wps:style>
                          <a:lnRef idx="1">
                            <a:srgbClr val="C486B2"/>
                          </a:lnRef>
                          <a:fillRef idx="0">
                            <a:srgbClr val="000000">
                              <a:alpha val="0"/>
                            </a:srgbClr>
                          </a:fillRef>
                          <a:effectRef idx="0">
                            <a:scrgbClr r="0" g="0" b="0"/>
                          </a:effectRef>
                          <a:fontRef idx="none"/>
                        </wps:style>
                        <wps:bodyPr/>
                      </wps:wsp>
                      <wps:wsp>
                        <wps:cNvPr id="5981" name="Rectangle 5981"/>
                        <wps:cNvSpPr/>
                        <wps:spPr>
                          <a:xfrm>
                            <a:off x="3697255" y="796802"/>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1</w:t>
                              </w:r>
                            </w:p>
                          </w:txbxContent>
                        </wps:txbx>
                        <wps:bodyPr horzOverflow="overflow" lIns="0" tIns="0" rIns="0" bIns="0" rtlCol="0">
                          <a:noAutofit/>
                        </wps:bodyPr>
                      </wps:wsp>
                      <wps:wsp>
                        <wps:cNvPr id="5982" name="Rectangle 5982"/>
                        <wps:cNvSpPr/>
                        <wps:spPr>
                          <a:xfrm>
                            <a:off x="3697255" y="923802"/>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2</w:t>
                              </w:r>
                            </w:p>
                          </w:txbxContent>
                        </wps:txbx>
                        <wps:bodyPr horzOverflow="overflow" lIns="0" tIns="0" rIns="0" bIns="0" rtlCol="0">
                          <a:noAutofit/>
                        </wps:bodyPr>
                      </wps:wsp>
                      <wps:wsp>
                        <wps:cNvPr id="5983" name="Shape 5983"/>
                        <wps:cNvSpPr/>
                        <wps:spPr>
                          <a:xfrm>
                            <a:off x="3697255" y="940054"/>
                            <a:ext cx="63500" cy="0"/>
                          </a:xfrm>
                          <a:custGeom>
                            <a:avLst/>
                            <a:gdLst/>
                            <a:ahLst/>
                            <a:cxnLst/>
                            <a:rect l="0" t="0" r="0" b="0"/>
                            <a:pathLst>
                              <a:path w="63500">
                                <a:moveTo>
                                  <a:pt x="0" y="0"/>
                                </a:moveTo>
                                <a:lnTo>
                                  <a:pt x="635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984" name="Rectangle 5984"/>
                        <wps:cNvSpPr/>
                        <wps:spPr>
                          <a:xfrm>
                            <a:off x="3423037" y="1395331"/>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1</w:t>
                              </w:r>
                            </w:p>
                          </w:txbxContent>
                        </wps:txbx>
                        <wps:bodyPr horzOverflow="overflow" lIns="0" tIns="0" rIns="0" bIns="0" rtlCol="0">
                          <a:noAutofit/>
                        </wps:bodyPr>
                      </wps:wsp>
                      <wps:wsp>
                        <wps:cNvPr id="5985" name="Rectangle 5985"/>
                        <wps:cNvSpPr/>
                        <wps:spPr>
                          <a:xfrm>
                            <a:off x="3423037" y="1522331"/>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4</w:t>
                              </w:r>
                            </w:p>
                          </w:txbxContent>
                        </wps:txbx>
                        <wps:bodyPr horzOverflow="overflow" lIns="0" tIns="0" rIns="0" bIns="0" rtlCol="0">
                          <a:noAutofit/>
                        </wps:bodyPr>
                      </wps:wsp>
                      <wps:wsp>
                        <wps:cNvPr id="5986" name="Shape 5986"/>
                        <wps:cNvSpPr/>
                        <wps:spPr>
                          <a:xfrm>
                            <a:off x="3423037" y="1538592"/>
                            <a:ext cx="63500" cy="0"/>
                          </a:xfrm>
                          <a:custGeom>
                            <a:avLst/>
                            <a:gdLst/>
                            <a:ahLst/>
                            <a:cxnLst/>
                            <a:rect l="0" t="0" r="0" b="0"/>
                            <a:pathLst>
                              <a:path w="63500">
                                <a:moveTo>
                                  <a:pt x="0" y="0"/>
                                </a:moveTo>
                                <a:lnTo>
                                  <a:pt x="635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987" name="Shape 5987"/>
                        <wps:cNvSpPr/>
                        <wps:spPr>
                          <a:xfrm>
                            <a:off x="4450949" y="449275"/>
                            <a:ext cx="0" cy="1014997"/>
                          </a:xfrm>
                          <a:custGeom>
                            <a:avLst/>
                            <a:gdLst/>
                            <a:ahLst/>
                            <a:cxnLst/>
                            <a:rect l="0" t="0" r="0" b="0"/>
                            <a:pathLst>
                              <a:path h="1014997">
                                <a:moveTo>
                                  <a:pt x="0" y="0"/>
                                </a:moveTo>
                                <a:lnTo>
                                  <a:pt x="0" y="1014997"/>
                                </a:lnTo>
                              </a:path>
                            </a:pathLst>
                          </a:custGeom>
                          <a:ln w="7620" cap="flat">
                            <a:miter lim="100000"/>
                          </a:ln>
                        </wps:spPr>
                        <wps:style>
                          <a:lnRef idx="1">
                            <a:srgbClr val="A54087"/>
                          </a:lnRef>
                          <a:fillRef idx="0">
                            <a:srgbClr val="000000">
                              <a:alpha val="0"/>
                            </a:srgbClr>
                          </a:fillRef>
                          <a:effectRef idx="0">
                            <a:scrgbClr r="0" g="0" b="0"/>
                          </a:effectRef>
                          <a:fontRef idx="none"/>
                        </wps:style>
                        <wps:bodyPr/>
                      </wps:wsp>
                      <wps:wsp>
                        <wps:cNvPr id="5988" name="Shape 5988"/>
                        <wps:cNvSpPr/>
                        <wps:spPr>
                          <a:xfrm>
                            <a:off x="4683181" y="449275"/>
                            <a:ext cx="0" cy="1014997"/>
                          </a:xfrm>
                          <a:custGeom>
                            <a:avLst/>
                            <a:gdLst/>
                            <a:ahLst/>
                            <a:cxnLst/>
                            <a:rect l="0" t="0" r="0" b="0"/>
                            <a:pathLst>
                              <a:path h="1014997">
                                <a:moveTo>
                                  <a:pt x="0" y="0"/>
                                </a:moveTo>
                                <a:lnTo>
                                  <a:pt x="0" y="1014997"/>
                                </a:lnTo>
                              </a:path>
                            </a:pathLst>
                          </a:custGeom>
                          <a:ln w="7620" cap="flat">
                            <a:miter lim="100000"/>
                          </a:ln>
                        </wps:spPr>
                        <wps:style>
                          <a:lnRef idx="1">
                            <a:srgbClr val="A54087"/>
                          </a:lnRef>
                          <a:fillRef idx="0">
                            <a:srgbClr val="000000">
                              <a:alpha val="0"/>
                            </a:srgbClr>
                          </a:fillRef>
                          <a:effectRef idx="0">
                            <a:scrgbClr r="0" g="0" b="0"/>
                          </a:effectRef>
                          <a:fontRef idx="none"/>
                        </wps:style>
                        <wps:bodyPr/>
                      </wps:wsp>
                      <wps:wsp>
                        <wps:cNvPr id="5989" name="Shape 5989"/>
                        <wps:cNvSpPr/>
                        <wps:spPr>
                          <a:xfrm>
                            <a:off x="4218704" y="449275"/>
                            <a:ext cx="0" cy="1014997"/>
                          </a:xfrm>
                          <a:custGeom>
                            <a:avLst/>
                            <a:gdLst/>
                            <a:ahLst/>
                            <a:cxnLst/>
                            <a:rect l="0" t="0" r="0" b="0"/>
                            <a:pathLst>
                              <a:path h="1014997">
                                <a:moveTo>
                                  <a:pt x="0" y="0"/>
                                </a:moveTo>
                                <a:lnTo>
                                  <a:pt x="0" y="1014997"/>
                                </a:lnTo>
                              </a:path>
                            </a:pathLst>
                          </a:custGeom>
                          <a:ln w="7620" cap="flat">
                            <a:miter lim="100000"/>
                          </a:ln>
                        </wps:spPr>
                        <wps:style>
                          <a:lnRef idx="1">
                            <a:srgbClr val="A54087"/>
                          </a:lnRef>
                          <a:fillRef idx="0">
                            <a:srgbClr val="000000">
                              <a:alpha val="0"/>
                            </a:srgbClr>
                          </a:fillRef>
                          <a:effectRef idx="0">
                            <a:scrgbClr r="0" g="0" b="0"/>
                          </a:effectRef>
                          <a:fontRef idx="none"/>
                        </wps:style>
                        <wps:bodyPr/>
                      </wps:wsp>
                      <wps:wsp>
                        <wps:cNvPr id="5990" name="Shape 5990"/>
                        <wps:cNvSpPr/>
                        <wps:spPr>
                          <a:xfrm>
                            <a:off x="3982586" y="493001"/>
                            <a:ext cx="0" cy="855840"/>
                          </a:xfrm>
                          <a:custGeom>
                            <a:avLst/>
                            <a:gdLst/>
                            <a:ahLst/>
                            <a:cxnLst/>
                            <a:rect l="0" t="0" r="0" b="0"/>
                            <a:pathLst>
                              <a:path h="855840">
                                <a:moveTo>
                                  <a:pt x="0" y="0"/>
                                </a:moveTo>
                                <a:lnTo>
                                  <a:pt x="0" y="85584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91" name="Shape 5991"/>
                        <wps:cNvSpPr/>
                        <wps:spPr>
                          <a:xfrm>
                            <a:off x="4025918" y="1379842"/>
                            <a:ext cx="855842" cy="0"/>
                          </a:xfrm>
                          <a:custGeom>
                            <a:avLst/>
                            <a:gdLst/>
                            <a:ahLst/>
                            <a:cxnLst/>
                            <a:rect l="0" t="0" r="0" b="0"/>
                            <a:pathLst>
                              <a:path w="855842">
                                <a:moveTo>
                                  <a:pt x="0" y="0"/>
                                </a:moveTo>
                                <a:lnTo>
                                  <a:pt x="855842"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92" name="Shape 5992"/>
                        <wps:cNvSpPr/>
                        <wps:spPr>
                          <a:xfrm>
                            <a:off x="4912759" y="480669"/>
                            <a:ext cx="0" cy="855841"/>
                          </a:xfrm>
                          <a:custGeom>
                            <a:avLst/>
                            <a:gdLst/>
                            <a:ahLst/>
                            <a:cxnLst/>
                            <a:rect l="0" t="0" r="0" b="0"/>
                            <a:pathLst>
                              <a:path h="855841">
                                <a:moveTo>
                                  <a:pt x="0" y="855841"/>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93" name="Shape 5993"/>
                        <wps:cNvSpPr/>
                        <wps:spPr>
                          <a:xfrm>
                            <a:off x="4013587" y="449669"/>
                            <a:ext cx="855841" cy="0"/>
                          </a:xfrm>
                          <a:custGeom>
                            <a:avLst/>
                            <a:gdLst/>
                            <a:ahLst/>
                            <a:cxnLst/>
                            <a:rect l="0" t="0" r="0" b="0"/>
                            <a:pathLst>
                              <a:path w="855841">
                                <a:moveTo>
                                  <a:pt x="855841" y="0"/>
                                </a:moveTo>
                                <a:lnTo>
                                  <a:pt x="0" y="0"/>
                                </a:lnTo>
                              </a:path>
                            </a:pathLst>
                          </a:custGeom>
                          <a:ln w="12700" cap="flat">
                            <a:custDash>
                              <a:ds d="294099" sp="194099"/>
                            </a:custDash>
                            <a:miter lim="100000"/>
                          </a:ln>
                        </wps:spPr>
                        <wps:style>
                          <a:lnRef idx="1">
                            <a:srgbClr val="A54087"/>
                          </a:lnRef>
                          <a:fillRef idx="0">
                            <a:srgbClr val="000000">
                              <a:alpha val="0"/>
                            </a:srgbClr>
                          </a:fillRef>
                          <a:effectRef idx="0">
                            <a:scrgbClr r="0" g="0" b="0"/>
                          </a:effectRef>
                          <a:fontRef idx="none"/>
                        </wps:style>
                        <wps:bodyPr/>
                      </wps:wsp>
                      <wps:wsp>
                        <wps:cNvPr id="5994" name="Shape 5994"/>
                        <wps:cNvSpPr/>
                        <wps:spPr>
                          <a:xfrm>
                            <a:off x="3982586" y="1361160"/>
                            <a:ext cx="18682" cy="18682"/>
                          </a:xfrm>
                          <a:custGeom>
                            <a:avLst/>
                            <a:gdLst/>
                            <a:ahLst/>
                            <a:cxnLst/>
                            <a:rect l="0" t="0" r="0" b="0"/>
                            <a:pathLst>
                              <a:path w="18682" h="18682">
                                <a:moveTo>
                                  <a:pt x="0" y="0"/>
                                </a:moveTo>
                                <a:lnTo>
                                  <a:pt x="0" y="18682"/>
                                </a:lnTo>
                                <a:lnTo>
                                  <a:pt x="18682"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95" name="Shape 5995"/>
                        <wps:cNvSpPr/>
                        <wps:spPr>
                          <a:xfrm>
                            <a:off x="4894078" y="1361160"/>
                            <a:ext cx="18681" cy="18682"/>
                          </a:xfrm>
                          <a:custGeom>
                            <a:avLst/>
                            <a:gdLst/>
                            <a:ahLst/>
                            <a:cxnLst/>
                            <a:rect l="0" t="0" r="0" b="0"/>
                            <a:pathLst>
                              <a:path w="18681" h="18682">
                                <a:moveTo>
                                  <a:pt x="0" y="18682"/>
                                </a:moveTo>
                                <a:lnTo>
                                  <a:pt x="18681" y="18682"/>
                                </a:lnTo>
                                <a:lnTo>
                                  <a:pt x="1868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96" name="Shape 5996"/>
                        <wps:cNvSpPr/>
                        <wps:spPr>
                          <a:xfrm>
                            <a:off x="4894078" y="449669"/>
                            <a:ext cx="18681" cy="18682"/>
                          </a:xfrm>
                          <a:custGeom>
                            <a:avLst/>
                            <a:gdLst/>
                            <a:ahLst/>
                            <a:cxnLst/>
                            <a:rect l="0" t="0" r="0" b="0"/>
                            <a:pathLst>
                              <a:path w="18681" h="18682">
                                <a:moveTo>
                                  <a:pt x="18681" y="18682"/>
                                </a:moveTo>
                                <a:lnTo>
                                  <a:pt x="18681" y="0"/>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997" name="Shape 5997"/>
                        <wps:cNvSpPr/>
                        <wps:spPr>
                          <a:xfrm>
                            <a:off x="3982586" y="449669"/>
                            <a:ext cx="18682" cy="18682"/>
                          </a:xfrm>
                          <a:custGeom>
                            <a:avLst/>
                            <a:gdLst/>
                            <a:ahLst/>
                            <a:cxnLst/>
                            <a:rect l="0" t="0" r="0" b="0"/>
                            <a:pathLst>
                              <a:path w="18682" h="18682">
                                <a:moveTo>
                                  <a:pt x="18682" y="0"/>
                                </a:moveTo>
                                <a:lnTo>
                                  <a:pt x="0" y="0"/>
                                </a:lnTo>
                                <a:lnTo>
                                  <a:pt x="0" y="1868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31" name="Shape 117131"/>
                        <wps:cNvSpPr/>
                        <wps:spPr>
                          <a:xfrm>
                            <a:off x="4683867" y="918616"/>
                            <a:ext cx="230721" cy="454267"/>
                          </a:xfrm>
                          <a:custGeom>
                            <a:avLst/>
                            <a:gdLst/>
                            <a:ahLst/>
                            <a:cxnLst/>
                            <a:rect l="0" t="0" r="0" b="0"/>
                            <a:pathLst>
                              <a:path w="230721" h="454267">
                                <a:moveTo>
                                  <a:pt x="0" y="0"/>
                                </a:moveTo>
                                <a:lnTo>
                                  <a:pt x="230721" y="0"/>
                                </a:lnTo>
                                <a:lnTo>
                                  <a:pt x="230721" y="454267"/>
                                </a:lnTo>
                                <a:lnTo>
                                  <a:pt x="0" y="454267"/>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5999" name="Shape 5999"/>
                        <wps:cNvSpPr/>
                        <wps:spPr>
                          <a:xfrm>
                            <a:off x="4683867" y="918616"/>
                            <a:ext cx="230721" cy="454267"/>
                          </a:xfrm>
                          <a:custGeom>
                            <a:avLst/>
                            <a:gdLst/>
                            <a:ahLst/>
                            <a:cxnLst/>
                            <a:rect l="0" t="0" r="0" b="0"/>
                            <a:pathLst>
                              <a:path w="230721" h="454267">
                                <a:moveTo>
                                  <a:pt x="0" y="0"/>
                                </a:moveTo>
                                <a:lnTo>
                                  <a:pt x="0" y="454267"/>
                                </a:lnTo>
                                <a:lnTo>
                                  <a:pt x="230721" y="454267"/>
                                </a:lnTo>
                                <a:lnTo>
                                  <a:pt x="230721" y="0"/>
                                </a:lnTo>
                                <a:lnTo>
                                  <a:pt x="0" y="0"/>
                                </a:lnTo>
                                <a:close/>
                              </a:path>
                            </a:pathLst>
                          </a:custGeom>
                          <a:ln w="12700" cap="flat">
                            <a:miter lim="100000"/>
                          </a:ln>
                        </wps:spPr>
                        <wps:style>
                          <a:lnRef idx="1">
                            <a:srgbClr val="C486B2"/>
                          </a:lnRef>
                          <a:fillRef idx="0">
                            <a:srgbClr val="000000">
                              <a:alpha val="0"/>
                            </a:srgbClr>
                          </a:fillRef>
                          <a:effectRef idx="0">
                            <a:scrgbClr r="0" g="0" b="0"/>
                          </a:effectRef>
                          <a:fontRef idx="none"/>
                        </wps:style>
                        <wps:bodyPr/>
                      </wps:wsp>
                      <wps:wsp>
                        <wps:cNvPr id="6000" name="Shape 6000"/>
                        <wps:cNvSpPr/>
                        <wps:spPr>
                          <a:xfrm>
                            <a:off x="4913153" y="922210"/>
                            <a:ext cx="0" cy="462000"/>
                          </a:xfrm>
                          <a:custGeom>
                            <a:avLst/>
                            <a:gdLst/>
                            <a:ahLst/>
                            <a:cxnLst/>
                            <a:rect l="0" t="0" r="0" b="0"/>
                            <a:pathLst>
                              <a:path h="462000">
                                <a:moveTo>
                                  <a:pt x="0" y="0"/>
                                </a:moveTo>
                                <a:lnTo>
                                  <a:pt x="0" y="462000"/>
                                </a:lnTo>
                              </a:path>
                            </a:pathLst>
                          </a:custGeom>
                          <a:ln w="12700" cap="flat">
                            <a:miter lim="100000"/>
                          </a:ln>
                        </wps:spPr>
                        <wps:style>
                          <a:lnRef idx="1">
                            <a:srgbClr val="C486B2"/>
                          </a:lnRef>
                          <a:fillRef idx="0">
                            <a:srgbClr val="000000">
                              <a:alpha val="0"/>
                            </a:srgbClr>
                          </a:fillRef>
                          <a:effectRef idx="0">
                            <a:scrgbClr r="0" g="0" b="0"/>
                          </a:effectRef>
                          <a:fontRef idx="none"/>
                        </wps:style>
                        <wps:bodyPr/>
                      </wps:wsp>
                      <wps:wsp>
                        <wps:cNvPr id="6001" name="Shape 6001"/>
                        <wps:cNvSpPr/>
                        <wps:spPr>
                          <a:xfrm>
                            <a:off x="3986993" y="917245"/>
                            <a:ext cx="1013181" cy="0"/>
                          </a:xfrm>
                          <a:custGeom>
                            <a:avLst/>
                            <a:gdLst/>
                            <a:ahLst/>
                            <a:cxnLst/>
                            <a:rect l="0" t="0" r="0" b="0"/>
                            <a:pathLst>
                              <a:path w="1013181">
                                <a:moveTo>
                                  <a:pt x="0" y="0"/>
                                </a:moveTo>
                                <a:lnTo>
                                  <a:pt x="1013181" y="0"/>
                                </a:lnTo>
                              </a:path>
                            </a:pathLst>
                          </a:custGeom>
                          <a:ln w="7620" cap="flat">
                            <a:miter lim="100000"/>
                          </a:ln>
                        </wps:spPr>
                        <wps:style>
                          <a:lnRef idx="1">
                            <a:srgbClr val="A54087"/>
                          </a:lnRef>
                          <a:fillRef idx="0">
                            <a:srgbClr val="000000">
                              <a:alpha val="0"/>
                            </a:srgbClr>
                          </a:fillRef>
                          <a:effectRef idx="0">
                            <a:scrgbClr r="0" g="0" b="0"/>
                          </a:effectRef>
                          <a:fontRef idx="none"/>
                        </wps:style>
                        <wps:bodyPr/>
                      </wps:wsp>
                      <wps:wsp>
                        <wps:cNvPr id="6002" name="Shape 6002"/>
                        <wps:cNvSpPr/>
                        <wps:spPr>
                          <a:xfrm>
                            <a:off x="4834248" y="1384211"/>
                            <a:ext cx="165926" cy="0"/>
                          </a:xfrm>
                          <a:custGeom>
                            <a:avLst/>
                            <a:gdLst/>
                            <a:ahLst/>
                            <a:cxnLst/>
                            <a:rect l="0" t="0" r="0" b="0"/>
                            <a:pathLst>
                              <a:path w="165926">
                                <a:moveTo>
                                  <a:pt x="0" y="0"/>
                                </a:moveTo>
                                <a:lnTo>
                                  <a:pt x="16592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03" name="Shape 6003"/>
                        <wps:cNvSpPr/>
                        <wps:spPr>
                          <a:xfrm>
                            <a:off x="4834248" y="449986"/>
                            <a:ext cx="165926" cy="0"/>
                          </a:xfrm>
                          <a:custGeom>
                            <a:avLst/>
                            <a:gdLst/>
                            <a:ahLst/>
                            <a:cxnLst/>
                            <a:rect l="0" t="0" r="0" b="0"/>
                            <a:pathLst>
                              <a:path w="165926">
                                <a:moveTo>
                                  <a:pt x="0" y="0"/>
                                </a:moveTo>
                                <a:lnTo>
                                  <a:pt x="16592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04" name="Shape 6004"/>
                        <wps:cNvSpPr/>
                        <wps:spPr>
                          <a:xfrm>
                            <a:off x="4686623" y="1384211"/>
                            <a:ext cx="223546" cy="0"/>
                          </a:xfrm>
                          <a:custGeom>
                            <a:avLst/>
                            <a:gdLst/>
                            <a:ahLst/>
                            <a:cxnLst/>
                            <a:rect l="0" t="0" r="0" b="0"/>
                            <a:pathLst>
                              <a:path w="223546">
                                <a:moveTo>
                                  <a:pt x="0" y="0"/>
                                </a:moveTo>
                                <a:lnTo>
                                  <a:pt x="223546" y="0"/>
                                </a:lnTo>
                              </a:path>
                            </a:pathLst>
                          </a:custGeom>
                          <a:ln w="12700" cap="flat">
                            <a:miter lim="100000"/>
                          </a:ln>
                        </wps:spPr>
                        <wps:style>
                          <a:lnRef idx="1">
                            <a:srgbClr val="C486B2"/>
                          </a:lnRef>
                          <a:fillRef idx="0">
                            <a:srgbClr val="000000">
                              <a:alpha val="0"/>
                            </a:srgbClr>
                          </a:fillRef>
                          <a:effectRef idx="0">
                            <a:scrgbClr r="0" g="0" b="0"/>
                          </a:effectRef>
                          <a:fontRef idx="none"/>
                        </wps:style>
                        <wps:bodyPr/>
                      </wps:wsp>
                      <wps:wsp>
                        <wps:cNvPr id="6008" name="Rectangle 6008"/>
                        <wps:cNvSpPr/>
                        <wps:spPr>
                          <a:xfrm>
                            <a:off x="4773600" y="1395331"/>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1 </w:t>
                              </w:r>
                            </w:p>
                          </w:txbxContent>
                        </wps:txbx>
                        <wps:bodyPr horzOverflow="overflow" lIns="0" tIns="0" rIns="0" bIns="0" rtlCol="0">
                          <a:noAutofit/>
                        </wps:bodyPr>
                      </wps:wsp>
                      <wps:wsp>
                        <wps:cNvPr id="6009" name="Rectangle 6009"/>
                        <wps:cNvSpPr/>
                        <wps:spPr>
                          <a:xfrm>
                            <a:off x="4773600" y="1522331"/>
                            <a:ext cx="8445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wps:txbx>
                        <wps:bodyPr horzOverflow="overflow" lIns="0" tIns="0" rIns="0" bIns="0" rtlCol="0">
                          <a:noAutofit/>
                        </wps:bodyPr>
                      </wps:wsp>
                      <wps:wsp>
                        <wps:cNvPr id="6010" name="Shape 6010"/>
                        <wps:cNvSpPr/>
                        <wps:spPr>
                          <a:xfrm>
                            <a:off x="4773605" y="1538592"/>
                            <a:ext cx="63500" cy="0"/>
                          </a:xfrm>
                          <a:custGeom>
                            <a:avLst/>
                            <a:gdLst/>
                            <a:ahLst/>
                            <a:cxnLst/>
                            <a:rect l="0" t="0" r="0" b="0"/>
                            <a:pathLst>
                              <a:path w="63500">
                                <a:moveTo>
                                  <a:pt x="0" y="0"/>
                                </a:moveTo>
                                <a:lnTo>
                                  <a:pt x="635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91055" o:spid="_x0000_s1586" style="width:405.75pt;height:131.55pt;mso-position-horizontal-relative:char;mso-position-vertical-relative:line" coordsize="51530,1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">
                <v:rect id="Rectangle 5899" o:spid="_x0000_s1587" style="position:absolute;left:1800;width:6614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zKsYA&#10;AADdAAAADwAAAGRycy9kb3ducmV2LnhtbESPT2vCQBTE74V+h+UVequbFipJzEakf9BjNYJ6e2Sf&#10;STD7NmS3JvXTdwXB4zAzv2Gy+WhacabeNZYVvE4iEMSl1Q1XCrbF90sMwnlkja1lUvBHDub540OG&#10;qbYDr+m88ZUIEHYpKqi971IpXVmTQTexHXHwjrY36IPsK6l7HALctPItiqbSYMNhocaOPmoqT5tf&#10;o2AZd4v9yl6Gqv06LHc/u+SzSLxSz0/jYgbC0+jv4Vt7pRW8x0k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CzKs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Antes de realizar la operación observa la siguiente secuencia de figuras donde se </w:t>
                        </w:r>
                      </w:p>
                    </w:txbxContent>
                  </v:textbox>
                </v:rect>
                <v:rect id="Rectangle 5900" o:spid="_x0000_s1588" style="position:absolute;top:1651;width:5080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GArcMA&#10;AADdAAAADwAAAGRycy9kb3ducmV2LnhtbERPz2vCMBS+D/wfwht4m+kGE1uNIm6jPW4qqLdH82yL&#10;yUtpMlv965fDwOPH93uxGqwRV+p841jB6yQBQVw63XClYL/7epmB8AFZo3FMCm7kYbUcPS0w067n&#10;H7puQyViCPsMFdQhtJmUvqzJop+4ljhyZ9dZDBF2ldQd9jHcGvmWJFNpseHYUGNLm5rKy/bXKshn&#10;7fpYuHtfmc9Tfvg+pB+7NCg1fh7WcxCBhvAQ/7sLreA9Te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GArcMAAADdAAAADwAAAAAAAAAAAAAAAACYAgAAZHJzL2Rv&#10;d25yZXYueG1sUEsFBgAAAAAEAAQA9QAAAIgDAAAAAA==&#10;" filled="f" stroked="f">
                  <v:textbox inset="0,0,0,0">
                    <w:txbxContent>
                      <w:p w:rsidR="00C96152" w:rsidRDefault="00C96152">
                        <w:pPr>
                          <w:spacing w:after="0" w:line="276" w:lineRule="auto"/>
                          <w:ind w:left="0" w:right="0" w:firstLine="0"/>
                          <w:jc w:val="left"/>
                        </w:pPr>
                        <w:proofErr w:type="gramStart"/>
                        <w:r>
                          <w:t>presenta</w:t>
                        </w:r>
                        <w:proofErr w:type="gramEnd"/>
                        <w:r>
                          <w:t xml:space="preserve"> una forma gráfica de obtener el área del primer vidrio: </w:t>
                        </w:r>
                      </w:p>
                    </w:txbxContent>
                  </v:textbox>
                </v:rect>
                <v:shape id="Shape 5922" o:spid="_x0000_s1589" style="position:absolute;left:31003;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kK0MUA&#10;AADdAAAADwAAAGRycy9kb3ducmV2LnhtbESP3WrCQBSE7wXfYTmF3tVNAy0xdRUVhUKl+EevD9lj&#10;Npg9G7KrSd/eFQQvh5n5hpnMeluLK7W+cqzgfZSAIC6crrhUcDys3zIQPiBrrB2Tgn/yMJsOBxPM&#10;tet4R9d9KEWEsM9RgQmhyaX0hSGLfuQa4uidXGsxRNmWUrfYRbitZZokn9JixXHBYENLQ8V5f7EK&#10;fo6LVSZp89dnl9+xR7MN3Xqu1OtLP/8CEagPz/Cj/a0VfIzTFO5v4hO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yQrQxQAAAN0AAAAPAAAAAAAAAAAAAAAAAJgCAABkcnMv&#10;ZG93bnJldi54bWxQSwUGAAAAAAQABAD1AAAAigMAAAAA&#10;" path="m,l,158966e" filled="f" strokecolor="#a54087" strokeweight="1pt">
                  <v:stroke miterlimit="1" joinstyle="miter"/>
                  <v:path arrowok="t" textboxrect="0,0,0,158966"/>
                </v:shape>
                <v:shape id="Shape 5923" o:spid="_x0000_s1590" style="position:absolute;left:33326;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S8UA&#10;AADdAAAADwAAAGRycy9kb3ducmV2LnhtbESP3WrCQBSE7wt9h+UIvdONFkuMrmJFQWgp9QevD9lj&#10;Npg9G7KriW/vFoReDjPzDTNbdLYSN2p86VjBcJCAIM6dLrlQcDxs+ikIH5A1Vo5JwZ08LOavLzPM&#10;tGt5R7d9KESEsM9QgQmhzqT0uSGLfuBq4uidXWMxRNkUUjfYRrit5ChJPqTFkuOCwZpWhvLL/moV&#10;fB0/16mk71OXXn8mHs1vaDdLpd563XIKIlAX/sPP9lYrGE9G7/D3Jj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ha9LxQAAAN0AAAAPAAAAAAAAAAAAAAAAAJgCAABkcnMv&#10;ZG93bnJldi54bWxQSwUGAAAAAAQABAD1AAAAigMAAAAA&#10;" path="m,l,158966e" filled="f" strokecolor="#a54087" strokeweight="1pt">
                  <v:stroke miterlimit="1" joinstyle="miter"/>
                  <v:path arrowok="t" textboxrect="0,0,0,158966"/>
                </v:shape>
                <v:shape id="Shape 5924" o:spid="_x0000_s1591" style="position:absolute;left:28681;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w3P8UA&#10;AADdAAAADwAAAGRycy9kb3ducmV2LnhtbESP3WrCQBSE7wt9h+UIvdONUkuMrmJFQWgp9QevD9lj&#10;Npg9G7KriW/vFoReDjPzDTNbdLYSN2p86VjBcJCAIM6dLrlQcDxs+ikIH5A1Vo5JwZ08LOavLzPM&#10;tGt5R7d9KESEsM9QgQmhzqT0uSGLfuBq4uidXWMxRNkUUjfYRrit5ChJPqTFkuOCwZpWhvLL/moV&#10;fB0/16mk71OXXn8mHs1vaDdLpd563XIKIlAX/sPP9lYrGE9G7/D3Jj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Dc/xQAAAN0AAAAPAAAAAAAAAAAAAAAAAJgCAABkcnMv&#10;ZG93bnJldi54bWxQSwUGAAAAAAQABAD1AAAAigMAAAAA&#10;" path="m,l,158966e" filled="f" strokecolor="#a54087" strokeweight="1pt">
                  <v:stroke miterlimit="1" joinstyle="miter"/>
                  <v:path arrowok="t" textboxrect="0,0,0,158966"/>
                </v:shape>
                <v:shape id="Shape 5925" o:spid="_x0000_s1592" style="position:absolute;left:26369;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CSpMQA&#10;AADdAAAADwAAAGRycy9kb3ducmV2LnhtbESPQWvCQBSE70L/w/IKvemmgpJEV7GlQkGRVsXzI/vM&#10;hmbfhuxq0n/vCoLHYWa+YebL3tbiSq2vHCt4HyUgiAunKy4VHA/rYQrCB2SNtWNS8E8elouXwRxz&#10;7Tr+pes+lCJC2OeowITQ5FL6wpBFP3INcfTOrrUYomxLqVvsItzWcpwkU2mx4rhgsKFPQ8Xf/mIV&#10;bI4fX6mk7alPL7vMo/kJ3Xql1Ntrv5qBCNSHZ/jR/tYKJtl4Avc38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gkqTEAAAA3QAAAA8AAAAAAAAAAAAAAAAAmAIAAGRycy9k&#10;b3ducmV2LnhtbFBLBQYAAAAABAAEAPUAAACJAwAAAAA=&#10;" path="m,l,158966e" filled="f" strokecolor="#a54087" strokeweight="1pt">
                  <v:stroke miterlimit="1" joinstyle="miter"/>
                  <v:path arrowok="t" textboxrect="0,0,0,158966"/>
                </v:shape>
                <v:shape id="Shape 5926" o:spid="_x0000_s1593" style="position:absolute;left:35637;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M08UA&#10;AADdAAAADwAAAGRycy9kb3ducmV2LnhtbESPQWvCQBSE7wX/w/KE3upGoRJjVlGpUGgprQbPj+wz&#10;G8y+DdnVpP++Kwg9DjPzDZOvB9uIG3W+dqxgOklAEJdO11wpKI77lxSED8gaG8ek4Jc8rFejpxwz&#10;7Xr+odshVCJC2GeowITQZlL60pBFP3EtcfTOrrMYouwqqTvsI9w2cpYkc2mx5rhgsKWdofJyuFoF&#10;H8X2LZX0eRrS69fCo/kO/X6j1PN42CxBBBrCf/jRftcKXhezOdzfx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8gzTxQAAAN0AAAAPAAAAAAAAAAAAAAAAAJgCAABkcnMv&#10;ZG93bnJldi54bWxQSwUGAAAAAAQABAD1AAAAigMAAAAA&#10;" path="m,l,158966e" filled="f" strokecolor="#a54087" strokeweight="1pt">
                  <v:stroke miterlimit="1" joinstyle="miter"/>
                  <v:path arrowok="t" textboxrect="0,0,0,158966"/>
                </v:shape>
                <v:shape id="Shape 5927" o:spid="_x0000_s1594" style="position:absolute;left:26320;top:4930;width:0;height:8558;visibility:visible;mso-wrap-style:square;v-text-anchor:top" coordsize="0,855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nE2MYA&#10;AADdAAAADwAAAGRycy9kb3ducmV2LnhtbESPT2sCMRTE7wW/Q3hCL6KJglZXo9S2Fnv0L3h7bJ67&#10;SzcvyybVtZ++EQoeh5n5DTNbNLYUF6p94VhDv6dAEKfOFJxp2O9W3TEIH5ANlo5Jw408LOatpxkm&#10;xl15Q5dtyESEsE9QQx5ClUjp05ws+p6riKN3drXFEGWdSVPjNcJtKQdKjaTFguNCjhW95ZR+b3+s&#10;BqU+N0e7/DqePsqRe+ffTnaQHa2f283rFESgJjzC/+210TCcDF7g/i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nE2MYAAADdAAAADwAAAAAAAAAAAAAAAACYAgAAZHJz&#10;L2Rvd25yZXYueG1sUEsFBgAAAAAEAAQA9QAAAIsDAAAAAA==&#10;" path="m,l,855840e" filled="f" strokecolor="#a54087" strokeweight="1pt">
                  <v:stroke miterlimit="1" joinstyle="miter"/>
                  <v:path arrowok="t" textboxrect="0,0,0,855840"/>
                </v:shape>
                <v:shape id="Shape 5928" o:spid="_x0000_s1595" style="position:absolute;left:26753;top:13798;width:8558;height:0;visibility:visible;mso-wrap-style:square;v-text-anchor:top" coordsize="855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jrYcIA&#10;AADdAAAADwAAAGRycy9kb3ducmV2LnhtbERPu2rDMBTdC/kHcQPdGrkODqkTJZhAIFtpnKXbrXVr&#10;O7WujCQ/+vfVUMh4OO/9cTadGMn51rKC11UCgriyuuVawa08v2xB+ICssbNMCn7Jw/GweNpjru3E&#10;HzReQy1iCPscFTQh9LmUvmrIoF/Znjhy39YZDBG6WmqHUww3nUyTZCMNthwbGuzp1FD1cx2MguGr&#10;3I5ykMXnugzG2Pd7NvtSqeflXOxABJrDQ/zvvmgF2Vsa58Y38QnIw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2OthwgAAAN0AAAAPAAAAAAAAAAAAAAAAAJgCAABkcnMvZG93&#10;bnJldi54bWxQSwUGAAAAAAQABAD1AAAAhwMAAAAA&#10;" path="m,l855840,e" filled="f" strokecolor="#a54087" strokeweight="1pt">
                  <v:stroke miterlimit="1" joinstyle="miter"/>
                  <v:path arrowok="t" textboxrect="0,0,855840,0"/>
                </v:shape>
                <v:shape id="Shape 5929" o:spid="_x0000_s1596" style="position:absolute;left:35622;top:4806;width:0;height:8559;visibility:visible;mso-wrap-style:square;v-text-anchor:top" coordsize="0,855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2uE8UA&#10;AADdAAAADwAAAGRycy9kb3ducmV2LnhtbESP0WoCMRRE3wv+Q7hC32qiuEW3RpFCxRelWj/gsrnd&#10;Xbq5WZKsrv16Iwg+DjNzhlmsetuIM/lQO9YwHikQxIUzNZcaTj9fbzMQISIbbByThisFWC0HLwvM&#10;jbvwgc7HWIoE4ZCjhirGNpcyFBVZDCPXEifv13mLMUlfSuPxkuC2kROl3qXFmtNChS19VlT8HTur&#10;YeezUnUbd+i231eF2Wx/mv53Wr8O+/UHiEh9fIYf7a3RkM0nc7i/SU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Xa4TxQAAAN0AAAAPAAAAAAAAAAAAAAAAAJgCAABkcnMv&#10;ZG93bnJldi54bWxQSwUGAAAAAAQABAD1AAAAigMAAAAA&#10;" path="m,855841l,e" filled="f" strokecolor="#a54087" strokeweight="1pt">
                  <v:stroke miterlimit="1" joinstyle="miter"/>
                  <v:path arrowok="t" textboxrect="0,0,0,855841"/>
                </v:shape>
                <v:shape id="Shape 5930" o:spid="_x0000_s1597" style="position:absolute;left:26630;top:4496;width:8558;height:0;visibility:visible;mso-wrap-style:square;v-text-anchor:top" coordsize="8558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PvJMMA&#10;AADdAAAADwAAAGRycy9kb3ducmV2LnhtbERPTWvCMBi+C/6H8Aq7yEy7obhqLLIP2MWDVQa7vSSv&#10;bbF5U5JYu3+/HAY7Pjzf23K0nRjIh9axgnyRgSDWzrRcKzifPh7XIEJENtg5JgU/FKDcTSdbLIy7&#10;85GGKtYihXAoUEETY19IGXRDFsPC9cSJuzhvMSboa2k83lO47eRTlq2kxZZTQ4M9vTakr9XNKpjP&#10;K//9tnb8/lVXmN/0cNDLQamH2bjfgIg0xn/xn/vTKFi+PKf96U16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PvJMMAAADdAAAADwAAAAAAAAAAAAAAAACYAgAAZHJzL2Rv&#10;d25yZXYueG1sUEsFBgAAAAAEAAQA9QAAAIgDAAAAAA==&#10;" path="m855841,l,e" filled="f" strokecolor="#a54087" strokeweight="1pt">
                  <v:stroke miterlimit="1" joinstyle="miter"/>
                  <v:path arrowok="t" textboxrect="0,0,855841,0"/>
                </v:shape>
                <v:shape id="Shape 5931" o:spid="_x0000_s1598" style="position:absolute;left:26320;top:13611;width:186;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qAmcQA&#10;AADdAAAADwAAAGRycy9kb3ducmV2LnhtbESPT4vCMBTE74LfITzBm6YqK2s1ivgHVvFi1fujebbF&#10;5qU0sdZvbxYW9jjMzG+Yxao1pWiodoVlBaNhBII4tbrgTMH1sh98g3AeWWNpmRS8ycFq2e0sMNb2&#10;xWdqEp+JAGEXo4Lc+yqW0qU5GXRDWxEH725rgz7IOpO6xleAm1KOo2gqDRYcFnKsaJNT+kieRgHN&#10;jutH6S676S45nW7H5rBNz5VS/V67noPw1Pr/8F/7Ryv4mk1G8PsmPAG5/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qgJnEAAAA3QAAAA8AAAAAAAAAAAAAAAAAmAIAAGRycy9k&#10;b3ducmV2LnhtbFBLBQYAAAAABAAEAPUAAACJAwAAAAA=&#10;" path="m,l,18682r18682,e" filled="f" strokecolor="#a54087" strokeweight="1pt">
                  <v:stroke miterlimit="1" joinstyle="miter"/>
                  <v:path arrowok="t" textboxrect="0,0,18682,18682"/>
                </v:shape>
                <v:shape id="Shape 5932" o:spid="_x0000_s1599" style="position:absolute;left:35435;top:13611;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ge7sYA&#10;AADdAAAADwAAAGRycy9kb3ducmV2LnhtbESPQWvCQBSE74X+h+UVems2tSgaXUOoFqzkYmzvj+wz&#10;CWbfhuyapP++Wyh4HGbmG2aTTqYVA/WusazgNYpBEJdWN1wp+Dp/vCxBOI+ssbVMCn7IQbp9fNhg&#10;ou3IJxoKX4kAYZeggtr7LpHSlTUZdJHtiIN3sb1BH2RfSd3jGOCmlbM4XkiDDYeFGjt6r6m8Fjej&#10;gFbH7Nq6836xL/L8+zh87spTp9Tz05StQXia/D383z5oBfPV2wz+3oQn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ge7sYAAADdAAAADwAAAAAAAAAAAAAAAACYAgAAZHJz&#10;L2Rvd25yZXYueG1sUEsFBgAAAAAEAAQA9QAAAIsDAAAAAA==&#10;" path="m,18682r18682,l18682,e" filled="f" strokecolor="#a54087" strokeweight="1pt">
                  <v:stroke miterlimit="1" joinstyle="miter"/>
                  <v:path arrowok="t" textboxrect="0,0,18682,18682"/>
                </v:shape>
                <v:shape id="Shape 5933" o:spid="_x0000_s1600" style="position:absolute;left:35435;top:4496;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S7dcUA&#10;AADdAAAADwAAAGRycy9kb3ducmV2LnhtbESPQWvCQBSE7wX/w/IEb3VjpVKjawjWQiu5GPX+yD6T&#10;YPZtyK5J+u+7hUKPw8x8w2yT0TSip87VlhUs5hEI4sLqmksFl/PH8xsI55E1NpZJwTc5SHaTpy3G&#10;2g58oj73pQgQdjEqqLxvYyldUZFBN7ctcfButjPog+xKqTscAtw08iWKVtJgzWGhwpb2FRX3/GEU&#10;0PqY3ht3PqwOeZZdj/3Xe3FqlZpNx3QDwtPo/8N/7U+t4HW9XMLvm/A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9Lt1xQAAAN0AAAAPAAAAAAAAAAAAAAAAAJgCAABkcnMv&#10;ZG93bnJldi54bWxQSwUGAAAAAAQABAD1AAAAigMAAAAA&#10;" path="m18682,18682l18682,,,e" filled="f" strokecolor="#a54087" strokeweight="1pt">
                  <v:stroke miterlimit="1" joinstyle="miter"/>
                  <v:path arrowok="t" textboxrect="0,0,18682,18682"/>
                </v:shape>
                <v:shape id="Shape 5934" o:spid="_x0000_s1601" style="position:absolute;left:26320;top:4496;width:186;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0jAcYA&#10;AADdAAAADwAAAGRycy9kb3ducmV2LnhtbESPT2vCQBTE70K/w/IKvZlN/0mNriG0Fqx4Man3R/Y1&#10;CWbfhuw2xm/vCoLHYWZ+wyzT0bRioN41lhU8RzEI4tLqhisFv8X39AOE88gaW8uk4EwO0tXDZImJ&#10;tife05D7SgQIuwQV1N53iZSurMmgi2xHHLw/2xv0QfaV1D2eAty08iWOZ9Jgw2Ghxo4+ayqP+b9R&#10;QPNtdmxdsZ6t893usB1+vsp9p9TT45gtQHga/T18a2+0gvf56xtc34QnIF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0jAcYAAADdAAAADwAAAAAAAAAAAAAAAACYAgAAZHJz&#10;L2Rvd25yZXYueG1sUEsFBgAAAAAEAAQA9QAAAIsDAAAAAA==&#10;" path="m18682,l,,,18682e" filled="f" strokecolor="#a54087" strokeweight="1pt">
                  <v:stroke miterlimit="1" joinstyle="miter"/>
                  <v:path arrowok="t" textboxrect="0,0,18682,18682"/>
                </v:shape>
                <v:shape id="Shape 117130" o:spid="_x0000_s1602" style="position:absolute;left:33376;top:9186;width:2264;height:4542;visibility:visible;mso-wrap-style:square;v-text-anchor:top" coordsize="226416,45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P7asIA&#10;AADfAAAADwAAAGRycy9kb3ducmV2LnhtbERPzWrCQBC+F/oOyxS81U1qbSR1lSKIXo19gDE7JqHZ&#10;2ZBdY/TpnUPB48f3v1yPrlUD9aHxbCCdJqCIS28brgz8HrfvC1AhIltsPZOBGwVYr15flphbf+UD&#10;DUWslIRwyNFAHWOXax3KmhyGqe+IhTv73mEU2Ffa9niVcNfqjyT50g4bloYaO9rUVP4VF2fg6Hen&#10;+2DT/d1n893nvLhlp6IxZvI2/nyDijTGp/jfvbcyP83SmTyQPwJAr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I/tqwgAAAN8AAAAPAAAAAAAAAAAAAAAAAJgCAABkcnMvZG93&#10;bnJldi54bWxQSwUGAAAAAAQABAD1AAAAhwMAAAAA&#10;" path="m,l226416,r,454267l,454267,,e" fillcolor="#ebd1e3" stroked="f" strokeweight="0">
                  <v:stroke miterlimit="1" joinstyle="miter"/>
                  <v:path arrowok="t" textboxrect="0,0,226416,454267"/>
                </v:shape>
                <v:shape id="Shape 5936" o:spid="_x0000_s1603" style="position:absolute;left:33376;top:9186;width:2264;height:4542;visibility:visible;mso-wrap-style:square;v-text-anchor:top" coordsize="226415,45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NAhscA&#10;AADdAAAADwAAAGRycy9kb3ducmV2LnhtbESP3WrCQBSE7wu+w3IKvasbq4aaukp/qFiUQtM+wCF7&#10;mgSzZ0N2m40+vSsIvRxm5htmuR5MI3rqXG1ZwWScgCAurK65VPDz/X7/CMJ5ZI2NZVJwJAfr1ehm&#10;iZm2gb+oz30pIoRdhgoq79tMSldUZNCNbUscvV/bGfRRdqXUHYYIN418SJJUGqw5LlTY0mtFxSH/&#10;Mwr4dNy/hM/dpp98vGmbL8IsnQal7m6H5ycQngb/H762t1rBfDFN4fImPgG5O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jQIbHAAAA3QAAAA8AAAAAAAAAAAAAAAAAmAIAAGRy&#10;cy9kb3ducmV2LnhtbFBLBQYAAAAABAAEAPUAAACMAwAAAAA=&#10;" path="m,l,454267r226415,l226415,,,xe" filled="f" strokecolor="#c486b2" strokeweight="1pt">
                  <v:stroke miterlimit="1" joinstyle="miter"/>
                  <v:path arrowok="t" textboxrect="0,0,226415,454267"/>
                </v:shape>
                <v:shape id="Shape 5937" o:spid="_x0000_s1604" style="position:absolute;left:239;top:4930;width:0;height:8558;visibility:visible;mso-wrap-style:square;v-text-anchor:top" coordsize="0,855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BSBccA&#10;AADdAAAADwAAAGRycy9kb3ducmV2LnhtbESPQWsCMRSE7wX/Q3iFXkQTLdq6GkXbKu1RrYK3x+Z1&#10;d3Hzsmyirv76piD0OMzMN8xk1thSnKn2hWMNva4CQZw6U3Cm4Xu77LyC8AHZYOmYNFzJw2zaephg&#10;YtyF13TehExECPsENeQhVImUPs3Jou+6ijh6P662GKKsM2lqvES4LWVfqaG0WHBcyLGit5zS4+Zk&#10;NSi1Wu/t4mt/+CiH7p1v7Wwn21o/PTbzMYhATfgP39ufRsNg9PwCf2/iE5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wUgXHAAAA3QAAAA8AAAAAAAAAAAAAAAAAmAIAAGRy&#10;cy9kb3ducmV2LnhtbFBLBQYAAAAABAAEAPUAAACMAwAAAAA=&#10;" path="m,l,855840e" filled="f" strokecolor="#a54087" strokeweight="1pt">
                  <v:stroke miterlimit="1" joinstyle="miter"/>
                  <v:path arrowok="t" textboxrect="0,0,0,855840"/>
                </v:shape>
                <v:shape id="Shape 5938" o:spid="_x0000_s1605" style="position:absolute;left:672;top:13798;width:8559;height:0;visibility:visible;mso-wrap-style:square;v-text-anchor:top" coordsize="855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F9vMEA&#10;AADdAAAADwAAAGRycy9kb3ducmV2LnhtbERPz2vCMBS+C/4P4Qm7aTpLpatGEWGw29B62e2teWvr&#10;mpeSpLX775eD4PHj+707TKYTIznfWlbwukpAEFdWt1wruJbvyxyED8gaO8uk4I88HPbz2Q4Lbe98&#10;pvESahFD2BeooAmhL6T0VUMG/cr2xJH7sc5giNDVUju8x3DTyXWSbKTBlmNDgz2dGqp+L4NRMHyX&#10;+SgHefxKy2CM/bxlky+VellMxy2IQFN4ih/uD60ge0vj3PgmPgG5/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BfbzBAAAA3QAAAA8AAAAAAAAAAAAAAAAAmAIAAGRycy9kb3du&#10;cmV2LnhtbFBLBQYAAAAABAAEAPUAAACGAwAAAAA=&#10;" path="m,l855840,e" filled="f" strokecolor="#a54087" strokeweight="1pt">
                  <v:stroke miterlimit="1" joinstyle="miter"/>
                  <v:path arrowok="t" textboxrect="0,0,855840,0"/>
                </v:shape>
                <v:shape id="Shape 5939" o:spid="_x0000_s1606" style="position:absolute;left:9541;top:4806;width:0;height:8559;visibility:visible;mso-wrap-style:square;v-text-anchor:top" coordsize="0,855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Q4zsYA&#10;AADdAAAADwAAAGRycy9kb3ducmV2LnhtbESPUWvCMBSF3wf7D+EOfJuJcxWtRhmDDV8mq/oDLs21&#10;LTY3JUm17tcvA2GPh3POdzirzWBbcSEfGscaJmMFgrh0puFKw/Hw8TwHESKywdYxabhRgM368WGF&#10;uXFXLuiyj5VIEA45aqhj7HIpQ1mTxTB2HXHyTs5bjEn6ShqP1wS3rXxRaiYtNpwWauzovabyvO+t&#10;hi+fVar/dEW//b4pzOa74+tPr/XoaXhbgog0xP/wvb01GrLFdAF/b9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4Q4zsYAAADdAAAADwAAAAAAAAAAAAAAAACYAgAAZHJz&#10;L2Rvd25yZXYueG1sUEsFBgAAAAAEAAQA9QAAAIsDAAAAAA==&#10;" path="m,855841l,e" filled="f" strokecolor="#a54087" strokeweight="1pt">
                  <v:stroke miterlimit="1" joinstyle="miter"/>
                  <v:path arrowok="t" textboxrect="0,0,0,855841"/>
                </v:shape>
                <v:shape id="Shape 5940" o:spid="_x0000_s1607" style="position:absolute;left:549;top:4496;width:8558;height:0;visibility:visible;mso-wrap-style:square;v-text-anchor:top" coordsize="8558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MIA&#10;AADdAAAADwAAAGRycy9kb3ducmV2LnhtbERPy4rCMBTdD/gP4Q64GTRVR2k7RvGBMOBKnQ+4be60&#10;xeamNFHbvzcLweXhvJfrztTiTq2rLCuYjCMQxLnVFRcK/i6HUQzCeWSNtWVS0JOD9WrwscRU2wef&#10;6H72hQgh7FJUUHrfpFK6vCSDbmwb4sD929agD7AtpG7xEcJNLadRtJAGKw4NJTa0Kym/nm9GgdnH&#10;12N/TGbxov/qZH7L7HaXKTX87DY/IDx1/i1+uX+1gnnyHfaHN+E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j7+UwgAAAN0AAAAPAAAAAAAAAAAAAAAAAJgCAABkcnMvZG93&#10;bnJldi54bWxQSwUGAAAAAAQABAD1AAAAhwMAAAAA&#10;" path="m855828,l,e" filled="f" strokecolor="#a54087" strokeweight="1pt">
                  <v:stroke miterlimit="1" joinstyle="miter"/>
                  <v:path arrowok="t" textboxrect="0,0,855828,0"/>
                </v:shape>
                <v:shape id="Shape 5941" o:spid="_x0000_s1608" style="position:absolute;left:239;top:13611;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z5MQA&#10;AADdAAAADwAAAGRycy9kb3ducmV2LnhtbESPT4vCMBTE74LfITzBm6aKK2s1ivgHVvFi1fujebbF&#10;5qU0sdZvbxYW9jjMzG+Yxao1pWiodoVlBaNhBII4tbrgTMH1sh98g3AeWWNpmRS8ycFq2e0sMNb2&#10;xWdqEp+JAGEXo4Lc+yqW0qU5GXRDWxEH725rgz7IOpO6xleAm1KOo2gqDRYcFnKsaJNT+kieRgHN&#10;jutH6S676S45nW7H5rBNz5VS/V67noPw1Pr/8F/7Ryv4mk1G8PsmPAG5/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s8+TEAAAA3QAAAA8AAAAAAAAAAAAAAAAAmAIAAGRycy9k&#10;b3ducmV2LnhtbFBLBQYAAAAABAAEAPUAAACJAwAAAAA=&#10;" path="m,l,18682r18682,e" filled="f" strokecolor="#a54087" strokeweight="1pt">
                  <v:stroke miterlimit="1" joinstyle="miter"/>
                  <v:path arrowok="t" textboxrect="0,0,18682,18682"/>
                </v:shape>
                <v:shape id="Shape 5942" o:spid="_x0000_s1609" style="position:absolute;left:9354;top:13611;width:187;height:187;visibility:visible;mso-wrap-style:square;v-text-anchor:top" coordsize="18669,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AKcYA&#10;AADdAAAADwAAAGRycy9kb3ducmV2LnhtbESPX2vCMBTF3wd+h3CFvWmqOLdVowxh4MMU53Tg26W5&#10;tmXNTUnSWr+9EYQ9Hs6fH2e+7EwlWnK+tKxgNExAEGdWl5wrOPx8Dt5A+ICssbJMCq7kYbnoPc0x&#10;1fbC39TuQy7iCPsUFRQh1KmUPivIoB/amjh6Z+sMhihdLrXDSxw3lRwnyVQaLDkSCqxpVVD2t29M&#10;5LrfdfN1avypNbvtpFuNXv3mqNRzv/uYgQjUhf/wo73WCl7eJ2O4v4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AKcYAAADdAAAADwAAAAAAAAAAAAAAAACYAgAAZHJz&#10;L2Rvd25yZXYueG1sUEsFBgAAAAAEAAQA9QAAAIsDAAAAAA==&#10;" path="m,18682r18669,l18669,e" filled="f" strokecolor="#a54087" strokeweight="1pt">
                  <v:stroke miterlimit="1" joinstyle="miter"/>
                  <v:path arrowok="t" textboxrect="0,0,18669,18682"/>
                </v:shape>
                <v:shape id="Shape 5943" o:spid="_x0000_s1610" style="position:absolute;left:9354;top:4496;width:187;height:187;visibility:visible;mso-wrap-style:square;v-text-anchor:top" coordsize="18669,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jlssYA&#10;AADdAAAADwAAAGRycy9kb3ducmV2LnhtbESPX2vCMBTF3wf7DuEO9jZTp26zGkWEgQ8qmzrBt0tz&#10;bcuam5KktX57Iwz2eDh/fpzpvDOVaMn50rKCfi8BQZxZXXKu4LD/fPkA4QOyxsoyKbiSh/ns8WGK&#10;qbYX/qZ2F3IRR9inqKAIoU6l9FlBBn3P1sTRO1tnMETpcqkdXuK4qeRrkrxJgyVHQoE1LQvKfneN&#10;iVx3XDXrU+NPrfnaDrtl/91vfpR6fuoWExCBuvAf/muvtILReDiA+5v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jlssYAAADdAAAADwAAAAAAAAAAAAAAAACYAgAAZHJz&#10;L2Rvd25yZXYueG1sUEsFBgAAAAAEAAQA9QAAAIsDAAAAAA==&#10;" path="m18669,18682l18669,,,e" filled="f" strokecolor="#a54087" strokeweight="1pt">
                  <v:stroke miterlimit="1" joinstyle="miter"/>
                  <v:path arrowok="t" textboxrect="0,0,18669,18682"/>
                </v:shape>
                <v:shape id="Shape 5944" o:spid="_x0000_s1611" style="position:absolute;left:239;top:4496;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tQfMUA&#10;AADdAAAADwAAAGRycy9kb3ducmV2LnhtbESPQWvCQBSE7wX/w/IEb3VjsVKjawjWQiu5GPX+yD6T&#10;YPZtyK5J+u+7hUKPw8x8w2yT0TSip87VlhUs5hEI4sLqmksFl/PH8xsI55E1NpZJwTc5SHaTpy3G&#10;2g58oj73pQgQdjEqqLxvYyldUZFBN7ctcfButjPog+xKqTscAtw08iWKVtJgzWGhwpb2FRX3/GEU&#10;0PqY3ht3PqwOeZZdj/3Xe3FqlZpNx3QDwtPo/8N/7U+t4HW9XMLvm/A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G1B8xQAAAN0AAAAPAAAAAAAAAAAAAAAAAJgCAABkcnMv&#10;ZG93bnJldi54bWxQSwUGAAAAAAQABAD1AAAAigMAAAAA&#10;" path="m18682,l,,,18682e" filled="f" strokecolor="#a54087" strokeweight="1pt">
                  <v:stroke miterlimit="1" joinstyle="miter"/>
                  <v:path arrowok="t" textboxrect="0,0,18682,18682"/>
                </v:shape>
                <v:shape id="Shape 5945" o:spid="_x0000_s1612" style="position:absolute;left:8651;top:9172;width:1907;height:0;visibility:visible;mso-wrap-style:square;v-text-anchor:top" coordsize="190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5eGMYA&#10;AADdAAAADwAAAGRycy9kb3ducmV2LnhtbESPW2vCQBSE3wv+h+UIvpS60Talja4iQsU38YL4eMge&#10;k2D2bMiuufTXd4WCj8PMfMPMl50pRUO1KywrmIwjEMSp1QVnCk7Hn7cvEM4jaywtk4KeHCwXg5c5&#10;Jtq2vKfm4DMRIOwSVJB7XyVSujQng25sK+LgXW1t0AdZZ1LX2Aa4KeU0ij6lwYLDQo4VrXNKb4e7&#10;UbBpdv3lHpfv/aldTX5f7Ybt7qzUaNitZiA8df4Z/m9vtYL4+yOGx5vw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5eGMYAAADdAAAADwAAAAAAAAAAAAAAAACYAgAAZHJz&#10;L2Rvd25yZXYueG1sUEsFBgAAAAAEAAQA9QAAAIsDAAAAAA==&#10;" path="m,l190767,e" filled="f" strokecolor="#a54087" strokeweight="1pt">
                  <v:stroke miterlimit="1" joinstyle="miter"/>
                  <v:path arrowok="t" textboxrect="0,0,190767,0"/>
                </v:shape>
                <v:shape id="Shape 5946" o:spid="_x0000_s1613" style="position:absolute;left:8651;top:13842;width:1907;height:0;visibility:visible;mso-wrap-style:square;v-text-anchor:top" coordsize="190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Ab8YA&#10;AADdAAAADwAAAGRycy9kb3ducmV2LnhtbESPW2vCQBSE3wv9D8sp+FLqxitt6ipSUHwTUxEfD9nT&#10;JDR7NmTXXPz1riD4OMzMN8xi1ZlSNFS7wrKC0TACQZxaXXCm4Pi7+fgE4TyyxtIyKejJwWr5+rLA&#10;WNuWD9QkPhMBwi5GBbn3VSylS3My6Ia2Ig7en60N+iDrTOoa2wA3pRxH0VwaLDgs5FjRT07pf3Ix&#10;CrbNvj9fZuWkP7br0fXdbtnuT0oN3rr1NwhPnX+GH+2dVjD7ms7h/i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zAb8YAAADdAAAADwAAAAAAAAAAAAAAAACYAgAAZHJz&#10;L2Rvd25yZXYueG1sUEsFBgAAAAAEAAQA9QAAAIsDAAAAAA==&#10;" path="m,l190767,e" filled="f" strokecolor="#a54087" strokeweight="1pt">
                  <v:stroke miterlimit="1" joinstyle="miter"/>
                  <v:path arrowok="t" textboxrect="0,0,190767,0"/>
                </v:shape>
                <v:shape id="Shape 5947" o:spid="_x0000_s1614" style="position:absolute;left:9545;top:9222;width:0;height:4620;visibility:visible;mso-wrap-style:square;v-text-anchor:top" coordsize="0,46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pGQscA&#10;AADdAAAADwAAAGRycy9kb3ducmV2LnhtbESPQWvCQBSE7wX/w/KE3urG0tqYuooULOJFjSI5PrLP&#10;JDT7NmQ3Me2v7xaEHoeZ+YZZrAZTi55aV1lWMJ1EIIhzqysuFJxPm6cYhPPIGmvLpOCbHKyWo4cF&#10;Jtre+Eh96gsRIOwSVFB63yRSurwkg25iG+LgXW1r0AfZFlK3eAtwU8vnKJpJgxWHhRIb+igp/0o7&#10;o2CfbbMfjP1x031e9ru4u+4OWa/U43hYv4PwNPj/8L291Qpe5y9v8PcmP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6RkLHAAAA3QAAAA8AAAAAAAAAAAAAAAAAmAIAAGRy&#10;cy9kb3ducmV2LnhtbFBLBQYAAAAABAAEAPUAAACMAwAAAAA=&#10;" path="m,l,462000e" filled="f" strokecolor="#a54087" strokeweight="1pt">
                  <v:stroke miterlimit="1" joinstyle="miter"/>
                  <v:path arrowok="t" textboxrect="0,0,0,462000"/>
                </v:shape>
                <v:shape id="Shape 5948" o:spid="_x0000_s1615" style="position:absolute;left:8651;top:4499;width:1907;height:0;visibility:visible;mso-wrap-style:square;v-text-anchor:top" coordsize="190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xhsQA&#10;AADdAAAADwAAAGRycy9kb3ducmV2LnhtbERPy2rCQBTdF/oPwy24KTpJrVJTRwkFQ3dSFenykrkm&#10;oZk7ITN5+fWdRaHLw3lv96OpRU+tqywriBcRCOLc6ooLBZfzYf4GwnlkjbVlUjCRg/3u8WGLibYD&#10;f1F/8oUIIewSVFB63yRSurwkg25hG+LA3Wxr0AfYFlK3OIRwU8uXKFpLgxWHhhIb+igp/zl1RkHW&#10;H6fvblUvp8uQxvdnm7E9XpWaPY3pOwhPo/8X/7k/tYLV5jXMDW/CE5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8YbEAAAA3QAAAA8AAAAAAAAAAAAAAAAAmAIAAGRycy9k&#10;b3ducmV2LnhtbFBLBQYAAAAABAAEAPUAAACJAwAAAAA=&#10;" path="m,l190767,e" filled="f" strokecolor="#a54087" strokeweight="1pt">
                  <v:stroke miterlimit="1" joinstyle="miter"/>
                  <v:path arrowok="t" textboxrect="0,0,190767,0"/>
                </v:shape>
                <v:shape id="Shape 5949" o:spid="_x0000_s1616" style="position:absolute;left:13503;top:4930;width:0;height:8558;visibility:visible;mso-wrap-style:square;v-text-anchor:top" coordsize="0,855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UQkccA&#10;AADdAAAADwAAAGRycy9kb3ducmV2LnhtbESPW2sCMRSE3wv9D+EIfRFNLK3o1ij2JvroeoG+HTbH&#10;3aWbk2WT6uqvbwTBx2FmvmEms9ZW4kiNLx1rGPQVCOLMmZJzDdvNd28Ewgdkg5Vj0nAmD7Pp48ME&#10;E+NOvKZjGnIRIewT1FCEUCdS+qwgi77vauLoHVxjMUTZ5NI0eIpwW8lnpYbSYslxocCaPgrKftM/&#10;q0GpxXpv31f7n69q6D750s13sqv1U6edv4EI1IZ7+NZeGg2v45cxXN/EJyC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lEJHHAAAA3QAAAA8AAAAAAAAAAAAAAAAAmAIAAGRy&#10;cy9kb3ducmV2LnhtbFBLBQYAAAAABAAEAPUAAACMAwAAAAA=&#10;" path="m,l,855840e" filled="f" strokecolor="#a54087" strokeweight="1pt">
                  <v:stroke miterlimit="1" joinstyle="miter"/>
                  <v:path arrowok="t" textboxrect="0,0,0,855840"/>
                </v:shape>
                <v:shape id="Shape 5950" o:spid="_x0000_s1617" style="position:absolute;left:13936;top:13798;width:8559;height:0;visibility:visible;mso-wrap-style:square;v-text-anchor:top" coordsize="855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iUGsEA&#10;AADdAAAADwAAAGRycy9kb3ducmV2LnhtbERPu2rDMBTdA/kHcQPdEjkpLqljOYRAoFup3aXbrXVj&#10;u7WujCQ/+vfVUOh4OO/8vJheTOR8Z1nBfpeAIK6t7rhR8F7dtkcQPiBr7C2Tgh/ycC7WqxwzbWd+&#10;o6kMjYgh7DNU0IYwZFL6uiWDfmcH4sjdrTMYInSN1A7nGG56eUiSJ2mw49jQ4kDXlurvcjQKxs/q&#10;OMlRXj4eq2CMff1KF18p9bBZLicQgZbwL/5zv2gF6XMa98c38QnI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olBrBAAAA3QAAAA8AAAAAAAAAAAAAAAAAmAIAAGRycy9kb3du&#10;cmV2LnhtbFBLBQYAAAAABAAEAPUAAACGAwAAAAA=&#10;" path="m,l855840,e" filled="f" strokecolor="#a54087" strokeweight="1pt">
                  <v:stroke miterlimit="1" joinstyle="miter"/>
                  <v:path arrowok="t" textboxrect="0,0,855840,0"/>
                </v:shape>
                <v:shape id="Shape 5951" o:spid="_x0000_s1618" style="position:absolute;left:22805;top:4806;width:0;height:8559;visibility:visible;mso-wrap-style:square;v-text-anchor:top" coordsize="0,855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3RaMUA&#10;AADdAAAADwAAAGRycy9kb3ducmV2LnhtbESPzWrDMBCE74G8g9hAb4nkUofEiRxKoSWXlvw9wGJt&#10;bVNrZSQ5cfr0VaHQ4zAz3zDb3Wg7cSUfWscasoUCQVw503Kt4XJ+na9AhIhssHNMGu4UYFdOJ1ss&#10;jLvxka6nWIsE4VCghibGvpAyVA1ZDAvXEyfv03mLMUlfS+PxluC2k49KLaXFltNCgz29NFR9nQar&#10;4d3ntRre3HHYH+4K89XH5el70PphNj5vQEQa43/4r703GvJ1nsHvm/QEZ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LdFoxQAAAN0AAAAPAAAAAAAAAAAAAAAAAJgCAABkcnMv&#10;ZG93bnJldi54bWxQSwUGAAAAAAQABAD1AAAAigMAAAAA&#10;" path="m,855841l,e" filled="f" strokecolor="#a54087" strokeweight="1pt">
                  <v:stroke miterlimit="1" joinstyle="miter"/>
                  <v:path arrowok="t" textboxrect="0,0,0,855841"/>
                </v:shape>
                <v:shape id="Shape 5952" o:spid="_x0000_s1619" style="position:absolute;left:13813;top:4496;width:8558;height:0;visibility:visible;mso-wrap-style:square;v-text-anchor:top" coordsize="855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av9sIA&#10;AADdAAAADwAAAGRycy9kb3ducmV2LnhtbESPQYvCMBSE74L/ITzBm6YqFbdrFBEW9iZaL97eNm/b&#10;avNSmrTWf28EweMwM98w621vKtFR40rLCmbTCARxZnXJuYJz+jNZgXAeWWNlmRQ8yMF2MxysMdH2&#10;zkfqTj4XAcIuQQWF93UipcsKMuimtiYO3r9tDPogm1zqBu8Bbio5j6KlNFhyWCiwpn1B2e3UGgXt&#10;X7rqZCt3l0XqjbGHa9y7VKnxqN99g/DU+0/43f7VCuKveA6vN+EJyM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Nq/2wgAAAN0AAAAPAAAAAAAAAAAAAAAAAJgCAABkcnMvZG93&#10;bnJldi54bWxQSwUGAAAAAAQABAD1AAAAhwMAAAAA&#10;" path="m855840,l,e" filled="f" strokecolor="#a54087" strokeweight="1pt">
                  <v:stroke miterlimit="1" joinstyle="miter"/>
                  <v:path arrowok="t" textboxrect="0,0,855840,0"/>
                </v:shape>
                <v:shape id="Shape 5953" o:spid="_x0000_s1620" style="position:absolute;left:13503;top:13611;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te1cQA&#10;AADdAAAADwAAAGRycy9kb3ducmV2LnhtbESPT4vCMBTE7wt+h/AEb2uqoqzVKOIfUPFi1fujebbF&#10;5qU0sdZvbxYW9jjMzG+Y+bI1pWiodoVlBYN+BII4tbrgTMH1svv+AeE8ssbSMil4k4PlovM1x1jb&#10;F5+pSXwmAoRdjApy76tYSpfmZND1bUUcvLutDfog60zqGl8Bbko5jKKJNFhwWMixonVO6SN5GgU0&#10;Pa4epbtsJ9vkdLodm8MmPVdK9brtagbCU+v/w3/tvVYwno5H8PsmPAG5+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rXtXEAAAA3QAAAA8AAAAAAAAAAAAAAAAAmAIAAGRycy9k&#10;b3ducmV2LnhtbFBLBQYAAAAABAAEAPUAAACJAwAAAAA=&#10;" path="m,l,18682r18682,e" filled="f" strokecolor="#a54087" strokeweight="1pt">
                  <v:stroke miterlimit="1" joinstyle="miter"/>
                  <v:path arrowok="t" textboxrect="0,0,18682,18682"/>
                </v:shape>
                <v:shape id="Shape 5954" o:spid="_x0000_s1621" style="position:absolute;left:22618;top:13611;width:187;height:187;visibility:visible;mso-wrap-style:square;v-text-anchor:top" coordsize="18669,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jrG8YA&#10;AADdAAAADwAAAGRycy9kb3ducmV2LnhtbESPS2vCQBSF9wX/w3CF7urEolajoxSh4KIV6wvcXTLX&#10;JDRzJ8xMYvrvHaHQ5eE8Ps5i1ZlKtOR8aVnBcJCAIM6sLjlXcDx8vExB+ICssbJMCn7Jw2rZe1pg&#10;qu2Nv6ndh1zEEfYpKihCqFMpfVaQQT+wNXH0rtYZDFG6XGqHtzhuKvmaJBNpsORIKLCmdUHZz74x&#10;kevOm+bz0vhLa3bbUbcevvmvk1LP/e59DiJQF/7Df+2NVjCejUfweBOf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jrG8YAAADdAAAADwAAAAAAAAAAAAAAAACYAgAAZHJz&#10;L2Rvd25yZXYueG1sUEsFBgAAAAAEAAQA9QAAAIsDAAAAAA==&#10;" path="m,18682r18669,l18669,e" filled="f" strokecolor="#a54087" strokeweight="1pt">
                  <v:stroke miterlimit="1" joinstyle="miter"/>
                  <v:path arrowok="t" textboxrect="0,0,18669,18682"/>
                </v:shape>
                <v:shape id="Shape 5955" o:spid="_x0000_s1622" style="position:absolute;left:22618;top:4496;width:187;height:187;visibility:visible;mso-wrap-style:square;v-text-anchor:top" coordsize="18669,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ROgMYA&#10;AADdAAAADwAAAGRycy9kb3ducmV2LnhtbESPX2vCMBTF3wf7DuEO9jZTZdVZjSLCwIcpm07Bt0tz&#10;15Y1NyVJa/32Rhjs8XD+/DjzZW9q0ZHzlWUFw0ECgji3uuJCwffh/eUNhA/IGmvLpOBKHpaLx4c5&#10;Ztpe+Iu6fShEHGGfoYIyhCaT0uclGfQD2xBH78c6gyFKV0jt8BLHTS1HSTKWBiuOhBIbWpeU/+5b&#10;E7nutGk/zq0/d+Zz99qvhxO/PSr1/NSvZiAC9eE//NfeaAXpNE3h/i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ROgMYAAADdAAAADwAAAAAAAAAAAAAAAACYAgAAZHJz&#10;L2Rvd25yZXYueG1sUEsFBgAAAAAEAAQA9QAAAIsDAAAAAA==&#10;" path="m18669,18682l18669,,,e" filled="f" strokecolor="#a54087" strokeweight="1pt">
                  <v:stroke miterlimit="1" joinstyle="miter"/>
                  <v:path arrowok="t" textboxrect="0,0,18669,18682"/>
                </v:shape>
                <v:shape id="Shape 5956" o:spid="_x0000_s1623" style="position:absolute;left:13503;top:4496;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z9TcUA&#10;AADdAAAADwAAAGRycy9kb3ducmV2LnhtbESPQWvCQBSE74X+h+UVvNVNCwkaXUU0Qhu8GPX+yL4m&#10;wezbkN0m6b/vFgoeh5n5hllvJ9OKgXrXWFbwNo9AEJdWN1wpuF6OrwsQziNrbC2Tgh9ysN08P60x&#10;1XbkMw2Fr0SAsEtRQe19l0rpypoMurntiIP3ZXuDPsi+krrHMcBNK9+jKJEGGw4LNXa0r6m8F99G&#10;AS3z3b11lyzJitPplg+fh/LcKTV7mXYrEJ4m/wj/tz+0gngZJ/D3Jj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P1NxQAAAN0AAAAPAAAAAAAAAAAAAAAAAJgCAABkcnMv&#10;ZG93bnJldi54bWxQSwUGAAAAAAQABAD1AAAAigMAAAAA&#10;" path="m18682,l,,,18682e" filled="f" strokecolor="#a54087" strokeweight="1pt">
                  <v:stroke miterlimit="1" joinstyle="miter"/>
                  <v:path arrowok="t" textboxrect="0,0,18682,18682"/>
                </v:shape>
                <v:shape id="Shape 5957" o:spid="_x0000_s1624" style="position:absolute;left:22809;top:9222;width:0;height:4620;visibility:visible;mso-wrap-style:square;v-text-anchor:top" coordsize="0,46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PQn8cA&#10;AADdAAAADwAAAGRycy9kb3ducmV2LnhtbESPT2vCQBTE70K/w/IKvenGgjWNriKCRbz4r0iOj+wz&#10;CWbfhuwmpv303YLgcZiZ3zDzZW8q0VHjSssKxqMIBHFmdcm5gu/zZhiDcB5ZY2WZFPyQg+XiZTDH&#10;RNs7H6k7+VwECLsEFRTe14mULivIoBvZmjh4V9sY9EE2udQN3gPcVPI9ij6kwZLDQoE1rQvKbqfW&#10;KNin2/QXY3/ctF+X/S5ur7tD2in19tqvZiA89f4ZfrS3WsHkczKF/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j0J/HAAAA3QAAAA8AAAAAAAAAAAAAAAAAmAIAAGRy&#10;cy9kb3ducmV2LnhtbFBLBQYAAAAABAAEAPUAAACMAwAAAAA=&#10;" path="m,l,462000e" filled="f" strokecolor="#a54087" strokeweight="1pt">
                  <v:stroke miterlimit="1" joinstyle="miter"/>
                  <v:path arrowok="t" textboxrect="0,0,0,462000"/>
                </v:shape>
                <v:shape id="Shape 5958" o:spid="_x0000_s1625" style="position:absolute;left:22020;top:9172;width:1659;height:0;visibility:visible;mso-wrap-style:square;v-text-anchor:top" coordsize="165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q88MA&#10;AADdAAAADwAAAGRycy9kb3ducmV2LnhtbERPTWsCMRC9F/wPYQRvNaug2NUoaq14UahbCt6GzXSz&#10;dDPZJqmu/94cCj0+3vdi1dlGXMmH2rGC0TADQVw6XXOl4KN4e56BCBFZY+OYFNwpwGrZe1pgrt2N&#10;3+l6jpVIIRxyVGBibHMpQ2nIYhi6ljhxX85bjAn6SmqPtxRuGznOsqm0WHNqMNjS1lD5ff61Cn52&#10;x9NB0+boi+m2uKD5LF6rvVKDfreeg4jUxX/xn/ugFUxeJmluepOe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gq88MAAADdAAAADwAAAAAAAAAAAAAAAACYAgAAZHJzL2Rv&#10;d25yZXYueG1sUEsFBgAAAAAEAAQA9QAAAIgDAAAAAA==&#10;" path="m,l165925,e" filled="f" strokecolor="#a54087" strokeweight="1pt">
                  <v:stroke miterlimit="1" joinstyle="miter"/>
                  <v:path arrowok="t" textboxrect="0,0,165925,0"/>
                </v:shape>
                <v:shape id="Shape 5959" o:spid="_x0000_s1626" style="position:absolute;left:22020;top:13831;width:1659;height:0;visibility:visible;mso-wrap-style:square;v-text-anchor:top" coordsize="165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SPaMYA&#10;AADdAAAADwAAAGRycy9kb3ducmV2LnhtbESPT2sCMRTE74V+h/AK3mpWQalbo/gfLwp1S6G3x+Z1&#10;s3TzsiZR12/fFAo9DjPzG2Y672wjruRD7VjBoJ+BIC6drrlS8F5sn19AhIissXFMCu4UYD57fJhi&#10;rt2N3+h6ipVIEA45KjAxtrmUoTRkMfRdS5y8L+ctxiR9JbXHW4LbRg6zbCwt1pwWDLa0MlR+ny5W&#10;wXlzOO41LQ++GK+KTzQfxbraKdV76havICJ18T/8195rBaPJaAK/b9IT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4SPaMYAAADdAAAADwAAAAAAAAAAAAAAAACYAgAAZHJz&#10;L2Rvd25yZXYueG1sUEsFBgAAAAAEAAQA9QAAAIsDAAAAAA==&#10;" path="m,l165925,e" filled="f" strokecolor="#a54087" strokeweight="1pt">
                  <v:stroke miterlimit="1" joinstyle="miter"/>
                  <v:path arrowok="t" textboxrect="0,0,165925,0"/>
                </v:shape>
                <v:shape id="Shape 5960" o:spid="_x0000_s1627" style="position:absolute;left:22020;top:4510;width:1659;height:0;visibility:visible;mso-wrap-style:square;v-text-anchor:top" coordsize="165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LsSMMA&#10;AADdAAAADwAAAGRycy9kb3ducmV2LnhtbERPz2vCMBS+D/Y/hCd4m6kDi1ajbG4TLwpaEXZ7NG9N&#10;WfPSJZnW/94cBjt+fL8Xq9624kI+NI4VjEcZCOLK6YZrBafy42kKIkRkja1jUnCjAKvl48MCC+2u&#10;fKDLMdYihXAoUIGJsSukDJUhi2HkOuLEfTlvMSboa6k9XlO4beVzluXSYsOpwWBHa0PV9/HXKvh5&#10;3+23ml53vszX5Seac/lWb5QaDvqXOYhIffwX/7m3WsFklqf96U16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LsSMMAAADdAAAADwAAAAAAAAAAAAAAAACYAgAAZHJzL2Rv&#10;d25yZXYueG1sUEsFBgAAAAAEAAQA9QAAAIgDAAAAAA==&#10;" path="m,l165925,e" filled="f" strokecolor="#a54087" strokeweight="1pt">
                  <v:stroke miterlimit="1" joinstyle="miter"/>
                  <v:path arrowok="t" textboxrect="0,0,165925,0"/>
                </v:shape>
                <v:rect id="Rectangle 5961" o:spid="_x0000_s1628" style="position:absolute;left:10949;top:7968;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AlsUA&#10;AADdAAAADwAAAGRycy9kb3ducmV2LnhtbESPT4vCMBTE74LfITxhb5oqrNhqFPEPetxVQb09mmdb&#10;bF5KE213P/1mQfA4zMxvmNmiNaV4Uu0KywqGgwgEcWp1wZmC03Hbn4BwHlljaZkU/JCDxbzbmWGi&#10;bcPf9Dz4TAQIuwQV5N5XiZQuzcmgG9iKOHg3Wxv0QdaZ1DU2AW5KOYqisTRYcFjIsaJVTun98DAK&#10;dpNqednb3yYrN9fd+escr4+xV+qj1y6nIDy1/h1+tfdawWc8H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osCW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1</w:t>
                        </w:r>
                      </w:p>
                    </w:txbxContent>
                  </v:textbox>
                </v:rect>
                <v:rect id="Rectangle 5962" o:spid="_x0000_s1629" style="position:absolute;left:10949;top:9238;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Be4cUA&#10;AADdAAAADwAAAGRycy9kb3ducmV2LnhtbESPT4vCMBTE7wv7HcJb8LamKyi2GkVWFz36D9Tbo3m2&#10;xealNFlb/fRGEDwOM/MbZjxtTSmuVLvCsoKfbgSCOLW64EzBfvf3PQThPLLG0jIpuJGD6eTzY4yJ&#10;tg1v6Lr1mQgQdgkqyL2vEildmpNB17UVcfDOtjbog6wzqWtsAtyUshdFA2mw4LCQY0W/OaWX7b9R&#10;sBxWs+PK3pusXJyWh/Uhnu9ir1Tnq52NQHhq/Tv8aq+0gn486M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F7h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2</w:t>
                        </w:r>
                      </w:p>
                    </w:txbxContent>
                  </v:textbox>
                </v:rect>
                <v:shape id="Shape 5963" o:spid="_x0000_s1630" style="position:absolute;left:10949;top:9400;width:635;height:0;visibility:visible;mso-wrap-style:square;v-text-anchor:top" coordsize="63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7qHsgA&#10;AADdAAAADwAAAGRycy9kb3ducmV2LnhtbESPX0/CMBTF30n4Ds0l8U06QFEGhRiNCvHBOAn6eLNe&#10;1oX1dlkrG9+ekpjweHL+/HIWq85W4kiNLx0rGA0TEMS50yUXCrbfr7ePIHxA1lg5JgUn8rBa9nsL&#10;TLVr+YuOWShEHGGfogITQp1K6XNDFv3Q1cTR27vGYoiyKaRusI3jtpLjJJlKiyVHgsGang3lh+zP&#10;Rm5r3ru3h5ffzW60Lmefd5OPU/aj1M2ge5qDCNSFa/i/vdYK7mfTCVzexCcgl2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3uoeyAAAAN0AAAAPAAAAAAAAAAAAAAAAAJgCAABk&#10;cnMvZG93bnJldi54bWxQSwUGAAAAAAQABAD1AAAAjQMAAAAA&#10;" path="m,l63500,e" filled="f" strokecolor="#181717" strokeweight=".5pt">
                  <v:stroke miterlimit="83231f" joinstyle="miter"/>
                  <v:path arrowok="t" textboxrect="0,0,63500,0"/>
                </v:shape>
                <v:shape id="Shape 5964" o:spid="_x0000_s1631" style="position:absolute;left:18187;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aO/8UA&#10;AADdAAAADwAAAGRycy9kb3ducmV2LnhtbESP3WrCQBSE7wXfYTmF3tVNxUqMrqKiUKiU+oPXh+wx&#10;G8yeDdnVpG/fFQpeDjPzDTNbdLYSd2p86VjB+yABQZw7XXKh4HTcvqUgfEDWWDkmBb/kYTHv92aY&#10;adfynu6HUIgIYZ+hAhNCnUnpc0MW/cDVxNG7uMZiiLIppG6wjXBbyWGSjKXFkuOCwZrWhvLr4WYV&#10;fJ1Wm1TS7tylt++JR/MT2u1SqdeXbjkFEagLz/B/+1Mr+JiMR/B4E5+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o7/xQAAAN0AAAAPAAAAAAAAAAAAAAAAAJgCAABkcnMv&#10;ZG93bnJldi54bWxQSwUGAAAAAAQABAD1AAAAigMAAAAA&#10;" path="m,l,158966e" filled="f" strokecolor="#a54087" strokeweight="1pt">
                  <v:stroke miterlimit="1" joinstyle="miter"/>
                  <v:path arrowok="t" textboxrect="0,0,0,158966"/>
                </v:shape>
                <v:shape id="Shape 5965" o:spid="_x0000_s1632" style="position:absolute;left:20509;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orZMUA&#10;AADdAAAADwAAAGRycy9kb3ducmV2LnhtbESPQWvCQBSE7wX/w/KE3urGghJjVlGpULCUVoPnR/aZ&#10;DWbfhuxq4r/vFgo9DjPzDZOvB9uIO3W+dqxgOklAEJdO11wpKE77lxSED8gaG8ek4EEe1qvRU46Z&#10;dj1/0/0YKhEh7DNUYEJoMyl9aciin7iWOHoX11kMUXaV1B32EW4b+Zokc2mx5rhgsKWdofJ6vFkF&#10;h2L7lkr6OA/p7XPh0XyFfr9R6nk8bJYgAg3hP/zXftcKZov5D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SitkxQAAAN0AAAAPAAAAAAAAAAAAAAAAAJgCAABkcnMv&#10;ZG93bnJldi54bWxQSwUGAAAAAAQABAD1AAAAigMAAAAA&#10;" path="m,l,158966e" filled="f" strokecolor="#a54087" strokeweight="1pt">
                  <v:stroke miterlimit="1" joinstyle="miter"/>
                  <v:path arrowok="t" textboxrect="0,0,0,158966"/>
                </v:shape>
                <v:shape id="Shape 5966" o:spid="_x0000_s1633" style="position:absolute;left:15864;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1E8UA&#10;AADdAAAADwAAAGRycy9kb3ducmV2LnhtbESP3WrCQBSE7wu+w3IKvdNNCw0xdRUtFQqK+EevD9lj&#10;Npg9G7KriW/vCkIvh5n5hpnMeluLK7W+cqzgfZSAIC6crrhUcDwshxkIH5A11o5JwY08zKaDlwnm&#10;2nW8o+s+lCJC2OeowITQ5FL6wpBFP3INcfROrrUYomxLqVvsItzW8iNJUmmx4rhgsKFvQ8V5f7EK&#10;VsfFTyZp/ddnl83Yo9mGbjlX6u21n3+BCNSH//Cz/asVfI7TFB5v4hO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LUTxQAAAN0AAAAPAAAAAAAAAAAAAAAAAJgCAABkcnMv&#10;ZG93bnJldi54bWxQSwUGAAAAAAQABAD1AAAAigMAAAAA&#10;" path="m,l,158966e" filled="f" strokecolor="#a54087" strokeweight="1pt">
                  <v:stroke miterlimit="1" joinstyle="miter"/>
                  <v:path arrowok="t" textboxrect="0,0,0,158966"/>
                </v:shape>
                <v:shape id="Shape 5967" o:spid="_x0000_s1634" style="position:absolute;left:13553;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QiMUA&#10;AADdAAAADwAAAGRycy9kb3ducmV2LnhtbESPQWvCQBSE74L/YXmF3uqmBTWm2YgWhYIi1krPj+xr&#10;NjT7NmRXk/77rlDwOMzMN0y+HGwjrtT52rGC50kCgrh0uuZKwflz+5SC8AFZY+OYFPySh2UxHuWY&#10;adfzB11PoRIRwj5DBSaENpPSl4Ys+olriaP37TqLIcqukrrDPsJtI1+SZCYt1hwXDLb0Zqj8OV2s&#10;gt15vUkl7b+G9HJYeDTH0G9XSj0+DKtXEIGGcA//t9+1guliNofbm/gEZ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1BCIxQAAAN0AAAAPAAAAAAAAAAAAAAAAAJgCAABkcnMv&#10;ZG93bnJldi54bWxQSwUGAAAAAAQABAD1AAAAigMAAAAA&#10;" path="m,l,158966e" filled="f" strokecolor="#a54087" strokeweight="1pt">
                  <v:stroke miterlimit="1" joinstyle="miter"/>
                  <v:path arrowok="t" textboxrect="0,0,0,158966"/>
                </v:shape>
                <v:shape id="Shape 5968" o:spid="_x0000_s1635" style="position:absolute;left:22820;top:13053;width:0;height:1589;visibility:visible;mso-wrap-style:square;v-text-anchor:top" coordsize="0,15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uE+sEA&#10;AADdAAAADwAAAGRycy9kb3ducmV2LnhtbERPTYvCMBC9C/6HMII3TV1QajWKygrCyrKr4nloxqbY&#10;TEoTbf33m4Owx8f7Xq47W4knNb50rGAyTkAQ506XXCi4nPejFIQPyBorx6TgRR7Wq35viZl2Lf/S&#10;8xQKEUPYZ6jAhFBnUvrckEU/djVx5G6usRgibAqpG2xjuK3kR5LMpMWSY4PBmnaG8vvpYRV8Xbaf&#10;qaTjtUsf33OP5ie0+41Sw0G3WYAI1IV/8dt90Aqm81mcG9/EJy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LhPrBAAAA3QAAAA8AAAAAAAAAAAAAAAAAmAIAAGRycy9kb3du&#10;cmV2LnhtbFBLBQYAAAAABAAEAPUAAACGAwAAAAA=&#10;" path="m,l,158966e" filled="f" strokecolor="#a54087" strokeweight="1pt">
                  <v:stroke miterlimit="1" joinstyle="miter"/>
                  <v:path arrowok="t" textboxrect="0,0,0,158966"/>
                </v:shape>
                <v:shape id="Shape 5969" o:spid="_x0000_s1636" style="position:absolute;left:20543;top:13842;width:2236;height:0;visibility:visible;mso-wrap-style:square;v-text-anchor:top" coordsize="223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lnv8YA&#10;AADdAAAADwAAAGRycy9kb3ducmV2LnhtbESP3WrCQBSE7wu+w3IE73RjwZ+kriIWQaUIpn2AQ/Y0&#10;icmeDdmNxrd3hUIvh5n5hlltelOLG7WutKxgOolAEGdWl5wr+Pnej5cgnEfWWFsmBQ9ysFkP3laY&#10;aHvnC91Sn4sAYZeggsL7JpHSZQUZdBPbEAfv17YGfZBtLnWL9wA3tXyPork0WHJYKLChXUFZlXZG&#10;wdf0pLvrbP+oPk/xdVHJY3rujkqNhv32A4Sn3v+H/9oHrWAWz2N4vQlPQK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lnv8YAAADdAAAADwAAAAAAAAAAAAAAAACYAgAAZHJz&#10;L2Rvd25yZXYueG1sUEsFBgAAAAAEAAQA9QAAAIsDAAAAAA==&#10;" path="m,l223545,e" filled="f" strokecolor="#a54087" strokeweight="1pt">
                  <v:stroke miterlimit="1" joinstyle="miter"/>
                  <v:path arrowok="t" textboxrect="0,0,223545,0"/>
                </v:shape>
                <v:rect id="Rectangle 5970" o:spid="_x0000_s1637" style="position:absolute;left:24155;top:7968;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fz0MIA&#10;AADdAAAADwAAAGRycy9kb3ducmV2LnhtbERPTYvCMBC9C/6HMMLeNFVwtdUooi56dFVQb0MztsVm&#10;Upqs7e6vNwdhj4/3PV+2phRPql1hWcFwEIEgTq0uOFNwPn31pyCcR9ZYWiYFv+Rgueh25pho2/A3&#10;PY8+EyGEXYIKcu+rREqX5mTQDWxFHLi7rQ36AOtM6hqbEG5KOYqiT2mw4NCQY0XrnNLH8cco2E2r&#10;1XVv/5qs3N52l8Ml3pxir9RHr13NQHhq/b/47d5rBeN4Ev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N/PQwgAAAN0AAAAPAAAAAAAAAAAAAAAAAJgCAABkcnMvZG93&#10;bnJldi54bWxQSwUGAAAAAAQABAD1AAAAhw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1</w:t>
                        </w:r>
                      </w:p>
                    </w:txbxContent>
                  </v:textbox>
                </v:rect>
                <v:rect id="Rectangle 5971" o:spid="_x0000_s1638" style="position:absolute;left:24155;top:9238;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tWS8cA&#10;AADdAAAADwAAAGRycy9kb3ducmV2LnhtbESPT2vCQBTE74LfYXmCN91YsCYxq0j/oEerhdTbI/ua&#10;hGbfhuzWpP30XUHocZiZ3zDZdjCNuFLnassKFvMIBHFhdc2lgvfz6ywG4TyyxsYyKfghB9vNeJRh&#10;qm3Pb3Q9+VIECLsUFVTet6mUrqjIoJvbljh4n7Yz6IPsSqk77APcNPIhih6lwZrDQoUtPVVUfJ2+&#10;jYJ93O4+Dva3L5uXyz4/5snzOfFKTSfDbg3C0+D/w/f2QStYJqs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7Vkv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2</w:t>
                        </w:r>
                      </w:p>
                    </w:txbxContent>
                  </v:textbox>
                </v:rect>
                <v:shape id="Shape 5972" o:spid="_x0000_s1639" style="position:absolute;left:24155;top:9400;width:635;height:0;visibility:visible;mso-wrap-style:square;v-text-anchor:top" coordsize="63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ZWMgA&#10;AADdAAAADwAAAGRycy9kb3ducmV2LnhtbESPX0/CMBTF3034Ds0l8U06UEAGhRCNCvHBOAn6eLNe&#10;1oX1dlkrG9+empD4eHL+/HIWq85W4kSNLx0rGA4SEMS50yUXCnZfL3ePIHxA1lg5JgVn8rBa9m4W&#10;mGrX8iedslCIOMI+RQUmhDqV0ueGLPqBq4mjd3CNxRBlU0jdYBvHbSVHSTKRFkuOBIM1PRnKj9mv&#10;jdzWvHWv0+ef7X64KWcfD/fv5+xbqdt+t56DCNSF//C1vdEKxrPpCP7exCcgl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S9lYyAAAAN0AAAAPAAAAAAAAAAAAAAAAAJgCAABk&#10;cnMvZG93bnJldi54bWxQSwUGAAAAAAQABAD1AAAAjQMAAAAA&#10;" path="m,l63500,e" filled="f" strokecolor="#181717" strokeweight=".5pt">
                  <v:stroke miterlimit="83231f" joinstyle="miter"/>
                  <v:path arrowok="t" textboxrect="0,0,63500,0"/>
                </v:shape>
                <v:rect id="Rectangle 5973" o:spid="_x0000_s1640" style="position:absolute;left:21413;top:13953;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tp8cA&#10;AADdAAAADwAAAGRycy9kb3ducmV2LnhtbESPT2vCQBTE7wW/w/IEb3Wj0mqiq4i26LH+AfX2yD6T&#10;YPZtyG5N2k/vCoUeh5n5DTNbtKYUd6pdYVnBoB+BIE6tLjhTcDx8vk5AOI+ssbRMCn7IwWLeeZlh&#10;om3DO7rvfSYChF2CCnLvq0RKl+Zk0PVtRRy8q60N+iDrTOoamwA3pRxG0bs0WHBYyLGiVU7pbf9t&#10;FGwm1fK8tb9NVn5cNqevU7w+xF6pXrddTkF4av1/+K+91Qre4v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lbaf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1</w:t>
                        </w:r>
                      </w:p>
                    </w:txbxContent>
                  </v:textbox>
                </v:rect>
                <v:rect id="Rectangle 5974" o:spid="_x0000_s1641" style="position:absolute;left:21413;top:15223;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108cA&#10;AADdAAAADwAAAGRycy9kb3ducmV2LnhtbESPT2vCQBTE7wW/w/IEb3Wj2Gqiq4i26LH+AfX2yD6T&#10;YPZtyG5N2k/vCoUeh5n5DTNbtKYUd6pdYVnBoB+BIE6tLjhTcDx8vk5AOI+ssbRMCn7IwWLeeZlh&#10;om3DO7rvfSYChF2CCnLvq0RKl+Zk0PVtRRy8q60N+iDrTOoamwA3pRxG0bs0WHBYyLGiVU7pbf9t&#10;FGwm1fK8tb9NVn5cNqevU7w+xF6pXrddTkF4av1/+K+91Qre4v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M9dP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4</w:t>
                        </w:r>
                      </w:p>
                    </w:txbxContent>
                  </v:textbox>
                </v:rect>
                <v:shape id="Shape 5975" o:spid="_x0000_s1642" style="position:absolute;left:21413;top:15385;width:635;height:0;visibility:visible;mso-wrap-style:square;v-text-anchor:top" coordsize="63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BLMgA&#10;AADdAAAADwAAAGRycy9kb3ducmV2LnhtbESPX0/CMBTF3034Ds0l8U06VEQmhRiNgOHBOAnweLNe&#10;18X1dlkrG9+ekpDweHL+/HKm885W4kCNLx0rGA4SEMS50yUXCjY/H3fPIHxA1lg5JgVH8jCf9W6m&#10;mGrX8jcdslCIOMI+RQUmhDqV0ueGLPqBq4mj9+saiyHKppC6wTaO20reJ8mTtFhyJBis6c1Q/pf9&#10;28htzbJbjN/3n9vhqpx8PT6sj9lOqdt+9/oCIlAXruFLe6UVjCbjEZzfxCcgZ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okEsyAAAAN0AAAAPAAAAAAAAAAAAAAAAAJgCAABk&#10;cnMvZG93bnJldi54bWxQSwUGAAAAAAQABAD1AAAAjQMAAAAA&#10;" path="m,l63500,e" filled="f" strokecolor="#181717" strokeweight=".5pt">
                  <v:stroke miterlimit="83231f" joinstyle="miter"/>
                  <v:path arrowok="t" textboxrect="0,0,63500,0"/>
                </v:shape>
                <v:shape id="Shape 5976" o:spid="_x0000_s1643" style="position:absolute;left:35625;top:9222;width:0;height:4620;visibility:visible;mso-wrap-style:square;v-text-anchor:top" coordsize="0,46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IgiccA&#10;AADdAAAADwAAAGRycy9kb3ducmV2LnhtbESPS2vDMBCE74X+B7GB3hI5Lnm5UUJI69JDLnnS49ba&#10;2qbWSlhq4vz7qBDocZiZb5j5sjONOFPra8sKhoMEBHFhdc2lgsM+709B+ICssbFMCq7kYbl4fJhj&#10;pu2Ft3TehVJECPsMFVQhuExKX1Rk0A+sI47et20NhijbUuoWLxFuGpkmyVgarDkuVOhoXVHxs/s1&#10;ClxaPL/mm1V6fNPm06xPo/ev3Cn11OtWLyACdeE/fG9/aAWj2WQMf2/iE5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CIInHAAAA3QAAAA8AAAAAAAAAAAAAAAAAmAIAAGRy&#10;cy9kb3ducmV2LnhtbFBLBQYAAAAABAAEAPUAAACMAwAAAAA=&#10;" path="m,l,462000e" filled="f" strokecolor="#c486b2" strokeweight="1pt">
                  <v:stroke miterlimit="1" joinstyle="miter"/>
                  <v:path arrowok="t" textboxrect="0,0,0,462000"/>
                </v:shape>
                <v:shape id="Shape 5977" o:spid="_x0000_s1644" style="position:absolute;left:34836;top:9172;width:1660;height:0;visibility:visible;mso-wrap-style:square;v-text-anchor:top" coordsize="165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8+SsgA&#10;AADdAAAADwAAAGRycy9kb3ducmV2LnhtbESP3WrCQBSE7wt9h+UIvasbS60aXaVYFEGk+Id4d8ge&#10;k9Ds2ZhdY+zTu4WCl8PMfMOMJo0pRE2Vyy0r6LQjEMSJ1TmnCnbb2WsfhPPIGgvLpOBGDibj56cR&#10;xtpeeU31xqciQNjFqCDzvoyldElGBl3blsTBO9nKoA+ySqWu8BrgppBvUfQhDeYcFjIsaZpR8rO5&#10;GAWnAw3236uzW87y+devrrvyvXNU6qXVfA5BeGr8I/zfXmgF3UGvB39vwhOQ4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Dz5KyAAAAN0AAAAPAAAAAAAAAAAAAAAAAJgCAABk&#10;cnMvZG93bnJldi54bWxQSwUGAAAAAAQABAD1AAAAjQMAAAAA&#10;" path="m,l165926,e" filled="f" strokecolor="#a54087" strokeweight="1pt">
                  <v:stroke miterlimit="1" joinstyle="miter"/>
                  <v:path arrowok="t" textboxrect="0,0,165926,0"/>
                </v:shape>
                <v:shape id="Shape 5978" o:spid="_x0000_s1645" style="position:absolute;left:34836;top:13831;width:1660;height:0;visibility:visible;mso-wrap-style:square;v-text-anchor:top" coordsize="165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CqOMQA&#10;AADdAAAADwAAAGRycy9kb3ducmV2LnhtbERPTWvCQBC9C/6HZYTedGPRWqOrFMUiiIi2RbwN2TEJ&#10;Zmdjdhtjf717KHh8vO/pvDGFqKlyuWUF/V4EgjixOudUwffXqvsOwnlkjYVlUnAnB/NZuzXFWNsb&#10;76k++FSEEHYxKsi8L2MpXZKRQdezJXHgzrYy6AOsUqkrvIVwU8jXKHqTBnMODRmWtMgouRx+jYLz&#10;kcY/u+3VbVb55/JP10M56J+Ueuk0HxMQnhr/FP+711rBcDwKc8Ob8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QqjjEAAAA3QAAAA8AAAAAAAAAAAAAAAAAmAIAAGRycy9k&#10;b3ducmV2LnhtbFBLBQYAAAAABAAEAPUAAACJAwAAAAA=&#10;" path="m,l165926,e" filled="f" strokecolor="#a54087" strokeweight="1pt">
                  <v:stroke miterlimit="1" joinstyle="miter"/>
                  <v:path arrowok="t" textboxrect="0,0,165926,0"/>
                </v:shape>
                <v:shape id="Shape 5979" o:spid="_x0000_s1646" style="position:absolute;left:34836;top:4510;width:1660;height:0;visibility:visible;mso-wrap-style:square;v-text-anchor:top" coordsize="165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wPo8gA&#10;AADdAAAADwAAAGRycy9kb3ducmV2LnhtbESP3WrCQBSE74W+w3IKvdONUqtJXaVYlIKI+If07pA9&#10;JqHZs2l2G9M+vSsUvBxm5htmMmtNKRqqXWFZQb8XgSBOrS44U3DYL7pjEM4jaywtk4JfcjCbPnQm&#10;mGh74S01O5+JAGGXoILc+yqR0qU5GXQ9WxEH72xrgz7IOpO6xkuAm1IOouhFGiw4LORY0Tyn9Gv3&#10;YxScTxQfN+tvt1oUy/c/3Qzlc/9TqafH9u0VhKfW38P/7Q+tYBiPYri9CU9AT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3A+jyAAAAN0AAAAPAAAAAAAAAAAAAAAAAJgCAABk&#10;cnMvZG93bnJldi54bWxQSwUGAAAAAAQABAD1AAAAjQMAAAAA&#10;" path="m,l165926,e" filled="f" strokecolor="#a54087" strokeweight="1pt">
                  <v:stroke miterlimit="1" joinstyle="miter"/>
                  <v:path arrowok="t" textboxrect="0,0,165926,0"/>
                </v:shape>
                <v:shape id="Shape 5980" o:spid="_x0000_s1647" style="position:absolute;left:33360;top:13842;width:2236;height:0;visibility:visible;mso-wrap-style:square;v-text-anchor:top" coordsize="2235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k28EA&#10;AADdAAAADwAAAGRycy9kb3ducmV2LnhtbERPTYvCMBC9C/6HMII3TRWV2jWKiosLnqwKexya2bZs&#10;MylJ1O6/3xwEj4/3vdp0phEPcr62rGAyTkAQF1bXXCq4Xj5HKQgfkDU2lknBH3nYrPu9FWbaPvlM&#10;jzyUIoawz1BBFUKbSemLigz6sW2JI/djncEQoSuldviM4aaR0yRZSIM1x4YKW9pXVPzmd6NAuu3N&#10;NTN7r/Wt/N5d8uR0nB2UGg667QeIQF14i1/uL61gvkzj/vgmPgG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0pNvBAAAA3QAAAA8AAAAAAAAAAAAAAAAAmAIAAGRycy9kb3du&#10;cmV2LnhtbFBLBQYAAAAABAAEAPUAAACGAwAAAAA=&#10;" path="m,l223559,e" filled="f" strokecolor="#c486b2" strokeweight="1pt">
                  <v:stroke miterlimit="1" joinstyle="miter"/>
                  <v:path arrowok="t" textboxrect="0,0,223559,0"/>
                </v:shape>
                <v:rect id="Rectangle 5981" o:spid="_x0000_s1648" style="position:absolute;left:36972;top:7968;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4mbMUA&#10;AADdAAAADwAAAGRycy9kb3ducmV2LnhtbESPQWvCQBSE70L/w/IK3nRjQUmiq0ir6NFqQb09ss8k&#10;NPs2ZFcT/fVuQehxmJlvmNmiM5W4UeNKywpGwwgEcWZ1ybmCn8N6EINwHlljZZkU3MnBYv7Wm2Gq&#10;bcvfdNv7XAQIuxQVFN7XqZQuK8igG9qaOHgX2xj0QTa51A22AW4q+RFFE2mw5LBQYE2fBWW/+6tR&#10;sInr5WlrH21erc6b4+6YfB0Sr1T/vVtOQXjq/H/41d5qBeMkHsH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riZs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1</w:t>
                        </w:r>
                      </w:p>
                    </w:txbxContent>
                  </v:textbox>
                </v:rect>
                <v:rect id="Rectangle 5982" o:spid="_x0000_s1649" style="position:absolute;left:36972;top:9238;width:845;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y4G8YA&#10;AADdAAAADwAAAGRycy9kb3ducmV2LnhtbESPT2vCQBTE74LfYXlCb7pRsCSpq4h/0KNVwfb2yL4m&#10;wezbkF1N2k/vFgSPw8z8hpktOlOJOzWutKxgPIpAEGdWl5wrOJ+2wxiE88gaK8uk4JccLOb93gxT&#10;bVv+pPvR5yJA2KWooPC+TqV0WUEG3cjWxMH7sY1BH2STS91gG+CmkpMoepcGSw4LBda0Kii7Hm9G&#10;wS6ul197+9fm1eZ7dzlckvUp8Uq9DbrlBwhPnX+Fn+29VjBN4g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y4G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2</w:t>
                        </w:r>
                      </w:p>
                    </w:txbxContent>
                  </v:textbox>
                </v:rect>
                <v:shape id="Shape 5983" o:spid="_x0000_s1650" style="position:absolute;left:36972;top:9400;width:635;height:0;visibility:visible;mso-wrap-style:square;v-text-anchor:top" coordsize="63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IM5MgA&#10;AADdAAAADwAAAGRycy9kb3ducmV2LnhtbESPS2vCQBSF94L/YbiCuzqx9qHRUYpia+miNC2ty0vm&#10;mglm7oTM1MR/7xQKLg/n8XEWq85W4kSNLx0rGI8SEMS50yUXCr4+tzdTED4ga6wck4IzeVgt+70F&#10;ptq1/EGnLBQijrBPUYEJoU6l9Lkhi37kauLoHVxjMUTZFFI32MZxW8nbJHmQFkuOBIM1rQ3lx+zX&#10;Rm5rXrrnx83+9Xu8K2fvd5O3c/aj1HDQPc1BBOrCNfzf3mkF97PpBP7exCcgl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0gzkyAAAAN0AAAAPAAAAAAAAAAAAAAAAAJgCAABk&#10;cnMvZG93bnJldi54bWxQSwUGAAAAAAQABAD1AAAAjQMAAAAA&#10;" path="m,l63500,e" filled="f" strokecolor="#181717" strokeweight=".5pt">
                  <v:stroke miterlimit="83231f" joinstyle="miter"/>
                  <v:path arrowok="t" textboxrect="0,0,63500,0"/>
                </v:shape>
                <v:rect id="Rectangle 5984" o:spid="_x0000_s1651" style="position:absolute;left:34230;top:13953;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mF9MYA&#10;AADdAAAADwAAAGRycy9kb3ducmV2LnhtbESPT2vCQBTE70K/w/IK3nTTopKkriJV0aN/Cra3R/Y1&#10;Cc2+DdnVRD+9Kwg9DjPzG2Y670wlLtS40rKCt2EEgjizuuRcwddxPYhBOI+ssbJMCq7kYD576U0x&#10;1bblPV0OPhcBwi5FBYX3dSqlywoy6Ia2Jg7er20M+iCbXOoG2wA3lXyPook0WHJYKLCmz4Kyv8PZ&#10;KNjE9eJ7a29tXq1+NqfdKVkeE69U/7VbfIDw1Pn/8LO91QrGSTy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mF9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1</w:t>
                        </w:r>
                      </w:p>
                    </w:txbxContent>
                  </v:textbox>
                </v:rect>
                <v:rect id="Rectangle 5985" o:spid="_x0000_s1652" style="position:absolute;left:34230;top:15223;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Ugb8UA&#10;AADdAAAADwAAAGRycy9kb3ducmV2LnhtbESPQWvCQBSE70L/w/IK3nRTwZJEV5FW0aNVQb09ss8k&#10;NPs2ZFcT++vdguBxmJlvmOm8M5W4UeNKywo+hhEI4szqknMFh/1qEINwHlljZZkU3MnBfPbWm2Kq&#10;bcs/dNv5XAQIuxQVFN7XqZQuK8igG9qaOHgX2xj0QTa51A22AW4qOYqiT2mw5LBQYE1fBWW/u6tR&#10;sI7rxWlj/9q8Wp7Xx+0x+d4nXqn+e7eYgPDU+Vf42d5oBeMkHsP/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lSBv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4</w:t>
                        </w:r>
                      </w:p>
                    </w:txbxContent>
                  </v:textbox>
                </v:rect>
                <v:shape id="Shape 5986" o:spid="_x0000_s1653" style="position:absolute;left:34230;top:15385;width:635;height:0;visibility:visible;mso-wrap-style:square;v-text-anchor:top" coordsize="63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WvfMgA&#10;AADdAAAADwAAAGRycy9kb3ducmV2LnhtbESPX0/CMBTF30n4Ds0l4U06RBEGhRiIivHBOI3yeLNe&#10;1oX1dlkrG9+empjweHL+/HKW685W4kSNLx0rGI8SEMS50yUXCr4+n25mIHxA1lg5JgVn8rBe9XtL&#10;TLVr+YNOWShEHGGfogITQp1K6XNDFv3I1cTRO7jGYoiyKaRusI3jtpK3STKVFkuOBIM1bQzlx+zX&#10;Rm5rXrrnh+3+9Xu8K+fvd5O3c/aj1HDQPS5ABOrCNfzf3mkF9/PZFP7exCcgV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pa98yAAAAN0AAAAPAAAAAAAAAAAAAAAAAJgCAABk&#10;cnMvZG93bnJldi54bWxQSwUGAAAAAAQABAD1AAAAjQMAAAAA&#10;" path="m,l63500,e" filled="f" strokecolor="#181717" strokeweight=".5pt">
                  <v:stroke miterlimit="83231f" joinstyle="miter"/>
                  <v:path arrowok="t" textboxrect="0,0,63500,0"/>
                </v:shape>
                <v:shape id="Shape 5987" o:spid="_x0000_s1654" style="position:absolute;left:44509;top:4492;width:0;height:10150;visibility:visible;mso-wrap-style:square;v-text-anchor:top" coordsize="0,1014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QflcQA&#10;AADdAAAADwAAAGRycy9kb3ducmV2LnhtbESPQWvCQBSE7wX/w/KE3upGxUajq5RKwWOr4vmRfWaj&#10;2bcxuybx33cLBY/DzHzDrDa9rURLjS8dKxiPEhDEudMlFwqOh6+3OQgfkDVWjknBgzxs1oOXFWba&#10;dfxD7T4UIkLYZ6jAhFBnUvrckEU/cjVx9M6usRiibAqpG+wi3FZykiTv0mLJccFgTZ+G8uv+bhW4&#10;bld+p+nFtDc8VdOjPkyK+1ap12H/sQQRqA/P8H97pxXMFvMU/t7E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kH5XEAAAA3QAAAA8AAAAAAAAAAAAAAAAAmAIAAGRycy9k&#10;b3ducmV2LnhtbFBLBQYAAAAABAAEAPUAAACJAwAAAAA=&#10;" path="m,l,1014997e" filled="f" strokecolor="#a54087" strokeweight=".6pt">
                  <v:stroke miterlimit="1" joinstyle="miter"/>
                  <v:path arrowok="t" textboxrect="0,0,0,1014997"/>
                </v:shape>
                <v:shape id="Shape 5988" o:spid="_x0000_s1655" style="position:absolute;left:46831;top:4492;width:0;height:10150;visibility:visible;mso-wrap-style:square;v-text-anchor:top" coordsize="0,1014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uL58AA&#10;AADdAAAADwAAAGRycy9kb3ducmV2LnhtbERPy4rCMBTdC/MP4Q6403QUH1ONIorg0hezvjTXpjPN&#10;TaeJbf17sxBcHs57ue5sKRqqfeFYwdcwAUGcOV1wruB62Q/mIHxA1lg6JgUP8rBeffSWmGrX8oma&#10;c8hFDGGfogITQpVK6TNDFv3QVcSRu7naYoiwzqWusY3htpSjJJlKiwXHBoMVbQ1lf+e7VeDaQ3Gc&#10;zX5N848/5fiqL6P8vlOq/9ltFiACdeEtfrkPWsHkex7nxjfxCc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juL58AAAADdAAAADwAAAAAAAAAAAAAAAACYAgAAZHJzL2Rvd25y&#10;ZXYueG1sUEsFBgAAAAAEAAQA9QAAAIUDAAAAAA==&#10;" path="m,l,1014997e" filled="f" strokecolor="#a54087" strokeweight=".6pt">
                  <v:stroke miterlimit="1" joinstyle="miter"/>
                  <v:path arrowok="t" textboxrect="0,0,0,1014997"/>
                </v:shape>
                <v:shape id="Shape 5989" o:spid="_x0000_s1656" style="position:absolute;left:42187;top:4492;width:0;height:10150;visibility:visible;mso-wrap-style:square;v-text-anchor:top" coordsize="0,1014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ufMUA&#10;AADdAAAADwAAAGRycy9kb3ducmV2LnhtbESPS2vDMBCE74H+B7GB3BI5KXnYsRJKSyDH5kHPi7Wx&#10;3For11Js599XhUKPw8x8w+T7wdaio9ZXjhXMZwkI4sLpiksF18thugHhA7LG2jEpeJCH/e5plGOm&#10;Xc8n6s6hFBHCPkMFJoQmk9IXhiz6mWuIo3dzrcUQZVtK3WIf4baWiyRZSYsVxwWDDb0aKr7Od6vA&#10;9cfqfb3+NN03ftTPV31ZlPc3pSbj4WULItAQ/sN/7aNWsEw3Kfy+iU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y58xQAAAN0AAAAPAAAAAAAAAAAAAAAAAJgCAABkcnMv&#10;ZG93bnJldi54bWxQSwUGAAAAAAQABAD1AAAAigMAAAAA&#10;" path="m,l,1014997e" filled="f" strokecolor="#a54087" strokeweight=".6pt">
                  <v:stroke miterlimit="1" joinstyle="miter"/>
                  <v:path arrowok="t" textboxrect="0,0,0,1014997"/>
                </v:shape>
                <v:shape id="Shape 5990" o:spid="_x0000_s1657" style="position:absolute;left:39825;top:4930;width:0;height:8558;visibility:visible;mso-wrap-style:square;v-text-anchor:top" coordsize="0,855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VS8MA&#10;AADdAAAADwAAAGRycy9kb3ducmV2LnhtbERPy2rCQBTdF/yH4QrdiJlRqGjMKK22pS59grtL5poE&#10;M3dCZqppv76zKLg8nHe27GwtbtT6yrGGUaJAEOfOVFxoOOw/hlMQPiAbrB2Thh/ysFz0njJMjbvz&#10;lm67UIgYwj5FDWUITSqlz0uy6BPXEEfu4lqLIcK2kKbFewy3tRwrNZEWK44NJTa0Kim/7r6tBqU+&#10;tyf7tjmd3+uJW/PvoDjKgdbP/e51DiJQFx7if/eX0fAym8X98U18An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VS8MAAADdAAAADwAAAAAAAAAAAAAAAACYAgAAZHJzL2Rv&#10;d25yZXYueG1sUEsFBgAAAAAEAAQA9QAAAIgDAAAAAA==&#10;" path="m,l,855840e" filled="f" strokecolor="#a54087" strokeweight="1pt">
                  <v:stroke miterlimit="1" joinstyle="miter"/>
                  <v:path arrowok="t" textboxrect="0,0,0,855840"/>
                </v:shape>
                <v:shape id="Shape 5991" o:spid="_x0000_s1658" style="position:absolute;left:40259;top:13798;width:8558;height:0;visibility:visible;mso-wrap-style:square;v-text-anchor:top" coordsize="8558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uII8cA&#10;AADdAAAADwAAAGRycy9kb3ducmV2LnhtbESPQWsCMRSE7wX/Q3gFL6UmKsq6NYoUBEEo1Oqht+fm&#10;uVncvCybVHf/vSkUehxm5htmue5cLW7UhsqzhvFIgSAuvKm41HD82r5mIEJENlh7Jg09BVivBk9L&#10;zI2/8yfdDrEUCcIhRw02xiaXMhSWHIaRb4iTd/Gtw5hkW0rT4j3BXS0nSs2lw4rTgsWG3i0V18OP&#10;0zDJpvvZ7ng9fZwv6uVbnXu7z3qth8/d5g1EpC7+h//aO6NhtliM4fdNegJy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riCPHAAAA3QAAAA8AAAAAAAAAAAAAAAAAmAIAAGRy&#10;cy9kb3ducmV2LnhtbFBLBQYAAAAABAAEAPUAAACMAwAAAAA=&#10;" path="m,l855842,e" filled="f" strokecolor="#a54087" strokeweight="1pt">
                  <v:stroke miterlimit="1" joinstyle="miter"/>
                  <v:path arrowok="t" textboxrect="0,0,855842,0"/>
                </v:shape>
                <v:shape id="Shape 5992" o:spid="_x0000_s1659" style="position:absolute;left:49127;top:4806;width:0;height:8559;visibility:visible;mso-wrap-style:square;v-text-anchor:top" coordsize="0,855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b1hcUA&#10;AADdAAAADwAAAGRycy9kb3ducmV2LnhtbESP0WoCMRRE3wv+Q7hC32qiuEW3RpFCxRelWj/gsrnd&#10;Xbq5WZKsrv16Iwg+DjNzhlmsetuIM/lQO9YwHikQxIUzNZcaTj9fbzMQISIbbByThisFWC0HLwvM&#10;jbvwgc7HWIoE4ZCjhirGNpcyFBVZDCPXEifv13mLMUlfSuPxkuC2kROl3qXFmtNChS19VlT8HTur&#10;YeezUnUbd+i231eF2Wx/mv53Wr8O+/UHiEh9fIYf7a3RkM3nE7i/SU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RvWFxQAAAN0AAAAPAAAAAAAAAAAAAAAAAJgCAABkcnMv&#10;ZG93bnJldi54bWxQSwUGAAAAAAQABAD1AAAAigMAAAAA&#10;" path="m,855841l,e" filled="f" strokecolor="#a54087" strokeweight="1pt">
                  <v:stroke miterlimit="1" joinstyle="miter"/>
                  <v:path arrowok="t" textboxrect="0,0,0,855841"/>
                </v:shape>
                <v:shape id="Shape 5993" o:spid="_x0000_s1660" style="position:absolute;left:40135;top:4496;width:8559;height:0;visibility:visible;mso-wrap-style:square;v-text-anchor:top" coordsize="8558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uacYA&#10;AADdAAAADwAAAGRycy9kb3ducmV2LnhtbESPQWsCMRSE7wX/Q3iCF9GsLRbdGkWsQi8euorQ2yN5&#10;3V26eVmSuK7/vikIPQ4z8w2z2vS2ER35UDtWMJtmIIi1MzWXCs6nw2QBIkRkg41jUnCnAJv14GmF&#10;uXE3/qSuiKVIEA45KqhibHMpg67IYpi6ljh5385bjEn6UhqPtwS3jXzOsldpsea0UGFLu4r0T3G1&#10;Csbjwn+9LxzvL2WBs6vujnreKTUa9ts3EJH6+B9+tD+Mgvly+QJ/b9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cuacYAAADdAAAADwAAAAAAAAAAAAAAAACYAgAAZHJz&#10;L2Rvd25yZXYueG1sUEsFBgAAAAAEAAQA9QAAAIsDAAAAAA==&#10;" path="m855841,l,e" filled="f" strokecolor="#a54087" strokeweight="1pt">
                  <v:stroke miterlimit="1" joinstyle="miter"/>
                  <v:path arrowok="t" textboxrect="0,0,855841,0"/>
                </v:shape>
                <v:shape id="Shape 5994" o:spid="_x0000_s1661" style="position:absolute;left:39825;top:13611;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t8O8QA&#10;AADdAAAADwAAAGRycy9kb3ducmV2LnhtbESPQYvCMBSE7wv+h/AEb2u6omK7RhF1QcWL1b0/mrdt&#10;sXkpTazdf28EweMwM98w82VnKtFS40rLCr6GEQjizOqScwWX88/nDITzyBory6TgnxwsF72POSba&#10;3vlEbepzESDsElRQeF8nUrqsIINuaGvi4P3ZxqAPssmlbvAe4KaSoyiaSoMlh4UCa1oXlF3Tm1FA&#10;8WF1rdx5O92mx+Pvod1vslOt1KDfrb5BeOr8O/xq77SCSRyP4f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7fDvEAAAA3QAAAA8AAAAAAAAAAAAAAAAAmAIAAGRycy9k&#10;b3ducmV2LnhtbFBLBQYAAAAABAAEAPUAAACJAwAAAAA=&#10;" path="m,l,18682r18682,e" filled="f" strokecolor="#a54087" strokeweight="1pt">
                  <v:stroke miterlimit="1" joinstyle="miter"/>
                  <v:path arrowok="t" textboxrect="0,0,18682,18682"/>
                </v:shape>
                <v:shape id="Shape 5995" o:spid="_x0000_s1662" style="position:absolute;left:48940;top:13611;width:187;height:187;visibility:visible;mso-wrap-style:square;v-text-anchor:top" coordsize="18681,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mzMcA&#10;AADdAAAADwAAAGRycy9kb3ducmV2LnhtbESPzWrCQBSF90LfYbiF7nSiENHUiRTRmo0Vbbtwd5u5&#10;TVIzd0JmNOnbdwqCy8P5+TiLZW9qcaXWVZYVjEcRCOLc6ooLBR/vm+EMhPPIGmvLpOCXHCzTh8EC&#10;E207PtD16AsRRtglqKD0vkmkdHlJBt3INsTB+7atQR9kW0jdYhfGTS0nUTSVBisOhBIbWpWUn48X&#10;E7iTqfxa705dvMt+tuPTax2/7T+VenrsX55BeOr9PXxrZ1pBPJ/H8P8mPAGZ/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k5szHAAAA3QAAAA8AAAAAAAAAAAAAAAAAmAIAAGRy&#10;cy9kb3ducmV2LnhtbFBLBQYAAAAABAAEAPUAAACMAwAAAAA=&#10;" path="m,18682r18681,l18681,e" filled="f" strokecolor="#a54087" strokeweight="1pt">
                  <v:stroke miterlimit="1" joinstyle="miter"/>
                  <v:path arrowok="t" textboxrect="0,0,18681,18682"/>
                </v:shape>
                <v:shape id="Shape 5996" o:spid="_x0000_s1663" style="position:absolute;left:48940;top:4496;width:187;height:187;visibility:visible;mso-wrap-style:square;v-text-anchor:top" coordsize="18681,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Z4u8cA&#10;AADdAAAADwAAAGRycy9kb3ducmV2LnhtbESPS2vCQBSF94X+h+EK7upEIUGjo0hprRsr9bFwd81c&#10;k7SZOyEzNfHfOwWhy8N5fJzZojOVuFLjSssKhoMIBHFmdcm5gsP+/WUMwnlkjZVlUnAjB4v589MM&#10;U21b/qLrzucijLBLUUHhfZ1K6bKCDLqBrYmDd7GNQR9kk0vdYBvGTSVHUZRIgyUHQoE1vRaU/ex+&#10;TeCOEnl+25zaeLP+/hieVlX8uT0q1e91yykIT53/Dz/aa60gnkwS+HsTn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2eLvHAAAA3QAAAA8AAAAAAAAAAAAAAAAAmAIAAGRy&#10;cy9kb3ducmV2LnhtbFBLBQYAAAAABAAEAPUAAACMAwAAAAA=&#10;" path="m18681,18682l18681,,,e" filled="f" strokecolor="#a54087" strokeweight="1pt">
                  <v:stroke miterlimit="1" joinstyle="miter"/>
                  <v:path arrowok="t" textboxrect="0,0,18681,18682"/>
                </v:shape>
                <v:shape id="Shape 5997" o:spid="_x0000_s1664" style="position:absolute;left:39825;top:4496;width:187;height:187;visibility:visible;mso-wrap-style:square;v-text-anchor:top" coordsize="18682,1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niTMYA&#10;AADdAAAADwAAAGRycy9kb3ducmV2LnhtbESPQWvCQBSE70L/w/IKvenGQtMmuobQKrTBi7HeH9ln&#10;Esy+DdltjP++Wyh4HGbmG2adTaYTIw2utaxguYhAEFdWt1wr+D7u5m8gnEfW2FkmBTdykG0eZmtM&#10;tb3ygcbS1yJA2KWooPG+T6V0VUMG3cL2xME728GgD3KopR7wGuCmk89RFEuDLYeFBnt6b6i6lD9G&#10;ASVFfunccRtvy/3+VIxfH9WhV+rpccpXIDxN/h7+b39qBS9J8gp/b8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niTMYAAADdAAAADwAAAAAAAAAAAAAAAACYAgAAZHJz&#10;L2Rvd25yZXYueG1sUEsFBgAAAAAEAAQA9QAAAIsDAAAAAA==&#10;" path="m18682,l,,,18682e" filled="f" strokecolor="#a54087" strokeweight="1pt">
                  <v:stroke miterlimit="1" joinstyle="miter"/>
                  <v:path arrowok="t" textboxrect="0,0,18682,18682"/>
                </v:shape>
                <v:shape id="Shape 117131" o:spid="_x0000_s1665" style="position:absolute;left:46838;top:9186;width:2307;height:4542;visibility:visible;mso-wrap-style:square;v-text-anchor:top" coordsize="230721,45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con8MA&#10;AADfAAAADwAAAGRycy9kb3ducmV2LnhtbERPW2vCMBR+H/gfwhF8m2kdOK1GEcEhk4G3Bx8PzbEt&#10;bU5KErX++0UY7PHju8+XnWnEnZyvLCtIhwkI4tzqigsF59PmfQLCB2SNjWVS8CQPy0XvbY6Ztg8+&#10;0P0YChFD2GeooAyhzaT0eUkG/dC2xJG7WmcwROgKqR0+Yrhp5ChJxtJgxbGhxJbWJeX18WYUuHq8&#10;s5v99/Pruqob69fhx12mSg363WoGIlAX/sV/7q2O89PP9COF158I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con8MAAADfAAAADwAAAAAAAAAAAAAAAACYAgAAZHJzL2Rv&#10;d25yZXYueG1sUEsFBgAAAAAEAAQA9QAAAIgDAAAAAA==&#10;" path="m,l230721,r,454267l,454267,,e" fillcolor="#ebd1e3" stroked="f" strokeweight="0">
                  <v:stroke miterlimit="1" joinstyle="miter"/>
                  <v:path arrowok="t" textboxrect="0,0,230721,454267"/>
                </v:shape>
                <v:shape id="Shape 5999" o:spid="_x0000_s1666" style="position:absolute;left:46838;top:9186;width:2307;height:4542;visibility:visible;mso-wrap-style:square;v-text-anchor:top" coordsize="230721,45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sFYcYA&#10;AADdAAAADwAAAGRycy9kb3ducmV2LnhtbESPQWvCQBSE74L/YXlCb7pRqDSpq6ggtJWCJj20t0f2&#10;mQSzb0N2q9Ff7wqCx2FmvmFmi87U4kStqywrGI8iEMS51RUXCn6yzfANhPPIGmvLpOBCDhbzfm+G&#10;ibZn3tMp9YUIEHYJKii9bxIpXV6SQTeyDXHwDrY16INsC6lbPAe4qeUkiqbSYMVhocSG1iXlx/Tf&#10;KPhK/yar47fZj3/pU+bZMtvu9FWpl0G3fAfhqfPP8KP9oRW8xnEM9zfhCc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sFYcYAAADdAAAADwAAAAAAAAAAAAAAAACYAgAAZHJz&#10;L2Rvd25yZXYueG1sUEsFBgAAAAAEAAQA9QAAAIsDAAAAAA==&#10;" path="m,l,454267r230721,l230721,,,xe" filled="f" strokecolor="#c486b2" strokeweight="1pt">
                  <v:stroke miterlimit="1" joinstyle="miter"/>
                  <v:path arrowok="t" textboxrect="0,0,230721,454267"/>
                </v:shape>
                <v:shape id="Shape 6000" o:spid="_x0000_s1667" style="position:absolute;left:49131;top:9222;width:0;height:4620;visibility:visible;mso-wrap-style:square;v-text-anchor:top" coordsize="0,46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RFpMMA&#10;AADdAAAADwAAAGRycy9kb3ducmV2LnhtbERPu27CMBTdK/EP1kViKzapilDAIARN1aFLeYnxEt8m&#10;UeNrKzaQ/n09VGI8Ou/FqretuFEXGscaJmMFgrh0puFKw2FfPM9AhIhssHVMGn4pwGo5eFpgbtyd&#10;v+i2i5VIIRxy1FDH6HMpQ1mTxTB2njhx366zGBPsKmk6vKdw28pMqam02HBqqNHTpqbyZ3e1GnxW&#10;vmyLz3V2fDP2bDen1/dL4bUeDfv1HESkPj7E/+4Po2GqVNqf3qQn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RFpMMAAADdAAAADwAAAAAAAAAAAAAAAACYAgAAZHJzL2Rv&#10;d25yZXYueG1sUEsFBgAAAAAEAAQA9QAAAIgDAAAAAA==&#10;" path="m,l,462000e" filled="f" strokecolor="#c486b2" strokeweight="1pt">
                  <v:stroke miterlimit="1" joinstyle="miter"/>
                  <v:path arrowok="t" textboxrect="0,0,0,462000"/>
                </v:shape>
                <v:shape id="Shape 6001" o:spid="_x0000_s1668" style="position:absolute;left:39869;top:9172;width:10132;height:0;visibility:visible;mso-wrap-style:square;v-text-anchor:top" coordsize="1013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Jya8UA&#10;AADdAAAADwAAAGRycy9kb3ducmV2LnhtbESPwWrDMBBE74X8g9hALqWRnINp3CimBFKSY90emtsi&#10;bWzX1spYauL8fVQo9DjMzBtmU06uFxcaQ+tZQ7ZUIIiNty3XGj4/9k/PIEJEtth7Jg03ClBuZw8b&#10;LKy/8jtdqliLBOFQoIYmxqGQMpiGHIalH4iTd/ajw5jkWEs74jXBXS9XSuXSYctpocGBdg2Zrvpx&#10;Gvrj2biO8uzxy5zWkXM3Vd9vWi/m0+sLiEhT/A//tQ9WQ65UBr9v0hOQ2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gnJrxQAAAN0AAAAPAAAAAAAAAAAAAAAAAJgCAABkcnMv&#10;ZG93bnJldi54bWxQSwUGAAAAAAQABAD1AAAAigMAAAAA&#10;" path="m,l1013181,e" filled="f" strokecolor="#a54087" strokeweight=".6pt">
                  <v:stroke miterlimit="1" joinstyle="miter"/>
                  <v:path arrowok="t" textboxrect="0,0,1013181,0"/>
                </v:shape>
                <v:shape id="Shape 6002" o:spid="_x0000_s1669" style="position:absolute;left:48342;top:13842;width:1659;height:0;visibility:visible;mso-wrap-style:square;v-text-anchor:top" coordsize="165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FEMcA&#10;AADdAAAADwAAAGRycy9kb3ducmV2LnhtbESPQWsCMRSE7wX/Q3hCbzVRquhqFGmxCEVEayneHpvn&#10;7uLmZbuJ67a/3hSEHoeZ+YaZLVpbioZqXzjW0O8pEMSpMwVnGg4fq6cxCB+QDZaOScMPeVjMOw8z&#10;TIy78o6afchEhLBPUEMeQpVI6dOcLPqeq4ijd3K1xRBlnUlT4zXCbSkHSo2kxYLjQo4VveSUnvcX&#10;q+H0RZPP7ebbv6+Kt9df0wzlc/+o9WO3XU5BBGrDf/jeXhsNI6UG8PcmP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rxRDHAAAA3QAAAA8AAAAAAAAAAAAAAAAAmAIAAGRy&#10;cy9kb3ducmV2LnhtbFBLBQYAAAAABAAEAPUAAACMAwAAAAA=&#10;" path="m,l165926,e" filled="f" strokecolor="#a54087" strokeweight="1pt">
                  <v:stroke miterlimit="1" joinstyle="miter"/>
                  <v:path arrowok="t" textboxrect="0,0,165926,0"/>
                </v:shape>
                <v:shape id="Shape 6003" o:spid="_x0000_s1670" style="position:absolute;left:48342;top:4499;width:1659;height:0;visibility:visible;mso-wrap-style:square;v-text-anchor:top" coordsize="165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dgi8gA&#10;AADdAAAADwAAAGRycy9kb3ducmV2LnhtbESPQWsCMRSE74L/ITyhN020VurWKMViEUREaym9PTbP&#10;3aWbl+0mXdf++kYoeBxm5htmtmhtKRqqfeFYw3CgQBCnzhScaTi+rfqPIHxANlg6Jg0X8rCYdzsz&#10;TIw7856aQ8hEhLBPUEMeQpVI6dOcLPqBq4ijd3K1xRBlnUlT4znCbSlHSk2kxYLjQo4VLXNKvw4/&#10;VsPpg6bvu+2336yK15df0zzI8fBT67te+/wEIlAbbuH/9tpomCh1D9c38Qn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p2CLyAAAAN0AAAAPAAAAAAAAAAAAAAAAAJgCAABk&#10;cnMvZG93bnJldi54bWxQSwUGAAAAAAQABAD1AAAAjQMAAAAA&#10;" path="m,l165926,e" filled="f" strokecolor="#a54087" strokeweight="1pt">
                  <v:stroke miterlimit="1" joinstyle="miter"/>
                  <v:path arrowok="t" textboxrect="0,0,165926,0"/>
                </v:shape>
                <v:shape id="Shape 6004" o:spid="_x0000_s1671" style="position:absolute;left:46866;top:13842;width:2235;height:0;visibility:visible;mso-wrap-style:square;v-text-anchor:top" coordsize="223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g7MMUA&#10;AADdAAAADwAAAGRycy9kb3ducmV2LnhtbESPQWvCQBSE7wX/w/IK3prdaklLdBWxBHpRaOyhx8fu&#10;Mwlm38bsVtN/7xaEHoeZ+YZZrkfXiQsNofWs4TlTIIiNty3XGr4O5dMbiBCRLXaeScMvBVivJg9L&#10;LKy/8iddqliLBOFQoIYmxr6QMpiGHIbM98TJO/rBYUxyqKUd8JrgrpMzpXLpsOW00GBP24bMqfpx&#10;GsJ3/2p252o/P3s1mve8PHFZaj19HDcLEJHG+B++tz+shlypF/h7k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uDswxQAAAN0AAAAPAAAAAAAAAAAAAAAAAJgCAABkcnMv&#10;ZG93bnJldi54bWxQSwUGAAAAAAQABAD1AAAAigMAAAAA&#10;" path="m,l223546,e" filled="f" strokecolor="#c486b2" strokeweight="1pt">
                  <v:stroke miterlimit="1" joinstyle="miter"/>
                  <v:path arrowok="t" textboxrect="0,0,223546,0"/>
                </v:shape>
                <v:rect id="Rectangle 6008" o:spid="_x0000_s1672" style="position:absolute;left:47736;top:13953;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KnFMMA&#10;AADdAAAADwAAAGRycy9kb3ducmV2LnhtbERPz2vCMBS+D/wfwhO8zcQdSu2MInPDHrcqOG+P5tmW&#10;NS+lyWzdX78cBI8f3+/VZrStuFLvG8caFnMFgrh0puFKw/Hw8ZyC8AHZYOuYNNzIw2Y9eVphZtzA&#10;X3QtQiViCPsMNdQhdJmUvqzJop+7jjhyF9dbDBH2lTQ9DjHctvJFqURabDg21NjRW03lT/FrNezT&#10;bvudu7+hat/P+9Pnabk7LIPWs+m4fQURaAwP8d2dGw2JUnFufB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KnFM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1 </w:t>
                        </w:r>
                      </w:p>
                    </w:txbxContent>
                  </v:textbox>
                </v:rect>
                <v:rect id="Rectangle 6009" o:spid="_x0000_s1673" style="position:absolute;left:47736;top:15223;width:844;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4Cj8YA&#10;AADdAAAADwAAAGRycy9kb3ducmV2LnhtbESPQWvCQBSE7wX/w/KE3uquPYiJboJoix5bLai3R/aZ&#10;BLNvQ3Zr0v76riD0OMzMN8wyH2wjbtT52rGG6USBIC6cqbnU8HV4f5mD8AHZYOOYNPyQhzwbPS0x&#10;Na7nT7rtQykihH2KGqoQ2lRKX1Rk0U9cSxy9i+sshii7UpoO+wi3jXxVaiYt1hwXKmxpXVFx3X9b&#10;Ddt5uzrt3G9fNm/n7fHjmGwOSdD6eTysFiACDeE//GjvjIaZUgnc38QnI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4Cj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sz w:val="20"/>
                          </w:rPr>
                          <w:t xml:space="preserve">4 </w:t>
                        </w:r>
                      </w:p>
                    </w:txbxContent>
                  </v:textbox>
                </v:rect>
                <v:shape id="Shape 6010" o:spid="_x0000_s1674" style="position:absolute;left:47736;top:15385;width:635;height:0;visibility:visible;mso-wrap-style:square;v-text-anchor:top" coordsize="63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8sq8QA&#10;AADdAAAADwAAAGRycy9kb3ducmV2LnhtbERPTUvDQBC9C/6HZYTe7CZWao3dFmlRWzyIqajHITtm&#10;g9nZkF2b9N87B8Hj430v16Nv1ZH62AQ2kE8zUMRVsA3XBt4OD5cLUDEhW2wDk4ETRVivzs+WWNgw&#10;8Csdy1QrCeFYoAGXUldoHStHHuM0dMTCfYXeYxLY19r2OEi4b/VVls21x4alwWFHG0fVd/njpXdw&#10;T+PjzfZz/57vmtuX69nzqfwwZnIx3t+BSjSmf/Gfe2cNzLNc9ssbeQ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LKvEAAAA3QAAAA8AAAAAAAAAAAAAAAAAmAIAAGRycy9k&#10;b3ducmV2LnhtbFBLBQYAAAAABAAEAPUAAACJAwAAAAA=&#10;" path="m,l63500,e" filled="f" strokecolor="#181717" strokeweight=".5pt">
                  <v:stroke miterlimit="83231f" joinstyle="miter"/>
                  <v:path arrowok="t" textboxrect="0,0,63500,0"/>
                </v:shape>
                <w10:anchorlock/>
              </v:group>
            </w:pict>
          </mc:Fallback>
        </mc:AlternateContent>
      </w:r>
    </w:p>
    <w:p w:rsidR="00102369" w:rsidRDefault="00102369">
      <w:pPr>
        <w:sectPr w:rsidR="00102369">
          <w:headerReference w:type="even" r:id="rId90"/>
          <w:headerReference w:type="default" r:id="rId91"/>
          <w:footerReference w:type="even" r:id="rId92"/>
          <w:footerReference w:type="default" r:id="rId93"/>
          <w:headerReference w:type="first" r:id="rId94"/>
          <w:footerReference w:type="first" r:id="rId95"/>
          <w:pgSz w:w="11555" w:h="15240"/>
          <w:pgMar w:top="1051" w:right="760" w:bottom="377" w:left="1099" w:header="720" w:footer="720" w:gutter="0"/>
          <w:cols w:space="720"/>
        </w:sectPr>
      </w:pPr>
    </w:p>
    <w:p w:rsidR="00102369" w:rsidRDefault="00345525">
      <w:pPr>
        <w:ind w:left="2" w:firstLine="283"/>
      </w:pPr>
      <w:r>
        <w:lastRenderedPageBreak/>
        <w:t>En la primera figura, que representa a un vidrio de un metro c</w:t>
      </w:r>
      <w:r w:rsidR="004E1115">
        <w:t>uadrado, se señala la medida de</w:t>
      </w:r>
      <w:r>
        <w:t xml:space="preserve"> largo del primer vidrio del problema y en la segunda la del ancho. En la tercera se ha coloreado el área que debe calcularse.</w:t>
      </w:r>
    </w:p>
    <w:p w:rsidR="00102369" w:rsidRDefault="00345525">
      <w:pPr>
        <w:spacing w:after="244"/>
        <w:ind w:left="2" w:firstLine="283"/>
      </w:pPr>
      <w:r>
        <w:t>Para saber qué parte de toda la figura es la región coloreada, se ha dividido todo el cuadrado a partir de las marcas que se hicieron en sus lados.</w:t>
      </w:r>
    </w:p>
    <w:p w:rsidR="00102369" w:rsidRDefault="00345525">
      <w:pPr>
        <w:spacing w:after="244"/>
        <w:ind w:left="293"/>
      </w:pPr>
      <w:r>
        <w:t>Contesta las siguientes preguntas:</w:t>
      </w:r>
    </w:p>
    <w:p w:rsidR="00102369" w:rsidRDefault="00345525" w:rsidP="0097027E">
      <w:pPr>
        <w:numPr>
          <w:ilvl w:val="1"/>
          <w:numId w:val="18"/>
        </w:numPr>
        <w:ind w:hanging="280"/>
      </w:pPr>
      <w:r>
        <w:t>¿En cuántas partes iguales quedó dividido el metro cuadrado?</w:t>
      </w:r>
    </w:p>
    <w:p w:rsidR="00102369" w:rsidRDefault="00345525" w:rsidP="0097027E">
      <w:pPr>
        <w:numPr>
          <w:ilvl w:val="1"/>
          <w:numId w:val="18"/>
        </w:numPr>
        <w:ind w:hanging="280"/>
      </w:pPr>
      <w:r>
        <w:t>¿Cuántas de esas partes representan el área del primer vidrio?</w:t>
      </w:r>
    </w:p>
    <w:p w:rsidR="00102369" w:rsidRDefault="00345525" w:rsidP="0097027E">
      <w:pPr>
        <w:numPr>
          <w:ilvl w:val="1"/>
          <w:numId w:val="18"/>
        </w:numPr>
        <w:ind w:hanging="280"/>
      </w:pPr>
      <w:r>
        <w:t>¿Cuál es el área de este vidrio?</w:t>
      </w:r>
    </w:p>
    <w:p w:rsidR="00102369" w:rsidRDefault="00345525" w:rsidP="0097027E">
      <w:pPr>
        <w:numPr>
          <w:ilvl w:val="1"/>
          <w:numId w:val="18"/>
        </w:numPr>
        <w:spacing w:after="245"/>
        <w:ind w:hanging="280"/>
      </w:pPr>
      <w:r>
        <w:t>Si la operación que debe hacerse es</w:t>
      </w:r>
      <w:r w:rsidR="004E1115">
        <w:t xml:space="preserve"> </w:t>
      </w:r>
      <m:oMath>
        <m:f>
          <m:fPr>
            <m:ctrlPr>
              <w:rPr>
                <w:rFonts w:ascii="Cambria Math" w:hAnsi="Cambria Math"/>
                <w:i/>
              </w:rPr>
            </m:ctrlPr>
          </m:fPr>
          <m:num>
            <m:r>
              <w:rPr>
                <w:rFonts w:ascii="Cambria Math" w:hAnsi="Cambria Math"/>
              </w:rPr>
              <m:t>1</m:t>
            </m:r>
          </m:num>
          <m:den>
            <m:r>
              <w:rPr>
                <w:rFonts w:ascii="Cambria Math" w:hAnsi="Cambria Math"/>
              </w:rPr>
              <m:t>4</m:t>
            </m:r>
          </m:den>
        </m:f>
      </m:oMath>
      <w:r>
        <w:t xml:space="preserve"> </w:t>
      </w:r>
      <w:r>
        <w:rPr>
          <w:i/>
          <w:sz w:val="28"/>
          <w:vertAlign w:val="subscript"/>
        </w:rPr>
        <w:t xml:space="preserve"> </w:t>
      </w:r>
      <w:r>
        <w:rPr>
          <w:rFonts w:ascii="Segoe UI Symbol" w:eastAsia="Segoe UI Symbol" w:hAnsi="Segoe UI Symbol" w:cs="Segoe UI Symbol"/>
        </w:rPr>
        <w:t xml:space="preserve">× </w:t>
      </w:r>
      <m:oMath>
        <m:f>
          <m:fPr>
            <m:ctrlPr>
              <w:rPr>
                <w:rFonts w:ascii="Cambria Math" w:eastAsia="Segoe UI Symbol" w:hAnsi="Cambria Math" w:cs="Segoe UI Symbol"/>
                <w:i/>
              </w:rPr>
            </m:ctrlPr>
          </m:fPr>
          <m:num>
            <m:r>
              <w:rPr>
                <w:rFonts w:ascii="Cambria Math" w:eastAsia="Segoe UI Symbol" w:hAnsi="Cambria Math" w:cs="Segoe UI Symbol"/>
              </w:rPr>
              <m:t>1</m:t>
            </m:r>
          </m:num>
          <m:den>
            <m:r>
              <w:rPr>
                <w:rFonts w:ascii="Cambria Math" w:eastAsia="Segoe UI Symbol" w:hAnsi="Cambria Math" w:cs="Segoe UI Symbol"/>
              </w:rPr>
              <m:t>2</m:t>
            </m:r>
          </m:den>
        </m:f>
      </m:oMath>
      <w:r>
        <w:rPr>
          <w:i/>
          <w:sz w:val="28"/>
          <w:vertAlign w:val="subscript"/>
        </w:rPr>
        <w:t xml:space="preserve"> </w:t>
      </w:r>
      <w:r w:rsidR="004E1115">
        <w:rPr>
          <w:i/>
          <w:sz w:val="28"/>
          <w:vertAlign w:val="subscript"/>
        </w:rPr>
        <w:t xml:space="preserve"> </w:t>
      </w:r>
      <w:r>
        <w:t xml:space="preserve">y el resultado es </w:t>
      </w:r>
      <m:oMath>
        <m:f>
          <m:fPr>
            <m:ctrlPr>
              <w:rPr>
                <w:rFonts w:ascii="Cambria Math" w:hAnsi="Cambria Math"/>
                <w:i/>
              </w:rPr>
            </m:ctrlPr>
          </m:fPr>
          <m:num>
            <m:r>
              <w:rPr>
                <w:rFonts w:ascii="Cambria Math" w:hAnsi="Cambria Math"/>
              </w:rPr>
              <m:t>1</m:t>
            </m:r>
          </m:num>
          <m:den>
            <m:r>
              <w:rPr>
                <w:rFonts w:ascii="Cambria Math" w:hAnsi="Cambria Math"/>
              </w:rPr>
              <m:t>8</m:t>
            </m:r>
          </m:den>
        </m:f>
      </m:oMath>
      <w:r>
        <w:rPr>
          <w:i/>
        </w:rPr>
        <w:t>.</w:t>
      </w:r>
      <w:r>
        <w:t xml:space="preserve"> ¿De qué manera se realizó la multiplicación de las fracciones?</w:t>
      </w:r>
    </w:p>
    <w:p w:rsidR="00102369" w:rsidRDefault="00345525">
      <w:pPr>
        <w:spacing w:after="248"/>
      </w:pPr>
      <w:r>
        <w:t>De nuevo usa una representación de 1 m</w:t>
      </w:r>
      <w:r>
        <w:rPr>
          <w:sz w:val="20"/>
          <w:vertAlign w:val="superscript"/>
        </w:rPr>
        <w:t>2</w:t>
      </w:r>
      <w:r>
        <w:t xml:space="preserve"> para dibujar en él la figura del segundo vidrio.</w:t>
      </w:r>
    </w:p>
    <w:p w:rsidR="00102369" w:rsidRDefault="00345525">
      <w:pPr>
        <w:spacing w:after="216"/>
        <w:ind w:left="0" w:right="0" w:firstLine="0"/>
        <w:jc w:val="center"/>
      </w:pPr>
      <w:r>
        <w:rPr>
          <w:rFonts w:ascii="Calibri" w:eastAsia="Calibri" w:hAnsi="Calibri" w:cs="Calibri"/>
          <w:noProof/>
          <w:color w:val="000000"/>
        </w:rPr>
        <mc:AlternateContent>
          <mc:Choice Requires="wpg">
            <w:drawing>
              <wp:inline distT="0" distB="0" distL="0" distR="0">
                <wp:extent cx="1044519" cy="923925"/>
                <wp:effectExtent l="0" t="0" r="22860" b="28575"/>
                <wp:docPr id="91253" name="Group 91253"/>
                <wp:cNvGraphicFramePr/>
                <a:graphic xmlns:a="http://schemas.openxmlformats.org/drawingml/2006/main">
                  <a:graphicData uri="http://schemas.microsoft.com/office/word/2010/wordprocessingGroup">
                    <wpg:wgp>
                      <wpg:cNvGrpSpPr/>
                      <wpg:grpSpPr>
                        <a:xfrm>
                          <a:off x="0" y="0"/>
                          <a:ext cx="1044519" cy="923925"/>
                          <a:chOff x="0" y="0"/>
                          <a:chExt cx="1133424" cy="1097992"/>
                        </a:xfrm>
                      </wpg:grpSpPr>
                      <wps:wsp>
                        <wps:cNvPr id="6082" name="Shape 6082"/>
                        <wps:cNvSpPr/>
                        <wps:spPr>
                          <a:xfrm>
                            <a:off x="80925" y="60414"/>
                            <a:ext cx="964133" cy="964120"/>
                          </a:xfrm>
                          <a:custGeom>
                            <a:avLst/>
                            <a:gdLst/>
                            <a:ahLst/>
                            <a:cxnLst/>
                            <a:rect l="0" t="0" r="0" b="0"/>
                            <a:pathLst>
                              <a:path w="964133" h="964120">
                                <a:moveTo>
                                  <a:pt x="0" y="0"/>
                                </a:moveTo>
                                <a:lnTo>
                                  <a:pt x="0" y="964120"/>
                                </a:lnTo>
                                <a:lnTo>
                                  <a:pt x="964133" y="964120"/>
                                </a:lnTo>
                                <a:lnTo>
                                  <a:pt x="96413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83" name="Shape 6083"/>
                        <wps:cNvSpPr/>
                        <wps:spPr>
                          <a:xfrm>
                            <a:off x="566712" y="0"/>
                            <a:ext cx="0" cy="54064"/>
                          </a:xfrm>
                          <a:custGeom>
                            <a:avLst/>
                            <a:gdLst/>
                            <a:ahLst/>
                            <a:cxnLst/>
                            <a:rect l="0" t="0" r="0" b="0"/>
                            <a:pathLst>
                              <a:path h="54064">
                                <a:moveTo>
                                  <a:pt x="0" y="0"/>
                                </a:moveTo>
                                <a:lnTo>
                                  <a:pt x="0" y="5406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84" name="Shape 6084"/>
                        <wps:cNvSpPr/>
                        <wps:spPr>
                          <a:xfrm>
                            <a:off x="1051407" y="538747"/>
                            <a:ext cx="82017" cy="0"/>
                          </a:xfrm>
                          <a:custGeom>
                            <a:avLst/>
                            <a:gdLst/>
                            <a:ahLst/>
                            <a:cxnLst/>
                            <a:rect l="0" t="0" r="0" b="0"/>
                            <a:pathLst>
                              <a:path w="82017">
                                <a:moveTo>
                                  <a:pt x="0" y="0"/>
                                </a:moveTo>
                                <a:lnTo>
                                  <a:pt x="8201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85" name="Shape 6085"/>
                        <wps:cNvSpPr/>
                        <wps:spPr>
                          <a:xfrm>
                            <a:off x="566712" y="1023430"/>
                            <a:ext cx="0" cy="74562"/>
                          </a:xfrm>
                          <a:custGeom>
                            <a:avLst/>
                            <a:gdLst/>
                            <a:ahLst/>
                            <a:cxnLst/>
                            <a:rect l="0" t="0" r="0" b="0"/>
                            <a:pathLst>
                              <a:path h="74562">
                                <a:moveTo>
                                  <a:pt x="0" y="0"/>
                                </a:moveTo>
                                <a:lnTo>
                                  <a:pt x="0" y="7456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86" name="Shape 6086"/>
                        <wps:cNvSpPr/>
                        <wps:spPr>
                          <a:xfrm>
                            <a:off x="0" y="538747"/>
                            <a:ext cx="82029" cy="0"/>
                          </a:xfrm>
                          <a:custGeom>
                            <a:avLst/>
                            <a:gdLst/>
                            <a:ahLst/>
                            <a:cxnLst/>
                            <a:rect l="0" t="0" r="0" b="0"/>
                            <a:pathLst>
                              <a:path w="82029">
                                <a:moveTo>
                                  <a:pt x="82029"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F650943" id="Group 91253" o:spid="_x0000_s1026" style="width:82.25pt;height:72.75pt;mso-position-horizontal-relative:char;mso-position-vertical-relative:line" coordsize="11334,10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">
                <v:shape id="Shape 6082" o:spid="_x0000_s1027" style="position:absolute;left:809;top:604;width:9641;height:9641;visibility:visible;mso-wrap-style:square;v-text-anchor:top" coordsize="964133,9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XbMcUA&#10;AADdAAAADwAAAGRycy9kb3ducmV2LnhtbESPQWsCMRSE70L/Q3iF3jRbKausZhcpLRR6qbbi9bF5&#10;bqKbl+0m1e2/N4LgcZiZb5hlNbhWnKgP1rOC50kGgrj22nKj4Of7fTwHESKyxtYzKfinAFX5MFpi&#10;of2Z13TaxEYkCIcCFZgYu0LKUBtyGCa+I07e3vcOY5J9I3WP5wR3rZxmWS4dWk4LBjt6NVQfN39O&#10;wcs6bu2nfPvFcDBbn8/Yzr52Sj09DqsFiEhDvIdv7Q+tIM/mU7i+SU9Al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dsxxQAAAN0AAAAPAAAAAAAAAAAAAAAAAJgCAABkcnMv&#10;ZG93bnJldi54bWxQSwUGAAAAAAQABAD1AAAAigMAAAAA&#10;" path="m,l,964120r964133,l964133,,,xe" filled="f" strokecolor="#a54087" strokeweight="1pt">
                  <v:stroke miterlimit="1" joinstyle="miter"/>
                  <v:path arrowok="t" textboxrect="0,0,964133,964120"/>
                </v:shape>
                <v:shape id="Shape 6083" o:spid="_x0000_s1028" style="position:absolute;left:5667;width:0;height:540;visibility:visible;mso-wrap-style:square;v-text-anchor:top" coordsize="0,54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NecIA&#10;AADdAAAADwAAAGRycy9kb3ducmV2LnhtbESP0YrCMBRE3xf8h3AF39a0CiLVKKIsiC+yXT/gklyb&#10;YnNTkqzWvzfCwj4OM3OGWW8H14k7hdh6VlBOCxDE2puWGwWXn6/PJYiYkA12nknBkyJsN6OPNVbG&#10;P/ib7nVqRIZwrFCBTamvpIzaksM49T1x9q4+OExZhkaagI8Md52cFcVCOmw5L1jsaW9J3+pfpyBc&#10;tNbH01Dbsu5LOsvdaXZolJqMh90KRKIh/Yf/2kejYFEs5/B+k5+A3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415wgAAAN0AAAAPAAAAAAAAAAAAAAAAAJgCAABkcnMvZG93&#10;bnJldi54bWxQSwUGAAAAAAQABAD1AAAAhwMAAAAA&#10;" path="m,l,54064e" filled="f" strokecolor="#a54087" strokeweight="1pt">
                  <v:stroke miterlimit="1" joinstyle="miter"/>
                  <v:path arrowok="t" textboxrect="0,0,0,54064"/>
                </v:shape>
                <v:shape id="Shape 6084" o:spid="_x0000_s1029" style="position:absolute;left:10514;top:5387;width:820;height:0;visibility:visible;mso-wrap-style:square;v-text-anchor:top" coordsize="82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iDfMYA&#10;AADdAAAADwAAAGRycy9kb3ducmV2LnhtbESP22rDMBBE3wv9B7GFvjVyb4lxooSQ1mDIhdw+YLE2&#10;tqm1MpZiu39fBQp5HGbmDDNbDKYWHbWusqzgdRSBIM6trrhQcD6lLzEI55E11pZJwS85WMwfH2aY&#10;aNvzgbqjL0SAsEtQQel9k0jp8pIMupFtiIN3sa1BH2RbSN1iH+Cmlm9RNJYGKw4LJTa0Kin/OV6N&#10;gq/lyu7MJL1utvuuf19/ugy/Y6Wen4blFISnwd/D/+1MKxhH8Qfc3o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iDfMYAAADdAAAADwAAAAAAAAAAAAAAAACYAgAAZHJz&#10;L2Rvd25yZXYueG1sUEsFBgAAAAAEAAQA9QAAAIsDAAAAAA==&#10;" path="m,l82017,e" filled="f" strokecolor="#a54087" strokeweight="1pt">
                  <v:stroke miterlimit="1" joinstyle="miter"/>
                  <v:path arrowok="t" textboxrect="0,0,82017,0"/>
                </v:shape>
                <v:shape id="Shape 6085" o:spid="_x0000_s1030" style="position:absolute;left:5667;top:10234;width:0;height:745;visibility:visible;mso-wrap-style:square;v-text-anchor:top" coordsize="0,74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VVasUA&#10;AADdAAAADwAAAGRycy9kb3ducmV2LnhtbESPzWrDMBCE74W8g9hAbo2cQoxxogQTkuJLD3Xb+2Kt&#10;fxJrZSzFdvr0VaHQ4zAz3zD742w6MdLgWssKNusIBHFpdcu1gs+Py3MCwnlkjZ1lUvAgB8fD4mmP&#10;qbYTv9NY+FoECLsUFTTe96mUrmzIoFvbnjh4lR0M+iCHWuoBpwA3nXyJolgabDksNNjTqaHyVtyN&#10;gk6+Za/TeNF5Vt3P26ufvquvTKnVcs52IDzN/j/81861gjhKtvD7Jjw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NVVqxQAAAN0AAAAPAAAAAAAAAAAAAAAAAJgCAABkcnMv&#10;ZG93bnJldi54bWxQSwUGAAAAAAQABAD1AAAAigMAAAAA&#10;" path="m,l,74562e" filled="f" strokecolor="#a54087" strokeweight="1pt">
                  <v:stroke miterlimit="1" joinstyle="miter"/>
                  <v:path arrowok="t" textboxrect="0,0,0,74562"/>
                </v:shape>
                <v:shape id="Shape 6086" o:spid="_x0000_s1031" style="position:absolute;top:5387;width:820;height:0;visibility:visible;mso-wrap-style:square;v-text-anchor:top" coordsize="82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TvUMUA&#10;AADdAAAADwAAAGRycy9kb3ducmV2LnhtbESPwWrDMBBE74X+g9hCb7XcHoxxopi21JAeEojbD1is&#10;je3EWglLiZ18fRQo9DjMzBtmWc5mEGcafW9ZwWuSgiBurO65VfD7U73kIHxA1jhYJgUX8lCuHh+W&#10;WGg78Y7OdWhFhLAvUEEXgiuk9E1HBn1iHXH09nY0GKIcW6lHnCLcDPItTTNpsOe40KGjz46aY30y&#10;Cgy7zff1a7vN6+lQYe92Vyk/lHp+mt8XIALN4T/8115rBVmaZ3B/E5+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O9QxQAAAN0AAAAPAAAAAAAAAAAAAAAAAJgCAABkcnMv&#10;ZG93bnJldi54bWxQSwUGAAAAAAQABAD1AAAAigMAAAAA&#10;" path="m82029,l,e" filled="f" strokecolor="#a54087" strokeweight="1pt">
                  <v:stroke miterlimit="1" joinstyle="miter"/>
                  <v:path arrowok="t" textboxrect="0,0,82029,0"/>
                </v:shape>
                <w10:anchorlock/>
              </v:group>
            </w:pict>
          </mc:Fallback>
        </mc:AlternateContent>
      </w:r>
    </w:p>
    <w:p w:rsidR="00102369" w:rsidRDefault="00345525" w:rsidP="004E1115">
      <w:pPr>
        <w:spacing w:after="0"/>
        <w:ind w:left="293"/>
      </w:pPr>
      <w:r>
        <w:t>Responde lo siguiente:</w:t>
      </w:r>
    </w:p>
    <w:p w:rsidR="00102369" w:rsidRDefault="00345525" w:rsidP="0097027E">
      <w:pPr>
        <w:numPr>
          <w:ilvl w:val="1"/>
          <w:numId w:val="17"/>
        </w:numPr>
        <w:ind w:hanging="280"/>
      </w:pPr>
      <w:r>
        <w:t>¿En cuántas partes quedó dividido el metro cuadrado?</w:t>
      </w:r>
    </w:p>
    <w:p w:rsidR="00102369" w:rsidRDefault="00345525" w:rsidP="0097027E">
      <w:pPr>
        <w:numPr>
          <w:ilvl w:val="1"/>
          <w:numId w:val="17"/>
        </w:numPr>
        <w:ind w:hanging="280"/>
      </w:pPr>
      <w:r>
        <w:t>¿Cuántas de esas partes representan la superficie del segundo vidrio?</w:t>
      </w:r>
    </w:p>
    <w:p w:rsidR="00102369" w:rsidRDefault="00345525" w:rsidP="0097027E">
      <w:pPr>
        <w:numPr>
          <w:ilvl w:val="1"/>
          <w:numId w:val="17"/>
        </w:numPr>
        <w:ind w:hanging="280"/>
      </w:pPr>
      <w:r>
        <w:t>¿Cuál es el área de este vidrio?</w:t>
      </w:r>
    </w:p>
    <w:p w:rsidR="00102369" w:rsidRDefault="00345525" w:rsidP="0097027E">
      <w:pPr>
        <w:numPr>
          <w:ilvl w:val="1"/>
          <w:numId w:val="17"/>
        </w:numPr>
        <w:spacing w:after="0"/>
        <w:ind w:hanging="280"/>
      </w:pPr>
      <w:r>
        <w:t>Si aplicamos la fórmula y vemos el resultado queda lo siguiente:</w:t>
      </w:r>
    </w:p>
    <w:p w:rsidR="00102369" w:rsidRPr="00900613" w:rsidRDefault="00C96152">
      <w:pPr>
        <w:spacing w:after="243" w:line="246" w:lineRule="auto"/>
        <w:ind w:left="10" w:right="-15"/>
        <w:jc w:val="center"/>
      </w:pPr>
      <m:oMath>
        <m:f>
          <m:fPr>
            <m:ctrlPr>
              <w:rPr>
                <w:rFonts w:ascii="Cambria Math" w:hAnsi="Cambria Math"/>
                <w:i/>
                <w:color w:val="A54087"/>
                <w:sz w:val="28"/>
                <w:szCs w:val="28"/>
              </w:rPr>
            </m:ctrlPr>
          </m:fPr>
          <m:num>
            <m:r>
              <w:rPr>
                <w:rFonts w:ascii="Cambria Math" w:hAnsi="Cambria Math"/>
                <w:color w:val="A54087"/>
                <w:sz w:val="28"/>
                <w:szCs w:val="28"/>
              </w:rPr>
              <m:t>1</m:t>
            </m:r>
          </m:num>
          <m:den>
            <m:r>
              <w:rPr>
                <w:rFonts w:ascii="Cambria Math" w:hAnsi="Cambria Math"/>
                <w:color w:val="A54087"/>
                <w:sz w:val="28"/>
                <w:szCs w:val="28"/>
              </w:rPr>
              <m:t>2</m:t>
            </m:r>
          </m:den>
        </m:f>
      </m:oMath>
      <w:r w:rsidR="00345525">
        <w:rPr>
          <w:i/>
          <w:color w:val="A54087"/>
          <w:sz w:val="18"/>
        </w:rPr>
        <w:t xml:space="preserve">   </w:t>
      </w:r>
      <w:r w:rsidR="00345525">
        <w:rPr>
          <w:rFonts w:ascii="Segoe UI Symbol" w:eastAsia="Segoe UI Symbol" w:hAnsi="Segoe UI Symbol" w:cs="Segoe UI Symbol"/>
          <w:color w:val="A54087"/>
        </w:rPr>
        <w:t xml:space="preserve">× </w:t>
      </w:r>
      <m:oMath>
        <m:f>
          <m:fPr>
            <m:ctrlPr>
              <w:rPr>
                <w:rFonts w:ascii="Cambria Math" w:eastAsia="Segoe UI Symbol" w:hAnsi="Cambria Math" w:cs="Segoe UI Symbol"/>
                <w:i/>
                <w:color w:val="A54087"/>
                <w:sz w:val="28"/>
                <w:szCs w:val="28"/>
              </w:rPr>
            </m:ctrlPr>
          </m:fPr>
          <m:num>
            <m:r>
              <w:rPr>
                <w:rFonts w:ascii="Cambria Math" w:eastAsia="Segoe UI Symbol" w:hAnsi="Cambria Math" w:cs="Segoe UI Symbol"/>
                <w:color w:val="A54087"/>
                <w:sz w:val="28"/>
                <w:szCs w:val="28"/>
              </w:rPr>
              <m:t>1</m:t>
            </m:r>
          </m:num>
          <m:den>
            <m:r>
              <w:rPr>
                <w:rFonts w:ascii="Cambria Math" w:eastAsia="Segoe UI Symbol" w:hAnsi="Cambria Math" w:cs="Segoe UI Symbol"/>
                <w:color w:val="A54087"/>
                <w:sz w:val="28"/>
                <w:szCs w:val="28"/>
              </w:rPr>
              <m:t>2</m:t>
            </m:r>
          </m:den>
        </m:f>
      </m:oMath>
      <w:r w:rsidR="00345525">
        <w:rPr>
          <w:i/>
          <w:color w:val="A54087"/>
          <w:sz w:val="28"/>
          <w:vertAlign w:val="subscript"/>
        </w:rPr>
        <w:t xml:space="preserve"> </w:t>
      </w:r>
      <w:r w:rsidR="00345525">
        <w:rPr>
          <w:i/>
          <w:color w:val="A54087"/>
        </w:rPr>
        <w:t>=</w:t>
      </w:r>
      <w:r w:rsidR="00345525" w:rsidRPr="00900613">
        <w:rPr>
          <w:i/>
          <w:color w:val="A54087"/>
          <w:sz w:val="28"/>
          <w:szCs w:val="28"/>
        </w:rPr>
        <w:t xml:space="preserve"> </w:t>
      </w:r>
      <m:oMath>
        <m:f>
          <m:fPr>
            <m:ctrlPr>
              <w:rPr>
                <w:rFonts w:ascii="Cambria Math" w:hAnsi="Cambria Math"/>
                <w:i/>
                <w:color w:val="A54087"/>
                <w:sz w:val="28"/>
                <w:szCs w:val="28"/>
              </w:rPr>
            </m:ctrlPr>
          </m:fPr>
          <m:num>
            <m:r>
              <w:rPr>
                <w:rFonts w:ascii="Cambria Math" w:hAnsi="Cambria Math"/>
                <w:color w:val="A54087"/>
                <w:sz w:val="28"/>
                <w:szCs w:val="28"/>
              </w:rPr>
              <m:t>1</m:t>
            </m:r>
          </m:num>
          <m:den>
            <m:r>
              <w:rPr>
                <w:rFonts w:ascii="Cambria Math" w:hAnsi="Cambria Math"/>
                <w:color w:val="A54087"/>
                <w:sz w:val="28"/>
                <w:szCs w:val="28"/>
              </w:rPr>
              <m:t>4</m:t>
            </m:r>
          </m:den>
        </m:f>
      </m:oMath>
    </w:p>
    <w:p w:rsidR="00102369" w:rsidRDefault="00345525">
      <w:pPr>
        <w:ind w:left="293"/>
      </w:pPr>
      <w:r>
        <w:t>¿Cómo se realizó la multiplicación de fracciones?</w:t>
      </w:r>
    </w:p>
    <w:p w:rsidR="00102369" w:rsidRDefault="00345525">
      <w:pPr>
        <w:spacing w:after="244"/>
        <w:ind w:left="293"/>
      </w:pPr>
      <w:r>
        <w:t>Lee el texto siguiente y compáralo con tus respuestas.</w:t>
      </w:r>
    </w:p>
    <w:p w:rsidR="00102369" w:rsidRDefault="00345525">
      <w:pPr>
        <w:spacing w:after="202"/>
        <w:ind w:left="2" w:firstLine="283"/>
      </w:pPr>
      <w:r>
        <w:t>Para resolver el problema del tercer vidrio, se divide de manera horizontal en cuartos y de manera vertical en sextos.</w:t>
      </w:r>
    </w:p>
    <w:p w:rsidR="00102369" w:rsidRDefault="00345525">
      <w:pPr>
        <w:spacing w:after="0"/>
        <w:ind w:left="0" w:right="0" w:firstLine="0"/>
        <w:jc w:val="center"/>
      </w:pPr>
      <w:r>
        <w:rPr>
          <w:rFonts w:ascii="Calibri" w:eastAsia="Calibri" w:hAnsi="Calibri" w:cs="Calibri"/>
          <w:noProof/>
          <w:color w:val="000000"/>
        </w:rPr>
        <mc:AlternateContent>
          <mc:Choice Requires="wpg">
            <w:drawing>
              <wp:inline distT="0" distB="0" distL="0" distR="0">
                <wp:extent cx="2113204" cy="2115249"/>
                <wp:effectExtent l="0" t="0" r="0" b="0"/>
                <wp:docPr id="91254" name="Group 91254"/>
                <wp:cNvGraphicFramePr/>
                <a:graphic xmlns:a="http://schemas.openxmlformats.org/drawingml/2006/main">
                  <a:graphicData uri="http://schemas.microsoft.com/office/word/2010/wordprocessingGroup">
                    <wpg:wgp>
                      <wpg:cNvGrpSpPr/>
                      <wpg:grpSpPr>
                        <a:xfrm>
                          <a:off x="0" y="0"/>
                          <a:ext cx="2113204" cy="2115249"/>
                          <a:chOff x="0" y="0"/>
                          <a:chExt cx="2113204" cy="2115249"/>
                        </a:xfrm>
                      </wpg:grpSpPr>
                      <wps:wsp>
                        <wps:cNvPr id="6087" name="Shape 6087"/>
                        <wps:cNvSpPr/>
                        <wps:spPr>
                          <a:xfrm>
                            <a:off x="1550" y="3950"/>
                            <a:ext cx="2111299" cy="2111298"/>
                          </a:xfrm>
                          <a:custGeom>
                            <a:avLst/>
                            <a:gdLst/>
                            <a:ahLst/>
                            <a:cxnLst/>
                            <a:rect l="0" t="0" r="0" b="0"/>
                            <a:pathLst>
                              <a:path w="2111299" h="2111298">
                                <a:moveTo>
                                  <a:pt x="0" y="0"/>
                                </a:moveTo>
                                <a:lnTo>
                                  <a:pt x="0" y="2111298"/>
                                </a:lnTo>
                                <a:lnTo>
                                  <a:pt x="2111299" y="2111298"/>
                                </a:lnTo>
                                <a:lnTo>
                                  <a:pt x="211129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88" name="Shape 6088"/>
                        <wps:cNvSpPr/>
                        <wps:spPr>
                          <a:xfrm>
                            <a:off x="0" y="359994"/>
                            <a:ext cx="2113204" cy="0"/>
                          </a:xfrm>
                          <a:custGeom>
                            <a:avLst/>
                            <a:gdLst/>
                            <a:ahLst/>
                            <a:cxnLst/>
                            <a:rect l="0" t="0" r="0" b="0"/>
                            <a:pathLst>
                              <a:path w="2113204">
                                <a:moveTo>
                                  <a:pt x="0" y="0"/>
                                </a:moveTo>
                                <a:lnTo>
                                  <a:pt x="211320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89" name="Shape 6089"/>
                        <wps:cNvSpPr/>
                        <wps:spPr>
                          <a:xfrm>
                            <a:off x="0" y="711950"/>
                            <a:ext cx="2113204" cy="0"/>
                          </a:xfrm>
                          <a:custGeom>
                            <a:avLst/>
                            <a:gdLst/>
                            <a:ahLst/>
                            <a:cxnLst/>
                            <a:rect l="0" t="0" r="0" b="0"/>
                            <a:pathLst>
                              <a:path w="2113204">
                                <a:moveTo>
                                  <a:pt x="0" y="0"/>
                                </a:moveTo>
                                <a:lnTo>
                                  <a:pt x="211320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90" name="Shape 6090"/>
                        <wps:cNvSpPr/>
                        <wps:spPr>
                          <a:xfrm>
                            <a:off x="0" y="1067448"/>
                            <a:ext cx="2113204" cy="0"/>
                          </a:xfrm>
                          <a:custGeom>
                            <a:avLst/>
                            <a:gdLst/>
                            <a:ahLst/>
                            <a:cxnLst/>
                            <a:rect l="0" t="0" r="0" b="0"/>
                            <a:pathLst>
                              <a:path w="2113204">
                                <a:moveTo>
                                  <a:pt x="0" y="0"/>
                                </a:moveTo>
                                <a:lnTo>
                                  <a:pt x="211320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91" name="Shape 6091"/>
                        <wps:cNvSpPr/>
                        <wps:spPr>
                          <a:xfrm>
                            <a:off x="0" y="1419251"/>
                            <a:ext cx="2113204" cy="0"/>
                          </a:xfrm>
                          <a:custGeom>
                            <a:avLst/>
                            <a:gdLst/>
                            <a:ahLst/>
                            <a:cxnLst/>
                            <a:rect l="0" t="0" r="0" b="0"/>
                            <a:pathLst>
                              <a:path w="2113204">
                                <a:moveTo>
                                  <a:pt x="0" y="0"/>
                                </a:moveTo>
                                <a:lnTo>
                                  <a:pt x="211320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92" name="Shape 6092"/>
                        <wps:cNvSpPr/>
                        <wps:spPr>
                          <a:xfrm>
                            <a:off x="0" y="1770355"/>
                            <a:ext cx="2113204" cy="0"/>
                          </a:xfrm>
                          <a:custGeom>
                            <a:avLst/>
                            <a:gdLst/>
                            <a:ahLst/>
                            <a:cxnLst/>
                            <a:rect l="0" t="0" r="0" b="0"/>
                            <a:pathLst>
                              <a:path w="2113204">
                                <a:moveTo>
                                  <a:pt x="0" y="0"/>
                                </a:moveTo>
                                <a:lnTo>
                                  <a:pt x="211320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93" name="Shape 6093"/>
                        <wps:cNvSpPr/>
                        <wps:spPr>
                          <a:xfrm>
                            <a:off x="524701" y="0"/>
                            <a:ext cx="0" cy="2109598"/>
                          </a:xfrm>
                          <a:custGeom>
                            <a:avLst/>
                            <a:gdLst/>
                            <a:ahLst/>
                            <a:cxnLst/>
                            <a:rect l="0" t="0" r="0" b="0"/>
                            <a:pathLst>
                              <a:path h="2109598">
                                <a:moveTo>
                                  <a:pt x="0" y="0"/>
                                </a:moveTo>
                                <a:lnTo>
                                  <a:pt x="0" y="21095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94" name="Shape 6094"/>
                        <wps:cNvSpPr/>
                        <wps:spPr>
                          <a:xfrm>
                            <a:off x="1062850" y="0"/>
                            <a:ext cx="0" cy="2109598"/>
                          </a:xfrm>
                          <a:custGeom>
                            <a:avLst/>
                            <a:gdLst/>
                            <a:ahLst/>
                            <a:cxnLst/>
                            <a:rect l="0" t="0" r="0" b="0"/>
                            <a:pathLst>
                              <a:path h="2109598">
                                <a:moveTo>
                                  <a:pt x="0" y="0"/>
                                </a:moveTo>
                                <a:lnTo>
                                  <a:pt x="0" y="21095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095" name="Shape 6095"/>
                        <wps:cNvSpPr/>
                        <wps:spPr>
                          <a:xfrm>
                            <a:off x="1593951" y="0"/>
                            <a:ext cx="0" cy="2109598"/>
                          </a:xfrm>
                          <a:custGeom>
                            <a:avLst/>
                            <a:gdLst/>
                            <a:ahLst/>
                            <a:cxnLst/>
                            <a:rect l="0" t="0" r="0" b="0"/>
                            <a:pathLst>
                              <a:path h="2109598">
                                <a:moveTo>
                                  <a:pt x="0" y="0"/>
                                </a:moveTo>
                                <a:lnTo>
                                  <a:pt x="0" y="21095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0DE2B75" id="Group 91254" o:spid="_x0000_s1026" style="width:166.4pt;height:166.55pt;mso-position-horizontal-relative:char;mso-position-vertical-relative:line" coordsize="21132,2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">
                <v:shape id="Shape 6087" o:spid="_x0000_s1027" style="position:absolute;left:15;top:39;width:21113;height:21113;visibility:visible;mso-wrap-style:square;v-text-anchor:top" coordsize="2111299,2111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L2MMcA&#10;AADdAAAADwAAAGRycy9kb3ducmV2LnhtbESP3WrCQBSE7wu+w3KE3pS6acEfomuwBUGwKNFSennI&#10;HpNg9mzYXZP07btCoZfDzHzDrLLBNKIj52vLCl4mCQjiwuqaSwWf5+3zAoQPyBoby6Tghzxk69HD&#10;ClNte86pO4VSRAj7FBVUIbSplL6oyKCf2JY4ehfrDIYoXSm1wz7CTSNfk2QmDdYcFyps6b2i4nq6&#10;GQUf32bnptNbj/Xh623b5vsne9wr9TgeNksQgYbwH/5r77SCWbKYw/1Nf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3S9jDHAAAA3QAAAA8AAAAAAAAAAAAAAAAAmAIAAGRy&#10;cy9kb3ducmV2LnhtbFBLBQYAAAAABAAEAPUAAACMAwAAAAA=&#10;" path="m,l,2111298r2111299,l2111299,,,xe" filled="f" strokecolor="#a54087" strokeweight="1pt">
                  <v:stroke miterlimit="1" joinstyle="miter"/>
                  <v:path arrowok="t" textboxrect="0,0,2111299,2111298"/>
                </v:shape>
                <v:shape id="Shape 6088" o:spid="_x0000_s1028" style="position:absolute;top:3599;width:21132;height:0;visibility:visible;mso-wrap-style:square;v-text-anchor:top" coordsize="2113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Zkx8IA&#10;AADdAAAADwAAAGRycy9kb3ducmV2LnhtbERPu27CMBTdkfoP1kViQcWBAWiIQQWpEtkIdGG7jW8e&#10;Ir6OYpeEv8cDEuPReSe7wTTiTp2rLSuYzyIQxLnVNZcKfi8/n2sQziNrbCyTggc52G0/RgnG2vac&#10;0f3sSxFC2MWooPK+jaV0eUUG3cy2xIErbGfQB9iVUnfYh3DTyEUULaXBmkNDhS0dKspv53+jILsO&#10;87+V/srS2/5k++npmtoiVWoyHr43IDwN/i1+uY9awTJah7nhTXgC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xmTHwgAAAN0AAAAPAAAAAAAAAAAAAAAAAJgCAABkcnMvZG93&#10;bnJldi54bWxQSwUGAAAAAAQABAD1AAAAhwMAAAAA&#10;" path="m,l2113204,e" filled="f" strokecolor="#a54087" strokeweight="1pt">
                  <v:stroke miterlimit="1" joinstyle="miter"/>
                  <v:path arrowok="t" textboxrect="0,0,2113204,0"/>
                </v:shape>
                <v:shape id="Shape 6089" o:spid="_x0000_s1029" style="position:absolute;top:7119;width:21132;height:0;visibility:visible;mso-wrap-style:square;v-text-anchor:top" coordsize="2113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BXMYA&#10;AADdAAAADwAAAGRycy9kb3ducmV2LnhtbESPT2vCQBTE7wW/w/KEXorZ6MFqmlW0IDQ3o15ye82+&#10;/MHs25DdmvTbdwuFHoeZ+Q2T7ifTiQcNrrWsYBnFIIhLq1uuFdyup8UGhPPIGjvLpOCbHOx3s6cU&#10;E21Hzulx8bUIEHYJKmi87xMpXdmQQRfZnjh4lR0M+iCHWuoBxwA3nVzF8VoabDksNNjTe0Pl/fJl&#10;FOTFtPx81ds8ux/Pdnw5F5mtMqWe59PhDYSnyf+H/9ofWsE63mzh901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rBXMYAAADdAAAADwAAAAAAAAAAAAAAAACYAgAAZHJz&#10;L2Rvd25yZXYueG1sUEsFBgAAAAAEAAQA9QAAAIsDAAAAAA==&#10;" path="m,l2113204,e" filled="f" strokecolor="#a54087" strokeweight="1pt">
                  <v:stroke miterlimit="1" joinstyle="miter"/>
                  <v:path arrowok="t" textboxrect="0,0,2113204,0"/>
                </v:shape>
                <v:shape id="Shape 6090" o:spid="_x0000_s1030" style="position:absolute;top:10674;width:21132;height:0;visibility:visible;mso-wrap-style:square;v-text-anchor:top" coordsize="2113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n+HMEA&#10;AADdAAAADwAAAGRycy9kb3ducmV2LnhtbERPy4rCMBTdD/gP4QpuBk114aMaRQXB7qy6cXdtrm2x&#10;uSlNtPXvJ4sBl4fzXm06U4k3Na60rGA8ikAQZ1aXnCu4Xg7DOQjnkTVWlknBhxxs1r2fFcbatpzS&#10;++xzEULYxaig8L6OpXRZQQbdyNbEgXvYxqAPsMmlbrAN4aaSkyiaSoMlh4YCa9oXlD3PL6MgvXXj&#10;+0wv0uS5O9n293RL7CNRatDvtksQnjr/Ff+7j1rBNFqE/eFNeA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p/hzBAAAA3QAAAA8AAAAAAAAAAAAAAAAAmAIAAGRycy9kb3du&#10;cmV2LnhtbFBLBQYAAAAABAAEAPUAAACGAwAAAAA=&#10;" path="m,l2113204,e" filled="f" strokecolor="#a54087" strokeweight="1pt">
                  <v:stroke miterlimit="1" joinstyle="miter"/>
                  <v:path arrowok="t" textboxrect="0,0,2113204,0"/>
                </v:shape>
                <v:shape id="Shape 6091" o:spid="_x0000_s1031" style="position:absolute;top:14192;width:21132;height:0;visibility:visible;mso-wrap-style:square;v-text-anchor:top" coordsize="2113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Vbh8UA&#10;AADdAAAADwAAAGRycy9kb3ducmV2LnhtbESPT4vCMBTE78J+h/AWvMiadg/+qUbZFRbszepevD2b&#10;Z1tsXkoTbf32RhA8DjPzG2a57k0tbtS6yrKCeByBIM6trrhQ8H/4+5qBcB5ZY22ZFNzJwXr1MVhi&#10;om3HGd32vhABwi5BBaX3TSKly0sy6Ma2IQ7e2bYGfZBtIXWLXYCbWn5H0UQarDgslNjQpqT8sr8a&#10;Bdmxj09TPc/Sy+/OdqPdMbXnVKnhZ/+zAOGp9+/wq73VCibRPIbnm/A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JVuHxQAAAN0AAAAPAAAAAAAAAAAAAAAAAJgCAABkcnMv&#10;ZG93bnJldi54bWxQSwUGAAAAAAQABAD1AAAAigMAAAAA&#10;" path="m,l2113204,e" filled="f" strokecolor="#a54087" strokeweight="1pt">
                  <v:stroke miterlimit="1" joinstyle="miter"/>
                  <v:path arrowok="t" textboxrect="0,0,2113204,0"/>
                </v:shape>
                <v:shape id="Shape 6092" o:spid="_x0000_s1032" style="position:absolute;top:17703;width:21132;height:0;visibility:visible;mso-wrap-style:square;v-text-anchor:top" coordsize="2113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F8MYA&#10;AADdAAAADwAAAGRycy9kb3ducmV2LnhtbESPQWvCQBSE7wX/w/IKvRTdJAc1qavYQqG5GfWS2zP7&#10;TILZtyG7Nem/7xYKHoeZ+YbZ7CbTiTsNrrWsIF5EIIgrq1uuFZxPn/M1COeRNXaWScEPOdhtZ08b&#10;zLQduaD70dciQNhlqKDxvs+kdFVDBt3C9sTBu9rBoA9yqKUecAxw08kkipbSYMthocGePhqqbsdv&#10;o6Aop/iy0mmR394Pdnw9lLm95kq9PE/7NxCeJv8I/7e/tIJllCb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fF8MYAAADdAAAADwAAAAAAAAAAAAAAAACYAgAAZHJz&#10;L2Rvd25yZXYueG1sUEsFBgAAAAAEAAQA9QAAAIsDAAAAAA==&#10;" path="m,l2113204,e" filled="f" strokecolor="#a54087" strokeweight="1pt">
                  <v:stroke miterlimit="1" joinstyle="miter"/>
                  <v:path arrowok="t" textboxrect="0,0,2113204,0"/>
                </v:shape>
                <v:shape id="Shape 6093" o:spid="_x0000_s1033" style="position:absolute;left:5247;width:0;height:21095;visibility:visible;mso-wrap-style:square;v-text-anchor:top" coordsize="0,2109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cYsUA&#10;AADdAAAADwAAAGRycy9kb3ducmV2LnhtbESP3UoDMRSE74W+QziCdzaxylLXpqU/SPXStQ9w2Bx3&#10;VzcnaRLb6NMbQfBymJlvmMUq21GcKMTBsYabqQJB3DozcKfh8Pp4PQcRE7LB0TFp+KIIq+XkYoG1&#10;cWd+oVOTOlEgHGvU0Kfkaylj25PFOHWeuHhvLlhMRYZOmoDnArejnClVSYsDl4UePW17aj+aT6th&#10;t/E+P6/nVQ7Hu4Pa7Zv9+/dW66vLvH4AkSin//Bf+8loqNT9Lfy+KU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FxixQAAAN0AAAAPAAAAAAAAAAAAAAAAAJgCAABkcnMv&#10;ZG93bnJldi54bWxQSwUGAAAAAAQABAD1AAAAigMAAAAA&#10;" path="m,l,2109598e" filled="f" strokecolor="#a54087" strokeweight="1pt">
                  <v:stroke miterlimit="1" joinstyle="miter"/>
                  <v:path arrowok="t" textboxrect="0,0,0,2109598"/>
                </v:shape>
                <v:shape id="Shape 6094" o:spid="_x0000_s1034" style="position:absolute;left:10628;width:0;height:21095;visibility:visible;mso-wrap-style:square;v-text-anchor:top" coordsize="0,2109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HEFsUA&#10;AADdAAAADwAAAGRycy9kb3ducmV2LnhtbESP3UoDMRSE74W+QzgF72yilKWuTUt/kOqlax/gsDnu&#10;rm5O0iS20ac3guDlMDPfMMt1tqM4U4iDYw23MwWCuHVm4E7D8fXxZgEiJmSDo2PS8EUR1qvJ1RJr&#10;4y78QucmdaJAONaooU/J11LGtieLceY8cfHeXLCYigydNAEvBW5HeadUJS0OXBZ69LTrqf1oPq2G&#10;/db7/LxZVDmc5ke1PzSH9++d1tfTvHkAkSin//Bf+8loqNT9HH7fl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EcQWxQAAAN0AAAAPAAAAAAAAAAAAAAAAAJgCAABkcnMv&#10;ZG93bnJldi54bWxQSwUGAAAAAAQABAD1AAAAigMAAAAA&#10;" path="m,l,2109598e" filled="f" strokecolor="#a54087" strokeweight="1pt">
                  <v:stroke miterlimit="1" joinstyle="miter"/>
                  <v:path arrowok="t" textboxrect="0,0,0,2109598"/>
                </v:shape>
                <v:shape id="Shape 6095" o:spid="_x0000_s1035" style="position:absolute;left:15939;width:0;height:21095;visibility:visible;mso-wrap-style:square;v-text-anchor:top" coordsize="0,2109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1hjcUA&#10;AADdAAAADwAAAGRycy9kb3ducmV2LnhtbESP3UoDMRSE74W+QziCdzax6FLXpqU/SPXStQ9w2Bx3&#10;VzcnaRLb6NMbQfBymJlvmMUq21GcKMTBsYabqQJB3DozcKfh8Pp4PQcRE7LB0TFp+KIIq+XkYoG1&#10;cWd+oVOTOlEgHGvU0Kfkaylj25PFOHWeuHhvLlhMRYZOmoDnArejnClVSYsDl4UePW17aj+aT6th&#10;t/E+P6/nVQ7H24Pa7Zv9+/dW66vLvH4AkSin//Bf+8loqNT9Hfy+KU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XWGNxQAAAN0AAAAPAAAAAAAAAAAAAAAAAJgCAABkcnMv&#10;ZG93bnJldi54bWxQSwUGAAAAAAQABAD1AAAAigMAAAAA&#10;" path="m,l,2109598e" filled="f" strokecolor="#a54087" strokeweight="1pt">
                  <v:stroke miterlimit="1" joinstyle="miter"/>
                  <v:path arrowok="t" textboxrect="0,0,0,2109598"/>
                </v:shape>
                <w10:anchorlock/>
              </v:group>
            </w:pict>
          </mc:Fallback>
        </mc:AlternateContent>
      </w:r>
    </w:p>
    <w:p w:rsidR="00102369" w:rsidRDefault="00345525">
      <w:pPr>
        <w:spacing w:after="298"/>
        <w:ind w:left="2" w:firstLine="283"/>
      </w:pPr>
      <w:r>
        <w:lastRenderedPageBreak/>
        <w:t xml:space="preserve">Con esta división se obtienen veinticuatro fragmentos iguales, es decir, veinticuatroavos. De esos fragmentos se seleccionan los que se indican al inicio del problema: </w:t>
      </w:r>
      <m:oMath>
        <m:f>
          <m:fPr>
            <m:ctrlPr>
              <w:rPr>
                <w:rFonts w:ascii="Cambria Math" w:hAnsi="Cambria Math"/>
                <w:i/>
              </w:rPr>
            </m:ctrlPr>
          </m:fPr>
          <m:num>
            <m:r>
              <w:rPr>
                <w:rFonts w:ascii="Cambria Math" w:hAnsi="Cambria Math"/>
              </w:rPr>
              <m:t>5</m:t>
            </m:r>
          </m:num>
          <m:den>
            <m:r>
              <w:rPr>
                <w:rFonts w:ascii="Cambria Math" w:hAnsi="Cambria Math"/>
              </w:rPr>
              <m:t>6</m:t>
            </m:r>
          </m:den>
        </m:f>
      </m:oMath>
      <w:r>
        <w:rPr>
          <w:i/>
          <w:sz w:val="18"/>
        </w:rPr>
        <w:t xml:space="preserve">   </w:t>
      </w:r>
      <w:r>
        <w:t xml:space="preserve">y </w:t>
      </w:r>
      <m:oMath>
        <m:f>
          <m:fPr>
            <m:ctrlPr>
              <w:rPr>
                <w:rFonts w:ascii="Cambria Math" w:hAnsi="Cambria Math"/>
                <w:i/>
              </w:rPr>
            </m:ctrlPr>
          </m:fPr>
          <m:num>
            <m:r>
              <w:rPr>
                <w:rFonts w:ascii="Cambria Math" w:hAnsi="Cambria Math"/>
              </w:rPr>
              <m:t>3</m:t>
            </m:r>
          </m:num>
          <m:den>
            <m:r>
              <w:rPr>
                <w:rFonts w:ascii="Cambria Math" w:hAnsi="Cambria Math"/>
              </w:rPr>
              <m:t>4</m:t>
            </m:r>
          </m:den>
        </m:f>
      </m:oMath>
      <w:r>
        <w:rPr>
          <w:i/>
          <w:sz w:val="28"/>
          <w:vertAlign w:val="subscript"/>
        </w:rPr>
        <w:t xml:space="preserve"> </w:t>
      </w:r>
      <w:r>
        <w:t>de manera que el área del vidrio es la parte sombreada</w:t>
      </w:r>
      <w:proofErr w:type="gramStart"/>
      <w:r>
        <w:t xml:space="preserve">: </w:t>
      </w:r>
      <m:oMath>
        <m:f>
          <m:fPr>
            <m:ctrlPr>
              <w:rPr>
                <w:rFonts w:ascii="Cambria Math" w:hAnsi="Cambria Math"/>
                <w:i/>
              </w:rPr>
            </m:ctrlPr>
          </m:fPr>
          <m:num>
            <m:r>
              <w:rPr>
                <w:rFonts w:ascii="Cambria Math" w:hAnsi="Cambria Math"/>
              </w:rPr>
              <m:t>15</m:t>
            </m:r>
          </m:num>
          <m:den>
            <m:r>
              <w:rPr>
                <w:rFonts w:ascii="Cambria Math" w:hAnsi="Cambria Math"/>
              </w:rPr>
              <m:t>24</m:t>
            </m:r>
          </m:den>
        </m:f>
      </m:oMath>
      <w:r>
        <w:rPr>
          <w:i/>
        </w:rPr>
        <w:t>.</w:t>
      </w:r>
      <w:proofErr w:type="gramEnd"/>
    </w:p>
    <w:p w:rsidR="00102369" w:rsidRDefault="00345525">
      <w:pPr>
        <w:spacing w:after="246"/>
        <w:ind w:left="0" w:right="0" w:firstLine="0"/>
        <w:jc w:val="center"/>
      </w:pPr>
      <w:r>
        <w:rPr>
          <w:rFonts w:ascii="Calibri" w:eastAsia="Calibri" w:hAnsi="Calibri" w:cs="Calibri"/>
          <w:noProof/>
          <w:color w:val="000000"/>
        </w:rPr>
        <mc:AlternateContent>
          <mc:Choice Requires="wpg">
            <w:drawing>
              <wp:inline distT="0" distB="0" distL="0" distR="0">
                <wp:extent cx="2113191" cy="2115262"/>
                <wp:effectExtent l="0" t="0" r="0" b="0"/>
                <wp:docPr id="91657" name="Group 91657"/>
                <wp:cNvGraphicFramePr/>
                <a:graphic xmlns:a="http://schemas.openxmlformats.org/drawingml/2006/main">
                  <a:graphicData uri="http://schemas.microsoft.com/office/word/2010/wordprocessingGroup">
                    <wpg:wgp>
                      <wpg:cNvGrpSpPr/>
                      <wpg:grpSpPr>
                        <a:xfrm>
                          <a:off x="0" y="0"/>
                          <a:ext cx="2113191" cy="2115262"/>
                          <a:chOff x="0" y="0"/>
                          <a:chExt cx="2113191" cy="2115262"/>
                        </a:xfrm>
                      </wpg:grpSpPr>
                      <wps:wsp>
                        <wps:cNvPr id="117132" name="Shape 117132"/>
                        <wps:cNvSpPr/>
                        <wps:spPr>
                          <a:xfrm>
                            <a:off x="4546" y="363957"/>
                            <a:ext cx="1580300" cy="1742300"/>
                          </a:xfrm>
                          <a:custGeom>
                            <a:avLst/>
                            <a:gdLst/>
                            <a:ahLst/>
                            <a:cxnLst/>
                            <a:rect l="0" t="0" r="0" b="0"/>
                            <a:pathLst>
                              <a:path w="1580300" h="1742300">
                                <a:moveTo>
                                  <a:pt x="0" y="0"/>
                                </a:moveTo>
                                <a:lnTo>
                                  <a:pt x="1580300" y="0"/>
                                </a:lnTo>
                                <a:lnTo>
                                  <a:pt x="1580300" y="1742300"/>
                                </a:lnTo>
                                <a:lnTo>
                                  <a:pt x="0" y="1742300"/>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6208" name="Shape 6208"/>
                        <wps:cNvSpPr/>
                        <wps:spPr>
                          <a:xfrm>
                            <a:off x="1549" y="3950"/>
                            <a:ext cx="2111299" cy="2111312"/>
                          </a:xfrm>
                          <a:custGeom>
                            <a:avLst/>
                            <a:gdLst/>
                            <a:ahLst/>
                            <a:cxnLst/>
                            <a:rect l="0" t="0" r="0" b="0"/>
                            <a:pathLst>
                              <a:path w="2111299" h="2111312">
                                <a:moveTo>
                                  <a:pt x="0" y="0"/>
                                </a:moveTo>
                                <a:lnTo>
                                  <a:pt x="0" y="2111312"/>
                                </a:lnTo>
                                <a:lnTo>
                                  <a:pt x="2111299" y="2111312"/>
                                </a:lnTo>
                                <a:lnTo>
                                  <a:pt x="211129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09" name="Shape 6209"/>
                        <wps:cNvSpPr/>
                        <wps:spPr>
                          <a:xfrm>
                            <a:off x="0" y="360007"/>
                            <a:ext cx="2113191" cy="0"/>
                          </a:xfrm>
                          <a:custGeom>
                            <a:avLst/>
                            <a:gdLst/>
                            <a:ahLst/>
                            <a:cxnLst/>
                            <a:rect l="0" t="0" r="0" b="0"/>
                            <a:pathLst>
                              <a:path w="2113191">
                                <a:moveTo>
                                  <a:pt x="0" y="0"/>
                                </a:moveTo>
                                <a:lnTo>
                                  <a:pt x="211319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10" name="Shape 6210"/>
                        <wps:cNvSpPr/>
                        <wps:spPr>
                          <a:xfrm>
                            <a:off x="0" y="711950"/>
                            <a:ext cx="2113191" cy="0"/>
                          </a:xfrm>
                          <a:custGeom>
                            <a:avLst/>
                            <a:gdLst/>
                            <a:ahLst/>
                            <a:cxnLst/>
                            <a:rect l="0" t="0" r="0" b="0"/>
                            <a:pathLst>
                              <a:path w="2113191">
                                <a:moveTo>
                                  <a:pt x="0" y="0"/>
                                </a:moveTo>
                                <a:lnTo>
                                  <a:pt x="211319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11" name="Shape 6211"/>
                        <wps:cNvSpPr/>
                        <wps:spPr>
                          <a:xfrm>
                            <a:off x="0" y="1067460"/>
                            <a:ext cx="2113191" cy="0"/>
                          </a:xfrm>
                          <a:custGeom>
                            <a:avLst/>
                            <a:gdLst/>
                            <a:ahLst/>
                            <a:cxnLst/>
                            <a:rect l="0" t="0" r="0" b="0"/>
                            <a:pathLst>
                              <a:path w="2113191">
                                <a:moveTo>
                                  <a:pt x="0" y="0"/>
                                </a:moveTo>
                                <a:lnTo>
                                  <a:pt x="211319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12" name="Shape 6212"/>
                        <wps:cNvSpPr/>
                        <wps:spPr>
                          <a:xfrm>
                            <a:off x="0" y="1419251"/>
                            <a:ext cx="2113191" cy="0"/>
                          </a:xfrm>
                          <a:custGeom>
                            <a:avLst/>
                            <a:gdLst/>
                            <a:ahLst/>
                            <a:cxnLst/>
                            <a:rect l="0" t="0" r="0" b="0"/>
                            <a:pathLst>
                              <a:path w="2113191">
                                <a:moveTo>
                                  <a:pt x="0" y="0"/>
                                </a:moveTo>
                                <a:lnTo>
                                  <a:pt x="211319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13" name="Shape 6213"/>
                        <wps:cNvSpPr/>
                        <wps:spPr>
                          <a:xfrm>
                            <a:off x="0" y="1770355"/>
                            <a:ext cx="2113191" cy="0"/>
                          </a:xfrm>
                          <a:custGeom>
                            <a:avLst/>
                            <a:gdLst/>
                            <a:ahLst/>
                            <a:cxnLst/>
                            <a:rect l="0" t="0" r="0" b="0"/>
                            <a:pathLst>
                              <a:path w="2113191">
                                <a:moveTo>
                                  <a:pt x="0" y="0"/>
                                </a:moveTo>
                                <a:lnTo>
                                  <a:pt x="211319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14" name="Shape 6214"/>
                        <wps:cNvSpPr/>
                        <wps:spPr>
                          <a:xfrm>
                            <a:off x="524700" y="0"/>
                            <a:ext cx="0" cy="2109610"/>
                          </a:xfrm>
                          <a:custGeom>
                            <a:avLst/>
                            <a:gdLst/>
                            <a:ahLst/>
                            <a:cxnLst/>
                            <a:rect l="0" t="0" r="0" b="0"/>
                            <a:pathLst>
                              <a:path h="2109610">
                                <a:moveTo>
                                  <a:pt x="0" y="0"/>
                                </a:moveTo>
                                <a:lnTo>
                                  <a:pt x="0" y="210961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15" name="Shape 6215"/>
                        <wps:cNvSpPr/>
                        <wps:spPr>
                          <a:xfrm>
                            <a:off x="1062850" y="0"/>
                            <a:ext cx="0" cy="2109610"/>
                          </a:xfrm>
                          <a:custGeom>
                            <a:avLst/>
                            <a:gdLst/>
                            <a:ahLst/>
                            <a:cxnLst/>
                            <a:rect l="0" t="0" r="0" b="0"/>
                            <a:pathLst>
                              <a:path h="2109610">
                                <a:moveTo>
                                  <a:pt x="0" y="0"/>
                                </a:moveTo>
                                <a:lnTo>
                                  <a:pt x="0" y="210961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16" name="Shape 6216"/>
                        <wps:cNvSpPr/>
                        <wps:spPr>
                          <a:xfrm>
                            <a:off x="1593951" y="0"/>
                            <a:ext cx="0" cy="2109610"/>
                          </a:xfrm>
                          <a:custGeom>
                            <a:avLst/>
                            <a:gdLst/>
                            <a:ahLst/>
                            <a:cxnLst/>
                            <a:rect l="0" t="0" r="0" b="0"/>
                            <a:pathLst>
                              <a:path h="2109610">
                                <a:moveTo>
                                  <a:pt x="0" y="0"/>
                                </a:moveTo>
                                <a:lnTo>
                                  <a:pt x="0" y="210961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64F56C83" id="Group 91657" o:spid="_x0000_s1026" style="width:166.4pt;height:166.55pt;mso-position-horizontal-relative:char;mso-position-vertical-relative:line" coordsize="21131,2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">
                <v:shape id="Shape 117132" o:spid="_x0000_s1027" style="position:absolute;left:45;top:3639;width:15803;height:17423;visibility:visible;mso-wrap-style:square;v-text-anchor:top" coordsize="1580300,174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dYcIA&#10;AADfAAAADwAAAGRycy9kb3ducmV2LnhtbERP3WrCMBS+H/gO4Qi7m2kduNEZRRTB9WrqHuDQHJuy&#10;5iQ0sca3N4PBLj++/+U62V6MNITOsYJyVoAgbpzuuFXwfd6/vIMIEVlj75gU3CnAejV5WmKl3Y2P&#10;NJ5iK3IIhwoVmBh9JWVoDFkMM+eJM3dxg8WY4dBKPeAth9tezotiIS12nBsMetoaan5OV6vgMH7t&#10;0Vx02u2Sr/Xnpq6PfqHU8zRtPkBESvFf/Oc+6Dy/fCtf5/D7JwO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KJ1hwgAAAN8AAAAPAAAAAAAAAAAAAAAAAJgCAABkcnMvZG93&#10;bnJldi54bWxQSwUGAAAAAAQABAD1AAAAhwMAAAAA&#10;" path="m,l1580300,r,1742300l,1742300,,e" fillcolor="#ebd1e3" stroked="f" strokeweight="0">
                  <v:stroke miterlimit="83231f" joinstyle="miter"/>
                  <v:path arrowok="t" textboxrect="0,0,1580300,1742300"/>
                </v:shape>
                <v:shape id="Shape 6208" o:spid="_x0000_s1028" style="position:absolute;left:15;top:39;width:21113;height:21113;visibility:visible;mso-wrap-style:square;v-text-anchor:top" coordsize="2111299,211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aeMIA&#10;AADdAAAADwAAAGRycy9kb3ducmV2LnhtbERPy2oCMRTdF/oP4Ra604xCpYxGUfugYF342l8n15no&#10;5CZM0nH8e7MQujyc92TW2Vq01ATjWMGgn4EgLpw2XCrY77567yBCRNZYOyYFNwowmz4/TTDX7sob&#10;arexFCmEQ44Kqhh9LmUoKrIY+s4TJ+7kGosxwaaUusFrCre1HGbZSFo0nBoq9LSsqLhs/6yC7/Xn&#10;Kh5vi7fTr/ctmo8Bnc1BqdeXbj4GEamL/+KH+0crGA2zNDe9SU9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vNp4wgAAAN0AAAAPAAAAAAAAAAAAAAAAAJgCAABkcnMvZG93&#10;bnJldi54bWxQSwUGAAAAAAQABAD1AAAAhwMAAAAA&#10;" path="m,l,2111312r2111299,l2111299,,,xe" filled="f" strokecolor="#a54087" strokeweight="1pt">
                  <v:stroke miterlimit="1" joinstyle="miter"/>
                  <v:path arrowok="t" textboxrect="0,0,2111299,2111312"/>
                </v:shape>
                <v:shape id="Shape 6209" o:spid="_x0000_s1029" style="position:absolute;top:3600;width:21131;height:0;visibility:visible;mso-wrap-style:square;v-text-anchor:top" coordsize="2113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HUAMUA&#10;AADdAAAADwAAAGRycy9kb3ducmV2LnhtbESPT4vCMBTE74LfITzBi6ypInW3GkWERQ97qf/Oj+Zt&#10;W2xeapO19dtvBMHjMDO/YZbrzlTiTo0rLSuYjCMQxJnVJecKTsfvj08QziNrrCyTggc5WK/6vSUm&#10;2rac0v3gcxEg7BJUUHhfJ1K6rCCDbmxr4uD92sagD7LJpW6wDXBTyWkUxdJgyWGhwJq2BWXXw59R&#10;cGnby2PyM7/tt3HqZrOU6LwbKTUcdJsFCE+df4df7b1WEE+jL3i+C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cdQAxQAAAN0AAAAPAAAAAAAAAAAAAAAAAJgCAABkcnMv&#10;ZG93bnJldi54bWxQSwUGAAAAAAQABAD1AAAAigMAAAAA&#10;" path="m,l2113191,e" filled="f" strokecolor="#a54087" strokeweight="1pt">
                  <v:stroke miterlimit="1" joinstyle="miter"/>
                  <v:path arrowok="t" textboxrect="0,0,2113191,0"/>
                </v:shape>
                <v:shape id="Shape 6210" o:spid="_x0000_s1030" style="position:absolute;top:7119;width:21131;height:0;visibility:visible;mso-wrap-style:square;v-text-anchor:top" coordsize="2113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rQMMA&#10;AADdAAAADwAAAGRycy9kb3ducmV2LnhtbERPy2rCQBTdC/2H4Ra6EZ1EQlqioxRBmoWbaOv6krlN&#10;QjN30syYx987i0KXh/PeHSbTioF611hWEK8jEMSl1Q1XCj6vp9UbCOeRNbaWScFMDg77p8UOM21H&#10;Lmi4+EqEEHYZKqi97zIpXVmTQbe2HXHgvm1v0AfYV1L3OIZw08pNFKXSYMOhocaOjjWVP5e7UXAb&#10;x9scn19/82NauCQpiL4+lkq9PE/vWxCeJv8v/nPnWkG6icP+8CY8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LrQMMAAADdAAAADwAAAAAAAAAAAAAAAACYAgAAZHJzL2Rv&#10;d25yZXYueG1sUEsFBgAAAAAEAAQA9QAAAIgDAAAAAA==&#10;" path="m,l2113191,e" filled="f" strokecolor="#a54087" strokeweight="1pt">
                  <v:stroke miterlimit="1" joinstyle="miter"/>
                  <v:path arrowok="t" textboxrect="0,0,2113191,0"/>
                </v:shape>
                <v:shape id="Shape 6211" o:spid="_x0000_s1031" style="position:absolute;top:10674;width:21131;height:0;visibility:visible;mso-wrap-style:square;v-text-anchor:top" coordsize="2113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5O28YA&#10;AADdAAAADwAAAGRycy9kb3ducmV2LnhtbESPzWrDMBCE74W+g9hCLqWRbYJbnCihBEp96MVJmvNi&#10;bWxTa+Vaqn/ePioEchxm5htms5tMKwbqXWNZQbyMQBCXVjdcKTgdP17eQDiPrLG1TApmcrDbPj5s&#10;MNN25IKGg69EgLDLUEHtfZdJ6cqaDLql7YiDd7G9QR9kX0nd4xjgppVJFKXSYMNhocaO9jWVP4c/&#10;o+A8juc5/nr9zfdp4Varguj781mpxdP0vgbhafL38K2dawVpEsfw/yY8Abm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5O28YAAADdAAAADwAAAAAAAAAAAAAAAACYAgAAZHJz&#10;L2Rvd25yZXYueG1sUEsFBgAAAAAEAAQA9QAAAIsDAAAAAA==&#10;" path="m,l2113191,e" filled="f" strokecolor="#a54087" strokeweight="1pt">
                  <v:stroke miterlimit="1" joinstyle="miter"/>
                  <v:path arrowok="t" textboxrect="0,0,2113191,0"/>
                </v:shape>
                <v:shape id="Shape 6212" o:spid="_x0000_s1032" style="position:absolute;top:14192;width:21131;height:0;visibility:visible;mso-wrap-style:square;v-text-anchor:top" coordsize="2113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zQrMUA&#10;AADdAAAADwAAAGRycy9kb3ducmV2LnhtbESPQWvCQBSE7wX/w/KEXopuEiRKdBURih68xFbPj+wz&#10;CWbfptnVxH/fFQo9DjPzDbPaDKYRD+pcbVlBPI1AEBdW11wq+P76nCxAOI+ssbFMCp7kYLMeva0w&#10;07bnnB4nX4oAYZehgsr7NpPSFRUZdFPbEgfvajuDPsiulLrDPsBNI5MoSqXBmsNChS3tKipup7tR&#10;cOn7yzM+zn8OuzR3s1lOdN5/KPU+HrZLEJ4G/x/+ax+0gjSJE3i9C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NCsxQAAAN0AAAAPAAAAAAAAAAAAAAAAAJgCAABkcnMv&#10;ZG93bnJldi54bWxQSwUGAAAAAAQABAD1AAAAigMAAAAA&#10;" path="m,l2113191,e" filled="f" strokecolor="#a54087" strokeweight="1pt">
                  <v:stroke miterlimit="1" joinstyle="miter"/>
                  <v:path arrowok="t" textboxrect="0,0,2113191,0"/>
                </v:shape>
                <v:shape id="Shape 6213" o:spid="_x0000_s1033" style="position:absolute;top:17703;width:21131;height:0;visibility:visible;mso-wrap-style:square;v-text-anchor:top" coordsize="2113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1N8YA&#10;AADdAAAADwAAAGRycy9kb3ducmV2LnhtbESPQWvCQBSE74L/YXkFL6KbWImSuooIUg+9xNacH9nX&#10;JDT7NmZXE/99t1DwOMzMN8xmN5hG3KlztWUF8TwCQVxYXXOp4OvzOFuDcB5ZY2OZFDzIwW47Hm0w&#10;1bbnjO5nX4oAYZeigsr7NpXSFRUZdHPbEgfv23YGfZBdKXWHfYCbRi6iKJEGaw4LFbZ0qKj4Od+M&#10;grzv80f8sbqeDknmlsuM6PI+VWryMuzfQHga/DP83z5pBckifoW/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B1N8YAAADdAAAADwAAAAAAAAAAAAAAAACYAgAAZHJz&#10;L2Rvd25yZXYueG1sUEsFBgAAAAAEAAQA9QAAAIsDAAAAAA==&#10;" path="m,l2113191,e" filled="f" strokecolor="#a54087" strokeweight="1pt">
                  <v:stroke miterlimit="1" joinstyle="miter"/>
                  <v:path arrowok="t" textboxrect="0,0,2113191,0"/>
                </v:shape>
                <v:shape id="Shape 6214" o:spid="_x0000_s1034" style="position:absolute;left:5247;width:0;height:21096;visibility:visible;mso-wrap-style:square;v-text-anchor:top" coordsize="0,2109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sJEMYA&#10;AADdAAAADwAAAGRycy9kb3ducmV2LnhtbESPzWrDMBCE74W8g9hAb41s05rEiRJCIFDaQ6mdQ3Jb&#10;rK1taq2Mpfjn7atCocdhZr5hdofJtGKg3jWWFcSrCARxaXXDlYJLcX5ag3AeWWNrmRTM5OCwXzzs&#10;MNN25E8acl+JAGGXoYLa+y6T0pU1GXQr2xEH78v2Bn2QfSV1j2OAm1YmUZRKgw2HhRo7OtVUfud3&#10;o8D6WOJ43NyKWX+8v7zhKb9OuVKPy+m4BeFp8v/hv/arVpAm8TP8vg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sJEMYAAADdAAAADwAAAAAAAAAAAAAAAACYAgAAZHJz&#10;L2Rvd25yZXYueG1sUEsFBgAAAAAEAAQA9QAAAIsDAAAAAA==&#10;" path="m,l,2109610e" filled="f" strokecolor="#a54087" strokeweight="1pt">
                  <v:stroke miterlimit="1" joinstyle="miter"/>
                  <v:path arrowok="t" textboxrect="0,0,0,2109610"/>
                </v:shape>
                <v:shape id="Shape 6215" o:spid="_x0000_s1035" style="position:absolute;left:10628;width:0;height:21096;visibility:visible;mso-wrap-style:square;v-text-anchor:top" coordsize="0,2109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esi8UA&#10;AADdAAAADwAAAGRycy9kb3ducmV2LnhtbESPQWvCQBSE70L/w/IEb7qJYGhjNiJCQfRQGntob4/s&#10;Mwlm34bsapJ/7xYKPQ4z8w2T7UbTigf1rrGsIF5FIIhLqxuuFHxd3pevIJxH1thaJgUTOdjlL7MM&#10;U20H/qRH4SsRIOxSVFB736VSurImg25lO+LgXW1v0AfZV1L3OAS4aeU6ihJpsOGwUGNHh5rKW3E3&#10;CqyPJQ77t5/LpD/OmxMeiu+xUGoxH/dbEJ5G/x/+ax+1gmQdb+D3TXgCMn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6yLxQAAAN0AAAAPAAAAAAAAAAAAAAAAAJgCAABkcnMv&#10;ZG93bnJldi54bWxQSwUGAAAAAAQABAD1AAAAigMAAAAA&#10;" path="m,l,2109610e" filled="f" strokecolor="#a54087" strokeweight="1pt">
                  <v:stroke miterlimit="1" joinstyle="miter"/>
                  <v:path arrowok="t" textboxrect="0,0,0,2109610"/>
                </v:shape>
                <v:shape id="Shape 6216" o:spid="_x0000_s1036" style="position:absolute;left:15939;width:0;height:21096;visibility:visible;mso-wrap-style:square;v-text-anchor:top" coordsize="0,2109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Uy/MQA&#10;AADdAAAADwAAAGRycy9kb3ducmV2LnhtbESPQYvCMBSE74L/ITxhb5pW2OJWo4iwIO5BbD2st0fz&#10;bIvNS2mytv77jSB4HGbmG2a1GUwj7tS52rKCeBaBIC6srrlUcM6/pwsQziNrbCyTggc52KzHoxWm&#10;2vZ8onvmSxEg7FJUUHnfplK6oiKDbmZb4uBdbWfQB9mVUnfYB7hp5DyKEmmw5rBQYUu7iopb9mcU&#10;WB9L7Ldfl/yhjz+fB9xlv0Om1Mdk2C5BeBr8O/xq77WCZB4n8HwTn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1MvzEAAAA3QAAAA8AAAAAAAAAAAAAAAAAmAIAAGRycy9k&#10;b3ducmV2LnhtbFBLBQYAAAAABAAEAPUAAACJAwAAAAA=&#10;" path="m,l,2109610e" filled="f" strokecolor="#a54087" strokeweight="1pt">
                  <v:stroke miterlimit="1" joinstyle="miter"/>
                  <v:path arrowok="t" textboxrect="0,0,0,2109610"/>
                </v:shape>
                <w10:anchorlock/>
              </v:group>
            </w:pict>
          </mc:Fallback>
        </mc:AlternateContent>
      </w:r>
    </w:p>
    <w:p w:rsidR="00102369" w:rsidRDefault="00345525">
      <w:pPr>
        <w:spacing w:after="156"/>
        <w:ind w:left="2" w:firstLine="283"/>
      </w:pPr>
      <w:r>
        <w:t>Para que la multiplicación de fracciones tenga ese resultado, se multiplican numerador por numerador y denominador por denominador:</w:t>
      </w:r>
    </w:p>
    <w:p w:rsidR="00102369" w:rsidRDefault="00C96152">
      <w:pPr>
        <w:spacing w:after="96"/>
        <w:ind w:left="0" w:right="0" w:firstLine="0"/>
        <w:jc w:val="center"/>
        <w:rPr>
          <w:rFonts w:ascii="Calibri" w:eastAsia="Calibri" w:hAnsi="Calibri" w:cs="Calibri"/>
          <w:noProof/>
          <w:color w:val="A54087"/>
          <w:sz w:val="32"/>
          <w:szCs w:val="32"/>
        </w:rPr>
      </w:pPr>
      <m:oMath>
        <m:f>
          <m:fPr>
            <m:ctrlPr>
              <w:rPr>
                <w:rFonts w:ascii="Cambria Math" w:hAnsi="Cambria Math"/>
                <w:i/>
                <w:color w:val="A54087"/>
                <w:sz w:val="32"/>
                <w:szCs w:val="32"/>
              </w:rPr>
            </m:ctrlPr>
          </m:fPr>
          <m:num>
            <m:r>
              <w:rPr>
                <w:rFonts w:ascii="Cambria Math" w:hAnsi="Cambria Math"/>
                <w:color w:val="A54087"/>
                <w:sz w:val="32"/>
                <w:szCs w:val="32"/>
              </w:rPr>
              <m:t>5</m:t>
            </m:r>
          </m:num>
          <m:den>
            <m:r>
              <w:rPr>
                <w:rFonts w:ascii="Cambria Math" w:hAnsi="Cambria Math"/>
                <w:color w:val="A54087"/>
                <w:sz w:val="32"/>
                <w:szCs w:val="32"/>
              </w:rPr>
              <m:t>6</m:t>
            </m:r>
          </m:den>
        </m:f>
      </m:oMath>
      <w:r w:rsidRPr="00C96152">
        <w:rPr>
          <w:rFonts w:ascii="Calibri" w:eastAsia="Calibri" w:hAnsi="Calibri" w:cs="Calibri"/>
          <w:noProof/>
          <w:color w:val="A54087"/>
          <w:sz w:val="32"/>
          <w:szCs w:val="32"/>
        </w:rPr>
        <w:t xml:space="preserve"> x </w:t>
      </w:r>
      <m:oMath>
        <m:f>
          <m:fPr>
            <m:ctrlPr>
              <w:rPr>
                <w:rFonts w:ascii="Cambria Math" w:eastAsia="Calibri" w:hAnsi="Cambria Math" w:cs="Calibri"/>
                <w:i/>
                <w:noProof/>
                <w:color w:val="A54087"/>
                <w:sz w:val="32"/>
                <w:szCs w:val="32"/>
              </w:rPr>
            </m:ctrlPr>
          </m:fPr>
          <m:num>
            <m:r>
              <w:rPr>
                <w:rFonts w:ascii="Cambria Math" w:eastAsia="Calibri" w:hAnsi="Cambria Math" w:cs="Calibri"/>
                <w:noProof/>
                <w:color w:val="A54087"/>
                <w:sz w:val="32"/>
                <w:szCs w:val="32"/>
              </w:rPr>
              <m:t>3</m:t>
            </m:r>
          </m:num>
          <m:den>
            <m:r>
              <w:rPr>
                <w:rFonts w:ascii="Cambria Math" w:eastAsia="Calibri" w:hAnsi="Cambria Math" w:cs="Calibri"/>
                <w:noProof/>
                <w:color w:val="A54087"/>
                <w:sz w:val="32"/>
                <w:szCs w:val="32"/>
              </w:rPr>
              <m:t>4</m:t>
            </m:r>
          </m:den>
        </m:f>
      </m:oMath>
      <w:r w:rsidRPr="00C96152">
        <w:rPr>
          <w:rFonts w:ascii="Calibri" w:eastAsia="Calibri" w:hAnsi="Calibri" w:cs="Calibri"/>
          <w:noProof/>
          <w:color w:val="A54087"/>
          <w:sz w:val="32"/>
          <w:szCs w:val="32"/>
        </w:rPr>
        <w:t xml:space="preserve"> =</w:t>
      </w:r>
      <w:r>
        <w:rPr>
          <w:rFonts w:ascii="Calibri" w:eastAsia="Calibri" w:hAnsi="Calibri" w:cs="Calibri"/>
          <w:noProof/>
          <w:color w:val="A54087"/>
          <w:sz w:val="32"/>
          <w:szCs w:val="32"/>
        </w:rPr>
        <w:t xml:space="preserve"> </w:t>
      </w:r>
      <m:oMath>
        <m:f>
          <m:fPr>
            <m:ctrlPr>
              <w:rPr>
                <w:rFonts w:ascii="Cambria Math" w:eastAsia="Calibri" w:hAnsi="Cambria Math" w:cs="Calibri"/>
                <w:i/>
                <w:noProof/>
                <w:color w:val="A54087"/>
                <w:sz w:val="32"/>
                <w:szCs w:val="32"/>
              </w:rPr>
            </m:ctrlPr>
          </m:fPr>
          <m:num>
            <m:r>
              <w:rPr>
                <w:rFonts w:ascii="Cambria Math" w:eastAsia="Calibri" w:hAnsi="Cambria Math" w:cs="Calibri"/>
                <w:noProof/>
                <w:color w:val="A54087"/>
                <w:sz w:val="32"/>
                <w:szCs w:val="32"/>
              </w:rPr>
              <m:t>15</m:t>
            </m:r>
          </m:num>
          <m:den>
            <m:r>
              <w:rPr>
                <w:rFonts w:ascii="Cambria Math" w:eastAsia="Calibri" w:hAnsi="Cambria Math" w:cs="Calibri"/>
                <w:noProof/>
                <w:color w:val="A54087"/>
                <w:sz w:val="32"/>
                <w:szCs w:val="32"/>
              </w:rPr>
              <m:t>25</m:t>
            </m:r>
          </m:den>
        </m:f>
      </m:oMath>
    </w:p>
    <w:p w:rsidR="00C96152" w:rsidRPr="00C96152" w:rsidRDefault="00C96152">
      <w:pPr>
        <w:spacing w:after="96"/>
        <w:ind w:left="0" w:right="0" w:firstLine="0"/>
        <w:jc w:val="center"/>
        <w:rPr>
          <w:sz w:val="32"/>
          <w:szCs w:val="32"/>
        </w:rPr>
      </w:pPr>
    </w:p>
    <w:p w:rsidR="00102369" w:rsidRPr="00C96152" w:rsidRDefault="00C96152" w:rsidP="00C96152">
      <w:pPr>
        <w:spacing w:after="0" w:line="243" w:lineRule="auto"/>
        <w:ind w:left="2620" w:right="-15" w:firstLine="0"/>
        <w:jc w:val="left"/>
        <w:rPr>
          <w:sz w:val="32"/>
          <w:szCs w:val="32"/>
        </w:rPr>
      </w:pPr>
      <w:r>
        <w:rPr>
          <w:color w:val="A54087"/>
          <w:sz w:val="32"/>
          <w:szCs w:val="32"/>
        </w:rPr>
        <w:t xml:space="preserve">       </w:t>
      </w:r>
      <w:r w:rsidRPr="00C96152">
        <w:rPr>
          <w:color w:val="A54087"/>
          <w:sz w:val="32"/>
          <w:szCs w:val="32"/>
        </w:rPr>
        <w:t xml:space="preserve">    </w:t>
      </w:r>
      <m:oMath>
        <m:f>
          <m:fPr>
            <m:ctrlPr>
              <w:rPr>
                <w:rFonts w:ascii="Cambria Math" w:hAnsi="Cambria Math"/>
                <w:color w:val="A54087"/>
                <w:sz w:val="32"/>
                <w:szCs w:val="32"/>
              </w:rPr>
            </m:ctrlPr>
          </m:fPr>
          <m:num>
            <m:r>
              <m:rPr>
                <m:sty m:val="p"/>
              </m:rPr>
              <w:rPr>
                <w:rFonts w:ascii="Cambria Math" w:hAnsi="Cambria Math"/>
                <w:color w:val="A54087"/>
                <w:sz w:val="32"/>
                <w:szCs w:val="32"/>
              </w:rPr>
              <m:t>5 x 3</m:t>
            </m:r>
          </m:num>
          <m:den>
            <m:r>
              <m:rPr>
                <m:sty m:val="p"/>
              </m:rPr>
              <w:rPr>
                <w:rFonts w:ascii="Cambria Math" w:hAnsi="Cambria Math"/>
                <w:color w:val="A54087"/>
                <w:sz w:val="32"/>
                <w:szCs w:val="32"/>
              </w:rPr>
              <m:t>6 x 4</m:t>
            </m:r>
          </m:den>
        </m:f>
      </m:oMath>
      <w:r w:rsidRPr="00C96152">
        <w:rPr>
          <w:color w:val="A54087"/>
          <w:sz w:val="32"/>
          <w:szCs w:val="32"/>
        </w:rPr>
        <w:t xml:space="preserve"> = </w:t>
      </w:r>
      <m:oMath>
        <m:f>
          <m:fPr>
            <m:ctrlPr>
              <w:rPr>
                <w:rFonts w:ascii="Cambria Math" w:hAnsi="Cambria Math"/>
                <w:color w:val="A54087"/>
                <w:sz w:val="32"/>
                <w:szCs w:val="32"/>
              </w:rPr>
            </m:ctrlPr>
          </m:fPr>
          <m:num>
            <m:r>
              <m:rPr>
                <m:sty m:val="p"/>
              </m:rPr>
              <w:rPr>
                <w:rFonts w:ascii="Cambria Math" w:hAnsi="Cambria Math"/>
                <w:color w:val="A54087"/>
                <w:sz w:val="32"/>
                <w:szCs w:val="32"/>
              </w:rPr>
              <m:t>15</m:t>
            </m:r>
          </m:num>
          <m:den>
            <m:r>
              <m:rPr>
                <m:sty m:val="p"/>
              </m:rPr>
              <w:rPr>
                <w:rFonts w:ascii="Cambria Math" w:hAnsi="Cambria Math"/>
                <w:color w:val="A54087"/>
                <w:sz w:val="32"/>
                <w:szCs w:val="32"/>
              </w:rPr>
              <m:t>24</m:t>
            </m:r>
          </m:den>
        </m:f>
      </m:oMath>
    </w:p>
    <w:p w:rsidR="00102369" w:rsidRPr="00C96152" w:rsidRDefault="00C96152" w:rsidP="00C96152">
      <w:pPr>
        <w:spacing w:after="235" w:line="243" w:lineRule="auto"/>
        <w:ind w:left="2620" w:right="-15" w:firstLine="0"/>
        <w:jc w:val="left"/>
      </w:pPr>
      <w:r w:rsidRPr="00C96152">
        <w:rPr>
          <w:color w:val="A54087"/>
        </w:rPr>
        <w:t xml:space="preserve">  </w:t>
      </w:r>
    </w:p>
    <w:p w:rsidR="00102369" w:rsidRDefault="00345525">
      <w:pPr>
        <w:spacing w:after="146"/>
      </w:pPr>
      <w:r>
        <w:t>Ejercicio: realiza las siguientes multiplicaciones:</w:t>
      </w:r>
    </w:p>
    <w:p w:rsidR="00102369" w:rsidRDefault="00345525" w:rsidP="0097027E">
      <w:pPr>
        <w:numPr>
          <w:ilvl w:val="1"/>
          <w:numId w:val="19"/>
        </w:numPr>
        <w:ind w:hanging="301"/>
      </w:pPr>
      <w:r>
        <w:rPr>
          <w:rFonts w:ascii="Calibri" w:eastAsia="Calibri" w:hAnsi="Calibri" w:cs="Calibri"/>
          <w:noProof/>
          <w:color w:val="000000"/>
          <w:position w:val="-19"/>
        </w:rPr>
        <w:drawing>
          <wp:inline distT="0" distB="0" distL="0" distR="0">
            <wp:extent cx="79375" cy="231775"/>
            <wp:effectExtent l="0" t="0" r="0" b="0"/>
            <wp:docPr id="91568" name="Picture 91568"/>
            <wp:cNvGraphicFramePr/>
            <a:graphic xmlns:a="http://schemas.openxmlformats.org/drawingml/2006/main">
              <a:graphicData uri="http://schemas.openxmlformats.org/drawingml/2006/picture">
                <pic:pic xmlns:pic="http://schemas.openxmlformats.org/drawingml/2006/picture">
                  <pic:nvPicPr>
                    <pic:cNvPr id="91568" name="Picture 91568"/>
                    <pic:cNvPicPr/>
                  </pic:nvPicPr>
                  <pic:blipFill>
                    <a:blip r:embed="rId96"/>
                    <a:stretch>
                      <a:fillRect/>
                    </a:stretch>
                  </pic:blipFill>
                  <pic:spPr>
                    <a:xfrm>
                      <a:off x="0" y="0"/>
                      <a:ext cx="79375" cy="231775"/>
                    </a:xfrm>
                    <a:prstGeom prst="rect">
                      <a:avLst/>
                    </a:prstGeom>
                  </pic:spPr>
                </pic:pic>
              </a:graphicData>
            </a:graphic>
          </wp:inline>
        </w:drawing>
      </w:r>
      <w:r>
        <w:t xml:space="preserve"> × </w:t>
      </w:r>
      <w:r>
        <w:rPr>
          <w:rFonts w:ascii="Calibri" w:eastAsia="Calibri" w:hAnsi="Calibri" w:cs="Calibri"/>
          <w:noProof/>
          <w:color w:val="000000"/>
          <w:position w:val="-19"/>
        </w:rPr>
        <w:drawing>
          <wp:inline distT="0" distB="0" distL="0" distR="0">
            <wp:extent cx="79375" cy="231775"/>
            <wp:effectExtent l="0" t="0" r="0" b="0"/>
            <wp:docPr id="91569" name="Picture 91569"/>
            <wp:cNvGraphicFramePr/>
            <a:graphic xmlns:a="http://schemas.openxmlformats.org/drawingml/2006/main">
              <a:graphicData uri="http://schemas.openxmlformats.org/drawingml/2006/picture">
                <pic:pic xmlns:pic="http://schemas.openxmlformats.org/drawingml/2006/picture">
                  <pic:nvPicPr>
                    <pic:cNvPr id="91569" name="Picture 91569"/>
                    <pic:cNvPicPr/>
                  </pic:nvPicPr>
                  <pic:blipFill>
                    <a:blip r:embed="rId97"/>
                    <a:stretch>
                      <a:fillRect/>
                    </a:stretch>
                  </pic:blipFill>
                  <pic:spPr>
                    <a:xfrm>
                      <a:off x="0" y="0"/>
                      <a:ext cx="79375" cy="231775"/>
                    </a:xfrm>
                    <a:prstGeom prst="rect">
                      <a:avLst/>
                    </a:prstGeom>
                  </pic:spPr>
                </pic:pic>
              </a:graphicData>
            </a:graphic>
          </wp:inline>
        </w:drawing>
      </w:r>
      <w:r>
        <w:t xml:space="preserve"> =</w:t>
      </w:r>
    </w:p>
    <w:p w:rsidR="00102369" w:rsidRDefault="00345525" w:rsidP="0097027E">
      <w:pPr>
        <w:numPr>
          <w:ilvl w:val="1"/>
          <w:numId w:val="19"/>
        </w:numPr>
        <w:ind w:hanging="301"/>
      </w:pPr>
      <w:r>
        <w:rPr>
          <w:rFonts w:ascii="Calibri" w:eastAsia="Calibri" w:hAnsi="Calibri" w:cs="Calibri"/>
          <w:noProof/>
          <w:color w:val="000000"/>
          <w:position w:val="-19"/>
        </w:rPr>
        <w:drawing>
          <wp:inline distT="0" distB="0" distL="0" distR="0">
            <wp:extent cx="79375" cy="231775"/>
            <wp:effectExtent l="0" t="0" r="0" b="0"/>
            <wp:docPr id="91570" name="Picture 91570"/>
            <wp:cNvGraphicFramePr/>
            <a:graphic xmlns:a="http://schemas.openxmlformats.org/drawingml/2006/main">
              <a:graphicData uri="http://schemas.openxmlformats.org/drawingml/2006/picture">
                <pic:pic xmlns:pic="http://schemas.openxmlformats.org/drawingml/2006/picture">
                  <pic:nvPicPr>
                    <pic:cNvPr id="91570" name="Picture 91570"/>
                    <pic:cNvPicPr/>
                  </pic:nvPicPr>
                  <pic:blipFill>
                    <a:blip r:embed="rId98"/>
                    <a:stretch>
                      <a:fillRect/>
                    </a:stretch>
                  </pic:blipFill>
                  <pic:spPr>
                    <a:xfrm>
                      <a:off x="0" y="0"/>
                      <a:ext cx="79375" cy="231775"/>
                    </a:xfrm>
                    <a:prstGeom prst="rect">
                      <a:avLst/>
                    </a:prstGeom>
                  </pic:spPr>
                </pic:pic>
              </a:graphicData>
            </a:graphic>
          </wp:inline>
        </w:drawing>
      </w:r>
      <w:r>
        <w:t xml:space="preserve"> × </w:t>
      </w:r>
      <w:r>
        <w:rPr>
          <w:rFonts w:ascii="Calibri" w:eastAsia="Calibri" w:hAnsi="Calibri" w:cs="Calibri"/>
          <w:noProof/>
          <w:color w:val="000000"/>
          <w:position w:val="-19"/>
        </w:rPr>
        <w:drawing>
          <wp:inline distT="0" distB="0" distL="0" distR="0">
            <wp:extent cx="76200" cy="231775"/>
            <wp:effectExtent l="0" t="0" r="0" b="0"/>
            <wp:docPr id="91571" name="Picture 91571"/>
            <wp:cNvGraphicFramePr/>
            <a:graphic xmlns:a="http://schemas.openxmlformats.org/drawingml/2006/main">
              <a:graphicData uri="http://schemas.openxmlformats.org/drawingml/2006/picture">
                <pic:pic xmlns:pic="http://schemas.openxmlformats.org/drawingml/2006/picture">
                  <pic:nvPicPr>
                    <pic:cNvPr id="91571" name="Picture 91571"/>
                    <pic:cNvPicPr/>
                  </pic:nvPicPr>
                  <pic:blipFill>
                    <a:blip r:embed="rId99"/>
                    <a:stretch>
                      <a:fillRect/>
                    </a:stretch>
                  </pic:blipFill>
                  <pic:spPr>
                    <a:xfrm>
                      <a:off x="0" y="0"/>
                      <a:ext cx="76200" cy="231775"/>
                    </a:xfrm>
                    <a:prstGeom prst="rect">
                      <a:avLst/>
                    </a:prstGeom>
                  </pic:spPr>
                </pic:pic>
              </a:graphicData>
            </a:graphic>
          </wp:inline>
        </w:drawing>
      </w:r>
      <w:r>
        <w:t xml:space="preserve"> =</w:t>
      </w:r>
      <w:r>
        <w:rPr>
          <w:i/>
        </w:rPr>
        <w:t xml:space="preserve"> </w:t>
      </w:r>
    </w:p>
    <w:p w:rsidR="00102369" w:rsidRDefault="00345525" w:rsidP="0097027E">
      <w:pPr>
        <w:numPr>
          <w:ilvl w:val="1"/>
          <w:numId w:val="19"/>
        </w:numPr>
        <w:ind w:hanging="301"/>
      </w:pPr>
      <w:r>
        <w:rPr>
          <w:rFonts w:ascii="Calibri" w:eastAsia="Calibri" w:hAnsi="Calibri" w:cs="Calibri"/>
          <w:noProof/>
          <w:color w:val="000000"/>
          <w:position w:val="-19"/>
        </w:rPr>
        <w:drawing>
          <wp:inline distT="0" distB="0" distL="0" distR="0">
            <wp:extent cx="79375" cy="231775"/>
            <wp:effectExtent l="0" t="0" r="0" b="0"/>
            <wp:docPr id="91572" name="Picture 91572"/>
            <wp:cNvGraphicFramePr/>
            <a:graphic xmlns:a="http://schemas.openxmlformats.org/drawingml/2006/main">
              <a:graphicData uri="http://schemas.openxmlformats.org/drawingml/2006/picture">
                <pic:pic xmlns:pic="http://schemas.openxmlformats.org/drawingml/2006/picture">
                  <pic:nvPicPr>
                    <pic:cNvPr id="91572" name="Picture 91572"/>
                    <pic:cNvPicPr/>
                  </pic:nvPicPr>
                  <pic:blipFill>
                    <a:blip r:embed="rId100"/>
                    <a:stretch>
                      <a:fillRect/>
                    </a:stretch>
                  </pic:blipFill>
                  <pic:spPr>
                    <a:xfrm>
                      <a:off x="0" y="0"/>
                      <a:ext cx="79375" cy="231775"/>
                    </a:xfrm>
                    <a:prstGeom prst="rect">
                      <a:avLst/>
                    </a:prstGeom>
                  </pic:spPr>
                </pic:pic>
              </a:graphicData>
            </a:graphic>
          </wp:inline>
        </w:drawing>
      </w:r>
      <w:r>
        <w:t xml:space="preserve"> × </w:t>
      </w:r>
      <w:r>
        <w:rPr>
          <w:rFonts w:ascii="Calibri" w:eastAsia="Calibri" w:hAnsi="Calibri" w:cs="Calibri"/>
          <w:noProof/>
          <w:color w:val="000000"/>
          <w:position w:val="-19"/>
        </w:rPr>
        <w:drawing>
          <wp:inline distT="0" distB="0" distL="0" distR="0">
            <wp:extent cx="79375" cy="231775"/>
            <wp:effectExtent l="0" t="0" r="0" b="0"/>
            <wp:docPr id="91573" name="Picture 91573"/>
            <wp:cNvGraphicFramePr/>
            <a:graphic xmlns:a="http://schemas.openxmlformats.org/drawingml/2006/main">
              <a:graphicData uri="http://schemas.openxmlformats.org/drawingml/2006/picture">
                <pic:pic xmlns:pic="http://schemas.openxmlformats.org/drawingml/2006/picture">
                  <pic:nvPicPr>
                    <pic:cNvPr id="91573" name="Picture 91573"/>
                    <pic:cNvPicPr/>
                  </pic:nvPicPr>
                  <pic:blipFill>
                    <a:blip r:embed="rId101"/>
                    <a:stretch>
                      <a:fillRect/>
                    </a:stretch>
                  </pic:blipFill>
                  <pic:spPr>
                    <a:xfrm>
                      <a:off x="0" y="0"/>
                      <a:ext cx="79375" cy="231775"/>
                    </a:xfrm>
                    <a:prstGeom prst="rect">
                      <a:avLst/>
                    </a:prstGeom>
                  </pic:spPr>
                </pic:pic>
              </a:graphicData>
            </a:graphic>
          </wp:inline>
        </w:drawing>
      </w:r>
      <w:r>
        <w:t xml:space="preserve"> =</w:t>
      </w:r>
      <w:r>
        <w:rPr>
          <w:i/>
        </w:rPr>
        <w:t xml:space="preserve"> </w:t>
      </w:r>
      <w:r>
        <w:t xml:space="preserve"> </w:t>
      </w:r>
    </w:p>
    <w:p w:rsidR="00102369" w:rsidRDefault="00345525" w:rsidP="0097027E">
      <w:pPr>
        <w:numPr>
          <w:ilvl w:val="1"/>
          <w:numId w:val="19"/>
        </w:numPr>
        <w:ind w:hanging="301"/>
      </w:pPr>
      <w:r>
        <w:rPr>
          <w:rFonts w:ascii="Calibri" w:eastAsia="Calibri" w:hAnsi="Calibri" w:cs="Calibri"/>
          <w:noProof/>
          <w:color w:val="000000"/>
          <w:position w:val="-19"/>
        </w:rPr>
        <w:drawing>
          <wp:inline distT="0" distB="0" distL="0" distR="0">
            <wp:extent cx="76200" cy="231775"/>
            <wp:effectExtent l="0" t="0" r="0" b="0"/>
            <wp:docPr id="91574" name="Picture 91574"/>
            <wp:cNvGraphicFramePr/>
            <a:graphic xmlns:a="http://schemas.openxmlformats.org/drawingml/2006/main">
              <a:graphicData uri="http://schemas.openxmlformats.org/drawingml/2006/picture">
                <pic:pic xmlns:pic="http://schemas.openxmlformats.org/drawingml/2006/picture">
                  <pic:nvPicPr>
                    <pic:cNvPr id="91574" name="Picture 91574"/>
                    <pic:cNvPicPr/>
                  </pic:nvPicPr>
                  <pic:blipFill>
                    <a:blip r:embed="rId102"/>
                    <a:stretch>
                      <a:fillRect/>
                    </a:stretch>
                  </pic:blipFill>
                  <pic:spPr>
                    <a:xfrm>
                      <a:off x="0" y="0"/>
                      <a:ext cx="76200" cy="231775"/>
                    </a:xfrm>
                    <a:prstGeom prst="rect">
                      <a:avLst/>
                    </a:prstGeom>
                  </pic:spPr>
                </pic:pic>
              </a:graphicData>
            </a:graphic>
          </wp:inline>
        </w:drawing>
      </w:r>
      <w:r>
        <w:t xml:space="preserve"> × </w:t>
      </w:r>
      <w:r>
        <w:rPr>
          <w:rFonts w:ascii="Calibri" w:eastAsia="Calibri" w:hAnsi="Calibri" w:cs="Calibri"/>
          <w:noProof/>
          <w:color w:val="000000"/>
          <w:position w:val="-19"/>
        </w:rPr>
        <w:drawing>
          <wp:inline distT="0" distB="0" distL="0" distR="0">
            <wp:extent cx="79375" cy="231775"/>
            <wp:effectExtent l="0" t="0" r="0" b="0"/>
            <wp:docPr id="91575" name="Picture 91575"/>
            <wp:cNvGraphicFramePr/>
            <a:graphic xmlns:a="http://schemas.openxmlformats.org/drawingml/2006/main">
              <a:graphicData uri="http://schemas.openxmlformats.org/drawingml/2006/picture">
                <pic:pic xmlns:pic="http://schemas.openxmlformats.org/drawingml/2006/picture">
                  <pic:nvPicPr>
                    <pic:cNvPr id="91575" name="Picture 91575"/>
                    <pic:cNvPicPr/>
                  </pic:nvPicPr>
                  <pic:blipFill>
                    <a:blip r:embed="rId103"/>
                    <a:stretch>
                      <a:fillRect/>
                    </a:stretch>
                  </pic:blipFill>
                  <pic:spPr>
                    <a:xfrm>
                      <a:off x="0" y="0"/>
                      <a:ext cx="79375" cy="231775"/>
                    </a:xfrm>
                    <a:prstGeom prst="rect">
                      <a:avLst/>
                    </a:prstGeom>
                  </pic:spPr>
                </pic:pic>
              </a:graphicData>
            </a:graphic>
          </wp:inline>
        </w:drawing>
      </w:r>
      <w:r>
        <w:t xml:space="preserve"> = </w:t>
      </w:r>
    </w:p>
    <w:p w:rsidR="00102369" w:rsidRDefault="00345525" w:rsidP="0097027E">
      <w:pPr>
        <w:numPr>
          <w:ilvl w:val="1"/>
          <w:numId w:val="19"/>
        </w:numPr>
        <w:spacing w:after="119"/>
        <w:ind w:hanging="301"/>
      </w:pPr>
      <w:r>
        <w:rPr>
          <w:rFonts w:ascii="Calibri" w:eastAsia="Calibri" w:hAnsi="Calibri" w:cs="Calibri"/>
          <w:noProof/>
          <w:color w:val="000000"/>
          <w:position w:val="-19"/>
        </w:rPr>
        <w:drawing>
          <wp:inline distT="0" distB="0" distL="0" distR="0">
            <wp:extent cx="76200" cy="231775"/>
            <wp:effectExtent l="0" t="0" r="0" b="0"/>
            <wp:docPr id="91576" name="Picture 91576"/>
            <wp:cNvGraphicFramePr/>
            <a:graphic xmlns:a="http://schemas.openxmlformats.org/drawingml/2006/main">
              <a:graphicData uri="http://schemas.openxmlformats.org/drawingml/2006/picture">
                <pic:pic xmlns:pic="http://schemas.openxmlformats.org/drawingml/2006/picture">
                  <pic:nvPicPr>
                    <pic:cNvPr id="91576" name="Picture 91576"/>
                    <pic:cNvPicPr/>
                  </pic:nvPicPr>
                  <pic:blipFill>
                    <a:blip r:embed="rId104"/>
                    <a:stretch>
                      <a:fillRect/>
                    </a:stretch>
                  </pic:blipFill>
                  <pic:spPr>
                    <a:xfrm>
                      <a:off x="0" y="0"/>
                      <a:ext cx="76200" cy="231775"/>
                    </a:xfrm>
                    <a:prstGeom prst="rect">
                      <a:avLst/>
                    </a:prstGeom>
                  </pic:spPr>
                </pic:pic>
              </a:graphicData>
            </a:graphic>
          </wp:inline>
        </w:drawing>
      </w:r>
      <w:r>
        <w:t xml:space="preserve"> × </w:t>
      </w:r>
      <w:r>
        <w:rPr>
          <w:rFonts w:ascii="Calibri" w:eastAsia="Calibri" w:hAnsi="Calibri" w:cs="Calibri"/>
          <w:noProof/>
          <w:color w:val="000000"/>
          <w:position w:val="-19"/>
        </w:rPr>
        <w:drawing>
          <wp:inline distT="0" distB="0" distL="0" distR="0">
            <wp:extent cx="79375" cy="231775"/>
            <wp:effectExtent l="0" t="0" r="0" b="0"/>
            <wp:docPr id="91577" name="Picture 91577"/>
            <wp:cNvGraphicFramePr/>
            <a:graphic xmlns:a="http://schemas.openxmlformats.org/drawingml/2006/main">
              <a:graphicData uri="http://schemas.openxmlformats.org/drawingml/2006/picture">
                <pic:pic xmlns:pic="http://schemas.openxmlformats.org/drawingml/2006/picture">
                  <pic:nvPicPr>
                    <pic:cNvPr id="91577" name="Picture 91577"/>
                    <pic:cNvPicPr/>
                  </pic:nvPicPr>
                  <pic:blipFill>
                    <a:blip r:embed="rId105"/>
                    <a:stretch>
                      <a:fillRect/>
                    </a:stretch>
                  </pic:blipFill>
                  <pic:spPr>
                    <a:xfrm>
                      <a:off x="0" y="0"/>
                      <a:ext cx="79375" cy="231775"/>
                    </a:xfrm>
                    <a:prstGeom prst="rect">
                      <a:avLst/>
                    </a:prstGeom>
                  </pic:spPr>
                </pic:pic>
              </a:graphicData>
            </a:graphic>
          </wp:inline>
        </w:drawing>
      </w:r>
      <w:r>
        <w:t xml:space="preserve"> =</w:t>
      </w:r>
    </w:p>
    <w:p w:rsidR="00C96152" w:rsidRDefault="00C96152" w:rsidP="00C96152">
      <w:pPr>
        <w:spacing w:after="119"/>
        <w:ind w:left="601" w:firstLine="0"/>
      </w:pPr>
    </w:p>
    <w:p w:rsidR="00C96152" w:rsidRDefault="00C96152" w:rsidP="00C96152">
      <w:pPr>
        <w:spacing w:after="119"/>
        <w:ind w:left="601" w:firstLine="0"/>
      </w:pPr>
    </w:p>
    <w:p w:rsidR="00C96152" w:rsidRDefault="00C96152" w:rsidP="00C96152">
      <w:pPr>
        <w:spacing w:after="119"/>
        <w:ind w:left="601" w:firstLine="0"/>
      </w:pPr>
    </w:p>
    <w:p w:rsidR="00C96152" w:rsidRDefault="00C96152" w:rsidP="00C96152">
      <w:pPr>
        <w:spacing w:after="119"/>
        <w:ind w:left="601" w:firstLine="0"/>
      </w:pPr>
    </w:p>
    <w:p w:rsidR="00C96152" w:rsidRDefault="00C96152" w:rsidP="00C96152">
      <w:pPr>
        <w:spacing w:after="119"/>
        <w:ind w:left="601" w:firstLine="0"/>
      </w:pPr>
    </w:p>
    <w:p w:rsidR="00C96152" w:rsidRDefault="00C96152" w:rsidP="00C96152">
      <w:pPr>
        <w:spacing w:after="119"/>
        <w:ind w:left="601" w:firstLine="0"/>
      </w:pPr>
    </w:p>
    <w:p w:rsidR="00C96152" w:rsidRDefault="00C96152" w:rsidP="00C96152">
      <w:pPr>
        <w:spacing w:after="119"/>
        <w:ind w:left="601" w:firstLine="0"/>
      </w:pPr>
    </w:p>
    <w:p w:rsidR="00102369" w:rsidRDefault="00345525">
      <w:pPr>
        <w:pStyle w:val="Ttulo4"/>
      </w:pPr>
      <w:r>
        <w:lastRenderedPageBreak/>
        <w:t>División de fracciones</w:t>
      </w:r>
    </w:p>
    <w:p w:rsidR="00102369" w:rsidRDefault="00345525">
      <w:pPr>
        <w:spacing w:after="244"/>
      </w:pPr>
      <w:r>
        <w:t>Resuelve el siguiente problema.</w:t>
      </w:r>
    </w:p>
    <w:p w:rsidR="00102369" w:rsidRDefault="00345525">
      <w:pPr>
        <w:spacing w:after="244"/>
      </w:pPr>
      <w:r>
        <w:t>Se corta una placa de metal en cuatro partes iguales y dos de ellas se depositarán en dos tercios del molde donde se coló. Observa las siguientes figuras:</w:t>
      </w:r>
    </w:p>
    <w:p w:rsidR="00102369" w:rsidRDefault="00345525">
      <w:pPr>
        <w:spacing w:after="0"/>
        <w:ind w:left="283" w:right="0" w:firstLine="0"/>
        <w:jc w:val="left"/>
      </w:pPr>
      <w:r>
        <w:rPr>
          <w:rFonts w:ascii="Calibri" w:eastAsia="Calibri" w:hAnsi="Calibri" w:cs="Calibri"/>
          <w:noProof/>
          <w:color w:val="000000"/>
        </w:rPr>
        <mc:AlternateContent>
          <mc:Choice Requires="wpg">
            <w:drawing>
              <wp:inline distT="0" distB="0" distL="0" distR="0">
                <wp:extent cx="2024919" cy="995562"/>
                <wp:effectExtent l="0" t="0" r="0" b="0"/>
                <wp:docPr id="91658" name="Group 91658"/>
                <wp:cNvGraphicFramePr/>
                <a:graphic xmlns:a="http://schemas.openxmlformats.org/drawingml/2006/main">
                  <a:graphicData uri="http://schemas.microsoft.com/office/word/2010/wordprocessingGroup">
                    <wpg:wgp>
                      <wpg:cNvGrpSpPr/>
                      <wpg:grpSpPr>
                        <a:xfrm>
                          <a:off x="0" y="0"/>
                          <a:ext cx="2024919" cy="995562"/>
                          <a:chOff x="0" y="0"/>
                          <a:chExt cx="2024919" cy="995562"/>
                        </a:xfrm>
                      </wpg:grpSpPr>
                      <wps:wsp>
                        <wps:cNvPr id="6206" name="Rectangle 6206"/>
                        <wps:cNvSpPr/>
                        <wps:spPr>
                          <a:xfrm>
                            <a:off x="0" y="0"/>
                            <a:ext cx="136749" cy="222589"/>
                          </a:xfrm>
                          <a:prstGeom prst="rect">
                            <a:avLst/>
                          </a:prstGeom>
                          <a:ln>
                            <a:noFill/>
                          </a:ln>
                        </wps:spPr>
                        <wps:txbx>
                          <w:txbxContent>
                            <w:p w:rsidR="00C96152" w:rsidRDefault="00C96152">
                              <w:pPr>
                                <w:spacing w:after="0" w:line="276" w:lineRule="auto"/>
                                <w:ind w:left="0" w:right="0" w:firstLine="0"/>
                                <w:jc w:val="left"/>
                              </w:pPr>
                              <w:r>
                                <w:rPr>
                                  <w:color w:val="A54087"/>
                                </w:rPr>
                                <w:t xml:space="preserve">1. </w:t>
                              </w:r>
                            </w:p>
                          </w:txbxContent>
                        </wps:txbx>
                        <wps:bodyPr horzOverflow="overflow" lIns="0" tIns="0" rIns="0" bIns="0" rtlCol="0">
                          <a:noAutofit/>
                        </wps:bodyPr>
                      </wps:wsp>
                      <wps:wsp>
                        <wps:cNvPr id="6217" name="Rectangle 6217"/>
                        <wps:cNvSpPr/>
                        <wps:spPr>
                          <a:xfrm>
                            <a:off x="759266" y="873845"/>
                            <a:ext cx="1227908" cy="161883"/>
                          </a:xfrm>
                          <a:prstGeom prst="rect">
                            <a:avLst/>
                          </a:prstGeom>
                          <a:ln>
                            <a:noFill/>
                          </a:ln>
                        </wps:spPr>
                        <wps:txbx>
                          <w:txbxContent>
                            <w:p w:rsidR="00C96152" w:rsidRDefault="00C96152">
                              <w:pPr>
                                <w:spacing w:after="0" w:line="276" w:lineRule="auto"/>
                                <w:ind w:left="0" w:right="0" w:firstLine="0"/>
                                <w:jc w:val="left"/>
                              </w:pPr>
                              <w:r>
                                <w:rPr>
                                  <w:sz w:val="16"/>
                                </w:rPr>
                                <w:t xml:space="preserve">Fragmentos de metal </w:t>
                              </w:r>
                            </w:p>
                          </w:txbxContent>
                        </wps:txbx>
                        <wps:bodyPr horzOverflow="overflow" lIns="0" tIns="0" rIns="0" bIns="0" rtlCol="0">
                          <a:noAutofit/>
                        </wps:bodyPr>
                      </wps:wsp>
                      <wps:wsp>
                        <wps:cNvPr id="6218" name="Shape 6218"/>
                        <wps:cNvSpPr/>
                        <wps:spPr>
                          <a:xfrm>
                            <a:off x="579620" y="56707"/>
                            <a:ext cx="1445298" cy="791908"/>
                          </a:xfrm>
                          <a:custGeom>
                            <a:avLst/>
                            <a:gdLst/>
                            <a:ahLst/>
                            <a:cxnLst/>
                            <a:rect l="0" t="0" r="0" b="0"/>
                            <a:pathLst>
                              <a:path w="1445298" h="791908">
                                <a:moveTo>
                                  <a:pt x="0" y="0"/>
                                </a:moveTo>
                                <a:lnTo>
                                  <a:pt x="0" y="791908"/>
                                </a:lnTo>
                                <a:lnTo>
                                  <a:pt x="1445298" y="791908"/>
                                </a:lnTo>
                                <a:lnTo>
                                  <a:pt x="1445298"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23" name="Shape 6223"/>
                        <wps:cNvSpPr/>
                        <wps:spPr>
                          <a:xfrm>
                            <a:off x="924260" y="50357"/>
                            <a:ext cx="0" cy="804608"/>
                          </a:xfrm>
                          <a:custGeom>
                            <a:avLst/>
                            <a:gdLst/>
                            <a:ahLst/>
                            <a:cxnLst/>
                            <a:rect l="0" t="0" r="0" b="0"/>
                            <a:pathLst>
                              <a:path h="804608">
                                <a:moveTo>
                                  <a:pt x="0" y="0"/>
                                </a:moveTo>
                                <a:lnTo>
                                  <a:pt x="0" y="80460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24" name="Shape 6224"/>
                        <wps:cNvSpPr/>
                        <wps:spPr>
                          <a:xfrm>
                            <a:off x="1293272" y="50357"/>
                            <a:ext cx="0" cy="786600"/>
                          </a:xfrm>
                          <a:custGeom>
                            <a:avLst/>
                            <a:gdLst/>
                            <a:ahLst/>
                            <a:cxnLst/>
                            <a:rect l="0" t="0" r="0" b="0"/>
                            <a:pathLst>
                              <a:path h="786600">
                                <a:moveTo>
                                  <a:pt x="0" y="0"/>
                                </a:moveTo>
                                <a:lnTo>
                                  <a:pt x="0" y="78660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25" name="Shape 6225"/>
                        <wps:cNvSpPr/>
                        <wps:spPr>
                          <a:xfrm>
                            <a:off x="1671261" y="50357"/>
                            <a:ext cx="0" cy="804608"/>
                          </a:xfrm>
                          <a:custGeom>
                            <a:avLst/>
                            <a:gdLst/>
                            <a:ahLst/>
                            <a:cxnLst/>
                            <a:rect l="0" t="0" r="0" b="0"/>
                            <a:pathLst>
                              <a:path h="804608">
                                <a:moveTo>
                                  <a:pt x="0" y="0"/>
                                </a:moveTo>
                                <a:lnTo>
                                  <a:pt x="0" y="80460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91658" o:spid="_x0000_s1675" style="width:159.45pt;height:78.4pt;mso-position-horizontal-relative:char;mso-position-vertical-relative:line" coordsize="20249,9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">
                <v:rect id="Rectangle 6206" o:spid="_x0000_s1676" style="position:absolute;width:136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4HMYA&#10;AADdAAAADwAAAGRycy9kb3ducmV2LnhtbESPT2vCQBTE74LfYXlCb7qphxCjq0j/kBxbFdTbI/tM&#10;gtm3IbtN0n76bqHgcZiZ3zCb3Wga0VPnassKnhcRCOLC6ppLBafj+zwB4TyyxsYyKfgmB7vtdLLB&#10;VNuBP6k/+FIECLsUFVTet6mUrqjIoFvYljh4N9sZ9EF2pdQdDgFuGrmMolgarDksVNjSS0XF/fBl&#10;FGRJu7/k9mcom7drdv44r16PK6/U02zcr0F4Gv0j/N/OtYJ4GcX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4H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rPr>
                          <w:t xml:space="preserve">1. </w:t>
                        </w:r>
                      </w:p>
                    </w:txbxContent>
                  </v:textbox>
                </v:rect>
                <v:rect id="Rectangle 6217" o:spid="_x0000_s1677" style="position:absolute;left:7592;top:8738;width:12279;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LWscA&#10;AADdAAAADwAAAGRycy9kb3ducmV2LnhtbESPQWvCQBSE7wX/w/IKvTWbeLAaXSXYFj1WI6S9PbLP&#10;JDT7NmS3Ju2v7wqCx2FmvmFWm9G04kK9aywrSKIYBHFpdcOVglP+/jwH4TyyxtYyKfglB5v15GGF&#10;qbYDH+hy9JUIEHYpKqi971IpXVmTQRfZjjh4Z9sb9EH2ldQ9DgFuWjmN45k02HBYqLGjbU3l9/HH&#10;KNjNu+xzb/+Gqn372hUfxeI1X3ilnh7HbAnC0+jv4Vt7rxXMpskL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Qy1r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6"/>
                          </w:rPr>
                          <w:t xml:space="preserve">Fragmentos de metal </w:t>
                        </w:r>
                      </w:p>
                    </w:txbxContent>
                  </v:textbox>
                </v:rect>
                <v:shape id="Shape 6218" o:spid="_x0000_s1678" style="position:absolute;left:5796;top:567;width:14453;height:7919;visibility:visible;mso-wrap-style:square;v-text-anchor:top" coordsize="1445298,791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9jk74A&#10;AADdAAAADwAAAGRycy9kb3ducmV2LnhtbERPyQrCMBC9C/5DGMGbphYUqUYRQfTovtyGZmyLzaQ0&#10;Uevfm4Pg8fH26bwxpXhR7QrLCgb9CARxanXBmYLjYdUbg3AeWWNpmRR8yMF81m5NMdH2zTt67X0m&#10;Qgi7BBXk3leJlC7NyaDr24o4cHdbG/QB1pnUNb5DuCllHEUjabDg0JBjRcuc0sf+aRTc/PDcjC/L&#10;WC/Wt5PRl+s2za5KdTvNYgLCU+P/4p97oxWM4kGYG96EJyBn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SfY5O+AAAA3QAAAA8AAAAAAAAAAAAAAAAAmAIAAGRycy9kb3ducmV2&#10;LnhtbFBLBQYAAAAABAAEAPUAAACDAwAAAAA=&#10;" path="m,l,791908r1445298,l1445298,,,xe" filled="f" strokecolor="#a54087" strokeweight="1pt">
                  <v:stroke miterlimit="1" joinstyle="miter"/>
                  <v:path arrowok="t" textboxrect="0,0,1445298,791908"/>
                </v:shape>
                <v:shape id="Shape 6223" o:spid="_x0000_s1679" style="position:absolute;left:9242;top:503;width:0;height:8046;visibility:visible;mso-wrap-style:square;v-text-anchor:top" coordsize="0,804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sDcMA&#10;AADdAAAADwAAAGRycy9kb3ducmV2LnhtbESPT4vCMBTE74LfITzB25paQdZqFBFk9bj+A2/P5tkW&#10;m5faZLX99htB8DjMzG+Y2aIxpXhQ7QrLCoaDCARxanXBmYLDfv31DcJ5ZI2lZVLQkoPFvNuZYaLt&#10;k3/psfOZCBB2CSrIva8SKV2ak0E3sBVx8K62NuiDrDOpa3wGuCllHEVjabDgsJBjRauc0tvuzyjw&#10;o0m7P8Y/mxOfby3dL2a11Sel+r1mOQXhqfGf8Lu90QrGcTyC15vw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hsDcMAAADdAAAADwAAAAAAAAAAAAAAAACYAgAAZHJzL2Rv&#10;d25yZXYueG1sUEsFBgAAAAAEAAQA9QAAAIgDAAAAAA==&#10;" path="m,l,804608e" filled="f" strokecolor="#a54087" strokeweight="1pt">
                  <v:stroke miterlimit="1" joinstyle="miter"/>
                  <v:path arrowok="t" textboxrect="0,0,0,804608"/>
                </v:shape>
                <v:shape id="Shape 6224" o:spid="_x0000_s1680" style="position:absolute;left:12932;top:503;width:0;height:7866;visibility:visible;mso-wrap-style:square;v-text-anchor:top" coordsize="0,78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mtcUA&#10;AADdAAAADwAAAGRycy9kb3ducmV2LnhtbESPW2vCQBSE3wv9D8sp9K1uGsVLdBVRFF+9gK/H7MmF&#10;Zs+G7Jqk/nq3UPBxmJlvmMWqN5VoqXGlZQXfgwgEcWp1ybmCy3n3NQXhPLLGyjIp+CUHq+X72wIT&#10;bTs+UnvyuQgQdgkqKLyvEyldWpBBN7A1cfAy2xj0QTa51A12AW4qGUfRWBosOSwUWNOmoPTndDcK&#10;9sdsGz8utu2v2W22nYzS3bCbKvX50a/nIDz1/hX+bx+0gnEcj+DvTXg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ya1xQAAAN0AAAAPAAAAAAAAAAAAAAAAAJgCAABkcnMv&#10;ZG93bnJldi54bWxQSwUGAAAAAAQABAD1AAAAigMAAAAA&#10;" path="m,l,786600e" filled="f" strokecolor="#a54087" strokeweight="1pt">
                  <v:stroke miterlimit="1" joinstyle="miter"/>
                  <v:path arrowok="t" textboxrect="0,0,0,786600"/>
                </v:shape>
                <v:shape id="Shape 6225" o:spid="_x0000_s1681" style="position:absolute;left:16712;top:503;width:0;height:8046;visibility:visible;mso-wrap-style:square;v-text-anchor:top" coordsize="0,804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1R4sQA&#10;AADdAAAADwAAAGRycy9kb3ducmV2LnhtbESPQYvCMBSE78L+h/AWvGm6FWWtRlkEUY/qKnh7Ns+2&#10;2LzUJmr7783CgsdhZr5hpvPGlOJBtSssK/jqRyCIU6sLzhT87pe9bxDOI2ssLZOClhzMZx+dKSba&#10;PnlLj53PRICwS1BB7n2VSOnSnAy6vq2Ig3extUEfZJ1JXeMzwE0p4ygaSYMFh4UcK1rklF53d6PA&#10;D8bt/hCv1kc+XVu6nc1io49KdT+bnwkIT41/h//ba61gFMdD+HsTnoC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tUeLEAAAA3QAAAA8AAAAAAAAAAAAAAAAAmAIAAGRycy9k&#10;b3ducmV2LnhtbFBLBQYAAAAABAAEAPUAAACJAwAAAAA=&#10;" path="m,l,804608e" filled="f" strokecolor="#a54087" strokeweight="1pt">
                  <v:stroke miterlimit="1" joinstyle="miter"/>
                  <v:path arrowok="t" textboxrect="0,0,0,804608"/>
                </v:shape>
                <w10:anchorlock/>
              </v:group>
            </w:pict>
          </mc:Fallback>
        </mc:AlternateContent>
      </w:r>
      <w:r>
        <w:rPr>
          <w:rFonts w:ascii="Calibri" w:eastAsia="Calibri" w:hAnsi="Calibri" w:cs="Calibri"/>
          <w:color w:val="000000"/>
        </w:rPr>
        <w:tab/>
      </w:r>
      <w:r w:rsidR="00900613">
        <w:rPr>
          <w:rFonts w:ascii="Calibri" w:eastAsia="Calibri" w:hAnsi="Calibri" w:cs="Calibri"/>
          <w:color w:val="000000"/>
        </w:rPr>
        <w:t xml:space="preserve">                   </w:t>
      </w:r>
      <w:r>
        <w:rPr>
          <w:rFonts w:ascii="Calibri" w:eastAsia="Calibri" w:hAnsi="Calibri" w:cs="Calibri"/>
          <w:noProof/>
          <w:color w:val="000000"/>
        </w:rPr>
        <mc:AlternateContent>
          <mc:Choice Requires="wpg">
            <w:drawing>
              <wp:inline distT="0" distB="0" distL="0" distR="0">
                <wp:extent cx="1494045" cy="1061906"/>
                <wp:effectExtent l="0" t="0" r="0" b="0"/>
                <wp:docPr id="91659" name="Group 91659"/>
                <wp:cNvGraphicFramePr/>
                <a:graphic xmlns:a="http://schemas.openxmlformats.org/drawingml/2006/main">
                  <a:graphicData uri="http://schemas.microsoft.com/office/word/2010/wordprocessingGroup">
                    <wpg:wgp>
                      <wpg:cNvGrpSpPr/>
                      <wpg:grpSpPr>
                        <a:xfrm>
                          <a:off x="0" y="0"/>
                          <a:ext cx="1494045" cy="1061906"/>
                          <a:chOff x="0" y="0"/>
                          <a:chExt cx="1494045" cy="1061906"/>
                        </a:xfrm>
                      </wpg:grpSpPr>
                      <wps:wsp>
                        <wps:cNvPr id="117133" name="Shape 117133"/>
                        <wps:cNvSpPr/>
                        <wps:spPr>
                          <a:xfrm>
                            <a:off x="11760" y="536156"/>
                            <a:ext cx="1432700" cy="270852"/>
                          </a:xfrm>
                          <a:custGeom>
                            <a:avLst/>
                            <a:gdLst/>
                            <a:ahLst/>
                            <a:cxnLst/>
                            <a:rect l="0" t="0" r="0" b="0"/>
                            <a:pathLst>
                              <a:path w="1432700" h="270852">
                                <a:moveTo>
                                  <a:pt x="0" y="0"/>
                                </a:moveTo>
                                <a:lnTo>
                                  <a:pt x="1432700" y="0"/>
                                </a:lnTo>
                                <a:lnTo>
                                  <a:pt x="1432700" y="270852"/>
                                </a:lnTo>
                                <a:lnTo>
                                  <a:pt x="0" y="270852"/>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117134" name="Shape 117134"/>
                        <wps:cNvSpPr/>
                        <wps:spPr>
                          <a:xfrm>
                            <a:off x="0" y="0"/>
                            <a:ext cx="1448994" cy="524573"/>
                          </a:xfrm>
                          <a:custGeom>
                            <a:avLst/>
                            <a:gdLst/>
                            <a:ahLst/>
                            <a:cxnLst/>
                            <a:rect l="0" t="0" r="0" b="0"/>
                            <a:pathLst>
                              <a:path w="1448994" h="524573">
                                <a:moveTo>
                                  <a:pt x="0" y="0"/>
                                </a:moveTo>
                                <a:lnTo>
                                  <a:pt x="1448994" y="0"/>
                                </a:lnTo>
                                <a:lnTo>
                                  <a:pt x="1448994" y="524573"/>
                                </a:lnTo>
                                <a:lnTo>
                                  <a:pt x="0" y="524573"/>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6221" name="Shape 6221"/>
                        <wps:cNvSpPr/>
                        <wps:spPr>
                          <a:xfrm>
                            <a:off x="6350" y="8751"/>
                            <a:ext cx="1445310" cy="791908"/>
                          </a:xfrm>
                          <a:custGeom>
                            <a:avLst/>
                            <a:gdLst/>
                            <a:ahLst/>
                            <a:cxnLst/>
                            <a:rect l="0" t="0" r="0" b="0"/>
                            <a:pathLst>
                              <a:path w="1445310" h="791908">
                                <a:moveTo>
                                  <a:pt x="0" y="0"/>
                                </a:moveTo>
                                <a:lnTo>
                                  <a:pt x="0" y="791908"/>
                                </a:lnTo>
                                <a:lnTo>
                                  <a:pt x="1445310" y="791908"/>
                                </a:lnTo>
                                <a:lnTo>
                                  <a:pt x="1445310"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22" name="Shape 6222"/>
                        <wps:cNvSpPr/>
                        <wps:spPr>
                          <a:xfrm>
                            <a:off x="8153" y="275158"/>
                            <a:ext cx="1441704" cy="255498"/>
                          </a:xfrm>
                          <a:custGeom>
                            <a:avLst/>
                            <a:gdLst/>
                            <a:ahLst/>
                            <a:cxnLst/>
                            <a:rect l="0" t="0" r="0" b="0"/>
                            <a:pathLst>
                              <a:path w="1441704" h="255498">
                                <a:moveTo>
                                  <a:pt x="0" y="0"/>
                                </a:moveTo>
                                <a:lnTo>
                                  <a:pt x="0" y="255498"/>
                                </a:lnTo>
                                <a:lnTo>
                                  <a:pt x="1441704" y="255498"/>
                                </a:lnTo>
                                <a:lnTo>
                                  <a:pt x="1441704"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26" name="Rectangle 6226"/>
                        <wps:cNvSpPr/>
                        <wps:spPr>
                          <a:xfrm>
                            <a:off x="12005" y="825889"/>
                            <a:ext cx="1970977" cy="161883"/>
                          </a:xfrm>
                          <a:prstGeom prst="rect">
                            <a:avLst/>
                          </a:prstGeom>
                          <a:ln>
                            <a:noFill/>
                          </a:ln>
                        </wps:spPr>
                        <wps:txbx>
                          <w:txbxContent>
                            <w:p w:rsidR="00C96152" w:rsidRDefault="00C96152">
                              <w:pPr>
                                <w:spacing w:after="0" w:line="276" w:lineRule="auto"/>
                                <w:ind w:left="0" w:right="0" w:firstLine="0"/>
                                <w:jc w:val="left"/>
                              </w:pPr>
                              <w:r>
                                <w:rPr>
                                  <w:sz w:val="16"/>
                                </w:rPr>
                                <w:t xml:space="preserve">En color claro los dos tercios que </w:t>
                              </w:r>
                            </w:p>
                          </w:txbxContent>
                        </wps:txbx>
                        <wps:bodyPr horzOverflow="overflow" lIns="0" tIns="0" rIns="0" bIns="0" rtlCol="0">
                          <a:noAutofit/>
                        </wps:bodyPr>
                      </wps:wsp>
                      <wps:wsp>
                        <wps:cNvPr id="6227" name="Rectangle 6227"/>
                        <wps:cNvSpPr/>
                        <wps:spPr>
                          <a:xfrm>
                            <a:off x="12005" y="940189"/>
                            <a:ext cx="1971113"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se</w:t>
                              </w:r>
                              <w:proofErr w:type="gramEnd"/>
                              <w:r>
                                <w:rPr>
                                  <w:sz w:val="16"/>
                                </w:rPr>
                                <w:t xml:space="preserve"> ocupan con los fragmentos de </w:t>
                              </w:r>
                            </w:p>
                          </w:txbxContent>
                        </wps:txbx>
                        <wps:bodyPr horzOverflow="overflow" lIns="0" tIns="0" rIns="0" bIns="0" rtlCol="0">
                          <a:noAutofit/>
                        </wps:bodyPr>
                      </wps:wsp>
                    </wpg:wgp>
                  </a:graphicData>
                </a:graphic>
              </wp:inline>
            </w:drawing>
          </mc:Choice>
          <mc:Fallback>
            <w:pict>
              <v:group id="Group 91659" o:spid="_x0000_s1682" style="width:117.65pt;height:83.6pt;mso-position-horizontal-relative:char;mso-position-vertical-relative:line" coordsize="14940,10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">
                <v:shape id="Shape 117133" o:spid="_x0000_s1683" style="position:absolute;left:117;top:5361;width:14327;height:2709;visibility:visible;mso-wrap-style:square;v-text-anchor:top" coordsize="1432700,270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HMYA&#10;AADfAAAADwAAAGRycy9kb3ducmV2LnhtbERPXWvCMBR9F/wP4Qp7GTPthCmdUVQ28MWhVZiPl+au&#10;rTY3Jcm089cvg4GPh/M9nXemERdyvrasIB0mIIgLq2suFRz2708TED4ga2wsk4If8jCf9XtTzLS9&#10;8o4ueShFDGGfoYIqhDaT0hcVGfRD2xJH7ss6gyFCV0rt8BrDTSOfk+RFGqw5NlTY0qqi4px/GwXH&#10;23bh8mO5fvv4XJ4Oy1WRPG68Ug+DbvEKIlAX7uJ/91rH+ek4HY3g708E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FHMYAAADfAAAADwAAAAAAAAAAAAAAAACYAgAAZHJz&#10;L2Rvd25yZXYueG1sUEsFBgAAAAAEAAQA9QAAAIsDAAAAAA==&#10;" path="m,l1432700,r,270852l,270852,,e" fillcolor="#d7aaca" stroked="f" strokeweight="0">
                  <v:stroke miterlimit="1" joinstyle="miter"/>
                  <v:path arrowok="t" textboxrect="0,0,1432700,270852"/>
                </v:shape>
                <v:shape id="Shape 117134" o:spid="_x0000_s1684" style="position:absolute;width:14489;height:5245;visibility:visible;mso-wrap-style:square;v-text-anchor:top" coordsize="1448994,524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TWy8MA&#10;AADfAAAADwAAAGRycy9kb3ducmV2LnhtbERPW2vCMBR+H/gfwhn4pmmt67QzyiYKe9lgXt4PzbEp&#10;Nielidr9+0UQ9vjx3Rer3jbiSp2vHStIxwkI4tLpmisFh/12NAPhA7LGxjEp+CUPq+XgaYGFdjf+&#10;oesuVCKGsC9QgQmhLaT0pSGLfuxa4sidXGcxRNhVUnd4i+G2kZMkyaXFmmODwZbWhsrz7mIVnDcv&#10;mZnr9CP/dkdXNrnJLl+9UsPn/v0NRKA+/Isf7k8d56evaTaF+58I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TWy8MAAADfAAAADwAAAAAAAAAAAAAAAACYAgAAZHJzL2Rv&#10;d25yZXYueG1sUEsFBgAAAAAEAAQA9QAAAIgDAAAAAA==&#10;" path="m,l1448994,r,524573l,524573,,e" fillcolor="#ebd1e3" stroked="f" strokeweight="0">
                  <v:stroke miterlimit="1" joinstyle="miter"/>
                  <v:path arrowok="t" textboxrect="0,0,1448994,524573"/>
                </v:shape>
                <v:shape id="Shape 6221" o:spid="_x0000_s1685" style="position:absolute;left:63;top:87;width:14453;height:7919;visibility:visible;mso-wrap-style:square;v-text-anchor:top" coordsize="1445310,791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b9fMcA&#10;AADdAAAADwAAAGRycy9kb3ducmV2LnhtbESPT2sCMRTE70K/Q3iF3jRxC7asRimCtHio9Q/q8bF5&#10;7i7dvCxJ1K2fvikIPQ4z8xtmMutsIy7kQ+1Yw3CgQBAXztRcathtF/1XECEiG2wck4YfCjCbPvQm&#10;mBt35TVdNrEUCcIhRw1VjG0uZSgqshgGriVO3sl5izFJX0rj8ZrgtpGZUiNpsea0UGFL84qK783Z&#10;alDK3pYthsP7cb3a118n//zZvWj99Ni9jUFE6uJ/+N7+MBpGWTaEvzfpCc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m/XzHAAAA3QAAAA8AAAAAAAAAAAAAAAAAmAIAAGRy&#10;cy9kb3ducmV2LnhtbFBLBQYAAAAABAAEAPUAAACMAwAAAAA=&#10;" path="m,l,791908r1445310,l1445310,,,xe" filled="f" strokecolor="#a54087" strokeweight="1pt">
                  <v:stroke miterlimit="1" joinstyle="miter"/>
                  <v:path arrowok="t" textboxrect="0,0,1445310,791908"/>
                </v:shape>
                <v:shape id="Shape 6222" o:spid="_x0000_s1686" style="position:absolute;left:81;top:2751;width:14417;height:2555;visibility:visible;mso-wrap-style:square;v-text-anchor:top" coordsize="1441704,255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Cu8MYA&#10;AADdAAAADwAAAGRycy9kb3ducmV2LnhtbESPT2vCQBTE7wW/w/IK3ppNg9oYXUUKpQUPxX94fWSf&#10;STD7Nma3Sfz2XaHQ4zAzv2GW68HUoqPWVZYVvEYxCOLc6ooLBcfDx0sKwnlkjbVlUnAnB+vV6GmJ&#10;mbY976jb+0IECLsMFZTeN5mULi/JoItsQxy8i20N+iDbQuoW+wA3tUzieCYNVhwWSmzovaT8uv8x&#10;Csz57Xs7PXlMd7dJZW/3Zu4+p0qNn4fNAoSnwf+H/9pfWsEsSRJ4vA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Cu8MYAAADdAAAADwAAAAAAAAAAAAAAAACYAgAAZHJz&#10;L2Rvd25yZXYueG1sUEsFBgAAAAAEAAQA9QAAAIsDAAAAAA==&#10;" path="m,l,255498r1441704,l1441704,,,xe" filled="f" strokecolor="#a54087" strokeweight="1pt">
                  <v:stroke miterlimit="1" joinstyle="miter"/>
                  <v:path arrowok="t" textboxrect="0,0,1441704,255498"/>
                </v:shape>
                <v:rect id="Rectangle 6226" o:spid="_x0000_s1687" style="position:absolute;left:120;top:8258;width:19709;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kfMUA&#10;AADdAAAADwAAAGRycy9kb3ducmV2LnhtbESPT4vCMBTE78J+h/AWvGlqD0W7RhF3RY/+WXD39mie&#10;bbF5KU201U9vBMHjMDO/YabzzlTiSo0rLSsYDSMQxJnVJecKfg+rwRiE88gaK8uk4EYO5rOP3hRT&#10;bVve0XXvcxEg7FJUUHhfp1K6rCCDbmhr4uCdbGPQB9nkUjfYBripZBxFiTRYclgosKZlQdl5fzEK&#10;1uN68bex9zavfv7Xx+1x8n2YeKX6n93iC4Snzr/Dr/ZGK0ji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cKR8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16"/>
                          </w:rPr>
                          <w:t xml:space="preserve">En color claro los dos tercios que </w:t>
                        </w:r>
                      </w:p>
                    </w:txbxContent>
                  </v:textbox>
                </v:rect>
                <v:rect id="Rectangle 6227" o:spid="_x0000_s1688" style="position:absolute;left:120;top:9401;width:19711;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wB58cA&#10;AADdAAAADwAAAGRycy9kb3ducmV2LnhtbESPT2vCQBTE74V+h+UVvNVNc4gaXUPoH+KxasF6e2Rf&#10;k9Ds25Ddmuin7wqCx2FmfsOsstG04kS9aywreJlGIIhLqxuuFHztP57nIJxH1thaJgVncpCtHx9W&#10;mGo78JZOO1+JAGGXooLa+y6V0pU1GXRT2xEH78f2Bn2QfSV1j0OAm1bGUZRIgw2HhRo7eq2p/N39&#10;GQXFvMu/N/YyVO37sTh8HhZv+4VXavI05ksQnkZ/D9/aG60gieMZ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8Aef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sz w:val="16"/>
                          </w:rPr>
                          <w:t>se</w:t>
                        </w:r>
                        <w:proofErr w:type="gramEnd"/>
                        <w:r>
                          <w:rPr>
                            <w:sz w:val="16"/>
                          </w:rPr>
                          <w:t xml:space="preserve"> ocupan con los fragmentos de </w:t>
                        </w:r>
                      </w:p>
                    </w:txbxContent>
                  </v:textbox>
                </v:rect>
                <w10:anchorlock/>
              </v:group>
            </w:pict>
          </mc:Fallback>
        </mc:AlternateContent>
      </w:r>
    </w:p>
    <w:p w:rsidR="00102369" w:rsidRDefault="00900613">
      <w:pPr>
        <w:spacing w:after="0"/>
        <w:ind w:left="0" w:right="0" w:firstLine="0"/>
        <w:jc w:val="center"/>
      </w:pPr>
      <w:r>
        <w:rPr>
          <w:sz w:val="16"/>
        </w:rPr>
        <w:t xml:space="preserve">                                  </w:t>
      </w:r>
      <w:proofErr w:type="gramStart"/>
      <w:r w:rsidR="00345525">
        <w:rPr>
          <w:sz w:val="16"/>
        </w:rPr>
        <w:t>metal</w:t>
      </w:r>
      <w:proofErr w:type="gramEnd"/>
    </w:p>
    <w:p w:rsidR="00102369" w:rsidRDefault="00345525">
      <w:pPr>
        <w:spacing w:after="107" w:line="243" w:lineRule="auto"/>
        <w:ind w:left="279" w:right="1302"/>
        <w:jc w:val="left"/>
      </w:pPr>
      <w:r>
        <w:rPr>
          <w:color w:val="A54087"/>
        </w:rPr>
        <w:t xml:space="preserve">2. </w:t>
      </w:r>
      <w:r>
        <w:rPr>
          <w:color w:val="A54087"/>
        </w:rPr>
        <w:tab/>
      </w:r>
      <w:r>
        <w:rPr>
          <w:rFonts w:ascii="Calibri" w:eastAsia="Calibri" w:hAnsi="Calibri" w:cs="Calibri"/>
          <w:noProof/>
          <w:color w:val="000000"/>
        </w:rPr>
        <mc:AlternateContent>
          <mc:Choice Requires="wpg">
            <w:drawing>
              <wp:inline distT="0" distB="0" distL="0" distR="0">
                <wp:extent cx="701294" cy="804608"/>
                <wp:effectExtent l="0" t="0" r="0" b="0"/>
                <wp:docPr id="91843" name="Group 91843"/>
                <wp:cNvGraphicFramePr/>
                <a:graphic xmlns:a="http://schemas.openxmlformats.org/drawingml/2006/main">
                  <a:graphicData uri="http://schemas.microsoft.com/office/word/2010/wordprocessingGroup">
                    <wpg:wgp>
                      <wpg:cNvGrpSpPr/>
                      <wpg:grpSpPr>
                        <a:xfrm>
                          <a:off x="0" y="0"/>
                          <a:ext cx="701294" cy="804608"/>
                          <a:chOff x="0" y="0"/>
                          <a:chExt cx="701294" cy="804608"/>
                        </a:xfrm>
                      </wpg:grpSpPr>
                      <wps:wsp>
                        <wps:cNvPr id="6295" name="Shape 6295"/>
                        <wps:cNvSpPr/>
                        <wps:spPr>
                          <a:xfrm>
                            <a:off x="0" y="6350"/>
                            <a:ext cx="701294" cy="791908"/>
                          </a:xfrm>
                          <a:custGeom>
                            <a:avLst/>
                            <a:gdLst/>
                            <a:ahLst/>
                            <a:cxnLst/>
                            <a:rect l="0" t="0" r="0" b="0"/>
                            <a:pathLst>
                              <a:path w="701294" h="791908">
                                <a:moveTo>
                                  <a:pt x="0" y="0"/>
                                </a:moveTo>
                                <a:lnTo>
                                  <a:pt x="0" y="791908"/>
                                </a:lnTo>
                                <a:lnTo>
                                  <a:pt x="701294" y="791908"/>
                                </a:lnTo>
                                <a:lnTo>
                                  <a:pt x="701294"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96" name="Shape 6296"/>
                        <wps:cNvSpPr/>
                        <wps:spPr>
                          <a:xfrm>
                            <a:off x="344640" y="0"/>
                            <a:ext cx="0" cy="804608"/>
                          </a:xfrm>
                          <a:custGeom>
                            <a:avLst/>
                            <a:gdLst/>
                            <a:ahLst/>
                            <a:cxnLst/>
                            <a:rect l="0" t="0" r="0" b="0"/>
                            <a:pathLst>
                              <a:path h="804608">
                                <a:moveTo>
                                  <a:pt x="0" y="0"/>
                                </a:moveTo>
                                <a:lnTo>
                                  <a:pt x="0" y="80460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9AEDA87" id="Group 91843" o:spid="_x0000_s1026" style="width:55.2pt;height:63.35pt;mso-position-horizontal-relative:char;mso-position-vertical-relative:line" coordsize="7012,8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">
                <v:shape id="Shape 6295" o:spid="_x0000_s1027" style="position:absolute;top:63;width:7012;height:7919;visibility:visible;mso-wrap-style:square;v-text-anchor:top" coordsize="701294,791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zTqcUA&#10;AADdAAAADwAAAGRycy9kb3ducmV2LnhtbESP3WrCQBSE7wXfYTlCb0Q3DVTa6BrE/pDbaB/gmD1m&#10;02bPhuzWpH16VxB6OczMN8wmH20rLtT7xrGCx2UCgrhyuuFawefxffEMwgdkja1jUvBLHvLtdLLB&#10;TLuBS7ocQi0ihH2GCkwIXSalrwxZ9EvXEUfv7HqLIcq+lrrHIcJtK9MkWUmLDccFgx3tDVXfhx+r&#10;oEjd2xy/zEcnW/03r07HkvWrUg+zcbcGEWgM/+F7u9AKVunLE9zexCcgt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PNOpxQAAAN0AAAAPAAAAAAAAAAAAAAAAAJgCAABkcnMv&#10;ZG93bnJldi54bWxQSwUGAAAAAAQABAD1AAAAigMAAAAA&#10;" path="m,l,791908r701294,l701294,,,xe" filled="f" strokecolor="#a54087" strokeweight="1pt">
                  <v:stroke miterlimit="1" joinstyle="miter"/>
                  <v:path arrowok="t" textboxrect="0,0,701294,791908"/>
                </v:shape>
                <v:shape id="Shape 6296" o:spid="_x0000_s1028" style="position:absolute;left:3446;width:0;height:8046;visibility:visible;mso-wrap-style:square;v-text-anchor:top" coordsize="0,804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AGcsQA&#10;AADdAAAADwAAAGRycy9kb3ducmV2LnhtbESPT4vCMBTE78J+h/AWvGm6FYpWo4gg6tE/K+zt2Tzb&#10;YvPSbaK2394sLHgcZuY3zGzRmko8qHGlZQVfwwgEcWZ1ybmC03E9GINwHlljZZkUdORgMf/ozTDV&#10;9sl7ehx8LgKEXYoKCu/rVEqXFWTQDW1NHLyrbQz6IJtc6gafAW4qGUdRIg2WHBYKrGlVUHY73I0C&#10;P5p0x+94sz3zz62j34tZ7fRZqf5nu5yC8NT6d/i/vdUKkniSwN+b8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ABnLEAAAA3QAAAA8AAAAAAAAAAAAAAAAAmAIAAGRycy9k&#10;b3ducmV2LnhtbFBLBQYAAAAABAAEAPUAAACJAwAAAAA=&#10;" path="m,l,804608e" filled="f" strokecolor="#a54087" strokeweight="1pt">
                  <v:stroke miterlimit="1" joinstyle="miter"/>
                  <v:path arrowok="t" textboxrect="0,0,0,804608"/>
                </v:shape>
                <w10:anchorlock/>
              </v:group>
            </w:pict>
          </mc:Fallback>
        </mc:AlternateContent>
      </w:r>
    </w:p>
    <w:p w:rsidR="00102369" w:rsidRDefault="00345525">
      <w:pPr>
        <w:spacing w:after="647" w:line="398" w:lineRule="auto"/>
        <w:ind w:left="4294" w:right="1569" w:hanging="3492"/>
        <w:jc w:val="left"/>
      </w:pPr>
      <w:r>
        <w:rPr>
          <w:rFonts w:ascii="Calibri" w:eastAsia="Calibri" w:hAnsi="Calibri" w:cs="Calibri"/>
          <w:noProof/>
          <w:color w:val="000000"/>
        </w:rPr>
        <mc:AlternateContent>
          <mc:Choice Requires="wpg">
            <w:drawing>
              <wp:anchor distT="0" distB="0" distL="114300" distR="114300" simplePos="0" relativeHeight="251678720" behindDoc="0" locked="0" layoutInCell="1" allowOverlap="1">
                <wp:simplePos x="0" y="0"/>
                <wp:positionH relativeFrom="column">
                  <wp:posOffset>2736600</wp:posOffset>
                </wp:positionH>
                <wp:positionV relativeFrom="paragraph">
                  <wp:posOffset>-873881</wp:posOffset>
                </wp:positionV>
                <wp:extent cx="1590205" cy="1098080"/>
                <wp:effectExtent l="0" t="0" r="0" b="0"/>
                <wp:wrapSquare wrapText="bothSides"/>
                <wp:docPr id="91844" name="Group 91844"/>
                <wp:cNvGraphicFramePr/>
                <a:graphic xmlns:a="http://schemas.openxmlformats.org/drawingml/2006/main">
                  <a:graphicData uri="http://schemas.microsoft.com/office/word/2010/wordprocessingGroup">
                    <wpg:wgp>
                      <wpg:cNvGrpSpPr/>
                      <wpg:grpSpPr>
                        <a:xfrm>
                          <a:off x="0" y="0"/>
                          <a:ext cx="1590205" cy="1098080"/>
                          <a:chOff x="0" y="0"/>
                          <a:chExt cx="1590205" cy="1098080"/>
                        </a:xfrm>
                      </wpg:grpSpPr>
                      <wps:wsp>
                        <wps:cNvPr id="117135" name="Shape 117135"/>
                        <wps:cNvSpPr/>
                        <wps:spPr>
                          <a:xfrm>
                            <a:off x="44156" y="536156"/>
                            <a:ext cx="1432700" cy="267246"/>
                          </a:xfrm>
                          <a:custGeom>
                            <a:avLst/>
                            <a:gdLst/>
                            <a:ahLst/>
                            <a:cxnLst/>
                            <a:rect l="0" t="0" r="0" b="0"/>
                            <a:pathLst>
                              <a:path w="1432700" h="267246">
                                <a:moveTo>
                                  <a:pt x="0" y="0"/>
                                </a:moveTo>
                                <a:lnTo>
                                  <a:pt x="1432700" y="0"/>
                                </a:lnTo>
                                <a:lnTo>
                                  <a:pt x="1432700" y="267246"/>
                                </a:lnTo>
                                <a:lnTo>
                                  <a:pt x="0" y="267246"/>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117136" name="Shape 117136"/>
                        <wps:cNvSpPr/>
                        <wps:spPr>
                          <a:xfrm>
                            <a:off x="32396" y="0"/>
                            <a:ext cx="1450467" cy="528003"/>
                          </a:xfrm>
                          <a:custGeom>
                            <a:avLst/>
                            <a:gdLst/>
                            <a:ahLst/>
                            <a:cxnLst/>
                            <a:rect l="0" t="0" r="0" b="0"/>
                            <a:pathLst>
                              <a:path w="1450467" h="528003">
                                <a:moveTo>
                                  <a:pt x="0" y="0"/>
                                </a:moveTo>
                                <a:lnTo>
                                  <a:pt x="1450467" y="0"/>
                                </a:lnTo>
                                <a:lnTo>
                                  <a:pt x="1450467" y="528003"/>
                                </a:lnTo>
                                <a:lnTo>
                                  <a:pt x="0" y="528003"/>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6300" name="Shape 6300"/>
                        <wps:cNvSpPr/>
                        <wps:spPr>
                          <a:xfrm>
                            <a:off x="38746" y="8750"/>
                            <a:ext cx="1445298" cy="791896"/>
                          </a:xfrm>
                          <a:custGeom>
                            <a:avLst/>
                            <a:gdLst/>
                            <a:ahLst/>
                            <a:cxnLst/>
                            <a:rect l="0" t="0" r="0" b="0"/>
                            <a:pathLst>
                              <a:path w="1445298" h="791896">
                                <a:moveTo>
                                  <a:pt x="0" y="0"/>
                                </a:moveTo>
                                <a:lnTo>
                                  <a:pt x="0" y="791896"/>
                                </a:lnTo>
                                <a:lnTo>
                                  <a:pt x="1445298" y="791896"/>
                                </a:lnTo>
                                <a:lnTo>
                                  <a:pt x="1445298"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01" name="Shape 6301"/>
                        <wps:cNvSpPr/>
                        <wps:spPr>
                          <a:xfrm>
                            <a:off x="40549" y="275145"/>
                            <a:ext cx="1441704" cy="255498"/>
                          </a:xfrm>
                          <a:custGeom>
                            <a:avLst/>
                            <a:gdLst/>
                            <a:ahLst/>
                            <a:cxnLst/>
                            <a:rect l="0" t="0" r="0" b="0"/>
                            <a:pathLst>
                              <a:path w="1441704" h="255498">
                                <a:moveTo>
                                  <a:pt x="0" y="0"/>
                                </a:moveTo>
                                <a:lnTo>
                                  <a:pt x="0" y="255498"/>
                                </a:lnTo>
                                <a:lnTo>
                                  <a:pt x="1441704" y="255498"/>
                                </a:lnTo>
                                <a:lnTo>
                                  <a:pt x="1441704"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02" name="Rectangle 6302"/>
                        <wps:cNvSpPr/>
                        <wps:spPr>
                          <a:xfrm>
                            <a:off x="0" y="843882"/>
                            <a:ext cx="2114889" cy="161883"/>
                          </a:xfrm>
                          <a:prstGeom prst="rect">
                            <a:avLst/>
                          </a:prstGeom>
                          <a:ln>
                            <a:noFill/>
                          </a:ln>
                        </wps:spPr>
                        <wps:txbx>
                          <w:txbxContent>
                            <w:p w:rsidR="00C96152" w:rsidRDefault="00C96152">
                              <w:pPr>
                                <w:spacing w:after="0" w:line="276" w:lineRule="auto"/>
                                <w:ind w:left="0" w:right="0" w:firstLine="0"/>
                                <w:jc w:val="left"/>
                              </w:pPr>
                              <w:r>
                                <w:rPr>
                                  <w:sz w:val="16"/>
                                </w:rPr>
                                <w:t xml:space="preserve">Con este tamaño, los fragmentos de </w:t>
                              </w:r>
                            </w:p>
                          </w:txbxContent>
                        </wps:txbx>
                        <wps:bodyPr horzOverflow="overflow" lIns="0" tIns="0" rIns="0" bIns="0" rtlCol="0">
                          <a:noAutofit/>
                        </wps:bodyPr>
                      </wps:wsp>
                      <wps:wsp>
                        <wps:cNvPr id="6303" name="Rectangle 6303"/>
                        <wps:cNvSpPr/>
                        <wps:spPr>
                          <a:xfrm>
                            <a:off x="0" y="958182"/>
                            <a:ext cx="421194"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metal</w:t>
                              </w:r>
                              <w:proofErr w:type="gramEnd"/>
                              <w:r>
                                <w:rPr>
                                  <w:sz w:val="16"/>
                                </w:rPr>
                                <w:t xml:space="preserve"> (</w:t>
                              </w:r>
                            </w:p>
                          </w:txbxContent>
                        </wps:txbx>
                        <wps:bodyPr horzOverflow="overflow" lIns="0" tIns="0" rIns="0" bIns="0" rtlCol="0">
                          <a:noAutofit/>
                        </wps:bodyPr>
                      </wps:wsp>
                      <wps:wsp>
                        <wps:cNvPr id="91774" name="Rectangle 91774"/>
                        <wps:cNvSpPr/>
                        <wps:spPr>
                          <a:xfrm>
                            <a:off x="365627" y="944054"/>
                            <a:ext cx="56348" cy="120399"/>
                          </a:xfrm>
                          <a:prstGeom prst="rect">
                            <a:avLst/>
                          </a:prstGeom>
                          <a:ln>
                            <a:noFill/>
                          </a:ln>
                        </wps:spPr>
                        <wps:txbx>
                          <w:txbxContent>
                            <w:p w:rsidR="00C96152" w:rsidRDefault="00C96152">
                              <w:pPr>
                                <w:spacing w:after="0" w:line="276" w:lineRule="auto"/>
                                <w:ind w:left="0" w:right="0" w:firstLine="0"/>
                                <w:jc w:val="left"/>
                              </w:pPr>
                              <w:r>
                                <w:rPr>
                                  <w:i/>
                                  <w:sz w:val="12"/>
                                  <w:u w:val="single" w:color="181717"/>
                                </w:rPr>
                                <w:t xml:space="preserve">2 </w:t>
                              </w:r>
                            </w:p>
                          </w:txbxContent>
                        </wps:txbx>
                        <wps:bodyPr horzOverflow="overflow" lIns="0" tIns="0" rIns="0" bIns="0" rtlCol="0">
                          <a:noAutofit/>
                        </wps:bodyPr>
                      </wps:wsp>
                      <wps:wsp>
                        <wps:cNvPr id="6305" name="Rectangle 6305"/>
                        <wps:cNvSpPr/>
                        <wps:spPr>
                          <a:xfrm>
                            <a:off x="365627" y="1007554"/>
                            <a:ext cx="56348" cy="120399"/>
                          </a:xfrm>
                          <a:prstGeom prst="rect">
                            <a:avLst/>
                          </a:prstGeom>
                          <a:ln>
                            <a:noFill/>
                          </a:ln>
                        </wps:spPr>
                        <wps:txbx>
                          <w:txbxContent>
                            <w:p w:rsidR="00C96152" w:rsidRDefault="00C96152">
                              <w:pPr>
                                <w:spacing w:after="0" w:line="276" w:lineRule="auto"/>
                                <w:ind w:left="0" w:right="0" w:firstLine="0"/>
                                <w:jc w:val="left"/>
                              </w:pPr>
                              <w:r>
                                <w:rPr>
                                  <w:i/>
                                  <w:sz w:val="12"/>
                                </w:rPr>
                                <w:t>4</w:t>
                              </w:r>
                            </w:p>
                          </w:txbxContent>
                        </wps:txbx>
                        <wps:bodyPr horzOverflow="overflow" lIns="0" tIns="0" rIns="0" bIns="0" rtlCol="0">
                          <a:noAutofit/>
                        </wps:bodyPr>
                      </wps:wsp>
                      <wps:wsp>
                        <wps:cNvPr id="91743" name="Rectangle 91743"/>
                        <wps:cNvSpPr/>
                        <wps:spPr>
                          <a:xfrm>
                            <a:off x="456857" y="958182"/>
                            <a:ext cx="37566" cy="161883"/>
                          </a:xfrm>
                          <a:prstGeom prst="rect">
                            <a:avLst/>
                          </a:prstGeom>
                          <a:ln>
                            <a:noFill/>
                          </a:ln>
                        </wps:spPr>
                        <wps:txbx>
                          <w:txbxContent>
                            <w:p w:rsidR="00C96152" w:rsidRDefault="00C96152">
                              <w:pPr>
                                <w:spacing w:after="0" w:line="276" w:lineRule="auto"/>
                                <w:ind w:left="0" w:right="0" w:firstLine="0"/>
                                <w:jc w:val="left"/>
                              </w:pPr>
                              <w:r>
                                <w:rPr>
                                  <w:sz w:val="16"/>
                                </w:rPr>
                                <w:t>)</w:t>
                              </w:r>
                            </w:p>
                          </w:txbxContent>
                        </wps:txbx>
                        <wps:bodyPr horzOverflow="overflow" lIns="0" tIns="0" rIns="0" bIns="0" rtlCol="0">
                          <a:noAutofit/>
                        </wps:bodyPr>
                      </wps:wsp>
                      <wps:wsp>
                        <wps:cNvPr id="91744" name="Rectangle 91744"/>
                        <wps:cNvSpPr/>
                        <wps:spPr>
                          <a:xfrm>
                            <a:off x="485101" y="958182"/>
                            <a:ext cx="1469787" cy="161883"/>
                          </a:xfrm>
                          <a:prstGeom prst="rect">
                            <a:avLst/>
                          </a:prstGeom>
                          <a:ln>
                            <a:noFill/>
                          </a:ln>
                        </wps:spPr>
                        <wps:txbx>
                          <w:txbxContent>
                            <w:p w:rsidR="00C96152" w:rsidRDefault="00C96152">
                              <w:pPr>
                                <w:spacing w:after="0" w:line="276" w:lineRule="auto"/>
                                <w:ind w:left="0" w:right="0" w:firstLine="0"/>
                                <w:jc w:val="left"/>
                              </w:pPr>
                              <w:r>
                                <w:rPr>
                                  <w:sz w:val="16"/>
                                </w:rPr>
                                <w:t xml:space="preserve"> </w:t>
                              </w:r>
                              <w:proofErr w:type="gramStart"/>
                              <w:r>
                                <w:rPr>
                                  <w:sz w:val="16"/>
                                </w:rPr>
                                <w:t>no</w:t>
                              </w:r>
                              <w:proofErr w:type="gramEnd"/>
                              <w:r>
                                <w:rPr>
                                  <w:sz w:val="16"/>
                                </w:rPr>
                                <w:t xml:space="preserve"> pueden acomodarse </w:t>
                              </w:r>
                            </w:p>
                          </w:txbxContent>
                        </wps:txbx>
                        <wps:bodyPr horzOverflow="overflow" lIns="0" tIns="0" rIns="0" bIns="0" rtlCol="0">
                          <a:noAutofit/>
                        </wps:bodyPr>
                      </wps:wsp>
                      <wps:wsp>
                        <wps:cNvPr id="6309" name="Shape 6309"/>
                        <wps:cNvSpPr/>
                        <wps:spPr>
                          <a:xfrm>
                            <a:off x="42010" y="7544"/>
                            <a:ext cx="791909" cy="701307"/>
                          </a:xfrm>
                          <a:custGeom>
                            <a:avLst/>
                            <a:gdLst/>
                            <a:ahLst/>
                            <a:cxnLst/>
                            <a:rect l="0" t="0" r="0" b="0"/>
                            <a:pathLst>
                              <a:path w="791909" h="701307">
                                <a:moveTo>
                                  <a:pt x="0" y="701307"/>
                                </a:moveTo>
                                <a:lnTo>
                                  <a:pt x="791909" y="701307"/>
                                </a:lnTo>
                                <a:lnTo>
                                  <a:pt x="791909" y="0"/>
                                </a:lnTo>
                                <a:lnTo>
                                  <a:pt x="0" y="0"/>
                                </a:lnTo>
                                <a:lnTo>
                                  <a:pt x="0" y="701307"/>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10" name="Shape 6310"/>
                        <wps:cNvSpPr/>
                        <wps:spPr>
                          <a:xfrm>
                            <a:off x="35660" y="364198"/>
                            <a:ext cx="804609" cy="0"/>
                          </a:xfrm>
                          <a:custGeom>
                            <a:avLst/>
                            <a:gdLst/>
                            <a:ahLst/>
                            <a:cxnLst/>
                            <a:rect l="0" t="0" r="0" b="0"/>
                            <a:pathLst>
                              <a:path w="804609">
                                <a:moveTo>
                                  <a:pt x="0" y="0"/>
                                </a:moveTo>
                                <a:lnTo>
                                  <a:pt x="80460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91844" o:spid="_x0000_s1689" style="position:absolute;left:0;text-align:left;margin-left:215.5pt;margin-top:-68.8pt;width:125.2pt;height:86.45pt;z-index:251678720;mso-position-horizontal-relative:text;mso-position-vertical-relative:text" coordsize="15902,1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">
                <v:shape id="Shape 117135" o:spid="_x0000_s1690" style="position:absolute;left:441;top:5361;width:14327;height:2673;visibility:visible;mso-wrap-style:square;v-text-anchor:top" coordsize="1432700,267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viOcMA&#10;AADfAAAADwAAAGRycy9kb3ducmV2LnhtbERP3WrCMBS+H/gO4QjezbSVTalGkcKgIGzz5wEOzbGt&#10;NiclybTu6ZfBYJcf3/9qM5hO3Mj51rKCdJqAIK6sbrlWcDq+PS9A+ICssbNMCh7kYbMePa0w1/bO&#10;e7odQi1iCPscFTQh9LmUvmrIoJ/anjhyZ+sMhghdLbXDeww3ncyS5FUabDk2NNhT0VB1PXwZBVnB&#10;O/3huJT+PVwyey0+v8tCqcl42C5BBBrCv/jPXeo4P52nsxf4/RMB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viOcMAAADfAAAADwAAAAAAAAAAAAAAAACYAgAAZHJzL2Rv&#10;d25yZXYueG1sUEsFBgAAAAAEAAQA9QAAAIgDAAAAAA==&#10;" path="m,l1432700,r,267246l,267246,,e" fillcolor="#d7aaca" stroked="f" strokeweight="0">
                  <v:stroke miterlimit="1" joinstyle="miter"/>
                  <v:path arrowok="t" textboxrect="0,0,1432700,267246"/>
                </v:shape>
                <v:shape id="Shape 117136" o:spid="_x0000_s1691" style="position:absolute;left:323;width:14505;height:5280;visibility:visible;mso-wrap-style:square;v-text-anchor:top" coordsize="1450467,528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xf9sQA&#10;AADfAAAADwAAAGRycy9kb3ducmV2LnhtbERPy2rCQBTdC/2H4Ra600ksxhIdxQeC7apNu2h3l8w1&#10;CWbuxJlR0793hEKXh/OeL3vTigs531hWkI4SEMSl1Q1XCr4+d8MXED4ga2wtk4Jf8rBcPAzmmGt7&#10;5Q+6FKESMYR9jgrqELpcSl/WZNCPbEccuYN1BkOErpLa4TWGm1aOkySTBhuODTV2tKmpPBZno+An&#10;3Y6zqV1N8PsYXPf6/ib1+qTU02O/moEI1Id/8Z97r+P8dJo+Z3D/EwH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sX/bEAAAA3wAAAA8AAAAAAAAAAAAAAAAAmAIAAGRycy9k&#10;b3ducmV2LnhtbFBLBQYAAAAABAAEAPUAAACJAwAAAAA=&#10;" path="m,l1450467,r,528003l,528003,,e" fillcolor="#ebd1e3" stroked="f" strokeweight="0">
                  <v:stroke miterlimit="1" joinstyle="miter"/>
                  <v:path arrowok="t" textboxrect="0,0,1450467,528003"/>
                </v:shape>
                <v:shape id="Shape 6300" o:spid="_x0000_s1692" style="position:absolute;left:387;top:87;width:14453;height:7919;visibility:visible;mso-wrap-style:square;v-text-anchor:top" coordsize="1445298,791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q1EcAA&#10;AADdAAAADwAAAGRycy9kb3ducmV2LnhtbERPTWsCMRC9F/ofwhR6q9kqSNkapZQWhIritr0Pm3Gz&#10;dDNZklHjvzcHocfH+16ssh/UiWLqAxt4nlSgiNtge+4M/Hx/Pr2ASoJscQhMBi6UYLW8v1tgbcOZ&#10;93RqpFMlhFONBpzIWGudWkce0ySMxIU7hOhRCoydthHPJdwPelpVc+2x59LgcKR3R+1fc/QGZpv8&#10;ldzvhxyiWDtt8hbDbmvM40N+ewUllOVffHOvrYH5rCr7y5vyBPTy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q1EcAAAADdAAAADwAAAAAAAAAAAAAAAACYAgAAZHJzL2Rvd25y&#10;ZXYueG1sUEsFBgAAAAAEAAQA9QAAAIUDAAAAAA==&#10;" path="m,l,791896r1445298,l1445298,,,xe" filled="f" strokecolor="#a54087" strokeweight="1pt">
                  <v:stroke miterlimit="1" joinstyle="miter"/>
                  <v:path arrowok="t" textboxrect="0,0,1445298,791896"/>
                </v:shape>
                <v:shape id="Shape 6301" o:spid="_x0000_s1693" style="position:absolute;left:405;top:2751;width:14417;height:2555;visibility:visible;mso-wrap-style:square;v-text-anchor:top" coordsize="1441704,255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ZjesQA&#10;AADdAAAADwAAAGRycy9kb3ducmV2LnhtbESPS4vCQBCE7wv+h6EFb+vEt0ZHEUEU9iC+8Npk2iSY&#10;6YmZUeO/31lY8FhU1VfUbFGbQjypcrllBZ12BII4sTrnVMHpuP4eg3AeWWNhmRS8ycFi3viaYazt&#10;i/f0PPhUBAi7GBVk3pexlC7JyKBr25I4eFdbGfRBVqnUFb4C3BSyG0VDaTDnsJBhSauMktvhYRSY&#10;y2j3Mzh7HO/v/dze3+XEbQZKtZr1cgrCU+0/4f/2VisY9qIO/L0JT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Y3rEAAAA3QAAAA8AAAAAAAAAAAAAAAAAmAIAAGRycy9k&#10;b3ducmV2LnhtbFBLBQYAAAAABAAEAPUAAACJAwAAAAA=&#10;" path="m,l,255498r1441704,l1441704,,,xe" filled="f" strokecolor="#a54087" strokeweight="1pt">
                  <v:stroke miterlimit="1" joinstyle="miter"/>
                  <v:path arrowok="t" textboxrect="0,0,1441704,255498"/>
                </v:shape>
                <v:rect id="Rectangle 6302" o:spid="_x0000_s1694" style="position:absolute;top:8438;width:21148;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xgsYA&#10;AADdAAAADwAAAGRycy9kb3ducmV2LnhtbESPQWvCQBSE74L/YXlCb7rRQtDoKmJbkmMbBfX2yD6T&#10;YPZtyG5N2l/fLRR6HGbmG2azG0wjHtS52rKC+SwCQVxYXXOp4HR8my5BOI+ssbFMCr7IwW47Hm0w&#10;0bbnD3rkvhQBwi5BBZX3bSKlKyoy6Ga2JQ7ezXYGfZBdKXWHfYCbRi6iKJYGaw4LFbZ0qKi4559G&#10;Qbps95fMfvdl83pNz+/n1ctx5ZV6mgz7NQhPg/8P/7UzrSB+jhb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xg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6"/>
                          </w:rPr>
                          <w:t xml:space="preserve">Con este tamaño, los fragmentos de </w:t>
                        </w:r>
                      </w:p>
                    </w:txbxContent>
                  </v:textbox>
                </v:rect>
                <v:rect id="Rectangle 6303" o:spid="_x0000_s1695" style="position:absolute;top:9581;width:4211;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UGcUA&#10;AADdAAAADwAAAGRycy9kb3ducmV2LnhtbESPT4vCMBTE74LfITxhb5qqIFqNIrqLHv0H6u3RPNti&#10;81KarK1+eiMs7HGYmd8ws0VjCvGgyuWWFfR7EQjixOqcUwWn4093DMJ5ZI2FZVLwJAeLebs1w1jb&#10;mvf0OPhUBAi7GBVk3pexlC7JyKDr2ZI4eDdbGfRBVqnUFdYBbgo5iKKRNJhzWMiwpFVGyf3waxRs&#10;xuXysrWvOi2+r5vz7jxZHydeqa9Os5yC8NT4//Bfe6sVjIbR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1QZxQAAAN0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sz w:val="16"/>
                          </w:rPr>
                          <w:t>metal</w:t>
                        </w:r>
                        <w:proofErr w:type="gramEnd"/>
                        <w:r>
                          <w:rPr>
                            <w:sz w:val="16"/>
                          </w:rPr>
                          <w:t xml:space="preserve"> (</w:t>
                        </w:r>
                      </w:p>
                    </w:txbxContent>
                  </v:textbox>
                </v:rect>
                <v:rect id="Rectangle 91774" o:spid="_x0000_s1696" style="position:absolute;left:3656;top:9440;width:563;height:1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ro/MgA&#10;AADeAAAADwAAAGRycy9kb3ducmV2LnhtbESPT2vCQBTE7wW/w/KE3urGUqqJboLYFj3WP6DeHtln&#10;Esy+DdmtSfvpXaHgcZiZ3zDzrDe1uFLrKssKxqMIBHFudcWFgv3u62UKwnlkjbVlUvBLDrJ08DTH&#10;RNuON3Td+kIECLsEFZTeN4mULi/JoBvZhjh4Z9sa9EG2hdQtdgFuavkaRe/SYMVhocSGliXll+2P&#10;UbCaNovj2v51Rf15Wh2+D/HHLvZKPQ/7xQyEp94/wv/ttVYQjyeTN7jfCVdAp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uj8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i/>
                            <w:sz w:val="12"/>
                            <w:u w:val="single" w:color="181717"/>
                          </w:rPr>
                          <w:t xml:space="preserve">2 </w:t>
                        </w:r>
                      </w:p>
                    </w:txbxContent>
                  </v:textbox>
                </v:rect>
                <v:rect id="Rectangle 6305" o:spid="_x0000_s1697" style="position:absolute;left:3656;top:10075;width:563;height:1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p9scA&#10;AADdAAAADwAAAGRycy9kb3ducmV2LnhtbESPQWvCQBSE7wX/w/KE3upGS4OmriLakhzbKGhvj+wz&#10;CWbfhuzWRH99t1DocZiZb5jlejCNuFLnassKppMIBHFhdc2lgsP+/WkOwnlkjY1lUnAjB+vV6GGJ&#10;ibY9f9I196UIEHYJKqi8bxMpXVGRQTexLXHwzrYz6IPsSqk77APcNHIWRbE0WHNYqLClbUXFJf82&#10;CtJ5uzll9t6XzdtXevw4Lnb7hVfqcTxsXkF4Gvx/+K+daQXxc/Q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2afb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i/>
                            <w:sz w:val="12"/>
                          </w:rPr>
                          <w:t>4</w:t>
                        </w:r>
                      </w:p>
                    </w:txbxContent>
                  </v:textbox>
                </v:rect>
                <v:rect id="Rectangle 91743" o:spid="_x0000_s1698" style="position:absolute;left:4568;top:9581;width:376;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6NcgA&#10;AADeAAAADwAAAGRycy9kb3ducmV2LnhtbESPT2vCQBTE70K/w/IK3nRjLa1JXUXUkhz9U7C9PbKv&#10;SWj2bciuJvrpu4WCx2FmfsPMl72pxYVaV1lWMBlHIIhzqysuFHwc30czEM4ja6wtk4IrOVguHgZz&#10;TLTteE+Xgy9EgLBLUEHpfZNI6fKSDLqxbYiD921bgz7ItpC6xS7ATS2fouhFGqw4LJTY0Lqk/Odw&#10;NgrSWbP6zOytK+rtV3raneLNMfZKDR/71RsIT72/h//bmVYQT16fp/B3J1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f7o1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16"/>
                          </w:rPr>
                          <w:t>)</w:t>
                        </w:r>
                      </w:p>
                    </w:txbxContent>
                  </v:textbox>
                </v:rect>
                <v:rect id="Rectangle 91744" o:spid="_x0000_s1699" style="position:absolute;left:4851;top:9581;width:1469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YiQcgA&#10;AADeAAAADwAAAGRycy9kb3ducmV2LnhtbESPT2vCQBTE7wW/w/KE3urGIq2JboLYFj3WP6DeHtln&#10;Esy+DdmtSf30bqHgcZiZ3zDzrDe1uFLrKssKxqMIBHFudcWFgv3u62UKwnlkjbVlUvBLDrJ08DTH&#10;RNuON3Td+kIECLsEFZTeN4mULi/JoBvZhjh4Z9sa9EG2hdQtdgFuavkaRW/SYMVhocSGliXll+2P&#10;UbCaNovj2t66ov48rQ7fh/hjF3ulnof9YgbCU+8f4f/2WiuIx++TCfzdCVdAp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liJB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16"/>
                          </w:rPr>
                          <w:t xml:space="preserve"> </w:t>
                        </w:r>
                        <w:proofErr w:type="gramStart"/>
                        <w:r>
                          <w:rPr>
                            <w:sz w:val="16"/>
                          </w:rPr>
                          <w:t>no</w:t>
                        </w:r>
                        <w:proofErr w:type="gramEnd"/>
                        <w:r>
                          <w:rPr>
                            <w:sz w:val="16"/>
                          </w:rPr>
                          <w:t xml:space="preserve"> pueden acomodarse </w:t>
                        </w:r>
                      </w:p>
                    </w:txbxContent>
                  </v:textbox>
                </v:rect>
                <v:shape id="Shape 6309" o:spid="_x0000_s1700" style="position:absolute;left:420;top:75;width:7919;height:7013;visibility:visible;mso-wrap-style:square;v-text-anchor:top" coordsize="791909,70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QhIMQA&#10;AADdAAAADwAAAGRycy9kb3ducmV2LnhtbESPwW7CMBBE70j9B2sr9QZOWymlAYMoEmqPKdD7Em+T&#10;qPY6tU2S/n2NhMRxNDtvdpbr0RrRkw+tYwWPswwEceV0y7WC42E3nYMIEVmjcUwK/ijAenU3WWKh&#10;3cCf1O9jLRKEQ4EKmhi7QspQNWQxzFxHnLxv5y3GJH0ttcchwa2RT1mWS4stp4YGO9o2VP3szza9&#10;cfKb1hjdb4f8i97e52X5+1Iq9XA/bhYgIo3xdnxNf2gF+XP2Cpc1CQF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UISDEAAAA3QAAAA8AAAAAAAAAAAAAAAAAmAIAAGRycy9k&#10;b3ducmV2LnhtbFBLBQYAAAAABAAEAPUAAACJAwAAAAA=&#10;" path="m,701307r791909,l791909,,,,,701307xe" filled="f" strokecolor="#a54087" strokeweight="1pt">
                  <v:stroke miterlimit="1" joinstyle="miter"/>
                  <v:path arrowok="t" textboxrect="0,0,791909,701307"/>
                </v:shape>
                <v:shape id="Shape 6310" o:spid="_x0000_s1701" style="position:absolute;left:356;top:3641;width:8046;height:0;visibility:visible;mso-wrap-style:square;v-text-anchor:top" coordsize="804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La/sIA&#10;AADdAAAADwAAAGRycy9kb3ducmV2LnhtbERPzYrCMBC+C/sOYRa8adoqKtUoy6LoQRB1H2C2Gdvu&#10;NpPSxLa+vTkIHj++/9WmN5VoqXGlZQXxOAJBnFldcq7g57obLUA4j6yxskwKHuRgs/4YrDDVtuMz&#10;tRefixDCLkUFhfd1KqXLCjLoxrYmDtzNNgZ9gE0udYNdCDeVTKJoJg2WHBoKrOm7oOz/cjcKunP9&#10;SHaL7V88P+2PU/tr2rZPlBp+9l9LEJ56/xa/3AetYDaJw/7wJjw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ktr+wgAAAN0AAAAPAAAAAAAAAAAAAAAAAJgCAABkcnMvZG93&#10;bnJldi54bWxQSwUGAAAAAAQABAD1AAAAhwMAAAAA&#10;" path="m,l804609,e" filled="f" strokecolor="#a54087" strokeweight="1pt">
                  <v:stroke miterlimit="1" joinstyle="miter"/>
                  <v:path arrowok="t" textboxrect="0,0,804609,0"/>
                </v:shape>
                <w10:wrap type="square"/>
              </v:group>
            </w:pict>
          </mc:Fallback>
        </mc:AlternateContent>
      </w:r>
      <w:r>
        <w:rPr>
          <w:sz w:val="16"/>
        </w:rPr>
        <w:t>Fragmentos de metal</w:t>
      </w:r>
      <w:r w:rsidR="00900613">
        <w:rPr>
          <w:sz w:val="16"/>
        </w:rPr>
        <w:t xml:space="preserve">                                               </w:t>
      </w:r>
      <w:r>
        <w:rPr>
          <w:sz w:val="16"/>
        </w:rPr>
        <w:t xml:space="preserve"> en los dos tercios del recipiente.</w:t>
      </w:r>
    </w:p>
    <w:p w:rsidR="00102369" w:rsidRDefault="00345525">
      <w:pPr>
        <w:spacing w:after="107" w:line="243" w:lineRule="auto"/>
        <w:ind w:left="279" w:right="1433"/>
        <w:jc w:val="left"/>
      </w:pPr>
      <w:r>
        <w:rPr>
          <w:color w:val="A54087"/>
        </w:rPr>
        <w:t xml:space="preserve">3. </w:t>
      </w:r>
      <w:r>
        <w:rPr>
          <w:color w:val="A54087"/>
        </w:rPr>
        <w:tab/>
      </w:r>
      <w:r>
        <w:rPr>
          <w:rFonts w:ascii="Calibri" w:eastAsia="Calibri" w:hAnsi="Calibri" w:cs="Calibri"/>
          <w:noProof/>
          <w:color w:val="000000"/>
        </w:rPr>
        <mc:AlternateContent>
          <mc:Choice Requires="wpg">
            <w:drawing>
              <wp:inline distT="0" distB="0" distL="0" distR="0">
                <wp:extent cx="701294" cy="804609"/>
                <wp:effectExtent l="0" t="0" r="0" b="0"/>
                <wp:docPr id="91845" name="Group 91845"/>
                <wp:cNvGraphicFramePr/>
                <a:graphic xmlns:a="http://schemas.openxmlformats.org/drawingml/2006/main">
                  <a:graphicData uri="http://schemas.microsoft.com/office/word/2010/wordprocessingGroup">
                    <wpg:wgp>
                      <wpg:cNvGrpSpPr/>
                      <wpg:grpSpPr>
                        <a:xfrm>
                          <a:off x="0" y="0"/>
                          <a:ext cx="701294" cy="804609"/>
                          <a:chOff x="0" y="0"/>
                          <a:chExt cx="701294" cy="804609"/>
                        </a:xfrm>
                      </wpg:grpSpPr>
                      <wps:wsp>
                        <wps:cNvPr id="6318" name="Shape 6318"/>
                        <wps:cNvSpPr/>
                        <wps:spPr>
                          <a:xfrm>
                            <a:off x="0" y="6350"/>
                            <a:ext cx="701294" cy="791909"/>
                          </a:xfrm>
                          <a:custGeom>
                            <a:avLst/>
                            <a:gdLst/>
                            <a:ahLst/>
                            <a:cxnLst/>
                            <a:rect l="0" t="0" r="0" b="0"/>
                            <a:pathLst>
                              <a:path w="701294" h="791909">
                                <a:moveTo>
                                  <a:pt x="0" y="0"/>
                                </a:moveTo>
                                <a:lnTo>
                                  <a:pt x="0" y="791909"/>
                                </a:lnTo>
                                <a:lnTo>
                                  <a:pt x="701294" y="791909"/>
                                </a:lnTo>
                                <a:lnTo>
                                  <a:pt x="701294"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19" name="Shape 6319"/>
                        <wps:cNvSpPr/>
                        <wps:spPr>
                          <a:xfrm>
                            <a:off x="344640" y="0"/>
                            <a:ext cx="0" cy="804609"/>
                          </a:xfrm>
                          <a:custGeom>
                            <a:avLst/>
                            <a:gdLst/>
                            <a:ahLst/>
                            <a:cxnLst/>
                            <a:rect l="0" t="0" r="0" b="0"/>
                            <a:pathLst>
                              <a:path h="804609">
                                <a:moveTo>
                                  <a:pt x="0" y="0"/>
                                </a:moveTo>
                                <a:lnTo>
                                  <a:pt x="0" y="8046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789B1E81" id="Group 91845" o:spid="_x0000_s1026" style="width:55.2pt;height:63.35pt;mso-position-horizontal-relative:char;mso-position-vertical-relative:line" coordsize="7012,8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">
                <v:shape id="Shape 6318" o:spid="_x0000_s1027" style="position:absolute;top:63;width:7012;height:7919;visibility:visible;mso-wrap-style:square;v-text-anchor:top" coordsize="701294,791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mMZcMA&#10;AADdAAAADwAAAGRycy9kb3ducmV2LnhtbERP3WrCMBS+H/gO4Qi7GZp2ikg1igwHQy/K6h7g0Bzb&#10;YnNSkljrnt5cCF5+fP/r7WBa0ZPzjWUF6TQBQVxa3XCl4O/0PVmC8AFZY2uZFNzJw3Yzeltjpu2N&#10;f6kvQiViCPsMFdQhdJmUvqzJoJ/ajjhyZ+sMhghdJbXDWww3rfxMkoU02HBsqLGjr5rKS3E1Ck6H&#10;4z7N/w+uuO5lkcv8o7/PSan38bBbgQg0hJf46f7RChazNM6Nb+IT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mMZcMAAADdAAAADwAAAAAAAAAAAAAAAACYAgAAZHJzL2Rv&#10;d25yZXYueG1sUEsFBgAAAAAEAAQA9QAAAIgDAAAAAA==&#10;" path="m,l,791909r701294,l701294,,,xe" filled="f" strokecolor="#a54087" strokeweight="1pt">
                  <v:stroke miterlimit="1" joinstyle="miter"/>
                  <v:path arrowok="t" textboxrect="0,0,701294,791909"/>
                </v:shape>
                <v:shape id="Shape 6319" o:spid="_x0000_s1028" style="position:absolute;left:3446;width:0;height:8046;visibility:visible;mso-wrap-style:square;v-text-anchor:top" coordsize="0,804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2yHMcA&#10;AADdAAAADwAAAGRycy9kb3ducmV2LnhtbESPQWvCQBSE7wX/w/KE3swmtqhJXUUsgrT0UC3U3h7Z&#10;ZxKSfRuzW43/3i0IPQ4z8w0zX/amEWfqXGVZQRLFIIhzqysuFHztN6MZCOeRNTaWScGVHCwXg4c5&#10;Ztpe+JPOO1+IAGGXoYLS+zaT0uUlGXSRbYmDd7SdQR9kV0jd4SXATSPHcTyRBisOCyW2tC4pr3e/&#10;RsH7jzuYtJrW3/S6OdHb8fCx3T8r9TjsVy8gPPX+P3xvb7WCyVOSwt+b8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NshzHAAAA3QAAAA8AAAAAAAAAAAAAAAAAmAIAAGRy&#10;cy9kb3ducmV2LnhtbFBLBQYAAAAABAAEAPUAAACMAwAAAAA=&#10;" path="m,l,804609e" filled="f" strokecolor="#a54087" strokeweight="1pt">
                  <v:stroke miterlimit="1" joinstyle="miter"/>
                  <v:path arrowok="t" textboxrect="0,0,0,804609"/>
                </v:shape>
                <w10:anchorlock/>
              </v:group>
            </w:pict>
          </mc:Fallback>
        </mc:AlternateContent>
      </w:r>
    </w:p>
    <w:p w:rsidR="00102369" w:rsidRDefault="00345525">
      <w:pPr>
        <w:spacing w:after="71" w:line="234" w:lineRule="auto"/>
        <w:ind w:left="812" w:right="1569"/>
        <w:jc w:val="left"/>
      </w:pPr>
      <w:r>
        <w:rPr>
          <w:sz w:val="16"/>
        </w:rPr>
        <w:t>Fragmentos de metal</w:t>
      </w:r>
    </w:p>
    <w:p w:rsidR="00102369" w:rsidRDefault="00345525" w:rsidP="00900613">
      <w:pPr>
        <w:spacing w:after="0" w:line="234" w:lineRule="auto"/>
        <w:ind w:left="4314" w:right="765"/>
        <w:jc w:val="left"/>
      </w:pPr>
      <w:r>
        <w:rPr>
          <w:rFonts w:ascii="Calibri" w:eastAsia="Calibri" w:hAnsi="Calibri" w:cs="Calibri"/>
          <w:noProof/>
          <w:color w:val="000000"/>
        </w:rPr>
        <mc:AlternateContent>
          <mc:Choice Requires="wpg">
            <w:drawing>
              <wp:anchor distT="0" distB="0" distL="114300" distR="114300" simplePos="0" relativeHeight="251679744" behindDoc="0" locked="0" layoutInCell="1" allowOverlap="1">
                <wp:simplePos x="0" y="0"/>
                <wp:positionH relativeFrom="column">
                  <wp:posOffset>2733000</wp:posOffset>
                </wp:positionH>
                <wp:positionV relativeFrom="paragraph">
                  <wp:posOffset>-1058895</wp:posOffset>
                </wp:positionV>
                <wp:extent cx="1510488" cy="1066312"/>
                <wp:effectExtent l="0" t="0" r="0" b="0"/>
                <wp:wrapSquare wrapText="bothSides"/>
                <wp:docPr id="91842" name="Group 91842"/>
                <wp:cNvGraphicFramePr/>
                <a:graphic xmlns:a="http://schemas.openxmlformats.org/drawingml/2006/main">
                  <a:graphicData uri="http://schemas.microsoft.com/office/word/2010/wordprocessingGroup">
                    <wpg:wgp>
                      <wpg:cNvGrpSpPr/>
                      <wpg:grpSpPr>
                        <a:xfrm>
                          <a:off x="0" y="0"/>
                          <a:ext cx="1510488" cy="1066312"/>
                          <a:chOff x="0" y="0"/>
                          <a:chExt cx="1510488" cy="1066312"/>
                        </a:xfrm>
                      </wpg:grpSpPr>
                      <wps:wsp>
                        <wps:cNvPr id="117137" name="Shape 117137"/>
                        <wps:cNvSpPr/>
                        <wps:spPr>
                          <a:xfrm>
                            <a:off x="20667" y="0"/>
                            <a:ext cx="1450708" cy="536816"/>
                          </a:xfrm>
                          <a:custGeom>
                            <a:avLst/>
                            <a:gdLst/>
                            <a:ahLst/>
                            <a:cxnLst/>
                            <a:rect l="0" t="0" r="0" b="0"/>
                            <a:pathLst>
                              <a:path w="1450708" h="536816">
                                <a:moveTo>
                                  <a:pt x="0" y="0"/>
                                </a:moveTo>
                                <a:lnTo>
                                  <a:pt x="1450708" y="0"/>
                                </a:lnTo>
                                <a:lnTo>
                                  <a:pt x="1450708" y="536816"/>
                                </a:lnTo>
                                <a:lnTo>
                                  <a:pt x="0" y="536816"/>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6238" name="Shape 6238"/>
                        <wps:cNvSpPr/>
                        <wps:spPr>
                          <a:xfrm>
                            <a:off x="741418" y="10464"/>
                            <a:ext cx="0" cy="531585"/>
                          </a:xfrm>
                          <a:custGeom>
                            <a:avLst/>
                            <a:gdLst/>
                            <a:ahLst/>
                            <a:cxnLst/>
                            <a:rect l="0" t="0" r="0" b="0"/>
                            <a:pathLst>
                              <a:path h="531585">
                                <a:moveTo>
                                  <a:pt x="0" y="0"/>
                                </a:moveTo>
                                <a:lnTo>
                                  <a:pt x="0" y="53158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39" name="Shape 6239"/>
                        <wps:cNvSpPr/>
                        <wps:spPr>
                          <a:xfrm>
                            <a:off x="1099735" y="10464"/>
                            <a:ext cx="0" cy="534201"/>
                          </a:xfrm>
                          <a:custGeom>
                            <a:avLst/>
                            <a:gdLst/>
                            <a:ahLst/>
                            <a:cxnLst/>
                            <a:rect l="0" t="0" r="0" b="0"/>
                            <a:pathLst>
                              <a:path h="534201">
                                <a:moveTo>
                                  <a:pt x="0" y="0"/>
                                </a:moveTo>
                                <a:lnTo>
                                  <a:pt x="0" y="53420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240" name="Shape 6240"/>
                        <wps:cNvSpPr/>
                        <wps:spPr>
                          <a:xfrm>
                            <a:off x="374260" y="10464"/>
                            <a:ext cx="0" cy="528968"/>
                          </a:xfrm>
                          <a:custGeom>
                            <a:avLst/>
                            <a:gdLst/>
                            <a:ahLst/>
                            <a:cxnLst/>
                            <a:rect l="0" t="0" r="0" b="0"/>
                            <a:pathLst>
                              <a:path h="528968">
                                <a:moveTo>
                                  <a:pt x="0" y="0"/>
                                </a:moveTo>
                                <a:lnTo>
                                  <a:pt x="0" y="52896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38" name="Shape 117138"/>
                        <wps:cNvSpPr/>
                        <wps:spPr>
                          <a:xfrm>
                            <a:off x="26750" y="531558"/>
                            <a:ext cx="1432699" cy="258102"/>
                          </a:xfrm>
                          <a:custGeom>
                            <a:avLst/>
                            <a:gdLst/>
                            <a:ahLst/>
                            <a:cxnLst/>
                            <a:rect l="0" t="0" r="0" b="0"/>
                            <a:pathLst>
                              <a:path w="1432699" h="258102">
                                <a:moveTo>
                                  <a:pt x="0" y="0"/>
                                </a:moveTo>
                                <a:lnTo>
                                  <a:pt x="1432699" y="0"/>
                                </a:lnTo>
                                <a:lnTo>
                                  <a:pt x="1432699" y="258102"/>
                                </a:lnTo>
                                <a:lnTo>
                                  <a:pt x="0" y="258102"/>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6312" name="Shape 6312"/>
                        <wps:cNvSpPr/>
                        <wps:spPr>
                          <a:xfrm>
                            <a:off x="21353" y="4166"/>
                            <a:ext cx="1445298" cy="791896"/>
                          </a:xfrm>
                          <a:custGeom>
                            <a:avLst/>
                            <a:gdLst/>
                            <a:ahLst/>
                            <a:cxnLst/>
                            <a:rect l="0" t="0" r="0" b="0"/>
                            <a:pathLst>
                              <a:path w="1445298" h="791896">
                                <a:moveTo>
                                  <a:pt x="0" y="0"/>
                                </a:moveTo>
                                <a:lnTo>
                                  <a:pt x="0" y="791896"/>
                                </a:lnTo>
                                <a:lnTo>
                                  <a:pt x="1445298" y="791896"/>
                                </a:lnTo>
                                <a:lnTo>
                                  <a:pt x="1445298"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13" name="Shape 6313"/>
                        <wps:cNvSpPr/>
                        <wps:spPr>
                          <a:xfrm>
                            <a:off x="23156" y="270561"/>
                            <a:ext cx="1441692" cy="255498"/>
                          </a:xfrm>
                          <a:custGeom>
                            <a:avLst/>
                            <a:gdLst/>
                            <a:ahLst/>
                            <a:cxnLst/>
                            <a:rect l="0" t="0" r="0" b="0"/>
                            <a:pathLst>
                              <a:path w="1441692" h="255498">
                                <a:moveTo>
                                  <a:pt x="0" y="0"/>
                                </a:moveTo>
                                <a:lnTo>
                                  <a:pt x="0" y="255498"/>
                                </a:lnTo>
                                <a:lnTo>
                                  <a:pt x="1441692" y="255498"/>
                                </a:lnTo>
                                <a:lnTo>
                                  <a:pt x="1441692"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7838" name="Rectangle 17838"/>
                        <wps:cNvSpPr/>
                        <wps:spPr>
                          <a:xfrm>
                            <a:off x="0" y="830295"/>
                            <a:ext cx="320794" cy="161883"/>
                          </a:xfrm>
                          <a:prstGeom prst="rect">
                            <a:avLst/>
                          </a:prstGeom>
                          <a:ln>
                            <a:noFill/>
                          </a:ln>
                        </wps:spPr>
                        <wps:txbx>
                          <w:txbxContent>
                            <w:p w:rsidR="00C96152" w:rsidRDefault="00C96152">
                              <w:pPr>
                                <w:spacing w:after="0" w:line="276" w:lineRule="auto"/>
                                <w:ind w:left="0" w:right="0" w:firstLine="0"/>
                                <w:jc w:val="left"/>
                              </w:pPr>
                              <w:r>
                                <w:rPr>
                                  <w:sz w:val="16"/>
                                </w:rPr>
                                <w:t xml:space="preserve">Cada </w:t>
                              </w:r>
                            </w:p>
                          </w:txbxContent>
                        </wps:txbx>
                        <wps:bodyPr horzOverflow="overflow" lIns="0" tIns="0" rIns="0" bIns="0" rtlCol="0">
                          <a:noAutofit/>
                        </wps:bodyPr>
                      </wps:wsp>
                      <wps:wsp>
                        <wps:cNvPr id="17839" name="Rectangle 17839"/>
                        <wps:cNvSpPr/>
                        <wps:spPr>
                          <a:xfrm>
                            <a:off x="268834" y="830295"/>
                            <a:ext cx="639966"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fragmento</w:t>
                              </w:r>
                              <w:proofErr w:type="gramEnd"/>
                              <w:r>
                                <w:rPr>
                                  <w:sz w:val="16"/>
                                </w:rPr>
                                <w:t xml:space="preserve"> </w:t>
                              </w:r>
                            </w:p>
                          </w:txbxContent>
                        </wps:txbx>
                        <wps:bodyPr horzOverflow="overflow" lIns="0" tIns="0" rIns="0" bIns="0" rtlCol="0">
                          <a:noAutofit/>
                        </wps:bodyPr>
                      </wps:wsp>
                      <wps:wsp>
                        <wps:cNvPr id="17840" name="Rectangle 17840"/>
                        <wps:cNvSpPr/>
                        <wps:spPr>
                          <a:xfrm>
                            <a:off x="777646" y="830295"/>
                            <a:ext cx="169451"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de</w:t>
                              </w:r>
                              <w:proofErr w:type="gramEnd"/>
                              <w:r>
                                <w:rPr>
                                  <w:sz w:val="16"/>
                                </w:rPr>
                                <w:t xml:space="preserve"> </w:t>
                              </w:r>
                            </w:p>
                          </w:txbxContent>
                        </wps:txbx>
                        <wps:bodyPr horzOverflow="overflow" lIns="0" tIns="0" rIns="0" bIns="0" rtlCol="0">
                          <a:noAutofit/>
                        </wps:bodyPr>
                      </wps:wsp>
                      <wps:wsp>
                        <wps:cNvPr id="17841" name="Rectangle 17841"/>
                        <wps:cNvSpPr/>
                        <wps:spPr>
                          <a:xfrm>
                            <a:off x="932688" y="830295"/>
                            <a:ext cx="361738"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metal</w:t>
                              </w:r>
                              <w:proofErr w:type="gramEnd"/>
                              <w:r>
                                <w:rPr>
                                  <w:sz w:val="16"/>
                                </w:rPr>
                                <w:t xml:space="preserve"> </w:t>
                              </w:r>
                            </w:p>
                          </w:txbxContent>
                        </wps:txbx>
                        <wps:bodyPr horzOverflow="overflow" lIns="0" tIns="0" rIns="0" bIns="0" rtlCol="0">
                          <a:noAutofit/>
                        </wps:bodyPr>
                      </wps:wsp>
                      <wps:wsp>
                        <wps:cNvPr id="17842" name="Rectangle 17842"/>
                        <wps:cNvSpPr/>
                        <wps:spPr>
                          <a:xfrm>
                            <a:off x="1232307" y="830295"/>
                            <a:ext cx="153505"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se</w:t>
                              </w:r>
                              <w:proofErr w:type="gramEnd"/>
                              <w:r>
                                <w:rPr>
                                  <w:sz w:val="16"/>
                                </w:rPr>
                                <w:t xml:space="preserve"> </w:t>
                              </w:r>
                            </w:p>
                          </w:txbxContent>
                        </wps:txbx>
                        <wps:bodyPr horzOverflow="overflow" lIns="0" tIns="0" rIns="0" bIns="0" rtlCol="0">
                          <a:noAutofit/>
                        </wps:bodyPr>
                      </wps:wsp>
                      <wps:wsp>
                        <wps:cNvPr id="17843" name="Rectangle 17843"/>
                        <wps:cNvSpPr/>
                        <wps:spPr>
                          <a:xfrm>
                            <a:off x="1375360" y="830295"/>
                            <a:ext cx="179721"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ha</w:t>
                              </w:r>
                              <w:proofErr w:type="gramEnd"/>
                              <w:r>
                                <w:rPr>
                                  <w:sz w:val="16"/>
                                </w:rPr>
                                <w:t xml:space="preserve"> </w:t>
                              </w:r>
                            </w:p>
                          </w:txbxContent>
                        </wps:txbx>
                        <wps:bodyPr horzOverflow="overflow" lIns="0" tIns="0" rIns="0" bIns="0" rtlCol="0">
                          <a:noAutofit/>
                        </wps:bodyPr>
                      </wps:wsp>
                      <wps:wsp>
                        <wps:cNvPr id="6315" name="Rectangle 6315"/>
                        <wps:cNvSpPr/>
                        <wps:spPr>
                          <a:xfrm>
                            <a:off x="0" y="944595"/>
                            <a:ext cx="2008949" cy="161883"/>
                          </a:xfrm>
                          <a:prstGeom prst="rect">
                            <a:avLst/>
                          </a:prstGeom>
                          <a:ln>
                            <a:noFill/>
                          </a:ln>
                        </wps:spPr>
                        <wps:txbx>
                          <w:txbxContent>
                            <w:p w:rsidR="00C96152" w:rsidRDefault="00C96152">
                              <w:pPr>
                                <w:spacing w:after="0" w:line="276" w:lineRule="auto"/>
                                <w:ind w:left="0" w:right="0" w:firstLine="0"/>
                                <w:jc w:val="left"/>
                              </w:pPr>
                              <w:proofErr w:type="gramStart"/>
                              <w:r>
                                <w:rPr>
                                  <w:sz w:val="16"/>
                                </w:rPr>
                                <w:t>cortado</w:t>
                              </w:r>
                              <w:proofErr w:type="gramEnd"/>
                              <w:r>
                                <w:rPr>
                                  <w:sz w:val="16"/>
                                </w:rPr>
                                <w:t xml:space="preserve"> en tres partes iguales para </w:t>
                              </w:r>
                            </w:p>
                          </w:txbxContent>
                        </wps:txbx>
                        <wps:bodyPr horzOverflow="overflow" lIns="0" tIns="0" rIns="0" bIns="0" rtlCol="0">
                          <a:noAutofit/>
                        </wps:bodyPr>
                      </wps:wsp>
                    </wpg:wgp>
                  </a:graphicData>
                </a:graphic>
              </wp:anchor>
            </w:drawing>
          </mc:Choice>
          <mc:Fallback>
            <w:pict>
              <v:group id="Group 91842" o:spid="_x0000_s1702" style="position:absolute;left:0;text-align:left;margin-left:215.2pt;margin-top:-83.4pt;width:118.95pt;height:83.95pt;z-index:251679744;mso-position-horizontal-relative:text;mso-position-vertical-relative:text" coordsize="15104,10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">
                <v:shape id="Shape 117137" o:spid="_x0000_s1703" style="position:absolute;left:206;width:14507;height:5368;visibility:visible;mso-wrap-style:square;v-text-anchor:top" coordsize="1450708,53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phMUA&#10;AADfAAAADwAAAGRycy9kb3ducmV2LnhtbERPXWvCMBR9F/wP4Qq+aRqFOTqjbENRBlJ0Pmxvl+au&#10;LTY3pYla9+vNQNjj4XzPl52txYVaXznWoMYJCOLcmYoLDcfP9egZhA/IBmvHpOFGHpaLfm+OqXFX&#10;3tPlEAoRQ9inqKEMoUml9HlJFv3YNcSR+3GtxRBhW0jT4jWG21pOkuRJWqw4NpTY0HtJ+elwthqm&#10;KrtVH79vu9NmpbLvfSEnx69M6+Gge30BEagL/+KHe2vifDVT0xn8/YkA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xumExQAAAN8AAAAPAAAAAAAAAAAAAAAAAJgCAABkcnMv&#10;ZG93bnJldi54bWxQSwUGAAAAAAQABAD1AAAAigMAAAAA&#10;" path="m,l1450708,r,536816l,536816,,e" fillcolor="#ebd1e3" stroked="f" strokeweight="0">
                  <v:stroke miterlimit="83231f" joinstyle="miter"/>
                  <v:path arrowok="t" textboxrect="0,0,1450708,536816"/>
                </v:shape>
                <v:shape id="Shape 6238" o:spid="_x0000_s1704" style="position:absolute;left:7414;top:104;width:0;height:5316;visibility:visible;mso-wrap-style:square;v-text-anchor:top" coordsize="0,531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4OcMA&#10;AADdAAAADwAAAGRycy9kb3ducmV2LnhtbERPz2vCMBS+D/wfwhO8zVSFUqtRhtLpYB50HnZ8NM+2&#10;rHkpSabVv94cBjt+fL+X69604krON5YVTMYJCOLS6oYrBeev4jUD4QOyxtYyKbiTh/Vq8LLEXNsb&#10;H+l6CpWIIexzVFCH0OVS+rImg35sO+LIXawzGCJ0ldQObzHctHKaJKk02HBsqLGjTU3lz+nXKJg/&#10;0mLHH7tzcJ/fxSHT79ttZpQaDfu3BYhAffgX/7n3WkE6ncW58U18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E4OcMAAADdAAAADwAAAAAAAAAAAAAAAACYAgAAZHJzL2Rv&#10;d25yZXYueG1sUEsFBgAAAAAEAAQA9QAAAIgDAAAAAA==&#10;" path="m,l,531585e" filled="f" strokecolor="#a54087" strokeweight="1pt">
                  <v:stroke miterlimit="1" joinstyle="miter"/>
                  <v:path arrowok="t" textboxrect="0,0,0,531585"/>
                </v:shape>
                <v:shape id="Shape 6239" o:spid="_x0000_s1705" style="position:absolute;left:10997;top:104;width:0;height:5342;visibility:visible;mso-wrap-style:square;v-text-anchor:top" coordsize="0,534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y/PMYA&#10;AADdAAAADwAAAGRycy9kb3ducmV2LnhtbESPW2sCMRSE3wv9D+EU+qZZL0i7NYp4ow9FqBXr42Fz&#10;3CxuTpZN6sZ/3xSEPg4z8w0znUdbiyu1vnKsYNDPQBAXTldcKjh8bXovIHxA1lg7JgU38jCfPT5M&#10;Mdeu40+67kMpEoR9jgpMCE0upS8MWfR91xAn7+xaiyHJtpS6xS7BbS2HWTaRFitOCwYbWhoqLvsf&#10;q2C1/ohHGsfvbeyk15d42i3MSannp7h4AxEohv/wvf2uFUyGo1f4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y/PMYAAADdAAAADwAAAAAAAAAAAAAAAACYAgAAZHJz&#10;L2Rvd25yZXYueG1sUEsFBgAAAAAEAAQA9QAAAIsDAAAAAA==&#10;" path="m,l,534201e" filled="f" strokecolor="#a54087" strokeweight="1pt">
                  <v:stroke miterlimit="1" joinstyle="miter"/>
                  <v:path arrowok="t" textboxrect="0,0,0,534201"/>
                </v:shape>
                <v:shape id="Shape 6240" o:spid="_x0000_s1706" style="position:absolute;left:3742;top:104;width:0;height:5290;visibility:visible;mso-wrap-style:square;v-text-anchor:top" coordsize="0,528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YNV8IA&#10;AADdAAAADwAAAGRycy9kb3ducmV2LnhtbERPy4rCMBTdC/5DuII7TRXxUY2iwsAgg+AD3F6aaxtt&#10;bkqT0Y5fP1kILg/nvVg1thQPqr1xrGDQT0AQZ04bzhWcT1+9KQgfkDWWjknBH3lYLdutBabaPflA&#10;j2PIRQxhn6KCIoQqldJnBVn0fVcRR+7qaoshwjqXusZnDLelHCbJWFo0HBsKrGhbUHY//loFRk4u&#10;t5C99vuZ3W0GbraVkx+jVLfTrOcgAjXhI367v7WC8XAU98c38Qn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Bg1XwgAAAN0AAAAPAAAAAAAAAAAAAAAAAJgCAABkcnMvZG93&#10;bnJldi54bWxQSwUGAAAAAAQABAD1AAAAhwMAAAAA&#10;" path="m,l,528968e" filled="f" strokecolor="#a54087" strokeweight="1pt">
                  <v:stroke miterlimit="1" joinstyle="miter"/>
                  <v:path arrowok="t" textboxrect="0,0,0,528968"/>
                </v:shape>
                <v:shape id="Shape 117138" o:spid="_x0000_s1707" style="position:absolute;left:267;top:5315;width:14327;height:2581;visibility:visible;mso-wrap-style:square;v-text-anchor:top" coordsize="1432699,258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aHZsYA&#10;AADfAAAADwAAAGRycy9kb3ducmV2LnhtbERPO0/DMBDekfofrKvERp1AgSrUrSokHgNDCQxlO+Jr&#10;kjY+R7ZpAr+eG5AYP33v5Xp0nTpRiK1nA/ksA0VcedtybeD97eFiASomZIudZzLwTRHWq8nZEgvr&#10;B36lU5lqJSEcCzTQpNQXWseqIYdx5nti4fY+OEwCQ61twEHCXacvs+xGO2xZGhrs6b6h6lh+OQMf&#10;4bjXZfa4ezl8Pg3zn+thvltsjTmfjps7UInG9C/+cz9bmZ/f5lcyWP4IA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aHZsYAAADfAAAADwAAAAAAAAAAAAAAAACYAgAAZHJz&#10;L2Rvd25yZXYueG1sUEsFBgAAAAAEAAQA9QAAAIsDAAAAAA==&#10;" path="m,l1432699,r,258102l,258102,,e" fillcolor="#d7aaca" stroked="f" strokeweight="0">
                  <v:stroke miterlimit="1" joinstyle="miter"/>
                  <v:path arrowok="t" textboxrect="0,0,1432699,258102"/>
                </v:shape>
                <v:shape id="Shape 6312" o:spid="_x0000_s1708" style="position:absolute;left:213;top:41;width:14453;height:7919;visibility:visible;mso-wrap-style:square;v-text-anchor:top" coordsize="1445298,791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0YIMMA&#10;AADdAAAADwAAAGRycy9kb3ducmV2LnhtbESPUUsDMRCE34X+h7BC32yuVyhyNi0iFQSl4qnvy2V7&#10;ObxsjmRt039vBMHHYWa+YTa77Ed1opiGwAaWiwoUcRfswL2Bj/fHm1tQSZAtjoHJwIUS7Lazqw02&#10;Npz5jU6t9KpAODVowIlMjdapc+QxLcJEXLxjiB6lyNhrG/Fc4H7UdVWttceBy4LDiR4cdV/ttzew&#10;esnPyX3u5RjF2rrNBwyvB2Pm1/n+DpRQlv/wX/vJGlivljX8vilPQG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0YIMMAAADdAAAADwAAAAAAAAAAAAAAAACYAgAAZHJzL2Rv&#10;d25yZXYueG1sUEsFBgAAAAAEAAQA9QAAAIgDAAAAAA==&#10;" path="m,l,791896r1445298,l1445298,,,xe" filled="f" strokecolor="#a54087" strokeweight="1pt">
                  <v:stroke miterlimit="1" joinstyle="miter"/>
                  <v:path arrowok="t" textboxrect="0,0,1445298,791896"/>
                </v:shape>
                <v:shape id="Shape 6313" o:spid="_x0000_s1709" style="position:absolute;left:231;top:2705;width:14417;height:2555;visibility:visible;mso-wrap-style:square;v-text-anchor:top" coordsize="1441692,255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61hcUA&#10;AADdAAAADwAAAGRycy9kb3ducmV2LnhtbESPQWvCQBSE7wX/w/KE3pqNFUJJXUXUgqUQqunB4yP7&#10;TILZt2F3TdJ/3y0Uehxm5htmtZlMJwZyvrWsYJGkIIgrq1uuFXyVb08vIHxA1thZJgXf5GGznj2s&#10;MNd25BMN51CLCGGfo4ImhD6X0lcNGfSJ7Ymjd7XOYIjS1VI7HCPcdPI5TTNpsOW40GBPu4aq2/lu&#10;FBTy41TscZ/50l/e3TDpg/4MSj3Op+0riEBT+A//tY9aQbZcLOH3TX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nrWFxQAAAN0AAAAPAAAAAAAAAAAAAAAAAJgCAABkcnMv&#10;ZG93bnJldi54bWxQSwUGAAAAAAQABAD1AAAAigMAAAAA&#10;" path="m,l,255498r1441692,l1441692,,,xe" filled="f" strokecolor="#a54087" strokeweight="1pt">
                  <v:stroke miterlimit="1" joinstyle="miter"/>
                  <v:path arrowok="t" textboxrect="0,0,1441692,255498"/>
                </v:shape>
                <v:rect id="Rectangle 17838" o:spid="_x0000_s1710" style="position:absolute;top:8302;width:320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ImPsgA&#10;AADeAAAADwAAAGRycy9kb3ducmV2LnhtbESPQWvCQBCF7wX/wzJCb3VjBRtTVxGr6NGqoL0N2WkS&#10;mp0N2a1J++udQ6G3Gd6b976ZL3tXqxu1ofJsYDxKQBHn3lZcGDiftk8pqBCRLdaeycAPBVguBg9z&#10;zKzv+J1ux1goCeGQoYEyxibTOuQlOQwj3xCL9ulbh1HWttC2xU7CXa2fk2SqHVYsDSU2tC4p/zp+&#10;OwO7tFld9/63K+rNx+5yuMzeTrNozOOwX72CitTHf/Pf9d4K/ks6E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IiY+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16"/>
                          </w:rPr>
                          <w:t xml:space="preserve">Cada </w:t>
                        </w:r>
                      </w:p>
                    </w:txbxContent>
                  </v:textbox>
                </v:rect>
                <v:rect id="Rectangle 17839" o:spid="_x0000_s1711" style="position:absolute;left:2688;top:8302;width:640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6DpcUA&#10;AADeAAAADwAAAGRycy9kb3ducmV2LnhtbERPS2vCQBC+C/0PyxS86aYVNEldRaqiRx8F29uQnSah&#10;2dmQXU3017uC0Nt8fM+ZzjtTiQs1rrSs4G0YgSDOrC45V/B1XA9iEM4ja6wsk4IrOZjPXnpTTLVt&#10;eU+Xg89FCGGXooLC+zqV0mUFGXRDWxMH7tc2Bn2ATS51g20IN5V8j6KxNFhyaCiwps+Csr/D2SjY&#10;xPXie2tvbV6tfjan3SlZHhOvVP+1W3yA8NT5f/HTvdVh/iQeJf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boOl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sz w:val="16"/>
                          </w:rPr>
                          <w:t>fragmento</w:t>
                        </w:r>
                        <w:proofErr w:type="gramEnd"/>
                        <w:r>
                          <w:rPr>
                            <w:sz w:val="16"/>
                          </w:rPr>
                          <w:t xml:space="preserve"> </w:t>
                        </w:r>
                      </w:p>
                    </w:txbxContent>
                  </v:textbox>
                </v:rect>
                <v:rect id="Rectangle 17840" o:spid="_x0000_s1712" style="position:absolute;left:7776;top:8302;width:1694;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JZRcgA&#10;AADeAAAADwAAAGRycy9kb3ducmV2LnhtbESPQWvCQBCF7wX/wzJCb3VjERtTVxGr6NGqoL0N2WkS&#10;mp0N2a1J++udQ6G3GebNe++bL3tXqxu1ofJsYDxKQBHn3lZcGDiftk8pqBCRLdaeycAPBVguBg9z&#10;zKzv+J1ux1goMeGQoYEyxibTOuQlOQwj3xDL7dO3DqOsbaFti52Yu1o/J8lUO6xYEkpsaF1S/nX8&#10;dgZ2abO67v1vV9Sbj93lcJm9nWbRmMdhv3oFFamP/+K/772V+i/pR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UllFyAAAAN4AAAAPAAAAAAAAAAAAAAAAAJgCAABk&#10;cnMvZG93bnJldi54bWxQSwUGAAAAAAQABAD1AAAAjQMAAAAA&#10;" filled="f" stroked="f">
                  <v:textbox inset="0,0,0,0">
                    <w:txbxContent>
                      <w:p w:rsidR="00C96152" w:rsidRDefault="00C96152">
                        <w:pPr>
                          <w:spacing w:after="0" w:line="276" w:lineRule="auto"/>
                          <w:ind w:left="0" w:right="0" w:firstLine="0"/>
                          <w:jc w:val="left"/>
                        </w:pPr>
                        <w:proofErr w:type="gramStart"/>
                        <w:r>
                          <w:rPr>
                            <w:sz w:val="16"/>
                          </w:rPr>
                          <w:t>de</w:t>
                        </w:r>
                        <w:proofErr w:type="gramEnd"/>
                        <w:r>
                          <w:rPr>
                            <w:sz w:val="16"/>
                          </w:rPr>
                          <w:t xml:space="preserve"> </w:t>
                        </w:r>
                      </w:p>
                    </w:txbxContent>
                  </v:textbox>
                </v:rect>
                <v:rect id="Rectangle 17841" o:spid="_x0000_s1713" style="position:absolute;left:9326;top:8302;width:3618;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783sQA&#10;AADeAAAADwAAAGRycy9kb3ducmV2LnhtbERPS2vCQBC+C/0PyxS86cYiNUZXkaro0UfBehuy0yQ0&#10;Oxuyq0n99a4geJuP7znTeWtKcaXaFZYVDPoRCOLU6oIzBd/HdS8G4TyyxtIyKfgnB/PZW2eKibYN&#10;7+l68JkIIewSVJB7XyVSujQng65vK+LA/draoA+wzqSusQnhppQfUfQpDRYcGnKs6Cun9O9wMQo2&#10;cbX42dpbk5Wr8+a0O42Xx7FXqvveLiYgPLX+JX66tzrMH8XD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e/N7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sz w:val="16"/>
                          </w:rPr>
                          <w:t>metal</w:t>
                        </w:r>
                        <w:proofErr w:type="gramEnd"/>
                        <w:r>
                          <w:rPr>
                            <w:sz w:val="16"/>
                          </w:rPr>
                          <w:t xml:space="preserve"> </w:t>
                        </w:r>
                      </w:p>
                    </w:txbxContent>
                  </v:textbox>
                </v:rect>
                <v:rect id="Rectangle 17842" o:spid="_x0000_s1714" style="position:absolute;left:12323;top:8302;width:1535;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iqcUA&#10;AADeAAAADwAAAGRycy9kb3ducmV2LnhtbERPTWvCQBC9F/oflin01mwqRWN0FWkretRYSL0N2WkS&#10;mp0N2dXE/vquIHibx/uc+XIwjThT52rLCl6jGARxYXXNpYKvw/olAeE8ssbGMim4kIPl4vFhjqm2&#10;Pe/pnPlShBB2KSqovG9TKV1RkUEX2ZY4cD+2M+gD7EqpO+xDuGnkKI7H0mDNoaHClt4rKn6zk1Gw&#10;SdrV99b+9WXzedzku3z6cZh6pZ6fhtUMhKfB38U391aH+ZPkbQT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zGKp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sz w:val="16"/>
                          </w:rPr>
                          <w:t>se</w:t>
                        </w:r>
                        <w:proofErr w:type="gramEnd"/>
                        <w:r>
                          <w:rPr>
                            <w:sz w:val="16"/>
                          </w:rPr>
                          <w:t xml:space="preserve"> </w:t>
                        </w:r>
                      </w:p>
                    </w:txbxContent>
                  </v:textbox>
                </v:rect>
                <v:rect id="Rectangle 17843" o:spid="_x0000_s1715" style="position:absolute;left:13753;top:8302;width:179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DHMsUA&#10;AADeAAAADwAAAGRycy9kb3ducmV2LnhtbERPS2vCQBC+F/wPywje6kYtNUZXEW3RY32AehuyYxLM&#10;zobs1qT99a5Q6G0+vufMFq0pxZ1qV1hWMOhHIIhTqwvOFBwPn68xCOeRNZaWScEPOVjMOy8zTLRt&#10;eEf3vc9ECGGXoILc+yqR0qU5GXR9WxEH7mprgz7AOpO6xiaEm1IOo+hdGiw4NORY0Sqn9Lb/Ngo2&#10;cbU8b+1vk5Ufl83p6zRZHyZeqV63XU5BeGr9v/jPvdVh/jh+G8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gMcy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sz w:val="16"/>
                          </w:rPr>
                          <w:t>ha</w:t>
                        </w:r>
                        <w:proofErr w:type="gramEnd"/>
                        <w:r>
                          <w:rPr>
                            <w:sz w:val="16"/>
                          </w:rPr>
                          <w:t xml:space="preserve"> </w:t>
                        </w:r>
                      </w:p>
                    </w:txbxContent>
                  </v:textbox>
                </v:rect>
                <v:rect id="Rectangle 6315" o:spid="_x0000_s1716" style="position:absolute;top:9445;width:20089;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8cA&#10;AADdAAAADwAAAGRycy9kb3ducmV2LnhtbESPQWvCQBSE7wX/w/IKvdWNlUqMriLWYo41EWxvj+wz&#10;Cc2+DdmtSfvrXaHgcZiZb5jlejCNuFDnassKJuMIBHFhdc2lgmP+/hyDcB5ZY2OZFPySg/Vq9LDE&#10;RNueD3TJfCkChF2CCirv20RKV1Rk0I1tSxy8s+0M+iC7UuoO+wA3jXyJopk0WHNYqLClbUXFd/Zj&#10;FOzjdvOZ2r++bHZf+9PHaf6Wz71ST4/DZgHC0+Dv4f92qhXMpp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v/yv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sz w:val="16"/>
                          </w:rPr>
                          <w:t>cortado</w:t>
                        </w:r>
                        <w:proofErr w:type="gramEnd"/>
                        <w:r>
                          <w:rPr>
                            <w:sz w:val="16"/>
                          </w:rPr>
                          <w:t xml:space="preserve"> en tres partes iguales para </w:t>
                        </w:r>
                      </w:p>
                    </w:txbxContent>
                  </v:textbox>
                </v:rect>
                <w10:wrap type="square"/>
              </v:group>
            </w:pict>
          </mc:Fallback>
        </mc:AlternateContent>
      </w:r>
      <w:proofErr w:type="gramStart"/>
      <w:r>
        <w:rPr>
          <w:sz w:val="16"/>
        </w:rPr>
        <w:t>acomodarse</w:t>
      </w:r>
      <w:proofErr w:type="gramEnd"/>
      <w:r>
        <w:rPr>
          <w:sz w:val="16"/>
        </w:rPr>
        <w:t xml:space="preserve"> en los dos tercios del recipiente</w:t>
      </w:r>
    </w:p>
    <w:p w:rsidR="00102369" w:rsidRDefault="00345525">
      <w:pPr>
        <w:spacing w:after="244"/>
      </w:pPr>
      <w:r>
        <w:t>Responde:</w:t>
      </w:r>
    </w:p>
    <w:p w:rsidR="00102369" w:rsidRDefault="00345525" w:rsidP="0097027E">
      <w:pPr>
        <w:numPr>
          <w:ilvl w:val="0"/>
          <w:numId w:val="20"/>
        </w:numPr>
        <w:spacing w:after="244"/>
        <w:ind w:hanging="280"/>
      </w:pPr>
      <w:r>
        <w:t>¿Qué fracción de la sección del recipiente señalada en color claro ocupa el metal?</w:t>
      </w:r>
    </w:p>
    <w:p w:rsidR="00102369" w:rsidRDefault="00345525" w:rsidP="0097027E">
      <w:pPr>
        <w:numPr>
          <w:ilvl w:val="0"/>
          <w:numId w:val="20"/>
        </w:numPr>
        <w:spacing w:after="244"/>
        <w:ind w:hanging="280"/>
      </w:pPr>
      <w:r>
        <w:t>¿Qué operación matemática representa esta acción?</w:t>
      </w:r>
    </w:p>
    <w:p w:rsidR="00102369" w:rsidRDefault="00345525">
      <w:pPr>
        <w:spacing w:after="245"/>
        <w:ind w:left="293"/>
      </w:pPr>
      <w:r>
        <w:t>Lee el texto siguiente y compáralo con tus respuestas.</w:t>
      </w:r>
    </w:p>
    <w:p w:rsidR="00102369" w:rsidRDefault="00345525">
      <w:pPr>
        <w:spacing w:after="357"/>
        <w:ind w:left="2" w:firstLine="283"/>
      </w:pPr>
      <w:r>
        <w:t xml:space="preserve">El término </w:t>
      </w:r>
      <w:r>
        <w:rPr>
          <w:i/>
        </w:rPr>
        <w:t>dividir</w:t>
      </w:r>
      <w:r>
        <w:t xml:space="preserve"> puede interpretarse como repartir en partes iguales. Al repartir los dos fragmentos de metal en un fragmento del recipiente, hemos hecho una división que puede escribirse como sigue:</w:t>
      </w:r>
    </w:p>
    <w:p w:rsidR="00102369" w:rsidRDefault="00345525" w:rsidP="00D33D60">
      <w:pPr>
        <w:spacing w:after="0" w:line="243" w:lineRule="auto"/>
        <w:ind w:left="10" w:right="-15"/>
        <w:jc w:val="left"/>
        <w:rPr>
          <w:color w:val="A54087"/>
        </w:rPr>
      </w:pPr>
      <w:r>
        <w:t xml:space="preserve"> </w:t>
      </w:r>
      <w:r>
        <w:rPr>
          <w:color w:val="A54087"/>
        </w:rPr>
        <w:t xml:space="preserve"> </w:t>
      </w:r>
      <w:r>
        <w:rPr>
          <w:color w:val="A54087"/>
        </w:rPr>
        <w:tab/>
      </w:r>
      <w:r>
        <w:t xml:space="preserve"> </w:t>
      </w:r>
      <w:r>
        <w:rPr>
          <w:color w:val="A54087"/>
        </w:rPr>
        <w:t xml:space="preserve"> </w:t>
      </w:r>
      <w:r>
        <w:rPr>
          <w:color w:val="A54087"/>
        </w:rPr>
        <w:tab/>
      </w:r>
      <w:r>
        <w:t xml:space="preserve"> </w:t>
      </w:r>
      <w:r>
        <w:rPr>
          <w:color w:val="A54087"/>
        </w:rPr>
        <w:t xml:space="preserve"> </w:t>
      </w:r>
      <w:r>
        <w:rPr>
          <w:color w:val="A54087"/>
        </w:rPr>
        <w:tab/>
      </w:r>
      <w:r>
        <w:t xml:space="preserve"> </w:t>
      </w:r>
      <w:r>
        <w:rPr>
          <w:color w:val="A54087"/>
        </w:rPr>
        <w:t xml:space="preserve"> </w:t>
      </w:r>
      <w:r>
        <w:rPr>
          <w:color w:val="A54087"/>
        </w:rPr>
        <w:tab/>
        <w:t xml:space="preserve">  </w:t>
      </w:r>
      <w:r>
        <w:rPr>
          <w:color w:val="A54087"/>
        </w:rPr>
        <w:tab/>
      </w:r>
      <m:oMath>
        <m:f>
          <m:fPr>
            <m:ctrlPr>
              <w:rPr>
                <w:rFonts w:ascii="Cambria Math" w:hAnsi="Cambria Math"/>
                <w:i/>
                <w:color w:val="A54087"/>
                <w:sz w:val="36"/>
                <w:szCs w:val="36"/>
              </w:rPr>
            </m:ctrlPr>
          </m:fPr>
          <m:num>
            <m:r>
              <w:rPr>
                <w:rFonts w:ascii="Cambria Math" w:hAnsi="Cambria Math"/>
                <w:color w:val="A54087"/>
                <w:sz w:val="36"/>
                <w:szCs w:val="36"/>
              </w:rPr>
              <m:t>2</m:t>
            </m:r>
          </m:num>
          <m:den>
            <m:r>
              <w:rPr>
                <w:rFonts w:ascii="Cambria Math" w:hAnsi="Cambria Math"/>
                <w:color w:val="A54087"/>
                <w:sz w:val="36"/>
                <w:szCs w:val="36"/>
              </w:rPr>
              <m:t>4</m:t>
            </m:r>
          </m:den>
        </m:f>
      </m:oMath>
      <w:r w:rsidR="00900613">
        <w:rPr>
          <w:color w:val="A54087"/>
        </w:rPr>
        <w:t xml:space="preserve"> </w:t>
      </w:r>
      <w:r>
        <w:rPr>
          <w:color w:val="A54087"/>
        </w:rPr>
        <w:t xml:space="preserve">  </w:t>
      </w:r>
      <w:r w:rsidRPr="00900613">
        <w:rPr>
          <w:color w:val="A54087"/>
          <w:sz w:val="36"/>
          <w:szCs w:val="36"/>
        </w:rPr>
        <w:t>÷</w:t>
      </w:r>
      <w:r w:rsidR="00900613">
        <w:rPr>
          <w:color w:val="A54087"/>
        </w:rPr>
        <w:t xml:space="preserve">   </w:t>
      </w:r>
      <m:oMath>
        <m:f>
          <m:fPr>
            <m:ctrlPr>
              <w:rPr>
                <w:rFonts w:ascii="Cambria Math" w:hAnsi="Cambria Math"/>
                <w:i/>
                <w:color w:val="A54087"/>
                <w:sz w:val="36"/>
                <w:szCs w:val="36"/>
              </w:rPr>
            </m:ctrlPr>
          </m:fPr>
          <m:num>
            <m:r>
              <w:rPr>
                <w:rFonts w:ascii="Cambria Math" w:hAnsi="Cambria Math"/>
                <w:color w:val="A54087"/>
                <w:sz w:val="36"/>
                <w:szCs w:val="36"/>
              </w:rPr>
              <m:t>2</m:t>
            </m:r>
          </m:num>
          <m:den>
            <m:r>
              <w:rPr>
                <w:rFonts w:ascii="Cambria Math" w:hAnsi="Cambria Math"/>
                <w:color w:val="A54087"/>
                <w:sz w:val="36"/>
                <w:szCs w:val="36"/>
              </w:rPr>
              <m:t>3</m:t>
            </m:r>
          </m:den>
        </m:f>
      </m:oMath>
      <w:r>
        <w:rPr>
          <w:color w:val="A54087"/>
        </w:rPr>
        <w:t xml:space="preserve"> </w:t>
      </w:r>
    </w:p>
    <w:p w:rsidR="00D33D60" w:rsidRDefault="00D33D60" w:rsidP="00D33D60">
      <w:pPr>
        <w:spacing w:after="0" w:line="243" w:lineRule="auto"/>
        <w:ind w:left="10" w:right="-15"/>
        <w:jc w:val="left"/>
      </w:pPr>
    </w:p>
    <w:p w:rsidR="00102369" w:rsidRDefault="00345525">
      <w:pPr>
        <w:spacing w:after="204"/>
        <w:ind w:left="293"/>
      </w:pPr>
      <w:r>
        <w:t>“Dos cuartos entre dos tercios” y la última imagen representa el resultado:</w:t>
      </w:r>
    </w:p>
    <w:p w:rsidR="00102369" w:rsidRDefault="00345525">
      <w:pPr>
        <w:spacing w:after="506" w:line="243" w:lineRule="auto"/>
        <w:ind w:left="279" w:right="4026"/>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w:t>
      </w:r>
      <w:r>
        <w:rPr>
          <w:color w:val="A54087"/>
        </w:rPr>
        <w:tab/>
        <w:t xml:space="preserve">     </w:t>
      </w:r>
      <w:r>
        <w:rPr>
          <w:color w:val="A54087"/>
          <w:u w:val="single" w:color="A54087"/>
        </w:rPr>
        <w:t xml:space="preserve">6 </w:t>
      </w: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w:t>
      </w:r>
      <w:r>
        <w:rPr>
          <w:color w:val="A54087"/>
        </w:rPr>
        <w:tab/>
        <w:t xml:space="preserve">   </w:t>
      </w:r>
      <w:r w:rsidR="00D33D60">
        <w:rPr>
          <w:color w:val="A54087"/>
        </w:rPr>
        <w:t xml:space="preserve"> </w:t>
      </w:r>
      <w:r>
        <w:rPr>
          <w:color w:val="A54087"/>
        </w:rPr>
        <w:t xml:space="preserve"> 8</w:t>
      </w:r>
    </w:p>
    <w:p w:rsidR="00102369" w:rsidRDefault="00345525">
      <w:pPr>
        <w:spacing w:after="533"/>
        <w:ind w:left="293"/>
      </w:pPr>
      <w:r>
        <w:lastRenderedPageBreak/>
        <w:t xml:space="preserve">Si la expresión completa es: </w:t>
      </w:r>
    </w:p>
    <w:p w:rsidR="00102369" w:rsidRDefault="00345525" w:rsidP="00D33D60">
      <w:pPr>
        <w:spacing w:after="0"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w:t>
      </w:r>
      <m:oMath>
        <m:f>
          <m:fPr>
            <m:ctrlPr>
              <w:rPr>
                <w:rFonts w:ascii="Cambria Math" w:hAnsi="Cambria Math"/>
                <w:i/>
                <w:color w:val="A54087"/>
                <w:sz w:val="36"/>
                <w:szCs w:val="36"/>
              </w:rPr>
            </m:ctrlPr>
          </m:fPr>
          <m:num>
            <m:r>
              <w:rPr>
                <w:rFonts w:ascii="Cambria Math" w:hAnsi="Cambria Math"/>
                <w:color w:val="A54087"/>
                <w:sz w:val="36"/>
                <w:szCs w:val="36"/>
              </w:rPr>
              <m:t>2</m:t>
            </m:r>
          </m:num>
          <m:den>
            <m:r>
              <w:rPr>
                <w:rFonts w:ascii="Cambria Math" w:hAnsi="Cambria Math"/>
                <w:color w:val="A54087"/>
                <w:sz w:val="36"/>
                <w:szCs w:val="36"/>
              </w:rPr>
              <m:t>4</m:t>
            </m:r>
          </m:den>
        </m:f>
      </m:oMath>
      <w:r w:rsidRPr="00D33D60">
        <w:rPr>
          <w:color w:val="A54087"/>
          <w:sz w:val="36"/>
          <w:szCs w:val="36"/>
        </w:rPr>
        <w:t xml:space="preserve"> </w:t>
      </w:r>
      <w:r w:rsidR="00D33D60">
        <w:rPr>
          <w:color w:val="A54087"/>
        </w:rPr>
        <w:t xml:space="preserve"> </w:t>
      </w:r>
      <w:r>
        <w:rPr>
          <w:color w:val="A54087"/>
        </w:rPr>
        <w:t xml:space="preserve"> </w:t>
      </w:r>
      <w:r w:rsidRPr="00D33D60">
        <w:rPr>
          <w:color w:val="A54087"/>
          <w:sz w:val="36"/>
          <w:szCs w:val="36"/>
        </w:rPr>
        <w:t>÷</w:t>
      </w:r>
      <w:r w:rsidR="00D33D60">
        <w:rPr>
          <w:color w:val="A54087"/>
        </w:rPr>
        <w:t xml:space="preserve">    </w:t>
      </w:r>
      <m:oMath>
        <m:f>
          <m:fPr>
            <m:ctrlPr>
              <w:rPr>
                <w:rFonts w:ascii="Cambria Math" w:hAnsi="Cambria Math"/>
                <w:i/>
                <w:color w:val="A54087"/>
                <w:sz w:val="36"/>
                <w:szCs w:val="36"/>
              </w:rPr>
            </m:ctrlPr>
          </m:fPr>
          <m:num>
            <m:r>
              <w:rPr>
                <w:rFonts w:ascii="Cambria Math" w:hAnsi="Cambria Math"/>
                <w:color w:val="A54087"/>
                <w:sz w:val="36"/>
                <w:szCs w:val="36"/>
              </w:rPr>
              <m:t>2</m:t>
            </m:r>
          </m:num>
          <m:den>
            <m:r>
              <w:rPr>
                <w:rFonts w:ascii="Cambria Math" w:hAnsi="Cambria Math"/>
                <w:color w:val="A54087"/>
                <w:sz w:val="36"/>
                <w:szCs w:val="36"/>
              </w:rPr>
              <m:t>3</m:t>
            </m:r>
          </m:den>
        </m:f>
      </m:oMath>
      <w:r>
        <w:rPr>
          <w:color w:val="A54087"/>
        </w:rPr>
        <w:t xml:space="preserve">    </w:t>
      </w:r>
      <w:r w:rsidR="00D33D60">
        <w:rPr>
          <w:color w:val="A54087"/>
        </w:rPr>
        <w:t xml:space="preserve">=   </w:t>
      </w:r>
      <m:oMath>
        <m:f>
          <m:fPr>
            <m:ctrlPr>
              <w:rPr>
                <w:rFonts w:ascii="Cambria Math" w:hAnsi="Cambria Math"/>
                <w:i/>
                <w:color w:val="A54087"/>
                <w:sz w:val="36"/>
                <w:szCs w:val="36"/>
              </w:rPr>
            </m:ctrlPr>
          </m:fPr>
          <m:num>
            <m:r>
              <w:rPr>
                <w:rFonts w:ascii="Cambria Math" w:hAnsi="Cambria Math"/>
                <w:color w:val="A54087"/>
                <w:sz w:val="36"/>
                <w:szCs w:val="36"/>
              </w:rPr>
              <m:t>6</m:t>
            </m:r>
          </m:num>
          <m:den>
            <m:r>
              <w:rPr>
                <w:rFonts w:ascii="Cambria Math" w:hAnsi="Cambria Math"/>
                <w:color w:val="A54087"/>
                <w:sz w:val="36"/>
                <w:szCs w:val="36"/>
              </w:rPr>
              <m:t>8</m:t>
            </m:r>
          </m:den>
        </m:f>
      </m:oMath>
    </w:p>
    <w:p w:rsidR="00102369" w:rsidRDefault="00345525">
      <w:pPr>
        <w:ind w:left="293"/>
      </w:pPr>
      <w:r>
        <w:t>¿Qué operaciones deben realizarse para obtener este resultado?</w:t>
      </w:r>
    </w:p>
    <w:p w:rsidR="00D33D60" w:rsidRDefault="00D33D60">
      <w:pPr>
        <w:ind w:left="293"/>
      </w:pPr>
    </w:p>
    <w:p w:rsidR="00102369" w:rsidRDefault="00345525" w:rsidP="00D33D60">
      <w:pPr>
        <w:spacing w:after="244"/>
        <w:ind w:left="0" w:firstLine="0"/>
      </w:pPr>
      <w:r>
        <w:rPr>
          <w:color w:val="A54087"/>
        </w:rPr>
        <w:t xml:space="preserve">4. </w:t>
      </w:r>
      <w:r>
        <w:t>Observa el siguiente ejemplo.</w:t>
      </w:r>
    </w:p>
    <w:p w:rsidR="00102369" w:rsidRDefault="00345525">
      <w:pPr>
        <w:spacing w:after="376"/>
        <w:ind w:left="293"/>
      </w:pPr>
      <w:r>
        <w:t>¿Cómo dividir dos tercios entre cuatro quintos?</w:t>
      </w:r>
    </w:p>
    <w:p w:rsidR="00102369" w:rsidRDefault="00345525">
      <w:pPr>
        <w:spacing w:before="394" w:after="355"/>
        <w:ind w:left="2" w:firstLine="283"/>
      </w:pPr>
      <w:r>
        <w:t>El tamaño de los dos tercios no permite su acomodo en los cuatro quintos que indica el problema:</w:t>
      </w:r>
      <w:r>
        <w:rPr>
          <w:rFonts w:ascii="Calibri" w:eastAsia="Calibri" w:hAnsi="Calibri" w:cs="Calibri"/>
          <w:noProof/>
          <w:color w:val="000000"/>
        </w:rPr>
        <mc:AlternateContent>
          <mc:Choice Requires="wpg">
            <w:drawing>
              <wp:anchor distT="0" distB="0" distL="114300" distR="114300" simplePos="0" relativeHeight="251680768" behindDoc="0" locked="0" layoutInCell="1" allowOverlap="1">
                <wp:simplePos x="0" y="0"/>
                <wp:positionH relativeFrom="column">
                  <wp:posOffset>-8996</wp:posOffset>
                </wp:positionH>
                <wp:positionV relativeFrom="paragraph">
                  <wp:posOffset>-1574779</wp:posOffset>
                </wp:positionV>
                <wp:extent cx="5094847" cy="1324635"/>
                <wp:effectExtent l="0" t="0" r="0" b="0"/>
                <wp:wrapTopAndBottom/>
                <wp:docPr id="91995" name="Group 91995"/>
                <wp:cNvGraphicFramePr/>
                <a:graphic xmlns:a="http://schemas.openxmlformats.org/drawingml/2006/main">
                  <a:graphicData uri="http://schemas.microsoft.com/office/word/2010/wordprocessingGroup">
                    <wpg:wgp>
                      <wpg:cNvGrpSpPr/>
                      <wpg:grpSpPr>
                        <a:xfrm>
                          <a:off x="0" y="0"/>
                          <a:ext cx="5094847" cy="1324635"/>
                          <a:chOff x="0" y="0"/>
                          <a:chExt cx="5094847" cy="1324635"/>
                        </a:xfrm>
                      </wpg:grpSpPr>
                      <wps:wsp>
                        <wps:cNvPr id="117139" name="Shape 117139"/>
                        <wps:cNvSpPr/>
                        <wps:spPr>
                          <a:xfrm>
                            <a:off x="17996" y="898208"/>
                            <a:ext cx="2444966" cy="421322"/>
                          </a:xfrm>
                          <a:custGeom>
                            <a:avLst/>
                            <a:gdLst/>
                            <a:ahLst/>
                            <a:cxnLst/>
                            <a:rect l="0" t="0" r="0" b="0"/>
                            <a:pathLst>
                              <a:path w="2444966" h="421322">
                                <a:moveTo>
                                  <a:pt x="0" y="0"/>
                                </a:moveTo>
                                <a:lnTo>
                                  <a:pt x="2444966" y="0"/>
                                </a:lnTo>
                                <a:lnTo>
                                  <a:pt x="2444966" y="421322"/>
                                </a:lnTo>
                                <a:lnTo>
                                  <a:pt x="0" y="421322"/>
                                </a:lnTo>
                                <a:lnTo>
                                  <a:pt x="0" y="0"/>
                                </a:lnTo>
                              </a:path>
                            </a:pathLst>
                          </a:custGeom>
                          <a:ln w="0" cap="flat">
                            <a:miter lim="127000"/>
                          </a:ln>
                        </wps:spPr>
                        <wps:style>
                          <a:lnRef idx="0">
                            <a:srgbClr val="000000"/>
                          </a:lnRef>
                          <a:fillRef idx="1">
                            <a:srgbClr val="D7AACA"/>
                          </a:fillRef>
                          <a:effectRef idx="0">
                            <a:scrgbClr r="0" g="0" b="0"/>
                          </a:effectRef>
                          <a:fontRef idx="none"/>
                        </wps:style>
                        <wps:bodyPr/>
                      </wps:wsp>
                      <wps:wsp>
                        <wps:cNvPr id="117140" name="Shape 117140"/>
                        <wps:cNvSpPr/>
                        <wps:spPr>
                          <a:xfrm>
                            <a:off x="15342" y="15342"/>
                            <a:ext cx="2444306" cy="882853"/>
                          </a:xfrm>
                          <a:custGeom>
                            <a:avLst/>
                            <a:gdLst/>
                            <a:ahLst/>
                            <a:cxnLst/>
                            <a:rect l="0" t="0" r="0" b="0"/>
                            <a:pathLst>
                              <a:path w="2444306" h="882853">
                                <a:moveTo>
                                  <a:pt x="0" y="0"/>
                                </a:moveTo>
                                <a:lnTo>
                                  <a:pt x="2444306" y="0"/>
                                </a:lnTo>
                                <a:lnTo>
                                  <a:pt x="2444306" y="882853"/>
                                </a:lnTo>
                                <a:lnTo>
                                  <a:pt x="0" y="882853"/>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6360" name="Shape 6360"/>
                        <wps:cNvSpPr/>
                        <wps:spPr>
                          <a:xfrm>
                            <a:off x="6350" y="6350"/>
                            <a:ext cx="2464562" cy="1318285"/>
                          </a:xfrm>
                          <a:custGeom>
                            <a:avLst/>
                            <a:gdLst/>
                            <a:ahLst/>
                            <a:cxnLst/>
                            <a:rect l="0" t="0" r="0" b="0"/>
                            <a:pathLst>
                              <a:path w="2464562" h="1318285">
                                <a:moveTo>
                                  <a:pt x="0" y="0"/>
                                </a:moveTo>
                                <a:lnTo>
                                  <a:pt x="0" y="1318285"/>
                                </a:lnTo>
                                <a:lnTo>
                                  <a:pt x="2464562" y="1318285"/>
                                </a:lnTo>
                                <a:lnTo>
                                  <a:pt x="2464562"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61" name="Shape 6361"/>
                        <wps:cNvSpPr/>
                        <wps:spPr>
                          <a:xfrm>
                            <a:off x="0" y="452717"/>
                            <a:ext cx="2477262" cy="0"/>
                          </a:xfrm>
                          <a:custGeom>
                            <a:avLst/>
                            <a:gdLst/>
                            <a:ahLst/>
                            <a:cxnLst/>
                            <a:rect l="0" t="0" r="0" b="0"/>
                            <a:pathLst>
                              <a:path w="2477262">
                                <a:moveTo>
                                  <a:pt x="0" y="0"/>
                                </a:moveTo>
                                <a:lnTo>
                                  <a:pt x="247726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62" name="Shape 6362"/>
                        <wps:cNvSpPr/>
                        <wps:spPr>
                          <a:xfrm>
                            <a:off x="0" y="896379"/>
                            <a:ext cx="2470011" cy="0"/>
                          </a:xfrm>
                          <a:custGeom>
                            <a:avLst/>
                            <a:gdLst/>
                            <a:ahLst/>
                            <a:cxnLst/>
                            <a:rect l="0" t="0" r="0" b="0"/>
                            <a:pathLst>
                              <a:path w="2470011">
                                <a:moveTo>
                                  <a:pt x="0" y="0"/>
                                </a:moveTo>
                                <a:lnTo>
                                  <a:pt x="247001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63" name="Shape 6363"/>
                        <wps:cNvSpPr/>
                        <wps:spPr>
                          <a:xfrm>
                            <a:off x="2635720" y="6350"/>
                            <a:ext cx="2459127" cy="1318285"/>
                          </a:xfrm>
                          <a:custGeom>
                            <a:avLst/>
                            <a:gdLst/>
                            <a:ahLst/>
                            <a:cxnLst/>
                            <a:rect l="0" t="0" r="0" b="0"/>
                            <a:pathLst>
                              <a:path w="2459127" h="1318285">
                                <a:moveTo>
                                  <a:pt x="0" y="0"/>
                                </a:moveTo>
                                <a:lnTo>
                                  <a:pt x="0" y="1318285"/>
                                </a:lnTo>
                                <a:lnTo>
                                  <a:pt x="2459127" y="1318285"/>
                                </a:lnTo>
                                <a:lnTo>
                                  <a:pt x="245912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64" name="Shape 6364"/>
                        <wps:cNvSpPr/>
                        <wps:spPr>
                          <a:xfrm>
                            <a:off x="3098381" y="0"/>
                            <a:ext cx="0" cy="1321931"/>
                          </a:xfrm>
                          <a:custGeom>
                            <a:avLst/>
                            <a:gdLst/>
                            <a:ahLst/>
                            <a:cxnLst/>
                            <a:rect l="0" t="0" r="0" b="0"/>
                            <a:pathLst>
                              <a:path h="1321931">
                                <a:moveTo>
                                  <a:pt x="0" y="0"/>
                                </a:moveTo>
                                <a:lnTo>
                                  <a:pt x="0" y="132193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65" name="Shape 6365"/>
                        <wps:cNvSpPr/>
                        <wps:spPr>
                          <a:xfrm>
                            <a:off x="3613620" y="0"/>
                            <a:ext cx="0" cy="1321931"/>
                          </a:xfrm>
                          <a:custGeom>
                            <a:avLst/>
                            <a:gdLst/>
                            <a:ahLst/>
                            <a:cxnLst/>
                            <a:rect l="0" t="0" r="0" b="0"/>
                            <a:pathLst>
                              <a:path h="1321931">
                                <a:moveTo>
                                  <a:pt x="0" y="0"/>
                                </a:moveTo>
                                <a:lnTo>
                                  <a:pt x="0" y="132193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66" name="Shape 6366"/>
                        <wps:cNvSpPr/>
                        <wps:spPr>
                          <a:xfrm>
                            <a:off x="4102557" y="0"/>
                            <a:ext cx="0" cy="1321931"/>
                          </a:xfrm>
                          <a:custGeom>
                            <a:avLst/>
                            <a:gdLst/>
                            <a:ahLst/>
                            <a:cxnLst/>
                            <a:rect l="0" t="0" r="0" b="0"/>
                            <a:pathLst>
                              <a:path h="1321931">
                                <a:moveTo>
                                  <a:pt x="0" y="0"/>
                                </a:moveTo>
                                <a:lnTo>
                                  <a:pt x="0" y="132193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67" name="Shape 6367"/>
                        <wps:cNvSpPr/>
                        <wps:spPr>
                          <a:xfrm>
                            <a:off x="4598734" y="0"/>
                            <a:ext cx="0" cy="1321931"/>
                          </a:xfrm>
                          <a:custGeom>
                            <a:avLst/>
                            <a:gdLst/>
                            <a:ahLst/>
                            <a:cxnLst/>
                            <a:rect l="0" t="0" r="0" b="0"/>
                            <a:pathLst>
                              <a:path h="1321931">
                                <a:moveTo>
                                  <a:pt x="0" y="0"/>
                                </a:moveTo>
                                <a:lnTo>
                                  <a:pt x="0" y="132193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41" name="Shape 117141"/>
                        <wps:cNvSpPr/>
                        <wps:spPr>
                          <a:xfrm>
                            <a:off x="4605350" y="15342"/>
                            <a:ext cx="489496" cy="1299502"/>
                          </a:xfrm>
                          <a:custGeom>
                            <a:avLst/>
                            <a:gdLst/>
                            <a:ahLst/>
                            <a:cxnLst/>
                            <a:rect l="0" t="0" r="0" b="0"/>
                            <a:pathLst>
                              <a:path w="489496" h="1299502">
                                <a:moveTo>
                                  <a:pt x="0" y="0"/>
                                </a:moveTo>
                                <a:lnTo>
                                  <a:pt x="489496" y="0"/>
                                </a:lnTo>
                                <a:lnTo>
                                  <a:pt x="489496" y="1299502"/>
                                </a:lnTo>
                                <a:lnTo>
                                  <a:pt x="0" y="1299502"/>
                                </a:lnTo>
                                <a:lnTo>
                                  <a:pt x="0" y="0"/>
                                </a:lnTo>
                              </a:path>
                            </a:pathLst>
                          </a:custGeom>
                          <a:ln w="0" cap="flat">
                            <a:miter lim="100000"/>
                          </a:ln>
                        </wps:spPr>
                        <wps:style>
                          <a:lnRef idx="0">
                            <a:srgbClr val="000000"/>
                          </a:lnRef>
                          <a:fillRef idx="1">
                            <a:srgbClr val="EBD1E3"/>
                          </a:fillRef>
                          <a:effectRef idx="0">
                            <a:scrgbClr r="0" g="0" b="0"/>
                          </a:effectRef>
                          <a:fontRef idx="none"/>
                        </wps:style>
                        <wps:bodyPr/>
                      </wps:wsp>
                    </wpg:wgp>
                  </a:graphicData>
                </a:graphic>
              </wp:anchor>
            </w:drawing>
          </mc:Choice>
          <mc:Fallback>
            <w:pict>
              <v:group w14:anchorId="3DD60793" id="Group 91995" o:spid="_x0000_s1026" style="position:absolute;margin-left:-.7pt;margin-top:-124pt;width:401.15pt;height:104.3pt;z-index:251680768" coordsize="50948,1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">
                <v:shape id="Shape 117139" o:spid="_x0000_s1027" style="position:absolute;left:179;top:8982;width:24450;height:4213;visibility:visible;mso-wrap-style:square;v-text-anchor:top" coordsize="2444966,42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NsUA&#10;AADfAAAADwAAAGRycy9kb3ducmV2LnhtbERPXWvCMBR9H/gfwhX2NtM6cFqNIsJYGWxoK4Jvl+ba&#10;Fpubrola//0yGPh4ON+LVW8acaXO1ZYVxKMIBHFhdc2lgn3+/jIF4TyyxsYyKbiTg9Vy8LTARNsb&#10;7+ia+VKEEHYJKqi8bxMpXVGRQTeyLXHgTrYz6APsSqk7vIVw08hxFE2kwZpDQ4UtbSoqztnFKPha&#10;59NtmR4+ms/s0OdjvKQ/x2+lnof9eg7CU+8f4n93qsP8+C1+ncHfnwB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qE2xQAAAN8AAAAPAAAAAAAAAAAAAAAAAJgCAABkcnMv&#10;ZG93bnJldi54bWxQSwUGAAAAAAQABAD1AAAAigMAAAAA&#10;" path="m,l2444966,r,421322l,421322,,e" fillcolor="#d7aaca" stroked="f" strokeweight="0">
                  <v:stroke miterlimit="83231f" joinstyle="miter"/>
                  <v:path arrowok="t" textboxrect="0,0,2444966,421322"/>
                </v:shape>
                <v:shape id="Shape 117140" o:spid="_x0000_s1028" style="position:absolute;left:153;top:153;width:24443;height:8828;visibility:visible;mso-wrap-style:square;v-text-anchor:top" coordsize="2444306,882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sqecQA&#10;AADfAAAADwAAAGRycy9kb3ducmV2LnhtbERPzWrCQBC+F/oOywi91U1EWomuIi2F2h7q3wMMu2MS&#10;zc6G7FZTn945FDx+fP+zRe8bdaYu1oEN5MMMFLENrubSwH738TwBFROywyYwGfijCIv548MMCxcu&#10;vKHzNpVKQjgWaKBKqS20jrYij3EYWmLhDqHzmAR2pXYdXiTcN3qUZS/aY83SUGFLbxXZ0/bXG9D9&#10;yH59j/H9dOXVjzuu7e64mhjzNOiXU1CJ+nQX/7s/nczPX/OxPJA/AkDP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KnnEAAAA3wAAAA8AAAAAAAAAAAAAAAAAmAIAAGRycy9k&#10;b3ducmV2LnhtbFBLBQYAAAAABAAEAPUAAACJAwAAAAA=&#10;" path="m,l2444306,r,882853l,882853,,e" fillcolor="#ebd1e3" stroked="f" strokeweight="0">
                  <v:stroke miterlimit="83231f" joinstyle="miter"/>
                  <v:path arrowok="t" textboxrect="0,0,2444306,882853"/>
                </v:shape>
                <v:shape id="Shape 6360" o:spid="_x0000_s1029" style="position:absolute;left:63;top:63;width:24646;height:13183;visibility:visible;mso-wrap-style:square;v-text-anchor:top" coordsize="2464562,131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civsQA&#10;AADdAAAADwAAAGRycy9kb3ducmV2LnhtbERPz2vCMBS+C/sfwhvspukUi1TTsukEGeygc+Buj+Yt&#10;LWteahNr998vB8Hjx/d7VQy2ET11vnas4HmSgCAuna7ZKDh+bscLED4ga2wck4I/8lDkD6MVZtpd&#10;eU/9IRgRQ9hnqKAKoc2k9GVFFv3EtcSR+3GdxRBhZ6Tu8BrDbSOnSZJKizXHhgpbWldU/h4uVsH7&#10;6Twzr2bztdFH03+8TeffLm2VenocXpYgAg3hLr65d1pBOkvj/vgmPgG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HIr7EAAAA3QAAAA8AAAAAAAAAAAAAAAAAmAIAAGRycy9k&#10;b3ducmV2LnhtbFBLBQYAAAAABAAEAPUAAACJAwAAAAA=&#10;" path="m,l,1318285r2464562,l2464562,,,xe" filled="f" strokecolor="#a54087" strokeweight="1pt">
                  <v:stroke miterlimit="1" joinstyle="miter"/>
                  <v:path arrowok="t" textboxrect="0,0,2464562,1318285"/>
                </v:shape>
                <v:shape id="Shape 6361" o:spid="_x0000_s1030" style="position:absolute;top:4527;width:24772;height:0;visibility:visible;mso-wrap-style:square;v-text-anchor:top" coordsize="247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8xn8MA&#10;AADdAAAADwAAAGRycy9kb3ducmV2LnhtbESPQUvDQBSE74L/YXkFb3YThdjGbkutiF6biudH9rkb&#10;mn0bss8m/ntXEDwOM/MNs9nNoVcXGlMX2UC5LEARt9F27Ay8n15uV6CSIFvsI5OBb0qw215fbbC2&#10;ceIjXRpxKkM41WjAiwy11qn1FDAt40Ccvc84BpQsR6ftiFOGh17fFUWlA3acFzwOdPDUnpuvYODB&#10;nZqjiExrt189faxf+2d/KI25Wcz7R1BCs/yH/9pv1kB1X5Xw+yY/Ab3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8xn8MAAADdAAAADwAAAAAAAAAAAAAAAACYAgAAZHJzL2Rv&#10;d25yZXYueG1sUEsFBgAAAAAEAAQA9QAAAIgDAAAAAA==&#10;" path="m,l2477262,e" filled="f" strokecolor="#a54087" strokeweight="1pt">
                  <v:stroke miterlimit="1" joinstyle="miter"/>
                  <v:path arrowok="t" textboxrect="0,0,2477262,0"/>
                </v:shape>
                <v:shape id="Shape 6362" o:spid="_x0000_s1031" style="position:absolute;top:8963;width:24700;height:0;visibility:visible;mso-wrap-style:square;v-text-anchor:top" coordsize="2470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W8YA&#10;AADdAAAADwAAAGRycy9kb3ducmV2LnhtbESPT2sCMRTE74V+h/AK3mriHxZZjSKK4qE9dC0Fb4/N&#10;6+7SzcuaRF2/fVMoeBxm5jfMYtXbVlzJh8axhtFQgSAunWm40vB53L3OQISIbLB1TBruFGC1fH5a&#10;YG7cjT/oWsRKJAiHHDXUMXa5lKGsyWIYuo44ed/OW4xJ+koaj7cEt60cK5VJiw2nhRo72tRU/hQX&#10;q2E62bv3czXddl/7ojkVSvk3r7QevPTrOYhIfXyE/9sHoyGbZGP4e5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DW8YAAADdAAAADwAAAAAAAAAAAAAAAACYAgAAZHJz&#10;L2Rvd25yZXYueG1sUEsFBgAAAAAEAAQA9QAAAIsDAAAAAA==&#10;" path="m,l2470011,e" filled="f" strokecolor="#a54087" strokeweight="1pt">
                  <v:stroke miterlimit="1" joinstyle="miter"/>
                  <v:path arrowok="t" textboxrect="0,0,2470011,0"/>
                </v:shape>
                <v:shape id="Shape 6363" o:spid="_x0000_s1032" style="position:absolute;left:26357;top:63;width:24591;height:13183;visibility:visible;mso-wrap-style:square;v-text-anchor:top" coordsize="2459127,131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0lCscA&#10;AADdAAAADwAAAGRycy9kb3ducmV2LnhtbESPQWvCQBSE74L/YXkFL1I3KoSSukoRFC8ixlLb2yP7&#10;mqTNvo3ZNUZ/fVcoeBxmvhlmtuhMJVpqXGlZwXgUgSDOrC45V/B+WD2/gHAeWWNlmRRcycFi3u/N&#10;MNH2wntqU5+LUMIuQQWF93UipcsKMuhGtiYO3rdtDPogm1zqBi+h3FRyEkWxNFhyWCiwpmVB2W96&#10;NgriaJhuPtZft+Hp5/hJW26Pu6VUavDUvb2C8NT5R/if3ujATeMp3N+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19JQrHAAAA3QAAAA8AAAAAAAAAAAAAAAAAmAIAAGRy&#10;cy9kb3ducmV2LnhtbFBLBQYAAAAABAAEAPUAAACMAwAAAAA=&#10;" path="m,l,1318285r2459127,l2459127,,,xe" filled="f" strokecolor="#a54087" strokeweight="1pt">
                  <v:stroke miterlimit="1" joinstyle="miter"/>
                  <v:path arrowok="t" textboxrect="0,0,2459127,1318285"/>
                </v:shape>
                <v:shape id="Shape 6364" o:spid="_x0000_s1033" style="position:absolute;left:30983;width:0;height:13219;visibility:visible;mso-wrap-style:square;v-text-anchor:top" coordsize="0,13219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EDQcQA&#10;AADdAAAADwAAAGRycy9kb3ducmV2LnhtbESPQYvCMBSE74L/ITzBi2i6KkWqUXRxQQ8erB48Pppn&#10;W21eShO1++83C4LHYWa+YRar1lTiSY0rLSv4GkUgiDOrS84VnE8/wxkI55E1VpZJwS85WC27nQUm&#10;2r74SM/U5yJA2CWooPC+TqR0WUEG3cjWxMG72sagD7LJpW7wFeCmkuMoiqXBksNCgTV9F5Td04dR&#10;gAe7qeRA78/p7bbdpxcdrfGgVL/XrucgPLX+E363d1pBPImn8P8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RA0HEAAAA3QAAAA8AAAAAAAAAAAAAAAAAmAIAAGRycy9k&#10;b3ducmV2LnhtbFBLBQYAAAAABAAEAPUAAACJAwAAAAA=&#10;" path="m,l,1321931e" filled="f" strokecolor="#a54087" strokeweight="1pt">
                  <v:stroke miterlimit="1" joinstyle="miter"/>
                  <v:path arrowok="t" textboxrect="0,0,0,1321931"/>
                </v:shape>
                <v:shape id="Shape 6365" o:spid="_x0000_s1034" style="position:absolute;left:36136;width:0;height:13219;visibility:visible;mso-wrap-style:square;v-text-anchor:top" coordsize="0,13219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2m2sQA&#10;AADdAAAADwAAAGRycy9kb3ducmV2LnhtbESPQYvCMBSE74L/ITzBi2i6ikWqUXRxQQ8erB48Pppn&#10;W21eShO1++83C4LHYWa+YRar1lTiSY0rLSv4GkUgiDOrS84VnE8/wxkI55E1VpZJwS85WC27nQUm&#10;2r74SM/U5yJA2CWooPC+TqR0WUEG3cjWxMG72sagD7LJpW7wFeCmkuMoiqXBksNCgTV9F5Td04dR&#10;gAe7qeRA78/p7bbdpxcdrfGgVL/XrucgPLX+E363d1pBPImn8P8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dptrEAAAA3QAAAA8AAAAAAAAAAAAAAAAAmAIAAGRycy9k&#10;b3ducmV2LnhtbFBLBQYAAAAABAAEAPUAAACJAwAAAAA=&#10;" path="m,l,1321931e" filled="f" strokecolor="#a54087" strokeweight="1pt">
                  <v:stroke miterlimit="1" joinstyle="miter"/>
                  <v:path arrowok="t" textboxrect="0,0,0,1321931"/>
                </v:shape>
                <v:shape id="Shape 6366" o:spid="_x0000_s1035" style="position:absolute;left:41025;width:0;height:13219;visibility:visible;mso-wrap-style:square;v-text-anchor:top" coordsize="0,13219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4rcMA&#10;AADdAAAADwAAAGRycy9kb3ducmV2LnhtbESPQYvCMBSE7wv+h/AEL4umulCkGkVFQQ8erB48Pppn&#10;W21eShO1/vuNIHgcZuYbZjpvTSUe1LjSsoLhIAJBnFldcq7gdNz0xyCcR9ZYWSYFL3Iwn3V+ppho&#10;++QDPVKfiwBhl6CCwvs6kdJlBRl0A1sTB+9iG4M+yCaXusFngJtKjqIolgZLDgsF1rQqKLuld6MA&#10;93ZZyV+9O6XX63qXnnW0wL1SvW67mIDw1Ppv+NPeagXxXxzD+014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84rcMAAADdAAAADwAAAAAAAAAAAAAAAACYAgAAZHJzL2Rv&#10;d25yZXYueG1sUEsFBgAAAAAEAAQA9QAAAIgDAAAAAA==&#10;" path="m,l,1321931e" filled="f" strokecolor="#a54087" strokeweight="1pt">
                  <v:stroke miterlimit="1" joinstyle="miter"/>
                  <v:path arrowok="t" textboxrect="0,0,0,1321931"/>
                </v:shape>
                <v:shape id="Shape 6367" o:spid="_x0000_s1036" style="position:absolute;left:45987;width:0;height:13219;visibility:visible;mso-wrap-style:square;v-text-anchor:top" coordsize="0,13219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OdNsQA&#10;AADdAAAADwAAAGRycy9kb3ducmV2LnhtbESPQYvCMBSE74L/ITzBi2i6ClWqUXRxQQ8erB48Pppn&#10;W21eShO1++83C4LHYWa+YRar1lTiSY0rLSv4GkUgiDOrS84VnE8/wxkI55E1VpZJwS85WC27nQUm&#10;2r74SM/U5yJA2CWooPC+TqR0WUEG3cjWxMG72sagD7LJpW7wFeCmkuMoiqXBksNCgTV9F5Td04dR&#10;gAe7qeRA78/p7bbdpxcdrfGgVL/XrucgPLX+E363d1pBPImn8P8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DnTbEAAAA3QAAAA8AAAAAAAAAAAAAAAAAmAIAAGRycy9k&#10;b3ducmV2LnhtbFBLBQYAAAAABAAEAPUAAACJAwAAAAA=&#10;" path="m,l,1321931e" filled="f" strokecolor="#a54087" strokeweight="1pt">
                  <v:stroke miterlimit="1" joinstyle="miter"/>
                  <v:path arrowok="t" textboxrect="0,0,0,1321931"/>
                </v:shape>
                <v:shape id="Shape 117141" o:spid="_x0000_s1037" style="position:absolute;left:46053;top:153;width:4895;height:12995;visibility:visible;mso-wrap-style:square;v-text-anchor:top" coordsize="489496,129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NLMMA&#10;AADfAAAADwAAAGRycy9kb3ducmV2LnhtbERP3WrCMBS+H/gO4QjeaZohc+uMIgNlg1FZ3QOcNce2&#10;2pyUJtPq0y+CsMuP73++7G0jTtT52rEGNUlAEBfO1Fxq+N6tx88gfEA22DgmDRfysFwMHuaYGnfm&#10;LzrloRQxhH2KGqoQ2lRKX1Rk0U9cSxy5vesshgi7UpoOzzHcNvIxSZ6kxZpjQ4UtvVVUHPNfq+Gw&#10;u24w2zbZJ6ufDzQv2VpuSOvRsF+9ggjUh3/x3f1u4nw1U1MFtz8R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kNLMMAAADfAAAADwAAAAAAAAAAAAAAAACYAgAAZHJzL2Rv&#10;d25yZXYueG1sUEsFBgAAAAAEAAQA9QAAAIgDAAAAAA==&#10;" path="m,l489496,r,1299502l,1299502,,e" fillcolor="#ebd1e3" stroked="f" strokeweight="0">
                  <v:stroke miterlimit="1" joinstyle="miter"/>
                  <v:path arrowok="t" textboxrect="0,0,489496,1299502"/>
                </v:shape>
                <w10:wrap type="topAndBottom"/>
              </v:group>
            </w:pict>
          </mc:Fallback>
        </mc:AlternateContent>
      </w:r>
      <w:r>
        <w:rPr>
          <w:rFonts w:ascii="Calibri" w:eastAsia="Calibri" w:hAnsi="Calibri" w:cs="Calibri"/>
          <w:noProof/>
          <w:color w:val="000000"/>
        </w:rPr>
        <mc:AlternateContent>
          <mc:Choice Requires="wpg">
            <w:drawing>
              <wp:anchor distT="0" distB="0" distL="114300" distR="114300" simplePos="0" relativeHeight="251681792" behindDoc="0" locked="0" layoutInCell="1" allowOverlap="1">
                <wp:simplePos x="0" y="0"/>
                <wp:positionH relativeFrom="column">
                  <wp:posOffset>-8996</wp:posOffset>
                </wp:positionH>
                <wp:positionV relativeFrom="paragraph">
                  <wp:posOffset>557614</wp:posOffset>
                </wp:positionV>
                <wp:extent cx="5110658" cy="1324635"/>
                <wp:effectExtent l="0" t="0" r="0" b="0"/>
                <wp:wrapTopAndBottom/>
                <wp:docPr id="91996" name="Group 91996"/>
                <wp:cNvGraphicFramePr/>
                <a:graphic xmlns:a="http://schemas.openxmlformats.org/drawingml/2006/main">
                  <a:graphicData uri="http://schemas.microsoft.com/office/word/2010/wordprocessingGroup">
                    <wpg:wgp>
                      <wpg:cNvGrpSpPr/>
                      <wpg:grpSpPr>
                        <a:xfrm>
                          <a:off x="0" y="0"/>
                          <a:ext cx="5110658" cy="1324635"/>
                          <a:chOff x="0" y="0"/>
                          <a:chExt cx="5110658" cy="1324635"/>
                        </a:xfrm>
                      </wpg:grpSpPr>
                      <wps:wsp>
                        <wps:cNvPr id="117142" name="Shape 117142"/>
                        <wps:cNvSpPr/>
                        <wps:spPr>
                          <a:xfrm>
                            <a:off x="4605350" y="18008"/>
                            <a:ext cx="489496" cy="890994"/>
                          </a:xfrm>
                          <a:custGeom>
                            <a:avLst/>
                            <a:gdLst/>
                            <a:ahLst/>
                            <a:cxnLst/>
                            <a:rect l="0" t="0" r="0" b="0"/>
                            <a:pathLst>
                              <a:path w="489496" h="890994">
                                <a:moveTo>
                                  <a:pt x="0" y="0"/>
                                </a:moveTo>
                                <a:lnTo>
                                  <a:pt x="489496" y="0"/>
                                </a:lnTo>
                                <a:lnTo>
                                  <a:pt x="489496" y="890994"/>
                                </a:lnTo>
                                <a:lnTo>
                                  <a:pt x="0" y="890994"/>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117143" name="Shape 117143"/>
                        <wps:cNvSpPr/>
                        <wps:spPr>
                          <a:xfrm>
                            <a:off x="17996" y="898208"/>
                            <a:ext cx="2444966" cy="421322"/>
                          </a:xfrm>
                          <a:custGeom>
                            <a:avLst/>
                            <a:gdLst/>
                            <a:ahLst/>
                            <a:cxnLst/>
                            <a:rect l="0" t="0" r="0" b="0"/>
                            <a:pathLst>
                              <a:path w="2444966" h="421322">
                                <a:moveTo>
                                  <a:pt x="0" y="0"/>
                                </a:moveTo>
                                <a:lnTo>
                                  <a:pt x="2444966" y="0"/>
                                </a:lnTo>
                                <a:lnTo>
                                  <a:pt x="2444966" y="421322"/>
                                </a:lnTo>
                                <a:lnTo>
                                  <a:pt x="0" y="421322"/>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6371" name="Shape 6371"/>
                        <wps:cNvSpPr/>
                        <wps:spPr>
                          <a:xfrm>
                            <a:off x="17996" y="898208"/>
                            <a:ext cx="2444966" cy="421322"/>
                          </a:xfrm>
                          <a:custGeom>
                            <a:avLst/>
                            <a:gdLst/>
                            <a:ahLst/>
                            <a:cxnLst/>
                            <a:rect l="0" t="0" r="0" b="0"/>
                            <a:pathLst>
                              <a:path w="2444966" h="421322">
                                <a:moveTo>
                                  <a:pt x="0" y="0"/>
                                </a:moveTo>
                                <a:lnTo>
                                  <a:pt x="0" y="421322"/>
                                </a:lnTo>
                                <a:lnTo>
                                  <a:pt x="2444966" y="421322"/>
                                </a:lnTo>
                                <a:lnTo>
                                  <a:pt x="2444966"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44" name="Shape 117144"/>
                        <wps:cNvSpPr/>
                        <wps:spPr>
                          <a:xfrm>
                            <a:off x="2637003" y="13"/>
                            <a:ext cx="1961997" cy="899998"/>
                          </a:xfrm>
                          <a:custGeom>
                            <a:avLst/>
                            <a:gdLst/>
                            <a:ahLst/>
                            <a:cxnLst/>
                            <a:rect l="0" t="0" r="0" b="0"/>
                            <a:pathLst>
                              <a:path w="1961997" h="899998">
                                <a:moveTo>
                                  <a:pt x="0" y="0"/>
                                </a:moveTo>
                                <a:lnTo>
                                  <a:pt x="1961997" y="0"/>
                                </a:lnTo>
                                <a:lnTo>
                                  <a:pt x="1961997" y="899998"/>
                                </a:lnTo>
                                <a:lnTo>
                                  <a:pt x="0" y="899998"/>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6373" name="Shape 6373"/>
                        <wps:cNvSpPr/>
                        <wps:spPr>
                          <a:xfrm>
                            <a:off x="0" y="896379"/>
                            <a:ext cx="2470011" cy="0"/>
                          </a:xfrm>
                          <a:custGeom>
                            <a:avLst/>
                            <a:gdLst/>
                            <a:ahLst/>
                            <a:cxnLst/>
                            <a:rect l="0" t="0" r="0" b="0"/>
                            <a:pathLst>
                              <a:path w="2470011">
                                <a:moveTo>
                                  <a:pt x="0" y="0"/>
                                </a:moveTo>
                                <a:lnTo>
                                  <a:pt x="247001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74" name="Shape 6374"/>
                        <wps:cNvSpPr/>
                        <wps:spPr>
                          <a:xfrm>
                            <a:off x="2635720" y="6350"/>
                            <a:ext cx="2459127" cy="1318285"/>
                          </a:xfrm>
                          <a:custGeom>
                            <a:avLst/>
                            <a:gdLst/>
                            <a:ahLst/>
                            <a:cxnLst/>
                            <a:rect l="0" t="0" r="0" b="0"/>
                            <a:pathLst>
                              <a:path w="2459127" h="1318285">
                                <a:moveTo>
                                  <a:pt x="0" y="0"/>
                                </a:moveTo>
                                <a:lnTo>
                                  <a:pt x="0" y="1318285"/>
                                </a:lnTo>
                                <a:lnTo>
                                  <a:pt x="2459127" y="1318285"/>
                                </a:lnTo>
                                <a:lnTo>
                                  <a:pt x="245912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75" name="Shape 6375"/>
                        <wps:cNvSpPr/>
                        <wps:spPr>
                          <a:xfrm>
                            <a:off x="3098381"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76" name="Shape 6376"/>
                        <wps:cNvSpPr/>
                        <wps:spPr>
                          <a:xfrm>
                            <a:off x="3613620"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77" name="Shape 6377"/>
                        <wps:cNvSpPr/>
                        <wps:spPr>
                          <a:xfrm>
                            <a:off x="4102557"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78" name="Shape 6378"/>
                        <wps:cNvSpPr/>
                        <wps:spPr>
                          <a:xfrm>
                            <a:off x="4598734"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45" name="Shape 117145"/>
                        <wps:cNvSpPr/>
                        <wps:spPr>
                          <a:xfrm>
                            <a:off x="4605350" y="909002"/>
                            <a:ext cx="489496" cy="405854"/>
                          </a:xfrm>
                          <a:custGeom>
                            <a:avLst/>
                            <a:gdLst/>
                            <a:ahLst/>
                            <a:cxnLst/>
                            <a:rect l="0" t="0" r="0" b="0"/>
                            <a:pathLst>
                              <a:path w="489496" h="405854">
                                <a:moveTo>
                                  <a:pt x="0" y="0"/>
                                </a:moveTo>
                                <a:lnTo>
                                  <a:pt x="489496" y="0"/>
                                </a:lnTo>
                                <a:lnTo>
                                  <a:pt x="489496" y="405854"/>
                                </a:lnTo>
                                <a:lnTo>
                                  <a:pt x="0" y="405854"/>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6380" name="Shape 6380"/>
                        <wps:cNvSpPr/>
                        <wps:spPr>
                          <a:xfrm>
                            <a:off x="2633396" y="458991"/>
                            <a:ext cx="2477262" cy="0"/>
                          </a:xfrm>
                          <a:custGeom>
                            <a:avLst/>
                            <a:gdLst/>
                            <a:ahLst/>
                            <a:cxnLst/>
                            <a:rect l="0" t="0" r="0" b="0"/>
                            <a:pathLst>
                              <a:path w="2477262">
                                <a:moveTo>
                                  <a:pt x="0" y="0"/>
                                </a:moveTo>
                                <a:lnTo>
                                  <a:pt x="247726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81" name="Shape 6381"/>
                        <wps:cNvSpPr/>
                        <wps:spPr>
                          <a:xfrm>
                            <a:off x="2633396" y="902652"/>
                            <a:ext cx="2470023" cy="0"/>
                          </a:xfrm>
                          <a:custGeom>
                            <a:avLst/>
                            <a:gdLst/>
                            <a:ahLst/>
                            <a:cxnLst/>
                            <a:rect l="0" t="0" r="0" b="0"/>
                            <a:pathLst>
                              <a:path w="2470023">
                                <a:moveTo>
                                  <a:pt x="0" y="0"/>
                                </a:moveTo>
                                <a:lnTo>
                                  <a:pt x="247002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51D8A74C" id="Group 91996" o:spid="_x0000_s1026" style="position:absolute;margin-left:-.7pt;margin-top:43.9pt;width:402.4pt;height:104.3pt;z-index:251681792" coordsize="51106,1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">
                <v:shape id="Shape 117142" o:spid="_x0000_s1027" style="position:absolute;left:46053;top:180;width:4895;height:8910;visibility:visible;mso-wrap-style:square;v-text-anchor:top" coordsize="489496,890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wD/sEA&#10;AADfAAAADwAAAGRycy9kb3ducmV2LnhtbERPXWvCMBR9H+w/hDvwbaZVmdIZZQ4U35yde780d02x&#10;uSlJ1PrvjSD4eDjf82VvW3EmHxrHCvJhBoK4crrhWsHhd/0+AxEissbWMSm4UoDl4vVljoV2F97T&#10;uYy1SCEcClRgYuwKKUNlyGIYuo44cf/OW4wJ+lpqj5cUbls5yrIPabHh1GCwo29D1bE8WQW02WVj&#10;PmwNH3+Y/lanfu1nK6UGb/3XJ4hIfXyKH+6tTvPzaT4Zwf1PAiA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MA/7BAAAA3wAAAA8AAAAAAAAAAAAAAAAAmAIAAGRycy9kb3du&#10;cmV2LnhtbFBLBQYAAAAABAAEAPUAAACGAwAAAAA=&#10;" path="m,l489496,r,890994l,890994,,e" fillcolor="#d7aaca" stroked="f" strokeweight="0">
                  <v:stroke miterlimit="1" joinstyle="miter"/>
                  <v:path arrowok="t" textboxrect="0,0,489496,890994"/>
                </v:shape>
                <v:shape id="Shape 117143" o:spid="_x0000_s1028" style="position:absolute;left:179;top:8982;width:24450;height:4213;visibility:visible;mso-wrap-style:square;v-text-anchor:top" coordsize="2444966,42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tYsQA&#10;AADfAAAADwAAAGRycy9kb3ducmV2LnhtbERPXUvDMBR9F/Yfwh345tJO0VKXjbGh+Gg7UR8vzbWp&#10;a25KEtfu3xtB2OPhfK82k+3FiXzoHCvIFxkI4sbpjlsFb4enmwJEiMgae8ek4EwBNuvZ1QpL7Uau&#10;6FTHVqQQDiUqMDEOpZShMWQxLNxAnLgv5y3GBH0rtccxhdteLrPsXlrsODUYHGhnqDnWP1bB8+fH&#10;wZy3r/ui/vbvxb6oquNYKXU9n7aPICJN8SL+d7/oND9/yO9u4e9PAi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sLWLEAAAA3wAAAA8AAAAAAAAAAAAAAAAAmAIAAGRycy9k&#10;b3ducmV2LnhtbFBLBQYAAAAABAAEAPUAAACJAwAAAAA=&#10;" path="m,l2444966,r,421322l,421322,,e" fillcolor="#d7aaca" stroked="f" strokeweight="0">
                  <v:stroke miterlimit="1" joinstyle="miter"/>
                  <v:path arrowok="t" textboxrect="0,0,2444966,421322"/>
                </v:shape>
                <v:shape id="Shape 6371" o:spid="_x0000_s1029" style="position:absolute;left:179;top:8982;width:24450;height:4213;visibility:visible;mso-wrap-style:square;v-text-anchor:top" coordsize="2444966,42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56SMcA&#10;AADdAAAADwAAAGRycy9kb3ducmV2LnhtbESPT2vCQBTE74LfYXmF3szGRLSkWUUEoVAv1QoeH9mX&#10;Pzb7NmS3Mfrpu4VCj8PM/IbJN6NpxUC9aywrmEcxCOLC6oYrBZ+n/ewFhPPIGlvLpOBODjbr6STH&#10;TNsbf9Bw9JUIEHYZKqi97zIpXVGTQRfZjjh4pe0N+iD7SuoebwFuWpnE8VIabDgs1NjRrqbi6/ht&#10;FCyS/VUfkrQsz+cLXnePx/uiOyn1/DRuX0F4Gv1/+K/9phUs09Ucft+EJ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uekjHAAAA3QAAAA8AAAAAAAAAAAAAAAAAmAIAAGRy&#10;cy9kb3ducmV2LnhtbFBLBQYAAAAABAAEAPUAAACMAwAAAAA=&#10;" path="m,l,421322r2444966,l2444966,,,xe" filled="f" strokecolor="#a54087" strokeweight="1pt">
                  <v:stroke miterlimit="1" joinstyle="miter"/>
                  <v:path arrowok="t" textboxrect="0,0,2444966,421322"/>
                </v:shape>
                <v:shape id="Shape 117144" o:spid="_x0000_s1030" style="position:absolute;left:26370;width:19620;height:9000;visibility:visible;mso-wrap-style:square;v-text-anchor:top" coordsize="1961997,899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kIR8UA&#10;AADfAAAADwAAAGRycy9kb3ducmV2LnhtbERPy2rCQBTdF/yH4QpuSp1Egi0xo4hSKKUbo4LLS+aa&#10;h5k7ITPV5O87hUKXh/PONoNpxZ16V1tWEM8jEMSF1TWXCk7H95c3EM4ja2wtk4KRHGzWk6cMU20f&#10;fKB77ksRQtilqKDyvkuldEVFBt3cdsSBu9reoA+wL6Xu8RHCTSsXUbSUBmsODRV2tKuouOXfRsFl&#10;fG7O4+fJ7m6H4374atCd90ulZtNhuwLhafD/4j/3hw7z49c4SeD3TwA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OQhHxQAAAN8AAAAPAAAAAAAAAAAAAAAAAJgCAABkcnMv&#10;ZG93bnJldi54bWxQSwUGAAAAAAQABAD1AAAAigMAAAAA&#10;" path="m,l1961997,r,899998l,899998,,e" fillcolor="#ebd1e3" stroked="f" strokeweight="0">
                  <v:stroke miterlimit="1" joinstyle="miter"/>
                  <v:path arrowok="t" textboxrect="0,0,1961997,899998"/>
                </v:shape>
                <v:shape id="Shape 6373" o:spid="_x0000_s1031" style="position:absolute;top:8963;width:24700;height:0;visibility:visible;mso-wrap-style:square;v-text-anchor:top" coordsize="2470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8wHcYA&#10;AADdAAAADwAAAGRycy9kb3ducmV2LnhtbESPQWsCMRSE7wX/Q3hCb5q0K1pWo5SWigd7cC2Ct8fm&#10;ubt087JNUl3/vSkIPQ4z8w2zWPW2FWfyoXGs4WmsQBCXzjRcafjaf4xeQISIbLB1TBquFGC1HDws&#10;MDfuwjs6F7ESCcIhRw11jF0uZShrshjGriNO3sl5izFJX0nj8ZLgtpXPSk2lxYbTQo0dvdVUfhe/&#10;VsMkW7vPn2ry3h3WRXMslPJbr7R+HPavcxCR+vgfvrc3RsM0m2Xw9yY9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8wHcYAAADdAAAADwAAAAAAAAAAAAAAAACYAgAAZHJz&#10;L2Rvd25yZXYueG1sUEsFBgAAAAAEAAQA9QAAAIsDAAAAAA==&#10;" path="m,l2470011,e" filled="f" strokecolor="#a54087" strokeweight="1pt">
                  <v:stroke miterlimit="1" joinstyle="miter"/>
                  <v:path arrowok="t" textboxrect="0,0,2470011,0"/>
                </v:shape>
                <v:shape id="Shape 6374" o:spid="_x0000_s1032" style="position:absolute;left:26357;top:63;width:24591;height:13183;visibility:visible;mso-wrap-style:square;v-text-anchor:top" coordsize="2459127,131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0ro8gA&#10;AADdAAAADwAAAGRycy9kb3ducmV2LnhtbESPQWvCQBSE7wX/w/KEXqRuWsVKdJUiWLxIaRRtb4/s&#10;M4lm38bsGtP+ercg9DjMfDPMdN6aUjRUu8Kygud+BII4tbrgTMF2s3wag3AeWWNpmRT8kIP5rPMw&#10;xVjbK39Sk/hMhBJ2MSrIva9iKV2ak0HXtxVx8A62NuiDrDOpa7yGclPKlygaSYMFh4UcK1rklJ6S&#10;i1EwinrJavf+/ds7H/dftOZm/7GQSj1227cJCE+t/w/f6ZUO3OB1CH9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TSujyAAAAN0AAAAPAAAAAAAAAAAAAAAAAJgCAABk&#10;cnMvZG93bnJldi54bWxQSwUGAAAAAAQABAD1AAAAjQMAAAAA&#10;" path="m,l,1318285r2459127,l2459127,,,xe" filled="f" strokecolor="#a54087" strokeweight="1pt">
                  <v:stroke miterlimit="1" joinstyle="miter"/>
                  <v:path arrowok="t" textboxrect="0,0,2459127,1318285"/>
                </v:shape>
                <v:shape id="Shape 6375" o:spid="_x0000_s1033" style="position:absolute;left:30983;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xTZMgA&#10;AADdAAAADwAAAGRycy9kb3ducmV2LnhtbESPW2vCQBSE3wX/w3IKvtWNFVOJrlKFUi99aL30+ZA9&#10;JrHZsyG7auyvd4WCj8PMfMOMp40pxZlqV1hW0OtGIIhTqwvOFOy2789DEM4jaywtk4IrOZhO2q0x&#10;Jtpe+JvOG5+JAGGXoILc+yqR0qU5GXRdWxEH72Brgz7IOpO6xkuAm1K+RFEsDRYcFnKsaJ5T+rs5&#10;GQXcrFf7j97pa/bJ+594sfw7zOZHpTpPzdsIhKfGP8L/7YVWEPdfB3B/E56An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7FNkyAAAAN0AAAAPAAAAAAAAAAAAAAAAAJgCAABk&#10;cnMvZG93bnJldi54bWxQSwUGAAAAAAQABAD1AAAAjQMAAAAA&#10;" path="m,l,1321930e" filled="f" strokecolor="#a54087" strokeweight="1pt">
                  <v:stroke miterlimit="1" joinstyle="miter"/>
                  <v:path arrowok="t" textboxrect="0,0,0,1321930"/>
                </v:shape>
                <v:shape id="Shape 6376" o:spid="_x0000_s1034" style="position:absolute;left:36136;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7NE8cA&#10;AADdAAAADwAAAGRycy9kb3ducmV2LnhtbESPW2vCQBSE3wv+h+UIvtWNFmKJrlIFqbcHr30+ZI9J&#10;2uzZkF017a93BaGPw8x8w4wmjSnFlWpXWFbQ60YgiFOrC84UHA/z13cQziNrLC2Tgl9yMBm3XkaY&#10;aHvjHV33PhMBwi5BBbn3VSKlS3My6Lq2Ig7e2dYGfZB1JnWNtwA3pexHUSwNFhwWcqxollP6s78Y&#10;BdysV6fP3mU73fDpK14s/87T2bdSnXbzMQThqfH/4Wd7oRXEb4MYHm/CE5Dj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zRPHAAAA3QAAAA8AAAAAAAAAAAAAAAAAmAIAAGRy&#10;cy9kb3ducmV2LnhtbFBLBQYAAAAABAAEAPUAAACMAwAAAAA=&#10;" path="m,l,1321930e" filled="f" strokecolor="#a54087" strokeweight="1pt">
                  <v:stroke miterlimit="1" joinstyle="miter"/>
                  <v:path arrowok="t" textboxrect="0,0,0,1321930"/>
                </v:shape>
                <v:shape id="Shape 6377" o:spid="_x0000_s1035" style="position:absolute;left:41025;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JoiMcA&#10;AADdAAAADwAAAGRycy9kb3ducmV2LnhtbESPT2vCQBTE7wW/w/IK3urGClFSN1IFUVsP1taeH9mX&#10;Pzb7NmRXTf30rlDocZiZ3zDTWWdqcabWVZYVDAcRCOLM6ooLBV+fy6cJCOeRNdaWScEvOZilvYcp&#10;Jtpe+IPOe1+IAGGXoILS+yaR0mUlGXQD2xAHL7etQR9kW0jd4iXATS2foyiWBisOCyU2tCgp+9mf&#10;jALu3t8Oq+FpN9/y4Tteb675fHFUqv/Yvb6A8NT5//Bfe60VxKPxGO5vwhOQ6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yaIjHAAAA3QAAAA8AAAAAAAAAAAAAAAAAmAIAAGRy&#10;cy9kb3ducmV2LnhtbFBLBQYAAAAABAAEAPUAAACMAwAAAAA=&#10;" path="m,l,1321930e" filled="f" strokecolor="#a54087" strokeweight="1pt">
                  <v:stroke miterlimit="1" joinstyle="miter"/>
                  <v:path arrowok="t" textboxrect="0,0,0,1321930"/>
                </v:shape>
                <v:shape id="Shape 6378" o:spid="_x0000_s1036" style="position:absolute;left:45987;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38+sQA&#10;AADdAAAADwAAAGRycy9kb3ducmV2LnhtbERPy2rCQBTdC/2H4Rbc6UQLsURHqYLU16JNtetL5pqk&#10;zdwJmVGjX+8sBJeH857MWlOJMzWutKxg0I9AEGdWl5wr2P8se+8gnEfWWFkmBVdyMJu+dCaYaHvh&#10;bzqnPhchhF2CCgrv60RKlxVk0PVtTRy4o20M+gCbXOoGLyHcVHIYRbE0WHJoKLCmRUHZf3oyCrjd&#10;bg6fg9PXfMeH33i1vh3niz+luq/txxiEp9Y/xQ/3SiuI30ZhbngTno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t/PrEAAAA3QAAAA8AAAAAAAAAAAAAAAAAmAIAAGRycy9k&#10;b3ducmV2LnhtbFBLBQYAAAAABAAEAPUAAACJAwAAAAA=&#10;" path="m,l,1321930e" filled="f" strokecolor="#a54087" strokeweight="1pt">
                  <v:stroke miterlimit="1" joinstyle="miter"/>
                  <v:path arrowok="t" textboxrect="0,0,0,1321930"/>
                </v:shape>
                <v:shape id="Shape 117145" o:spid="_x0000_s1037" style="position:absolute;left:46053;top:9090;width:4895;height:4058;visibility:visible;mso-wrap-style:square;v-text-anchor:top" coordsize="489496,40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3BL8IA&#10;AADfAAAADwAAAGRycy9kb3ducmV2LnhtbERPTYvCMBC9L/gfwgje1rSi69I1iiiKeBCsyl6HZrYt&#10;NpPSxFr/vRGEPT7e92zRmUq01LjSsoJ4GIEgzqwuOVdwPm0+v0E4j6yxskwKHuRgMe99zDDR9s5H&#10;alOfixDCLkEFhfd1IqXLCjLohrYmDtyfbQz6AJtc6gbvIdxUchRFX9JgyaGhwJpWBWXX9GYUXLdy&#10;so+kqagtfy84Xh+Wl+1NqUG/W/6A8NT5f/HbvdNhfjyNxxN4/QkA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ncEvwgAAAN8AAAAPAAAAAAAAAAAAAAAAAJgCAABkcnMvZG93&#10;bnJldi54bWxQSwUGAAAAAAQABAD1AAAAhwMAAAAA&#10;" path="m,l489496,r,405854l,405854,,e" fillcolor="#ebd1e3" stroked="f" strokeweight="0">
                  <v:stroke miterlimit="1" joinstyle="miter"/>
                  <v:path arrowok="t" textboxrect="0,0,489496,405854"/>
                </v:shape>
                <v:shape id="Shape 6380" o:spid="_x0000_s1038" style="position:absolute;left:26333;top:4589;width:24773;height:0;visibility:visible;mso-wrap-style:square;v-text-anchor:top" coordsize="247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9y/sEA&#10;AADdAAAADwAAAGRycy9kb3ducmV2LnhtbERPTU/CQBC9m/AfNkPiTbZogqWwEMQYvVII50l33G3s&#10;zjbdkdZ/7x5MPL687+1+Cp260ZDayAaWiwIUcRNty87A5fz2UIJKgmyxi0wGfijBfje722Jl48gn&#10;utXiVA7hVKEBL9JXWqfGU8C0iD1x5j7jEFAyHJy2A445PHT6sShWOmDLucFjT0dPzVf9HQw8u3N9&#10;EpFx7Q7ly3X93r3649KY+/l02IASmuRf/Of+sAZWT2Xen9/kJ6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fcv7BAAAA3QAAAA8AAAAAAAAAAAAAAAAAmAIAAGRycy9kb3du&#10;cmV2LnhtbFBLBQYAAAAABAAEAPUAAACGAwAAAAA=&#10;" path="m,l2477262,e" filled="f" strokecolor="#a54087" strokeweight="1pt">
                  <v:stroke miterlimit="1" joinstyle="miter"/>
                  <v:path arrowok="t" textboxrect="0,0,2477262,0"/>
                </v:shape>
                <v:shape id="Shape 6381" o:spid="_x0000_s1039" style="position:absolute;left:26333;top:9026;width:24701;height:0;visibility:visible;mso-wrap-style:square;v-text-anchor:top" coordsize="24700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WstcQA&#10;AADdAAAADwAAAGRycy9kb3ducmV2LnhtbESPQWvCQBSE74L/YXlCL1I3tmoluooUhF4TFTy+Zl+z&#10;wezbmN3G9N93BcHjMDPfMOttb2vRUesrxwqmkwQEceF0xaWC42H/ugThA7LG2jEp+CMP281wsMZU&#10;uxtn1OWhFBHCPkUFJoQmldIXhiz6iWuIo/fjWoshyraUusVbhNtaviXJQlqsOC4YbOjTUHHJf62C&#10;jGbZ3JTFnD/2nfk+Bxyf8qtSL6N+twIRqA/P8KP9pRUs3pdTuL+JT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lrLXEAAAA3QAAAA8AAAAAAAAAAAAAAAAAmAIAAGRycy9k&#10;b3ducmV2LnhtbFBLBQYAAAAABAAEAPUAAACJAwAAAAA=&#10;" path="m,l2470023,e" filled="f" strokecolor="#a54087" strokeweight="1pt">
                  <v:stroke miterlimit="1" joinstyle="miter"/>
                  <v:path arrowok="t" textboxrect="0,0,2470023,0"/>
                </v:shape>
                <w10:wrap type="topAndBottom"/>
              </v:group>
            </w:pict>
          </mc:Fallback>
        </mc:AlternateContent>
      </w:r>
    </w:p>
    <w:p w:rsidR="00D33D60" w:rsidRDefault="00D33D60">
      <w:pPr>
        <w:spacing w:before="416" w:after="408"/>
        <w:ind w:left="2" w:firstLine="283"/>
      </w:pPr>
    </w:p>
    <w:p w:rsidR="00102369" w:rsidRDefault="00345525">
      <w:pPr>
        <w:spacing w:before="416" w:after="408"/>
        <w:ind w:left="2" w:firstLine="283"/>
      </w:pPr>
      <w:r>
        <w:t>Por lo que cada tercio debe fragmentarse en partes iguales, de tal modo que ocupen sólo el espacio de los cuatro quintos señalados:</w:t>
      </w:r>
      <w:r>
        <w:rPr>
          <w:rFonts w:ascii="Calibri" w:eastAsia="Calibri" w:hAnsi="Calibri" w:cs="Calibri"/>
          <w:noProof/>
          <w:color w:val="000000"/>
        </w:rPr>
        <mc:AlternateContent>
          <mc:Choice Requires="wpg">
            <w:drawing>
              <wp:anchor distT="0" distB="0" distL="114300" distR="114300" simplePos="0" relativeHeight="251682816" behindDoc="0" locked="0" layoutInCell="1" allowOverlap="1">
                <wp:simplePos x="0" y="0"/>
                <wp:positionH relativeFrom="column">
                  <wp:posOffset>8669</wp:posOffset>
                </wp:positionH>
                <wp:positionV relativeFrom="paragraph">
                  <wp:posOffset>591714</wp:posOffset>
                </wp:positionV>
                <wp:extent cx="5094847" cy="1332002"/>
                <wp:effectExtent l="0" t="0" r="0" b="0"/>
                <wp:wrapTopAndBottom/>
                <wp:docPr id="91997" name="Group 91997"/>
                <wp:cNvGraphicFramePr/>
                <a:graphic xmlns:a="http://schemas.openxmlformats.org/drawingml/2006/main">
                  <a:graphicData uri="http://schemas.microsoft.com/office/word/2010/wordprocessingGroup">
                    <wpg:wgp>
                      <wpg:cNvGrpSpPr/>
                      <wpg:grpSpPr>
                        <a:xfrm>
                          <a:off x="0" y="0"/>
                          <a:ext cx="5094847" cy="1332002"/>
                          <a:chOff x="0" y="0"/>
                          <a:chExt cx="5094847" cy="1332002"/>
                        </a:xfrm>
                      </wpg:grpSpPr>
                      <wps:wsp>
                        <wps:cNvPr id="117146" name="Shape 117146"/>
                        <wps:cNvSpPr/>
                        <wps:spPr>
                          <a:xfrm>
                            <a:off x="2637003" y="897001"/>
                            <a:ext cx="975004" cy="435001"/>
                          </a:xfrm>
                          <a:custGeom>
                            <a:avLst/>
                            <a:gdLst/>
                            <a:ahLst/>
                            <a:cxnLst/>
                            <a:rect l="0" t="0" r="0" b="0"/>
                            <a:pathLst>
                              <a:path w="975004" h="435001">
                                <a:moveTo>
                                  <a:pt x="0" y="0"/>
                                </a:moveTo>
                                <a:lnTo>
                                  <a:pt x="975004" y="0"/>
                                </a:lnTo>
                                <a:lnTo>
                                  <a:pt x="975004" y="435001"/>
                                </a:lnTo>
                                <a:lnTo>
                                  <a:pt x="0" y="435001"/>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117147" name="Shape 117147"/>
                        <wps:cNvSpPr/>
                        <wps:spPr>
                          <a:xfrm>
                            <a:off x="17996" y="898208"/>
                            <a:ext cx="2444966" cy="421322"/>
                          </a:xfrm>
                          <a:custGeom>
                            <a:avLst/>
                            <a:gdLst/>
                            <a:ahLst/>
                            <a:cxnLst/>
                            <a:rect l="0" t="0" r="0" b="0"/>
                            <a:pathLst>
                              <a:path w="2444966" h="421322">
                                <a:moveTo>
                                  <a:pt x="0" y="0"/>
                                </a:moveTo>
                                <a:lnTo>
                                  <a:pt x="2444966" y="0"/>
                                </a:lnTo>
                                <a:lnTo>
                                  <a:pt x="2444966" y="421322"/>
                                </a:lnTo>
                                <a:lnTo>
                                  <a:pt x="0" y="421322"/>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6384" name="Shape 6384"/>
                        <wps:cNvSpPr/>
                        <wps:spPr>
                          <a:xfrm>
                            <a:off x="17996" y="898208"/>
                            <a:ext cx="2444966" cy="421322"/>
                          </a:xfrm>
                          <a:custGeom>
                            <a:avLst/>
                            <a:gdLst/>
                            <a:ahLst/>
                            <a:cxnLst/>
                            <a:rect l="0" t="0" r="0" b="0"/>
                            <a:pathLst>
                              <a:path w="2444966" h="421322">
                                <a:moveTo>
                                  <a:pt x="0" y="0"/>
                                </a:moveTo>
                                <a:lnTo>
                                  <a:pt x="0" y="421322"/>
                                </a:lnTo>
                                <a:lnTo>
                                  <a:pt x="2444966" y="421322"/>
                                </a:lnTo>
                                <a:lnTo>
                                  <a:pt x="2444966"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48" name="Shape 117148"/>
                        <wps:cNvSpPr/>
                        <wps:spPr>
                          <a:xfrm>
                            <a:off x="2637003" y="13"/>
                            <a:ext cx="1961997" cy="899998"/>
                          </a:xfrm>
                          <a:custGeom>
                            <a:avLst/>
                            <a:gdLst/>
                            <a:ahLst/>
                            <a:cxnLst/>
                            <a:rect l="0" t="0" r="0" b="0"/>
                            <a:pathLst>
                              <a:path w="1961997" h="899998">
                                <a:moveTo>
                                  <a:pt x="0" y="0"/>
                                </a:moveTo>
                                <a:lnTo>
                                  <a:pt x="1961997" y="0"/>
                                </a:lnTo>
                                <a:lnTo>
                                  <a:pt x="1961997" y="899998"/>
                                </a:lnTo>
                                <a:lnTo>
                                  <a:pt x="0" y="899998"/>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6386" name="Shape 6386"/>
                        <wps:cNvSpPr/>
                        <wps:spPr>
                          <a:xfrm>
                            <a:off x="0" y="896379"/>
                            <a:ext cx="2470011" cy="0"/>
                          </a:xfrm>
                          <a:custGeom>
                            <a:avLst/>
                            <a:gdLst/>
                            <a:ahLst/>
                            <a:cxnLst/>
                            <a:rect l="0" t="0" r="0" b="0"/>
                            <a:pathLst>
                              <a:path w="2470011">
                                <a:moveTo>
                                  <a:pt x="0" y="0"/>
                                </a:moveTo>
                                <a:lnTo>
                                  <a:pt x="247001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87" name="Shape 6387"/>
                        <wps:cNvSpPr/>
                        <wps:spPr>
                          <a:xfrm>
                            <a:off x="2635720" y="6350"/>
                            <a:ext cx="2459127" cy="1318285"/>
                          </a:xfrm>
                          <a:custGeom>
                            <a:avLst/>
                            <a:gdLst/>
                            <a:ahLst/>
                            <a:cxnLst/>
                            <a:rect l="0" t="0" r="0" b="0"/>
                            <a:pathLst>
                              <a:path w="2459127" h="1318285">
                                <a:moveTo>
                                  <a:pt x="0" y="0"/>
                                </a:moveTo>
                                <a:lnTo>
                                  <a:pt x="0" y="1318285"/>
                                </a:lnTo>
                                <a:lnTo>
                                  <a:pt x="2459127" y="1318285"/>
                                </a:lnTo>
                                <a:lnTo>
                                  <a:pt x="2459127"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88" name="Shape 6388"/>
                        <wps:cNvSpPr/>
                        <wps:spPr>
                          <a:xfrm>
                            <a:off x="3098381"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89" name="Shape 6389"/>
                        <wps:cNvSpPr/>
                        <wps:spPr>
                          <a:xfrm>
                            <a:off x="3613620"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90" name="Shape 6390"/>
                        <wps:cNvSpPr/>
                        <wps:spPr>
                          <a:xfrm>
                            <a:off x="4102557"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91" name="Shape 6391"/>
                        <wps:cNvSpPr/>
                        <wps:spPr>
                          <a:xfrm>
                            <a:off x="4598734" y="0"/>
                            <a:ext cx="0" cy="1321930"/>
                          </a:xfrm>
                          <a:custGeom>
                            <a:avLst/>
                            <a:gdLst/>
                            <a:ahLst/>
                            <a:cxnLst/>
                            <a:rect l="0" t="0" r="0" b="0"/>
                            <a:pathLst>
                              <a:path h="1321930">
                                <a:moveTo>
                                  <a:pt x="0" y="0"/>
                                </a:moveTo>
                                <a:lnTo>
                                  <a:pt x="0" y="132193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49" name="Shape 117149"/>
                        <wps:cNvSpPr/>
                        <wps:spPr>
                          <a:xfrm>
                            <a:off x="4605350" y="12002"/>
                            <a:ext cx="489496" cy="1302855"/>
                          </a:xfrm>
                          <a:custGeom>
                            <a:avLst/>
                            <a:gdLst/>
                            <a:ahLst/>
                            <a:cxnLst/>
                            <a:rect l="0" t="0" r="0" b="0"/>
                            <a:pathLst>
                              <a:path w="489496" h="1302855">
                                <a:moveTo>
                                  <a:pt x="0" y="0"/>
                                </a:moveTo>
                                <a:lnTo>
                                  <a:pt x="489496" y="0"/>
                                </a:lnTo>
                                <a:lnTo>
                                  <a:pt x="489496" y="1302855"/>
                                </a:lnTo>
                                <a:lnTo>
                                  <a:pt x="0" y="1302855"/>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6393" name="Shape 6393"/>
                        <wps:cNvSpPr/>
                        <wps:spPr>
                          <a:xfrm>
                            <a:off x="2633396" y="458991"/>
                            <a:ext cx="1962594" cy="0"/>
                          </a:xfrm>
                          <a:custGeom>
                            <a:avLst/>
                            <a:gdLst/>
                            <a:ahLst/>
                            <a:cxnLst/>
                            <a:rect l="0" t="0" r="0" b="0"/>
                            <a:pathLst>
                              <a:path w="1962594">
                                <a:moveTo>
                                  <a:pt x="0" y="0"/>
                                </a:moveTo>
                                <a:lnTo>
                                  <a:pt x="196259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394" name="Shape 6394"/>
                        <wps:cNvSpPr/>
                        <wps:spPr>
                          <a:xfrm>
                            <a:off x="2633396" y="902653"/>
                            <a:ext cx="1974596" cy="0"/>
                          </a:xfrm>
                          <a:custGeom>
                            <a:avLst/>
                            <a:gdLst/>
                            <a:ahLst/>
                            <a:cxnLst/>
                            <a:rect l="0" t="0" r="0" b="0"/>
                            <a:pathLst>
                              <a:path w="1974596">
                                <a:moveTo>
                                  <a:pt x="0" y="0"/>
                                </a:moveTo>
                                <a:lnTo>
                                  <a:pt x="197459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07CA1097" id="Group 91997" o:spid="_x0000_s1026" style="position:absolute;margin-left:.7pt;margin-top:46.6pt;width:401.15pt;height:104.9pt;z-index:251682816" coordsize="50948,13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">
                <v:shape id="Shape 117146" o:spid="_x0000_s1027" style="position:absolute;left:26370;top:8970;width:9750;height:4350;visibility:visible;mso-wrap-style:square;v-text-anchor:top" coordsize="975004,435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lPXMQA&#10;AADfAAAADwAAAGRycy9kb3ducmV2LnhtbERPTWvCQBC9F/wPywje6iZSY4muIoLgQcSmRXocsmMS&#10;zM6G7DZJ++tdoeDx8b5Xm8HUoqPWVZYVxNMIBHFudcWFgq/P/es7COeRNdaWScEvOdisRy8rTLXt&#10;+YO6zBcihLBLUUHpfZNK6fKSDLqpbYgDd7WtQR9gW0jdYh/CTS1nUZRIgxWHhhIb2pWU37Ifo+D0&#10;p6vzwsnk0GX98K0v88vxNldqMh62SxCeBv8U/7sPOsyPF/FbAo8/AY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ZT1zEAAAA3wAAAA8AAAAAAAAAAAAAAAAAmAIAAGRycy9k&#10;b3ducmV2LnhtbFBLBQYAAAAABAAEAPUAAACJAwAAAAA=&#10;" path="m,l975004,r,435001l,435001,,e" fillcolor="#d7aaca" stroked="f" strokeweight="0">
                  <v:stroke miterlimit="1" joinstyle="miter"/>
                  <v:path arrowok="t" textboxrect="0,0,975004,435001"/>
                </v:shape>
                <v:shape id="Shape 117147" o:spid="_x0000_s1028" style="position:absolute;left:179;top:8982;width:24450;height:4213;visibility:visible;mso-wrap-style:square;v-text-anchor:top" coordsize="2444966,42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crYcQA&#10;AADfAAAADwAAAGRycy9kb3ducmV2LnhtbERPXUvDMBR9F/wP4Qq+ubQirtRlYzgUH203po+X5trU&#10;NTcliWv3781gsMfD+V6sJtuLI/nQOVaQzzIQxI3THbcKdtu3hwJEiMgae8ek4EQBVsvbmwWW2o1c&#10;0bGOrUghHEpUYGIcSilDY8himLmBOHE/zluMCfpWao9jCre9fMyyZ2mx49RgcKBXQ82h/rMK3r+/&#10;tua0/twU9a/fF5uiqg5jpdT93bR+ARFpilfxxf2h0/x8nj/N4fwnA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XK2HEAAAA3wAAAA8AAAAAAAAAAAAAAAAAmAIAAGRycy9k&#10;b3ducmV2LnhtbFBLBQYAAAAABAAEAPUAAACJAwAAAAA=&#10;" path="m,l2444966,r,421322l,421322,,e" fillcolor="#d7aaca" stroked="f" strokeweight="0">
                  <v:stroke miterlimit="1" joinstyle="miter"/>
                  <v:path arrowok="t" textboxrect="0,0,2444966,421322"/>
                </v:shape>
                <v:shape id="Shape 6384" o:spid="_x0000_s1029" style="position:absolute;left:179;top:8982;width:24450;height:4213;visibility:visible;mso-wrap-style:square;v-text-anchor:top" coordsize="2444966,42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yp98UA&#10;AADdAAAADwAAAGRycy9kb3ducmV2LnhtbESPS4vCQBCE7wv+h6EXvK2TjUFCdJRFEAT34gs8NpnO&#10;w830hMyo0V+/Iwgei6r6ipotetOIK3WutqzgexSBIM6trrlUcNivvlIQziNrbCyTgjs5WMwHHzPM&#10;tL3xlq47X4oAYZehgsr7NpPS5RUZdCPbEgevsJ1BH2RXSt3hLcBNI+MomkiDNYeFCltaVpT/7S5G&#10;QRKvzvo3HhfF8XjC8/Lx2CTtXqnhZ/8zBeGp9+/wq73WCibjNIHnm/A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DKn3xQAAAN0AAAAPAAAAAAAAAAAAAAAAAJgCAABkcnMv&#10;ZG93bnJldi54bWxQSwUGAAAAAAQABAD1AAAAigMAAAAA&#10;" path="m,l,421322r2444966,l2444966,,,xe" filled="f" strokecolor="#a54087" strokeweight="1pt">
                  <v:stroke miterlimit="1" joinstyle="miter"/>
                  <v:path arrowok="t" textboxrect="0,0,2444966,421322"/>
                </v:shape>
                <v:shape id="Shape 117148" o:spid="_x0000_s1030" style="position:absolute;left:26370;width:19620;height:9000;visibility:visible;mso-wrap-style:square;v-text-anchor:top" coordsize="1961997,899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wQi8EA&#10;AADfAAAADwAAAGRycy9kb3ducmV2LnhtbERPS2vCQBC+F/wPywi91d2UUiW6ilqk7c3XweOQHZNg&#10;djZkV43/vnMoePz43rNF7xt1oy7WgS1kIwOKuAiu5tLC8bB5m4CKCdlhE5gsPCjCYj54mWHuwp13&#10;dNunUkkIxxwtVCm1udaxqMhjHIWWWLhz6DwmgV2pXYd3CfeNfjfmU3usWRoqbGldUXHZX72FXxO3&#10;D0Nf6Uzfp9Wu7XWcbLW1r8N+OQWVqE9P8b/7x8n8bJx9yGD5IwD0/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sEIvBAAAA3wAAAA8AAAAAAAAAAAAAAAAAmAIAAGRycy9kb3du&#10;cmV2LnhtbFBLBQYAAAAABAAEAPUAAACGAwAAAAA=&#10;" path="m,l1961997,r,899998l,899998,,e" fillcolor="#d7aaca" stroked="f" strokeweight="0">
                  <v:stroke miterlimit="1" joinstyle="miter"/>
                  <v:path arrowok="t" textboxrect="0,0,1961997,899998"/>
                </v:shape>
                <v:shape id="Shape 6386" o:spid="_x0000_s1031" style="position:absolute;top:8963;width:24700;height:0;visibility:visible;mso-wrap-style:square;v-text-anchor:top" coordsize="2470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josYA&#10;AADdAAAADwAAAGRycy9kb3ducmV2LnhtbESPQWsCMRSE74X+h/AEbzWxyiKrUaSl0oM9dBXB22Pz&#10;3F3cvGyTqNt/bwoFj8PMfMMsVr1txZV8aBxrGI8UCOLSmYYrDfvdx8sMRIjIBlvHpOGXAqyWz08L&#10;zI278Tddi1iJBOGQo4Y6xi6XMpQ1WQwj1xEn7+S8xZikr6TxeEtw28pXpTJpseG0UGNHbzWV5+Ji&#10;NUwnG/f1U03fu8OmaI6FUn7rldbDQb+eg4jUx0f4v/1pNGSTWQZ/b9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3josYAAADdAAAADwAAAAAAAAAAAAAAAACYAgAAZHJz&#10;L2Rvd25yZXYueG1sUEsFBgAAAAAEAAQA9QAAAIsDAAAAAA==&#10;" path="m,l2470011,e" filled="f" strokecolor="#a54087" strokeweight="1pt">
                  <v:stroke miterlimit="1" joinstyle="miter"/>
                  <v:path arrowok="t" textboxrect="0,0,2470011,0"/>
                </v:shape>
                <v:shape id="Shape 6387" o:spid="_x0000_s1032" style="position:absolute;left:26357;top:63;width:24591;height:13183;visibility:visible;mso-wrap-style:square;v-text-anchor:top" coordsize="2459127,131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rF88cA&#10;AADdAAAADwAAAGRycy9kb3ducmV2LnhtbESPQWvCQBSE7wX/w/KEXqRutKAhdRURKl5KMUrV2yP7&#10;mkSzb9PsNqb99W5B6HGY+WaY2aIzlWipcaVlBaNhBII4s7rkXMF+9/oUg3AeWWNlmRT8kIPFvPcw&#10;w0TbK2+pTX0uQgm7BBUU3teJlC4ryKAb2po4eJ+2MeiDbHKpG7yGclPJcRRNpMGSw0KBNa0Kyi7p&#10;t1EwiQbp5mN9+h18nQ9HeuP28L6SSj32u+ULCE+d/w/f6Y0O3HM8hb834Qn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KxfPHAAAA3QAAAA8AAAAAAAAAAAAAAAAAmAIAAGRy&#10;cy9kb3ducmV2LnhtbFBLBQYAAAAABAAEAPUAAACMAwAAAAA=&#10;" path="m,l,1318285r2459127,l2459127,,,xe" filled="f" strokecolor="#a54087" strokeweight="1pt">
                  <v:stroke miterlimit="1" joinstyle="miter"/>
                  <v:path arrowok="t" textboxrect="0,0,2459127,1318285"/>
                </v:shape>
                <v:shape id="Shape 6388" o:spid="_x0000_s1033" style="position:absolute;left:30983;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M3cUA&#10;AADdAAAADwAAAGRycy9kb3ducmV2LnhtbERPy2rCQBTdF/yH4Qrd1YkWgqQZpQrFR7tQa1xfMtck&#10;beZOyIxJ2q/vLAouD+edLgdTi45aV1lWMJ1EIIhzqysuFJw/357mIJxH1lhbJgU/5GC5GD2kmGjb&#10;85G6ky9ECGGXoILS+yaR0uUlGXQT2xAH7mpbgz7AtpC6xT6Em1rOoiiWBisODSU2tC4p/z7djAIe&#10;3vfZZno7rD44u8Tb3e91tf5S6nE8vL6A8DT4u/jfvdUK4ud5mBve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IzdxQAAAN0AAAAPAAAAAAAAAAAAAAAAAJgCAABkcnMv&#10;ZG93bnJldi54bWxQSwUGAAAAAAQABAD1AAAAigMAAAAA&#10;" path="m,l,1321930e" filled="f" strokecolor="#a54087" strokeweight="1pt">
                  <v:stroke miterlimit="1" joinstyle="miter"/>
                  <v:path arrowok="t" textboxrect="0,0,0,1321930"/>
                </v:shape>
                <v:shape id="Shape 6389" o:spid="_x0000_s1034" style="position:absolute;left:36136;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QpRscA&#10;AADdAAAADwAAAGRycy9kb3ducmV2LnhtbESPT2vCQBTE7wW/w/IK3urGCkFTN1IFUVsP1taeH9mX&#10;Pzb7NmRXTf30rlDocZiZ3zDTWWdqcabWVZYVDAcRCOLM6ooLBV+fy6cxCOeRNdaWScEvOZilvYcp&#10;Jtpe+IPOe1+IAGGXoILS+yaR0mUlGXQD2xAHL7etQR9kW0jd4iXATS2foyiWBisOCyU2tCgp+9mf&#10;jALu3t8Oq+FpN9/y4Tteb675fHFUqv/Yvb6A8NT5//Bfe60VxKPxBO5vwhOQ6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0KUbHAAAA3QAAAA8AAAAAAAAAAAAAAAAAmAIAAGRy&#10;cy9kb3ducmV2LnhtbFBLBQYAAAAABAAEAPUAAACMAwAAAAA=&#10;" path="m,l,1321930e" filled="f" strokecolor="#a54087" strokeweight="1pt">
                  <v:stroke miterlimit="1" joinstyle="miter"/>
                  <v:path arrowok="t" textboxrect="0,0,0,1321930"/>
                </v:shape>
                <v:shape id="Shape 6390" o:spid="_x0000_s1035" style="position:absolute;left:41025;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WBsQA&#10;AADdAAAADwAAAGRycy9kb3ducmV2LnhtbERPy2rCQBTdC/2H4Rbc6UQLwUZHqYLU16JNtetL5pqk&#10;zdwJmVGjX+8sBJeH857MWlOJMzWutKxg0I9AEGdWl5wr2P8seyMQziNrrCyTgis5mE1fOhNMtL3w&#10;N51Tn4sQwi5BBYX3dSKlywoy6Pq2Jg7c0TYGfYBNLnWDlxBuKjmMolgaLDk0FFjToqDsPz0ZBdxu&#10;N4fPwelrvuPDb7xa347zxZ9S3df2YwzCU+uf4od7pRXEb+9hf3gTno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XFgbEAAAA3QAAAA8AAAAAAAAAAAAAAAAAmAIAAGRycy9k&#10;b3ducmV2LnhtbFBLBQYAAAAABAAEAPUAAACJAwAAAAA=&#10;" path="m,l,1321930e" filled="f" strokecolor="#a54087" strokeweight="1pt">
                  <v:stroke miterlimit="1" joinstyle="miter"/>
                  <v:path arrowok="t" textboxrect="0,0,0,1321930"/>
                </v:shape>
                <v:shape id="Shape 6391" o:spid="_x0000_s1036" style="position:absolute;left:45987;width:0;height:13219;visibility:visible;mso-wrap-style:square;v-text-anchor:top" coordsize="0,132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uznccA&#10;AADdAAAADwAAAGRycy9kb3ducmV2LnhtbESPT2vCQBTE7wW/w/IEb3WTFoKNrqJCqVoP/j8/ss8k&#10;bfZtyK6a9tO7BaHHYWZ+w4wmranElRpXWlYQ9yMQxJnVJecKDvv35wEI55E1VpZJwQ85mIw7TyNM&#10;tb3xlq47n4sAYZeigsL7OpXSZQUZdH1bEwfvbBuDPsgml7rBW4CbSr5EUSINlhwWCqxpXlD2vbsY&#10;Bdx+ro4f8WUzW/PxlCyWv+fZ/EupXredDkF4av1/+NFeaAXJ61sMf2/CE5Dj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bs53HAAAA3QAAAA8AAAAAAAAAAAAAAAAAmAIAAGRy&#10;cy9kb3ducmV2LnhtbFBLBQYAAAAABAAEAPUAAACMAwAAAAA=&#10;" path="m,l,1321930e" filled="f" strokecolor="#a54087" strokeweight="1pt">
                  <v:stroke miterlimit="1" joinstyle="miter"/>
                  <v:path arrowok="t" textboxrect="0,0,0,1321930"/>
                </v:shape>
                <v:shape id="Shape 117149" o:spid="_x0000_s1037" style="position:absolute;left:46053;top:120;width:4895;height:13028;visibility:visible;mso-wrap-style:square;v-text-anchor:top" coordsize="489496,130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h6dMMA&#10;AADfAAAADwAAAGRycy9kb3ducmV2LnhtbERPTWvCQBC9F/wPywi91U3EWo2uIsVS6U2NeB2yYxLM&#10;zobs1iT+ercg9Ph438t1Zypxo8aVlhXEowgEcWZ1ybmC9Pj1NgPhPLLGyjIp6MnBejV4WWKibct7&#10;uh18LkIIuwQVFN7XiZQuK8igG9maOHAX2xj0ATa51A22IdxUchxFU2mw5NBQYE2fBWXXw69RcL3T&#10;nU7ztN5vsz7t34/fm/bnrNTrsNssQHjq/L/46d7pMD/+iCdz+PsTA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h6dMMAAADfAAAADwAAAAAAAAAAAAAAAACYAgAAZHJzL2Rv&#10;d25yZXYueG1sUEsFBgAAAAAEAAQA9QAAAIgDAAAAAA==&#10;" path="m,l489496,r,1302855l,1302855,,e" fillcolor="#ebd1e3" stroked="f" strokeweight="0">
                  <v:stroke miterlimit="1" joinstyle="miter"/>
                  <v:path arrowok="t" textboxrect="0,0,489496,1302855"/>
                </v:shape>
                <v:shape id="Shape 6393" o:spid="_x0000_s1038" style="position:absolute;left:26333;top:4589;width:19626;height:0;visibility:visible;mso-wrap-style:square;v-text-anchor:top" coordsize="19625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zy2sYA&#10;AADdAAAADwAAAGRycy9kb3ducmV2LnhtbESPQWvCQBSE74L/YXmCt7rRiLSpq4igCBaKtuj1Jfu6&#10;CWbfhuyq8d93CwWPw8x8w8yXna3FjVpfOVYwHiUgiAunKzYKvr82L68gfEDWWDsmBQ/ysFz0e3PM&#10;tLvzgW7HYESEsM9QQRlCk0npi5Is+pFriKP341qLIcrWSN3iPcJtLSdJMpMWK44LJTa0Lqm4HK9W&#10;wbnIm898u79Ox9M0/djbU27MRKnhoFu9gwjUhWf4v73TCmbpWwp/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zy2sYAAADdAAAADwAAAAAAAAAAAAAAAACYAgAAZHJz&#10;L2Rvd25yZXYueG1sUEsFBgAAAAAEAAQA9QAAAIsDAAAAAA==&#10;" path="m,l1962594,e" filled="f" strokecolor="#a54087" strokeweight="1pt">
                  <v:stroke miterlimit="1" joinstyle="miter"/>
                  <v:path arrowok="t" textboxrect="0,0,1962594,0"/>
                </v:shape>
                <v:shape id="Shape 6394" o:spid="_x0000_s1039" style="position:absolute;left:26333;top:9026;width:19746;height:0;visibility:visible;mso-wrap-style:square;v-text-anchor:top" coordsize="19745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5dgMYA&#10;AADdAAAADwAAAGRycy9kb3ducmV2LnhtbESPQWvCQBSE74X+h+UVvNVNa7GaukpQK9qDoAbPj+xr&#10;Nm32bciuGv+9KxR6HGbmG2Yy62wtztT6yrGCl34CgrhwuuJSQX74fB6B8AFZY+2YFFzJw2z6+DDB&#10;VLsL7+i8D6WIEPYpKjAhNKmUvjBk0fddQxy9b9daDFG2pdQtXiLc1vI1SYbSYsVxwWBDc0PF7/5k&#10;FRx/tnmefS3fTXnNFvPNyvlF55TqPXXZB4hAXfgP/7XXWsFwMH6D+5v4BO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5dgMYAAADdAAAADwAAAAAAAAAAAAAAAACYAgAAZHJz&#10;L2Rvd25yZXYueG1sUEsFBgAAAAAEAAQA9QAAAIsDAAAAAA==&#10;" path="m,l1974596,e" filled="f" strokecolor="#a54087" strokeweight="1pt">
                  <v:stroke miterlimit="1" joinstyle="miter"/>
                  <v:path arrowok="t" textboxrect="0,0,1974596,0"/>
                </v:shape>
                <w10:wrap type="topAndBottom"/>
              </v:group>
            </w:pict>
          </mc:Fallback>
        </mc:AlternateContent>
      </w:r>
    </w:p>
    <w:p w:rsidR="00102369" w:rsidRDefault="00345525">
      <w:pPr>
        <w:spacing w:before="351" w:after="305"/>
        <w:ind w:left="2" w:firstLine="283"/>
      </w:pPr>
      <w:r>
        <w:t>Como puedes ver, tanto los dos tercios como los tres quintos iniciales quedaron fragmentados en porciones iguales: doceavos. El resultado se expresa con la operación siguiente:</w:t>
      </w:r>
    </w:p>
    <w:p w:rsidR="00102369" w:rsidRDefault="00345525">
      <w:pPr>
        <w:spacing w:after="364" w:line="243" w:lineRule="auto"/>
        <w:ind w:left="279" w:right="-15"/>
        <w:jc w:val="left"/>
      </w:pPr>
      <w:r>
        <w:t xml:space="preserve"> </w:t>
      </w:r>
      <w:r>
        <w:rPr>
          <w:color w:val="A54087"/>
        </w:rPr>
        <w:t xml:space="preserve"> </w:t>
      </w:r>
      <w:r>
        <w:rPr>
          <w:color w:val="A54087"/>
        </w:rPr>
        <w:tab/>
      </w:r>
      <w:r>
        <w:t xml:space="preserve"> </w:t>
      </w:r>
      <w:r>
        <w:rPr>
          <w:color w:val="A54087"/>
        </w:rPr>
        <w:t xml:space="preserve"> </w:t>
      </w:r>
      <w:r>
        <w:rPr>
          <w:color w:val="A54087"/>
        </w:rPr>
        <w:tab/>
      </w:r>
      <w:r>
        <w:t xml:space="preserve"> </w:t>
      </w:r>
      <w:r>
        <w:rPr>
          <w:color w:val="A54087"/>
        </w:rPr>
        <w:t xml:space="preserve"> </w:t>
      </w:r>
      <w:r>
        <w:rPr>
          <w:color w:val="A54087"/>
        </w:rPr>
        <w:tab/>
      </w:r>
      <w:r>
        <w:t xml:space="preserve"> </w:t>
      </w:r>
      <w:r>
        <w:rPr>
          <w:color w:val="A54087"/>
        </w:rPr>
        <w:t xml:space="preserve"> </w:t>
      </w:r>
      <w:r>
        <w:rPr>
          <w:color w:val="A54087"/>
        </w:rPr>
        <w:tab/>
      </w:r>
      <m:oMath>
        <m:f>
          <m:fPr>
            <m:ctrlPr>
              <w:rPr>
                <w:rFonts w:ascii="Cambria Math" w:hAnsi="Cambria Math"/>
                <w:i/>
                <w:color w:val="A54087"/>
                <w:sz w:val="28"/>
                <w:szCs w:val="28"/>
              </w:rPr>
            </m:ctrlPr>
          </m:fPr>
          <m:num>
            <m:r>
              <w:rPr>
                <w:rFonts w:ascii="Cambria Math" w:hAnsi="Cambria Math"/>
                <w:color w:val="A54087"/>
                <w:sz w:val="28"/>
                <w:szCs w:val="28"/>
              </w:rPr>
              <m:t>2</m:t>
            </m:r>
          </m:num>
          <m:den>
            <m:r>
              <w:rPr>
                <w:rFonts w:ascii="Cambria Math" w:hAnsi="Cambria Math"/>
                <w:color w:val="A54087"/>
                <w:sz w:val="28"/>
                <w:szCs w:val="28"/>
              </w:rPr>
              <m:t>3</m:t>
            </m:r>
          </m:den>
        </m:f>
      </m:oMath>
      <w:r w:rsidR="00D33D60">
        <w:rPr>
          <w:color w:val="A54087"/>
        </w:rPr>
        <w:t xml:space="preserve"> </w:t>
      </w:r>
      <w:r>
        <w:rPr>
          <w:color w:val="A54087"/>
        </w:rPr>
        <w:t xml:space="preserve">  </w:t>
      </w:r>
      <w:r w:rsidR="00D33D60">
        <w:rPr>
          <w:color w:val="A54087"/>
        </w:rPr>
        <w:t xml:space="preserve">÷   </w:t>
      </w:r>
      <m:oMath>
        <m:f>
          <m:fPr>
            <m:ctrlPr>
              <w:rPr>
                <w:rFonts w:ascii="Cambria Math" w:hAnsi="Cambria Math"/>
                <w:i/>
                <w:color w:val="A54087"/>
                <w:sz w:val="28"/>
                <w:szCs w:val="28"/>
              </w:rPr>
            </m:ctrlPr>
          </m:fPr>
          <m:num>
            <m:r>
              <w:rPr>
                <w:rFonts w:ascii="Cambria Math" w:hAnsi="Cambria Math"/>
                <w:color w:val="A54087"/>
                <w:sz w:val="28"/>
                <w:szCs w:val="28"/>
              </w:rPr>
              <m:t>4</m:t>
            </m:r>
          </m:num>
          <m:den>
            <m:r>
              <w:rPr>
                <w:rFonts w:ascii="Cambria Math" w:hAnsi="Cambria Math"/>
                <w:color w:val="A54087"/>
                <w:sz w:val="28"/>
                <w:szCs w:val="28"/>
              </w:rPr>
              <m:t>5</m:t>
            </m:r>
          </m:den>
        </m:f>
      </m:oMath>
      <w:r>
        <w:rPr>
          <w:color w:val="A54087"/>
        </w:rPr>
        <w:t xml:space="preserve">    </w:t>
      </w:r>
      <w:r w:rsidR="00D33D60">
        <w:rPr>
          <w:color w:val="A54087"/>
        </w:rPr>
        <w:t xml:space="preserve">=   </w:t>
      </w:r>
      <m:oMath>
        <m:f>
          <m:fPr>
            <m:ctrlPr>
              <w:rPr>
                <w:rFonts w:ascii="Cambria Math" w:hAnsi="Cambria Math"/>
                <w:i/>
                <w:color w:val="A54087"/>
                <w:sz w:val="28"/>
                <w:szCs w:val="28"/>
              </w:rPr>
            </m:ctrlPr>
          </m:fPr>
          <m:num>
            <m:r>
              <w:rPr>
                <w:rFonts w:ascii="Cambria Math" w:hAnsi="Cambria Math"/>
                <w:color w:val="A54087"/>
                <w:sz w:val="28"/>
                <w:szCs w:val="28"/>
              </w:rPr>
              <m:t>10</m:t>
            </m:r>
          </m:num>
          <m:den>
            <m:r>
              <w:rPr>
                <w:rFonts w:ascii="Cambria Math" w:hAnsi="Cambria Math"/>
                <w:color w:val="A54087"/>
                <w:sz w:val="28"/>
                <w:szCs w:val="28"/>
              </w:rPr>
              <m:t>12</m:t>
            </m:r>
          </m:den>
        </m:f>
      </m:oMath>
    </w:p>
    <w:p w:rsidR="00102369" w:rsidRDefault="00345525">
      <w:pPr>
        <w:ind w:left="293"/>
      </w:pPr>
      <w:r>
        <w:lastRenderedPageBreak/>
        <w:t>¿Cómo debe realizarse la operación para que se obtenga ese resultado?</w:t>
      </w:r>
    </w:p>
    <w:p w:rsidR="00D33D60" w:rsidRDefault="00D33D60" w:rsidP="00153E64">
      <w:pPr>
        <w:ind w:left="0" w:firstLine="0"/>
      </w:pPr>
    </w:p>
    <w:p w:rsidR="00102369" w:rsidRDefault="00345525">
      <w:pPr>
        <w:spacing w:after="204"/>
        <w:ind w:left="2" w:firstLine="283"/>
      </w:pPr>
      <w:r>
        <w:t>En ambos ejemplos notamos que se multiplica el primer numerador por el denominador de la otra fracción para obtener el numerador del resultado.</w:t>
      </w:r>
    </w:p>
    <w:p w:rsidR="00102369" w:rsidRDefault="00345525" w:rsidP="00153E64">
      <w:pPr>
        <w:spacing w:after="0" w:line="243" w:lineRule="auto"/>
        <w:ind w:left="0" w:right="-15" w:firstLine="0"/>
        <w:jc w:val="left"/>
        <w:rPr>
          <w:color w:val="A54087"/>
          <w:sz w:val="36"/>
          <w:szCs w:val="36"/>
        </w:rPr>
      </w:pPr>
      <w:r>
        <w:rPr>
          <w:rFonts w:ascii="Calibri" w:eastAsia="Calibri" w:hAnsi="Calibri" w:cs="Calibri"/>
          <w:noProof/>
          <w:color w:val="000000"/>
        </w:rPr>
        <mc:AlternateContent>
          <mc:Choice Requires="wpg">
            <w:drawing>
              <wp:anchor distT="0" distB="0" distL="114300" distR="114300" simplePos="0" relativeHeight="251683840" behindDoc="0" locked="0" layoutInCell="1" allowOverlap="1" wp14:anchorId="0CC78EE7" wp14:editId="5EC1E751">
                <wp:simplePos x="0" y="0"/>
                <wp:positionH relativeFrom="column">
                  <wp:posOffset>1533302</wp:posOffset>
                </wp:positionH>
                <wp:positionV relativeFrom="paragraph">
                  <wp:posOffset>51289</wp:posOffset>
                </wp:positionV>
                <wp:extent cx="812101" cy="221818"/>
                <wp:effectExtent l="0" t="0" r="0" b="0"/>
                <wp:wrapNone/>
                <wp:docPr id="92150" name="Group 92150"/>
                <wp:cNvGraphicFramePr/>
                <a:graphic xmlns:a="http://schemas.openxmlformats.org/drawingml/2006/main">
                  <a:graphicData uri="http://schemas.microsoft.com/office/word/2010/wordprocessingGroup">
                    <wpg:wgp>
                      <wpg:cNvGrpSpPr/>
                      <wpg:grpSpPr>
                        <a:xfrm>
                          <a:off x="0" y="0"/>
                          <a:ext cx="812101" cy="221818"/>
                          <a:chOff x="0" y="0"/>
                          <a:chExt cx="812101" cy="221818"/>
                        </a:xfrm>
                      </wpg:grpSpPr>
                      <wps:wsp>
                        <wps:cNvPr id="6519" name="Shape 6519"/>
                        <wps:cNvSpPr/>
                        <wps:spPr>
                          <a:xfrm>
                            <a:off x="0" y="0"/>
                            <a:ext cx="323799" cy="199352"/>
                          </a:xfrm>
                          <a:custGeom>
                            <a:avLst/>
                            <a:gdLst/>
                            <a:ahLst/>
                            <a:cxnLst/>
                            <a:rect l="0" t="0" r="0" b="0"/>
                            <a:pathLst>
                              <a:path w="323799" h="199352">
                                <a:moveTo>
                                  <a:pt x="0" y="56211"/>
                                </a:moveTo>
                                <a:lnTo>
                                  <a:pt x="55131" y="0"/>
                                </a:lnTo>
                                <a:lnTo>
                                  <a:pt x="276492" y="112891"/>
                                </a:lnTo>
                                <a:lnTo>
                                  <a:pt x="303530" y="86932"/>
                                </a:lnTo>
                                <a:lnTo>
                                  <a:pt x="323799" y="181534"/>
                                </a:lnTo>
                                <a:lnTo>
                                  <a:pt x="193904" y="199352"/>
                                </a:lnTo>
                                <a:lnTo>
                                  <a:pt x="222415" y="171095"/>
                                </a:lnTo>
                                <a:lnTo>
                                  <a:pt x="0" y="56211"/>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520" name="Shape 6520"/>
                        <wps:cNvSpPr/>
                        <wps:spPr>
                          <a:xfrm>
                            <a:off x="529997" y="32360"/>
                            <a:ext cx="282105" cy="189458"/>
                          </a:xfrm>
                          <a:custGeom>
                            <a:avLst/>
                            <a:gdLst/>
                            <a:ahLst/>
                            <a:cxnLst/>
                            <a:rect l="0" t="0" r="0" b="0"/>
                            <a:pathLst>
                              <a:path w="282105" h="189458">
                                <a:moveTo>
                                  <a:pt x="51498" y="189458"/>
                                </a:moveTo>
                                <a:lnTo>
                                  <a:pt x="0" y="127076"/>
                                </a:lnTo>
                                <a:lnTo>
                                  <a:pt x="189497" y="29870"/>
                                </a:lnTo>
                                <a:lnTo>
                                  <a:pt x="166129" y="0"/>
                                </a:lnTo>
                                <a:lnTo>
                                  <a:pt x="282105" y="29261"/>
                                </a:lnTo>
                                <a:lnTo>
                                  <a:pt x="269291" y="124358"/>
                                </a:lnTo>
                                <a:lnTo>
                                  <a:pt x="243599" y="92456"/>
                                </a:lnTo>
                                <a:lnTo>
                                  <a:pt x="51498" y="189458"/>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523" name="Rectangle 6523"/>
                        <wps:cNvSpPr/>
                        <wps:spPr>
                          <a:xfrm rot="1661109">
                            <a:off x="103803" y="16272"/>
                            <a:ext cx="87411" cy="182118"/>
                          </a:xfrm>
                          <a:prstGeom prst="rect">
                            <a:avLst/>
                          </a:prstGeom>
                          <a:ln>
                            <a:noFill/>
                          </a:ln>
                        </wps:spPr>
                        <wps:txbx>
                          <w:txbxContent>
                            <w:p w:rsidR="00C96152" w:rsidRDefault="00C96152">
                              <w:pPr>
                                <w:spacing w:after="0" w:line="276" w:lineRule="auto"/>
                                <w:ind w:left="0" w:right="0" w:firstLine="0"/>
                                <w:jc w:val="left"/>
                              </w:pPr>
                              <w:r>
                                <w:rPr>
                                  <w:color w:val="A54087"/>
                                  <w:sz w:val="18"/>
                                </w:rPr>
                                <w:t>×</w:t>
                              </w:r>
                            </w:p>
                          </w:txbxContent>
                        </wps:txbx>
                        <wps:bodyPr horzOverflow="overflow" lIns="0" tIns="0" rIns="0" bIns="0" rtlCol="0">
                          <a:noAutofit/>
                        </wps:bodyPr>
                      </wps:wsp>
                      <wps:wsp>
                        <wps:cNvPr id="6524" name="Rectangle 6524"/>
                        <wps:cNvSpPr/>
                        <wps:spPr>
                          <a:xfrm rot="-1726443">
                            <a:off x="644906" y="52240"/>
                            <a:ext cx="87410" cy="182118"/>
                          </a:xfrm>
                          <a:prstGeom prst="rect">
                            <a:avLst/>
                          </a:prstGeom>
                          <a:ln>
                            <a:noFill/>
                          </a:ln>
                        </wps:spPr>
                        <wps:txbx>
                          <w:txbxContent>
                            <w:p w:rsidR="00C96152" w:rsidRDefault="00C96152">
                              <w:pPr>
                                <w:spacing w:after="0" w:line="276" w:lineRule="auto"/>
                                <w:ind w:left="0" w:right="0" w:firstLine="0"/>
                                <w:jc w:val="left"/>
                              </w:pPr>
                              <w:r>
                                <w:rPr>
                                  <w:color w:val="A54087"/>
                                  <w:sz w:val="18"/>
                                </w:rPr>
                                <w:t>=</w:t>
                              </w:r>
                            </w:p>
                          </w:txbxContent>
                        </wps:txbx>
                        <wps:bodyPr horzOverflow="overflow" lIns="0" tIns="0" rIns="0" bIns="0" rtlCol="0">
                          <a:noAutofit/>
                        </wps:bodyPr>
                      </wps:wsp>
                      <wps:wsp>
                        <wps:cNvPr id="6525" name="Rectangle 6525"/>
                        <wps:cNvSpPr/>
                        <wps:spPr>
                          <a:xfrm rot="-1726443">
                            <a:off x="705122" y="30775"/>
                            <a:ext cx="45149" cy="182118"/>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 </w:t>
                              </w:r>
                            </w:p>
                          </w:txbxContent>
                        </wps:txbx>
                        <wps:bodyPr horzOverflow="overflow" lIns="0" tIns="0" rIns="0" bIns="0" rtlCol="0">
                          <a:noAutofit/>
                        </wps:bodyPr>
                      </wps:wsp>
                    </wpg:wgp>
                  </a:graphicData>
                </a:graphic>
              </wp:anchor>
            </w:drawing>
          </mc:Choice>
          <mc:Fallback>
            <w:pict>
              <v:group w14:anchorId="0CC78EE7" id="Group 92150" o:spid="_x0000_s1717" style="position:absolute;margin-left:120.75pt;margin-top:4.05pt;width:63.95pt;height:17.45pt;z-index:251683840;mso-position-horizontal-relative:text;mso-position-vertical-relative:text" coordsize="8121,2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">
                <v:shape id="Shape 6519" o:spid="_x0000_s1718" style="position:absolute;width:3237;height:1993;visibility:visible;mso-wrap-style:square;v-text-anchor:top" coordsize="323799,199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8tsYA&#10;AADdAAAADwAAAGRycy9kb3ducmV2LnhtbESP0WrCQBRE34X+w3ILfasbU5Q2ukoR2io+2EY/4JK9&#10;JqHZu3F3a6Jf7woFH4eZOcPMFr1pxImcry0rGA0TEMSF1TWXCva7j+dXED4ga2wsk4IzeVjMHwYz&#10;zLTt+IdOeShFhLDPUEEVQptJ6YuKDPqhbYmjd7DOYIjSlVI77CLcNDJNkok0WHNcqLClZUXFb/5n&#10;FATXo0y2/jt9ydNuYz6PX5c1KvX02L9PQQTqwz38315pBZPx6A1ub+IT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k8tsYAAADdAAAADwAAAAAAAAAAAAAAAACYAgAAZHJz&#10;L2Rvd25yZXYueG1sUEsFBgAAAAAEAAQA9QAAAIsDAAAAAA==&#10;" path="m,56211l55131,,276492,112891,303530,86932r20269,94602l193904,199352r28511,-28257l,56211xe" filled="f" strokecolor="#a54087" strokeweight="1pt">
                  <v:stroke miterlimit="1" joinstyle="miter"/>
                  <v:path arrowok="t" textboxrect="0,0,323799,199352"/>
                </v:shape>
                <v:shape id="Shape 6520" o:spid="_x0000_s1719" style="position:absolute;left:5299;top:323;width:2822;height:1895;visibility:visible;mso-wrap-style:square;v-text-anchor:top" coordsize="282105,189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hdmcEA&#10;AADdAAAADwAAAGRycy9kb3ducmV2LnhtbERPy4rCMBTdC/MP4Q7MTlMLrTPVKDMDgktfm+4uzbWp&#10;NjeliVr/3iwEl4fzXqwG24ob9b5xrGA6SUAQV043XCs4HtbjbxA+IGtsHZOCB3lYLT9GCyy0u/OO&#10;bvtQixjCvkAFJoSukNJXhiz6ieuII3dyvcUQYV9L3eM9httWpkmSS4sNxwaDHf0bqi77q1Ugt39p&#10;u93M2GbXdXlOf8rcXDKlvj6H3zmIQEN4i1/ujVaQZ2n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IXZnBAAAA3QAAAA8AAAAAAAAAAAAAAAAAmAIAAGRycy9kb3du&#10;cmV2LnhtbFBLBQYAAAAABAAEAPUAAACGAwAAAAA=&#10;" path="m51498,189458l,127076,189497,29870,166129,,282105,29261r-12814,95097l243599,92456,51498,189458xe" filled="f" strokecolor="#a54087" strokeweight="1pt">
                  <v:stroke miterlimit="1" joinstyle="miter"/>
                  <v:path arrowok="t" textboxrect="0,0,282105,189458"/>
                </v:shape>
                <v:rect id="Rectangle 6523" o:spid="_x0000_s1720" style="position:absolute;left:1038;top:162;width:874;height:1821;rotation:181437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ur2ccA&#10;AADdAAAADwAAAGRycy9kb3ducmV2LnhtbESP3WoCMRSE7wu+QzhCb0rNVlHK1igiFERQ6balt4fN&#10;6e7SzcmSZH/q0xtB8HKYmW+Y5XowtejI+cqygpdJAoI4t7riQsHX5/vzKwgfkDXWlknBP3lYr0YP&#10;S0y17fmDuiwUIkLYp6igDKFJpfR5SQb9xDbE0fu1zmCI0hVSO+wj3NRymiQLabDiuFBiQ9uS8r+s&#10;NQp8szucj/tj353dz/eeDk9De2qVehwPmzcQgYZwD9/aO61gMZ/O4PomPgG5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bq9n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18"/>
                          </w:rPr>
                          <w:t>×</w:t>
                        </w:r>
                      </w:p>
                    </w:txbxContent>
                  </v:textbox>
                </v:rect>
                <v:rect id="Rectangle 6524" o:spid="_x0000_s1721" style="position:absolute;left:6449;top:522;width:874;height:1821;rotation:-18857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bz4cUA&#10;AADdAAAADwAAAGRycy9kb3ducmV2LnhtbESPS2sCMRSF94X+h3AFdzXja5DRKGWg4EJK1S66vEyu&#10;k8HkZpikOvrrTaHg8nAeH2e16Z0VF+pC41nBeJSBIK68brhW8H38eFuACBFZo/VMCm4UYLN+fVlh&#10;of2V93Q5xFqkEQ4FKjAxtoWUoTLkMIx8S5y8k+8cxiS7WuoOr2ncWTnJslw6bDgRDLZUGqrOh1+X&#10;ILPcbsef03J/Km3+dZfVjyl3Sg0H/fsSRKQ+PsP/7a1WkM8nM/h7k5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ZvPh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sz w:val="18"/>
                          </w:rPr>
                          <w:t>=</w:t>
                        </w:r>
                      </w:p>
                    </w:txbxContent>
                  </v:textbox>
                </v:rect>
                <v:rect id="Rectangle 6525" o:spid="_x0000_s1722" style="position:absolute;left:7051;top:307;width:451;height:1821;rotation:-18857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pWesUA&#10;AADdAAAADwAAAGRycy9kb3ducmV2LnhtbESPzWoCMRSF94W+Q7iCu5pR6yCjUcqA4EJK1S66vEyu&#10;k8HkZphEHX16Uyh0eTg/H2e57p0VV+pC41nBeJSBIK68brhW8H3cvM1BhIis0XomBXcKsF69viyx&#10;0P7Ge7oeYi3SCIcCFZgY20LKUBlyGEa+JU7eyXcOY5JdLXWHtzTurJxkWS4dNpwIBlsqDVXnw8Ul&#10;yHtut+PPabk/lTb/esjqx5Q7pYaD/mMBIlIf/8N/7a1WkM8mM/h9k5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KlZ6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sz w:val="18"/>
                          </w:rPr>
                          <w:t xml:space="preserve"> </w:t>
                        </w:r>
                      </w:p>
                    </w:txbxContent>
                  </v:textbox>
                </v:rect>
              </v:group>
            </w:pict>
          </mc:Fallback>
        </mc:AlternateContent>
      </w:r>
      <w:r>
        <w:rPr>
          <w:color w:val="A54087"/>
        </w:rPr>
        <w:t xml:space="preserve">      </w:t>
      </w:r>
      <w:r w:rsidR="00153E64">
        <w:rPr>
          <w:color w:val="A54087"/>
        </w:rPr>
        <w:t xml:space="preserve">                                  </w:t>
      </w:r>
      <m:oMath>
        <m:f>
          <m:fPr>
            <m:ctrlPr>
              <w:rPr>
                <w:rFonts w:ascii="Cambria Math" w:hAnsi="Cambria Math"/>
                <w:i/>
                <w:color w:val="A54087"/>
                <w:sz w:val="36"/>
                <w:szCs w:val="36"/>
              </w:rPr>
            </m:ctrlPr>
          </m:fPr>
          <m:num>
            <m:r>
              <w:rPr>
                <w:rFonts w:ascii="Cambria Math" w:hAnsi="Cambria Math"/>
                <w:color w:val="A54087"/>
                <w:sz w:val="36"/>
                <w:szCs w:val="36"/>
              </w:rPr>
              <m:t>2</m:t>
            </m:r>
          </m:num>
          <m:den>
            <m:r>
              <w:rPr>
                <w:rFonts w:ascii="Cambria Math" w:hAnsi="Cambria Math"/>
                <w:color w:val="A54087"/>
                <w:sz w:val="36"/>
                <w:szCs w:val="36"/>
              </w:rPr>
              <m:t>3</m:t>
            </m:r>
          </m:den>
        </m:f>
      </m:oMath>
      <w:r w:rsidRPr="00153E64">
        <w:rPr>
          <w:color w:val="A54087"/>
        </w:rPr>
        <w:t xml:space="preserve">    </w:t>
      </w:r>
      <w:r w:rsidR="00153E64">
        <w:rPr>
          <w:color w:val="A54087"/>
        </w:rPr>
        <w:t xml:space="preserve">        </w:t>
      </w:r>
      <w:r w:rsidRPr="00153E64">
        <w:rPr>
          <w:color w:val="A54087"/>
        </w:rPr>
        <w:t xml:space="preserve"> </w:t>
      </w:r>
      <m:oMath>
        <m:f>
          <m:fPr>
            <m:ctrlPr>
              <w:rPr>
                <w:rFonts w:ascii="Cambria Math" w:hAnsi="Cambria Math"/>
                <w:i/>
                <w:color w:val="A54087"/>
                <w:sz w:val="36"/>
                <w:szCs w:val="36"/>
              </w:rPr>
            </m:ctrlPr>
          </m:fPr>
          <m:num>
            <m:r>
              <w:rPr>
                <w:rFonts w:ascii="Cambria Math" w:hAnsi="Cambria Math"/>
                <w:color w:val="A54087"/>
                <w:sz w:val="36"/>
                <w:szCs w:val="36"/>
              </w:rPr>
              <m:t>4</m:t>
            </m:r>
          </m:num>
          <m:den>
            <m:r>
              <w:rPr>
                <w:rFonts w:ascii="Cambria Math" w:hAnsi="Cambria Math"/>
                <w:color w:val="A54087"/>
                <w:sz w:val="36"/>
                <w:szCs w:val="36"/>
              </w:rPr>
              <m:t>5</m:t>
            </m:r>
          </m:den>
        </m:f>
      </m:oMath>
      <w:r w:rsidRPr="00153E64">
        <w:rPr>
          <w:color w:val="A54087"/>
        </w:rPr>
        <w:t xml:space="preserve">  </w:t>
      </w:r>
      <w:r w:rsidR="00153E64">
        <w:rPr>
          <w:color w:val="A54087"/>
        </w:rPr>
        <w:t xml:space="preserve">         </w:t>
      </w:r>
      <m:oMath>
        <m:f>
          <m:fPr>
            <m:ctrlPr>
              <w:rPr>
                <w:rFonts w:ascii="Cambria Math" w:hAnsi="Cambria Math"/>
                <w:i/>
                <w:color w:val="A54087"/>
                <w:sz w:val="36"/>
                <w:szCs w:val="36"/>
              </w:rPr>
            </m:ctrlPr>
          </m:fPr>
          <m:num>
            <m:r>
              <w:rPr>
                <w:rFonts w:ascii="Cambria Math" w:hAnsi="Cambria Math"/>
                <w:color w:val="A54087"/>
                <w:sz w:val="36"/>
                <w:szCs w:val="36"/>
              </w:rPr>
              <m:t>10</m:t>
            </m:r>
          </m:num>
          <m:den>
            <m:r>
              <w:rPr>
                <w:rFonts w:ascii="Cambria Math" w:hAnsi="Cambria Math"/>
                <w:color w:val="A54087"/>
                <w:sz w:val="36"/>
                <w:szCs w:val="36"/>
              </w:rPr>
              <m:t>12</m:t>
            </m:r>
          </m:den>
        </m:f>
      </m:oMath>
    </w:p>
    <w:p w:rsidR="00153E64" w:rsidRDefault="00153E64" w:rsidP="00153E64">
      <w:pPr>
        <w:spacing w:after="0" w:line="243" w:lineRule="auto"/>
        <w:ind w:left="0" w:right="-15" w:firstLine="0"/>
        <w:jc w:val="left"/>
      </w:pPr>
    </w:p>
    <w:p w:rsidR="00102369" w:rsidRDefault="00AE59F5" w:rsidP="00153E64">
      <w:pPr>
        <w:spacing w:after="204"/>
        <w:ind w:left="2" w:firstLine="283"/>
      </w:pPr>
      <w:r>
        <w:rPr>
          <w:noProof/>
        </w:rPr>
        <mc:AlternateContent>
          <mc:Choice Requires="wps">
            <w:drawing>
              <wp:anchor distT="0" distB="0" distL="114300" distR="114300" simplePos="0" relativeHeight="251774976" behindDoc="0" locked="0" layoutInCell="1" allowOverlap="1">
                <wp:simplePos x="0" y="0"/>
                <wp:positionH relativeFrom="column">
                  <wp:posOffset>2753995</wp:posOffset>
                </wp:positionH>
                <wp:positionV relativeFrom="paragraph">
                  <wp:posOffset>559435</wp:posOffset>
                </wp:positionV>
                <wp:extent cx="342900" cy="228600"/>
                <wp:effectExtent l="0" t="0" r="76200" b="57150"/>
                <wp:wrapNone/>
                <wp:docPr id="13862" name="Conector recto de flecha 13862"/>
                <wp:cNvGraphicFramePr/>
                <a:graphic xmlns:a="http://schemas.openxmlformats.org/drawingml/2006/main">
                  <a:graphicData uri="http://schemas.microsoft.com/office/word/2010/wordprocessingShape">
                    <wps:wsp>
                      <wps:cNvCnPr/>
                      <wps:spPr>
                        <a:xfrm>
                          <a:off x="0" y="0"/>
                          <a:ext cx="34290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9470D46" id="_x0000_t32" coordsize="21600,21600" o:spt="32" o:oned="t" path="m,l21600,21600e" filled="f">
                <v:path arrowok="t" fillok="f" o:connecttype="none"/>
                <o:lock v:ext="edit" shapetype="t"/>
              </v:shapetype>
              <v:shape id="Conector recto de flecha 13862" o:spid="_x0000_s1026" type="#_x0000_t32" style="position:absolute;margin-left:216.85pt;margin-top:44.05pt;width:27pt;height:18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" strokecolor="#5b9bd5 [3204]" strokeweight=".5pt">
                <v:stroke endarrow="block" joinstyle="miter"/>
              </v:shape>
            </w:pict>
          </mc:Fallback>
        </mc:AlternateContent>
      </w:r>
      <w:r>
        <w:rPr>
          <w:noProof/>
        </w:rPr>
        <mc:AlternateContent>
          <mc:Choice Requires="wps">
            <w:drawing>
              <wp:anchor distT="0" distB="0" distL="114300" distR="114300" simplePos="0" relativeHeight="251773952" behindDoc="0" locked="0" layoutInCell="1" allowOverlap="1">
                <wp:simplePos x="0" y="0"/>
                <wp:positionH relativeFrom="column">
                  <wp:posOffset>2140849</wp:posOffset>
                </wp:positionH>
                <wp:positionV relativeFrom="paragraph">
                  <wp:posOffset>559435</wp:posOffset>
                </wp:positionV>
                <wp:extent cx="451221" cy="228600"/>
                <wp:effectExtent l="0" t="38100" r="63500" b="19050"/>
                <wp:wrapNone/>
                <wp:docPr id="13861" name="Conector recto de flecha 13861"/>
                <wp:cNvGraphicFramePr/>
                <a:graphic xmlns:a="http://schemas.openxmlformats.org/drawingml/2006/main">
                  <a:graphicData uri="http://schemas.microsoft.com/office/word/2010/wordprocessingShape">
                    <wps:wsp>
                      <wps:cNvCnPr/>
                      <wps:spPr>
                        <a:xfrm flipV="1">
                          <a:off x="0" y="0"/>
                          <a:ext cx="451221"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7CE82C" id="Conector recto de flecha 13861" o:spid="_x0000_s1026" type="#_x0000_t32" style="position:absolute;margin-left:168.55pt;margin-top:44.05pt;width:35.55pt;height:18pt;flip:y;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" strokecolor="#5b9bd5 [3204]" strokeweight=".5pt">
                <v:stroke endarrow="block" joinstyle="miter"/>
              </v:shape>
            </w:pict>
          </mc:Fallback>
        </mc:AlternateContent>
      </w:r>
      <w:r w:rsidR="00345525">
        <w:t>También, al multiplicar el denominador de la primera fracción por el numerador de la segunda se obtiene el denomi</w:t>
      </w:r>
      <w:r w:rsidR="00153E64">
        <w:t>nador de la fracción resultante</w:t>
      </w:r>
    </w:p>
    <w:p w:rsidR="00153E64" w:rsidRDefault="00C96152" w:rsidP="00153E64">
      <w:pPr>
        <w:spacing w:after="204"/>
        <w:ind w:left="2" w:firstLine="283"/>
        <w:jc w:val="center"/>
      </w:pPr>
      <m:oMath>
        <m:f>
          <m:fPr>
            <m:ctrlPr>
              <w:rPr>
                <w:rFonts w:ascii="Cambria Math" w:hAnsi="Cambria Math"/>
                <w:i/>
                <w:sz w:val="36"/>
                <w:szCs w:val="36"/>
              </w:rPr>
            </m:ctrlPr>
          </m:fPr>
          <m:num>
            <m:r>
              <w:rPr>
                <w:rFonts w:ascii="Cambria Math" w:hAnsi="Cambria Math"/>
                <w:sz w:val="36"/>
                <w:szCs w:val="36"/>
              </w:rPr>
              <m:t>2</m:t>
            </m:r>
          </m:num>
          <m:den>
            <m:r>
              <w:rPr>
                <w:rFonts w:ascii="Cambria Math" w:hAnsi="Cambria Math"/>
                <w:sz w:val="36"/>
                <w:szCs w:val="36"/>
              </w:rPr>
              <m:t>3</m:t>
            </m:r>
          </m:den>
        </m:f>
      </m:oMath>
      <w:r w:rsidR="00153E64">
        <w:t xml:space="preserve">       </w:t>
      </w:r>
      <w:r w:rsidR="005D4DB9">
        <w:t xml:space="preserve">x </w:t>
      </w:r>
      <w:r w:rsidR="00153E64">
        <w:t xml:space="preserve">        </w:t>
      </w:r>
      <m:oMath>
        <m:f>
          <m:fPr>
            <m:ctrlPr>
              <w:rPr>
                <w:rFonts w:ascii="Cambria Math" w:hAnsi="Cambria Math"/>
                <w:i/>
                <w:sz w:val="36"/>
                <w:szCs w:val="36"/>
              </w:rPr>
            </m:ctrlPr>
          </m:fPr>
          <m:num>
            <m:r>
              <w:rPr>
                <w:rFonts w:ascii="Cambria Math" w:hAnsi="Cambria Math"/>
                <w:sz w:val="36"/>
                <w:szCs w:val="36"/>
              </w:rPr>
              <m:t>4</m:t>
            </m:r>
          </m:num>
          <m:den>
            <m:r>
              <w:rPr>
                <w:rFonts w:ascii="Cambria Math" w:hAnsi="Cambria Math"/>
                <w:sz w:val="36"/>
                <w:szCs w:val="36"/>
              </w:rPr>
              <m:t>5</m:t>
            </m:r>
          </m:den>
        </m:f>
      </m:oMath>
      <w:r w:rsidR="00153E64">
        <w:t xml:space="preserve">     </w:t>
      </w:r>
      <w:r w:rsidR="005D4DB9">
        <w:t>=</w:t>
      </w:r>
      <w:r w:rsidR="00153E64">
        <w:t xml:space="preserve">       </w:t>
      </w:r>
      <m:oMath>
        <m:f>
          <m:fPr>
            <m:ctrlPr>
              <w:rPr>
                <w:rFonts w:ascii="Cambria Math" w:hAnsi="Cambria Math"/>
                <w:i/>
                <w:sz w:val="32"/>
                <w:szCs w:val="32"/>
              </w:rPr>
            </m:ctrlPr>
          </m:fPr>
          <m:num>
            <m:r>
              <w:rPr>
                <w:rFonts w:ascii="Cambria Math" w:hAnsi="Cambria Math"/>
                <w:sz w:val="32"/>
                <w:szCs w:val="32"/>
              </w:rPr>
              <m:t>10</m:t>
            </m:r>
          </m:num>
          <m:den>
            <m:r>
              <w:rPr>
                <w:rFonts w:ascii="Cambria Math" w:hAnsi="Cambria Math"/>
                <w:sz w:val="32"/>
                <w:szCs w:val="32"/>
              </w:rPr>
              <m:t>12</m:t>
            </m:r>
          </m:den>
        </m:f>
      </m:oMath>
    </w:p>
    <w:p w:rsidR="00102369" w:rsidRDefault="00345525">
      <w:pPr>
        <w:spacing w:after="344"/>
      </w:pPr>
      <w:r>
        <w:t>Ejercicio. Resuelve las siguientes divisiones de números fraccionarios:</w:t>
      </w:r>
    </w:p>
    <w:p w:rsidR="00102369" w:rsidRDefault="00C96152" w:rsidP="0097027E">
      <w:pPr>
        <w:numPr>
          <w:ilvl w:val="0"/>
          <w:numId w:val="21"/>
        </w:numPr>
        <w:spacing w:after="426"/>
        <w:ind w:hanging="380"/>
      </w:pPr>
      <m:oMath>
        <m:f>
          <m:fPr>
            <m:ctrlPr>
              <w:rPr>
                <w:rFonts w:ascii="Cambria Math" w:hAnsi="Cambria Math"/>
                <w:i/>
                <w:sz w:val="36"/>
                <w:szCs w:val="36"/>
              </w:rPr>
            </m:ctrlPr>
          </m:fPr>
          <m:num>
            <m:r>
              <w:rPr>
                <w:rFonts w:ascii="Cambria Math" w:hAnsi="Cambria Math"/>
                <w:sz w:val="36"/>
                <w:szCs w:val="36"/>
              </w:rPr>
              <m:t>2</m:t>
            </m:r>
          </m:num>
          <m:den>
            <m:r>
              <w:rPr>
                <w:rFonts w:ascii="Cambria Math" w:hAnsi="Cambria Math"/>
                <w:sz w:val="36"/>
                <w:szCs w:val="36"/>
              </w:rPr>
              <m:t>4</m:t>
            </m:r>
          </m:den>
        </m:f>
      </m:oMath>
      <w:r w:rsidR="005D4DB9">
        <w:t xml:space="preserve"> </w:t>
      </w:r>
      <w:r w:rsidR="00345525">
        <w:t xml:space="preserve">  </w:t>
      </w:r>
      <w:r w:rsidR="00345525" w:rsidRPr="005D4DB9">
        <w:rPr>
          <w:sz w:val="32"/>
          <w:szCs w:val="32"/>
        </w:rPr>
        <w:t>÷</w:t>
      </w:r>
      <w:r w:rsidR="005D4DB9">
        <w:t xml:space="preserve">   </w:t>
      </w:r>
      <m:oMath>
        <m:f>
          <m:fPr>
            <m:ctrlPr>
              <w:rPr>
                <w:rFonts w:ascii="Cambria Math" w:hAnsi="Cambria Math"/>
                <w:i/>
                <w:sz w:val="36"/>
                <w:szCs w:val="36"/>
              </w:rPr>
            </m:ctrlPr>
          </m:fPr>
          <m:num>
            <m:r>
              <w:rPr>
                <w:rFonts w:ascii="Cambria Math" w:hAnsi="Cambria Math"/>
                <w:sz w:val="36"/>
                <w:szCs w:val="36"/>
              </w:rPr>
              <m:t>5</m:t>
            </m:r>
          </m:num>
          <m:den>
            <m:r>
              <w:rPr>
                <w:rFonts w:ascii="Cambria Math" w:hAnsi="Cambria Math"/>
                <w:sz w:val="36"/>
                <w:szCs w:val="36"/>
              </w:rPr>
              <m:t>6</m:t>
            </m:r>
          </m:den>
        </m:f>
      </m:oMath>
      <w:r w:rsidR="005D4DB9">
        <w:t xml:space="preserve">   </w:t>
      </w:r>
      <w:r w:rsidR="00345525">
        <w:t xml:space="preserve">  =  </w:t>
      </w:r>
      <w:r w:rsidR="00345525">
        <w:tab/>
        <w:t xml:space="preserve">  </w:t>
      </w:r>
    </w:p>
    <w:p w:rsidR="00102369" w:rsidRDefault="00C96152" w:rsidP="0097027E">
      <w:pPr>
        <w:numPr>
          <w:ilvl w:val="0"/>
          <w:numId w:val="21"/>
        </w:numPr>
        <w:spacing w:after="424"/>
        <w:ind w:hanging="380"/>
      </w:pPr>
      <m:oMath>
        <m:f>
          <m:fPr>
            <m:ctrlPr>
              <w:rPr>
                <w:rFonts w:ascii="Cambria Math" w:hAnsi="Cambria Math"/>
                <w:i/>
                <w:sz w:val="36"/>
                <w:szCs w:val="36"/>
              </w:rPr>
            </m:ctrlPr>
          </m:fPr>
          <m:num>
            <m:r>
              <w:rPr>
                <w:rFonts w:ascii="Cambria Math" w:hAnsi="Cambria Math"/>
                <w:sz w:val="36"/>
                <w:szCs w:val="36"/>
              </w:rPr>
              <m:t>10</m:t>
            </m:r>
          </m:num>
          <m:den>
            <m:r>
              <w:rPr>
                <w:rFonts w:ascii="Cambria Math" w:hAnsi="Cambria Math"/>
                <w:sz w:val="36"/>
                <w:szCs w:val="36"/>
              </w:rPr>
              <m:t>6</m:t>
            </m:r>
          </m:den>
        </m:f>
      </m:oMath>
      <w:r w:rsidR="005D4DB9">
        <w:t xml:space="preserve">  </w:t>
      </w:r>
      <w:r w:rsidR="00345525">
        <w:t xml:space="preserve"> </w:t>
      </w:r>
      <w:r w:rsidR="00345525" w:rsidRPr="005D4DB9">
        <w:rPr>
          <w:sz w:val="32"/>
          <w:szCs w:val="32"/>
        </w:rPr>
        <w:t>÷</w:t>
      </w:r>
      <w:r w:rsidR="00345525">
        <w:t xml:space="preserve">  </w:t>
      </w:r>
      <w:r w:rsidR="00345525">
        <w:rPr>
          <w:sz w:val="14"/>
        </w:rPr>
        <w:t xml:space="preserve"> </w:t>
      </w:r>
      <w:r w:rsidR="00345525">
        <w:t xml:space="preserve"> </w:t>
      </w:r>
      <m:oMath>
        <m:f>
          <m:fPr>
            <m:ctrlPr>
              <w:rPr>
                <w:rFonts w:ascii="Cambria Math" w:hAnsi="Cambria Math"/>
                <w:i/>
                <w:sz w:val="36"/>
                <w:szCs w:val="36"/>
              </w:rPr>
            </m:ctrlPr>
          </m:fPr>
          <m:num>
            <m:r>
              <w:rPr>
                <w:rFonts w:ascii="Cambria Math" w:hAnsi="Cambria Math"/>
                <w:sz w:val="36"/>
                <w:szCs w:val="36"/>
              </w:rPr>
              <m:t>3</m:t>
            </m:r>
          </m:num>
          <m:den>
            <m:r>
              <w:rPr>
                <w:rFonts w:ascii="Cambria Math" w:hAnsi="Cambria Math"/>
                <w:sz w:val="36"/>
                <w:szCs w:val="36"/>
              </w:rPr>
              <m:t>4</m:t>
            </m:r>
          </m:den>
        </m:f>
      </m:oMath>
      <w:r w:rsidR="005D4DB9">
        <w:t xml:space="preserve">   </w:t>
      </w:r>
      <w:r w:rsidR="00345525">
        <w:t xml:space="preserve">  =  </w:t>
      </w:r>
      <w:r w:rsidR="00345525">
        <w:tab/>
        <w:t xml:space="preserve">  </w:t>
      </w:r>
    </w:p>
    <w:p w:rsidR="00102369" w:rsidRDefault="00C96152" w:rsidP="0097027E">
      <w:pPr>
        <w:numPr>
          <w:ilvl w:val="0"/>
          <w:numId w:val="21"/>
        </w:numPr>
        <w:spacing w:after="424"/>
        <w:ind w:hanging="380"/>
      </w:pP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3</m:t>
            </m:r>
          </m:den>
        </m:f>
      </m:oMath>
      <w:r w:rsidR="005D4DB9">
        <w:t xml:space="preserve">   </w:t>
      </w:r>
      <w:r w:rsidR="00345525">
        <w:t xml:space="preserve"> </w:t>
      </w:r>
      <w:r w:rsidR="005D4DB9" w:rsidRPr="005D4DB9">
        <w:rPr>
          <w:sz w:val="32"/>
          <w:szCs w:val="32"/>
        </w:rPr>
        <w:t>÷</w:t>
      </w:r>
      <w:r w:rsidR="005D4DB9">
        <w:t xml:space="preserve">   </w:t>
      </w:r>
      <m:oMath>
        <m:f>
          <m:fPr>
            <m:ctrlPr>
              <w:rPr>
                <w:rFonts w:ascii="Cambria Math" w:hAnsi="Cambria Math"/>
                <w:i/>
                <w:sz w:val="36"/>
                <w:szCs w:val="36"/>
              </w:rPr>
            </m:ctrlPr>
          </m:fPr>
          <m:num>
            <m:r>
              <w:rPr>
                <w:rFonts w:ascii="Cambria Math" w:hAnsi="Cambria Math"/>
                <w:sz w:val="36"/>
                <w:szCs w:val="36"/>
              </w:rPr>
              <m:t>5</m:t>
            </m:r>
          </m:num>
          <m:den>
            <m:r>
              <w:rPr>
                <w:rFonts w:ascii="Cambria Math" w:hAnsi="Cambria Math"/>
                <w:sz w:val="36"/>
                <w:szCs w:val="36"/>
              </w:rPr>
              <m:t>9</m:t>
            </m:r>
          </m:den>
        </m:f>
      </m:oMath>
      <w:r w:rsidR="005D4DB9">
        <w:t xml:space="preserve">    </w:t>
      </w:r>
      <w:r w:rsidR="00345525">
        <w:t xml:space="preserve"> =  </w:t>
      </w:r>
      <w:r w:rsidR="00345525">
        <w:tab/>
        <w:t xml:space="preserve">  </w:t>
      </w:r>
    </w:p>
    <w:p w:rsidR="00102369" w:rsidRDefault="00C96152" w:rsidP="0097027E">
      <w:pPr>
        <w:numPr>
          <w:ilvl w:val="0"/>
          <w:numId w:val="21"/>
        </w:numPr>
        <w:spacing w:after="424"/>
        <w:ind w:hanging="380"/>
      </w:pPr>
      <m:oMath>
        <m:f>
          <m:fPr>
            <m:ctrlPr>
              <w:rPr>
                <w:rFonts w:ascii="Cambria Math" w:hAnsi="Cambria Math"/>
                <w:i/>
                <w:sz w:val="36"/>
                <w:szCs w:val="36"/>
              </w:rPr>
            </m:ctrlPr>
          </m:fPr>
          <m:num>
            <m:r>
              <w:rPr>
                <w:rFonts w:ascii="Cambria Math" w:hAnsi="Cambria Math"/>
                <w:sz w:val="36"/>
                <w:szCs w:val="36"/>
              </w:rPr>
              <m:t>5</m:t>
            </m:r>
          </m:num>
          <m:den>
            <m:r>
              <w:rPr>
                <w:rFonts w:ascii="Cambria Math" w:hAnsi="Cambria Math"/>
                <w:sz w:val="36"/>
                <w:szCs w:val="36"/>
              </w:rPr>
              <m:t>7</m:t>
            </m:r>
          </m:den>
        </m:f>
      </m:oMath>
      <w:r w:rsidR="005D4DB9">
        <w:t xml:space="preserve">  </w:t>
      </w:r>
      <w:r w:rsidR="00345525">
        <w:t xml:space="preserve">  </w:t>
      </w:r>
      <w:r w:rsidR="005D4DB9" w:rsidRPr="005D4DB9">
        <w:rPr>
          <w:sz w:val="32"/>
          <w:szCs w:val="32"/>
        </w:rPr>
        <w:t>÷</w:t>
      </w:r>
      <w:r w:rsidR="005D4DB9">
        <w:t xml:space="preserve">   </w:t>
      </w:r>
      <m:oMath>
        <m:f>
          <m:fPr>
            <m:ctrlPr>
              <w:rPr>
                <w:rFonts w:ascii="Cambria Math" w:hAnsi="Cambria Math"/>
                <w:i/>
                <w:sz w:val="36"/>
                <w:szCs w:val="36"/>
              </w:rPr>
            </m:ctrlPr>
          </m:fPr>
          <m:num>
            <m:r>
              <w:rPr>
                <w:rFonts w:ascii="Cambria Math" w:hAnsi="Cambria Math"/>
                <w:sz w:val="36"/>
                <w:szCs w:val="36"/>
              </w:rPr>
              <m:t>7</m:t>
            </m:r>
          </m:num>
          <m:den>
            <m:r>
              <w:rPr>
                <w:rFonts w:ascii="Cambria Math" w:hAnsi="Cambria Math"/>
                <w:sz w:val="36"/>
                <w:szCs w:val="36"/>
              </w:rPr>
              <m:t>8</m:t>
            </m:r>
          </m:den>
        </m:f>
      </m:oMath>
      <w:r w:rsidR="00345525">
        <w:t xml:space="preserve">      =  </w:t>
      </w:r>
      <w:r w:rsidR="00345525">
        <w:tab/>
        <w:t xml:space="preserve">  </w:t>
      </w:r>
    </w:p>
    <w:p w:rsidR="00AE59F5" w:rsidRPr="00AE59F5" w:rsidRDefault="00C96152" w:rsidP="0097027E">
      <w:pPr>
        <w:numPr>
          <w:ilvl w:val="0"/>
          <w:numId w:val="21"/>
        </w:numPr>
        <w:ind w:hanging="380"/>
      </w:pPr>
      <m:oMath>
        <m:f>
          <m:fPr>
            <m:ctrlPr>
              <w:rPr>
                <w:rFonts w:ascii="Cambria Math" w:hAnsi="Cambria Math"/>
                <w:i/>
                <w:sz w:val="36"/>
                <w:szCs w:val="36"/>
              </w:rPr>
            </m:ctrlPr>
          </m:fPr>
          <m:num>
            <m:r>
              <w:rPr>
                <w:rFonts w:ascii="Cambria Math" w:hAnsi="Cambria Math"/>
                <w:sz w:val="36"/>
                <w:szCs w:val="36"/>
              </w:rPr>
              <m:t>4</m:t>
            </m:r>
          </m:num>
          <m:den>
            <m:r>
              <w:rPr>
                <w:rFonts w:ascii="Cambria Math" w:hAnsi="Cambria Math"/>
                <w:sz w:val="36"/>
                <w:szCs w:val="36"/>
              </w:rPr>
              <m:t>7</m:t>
            </m:r>
          </m:den>
        </m:f>
      </m:oMath>
      <w:r w:rsidR="00345525" w:rsidRPr="005D4DB9">
        <w:rPr>
          <w:sz w:val="32"/>
          <w:szCs w:val="32"/>
        </w:rPr>
        <w:t xml:space="preserve">  ÷</w:t>
      </w:r>
      <w:r w:rsidR="005D4DB9">
        <w:t xml:space="preserve">    </w:t>
      </w:r>
      <m:oMath>
        <m:f>
          <m:fPr>
            <m:ctrlPr>
              <w:rPr>
                <w:rFonts w:ascii="Cambria Math" w:hAnsi="Cambria Math"/>
                <w:i/>
                <w:sz w:val="36"/>
                <w:szCs w:val="36"/>
              </w:rPr>
            </m:ctrlPr>
          </m:fPr>
          <m:num>
            <m:r>
              <w:rPr>
                <w:rFonts w:ascii="Cambria Math" w:hAnsi="Cambria Math"/>
                <w:sz w:val="36"/>
                <w:szCs w:val="36"/>
              </w:rPr>
              <m:t>5</m:t>
            </m:r>
          </m:num>
          <m:den>
            <m:r>
              <w:rPr>
                <w:rFonts w:ascii="Cambria Math" w:hAnsi="Cambria Math"/>
                <w:sz w:val="36"/>
                <w:szCs w:val="36"/>
              </w:rPr>
              <m:t>6</m:t>
            </m:r>
          </m:den>
        </m:f>
      </m:oMath>
      <w:r w:rsidR="00345525">
        <w:t xml:space="preserve">  </w:t>
      </w:r>
      <w:r w:rsidR="005D4DB9">
        <w:t xml:space="preserve">   </w:t>
      </w:r>
      <w:r w:rsidR="00345525">
        <w:t xml:space="preserve"> =  </w:t>
      </w:r>
      <w:r w:rsidR="00345525">
        <w:tab/>
      </w:r>
      <w:r w:rsidR="00345525">
        <w:rPr>
          <w:color w:val="A54087"/>
        </w:rPr>
        <w:t xml:space="preserve"> </w:t>
      </w: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AE59F5" w:rsidRDefault="00AE59F5" w:rsidP="00AE59F5">
      <w:pPr>
        <w:ind w:left="382" w:firstLine="0"/>
        <w:rPr>
          <w:u w:val="single" w:color="181717"/>
        </w:rPr>
      </w:pPr>
    </w:p>
    <w:p w:rsidR="005D4DB9" w:rsidRDefault="005D4DB9" w:rsidP="005D4DB9">
      <w:pPr>
        <w:ind w:left="0" w:firstLine="0"/>
        <w:rPr>
          <w:u w:val="single" w:color="181717"/>
        </w:rPr>
      </w:pPr>
    </w:p>
    <w:p w:rsidR="00C96152" w:rsidRDefault="00C96152" w:rsidP="005D4DB9">
      <w:pPr>
        <w:ind w:left="0" w:firstLine="0"/>
        <w:rPr>
          <w:u w:val="single" w:color="181717"/>
        </w:rPr>
      </w:pPr>
    </w:p>
    <w:p w:rsidR="00102369" w:rsidRDefault="005D4DB9" w:rsidP="005D4DB9">
      <w:pPr>
        <w:ind w:left="0" w:firstLine="0"/>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7. Mediatriz y bisectriz</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El alumno aprenderá  a utilizar las propiedades de la mediatriz de un segmento y la bisectriz de un ángulo.</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r>
        <w:t>Reúnete con tres compañeros y resuelvan el siguiente problema.</w:t>
      </w:r>
    </w:p>
    <w:p w:rsidR="00102369" w:rsidRDefault="00345525">
      <w:pPr>
        <w:spacing w:after="1175"/>
        <w:ind w:left="2" w:firstLine="283"/>
      </w:pPr>
      <w:r>
        <w:t xml:space="preserve">Dados los puntos </w:t>
      </w:r>
      <w:proofErr w:type="gramStart"/>
      <w:r>
        <w:t>A</w:t>
      </w:r>
      <w:proofErr w:type="gramEnd"/>
      <w:r>
        <w:t xml:space="preserve"> y B, se requiere encontrar otros que, cada uno de ellos, estén a la misma distancia de A y B:</w:t>
      </w:r>
    </w:p>
    <w:p w:rsidR="00102369" w:rsidRDefault="00017D2B" w:rsidP="00017D2B">
      <w:pPr>
        <w:spacing w:after="29"/>
        <w:ind w:left="0" w:right="0" w:firstLine="0"/>
      </w:pPr>
      <w:r>
        <w:rPr>
          <w:rFonts w:ascii="Calibri" w:eastAsia="Calibri" w:hAnsi="Calibri" w:cs="Calibri"/>
          <w:color w:val="A54087"/>
          <w:sz w:val="20"/>
        </w:rPr>
        <w:t xml:space="preserve">                                                                 </w:t>
      </w:r>
      <w:r w:rsidR="00345525">
        <w:rPr>
          <w:rFonts w:ascii="Calibri" w:eastAsia="Calibri" w:hAnsi="Calibri" w:cs="Calibri"/>
          <w:color w:val="A54087"/>
          <w:sz w:val="20"/>
        </w:rPr>
        <w:t>A</w:t>
      </w:r>
      <w:r w:rsidR="00345525">
        <w:rPr>
          <w:rFonts w:ascii="Calibri" w:eastAsia="Calibri" w:hAnsi="Calibri" w:cs="Calibri"/>
          <w:color w:val="A54087"/>
          <w:sz w:val="20"/>
        </w:rPr>
        <w:tab/>
      </w:r>
      <w:r>
        <w:rPr>
          <w:rFonts w:ascii="Calibri" w:eastAsia="Calibri" w:hAnsi="Calibri" w:cs="Calibri"/>
          <w:color w:val="A54087"/>
          <w:sz w:val="20"/>
        </w:rPr>
        <w:t xml:space="preserve">                                 </w:t>
      </w:r>
      <w:r w:rsidR="00345525">
        <w:rPr>
          <w:rFonts w:ascii="Calibri" w:eastAsia="Calibri" w:hAnsi="Calibri" w:cs="Calibri"/>
          <w:color w:val="A54087"/>
          <w:sz w:val="20"/>
        </w:rPr>
        <w:t>B</w:t>
      </w:r>
    </w:p>
    <w:p w:rsidR="00102369" w:rsidRDefault="00345525">
      <w:pPr>
        <w:spacing w:after="1563"/>
        <w:ind w:left="0" w:right="0" w:firstLine="0"/>
        <w:jc w:val="center"/>
      </w:pPr>
      <w:r>
        <w:rPr>
          <w:rFonts w:ascii="Calibri" w:eastAsia="Calibri" w:hAnsi="Calibri" w:cs="Calibri"/>
          <w:noProof/>
          <w:color w:val="000000"/>
        </w:rPr>
        <mc:AlternateContent>
          <mc:Choice Requires="wpg">
            <w:drawing>
              <wp:inline distT="0" distB="0" distL="0" distR="0">
                <wp:extent cx="1432801" cy="50800"/>
                <wp:effectExtent l="0" t="0" r="0" b="0"/>
                <wp:docPr id="92214" name="Group 92214"/>
                <wp:cNvGraphicFramePr/>
                <a:graphic xmlns:a="http://schemas.openxmlformats.org/drawingml/2006/main">
                  <a:graphicData uri="http://schemas.microsoft.com/office/word/2010/wordprocessingGroup">
                    <wpg:wgp>
                      <wpg:cNvGrpSpPr/>
                      <wpg:grpSpPr>
                        <a:xfrm>
                          <a:off x="0" y="0"/>
                          <a:ext cx="1432801" cy="50800"/>
                          <a:chOff x="0" y="0"/>
                          <a:chExt cx="1432801" cy="50800"/>
                        </a:xfrm>
                      </wpg:grpSpPr>
                      <wps:wsp>
                        <wps:cNvPr id="6562" name="Shape 6562"/>
                        <wps:cNvSpPr/>
                        <wps:spPr>
                          <a:xfrm>
                            <a:off x="25400" y="25400"/>
                            <a:ext cx="1382001" cy="0"/>
                          </a:xfrm>
                          <a:custGeom>
                            <a:avLst/>
                            <a:gdLst/>
                            <a:ahLst/>
                            <a:cxnLst/>
                            <a:rect l="0" t="0" r="0" b="0"/>
                            <a:pathLst>
                              <a:path w="1382001">
                                <a:moveTo>
                                  <a:pt x="0" y="0"/>
                                </a:moveTo>
                                <a:lnTo>
                                  <a:pt x="1382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563" name="Shape 6563"/>
                        <wps:cNvSpPr/>
                        <wps:spPr>
                          <a:xfrm>
                            <a:off x="0" y="0"/>
                            <a:ext cx="50800" cy="50800"/>
                          </a:xfrm>
                          <a:custGeom>
                            <a:avLst/>
                            <a:gdLst/>
                            <a:ahLst/>
                            <a:cxnLst/>
                            <a:rect l="0" t="0" r="0" b="0"/>
                            <a:pathLst>
                              <a:path w="50800" h="50800">
                                <a:moveTo>
                                  <a:pt x="25400" y="0"/>
                                </a:moveTo>
                                <a:cubicBezTo>
                                  <a:pt x="39433" y="0"/>
                                  <a:pt x="50800" y="11367"/>
                                  <a:pt x="50800" y="25400"/>
                                </a:cubicBezTo>
                                <a:cubicBezTo>
                                  <a:pt x="50800" y="39421"/>
                                  <a:pt x="39433" y="50800"/>
                                  <a:pt x="25400" y="50800"/>
                                </a:cubicBezTo>
                                <a:cubicBezTo>
                                  <a:pt x="11366" y="50800"/>
                                  <a:pt x="0" y="39421"/>
                                  <a:pt x="0" y="25400"/>
                                </a:cubicBezTo>
                                <a:cubicBezTo>
                                  <a:pt x="0" y="11367"/>
                                  <a:pt x="11366"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564" name="Shape 6564"/>
                        <wps:cNvSpPr/>
                        <wps:spPr>
                          <a:xfrm>
                            <a:off x="1382001" y="0"/>
                            <a:ext cx="50800" cy="50800"/>
                          </a:xfrm>
                          <a:custGeom>
                            <a:avLst/>
                            <a:gdLst/>
                            <a:ahLst/>
                            <a:cxnLst/>
                            <a:rect l="0" t="0" r="0" b="0"/>
                            <a:pathLst>
                              <a:path w="50800" h="50800">
                                <a:moveTo>
                                  <a:pt x="25400" y="0"/>
                                </a:moveTo>
                                <a:cubicBezTo>
                                  <a:pt x="39421" y="0"/>
                                  <a:pt x="50800" y="11367"/>
                                  <a:pt x="50800" y="25400"/>
                                </a:cubicBezTo>
                                <a:cubicBezTo>
                                  <a:pt x="50800" y="39421"/>
                                  <a:pt x="39421" y="50800"/>
                                  <a:pt x="25400" y="50800"/>
                                </a:cubicBezTo>
                                <a:cubicBezTo>
                                  <a:pt x="11367" y="50800"/>
                                  <a:pt x="0" y="39421"/>
                                  <a:pt x="0" y="25400"/>
                                </a:cubicBezTo>
                                <a:cubicBezTo>
                                  <a:pt x="0" y="11367"/>
                                  <a:pt x="11367"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17150" name="Shape 117150"/>
                        <wps:cNvSpPr/>
                        <wps:spPr>
                          <a:xfrm>
                            <a:off x="57569" y="9804"/>
                            <a:ext cx="1317752" cy="31445"/>
                          </a:xfrm>
                          <a:custGeom>
                            <a:avLst/>
                            <a:gdLst/>
                            <a:ahLst/>
                            <a:cxnLst/>
                            <a:rect l="0" t="0" r="0" b="0"/>
                            <a:pathLst>
                              <a:path w="1317752" h="31445">
                                <a:moveTo>
                                  <a:pt x="0" y="0"/>
                                </a:moveTo>
                                <a:lnTo>
                                  <a:pt x="1317752" y="0"/>
                                </a:lnTo>
                                <a:lnTo>
                                  <a:pt x="1317752" y="31445"/>
                                </a:lnTo>
                                <a:lnTo>
                                  <a:pt x="0" y="31445"/>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567" name="Shape 6567"/>
                        <wps:cNvSpPr/>
                        <wps:spPr>
                          <a:xfrm>
                            <a:off x="57569" y="9804"/>
                            <a:ext cx="1317765" cy="31445"/>
                          </a:xfrm>
                          <a:custGeom>
                            <a:avLst/>
                            <a:gdLst/>
                            <a:ahLst/>
                            <a:cxnLst/>
                            <a:rect l="0" t="0" r="0" b="0"/>
                            <a:pathLst>
                              <a:path w="1317765" h="31445">
                                <a:moveTo>
                                  <a:pt x="0" y="0"/>
                                </a:moveTo>
                                <a:lnTo>
                                  <a:pt x="0" y="31445"/>
                                </a:lnTo>
                                <a:lnTo>
                                  <a:pt x="1317765" y="31445"/>
                                </a:lnTo>
                                <a:lnTo>
                                  <a:pt x="1317765" y="0"/>
                                </a:lnTo>
                                <a:lnTo>
                                  <a:pt x="0" y="0"/>
                                </a:ln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w14:anchorId="214F2EAA" id="Group 92214" o:spid="_x0000_s1026" style="width:112.8pt;height:4pt;mso-position-horizontal-relative:char;mso-position-vertical-relative:line" coordsize="14328,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">
                <v:shape id="Shape 6562" o:spid="_x0000_s1027" style="position:absolute;left:254;top:254;width:13820;height:0;visibility:visible;mso-wrap-style:square;v-text-anchor:top" coordsize="1382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DZ6MMA&#10;AADdAAAADwAAAGRycy9kb3ducmV2LnhtbESPQUsDMRSE74L/ITyhF7HZFhpkbVrEUuhRYz309tg8&#10;dxc3LyFJt9t/b4SCx2FmvmHW28kNYqSYes8aFvMKBHHjbc+thuPn/ukZRMrIFgfPpOFKCbab+7s1&#10;1tZf+INGk1tRIJxq1NDlHGopU9ORwzT3gbh43z46zEXGVtqIlwJ3g1xWlZIOey4LHQZ666j5MWen&#10;YXwMtDPx5E1S6n0Mp71k86X17GF6fQGRacr/4Vv7YDWolVrC35vy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DZ6MMAAADdAAAADwAAAAAAAAAAAAAAAACYAgAAZHJzL2Rv&#10;d25yZXYueG1sUEsFBgAAAAAEAAQA9QAAAIgDAAAAAA==&#10;" path="m,l1382001,e" filled="f" strokecolor="#a54087" strokeweight="1pt">
                  <v:stroke miterlimit="1" joinstyle="miter"/>
                  <v:path arrowok="t" textboxrect="0,0,1382001,0"/>
                </v:shape>
                <v:shape id="Shape 6563" o:spid="_x0000_s1028" style="position:absolute;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1KcUA&#10;AADdAAAADwAAAGRycy9kb3ducmV2LnhtbESPQWvCQBSE70L/w/IKXqRuVAwldRWxtHiyNdWeH9nn&#10;Jph9G7JbE/+9WxA8DjPzDbNY9bYWF2p95VjBZJyAIC6crtgoOPx8vLyC8AFZY+2YFFzJw2r5NFhg&#10;pl3He7rkwYgIYZ+hgjKEJpPSFyVZ9GPXEEfv5FqLIcrWSN1iF+G2ltMkSaXFiuNCiQ1tSirO+Z9V&#10;MPrOz95vfvfHU9fvTP75ZWbvUqnhc79+AxGoD4/wvb3VCtJ5OoP/N/E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7rUpxQAAAN0AAAAPAAAAAAAAAAAAAAAAAJgCAABkcnMv&#10;ZG93bnJldi54bWxQSwUGAAAAAAQABAD1AAAAigMAAAAA&#10;" path="m25400,c39433,,50800,11367,50800,25400v,14021,-11367,25400,-25400,25400c11366,50800,,39421,,25400,,11367,11366,,25400,xe" fillcolor="#a54087" stroked="f" strokeweight="0">
                  <v:stroke miterlimit="1" joinstyle="miter"/>
                  <v:path arrowok="t" textboxrect="0,0,50800,50800"/>
                </v:shape>
                <v:shape id="Shape 6564" o:spid="_x0000_s1029" style="position:absolute;left:13820;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ctXcYA&#10;AADdAAAADwAAAGRycy9kb3ducmV2LnhtbESPT2vCQBTE7wW/w/IKvUjd9F+Q1FXEYvGkNVXPj+xz&#10;E8y+DdnVxG/vFoQeh5n5DTOZ9bYWF2p95VjByygBQVw4XbFRsPtdPo9B+ICssXZMCq7kYTYdPEww&#10;067jLV3yYESEsM9QQRlCk0npi5Is+pFriKN3dK3FEGVrpG6xi3Bby9ckSaXFiuNCiQ0tSipO+dkq&#10;GP7kJ+8Xh+3+2PVrk39vzNuXVOrpsZ9/ggjUh//wvb3SCtKP9B3+3sQn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ctXcYAAADdAAAADwAAAAAAAAAAAAAAAACYAgAAZHJz&#10;L2Rvd25yZXYueG1sUEsFBgAAAAAEAAQA9QAAAIsDAAAAAA==&#10;" path="m25400,c39421,,50800,11367,50800,25400v,14021,-11379,25400,-25400,25400c11367,50800,,39421,,25400,,11367,11367,,25400,xe" fillcolor="#a54087" stroked="f" strokeweight="0">
                  <v:stroke miterlimit="1" joinstyle="miter"/>
                  <v:path arrowok="t" textboxrect="0,0,50800,50800"/>
                </v:shape>
                <v:shape id="Shape 117150" o:spid="_x0000_s1030" style="position:absolute;left:575;top:98;width:13178;height:314;visibility:visible;mso-wrap-style:square;v-text-anchor:top" coordsize="1317752,31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PI8QA&#10;AADfAAAADwAAAGRycy9kb3ducmV2LnhtbERPTUsDMRC9C/6HMII3m11ptaxNixYqQhGxtj0Pm+lm&#10;cTNZk9hu/fXOQfD4eN+zxeA7daSY2sAGylEBirgOtuXGwPZjdTMFlTKyxS4wGThTgsX88mKGlQ0n&#10;fqfjJjdKQjhVaMDl3Fdap9qRxzQKPbFwhxA9ZoGx0TbiScJ9p2+L4k57bFkaHPa0dFR/br69gScX&#10;9vG5PC9ff75s1rv1WxfHB2Our4bHB1CZhvwv/nO/WJlf3pcTeSB/BI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nzyPEAAAA3wAAAA8AAAAAAAAAAAAAAAAAmAIAAGRycy9k&#10;b3ducmV2LnhtbFBLBQYAAAAABAAEAPUAAACJAwAAAAA=&#10;" path="m,l1317752,r,31445l,31445,,e" fillcolor="#fffefd" stroked="f" strokeweight="0">
                  <v:stroke miterlimit="1" joinstyle="miter"/>
                  <v:path arrowok="t" textboxrect="0,0,1317752,31445"/>
                </v:shape>
                <v:shape id="Shape 6567" o:spid="_x0000_s1031" style="position:absolute;left:575;top:98;width:13178;height:314;visibility:visible;mso-wrap-style:square;v-text-anchor:top" coordsize="1317765,31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Ch6MQA&#10;AADdAAAADwAAAGRycy9kb3ducmV2LnhtbESP0YrCMBRE3wX/IVzBF9FUYavbNYosKIIgqP2Aa3O3&#10;KdvclCar9e83guDjMDNnmOW6s7W4UesrxwqmkwQEceF0xaWC/LIdL0D4gKyxdkwKHuRhver3lphp&#10;d+cT3c6hFBHCPkMFJoQmk9IXhiz6iWuIo/fjWoshyraUusV7hNtazpIklRYrjgsGG/o2VPye/6wC&#10;ner9Z25zPHbX7fxgRsfd7kFKDQfd5gtEoC68w6/2XitIP9I5PN/EJ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AoejEAAAA3QAAAA8AAAAAAAAAAAAAAAAAmAIAAGRycy9k&#10;b3ducmV2LnhtbFBLBQYAAAAABAAEAPUAAACJAwAAAAA=&#10;" path="m,l,31445r1317765,l1317765,,,xe" filled="f" strokecolor="#fffefd" strokeweight="1pt">
                  <v:stroke miterlimit="1" joinstyle="miter"/>
                  <v:path arrowok="t" textboxrect="0,0,1317765,31445"/>
                </v:shape>
                <w10:anchorlock/>
              </v:group>
            </w:pict>
          </mc:Fallback>
        </mc:AlternateContent>
      </w:r>
    </w:p>
    <w:p w:rsidR="00102369" w:rsidRDefault="00345525">
      <w:pPr>
        <w:ind w:left="2" w:firstLine="283"/>
      </w:pPr>
      <w:r>
        <w:t>Platiquen con otros equipos: ¿qué hicieron para localizar los puntos que estuvieran a la misma distancia de los puntos A y B? Anoten en el pizarrón las distintas maneras en que se resolvió el problema y observen sus semejanzas y diferencias.</w:t>
      </w:r>
    </w:p>
    <w:p w:rsidR="00102369" w:rsidRDefault="00345525">
      <w:pPr>
        <w:spacing w:after="0" w:line="246" w:lineRule="auto"/>
        <w:ind w:left="10" w:right="68"/>
        <w:jc w:val="right"/>
      </w:pPr>
      <w:r>
        <w:t>Lee el siguiente texto y compáralo con las respuestas que escribieron en el pizarrón.</w:t>
      </w:r>
    </w:p>
    <w:p w:rsidR="00102369" w:rsidRDefault="00345525">
      <w:pPr>
        <w:spacing w:after="244"/>
        <w:ind w:left="2" w:firstLine="283"/>
      </w:pPr>
      <w:r>
        <w:t xml:space="preserve">El conjunto de puntos que equidistan de los extremos de un segmento forman una recta que recibe el nombre de </w:t>
      </w:r>
      <w:r>
        <w:rPr>
          <w:i/>
        </w:rPr>
        <w:t>mediatriz del segmento.</w:t>
      </w:r>
    </w:p>
    <w:p w:rsidR="00102369" w:rsidRDefault="00345525">
      <w:pPr>
        <w:spacing w:after="244"/>
        <w:ind w:left="293"/>
      </w:pPr>
      <w:r>
        <w:t>Una manera de encontrar la mediatriz de un  segmento es la siguiente:</w:t>
      </w:r>
    </w:p>
    <w:p w:rsidR="00102369" w:rsidRDefault="00345525" w:rsidP="0097027E">
      <w:pPr>
        <w:numPr>
          <w:ilvl w:val="1"/>
          <w:numId w:val="21"/>
        </w:numPr>
        <w:spacing w:after="0" w:line="246" w:lineRule="auto"/>
        <w:ind w:hanging="339"/>
      </w:pPr>
      <w:r>
        <w:t>Se abre el compás a una medida mayor que la mitad de la distancia entre A y B.</w:t>
      </w:r>
    </w:p>
    <w:p w:rsidR="00102369" w:rsidRDefault="00345525">
      <w:pPr>
        <w:spacing w:after="0"/>
        <w:ind w:left="0" w:right="0" w:firstLine="0"/>
        <w:jc w:val="center"/>
      </w:pPr>
      <w:r>
        <w:rPr>
          <w:rFonts w:ascii="Calibri" w:eastAsia="Calibri" w:hAnsi="Calibri" w:cs="Calibri"/>
          <w:noProof/>
          <w:color w:val="000000"/>
        </w:rPr>
        <mc:AlternateContent>
          <mc:Choice Requires="wpg">
            <w:drawing>
              <wp:inline distT="0" distB="0" distL="0" distR="0">
                <wp:extent cx="1759123" cy="2073730"/>
                <wp:effectExtent l="0" t="0" r="0" b="0"/>
                <wp:docPr id="92213" name="Group 92213"/>
                <wp:cNvGraphicFramePr/>
                <a:graphic xmlns:a="http://schemas.openxmlformats.org/drawingml/2006/main">
                  <a:graphicData uri="http://schemas.microsoft.com/office/word/2010/wordprocessingGroup">
                    <wpg:wgp>
                      <wpg:cNvGrpSpPr/>
                      <wpg:grpSpPr>
                        <a:xfrm>
                          <a:off x="0" y="0"/>
                          <a:ext cx="1759123" cy="2073730"/>
                          <a:chOff x="0" y="0"/>
                          <a:chExt cx="1759123" cy="2073730"/>
                        </a:xfrm>
                      </wpg:grpSpPr>
                      <pic:pic xmlns:pic="http://schemas.openxmlformats.org/drawingml/2006/picture">
                        <pic:nvPicPr>
                          <pic:cNvPr id="92277" name="Picture 92277"/>
                          <pic:cNvPicPr/>
                        </pic:nvPicPr>
                        <pic:blipFill>
                          <a:blip r:embed="rId106"/>
                          <a:stretch>
                            <a:fillRect/>
                          </a:stretch>
                        </pic:blipFill>
                        <pic:spPr>
                          <a:xfrm>
                            <a:off x="-3367" y="-1959"/>
                            <a:ext cx="1762125" cy="1955800"/>
                          </a:xfrm>
                          <a:prstGeom prst="rect">
                            <a:avLst/>
                          </a:prstGeom>
                        </pic:spPr>
                      </pic:pic>
                      <wps:wsp>
                        <wps:cNvPr id="6571" name="Shape 6571"/>
                        <wps:cNvSpPr/>
                        <wps:spPr>
                          <a:xfrm>
                            <a:off x="42057" y="1893084"/>
                            <a:ext cx="1307605" cy="0"/>
                          </a:xfrm>
                          <a:custGeom>
                            <a:avLst/>
                            <a:gdLst/>
                            <a:ahLst/>
                            <a:cxnLst/>
                            <a:rect l="0" t="0" r="0" b="0"/>
                            <a:pathLst>
                              <a:path w="1307605">
                                <a:moveTo>
                                  <a:pt x="0" y="0"/>
                                </a:moveTo>
                                <a:lnTo>
                                  <a:pt x="130760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572" name="Shape 6572"/>
                        <wps:cNvSpPr/>
                        <wps:spPr>
                          <a:xfrm>
                            <a:off x="16657" y="1867684"/>
                            <a:ext cx="50800" cy="50800"/>
                          </a:xfrm>
                          <a:custGeom>
                            <a:avLst/>
                            <a:gdLst/>
                            <a:ahLst/>
                            <a:cxnLst/>
                            <a:rect l="0" t="0" r="0" b="0"/>
                            <a:pathLst>
                              <a:path w="50800" h="50800">
                                <a:moveTo>
                                  <a:pt x="25400" y="0"/>
                                </a:moveTo>
                                <a:cubicBezTo>
                                  <a:pt x="39434" y="0"/>
                                  <a:pt x="50800" y="11367"/>
                                  <a:pt x="50800" y="25400"/>
                                </a:cubicBezTo>
                                <a:cubicBezTo>
                                  <a:pt x="50800" y="39421"/>
                                  <a:pt x="39434" y="50800"/>
                                  <a:pt x="25400" y="50800"/>
                                </a:cubicBezTo>
                                <a:cubicBezTo>
                                  <a:pt x="11366" y="50800"/>
                                  <a:pt x="0" y="39421"/>
                                  <a:pt x="0" y="25400"/>
                                </a:cubicBezTo>
                                <a:cubicBezTo>
                                  <a:pt x="0" y="11367"/>
                                  <a:pt x="11366"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573" name="Shape 6573"/>
                        <wps:cNvSpPr/>
                        <wps:spPr>
                          <a:xfrm>
                            <a:off x="1324262" y="1867684"/>
                            <a:ext cx="50800" cy="50800"/>
                          </a:xfrm>
                          <a:custGeom>
                            <a:avLst/>
                            <a:gdLst/>
                            <a:ahLst/>
                            <a:cxnLst/>
                            <a:rect l="0" t="0" r="0" b="0"/>
                            <a:pathLst>
                              <a:path w="50800" h="50800">
                                <a:moveTo>
                                  <a:pt x="25400" y="0"/>
                                </a:moveTo>
                                <a:cubicBezTo>
                                  <a:pt x="39421" y="0"/>
                                  <a:pt x="50800" y="11367"/>
                                  <a:pt x="50800" y="25400"/>
                                </a:cubicBezTo>
                                <a:cubicBezTo>
                                  <a:pt x="50800" y="39421"/>
                                  <a:pt x="39421" y="50800"/>
                                  <a:pt x="25400" y="50800"/>
                                </a:cubicBezTo>
                                <a:cubicBezTo>
                                  <a:pt x="11367" y="50800"/>
                                  <a:pt x="0" y="39421"/>
                                  <a:pt x="0" y="25400"/>
                                </a:cubicBezTo>
                                <a:cubicBezTo>
                                  <a:pt x="0" y="11367"/>
                                  <a:pt x="11367"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574" name="Rectangle 6574"/>
                        <wps:cNvSpPr/>
                        <wps:spPr>
                          <a:xfrm>
                            <a:off x="1310658" y="1925648"/>
                            <a:ext cx="9070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wps:txbx>
                        <wps:bodyPr horzOverflow="overflow" lIns="0" tIns="0" rIns="0" bIns="0" rtlCol="0">
                          <a:noAutofit/>
                        </wps:bodyPr>
                      </wps:wsp>
                      <wps:wsp>
                        <wps:cNvPr id="6575" name="Rectangle 6575"/>
                        <wps:cNvSpPr/>
                        <wps:spPr>
                          <a:xfrm>
                            <a:off x="6851" y="1925648"/>
                            <a:ext cx="93914"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wps:txbx>
                        <wps:bodyPr horzOverflow="overflow" lIns="0" tIns="0" rIns="0" bIns="0" rtlCol="0">
                          <a:noAutofit/>
                        </wps:bodyPr>
                      </wps:wsp>
                    </wpg:wgp>
                  </a:graphicData>
                </a:graphic>
              </wp:inline>
            </w:drawing>
          </mc:Choice>
          <mc:Fallback>
            <w:pict>
              <v:group id="Group 92213" o:spid="_x0000_s1723" style="width:138.5pt;height:163.3pt;mso-position-horizontal-relative:char;mso-position-vertical-relative:line" coordsize="17591,20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">
                <v:shape id="Picture 92277" o:spid="_x0000_s1724" type="#_x0000_t75" style="position:absolute;left:-33;top:-19;width:17620;height:195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x7lPGAAAA3gAAAA8AAABkcnMvZG93bnJldi54bWxEj0FrwkAUhO8F/8PyBG91Y0Rto6uIKOih&#10;VNPi+ZF9JsHs25hdNfbXdwtCj8PMfMPMFq2pxI0aV1pWMOhHIIgzq0vOFXx/bV7fQDiPrLGyTAoe&#10;5GAx77zMMNH2zge6pT4XAcIuQQWF93UipcsKMuj6tiYO3sk2Bn2QTS51g/cAN5WMo2gsDZYcFgqs&#10;aVVQdk6vRsEoWn2kx3K49bS7VPt8ffqx+lOpXrddTkF4av1/+NneagXvcTyZwN+dcAXk/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THuU8YAAADeAAAADwAAAAAAAAAAAAAA&#10;AACfAgAAZHJzL2Rvd25yZXYueG1sUEsFBgAAAAAEAAQA9wAAAJIDAAAAAA==&#10;">
                  <v:imagedata r:id="rId107" o:title=""/>
                </v:shape>
                <v:shape id="Shape 6571" o:spid="_x0000_s1725" style="position:absolute;left:420;top:18930;width:13076;height:0;visibility:visible;mso-wrap-style:square;v-text-anchor:top" coordsize="1307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ztQcUA&#10;AADdAAAADwAAAGRycy9kb3ducmV2LnhtbESPT2vCQBTE74LfYXmF3nSjVFuim6Atgjer6Z/rI/tM&#10;UrNvQ3YT47fvFgoeh5n5DbNOB1OLnlpXWVYwm0YgiHOrKy4UfGS7yQsI55E11pZJwY0cpMl4tMZY&#10;2ysfqT/5QgQIuxgVlN43sZQuL8mgm9qGOHhn2xr0QbaF1C1eA9zUch5FS2mw4rBQYkOvJeWXU2cU&#10;NJtt/fT55Q9v3zfOOvrp3k1PSj0+DJsVCE+Dv4f/23utYLl4nsHfm/AEZP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DO1BxQAAAN0AAAAPAAAAAAAAAAAAAAAAAJgCAABkcnMv&#10;ZG93bnJldi54bWxQSwUGAAAAAAQABAD1AAAAigMAAAAA&#10;" path="m,l1307605,e" filled="f" strokecolor="#a54087" strokeweight="1pt">
                  <v:stroke miterlimit="1" joinstyle="miter"/>
                  <v:path arrowok="t" textboxrect="0,0,1307605,0"/>
                </v:shape>
                <v:shape id="Shape 6572" o:spid="_x0000_s1726" style="position:absolute;left:166;top:18676;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uGb8YA&#10;AADdAAAADwAAAGRycy9kb3ducmV2LnhtbESPT2vCQBTE7wW/w/IKXkrdaFFL6iqiKD1Vk/45P7LP&#10;TTD7NmRXk377bkHwOMzMb5jFqre1uFLrK8cKxqMEBHHhdMVGwdfn7vkVhA/IGmvHpOCXPKyWg4cF&#10;ptp1nNE1D0ZECPsUFZQhNKmUvijJoh+5hjh6J9daDFG2RuoWuwi3tZwkyUxarDgulNjQpqTinF+s&#10;gqdjfvZ+85N9n7r+w+T7g3nZSqWGj/36DUSgPtzDt/a7VjCbzifw/y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uGb8YAAADdAAAADwAAAAAAAAAAAAAAAACYAgAAZHJz&#10;L2Rvd25yZXYueG1sUEsFBgAAAAAEAAQA9QAAAIsDAAAAAA==&#10;" path="m25400,c39434,,50800,11367,50800,25400v,14021,-11366,25400,-25400,25400c11366,50800,,39421,,25400,,11367,11366,,25400,xe" fillcolor="#a54087" stroked="f" strokeweight="0">
                  <v:stroke miterlimit="1" joinstyle="miter"/>
                  <v:path arrowok="t" textboxrect="0,0,50800,50800"/>
                </v:shape>
                <v:shape id="Shape 6573" o:spid="_x0000_s1727" style="position:absolute;left:13242;top:18676;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cj9MYA&#10;AADdAAAADwAAAGRycy9kb3ducmV2LnhtbESPT2vCQBTE70K/w/KEXkQ3VmolukpRWjzVGv+cH9nn&#10;Jph9G7Jbk357t1DwOMzMb5jFqrOVuFHjS8cKxqMEBHHudMlGwfHwMZyB8AFZY+WYFPySh9XyqbfA&#10;VLuW93TLghERwj5FBUUIdSqlzwuy6EeuJo7exTUWQ5SNkbrBNsJtJV+SZCotlhwXCqxpXVB+zX6s&#10;gsF3dvV+fd6fLm33ZbLPnZlspFLP/e59DiJQFx7h//ZWK5i+vk3g7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cj9MYAAADdAAAADwAAAAAAAAAAAAAAAACYAgAAZHJz&#10;L2Rvd25yZXYueG1sUEsFBgAAAAAEAAQA9QAAAIsDAAAAAA==&#10;" path="m25400,c39421,,50800,11367,50800,25400v,14021,-11379,25400,-25400,25400c11367,50800,,39421,,25400,,11367,11367,,25400,xe" fillcolor="#a54087" stroked="f" strokeweight="0">
                  <v:stroke miterlimit="1" joinstyle="miter"/>
                  <v:path arrowok="t" textboxrect="0,0,50800,50800"/>
                </v:shape>
                <v:rect id="Rectangle 6574" o:spid="_x0000_s1728" style="position:absolute;left:13106;top:19256;width:90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96McA&#10;AADdAAAADwAAAGRycy9kb3ducmV2LnhtbESPT2vCQBTE7wW/w/KE3pqNxaaauopURY/+Kai3R/Y1&#10;CWbfhuzWpP30bkHwOMzMb5jJrDOVuFLjSssKBlEMgjizuuRcwddh9TIC4TyyxsoyKfglB7Np72mC&#10;qbYt7+i697kIEHYpKii8r1MpXVaQQRfZmjh437Yx6INscqkbbAPcVPI1jhNpsOSwUGBNnwVll/2P&#10;UbAe1fPTxv61ebU8r4/b43hxGHulnvvd/AOEp84/wvf2RitI3t6H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3fej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v:textbox>
                </v:rect>
                <v:rect id="Rectangle 6575" o:spid="_x0000_s1729" style="position:absolute;left:68;top:19256;width:939;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Yc8YA&#10;AADdAAAADwAAAGRycy9kb3ducmV2LnhtbESPT4vCMBTE74LfITxhb5oq6Go1iqiLHtc/oN4ezbMt&#10;Ni+lydqun94sLHgcZuY3zGzRmEI8qHK5ZQX9XgSCOLE651TB6fjVHYNwHlljYZkU/JKDxbzdmmGs&#10;bc17ehx8KgKEXYwKMu/LWEqXZGTQ9WxJHLybrQz6IKtU6grrADeFHETRSBrMOSxkWNIqo+R++DEK&#10;tuNyednZZ50Wm+v2/H2erI8Tr9RHp1lOQXhq/Dv8395pBaPh5x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vYc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v:textbox>
                </v:rect>
                <w10:anchorlock/>
              </v:group>
            </w:pict>
          </mc:Fallback>
        </mc:AlternateContent>
      </w:r>
    </w:p>
    <w:p w:rsidR="00102369" w:rsidRDefault="00102369">
      <w:pPr>
        <w:sectPr w:rsidR="00102369">
          <w:headerReference w:type="even" r:id="rId108"/>
          <w:headerReference w:type="default" r:id="rId109"/>
          <w:footerReference w:type="even" r:id="rId110"/>
          <w:footerReference w:type="default" r:id="rId111"/>
          <w:headerReference w:type="first" r:id="rId112"/>
          <w:footerReference w:type="first" r:id="rId113"/>
          <w:pgSz w:w="11555" w:h="15240"/>
          <w:pgMar w:top="1048" w:right="2413" w:bottom="835" w:left="1087" w:header="720" w:footer="377" w:gutter="0"/>
          <w:cols w:space="720"/>
        </w:sectPr>
      </w:pPr>
    </w:p>
    <w:p w:rsidR="00102369" w:rsidRDefault="00345525" w:rsidP="0097027E">
      <w:pPr>
        <w:numPr>
          <w:ilvl w:val="1"/>
          <w:numId w:val="21"/>
        </w:numPr>
        <w:spacing w:after="281"/>
        <w:ind w:hanging="339"/>
      </w:pPr>
      <w:r>
        <w:lastRenderedPageBreak/>
        <w:t>Se apoya el compás en A y se traza una circunferencia con la medida elegida en 1.</w:t>
      </w:r>
    </w:p>
    <w:p w:rsidR="00102369" w:rsidRDefault="00345525">
      <w:pPr>
        <w:spacing w:after="226"/>
        <w:ind w:left="1803" w:right="0" w:firstLine="0"/>
        <w:jc w:val="left"/>
      </w:pPr>
      <w:r>
        <w:rPr>
          <w:rFonts w:ascii="Calibri" w:eastAsia="Calibri" w:hAnsi="Calibri" w:cs="Calibri"/>
          <w:noProof/>
          <w:color w:val="000000"/>
        </w:rPr>
        <mc:AlternateContent>
          <mc:Choice Requires="wpg">
            <w:drawing>
              <wp:inline distT="0" distB="0" distL="0" distR="0">
                <wp:extent cx="2637568" cy="2136751"/>
                <wp:effectExtent l="0" t="0" r="0" b="0"/>
                <wp:docPr id="92279" name="Group 92279"/>
                <wp:cNvGraphicFramePr/>
                <a:graphic xmlns:a="http://schemas.openxmlformats.org/drawingml/2006/main">
                  <a:graphicData uri="http://schemas.microsoft.com/office/word/2010/wordprocessingGroup">
                    <wpg:wgp>
                      <wpg:cNvGrpSpPr/>
                      <wpg:grpSpPr>
                        <a:xfrm>
                          <a:off x="0" y="0"/>
                          <a:ext cx="2637568" cy="2136751"/>
                          <a:chOff x="0" y="0"/>
                          <a:chExt cx="2637568" cy="2136751"/>
                        </a:xfrm>
                      </wpg:grpSpPr>
                      <wps:wsp>
                        <wps:cNvPr id="6616" name="Shape 6616"/>
                        <wps:cNvSpPr/>
                        <wps:spPr>
                          <a:xfrm>
                            <a:off x="1473844" y="1365543"/>
                            <a:ext cx="1112024" cy="0"/>
                          </a:xfrm>
                          <a:custGeom>
                            <a:avLst/>
                            <a:gdLst/>
                            <a:ahLst/>
                            <a:cxnLst/>
                            <a:rect l="0" t="0" r="0" b="0"/>
                            <a:pathLst>
                              <a:path w="1112024">
                                <a:moveTo>
                                  <a:pt x="0" y="0"/>
                                </a:moveTo>
                                <a:lnTo>
                                  <a:pt x="111202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17" name="Shape 6617"/>
                        <wps:cNvSpPr/>
                        <wps:spPr>
                          <a:xfrm>
                            <a:off x="1448444" y="1340143"/>
                            <a:ext cx="50800" cy="50800"/>
                          </a:xfrm>
                          <a:custGeom>
                            <a:avLst/>
                            <a:gdLst/>
                            <a:ahLst/>
                            <a:cxnLst/>
                            <a:rect l="0" t="0" r="0" b="0"/>
                            <a:pathLst>
                              <a:path w="50800" h="50800">
                                <a:moveTo>
                                  <a:pt x="25400" y="0"/>
                                </a:moveTo>
                                <a:cubicBezTo>
                                  <a:pt x="39421" y="0"/>
                                  <a:pt x="50800" y="11379"/>
                                  <a:pt x="50800" y="25400"/>
                                </a:cubicBezTo>
                                <a:cubicBezTo>
                                  <a:pt x="50800" y="39433"/>
                                  <a:pt x="39421" y="50800"/>
                                  <a:pt x="25400" y="50800"/>
                                </a:cubicBezTo>
                                <a:cubicBezTo>
                                  <a:pt x="11366" y="50800"/>
                                  <a:pt x="0" y="39433"/>
                                  <a:pt x="0" y="25400"/>
                                </a:cubicBezTo>
                                <a:cubicBezTo>
                                  <a:pt x="0" y="11379"/>
                                  <a:pt x="11366"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18" name="Shape 6618"/>
                        <wps:cNvSpPr/>
                        <wps:spPr>
                          <a:xfrm>
                            <a:off x="2560469" y="1340143"/>
                            <a:ext cx="50800" cy="50800"/>
                          </a:xfrm>
                          <a:custGeom>
                            <a:avLst/>
                            <a:gdLst/>
                            <a:ahLst/>
                            <a:cxnLst/>
                            <a:rect l="0" t="0" r="0" b="0"/>
                            <a:pathLst>
                              <a:path w="50800" h="50800">
                                <a:moveTo>
                                  <a:pt x="25400" y="0"/>
                                </a:moveTo>
                                <a:cubicBezTo>
                                  <a:pt x="39433" y="0"/>
                                  <a:pt x="50800" y="11379"/>
                                  <a:pt x="50800" y="25400"/>
                                </a:cubicBezTo>
                                <a:cubicBezTo>
                                  <a:pt x="50800" y="39433"/>
                                  <a:pt x="39433" y="50800"/>
                                  <a:pt x="25400" y="50800"/>
                                </a:cubicBezTo>
                                <a:cubicBezTo>
                                  <a:pt x="11367" y="50800"/>
                                  <a:pt x="0" y="39433"/>
                                  <a:pt x="0" y="25400"/>
                                </a:cubicBezTo>
                                <a:cubicBezTo>
                                  <a:pt x="0" y="11379"/>
                                  <a:pt x="11367"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19" name="Rectangle 6619"/>
                        <wps:cNvSpPr/>
                        <wps:spPr>
                          <a:xfrm>
                            <a:off x="1441962" y="1404915"/>
                            <a:ext cx="93914"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wps:txbx>
                        <wps:bodyPr horzOverflow="overflow" lIns="0" tIns="0" rIns="0" bIns="0" rtlCol="0">
                          <a:noAutofit/>
                        </wps:bodyPr>
                      </wps:wsp>
                      <wps:wsp>
                        <wps:cNvPr id="6620" name="Rectangle 6620"/>
                        <wps:cNvSpPr/>
                        <wps:spPr>
                          <a:xfrm>
                            <a:off x="2569369" y="1404915"/>
                            <a:ext cx="90705" cy="19695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wps:txbx>
                        <wps:bodyPr horzOverflow="overflow" lIns="0" tIns="0" rIns="0" bIns="0" rtlCol="0">
                          <a:noAutofit/>
                        </wps:bodyPr>
                      </wps:wsp>
                      <wps:wsp>
                        <wps:cNvPr id="6621" name="Shape 6621"/>
                        <wps:cNvSpPr/>
                        <wps:spPr>
                          <a:xfrm>
                            <a:off x="722817" y="612751"/>
                            <a:ext cx="1524000" cy="1524000"/>
                          </a:xfrm>
                          <a:custGeom>
                            <a:avLst/>
                            <a:gdLst/>
                            <a:ahLst/>
                            <a:cxnLst/>
                            <a:rect l="0" t="0" r="0" b="0"/>
                            <a:pathLst>
                              <a:path w="1524000" h="1524000">
                                <a:moveTo>
                                  <a:pt x="762000" y="1524000"/>
                                </a:moveTo>
                                <a:cubicBezTo>
                                  <a:pt x="1182840" y="1524000"/>
                                  <a:pt x="1524000" y="1182840"/>
                                  <a:pt x="1524000" y="762000"/>
                                </a:cubicBezTo>
                                <a:cubicBezTo>
                                  <a:pt x="1524000" y="341160"/>
                                  <a:pt x="1182840" y="0"/>
                                  <a:pt x="762000" y="0"/>
                                </a:cubicBezTo>
                                <a:cubicBezTo>
                                  <a:pt x="341160" y="0"/>
                                  <a:pt x="0" y="341160"/>
                                  <a:pt x="0" y="762000"/>
                                </a:cubicBezTo>
                                <a:cubicBezTo>
                                  <a:pt x="0" y="1182840"/>
                                  <a:pt x="341160" y="1524000"/>
                                  <a:pt x="762000" y="1524000"/>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pic:pic xmlns:pic="http://schemas.openxmlformats.org/drawingml/2006/picture">
                        <pic:nvPicPr>
                          <pic:cNvPr id="92317" name="Picture 92317"/>
                          <pic:cNvPicPr/>
                        </pic:nvPicPr>
                        <pic:blipFill>
                          <a:blip r:embed="rId114"/>
                          <a:stretch>
                            <a:fillRect/>
                          </a:stretch>
                        </pic:blipFill>
                        <pic:spPr>
                          <a:xfrm>
                            <a:off x="-1930" y="-1941"/>
                            <a:ext cx="1473200" cy="1727200"/>
                          </a:xfrm>
                          <a:prstGeom prst="rect">
                            <a:avLst/>
                          </a:prstGeom>
                        </pic:spPr>
                      </pic:pic>
                    </wpg:wgp>
                  </a:graphicData>
                </a:graphic>
              </wp:inline>
            </w:drawing>
          </mc:Choice>
          <mc:Fallback>
            <w:pict>
              <v:group id="Group 92279" o:spid="_x0000_s1730" style="width:207.7pt;height:168.25pt;mso-position-horizontal-relative:char;mso-position-vertical-relative:line" coordsize="26375,21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">
                <v:shape id="Shape 6616" o:spid="_x0000_s1731" style="position:absolute;left:14738;top:13655;width:11120;height:0;visibility:visible;mso-wrap-style:square;v-text-anchor:top" coordsize="1112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0NhsQA&#10;AADdAAAADwAAAGRycy9kb3ducmV2LnhtbESPQWsCMRSE7wX/Q3iCl6JZRRa7GqUKglAvXT30+Ni8&#10;bpZuXpZN6sZ/3whCj8PMfMNsdtG24ka9bxwrmM8yEMSV0w3XCq6X43QFwgdkja1jUnAnD7vt6GWD&#10;hXYDf9KtDLVIEPYFKjAhdIWUvjJk0c9cR5y8b9dbDEn2tdQ9DgluW7nIslxabDgtGOzoYKj6KX+t&#10;gq/ltYv76M1bOXws2LI5v973Sk3G8X0NIlAM/+Fn+6QV5Pk8h8eb9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9DYbEAAAA3QAAAA8AAAAAAAAAAAAAAAAAmAIAAGRycy9k&#10;b3ducmV2LnhtbFBLBQYAAAAABAAEAPUAAACJAwAAAAA=&#10;" path="m,l1112024,e" filled="f" strokecolor="#a54087" strokeweight="1pt">
                  <v:stroke miterlimit="1" joinstyle="miter"/>
                  <v:path arrowok="t" textboxrect="0,0,1112024,0"/>
                </v:shape>
                <v:shape id="Shape 6617" o:spid="_x0000_s1732" style="position:absolute;left:14484;top:13401;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hK8UA&#10;AADdAAAADwAAAGRycy9kb3ducmV2LnhtbESPQWvCQBSE70L/w/IKvUjdaCGW1FVEUTy1GrXnR/a5&#10;CWbfhuzWpP++WxA8DjPzDTNb9LYWN2p95VjBeJSAIC6crtgoOB03r+8gfEDWWDsmBb/kYTF/Gsww&#10;067jA93yYESEsM9QQRlCk0npi5Is+pFriKN3ca3FEGVrpG6xi3Bby0mSpNJixXGhxIZWJRXX/Mcq&#10;GO7zq/er78P50vWfJt9+mbe1VOrluV9+gAjUh0f43t5pBWk6nsL/m/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9qErxQAAAN0AAAAPAAAAAAAAAAAAAAAAAJgCAABkcnMv&#10;ZG93bnJldi54bWxQSwUGAAAAAAQABAD1AAAAigMAAAAA&#10;" path="m25400,c39421,,50800,11379,50800,25400v,14033,-11379,25400,-25400,25400c11366,50800,,39433,,25400,,11379,11366,,25400,xe" fillcolor="#a54087" stroked="f" strokeweight="0">
                  <v:stroke miterlimit="1" joinstyle="miter"/>
                  <v:path arrowok="t" textboxrect="0,0,50800,50800"/>
                </v:shape>
                <v:shape id="Shape 6618" o:spid="_x0000_s1733" style="position:absolute;left:25604;top:13401;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k1WcIA&#10;AADdAAAADwAAAGRycy9kb3ducmV2LnhtbERPy4rCMBTdD/gP4QqzGTRVoUg1iigjsxrH+lhfmmta&#10;bG5Kk7GdvzcLYZaH816ue1uLB7W+cqxgMk5AEBdOV2wUnE+fozkIH5A11o5JwR95WK8Gb0vMtOv4&#10;SI88GBFD2GeooAyhyaT0RUkW/dg1xJG7udZiiLA1UrfYxXBby2mSpNJixbGhxIa2JRX3/Ncq+PjJ&#10;795vr8fLreu/Tb4/mNlOKvU+7DcLEIH68C9+ub+0gjSdxLnxTXw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TVZwgAAAN0AAAAPAAAAAAAAAAAAAAAAAJgCAABkcnMvZG93&#10;bnJldi54bWxQSwUGAAAAAAQABAD1AAAAhwMAAAAA&#10;" path="m25400,c39433,,50800,11379,50800,25400v,14033,-11367,25400,-25400,25400c11367,50800,,39433,,25400,,11379,11367,,25400,xe" fillcolor="#a54087" stroked="f" strokeweight="0">
                  <v:stroke miterlimit="1" joinstyle="miter"/>
                  <v:path arrowok="t" textboxrect="0,0,50800,50800"/>
                </v:shape>
                <v:rect id="Rectangle 6619" o:spid="_x0000_s1734" style="position:absolute;left:14419;top:14049;width:939;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WqsYA&#10;AADdAAAADwAAAGRycy9kb3ducmV2LnhtbESPQWvCQBSE7wX/w/IEb83GHoJJXUW0xRxbFWJvj+xr&#10;Epp9G7LbJPbXdwsFj8PMfMOst5NpxUC9aywrWEYxCOLS6oYrBZfz6+MKhPPIGlvLpOBGDrab2cMa&#10;M21Hfqfh5CsRIOwyVFB732VSurImgy6yHXHwPm1v0AfZV1L3OAa4aeVTHCfSYMNhocaO9jWVX6dv&#10;o+C46nbX3P6MVfvycSzeivRwTr1Si/m0ewbhafL38H871wqSZJnC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xWq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v:textbox>
                </v:rect>
                <v:rect id="Rectangle 6620" o:spid="_x0000_s1735" style="position:absolute;left:25693;top:14049;width:90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o1isMA&#10;AADdAAAADwAAAGRycy9kb3ducmV2LnhtbERPTWvCQBC9C/6HZYTedFMPIUZXkWpJjlUL1tuQHZNg&#10;djZkt0naX+8eCj0+3vdmN5pG9NS52rKC10UEgriwuuZSweflfZ6AcB5ZY2OZFPyQg912Otlgqu3A&#10;J+rPvhQhhF2KCirv21RKV1Rk0C1sSxy4u+0M+gC7UuoOhxBuGrmMolgarDk0VNjSW0XF4/xtFGRJ&#10;u//K7e9QNsdbdv24rg6XlVfqZTbu1yA8jf5f/OfOtYI4Xob94U14An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o1i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v:textbox>
                </v:rect>
                <v:shape id="Shape 6621" o:spid="_x0000_s1736" style="position:absolute;left:7228;top:6127;width:15240;height:15240;visibility:visible;mso-wrap-style:square;v-text-anchor:top" coordsize="1524000,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5ewcYA&#10;AADdAAAADwAAAGRycy9kb3ducmV2LnhtbESPwWrDMBBE74X8g9hAbo0cH0zrRgkhOHUgDaFpP2Cx&#10;traptTKSajt/HxUKPQ4z84ZZbyfTiYGcby0rWC0TEMSV1S3XCj4/Do9PIHxA1thZJgU38rDdzB7W&#10;mGs78jsN11CLCGGfo4ImhD6X0lcNGfRL2xNH78s6gyFKV0vtcIxw08k0STJpsOW40GBP+4aq7+uP&#10;UeDK3VvlyuJkCncrzufXyzMWF6UW82n3AiLQFP7Df+2jVpBl6Qp+38Qn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5ewcYAAADdAAAADwAAAAAAAAAAAAAAAACYAgAAZHJz&#10;L2Rvd25yZXYueG1sUEsFBgAAAAAEAAQA9QAAAIsDAAAAAA==&#10;" path="m762000,1524000v420840,,762000,-341160,762000,-762000c1524000,341160,1182840,,762000,,341160,,,341160,,762000v,420840,341160,762000,762000,762000xe" filled="f" strokecolor="#a54087" strokeweight="1pt">
                  <v:stroke miterlimit="83231f" joinstyle="miter"/>
                  <v:path arrowok="t" textboxrect="0,0,1524000,1524000"/>
                </v:shape>
                <v:shape id="Picture 92317" o:spid="_x0000_s1737" type="#_x0000_t75" style="position:absolute;left:-19;top:-19;width:14731;height:172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rkoPIAAAA3gAAAA8AAABkcnMvZG93bnJldi54bWxEj09rwkAQxe8Fv8MyQi9FN1owGl3FCpZa&#10;vfj3PGTHJJidTbOrpn76bqHQ4+PN+715k1ljSnGj2hWWFfS6EQji1OqCMwWH/bIzBOE8ssbSMin4&#10;Jgezaetpgom2d97SbeczESDsElSQe18lUro0J4Ouayvi4J1tbdAHWWdS13gPcFPKfhQNpMGCQ0OO&#10;FS1ySi+7qwlv+C/ztjw9juvB9XNjVu9xvHqJlXpuN/MxCE+N/z/+S39oBaP+ay+G3zmBAXL6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E65KDyAAAAN4AAAAPAAAAAAAAAAAA&#10;AAAAAJ8CAABkcnMvZG93bnJldi54bWxQSwUGAAAAAAQABAD3AAAAlAMAAAAA&#10;">
                  <v:imagedata r:id="rId115" o:title=""/>
                </v:shape>
                <w10:anchorlock/>
              </v:group>
            </w:pict>
          </mc:Fallback>
        </mc:AlternateContent>
      </w:r>
    </w:p>
    <w:p w:rsidR="00102369" w:rsidRDefault="00345525" w:rsidP="0097027E">
      <w:pPr>
        <w:numPr>
          <w:ilvl w:val="1"/>
          <w:numId w:val="21"/>
        </w:numPr>
        <w:spacing w:after="169"/>
        <w:ind w:hanging="339"/>
      </w:pPr>
      <w:r>
        <w:t>Luego se apoya el compás en B y se traza una circunferencia con el mismo radio de la circunferencia anterior. Los puntos de corte están a la misma distancia de A y B</w:t>
      </w:r>
    </w:p>
    <w:p w:rsidR="00102369" w:rsidRDefault="00345525">
      <w:pPr>
        <w:spacing w:after="365"/>
        <w:ind w:left="323" w:right="0" w:firstLine="0"/>
        <w:jc w:val="left"/>
      </w:pPr>
      <w:r>
        <w:rPr>
          <w:rFonts w:ascii="Calibri" w:eastAsia="Calibri" w:hAnsi="Calibri" w:cs="Calibri"/>
          <w:noProof/>
          <w:color w:val="000000"/>
        </w:rPr>
        <mc:AlternateContent>
          <mc:Choice Requires="wpg">
            <w:drawing>
              <wp:inline distT="0" distB="0" distL="0" distR="0">
                <wp:extent cx="3992049" cy="2119950"/>
                <wp:effectExtent l="0" t="0" r="0" b="0"/>
                <wp:docPr id="92280" name="Group 92280"/>
                <wp:cNvGraphicFramePr/>
                <a:graphic xmlns:a="http://schemas.openxmlformats.org/drawingml/2006/main">
                  <a:graphicData uri="http://schemas.microsoft.com/office/word/2010/wordprocessingGroup">
                    <wpg:wgp>
                      <wpg:cNvGrpSpPr/>
                      <wpg:grpSpPr>
                        <a:xfrm>
                          <a:off x="0" y="0"/>
                          <a:ext cx="3992049" cy="2119950"/>
                          <a:chOff x="0" y="0"/>
                          <a:chExt cx="3992049" cy="2119950"/>
                        </a:xfrm>
                      </wpg:grpSpPr>
                      <wps:wsp>
                        <wps:cNvPr id="6593" name="Rectangle 6593"/>
                        <wps:cNvSpPr/>
                        <wps:spPr>
                          <a:xfrm>
                            <a:off x="0" y="4818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6622" name="Rectangle 6622"/>
                        <wps:cNvSpPr/>
                        <wps:spPr>
                          <a:xfrm>
                            <a:off x="1853154" y="1424115"/>
                            <a:ext cx="93914"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wps:txbx>
                        <wps:bodyPr horzOverflow="overflow" lIns="0" tIns="0" rIns="0" bIns="0" rtlCol="0">
                          <a:noAutofit/>
                        </wps:bodyPr>
                      </wps:wsp>
                      <wps:wsp>
                        <wps:cNvPr id="6623" name="Rectangle 6623"/>
                        <wps:cNvSpPr/>
                        <wps:spPr>
                          <a:xfrm>
                            <a:off x="2980561" y="1424115"/>
                            <a:ext cx="9070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wps:txbx>
                        <wps:bodyPr horzOverflow="overflow" lIns="0" tIns="0" rIns="0" bIns="0" rtlCol="0">
                          <a:noAutofit/>
                        </wps:bodyPr>
                      </wps:wsp>
                      <wps:wsp>
                        <wps:cNvPr id="6624" name="Shape 6624"/>
                        <wps:cNvSpPr/>
                        <wps:spPr>
                          <a:xfrm>
                            <a:off x="1345030" y="1348742"/>
                            <a:ext cx="1112024" cy="0"/>
                          </a:xfrm>
                          <a:custGeom>
                            <a:avLst/>
                            <a:gdLst/>
                            <a:ahLst/>
                            <a:cxnLst/>
                            <a:rect l="0" t="0" r="0" b="0"/>
                            <a:pathLst>
                              <a:path w="1112024">
                                <a:moveTo>
                                  <a:pt x="0" y="0"/>
                                </a:moveTo>
                                <a:lnTo>
                                  <a:pt x="111202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25" name="Shape 6625"/>
                        <wps:cNvSpPr/>
                        <wps:spPr>
                          <a:xfrm>
                            <a:off x="1319630" y="1323342"/>
                            <a:ext cx="50800" cy="50800"/>
                          </a:xfrm>
                          <a:custGeom>
                            <a:avLst/>
                            <a:gdLst/>
                            <a:ahLst/>
                            <a:cxnLst/>
                            <a:rect l="0" t="0" r="0" b="0"/>
                            <a:pathLst>
                              <a:path w="50800" h="50800">
                                <a:moveTo>
                                  <a:pt x="25400" y="0"/>
                                </a:moveTo>
                                <a:cubicBezTo>
                                  <a:pt x="39433" y="0"/>
                                  <a:pt x="50800" y="11380"/>
                                  <a:pt x="50800" y="25400"/>
                                </a:cubicBezTo>
                                <a:cubicBezTo>
                                  <a:pt x="50800" y="39434"/>
                                  <a:pt x="39433" y="50800"/>
                                  <a:pt x="25400" y="50800"/>
                                </a:cubicBezTo>
                                <a:cubicBezTo>
                                  <a:pt x="11367" y="50800"/>
                                  <a:pt x="0" y="39434"/>
                                  <a:pt x="0" y="25400"/>
                                </a:cubicBezTo>
                                <a:cubicBezTo>
                                  <a:pt x="0" y="11380"/>
                                  <a:pt x="11367"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26" name="Shape 6626"/>
                        <wps:cNvSpPr/>
                        <wps:spPr>
                          <a:xfrm>
                            <a:off x="2431655" y="1323342"/>
                            <a:ext cx="50800" cy="50800"/>
                          </a:xfrm>
                          <a:custGeom>
                            <a:avLst/>
                            <a:gdLst/>
                            <a:ahLst/>
                            <a:cxnLst/>
                            <a:rect l="0" t="0" r="0" b="0"/>
                            <a:pathLst>
                              <a:path w="50800" h="50800">
                                <a:moveTo>
                                  <a:pt x="25400" y="0"/>
                                </a:moveTo>
                                <a:cubicBezTo>
                                  <a:pt x="39434" y="0"/>
                                  <a:pt x="50800" y="11380"/>
                                  <a:pt x="50800" y="25400"/>
                                </a:cubicBezTo>
                                <a:cubicBezTo>
                                  <a:pt x="50800" y="39434"/>
                                  <a:pt x="39434" y="50800"/>
                                  <a:pt x="25400" y="50800"/>
                                </a:cubicBezTo>
                                <a:cubicBezTo>
                                  <a:pt x="11380" y="50800"/>
                                  <a:pt x="0" y="39434"/>
                                  <a:pt x="0" y="25400"/>
                                </a:cubicBezTo>
                                <a:cubicBezTo>
                                  <a:pt x="0" y="11380"/>
                                  <a:pt x="11380"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27" name="Shape 6627"/>
                        <wps:cNvSpPr/>
                        <wps:spPr>
                          <a:xfrm>
                            <a:off x="594016" y="595950"/>
                            <a:ext cx="1524000" cy="1524000"/>
                          </a:xfrm>
                          <a:custGeom>
                            <a:avLst/>
                            <a:gdLst/>
                            <a:ahLst/>
                            <a:cxnLst/>
                            <a:rect l="0" t="0" r="0" b="0"/>
                            <a:pathLst>
                              <a:path w="1524000" h="1524000">
                                <a:moveTo>
                                  <a:pt x="762000" y="1524000"/>
                                </a:moveTo>
                                <a:cubicBezTo>
                                  <a:pt x="1182840" y="1524000"/>
                                  <a:pt x="1524000" y="1182840"/>
                                  <a:pt x="1524000" y="762000"/>
                                </a:cubicBezTo>
                                <a:cubicBezTo>
                                  <a:pt x="1524000" y="341160"/>
                                  <a:pt x="1182840" y="0"/>
                                  <a:pt x="762000" y="0"/>
                                </a:cubicBezTo>
                                <a:cubicBezTo>
                                  <a:pt x="341147" y="0"/>
                                  <a:pt x="0" y="341160"/>
                                  <a:pt x="0" y="762000"/>
                                </a:cubicBezTo>
                                <a:cubicBezTo>
                                  <a:pt x="0" y="1182840"/>
                                  <a:pt x="341147" y="1524000"/>
                                  <a:pt x="762000" y="1524000"/>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628" name="Shape 6628"/>
                        <wps:cNvSpPr/>
                        <wps:spPr>
                          <a:xfrm>
                            <a:off x="1702485" y="595950"/>
                            <a:ext cx="1524000" cy="1524000"/>
                          </a:xfrm>
                          <a:custGeom>
                            <a:avLst/>
                            <a:gdLst/>
                            <a:ahLst/>
                            <a:cxnLst/>
                            <a:rect l="0" t="0" r="0" b="0"/>
                            <a:pathLst>
                              <a:path w="1524000" h="1524000">
                                <a:moveTo>
                                  <a:pt x="762000" y="1524000"/>
                                </a:moveTo>
                                <a:cubicBezTo>
                                  <a:pt x="1182840" y="1524000"/>
                                  <a:pt x="1524000" y="1182840"/>
                                  <a:pt x="1524000" y="762000"/>
                                </a:cubicBezTo>
                                <a:cubicBezTo>
                                  <a:pt x="1524000" y="341160"/>
                                  <a:pt x="1182840" y="0"/>
                                  <a:pt x="762000" y="0"/>
                                </a:cubicBezTo>
                                <a:cubicBezTo>
                                  <a:pt x="341148" y="0"/>
                                  <a:pt x="0" y="341160"/>
                                  <a:pt x="0" y="762000"/>
                                </a:cubicBezTo>
                                <a:cubicBezTo>
                                  <a:pt x="0" y="1182840"/>
                                  <a:pt x="341148" y="1524000"/>
                                  <a:pt x="762000" y="1524000"/>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pic:pic xmlns:pic="http://schemas.openxmlformats.org/drawingml/2006/picture">
                        <pic:nvPicPr>
                          <pic:cNvPr id="92318" name="Picture 92318"/>
                          <pic:cNvPicPr/>
                        </pic:nvPicPr>
                        <pic:blipFill>
                          <a:blip r:embed="rId116"/>
                          <a:stretch>
                            <a:fillRect/>
                          </a:stretch>
                        </pic:blipFill>
                        <pic:spPr>
                          <a:xfrm>
                            <a:off x="2439405" y="-3565"/>
                            <a:ext cx="1552575" cy="1727200"/>
                          </a:xfrm>
                          <a:prstGeom prst="rect">
                            <a:avLst/>
                          </a:prstGeom>
                        </pic:spPr>
                      </pic:pic>
                    </wpg:wgp>
                  </a:graphicData>
                </a:graphic>
              </wp:inline>
            </w:drawing>
          </mc:Choice>
          <mc:Fallback>
            <w:pict>
              <v:group id="Group 92280" o:spid="_x0000_s1738" style="width:314.35pt;height:166.95pt;mso-position-horizontal-relative:char;mso-position-vertical-relative:line" coordsize="39920,21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">
                <v:rect id="Rectangle 6593" o:spid="_x0000_s1739" style="position:absolute;top:481;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IDZsYA&#10;AADdAAAADwAAAGRycy9kb3ducmV2LnhtbESPQWvCQBSE74X+h+UJ3upGS8XErCK1RY9WhejtkX1N&#10;QrNvQ3Y10V/fLQg9DjPzDZMue1OLK7WusqxgPIpAEOdWV1woOB4+X2YgnEfWWFsmBTdysFw8P6WY&#10;aNvxF133vhABwi5BBaX3TSKly0sy6Ea2IQ7et20N+iDbQuoWuwA3tZxE0VQarDgslNjQe0n5z/5i&#10;FGxmzeq0tfeuqD/Om2yXxetD7JUaDvrVHISn3v+HH+2tVjB9i1/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IDZs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6622" o:spid="_x0000_s1740" style="position:absolute;left:18531;top:14241;width:939;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QOZsUA&#10;AADdAAAADwAAAGRycy9kb3ducmV2LnhtbESPT4vCMBTE78J+h/AWvGlqD0W7RhF3RY/+WXD39mie&#10;bbF5KU201U9vBMHjMDO/YabzzlTiSo0rLSsYDSMQxJnVJecKfg+rwRiE88gaK8uk4EYO5rOP3hRT&#10;bVve0XXvcxEg7FJUUHhfp1K6rCCDbmhr4uCdbGPQB9nkUjfYBripZBxFiTRYclgosKZlQdl5fzEK&#10;1uN68bex9zavfv7Xx+1x8n2YeKX6n93iC4Snzr/Dr/ZGK0iS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xA5m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v:textbox>
                </v:rect>
                <v:rect id="Rectangle 6623" o:spid="_x0000_s1741" style="position:absolute;left:29805;top:14241;width:907;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ir/cUA&#10;AADdAAAADwAAAGRycy9kb3ducmV2LnhtbESPT4vCMBTE7wv7HcJb8Lamq1C0GkVWFz36D9Tbo3m2&#10;xealNFlb/fRGEDwOM/MbZjxtTSmuVLvCsoKfbgSCOLW64EzBfvf3PQDhPLLG0jIpuJGD6eTzY4yJ&#10;tg1v6Lr1mQgQdgkqyL2vEildmpNB17UVcfDOtjbog6wzqWtsAtyUshdFsTRYcFjIsaLfnNLL9t8o&#10;WA6q2XFl701WLk7Lw/ownO+GXqnOVzsbgfDU+nf41V5pBXHc6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v9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v:textbox>
                </v:rect>
                <v:shape id="Shape 6624" o:spid="_x0000_s1742" style="position:absolute;left:13450;top:13487;width:11120;height:0;visibility:visible;mso-wrap-style:square;v-text-anchor:top" coordsize="1112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818UA&#10;AADdAAAADwAAAGRycy9kb3ducmV2LnhtbESPQWvCQBSE74X+h+UVvBTdGCS00VW0IAj10tRDj4/s&#10;MxvMvg3ZrVn/vVsQehxm5htmtYm2E1cafOtYwXyWgSCunW65UXD63k/fQPiArLFzTApu5GGzfn5a&#10;YandyF90rUIjEoR9iQpMCH0ppa8NWfQz1xMn7+wGiyHJoZF6wDHBbSfzLCukxZbTgsGePgzVl+rX&#10;KvhZnPq4i968V+NnzpbN8fW2U2ryErdLEIFi+A8/2getoCjyBfy9S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zXxQAAAN0AAAAPAAAAAAAAAAAAAAAAAJgCAABkcnMv&#10;ZG93bnJldi54bWxQSwUGAAAAAAQABAD1AAAAigMAAAAA&#10;" path="m,l1112024,e" filled="f" strokecolor="#a54087" strokeweight="1pt">
                  <v:stroke miterlimit="1" joinstyle="miter"/>
                  <v:path arrowok="t" textboxrect="0,0,1112024,0"/>
                </v:shape>
                <v:shape id="Shape 6625" o:spid="_x0000_s1743" style="position:absolute;left:13196;top:13233;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RQesUA&#10;AADdAAAADwAAAGRycy9kb3ducmV2LnhtbESPQWvCQBSE74X+h+UVvJS6UWkoqauIonhqNWrPj+xz&#10;E8y+DdnVxH/fLRQ8DjPzDTOd97YWN2p95VjBaJiAIC6crtgoOB7Wbx8gfEDWWDsmBXfyMJ89P00x&#10;067jPd3yYESEsM9QQRlCk0npi5Is+qFriKN3dq3FEGVrpG6xi3Bby3GSpNJixXGhxIaWJRWX/GoV&#10;vO7yi/fLn/3p3PVfJt98m8lKKjV46RefIAL14RH+b2+1gjQdv8Pfm/g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FB6xQAAAN0AAAAPAAAAAAAAAAAAAAAAAJgCAABkcnMv&#10;ZG93bnJldi54bWxQSwUGAAAAAAQABAD1AAAAigMAAAAA&#10;" path="m25400,c39433,,50800,11380,50800,25400v,14034,-11367,25400,-25400,25400c11367,50800,,39434,,25400,,11380,11367,,25400,xe" fillcolor="#a54087" stroked="f" strokeweight="0">
                  <v:stroke miterlimit="1" joinstyle="miter"/>
                  <v:path arrowok="t" textboxrect="0,0,50800,50800"/>
                </v:shape>
                <v:shape id="Shape 6626" o:spid="_x0000_s1744" style="position:absolute;left:24316;top:13233;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bODcUA&#10;AADdAAAADwAAAGRycy9kb3ducmV2LnhtbESPT2vCQBTE74V+h+UVvBTdVCFIdJViafHkn7R6fmSf&#10;m2D2bchuTfz2riB4HGbmN8x82dtaXKj1lWMFH6MEBHHhdMVGwd/v93AKwgdkjbVjUnAlD8vF68sc&#10;M+063tMlD0ZECPsMFZQhNJmUvijJoh+5hjh6J9daDFG2RuoWuwi3tRwnSSotVhwXSmxoVVJxzv+t&#10;gvddfvZ+ddwfTl2/MfnP1ky+pFKDt/5zBiJQH57hR3utFaTpOIX7m/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1s4NxQAAAN0AAAAPAAAAAAAAAAAAAAAAAJgCAABkcnMv&#10;ZG93bnJldi54bWxQSwUGAAAAAAQABAD1AAAAigMAAAAA&#10;" path="m25400,c39434,,50800,11380,50800,25400v,14034,-11366,25400,-25400,25400c11380,50800,,39434,,25400,,11380,11380,,25400,xe" fillcolor="#a54087" stroked="f" strokeweight="0">
                  <v:stroke miterlimit="1" joinstyle="miter"/>
                  <v:path arrowok="t" textboxrect="0,0,50800,50800"/>
                </v:shape>
                <v:shape id="Shape 6627" o:spid="_x0000_s1745" style="position:absolute;left:5940;top:5959;width:15240;height:15240;visibility:visible;mso-wrap-style:square;v-text-anchor:top" coordsize="1524000,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jLsYA&#10;AADdAAAADwAAAGRycy9kb3ducmV2LnhtbESP0WrCQBRE34X+w3ILfdNNfUg1zUakpLWgEmr7AZfs&#10;bRKavRt2txr/3hUEH4eZOcPkq9H04kjOd5YVPM8SEMS11R03Cn6+36cLED4ga+wtk4IzeVgVD5Mc&#10;M21P/EXHQ2hEhLDPUEEbwpBJ6euWDPqZHYij92udwRCla6R2eIpw08t5kqTSYMdxocWB3lqq/w7/&#10;RoHbrHe125RbU7pzud9/VEssK6WeHsf1K4hAY7iHb+1PrSBN5y9wfROfgCw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tjLsYAAADdAAAADwAAAAAAAAAAAAAAAACYAgAAZHJz&#10;L2Rvd25yZXYueG1sUEsFBgAAAAAEAAQA9QAAAIsDAAAAAA==&#10;" path="m762000,1524000v420840,,762000,-341160,762000,-762000c1524000,341160,1182840,,762000,,341147,,,341160,,762000v,420840,341147,762000,762000,762000xe" filled="f" strokecolor="#a54087" strokeweight="1pt">
                  <v:stroke miterlimit="83231f" joinstyle="miter"/>
                  <v:path arrowok="t" textboxrect="0,0,1524000,1524000"/>
                </v:shape>
                <v:shape id="Shape 6628" o:spid="_x0000_s1746" style="position:absolute;left:17024;top:5959;width:15240;height:15240;visibility:visible;mso-wrap-style:square;v-text-anchor:top" coordsize="1524000,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3XMEA&#10;AADdAAAADwAAAGRycy9kb3ducmV2LnhtbERPy4rCMBTdC/MP4Q7MTtNxUbQaRYbOKKgUHx9waa5t&#10;sbkpSUbr35uF4PJw3vNlb1pxI+cbywq+RwkI4tLqhisF59PvcALCB2SNrWVS8CAPy8XHYI6Ztnc+&#10;0O0YKhFD2GeooA6hy6T0ZU0G/ch2xJG7WGcwROgqqR3eY7hp5ThJUmmw4dhQY0c/NZXX479R4Nar&#10;XenW+dbk7pHv93/FFPNCqa/PfjUDEagPb/HLvdEK0nQc58Y38Qn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091zBAAAA3QAAAA8AAAAAAAAAAAAAAAAAmAIAAGRycy9kb3du&#10;cmV2LnhtbFBLBQYAAAAABAAEAPUAAACGAwAAAAA=&#10;" path="m762000,1524000v420840,,762000,-341160,762000,-762000c1524000,341160,1182840,,762000,,341148,,,341160,,762000v,420840,341148,762000,762000,762000xe" filled="f" strokecolor="#a54087" strokeweight="1pt">
                  <v:stroke miterlimit="83231f" joinstyle="miter"/>
                  <v:path arrowok="t" textboxrect="0,0,1524000,1524000"/>
                </v:shape>
                <v:shape id="Picture 92318" o:spid="_x0000_s1747" type="#_x0000_t75" style="position:absolute;left:24394;top:-35;width:15525;height:172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RYRzEAAAA3gAAAA8AAABkcnMvZG93bnJldi54bWxET89rwjAUvgv+D+EJu9m0jjntjKLCYLtp&#10;Nwa7PZq3ti55KUnU7r9fDoLHj+/3ajNYIy7kQ+dYQZHlIIhrpztuFHx+vE4XIEJE1mgck4I/CrBZ&#10;j0crLLW78pEuVWxECuFQooI2xr6UMtQtWQyZ64kT9+O8xZigb6T2eE3h1shZns+lxY5TQ4s97Vuq&#10;f6uzVbA7nPp3Wyy+ycTTk/96rs5muVfqYTJsX0BEGuJdfHO/aQXL2WOR9qY76QrI9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HRYRzEAAAA3gAAAA8AAAAAAAAAAAAAAAAA&#10;nwIAAGRycy9kb3ducmV2LnhtbFBLBQYAAAAABAAEAPcAAACQAwAAAAA=&#10;">
                  <v:imagedata r:id="rId117" o:title=""/>
                </v:shape>
                <w10:anchorlock/>
              </v:group>
            </w:pict>
          </mc:Fallback>
        </mc:AlternateContent>
      </w:r>
    </w:p>
    <w:p w:rsidR="00102369" w:rsidRDefault="00345525" w:rsidP="00017D2B">
      <w:pPr>
        <w:spacing w:after="0"/>
        <w:ind w:left="2" w:right="1342" w:firstLine="283"/>
      </w:pPr>
      <w:r>
        <w:t>Al trazar un segmento que una los puntos de corte de las circunferencias se obtiene un dibujo como éste:</w:t>
      </w:r>
    </w:p>
    <w:p w:rsidR="00102369" w:rsidRDefault="00345525">
      <w:pPr>
        <w:spacing w:after="368"/>
        <w:ind w:left="3163" w:right="0" w:firstLine="0"/>
        <w:jc w:val="left"/>
      </w:pPr>
      <w:r>
        <w:rPr>
          <w:rFonts w:ascii="Calibri" w:eastAsia="Calibri" w:hAnsi="Calibri" w:cs="Calibri"/>
          <w:noProof/>
          <w:color w:val="000000"/>
        </w:rPr>
        <mc:AlternateContent>
          <mc:Choice Requires="wpg">
            <w:drawing>
              <wp:inline distT="0" distB="0" distL="0" distR="0">
                <wp:extent cx="1044080" cy="1477804"/>
                <wp:effectExtent l="0" t="0" r="0" b="0"/>
                <wp:docPr id="92278" name="Group 92278"/>
                <wp:cNvGraphicFramePr/>
                <a:graphic xmlns:a="http://schemas.openxmlformats.org/drawingml/2006/main">
                  <a:graphicData uri="http://schemas.microsoft.com/office/word/2010/wordprocessingGroup">
                    <wpg:wgp>
                      <wpg:cNvGrpSpPr/>
                      <wpg:grpSpPr>
                        <a:xfrm>
                          <a:off x="0" y="0"/>
                          <a:ext cx="1044080" cy="1477804"/>
                          <a:chOff x="0" y="0"/>
                          <a:chExt cx="1044080" cy="1477804"/>
                        </a:xfrm>
                      </wpg:grpSpPr>
                      <wps:wsp>
                        <wps:cNvPr id="6607" name="Shape 6607"/>
                        <wps:cNvSpPr/>
                        <wps:spPr>
                          <a:xfrm>
                            <a:off x="523329" y="53906"/>
                            <a:ext cx="0" cy="1423898"/>
                          </a:xfrm>
                          <a:custGeom>
                            <a:avLst/>
                            <a:gdLst/>
                            <a:ahLst/>
                            <a:cxnLst/>
                            <a:rect l="0" t="0" r="0" b="0"/>
                            <a:pathLst>
                              <a:path h="1423898">
                                <a:moveTo>
                                  <a:pt x="0" y="0"/>
                                </a:moveTo>
                                <a:lnTo>
                                  <a:pt x="0" y="14238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08" name="Shape 6608"/>
                        <wps:cNvSpPr/>
                        <wps:spPr>
                          <a:xfrm>
                            <a:off x="47257" y="767938"/>
                            <a:ext cx="940524" cy="0"/>
                          </a:xfrm>
                          <a:custGeom>
                            <a:avLst/>
                            <a:gdLst/>
                            <a:ahLst/>
                            <a:cxnLst/>
                            <a:rect l="0" t="0" r="0" b="0"/>
                            <a:pathLst>
                              <a:path w="940524">
                                <a:moveTo>
                                  <a:pt x="0" y="0"/>
                                </a:moveTo>
                                <a:lnTo>
                                  <a:pt x="94052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09" name="Shape 6609"/>
                        <wps:cNvSpPr/>
                        <wps:spPr>
                          <a:xfrm>
                            <a:off x="21857" y="742538"/>
                            <a:ext cx="50800" cy="50800"/>
                          </a:xfrm>
                          <a:custGeom>
                            <a:avLst/>
                            <a:gdLst/>
                            <a:ahLst/>
                            <a:cxnLst/>
                            <a:rect l="0" t="0" r="0" b="0"/>
                            <a:pathLst>
                              <a:path w="50800" h="50800">
                                <a:moveTo>
                                  <a:pt x="25400" y="0"/>
                                </a:moveTo>
                                <a:cubicBezTo>
                                  <a:pt x="39421" y="0"/>
                                  <a:pt x="50800" y="11366"/>
                                  <a:pt x="50800" y="25400"/>
                                </a:cubicBezTo>
                                <a:cubicBezTo>
                                  <a:pt x="50800" y="39421"/>
                                  <a:pt x="39421" y="50800"/>
                                  <a:pt x="25400" y="50800"/>
                                </a:cubicBezTo>
                                <a:cubicBezTo>
                                  <a:pt x="11367" y="50800"/>
                                  <a:pt x="0" y="39421"/>
                                  <a:pt x="0" y="25400"/>
                                </a:cubicBezTo>
                                <a:cubicBezTo>
                                  <a:pt x="0" y="11366"/>
                                  <a:pt x="11367"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10" name="Shape 6610"/>
                        <wps:cNvSpPr/>
                        <wps:spPr>
                          <a:xfrm>
                            <a:off x="962381" y="742538"/>
                            <a:ext cx="50800" cy="50800"/>
                          </a:xfrm>
                          <a:custGeom>
                            <a:avLst/>
                            <a:gdLst/>
                            <a:ahLst/>
                            <a:cxnLst/>
                            <a:rect l="0" t="0" r="0" b="0"/>
                            <a:pathLst>
                              <a:path w="50800" h="50800">
                                <a:moveTo>
                                  <a:pt x="25400" y="0"/>
                                </a:moveTo>
                                <a:cubicBezTo>
                                  <a:pt x="39433" y="0"/>
                                  <a:pt x="50800" y="11366"/>
                                  <a:pt x="50800" y="25400"/>
                                </a:cubicBezTo>
                                <a:cubicBezTo>
                                  <a:pt x="50800" y="39421"/>
                                  <a:pt x="39433" y="50800"/>
                                  <a:pt x="25400" y="50800"/>
                                </a:cubicBezTo>
                                <a:cubicBezTo>
                                  <a:pt x="11379" y="50800"/>
                                  <a:pt x="0" y="39421"/>
                                  <a:pt x="0" y="25400"/>
                                </a:cubicBezTo>
                                <a:cubicBezTo>
                                  <a:pt x="0" y="11366"/>
                                  <a:pt x="11379"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11" name="Shape 6611"/>
                        <wps:cNvSpPr/>
                        <wps:spPr>
                          <a:xfrm>
                            <a:off x="309182" y="55862"/>
                            <a:ext cx="734898" cy="1420876"/>
                          </a:xfrm>
                          <a:custGeom>
                            <a:avLst/>
                            <a:gdLst/>
                            <a:ahLst/>
                            <a:cxnLst/>
                            <a:rect l="0" t="0" r="0" b="0"/>
                            <a:pathLst>
                              <a:path w="734898" h="1420876">
                                <a:moveTo>
                                  <a:pt x="734898" y="432"/>
                                </a:moveTo>
                                <a:cubicBezTo>
                                  <a:pt x="726631" y="153"/>
                                  <a:pt x="718325" y="0"/>
                                  <a:pt x="709994" y="0"/>
                                </a:cubicBezTo>
                                <a:cubicBezTo>
                                  <a:pt x="317868" y="0"/>
                                  <a:pt x="0" y="318072"/>
                                  <a:pt x="0" y="710438"/>
                                </a:cubicBezTo>
                                <a:cubicBezTo>
                                  <a:pt x="0" y="1102805"/>
                                  <a:pt x="317868" y="1420876"/>
                                  <a:pt x="709994" y="1420876"/>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12" name="Shape 6612"/>
                        <wps:cNvSpPr/>
                        <wps:spPr>
                          <a:xfrm>
                            <a:off x="0" y="55862"/>
                            <a:ext cx="732853" cy="1419987"/>
                          </a:xfrm>
                          <a:custGeom>
                            <a:avLst/>
                            <a:gdLst/>
                            <a:ahLst/>
                            <a:cxnLst/>
                            <a:rect l="0" t="0" r="0" b="0"/>
                            <a:pathLst>
                              <a:path w="732853" h="1419987">
                                <a:moveTo>
                                  <a:pt x="4369" y="1419720"/>
                                </a:moveTo>
                                <a:cubicBezTo>
                                  <a:pt x="10973" y="1419899"/>
                                  <a:pt x="17602" y="1419987"/>
                                  <a:pt x="24244" y="1419987"/>
                                </a:cubicBezTo>
                                <a:cubicBezTo>
                                  <a:pt x="415595" y="1419987"/>
                                  <a:pt x="732853" y="1102119"/>
                                  <a:pt x="732853" y="709994"/>
                                </a:cubicBezTo>
                                <a:cubicBezTo>
                                  <a:pt x="732853" y="317881"/>
                                  <a:pt x="415595" y="0"/>
                                  <a:pt x="24244" y="0"/>
                                </a:cubicBezTo>
                                <a:cubicBezTo>
                                  <a:pt x="16129" y="0"/>
                                  <a:pt x="8052" y="140"/>
                                  <a:pt x="0" y="406"/>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13" name="Rectangle 6613"/>
                        <wps:cNvSpPr/>
                        <wps:spPr>
                          <a:xfrm>
                            <a:off x="541531" y="0"/>
                            <a:ext cx="125162" cy="202692"/>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i/>
                                  <w:color w:val="A54087"/>
                                  <w:sz w:val="20"/>
                                </w:rPr>
                                <w:t>m</w:t>
                              </w:r>
                              <w:proofErr w:type="gramEnd"/>
                              <w:r>
                                <w:rPr>
                                  <w:rFonts w:ascii="Calibri" w:eastAsia="Calibri" w:hAnsi="Calibri" w:cs="Calibri"/>
                                  <w:i/>
                                  <w:color w:val="A54087"/>
                                  <w:sz w:val="20"/>
                                </w:rPr>
                                <w:t xml:space="preserve"> </w:t>
                              </w:r>
                            </w:p>
                          </w:txbxContent>
                        </wps:txbx>
                        <wps:bodyPr horzOverflow="overflow" lIns="0" tIns="0" rIns="0" bIns="0" rtlCol="0">
                          <a:noAutofit/>
                        </wps:bodyPr>
                      </wps:wsp>
                      <wps:wsp>
                        <wps:cNvPr id="6614" name="Rectangle 6614"/>
                        <wps:cNvSpPr/>
                        <wps:spPr>
                          <a:xfrm>
                            <a:off x="9384" y="822184"/>
                            <a:ext cx="93914"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wps:txbx>
                        <wps:bodyPr horzOverflow="overflow" lIns="0" tIns="0" rIns="0" bIns="0" rtlCol="0">
                          <a:noAutofit/>
                        </wps:bodyPr>
                      </wps:wsp>
                      <wps:wsp>
                        <wps:cNvPr id="6615" name="Rectangle 6615"/>
                        <wps:cNvSpPr/>
                        <wps:spPr>
                          <a:xfrm>
                            <a:off x="973086" y="822184"/>
                            <a:ext cx="90705" cy="19694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wps:txbx>
                        <wps:bodyPr horzOverflow="overflow" lIns="0" tIns="0" rIns="0" bIns="0" rtlCol="0">
                          <a:noAutofit/>
                        </wps:bodyPr>
                      </wps:wsp>
                    </wpg:wgp>
                  </a:graphicData>
                </a:graphic>
              </wp:inline>
            </w:drawing>
          </mc:Choice>
          <mc:Fallback>
            <w:pict>
              <v:group id="Group 92278" o:spid="_x0000_s1748" style="width:82.2pt;height:116.35pt;mso-position-horizontal-relative:char;mso-position-vertical-relative:line" coordsize="10440,14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">
                <v:shape id="Shape 6607" o:spid="_x0000_s1749" style="position:absolute;left:5233;top:539;width:0;height:14239;visibility:visible;mso-wrap-style:square;v-text-anchor:top" coordsize="0,1423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YcpcYA&#10;AADdAAAADwAAAGRycy9kb3ducmV2LnhtbESPT2vCQBTE7wW/w/IKvdVNi0RJXaUKhXoS/xSa22v2&#10;NRvMvg3ZTYzf3hUEj8PM/IaZLwdbi55aXzlW8DZOQBAXTldcKjgevl5nIHxA1lg7JgUX8rBcjJ7m&#10;mGl35h31+1CKCGGfoQITQpNJ6QtDFv3YNcTR+3etxRBlW0rd4jnCbS3fkySVFiuOCwYbWhsqTvvO&#10;Kjhs1j8m7068mmx/037S5Tr/y5V6eR4+P0AEGsIjfG9/awVpmkzh9iY+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2YcpcYAAADdAAAADwAAAAAAAAAAAAAAAACYAgAAZHJz&#10;L2Rvd25yZXYueG1sUEsFBgAAAAAEAAQA9QAAAIsDAAAAAA==&#10;" path="m,l,1423898e" filled="f" strokecolor="#a54087" strokeweight="1pt">
                  <v:stroke miterlimit="1" joinstyle="miter"/>
                  <v:path arrowok="t" textboxrect="0,0,0,1423898"/>
                </v:shape>
                <v:shape id="Shape 6608" o:spid="_x0000_s1750" style="position:absolute;left:472;top:7679;width:9405;height:0;visibility:visible;mso-wrap-style:square;v-text-anchor:top" coordsize="940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dYscIA&#10;AADdAAAADwAAAGRycy9kb3ducmV2LnhtbERPu27CMBTdkfgH6yJ1AweGqAQMQkiVysBA2oFsl/jm&#10;IeLrYBsIf18PlRiPznu9HUwnHuR8a1nBfJaAIC6tbrlW8PvzNf0E4QOyxs4yKXiRh+1mPFpjpu2T&#10;T/TIQy1iCPsMFTQh9JmUvmzIoJ/ZnjhylXUGQ4SultrhM4abTi6SJJUGW44NDfa0b6i85nejoDgs&#10;z1jNqzzH9Hh1xWu43NxJqY/JsFuBCDSEt/jf/a0VpGkS58Y38Qn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Z1ixwgAAAN0AAAAPAAAAAAAAAAAAAAAAAJgCAABkcnMvZG93&#10;bnJldi54bWxQSwUGAAAAAAQABAD1AAAAhwMAAAAA&#10;" path="m,l940524,e" filled="f" strokecolor="#a54087" strokeweight="1pt">
                  <v:stroke miterlimit="1" joinstyle="miter"/>
                  <v:path arrowok="t" textboxrect="0,0,940524,0"/>
                </v:shape>
                <v:shape id="Shape 6609" o:spid="_x0000_s1751" style="position:absolute;left:218;top:74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GH8YA&#10;AADdAAAADwAAAGRycy9kb3ducmV2LnhtbESPQWvCQBSE74X+h+UVvJS60ULQ1FWKoniyJrY9P7LP&#10;TTD7NmRXk/57t1DocZiZb5jFarCNuFHna8cKJuMEBHHpdM1Gwedp+zID4QOyxsYxKfghD6vl48MC&#10;M+16zulWBCMihH2GCqoQ2kxKX1Zk0Y9dSxy9s+sshig7I3WHfYTbRk6TJJUWa44LFba0rqi8FFer&#10;4PlYXLxff+df5344mGL3YV43UqnR0/D+BiLQEP7Df+29VpCmyRx+38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GH8YAAADdAAAADwAAAAAAAAAAAAAAAACYAgAAZHJz&#10;L2Rvd25yZXYueG1sUEsFBgAAAAAEAAQA9QAAAIsDAAAAAA==&#10;" path="m25400,c39421,,50800,11366,50800,25400v,14021,-11379,25400,-25400,25400c11367,50800,,39421,,25400,,11366,11367,,25400,xe" fillcolor="#a54087" stroked="f" strokeweight="0">
                  <v:stroke miterlimit="1" joinstyle="miter"/>
                  <v:path arrowok="t" textboxrect="0,0,50800,50800"/>
                </v:shape>
                <v:shape id="Shape 6610" o:spid="_x0000_s1752" style="position:absolute;left:9623;top:7425;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85X8IA&#10;AADdAAAADwAAAGRycy9kb3ducmV2LnhtbERPy4rCMBTdD/gP4QqzGTRVoUg1iigjsxrH+lhfmmta&#10;bG5Kk7GdvzcLYZaH816ue1uLB7W+cqxgMk5AEBdOV2wUnE+fozkIH5A11o5JwR95WK8Gb0vMtOv4&#10;SI88GBFD2GeooAyhyaT0RUkW/dg1xJG7udZiiLA1UrfYxXBby2mSpNJixbGhxIa2JRX3/Ncq+PjJ&#10;795vr8fLreu/Tb4/mNlOKvU+7DcLEIH68C9+ub+0gjSdxP3xTXw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HzlfwgAAAN0AAAAPAAAAAAAAAAAAAAAAAJgCAABkcnMvZG93&#10;bnJldi54bWxQSwUGAAAAAAQABAD1AAAAhwMAAAAA&#10;" path="m25400,c39433,,50800,11366,50800,25400v,14021,-11367,25400,-25400,25400c11379,50800,,39421,,25400,,11366,11379,,25400,xe" fillcolor="#a54087" stroked="f" strokeweight="0">
                  <v:stroke miterlimit="1" joinstyle="miter"/>
                  <v:path arrowok="t" textboxrect="0,0,50800,50800"/>
                </v:shape>
                <v:shape id="Shape 6611" o:spid="_x0000_s1753" style="position:absolute;left:3091;top:558;width:7349;height:14209;visibility:visible;mso-wrap-style:square;v-text-anchor:top" coordsize="734898,1420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8Hg8YA&#10;AADdAAAADwAAAGRycy9kb3ducmV2LnhtbESPwWrDMBBE74X+g9hCLqWRHYJb3CihBAK59BA3kB4X&#10;a2OJWisjqY7br68CgR6HmXnDrDaT68VIIVrPCsp5AYK49dpyp+D4sXt6ARETssbeMyn4oQib9f3d&#10;CmvtL3ygsUmdyBCONSowKQ21lLE15DDO/UCcvbMPDlOWoZM64CXDXS8XRVFJh5bzgsGBtobar+bb&#10;KdhXu19bPr6fP40Oz6flaMep2So1e5jeXkEkmtJ/+NbeawVVVZZwfZ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8Hg8YAAADdAAAADwAAAAAAAAAAAAAAAACYAgAAZHJz&#10;L2Rvd25yZXYueG1sUEsFBgAAAAAEAAQA9QAAAIsDAAAAAA==&#10;" path="m734898,432c726631,153,718325,,709994,,317868,,,318072,,710438v,392367,317868,710438,709994,710438e" filled="f" strokecolor="#a54087" strokeweight="1pt">
                  <v:stroke miterlimit="1" joinstyle="miter"/>
                  <v:path arrowok="t" textboxrect="0,0,734898,1420876"/>
                </v:shape>
                <v:shape id="Shape 6612" o:spid="_x0000_s1754" style="position:absolute;top:558;width:7328;height:14200;visibility:visible;mso-wrap-style:square;v-text-anchor:top" coordsize="732853,14199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KbncQA&#10;AADdAAAADwAAAGRycy9kb3ducmV2LnhtbESPwWrDMBBE74X8g9hAb41sH0xxo4SSYDCFEuomPS/W&#10;xjK1VsZSbPfvo0Khx2Fm3jDb/WJ7MdHoO8cK0k0CgrhxuuNWwfmzfHoG4QOyxt4xKfghD/vd6mGL&#10;hXYzf9BUh1ZECPsCFZgQhkJK3xiy6DduII7e1Y0WQ5RjK/WIc4TbXmZJkkuLHccFgwMdDDXf9c0q&#10;OM6Br2WFTXb6ejsa6bS8pO9KPa6X1xcQgZbwH/5rV1pBnqcZ/L6JT0D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Cm53EAAAA3QAAAA8AAAAAAAAAAAAAAAAAmAIAAGRycy9k&#10;b3ducmV2LnhtbFBLBQYAAAAABAAEAPUAAACJAwAAAAA=&#10;" path="m4369,1419720v6604,179,13233,267,19875,267c415595,1419987,732853,1102119,732853,709994,732853,317881,415595,,24244,,16129,,8052,140,,406e" filled="f" strokecolor="#a54087" strokeweight="1pt">
                  <v:stroke miterlimit="1" joinstyle="miter"/>
                  <v:path arrowok="t" textboxrect="0,0,732853,1419987"/>
                </v:shape>
                <v:rect id="Rectangle 6613" o:spid="_x0000_s1755" style="position:absolute;left:5415;width:1251;height:2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RhQMUA&#10;AADdAAAADwAAAGRycy9kb3ducmV2LnhtbESPT4vCMBTE74LfITzBm6YqFK1GEf+gx10V1NujebbF&#10;5qU00Xb3028WFvY4zMxvmMWqNaV4U+0KywpGwwgEcWp1wZmCy3k/mIJwHlljaZkUfJGD1bLbWWCi&#10;bcOf9D75TAQIuwQV5N5XiZQuzcmgG9qKOHgPWxv0QdaZ1DU2AW5KOY6iWBosOCzkWNEmp/R5ehkF&#10;h2m1vh3td5OVu/vh+nGdbc8zr1S/167nIDy1/j/81z5qBXE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5GFAxQAAAN0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i/>
                            <w:color w:val="A54087"/>
                            <w:sz w:val="20"/>
                          </w:rPr>
                          <w:t>m</w:t>
                        </w:r>
                        <w:proofErr w:type="gramEnd"/>
                        <w:r>
                          <w:rPr>
                            <w:rFonts w:ascii="Calibri" w:eastAsia="Calibri" w:hAnsi="Calibri" w:cs="Calibri"/>
                            <w:i/>
                            <w:color w:val="A54087"/>
                            <w:sz w:val="20"/>
                          </w:rPr>
                          <w:t xml:space="preserve"> </w:t>
                        </w:r>
                      </w:p>
                    </w:txbxContent>
                  </v:textbox>
                </v:rect>
                <v:rect id="Rectangle 6614" o:spid="_x0000_s1756" style="position:absolute;left:93;top:8221;width:939;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5NMUA&#10;AADdAAAADwAAAGRycy9kb3ducmV2LnhtbESPT4vCMBTE74LfITzBm6aKFK1GEf+gx10V1NujebbF&#10;5qU00Xb3028WFvY4zMxvmMWqNaV4U+0KywpGwwgEcWp1wZmCy3k/mIJwHlljaZkUfJGD1bLbWWCi&#10;bcOf9D75TAQIuwQV5N5XiZQuzcmgG9qKOHgPWxv0QdaZ1DU2AW5KOY6iWBosOCzkWNEmp/R5ehkF&#10;h2m1vh3td5OVu/vh+nGdbc8zr1S/167nIDy1/j/81z5qBXE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fk0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A</w:t>
                        </w:r>
                      </w:p>
                    </w:txbxContent>
                  </v:textbox>
                </v:rect>
                <v:rect id="Rectangle 6615" o:spid="_x0000_s1757" style="position:absolute;left:9730;top:8221;width:907;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Fcr8UA&#10;AADdAAAADwAAAGRycy9kb3ducmV2LnhtbESPT4vCMBTE74LfITzBm6YKFq1GEf+gx10V1NujebbF&#10;5qU00Xb3028WFvY4zMxvmMWqNaV4U+0KywpGwwgEcWp1wZmCy3k/mIJwHlljaZkUfJGD1bLbWWCi&#10;bcOf9D75TAQIuwQV5N5XiZQuzcmgG9qKOHgPWxv0QdaZ1DU2AW5KOY6iWBosOCzkWNEmp/R5ehkF&#10;h2m1vh3td5OVu/vh+nGdbc8zr1S/167nIDy1/j/81z5qBXE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Vyv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color w:val="A54087"/>
                            <w:sz w:val="20"/>
                          </w:rPr>
                          <w:t xml:space="preserve">B </w:t>
                        </w:r>
                      </w:p>
                    </w:txbxContent>
                  </v:textbox>
                </v:rect>
                <w10:anchorlock/>
              </v:group>
            </w:pict>
          </mc:Fallback>
        </mc:AlternateContent>
      </w:r>
    </w:p>
    <w:p w:rsidR="00102369" w:rsidRDefault="00345525" w:rsidP="0097027E">
      <w:pPr>
        <w:numPr>
          <w:ilvl w:val="1"/>
          <w:numId w:val="21"/>
        </w:numPr>
        <w:spacing w:after="326"/>
        <w:ind w:hanging="339"/>
      </w:pPr>
      <w:r>
        <w:t xml:space="preserve">Observa que este segmento </w:t>
      </w:r>
      <w:r>
        <w:rPr>
          <w:i/>
        </w:rPr>
        <w:t>m</w:t>
      </w:r>
      <w:r>
        <w:t xml:space="preserve"> resulta de unir los </w:t>
      </w:r>
      <w:r w:rsidR="00017D2B">
        <w:t>puntos de cruce de loas circun</w:t>
      </w:r>
      <w:r>
        <w:t xml:space="preserve">ferencias. ¿Los demás puntos pertenecientes al segmento </w:t>
      </w:r>
      <w:r>
        <w:rPr>
          <w:i/>
        </w:rPr>
        <w:t>m</w:t>
      </w:r>
      <w:r>
        <w:t xml:space="preserve"> también equidistan de A y de B?</w:t>
      </w:r>
    </w:p>
    <w:p w:rsidR="00102369" w:rsidRDefault="00102369" w:rsidP="00017D2B">
      <w:pPr>
        <w:spacing w:after="0"/>
        <w:ind w:left="0" w:right="-15" w:firstLine="0"/>
      </w:pPr>
    </w:p>
    <w:p w:rsidR="00017D2B" w:rsidRDefault="00017D2B" w:rsidP="00017D2B">
      <w:pPr>
        <w:spacing w:after="0"/>
        <w:ind w:left="0" w:right="-15" w:firstLine="0"/>
      </w:pPr>
    </w:p>
    <w:p w:rsidR="00102369" w:rsidRDefault="00345525" w:rsidP="0097027E">
      <w:pPr>
        <w:numPr>
          <w:ilvl w:val="1"/>
          <w:numId w:val="21"/>
        </w:numPr>
        <w:spacing w:after="244"/>
        <w:ind w:hanging="339"/>
      </w:pPr>
      <w:r>
        <w:lastRenderedPageBreak/>
        <w:t xml:space="preserve">En este dibujo localiza 3 puntos diferentes en el segmento </w:t>
      </w:r>
      <w:r>
        <w:rPr>
          <w:i/>
        </w:rPr>
        <w:t>m</w:t>
      </w:r>
      <w:r>
        <w:t>.</w:t>
      </w:r>
    </w:p>
    <w:p w:rsidR="00102369" w:rsidRDefault="00345525" w:rsidP="0097027E">
      <w:pPr>
        <w:numPr>
          <w:ilvl w:val="1"/>
          <w:numId w:val="21"/>
        </w:numPr>
        <w:spacing w:after="250"/>
        <w:ind w:hanging="339"/>
      </w:pPr>
      <w:r>
        <w:t>Nombra R, S, y T a los puntos que localizaste. Completa la siguiente tabla.</w:t>
      </w:r>
    </w:p>
    <w:p w:rsidR="00102369" w:rsidRDefault="00017D2B">
      <w:pPr>
        <w:spacing w:after="185"/>
        <w:ind w:left="0" w:right="0" w:firstLine="0"/>
        <w:jc w:val="left"/>
      </w:pPr>
      <w:r>
        <w:t xml:space="preserve">           </w:t>
      </w:r>
      <w:r w:rsidR="00345525">
        <w:rPr>
          <w:rFonts w:ascii="Calibri" w:eastAsia="Calibri" w:hAnsi="Calibri" w:cs="Calibri"/>
          <w:noProof/>
          <w:color w:val="000000"/>
        </w:rPr>
        <mc:AlternateContent>
          <mc:Choice Requires="wpg">
            <w:drawing>
              <wp:inline distT="0" distB="0" distL="0" distR="0">
                <wp:extent cx="5082013" cy="773659"/>
                <wp:effectExtent l="0" t="0" r="0" b="0"/>
                <wp:docPr id="92319" name="Group 92319"/>
                <wp:cNvGraphicFramePr/>
                <a:graphic xmlns:a="http://schemas.openxmlformats.org/drawingml/2006/main">
                  <a:graphicData uri="http://schemas.microsoft.com/office/word/2010/wordprocessingGroup">
                    <wpg:wgp>
                      <wpg:cNvGrpSpPr/>
                      <wpg:grpSpPr>
                        <a:xfrm>
                          <a:off x="0" y="0"/>
                          <a:ext cx="5082013" cy="773659"/>
                          <a:chOff x="0" y="0"/>
                          <a:chExt cx="5082013" cy="773659"/>
                        </a:xfrm>
                      </wpg:grpSpPr>
                      <wps:wsp>
                        <wps:cNvPr id="6653" name="Rectangle 6653"/>
                        <wps:cNvSpPr/>
                        <wps:spPr>
                          <a:xfrm>
                            <a:off x="280" y="60243"/>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6654" name="Rectangle 6654"/>
                        <wps:cNvSpPr/>
                        <wps:spPr>
                          <a:xfrm>
                            <a:off x="89129" y="60243"/>
                            <a:ext cx="1437171" cy="222590"/>
                          </a:xfrm>
                          <a:prstGeom prst="rect">
                            <a:avLst/>
                          </a:prstGeom>
                          <a:ln>
                            <a:noFill/>
                          </a:ln>
                        </wps:spPr>
                        <wps:txbx>
                          <w:txbxContent>
                            <w:p w:rsidR="00C96152" w:rsidRDefault="00C96152">
                              <w:pPr>
                                <w:spacing w:after="0" w:line="276" w:lineRule="auto"/>
                                <w:ind w:left="0" w:right="0" w:firstLine="0"/>
                                <w:jc w:val="left"/>
                              </w:pPr>
                              <w:r>
                                <w:t xml:space="preserve">Distancia de R a </w:t>
                              </w:r>
                              <w:proofErr w:type="spellStart"/>
                              <w:r>
                                <w:t>A</w:t>
                              </w:r>
                              <w:proofErr w:type="spellEnd"/>
                            </w:p>
                          </w:txbxContent>
                        </wps:txbx>
                        <wps:bodyPr horzOverflow="overflow" lIns="0" tIns="0" rIns="0" bIns="0" rtlCol="0">
                          <a:noAutofit/>
                        </wps:bodyPr>
                      </wps:wsp>
                      <wps:wsp>
                        <wps:cNvPr id="17992" name="Rectangle 17992"/>
                        <wps:cNvSpPr/>
                        <wps:spPr>
                          <a:xfrm>
                            <a:off x="1168311" y="60243"/>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7993" name="Rectangle 17993"/>
                        <wps:cNvSpPr/>
                        <wps:spPr>
                          <a:xfrm>
                            <a:off x="1384567" y="60243"/>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6656" name="Rectangle 6656"/>
                        <wps:cNvSpPr/>
                        <wps:spPr>
                          <a:xfrm>
                            <a:off x="2578303" y="60243"/>
                            <a:ext cx="1419892" cy="222590"/>
                          </a:xfrm>
                          <a:prstGeom prst="rect">
                            <a:avLst/>
                          </a:prstGeom>
                          <a:ln>
                            <a:noFill/>
                          </a:ln>
                        </wps:spPr>
                        <wps:txbx>
                          <w:txbxContent>
                            <w:p w:rsidR="00C96152" w:rsidRDefault="00C96152">
                              <w:pPr>
                                <w:spacing w:after="0" w:line="276" w:lineRule="auto"/>
                                <w:ind w:left="0" w:right="0" w:firstLine="0"/>
                                <w:jc w:val="left"/>
                              </w:pPr>
                              <w:r>
                                <w:t xml:space="preserve">Distancia de R a B </w:t>
                              </w:r>
                            </w:p>
                          </w:txbxContent>
                        </wps:txbx>
                        <wps:bodyPr horzOverflow="overflow" lIns="0" tIns="0" rIns="0" bIns="0" rtlCol="0">
                          <a:noAutofit/>
                        </wps:bodyPr>
                      </wps:wsp>
                      <wps:wsp>
                        <wps:cNvPr id="6657" name="Rectangle 6657"/>
                        <wps:cNvSpPr/>
                        <wps:spPr>
                          <a:xfrm>
                            <a:off x="140" y="314217"/>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6658" name="Rectangle 6658"/>
                        <wps:cNvSpPr/>
                        <wps:spPr>
                          <a:xfrm>
                            <a:off x="88989" y="314217"/>
                            <a:ext cx="1426952" cy="222590"/>
                          </a:xfrm>
                          <a:prstGeom prst="rect">
                            <a:avLst/>
                          </a:prstGeom>
                          <a:ln>
                            <a:noFill/>
                          </a:ln>
                        </wps:spPr>
                        <wps:txbx>
                          <w:txbxContent>
                            <w:p w:rsidR="00C96152" w:rsidRDefault="00C96152">
                              <w:pPr>
                                <w:spacing w:after="0" w:line="276" w:lineRule="auto"/>
                                <w:ind w:left="0" w:right="0" w:firstLine="0"/>
                                <w:jc w:val="left"/>
                              </w:pPr>
                              <w:r>
                                <w:t xml:space="preserve">Distancia de S a </w:t>
                              </w:r>
                              <w:proofErr w:type="spellStart"/>
                              <w:r>
                                <w:t>A</w:t>
                              </w:r>
                              <w:proofErr w:type="spellEnd"/>
                            </w:p>
                          </w:txbxContent>
                        </wps:txbx>
                        <wps:bodyPr horzOverflow="overflow" lIns="0" tIns="0" rIns="0" bIns="0" rtlCol="0">
                          <a:noAutofit/>
                        </wps:bodyPr>
                      </wps:wsp>
                      <wps:wsp>
                        <wps:cNvPr id="17994" name="Rectangle 17994"/>
                        <wps:cNvSpPr/>
                        <wps:spPr>
                          <a:xfrm>
                            <a:off x="1160488" y="314217"/>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7995" name="Rectangle 17995"/>
                        <wps:cNvSpPr/>
                        <wps:spPr>
                          <a:xfrm>
                            <a:off x="1384427" y="314217"/>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6660" name="Rectangle 6660"/>
                        <wps:cNvSpPr/>
                        <wps:spPr>
                          <a:xfrm>
                            <a:off x="2578164" y="314217"/>
                            <a:ext cx="1409672" cy="222590"/>
                          </a:xfrm>
                          <a:prstGeom prst="rect">
                            <a:avLst/>
                          </a:prstGeom>
                          <a:ln>
                            <a:noFill/>
                          </a:ln>
                        </wps:spPr>
                        <wps:txbx>
                          <w:txbxContent>
                            <w:p w:rsidR="00C96152" w:rsidRDefault="00C96152">
                              <w:pPr>
                                <w:spacing w:after="0" w:line="276" w:lineRule="auto"/>
                                <w:ind w:left="0" w:right="0" w:firstLine="0"/>
                                <w:jc w:val="left"/>
                              </w:pPr>
                              <w:r>
                                <w:t xml:space="preserve">Distancia de S a B </w:t>
                              </w:r>
                            </w:p>
                          </w:txbxContent>
                        </wps:txbx>
                        <wps:bodyPr horzOverflow="overflow" lIns="0" tIns="0" rIns="0" bIns="0" rtlCol="0">
                          <a:noAutofit/>
                        </wps:bodyPr>
                      </wps:wsp>
                      <wps:wsp>
                        <wps:cNvPr id="6661" name="Rectangle 6661"/>
                        <wps:cNvSpPr/>
                        <wps:spPr>
                          <a:xfrm>
                            <a:off x="0" y="568192"/>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6662" name="Rectangle 6662"/>
                        <wps:cNvSpPr/>
                        <wps:spPr>
                          <a:xfrm>
                            <a:off x="88849" y="568192"/>
                            <a:ext cx="1423422" cy="222590"/>
                          </a:xfrm>
                          <a:prstGeom prst="rect">
                            <a:avLst/>
                          </a:prstGeom>
                          <a:ln>
                            <a:noFill/>
                          </a:ln>
                        </wps:spPr>
                        <wps:txbx>
                          <w:txbxContent>
                            <w:p w:rsidR="00C96152" w:rsidRDefault="00C96152">
                              <w:pPr>
                                <w:spacing w:after="0" w:line="276" w:lineRule="auto"/>
                                <w:ind w:left="0" w:right="0" w:firstLine="0"/>
                                <w:jc w:val="left"/>
                              </w:pPr>
                              <w:r>
                                <w:t xml:space="preserve">Distancia de T a </w:t>
                              </w:r>
                              <w:proofErr w:type="spellStart"/>
                              <w:r>
                                <w:t>A</w:t>
                              </w:r>
                              <w:proofErr w:type="spellEnd"/>
                            </w:p>
                          </w:txbxContent>
                        </wps:txbx>
                        <wps:bodyPr horzOverflow="overflow" lIns="0" tIns="0" rIns="0" bIns="0" rtlCol="0">
                          <a:noAutofit/>
                        </wps:bodyPr>
                      </wps:wsp>
                      <wps:wsp>
                        <wps:cNvPr id="17996" name="Rectangle 17996"/>
                        <wps:cNvSpPr/>
                        <wps:spPr>
                          <a:xfrm>
                            <a:off x="1157694" y="568192"/>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7997" name="Rectangle 17997"/>
                        <wps:cNvSpPr/>
                        <wps:spPr>
                          <a:xfrm>
                            <a:off x="1384287" y="568192"/>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6664" name="Rectangle 6664"/>
                        <wps:cNvSpPr/>
                        <wps:spPr>
                          <a:xfrm>
                            <a:off x="2578024" y="568192"/>
                            <a:ext cx="1406142" cy="222590"/>
                          </a:xfrm>
                          <a:prstGeom prst="rect">
                            <a:avLst/>
                          </a:prstGeom>
                          <a:ln>
                            <a:noFill/>
                          </a:ln>
                        </wps:spPr>
                        <wps:txbx>
                          <w:txbxContent>
                            <w:p w:rsidR="00C96152" w:rsidRDefault="00C96152">
                              <w:pPr>
                                <w:spacing w:after="0" w:line="276" w:lineRule="auto"/>
                                <w:ind w:left="0" w:right="0" w:firstLine="0"/>
                                <w:jc w:val="left"/>
                              </w:pPr>
                              <w:r>
                                <w:t xml:space="preserve">Distancia de T a B </w:t>
                              </w:r>
                            </w:p>
                          </w:txbxContent>
                        </wps:txbx>
                        <wps:bodyPr horzOverflow="overflow" lIns="0" tIns="0" rIns="0" bIns="0" rtlCol="0">
                          <a:noAutofit/>
                        </wps:bodyPr>
                      </wps:wsp>
                      <wps:wsp>
                        <wps:cNvPr id="6684" name="Shape 6684"/>
                        <wps:cNvSpPr/>
                        <wps:spPr>
                          <a:xfrm>
                            <a:off x="362" y="6350"/>
                            <a:ext cx="5075301" cy="767309"/>
                          </a:xfrm>
                          <a:custGeom>
                            <a:avLst/>
                            <a:gdLst/>
                            <a:ahLst/>
                            <a:cxnLst/>
                            <a:rect l="0" t="0" r="0" b="0"/>
                            <a:pathLst>
                              <a:path w="5075301" h="767309">
                                <a:moveTo>
                                  <a:pt x="0" y="0"/>
                                </a:moveTo>
                                <a:lnTo>
                                  <a:pt x="0" y="767309"/>
                                </a:lnTo>
                                <a:lnTo>
                                  <a:pt x="5075301" y="767309"/>
                                </a:lnTo>
                                <a:lnTo>
                                  <a:pt x="50753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85" name="Shape 6685"/>
                        <wps:cNvSpPr/>
                        <wps:spPr>
                          <a:xfrm>
                            <a:off x="1254017" y="0"/>
                            <a:ext cx="0" cy="756717"/>
                          </a:xfrm>
                          <a:custGeom>
                            <a:avLst/>
                            <a:gdLst/>
                            <a:ahLst/>
                            <a:cxnLst/>
                            <a:rect l="0" t="0" r="0" b="0"/>
                            <a:pathLst>
                              <a:path h="756717">
                                <a:moveTo>
                                  <a:pt x="0" y="0"/>
                                </a:moveTo>
                                <a:lnTo>
                                  <a:pt x="0" y="75671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86" name="Shape 6686"/>
                        <wps:cNvSpPr/>
                        <wps:spPr>
                          <a:xfrm>
                            <a:off x="2502021" y="0"/>
                            <a:ext cx="0" cy="756717"/>
                          </a:xfrm>
                          <a:custGeom>
                            <a:avLst/>
                            <a:gdLst/>
                            <a:ahLst/>
                            <a:cxnLst/>
                            <a:rect l="0" t="0" r="0" b="0"/>
                            <a:pathLst>
                              <a:path h="756717">
                                <a:moveTo>
                                  <a:pt x="0" y="0"/>
                                </a:moveTo>
                                <a:lnTo>
                                  <a:pt x="0" y="75671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87" name="Shape 6687"/>
                        <wps:cNvSpPr/>
                        <wps:spPr>
                          <a:xfrm>
                            <a:off x="3750012" y="11646"/>
                            <a:ext cx="0" cy="745072"/>
                          </a:xfrm>
                          <a:custGeom>
                            <a:avLst/>
                            <a:gdLst/>
                            <a:ahLst/>
                            <a:cxnLst/>
                            <a:rect l="0" t="0" r="0" b="0"/>
                            <a:pathLst>
                              <a:path h="745072">
                                <a:moveTo>
                                  <a:pt x="0" y="0"/>
                                </a:moveTo>
                                <a:lnTo>
                                  <a:pt x="0" y="74507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88" name="Shape 6688"/>
                        <wps:cNvSpPr/>
                        <wps:spPr>
                          <a:xfrm>
                            <a:off x="6014" y="240005"/>
                            <a:ext cx="5076000" cy="0"/>
                          </a:xfrm>
                          <a:custGeom>
                            <a:avLst/>
                            <a:gdLst/>
                            <a:ahLst/>
                            <a:cxnLst/>
                            <a:rect l="0" t="0" r="0" b="0"/>
                            <a:pathLst>
                              <a:path w="5076000">
                                <a:moveTo>
                                  <a:pt x="0" y="0"/>
                                </a:moveTo>
                                <a:lnTo>
                                  <a:pt x="507600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89" name="Shape 6689"/>
                        <wps:cNvSpPr/>
                        <wps:spPr>
                          <a:xfrm>
                            <a:off x="6014" y="528003"/>
                            <a:ext cx="5076000" cy="0"/>
                          </a:xfrm>
                          <a:custGeom>
                            <a:avLst/>
                            <a:gdLst/>
                            <a:ahLst/>
                            <a:cxnLst/>
                            <a:rect l="0" t="0" r="0" b="0"/>
                            <a:pathLst>
                              <a:path w="5076000">
                                <a:moveTo>
                                  <a:pt x="0" y="0"/>
                                </a:moveTo>
                                <a:lnTo>
                                  <a:pt x="507600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92319" o:spid="_x0000_s1758" style="width:400.15pt;height:60.9pt;mso-position-horizontal-relative:char;mso-position-vertical-relative:line" coordsize="50820,7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">
                <v:rect id="Rectangle 6653" o:spid="_x0000_s1759" style="position:absolute;left:2;top:602;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YgMcA&#10;AADdAAAADwAAAGRycy9kb3ducmV2LnhtbESPQWvCQBSE74X+h+UVvDWbWhpidBWpLXqsWki9PbLP&#10;JJh9G7KrSfvrXaHgcZiZb5jZYjCNuFDnassKXqIYBHFhdc2lgu/953MKwnlkjY1lUvBLDhbzx4cZ&#10;Ztr2vKXLzpciQNhlqKDyvs2kdEVFBl1kW+LgHW1n0AfZlVJ32Ae4aeQ4jhNpsOawUGFL7xUVp93Z&#10;KFin7fJnY//6svk4rPOvfLLaT7xSo6dhOQXhafD38H97oxUkydsr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O2IDHAAAA3Q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
                    </w:txbxContent>
                  </v:textbox>
                </v:rect>
                <v:rect id="Rectangle 6654" o:spid="_x0000_s1760" style="position:absolute;left:891;top:602;width:1437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A9McA&#10;AADdAAAADwAAAGRycy9kb3ducmV2LnhtbESPQWvCQBSE74X+h+UVvDWbShtidBWpLXqsWki9PbLP&#10;JJh9G7KrSfvrXaHgcZiZb5jZYjCNuFDnassKXqIYBHFhdc2lgu/953MKwnlkjY1lUvBLDhbzx4cZ&#10;Ztr2vKXLzpciQNhlqKDyvs2kdEVFBl1kW+LgHW1n0AfZlVJ32Ae4aeQ4jhNpsOawUGFL7xUVp93Z&#10;KFin7fJnY//6svk4rPOvfLLaT7xSo6dhOQXhafD38H97oxUkydsr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nQPTHAAAA3Q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Distancia de R a </w:t>
                        </w:r>
                        <w:proofErr w:type="spellStart"/>
                        <w:r>
                          <w:t>A</w:t>
                        </w:r>
                        <w:proofErr w:type="spellEnd"/>
                      </w:p>
                    </w:txbxContent>
                  </v:textbox>
                </v:rect>
                <v:rect id="Rectangle 17992" o:spid="_x0000_s1761" style="position:absolute;left:11683;top:602;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1Bc8QA&#10;AADeAAAADwAAAGRycy9kb3ducmV2LnhtbERPTYvCMBC9L/gfwgh7W1M9qK1GEV3Ro6uCehuasS02&#10;k9JkbddfbxYEb/N4nzOdt6YUd6pdYVlBvxeBIE6tLjhTcDysv8YgnEfWWFomBX/kYD7rfEwx0bbh&#10;H7rvfSZCCLsEFeTeV4mULs3JoOvZijhwV1sb9AHWmdQ1NiHclHIQRUNpsODQkGNFy5zS2/7XKNiM&#10;q8V5ax9NVn5fNqfdKV4dYq/UZ7ddTEB4av1b/HJvdZg/iuMB/L8Tbp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NQXP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7993" o:spid="_x0000_s1762" style="position:absolute;left:13845;top:602;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Hk6MUA&#10;AADeAAAADwAAAGRycy9kb3ducmV2LnhtbERPS2vCQBC+C/6HZYTedFMLNolZRWyLHn0U0t6G7JiE&#10;ZmdDdmtif31XKPQ2H99zsvVgGnGlztWWFTzOIhDEhdU1lwrez2/TGITzyBoby6TgRg7Wq/Eow1Tb&#10;no90PflShBB2KSqovG9TKV1RkUE3sy1x4C62M+gD7EqpO+xDuGnkPIoW0mDNoaHClrYVFV+nb6Ng&#10;F7ebj7396cvm9XOXH/Lk5Zx4pR4mw2YJwtPg/8V/7r0O85+T5An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AeTo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6656" o:spid="_x0000_s1763" style="position:absolute;left:25783;top:602;width:141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l7GMUA&#10;AADdAAAADwAAAGRycy9kb3ducmV2LnhtbESPQYvCMBSE7wv+h/AEb2vqgkWrUURX9Lirgnp7NM+2&#10;2LyUJtrqr98sCB6HmfmGmc5bU4o71a6wrGDQj0AQp1YXnCk47NefIxDOI2ssLZOCBzmYzzofU0y0&#10;bfiX7jufiQBhl6CC3PsqkdKlORl0fVsRB+9ia4M+yDqTusYmwE0pv6IolgYLDgs5VrTMKb3ubkbB&#10;ZlQtTlv7bLLy+7w5/hzHq/3YK9XrtosJCE+tf4df7a1WEMfD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XsYxQAAAN0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Distancia de R a B </w:t>
                        </w:r>
                      </w:p>
                    </w:txbxContent>
                  </v:textbox>
                </v:rect>
                <v:rect id="Rectangle 6657" o:spid="_x0000_s1764" style="position:absolute;left:1;top:3142;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eg8YA&#10;AADdAAAADwAAAGRycy9kb3ducmV2LnhtbESPQWvCQBSE7wX/w/IEb3Wj0DRGVxGt6LFVQb09ss8k&#10;mH0bsquJ/fXdQqHHYWa+YWaLzlTiQY0rLSsYDSMQxJnVJecKjofNawLCeWSNlWVS8CQHi3nvZYap&#10;ti1/0WPvcxEg7FJUUHhfp1K6rCCDbmhr4uBdbWPQB9nkUjfYBrip5DiKYmmw5LBQYE2rgrLb/m4U&#10;bJN6ed7Z7zavPi7b0+dpsj5MvFKDfrecgvDU+f/wX3unFcTx2zv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Xeg8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6658" o:spid="_x0000_s1765" style="position:absolute;left:889;top:3142;width:1427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K8cQA&#10;AADdAAAADwAAAGRycy9kb3ducmV2LnhtbERPTWvCQBC9C/0PyxR6000LDTF1laAVPdoo2N6G7DQJ&#10;zc6G7JpEf717KHh8vO/FajSN6KlztWUFr7MIBHFhdc2lgtNxO01AOI+ssbFMCq7kYLV8miww1Xbg&#10;L+pzX4oQwi5FBZX3bSqlKyoy6Ga2JQ7cr+0M+gC7UuoOhxBuGvkWRbE0WHNoqLCldUXFX34xCnZJ&#10;m33v7W0om8+f3flwnm+Oc6/Uy/OYfYDwNPqH+N+91wri+D3MDW/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qSvHEAAAA3Q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Distancia de S a </w:t>
                        </w:r>
                        <w:proofErr w:type="spellStart"/>
                        <w:r>
                          <w:t>A</w:t>
                        </w:r>
                        <w:proofErr w:type="spellEnd"/>
                      </w:p>
                    </w:txbxContent>
                  </v:textbox>
                </v:rect>
                <v:rect id="Rectangle 17994" o:spid="_x0000_s1766" style="position:absolute;left:11604;top:3142;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h8nMUA&#10;AADeAAAADwAAAGRycy9kb3ducmV2LnhtbERPS2vCQBC+C/6HZYTedFMpNolZRWyLHn0U0t6G7JiE&#10;ZmdDdmtif31XKPQ2H99zsvVgGnGlztWWFTzOIhDEhdU1lwrez2/TGITzyBoby6TgRg7Wq/Eow1Tb&#10;no90PflShBB2KSqovG9TKV1RkUE3sy1x4C62M+gD7EqpO+xDuGnkPIoW0mDNoaHClrYVFV+nb6Ng&#10;F7ebj7396cvm9XOXH/Lk5Zx4pR4mw2YJwtPg/8V/7r0O85+T5An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Hyc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7995" o:spid="_x0000_s1767" style="position:absolute;left:13844;top:3142;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TZB8UA&#10;AADeAAAADwAAAGRycy9kb3ducmV2LnhtbERPS2vCQBC+C/6HZYTedFOhNolZRWyLHn0U0t6G7JiE&#10;ZmdDdmtif31XKPQ2H99zsvVgGnGlztWWFTzOIhDEhdU1lwrez2/TGITzyBoby6TgRg7Wq/Eow1Tb&#10;no90PflShBB2KSqovG9TKV1RkUE3sy1x4C62M+gD7EqpO+xDuGnkPIoW0mDNoaHClrYVFV+nb6Ng&#10;F7ebj7396cvm9XOXH/Lk5Zx4pR4mw2YJwtPg/8V/7r0O85+T5An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pNkH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6660" o:spid="_x0000_s1768" style="position:absolute;left:25781;top:3142;width:1409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CMSsIA&#10;AADdAAAADwAAAGRycy9kb3ducmV2LnhtbERPTYvCMBC9C/6HMMLeNNVD0WpaRF30uKuCehuasS02&#10;k9JkbXd//eYgeHy871XWm1o8qXWVZQXTSQSCOLe64kLB+fQ5noNwHlljbZkU/JKDLB0OVpho2/E3&#10;PY++ECGEXYIKSu+bREqXl2TQTWxDHLi7bQ36ANtC6ha7EG5qOYuiWBqsODSU2NCmpPxx/DEK9vNm&#10;fT3Yv66od7f95euy2J4WXqmPUb9egvDU+7f45T5oBXEch/3hTXgCM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MIxKwgAAAN0AAAAPAAAAAAAAAAAAAAAAAJgCAABkcnMvZG93&#10;bnJldi54bWxQSwUGAAAAAAQABAD1AAAAhwMAAAAA&#10;" filled="f" stroked="f">
                  <v:textbox inset="0,0,0,0">
                    <w:txbxContent>
                      <w:p w:rsidR="00C96152" w:rsidRDefault="00C96152">
                        <w:pPr>
                          <w:spacing w:after="0" w:line="276" w:lineRule="auto"/>
                          <w:ind w:left="0" w:right="0" w:firstLine="0"/>
                          <w:jc w:val="left"/>
                        </w:pPr>
                        <w:r>
                          <w:t xml:space="preserve">Distancia de S a B </w:t>
                        </w:r>
                      </w:p>
                    </w:txbxContent>
                  </v:textbox>
                </v:rect>
                <v:rect id="Rectangle 6661" o:spid="_x0000_s1769" style="position:absolute;top:5681;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p0cYA&#10;AADdAAAADwAAAGRycy9kb3ducmV2LnhtbESPQWvCQBSE74L/YXlCb7qxhxCjmyDaYo6tFqy3R/aZ&#10;BLNvQ3Zr0v76bqHgcZiZb5hNPppW3Kl3jWUFy0UEgri0uuFKwcfpdZ6AcB5ZY2uZFHyTgzybTjaY&#10;ajvwO92PvhIBwi5FBbX3XSqlK2sy6Ba2Iw7e1fYGfZB9JXWPQ4CbVj5HUSwNNhwWauxoV1N5O34Z&#10;BYek234W9meo2pfL4fx2Xu1PK6/U02zcrkF4Gv0j/N8utII4jpfw9yY8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3wp0c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6662" o:spid="_x0000_s1770" style="position:absolute;left:888;top:5681;width:1423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63psYA&#10;AADdAAAADwAAAGRycy9kb3ducmV2LnhtbESPT2vCQBTE74LfYXlCb7qphxCjq0j/kBxbFdTbI/tM&#10;gtm3IbtN0n76bqHgcZiZ3zCb3Wga0VPnassKnhcRCOLC6ppLBafj+zwB4TyyxsYyKfgmB7vtdLLB&#10;VNuBP6k/+FIECLsUFVTet6mUrqjIoFvYljh4N9sZ9EF2pdQdDgFuGrmMolgarDksVNjSS0XF/fBl&#10;FGRJu7/k9mcom7drdv44r16PK6/U02zcr0F4Gv0j/N/OtYI4jpf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63ps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Distancia de T a </w:t>
                        </w:r>
                        <w:proofErr w:type="spellStart"/>
                        <w:r>
                          <w:t>A</w:t>
                        </w:r>
                        <w:proofErr w:type="spellEnd"/>
                      </w:p>
                    </w:txbxContent>
                  </v:textbox>
                </v:rect>
                <v:rect id="Rectangle 17996" o:spid="_x0000_s1771" style="position:absolute;left:11576;top:5681;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ZHcMQA&#10;AADeAAAADwAAAGRycy9kb3ducmV2LnhtbERPS4vCMBC+C/sfwix401QPrq1GkV1Fjz4W1NvQjG2x&#10;mZQm2rq/3gjC3ubje8503ppS3Kl2hWUFg34Egji1uuBMwe9h1RuDcB5ZY2mZFDzIwXz20Zliom3D&#10;O7rvfSZCCLsEFeTeV4mULs3JoOvbijhwF1sb9AHWmdQ1NiHclHIYRSNpsODQkGNF3zml1/3NKFiP&#10;q8VpY/+arFye18ftMf45xF6p7me7mIDw1Pp/8du90WH+VxyP4P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2R3D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7997" o:spid="_x0000_s1772" style="position:absolute;left:13842;top:5681;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ri68QA&#10;AADeAAAADwAAAGRycy9kb3ducmV2LnhtbERPS4vCMBC+L/gfwgje1lQPaqtRxAd63FVBvQ3N2Bab&#10;SWmi7e6v3ywI3ubje85s0ZpSPKl2hWUFg34Egji1uuBMwem4/ZyAcB5ZY2mZFPyQg8W88zHDRNuG&#10;v+l58JkIIewSVJB7XyVSujQng65vK+LA3Wxt0AdYZ1LX2IRwU8phFI2kwYJDQ44VrXJK74eHUbCb&#10;VMvL3v42Wbm57s5f53h9jL1SvW67nILw1Pq3+OXe6zB/HMdj+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64uv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6664" o:spid="_x0000_s1773" style="position:absolute;left:25780;top:5681;width:1406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KScUA&#10;AADdAAAADwAAAGRycy9kb3ducmV2LnhtbESPQYvCMBSE7wv+h/AEb2vqIkWrUURX9Lirgnp7NM+2&#10;2LyUJtrqr98sCB6HmfmGmc5bU4o71a6wrGDQj0AQp1YXnCk47NefIxDOI2ssLZOCBzmYzzofU0y0&#10;bfiX7jufiQBhl6CC3PsqkdKlORl0fVsRB+9ia4M+yDqTusYmwE0pv6IolgYLDgs5VrTMKb3ubkbB&#10;ZlQtTlv7bLLy+7w5/hzHq/3YK9XrtosJCE+tf4df7a1WEMf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4pJxQAAAN0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Distancia de T a B </w:t>
                        </w:r>
                      </w:p>
                    </w:txbxContent>
                  </v:textbox>
                </v:rect>
                <v:shape id="Shape 6684" o:spid="_x0000_s1774" style="position:absolute;left:3;top:63;width:50753;height:7673;visibility:visible;mso-wrap-style:square;v-text-anchor:top" coordsize="5075301,767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YA&#10;AADdAAAADwAAAGRycy9kb3ducmV2LnhtbESP0WrCQBRE3wv+w3KFvtVNgwSJrtIKVemDkOgHXLK3&#10;STB7N+5uTerXd4VCH4eZOcOsNqPpxI2cby0reJ0lIIgrq1uuFZxPHy8LED4ga+wsk4If8rBZT55W&#10;mGs7cEG3MtQiQtjnqKAJoc+l9FVDBv3M9sTR+7LOYIjS1VI7HCLcdDJNkkwabDkuNNjTtqHqUn4b&#10;BcdsSG1p3PunS3e76/1S9PtzodTzdHxbggg0hv/wX/ugFWTZYg6P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MYAAADdAAAADwAAAAAAAAAAAAAAAACYAgAAZHJz&#10;L2Rvd25yZXYueG1sUEsFBgAAAAAEAAQA9QAAAIsDAAAAAA==&#10;" path="m,l,767309r5075301,l5075301,,,xe" filled="f" strokecolor="#a54087" strokeweight="1pt">
                  <v:stroke miterlimit="1" joinstyle="miter"/>
                  <v:path arrowok="t" textboxrect="0,0,5075301,767309"/>
                </v:shape>
                <v:shape id="Shape 6685" o:spid="_x0000_s1775" style="position:absolute;left:12540;width:0;height:7567;visibility:visible;mso-wrap-style:square;v-text-anchor:top" coordsize="0,756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gK4sQA&#10;AADdAAAADwAAAGRycy9kb3ducmV2LnhtbESPwWrDMBBE74X8g9hAb42cQozrRAkhEOoe6/rQ48ba&#10;2CbWyliqrfx9VCj0OMzMG2Z3CKYXE42us6xgvUpAENdWd9woqL7OLxkI55E19pZJwZ0cHPaLpx3m&#10;2s78SVPpGxEh7HJU0Ho/5FK6uiWDbmUH4uhd7WjQRzk2Uo84R7jp5WuSpNJgx3GhxYFOLdW38sco&#10;CMlFn+t383HaVOS/wxsWWZUq9bwMxy0IT8H/h//ahVaQptkGft/EJ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ICuLEAAAA3QAAAA8AAAAAAAAAAAAAAAAAmAIAAGRycy9k&#10;b3ducmV2LnhtbFBLBQYAAAAABAAEAPUAAACJAwAAAAA=&#10;" path="m,l,756717e" filled="f" strokecolor="#a54087" strokeweight="1pt">
                  <v:stroke miterlimit="1" joinstyle="miter"/>
                  <v:path arrowok="t" textboxrect="0,0,0,756717"/>
                </v:shape>
                <v:shape id="Shape 6686" o:spid="_x0000_s1776" style="position:absolute;left:25020;width:0;height:7567;visibility:visible;mso-wrap-style:square;v-text-anchor:top" coordsize="0,756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qUlcIA&#10;AADdAAAADwAAAGRycy9kb3ducmV2LnhtbESPQYvCMBSE7wv+h/AEb2uqYKjVKCLIusd1e/D4bJ5t&#10;sXkpTVbjvzcLC3scZuYbZr2NthN3GnzrWMNsmoEgrpxpudZQfh/ecxA+IBvsHJOGJ3nYbkZvayyM&#10;e/AX3U+hFgnCvkANTQh9IaWvGrLop64nTt7VDRZDkkMtzYCPBLednGeZkhZbTgsN9rRvqLqdfqyG&#10;mF3Mofqwn/tFSeEcl3jMS6X1ZBx3KxCBYvgP/7WPRoNSuYLfN+k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GpSVwgAAAN0AAAAPAAAAAAAAAAAAAAAAAJgCAABkcnMvZG93&#10;bnJldi54bWxQSwUGAAAAAAQABAD1AAAAhwMAAAAA&#10;" path="m,l,756717e" filled="f" strokecolor="#a54087" strokeweight="1pt">
                  <v:stroke miterlimit="1" joinstyle="miter"/>
                  <v:path arrowok="t" textboxrect="0,0,0,756717"/>
                </v:shape>
                <v:shape id="Shape 6687" o:spid="_x0000_s1777" style="position:absolute;left:37500;top:116;width:0;height:7451;visibility:visible;mso-wrap-style:square;v-text-anchor:top" coordsize="0,745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EDcQA&#10;AADdAAAADwAAAGRycy9kb3ducmV2LnhtbESPQWsCMRSE74X+h/AK3mrWHlbZGkVLK15XRXt8bF43&#10;SzcvaxJ1/fdGEDwOM/MNM533thVn8qFxrGA0zEAQV043XCvYbX/eJyBCRNbYOiYFVwown72+TLHQ&#10;7sIlnTexFgnCoUAFJsaukDJUhiyGoeuIk/fnvMWYpK+l9nhJcNvKjyzLpcWG04LBjr4MVf+bk1Ww&#10;iuvd3u9/qSyX2py++XhYbI9KDd76xSeISH18hh/ttVaQ55Mx3N+kJy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PxA3EAAAA3QAAAA8AAAAAAAAAAAAAAAAAmAIAAGRycy9k&#10;b3ducmV2LnhtbFBLBQYAAAAABAAEAPUAAACJAwAAAAA=&#10;" path="m,l,745072e" filled="f" strokecolor="#a54087" strokeweight="1pt">
                  <v:stroke miterlimit="1" joinstyle="miter"/>
                  <v:path arrowok="t" textboxrect="0,0,0,745072"/>
                </v:shape>
                <v:shape id="Shape 6688" o:spid="_x0000_s1778" style="position:absolute;left:60;top:2400;width:50760;height:0;visibility:visible;mso-wrap-style:square;v-text-anchor:top" coordsize="5076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RnX8EA&#10;AADdAAAADwAAAGRycy9kb3ducmV2LnhtbERPz2vCMBS+D/wfwhN2W1OddKVrFBEHHl03dn40b023&#10;5qU2WVv/e3MQdvz4fpe72XZipMG3jhWskhQEce10y42Cz4+3pxyED8gaO8ek4EoedtvFQ4mFdhO/&#10;01iFRsQQ9gUqMCH0hZS+NmTRJ64njty3GyyGCIdG6gGnGG47uU7TTFpsOTYY7OlgqP6t/qyCenrZ&#10;OMKvi+4O5yk3P+tj/2yVelzO+1cQgebwL767T1pBluVxbnwTn4D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0Z1/BAAAA3QAAAA8AAAAAAAAAAAAAAAAAmAIAAGRycy9kb3du&#10;cmV2LnhtbFBLBQYAAAAABAAEAPUAAACGAwAAAAA=&#10;" path="m,l5076000,e" filled="f" strokecolor="#a54087" strokeweight="1pt">
                  <v:stroke miterlimit="1" joinstyle="miter"/>
                  <v:path arrowok="t" textboxrect="0,0,5076000,0"/>
                </v:shape>
                <v:shape id="Shape 6689" o:spid="_x0000_s1779" style="position:absolute;left:60;top:5280;width:50760;height:0;visibility:visible;mso-wrap-style:square;v-text-anchor:top" coordsize="5076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CxMMA&#10;AADdAAAADwAAAGRycy9kb3ducmV2LnhtbESPT2vCQBTE74V+h+UVvNVNrcQYXaVIBY/+w/Mj+8ym&#10;zb5Ns1sTv70rCB6HmfkNM1/2thYXan3lWMHHMAFBXDhdcangeFi/ZyB8QNZYOyYFV/KwXLy+zDHX&#10;ruMdXfahFBHCPkcFJoQml9IXhiz6oWuIo3d2rcUQZVtK3WIX4baWoyRJpcWK44LBhlaGit/9v1VQ&#10;dJOxIzz96Xq17TLzM/puPq1Sg7f+awYiUB+e4Ud7oxWkaTaF+5v4BO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CxMMAAADdAAAADwAAAAAAAAAAAAAAAACYAgAAZHJzL2Rv&#10;d25yZXYueG1sUEsFBgAAAAAEAAQA9QAAAIgDAAAAAA==&#10;" path="m,l5076000,e" filled="f" strokecolor="#a54087" strokeweight="1pt">
                  <v:stroke miterlimit="1" joinstyle="miter"/>
                  <v:path arrowok="t" textboxrect="0,0,5076000,0"/>
                </v:shape>
                <w10:anchorlock/>
              </v:group>
            </w:pict>
          </mc:Fallback>
        </mc:AlternateContent>
      </w:r>
    </w:p>
    <w:p w:rsidR="00102369" w:rsidRDefault="00345525" w:rsidP="0097027E">
      <w:pPr>
        <w:numPr>
          <w:ilvl w:val="1"/>
          <w:numId w:val="21"/>
        </w:numPr>
        <w:spacing w:after="244"/>
        <w:ind w:hanging="339"/>
      </w:pPr>
      <w:r>
        <w:t>¿Las distancias son iguales o diferentes?</w:t>
      </w:r>
    </w:p>
    <w:p w:rsidR="00102369" w:rsidRDefault="00345525" w:rsidP="0097027E">
      <w:pPr>
        <w:numPr>
          <w:ilvl w:val="1"/>
          <w:numId w:val="21"/>
        </w:numPr>
        <w:spacing w:after="244"/>
        <w:ind w:hanging="339"/>
      </w:pPr>
      <w:r>
        <w:t>¿Cuánto mide el ángulo que forman la mediatriz y el segmento AB?</w:t>
      </w:r>
    </w:p>
    <w:p w:rsidR="00102369" w:rsidRDefault="00345525" w:rsidP="0097027E">
      <w:pPr>
        <w:numPr>
          <w:ilvl w:val="1"/>
          <w:numId w:val="21"/>
        </w:numPr>
        <w:spacing w:after="244"/>
        <w:ind w:hanging="339"/>
      </w:pPr>
      <w:r>
        <w:t>¿La mediatriz de un segmento es su eje de simetría?</w:t>
      </w:r>
    </w:p>
    <w:p w:rsidR="00102369" w:rsidRDefault="00345525" w:rsidP="0097027E">
      <w:pPr>
        <w:numPr>
          <w:ilvl w:val="1"/>
          <w:numId w:val="21"/>
        </w:numPr>
        <w:spacing w:after="244"/>
        <w:ind w:hanging="339"/>
      </w:pPr>
      <w:r>
        <w:t>¿Por qué?</w:t>
      </w:r>
    </w:p>
    <w:p w:rsidR="00102369" w:rsidRDefault="00345525">
      <w:pPr>
        <w:spacing w:after="244"/>
        <w:ind w:left="293"/>
      </w:pPr>
      <w:r>
        <w:t>Resuelve el siguiente problema.</w:t>
      </w:r>
    </w:p>
    <w:p w:rsidR="00102369" w:rsidRDefault="00345525">
      <w:pPr>
        <w:spacing w:after="231"/>
      </w:pPr>
      <w:r>
        <w:t>¿De qué manera se puede trazar el eje de simetría del siguiente ángulo sin utilizar el transportador?</w:t>
      </w:r>
    </w:p>
    <w:p w:rsidR="00102369" w:rsidRDefault="00345525">
      <w:pPr>
        <w:spacing w:after="178"/>
        <w:ind w:left="0" w:right="0" w:firstLine="0"/>
        <w:jc w:val="center"/>
      </w:pPr>
      <w:r>
        <w:rPr>
          <w:rFonts w:ascii="Calibri" w:eastAsia="Calibri" w:hAnsi="Calibri" w:cs="Calibri"/>
          <w:noProof/>
          <w:color w:val="000000"/>
        </w:rPr>
        <mc:AlternateContent>
          <mc:Choice Requires="wpg">
            <w:drawing>
              <wp:inline distT="0" distB="0" distL="0" distR="0">
                <wp:extent cx="1580147" cy="1704365"/>
                <wp:effectExtent l="0" t="0" r="0" b="0"/>
                <wp:docPr id="92320" name="Group 92320"/>
                <wp:cNvGraphicFramePr/>
                <a:graphic xmlns:a="http://schemas.openxmlformats.org/drawingml/2006/main">
                  <a:graphicData uri="http://schemas.microsoft.com/office/word/2010/wordprocessingGroup">
                    <wpg:wgp>
                      <wpg:cNvGrpSpPr/>
                      <wpg:grpSpPr>
                        <a:xfrm>
                          <a:off x="0" y="0"/>
                          <a:ext cx="1580147" cy="1704365"/>
                          <a:chOff x="0" y="0"/>
                          <a:chExt cx="1580147" cy="1704365"/>
                        </a:xfrm>
                      </wpg:grpSpPr>
                      <wps:wsp>
                        <wps:cNvPr id="6690" name="Shape 6690"/>
                        <wps:cNvSpPr/>
                        <wps:spPr>
                          <a:xfrm>
                            <a:off x="0" y="32703"/>
                            <a:ext cx="1518959" cy="1638414"/>
                          </a:xfrm>
                          <a:custGeom>
                            <a:avLst/>
                            <a:gdLst/>
                            <a:ahLst/>
                            <a:cxnLst/>
                            <a:rect l="0" t="0" r="0" b="0"/>
                            <a:pathLst>
                              <a:path w="1518959" h="1638414">
                                <a:moveTo>
                                  <a:pt x="1518959" y="0"/>
                                </a:moveTo>
                                <a:lnTo>
                                  <a:pt x="0" y="811631"/>
                                </a:lnTo>
                                <a:lnTo>
                                  <a:pt x="1513662" y="163841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91" name="Shape 6691"/>
                        <wps:cNvSpPr/>
                        <wps:spPr>
                          <a:xfrm>
                            <a:off x="1486332" y="0"/>
                            <a:ext cx="93815" cy="70561"/>
                          </a:xfrm>
                          <a:custGeom>
                            <a:avLst/>
                            <a:gdLst/>
                            <a:ahLst/>
                            <a:cxnLst/>
                            <a:rect l="0" t="0" r="0" b="0"/>
                            <a:pathLst>
                              <a:path w="93815" h="70561">
                                <a:moveTo>
                                  <a:pt x="93815" y="0"/>
                                </a:moveTo>
                                <a:lnTo>
                                  <a:pt x="30544" y="70561"/>
                                </a:lnTo>
                                <a:cubicBezTo>
                                  <a:pt x="32627" y="32703"/>
                                  <a:pt x="0" y="13398"/>
                                  <a:pt x="0" y="13398"/>
                                </a:cubicBezTo>
                                <a:lnTo>
                                  <a:pt x="9381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6692" name="Shape 6692"/>
                        <wps:cNvSpPr/>
                        <wps:spPr>
                          <a:xfrm>
                            <a:off x="1480846" y="1633233"/>
                            <a:ext cx="93700" cy="71132"/>
                          </a:xfrm>
                          <a:custGeom>
                            <a:avLst/>
                            <a:gdLst/>
                            <a:ahLst/>
                            <a:cxnLst/>
                            <a:rect l="0" t="0" r="0" b="0"/>
                            <a:pathLst>
                              <a:path w="93700" h="71132">
                                <a:moveTo>
                                  <a:pt x="31077" y="0"/>
                                </a:moveTo>
                                <a:lnTo>
                                  <a:pt x="93700" y="71132"/>
                                </a:lnTo>
                                <a:lnTo>
                                  <a:pt x="0" y="56883"/>
                                </a:lnTo>
                                <a:cubicBezTo>
                                  <a:pt x="32817" y="37884"/>
                                  <a:pt x="31077" y="0"/>
                                  <a:pt x="3107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93" name="Shape 6693"/>
                        <wps:cNvSpPr/>
                        <wps:spPr>
                          <a:xfrm>
                            <a:off x="295339" y="684251"/>
                            <a:ext cx="137744" cy="307721"/>
                          </a:xfrm>
                          <a:custGeom>
                            <a:avLst/>
                            <a:gdLst/>
                            <a:ahLst/>
                            <a:cxnLst/>
                            <a:rect l="0" t="0" r="0" b="0"/>
                            <a:pathLst>
                              <a:path w="137744" h="307721">
                                <a:moveTo>
                                  <a:pt x="12217" y="0"/>
                                </a:moveTo>
                                <a:cubicBezTo>
                                  <a:pt x="12217" y="0"/>
                                  <a:pt x="137744" y="139878"/>
                                  <a:pt x="0" y="307721"/>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65CD7400" id="Group 92320" o:spid="_x0000_s1026" style="width:124.4pt;height:134.2pt;mso-position-horizontal-relative:char;mso-position-vertical-relative:line" coordsize="15801,17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">
                <v:shape id="Shape 6690" o:spid="_x0000_s1027" style="position:absolute;top:327;width:15189;height:16384;visibility:visible;mso-wrap-style:square;v-text-anchor:top" coordsize="1518959,1638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X93sQA&#10;AADdAAAADwAAAGRycy9kb3ducmV2LnhtbERPTWvCQBC9C/0PyxR6001KCTbNKqVS0QqCqYceJ9kx&#10;ic3OhuzWpP/ePQgeH+87W46mFRfqXWNZQTyLQBCXVjdcKTh+f07nIJxH1thaJgX/5GC5eJhkmGo7&#10;8IEuua9ECGGXooLa+y6V0pU1GXQz2xEH7mR7gz7AvpK6xyGEm1Y+R1EiDTYcGmrs6KOm8jf/Mwq2&#10;FX29NMfV/jzs4nW8Xu2KH18o9fQ4vr+B8DT6u/jm3mgFSfIa9oc34Qn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1/d7EAAAA3QAAAA8AAAAAAAAAAAAAAAAAmAIAAGRycy9k&#10;b3ducmV2LnhtbFBLBQYAAAAABAAEAPUAAACJAwAAAAA=&#10;" path="m1518959,l,811631r1513662,826783e" filled="f" strokecolor="#a54087" strokeweight="1pt">
                  <v:stroke miterlimit="1" joinstyle="miter"/>
                  <v:path arrowok="t" textboxrect="0,0,1518959,1638414"/>
                </v:shape>
                <v:shape id="Shape 6691" o:spid="_x0000_s1028" style="position:absolute;left:14863;width:938;height:705;visibility:visible;mso-wrap-style:square;v-text-anchor:top" coordsize="93815,70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eyI8YA&#10;AADdAAAADwAAAGRycy9kb3ducmV2LnhtbESPQWvCQBSE74L/YXlCL6Ibe1jS6CpSEEvBg2kPPT6y&#10;zySafZtmV43/3hUEj8PMfMMsVr1txIU6XzvWMJsmIIgLZ2ouNfz+bCYpCB+QDTaOScONPKyWw8EC&#10;M+OuvKdLHkoRIewz1FCF0GZS+qIii37qWuLoHVxnMUTZldJ0eI1w28j3JFHSYs1xocKWPisqTvnZ&#10;agjr3PY7lR43/3/bOj2N1S4pv7V+G/XrOYhAfXiFn+0vo0Gpjxk8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eyI8YAAADdAAAADwAAAAAAAAAAAAAAAACYAgAAZHJz&#10;L2Rvd25yZXYueG1sUEsFBgAAAAAEAAQA9QAAAIsDAAAAAA==&#10;" path="m93815,l30544,70561c32627,32703,,13398,,13398l93815,xe" fillcolor="#a54087" stroked="f" strokeweight="0">
                  <v:stroke miterlimit="1" joinstyle="miter"/>
                  <v:path arrowok="t" textboxrect="0,0,93815,70561"/>
                </v:shape>
                <v:shape id="Shape 6692" o:spid="_x0000_s1029" style="position:absolute;left:14808;top:16332;width:937;height:711;visibility:visible;mso-wrap-style:square;v-text-anchor:top" coordsize="93700,71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dVKMQA&#10;AADdAAAADwAAAGRycy9kb3ducmV2LnhtbESPQWvCQBSE70L/w/IK3nRThWhTV5EWoSfBRIrHR/Y1&#10;ic2+DburSf+9Kwgeh5n5hlltBtOKKznfWFbwNk1AEJdWN1wpOBa7yRKED8gaW8uk4J88bNYvoxVm&#10;2vZ8oGseKhEh7DNUUIfQZVL6siaDfmo74uj9WmcwROkqqR32EW5aOUuSVBpsOC7U2NFnTeVffjEK&#10;CIuTOdv9OV98udNc0jb87Hulxq/D9gNEoCE8w4/2t1aQpu8zuL+JT0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HVSjEAAAA3QAAAA8AAAAAAAAAAAAAAAAAmAIAAGRycy9k&#10;b3ducmV2LnhtbFBLBQYAAAAABAAEAPUAAACJAwAAAAA=&#10;" path="m31077,l93700,71132,,56883c32817,37884,31077,,31077,xe" fillcolor="#a54087" stroked="f" strokeweight="0">
                  <v:stroke miterlimit="1" joinstyle="miter"/>
                  <v:path arrowok="t" textboxrect="0,0,93700,71132"/>
                </v:shape>
                <v:shape id="Shape 6693" o:spid="_x0000_s1030" style="position:absolute;left:2953;top:6842;width:1377;height:3077;visibility:visible;mso-wrap-style:square;v-text-anchor:top" coordsize="137744,307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fqMYA&#10;AADdAAAADwAAAGRycy9kb3ducmV2LnhtbESPQWvCQBSE70L/w/KE3urGCkGjq9iCEqhIa4vnR/Y1&#10;G5p9G7Orif/eFQoeh5n5hlmseluLC7W+cqxgPEpAEBdOV1wq+PnevExB+ICssXZMCq7kYbV8Giww&#10;067jL7ocQikihH2GCkwITSalLwxZ9CPXEEfv17UWQ5RtKXWLXYTbWr4mSSotVhwXDDb0bqj4O5yt&#10;gsTs3/rJzo23m+N51uRp93HKP5V6HvbrOYhAfXiE/9u5VpCmswnc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fqMYAAADdAAAADwAAAAAAAAAAAAAAAACYAgAAZHJz&#10;L2Rvd25yZXYueG1sUEsFBgAAAAAEAAQA9QAAAIsDAAAAAA==&#10;" path="m12217,c12217,,137744,139878,,307721e" filled="f" strokecolor="#a54087" strokeweight="1pt">
                  <v:stroke miterlimit="1" joinstyle="miter"/>
                  <v:path arrowok="t" textboxrect="0,0,137744,307721"/>
                </v:shape>
                <w10:anchorlock/>
              </v:group>
            </w:pict>
          </mc:Fallback>
        </mc:AlternateContent>
      </w:r>
    </w:p>
    <w:p w:rsidR="00102369" w:rsidRDefault="00345525">
      <w:pPr>
        <w:ind w:left="2" w:firstLine="283"/>
      </w:pPr>
      <w:r>
        <w:t>¿Cómo puedes estar seguro de que en realidad trazaste el eje de simetría?</w:t>
      </w:r>
    </w:p>
    <w:p w:rsidR="00102369" w:rsidRDefault="00345525">
      <w:pPr>
        <w:ind w:left="293"/>
      </w:pPr>
      <w:r>
        <w:t>Lee el siguiente texto y compáralo con los resultados que lograron en el grupo.</w:t>
      </w:r>
    </w:p>
    <w:p w:rsidR="00102369" w:rsidRDefault="00345525">
      <w:pPr>
        <w:spacing w:after="189"/>
        <w:ind w:left="2" w:firstLine="283"/>
      </w:pPr>
      <w:r>
        <w:t>La semirrecta que pasa por el vértice del ángulo POQ y determina que el ángulo POR es igual al ángulo ROQ y recibe el nombre de bisectriz:</w:t>
      </w:r>
    </w:p>
    <w:p w:rsidR="00102369" w:rsidRDefault="00345525">
      <w:pPr>
        <w:spacing w:after="0"/>
        <w:ind w:left="0" w:right="0" w:firstLine="0"/>
        <w:jc w:val="center"/>
      </w:pPr>
      <w:r>
        <w:rPr>
          <w:rFonts w:ascii="Calibri" w:eastAsia="Calibri" w:hAnsi="Calibri" w:cs="Calibri"/>
          <w:noProof/>
          <w:color w:val="000000"/>
        </w:rPr>
        <mc:AlternateContent>
          <mc:Choice Requires="wpg">
            <w:drawing>
              <wp:inline distT="0" distB="0" distL="0" distR="0">
                <wp:extent cx="2633342" cy="1979360"/>
                <wp:effectExtent l="0" t="0" r="0" b="0"/>
                <wp:docPr id="92321" name="Group 92321"/>
                <wp:cNvGraphicFramePr/>
                <a:graphic xmlns:a="http://schemas.openxmlformats.org/drawingml/2006/main">
                  <a:graphicData uri="http://schemas.microsoft.com/office/word/2010/wordprocessingGroup">
                    <wpg:wgp>
                      <wpg:cNvGrpSpPr/>
                      <wpg:grpSpPr>
                        <a:xfrm>
                          <a:off x="0" y="0"/>
                          <a:ext cx="2633342" cy="1979360"/>
                          <a:chOff x="0" y="0"/>
                          <a:chExt cx="2633342" cy="1979360"/>
                        </a:xfrm>
                      </wpg:grpSpPr>
                      <wps:wsp>
                        <wps:cNvPr id="6694" name="Shape 6694"/>
                        <wps:cNvSpPr/>
                        <wps:spPr>
                          <a:xfrm>
                            <a:off x="115041" y="140985"/>
                            <a:ext cx="1630807" cy="1758074"/>
                          </a:xfrm>
                          <a:custGeom>
                            <a:avLst/>
                            <a:gdLst/>
                            <a:ahLst/>
                            <a:cxnLst/>
                            <a:rect l="0" t="0" r="0" b="0"/>
                            <a:pathLst>
                              <a:path w="1630807" h="1758074">
                                <a:moveTo>
                                  <a:pt x="1630807" y="0"/>
                                </a:moveTo>
                                <a:lnTo>
                                  <a:pt x="0" y="870915"/>
                                </a:lnTo>
                                <a:lnTo>
                                  <a:pt x="1625105" y="175807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95" name="Shape 6695"/>
                        <wps:cNvSpPr/>
                        <wps:spPr>
                          <a:xfrm>
                            <a:off x="1713222" y="108296"/>
                            <a:ext cx="93814" cy="70548"/>
                          </a:xfrm>
                          <a:custGeom>
                            <a:avLst/>
                            <a:gdLst/>
                            <a:ahLst/>
                            <a:cxnLst/>
                            <a:rect l="0" t="0" r="0" b="0"/>
                            <a:pathLst>
                              <a:path w="93814" h="70548">
                                <a:moveTo>
                                  <a:pt x="93814" y="0"/>
                                </a:moveTo>
                                <a:lnTo>
                                  <a:pt x="30531" y="70548"/>
                                </a:lnTo>
                                <a:cubicBezTo>
                                  <a:pt x="32626" y="32689"/>
                                  <a:pt x="0" y="13373"/>
                                  <a:pt x="0" y="13373"/>
                                </a:cubicBezTo>
                                <a:lnTo>
                                  <a:pt x="93814"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6696" name="Shape 6696"/>
                        <wps:cNvSpPr/>
                        <wps:spPr>
                          <a:xfrm>
                            <a:off x="1707342" y="1861188"/>
                            <a:ext cx="93700" cy="71107"/>
                          </a:xfrm>
                          <a:custGeom>
                            <a:avLst/>
                            <a:gdLst/>
                            <a:ahLst/>
                            <a:cxnLst/>
                            <a:rect l="0" t="0" r="0" b="0"/>
                            <a:pathLst>
                              <a:path w="93700" h="71107">
                                <a:moveTo>
                                  <a:pt x="31052" y="0"/>
                                </a:moveTo>
                                <a:lnTo>
                                  <a:pt x="93700" y="71107"/>
                                </a:lnTo>
                                <a:lnTo>
                                  <a:pt x="0" y="56883"/>
                                </a:lnTo>
                                <a:cubicBezTo>
                                  <a:pt x="32804" y="37871"/>
                                  <a:pt x="31052" y="0"/>
                                  <a:pt x="3105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697" name="Shape 6697"/>
                        <wps:cNvSpPr/>
                        <wps:spPr>
                          <a:xfrm>
                            <a:off x="427144" y="840298"/>
                            <a:ext cx="148793" cy="335762"/>
                          </a:xfrm>
                          <a:custGeom>
                            <a:avLst/>
                            <a:gdLst/>
                            <a:ahLst/>
                            <a:cxnLst/>
                            <a:rect l="0" t="0" r="0" b="0"/>
                            <a:pathLst>
                              <a:path w="148793" h="335762">
                                <a:moveTo>
                                  <a:pt x="17894" y="0"/>
                                </a:moveTo>
                                <a:cubicBezTo>
                                  <a:pt x="17894" y="0"/>
                                  <a:pt x="148793" y="155765"/>
                                  <a:pt x="0" y="335762"/>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98" name="Shape 6698"/>
                        <wps:cNvSpPr/>
                        <wps:spPr>
                          <a:xfrm>
                            <a:off x="119334" y="1012865"/>
                            <a:ext cx="1704836" cy="0"/>
                          </a:xfrm>
                          <a:custGeom>
                            <a:avLst/>
                            <a:gdLst/>
                            <a:ahLst/>
                            <a:cxnLst/>
                            <a:rect l="0" t="0" r="0" b="0"/>
                            <a:pathLst>
                              <a:path w="1704836">
                                <a:moveTo>
                                  <a:pt x="0" y="0"/>
                                </a:moveTo>
                                <a:lnTo>
                                  <a:pt x="170483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699" name="Shape 6699"/>
                        <wps:cNvSpPr/>
                        <wps:spPr>
                          <a:xfrm>
                            <a:off x="1804484" y="980455"/>
                            <a:ext cx="89053" cy="64808"/>
                          </a:xfrm>
                          <a:custGeom>
                            <a:avLst/>
                            <a:gdLst/>
                            <a:ahLst/>
                            <a:cxnLst/>
                            <a:rect l="0" t="0" r="0" b="0"/>
                            <a:pathLst>
                              <a:path w="89053" h="64808">
                                <a:moveTo>
                                  <a:pt x="0" y="0"/>
                                </a:moveTo>
                                <a:lnTo>
                                  <a:pt x="89053" y="32410"/>
                                </a:lnTo>
                                <a:lnTo>
                                  <a:pt x="0" y="64808"/>
                                </a:lnTo>
                                <a:cubicBezTo>
                                  <a:pt x="19686"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700" name="Rectangle 6700"/>
                        <wps:cNvSpPr/>
                        <wps:spPr>
                          <a:xfrm>
                            <a:off x="939501" y="352456"/>
                            <a:ext cx="9391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P </w:t>
                              </w:r>
                            </w:p>
                          </w:txbxContent>
                        </wps:txbx>
                        <wps:bodyPr horzOverflow="overflow" lIns="0" tIns="0" rIns="0" bIns="0" rtlCol="0">
                          <a:noAutofit/>
                        </wps:bodyPr>
                      </wps:wsp>
                      <wps:wsp>
                        <wps:cNvPr id="6701" name="Shape 6701"/>
                        <wps:cNvSpPr/>
                        <wps:spPr>
                          <a:xfrm>
                            <a:off x="947679" y="515597"/>
                            <a:ext cx="64795" cy="64808"/>
                          </a:xfrm>
                          <a:custGeom>
                            <a:avLst/>
                            <a:gdLst/>
                            <a:ahLst/>
                            <a:cxnLst/>
                            <a:rect l="0" t="0" r="0" b="0"/>
                            <a:pathLst>
                              <a:path w="64795" h="64808">
                                <a:moveTo>
                                  <a:pt x="32397" y="0"/>
                                </a:moveTo>
                                <a:cubicBezTo>
                                  <a:pt x="50292" y="0"/>
                                  <a:pt x="64795" y="14504"/>
                                  <a:pt x="64795" y="32397"/>
                                </a:cubicBezTo>
                                <a:cubicBezTo>
                                  <a:pt x="64795" y="50292"/>
                                  <a:pt x="50292" y="64808"/>
                                  <a:pt x="32397" y="64808"/>
                                </a:cubicBezTo>
                                <a:cubicBezTo>
                                  <a:pt x="14503" y="64808"/>
                                  <a:pt x="0" y="50292"/>
                                  <a:pt x="0" y="32397"/>
                                </a:cubicBezTo>
                                <a:cubicBezTo>
                                  <a:pt x="0" y="14504"/>
                                  <a:pt x="14503" y="0"/>
                                  <a:pt x="3239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702" name="Shape 6702"/>
                        <wps:cNvSpPr/>
                        <wps:spPr>
                          <a:xfrm>
                            <a:off x="947679" y="515597"/>
                            <a:ext cx="64795" cy="64808"/>
                          </a:xfrm>
                          <a:custGeom>
                            <a:avLst/>
                            <a:gdLst/>
                            <a:ahLst/>
                            <a:cxnLst/>
                            <a:rect l="0" t="0" r="0" b="0"/>
                            <a:pathLst>
                              <a:path w="64795" h="64808">
                                <a:moveTo>
                                  <a:pt x="32397" y="64808"/>
                                </a:moveTo>
                                <a:cubicBezTo>
                                  <a:pt x="50292" y="64808"/>
                                  <a:pt x="64795" y="50292"/>
                                  <a:pt x="64795" y="32397"/>
                                </a:cubicBezTo>
                                <a:cubicBezTo>
                                  <a:pt x="64795" y="14504"/>
                                  <a:pt x="50292" y="0"/>
                                  <a:pt x="32397" y="0"/>
                                </a:cubicBezTo>
                                <a:cubicBezTo>
                                  <a:pt x="14503" y="0"/>
                                  <a:pt x="0" y="14504"/>
                                  <a:pt x="0" y="32397"/>
                                </a:cubicBezTo>
                                <a:cubicBezTo>
                                  <a:pt x="0" y="50292"/>
                                  <a:pt x="14503" y="64808"/>
                                  <a:pt x="32397" y="64808"/>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703" name="Shape 6703"/>
                        <wps:cNvSpPr/>
                        <wps:spPr>
                          <a:xfrm>
                            <a:off x="953673" y="977598"/>
                            <a:ext cx="64795" cy="64808"/>
                          </a:xfrm>
                          <a:custGeom>
                            <a:avLst/>
                            <a:gdLst/>
                            <a:ahLst/>
                            <a:cxnLst/>
                            <a:rect l="0" t="0" r="0" b="0"/>
                            <a:pathLst>
                              <a:path w="64795" h="64808">
                                <a:moveTo>
                                  <a:pt x="32398" y="0"/>
                                </a:moveTo>
                                <a:cubicBezTo>
                                  <a:pt x="50292" y="0"/>
                                  <a:pt x="64795" y="14504"/>
                                  <a:pt x="64795" y="32398"/>
                                </a:cubicBezTo>
                                <a:cubicBezTo>
                                  <a:pt x="64795" y="50292"/>
                                  <a:pt x="50292" y="64808"/>
                                  <a:pt x="32398" y="64808"/>
                                </a:cubicBezTo>
                                <a:cubicBezTo>
                                  <a:pt x="14504" y="64808"/>
                                  <a:pt x="0" y="50292"/>
                                  <a:pt x="0" y="32398"/>
                                </a:cubicBezTo>
                                <a:cubicBezTo>
                                  <a:pt x="0" y="14504"/>
                                  <a:pt x="14504" y="0"/>
                                  <a:pt x="3239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704" name="Shape 6704"/>
                        <wps:cNvSpPr/>
                        <wps:spPr>
                          <a:xfrm>
                            <a:off x="953673" y="977598"/>
                            <a:ext cx="64795" cy="64808"/>
                          </a:xfrm>
                          <a:custGeom>
                            <a:avLst/>
                            <a:gdLst/>
                            <a:ahLst/>
                            <a:cxnLst/>
                            <a:rect l="0" t="0" r="0" b="0"/>
                            <a:pathLst>
                              <a:path w="64795" h="64808">
                                <a:moveTo>
                                  <a:pt x="32398" y="64808"/>
                                </a:moveTo>
                                <a:cubicBezTo>
                                  <a:pt x="50292" y="64808"/>
                                  <a:pt x="64795" y="50292"/>
                                  <a:pt x="64795" y="32398"/>
                                </a:cubicBezTo>
                                <a:cubicBezTo>
                                  <a:pt x="64795" y="14504"/>
                                  <a:pt x="50292" y="0"/>
                                  <a:pt x="32398" y="0"/>
                                </a:cubicBezTo>
                                <a:cubicBezTo>
                                  <a:pt x="14504" y="0"/>
                                  <a:pt x="0" y="14504"/>
                                  <a:pt x="0" y="32398"/>
                                </a:cubicBezTo>
                                <a:cubicBezTo>
                                  <a:pt x="0" y="50292"/>
                                  <a:pt x="14504" y="64808"/>
                                  <a:pt x="32398" y="64808"/>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705" name="Shape 6705"/>
                        <wps:cNvSpPr/>
                        <wps:spPr>
                          <a:xfrm>
                            <a:off x="929670" y="1437198"/>
                            <a:ext cx="64808" cy="64808"/>
                          </a:xfrm>
                          <a:custGeom>
                            <a:avLst/>
                            <a:gdLst/>
                            <a:ahLst/>
                            <a:cxnLst/>
                            <a:rect l="0" t="0" r="0" b="0"/>
                            <a:pathLst>
                              <a:path w="64808" h="64808">
                                <a:moveTo>
                                  <a:pt x="32398" y="0"/>
                                </a:moveTo>
                                <a:cubicBezTo>
                                  <a:pt x="50292" y="0"/>
                                  <a:pt x="64808" y="14503"/>
                                  <a:pt x="64808" y="32397"/>
                                </a:cubicBezTo>
                                <a:cubicBezTo>
                                  <a:pt x="64808" y="50292"/>
                                  <a:pt x="50292" y="64808"/>
                                  <a:pt x="32398" y="64808"/>
                                </a:cubicBezTo>
                                <a:cubicBezTo>
                                  <a:pt x="14504" y="64808"/>
                                  <a:pt x="0" y="50292"/>
                                  <a:pt x="0" y="32397"/>
                                </a:cubicBezTo>
                                <a:cubicBezTo>
                                  <a:pt x="0" y="14503"/>
                                  <a:pt x="14504" y="0"/>
                                  <a:pt x="3239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6706" name="Shape 6706"/>
                        <wps:cNvSpPr/>
                        <wps:spPr>
                          <a:xfrm>
                            <a:off x="929670" y="1437198"/>
                            <a:ext cx="64808" cy="64808"/>
                          </a:xfrm>
                          <a:custGeom>
                            <a:avLst/>
                            <a:gdLst/>
                            <a:ahLst/>
                            <a:cxnLst/>
                            <a:rect l="0" t="0" r="0" b="0"/>
                            <a:pathLst>
                              <a:path w="64808" h="64808">
                                <a:moveTo>
                                  <a:pt x="32398" y="64808"/>
                                </a:moveTo>
                                <a:cubicBezTo>
                                  <a:pt x="50292" y="64808"/>
                                  <a:pt x="64808" y="50292"/>
                                  <a:pt x="64808" y="32397"/>
                                </a:cubicBezTo>
                                <a:cubicBezTo>
                                  <a:pt x="64808" y="14503"/>
                                  <a:pt x="50292" y="0"/>
                                  <a:pt x="32398" y="0"/>
                                </a:cubicBezTo>
                                <a:cubicBezTo>
                                  <a:pt x="14504" y="0"/>
                                  <a:pt x="0" y="14503"/>
                                  <a:pt x="0" y="32397"/>
                                </a:cubicBezTo>
                                <a:cubicBezTo>
                                  <a:pt x="0" y="50292"/>
                                  <a:pt x="14504" y="64808"/>
                                  <a:pt x="32398" y="64808"/>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707" name="Rectangle 6707"/>
                        <wps:cNvSpPr/>
                        <wps:spPr>
                          <a:xfrm>
                            <a:off x="934484" y="807348"/>
                            <a:ext cx="100164" cy="202355"/>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R </w:t>
                              </w:r>
                            </w:p>
                          </w:txbxContent>
                        </wps:txbx>
                        <wps:bodyPr horzOverflow="overflow" lIns="0" tIns="0" rIns="0" bIns="0" rtlCol="0">
                          <a:noAutofit/>
                        </wps:bodyPr>
                      </wps:wsp>
                      <wps:wsp>
                        <wps:cNvPr id="6708" name="Rectangle 6708"/>
                        <wps:cNvSpPr/>
                        <wps:spPr>
                          <a:xfrm>
                            <a:off x="1867139" y="0"/>
                            <a:ext cx="375504" cy="222589"/>
                          </a:xfrm>
                          <a:prstGeom prst="rect">
                            <a:avLst/>
                          </a:prstGeom>
                          <a:ln>
                            <a:noFill/>
                          </a:ln>
                        </wps:spPr>
                        <wps:txbx>
                          <w:txbxContent>
                            <w:p w:rsidR="00C96152" w:rsidRDefault="00C96152">
                              <w:pPr>
                                <w:spacing w:after="0" w:line="276" w:lineRule="auto"/>
                                <w:ind w:left="0" w:right="0" w:firstLine="0"/>
                                <w:jc w:val="left"/>
                              </w:pPr>
                              <w:r>
                                <w:rPr>
                                  <w:color w:val="A54087"/>
                                </w:rPr>
                                <w:t>Lado</w:t>
                              </w:r>
                            </w:p>
                          </w:txbxContent>
                        </wps:txbx>
                        <wps:bodyPr horzOverflow="overflow" lIns="0" tIns="0" rIns="0" bIns="0" rtlCol="0">
                          <a:noAutofit/>
                        </wps:bodyPr>
                      </wps:wsp>
                      <wps:wsp>
                        <wps:cNvPr id="6709" name="Rectangle 6709"/>
                        <wps:cNvSpPr/>
                        <wps:spPr>
                          <a:xfrm>
                            <a:off x="2149470" y="1397"/>
                            <a:ext cx="203081"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roofErr w:type="gramStart"/>
                              <w:r>
                                <w:rPr>
                                  <w:i/>
                                  <w:color w:val="A54087"/>
                                </w:rPr>
                                <w:t>m</w:t>
                              </w:r>
                              <w:proofErr w:type="gramEnd"/>
                              <w:r>
                                <w:rPr>
                                  <w:i/>
                                  <w:color w:val="A54087"/>
                                </w:rPr>
                                <w:t xml:space="preserve"> </w:t>
                              </w:r>
                            </w:p>
                          </w:txbxContent>
                        </wps:txbx>
                        <wps:bodyPr horzOverflow="overflow" lIns="0" tIns="0" rIns="0" bIns="0" rtlCol="0">
                          <a:noAutofit/>
                        </wps:bodyPr>
                      </wps:wsp>
                      <wps:wsp>
                        <wps:cNvPr id="6710" name="Rectangle 6710"/>
                        <wps:cNvSpPr/>
                        <wps:spPr>
                          <a:xfrm>
                            <a:off x="1903138" y="918000"/>
                            <a:ext cx="826629" cy="222589"/>
                          </a:xfrm>
                          <a:prstGeom prst="rect">
                            <a:avLst/>
                          </a:prstGeom>
                          <a:ln>
                            <a:noFill/>
                          </a:ln>
                        </wps:spPr>
                        <wps:txbx>
                          <w:txbxContent>
                            <w:p w:rsidR="00C96152" w:rsidRDefault="00C96152">
                              <w:pPr>
                                <w:spacing w:after="0" w:line="276" w:lineRule="auto"/>
                                <w:ind w:left="0" w:right="0" w:firstLine="0"/>
                                <w:jc w:val="left"/>
                              </w:pPr>
                              <w:r>
                                <w:rPr>
                                  <w:color w:val="A54087"/>
                                </w:rPr>
                                <w:t>Semirrecta</w:t>
                              </w:r>
                            </w:p>
                          </w:txbxContent>
                        </wps:txbx>
                        <wps:bodyPr horzOverflow="overflow" lIns="0" tIns="0" rIns="0" bIns="0" rtlCol="0">
                          <a:noAutofit/>
                        </wps:bodyPr>
                      </wps:wsp>
                      <wps:wsp>
                        <wps:cNvPr id="6711" name="Rectangle 6711"/>
                        <wps:cNvSpPr/>
                        <wps:spPr>
                          <a:xfrm>
                            <a:off x="2524654" y="919397"/>
                            <a:ext cx="144554"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roofErr w:type="gramStart"/>
                              <w:r>
                                <w:rPr>
                                  <w:i/>
                                  <w:color w:val="A54087"/>
                                </w:rPr>
                                <w:t>b</w:t>
                              </w:r>
                              <w:proofErr w:type="gramEnd"/>
                              <w:r>
                                <w:rPr>
                                  <w:i/>
                                  <w:color w:val="A54087"/>
                                </w:rPr>
                                <w:t xml:space="preserve"> </w:t>
                              </w:r>
                            </w:p>
                          </w:txbxContent>
                        </wps:txbx>
                        <wps:bodyPr horzOverflow="overflow" lIns="0" tIns="0" rIns="0" bIns="0" rtlCol="0">
                          <a:noAutofit/>
                        </wps:bodyPr>
                      </wps:wsp>
                      <wps:wsp>
                        <wps:cNvPr id="6712" name="Rectangle 6712"/>
                        <wps:cNvSpPr/>
                        <wps:spPr>
                          <a:xfrm>
                            <a:off x="1867139" y="1812000"/>
                            <a:ext cx="375504" cy="222589"/>
                          </a:xfrm>
                          <a:prstGeom prst="rect">
                            <a:avLst/>
                          </a:prstGeom>
                          <a:ln>
                            <a:noFill/>
                          </a:ln>
                        </wps:spPr>
                        <wps:txbx>
                          <w:txbxContent>
                            <w:p w:rsidR="00C96152" w:rsidRDefault="00C96152">
                              <w:pPr>
                                <w:spacing w:after="0" w:line="276" w:lineRule="auto"/>
                                <w:ind w:left="0" w:right="0" w:firstLine="0"/>
                                <w:jc w:val="left"/>
                              </w:pPr>
                              <w:r>
                                <w:rPr>
                                  <w:color w:val="A54087"/>
                                </w:rPr>
                                <w:t>Lado</w:t>
                              </w:r>
                            </w:p>
                          </w:txbxContent>
                        </wps:txbx>
                        <wps:bodyPr horzOverflow="overflow" lIns="0" tIns="0" rIns="0" bIns="0" rtlCol="0">
                          <a:noAutofit/>
                        </wps:bodyPr>
                      </wps:wsp>
                      <wps:wsp>
                        <wps:cNvPr id="6713" name="Rectangle 6713"/>
                        <wps:cNvSpPr/>
                        <wps:spPr>
                          <a:xfrm>
                            <a:off x="2149470" y="1813396"/>
                            <a:ext cx="158303"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roofErr w:type="gramStart"/>
                              <w:r>
                                <w:rPr>
                                  <w:i/>
                                  <w:color w:val="A54087"/>
                                </w:rPr>
                                <w:t>n</w:t>
                              </w:r>
                              <w:proofErr w:type="gramEnd"/>
                              <w:r>
                                <w:rPr>
                                  <w:i/>
                                  <w:color w:val="A54087"/>
                                </w:rPr>
                                <w:t xml:space="preserve"> </w:t>
                              </w:r>
                            </w:p>
                          </w:txbxContent>
                        </wps:txbx>
                        <wps:bodyPr horzOverflow="overflow" lIns="0" tIns="0" rIns="0" bIns="0" rtlCol="0">
                          <a:noAutofit/>
                        </wps:bodyPr>
                      </wps:wsp>
                      <wps:wsp>
                        <wps:cNvPr id="6714" name="Rectangle 6714"/>
                        <wps:cNvSpPr/>
                        <wps:spPr>
                          <a:xfrm>
                            <a:off x="921335" y="1523747"/>
                            <a:ext cx="106413"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Q </w:t>
                              </w:r>
                            </w:p>
                          </w:txbxContent>
                        </wps:txbx>
                        <wps:bodyPr horzOverflow="overflow" lIns="0" tIns="0" rIns="0" bIns="0" rtlCol="0">
                          <a:noAutofit/>
                        </wps:bodyPr>
                      </wps:wsp>
                      <wps:wsp>
                        <wps:cNvPr id="6715" name="Rectangle 6715"/>
                        <wps:cNvSpPr/>
                        <wps:spPr>
                          <a:xfrm>
                            <a:off x="0" y="933348"/>
                            <a:ext cx="106413" cy="202354"/>
                          </a:xfrm>
                          <a:prstGeom prst="rect">
                            <a:avLst/>
                          </a:prstGeom>
                          <a:ln>
                            <a:noFill/>
                          </a:ln>
                        </wps:spPr>
                        <wps:txbx>
                          <w:txbxContent>
                            <w:p w:rsidR="00C96152" w:rsidRDefault="00C96152">
                              <w:pPr>
                                <w:spacing w:after="0" w:line="276" w:lineRule="auto"/>
                                <w:ind w:left="0" w:right="0" w:firstLine="0"/>
                                <w:jc w:val="left"/>
                              </w:pPr>
                              <w:r>
                                <w:rPr>
                                  <w:color w:val="A54087"/>
                                  <w:sz w:val="20"/>
                                </w:rPr>
                                <w:t>O</w:t>
                              </w:r>
                            </w:p>
                          </w:txbxContent>
                        </wps:txbx>
                        <wps:bodyPr horzOverflow="overflow" lIns="0" tIns="0" rIns="0" bIns="0" rtlCol="0">
                          <a:noAutofit/>
                        </wps:bodyPr>
                      </wps:wsp>
                    </wpg:wgp>
                  </a:graphicData>
                </a:graphic>
              </wp:inline>
            </w:drawing>
          </mc:Choice>
          <mc:Fallback>
            <w:pict>
              <v:group id="Group 92321" o:spid="_x0000_s1780" style="width:207.35pt;height:155.85pt;mso-position-horizontal-relative:char;mso-position-vertical-relative:line" coordsize="26333,19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">
                <v:shape id="Shape 6694" o:spid="_x0000_s1781" style="position:absolute;left:1150;top:1409;width:16308;height:17581;visibility:visible;mso-wrap-style:square;v-text-anchor:top" coordsize="1630807,175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OfPsUA&#10;AADdAAAADwAAAGRycy9kb3ducmV2LnhtbESPQWvCQBSE7wX/w/IEL6VuKhLb6CpSEIrgQas9P7Mv&#10;2WD2bciuMf33riD0OMzMN8xi1dtadNT6yrGC93ECgjh3uuJSwfFn8/YBwgdkjbVjUvBHHlbLwcsC&#10;M+1uvKfuEEoRIewzVGBCaDIpfW7Ioh+7hjh6hWsthijbUuoWbxFuazlJklRarDguGGzoy1B+OVxt&#10;pMxOk2L6+7oxx20RzjvfOZsUSo2G/XoOIlAf/sPP9rdWkKafU3i8i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58+xQAAAN0AAAAPAAAAAAAAAAAAAAAAAJgCAABkcnMv&#10;ZG93bnJldi54bWxQSwUGAAAAAAQABAD1AAAAigMAAAAA&#10;" path="m1630807,l,870915r1625105,887159e" filled="f" strokecolor="#a54087" strokeweight="1pt">
                  <v:stroke miterlimit="1" joinstyle="miter"/>
                  <v:path arrowok="t" textboxrect="0,0,1630807,1758074"/>
                </v:shape>
                <v:shape id="Shape 6695" o:spid="_x0000_s1782" style="position:absolute;left:17132;top:1082;width:938;height:706;visibility:visible;mso-wrap-style:square;v-text-anchor:top" coordsize="93814,70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pOasYA&#10;AADdAAAADwAAAGRycy9kb3ducmV2LnhtbESPUWvCQBCE3wv9D8cWfCl6UWjQ6CkiiC3Uh9j+gCW3&#10;5mJzeyG31fTf9woFH4eZ+YZZbQbfqiv1sQlsYDrJQBFXwTZcG/j82I/noKIgW2wDk4EfirBZPz6s&#10;sLDhxiVdT1KrBOFYoAEn0hVax8qRxzgJHXHyzqH3KEn2tbY93hLct3qWZbn22HBacNjRzlH1dfr2&#10;Bt72Is+zRXTldjc9lMfLuy+HypjR07BdghIa5B7+b79aA3m+eIG/N+kJ6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pOasYAAADdAAAADwAAAAAAAAAAAAAAAACYAgAAZHJz&#10;L2Rvd25yZXYueG1sUEsFBgAAAAAEAAQA9QAAAIsDAAAAAA==&#10;" path="m93814,l30531,70548c32626,32689,,13373,,13373l93814,xe" fillcolor="#a54087" stroked="f" strokeweight="0">
                  <v:stroke miterlimit="1" joinstyle="miter"/>
                  <v:path arrowok="t" textboxrect="0,0,93814,70548"/>
                </v:shape>
                <v:shape id="Shape 6696" o:spid="_x0000_s1783" style="position:absolute;left:17073;top:18611;width:937;height:711;visibility:visible;mso-wrap-style:square;v-text-anchor:top" coordsize="93700,7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fBnccA&#10;AADdAAAADwAAAGRycy9kb3ducmV2LnhtbESPQWvCQBSE74X+h+UVvNWNpSwaXUMRBKFK0Sp6fM2+&#10;JiHZtzG7avrvuwWhx2FmvmFmWW8bcaXOV441jIYJCOLcmYoLDfvP5fMYhA/IBhvHpOGHPGTzx4cZ&#10;psbdeEvXXShEhLBPUUMZQptK6fOSLPqha4mj9+06iyHKrpCmw1uE20a+JImSFiuOCyW2tCgpr3cX&#10;q+H4/vG13KPq60WxOa1fq1E4Tw5aD576tymIQH34D9/bK6NBqYmC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3wZ3HAAAA3QAAAA8AAAAAAAAAAAAAAAAAmAIAAGRy&#10;cy9kb3ducmV2LnhtbFBLBQYAAAAABAAEAPUAAACMAwAAAAA=&#10;" path="m31052,l93700,71107,,56883c32804,37871,31052,,31052,xe" fillcolor="#a54087" stroked="f" strokeweight="0">
                  <v:stroke miterlimit="1" joinstyle="miter"/>
                  <v:path arrowok="t" textboxrect="0,0,93700,71107"/>
                </v:shape>
                <v:shape id="Shape 6697" o:spid="_x0000_s1784" style="position:absolute;left:4271;top:8402;width:1488;height:3358;visibility:visible;mso-wrap-style:square;v-text-anchor:top" coordsize="148793,335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2Uk8cA&#10;AADdAAAADwAAAGRycy9kb3ducmV2LnhtbESPQWvCQBSE7wX/w/KE3uqmUqJGVxFF6sEealXw9sy+&#10;JsHs27i7jem/7xYKPQ4z8w0zW3SmFi05X1lW8DxIQBDnVldcKDh8bJ7GIHxA1lhbJgXf5GEx7z3M&#10;MNP2zu/U7kMhIoR9hgrKEJpMSp+XZNAPbEMcvU/rDIYoXSG1w3uEm1oOkySVBiuOCyU2tCopv+6/&#10;jIL6Jtf+crru3HH5dn61L5d2Mx4p9djvllMQgbrwH/5rb7WCNJ2M4PdNfAJ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tlJPHAAAA3QAAAA8AAAAAAAAAAAAAAAAAmAIAAGRy&#10;cy9kb3ducmV2LnhtbFBLBQYAAAAABAAEAPUAAACMAwAAAAA=&#10;" path="m17894,c17894,,148793,155765,,335762e" filled="f" strokecolor="#a54087" strokeweight="1pt">
                  <v:stroke miterlimit="1" joinstyle="miter"/>
                  <v:path arrowok="t" textboxrect="0,0,148793,335762"/>
                </v:shape>
                <v:shape id="Shape 6698" o:spid="_x0000_s1785" style="position:absolute;left:1193;top:10128;width:17048;height:0;visibility:visible;mso-wrap-style:square;v-text-anchor:top" coordsize="1704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f8osMA&#10;AADdAAAADwAAAGRycy9kb3ducmV2LnhtbERPPWvDMBDdC/0P4gpZSiLHg5u4UUxwCWTo4DrOflgX&#10;21Q6GUtN3P76aih0fLzvXTFbI240+cGxgvUqAUHcOj1wp6A5H5cbED4gazSOScE3eSj2jw87zLW7&#10;8wfd6tCJGMI+RwV9CGMupW97suhXbiSO3NVNFkOEUyf1hPcYbo1MkySTFgeODT2OVPbUftZfVkH6&#10;drmmzXNZvY/uhD9VZV5SNkotnubDK4hAc/gX/7lPWkGWbePc+CY+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f8osMAAADdAAAADwAAAAAAAAAAAAAAAACYAgAAZHJzL2Rv&#10;d25yZXYueG1sUEsFBgAAAAAEAAQA9QAAAIgDAAAAAA==&#10;" path="m,l1704836,e" filled="f" strokecolor="#a54087" strokeweight="1pt">
                  <v:stroke miterlimit="1" joinstyle="miter"/>
                  <v:path arrowok="t" textboxrect="0,0,1704836,0"/>
                </v:shape>
                <v:shape id="Shape 6699" o:spid="_x0000_s1786" style="position:absolute;left:18044;top:9804;width:891;height:648;visibility:visible;mso-wrap-style:square;v-text-anchor:top" coordsize="89053,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04mccA&#10;AADdAAAADwAAAGRycy9kb3ducmV2LnhtbESPQWvCQBSE70L/w/IKvUjdVGio0VWKIi2UCkZBvT2y&#10;z2za7NuQ3Wr8925B8DjMzDfMZNbZWpyo9ZVjBS+DBARx4XTFpYLtZvn8BsIHZI21Y1JwIQ+z6UNv&#10;gpl2Z17TKQ+liBD2GSowITSZlL4wZNEPXEMcvaNrLYYo21LqFs8Rbms5TJJUWqw4LhhsaG6o+M3/&#10;rIJuszDJ4uf1sP/4zvO5/KL+rlkp9fTYvY9BBOrCPXxrf2oFaToawf+b+ATk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NOJnHAAAA3QAAAA8AAAAAAAAAAAAAAAAAmAIAAGRy&#10;cy9kb3ducmV2LnhtbFBLBQYAAAAABAAEAPUAAACMAwAAAAA=&#10;" path="m,l89053,32410,,64808c19686,32410,,,,xe" fillcolor="#a54087" stroked="f" strokeweight="0">
                  <v:stroke miterlimit="1" joinstyle="miter"/>
                  <v:path arrowok="t" textboxrect="0,0,89053,64808"/>
                </v:shape>
                <v:rect id="Rectangle 6700" o:spid="_x0000_s1787" style="position:absolute;left:9395;top:3524;width:939;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5md8MA&#10;AADdAAAADwAAAGRycy9kb3ducmV2LnhtbERPy4rCMBTdC/5DuMLsNHUWPmpTER3R5agD6u7SXNti&#10;c1OaaDt+/WQhzPJw3smyM5V4UuNKywrGowgEcWZ1ybmCn9N2OAPhPLLGyjIp+CUHy7TfSzDWtuUD&#10;PY8+FyGEXYwKCu/rWEqXFWTQjWxNHLibbQz6AJtc6gbbEG4q+RlFE2mw5NBQYE3rgrL78WEU7Gb1&#10;6rK3rzavvq678/d5vjnNvVIfg261AOGp8//it3uvFUymU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5md8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color w:val="A54087"/>
                            <w:sz w:val="20"/>
                          </w:rPr>
                          <w:t xml:space="preserve">P </w:t>
                        </w:r>
                      </w:p>
                    </w:txbxContent>
                  </v:textbox>
                </v:rect>
                <v:shape id="Shape 6701" o:spid="_x0000_s1788" style="position:absolute;left:9476;top:5155;width:648;height:649;visibility:visible;mso-wrap-style:square;v-text-anchor:top" coordsize="6479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bZsUA&#10;AADdAAAADwAAAGRycy9kb3ducmV2LnhtbESPQWsCMRSE7wX/Q3iCt5q1h21ZjSKiUKUUut1Lb4/N&#10;M1ndvCybqOu/N4VCj8PMfMMsVoNrxZX60HhWMJtmIIhrrxs2Cqrv3fMbiBCRNbaeScGdAqyWo6cF&#10;Ftrf+IuuZTQiQTgUqMDG2BVShtqSwzD1HXHyjr53GJPsjdQ93hLctfIly3LpsOG0YLGjjaX6XF6c&#10;Amf3nz/7bUVllZ+Mbu8fuTkEpSbjYT0HEWmI/+G/9rtWkL9mM/h9k5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wxtmxQAAAN0AAAAPAAAAAAAAAAAAAAAAAJgCAABkcnMv&#10;ZG93bnJldi54bWxQSwUGAAAAAAQABAD1AAAAigMAAAAA&#10;" path="m32397,c50292,,64795,14504,64795,32397v,17895,-14503,32411,-32398,32411c14503,64808,,50292,,32397,,14504,14503,,32397,xe" fillcolor="#a54087" stroked="f" strokeweight="0">
                  <v:stroke miterlimit="1" joinstyle="miter"/>
                  <v:path arrowok="t" textboxrect="0,0,64795,64808"/>
                </v:shape>
                <v:shape id="Shape 6702" o:spid="_x0000_s1789" style="position:absolute;left:9476;top:5155;width:648;height:649;visibility:visible;mso-wrap-style:square;v-text-anchor:top" coordsize="6479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XFY8YA&#10;AADdAAAADwAAAGRycy9kb3ducmV2LnhtbESPQUvDQBSE74L/YXmCN7trwSixm1CUthYPYvXQ3h7Z&#10;1ySYfRuyr2n8964geBxm5htmUU6+UyMNsQ1s4XZmQBFXwbVcW/j8WN08gIqC7LALTBa+KUJZXF4s&#10;MHfhzO807qRWCcIxRwuNSJ9rHauGPMZZ6ImTdwyDR0lyqLUb8JzgvtNzYzLtseW00GBPTw1VX7uT&#10;t3C35uywXTKJmNdqv9/qzfP4Zu311bR8BCU0yX/4r/3iLGT3Zg6/b9IT0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XFY8YAAADdAAAADwAAAAAAAAAAAAAAAACYAgAAZHJz&#10;L2Rvd25yZXYueG1sUEsFBgAAAAAEAAQA9QAAAIsDAAAAAA==&#10;" path="m32397,64808v17895,,32398,-14516,32398,-32411c64795,14504,50292,,32397,,14503,,,14504,,32397,,50292,14503,64808,32397,64808xe" filled="f" strokecolor="#a54087" strokeweight="1pt">
                  <v:stroke miterlimit="1" joinstyle="miter"/>
                  <v:path arrowok="t" textboxrect="0,0,64795,64808"/>
                </v:shape>
                <v:shape id="Shape 6703" o:spid="_x0000_s1790" style="position:absolute;left:9536;top:9775;width:648;height:649;visibility:visible;mso-wrap-style:square;v-text-anchor:top" coordsize="6479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0gisUA&#10;AADdAAAADwAAAGRycy9kb3ducmV2LnhtbESPQWsCMRSE7wX/Q3iCN82qsMpqFCkVaikFt3vp7bF5&#10;JttuXpZNquu/bwqFHoeZ+YbZ7gfXiiv1ofGsYD7LQBDXXjdsFFTvx+kaRIjIGlvPpOBOAfa70cMW&#10;C+1vfKZrGY1IEA4FKrAxdoWUobbkMMx8R5y8i+8dxiR7I3WPtwR3rVxkWS4dNpwWLHb0aKn+Kr+d&#10;AmdPbx+np4rKKv80ur2/5uYlKDUZD4cNiEhD/A//tZ+1gnyVLeH3TXo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XSCKxQAAAN0AAAAPAAAAAAAAAAAAAAAAAJgCAABkcnMv&#10;ZG93bnJldi54bWxQSwUGAAAAAAQABAD1AAAAigMAAAAA&#10;" path="m32398,c50292,,64795,14504,64795,32398v,17894,-14503,32410,-32397,32410c14504,64808,,50292,,32398,,14504,14504,,32398,xe" fillcolor="#a54087" stroked="f" strokeweight="0">
                  <v:stroke miterlimit="1" joinstyle="miter"/>
                  <v:path arrowok="t" textboxrect="0,0,64795,64808"/>
                </v:shape>
                <v:shape id="Shape 6704" o:spid="_x0000_s1791" style="position:absolute;left:9536;top:9775;width:648;height:649;visibility:visible;mso-wrap-style:square;v-text-anchor:top" coordsize="6479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D4jMYA&#10;AADdAAAADwAAAGRycy9kb3ducmV2LnhtbESPQUvDQBSE70L/w/IEb3ZX0VTSbkuxVC0epLWH9vbI&#10;viah2bch+0zjv3cFweMwM98ws8XgG9VTF+vAFu7GBhRxEVzNpYX95/r2CVQUZIdNYLLwTREW89HV&#10;DHMXLrylfielShCOOVqoRNpc61hU5DGOQ0ucvFPoPEqSXaldh5cE942+NybTHmtOCxW29FxRcd59&#10;eQuPL5wdN0smEfNeHA4b/brqP6y9uR6WU1BCg/yH/9pvzkI2MQ/w+yY9AT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D4jMYAAADdAAAADwAAAAAAAAAAAAAAAACYAgAAZHJz&#10;L2Rvd25yZXYueG1sUEsFBgAAAAAEAAQA9QAAAIsDAAAAAA==&#10;" path="m32398,64808v17894,,32397,-14516,32397,-32410c64795,14504,50292,,32398,,14504,,,14504,,32398,,50292,14504,64808,32398,64808xe" filled="f" strokecolor="#a54087" strokeweight="1pt">
                  <v:stroke miterlimit="1" joinstyle="miter"/>
                  <v:path arrowok="t" textboxrect="0,0,64795,64808"/>
                </v:shape>
                <v:shape id="Shape 6705" o:spid="_x0000_s1792" style="position:absolute;left:9296;top:14371;width:648;height:649;visibility:visible;mso-wrap-style:square;v-text-anchor:top" coordsize="64808,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MYA&#10;AADdAAAADwAAAGRycy9kb3ducmV2LnhtbESPQWsCMRSE74L/ITyhN01W6FpWo0jB1kMvVcHr6+a5&#10;G9y8bDepu+2vbwoFj8PMfMOsNoNrxI26YD1ryGYKBHHpjeVKw+m4mz6BCBHZYOOZNHxTgM16PFph&#10;YXzP73Q7xEokCIcCNdQxtoWUoazJYZj5ljh5F985jEl2lTQd9gnuGjlXKpcOLaeFGlt6rqm8Hr6c&#10;Bpu/vH1aleWnn+Mi+9ifz6+9Y60fJsN2CSLSEO/h//beaMgX6hH+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D++MYAAADdAAAADwAAAAAAAAAAAAAAAACYAgAAZHJz&#10;L2Rvd25yZXYueG1sUEsFBgAAAAAEAAQA9QAAAIsDAAAAAA==&#10;" path="m32398,c50292,,64808,14503,64808,32397v,17895,-14516,32411,-32410,32411c14504,64808,,50292,,32397,,14503,14504,,32398,xe" fillcolor="#a54087" stroked="f" strokeweight="0">
                  <v:stroke miterlimit="1" joinstyle="miter"/>
                  <v:path arrowok="t" textboxrect="0,0,64808,64808"/>
                </v:shape>
                <v:shape id="Shape 6706" o:spid="_x0000_s1793" style="position:absolute;left:9296;top:14371;width:648;height:649;visibility:visible;mso-wrap-style:square;v-text-anchor:top" coordsize="64808,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hj0cQA&#10;AADdAAAADwAAAGRycy9kb3ducmV2LnhtbESPQWsCMRSE7wX/Q3iCt5pVcKurUUQQ6ql0W/T62Dw3&#10;i8nLsknX9d+bQqHHYWa+YTa7wVnRUxcazwpm0wwEceV1w7WC76/j6xJEiMgarWdS8KAAu+3oZYOF&#10;9nf+pL6MtUgQDgUqMDG2hZShMuQwTH1LnLyr7xzGJLta6g7vCe6snGdZLh02nBYMtnQwVN3KH6fA&#10;xsfSfJTDYtXIy763dDqeV61Sk/GwX4OINMT/8F/7XSvI37Icft+kJyC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4Y9HEAAAA3QAAAA8AAAAAAAAAAAAAAAAAmAIAAGRycy9k&#10;b3ducmV2LnhtbFBLBQYAAAAABAAEAPUAAACJAwAAAAA=&#10;" path="m32398,64808v17894,,32410,-14516,32410,-32411c64808,14503,50292,,32398,,14504,,,14503,,32397,,50292,14504,64808,32398,64808xe" filled="f" strokecolor="#a54087" strokeweight="1pt">
                  <v:stroke miterlimit="1" joinstyle="miter"/>
                  <v:path arrowok="t" textboxrect="0,0,64808,64808"/>
                </v:shape>
                <v:rect id="Rectangle 6707" o:spid="_x0000_s1794" style="position:absolute;left:9344;top:8073;width:1002;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A8UA&#10;AADdAAAADwAAAGRycy9kb3ducmV2LnhtbESPS4vCQBCE74L/YWhhbzrRg4/oKKK76NEXqLcm0ybB&#10;TE/IzJror3eEhT0WVfUVNVs0phAPqlxuWUG/F4EgTqzOOVVwOv50xyCcR9ZYWCYFT3KwmLdbM4y1&#10;rXlPj4NPRYCwi1FB5n0ZS+mSjAy6ni2Jg3ezlUEfZJVKXWEd4KaQgygaSoM5h4UMS1pllNwPv0bB&#10;ZlwuL1v7qtPi+7o5786T9XHilfrqNMspCE+N/w//tbdawXAUjeDzJjwBOX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5/4D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sz w:val="20"/>
                          </w:rPr>
                          <w:t xml:space="preserve">R </w:t>
                        </w:r>
                      </w:p>
                    </w:txbxContent>
                  </v:textbox>
                </v:rect>
                <v:rect id="Rectangle 6708" o:spid="_x0000_s1795" style="position:absolute;left:18671;width:375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qccMA&#10;AADdAAAADwAAAGRycy9kb3ducmV2LnhtbERPy4rCMBTdC/5DuMLsNHUWPmpTER3R5agD6u7SXNti&#10;c1OaaDt+/WQhzPJw3smyM5V4UuNKywrGowgEcWZ1ybmCn9N2OAPhPLLGyjIp+CUHy7TfSzDWtuUD&#10;PY8+FyGEXYwKCu/rWEqXFWTQjWxNHLibbQz6AJtc6gbbEG4q+RlFE2mw5NBQYE3rgrL78WEU7Gb1&#10;6rK3rzavvq678/d5vjnNvVIfg261AOGp8//it3uvFUymU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qcc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color w:val="A54087"/>
                          </w:rPr>
                          <w:t>Lado</w:t>
                        </w:r>
                      </w:p>
                    </w:txbxContent>
                  </v:textbox>
                </v:rect>
                <v:rect id="Rectangle 6709" o:spid="_x0000_s1796" style="position:absolute;left:21494;top:13;width:203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TP6sUA&#10;AADdAAAADwAAAGRycy9kb3ducmV2LnhtbESPT4vCMBTE78J+h/AWvGmqB9dWo8iuokf/LKi3R/Ns&#10;i81LaaKt++mNIOxxmJnfMNN5a0pxp9oVlhUM+hEI4tTqgjMFv4dVbwzCeWSNpWVS8CAH89lHZ4qJ&#10;tg3v6L73mQgQdgkqyL2vEildmpNB17cVcfAutjbog6wzqWtsAtyUchhFI2mw4LCQY0XfOaXX/c0o&#10;WI+rxWlj/5qsXJ7Xx+0x/jnEXqnuZ7uYgPDU+v/wu73RCkZfUQ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NM/q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 </w:t>
                        </w:r>
                        <w:proofErr w:type="gramStart"/>
                        <w:r>
                          <w:rPr>
                            <w:i/>
                            <w:color w:val="A54087"/>
                          </w:rPr>
                          <w:t>m</w:t>
                        </w:r>
                        <w:proofErr w:type="gramEnd"/>
                        <w:r>
                          <w:rPr>
                            <w:i/>
                            <w:color w:val="A54087"/>
                          </w:rPr>
                          <w:t xml:space="preserve"> </w:t>
                        </w:r>
                      </w:p>
                    </w:txbxContent>
                  </v:textbox>
                </v:rect>
                <v:rect id="Rectangle 6710" o:spid="_x0000_s1797" style="position:absolute;left:19031;top:9180;width:826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fwqsMA&#10;AADdAAAADwAAAGRycy9kb3ducmV2LnhtbERPy4rCMBTdC/MP4Q7MTlNd+KhNRWYcdOkL1N2lubbF&#10;5qY0Gdvx681CcHk472TRmUrcqXGlZQXDQQSCOLO65FzB8fDbn4JwHlljZZkU/JODRfrRSzDWtuUd&#10;3fc+FyGEXYwKCu/rWEqXFWTQDWxNHLirbQz6AJtc6gbbEG4qOYqisTRYcmgosKbvgrLb/s8oWE/r&#10;5XljH21erS7r0/Y0+znMvFJfn91yDsJT59/il3ujFYwnw7A/vAlPQK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fwq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color w:val="A54087"/>
                          </w:rPr>
                          <w:t>Semirrecta</w:t>
                        </w:r>
                      </w:p>
                    </w:txbxContent>
                  </v:textbox>
                </v:rect>
                <v:rect id="Rectangle 6711" o:spid="_x0000_s1798" style="position:absolute;left:25246;top:9193;width:144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tVMcYA&#10;AADdAAAADwAAAGRycy9kb3ducmV2LnhtbESPS4vCQBCE78L+h6EXvOkkHnxER5FdFz36AvXWZHqT&#10;sJmekJk10V/vCILHoqq+omaL1pTiSrUrLCuI+xEI4tTqgjMFx8NPbwzCeWSNpWVScCMHi/lHZ4aJ&#10;tg3v6Lr3mQgQdgkqyL2vEildmpNB17cVcfB+bW3QB1lnUtfYBLgp5SCKhtJgwWEhx4q+ckr/9v9G&#10;wXpcLc8be2+ycnVZn7anyfdh4pXqfrbLKQhPrX+HX+2NVjAcxT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tVM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i/>
                            <w:color w:val="A54087"/>
                          </w:rPr>
                          <w:t xml:space="preserve"> </w:t>
                        </w:r>
                        <w:proofErr w:type="gramStart"/>
                        <w:r>
                          <w:rPr>
                            <w:i/>
                            <w:color w:val="A54087"/>
                          </w:rPr>
                          <w:t>b</w:t>
                        </w:r>
                        <w:proofErr w:type="gramEnd"/>
                        <w:r>
                          <w:rPr>
                            <w:i/>
                            <w:color w:val="A54087"/>
                          </w:rPr>
                          <w:t xml:space="preserve"> </w:t>
                        </w:r>
                      </w:p>
                    </w:txbxContent>
                  </v:textbox>
                </v:rect>
                <v:rect id="Rectangle 6712" o:spid="_x0000_s1799" style="position:absolute;left:18671;top:18120;width:375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nLRscA&#10;AADdAAAADwAAAGRycy9kb3ducmV2LnhtbESPQWvCQBSE7wX/w/IKvTWbeLAaXSXYFj1WI6S9PbLP&#10;JDT7NmS3Ju2v7wqCx2FmvmFWm9G04kK9aywrSKIYBHFpdcOVglP+/jwH4TyyxtYyKfglB5v15GGF&#10;qbYDH+hy9JUIEHYpKqi971IpXVmTQRfZjjh4Z9sb9EH2ldQ9DgFuWjmN45k02HBYqLGjbU3l9/HH&#10;KNjNu+xzb/+Gqn372hUfxeI1X3ilnh7HbAnC0+jv4Vt7rxXMXpIp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Jy0b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rPr>
                          <w:t>Lado</w:t>
                        </w:r>
                      </w:p>
                    </w:txbxContent>
                  </v:textbox>
                </v:rect>
                <v:rect id="Rectangle 6713" o:spid="_x0000_s1800" style="position:absolute;left:21494;top:18133;width:1583;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Vu3cYA&#10;AADdAAAADwAAAGRycy9kb3ducmV2LnhtbESPS4vCQBCE78L+h6EXvOlEBR/RUWRV9Ohjwd1bk2mT&#10;sJmekBlN9Nc7grDHoqq+omaLxhTiRpXLLSvodSMQxInVOacKvk+bzhiE88gaC8uk4E4OFvOP1gxj&#10;bWs+0O3oUxEg7GJUkHlfxlK6JCODrmtL4uBdbGXQB1mlUldYB7gpZD+KhtJgzmEhw5K+Mkr+jlej&#10;YDsulz87+6jTYv27Pe/Pk9Vp4pVqfzbLKQhPjf8Pv9s7rWA46g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Vu3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i/>
                            <w:color w:val="A54087"/>
                          </w:rPr>
                          <w:t xml:space="preserve"> </w:t>
                        </w:r>
                        <w:proofErr w:type="gramStart"/>
                        <w:r>
                          <w:rPr>
                            <w:i/>
                            <w:color w:val="A54087"/>
                          </w:rPr>
                          <w:t>n</w:t>
                        </w:r>
                        <w:proofErr w:type="gramEnd"/>
                        <w:r>
                          <w:rPr>
                            <w:i/>
                            <w:color w:val="A54087"/>
                          </w:rPr>
                          <w:t xml:space="preserve"> </w:t>
                        </w:r>
                      </w:p>
                    </w:txbxContent>
                  </v:textbox>
                </v:rect>
                <v:rect id="Rectangle 6714" o:spid="_x0000_s1801" style="position:absolute;left:9213;top:15237;width:106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2qcYA&#10;AADdAAAADwAAAGRycy9kb3ducmV2LnhtbESPS4vCQBCE78L+h6EXvOlEER/RUWRV9Ohjwd1bk2mT&#10;sJmekBlN9Nc7grDHoqq+omaLxhTiRpXLLSvodSMQxInVOacKvk+bzhiE88gaC8uk4E4OFvOP1gxj&#10;bWs+0O3oUxEg7GJUkHlfxlK6JCODrmtL4uBdbGXQB1mlUldYB7gpZD+KhtJgzmEhw5K+Mkr+jlej&#10;YDsulz87+6jTYv27Pe/Pk9Vp4pVqfzbLKQhPjf8Pv9s7rWA46g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z2q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 xml:space="preserve">Q </w:t>
                        </w:r>
                      </w:p>
                    </w:txbxContent>
                  </v:textbox>
                </v:rect>
                <v:rect id="Rectangle 6715" o:spid="_x0000_s1802" style="position:absolute;top:9333;width:106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BTMsYA&#10;AADdAAAADwAAAGRycy9kb3ducmV2LnhtbESPS4vCQBCE78L+h6EXvOlEwVd0FFkVPfpYcPfWZNok&#10;bKYnZEYT/fWOIOyxqKqvqNmiMYW4UeVyywp63QgEcWJ1zqmC79OmMwbhPLLGwjIpuJODxfyjNcNY&#10;25oPdDv6VAQIuxgVZN6XsZQuycig69qSOHgXWxn0QVap1BXWAW4K2Y+ioTSYc1jIsKSvjJK/49Uo&#10;2I7L5c/OPuq0WP9uz/vzZHWaeKXan81yCsJT4//D7/ZOKxiOe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BTM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O</w:t>
                        </w:r>
                      </w:p>
                    </w:txbxContent>
                  </v:textbox>
                </v:rect>
                <w10:anchorlock/>
              </v:group>
            </w:pict>
          </mc:Fallback>
        </mc:AlternateContent>
      </w:r>
    </w:p>
    <w:p w:rsidR="00017D2B" w:rsidRDefault="00017D2B">
      <w:pPr>
        <w:spacing w:after="244"/>
      </w:pPr>
    </w:p>
    <w:p w:rsidR="00102369" w:rsidRDefault="00345525">
      <w:pPr>
        <w:spacing w:after="244"/>
      </w:pPr>
      <w:r>
        <w:lastRenderedPageBreak/>
        <w:t>El procedimiento para trazar una bisectriz es el siguiente:</w:t>
      </w:r>
    </w:p>
    <w:p w:rsidR="00102369" w:rsidRDefault="00345525" w:rsidP="0097027E">
      <w:pPr>
        <w:numPr>
          <w:ilvl w:val="1"/>
          <w:numId w:val="22"/>
        </w:numPr>
        <w:spacing w:after="300"/>
        <w:ind w:right="1299" w:hanging="280"/>
      </w:pPr>
      <w:r>
        <w:t>Se apoya el compás en el vértice del ángulo y se traza un arco que corte a los dos lados del ángulo. Llama M y N a los puntos de corte.</w:t>
      </w:r>
    </w:p>
    <w:p w:rsidR="00102369" w:rsidRDefault="00345525">
      <w:pPr>
        <w:spacing w:after="342"/>
        <w:ind w:left="2506" w:right="0" w:firstLine="0"/>
        <w:jc w:val="left"/>
      </w:pPr>
      <w:r>
        <w:rPr>
          <w:rFonts w:ascii="Calibri" w:eastAsia="Calibri" w:hAnsi="Calibri" w:cs="Calibri"/>
          <w:noProof/>
          <w:color w:val="000000"/>
        </w:rPr>
        <mc:AlternateContent>
          <mc:Choice Requires="wpg">
            <w:drawing>
              <wp:inline distT="0" distB="0" distL="0" distR="0">
                <wp:extent cx="2041730" cy="1886240"/>
                <wp:effectExtent l="0" t="0" r="0" b="0"/>
                <wp:docPr id="92374" name="Group 92374"/>
                <wp:cNvGraphicFramePr/>
                <a:graphic xmlns:a="http://schemas.openxmlformats.org/drawingml/2006/main">
                  <a:graphicData uri="http://schemas.microsoft.com/office/word/2010/wordprocessingGroup">
                    <wpg:wgp>
                      <wpg:cNvGrpSpPr/>
                      <wpg:grpSpPr>
                        <a:xfrm>
                          <a:off x="0" y="0"/>
                          <a:ext cx="2041730" cy="1886240"/>
                          <a:chOff x="0" y="0"/>
                          <a:chExt cx="2041730" cy="1886240"/>
                        </a:xfrm>
                      </wpg:grpSpPr>
                      <wps:wsp>
                        <wps:cNvPr id="6736" name="Shape 6736"/>
                        <wps:cNvSpPr/>
                        <wps:spPr>
                          <a:xfrm>
                            <a:off x="805728" y="770240"/>
                            <a:ext cx="1236002" cy="1115999"/>
                          </a:xfrm>
                          <a:custGeom>
                            <a:avLst/>
                            <a:gdLst/>
                            <a:ahLst/>
                            <a:cxnLst/>
                            <a:rect l="0" t="0" r="0" b="0"/>
                            <a:pathLst>
                              <a:path w="1236002" h="1115999">
                                <a:moveTo>
                                  <a:pt x="1236002" y="0"/>
                                </a:moveTo>
                                <a:lnTo>
                                  <a:pt x="0" y="527990"/>
                                </a:lnTo>
                                <a:lnTo>
                                  <a:pt x="1236002" y="1115999"/>
                                </a:lnTo>
                              </a:path>
                            </a:pathLst>
                          </a:custGeom>
                          <a:ln w="12700" cap="flat">
                            <a:miter lim="127000"/>
                          </a:ln>
                        </wps:spPr>
                        <wps:style>
                          <a:lnRef idx="1">
                            <a:srgbClr val="A54087"/>
                          </a:lnRef>
                          <a:fillRef idx="0">
                            <a:srgbClr val="000000">
                              <a:alpha val="0"/>
                            </a:srgbClr>
                          </a:fillRef>
                          <a:effectRef idx="0">
                            <a:scrgbClr r="0" g="0" b="0"/>
                          </a:effectRef>
                          <a:fontRef idx="none"/>
                        </wps:style>
                        <wps:bodyPr/>
                      </wps:wsp>
                      <pic:pic xmlns:pic="http://schemas.openxmlformats.org/drawingml/2006/picture">
                        <pic:nvPicPr>
                          <pic:cNvPr id="92406" name="Picture 92406"/>
                          <pic:cNvPicPr/>
                        </pic:nvPicPr>
                        <pic:blipFill>
                          <a:blip r:embed="rId118"/>
                          <a:stretch>
                            <a:fillRect/>
                          </a:stretch>
                        </pic:blipFill>
                        <pic:spPr>
                          <a:xfrm>
                            <a:off x="-1062" y="-1602"/>
                            <a:ext cx="1457325" cy="1298575"/>
                          </a:xfrm>
                          <a:prstGeom prst="rect">
                            <a:avLst/>
                          </a:prstGeom>
                        </pic:spPr>
                      </pic:pic>
                      <wps:wsp>
                        <wps:cNvPr id="6740" name="Shape 6740"/>
                        <wps:cNvSpPr/>
                        <wps:spPr>
                          <a:xfrm>
                            <a:off x="1421322" y="991004"/>
                            <a:ext cx="102946" cy="669074"/>
                          </a:xfrm>
                          <a:custGeom>
                            <a:avLst/>
                            <a:gdLst/>
                            <a:ahLst/>
                            <a:cxnLst/>
                            <a:rect l="0" t="0" r="0" b="0"/>
                            <a:pathLst>
                              <a:path w="102946" h="669074">
                                <a:moveTo>
                                  <a:pt x="23521" y="669074"/>
                                </a:moveTo>
                                <a:cubicBezTo>
                                  <a:pt x="74181" y="575539"/>
                                  <a:pt x="102946" y="468401"/>
                                  <a:pt x="102946" y="354546"/>
                                </a:cubicBezTo>
                                <a:cubicBezTo>
                                  <a:pt x="102946" y="224104"/>
                                  <a:pt x="65189" y="102476"/>
                                  <a:pt x="0"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41" name="Rectangle 6741"/>
                        <wps:cNvSpPr/>
                        <wps:spPr>
                          <a:xfrm>
                            <a:off x="1418961" y="856807"/>
                            <a:ext cx="126784" cy="182118"/>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M </w:t>
                              </w:r>
                            </w:p>
                          </w:txbxContent>
                        </wps:txbx>
                        <wps:bodyPr horzOverflow="overflow" lIns="0" tIns="0" rIns="0" bIns="0" rtlCol="0">
                          <a:noAutofit/>
                        </wps:bodyPr>
                      </wps:wsp>
                      <wps:wsp>
                        <wps:cNvPr id="6742" name="Rectangle 6742"/>
                        <wps:cNvSpPr/>
                        <wps:spPr>
                          <a:xfrm>
                            <a:off x="1382961" y="1653308"/>
                            <a:ext cx="101397" cy="182118"/>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N </w:t>
                              </w:r>
                            </w:p>
                          </w:txbxContent>
                        </wps:txbx>
                        <wps:bodyPr horzOverflow="overflow" lIns="0" tIns="0" rIns="0" bIns="0" rtlCol="0">
                          <a:noAutofit/>
                        </wps:bodyPr>
                      </wps:wsp>
                    </wpg:wgp>
                  </a:graphicData>
                </a:graphic>
              </wp:inline>
            </w:drawing>
          </mc:Choice>
          <mc:Fallback>
            <w:pict>
              <v:group id="Group 92374" o:spid="_x0000_s1803" style="width:160.75pt;height:148.5pt;mso-position-horizontal-relative:char;mso-position-vertical-relative:line" coordsize="20417,18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">
                <v:shape id="Shape 6736" o:spid="_x0000_s1804" style="position:absolute;left:8057;top:7702;width:12360;height:11160;visibility:visible;mso-wrap-style:square;v-text-anchor:top" coordsize="1236002,111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mbsgA&#10;AADdAAAADwAAAGRycy9kb3ducmV2LnhtbESPQWvCQBSE7wX/w/IEb3WjbVOJriKVQtuDqO2hx0f2&#10;uQnJvg3ZNUn767sFweMwM98wq81ga9FR60vHCmbTBARx7nTJRsHX5+v9AoQPyBprx6Tghzxs1qO7&#10;FWba9Xyk7hSMiBD2GSooQmgyKX1ekEU/dQ1x9M6utRiibI3ULfYRbms5T5JUWiw5LhTY0EtBeXW6&#10;WAWLw+6j7nb9fla9P+1N9WiG3+9eqcl42C5BBBrCLXxtv2kF6fNDCv9v4hOQ6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OSZuyAAAAN0AAAAPAAAAAAAAAAAAAAAAAJgCAABk&#10;cnMvZG93bnJldi54bWxQSwUGAAAAAAQABAD1AAAAjQMAAAAA&#10;" path="m1236002,l,527990r1236002,588009e" filled="f" strokecolor="#a54087" strokeweight="1pt">
                  <v:stroke miterlimit="83231f" joinstyle="miter"/>
                  <v:path arrowok="t" textboxrect="0,0,1236002,1115999"/>
                </v:shape>
                <v:shape id="Picture 92406" o:spid="_x0000_s1805" type="#_x0000_t75" style="position:absolute;left:-10;top:-16;width:14572;height:12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A5MzHAAAA3gAAAA8AAABkcnMvZG93bnJldi54bWxEj0FrwkAUhO8F/8PyhN7qRpFQo6toQeyh&#10;PZgKXh/ZZxLNvo272yTtr+8WCj0OM/MNs9oMphEdOV9bVjCdJCCIC6trLhWcPvZPzyB8QNbYWCYF&#10;X+Rhsx49rDDTtucjdXkoRYSwz1BBFUKbSemLigz6iW2Jo3exzmCI0pVSO+wj3DRyliSpNFhzXKiw&#10;pZeKilv+aRRg527Xvtkfd+adUn1/yw/n71qpx/GwXYIINIT/8F/7VStYzOZJCr934hWQ6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RA5MzHAAAA3gAAAA8AAAAAAAAAAAAA&#10;AAAAnwIAAGRycy9kb3ducmV2LnhtbFBLBQYAAAAABAAEAPcAAACTAwAAAAA=&#10;">
                  <v:imagedata r:id="rId119" o:title=""/>
                </v:shape>
                <v:shape id="Shape 6740" o:spid="_x0000_s1806" style="position:absolute;left:14213;top:9910;width:1029;height:6690;visibility:visible;mso-wrap-style:square;v-text-anchor:top" coordsize="102946,669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2UMQA&#10;AADdAAAADwAAAGRycy9kb3ducmV2LnhtbERPy4rCMBTdC/MP4QqzkTFVxEo1LSIIblz4GHB5bW4f&#10;2Nx0moxWv94sBmZ5OO9V1ptG3KlztWUFk3EEgji3uuZSwfm0/VqAcB5ZY2OZFDzJQZZ+DFaYaPvg&#10;A92PvhQhhF2CCirv20RKl1dk0I1tSxy4wnYGfYBdKXWHjxBuGjmNork0WHNoqLClTUX57fhrFGyK&#10;0c/09ZLf+3V8KS4j3C2a60ypz2G/XoLw1Pt/8Z97pxXM41nYH96EJyDT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vtlDEAAAA3QAAAA8AAAAAAAAAAAAAAAAAmAIAAGRycy9k&#10;b3ducmV2LnhtbFBLBQYAAAAABAAEAPUAAACJAwAAAAA=&#10;" path="m23521,669074c74181,575539,102946,468401,102946,354546,102946,224104,65189,102476,,e" filled="f" strokecolor="#a54087" strokeweight="1pt">
                  <v:stroke miterlimit="83231f" joinstyle="miter"/>
                  <v:path arrowok="t" textboxrect="0,0,102946,669074"/>
                </v:shape>
                <v:rect id="Rectangle 6741" o:spid="_x0000_s1807" style="position:absolute;left:14189;top:8568;width:1268;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6LMYA&#10;AADdAAAADwAAAGRycy9kb3ducmV2LnhtbESPS4vCQBCE78L+h6EXvOlEER/RUWRV9Ohjwd1bk2mT&#10;sJmekBlN9Nc7grDHoqq+omaLxhTiRpXLLSvodSMQxInVOacKvk+bzhiE88gaC8uk4E4OFvOP1gxj&#10;bWs+0O3oUxEg7GJUkHlfxlK6JCODrmtL4uBdbGXQB1mlUldYB7gpZD+KhtJgzmEhw5K+Mkr+jlej&#10;YDsulz87+6jTYv27Pe/Pk9Vp4pVqfzbLKQhPjf8Pv9s7rWA4GvT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h6L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18"/>
                          </w:rPr>
                          <w:t xml:space="preserve">M </w:t>
                        </w:r>
                      </w:p>
                    </w:txbxContent>
                  </v:textbox>
                </v:rect>
                <v:rect id="Rectangle 6742" o:spid="_x0000_s1808" style="position:absolute;left:13829;top:16533;width:101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rkW8YA&#10;AADdAAAADwAAAGRycy9kb3ducmV2LnhtbESPS4vCQBCE74L/YWjBm05WFh/RUURX9Ohjwd1bk2mT&#10;sJmekBlN9Nc7grDHoqq+omaLxhTiRpXLLSv46EcgiBOrc04VfJ82vTEI55E1FpZJwZ0cLObt1gxj&#10;bWs+0O3oUxEg7GJUkHlfxlK6JCODrm9L4uBdbGXQB1mlUldYB7gp5CCKhtJgzmEhw5JWGSV/x6tR&#10;sB2Xy5+dfdRp8fW7Pe/Pk/Vp4pXqdprlFISnxv+H3+2dVjAcfQ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rkW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18"/>
                          </w:rPr>
                          <w:t xml:space="preserve">N </w:t>
                        </w:r>
                      </w:p>
                    </w:txbxContent>
                  </v:textbox>
                </v:rect>
                <w10:anchorlock/>
              </v:group>
            </w:pict>
          </mc:Fallback>
        </mc:AlternateContent>
      </w:r>
    </w:p>
    <w:p w:rsidR="00102369" w:rsidRDefault="00345525" w:rsidP="0097027E">
      <w:pPr>
        <w:numPr>
          <w:ilvl w:val="1"/>
          <w:numId w:val="22"/>
        </w:numPr>
        <w:spacing w:after="210"/>
        <w:ind w:right="1299" w:hanging="280"/>
      </w:pPr>
      <w:r>
        <w:t>Se apoya el compás en M y se traza un arco suficientemente grande.</w:t>
      </w:r>
    </w:p>
    <w:p w:rsidR="00102369" w:rsidRDefault="00345525">
      <w:pPr>
        <w:spacing w:after="200"/>
        <w:ind w:left="2481" w:right="0" w:firstLine="0"/>
        <w:jc w:val="left"/>
      </w:pPr>
      <w:r>
        <w:rPr>
          <w:rFonts w:ascii="Calibri" w:eastAsia="Calibri" w:hAnsi="Calibri" w:cs="Calibri"/>
          <w:noProof/>
          <w:color w:val="000000"/>
        </w:rPr>
        <mc:AlternateContent>
          <mc:Choice Requires="wpg">
            <w:drawing>
              <wp:inline distT="0" distB="0" distL="0" distR="0">
                <wp:extent cx="1486612" cy="2198722"/>
                <wp:effectExtent l="0" t="0" r="0" b="0"/>
                <wp:docPr id="92375" name="Group 92375"/>
                <wp:cNvGraphicFramePr/>
                <a:graphic xmlns:a="http://schemas.openxmlformats.org/drawingml/2006/main">
                  <a:graphicData uri="http://schemas.microsoft.com/office/word/2010/wordprocessingGroup">
                    <wpg:wgp>
                      <wpg:cNvGrpSpPr/>
                      <wpg:grpSpPr>
                        <a:xfrm>
                          <a:off x="0" y="0"/>
                          <a:ext cx="1486612" cy="2198722"/>
                          <a:chOff x="0" y="0"/>
                          <a:chExt cx="1486612" cy="2198722"/>
                        </a:xfrm>
                      </wpg:grpSpPr>
                      <wps:wsp>
                        <wps:cNvPr id="6743" name="Shape 6743"/>
                        <wps:cNvSpPr/>
                        <wps:spPr>
                          <a:xfrm>
                            <a:off x="0" y="1181744"/>
                            <a:ext cx="1125855" cy="1016978"/>
                          </a:xfrm>
                          <a:custGeom>
                            <a:avLst/>
                            <a:gdLst/>
                            <a:ahLst/>
                            <a:cxnLst/>
                            <a:rect l="0" t="0" r="0" b="0"/>
                            <a:pathLst>
                              <a:path w="1125855" h="1016978">
                                <a:moveTo>
                                  <a:pt x="1125855" y="0"/>
                                </a:moveTo>
                                <a:lnTo>
                                  <a:pt x="0" y="481152"/>
                                </a:lnTo>
                                <a:lnTo>
                                  <a:pt x="1125855" y="1016978"/>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44" name="Shape 6744"/>
                        <wps:cNvSpPr/>
                        <wps:spPr>
                          <a:xfrm>
                            <a:off x="560324" y="1367672"/>
                            <a:ext cx="93193" cy="609524"/>
                          </a:xfrm>
                          <a:custGeom>
                            <a:avLst/>
                            <a:gdLst/>
                            <a:ahLst/>
                            <a:cxnLst/>
                            <a:rect l="0" t="0" r="0" b="0"/>
                            <a:pathLst>
                              <a:path w="93193" h="609524">
                                <a:moveTo>
                                  <a:pt x="21285" y="609524"/>
                                </a:moveTo>
                                <a:cubicBezTo>
                                  <a:pt x="67145" y="524307"/>
                                  <a:pt x="93193" y="426707"/>
                                  <a:pt x="93193" y="322986"/>
                                </a:cubicBezTo>
                                <a:cubicBezTo>
                                  <a:pt x="93193" y="204152"/>
                                  <a:pt x="59004" y="93357"/>
                                  <a:pt x="0"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45" name="Shape 6745"/>
                        <wps:cNvSpPr/>
                        <wps:spPr>
                          <a:xfrm>
                            <a:off x="892150" y="1421787"/>
                            <a:ext cx="345390" cy="344500"/>
                          </a:xfrm>
                          <a:custGeom>
                            <a:avLst/>
                            <a:gdLst/>
                            <a:ahLst/>
                            <a:cxnLst/>
                            <a:rect l="0" t="0" r="0" b="0"/>
                            <a:pathLst>
                              <a:path w="345390" h="344500">
                                <a:moveTo>
                                  <a:pt x="0" y="344500"/>
                                </a:moveTo>
                                <a:cubicBezTo>
                                  <a:pt x="190754" y="344500"/>
                                  <a:pt x="345390" y="190259"/>
                                  <a:pt x="345390"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pic:pic xmlns:pic="http://schemas.openxmlformats.org/drawingml/2006/picture">
                        <pic:nvPicPr>
                          <pic:cNvPr id="92407" name="Picture 92407"/>
                          <pic:cNvPicPr/>
                        </pic:nvPicPr>
                        <pic:blipFill>
                          <a:blip r:embed="rId120"/>
                          <a:stretch>
                            <a:fillRect/>
                          </a:stretch>
                        </pic:blipFill>
                        <pic:spPr>
                          <a:xfrm>
                            <a:off x="589714" y="-1705"/>
                            <a:ext cx="895350" cy="1536700"/>
                          </a:xfrm>
                          <a:prstGeom prst="rect">
                            <a:avLst/>
                          </a:prstGeom>
                        </pic:spPr>
                      </pic:pic>
                      <wps:wsp>
                        <wps:cNvPr id="6749" name="Rectangle 6749"/>
                        <wps:cNvSpPr/>
                        <wps:spPr>
                          <a:xfrm>
                            <a:off x="489332" y="1238929"/>
                            <a:ext cx="126784" cy="182119"/>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M </w:t>
                              </w:r>
                            </w:p>
                          </w:txbxContent>
                        </wps:txbx>
                        <wps:bodyPr horzOverflow="overflow" lIns="0" tIns="0" rIns="0" bIns="0" rtlCol="0">
                          <a:noAutofit/>
                        </wps:bodyPr>
                      </wps:wsp>
                      <wps:wsp>
                        <wps:cNvPr id="6750" name="Rectangle 6750"/>
                        <wps:cNvSpPr/>
                        <wps:spPr>
                          <a:xfrm>
                            <a:off x="518171" y="1960119"/>
                            <a:ext cx="101397" cy="182119"/>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N </w:t>
                              </w:r>
                            </w:p>
                          </w:txbxContent>
                        </wps:txbx>
                        <wps:bodyPr horzOverflow="overflow" lIns="0" tIns="0" rIns="0" bIns="0" rtlCol="0">
                          <a:noAutofit/>
                        </wps:bodyPr>
                      </wps:wsp>
                    </wpg:wgp>
                  </a:graphicData>
                </a:graphic>
              </wp:inline>
            </w:drawing>
          </mc:Choice>
          <mc:Fallback>
            <w:pict>
              <v:group id="Group 92375" o:spid="_x0000_s1809" style="width:117.05pt;height:173.15pt;mso-position-horizontal-relative:char;mso-position-vertical-relative:line" coordsize="14866,219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">
                <v:shape id="Shape 6743" o:spid="_x0000_s1810" style="position:absolute;top:11817;width:11258;height:10170;visibility:visible;mso-wrap-style:square;v-text-anchor:top" coordsize="1125855,1016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v2YsYA&#10;AADdAAAADwAAAGRycy9kb3ducmV2LnhtbESPzWrDMBCE74W+g9hCb41c2/nBiRJKiyHQQ0jaS26L&#10;tbFMrJWR1MR9+ypQyHGYmW+Y1Wa0vbiQD51jBa+TDARx43THrYLvr/plASJEZI29Y1LwSwE268eH&#10;FVbaXXlPl0NsRYJwqFCBiXGopAyNIYth4gbi5J2ctxiT9K3UHq8JbnuZZ9lMWuw4LRgc6N1Qcz78&#10;WAVHNi6rdx/WnsdjXkzLz53zXqnnp/FtCSLSGO/h//ZWK5jNywJub9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v2YsYAAADdAAAADwAAAAAAAAAAAAAAAACYAgAAZHJz&#10;L2Rvd25yZXYueG1sUEsFBgAAAAAEAAQA9QAAAIsDAAAAAA==&#10;" path="m1125855,l,481152r1125855,535826e" filled="f" strokecolor="#a54087" strokeweight="1pt">
                  <v:stroke miterlimit="83231f" joinstyle="miter"/>
                  <v:path arrowok="t" textboxrect="0,0,1125855,1016978"/>
                </v:shape>
                <v:shape id="Shape 6744" o:spid="_x0000_s1811" style="position:absolute;left:5603;top:13676;width:932;height:6095;visibility:visible;mso-wrap-style:square;v-text-anchor:top" coordsize="93193,60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b59sUA&#10;AADdAAAADwAAAGRycy9kb3ducmV2LnhtbESPQWvCQBSE7wX/w/IEL6KbFqsldRUpVbx4MKalx0f2&#10;NQlm3y7ZVeO/dwXB4zAz3zDzZWcacabW15YVvI4TEMSF1TWXCvLDevQBwgdkjY1lUnAlD8tF72WO&#10;qbYX3tM5C6WIEPYpKqhCcKmUvqjIoB9bRxy9f9saDFG2pdQtXiLcNPItSabSYM1xoUJHXxUVx+xk&#10;FPy6bLX7dvnw7/3Hb45FTiyHpNSg360+QQTqwjP8aG+1gulsMoH7m/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5vn2xQAAAN0AAAAPAAAAAAAAAAAAAAAAAJgCAABkcnMv&#10;ZG93bnJldi54bWxQSwUGAAAAAAQABAD1AAAAigMAAAAA&#10;" path="m21285,609524c67145,524307,93193,426707,93193,322986,93193,204152,59004,93357,,e" filled="f" strokecolor="#a54087" strokeweight="1pt">
                  <v:stroke miterlimit="83231f" joinstyle="miter"/>
                  <v:path arrowok="t" textboxrect="0,0,93193,609524"/>
                </v:shape>
                <v:shape id="Shape 6745" o:spid="_x0000_s1812" style="position:absolute;left:8921;top:14217;width:3454;height:3445;visibility:visible;mso-wrap-style:square;v-text-anchor:top" coordsize="345390,34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z31MYA&#10;AADdAAAADwAAAGRycy9kb3ducmV2LnhtbESPQWvCQBSE74L/YXlCb7qprVZSV5GWQE+VaC/eXrOv&#10;2bTZtyG7xuivdwuCx2FmvmGW697WoqPWV44VPE4SEMSF0xWXCr722XgBwgdkjbVjUnAmD+vVcLDE&#10;VLsT59TtQikihH2KCkwITSqlLwxZ9BPXEEfvx7UWQ5RtKXWLpwi3tZwmyVxarDguGGzozVDxtzta&#10;BdVv9q3N5f0pz46f3m1nNu8OVqmHUb95BRGoD/fwrf2hFcxfnmfw/yY+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z31MYAAADdAAAADwAAAAAAAAAAAAAAAACYAgAAZHJz&#10;L2Rvd25yZXYueG1sUEsFBgAAAAAEAAQA9QAAAIsDAAAAAA==&#10;" path="m,344500c190754,344500,345390,190259,345390,e" filled="f" strokecolor="#a54087" strokeweight="1pt">
                  <v:stroke miterlimit="83231f" joinstyle="miter"/>
                  <v:path arrowok="t" textboxrect="0,0,345390,344500"/>
                </v:shape>
                <v:shape id="Picture 92407" o:spid="_x0000_s1813" type="#_x0000_t75" style="position:absolute;left:5897;top:-17;width:8953;height:15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fSpXEAAAA3gAAAA8AAABkcnMvZG93bnJldi54bWxEj0FrAjEUhO+F/ofwCt5qoojV1SgiCF6r&#10;gh6fm+dmdfOyJFG3/74pCD0OM/MNM192rhEPCrH2rGHQVyCIS29qrjQc9pvPCYiYkA02nknDD0VY&#10;Lt7f5lgY/+RveuxSJTKEY4EabEptIWUsLTmMfd8SZ+/ig8OUZaikCfjMcNfIoVJj6bDmvGCxpbWl&#10;8ra7Ow3q1K6v5+tlUlfjTXM42elxFJLWvY9uNQORqEv/4Vd7azRMhyP1BX938hWQi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fSpXEAAAA3gAAAA8AAAAAAAAAAAAAAAAA&#10;nwIAAGRycy9kb3ducmV2LnhtbFBLBQYAAAAABAAEAPcAAACQAwAAAAA=&#10;">
                  <v:imagedata r:id="rId121" o:title=""/>
                </v:shape>
                <v:rect id="Rectangle 6749" o:spid="_x0000_s1814" style="position:absolute;left:4893;top:12389;width:1268;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52KscA&#10;AADdAAAADwAAAGRycy9kb3ducmV2LnhtbESPQWvCQBSE74X+h+UVvNVNpcQkuorUih6tFlJvj+xr&#10;Epp9G7Krif31XUHocZiZb5j5cjCNuFDnassKXsYRCOLC6ppLBZ/HzXMCwnlkjY1lUnAlB8vF48Mc&#10;M217/qDLwZciQNhlqKDyvs2kdEVFBt3YtsTB+7adQR9kV0rdYR/gppGTKIqlwZrDQoUtvVVU/BzO&#10;RsE2aVdfO/vbl837aZvv83R9TL1So6dhNQPhafD/4Xt7pxXE09c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edir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18"/>
                          </w:rPr>
                          <w:t xml:space="preserve">M </w:t>
                        </w:r>
                      </w:p>
                    </w:txbxContent>
                  </v:textbox>
                </v:rect>
                <v:rect id="Rectangle 6750" o:spid="_x0000_s1815" style="position:absolute;left:5181;top:19601;width:101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1JasIA&#10;AADdAAAADwAAAGRycy9kb3ducmV2LnhtbERPy4rCMBTdC/5DuII7TR3wVY0i80CXTh1Qd5fm2hab&#10;m9JkbPXrzUJweTjv5bo1pbhR7QrLCkbDCARxanXBmYK/w89gBsJ5ZI2lZVJwJwfrVbezxFjbhn/p&#10;lvhMhBB2MSrIva9iKV2ak0E3tBVx4C62NugDrDOpa2xCuCnlRxRNpMGCQ0OOFX3mlF6Tf6NgO6s2&#10;p519NFn5fd4e98f512Huler32s0ChKfWv8Uv904rmEzHYX94E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vUlqwgAAAN0AAAAPAAAAAAAAAAAAAAAAAJgCAABkcnMvZG93&#10;bnJldi54bWxQSwUGAAAAAAQABAD1AAAAhwMAAAAA&#10;" filled="f" stroked="f">
                  <v:textbox inset="0,0,0,0">
                    <w:txbxContent>
                      <w:p w:rsidR="00C96152" w:rsidRDefault="00C96152">
                        <w:pPr>
                          <w:spacing w:after="0" w:line="276" w:lineRule="auto"/>
                          <w:ind w:left="0" w:right="0" w:firstLine="0"/>
                          <w:jc w:val="left"/>
                        </w:pPr>
                        <w:r>
                          <w:rPr>
                            <w:color w:val="A54087"/>
                            <w:sz w:val="18"/>
                          </w:rPr>
                          <w:t xml:space="preserve">N </w:t>
                        </w:r>
                      </w:p>
                    </w:txbxContent>
                  </v:textbox>
                </v:rect>
                <w10:anchorlock/>
              </v:group>
            </w:pict>
          </mc:Fallback>
        </mc:AlternateContent>
      </w:r>
    </w:p>
    <w:p w:rsidR="00102369" w:rsidRDefault="00345525" w:rsidP="0097027E">
      <w:pPr>
        <w:numPr>
          <w:ilvl w:val="1"/>
          <w:numId w:val="22"/>
        </w:numPr>
        <w:spacing w:after="598"/>
        <w:ind w:right="1299" w:hanging="280"/>
      </w:pPr>
      <w:r>
        <w:t>Se apoya el compás en N y con la misma abertura se traza otro arco que corte al anterior. Llamamos P al punto de corte.</w:t>
      </w:r>
    </w:p>
    <w:p w:rsidR="00102369" w:rsidRDefault="00345525" w:rsidP="00017D2B">
      <w:pPr>
        <w:spacing w:after="562"/>
        <w:ind w:left="2490" w:right="0" w:firstLine="0"/>
        <w:jc w:val="left"/>
      </w:pPr>
      <w:r>
        <w:rPr>
          <w:rFonts w:ascii="Calibri" w:eastAsia="Calibri" w:hAnsi="Calibri" w:cs="Calibri"/>
          <w:noProof/>
          <w:color w:val="000000"/>
        </w:rPr>
        <mc:AlternateContent>
          <mc:Choice Requires="wpg">
            <w:drawing>
              <wp:inline distT="0" distB="0" distL="0" distR="0">
                <wp:extent cx="1661015" cy="1935635"/>
                <wp:effectExtent l="0" t="0" r="0" b="0"/>
                <wp:docPr id="92376" name="Group 92376"/>
                <wp:cNvGraphicFramePr/>
                <a:graphic xmlns:a="http://schemas.openxmlformats.org/drawingml/2006/main">
                  <a:graphicData uri="http://schemas.microsoft.com/office/word/2010/wordprocessingGroup">
                    <wpg:wgp>
                      <wpg:cNvGrpSpPr/>
                      <wpg:grpSpPr>
                        <a:xfrm>
                          <a:off x="0" y="0"/>
                          <a:ext cx="1661015" cy="1935635"/>
                          <a:chOff x="0" y="0"/>
                          <a:chExt cx="1661015" cy="1935635"/>
                        </a:xfrm>
                      </wpg:grpSpPr>
                      <wps:wsp>
                        <wps:cNvPr id="6751" name="Shape 6751"/>
                        <wps:cNvSpPr/>
                        <wps:spPr>
                          <a:xfrm>
                            <a:off x="0" y="0"/>
                            <a:ext cx="1125868" cy="1016978"/>
                          </a:xfrm>
                          <a:custGeom>
                            <a:avLst/>
                            <a:gdLst/>
                            <a:ahLst/>
                            <a:cxnLst/>
                            <a:rect l="0" t="0" r="0" b="0"/>
                            <a:pathLst>
                              <a:path w="1125868" h="1016978">
                                <a:moveTo>
                                  <a:pt x="1125868" y="0"/>
                                </a:moveTo>
                                <a:lnTo>
                                  <a:pt x="0" y="481153"/>
                                </a:lnTo>
                                <a:lnTo>
                                  <a:pt x="1125868" y="1016978"/>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52" name="Shape 6752"/>
                        <wps:cNvSpPr/>
                        <wps:spPr>
                          <a:xfrm>
                            <a:off x="560324" y="185928"/>
                            <a:ext cx="93193" cy="609524"/>
                          </a:xfrm>
                          <a:custGeom>
                            <a:avLst/>
                            <a:gdLst/>
                            <a:ahLst/>
                            <a:cxnLst/>
                            <a:rect l="0" t="0" r="0" b="0"/>
                            <a:pathLst>
                              <a:path w="93193" h="609524">
                                <a:moveTo>
                                  <a:pt x="21298" y="609524"/>
                                </a:moveTo>
                                <a:cubicBezTo>
                                  <a:pt x="67158" y="524294"/>
                                  <a:pt x="93193" y="426695"/>
                                  <a:pt x="93193" y="322987"/>
                                </a:cubicBezTo>
                                <a:cubicBezTo>
                                  <a:pt x="93193" y="204153"/>
                                  <a:pt x="59017" y="93345"/>
                                  <a:pt x="0"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53" name="Rectangle 6753"/>
                        <wps:cNvSpPr/>
                        <wps:spPr>
                          <a:xfrm>
                            <a:off x="489337" y="57181"/>
                            <a:ext cx="126784" cy="182118"/>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M </w:t>
                              </w:r>
                            </w:p>
                          </w:txbxContent>
                        </wps:txbx>
                        <wps:bodyPr horzOverflow="overflow" lIns="0" tIns="0" rIns="0" bIns="0" rtlCol="0">
                          <a:noAutofit/>
                        </wps:bodyPr>
                      </wps:wsp>
                      <wps:wsp>
                        <wps:cNvPr id="6754" name="Rectangle 6754"/>
                        <wps:cNvSpPr/>
                        <wps:spPr>
                          <a:xfrm>
                            <a:off x="514576" y="785572"/>
                            <a:ext cx="101397" cy="182118"/>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N </w:t>
                              </w:r>
                            </w:p>
                          </w:txbxContent>
                        </wps:txbx>
                        <wps:bodyPr horzOverflow="overflow" lIns="0" tIns="0" rIns="0" bIns="0" rtlCol="0">
                          <a:noAutofit/>
                        </wps:bodyPr>
                      </wps:wsp>
                      <wps:wsp>
                        <wps:cNvPr id="6755" name="Shape 6755"/>
                        <wps:cNvSpPr/>
                        <wps:spPr>
                          <a:xfrm>
                            <a:off x="1057364" y="344374"/>
                            <a:ext cx="176403" cy="273609"/>
                          </a:xfrm>
                          <a:custGeom>
                            <a:avLst/>
                            <a:gdLst/>
                            <a:ahLst/>
                            <a:cxnLst/>
                            <a:rect l="0" t="0" r="0" b="0"/>
                            <a:pathLst>
                              <a:path w="176403" h="273609">
                                <a:moveTo>
                                  <a:pt x="0" y="273609"/>
                                </a:moveTo>
                                <a:cubicBezTo>
                                  <a:pt x="86411" y="208800"/>
                                  <a:pt x="165608" y="163208"/>
                                  <a:pt x="176403"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56" name="Shape 6756"/>
                        <wps:cNvSpPr/>
                        <wps:spPr>
                          <a:xfrm>
                            <a:off x="1061110" y="430480"/>
                            <a:ext cx="241313" cy="191249"/>
                          </a:xfrm>
                          <a:custGeom>
                            <a:avLst/>
                            <a:gdLst/>
                            <a:ahLst/>
                            <a:cxnLst/>
                            <a:rect l="0" t="0" r="0" b="0"/>
                            <a:pathLst>
                              <a:path w="241313" h="191249">
                                <a:moveTo>
                                  <a:pt x="241313" y="191249"/>
                                </a:moveTo>
                                <a:cubicBezTo>
                                  <a:pt x="200000" y="91732"/>
                                  <a:pt x="109410" y="17843"/>
                                  <a:pt x="0"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pic:pic xmlns:pic="http://schemas.openxmlformats.org/drawingml/2006/picture">
                        <pic:nvPicPr>
                          <pic:cNvPr id="92408" name="Picture 92408"/>
                          <pic:cNvPicPr/>
                        </pic:nvPicPr>
                        <pic:blipFill>
                          <a:blip r:embed="rId122"/>
                          <a:stretch>
                            <a:fillRect/>
                          </a:stretch>
                        </pic:blipFill>
                        <pic:spPr>
                          <a:xfrm>
                            <a:off x="580545" y="542443"/>
                            <a:ext cx="1079500" cy="1393825"/>
                          </a:xfrm>
                          <a:prstGeom prst="rect">
                            <a:avLst/>
                          </a:prstGeom>
                        </pic:spPr>
                      </pic:pic>
                      <wps:wsp>
                        <wps:cNvPr id="6760" name="Rectangle 6760"/>
                        <wps:cNvSpPr/>
                        <wps:spPr>
                          <a:xfrm>
                            <a:off x="1358798" y="426953"/>
                            <a:ext cx="9391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P </w:t>
                              </w:r>
                            </w:p>
                          </w:txbxContent>
                        </wps:txbx>
                        <wps:bodyPr horzOverflow="overflow" lIns="0" tIns="0" rIns="0" bIns="0" rtlCol="0">
                          <a:noAutofit/>
                        </wps:bodyPr>
                      </wps:wsp>
                    </wpg:wgp>
                  </a:graphicData>
                </a:graphic>
              </wp:inline>
            </w:drawing>
          </mc:Choice>
          <mc:Fallback>
            <w:pict>
              <v:group id="Group 92376" o:spid="_x0000_s1816" style="width:130.8pt;height:152.4pt;mso-position-horizontal-relative:char;mso-position-vertical-relative:line" coordsize="16610,19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">
                <v:shape id="Shape 6751" o:spid="_x0000_s1817" style="position:absolute;width:11258;height:10169;visibility:visible;mso-wrap-style:square;v-text-anchor:top" coordsize="1125868,1016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0wNsYA&#10;AADdAAAADwAAAGRycy9kb3ducmV2LnhtbESPT2vCQBTE70K/w/IK3nSjoG1TVxFB0IMH/1Do7ZF9&#10;JqHZtzH7jLGfvisUPA4z8xtmtuhcpVpqQunZwGiYgCLOvC05N3A6rgfvoIIgW6w8k4E7BVjMX3oz&#10;TK2/8Z7ag+QqQjikaKAQqVOtQ1aQwzD0NXH0zr5xKFE2ubYN3iLcVXqcJFPtsOS4UGBNq4Kyn8PV&#10;Gdh9XCb26Biv8rX8zb7DbntuxZj+a7f8BCXUyTP8395YA9O3yQgeb+IT0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0wNsYAAADdAAAADwAAAAAAAAAAAAAAAACYAgAAZHJz&#10;L2Rvd25yZXYueG1sUEsFBgAAAAAEAAQA9QAAAIsDAAAAAA==&#10;" path="m1125868,l,481153r1125868,535825e" filled="f" strokecolor="#a54087" strokeweight="1pt">
                  <v:stroke miterlimit="83231f" joinstyle="miter"/>
                  <v:path arrowok="t" textboxrect="0,0,1125868,1016978"/>
                </v:shape>
                <v:shape id="Shape 6752" o:spid="_x0000_s1818" style="position:absolute;left:5603;top:1859;width:932;height:6095;visibility:visible;mso-wrap-style:square;v-text-anchor:top" coordsize="93193,60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SxMYA&#10;AADdAAAADwAAAGRycy9kb3ducmV2LnhtbESPT2vCQBTE7wW/w/IEL1I3Cv4hdRURK156aIylx0f2&#10;mQSzb5fsNsZv3y0UPA4z8xtmve1NIzpqfW1ZwXSSgCAurK65VJCf319XIHxA1thYJgUP8rDdDF7W&#10;mGp750/qslCKCGGfooIqBJdK6YuKDPqJdcTRu9rWYIiyLaVu8R7hppGzJFlIgzXHhQod7SsqbtmP&#10;UfDlst3HweXj7/nFH29FTizHpNRo2O/eQATqwzP83z5pBYvlfAZ/b+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pSxMYAAADdAAAADwAAAAAAAAAAAAAAAACYAgAAZHJz&#10;L2Rvd25yZXYueG1sUEsFBgAAAAAEAAQA9QAAAIsDAAAAAA==&#10;" path="m21298,609524c67158,524294,93193,426695,93193,322987,93193,204153,59017,93345,,e" filled="f" strokecolor="#a54087" strokeweight="1pt">
                  <v:stroke miterlimit="83231f" joinstyle="miter"/>
                  <v:path arrowok="t" textboxrect="0,0,93193,609524"/>
                </v:shape>
                <v:rect id="Rectangle 6753" o:spid="_x0000_s1819" style="position:absolute;left:4893;top:571;width:1268;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XHccA&#10;AADdAAAADwAAAGRycy9kb3ducmV2LnhtbESPT2vCQBTE7wW/w/KE3pqNlaaauopURY/+Kai3R/Y1&#10;CWbfhuzWpP30bkHwOMzMb5jJrDOVuFLjSssKBlEMgjizuuRcwddh9TIC4TyyxsoyKfglB7Np72mC&#10;qbYt7+i697kIEHYpKii8r1MpXVaQQRfZmjh437Yx6INscqkbbAPcVPI1jhNpsOSwUGBNnwVll/2P&#10;UbAe1fPTxv61ebU8r4/b43hxGHulnvvd/AOEp84/wvf2RitI3t+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v1x3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18"/>
                          </w:rPr>
                          <w:t xml:space="preserve">M </w:t>
                        </w:r>
                      </w:p>
                    </w:txbxContent>
                  </v:textbox>
                </v:rect>
                <v:rect id="Rectangle 6754" o:spid="_x0000_s1820" style="position:absolute;left:5145;top:7855;width:101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ZPaccA&#10;AADdAAAADwAAAGRycy9kb3ducmV2LnhtbESPT2vCQBTE7wW/w/KE3pqNxaaauopURY/+Kai3R/Y1&#10;CWbfhuzWpP30bkHwOMzMb5jJrDOVuFLjSssKBlEMgjizuuRcwddh9TIC4TyyxsoyKfglB7Np72mC&#10;qbYt7+i697kIEHYpKii8r1MpXVaQQRfZmjh437Yx6INscqkbbAPcVPI1jhNpsOSwUGBNnwVll/2P&#10;UbAe1fPTxv61ebU8r4/b43hxGHulnvvd/AOEp84/wvf2RitI3t+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T2n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18"/>
                          </w:rPr>
                          <w:t xml:space="preserve">N </w:t>
                        </w:r>
                      </w:p>
                    </w:txbxContent>
                  </v:textbox>
                </v:rect>
                <v:shape id="Shape 6755" o:spid="_x0000_s1821" style="position:absolute;left:10573;top:3443;width:1764;height:2736;visibility:visible;mso-wrap-style:square;v-text-anchor:top" coordsize="176403,273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kFsgA&#10;AADdAAAADwAAAGRycy9kb3ducmV2LnhtbESPT0vDQBTE70K/w/KEXqTdqCQtsdsiWqG2IvTPweMj&#10;+0xSs2/D7pqm394tFDwOM/MbZrboTSM6cr62rOB+nIAgLqyuuVRw2L+NpiB8QNbYWCYFZ/KwmA9u&#10;Zphre+ItdbtQighhn6OCKoQ2l9IXFRn0Y9sSR+/bOoMhSldK7fAU4aaRD0mSSYM1x4UKW3qpqPjZ&#10;/RoFm9R93S3lu1l3j737ONevmH0elRre9s9PIAL14T98ba+0gmySpnB5E5+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T+QWyAAAAN0AAAAPAAAAAAAAAAAAAAAAAJgCAABk&#10;cnMvZG93bnJldi54bWxQSwUGAAAAAAQABAD1AAAAjQMAAAAA&#10;" path="m,273609c86411,208800,165608,163208,176403,e" filled="f" strokecolor="#a54087" strokeweight="1pt">
                  <v:stroke miterlimit="83231f" joinstyle="miter"/>
                  <v:path arrowok="t" textboxrect="0,0,176403,273609"/>
                </v:shape>
                <v:shape id="Shape 6756" o:spid="_x0000_s1822" style="position:absolute;left:10611;top:4304;width:2413;height:1913;visibility:visible;mso-wrap-style:square;v-text-anchor:top" coordsize="241313,19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TKAscA&#10;AADdAAAADwAAAGRycy9kb3ducmV2LnhtbESPQWvCQBSE74L/YXlCL0U3bXGV6CpSaOmhiEYPHh/Z&#10;1yQ0+zZkV5P013cLBY/DzHzDrLe9rcWNWl851vA0S0AQ585UXGg4n96mSxA+IBusHZOGgTxsN+PR&#10;GlPjOj7SLQuFiBD2KWooQ2hSKX1ekkU/cw1x9L5cazFE2RbStNhFuK3lc5IoabHiuFBiQ68l5d/Z&#10;1WrYD9lhcX0v1PDYXFz3w8udevnU+mHS71YgAvXhHv5vfxgNajFX8PcmPgG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EygLHAAAA3QAAAA8AAAAAAAAAAAAAAAAAmAIAAGRy&#10;cy9kb3ducmV2LnhtbFBLBQYAAAAABAAEAPUAAACMAwAAAAA=&#10;" path="m241313,191249c200000,91732,109410,17843,,e" filled="f" strokecolor="#a54087" strokeweight="1pt">
                  <v:stroke miterlimit="83231f" joinstyle="miter"/>
                  <v:path arrowok="t" textboxrect="0,0,241313,191249"/>
                </v:shape>
                <v:shape id="Picture 92408" o:spid="_x0000_s1823" type="#_x0000_t75" style="position:absolute;left:5805;top:5424;width:10795;height:13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T/7nEAAAA3gAAAA8AAABkcnMvZG93bnJldi54bWxET01rwkAQvRf6H5Yp9FY3hiBtdJUibfEi&#10;2DQHvQ3ZMQlmZ0N2atJ/3z0IHh/ve7WZXKeuNITWs4H5LAFFXHnbcm2g/Pl8eQUVBNli55kM/FGA&#10;zfrxYYW59SN/07WQWsUQDjkaaET6XOtQNeQwzHxPHLmzHxxKhEOt7YBjDHedTpNkoR22HBsa7Gnb&#10;UHUpfp2BsdgdjvP9h/7ao5TlNs1OR8mMeX6a3peghCa5i2/unTXwlmZJ3BvvxCug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T/7nEAAAA3gAAAA8AAAAAAAAAAAAAAAAA&#10;nwIAAGRycy9kb3ducmV2LnhtbFBLBQYAAAAABAAEAPcAAACQAwAAAAA=&#10;">
                  <v:imagedata r:id="rId123" o:title=""/>
                </v:shape>
                <v:rect id="Rectangle 6760" o:spid="_x0000_s1824" style="position:absolute;left:13587;top:4269;width:940;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GD18QA&#10;AADdAAAADwAAAGRycy9kb3ducmV2LnhtbERPu27CMBTdkfgH6yJ1A4cOaQgYhPoQjDSpFNiu4ksS&#10;EV9HsUvSfj0eKnU8Ou/NbjStuFPvGssKlosIBHFpdcOVgq/8Y56AcB5ZY2uZFPyQg912Otlgqu3A&#10;n3TPfCVCCLsUFdTed6mUrqzJoFvYjjhwV9sb9AH2ldQ9DiHctPI5imJpsOHQUGNHrzWVt+zbKDgk&#10;3f58tL9D1b5fDsWpWL3lK6/U02zcr0F4Gv2/+M991ArilzjsD2/CE5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Rg9f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sz w:val="20"/>
                          </w:rPr>
                          <w:t xml:space="preserve">P </w:t>
                        </w:r>
                      </w:p>
                    </w:txbxContent>
                  </v:textbox>
                </v:rect>
                <w10:anchorlock/>
              </v:group>
            </w:pict>
          </mc:Fallback>
        </mc:AlternateContent>
      </w:r>
    </w:p>
    <w:p w:rsidR="00102369" w:rsidRDefault="00345525" w:rsidP="0097027E">
      <w:pPr>
        <w:numPr>
          <w:ilvl w:val="1"/>
          <w:numId w:val="22"/>
        </w:numPr>
        <w:spacing w:after="273" w:line="246" w:lineRule="auto"/>
        <w:ind w:right="1299" w:hanging="280"/>
      </w:pPr>
      <w:r>
        <w:lastRenderedPageBreak/>
        <w:t>Se une el vértice del ángulo con P y se obtiene la bisectriz del ángulo.</w:t>
      </w:r>
    </w:p>
    <w:p w:rsidR="00102369" w:rsidRDefault="00345525">
      <w:pPr>
        <w:spacing w:after="410"/>
        <w:ind w:left="601" w:right="0" w:firstLine="0"/>
        <w:jc w:val="left"/>
      </w:pPr>
      <w:r>
        <w:rPr>
          <w:rFonts w:ascii="Calibri" w:eastAsia="Calibri" w:hAnsi="Calibri" w:cs="Calibri"/>
          <w:noProof/>
          <w:color w:val="000000"/>
        </w:rPr>
        <mc:AlternateContent>
          <mc:Choice Requires="wpg">
            <w:drawing>
              <wp:inline distT="0" distB="0" distL="0" distR="0">
                <wp:extent cx="3752773" cy="2190293"/>
                <wp:effectExtent l="0" t="0" r="0" b="0"/>
                <wp:docPr id="92412" name="Group 92412"/>
                <wp:cNvGraphicFramePr/>
                <a:graphic xmlns:a="http://schemas.openxmlformats.org/drawingml/2006/main">
                  <a:graphicData uri="http://schemas.microsoft.com/office/word/2010/wordprocessingGroup">
                    <wpg:wgp>
                      <wpg:cNvGrpSpPr/>
                      <wpg:grpSpPr>
                        <a:xfrm>
                          <a:off x="0" y="0"/>
                          <a:ext cx="3752773" cy="2190293"/>
                          <a:chOff x="0" y="0"/>
                          <a:chExt cx="3752773" cy="2190293"/>
                        </a:xfrm>
                      </wpg:grpSpPr>
                      <wps:wsp>
                        <wps:cNvPr id="6786" name="Shape 6786"/>
                        <wps:cNvSpPr/>
                        <wps:spPr>
                          <a:xfrm>
                            <a:off x="0" y="11662"/>
                            <a:ext cx="91211" cy="85709"/>
                          </a:xfrm>
                          <a:custGeom>
                            <a:avLst/>
                            <a:gdLst/>
                            <a:ahLst/>
                            <a:cxnLst/>
                            <a:rect l="0" t="0" r="0" b="0"/>
                            <a:pathLst>
                              <a:path w="91211" h="85709">
                                <a:moveTo>
                                  <a:pt x="57077" y="1016"/>
                                </a:moveTo>
                                <a:cubicBezTo>
                                  <a:pt x="74731" y="4063"/>
                                  <a:pt x="91211" y="24280"/>
                                  <a:pt x="91211" y="24280"/>
                                </a:cubicBezTo>
                                <a:lnTo>
                                  <a:pt x="46799" y="85709"/>
                                </a:lnTo>
                                <a:lnTo>
                                  <a:pt x="16192" y="61236"/>
                                </a:lnTo>
                                <a:cubicBezTo>
                                  <a:pt x="0" y="48994"/>
                                  <a:pt x="39599" y="5077"/>
                                  <a:pt x="39599" y="5077"/>
                                </a:cubicBezTo>
                                <a:cubicBezTo>
                                  <a:pt x="45177" y="892"/>
                                  <a:pt x="51192" y="0"/>
                                  <a:pt x="57077" y="1016"/>
                                </a:cubicBezTo>
                                <a:close/>
                              </a:path>
                            </a:pathLst>
                          </a:custGeom>
                          <a:ln w="0" cap="flat">
                            <a:miter lim="100000"/>
                          </a:ln>
                        </wps:spPr>
                        <wps:style>
                          <a:lnRef idx="0">
                            <a:srgbClr val="000000"/>
                          </a:lnRef>
                          <a:fillRef idx="1">
                            <a:srgbClr val="BFBFBF"/>
                          </a:fillRef>
                          <a:effectRef idx="0">
                            <a:scrgbClr r="0" g="0" b="0"/>
                          </a:effectRef>
                          <a:fontRef idx="none"/>
                        </wps:style>
                        <wps:bodyPr/>
                      </wps:wsp>
                      <wps:wsp>
                        <wps:cNvPr id="6787" name="Shape 6787"/>
                        <wps:cNvSpPr/>
                        <wps:spPr>
                          <a:xfrm>
                            <a:off x="0" y="0"/>
                            <a:ext cx="91211" cy="97371"/>
                          </a:xfrm>
                          <a:custGeom>
                            <a:avLst/>
                            <a:gdLst/>
                            <a:ahLst/>
                            <a:cxnLst/>
                            <a:rect l="0" t="0" r="0" b="0"/>
                            <a:pathLst>
                              <a:path w="91211" h="97371">
                                <a:moveTo>
                                  <a:pt x="91211" y="35941"/>
                                </a:moveTo>
                                <a:cubicBezTo>
                                  <a:pt x="91211" y="35941"/>
                                  <a:pt x="61913" y="0"/>
                                  <a:pt x="39599" y="16739"/>
                                </a:cubicBezTo>
                                <a:cubicBezTo>
                                  <a:pt x="39599" y="16739"/>
                                  <a:pt x="0" y="60655"/>
                                  <a:pt x="16192" y="72898"/>
                                </a:cubicBezTo>
                                <a:lnTo>
                                  <a:pt x="46799" y="97371"/>
                                </a:lnTo>
                                <a:lnTo>
                                  <a:pt x="91211" y="35941"/>
                                </a:ln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788" name="Shape 6788"/>
                        <wps:cNvSpPr/>
                        <wps:spPr>
                          <a:xfrm>
                            <a:off x="1751457" y="462128"/>
                            <a:ext cx="1125868" cy="1016977"/>
                          </a:xfrm>
                          <a:custGeom>
                            <a:avLst/>
                            <a:gdLst/>
                            <a:ahLst/>
                            <a:cxnLst/>
                            <a:rect l="0" t="0" r="0" b="0"/>
                            <a:pathLst>
                              <a:path w="1125868" h="1016977">
                                <a:moveTo>
                                  <a:pt x="1125868" y="0"/>
                                </a:moveTo>
                                <a:lnTo>
                                  <a:pt x="0" y="481152"/>
                                </a:lnTo>
                                <a:lnTo>
                                  <a:pt x="1125868" y="1016977"/>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89" name="Shape 6789"/>
                        <wps:cNvSpPr/>
                        <wps:spPr>
                          <a:xfrm>
                            <a:off x="2311781" y="648056"/>
                            <a:ext cx="93193" cy="609523"/>
                          </a:xfrm>
                          <a:custGeom>
                            <a:avLst/>
                            <a:gdLst/>
                            <a:ahLst/>
                            <a:cxnLst/>
                            <a:rect l="0" t="0" r="0" b="0"/>
                            <a:pathLst>
                              <a:path w="93193" h="609523">
                                <a:moveTo>
                                  <a:pt x="21286" y="609523"/>
                                </a:moveTo>
                                <a:cubicBezTo>
                                  <a:pt x="67158" y="524294"/>
                                  <a:pt x="93193" y="426694"/>
                                  <a:pt x="93193" y="322973"/>
                                </a:cubicBezTo>
                                <a:cubicBezTo>
                                  <a:pt x="93193" y="204152"/>
                                  <a:pt x="59017" y="93345"/>
                                  <a:pt x="0"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90" name="Rectangle 6790"/>
                        <wps:cNvSpPr/>
                        <wps:spPr>
                          <a:xfrm>
                            <a:off x="2240793" y="519306"/>
                            <a:ext cx="126785" cy="182118"/>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M </w:t>
                              </w:r>
                            </w:p>
                          </w:txbxContent>
                        </wps:txbx>
                        <wps:bodyPr horzOverflow="overflow" lIns="0" tIns="0" rIns="0" bIns="0" rtlCol="0">
                          <a:noAutofit/>
                        </wps:bodyPr>
                      </wps:wsp>
                      <wps:wsp>
                        <wps:cNvPr id="6791" name="Rectangle 6791"/>
                        <wps:cNvSpPr/>
                        <wps:spPr>
                          <a:xfrm>
                            <a:off x="2269632" y="1251298"/>
                            <a:ext cx="101397" cy="182118"/>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N </w:t>
                              </w:r>
                            </w:p>
                          </w:txbxContent>
                        </wps:txbx>
                        <wps:bodyPr horzOverflow="overflow" lIns="0" tIns="0" rIns="0" bIns="0" rtlCol="0">
                          <a:noAutofit/>
                        </wps:bodyPr>
                      </wps:wsp>
                      <wps:wsp>
                        <wps:cNvPr id="6792" name="Shape 6792"/>
                        <wps:cNvSpPr/>
                        <wps:spPr>
                          <a:xfrm>
                            <a:off x="2808821" y="806500"/>
                            <a:ext cx="176403" cy="273609"/>
                          </a:xfrm>
                          <a:custGeom>
                            <a:avLst/>
                            <a:gdLst/>
                            <a:ahLst/>
                            <a:cxnLst/>
                            <a:rect l="0" t="0" r="0" b="0"/>
                            <a:pathLst>
                              <a:path w="176403" h="273609">
                                <a:moveTo>
                                  <a:pt x="0" y="273609"/>
                                </a:moveTo>
                                <a:cubicBezTo>
                                  <a:pt x="86398" y="208801"/>
                                  <a:pt x="165608" y="163208"/>
                                  <a:pt x="176403"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93" name="Shape 6793"/>
                        <wps:cNvSpPr/>
                        <wps:spPr>
                          <a:xfrm>
                            <a:off x="2812567" y="892607"/>
                            <a:ext cx="241313" cy="191236"/>
                          </a:xfrm>
                          <a:custGeom>
                            <a:avLst/>
                            <a:gdLst/>
                            <a:ahLst/>
                            <a:cxnLst/>
                            <a:rect l="0" t="0" r="0" b="0"/>
                            <a:pathLst>
                              <a:path w="241313" h="191236">
                                <a:moveTo>
                                  <a:pt x="241313" y="191236"/>
                                </a:moveTo>
                                <a:cubicBezTo>
                                  <a:pt x="199987" y="91732"/>
                                  <a:pt x="109410" y="17843"/>
                                  <a:pt x="0" y="0"/>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6794" name="Shape 6794"/>
                        <wps:cNvSpPr/>
                        <wps:spPr>
                          <a:xfrm>
                            <a:off x="1255611" y="962457"/>
                            <a:ext cx="1368827" cy="1172411"/>
                          </a:xfrm>
                          <a:custGeom>
                            <a:avLst/>
                            <a:gdLst/>
                            <a:ahLst/>
                            <a:cxnLst/>
                            <a:rect l="0" t="0" r="0" b="0"/>
                            <a:pathLst>
                              <a:path w="1368827" h="1172411">
                                <a:moveTo>
                                  <a:pt x="0" y="0"/>
                                </a:moveTo>
                                <a:lnTo>
                                  <a:pt x="1368827" y="752"/>
                                </a:lnTo>
                                <a:lnTo>
                                  <a:pt x="1368827" y="293275"/>
                                </a:lnTo>
                                <a:lnTo>
                                  <a:pt x="1295386" y="293241"/>
                                </a:lnTo>
                                <a:cubicBezTo>
                                  <a:pt x="1256886" y="293228"/>
                                  <a:pt x="1218845" y="293220"/>
                                  <a:pt x="1182180" y="293221"/>
                                </a:cubicBezTo>
                                <a:cubicBezTo>
                                  <a:pt x="1006187" y="293222"/>
                                  <a:pt x="861900" y="293397"/>
                                  <a:pt x="850722" y="293954"/>
                                </a:cubicBezTo>
                                <a:cubicBezTo>
                                  <a:pt x="848792" y="295237"/>
                                  <a:pt x="819201" y="353581"/>
                                  <a:pt x="888581" y="409207"/>
                                </a:cubicBezTo>
                                <a:cubicBezTo>
                                  <a:pt x="957974" y="464820"/>
                                  <a:pt x="1339672" y="773976"/>
                                  <a:pt x="1339672" y="773976"/>
                                </a:cubicBezTo>
                                <a:cubicBezTo>
                                  <a:pt x="1347127" y="779753"/>
                                  <a:pt x="1354325" y="784645"/>
                                  <a:pt x="1361259" y="788772"/>
                                </a:cubicBezTo>
                                <a:lnTo>
                                  <a:pt x="1368827" y="792637"/>
                                </a:lnTo>
                                <a:lnTo>
                                  <a:pt x="1368827" y="1172411"/>
                                </a:lnTo>
                                <a:lnTo>
                                  <a:pt x="0" y="0"/>
                                </a:lnTo>
                                <a:close/>
                              </a:path>
                            </a:pathLst>
                          </a:custGeom>
                          <a:ln w="0" cap="flat">
                            <a:miter lim="127000"/>
                          </a:ln>
                        </wps:spPr>
                        <wps:style>
                          <a:lnRef idx="0">
                            <a:srgbClr val="000000"/>
                          </a:lnRef>
                          <a:fillRef idx="1">
                            <a:srgbClr val="E9E8E7"/>
                          </a:fillRef>
                          <a:effectRef idx="0">
                            <a:scrgbClr r="0" g="0" b="0"/>
                          </a:effectRef>
                          <a:fontRef idx="none"/>
                        </wps:style>
                        <wps:bodyPr/>
                      </wps:wsp>
                      <wps:wsp>
                        <wps:cNvPr id="6795" name="Shape 6795"/>
                        <wps:cNvSpPr/>
                        <wps:spPr>
                          <a:xfrm>
                            <a:off x="2624438" y="963208"/>
                            <a:ext cx="1128336" cy="1227084"/>
                          </a:xfrm>
                          <a:custGeom>
                            <a:avLst/>
                            <a:gdLst/>
                            <a:ahLst/>
                            <a:cxnLst/>
                            <a:rect l="0" t="0" r="0" b="0"/>
                            <a:pathLst>
                              <a:path w="1128336" h="1227084">
                                <a:moveTo>
                                  <a:pt x="0" y="0"/>
                                </a:moveTo>
                                <a:lnTo>
                                  <a:pt x="1128336" y="620"/>
                                </a:lnTo>
                                <a:lnTo>
                                  <a:pt x="64711" y="1227084"/>
                                </a:lnTo>
                                <a:lnTo>
                                  <a:pt x="0" y="1171659"/>
                                </a:lnTo>
                                <a:lnTo>
                                  <a:pt x="0" y="791885"/>
                                </a:lnTo>
                                <a:lnTo>
                                  <a:pt x="12431" y="798233"/>
                                </a:lnTo>
                                <a:cubicBezTo>
                                  <a:pt x="50806" y="814557"/>
                                  <a:pt x="79345" y="807740"/>
                                  <a:pt x="96233" y="803958"/>
                                </a:cubicBezTo>
                                <a:cubicBezTo>
                                  <a:pt x="134828" y="765770"/>
                                  <a:pt x="494861" y="378305"/>
                                  <a:pt x="494861" y="378305"/>
                                </a:cubicBezTo>
                                <a:cubicBezTo>
                                  <a:pt x="568710" y="301343"/>
                                  <a:pt x="488066" y="292948"/>
                                  <a:pt x="488066" y="292948"/>
                                </a:cubicBezTo>
                                <a:cubicBezTo>
                                  <a:pt x="488066" y="292948"/>
                                  <a:pt x="273533" y="292677"/>
                                  <a:pt x="42521" y="292543"/>
                                </a:cubicBezTo>
                                <a:lnTo>
                                  <a:pt x="0" y="292523"/>
                                </a:lnTo>
                                <a:lnTo>
                                  <a:pt x="0" y="0"/>
                                </a:lnTo>
                                <a:close/>
                              </a:path>
                            </a:pathLst>
                          </a:custGeom>
                          <a:ln w="0" cap="flat">
                            <a:miter lim="127000"/>
                          </a:ln>
                        </wps:spPr>
                        <wps:style>
                          <a:lnRef idx="0">
                            <a:srgbClr val="000000"/>
                          </a:lnRef>
                          <a:fillRef idx="1">
                            <a:srgbClr val="E9E8E7"/>
                          </a:fillRef>
                          <a:effectRef idx="0">
                            <a:scrgbClr r="0" g="0" b="0"/>
                          </a:effectRef>
                          <a:fontRef idx="none"/>
                        </wps:style>
                        <wps:bodyPr/>
                      </wps:wsp>
                      <wps:wsp>
                        <wps:cNvPr id="6796" name="Shape 6796"/>
                        <wps:cNvSpPr/>
                        <wps:spPr>
                          <a:xfrm>
                            <a:off x="1255611" y="962457"/>
                            <a:ext cx="2497163" cy="1227836"/>
                          </a:xfrm>
                          <a:custGeom>
                            <a:avLst/>
                            <a:gdLst/>
                            <a:ahLst/>
                            <a:cxnLst/>
                            <a:rect l="0" t="0" r="0" b="0"/>
                            <a:pathLst>
                              <a:path w="2497163" h="1227836">
                                <a:moveTo>
                                  <a:pt x="2497163" y="1371"/>
                                </a:moveTo>
                                <a:lnTo>
                                  <a:pt x="0" y="0"/>
                                </a:lnTo>
                                <a:lnTo>
                                  <a:pt x="1433538" y="1227836"/>
                                </a:lnTo>
                                <a:lnTo>
                                  <a:pt x="2497163" y="1371"/>
                                </a:ln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797" name="Shape 6797"/>
                        <wps:cNvSpPr/>
                        <wps:spPr>
                          <a:xfrm>
                            <a:off x="2074812" y="1254925"/>
                            <a:ext cx="1118336" cy="527723"/>
                          </a:xfrm>
                          <a:custGeom>
                            <a:avLst/>
                            <a:gdLst/>
                            <a:ahLst/>
                            <a:cxnLst/>
                            <a:rect l="0" t="0" r="0" b="0"/>
                            <a:pathLst>
                              <a:path w="1118336" h="527723">
                                <a:moveTo>
                                  <a:pt x="1044487" y="86589"/>
                                </a:moveTo>
                                <a:cubicBezTo>
                                  <a:pt x="1044487" y="86589"/>
                                  <a:pt x="684454" y="474053"/>
                                  <a:pt x="645859" y="512242"/>
                                </a:cubicBezTo>
                                <a:cubicBezTo>
                                  <a:pt x="623342" y="517284"/>
                                  <a:pt x="580111" y="527723"/>
                                  <a:pt x="520471" y="481508"/>
                                </a:cubicBezTo>
                                <a:cubicBezTo>
                                  <a:pt x="520471" y="481508"/>
                                  <a:pt x="138773" y="172352"/>
                                  <a:pt x="69380" y="116739"/>
                                </a:cubicBezTo>
                                <a:cubicBezTo>
                                  <a:pt x="0" y="61113"/>
                                  <a:pt x="29591" y="2769"/>
                                  <a:pt x="31521" y="1486"/>
                                </a:cubicBezTo>
                                <a:cubicBezTo>
                                  <a:pt x="61329" y="0"/>
                                  <a:pt x="1037692" y="1232"/>
                                  <a:pt x="1037692" y="1232"/>
                                </a:cubicBezTo>
                                <a:cubicBezTo>
                                  <a:pt x="1037692" y="1232"/>
                                  <a:pt x="1118336" y="9627"/>
                                  <a:pt x="1044487" y="86589"/>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798" name="Shape 6798"/>
                        <wps:cNvSpPr/>
                        <wps:spPr>
                          <a:xfrm>
                            <a:off x="1330427" y="950811"/>
                            <a:ext cx="2257196" cy="0"/>
                          </a:xfrm>
                          <a:custGeom>
                            <a:avLst/>
                            <a:gdLst/>
                            <a:ahLst/>
                            <a:cxnLst/>
                            <a:rect l="0" t="0" r="0" b="0"/>
                            <a:pathLst>
                              <a:path w="2257196">
                                <a:moveTo>
                                  <a:pt x="0" y="0"/>
                                </a:moveTo>
                                <a:lnTo>
                                  <a:pt x="2257196" y="0"/>
                                </a:lnTo>
                              </a:path>
                            </a:pathLst>
                          </a:custGeom>
                          <a:ln w="12700" cap="flat">
                            <a:custDash>
                              <a:ds d="299600" sp="199600"/>
                            </a:custDash>
                            <a:miter lim="127000"/>
                          </a:ln>
                        </wps:spPr>
                        <wps:style>
                          <a:lnRef idx="1">
                            <a:srgbClr val="181717"/>
                          </a:lnRef>
                          <a:fillRef idx="0">
                            <a:srgbClr val="000000">
                              <a:alpha val="0"/>
                            </a:srgbClr>
                          </a:fillRef>
                          <a:effectRef idx="0">
                            <a:scrgbClr r="0" g="0" b="0"/>
                          </a:effectRef>
                          <a:fontRef idx="none"/>
                        </wps:style>
                        <wps:bodyPr/>
                      </wps:wsp>
                      <wps:wsp>
                        <wps:cNvPr id="6799" name="Shape 6799"/>
                        <wps:cNvSpPr/>
                        <wps:spPr>
                          <a:xfrm>
                            <a:off x="1186497" y="835317"/>
                            <a:ext cx="125413" cy="95453"/>
                          </a:xfrm>
                          <a:custGeom>
                            <a:avLst/>
                            <a:gdLst/>
                            <a:ahLst/>
                            <a:cxnLst/>
                            <a:rect l="0" t="0" r="0" b="0"/>
                            <a:pathLst>
                              <a:path w="125413" h="95453">
                                <a:moveTo>
                                  <a:pt x="11468" y="0"/>
                                </a:moveTo>
                                <a:lnTo>
                                  <a:pt x="60541" y="5334"/>
                                </a:lnTo>
                                <a:lnTo>
                                  <a:pt x="125413" y="83541"/>
                                </a:lnTo>
                                <a:lnTo>
                                  <a:pt x="115494" y="95453"/>
                                </a:lnTo>
                                <a:lnTo>
                                  <a:pt x="18301" y="64909"/>
                                </a:lnTo>
                                <a:lnTo>
                                  <a:pt x="0" y="45618"/>
                                </a:lnTo>
                                <a:lnTo>
                                  <a:pt x="11468" y="0"/>
                                </a:lnTo>
                                <a:close/>
                              </a:path>
                            </a:pathLst>
                          </a:custGeom>
                          <a:ln w="0" cap="flat">
                            <a:custDash>
                              <a:ds d="299600" sp="199600"/>
                            </a:custDash>
                            <a:miter lim="127000"/>
                          </a:ln>
                        </wps:spPr>
                        <wps:style>
                          <a:lnRef idx="0">
                            <a:srgbClr val="000000"/>
                          </a:lnRef>
                          <a:fillRef idx="1">
                            <a:srgbClr val="BFBFBF"/>
                          </a:fillRef>
                          <a:effectRef idx="0">
                            <a:scrgbClr r="0" g="0" b="0"/>
                          </a:effectRef>
                          <a:fontRef idx="none"/>
                        </wps:style>
                        <wps:bodyPr/>
                      </wps:wsp>
                      <wps:wsp>
                        <wps:cNvPr id="6800" name="Shape 6800"/>
                        <wps:cNvSpPr/>
                        <wps:spPr>
                          <a:xfrm>
                            <a:off x="1186497" y="835317"/>
                            <a:ext cx="125413" cy="95453"/>
                          </a:xfrm>
                          <a:custGeom>
                            <a:avLst/>
                            <a:gdLst/>
                            <a:ahLst/>
                            <a:cxnLst/>
                            <a:rect l="0" t="0" r="0" b="0"/>
                            <a:pathLst>
                              <a:path w="125413" h="95453">
                                <a:moveTo>
                                  <a:pt x="125413" y="83541"/>
                                </a:moveTo>
                                <a:lnTo>
                                  <a:pt x="60541" y="5334"/>
                                </a:lnTo>
                                <a:lnTo>
                                  <a:pt x="11468" y="0"/>
                                </a:lnTo>
                                <a:lnTo>
                                  <a:pt x="0" y="45618"/>
                                </a:lnTo>
                                <a:lnTo>
                                  <a:pt x="18301" y="64909"/>
                                </a:lnTo>
                                <a:lnTo>
                                  <a:pt x="115494" y="95453"/>
                                </a:lnTo>
                                <a:lnTo>
                                  <a:pt x="125413" y="83541"/>
                                </a:ln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801" name="Shape 6801"/>
                        <wps:cNvSpPr/>
                        <wps:spPr>
                          <a:xfrm>
                            <a:off x="51537" y="39319"/>
                            <a:ext cx="1185126" cy="852094"/>
                          </a:xfrm>
                          <a:custGeom>
                            <a:avLst/>
                            <a:gdLst/>
                            <a:ahLst/>
                            <a:cxnLst/>
                            <a:rect l="0" t="0" r="0" b="0"/>
                            <a:pathLst>
                              <a:path w="1185126" h="852094">
                                <a:moveTo>
                                  <a:pt x="44374" y="0"/>
                                </a:moveTo>
                                <a:lnTo>
                                  <a:pt x="1185126" y="793013"/>
                                </a:lnTo>
                                <a:lnTo>
                                  <a:pt x="1154925" y="798741"/>
                                </a:lnTo>
                                <a:lnTo>
                                  <a:pt x="1162342" y="822160"/>
                                </a:lnTo>
                                <a:lnTo>
                                  <a:pt x="1134402" y="825335"/>
                                </a:lnTo>
                                <a:lnTo>
                                  <a:pt x="1141590" y="852094"/>
                                </a:lnTo>
                                <a:lnTo>
                                  <a:pt x="0" y="61278"/>
                                </a:lnTo>
                                <a:cubicBezTo>
                                  <a:pt x="0" y="61278"/>
                                  <a:pt x="37770" y="5055"/>
                                  <a:pt x="44374" y="0"/>
                                </a:cubicBezTo>
                                <a:close/>
                              </a:path>
                            </a:pathLst>
                          </a:custGeom>
                          <a:ln w="0" cap="flat">
                            <a:miter lim="127000"/>
                          </a:ln>
                        </wps:spPr>
                        <wps:style>
                          <a:lnRef idx="0">
                            <a:srgbClr val="000000"/>
                          </a:lnRef>
                          <a:fillRef idx="1">
                            <a:srgbClr val="ACACAC"/>
                          </a:fillRef>
                          <a:effectRef idx="0">
                            <a:scrgbClr r="0" g="0" b="0"/>
                          </a:effectRef>
                          <a:fontRef idx="none"/>
                        </wps:style>
                        <wps:bodyPr/>
                      </wps:wsp>
                      <wps:wsp>
                        <wps:cNvPr id="6802" name="Shape 6802"/>
                        <wps:cNvSpPr/>
                        <wps:spPr>
                          <a:xfrm>
                            <a:off x="51537" y="39319"/>
                            <a:ext cx="1185126" cy="852094"/>
                          </a:xfrm>
                          <a:custGeom>
                            <a:avLst/>
                            <a:gdLst/>
                            <a:ahLst/>
                            <a:cxnLst/>
                            <a:rect l="0" t="0" r="0" b="0"/>
                            <a:pathLst>
                              <a:path w="1185126" h="852094">
                                <a:moveTo>
                                  <a:pt x="44374" y="0"/>
                                </a:moveTo>
                                <a:lnTo>
                                  <a:pt x="1185126" y="793013"/>
                                </a:lnTo>
                                <a:lnTo>
                                  <a:pt x="1154925" y="798741"/>
                                </a:lnTo>
                                <a:lnTo>
                                  <a:pt x="1162342" y="822160"/>
                                </a:lnTo>
                                <a:lnTo>
                                  <a:pt x="1134402" y="825335"/>
                                </a:lnTo>
                                <a:lnTo>
                                  <a:pt x="1141590" y="852094"/>
                                </a:lnTo>
                                <a:lnTo>
                                  <a:pt x="0" y="61278"/>
                                </a:lnTo>
                                <a:cubicBezTo>
                                  <a:pt x="0" y="61278"/>
                                  <a:pt x="37770" y="5055"/>
                                  <a:pt x="44374" y="0"/>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803" name="Shape 6803"/>
                        <wps:cNvSpPr/>
                        <wps:spPr>
                          <a:xfrm>
                            <a:off x="1318578" y="922388"/>
                            <a:ext cx="30861" cy="29490"/>
                          </a:xfrm>
                          <a:custGeom>
                            <a:avLst/>
                            <a:gdLst/>
                            <a:ahLst/>
                            <a:cxnLst/>
                            <a:rect l="0" t="0" r="0" b="0"/>
                            <a:pathLst>
                              <a:path w="30861" h="29490">
                                <a:moveTo>
                                  <a:pt x="30861" y="29490"/>
                                </a:moveTo>
                                <a:lnTo>
                                  <a:pt x="0"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6804" name="Shape 6804"/>
                        <wps:cNvSpPr/>
                        <wps:spPr>
                          <a:xfrm>
                            <a:off x="1306043" y="921918"/>
                            <a:ext cx="38303" cy="30836"/>
                          </a:xfrm>
                          <a:custGeom>
                            <a:avLst/>
                            <a:gdLst/>
                            <a:ahLst/>
                            <a:cxnLst/>
                            <a:rect l="0" t="0" r="0" b="0"/>
                            <a:pathLst>
                              <a:path w="38303" h="30836">
                                <a:moveTo>
                                  <a:pt x="8763" y="0"/>
                                </a:moveTo>
                                <a:lnTo>
                                  <a:pt x="38303" y="27966"/>
                                </a:lnTo>
                                <a:lnTo>
                                  <a:pt x="36690" y="30836"/>
                                </a:lnTo>
                                <a:lnTo>
                                  <a:pt x="0" y="10681"/>
                                </a:lnTo>
                                <a:lnTo>
                                  <a:pt x="87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805" name="Shape 6805"/>
                        <wps:cNvSpPr/>
                        <wps:spPr>
                          <a:xfrm>
                            <a:off x="1306043" y="921918"/>
                            <a:ext cx="38303" cy="30836"/>
                          </a:xfrm>
                          <a:custGeom>
                            <a:avLst/>
                            <a:gdLst/>
                            <a:ahLst/>
                            <a:cxnLst/>
                            <a:rect l="0" t="0" r="0" b="0"/>
                            <a:pathLst>
                              <a:path w="38303" h="30836">
                                <a:moveTo>
                                  <a:pt x="0" y="10681"/>
                                </a:moveTo>
                                <a:lnTo>
                                  <a:pt x="36690" y="30836"/>
                                </a:lnTo>
                                <a:lnTo>
                                  <a:pt x="38303" y="27966"/>
                                </a:lnTo>
                                <a:lnTo>
                                  <a:pt x="8763" y="0"/>
                                </a:lnTo>
                                <a:lnTo>
                                  <a:pt x="0" y="10681"/>
                                </a:lnTo>
                                <a:close/>
                              </a:path>
                            </a:pathLst>
                          </a:custGeom>
                          <a:ln w="12700" cap="rnd">
                            <a:round/>
                          </a:ln>
                        </wps:spPr>
                        <wps:style>
                          <a:lnRef idx="1">
                            <a:srgbClr val="181717"/>
                          </a:lnRef>
                          <a:fillRef idx="0">
                            <a:srgbClr val="000000">
                              <a:alpha val="0"/>
                            </a:srgbClr>
                          </a:fillRef>
                          <a:effectRef idx="0">
                            <a:scrgbClr r="0" g="0" b="0"/>
                          </a:effectRef>
                          <a:fontRef idx="none"/>
                        </wps:style>
                        <wps:bodyPr/>
                      </wps:wsp>
                      <wps:wsp>
                        <wps:cNvPr id="6806" name="Shape 6806"/>
                        <wps:cNvSpPr/>
                        <wps:spPr>
                          <a:xfrm>
                            <a:off x="73851" y="70765"/>
                            <a:ext cx="1136930" cy="788174"/>
                          </a:xfrm>
                          <a:custGeom>
                            <a:avLst/>
                            <a:gdLst/>
                            <a:ahLst/>
                            <a:cxnLst/>
                            <a:rect l="0" t="0" r="0" b="0"/>
                            <a:pathLst>
                              <a:path w="1136930" h="788174">
                                <a:moveTo>
                                  <a:pt x="0" y="0"/>
                                </a:moveTo>
                                <a:lnTo>
                                  <a:pt x="1136930" y="788174"/>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807" name="Rectangle 6807"/>
                        <wps:cNvSpPr/>
                        <wps:spPr>
                          <a:xfrm>
                            <a:off x="2885957" y="721710"/>
                            <a:ext cx="9391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P </w:t>
                              </w:r>
                            </w:p>
                          </w:txbxContent>
                        </wps:txbx>
                        <wps:bodyPr horzOverflow="overflow" lIns="0" tIns="0" rIns="0" bIns="0" rtlCol="0">
                          <a:noAutofit/>
                        </wps:bodyPr>
                      </wps:wsp>
                    </wpg:wgp>
                  </a:graphicData>
                </a:graphic>
              </wp:inline>
            </w:drawing>
          </mc:Choice>
          <mc:Fallback>
            <w:pict>
              <v:group id="Group 92412" o:spid="_x0000_s1825" style="width:295.5pt;height:172.45pt;mso-position-horizontal-relative:char;mso-position-vertical-relative:line" coordsize="37527,21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">
                <v:shape id="Shape 6786" o:spid="_x0000_s1826" style="position:absolute;top:116;width:912;height:857;visibility:visible;mso-wrap-style:square;v-text-anchor:top" coordsize="91211,85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9HXcUA&#10;AADdAAAADwAAAGRycy9kb3ducmV2LnhtbESPQWvCQBSE7wX/w/KE3uqmKjGkriKC4KWHGiU9PnZf&#10;k2D2bciuJv77rlDocZiZb5j1drStuFPvG8cK3mcJCGLtTMOVgnNxeMtA+IBssHVMCh7kYbuZvKwx&#10;N27gL7qfQiUihH2OCuoQulxKr2uy6GeuI47ej+sthij7Spoehwi3rZwnSSotNhwXauxoX5O+nm5W&#10;wbgcrh1X3/tyURZFcdHZ47PUSr1Ox90HiEBj+A//tY9GQbrKUni+iU9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0ddxQAAAN0AAAAPAAAAAAAAAAAAAAAAAJgCAABkcnMv&#10;ZG93bnJldi54bWxQSwUGAAAAAAQABAD1AAAAigMAAAAA&#10;" path="m57077,1016c74731,4063,91211,24280,91211,24280l46799,85709,16192,61236c,48994,39599,5077,39599,5077,45177,892,51192,,57077,1016xe" fillcolor="#bfbfbf" stroked="f" strokeweight="0">
                  <v:stroke miterlimit="1" joinstyle="miter"/>
                  <v:path arrowok="t" textboxrect="0,0,91211,85709"/>
                </v:shape>
                <v:shape id="Shape 6787" o:spid="_x0000_s1827" style="position:absolute;width:912;height:973;visibility:visible;mso-wrap-style:square;v-text-anchor:top" coordsize="91211,97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8P6cMA&#10;AADdAAAADwAAAGRycy9kb3ducmV2LnhtbESPT4vCMBTE7wv7HcJb8LamraBSTYu4CF7XP+Dx0Tyb&#10;YvNSmmyt334jCB6HmfkNsy5H24qBet84VpBOExDEldMN1wpOx933EoQPyBpbx6TgQR7K4vNjjbl2&#10;d/6l4RBqESHsc1RgQuhyKX1lyKKfuo44elfXWwxR9rXUPd4j3LYyS5K5tNhwXDDY0dZQdTv8WQW7&#10;GW+zfTbrzsefRqd4Sc1ArVKTr3GzAhFoDO/wq73XCuaL5QKeb+ITk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8P6cMAAADdAAAADwAAAAAAAAAAAAAAAACYAgAAZHJzL2Rv&#10;d25yZXYueG1sUEsFBgAAAAAEAAQA9QAAAIgDAAAAAA==&#10;" path="m91211,35941v,,-29298,-35941,-51612,-19202c39599,16739,,60655,16192,72898l46799,97371,91211,35941xe" filled="f" strokecolor="#181717" strokeweight="1pt">
                  <v:stroke miterlimit="83231f" joinstyle="miter"/>
                  <v:path arrowok="t" textboxrect="0,0,91211,97371"/>
                </v:shape>
                <v:shape id="Shape 6788" o:spid="_x0000_s1828" style="position:absolute;left:17514;top:4621;width:11259;height:10170;visibility:visible;mso-wrap-style:square;v-text-anchor:top" coordsize="1125868,1016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yTsEA&#10;AADdAAAADwAAAGRycy9kb3ducmV2LnhtbERPPW/CMBDdkfgP1iF1QcVJBxKlGISqVu0KZWE7xUcc&#10;EZ+D7Qb339cDUsen973ZJTuIiXzoHSsoVwUI4tbpnjsFp++P5xpEiMgaB8ek4JcC7Lbz2QYb7e58&#10;oOkYO5FDODSowMQ4NlKG1pDFsHIjceYuzluMGfpOao/3HG4H+VIUa2mx59xgcKQ3Q+31+GMVtNPS&#10;30L9PpwrdqY6lWVKn6VST4u0fwURKcV/8cP9pRWsqzrPzW/yE5D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0Mk7BAAAA3QAAAA8AAAAAAAAAAAAAAAAAmAIAAGRycy9kb3du&#10;cmV2LnhtbFBLBQYAAAAABAAEAPUAAACGAwAAAAA=&#10;" path="m1125868,l,481152r1125868,535825e" filled="f" strokecolor="#a54087" strokeweight="1pt">
                  <v:stroke miterlimit="83231f" joinstyle="miter"/>
                  <v:path arrowok="t" textboxrect="0,0,1125868,1016977"/>
                </v:shape>
                <v:shape id="Shape 6789" o:spid="_x0000_s1829" style="position:absolute;left:23117;top:6480;width:932;height:6095;visibility:visible;mso-wrap-style:square;v-text-anchor:top" coordsize="93193,609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AksYA&#10;AADdAAAADwAAAGRycy9kb3ducmV2LnhtbESPzW7CMBCE70h9B2srcQMHDkADBlEEhQMcys99iZck&#10;aryOYpcEnh4jIXEczcw3msmsMYW4UuVyywp63QgEcWJ1zqmC42HVGYFwHlljYZkU3MjBbPrRmmCs&#10;bc2/dN37VAQIuxgVZN6XsZQuycig69qSOHgXWxn0QVap1BXWAW4K2Y+igTSYc1jIsKRFRsnf/t8o&#10;MP3v7c/ytNwt7vX8vDueinSz7inV/mzmYxCeGv8Ov9obrWAwHH3B8014An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6AksYAAADdAAAADwAAAAAAAAAAAAAAAACYAgAAZHJz&#10;L2Rvd25yZXYueG1sUEsFBgAAAAAEAAQA9QAAAIsDAAAAAA==&#10;" path="m21286,609523c67158,524294,93193,426694,93193,322973,93193,204152,59017,93345,,e" filled="f" strokecolor="#a54087" strokeweight="1pt">
                  <v:stroke miterlimit="83231f" joinstyle="miter"/>
                  <v:path arrowok="t" textboxrect="0,0,93193,609523"/>
                </v:shape>
                <v:rect id="Rectangle 6790" o:spid="_x0000_s1830" style="position:absolute;left:22407;top:5193;width:1268;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Tz8MQA&#10;AADdAAAADwAAAGRycy9kb3ducmV2LnhtbERPPW/CMBDdK/EfrENia5x2AJLGiRAUwdhCJWA7xdck&#10;anyOYkMCv74eKnV8et9ZMZpW3Kh3jWUFL1EMgri0uuFKwddx+7wE4TyyxtYyKbiTgyKfPGWYajvw&#10;J90OvhIhhF2KCmrvu1RKV9Zk0EW2Iw7ct+0N+gD7SuoehxBuWvkax3NpsOHQUGNH65rKn8PVKNgt&#10;u9V5bx9D1b5fdqePU7I5Jl6p2XRcvYHwNPp/8Z97rxXMF0n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E8/D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sz w:val="18"/>
                          </w:rPr>
                          <w:t xml:space="preserve">M </w:t>
                        </w:r>
                      </w:p>
                    </w:txbxContent>
                  </v:textbox>
                </v:rect>
                <v:rect id="Rectangle 6791" o:spid="_x0000_s1831" style="position:absolute;left:22696;top:12512;width:1014;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hWa8cA&#10;AADdAAAADwAAAGRycy9kb3ducmV2LnhtbESPQWvCQBSE7wX/w/KE3uomPUSTuoagFT22WrC9PbLP&#10;JJh9G7KrSf313UKhx2FmvmGW+WhacaPeNZYVxLMIBHFpdcOVgo/j9mkBwnlkja1lUvBNDvLV5GGJ&#10;mbYDv9Pt4CsRIOwyVFB732VSurImg25mO+LgnW1v0AfZV1L3OAS4aeVzFCXSYMNhocaO1jWVl8PV&#10;KNgtuuJzb+9D1b5+7U5vp3RzTL1Sj9OxeAHhafT/4b/2XitI5mk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IVmv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18"/>
                          </w:rPr>
                          <w:t xml:space="preserve">N </w:t>
                        </w:r>
                      </w:p>
                    </w:txbxContent>
                  </v:textbox>
                </v:rect>
                <v:shape id="Shape 6792" o:spid="_x0000_s1832" style="position:absolute;left:28088;top:8065;width:1764;height:2736;visibility:visible;mso-wrap-style:square;v-text-anchor:top" coordsize="176403,273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MgA&#10;AADdAAAADwAAAGRycy9kb3ducmV2LnhtbESPT0vDQBTE70K/w/IKvUi7sWKqaTZFqoJ/SsHqweMj&#10;+5qkzb4Nu2uafntXEDwOM/MbJl8NphU9Od9YVnA1S0AQl1Y3XCn4/Hia3oLwAVlja5kUnMnDqhhd&#10;5Jhpe+J36nehEhHCPkMFdQhdJqUvazLoZ7Yjjt7eOoMhSldJ7fAU4aaV8yRJpcGG40KNHa1rKo+7&#10;b6Pg7cZ9XT7KF/PaXw9uc24eMN0elJqMh/sliEBD+A//tZ+1gnRxN4ffN/EJy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H8b4yAAAAN0AAAAPAAAAAAAAAAAAAAAAAJgCAABk&#10;cnMvZG93bnJldi54bWxQSwUGAAAAAAQABAD1AAAAjQMAAAAA&#10;" path="m,273609c86398,208801,165608,163208,176403,e" filled="f" strokecolor="#a54087" strokeweight="1pt">
                  <v:stroke miterlimit="83231f" joinstyle="miter"/>
                  <v:path arrowok="t" textboxrect="0,0,176403,273609"/>
                </v:shape>
                <v:shape id="Shape 6793" o:spid="_x0000_s1833" style="position:absolute;left:28125;top:8926;width:2413;height:1912;visibility:visible;mso-wrap-style:square;v-text-anchor:top" coordsize="241313,191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FOM8UA&#10;AADdAAAADwAAAGRycy9kb3ducmV2LnhtbESPQWvCQBSE7wX/w/IKvRTdWFHb6Coiil5NhNLbI/vM&#10;xmbfhuyq6b/vCoLHYWa+YebLztbiSq2vHCsYDhIQxIXTFZcKjvm2/wnCB2SNtWNS8EceloveyxxT&#10;7W58oGsWShEh7FNUYEJoUil9YciiH7iGOHon11oMUbal1C3eItzW8iNJJtJixXHBYENrQ8VvdrEK&#10;msrsx9/ZdCO32THf6bO8vP+clHp77VYzEIG68Aw/2nutYDL9GsH9TXw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0U4zxQAAAN0AAAAPAAAAAAAAAAAAAAAAAJgCAABkcnMv&#10;ZG93bnJldi54bWxQSwUGAAAAAAQABAD1AAAAigMAAAAA&#10;" path="m241313,191236c199987,91732,109410,17843,,e" filled="f" strokecolor="#a54087" strokeweight="1pt">
                  <v:stroke miterlimit="83231f" joinstyle="miter"/>
                  <v:path arrowok="t" textboxrect="0,0,241313,191236"/>
                </v:shape>
                <v:shape id="Shape 6794" o:spid="_x0000_s1834" style="position:absolute;left:12556;top:9624;width:13688;height:11724;visibility:visible;mso-wrap-style:square;v-text-anchor:top" coordsize="1368827,1172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07K8UA&#10;AADdAAAADwAAAGRycy9kb3ducmV2LnhtbESP0WrCQBRE3wv+w3KFvhTdKMVqdBWbUtFHUz/gkr0m&#10;abN30+zGRL/eFQp9HGbmDLPa9KYSF2pcaVnBZByBIM6sLjlXcPr6HM1BOI+ssbJMCq7kYLMePK0w&#10;1rbjI11Sn4sAYRejgsL7OpbSZQUZdGNbEwfvbBuDPsgml7rBLsBNJadRNJMGSw4LBdaUFJT9pK1R&#10;8F5zh2g40S+/H4co/Z527W2n1POw3y5BeOr9f/ivvdcKZm+LV3i8C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nTsrxQAAAN0AAAAPAAAAAAAAAAAAAAAAAJgCAABkcnMv&#10;ZG93bnJldi54bWxQSwUGAAAAAAQABAD1AAAAigMAAAAA&#10;" path="m,l1368827,752r,292523l1295386,293241v-38500,-13,-76541,-21,-113206,-20c1006187,293222,861900,293397,850722,293954v-1930,1283,-31521,59627,37859,115253c957974,464820,1339672,773976,1339672,773976v7455,5777,14653,10669,21587,14796l1368827,792637r,379774l,xe" fillcolor="#e9e8e7" stroked="f" strokeweight="0">
                  <v:stroke miterlimit="83231f" joinstyle="miter"/>
                  <v:path arrowok="t" textboxrect="0,0,1368827,1172411"/>
                </v:shape>
                <v:shape id="Shape 6795" o:spid="_x0000_s1835" style="position:absolute;left:26244;top:9632;width:11283;height:12270;visibility:visible;mso-wrap-style:square;v-text-anchor:top" coordsize="1128336,1227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GmqcYA&#10;AADdAAAADwAAAGRycy9kb3ducmV2LnhtbESPQWvCQBSE74L/YXmFXkR3LWg1uooUCq30YiKen9ln&#10;Ept9m2a3mvz7bqHQ4zAz3zDrbWdrcaPWV441TCcKBHHuTMWFhmP2Ol6A8AHZYO2YNPTkYbsZDtaY&#10;GHfnA93SUIgIYZ+ghjKEJpHS5yVZ9BPXEEfv4lqLIcq2kKbFe4TbWj4pNZcWK44LJTb0UlL+mX5b&#10;DV+o6mu/P/fv5iNrdqNTulSm1/rxodutQATqwn/4r/1mNMyflzP4fROf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6GmqcYAAADdAAAADwAAAAAAAAAAAAAAAACYAgAAZHJz&#10;L2Rvd25yZXYueG1sUEsFBgAAAAAEAAQA9QAAAIsDAAAAAA==&#10;" path="m,l1128336,620,64711,1227084,,1171659,,791885r12431,6348c50806,814557,79345,807740,96233,803958,134828,765770,494861,378305,494861,378305v73849,-76962,-6795,-85357,-6795,-85357c488066,292948,273533,292677,42521,292543l,292523,,xe" fillcolor="#e9e8e7" stroked="f" strokeweight="0">
                  <v:stroke miterlimit="83231f" joinstyle="miter"/>
                  <v:path arrowok="t" textboxrect="0,0,1128336,1227084"/>
                </v:shape>
                <v:shape id="Shape 6796" o:spid="_x0000_s1836" style="position:absolute;left:12556;top:9624;width:24971;height:12278;visibility:visible;mso-wrap-style:square;v-text-anchor:top" coordsize="2497163,1227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q0FMcA&#10;AADdAAAADwAAAGRycy9kb3ducmV2LnhtbESPW2vCQBSE3wv+h+UIfasb+5BodBUplBZaxHoBHw/Z&#10;k4tmz6bZbYz/3hWEPg4z8w0zX/amFh21rrKsYDyKQBBnVldcKNjv3l8mIJxH1lhbJgVXcrBcDJ7m&#10;mGp74R/qtr4QAcIuRQWl900qpctKMuhGtiEOXm5bgz7ItpC6xUuAm1q+RlEsDVYcFkps6K2k7Lz9&#10;Mwq+ZJZ8rJPT9XvdTPwhP+Kmy3+Veh72qxkIT73/Dz/an1pBnExjuL8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KtBTHAAAA3QAAAA8AAAAAAAAAAAAAAAAAmAIAAGRy&#10;cy9kb3ducmV2LnhtbFBLBQYAAAAABAAEAPUAAACMAwAAAAA=&#10;" path="m2497163,1371l,,1433538,1227836,2497163,1371xe" filled="f" strokecolor="#181717" strokeweight="1pt">
                  <v:stroke miterlimit="83231f" joinstyle="miter"/>
                  <v:path arrowok="t" textboxrect="0,0,2497163,1227836"/>
                </v:shape>
                <v:shape id="Shape 6797" o:spid="_x0000_s1837" style="position:absolute;left:20748;top:12549;width:11183;height:5277;visibility:visible;mso-wrap-style:square;v-text-anchor:top" coordsize="1118336,527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8aZsYA&#10;AADdAAAADwAAAGRycy9kb3ducmV2LnhtbESPQWvCQBSE7wX/w/IEb3Vj0NikrqJCrdSLVS+9PbLP&#10;JJh9G7Jbk/77bkHocZiZb5jFqje1uFPrKssKJuMIBHFudcWFgsv57fkFhPPIGmvLpOCHHKyWg6cF&#10;Ztp2/En3ky9EgLDLUEHpfZNJ6fKSDLqxbYiDd7WtQR9kW0jdYhfgppZxFCXSYMVhocSGtiXlt9O3&#10;UYCHj6mv42K2OXZpRen77itJYqVGw379CsJT7//Dj/ZeK0jm6Rz+3o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D8aZsYAAADdAAAADwAAAAAAAAAAAAAAAACYAgAAZHJz&#10;L2Rvd25yZXYueG1sUEsFBgAAAAAEAAQA9QAAAIsDAAAAAA==&#10;" path="m1044487,86589v,,-360033,387464,-398628,425653c623342,517284,580111,527723,520471,481508v,,-381698,-309156,-451091,-364769c,61113,29591,2769,31521,1486,61329,,1037692,1232,1037692,1232v,,80644,8395,6795,85357xe" filled="f" strokecolor="#181717" strokeweight="1pt">
                  <v:stroke miterlimit="83231f" joinstyle="miter"/>
                  <v:path arrowok="t" textboxrect="0,0,1118336,527723"/>
                </v:shape>
                <v:shape id="Shape 6798" o:spid="_x0000_s1838" style="position:absolute;left:13304;top:9508;width:22572;height:0;visibility:visible;mso-wrap-style:square;v-text-anchor:top" coordsize="2257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RFsIA&#10;AADdAAAADwAAAGRycy9kb3ducmV2LnhtbERPy4rCMBTdC/5DuII7TRXsaG0UEQZmNgM+ULq7NNe2&#10;2tyUJtXO308WwiwP551ue1OLJ7WusqxgNo1AEOdWV1woOJ8+J0sQziNrrC2Tgl9ysN0MBykm2r74&#10;QM+jL0QIYZeggtL7JpHS5SUZdFPbEAfuZluDPsC2kLrFVwg3tZxHUSwNVhwaSmxoX1L+OHZGQdf/&#10;SFw1WdHxJbvTfPkdn64LpcajfrcG4an3/+K3+0sriD9WYW54E56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8xEWwgAAAN0AAAAPAAAAAAAAAAAAAAAAAJgCAABkcnMvZG93&#10;bnJldi54bWxQSwUGAAAAAAQABAD1AAAAhwMAAAAA&#10;" path="m,l2257196,e" filled="f" strokecolor="#181717" strokeweight="1pt">
                  <v:stroke miterlimit="83231f" joinstyle="miter"/>
                  <v:path arrowok="t" textboxrect="0,0,2257196,0"/>
                </v:shape>
                <v:shape id="Shape 6799" o:spid="_x0000_s1839" style="position:absolute;left:11864;top:8353;width:1255;height:954;visibility:visible;mso-wrap-style:square;v-text-anchor:top" coordsize="125413,95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M2hsYA&#10;AADdAAAADwAAAGRycy9kb3ducmV2LnhtbESPQUsDMRSE70L/Q3gFL2KTirbdtWkpgrAXEaugx8fm&#10;uVm6eQlJ2q7/3ghCj8PMfMOst6MbxIli6j1rmM8UCOLWm547DR/vz7crECkjGxw8k4YfSrDdTK7W&#10;WBt/5jc67XMnCoRTjRpszqGWMrWWHKaZD8TF+/bRYS4ydtJEPBe4G+SdUgvpsOeyYDHQk6X2sD86&#10;DeHm4eWzW6nXwzHcqybaZll9NVpfT8fdI4hMY76E/9uN0bBYVhX8vS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M2hsYAAADdAAAADwAAAAAAAAAAAAAAAACYAgAAZHJz&#10;L2Rvd25yZXYueG1sUEsFBgAAAAAEAAQA9QAAAIsDAAAAAA==&#10;" path="m11468,l60541,5334r64872,78207l115494,95453,18301,64909,,45618,11468,xe" fillcolor="#bfbfbf" stroked="f" strokeweight="0">
                  <v:stroke miterlimit="83231f" joinstyle="miter"/>
                  <v:path arrowok="t" textboxrect="0,0,125413,95453"/>
                </v:shape>
                <v:shape id="Shape 6800" o:spid="_x0000_s1840" style="position:absolute;left:11864;top:8353;width:1255;height:954;visibility:visible;mso-wrap-style:square;v-text-anchor:top" coordsize="125413,95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s9AsIA&#10;AADdAAAADwAAAGRycy9kb3ducmV2LnhtbERPTUvDQBC9C/0PyxS8iN1tkdLGbosWCj1qmou3MTsm&#10;wexsyE7a9d+7B8Hj433vDsn36kpj7AJbWC4MKOI6uI4bC9Xl9LgBFQXZYR+YLPxQhMN+drfDwoUb&#10;v9O1lEblEI4FWmhFhkLrWLfkMS7CQJy5rzB6lAzHRrsRbznc93plzFp77Dg3tDjQsaX6u5y8hfK4&#10;2qbXh7Sd3ibjzh+f1ZNIZe39PL08gxJK8i/+c5+dhfXG5P35TX4Ce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ez0CwgAAAN0AAAAPAAAAAAAAAAAAAAAAAJgCAABkcnMvZG93&#10;bnJldi54bWxQSwUGAAAAAAQABAD1AAAAhwMAAAAA&#10;" path="m125413,83541l60541,5334,11468,,,45618,18301,64909r97193,30544l125413,83541xe" filled="f" strokecolor="#181717" strokeweight="1pt">
                  <v:stroke miterlimit="83231f" joinstyle="miter"/>
                  <v:path arrowok="t" textboxrect="0,0,125413,95453"/>
                </v:shape>
                <v:shape id="Shape 6801" o:spid="_x0000_s1841" style="position:absolute;left:515;top:393;width:11851;height:8521;visibility:visible;mso-wrap-style:square;v-text-anchor:top" coordsize="1185126,852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isQA&#10;AADdAAAADwAAAGRycy9kb3ducmV2LnhtbESPQYvCMBSE74L/ITzBmyZ6kNI1yrIg9LKw1V3Y46N5&#10;ttXmpSSp1n+/WRA8DjPzDbPdj7YTN/KhdaxhtVQgiCtnWq41fJ8OiwxEiMgGO8ek4UEB9rvpZIu5&#10;cXcu6XaMtUgQDjlqaGLscylD1ZDFsHQ9cfLOzluMSfpaGo/3BLedXCu1kRZbTgsN9vTRUHU9DlaD&#10;GrJ6fS7Kz0NR/vzGzl+GLz5pPZ+N728gIo3xFX62C6Nhk6kV/L9JT0D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P54rEAAAA3QAAAA8AAAAAAAAAAAAAAAAAmAIAAGRycy9k&#10;b3ducmV2LnhtbFBLBQYAAAAABAAEAPUAAACJAwAAAAA=&#10;" path="m44374,l1185126,793013r-30201,5728l1162342,822160r-27940,3175l1141590,852094,,61278c,61278,37770,5055,44374,xe" fillcolor="#acacac" stroked="f" strokeweight="0">
                  <v:stroke miterlimit="83231f" joinstyle="miter"/>
                  <v:path arrowok="t" textboxrect="0,0,1185126,852094"/>
                </v:shape>
                <v:shape id="Shape 6802" o:spid="_x0000_s1842" style="position:absolute;left:515;top:393;width:11851;height:8521;visibility:visible;mso-wrap-style:square;v-text-anchor:top" coordsize="1185126,852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JGn8cA&#10;AADdAAAADwAAAGRycy9kb3ducmV2LnhtbESPQWvCQBSE74L/YXmCl9JsmoPYmFWqUKhSCk314O2x&#10;+5oEs29Ddhvjv+8WCh6HmfmGKTajbcVAvW8cK3hKUhDE2pmGKwXHr9fHJQgfkA22jknBjTxs1tNJ&#10;gblxV/6koQyViBD2OSqoQ+hyKb2uyaJPXEccvW/XWwxR9pU0PV4j3LYyS9OFtNhwXKixo11N+lL+&#10;WAWHj9NxG/YnmenBVO8PZy8vz1qp+Wx8WYEINIZ7+L/9ZhQslmkGf2/i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CRp/HAAAA3QAAAA8AAAAAAAAAAAAAAAAAmAIAAGRy&#10;cy9kb3ducmV2LnhtbFBLBQYAAAAABAAEAPUAAACMAwAAAAA=&#10;" path="m44374,l1185126,793013r-30201,5728l1162342,822160r-27940,3175l1141590,852094,,61278c,61278,37770,5055,44374,xe" filled="f" strokecolor="#181717" strokeweight="1pt">
                  <v:stroke miterlimit="83231f" joinstyle="miter"/>
                  <v:path arrowok="t" textboxrect="0,0,1185126,852094"/>
                </v:shape>
                <v:shape id="Shape 6803" o:spid="_x0000_s1843" style="position:absolute;left:13185;top:9223;width:309;height:295;visibility:visible;mso-wrap-style:square;v-text-anchor:top" coordsize="30861,29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KrrcMA&#10;AADdAAAADwAAAGRycy9kb3ducmV2LnhtbESPQYvCMBSE7wv+h/AEb2vqCkWqsRRB1oOC67p4fTTP&#10;tti81Cba+u/NguBxmJlvmEXam1rcqXWVZQWTcQSCOLe64kLB8Xf9OQPhPLLG2jIpeJCDdDn4WGCi&#10;bcc/dD/4QgQIuwQVlN43iZQuL8mgG9uGOHhn2xr0QbaF1C12AW5q+RVFsTRYcVgosaFVSfnlcDMK&#10;rr0+fq+y055j90f7bafJrHdKjYZ9Ngfhqffv8Ku90QriWTSF/zfhCc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KrrcMAAADdAAAADwAAAAAAAAAAAAAAAACYAgAAZHJzL2Rv&#10;d25yZXYueG1sUEsFBgAAAAAEAAQA9QAAAIgDAAAAAA==&#10;" path="m30861,29490l,,30861,29490xe" fillcolor="#fffefd" stroked="f" strokeweight="0">
                  <v:stroke miterlimit="83231f" joinstyle="miter"/>
                  <v:path arrowok="t" textboxrect="0,0,30861,29490"/>
                </v:shape>
                <v:shape id="Shape 6804" o:spid="_x0000_s1844" style="position:absolute;left:13060;top:9219;width:383;height:308;visibility:visible;mso-wrap-style:square;v-text-anchor:top" coordsize="38303,30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YMLsUA&#10;AADdAAAADwAAAGRycy9kb3ducmV2LnhtbESPQWvCQBSE7wX/w/IKvTW7tUVi6irSovSSQqLQ6yP7&#10;TILZtyG7avLv3UKhx2FmvmFWm9F24kqDbx1reEkUCOLKmZZrDcfD7jkF4QOywc4xaZjIw2Y9e1hh&#10;ZtyNC7qWoRYRwj5DDU0IfSalrxqy6BPXE0fv5AaLIcqhlmbAW4TbTs6VWkiLLceFBnv6aKg6lxer&#10;YTl946eb+tecVV7MzT43PzLX+ulx3L6DCDSG//Bf+8toWKTqDX7fxCc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5gwuxQAAAN0AAAAPAAAAAAAAAAAAAAAAAJgCAABkcnMv&#10;ZG93bnJldi54bWxQSwUGAAAAAAQABAD1AAAAigMAAAAA&#10;" path="m8763,l38303,27966r-1613,2870l,10681,8763,xe" fillcolor="#181717" stroked="f" strokeweight="0">
                  <v:stroke miterlimit="83231f" joinstyle="miter"/>
                  <v:path arrowok="t" textboxrect="0,0,38303,30836"/>
                </v:shape>
                <v:shape id="Shape 6805" o:spid="_x0000_s1845" style="position:absolute;left:13060;top:9219;width:383;height:308;visibility:visible;mso-wrap-style:square;v-text-anchor:top" coordsize="38303,30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7oJ8gA&#10;AADdAAAADwAAAGRycy9kb3ducmV2LnhtbESPT2sCMRTE70K/Q3hCb5q1oCyrUfoH0ZZ6qBWlt8fm&#10;dbO4eVmTqNt++qZQ6HGYmd8ws0VnG3EhH2rHCkbDDARx6XTNlYLd+3KQgwgRWWPjmBR8UYDF/KY3&#10;w0K7K7/RZRsrkSAcClRgYmwLKUNpyGIYupY4eZ/OW4xJ+kpqj9cEt428y7KJtFhzWjDY0qOh8rg9&#10;WwWblTfP6/rwen75PuX8sNt/PB33St32u/spiEhd/A//tddawSTPxvD7Jj0BO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7ugnyAAAAN0AAAAPAAAAAAAAAAAAAAAAAJgCAABk&#10;cnMvZG93bnJldi54bWxQSwUGAAAAAAQABAD1AAAAjQMAAAAA&#10;" path="m,10681l36690,30836r1613,-2870l8763,,,10681xe" filled="f" strokecolor="#181717" strokeweight="1pt">
                  <v:stroke endcap="round"/>
                  <v:path arrowok="t" textboxrect="0,0,38303,30836"/>
                </v:shape>
                <v:shape id="Shape 6806" o:spid="_x0000_s1846" style="position:absolute;left:738;top:707;width:11369;height:7882;visibility:visible;mso-wrap-style:square;v-text-anchor:top" coordsize="1136930,788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aG8QA&#10;AADdAAAADwAAAGRycy9kb3ducmV2LnhtbESPUWvCMBSF3wf+h3AHe1vTSVdKNYoIwmAiWP0Bl+ba&#10;FJub0ETt/v0yEPZ4OOd8h7NcT3YQdxpD71jBR5aDIG6d7rlTcD7t3isQISJrHByTgh8KsF7NXpZY&#10;a/fgI92b2IkE4VCjAhOjr6UMrSGLIXOeOHkXN1qMSY6d1CM+EtwOcp7npbTYc1ow6GlrqL02N6ug&#10;6+n6XVyqfXMsioP37c187kmpt9dpswARaYr/4Wf7Sysoq7yEvzfpC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q2hvEAAAA3QAAAA8AAAAAAAAAAAAAAAAAmAIAAGRycy9k&#10;b3ducmV2LnhtbFBLBQYAAAAABAAEAPUAAACJAwAAAAA=&#10;" path="m,l1136930,788174e" filled="f" strokecolor="#181717" strokeweight="1pt">
                  <v:stroke miterlimit="83231f" joinstyle="miter"/>
                  <v:path arrowok="t" textboxrect="0,0,1136930,788174"/>
                </v:shape>
                <v:rect id="Rectangle 6807" o:spid="_x0000_s1847" style="position:absolute;left:28859;top:7217;width:939;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qVcUA&#10;AADdAAAADwAAAGRycy9kb3ducmV2LnhtbESPT4vCMBTE78J+h/AWvGmqB7dWo8iuokf/LKi3R/Ns&#10;i81LaaKt++mNIOxxmJnfMNN5a0pxp9oVlhUM+hEI4tTqgjMFv4dVLwbhPLLG0jIpeJCD+eyjM8VE&#10;24Z3dN/7TAQIuwQV5N5XiZQuzcmg69uKOHgXWxv0QdaZ1DU2AW5KOYyikTRYcFjIsaLvnNLr/mYU&#10;rONqcdrYvyYrl+f1cXsc/xzGXqnuZ7uYgPDU+v/wu73RCkZx9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2pV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sz w:val="20"/>
                          </w:rPr>
                          <w:t xml:space="preserve">P </w:t>
                        </w:r>
                      </w:p>
                    </w:txbxContent>
                  </v:textbox>
                </v:rect>
                <w10:anchorlock/>
              </v:group>
            </w:pict>
          </mc:Fallback>
        </mc:AlternateContent>
      </w:r>
    </w:p>
    <w:p w:rsidR="00102369" w:rsidRDefault="00345525">
      <w:pPr>
        <w:spacing w:after="244"/>
      </w:pPr>
      <w:r>
        <w:t>Ejercicio:</w:t>
      </w:r>
    </w:p>
    <w:p w:rsidR="00102369" w:rsidRDefault="00345525" w:rsidP="0097027E">
      <w:pPr>
        <w:numPr>
          <w:ilvl w:val="1"/>
          <w:numId w:val="24"/>
        </w:numPr>
        <w:spacing w:after="244" w:line="246" w:lineRule="auto"/>
        <w:ind w:right="68" w:hanging="280"/>
        <w:jc w:val="right"/>
      </w:pPr>
      <w:r>
        <w:t>Traza dos ángulos en tu cuaderno. A cada ángulo trázale la bisectriz.</w:t>
      </w:r>
    </w:p>
    <w:p w:rsidR="00102369" w:rsidRDefault="00345525" w:rsidP="0097027E">
      <w:pPr>
        <w:numPr>
          <w:ilvl w:val="1"/>
          <w:numId w:val="24"/>
        </w:numPr>
        <w:spacing w:after="404"/>
        <w:ind w:right="68" w:hanging="280"/>
        <w:jc w:val="right"/>
      </w:pPr>
      <w:r>
        <w:t>Traza las mediatrices de los lados de las siguientes figuras:</w:t>
      </w:r>
    </w:p>
    <w:p w:rsidR="00102369" w:rsidRDefault="00345525">
      <w:pPr>
        <w:spacing w:after="0"/>
        <w:ind w:left="1305" w:right="449" w:firstLine="0"/>
        <w:jc w:val="left"/>
      </w:pPr>
      <w:r>
        <w:rPr>
          <w:rFonts w:ascii="Calibri" w:eastAsia="Calibri" w:hAnsi="Calibri" w:cs="Calibri"/>
          <w:noProof/>
          <w:color w:val="000000"/>
        </w:rPr>
        <mc:AlternateContent>
          <mc:Choice Requires="wpg">
            <w:drawing>
              <wp:inline distT="0" distB="0" distL="0" distR="0">
                <wp:extent cx="1136574" cy="961720"/>
                <wp:effectExtent l="0" t="0" r="0" b="0"/>
                <wp:docPr id="92409" name="Group 92409"/>
                <wp:cNvGraphicFramePr/>
                <a:graphic xmlns:a="http://schemas.openxmlformats.org/drawingml/2006/main">
                  <a:graphicData uri="http://schemas.microsoft.com/office/word/2010/wordprocessingGroup">
                    <wpg:wgp>
                      <wpg:cNvGrpSpPr/>
                      <wpg:grpSpPr>
                        <a:xfrm>
                          <a:off x="0" y="0"/>
                          <a:ext cx="1136574" cy="961720"/>
                          <a:chOff x="0" y="0"/>
                          <a:chExt cx="1136574" cy="961720"/>
                        </a:xfrm>
                      </wpg:grpSpPr>
                      <wps:wsp>
                        <wps:cNvPr id="6780" name="Shape 6780"/>
                        <wps:cNvSpPr/>
                        <wps:spPr>
                          <a:xfrm>
                            <a:off x="0" y="0"/>
                            <a:ext cx="1136574" cy="961720"/>
                          </a:xfrm>
                          <a:custGeom>
                            <a:avLst/>
                            <a:gdLst/>
                            <a:ahLst/>
                            <a:cxnLst/>
                            <a:rect l="0" t="0" r="0" b="0"/>
                            <a:pathLst>
                              <a:path w="1136574" h="961720">
                                <a:moveTo>
                                  <a:pt x="565709" y="0"/>
                                </a:moveTo>
                                <a:lnTo>
                                  <a:pt x="1136574" y="961720"/>
                                </a:lnTo>
                                <a:lnTo>
                                  <a:pt x="0" y="961720"/>
                                </a:lnTo>
                                <a:lnTo>
                                  <a:pt x="565709" y="0"/>
                                </a:lnTo>
                                <a:close/>
                              </a:path>
                            </a:pathLst>
                          </a:custGeom>
                          <a:ln w="0" cap="flat">
                            <a:miter lim="127000"/>
                          </a:ln>
                        </wps:spPr>
                        <wps:style>
                          <a:lnRef idx="0">
                            <a:srgbClr val="000000"/>
                          </a:lnRef>
                          <a:fillRef idx="1">
                            <a:srgbClr val="D7AACA"/>
                          </a:fillRef>
                          <a:effectRef idx="0">
                            <a:scrgbClr r="0" g="0" b="0"/>
                          </a:effectRef>
                          <a:fontRef idx="none"/>
                        </wps:style>
                        <wps:bodyPr/>
                      </wps:wsp>
                      <wps:wsp>
                        <wps:cNvPr id="6781" name="Shape 6781"/>
                        <wps:cNvSpPr/>
                        <wps:spPr>
                          <a:xfrm>
                            <a:off x="0" y="0"/>
                            <a:ext cx="1136574" cy="961720"/>
                          </a:xfrm>
                          <a:custGeom>
                            <a:avLst/>
                            <a:gdLst/>
                            <a:ahLst/>
                            <a:cxnLst/>
                            <a:rect l="0" t="0" r="0" b="0"/>
                            <a:pathLst>
                              <a:path w="1136574" h="961720">
                                <a:moveTo>
                                  <a:pt x="565709" y="0"/>
                                </a:moveTo>
                                <a:lnTo>
                                  <a:pt x="1136574" y="961720"/>
                                </a:lnTo>
                                <a:lnTo>
                                  <a:pt x="0" y="961720"/>
                                </a:lnTo>
                                <a:lnTo>
                                  <a:pt x="565709"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7C53576C" id="Group 92409" o:spid="_x0000_s1026" style="width:89.5pt;height:75.75pt;mso-position-horizontal-relative:char;mso-position-vertical-relative:line" coordsize="11365,9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">
                <v:shape id="Shape 6780" o:spid="_x0000_s1027" style="position:absolute;width:11365;height:9617;visibility:visible;mso-wrap-style:square;v-text-anchor:top" coordsize="1136574,961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rYx8AA&#10;AADdAAAADwAAAGRycy9kb3ducmV2LnhtbERPTWsCMRC9C/6HMII3zdqDrqtRRCh4kVJb6nXYjLuL&#10;yWRJ4hr/fXMo9Ph439t9skYM5EPnWMFiXoAgrp3uuFHw/fU+K0GEiKzROCYFLwqw341HW6y0e/In&#10;DZfYiBzCoUIFbYx9JWWoW7IY5q4nztzNeYsxQ99I7fGZw62Rb0WxlBY7zg0t9nRsqb5fHlaBXA/l&#10;dWHOzq/4VZr6lujnIyk1naTDBkSkFP/Ff+6TVrBclXl/fpOf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wrYx8AAAADdAAAADwAAAAAAAAAAAAAAAACYAgAAZHJzL2Rvd25y&#10;ZXYueG1sUEsFBgAAAAAEAAQA9QAAAIUDAAAAAA==&#10;" path="m565709,r570865,961720l,961720,565709,xe" fillcolor="#d7aaca" stroked="f" strokeweight="0">
                  <v:stroke miterlimit="83231f" joinstyle="miter"/>
                  <v:path arrowok="t" textboxrect="0,0,1136574,961720"/>
                </v:shape>
                <v:shape id="Shape 6781" o:spid="_x0000_s1028" style="position:absolute;width:11365;height:9617;visibility:visible;mso-wrap-style:square;v-text-anchor:top" coordsize="1136574,961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B6ccA&#10;AADdAAAADwAAAGRycy9kb3ducmV2LnhtbESPT2vCQBTE74LfYXlCL1I3ycGmqauIUOip4J/SHh/Z&#10;12xq9m3MbmPqp3cLgsdhZn7DLFaDbURPna8dK0hnCQji0umaKwWH/etjDsIHZI2NY1LwRx5Wy/Fo&#10;gYV2Z95SvwuViBD2BSowIbSFlL40ZNHPXEscvW/XWQxRdpXUHZ4j3DYyS5K5tFhzXDDY0sZQedz9&#10;WgX77P0zfz4N0xY/Ltsm+/kyae+UepgM6xcQgYZwD9/ab1rB/ClP4f9NfAJy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mgenHAAAA3QAAAA8AAAAAAAAAAAAAAAAAmAIAAGRy&#10;cy9kb3ducmV2LnhtbFBLBQYAAAAABAAEAPUAAACMAwAAAAA=&#10;" path="m565709,r570865,961720l,961720,565709,xe" filled="f" strokecolor="#a54087" strokeweight="1pt">
                  <v:stroke miterlimit="1" joinstyle="miter"/>
                  <v:path arrowok="t" textboxrect="0,0,1136574,961720"/>
                </v:shape>
                <w10:anchorlock/>
              </v:group>
            </w:pict>
          </mc:Fallback>
        </mc:AlternateContent>
      </w:r>
    </w:p>
    <w:p w:rsidR="00102369" w:rsidRDefault="00345525">
      <w:pPr>
        <w:spacing w:after="0"/>
        <w:ind w:left="1163" w:right="449" w:firstLine="0"/>
        <w:jc w:val="right"/>
      </w:pPr>
      <w:r>
        <w:rPr>
          <w:rFonts w:ascii="Calibri" w:eastAsia="Calibri" w:hAnsi="Calibri" w:cs="Calibri"/>
          <w:noProof/>
          <w:color w:val="000000"/>
        </w:rPr>
        <mc:AlternateContent>
          <mc:Choice Requires="wpg">
            <w:drawing>
              <wp:inline distT="0" distB="0" distL="0" distR="0">
                <wp:extent cx="1193140" cy="1218857"/>
                <wp:effectExtent l="0" t="0" r="0" b="0"/>
                <wp:docPr id="92410" name="Group 92410"/>
                <wp:cNvGraphicFramePr/>
                <a:graphic xmlns:a="http://schemas.openxmlformats.org/drawingml/2006/main">
                  <a:graphicData uri="http://schemas.microsoft.com/office/word/2010/wordprocessingGroup">
                    <wpg:wgp>
                      <wpg:cNvGrpSpPr/>
                      <wpg:grpSpPr>
                        <a:xfrm>
                          <a:off x="0" y="0"/>
                          <a:ext cx="1193140" cy="1218857"/>
                          <a:chOff x="0" y="0"/>
                          <a:chExt cx="1193140" cy="1218857"/>
                        </a:xfrm>
                      </wpg:grpSpPr>
                      <wps:wsp>
                        <wps:cNvPr id="6782" name="Shape 6782"/>
                        <wps:cNvSpPr/>
                        <wps:spPr>
                          <a:xfrm>
                            <a:off x="0" y="0"/>
                            <a:ext cx="1193140" cy="1218857"/>
                          </a:xfrm>
                          <a:custGeom>
                            <a:avLst/>
                            <a:gdLst/>
                            <a:ahLst/>
                            <a:cxnLst/>
                            <a:rect l="0" t="0" r="0" b="0"/>
                            <a:pathLst>
                              <a:path w="1193140" h="1218857">
                                <a:moveTo>
                                  <a:pt x="598284" y="0"/>
                                </a:moveTo>
                                <a:lnTo>
                                  <a:pt x="1193140" y="462852"/>
                                </a:lnTo>
                                <a:lnTo>
                                  <a:pt x="961708" y="1213714"/>
                                </a:lnTo>
                                <a:lnTo>
                                  <a:pt x="231420" y="1218857"/>
                                </a:lnTo>
                                <a:lnTo>
                                  <a:pt x="0" y="467995"/>
                                </a:lnTo>
                                <a:lnTo>
                                  <a:pt x="598284"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6783" name="Shape 6783"/>
                        <wps:cNvSpPr/>
                        <wps:spPr>
                          <a:xfrm>
                            <a:off x="0" y="0"/>
                            <a:ext cx="1193140" cy="1218857"/>
                          </a:xfrm>
                          <a:custGeom>
                            <a:avLst/>
                            <a:gdLst/>
                            <a:ahLst/>
                            <a:cxnLst/>
                            <a:rect l="0" t="0" r="0" b="0"/>
                            <a:pathLst>
                              <a:path w="1193140" h="1218857">
                                <a:moveTo>
                                  <a:pt x="0" y="467995"/>
                                </a:moveTo>
                                <a:lnTo>
                                  <a:pt x="598284" y="0"/>
                                </a:lnTo>
                                <a:lnTo>
                                  <a:pt x="1193140" y="462852"/>
                                </a:lnTo>
                                <a:lnTo>
                                  <a:pt x="961708" y="1213714"/>
                                </a:lnTo>
                                <a:lnTo>
                                  <a:pt x="231420" y="1218857"/>
                                </a:lnTo>
                                <a:lnTo>
                                  <a:pt x="0" y="467995"/>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22EE153" id="Group 92410" o:spid="_x0000_s1026" style="width:93.95pt;height:95.95pt;mso-position-horizontal-relative:char;mso-position-vertical-relative:line" coordsize="11931,12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">
                <v:shape id="Shape 6782" o:spid="_x0000_s1027" style="position:absolute;width:11931;height:12188;visibility:visible;mso-wrap-style:square;v-text-anchor:top" coordsize="1193140,1218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HzFsMA&#10;AADdAAAADwAAAGRycy9kb3ducmV2LnhtbESPQavCMBCE74L/IazgTVM9WKlGEUVU8ODrez9gada2&#10;2GxKE2v11xtBeMdhdr7ZWa47U4mWGldaVjAZRyCIM6tLzhX8/e5HcxDOI2usLJOCJzlYr/q9JSba&#10;PviH2tTnIkDYJaig8L5OpHRZQQbd2NbEwbvaxqAPssmlbvAR4KaS0yiaSYMlh4YCa9oWlN3Suwlv&#10;HMrT9hztfNym2eke5+ZyfRmlhoNuswDhqfP/x9/0USuYxfMpfNYEBMjV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HzFsMAAADdAAAADwAAAAAAAAAAAAAAAACYAgAAZHJzL2Rv&#10;d25yZXYueG1sUEsFBgAAAAAEAAQA9QAAAIgDAAAAAA==&#10;" path="m598284,r594856,462852l961708,1213714r-730288,5143l,467995,598284,xe" fillcolor="#e0bcd6" stroked="f" strokeweight="0">
                  <v:stroke miterlimit="1" joinstyle="miter"/>
                  <v:path arrowok="t" textboxrect="0,0,1193140,1218857"/>
                </v:shape>
                <v:shape id="Shape 6783" o:spid="_x0000_s1028" style="position:absolute;width:11931;height:12188;visibility:visible;mso-wrap-style:square;v-text-anchor:top" coordsize="1193140,1218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asTsUA&#10;AADdAAAADwAAAGRycy9kb3ducmV2LnhtbESPS2vDMBCE74X8B7GB3Bo5acnDiRJMTaGnlrzIdWNt&#10;ZBNrZSzFcf99VSj0OMzMN8x629tadNT6yrGCyTgBQVw4XbFRcDy8Py9A+ICssXZMCr7Jw3YzeFpj&#10;qt2Dd9TtgxERwj5FBWUITSqlL0qy6MeuIY7e1bUWQ5StkbrFR4TbWk6TZCYtVhwXSmzoraTitr9b&#10;BXTuvnKz5EvGy0/zmp1yc6xypUbDPluBCNSH//Bf+0MrmM0XL/D7Jj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FqxOxQAAAN0AAAAPAAAAAAAAAAAAAAAAAJgCAABkcnMv&#10;ZG93bnJldi54bWxQSwUGAAAAAAQABAD1AAAAigMAAAAA&#10;" path="m,467995l598284,r594856,462852l961708,1213714r-730288,5143l,467995xe" filled="f" strokecolor="#a54087" strokeweight="1pt">
                  <v:stroke miterlimit="1" joinstyle="miter"/>
                  <v:path arrowok="t" textboxrect="0,0,1193140,1218857"/>
                </v:shape>
                <w10:anchorlock/>
              </v:group>
            </w:pict>
          </mc:Fallback>
        </mc:AlternateContent>
      </w:r>
    </w:p>
    <w:p w:rsidR="00102369" w:rsidRDefault="00345525">
      <w:pPr>
        <w:spacing w:after="0"/>
        <w:ind w:left="1163" w:right="449" w:firstLine="0"/>
        <w:jc w:val="left"/>
      </w:pPr>
      <w:r>
        <w:rPr>
          <w:rFonts w:ascii="Calibri" w:eastAsia="Calibri" w:hAnsi="Calibri" w:cs="Calibri"/>
          <w:noProof/>
          <w:color w:val="000000"/>
        </w:rPr>
        <mc:AlternateContent>
          <mc:Choice Requires="wpg">
            <w:drawing>
              <wp:inline distT="0" distB="0" distL="0" distR="0">
                <wp:extent cx="1460563" cy="1265148"/>
                <wp:effectExtent l="0" t="0" r="0" b="0"/>
                <wp:docPr id="92411" name="Group 92411"/>
                <wp:cNvGraphicFramePr/>
                <a:graphic xmlns:a="http://schemas.openxmlformats.org/drawingml/2006/main">
                  <a:graphicData uri="http://schemas.microsoft.com/office/word/2010/wordprocessingGroup">
                    <wpg:wgp>
                      <wpg:cNvGrpSpPr/>
                      <wpg:grpSpPr>
                        <a:xfrm>
                          <a:off x="0" y="0"/>
                          <a:ext cx="1460563" cy="1265148"/>
                          <a:chOff x="0" y="0"/>
                          <a:chExt cx="1460563" cy="1265148"/>
                        </a:xfrm>
                      </wpg:grpSpPr>
                      <wps:wsp>
                        <wps:cNvPr id="6784" name="Shape 6784"/>
                        <wps:cNvSpPr/>
                        <wps:spPr>
                          <a:xfrm>
                            <a:off x="0" y="0"/>
                            <a:ext cx="1460563" cy="1265148"/>
                          </a:xfrm>
                          <a:custGeom>
                            <a:avLst/>
                            <a:gdLst/>
                            <a:ahLst/>
                            <a:cxnLst/>
                            <a:rect l="0" t="0" r="0" b="0"/>
                            <a:pathLst>
                              <a:path w="1460563" h="1265148">
                                <a:moveTo>
                                  <a:pt x="311137" y="0"/>
                                </a:moveTo>
                                <a:lnTo>
                                  <a:pt x="1157135" y="0"/>
                                </a:lnTo>
                                <a:lnTo>
                                  <a:pt x="1460563" y="627431"/>
                                </a:lnTo>
                                <a:lnTo>
                                  <a:pt x="1157135" y="1260005"/>
                                </a:lnTo>
                                <a:lnTo>
                                  <a:pt x="311137" y="1265148"/>
                                </a:lnTo>
                                <a:lnTo>
                                  <a:pt x="0" y="637718"/>
                                </a:lnTo>
                                <a:lnTo>
                                  <a:pt x="311137"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6785" name="Shape 6785"/>
                        <wps:cNvSpPr/>
                        <wps:spPr>
                          <a:xfrm>
                            <a:off x="0" y="0"/>
                            <a:ext cx="1460563" cy="1265148"/>
                          </a:xfrm>
                          <a:custGeom>
                            <a:avLst/>
                            <a:gdLst/>
                            <a:ahLst/>
                            <a:cxnLst/>
                            <a:rect l="0" t="0" r="0" b="0"/>
                            <a:pathLst>
                              <a:path w="1460563" h="1265148">
                                <a:moveTo>
                                  <a:pt x="311137" y="0"/>
                                </a:moveTo>
                                <a:lnTo>
                                  <a:pt x="1157135" y="0"/>
                                </a:lnTo>
                                <a:lnTo>
                                  <a:pt x="1460563" y="627431"/>
                                </a:lnTo>
                                <a:lnTo>
                                  <a:pt x="1157135" y="1260005"/>
                                </a:lnTo>
                                <a:lnTo>
                                  <a:pt x="311137" y="1265148"/>
                                </a:lnTo>
                                <a:lnTo>
                                  <a:pt x="0" y="637718"/>
                                </a:lnTo>
                                <a:lnTo>
                                  <a:pt x="311137"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397DD58A" id="Group 92411" o:spid="_x0000_s1026" style="width:115pt;height:99.6pt;mso-position-horizontal-relative:char;mso-position-vertical-relative:line" coordsize="14605,1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">
                <v:shape id="Shape 6784" o:spid="_x0000_s1027" style="position:absolute;width:14605;height:12651;visibility:visible;mso-wrap-style:square;v-text-anchor:top" coordsize="1460563,126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xlAsQA&#10;AADdAAAADwAAAGRycy9kb3ducmV2LnhtbESPQWvCQBSE70L/w/IKvemmUjREV5FioBWx1IaeH9ln&#10;Nph9G7Jbk/57VxA8DjPzDbNcD7YRF+p87VjB6yQBQVw6XXOloPjJxykIH5A1No5JwT95WK+eRkvM&#10;tOv5my7HUIkIYZ+hAhNCm0npS0MW/cS1xNE7uc5iiLKrpO6wj3DbyGmSzKTFmuOCwZbeDZXn459V&#10;cPhNSObFl/3kfL8Npij7epcq9fI8bBYgAg3hEb63P7SC2Tx9g9ub+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8ZQLEAAAA3QAAAA8AAAAAAAAAAAAAAAAAmAIAAGRycy9k&#10;b3ducmV2LnhtbFBLBQYAAAAABAAEAPUAAACJAwAAAAA=&#10;" path="m311137,r845998,l1460563,627431r-303428,632574l311137,1265148,,637718,311137,xe" fillcolor="#ebd1e3" stroked="f" strokeweight="0">
                  <v:stroke miterlimit="1" joinstyle="miter"/>
                  <v:path arrowok="t" textboxrect="0,0,1460563,1265148"/>
                </v:shape>
                <v:shape id="Shape 6785" o:spid="_x0000_s1028" style="position:absolute;width:14605;height:12651;visibility:visible;mso-wrap-style:square;v-text-anchor:top" coordsize="1460563,126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QIcgA&#10;AADdAAAADwAAAGRycy9kb3ducmV2LnhtbESPT2sCMRTE74V+h/CE3mpWwVW2RikFQUt7qPYPvb1u&#10;nsm2m5dlEzX99o1Q8DjMzG+Y+TK5VhypD41nBaNhAYK49rpho+B1t7qdgQgRWWPrmRT8UoDl4vpq&#10;jpX2J36h4zYakSEcKlRgY+wqKUNtyWEY+o44e3vfO4xZ9kbqHk8Z7lo5LopSOmw4L1js6MFS/bM9&#10;OAVv79/h0T5/lWn/NE3d58FsPsZGqZtBur8DESnFS/i/vdYKyulsAuc3+QnI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NAhyAAAAN0AAAAPAAAAAAAAAAAAAAAAAJgCAABk&#10;cnMvZG93bnJldi54bWxQSwUGAAAAAAQABAD1AAAAjQMAAAAA&#10;" path="m311137,r845998,l1460563,627431r-303428,632574l311137,1265148,,637718,311137,xe" filled="f" strokecolor="#a54087" strokeweight="1pt">
                  <v:stroke miterlimit="1" joinstyle="miter"/>
                  <v:path arrowok="t" textboxrect="0,0,1460563,1265148"/>
                </v:shape>
                <w10:anchorlock/>
              </v:group>
            </w:pict>
          </mc:Fallback>
        </mc:AlternateContent>
      </w:r>
    </w:p>
    <w:p w:rsidR="00102369" w:rsidRDefault="00102369">
      <w:pPr>
        <w:sectPr w:rsidR="00102369">
          <w:headerReference w:type="even" r:id="rId124"/>
          <w:headerReference w:type="default" r:id="rId125"/>
          <w:footerReference w:type="even" r:id="rId126"/>
          <w:footerReference w:type="default" r:id="rId127"/>
          <w:headerReference w:type="first" r:id="rId128"/>
          <w:footerReference w:type="first" r:id="rId129"/>
          <w:pgSz w:w="11555" w:h="15240"/>
          <w:pgMar w:top="1051" w:right="760" w:bottom="377" w:left="1100" w:header="720" w:footer="720" w:gutter="0"/>
          <w:cols w:space="720"/>
        </w:sectPr>
      </w:pPr>
    </w:p>
    <w:p w:rsidR="00102369" w:rsidRDefault="00017D2B">
      <w:pPr>
        <w:spacing w:after="308" w:line="233" w:lineRule="auto"/>
        <w:ind w:left="-5" w:right="813"/>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8. F</w:t>
      </w:r>
      <w:r>
        <w:rPr>
          <w:rFonts w:ascii="Calibri" w:eastAsia="Calibri" w:hAnsi="Calibri" w:cs="Calibri"/>
          <w:b/>
          <w:color w:val="A54087"/>
          <w:sz w:val="36"/>
        </w:rPr>
        <w:t xml:space="preserve">órmulas para calcular el área </w:t>
      </w:r>
      <w:r w:rsidR="00345525">
        <w:rPr>
          <w:rFonts w:ascii="Calibri" w:eastAsia="Calibri" w:hAnsi="Calibri" w:cs="Calibri"/>
          <w:b/>
          <w:color w:val="A54087"/>
          <w:sz w:val="36"/>
        </w:rPr>
        <w:t>de polígonos regulares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Los alumnos continuarán con el estudio de las áreas de cuadriláteros y polígonos regulares.</w:t>
      </w:r>
    </w:p>
    <w:p w:rsidR="00102369" w:rsidRDefault="00345525">
      <w:pPr>
        <w:spacing w:after="243"/>
        <w:ind w:left="-5" w:right="-15"/>
        <w:jc w:val="left"/>
      </w:pPr>
      <w:r>
        <w:rPr>
          <w:rFonts w:ascii="Calibri" w:eastAsia="Calibri" w:hAnsi="Calibri" w:cs="Calibri"/>
          <w:b/>
          <w:color w:val="A54087"/>
          <w:sz w:val="30"/>
        </w:rPr>
        <w:t>Manos a la obra</w:t>
      </w:r>
    </w:p>
    <w:p w:rsidR="00102369" w:rsidRDefault="00345525" w:rsidP="0097027E">
      <w:pPr>
        <w:numPr>
          <w:ilvl w:val="1"/>
          <w:numId w:val="25"/>
        </w:numPr>
        <w:spacing w:after="564"/>
        <w:ind w:hanging="280"/>
      </w:pPr>
      <w:r>
        <w:t>Calcula el área de las siguientes figuras.</w:t>
      </w:r>
    </w:p>
    <w:p w:rsidR="00102369" w:rsidRDefault="00345525">
      <w:pPr>
        <w:spacing w:after="615"/>
        <w:ind w:left="0" w:right="445" w:firstLine="0"/>
        <w:jc w:val="right"/>
      </w:pPr>
      <w:r>
        <w:rPr>
          <w:rFonts w:ascii="Calibri" w:eastAsia="Calibri" w:hAnsi="Calibri" w:cs="Calibri"/>
          <w:noProof/>
          <w:color w:val="000000"/>
        </w:rPr>
        <mc:AlternateContent>
          <mc:Choice Requires="wpg">
            <w:drawing>
              <wp:inline distT="0" distB="0" distL="0" distR="0">
                <wp:extent cx="2430005" cy="924001"/>
                <wp:effectExtent l="0" t="0" r="0" b="0"/>
                <wp:docPr id="92439" name="Group 92439"/>
                <wp:cNvGraphicFramePr/>
                <a:graphic xmlns:a="http://schemas.openxmlformats.org/drawingml/2006/main">
                  <a:graphicData uri="http://schemas.microsoft.com/office/word/2010/wordprocessingGroup">
                    <wpg:wgp>
                      <wpg:cNvGrpSpPr/>
                      <wpg:grpSpPr>
                        <a:xfrm>
                          <a:off x="0" y="0"/>
                          <a:ext cx="2430005" cy="924001"/>
                          <a:chOff x="0" y="0"/>
                          <a:chExt cx="2430005" cy="924001"/>
                        </a:xfrm>
                      </wpg:grpSpPr>
                      <wps:wsp>
                        <wps:cNvPr id="6854" name="Shape 6854"/>
                        <wps:cNvSpPr/>
                        <wps:spPr>
                          <a:xfrm>
                            <a:off x="0" y="0"/>
                            <a:ext cx="2430005" cy="924001"/>
                          </a:xfrm>
                          <a:custGeom>
                            <a:avLst/>
                            <a:gdLst/>
                            <a:ahLst/>
                            <a:cxnLst/>
                            <a:rect l="0" t="0" r="0" b="0"/>
                            <a:pathLst>
                              <a:path w="2430005" h="924001">
                                <a:moveTo>
                                  <a:pt x="605993" y="0"/>
                                </a:moveTo>
                                <a:lnTo>
                                  <a:pt x="2430005" y="0"/>
                                </a:lnTo>
                                <a:lnTo>
                                  <a:pt x="1836001" y="924001"/>
                                </a:lnTo>
                                <a:lnTo>
                                  <a:pt x="0" y="924001"/>
                                </a:lnTo>
                                <a:lnTo>
                                  <a:pt x="605993"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6855" name="Shape 6855"/>
                        <wps:cNvSpPr/>
                        <wps:spPr>
                          <a:xfrm>
                            <a:off x="0" y="0"/>
                            <a:ext cx="2430005" cy="924001"/>
                          </a:xfrm>
                          <a:custGeom>
                            <a:avLst/>
                            <a:gdLst/>
                            <a:ahLst/>
                            <a:cxnLst/>
                            <a:rect l="0" t="0" r="0" b="0"/>
                            <a:pathLst>
                              <a:path w="2430005" h="924001">
                                <a:moveTo>
                                  <a:pt x="0" y="924001"/>
                                </a:moveTo>
                                <a:lnTo>
                                  <a:pt x="605993" y="0"/>
                                </a:lnTo>
                                <a:lnTo>
                                  <a:pt x="2430005" y="0"/>
                                </a:lnTo>
                                <a:lnTo>
                                  <a:pt x="1836001" y="924001"/>
                                </a:lnTo>
                                <a:lnTo>
                                  <a:pt x="0" y="924001"/>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856" name="Rectangle 6856"/>
                        <wps:cNvSpPr/>
                        <wps:spPr>
                          <a:xfrm>
                            <a:off x="927000" y="359699"/>
                            <a:ext cx="774233" cy="222590"/>
                          </a:xfrm>
                          <a:prstGeom prst="rect">
                            <a:avLst/>
                          </a:prstGeom>
                          <a:ln>
                            <a:noFill/>
                          </a:ln>
                        </wps:spPr>
                        <wps:txbx>
                          <w:txbxContent>
                            <w:p w:rsidR="00C96152" w:rsidRDefault="00C96152">
                              <w:pPr>
                                <w:spacing w:after="0" w:line="276" w:lineRule="auto"/>
                                <w:ind w:left="0" w:right="0" w:firstLine="0"/>
                                <w:jc w:val="left"/>
                              </w:pPr>
                              <w:r>
                                <w:t>Romboide</w:t>
                              </w:r>
                            </w:p>
                          </w:txbxContent>
                        </wps:txbx>
                        <wps:bodyPr horzOverflow="overflow" lIns="0" tIns="0" rIns="0" bIns="0" rtlCol="0">
                          <a:noAutofit/>
                        </wps:bodyPr>
                      </wps:wsp>
                    </wpg:wgp>
                  </a:graphicData>
                </a:graphic>
              </wp:inline>
            </w:drawing>
          </mc:Choice>
          <mc:Fallback>
            <w:pict>
              <v:group id="Group 92439" o:spid="_x0000_s1848" style="width:191.35pt;height:72.75pt;mso-position-horizontal-relative:char;mso-position-vertical-relative:line" coordsize="24300,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">
                <v:shape id="Shape 6854" o:spid="_x0000_s1849" style="position:absolute;width:24300;height:9240;visibility:visible;mso-wrap-style:square;v-text-anchor:top" coordsize="2430005,92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qt88QA&#10;AADdAAAADwAAAGRycy9kb3ducmV2LnhtbESPwWrDMBBE74X+g9hCbo2c0rqOYzkEQ8G3ErcfsLU2&#10;lom1MpbqOH8fFQo5DjPzhin2ix3ETJPvHSvYrBMQxK3TPXcKvr8+njMQPiBrHByTgit52JePDwXm&#10;2l34SHMTOhEh7HNUYEIYcyl9a8iiX7uROHonN1kMUU6d1BNeItwO8iVJUmmx57hgcKTKUHtufq2C&#10;nyYzp0/cVuerfu9429bhMDqlVk/LYQci0BLu4f92rRWk2dsr/L2JT0C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qrfPEAAAA3QAAAA8AAAAAAAAAAAAAAAAAmAIAAGRycy9k&#10;b3ducmV2LnhtbFBLBQYAAAAABAAEAPUAAACJAwAAAAA=&#10;" path="m605993,l2430005,,1836001,924001,,924001,605993,xe" fillcolor="#ebd1e3" stroked="f" strokeweight="0">
                  <v:stroke miterlimit="1" joinstyle="miter"/>
                  <v:path arrowok="t" textboxrect="0,0,2430005,924001"/>
                </v:shape>
                <v:shape id="Shape 6855" o:spid="_x0000_s1850" style="position:absolute;width:24300;height:9240;visibility:visible;mso-wrap-style:square;v-text-anchor:top" coordsize="2430005,92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B5G8cA&#10;AADdAAAADwAAAGRycy9kb3ducmV2LnhtbESPQWvCQBSE74X+h+UVequbKIrErKK2Yk+iaanXl+xr&#10;Epp9G7JbTf31riD0OMzMN0y66E0jTtS52rKCeBCBIC6srrlU8PmxeZmCcB5ZY2OZFPyRg8X88SHF&#10;RNszH+iU+VIECLsEFVTet4mUrqjIoBvYljh437Yz6IPsSqk7PAe4aeQwiibSYM1hocKW1hUVP9mv&#10;UTA6jpaHy+sux7dVsf3CPF7tm1ip56d+OQPhqff/4Xv7XSuYTMdjuL0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weRvHAAAA3QAAAA8AAAAAAAAAAAAAAAAAmAIAAGRy&#10;cy9kb3ducmV2LnhtbFBLBQYAAAAABAAEAPUAAACMAwAAAAA=&#10;" path="m,924001l605993,,2430005,,1836001,924001,,924001xe" filled="f" strokecolor="#a54087" strokeweight="1pt">
                  <v:stroke miterlimit="1" joinstyle="miter"/>
                  <v:path arrowok="t" textboxrect="0,0,2430005,924001"/>
                </v:shape>
                <v:rect id="Rectangle 6856" o:spid="_x0000_s1851" style="position:absolute;left:9270;top:3596;width:774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zg08YA&#10;AADdAAAADwAAAGRycy9kb3ducmV2LnhtbESPT2vCQBTE74LfYXmCN90oGGLqKuIf9NiqYHt7ZF+T&#10;YPZtyK4m7afvFgSPw8z8hlmsOlOJBzWutKxgMo5AEGdWl5wruJz3owSE88gaK8uk4IccrJb93gJT&#10;bVv+oMfJ5yJA2KWooPC+TqV0WUEG3djWxMH7to1BH2STS91gG+CmktMoiqXBksNCgTVtCspup7tR&#10;cEjq9efR/rZ5tfs6XN+v8+157pUaDrr1GwhPnX+Fn+2jVhAnsx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zg08YAAADdAAAADwAAAAAAAAAAAAAAAACYAgAAZHJz&#10;L2Rvd25yZXYueG1sUEsFBgAAAAAEAAQA9QAAAIsDAAAAAA==&#10;" filled="f" stroked="f">
                  <v:textbox inset="0,0,0,0">
                    <w:txbxContent>
                      <w:p w:rsidR="00C96152" w:rsidRDefault="00C96152">
                        <w:pPr>
                          <w:spacing w:after="0" w:line="276" w:lineRule="auto"/>
                          <w:ind w:left="0" w:right="0" w:firstLine="0"/>
                          <w:jc w:val="left"/>
                        </w:pPr>
                        <w:r>
                          <w:t>Romboide</w:t>
                        </w:r>
                      </w:p>
                    </w:txbxContent>
                  </v:textbox>
                </v:rect>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800009" cy="1214997"/>
                <wp:effectExtent l="0" t="0" r="0" b="0"/>
                <wp:docPr id="92438" name="Group 92438"/>
                <wp:cNvGraphicFramePr/>
                <a:graphic xmlns:a="http://schemas.openxmlformats.org/drawingml/2006/main">
                  <a:graphicData uri="http://schemas.microsoft.com/office/word/2010/wordprocessingGroup">
                    <wpg:wgp>
                      <wpg:cNvGrpSpPr/>
                      <wpg:grpSpPr>
                        <a:xfrm>
                          <a:off x="0" y="0"/>
                          <a:ext cx="1800009" cy="1214997"/>
                          <a:chOff x="0" y="0"/>
                          <a:chExt cx="1800009" cy="1214997"/>
                        </a:xfrm>
                      </wpg:grpSpPr>
                      <wps:wsp>
                        <wps:cNvPr id="6852" name="Shape 6852"/>
                        <wps:cNvSpPr/>
                        <wps:spPr>
                          <a:xfrm>
                            <a:off x="0" y="0"/>
                            <a:ext cx="1800009" cy="1214997"/>
                          </a:xfrm>
                          <a:custGeom>
                            <a:avLst/>
                            <a:gdLst/>
                            <a:ahLst/>
                            <a:cxnLst/>
                            <a:rect l="0" t="0" r="0" b="0"/>
                            <a:pathLst>
                              <a:path w="1800009" h="1214997">
                                <a:moveTo>
                                  <a:pt x="906005" y="0"/>
                                </a:moveTo>
                                <a:lnTo>
                                  <a:pt x="1800009" y="612001"/>
                                </a:lnTo>
                                <a:lnTo>
                                  <a:pt x="918007" y="1214997"/>
                                </a:lnTo>
                                <a:lnTo>
                                  <a:pt x="0" y="612001"/>
                                </a:lnTo>
                                <a:lnTo>
                                  <a:pt x="906005"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6853" name="Shape 6853"/>
                        <wps:cNvSpPr/>
                        <wps:spPr>
                          <a:xfrm>
                            <a:off x="0" y="0"/>
                            <a:ext cx="1800009" cy="1214997"/>
                          </a:xfrm>
                          <a:custGeom>
                            <a:avLst/>
                            <a:gdLst/>
                            <a:ahLst/>
                            <a:cxnLst/>
                            <a:rect l="0" t="0" r="0" b="0"/>
                            <a:pathLst>
                              <a:path w="1800009" h="1214997">
                                <a:moveTo>
                                  <a:pt x="918007" y="1214997"/>
                                </a:moveTo>
                                <a:lnTo>
                                  <a:pt x="0" y="612001"/>
                                </a:lnTo>
                                <a:lnTo>
                                  <a:pt x="906005" y="0"/>
                                </a:lnTo>
                                <a:lnTo>
                                  <a:pt x="1800009" y="612001"/>
                                </a:lnTo>
                                <a:lnTo>
                                  <a:pt x="918007" y="1214997"/>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6857" name="Rectangle 6857"/>
                        <wps:cNvSpPr/>
                        <wps:spPr>
                          <a:xfrm>
                            <a:off x="736985" y="533460"/>
                            <a:ext cx="546254" cy="222590"/>
                          </a:xfrm>
                          <a:prstGeom prst="rect">
                            <a:avLst/>
                          </a:prstGeom>
                          <a:ln>
                            <a:noFill/>
                          </a:ln>
                        </wps:spPr>
                        <wps:txbx>
                          <w:txbxContent>
                            <w:p w:rsidR="00C96152" w:rsidRDefault="00C96152">
                              <w:pPr>
                                <w:spacing w:after="0" w:line="276" w:lineRule="auto"/>
                                <w:ind w:left="0" w:right="0" w:firstLine="0"/>
                                <w:jc w:val="left"/>
                              </w:pPr>
                              <w:r>
                                <w:t xml:space="preserve">Rombo </w:t>
                              </w:r>
                            </w:p>
                          </w:txbxContent>
                        </wps:txbx>
                        <wps:bodyPr horzOverflow="overflow" lIns="0" tIns="0" rIns="0" bIns="0" rtlCol="0">
                          <a:noAutofit/>
                        </wps:bodyPr>
                      </wps:wsp>
                    </wpg:wgp>
                  </a:graphicData>
                </a:graphic>
              </wp:inline>
            </w:drawing>
          </mc:Choice>
          <mc:Fallback>
            <w:pict>
              <v:group id="Group 92438" o:spid="_x0000_s1852" style="width:141.75pt;height:95.65pt;mso-position-horizontal-relative:char;mso-position-vertical-relative:line" coordsize="18000,1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">
                <v:shape id="Shape 6852" o:spid="_x0000_s1853" style="position:absolute;width:18000;height:12149;visibility:visible;mso-wrap-style:square;v-text-anchor:top" coordsize="1800009,1214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dE8UA&#10;AADdAAAADwAAAGRycy9kb3ducmV2LnhtbESPQWsCMRSE74X+h/AK3mpWraJbo0ihYMGLWgreXjev&#10;u4ublyVJN+u/N4LgcZiZb5jlujeN6Mj52rKC0TADQVxYXXOp4Pv4+ToH4QOyxsYyKbiQh/Xq+WmJ&#10;ubaR99QdQikShH2OCqoQ2lxKX1Rk0A9tS5y8P+sMhiRdKbXDmOCmkeMsm0mDNaeFClv6qKg4H/6N&#10;gtNkgRs5+upi89NGE3e/5fnNKTV46TfvIAL14RG+t7dawWw+HcPtTXo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o50TxQAAAN0AAAAPAAAAAAAAAAAAAAAAAJgCAABkcnMv&#10;ZG93bnJldi54bWxQSwUGAAAAAAQABAD1AAAAigMAAAAA&#10;" path="m906005,r894004,612001l918007,1214997,,612001,906005,xe" fillcolor="#ebd1e3" stroked="f" strokeweight="0">
                  <v:stroke miterlimit="83231f" joinstyle="miter"/>
                  <v:path arrowok="t" textboxrect="0,0,1800009,1214997"/>
                </v:shape>
                <v:shape id="Shape 6853" o:spid="_x0000_s1854" style="position:absolute;width:18000;height:12149;visibility:visible;mso-wrap-style:square;v-text-anchor:top" coordsize="1800009,1214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NGcQA&#10;AADdAAAADwAAAGRycy9kb3ducmV2LnhtbESP3WoCMRSE7wu+QziCdzVrl4qsRlGhoJRC/cHrw+a4&#10;WdycLEl017dvCoVeDjPzDbNY9bYRD/KhdqxgMs5AEJdO11wpOJ8+XmcgQkTW2DgmBU8KsFoOXhZY&#10;aNfxgR7HWIkE4VCgAhNjW0gZSkMWw9i1xMm7Om8xJukrqT12CW4b+ZZlU2mx5rRgsKWtofJ2vFsF&#10;X99yo03nXL633W19+fT33HulRsN+PQcRqY//4b/2TiuYzt5z+H2Tn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MjRnEAAAA3QAAAA8AAAAAAAAAAAAAAAAAmAIAAGRycy9k&#10;b3ducmV2LnhtbFBLBQYAAAAABAAEAPUAAACJAwAAAAA=&#10;" path="m918007,1214997l,612001,906005,r894004,612001l918007,1214997xe" filled="f" strokecolor="#a54087" strokeweight="1pt">
                  <v:stroke miterlimit="1" joinstyle="miter"/>
                  <v:path arrowok="t" textboxrect="0,0,1800009,1214997"/>
                </v:shape>
                <v:rect id="Rectangle 6857" o:spid="_x0000_s1855" style="position:absolute;left:7369;top:5334;width:546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BFSMcA&#10;AADdAAAADwAAAGRycy9kb3ducmV2LnhtbESPQWvCQBSE74X+h+UVvDWbCrUxuorUFj1qLKTeHtln&#10;Esy+DdnVpP31XaHgcZiZb5j5cjCNuFLnassKXqIYBHFhdc2lgq/D53MCwnlkjY1lUvBDDpaLx4c5&#10;ptr2vKdr5ksRIOxSVFB536ZSuqIigy6yLXHwTrYz6IPsSqk77APcNHIcxxNpsOawUGFL7xUV5+xi&#10;FGySdvW9tb992XwcN/kun64PU6/U6GlYzUB4Gvw9/N/eagWT5PU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gRUjHAAAA3Q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Rombo </w:t>
                        </w:r>
                      </w:p>
                    </w:txbxContent>
                  </v:textbox>
                </v:rect>
                <w10:anchorlock/>
              </v:group>
            </w:pict>
          </mc:Fallback>
        </mc:AlternateContent>
      </w:r>
    </w:p>
    <w:p w:rsidR="00102369" w:rsidRDefault="00017D2B" w:rsidP="0097027E">
      <w:pPr>
        <w:numPr>
          <w:ilvl w:val="1"/>
          <w:numId w:val="25"/>
        </w:numPr>
        <w:spacing w:after="244"/>
        <w:ind w:hanging="280"/>
      </w:pPr>
      <w:r>
        <w:t xml:space="preserve">Describe </w:t>
      </w:r>
      <w:r w:rsidR="00345525">
        <w:t>la manera en que calculaste el área.</w:t>
      </w:r>
    </w:p>
    <w:p w:rsidR="00102369" w:rsidRDefault="00017D2B">
      <w:pPr>
        <w:spacing w:after="244"/>
        <w:ind w:left="294"/>
      </w:pPr>
      <w:r>
        <w:t>Comenta</w:t>
      </w:r>
      <w:r w:rsidR="00345525">
        <w:t xml:space="preserve">: </w:t>
      </w:r>
    </w:p>
    <w:p w:rsidR="00102369" w:rsidRDefault="00345525">
      <w:pPr>
        <w:spacing w:after="244"/>
        <w:ind w:left="294"/>
      </w:pPr>
      <w:r>
        <w:t>¿Qué medidas fue necesario tomar en cada figura?</w:t>
      </w:r>
    </w:p>
    <w:p w:rsidR="00102369" w:rsidRDefault="00345525">
      <w:pPr>
        <w:spacing w:after="244"/>
        <w:ind w:left="294"/>
      </w:pPr>
      <w:r>
        <w:t>¿Cómo utilizaron estas medidas en el cálculo del área?</w:t>
      </w:r>
    </w:p>
    <w:p w:rsidR="00102369" w:rsidRDefault="00345525">
      <w:pPr>
        <w:spacing w:after="244"/>
        <w:ind w:left="294"/>
      </w:pPr>
      <w:r>
        <w:t>Si usaron alguna fórmula, ¿saben cómo se obtiene ésta?</w:t>
      </w:r>
    </w:p>
    <w:p w:rsidR="00102369" w:rsidRDefault="00345525">
      <w:pPr>
        <w:spacing w:after="244"/>
      </w:pPr>
      <w:r>
        <w:t>Realiza las siguientes actividades.</w:t>
      </w:r>
    </w:p>
    <w:p w:rsidR="00102369" w:rsidRDefault="00345525" w:rsidP="0097027E">
      <w:pPr>
        <w:numPr>
          <w:ilvl w:val="1"/>
          <w:numId w:val="25"/>
        </w:numPr>
        <w:spacing w:after="244"/>
        <w:ind w:hanging="280"/>
      </w:pPr>
      <w:r>
        <w:t>En una hoja traza un romboide cuya base mida 6 cm y su altura 3 cm. No importa la medida de sus ángulos. Recórtalo.</w:t>
      </w:r>
    </w:p>
    <w:p w:rsidR="00102369" w:rsidRDefault="00345525" w:rsidP="0097027E">
      <w:pPr>
        <w:numPr>
          <w:ilvl w:val="1"/>
          <w:numId w:val="23"/>
        </w:numPr>
        <w:spacing w:after="595"/>
        <w:ind w:left="557" w:hanging="280"/>
      </w:pPr>
      <w:r>
        <w:t>Piensa cómo debes recortar el romboide en dos piezas para que con ellas puedas armar un rectángulo como el que se muestra. Recorta y pega las piezas encima del rectángulo.</w:t>
      </w:r>
    </w:p>
    <w:p w:rsidR="00102369" w:rsidRDefault="00345525">
      <w:pPr>
        <w:spacing w:after="0"/>
        <w:ind w:left="0" w:right="0" w:firstLine="0"/>
        <w:jc w:val="center"/>
      </w:pPr>
      <w:r>
        <w:rPr>
          <w:rFonts w:ascii="Calibri" w:eastAsia="Calibri" w:hAnsi="Calibri" w:cs="Calibri"/>
          <w:noProof/>
          <w:color w:val="000000"/>
        </w:rPr>
        <mc:AlternateContent>
          <mc:Choice Requires="wpg">
            <w:drawing>
              <wp:inline distT="0" distB="0" distL="0" distR="0">
                <wp:extent cx="2147303" cy="1070305"/>
                <wp:effectExtent l="0" t="0" r="0" b="0"/>
                <wp:docPr id="92440" name="Group 92440"/>
                <wp:cNvGraphicFramePr/>
                <a:graphic xmlns:a="http://schemas.openxmlformats.org/drawingml/2006/main">
                  <a:graphicData uri="http://schemas.microsoft.com/office/word/2010/wordprocessingGroup">
                    <wpg:wgp>
                      <wpg:cNvGrpSpPr/>
                      <wpg:grpSpPr>
                        <a:xfrm>
                          <a:off x="0" y="0"/>
                          <a:ext cx="2147303" cy="1070305"/>
                          <a:chOff x="0" y="0"/>
                          <a:chExt cx="2147303" cy="1070305"/>
                        </a:xfrm>
                      </wpg:grpSpPr>
                      <wps:wsp>
                        <wps:cNvPr id="117151" name="Shape 117151"/>
                        <wps:cNvSpPr/>
                        <wps:spPr>
                          <a:xfrm>
                            <a:off x="0" y="0"/>
                            <a:ext cx="2147303" cy="1070305"/>
                          </a:xfrm>
                          <a:custGeom>
                            <a:avLst/>
                            <a:gdLst/>
                            <a:ahLst/>
                            <a:cxnLst/>
                            <a:rect l="0" t="0" r="0" b="0"/>
                            <a:pathLst>
                              <a:path w="2147303" h="1070305">
                                <a:moveTo>
                                  <a:pt x="0" y="0"/>
                                </a:moveTo>
                                <a:lnTo>
                                  <a:pt x="2147303" y="0"/>
                                </a:lnTo>
                                <a:lnTo>
                                  <a:pt x="2147303" y="1070305"/>
                                </a:lnTo>
                                <a:lnTo>
                                  <a:pt x="0" y="1070305"/>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6859" name="Shape 6859"/>
                        <wps:cNvSpPr/>
                        <wps:spPr>
                          <a:xfrm>
                            <a:off x="0" y="0"/>
                            <a:ext cx="2147303" cy="1070305"/>
                          </a:xfrm>
                          <a:custGeom>
                            <a:avLst/>
                            <a:gdLst/>
                            <a:ahLst/>
                            <a:cxnLst/>
                            <a:rect l="0" t="0" r="0" b="0"/>
                            <a:pathLst>
                              <a:path w="2147303" h="1070305">
                                <a:moveTo>
                                  <a:pt x="0" y="0"/>
                                </a:moveTo>
                                <a:lnTo>
                                  <a:pt x="0" y="1070305"/>
                                </a:lnTo>
                                <a:lnTo>
                                  <a:pt x="2147303" y="1070305"/>
                                </a:lnTo>
                                <a:lnTo>
                                  <a:pt x="214730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2C55E82" id="Group 92440" o:spid="_x0000_s1026" style="width:169.1pt;height:84.3pt;mso-position-horizontal-relative:char;mso-position-vertical-relative:line" coordsize="21473,10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">
                <v:shape id="Shape 117151" o:spid="_x0000_s1027" style="position:absolute;width:21473;height:10703;visibility:visible;mso-wrap-style:square;v-text-anchor:top" coordsize="2147303,107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2EnMUA&#10;AADfAAAADwAAAGRycy9kb3ducmV2LnhtbERPy2rCQBTdF/yH4Qru6iSxPpo6igpCC934WOjuNnOb&#10;BDN3YmbU+PcdoeDycN7TeWsqcaXGlZYVxP0IBHFmdcm5gv1u/ToB4TyyxsoyKbiTg/ms8zLFVNsb&#10;b+i69bkIIexSVFB4X6dSuqwgg65va+LA/drGoA+wyaVu8BbCTSWTKBpJgyWHhgJrWhWUnbYXo2C8&#10;ea+PyU6fv6rkMvxZvn0f/CBTqtdtFx8gPLX+Kf53f+owPx7HwxgefwIA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XYScxQAAAN8AAAAPAAAAAAAAAAAAAAAAAJgCAABkcnMv&#10;ZG93bnJldi54bWxQSwUGAAAAAAQABAD1AAAAigMAAAAA&#10;" path="m,l2147303,r,1070305l,1070305,,e" fillcolor="#ebd1e3" stroked="f" strokeweight="0">
                  <v:stroke miterlimit="1" joinstyle="miter"/>
                  <v:path arrowok="t" textboxrect="0,0,2147303,1070305"/>
                </v:shape>
                <v:shape id="Shape 6859" o:spid="_x0000_s1028" style="position:absolute;width:21473;height:10703;visibility:visible;mso-wrap-style:square;v-text-anchor:top" coordsize="2147303,107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uqZMUA&#10;AADdAAAADwAAAGRycy9kb3ducmV2LnhtbESPQWvCQBSE74L/YXlCb7qppWqjqwRRiIiHaOn5NftM&#10;QrNvQ3Y16b/vFgSPw8x8w6w2vanFnVpXWVbwOolAEOdWV1wo+LzsxwsQziNrrC2Tgl9ysFkPByuM&#10;te04o/vZFyJA2MWooPS+iaV0eUkG3cQ2xMG72tagD7ItpG6xC3BTy2kUzaTBisNCiQ1tS8p/zjej&#10;YF5sv9MjZ4eqT0/J7vCWzPmrU+pl1CdLEJ56/ww/2qlWMFu8f8D/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66pkxQAAAN0AAAAPAAAAAAAAAAAAAAAAAJgCAABkcnMv&#10;ZG93bnJldi54bWxQSwUGAAAAAAQABAD1AAAAigMAAAAA&#10;" path="m,l,1070305r2147303,l2147303,,,xe" filled="f" strokecolor="#a54087" strokeweight="1pt">
                  <v:stroke miterlimit="1" joinstyle="miter"/>
                  <v:path arrowok="t" textboxrect="0,0,2147303,1070305"/>
                </v:shape>
                <w10:anchorlock/>
              </v:group>
            </w:pict>
          </mc:Fallback>
        </mc:AlternateContent>
      </w:r>
    </w:p>
    <w:p w:rsidR="00102369" w:rsidRDefault="00345525" w:rsidP="0097027E">
      <w:pPr>
        <w:numPr>
          <w:ilvl w:val="1"/>
          <w:numId w:val="23"/>
        </w:numPr>
        <w:spacing w:after="0" w:line="441" w:lineRule="auto"/>
        <w:ind w:left="557" w:hanging="280"/>
      </w:pPr>
      <w:r>
        <w:lastRenderedPageBreak/>
        <w:t xml:space="preserve">¿Cómo son las medidas de la base del rectángulo y del romboide entre sí? </w:t>
      </w:r>
      <w:r>
        <w:rPr>
          <w:b/>
          <w:color w:val="A54087"/>
          <w:sz w:val="24"/>
        </w:rPr>
        <w:t>•</w:t>
      </w:r>
      <w:r>
        <w:t xml:space="preserve"> ¿Cómo son las medidas de la altura del rectángulo y del romboide entre sí?</w:t>
      </w:r>
    </w:p>
    <w:p w:rsidR="00102369" w:rsidRDefault="00345525" w:rsidP="0097027E">
      <w:pPr>
        <w:numPr>
          <w:ilvl w:val="1"/>
          <w:numId w:val="23"/>
        </w:numPr>
        <w:spacing w:after="244"/>
        <w:ind w:left="557" w:hanging="280"/>
      </w:pPr>
      <w:r>
        <w:t>¿Cómo son las áreas del rectángulo y del romboide entre sí?</w:t>
      </w:r>
    </w:p>
    <w:p w:rsidR="00102369" w:rsidRDefault="00345525" w:rsidP="00017D2B">
      <w:pPr>
        <w:spacing w:after="0"/>
      </w:pPr>
      <w:r>
        <w:t>Completa la siguiente tabla.</w:t>
      </w:r>
    </w:p>
    <w:tbl>
      <w:tblPr>
        <w:tblStyle w:val="TableGrid"/>
        <w:tblW w:w="7601" w:type="dxa"/>
        <w:tblInd w:w="132" w:type="dxa"/>
        <w:tblCellMar>
          <w:left w:w="108" w:type="dxa"/>
          <w:right w:w="115" w:type="dxa"/>
        </w:tblCellMar>
        <w:tblLook w:val="04A0" w:firstRow="1" w:lastRow="0" w:firstColumn="1" w:lastColumn="0" w:noHBand="0" w:noVBand="1"/>
      </w:tblPr>
      <w:tblGrid>
        <w:gridCol w:w="1418"/>
        <w:gridCol w:w="1701"/>
        <w:gridCol w:w="1842"/>
        <w:gridCol w:w="1124"/>
        <w:gridCol w:w="1516"/>
      </w:tblGrid>
      <w:tr w:rsidR="00102369" w:rsidTr="00017D2B">
        <w:trPr>
          <w:trHeight w:val="748"/>
        </w:trPr>
        <w:tc>
          <w:tcPr>
            <w:tcW w:w="1418"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Figura</w:t>
            </w:r>
          </w:p>
        </w:tc>
        <w:tc>
          <w:tcPr>
            <w:tcW w:w="170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Medida de la base</w:t>
            </w:r>
          </w:p>
        </w:tc>
        <w:tc>
          <w:tcPr>
            <w:tcW w:w="1842"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Medida de la altura</w:t>
            </w:r>
          </w:p>
        </w:tc>
        <w:tc>
          <w:tcPr>
            <w:tcW w:w="1124"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 xml:space="preserve">Área </w:t>
            </w:r>
          </w:p>
        </w:tc>
        <w:tc>
          <w:tcPr>
            <w:tcW w:w="1516"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75" w:right="0" w:hanging="22"/>
              <w:jc w:val="center"/>
            </w:pPr>
            <w:r>
              <w:rPr>
                <w:rFonts w:ascii="Calibri" w:eastAsia="Calibri" w:hAnsi="Calibri" w:cs="Calibri"/>
                <w:b/>
              </w:rPr>
              <w:t>Fórmula para calcular el área</w:t>
            </w:r>
          </w:p>
        </w:tc>
      </w:tr>
      <w:tr w:rsidR="00102369" w:rsidTr="00135176">
        <w:trPr>
          <w:trHeight w:val="308"/>
        </w:trPr>
        <w:tc>
          <w:tcPr>
            <w:tcW w:w="141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Rectángulo</w:t>
            </w:r>
          </w:p>
        </w:tc>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84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135176">
        <w:trPr>
          <w:trHeight w:val="243"/>
        </w:trPr>
        <w:tc>
          <w:tcPr>
            <w:tcW w:w="1418"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Romboide</w:t>
            </w:r>
          </w:p>
        </w:tc>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84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1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44"/>
      </w:pPr>
      <w:r>
        <w:rPr>
          <w:color w:val="A54087"/>
        </w:rPr>
        <w:t>4.</w:t>
      </w:r>
      <w:r>
        <w:t xml:space="preserve">  Traza en una hoja un rombo cuyas diagonales midan 6 cm y 4 cm. Recórtalo.</w:t>
      </w:r>
    </w:p>
    <w:p w:rsidR="00102369" w:rsidRDefault="00345525" w:rsidP="0097027E">
      <w:pPr>
        <w:numPr>
          <w:ilvl w:val="0"/>
          <w:numId w:val="26"/>
        </w:numPr>
        <w:spacing w:after="0"/>
        <w:ind w:hanging="280"/>
      </w:pPr>
      <w:r>
        <w:t>Piensa en una manera de recortar el rombo en triángulos para que con ellos puedas armar el siguiente rectángulo:</w:t>
      </w:r>
    </w:p>
    <w:p w:rsidR="00102369" w:rsidRDefault="00345525">
      <w:pPr>
        <w:spacing w:after="427"/>
        <w:ind w:left="0" w:right="0" w:firstLine="0"/>
        <w:jc w:val="center"/>
      </w:pPr>
      <w:r>
        <w:rPr>
          <w:rFonts w:ascii="Calibri" w:eastAsia="Calibri" w:hAnsi="Calibri" w:cs="Calibri"/>
          <w:noProof/>
          <w:color w:val="000000"/>
        </w:rPr>
        <mc:AlternateContent>
          <mc:Choice Requires="wpg">
            <w:drawing>
              <wp:inline distT="0" distB="0" distL="0" distR="0">
                <wp:extent cx="2135302" cy="1439304"/>
                <wp:effectExtent l="0" t="0" r="0" b="0"/>
                <wp:docPr id="92753" name="Group 92753"/>
                <wp:cNvGraphicFramePr/>
                <a:graphic xmlns:a="http://schemas.openxmlformats.org/drawingml/2006/main">
                  <a:graphicData uri="http://schemas.microsoft.com/office/word/2010/wordprocessingGroup">
                    <wpg:wgp>
                      <wpg:cNvGrpSpPr/>
                      <wpg:grpSpPr>
                        <a:xfrm>
                          <a:off x="0" y="0"/>
                          <a:ext cx="2135302" cy="1439304"/>
                          <a:chOff x="0" y="0"/>
                          <a:chExt cx="2135302" cy="1439304"/>
                        </a:xfrm>
                      </wpg:grpSpPr>
                      <wps:wsp>
                        <wps:cNvPr id="117152" name="Shape 117152"/>
                        <wps:cNvSpPr/>
                        <wps:spPr>
                          <a:xfrm>
                            <a:off x="0" y="0"/>
                            <a:ext cx="2135302" cy="1439304"/>
                          </a:xfrm>
                          <a:custGeom>
                            <a:avLst/>
                            <a:gdLst/>
                            <a:ahLst/>
                            <a:cxnLst/>
                            <a:rect l="0" t="0" r="0" b="0"/>
                            <a:pathLst>
                              <a:path w="2135302" h="1439304">
                                <a:moveTo>
                                  <a:pt x="0" y="0"/>
                                </a:moveTo>
                                <a:lnTo>
                                  <a:pt x="2135302" y="0"/>
                                </a:lnTo>
                                <a:lnTo>
                                  <a:pt x="2135302" y="1439304"/>
                                </a:lnTo>
                                <a:lnTo>
                                  <a:pt x="0" y="1439304"/>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7029" name="Shape 7029"/>
                        <wps:cNvSpPr/>
                        <wps:spPr>
                          <a:xfrm>
                            <a:off x="0" y="0"/>
                            <a:ext cx="2135302" cy="1439304"/>
                          </a:xfrm>
                          <a:custGeom>
                            <a:avLst/>
                            <a:gdLst/>
                            <a:ahLst/>
                            <a:cxnLst/>
                            <a:rect l="0" t="0" r="0" b="0"/>
                            <a:pathLst>
                              <a:path w="2135302" h="1439304">
                                <a:moveTo>
                                  <a:pt x="0" y="0"/>
                                </a:moveTo>
                                <a:lnTo>
                                  <a:pt x="0" y="1439304"/>
                                </a:lnTo>
                                <a:lnTo>
                                  <a:pt x="2135302" y="1439304"/>
                                </a:lnTo>
                                <a:lnTo>
                                  <a:pt x="2135302"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CA6FD44" id="Group 92753" o:spid="_x0000_s1026" style="width:168.15pt;height:113.35pt;mso-position-horizontal-relative:char;mso-position-vertical-relative:line" coordsize="21353,14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">
                <v:shape id="Shape 117152" o:spid="_x0000_s1027" style="position:absolute;width:21353;height:14393;visibility:visible;mso-wrap-style:square;v-text-anchor:top" coordsize="2135302,1439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2K7MQA&#10;AADfAAAADwAAAGRycy9kb3ducmV2LnhtbERPz2vCMBS+C/sfwhvspmmFqeuM4jqFHbxMJ3h8a96a&#10;YvNSmkzjf78Iwo4f3+/5MtpWnKn3jWMF+SgDQVw53XCt4Gu/Gc5A+ICssXVMCq7kYbl4GMyx0O7C&#10;n3TehVqkEPYFKjAhdIWUvjJk0Y9cR5y4H9dbDAn2tdQ9XlK4beU4yybSYsOpwWBHpaHqtPu1Csr4&#10;tj2ZKPNjeVh9r9ezPW1e3pV6eoyrVxCBYvgX390fOs3Pp/nzGG5/E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NiuzEAAAA3wAAAA8AAAAAAAAAAAAAAAAAmAIAAGRycy9k&#10;b3ducmV2LnhtbFBLBQYAAAAABAAEAPUAAACJAwAAAAA=&#10;" path="m,l2135302,r,1439304l,1439304,,e" fillcolor="#ebd1e3" stroked="f" strokeweight="0">
                  <v:stroke miterlimit="83231f" joinstyle="miter"/>
                  <v:path arrowok="t" textboxrect="0,0,2135302,1439304"/>
                </v:shape>
                <v:shape id="Shape 7029" o:spid="_x0000_s1028" style="position:absolute;width:21353;height:14393;visibility:visible;mso-wrap-style:square;v-text-anchor:top" coordsize="2135302,1439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vvcYA&#10;AADdAAAADwAAAGRycy9kb3ducmV2LnhtbESPT2sCMRDF7wW/Qxihl6KJUlxdjVIsFmtP/gGvw2bc&#10;XbuZLJuoaz99UxB6fLx5vzdvtmhtJa7U+NKxhkFfgSDOnCk513DYr3pjED4gG6wck4Y7eVjMO08z&#10;TI278Zauu5CLCGGfooYihDqV0mcFWfR9VxNH7+QaiyHKJpemwVuE20oOlRpJiyXHhgJrWhaUfe8u&#10;Nr7Bx2TPL+rzg8zrebz5+kkcv2v93G3fpiACteH/+JFeGw2JGk7gb01E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vvcYAAADdAAAADwAAAAAAAAAAAAAAAACYAgAAZHJz&#10;L2Rvd25yZXYueG1sUEsFBgAAAAAEAAQA9QAAAIsDAAAAAA==&#10;" path="m,l,1439304r2135302,l2135302,,,xe" filled="f" strokecolor="#a54087" strokeweight="1pt">
                  <v:stroke miterlimit="1" joinstyle="miter"/>
                  <v:path arrowok="t" textboxrect="0,0,2135302,1439304"/>
                </v:shape>
                <w10:anchorlock/>
              </v:group>
            </w:pict>
          </mc:Fallback>
        </mc:AlternateContent>
      </w:r>
    </w:p>
    <w:p w:rsidR="00102369" w:rsidRDefault="00345525" w:rsidP="0097027E">
      <w:pPr>
        <w:numPr>
          <w:ilvl w:val="0"/>
          <w:numId w:val="26"/>
        </w:numPr>
        <w:spacing w:after="244"/>
        <w:ind w:hanging="280"/>
      </w:pPr>
      <w:r>
        <w:t>¿Qué relación encuentras entre la medida de la base del rectángulo y la medida de la diagonal menor del rombo?</w:t>
      </w:r>
    </w:p>
    <w:p w:rsidR="00102369" w:rsidRDefault="00345525" w:rsidP="0097027E">
      <w:pPr>
        <w:numPr>
          <w:ilvl w:val="0"/>
          <w:numId w:val="26"/>
        </w:numPr>
        <w:spacing w:after="244"/>
        <w:ind w:hanging="280"/>
      </w:pPr>
      <w:r>
        <w:t>Observa que la altura del rectángulo mide la mitad de la diagonal mayor del rombo. ¿Cómo son las áreas del rombo y del rectángulo entre sí?</w:t>
      </w:r>
    </w:p>
    <w:p w:rsidR="00102369" w:rsidRDefault="00345525" w:rsidP="0097027E">
      <w:pPr>
        <w:numPr>
          <w:ilvl w:val="0"/>
          <w:numId w:val="26"/>
        </w:numPr>
        <w:spacing w:after="284"/>
        <w:ind w:hanging="280"/>
      </w:pPr>
      <w:r>
        <w:t>Completa las siguientes tablas.</w:t>
      </w:r>
    </w:p>
    <w:tbl>
      <w:tblPr>
        <w:tblStyle w:val="TableGrid"/>
        <w:tblW w:w="7187" w:type="dxa"/>
        <w:tblInd w:w="557" w:type="dxa"/>
        <w:tblCellMar>
          <w:left w:w="108" w:type="dxa"/>
          <w:right w:w="115" w:type="dxa"/>
        </w:tblCellMar>
        <w:tblLook w:val="04A0" w:firstRow="1" w:lastRow="0" w:firstColumn="1" w:lastColumn="0" w:noHBand="0" w:noVBand="1"/>
      </w:tblPr>
      <w:tblGrid>
        <w:gridCol w:w="1226"/>
        <w:gridCol w:w="1678"/>
        <w:gridCol w:w="1676"/>
        <w:gridCol w:w="1050"/>
        <w:gridCol w:w="1557"/>
      </w:tblGrid>
      <w:tr w:rsidR="00102369" w:rsidTr="00135176">
        <w:trPr>
          <w:trHeight w:val="821"/>
        </w:trPr>
        <w:tc>
          <w:tcPr>
            <w:tcW w:w="1134"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Figura</w:t>
            </w:r>
          </w:p>
        </w:tc>
        <w:tc>
          <w:tcPr>
            <w:tcW w:w="170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Medida de la base</w:t>
            </w:r>
          </w:p>
        </w:tc>
        <w:tc>
          <w:tcPr>
            <w:tcW w:w="170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420" w:right="0" w:hanging="320"/>
              <w:jc w:val="left"/>
            </w:pPr>
            <w:r>
              <w:rPr>
                <w:rFonts w:ascii="Calibri" w:eastAsia="Calibri" w:hAnsi="Calibri" w:cs="Calibri"/>
                <w:b/>
              </w:rPr>
              <w:t>Medida de la altura</w:t>
            </w:r>
          </w:p>
        </w:tc>
        <w:tc>
          <w:tcPr>
            <w:tcW w:w="1070"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Área</w:t>
            </w:r>
          </w:p>
        </w:tc>
        <w:tc>
          <w:tcPr>
            <w:tcW w:w="158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06" w:right="21" w:hanging="22"/>
              <w:jc w:val="center"/>
            </w:pPr>
            <w:r>
              <w:rPr>
                <w:rFonts w:ascii="Calibri" w:eastAsia="Calibri" w:hAnsi="Calibri" w:cs="Calibri"/>
                <w:b/>
              </w:rPr>
              <w:t>Fórmula para calcular el área</w:t>
            </w:r>
          </w:p>
        </w:tc>
      </w:tr>
      <w:tr w:rsidR="00102369" w:rsidTr="00135176">
        <w:trPr>
          <w:trHeight w:val="397"/>
        </w:trPr>
        <w:tc>
          <w:tcPr>
            <w:tcW w:w="113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Rectángulo </w:t>
            </w:r>
          </w:p>
        </w:tc>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8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135176">
        <w:trPr>
          <w:trHeight w:val="540"/>
        </w:trPr>
        <w:tc>
          <w:tcPr>
            <w:tcW w:w="1134" w:type="dxa"/>
            <w:tcBorders>
              <w:top w:val="single" w:sz="8" w:space="0" w:color="A54087"/>
              <w:left w:val="nil"/>
              <w:bottom w:val="single" w:sz="8" w:space="0" w:color="A54087"/>
              <w:right w:val="nil"/>
            </w:tcBorders>
          </w:tcPr>
          <w:p w:rsidR="00102369" w:rsidRDefault="00102369">
            <w:pPr>
              <w:spacing w:after="0" w:line="276" w:lineRule="auto"/>
              <w:ind w:left="0" w:right="0" w:firstLine="0"/>
              <w:jc w:val="left"/>
            </w:pPr>
          </w:p>
        </w:tc>
        <w:tc>
          <w:tcPr>
            <w:tcW w:w="1701" w:type="dxa"/>
            <w:tcBorders>
              <w:top w:val="single" w:sz="8" w:space="0" w:color="A54087"/>
              <w:left w:val="nil"/>
              <w:bottom w:val="single" w:sz="8" w:space="0" w:color="A54087"/>
              <w:right w:val="nil"/>
            </w:tcBorders>
          </w:tcPr>
          <w:p w:rsidR="00102369" w:rsidRDefault="00102369">
            <w:pPr>
              <w:spacing w:after="0" w:line="276" w:lineRule="auto"/>
              <w:ind w:left="0" w:right="0" w:firstLine="0"/>
              <w:jc w:val="left"/>
            </w:pPr>
          </w:p>
        </w:tc>
        <w:tc>
          <w:tcPr>
            <w:tcW w:w="1701" w:type="dxa"/>
            <w:tcBorders>
              <w:top w:val="single" w:sz="8" w:space="0" w:color="A54087"/>
              <w:left w:val="nil"/>
              <w:bottom w:val="single" w:sz="8" w:space="0" w:color="A54087"/>
              <w:right w:val="nil"/>
            </w:tcBorders>
          </w:tcPr>
          <w:p w:rsidR="00102369" w:rsidRDefault="00102369">
            <w:pPr>
              <w:spacing w:after="0" w:line="276" w:lineRule="auto"/>
              <w:ind w:left="0" w:right="0" w:firstLine="0"/>
              <w:jc w:val="left"/>
            </w:pPr>
          </w:p>
        </w:tc>
        <w:tc>
          <w:tcPr>
            <w:tcW w:w="1070" w:type="dxa"/>
            <w:tcBorders>
              <w:top w:val="single" w:sz="8" w:space="0" w:color="A54087"/>
              <w:left w:val="nil"/>
              <w:bottom w:val="single" w:sz="8" w:space="0" w:color="A54087"/>
              <w:right w:val="nil"/>
            </w:tcBorders>
          </w:tcPr>
          <w:p w:rsidR="00102369" w:rsidRDefault="00102369">
            <w:pPr>
              <w:spacing w:after="0" w:line="276" w:lineRule="auto"/>
              <w:ind w:left="0" w:right="0" w:firstLine="0"/>
              <w:jc w:val="left"/>
            </w:pPr>
          </w:p>
        </w:tc>
        <w:tc>
          <w:tcPr>
            <w:tcW w:w="1581" w:type="dxa"/>
            <w:tcBorders>
              <w:top w:val="single" w:sz="8" w:space="0" w:color="A54087"/>
              <w:left w:val="nil"/>
              <w:bottom w:val="single" w:sz="8" w:space="0" w:color="A54087"/>
              <w:right w:val="nil"/>
            </w:tcBorders>
          </w:tcPr>
          <w:p w:rsidR="00102369" w:rsidRDefault="00102369">
            <w:pPr>
              <w:spacing w:after="0" w:line="276" w:lineRule="auto"/>
              <w:ind w:left="0" w:right="0" w:firstLine="0"/>
              <w:jc w:val="left"/>
            </w:pPr>
          </w:p>
        </w:tc>
      </w:tr>
      <w:tr w:rsidR="00102369" w:rsidTr="00135176">
        <w:trPr>
          <w:trHeight w:val="792"/>
        </w:trPr>
        <w:tc>
          <w:tcPr>
            <w:tcW w:w="1134"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Figura</w:t>
            </w:r>
          </w:p>
        </w:tc>
        <w:tc>
          <w:tcPr>
            <w:tcW w:w="170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40" w:right="75" w:firstLine="0"/>
              <w:jc w:val="center"/>
            </w:pPr>
            <w:r>
              <w:rPr>
                <w:rFonts w:ascii="Calibri" w:eastAsia="Calibri" w:hAnsi="Calibri" w:cs="Calibri"/>
                <w:b/>
              </w:rPr>
              <w:t xml:space="preserve">Medida de la diagonal menor </w:t>
            </w:r>
          </w:p>
        </w:tc>
        <w:tc>
          <w:tcPr>
            <w:tcW w:w="170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Medida de la diagonal mayor</w:t>
            </w:r>
          </w:p>
        </w:tc>
        <w:tc>
          <w:tcPr>
            <w:tcW w:w="1070"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Área</w:t>
            </w:r>
          </w:p>
        </w:tc>
        <w:tc>
          <w:tcPr>
            <w:tcW w:w="158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11" w:right="15" w:hanging="22"/>
              <w:jc w:val="center"/>
            </w:pPr>
            <w:r>
              <w:rPr>
                <w:rFonts w:ascii="Calibri" w:eastAsia="Calibri" w:hAnsi="Calibri" w:cs="Calibri"/>
                <w:b/>
              </w:rPr>
              <w:t>Fórmula para calcular el área</w:t>
            </w:r>
          </w:p>
        </w:tc>
      </w:tr>
      <w:tr w:rsidR="00102369" w:rsidTr="00135176">
        <w:trPr>
          <w:trHeight w:val="454"/>
        </w:trPr>
        <w:tc>
          <w:tcPr>
            <w:tcW w:w="113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Rombo </w:t>
            </w:r>
          </w:p>
        </w:tc>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8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35176" w:rsidRDefault="00135176">
      <w:pPr>
        <w:ind w:left="293"/>
      </w:pPr>
    </w:p>
    <w:p w:rsidR="00135176" w:rsidRDefault="00135176">
      <w:pPr>
        <w:ind w:left="293"/>
      </w:pPr>
    </w:p>
    <w:p w:rsidR="00102369" w:rsidRDefault="00345525">
      <w:pPr>
        <w:ind w:left="293"/>
      </w:pPr>
      <w:r>
        <w:lastRenderedPageBreak/>
        <w:t>Lee el siguiente texto y compáralo con tus respuestas.</w:t>
      </w:r>
    </w:p>
    <w:p w:rsidR="00102369" w:rsidRDefault="00345525">
      <w:pPr>
        <w:spacing w:after="480"/>
        <w:ind w:left="2" w:firstLine="283"/>
      </w:pPr>
      <w:r>
        <w:t>El área de un romboide se calcula multiplicando la medida de su base por la medida de su altura:</w:t>
      </w:r>
    </w:p>
    <w:p w:rsidR="00102369" w:rsidRDefault="00345525">
      <w:pPr>
        <w:spacing w:after="420"/>
        <w:ind w:left="1925" w:right="0" w:firstLine="0"/>
        <w:jc w:val="left"/>
      </w:pPr>
      <w:r>
        <w:rPr>
          <w:rFonts w:ascii="Calibri" w:eastAsia="Calibri" w:hAnsi="Calibri" w:cs="Calibri"/>
          <w:noProof/>
          <w:color w:val="000000"/>
        </w:rPr>
        <mc:AlternateContent>
          <mc:Choice Requires="wpg">
            <w:drawing>
              <wp:inline distT="0" distB="0" distL="0" distR="0">
                <wp:extent cx="2636901" cy="1391691"/>
                <wp:effectExtent l="0" t="0" r="0" b="0"/>
                <wp:docPr id="92803" name="Group 92803"/>
                <wp:cNvGraphicFramePr/>
                <a:graphic xmlns:a="http://schemas.openxmlformats.org/drawingml/2006/main">
                  <a:graphicData uri="http://schemas.microsoft.com/office/word/2010/wordprocessingGroup">
                    <wpg:wgp>
                      <wpg:cNvGrpSpPr/>
                      <wpg:grpSpPr>
                        <a:xfrm>
                          <a:off x="0" y="0"/>
                          <a:ext cx="2636901" cy="1391691"/>
                          <a:chOff x="0" y="0"/>
                          <a:chExt cx="2636901" cy="1391691"/>
                        </a:xfrm>
                      </wpg:grpSpPr>
                      <wps:wsp>
                        <wps:cNvPr id="7040" name="Rectangle 7040"/>
                        <wps:cNvSpPr/>
                        <wps:spPr>
                          <a:xfrm>
                            <a:off x="666732" y="15227"/>
                            <a:ext cx="1054421" cy="222590"/>
                          </a:xfrm>
                          <a:prstGeom prst="rect">
                            <a:avLst/>
                          </a:prstGeom>
                          <a:ln>
                            <a:noFill/>
                          </a:ln>
                        </wps:spPr>
                        <wps:txbx>
                          <w:txbxContent>
                            <w:p w:rsidR="00C96152" w:rsidRDefault="00C96152">
                              <w:pPr>
                                <w:spacing w:after="0" w:line="276" w:lineRule="auto"/>
                                <w:ind w:left="0" w:right="0" w:firstLine="0"/>
                                <w:jc w:val="left"/>
                              </w:pPr>
                              <w:r>
                                <w:t xml:space="preserve">Área = base  </w:t>
                              </w:r>
                            </w:p>
                          </w:txbxContent>
                        </wps:txbx>
                        <wps:bodyPr horzOverflow="overflow" lIns="0" tIns="0" rIns="0" bIns="0" rtlCol="0">
                          <a:noAutofit/>
                        </wps:bodyPr>
                      </wps:wsp>
                      <wps:wsp>
                        <wps:cNvPr id="7041" name="Rectangle 7041"/>
                        <wps:cNvSpPr/>
                        <wps:spPr>
                          <a:xfrm>
                            <a:off x="1459408" y="0"/>
                            <a:ext cx="102005" cy="242099"/>
                          </a:xfrm>
                          <a:prstGeom prst="rect">
                            <a:avLst/>
                          </a:prstGeom>
                          <a:ln>
                            <a:noFill/>
                          </a:ln>
                        </wps:spPr>
                        <wps:txbx>
                          <w:txbxContent>
                            <w:p w:rsidR="00C96152" w:rsidRDefault="00C96152">
                              <w:pPr>
                                <w:spacing w:after="0" w:line="276" w:lineRule="auto"/>
                                <w:ind w:left="0" w:right="0" w:firstLine="0"/>
                                <w:jc w:val="left"/>
                              </w:pPr>
                              <w:r>
                                <w:rPr>
                                  <w:rFonts w:ascii="Segoe UI Symbol" w:eastAsia="Segoe UI Symbol" w:hAnsi="Segoe UI Symbol" w:cs="Segoe UI Symbol"/>
                                </w:rPr>
                                <w:t>×</w:t>
                              </w:r>
                            </w:p>
                          </w:txbxContent>
                        </wps:txbx>
                        <wps:bodyPr horzOverflow="overflow" lIns="0" tIns="0" rIns="0" bIns="0" rtlCol="0">
                          <a:noAutofit/>
                        </wps:bodyPr>
                      </wps:wsp>
                      <wps:wsp>
                        <wps:cNvPr id="7042" name="Rectangle 7042"/>
                        <wps:cNvSpPr/>
                        <wps:spPr>
                          <a:xfrm>
                            <a:off x="1536102" y="15227"/>
                            <a:ext cx="589176" cy="222590"/>
                          </a:xfrm>
                          <a:prstGeom prst="rect">
                            <a:avLst/>
                          </a:prstGeom>
                          <a:ln>
                            <a:noFill/>
                          </a:ln>
                        </wps:spPr>
                        <wps:txbx>
                          <w:txbxContent>
                            <w:p w:rsidR="00C96152" w:rsidRDefault="00C96152">
                              <w:pPr>
                                <w:spacing w:after="0" w:line="276" w:lineRule="auto"/>
                                <w:ind w:left="0" w:right="0" w:firstLine="0"/>
                                <w:jc w:val="left"/>
                              </w:pPr>
                              <w:r>
                                <w:t xml:space="preserve">  </w:t>
                              </w:r>
                              <w:proofErr w:type="gramStart"/>
                              <w:r>
                                <w:t>altura</w:t>
                              </w:r>
                              <w:proofErr w:type="gramEnd"/>
                              <w:r>
                                <w:t xml:space="preserve"> </w:t>
                              </w:r>
                            </w:p>
                          </w:txbxContent>
                        </wps:txbx>
                        <wps:bodyPr horzOverflow="overflow" lIns="0" tIns="0" rIns="0" bIns="0" rtlCol="0">
                          <a:noAutofit/>
                        </wps:bodyPr>
                      </wps:wsp>
                      <wps:wsp>
                        <wps:cNvPr id="117153" name="Shape 117153"/>
                        <wps:cNvSpPr/>
                        <wps:spPr>
                          <a:xfrm>
                            <a:off x="0" y="306388"/>
                            <a:ext cx="2636901" cy="1085304"/>
                          </a:xfrm>
                          <a:custGeom>
                            <a:avLst/>
                            <a:gdLst/>
                            <a:ahLst/>
                            <a:cxnLst/>
                            <a:rect l="0" t="0" r="0" b="0"/>
                            <a:pathLst>
                              <a:path w="2636901" h="1085304">
                                <a:moveTo>
                                  <a:pt x="0" y="0"/>
                                </a:moveTo>
                                <a:lnTo>
                                  <a:pt x="2636901" y="0"/>
                                </a:lnTo>
                                <a:lnTo>
                                  <a:pt x="2636901" y="1085304"/>
                                </a:lnTo>
                                <a:lnTo>
                                  <a:pt x="0" y="1085304"/>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7087" name="Shape 7087"/>
                        <wps:cNvSpPr/>
                        <wps:spPr>
                          <a:xfrm>
                            <a:off x="855421" y="504380"/>
                            <a:ext cx="1359434" cy="462001"/>
                          </a:xfrm>
                          <a:custGeom>
                            <a:avLst/>
                            <a:gdLst/>
                            <a:ahLst/>
                            <a:cxnLst/>
                            <a:rect l="0" t="0" r="0" b="0"/>
                            <a:pathLst>
                              <a:path w="1359434" h="462001">
                                <a:moveTo>
                                  <a:pt x="0" y="462001"/>
                                </a:moveTo>
                                <a:lnTo>
                                  <a:pt x="345427" y="0"/>
                                </a:lnTo>
                                <a:lnTo>
                                  <a:pt x="1359434" y="0"/>
                                </a:lnTo>
                                <a:lnTo>
                                  <a:pt x="1029424" y="455994"/>
                                </a:lnTo>
                                <a:lnTo>
                                  <a:pt x="0" y="462001"/>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088" name="Shape 7088"/>
                        <wps:cNvSpPr/>
                        <wps:spPr>
                          <a:xfrm>
                            <a:off x="762851" y="538607"/>
                            <a:ext cx="0" cy="328409"/>
                          </a:xfrm>
                          <a:custGeom>
                            <a:avLst/>
                            <a:gdLst/>
                            <a:ahLst/>
                            <a:cxnLst/>
                            <a:rect l="0" t="0" r="0" b="0"/>
                            <a:pathLst>
                              <a:path h="328409">
                                <a:moveTo>
                                  <a:pt x="0" y="0"/>
                                </a:moveTo>
                                <a:lnTo>
                                  <a:pt x="0" y="3284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089" name="Shape 7089"/>
                        <wps:cNvSpPr/>
                        <wps:spPr>
                          <a:xfrm>
                            <a:off x="730441" y="469240"/>
                            <a:ext cx="64821" cy="89052"/>
                          </a:xfrm>
                          <a:custGeom>
                            <a:avLst/>
                            <a:gdLst/>
                            <a:ahLst/>
                            <a:cxnLst/>
                            <a:rect l="0" t="0" r="0" b="0"/>
                            <a:pathLst>
                              <a:path w="64821" h="89052">
                                <a:moveTo>
                                  <a:pt x="32410" y="0"/>
                                </a:moveTo>
                                <a:lnTo>
                                  <a:pt x="64821" y="89052"/>
                                </a:lnTo>
                                <a:cubicBezTo>
                                  <a:pt x="32410" y="69367"/>
                                  <a:pt x="0" y="89052"/>
                                  <a:pt x="0" y="89052"/>
                                </a:cubicBezTo>
                                <a:lnTo>
                                  <a:pt x="3241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090" name="Shape 7090"/>
                        <wps:cNvSpPr/>
                        <wps:spPr>
                          <a:xfrm>
                            <a:off x="730441" y="847319"/>
                            <a:ext cx="64821" cy="89064"/>
                          </a:xfrm>
                          <a:custGeom>
                            <a:avLst/>
                            <a:gdLst/>
                            <a:ahLst/>
                            <a:cxnLst/>
                            <a:rect l="0" t="0" r="0" b="0"/>
                            <a:pathLst>
                              <a:path w="64821" h="89064">
                                <a:moveTo>
                                  <a:pt x="0" y="0"/>
                                </a:moveTo>
                                <a:cubicBezTo>
                                  <a:pt x="32410" y="19697"/>
                                  <a:pt x="64821" y="0"/>
                                  <a:pt x="64821" y="0"/>
                                </a:cubicBezTo>
                                <a:lnTo>
                                  <a:pt x="32410" y="89064"/>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091" name="Shape 7091"/>
                        <wps:cNvSpPr/>
                        <wps:spPr>
                          <a:xfrm>
                            <a:off x="958215" y="1168667"/>
                            <a:ext cx="809269" cy="0"/>
                          </a:xfrm>
                          <a:custGeom>
                            <a:avLst/>
                            <a:gdLst/>
                            <a:ahLst/>
                            <a:cxnLst/>
                            <a:rect l="0" t="0" r="0" b="0"/>
                            <a:pathLst>
                              <a:path w="809269">
                                <a:moveTo>
                                  <a:pt x="0" y="0"/>
                                </a:moveTo>
                                <a:lnTo>
                                  <a:pt x="80926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092" name="Shape 7092"/>
                        <wps:cNvSpPr/>
                        <wps:spPr>
                          <a:xfrm>
                            <a:off x="888848" y="1136256"/>
                            <a:ext cx="89065" cy="64821"/>
                          </a:xfrm>
                          <a:custGeom>
                            <a:avLst/>
                            <a:gdLst/>
                            <a:ahLst/>
                            <a:cxnLst/>
                            <a:rect l="0" t="0" r="0" b="0"/>
                            <a:pathLst>
                              <a:path w="89065" h="64821">
                                <a:moveTo>
                                  <a:pt x="89065" y="0"/>
                                </a:moveTo>
                                <a:cubicBezTo>
                                  <a:pt x="69367" y="32410"/>
                                  <a:pt x="89065" y="64821"/>
                                  <a:pt x="89065" y="64821"/>
                                </a:cubicBezTo>
                                <a:lnTo>
                                  <a:pt x="0" y="32410"/>
                                </a:lnTo>
                                <a:lnTo>
                                  <a:pt x="8906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093" name="Shape 7093"/>
                        <wps:cNvSpPr/>
                        <wps:spPr>
                          <a:xfrm>
                            <a:off x="1747800" y="1136256"/>
                            <a:ext cx="89052" cy="64821"/>
                          </a:xfrm>
                          <a:custGeom>
                            <a:avLst/>
                            <a:gdLst/>
                            <a:ahLst/>
                            <a:cxnLst/>
                            <a:rect l="0" t="0" r="0" b="0"/>
                            <a:pathLst>
                              <a:path w="89052" h="64821">
                                <a:moveTo>
                                  <a:pt x="0" y="0"/>
                                </a:moveTo>
                                <a:lnTo>
                                  <a:pt x="89052" y="32410"/>
                                </a:lnTo>
                                <a:lnTo>
                                  <a:pt x="0" y="64821"/>
                                </a:lnTo>
                                <a:cubicBezTo>
                                  <a:pt x="19685"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7094" name="Rectangle 7094"/>
                        <wps:cNvSpPr/>
                        <wps:spPr>
                          <a:xfrm>
                            <a:off x="353652" y="589634"/>
                            <a:ext cx="476157" cy="202354"/>
                          </a:xfrm>
                          <a:prstGeom prst="rect">
                            <a:avLst/>
                          </a:prstGeom>
                          <a:ln>
                            <a:noFill/>
                          </a:ln>
                        </wps:spPr>
                        <wps:txbx>
                          <w:txbxContent>
                            <w:p w:rsidR="00C96152" w:rsidRDefault="00C96152">
                              <w:pPr>
                                <w:spacing w:after="0" w:line="276" w:lineRule="auto"/>
                                <w:ind w:left="0" w:right="0" w:firstLine="0"/>
                                <w:jc w:val="left"/>
                              </w:pPr>
                              <w:r>
                                <w:rPr>
                                  <w:color w:val="A54087"/>
                                  <w:sz w:val="20"/>
                                </w:rPr>
                                <w:t>Altura</w:t>
                              </w:r>
                            </w:p>
                          </w:txbxContent>
                        </wps:txbx>
                        <wps:bodyPr horzOverflow="overflow" lIns="0" tIns="0" rIns="0" bIns="0" rtlCol="0">
                          <a:noAutofit/>
                        </wps:bodyPr>
                      </wps:wsp>
                      <wps:wsp>
                        <wps:cNvPr id="7095" name="Rectangle 7095"/>
                        <wps:cNvSpPr/>
                        <wps:spPr>
                          <a:xfrm>
                            <a:off x="1212851" y="983234"/>
                            <a:ext cx="330895"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Base </w:t>
                              </w:r>
                            </w:p>
                          </w:txbxContent>
                        </wps:txbx>
                        <wps:bodyPr horzOverflow="overflow" lIns="0" tIns="0" rIns="0" bIns="0" rtlCol="0">
                          <a:noAutofit/>
                        </wps:bodyPr>
                      </wps:wsp>
                      <wps:wsp>
                        <wps:cNvPr id="7096" name="Rectangle 7096"/>
                        <wps:cNvSpPr/>
                        <wps:spPr>
                          <a:xfrm>
                            <a:off x="834852" y="564504"/>
                            <a:ext cx="90705" cy="200664"/>
                          </a:xfrm>
                          <a:prstGeom prst="rect">
                            <a:avLst/>
                          </a:prstGeom>
                          <a:ln>
                            <a:noFill/>
                          </a:ln>
                        </wps:spPr>
                        <wps:txbx>
                          <w:txbxContent>
                            <w:p w:rsidR="00C96152" w:rsidRDefault="00C96152">
                              <w:pPr>
                                <w:spacing w:after="0" w:line="276" w:lineRule="auto"/>
                                <w:ind w:left="0" w:right="0" w:firstLine="0"/>
                                <w:jc w:val="left"/>
                              </w:pPr>
                              <w:proofErr w:type="gramStart"/>
                              <w:r>
                                <w:rPr>
                                  <w:i/>
                                  <w:color w:val="A54087"/>
                                  <w:sz w:val="20"/>
                                </w:rPr>
                                <w:t>h</w:t>
                              </w:r>
                              <w:proofErr w:type="gramEnd"/>
                              <w:r>
                                <w:rPr>
                                  <w:i/>
                                  <w:color w:val="A54087"/>
                                  <w:sz w:val="20"/>
                                </w:rPr>
                                <w:t xml:space="preserve"> </w:t>
                              </w:r>
                            </w:p>
                          </w:txbxContent>
                        </wps:txbx>
                        <wps:bodyPr horzOverflow="overflow" lIns="0" tIns="0" rIns="0" bIns="0" rtlCol="0">
                          <a:noAutofit/>
                        </wps:bodyPr>
                      </wps:wsp>
                      <wps:wsp>
                        <wps:cNvPr id="7097" name="Rectangle 7097"/>
                        <wps:cNvSpPr/>
                        <wps:spPr>
                          <a:xfrm>
                            <a:off x="1316052" y="1165031"/>
                            <a:ext cx="86025" cy="220733"/>
                          </a:xfrm>
                          <a:prstGeom prst="rect">
                            <a:avLst/>
                          </a:prstGeom>
                          <a:ln>
                            <a:noFill/>
                          </a:ln>
                        </wps:spPr>
                        <wps:txbx>
                          <w:txbxContent>
                            <w:p w:rsidR="00C96152" w:rsidRDefault="00C96152">
                              <w:pPr>
                                <w:spacing w:after="0" w:line="276" w:lineRule="auto"/>
                                <w:ind w:left="0" w:right="0" w:firstLine="0"/>
                                <w:jc w:val="left"/>
                              </w:pPr>
                              <w:proofErr w:type="gramStart"/>
                              <w:r>
                                <w:rPr>
                                  <w:i/>
                                  <w:color w:val="A54087"/>
                                </w:rPr>
                                <w:t>b</w:t>
                              </w:r>
                              <w:proofErr w:type="gramEnd"/>
                              <w:r>
                                <w:rPr>
                                  <w:i/>
                                  <w:color w:val="A54087"/>
                                </w:rPr>
                                <w:t xml:space="preserve"> </w:t>
                              </w:r>
                            </w:p>
                          </w:txbxContent>
                        </wps:txbx>
                        <wps:bodyPr horzOverflow="overflow" lIns="0" tIns="0" rIns="0" bIns="0" rtlCol="0">
                          <a:noAutofit/>
                        </wps:bodyPr>
                      </wps:wsp>
                    </wpg:wgp>
                  </a:graphicData>
                </a:graphic>
              </wp:inline>
            </w:drawing>
          </mc:Choice>
          <mc:Fallback>
            <w:pict>
              <v:group id="Group 92803" o:spid="_x0000_s1856" style="width:207.65pt;height:109.6pt;mso-position-horizontal-relative:char;mso-position-vertical-relative:line" coordsize="26369,1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">
                <v:rect id="Rectangle 7040" o:spid="_x0000_s1857" style="position:absolute;left:6667;top:152;width:1054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Xpa8IA&#10;AADdAAAADwAAAGRycy9kb3ducmV2LnhtbERPy4rCMBTdC/5DuII7TR3E0WoUcRRd+gJ1d2mubbG5&#10;KU20nfl6sxhweTjv2aIxhXhR5XLLCgb9CARxYnXOqYLzadMbg3AeWWNhmRT8koPFvN2aYaxtzQd6&#10;HX0qQgi7GBVk3pexlC7JyKDr25I4cHdbGfQBVqnUFdYh3BTyK4pG0mDOoSHDklYZJY/j0yjYjsvl&#10;dWf/6rRY37aX/WXyc5p4pbqdZjkF4anxH/G/e6cVfEfD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FelrwgAAAN0AAAAPAAAAAAAAAAAAAAAAAJgCAABkcnMvZG93&#10;bnJldi54bWxQSwUGAAAAAAQABAD1AAAAhwMAAAAA&#10;" filled="f" stroked="f">
                  <v:textbox inset="0,0,0,0">
                    <w:txbxContent>
                      <w:p w:rsidR="00C96152" w:rsidRDefault="00C96152">
                        <w:pPr>
                          <w:spacing w:after="0" w:line="276" w:lineRule="auto"/>
                          <w:ind w:left="0" w:right="0" w:firstLine="0"/>
                          <w:jc w:val="left"/>
                        </w:pPr>
                        <w:r>
                          <w:t xml:space="preserve">Área = base  </w:t>
                        </w:r>
                      </w:p>
                    </w:txbxContent>
                  </v:textbox>
                </v:rect>
                <v:rect id="Rectangle 7041" o:spid="_x0000_s1858" style="position:absolute;left:14594;width:1020;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lM8McA&#10;AADdAAAADwAAAGRycy9kb3ducmV2LnhtbESPQWvCQBSE7wX/w/IEb3WjSBtTVxG1mGObCNrbI/ua&#10;hGbfhuzWpP56t1DocZiZb5jVZjCNuFLnassKZtMIBHFhdc2lglP++hiDcB5ZY2OZFPyQg8169LDC&#10;RNue3+ma+VIECLsEFVTet4mUrqjIoJvaljh4n7Yz6IPsSqk77APcNHIeRU/SYM1hocKWdhUVX9m3&#10;UXCM2+0ltbe+bA4fx/PbebnPl16pyXjYvoDwNPj/8F871Qqeo8U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ZTPD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Segoe UI Symbol" w:eastAsia="Segoe UI Symbol" w:hAnsi="Segoe UI Symbol" w:cs="Segoe UI Symbol"/>
                          </w:rPr>
                          <w:t>×</w:t>
                        </w:r>
                      </w:p>
                    </w:txbxContent>
                  </v:textbox>
                </v:rect>
                <v:rect id="Rectangle 7042" o:spid="_x0000_s1859" style="position:absolute;left:15361;top:152;width:589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vSh8cA&#10;AADdAAAADwAAAGRycy9kb3ducmV2LnhtbESPQWvCQBSE74L/YXlCb7pRStXUVUQtydHGgu3tkX1N&#10;QrNvQ3abpP31XUHocZiZb5jNbjC16Kh1lWUF81kEgji3uuJCwdvlZboC4TyyxtoyKfghB7vteLTB&#10;WNueX6nLfCEChF2MCkrvm1hKl5dk0M1sQxy8T9sa9EG2hdQt9gFuarmIoidpsOKwUGJDh5Lyr+zb&#10;KEhWzf49tb99UZ8+kuv5uj5e1l6ph8mwfwbhafD/4Xs71QqW0e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L0ofHAAAA3Q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roofErr w:type="gramStart"/>
                        <w:r>
                          <w:t>altura</w:t>
                        </w:r>
                        <w:proofErr w:type="gramEnd"/>
                        <w:r>
                          <w:t xml:space="preserve"> </w:t>
                        </w:r>
                      </w:p>
                    </w:txbxContent>
                  </v:textbox>
                </v:rect>
                <v:shape id="Shape 117153" o:spid="_x0000_s1860" style="position:absolute;top:3063;width:26369;height:10853;visibility:visible;mso-wrap-style:square;v-text-anchor:top" coordsize="2636901,1085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Qam8MA&#10;AADfAAAADwAAAGRycy9kb3ducmV2LnhtbERPy4rCMBTdD/gP4QruNK0yo1ajOAOCuBjxAW4vzbWt&#10;Njelibbz90YQZnk47/myNaV4UO0KywriQQSCOLW64EzB6bjuT0A4j6yxtEwK/sjBctH5mGOibcN7&#10;ehx8JkIIuwQV5N5XiZQuzcmgG9iKOHAXWxv0AdaZ1DU2IdyUchhFX9JgwaEhx4p+ckpvh7tRoH+b&#10;23Z3HVJ0/ta2nDbTbXz3SvW67WoGwlPr/8Vv90aH+fE4/hzB608A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Qam8MAAADfAAAADwAAAAAAAAAAAAAAAACYAgAAZHJzL2Rv&#10;d25yZXYueG1sUEsFBgAAAAAEAAQA9QAAAIgDAAAAAA==&#10;" path="m,l2636901,r,1085304l,1085304,,e" fillcolor="#ebd1e3" stroked="f" strokeweight="0">
                  <v:stroke miterlimit="83231f" joinstyle="miter"/>
                  <v:path arrowok="t" textboxrect="0,0,2636901,1085304"/>
                </v:shape>
                <v:shape id="Shape 7087" o:spid="_x0000_s1861" style="position:absolute;left:8554;top:5043;width:13594;height:4620;visibility:visible;mso-wrap-style:square;v-text-anchor:top" coordsize="1359434,462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FxDsUA&#10;AADdAAAADwAAAGRycy9kb3ducmV2LnhtbESPzU7DMBCE70h9B2srcaMOPdA01K0QKIJDL/SH88pe&#10;koh4N7JNGnh6jITEcTQz32g2u8n3aqQQO2EDt4sCFLEV13Fj4HSsb0pQMSE77IXJwBdF2G1nVxus&#10;nFz4lcZDalSGcKzQQJvSUGkdbUse40IG4uy9S/CYsgyNdgEvGe57vSyKO+2x47zQ4kCPLdmPw6c3&#10;0MnpvF8GkbF2z/s3Wz/Zcv1tzPV8ergHlWhK/+G/9oszsCrKFfy+yU9Ab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kXEOxQAAAN0AAAAPAAAAAAAAAAAAAAAAAJgCAABkcnMv&#10;ZG93bnJldi54bWxQSwUGAAAAAAQABAD1AAAAigMAAAAA&#10;" path="m,462001l345427,,1359434,,1029424,455994,,462001xe" filled="f" strokecolor="#a54087" strokeweight="1pt">
                  <v:stroke miterlimit="1" joinstyle="miter"/>
                  <v:path arrowok="t" textboxrect="0,0,1359434,462001"/>
                </v:shape>
                <v:shape id="Shape 7088" o:spid="_x0000_s1862" style="position:absolute;left:7628;top:5386;width:0;height:3284;visibility:visible;mso-wrap-style:square;v-text-anchor:top" coordsize="0,328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HUCsMA&#10;AADdAAAADwAAAGRycy9kb3ducmV2LnhtbERPy2oCMRTdF/yHcAU3RTO6qGE0ighFN4JVQZeXyZ0H&#10;Tm6mk4yO/fpmUejycN7LdW9r8aDWV441TCcJCOLMmYoLDZfz51iB8AHZYO2YNLzIw3o1eFtiatyT&#10;v+hxCoWIIexT1FCG0KRS+qwki37iGuLI5a61GCJsC2lafMZwW8tZknxIixXHhhIb2paU3U+d1dAc&#10;d8fv6zzP1c9tf98Uqju8q07r0bDfLEAE6sO/+M+9NxrmiYpz45v4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HUCsMAAADdAAAADwAAAAAAAAAAAAAAAACYAgAAZHJzL2Rv&#10;d25yZXYueG1sUEsFBgAAAAAEAAQA9QAAAIgDAAAAAA==&#10;" path="m,l,328409e" filled="f" strokecolor="#a54087" strokeweight="1pt">
                  <v:stroke miterlimit="1" joinstyle="miter"/>
                  <v:path arrowok="t" textboxrect="0,0,0,328409"/>
                </v:shape>
                <v:shape id="Shape 7089" o:spid="_x0000_s1863" style="position:absolute;left:7304;top:4692;width:648;height:890;visibility:visible;mso-wrap-style:square;v-text-anchor:top" coordsize="64821,8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M858UA&#10;AADdAAAADwAAAGRycy9kb3ducmV2LnhtbESPQWvCQBSE7wX/w/IK3uqmIpqmriKi6CEHG+39kX0m&#10;odm3YXfV6K/vFoQeh5n5hpkve9OKKznfWFbwPkpAEJdWN1wpOB23bykIH5A1tpZJwZ08LBeDlzlm&#10;2t74i65FqESEsM9QQR1Cl0npy5oM+pHtiKN3ts5giNJVUju8Rbhp5ThJptJgw3Ghxo7WNZU/xcUo&#10;qA4Hd36kp+3uON18Uz7J9fqSKzV87VefIAL14T/8bO+1glmSfsDfm/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wzznxQAAAN0AAAAPAAAAAAAAAAAAAAAAAJgCAABkcnMv&#10;ZG93bnJldi54bWxQSwUGAAAAAAQABAD1AAAAigMAAAAA&#10;" path="m32410,l64821,89052c32410,69367,,89052,,89052l32410,xe" fillcolor="#a54087" stroked="f" strokeweight="0">
                  <v:stroke miterlimit="1" joinstyle="miter"/>
                  <v:path arrowok="t" textboxrect="0,0,64821,89052"/>
                </v:shape>
                <v:shape id="Shape 7090" o:spid="_x0000_s1864" style="position:absolute;left:7304;top:8473;width:648;height:890;visibility:visible;mso-wrap-style:square;v-text-anchor:top" coordsize="64821,89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xMQMEA&#10;AADdAAAADwAAAGRycy9kb3ducmV2LnhtbERPy4rCMBTdD/gP4QruxlQFHx2jqCAUN+LjA67NnaYz&#10;zU1pYq1/bxaCy8N5L9edrURLjS8dKxgNExDEudMlFwqul/33HIQPyBorx6TgSR7Wq97XElPtHnyi&#10;9hwKEUPYp6jAhFCnUvrckEU/dDVx5H5dYzFE2BRSN/iI4baS4ySZSoslxwaDNe0M5f/nu1UwMfPj&#10;LJvq7Pb8G5UXuTgd2t1WqUG/2/yACNSFj/jtzrSCWbKI++Ob+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sTEDBAAAA3QAAAA8AAAAAAAAAAAAAAAAAmAIAAGRycy9kb3du&#10;cmV2LnhtbFBLBQYAAAAABAAEAPUAAACGAwAAAAA=&#10;" path="m,c32410,19697,64821,,64821,l32410,89064,,xe" fillcolor="#a54087" stroked="f" strokeweight="0">
                  <v:stroke miterlimit="1" joinstyle="miter"/>
                  <v:path arrowok="t" textboxrect="0,0,64821,89064"/>
                </v:shape>
                <v:shape id="Shape 7091" o:spid="_x0000_s1865" style="position:absolute;left:9582;top:11686;width:8092;height:0;visibility:visible;mso-wrap-style:square;v-text-anchor:top" coordsize="8092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IzvcEA&#10;AADdAAAADwAAAGRycy9kb3ducmV2LnhtbESPTW7CMBCF90i9gzWV2IEDC0pTDIqQUNk2cIBRPI1T&#10;7HEUT0l6+xqpUpdP7+fT2x2m4NWdhtRFNrBaFqCIm2g7bg1cL6fFFlQSZIs+Mhn4oQSH/dNsh6WN&#10;I3/QvZZW5RFOJRpwIn2pdWocBUzL2BNn7zMOASXLodV2wDGPB6/XRbHRATvOBIc9HR01t/o7ZEhf&#10;XW+V/0rHtQTxp/d6jK42Zv48VW+ghCb5D/+1z9bAS/G6gseb/AT0/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yM73BAAAA3QAAAA8AAAAAAAAAAAAAAAAAmAIAAGRycy9kb3du&#10;cmV2LnhtbFBLBQYAAAAABAAEAPUAAACGAwAAAAA=&#10;" path="m,l809269,e" filled="f" strokecolor="#a54087" strokeweight="1pt">
                  <v:stroke miterlimit="1" joinstyle="miter"/>
                  <v:path arrowok="t" textboxrect="0,0,809269,0"/>
                </v:shape>
                <v:shape id="Shape 7092" o:spid="_x0000_s1866" style="position:absolute;left:8888;top:11362;width:891;height:648;visibility:visible;mso-wrap-style:square;v-text-anchor:top" coordsize="89065,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h1ScQA&#10;AADdAAAADwAAAGRycy9kb3ducmV2LnhtbESPzWrCQBSF94LvMFyhO52pi0ajo5QSoUI3VRcuL5lr&#10;EszcCZlpkubpnULB5eH8fJztfrC16Kj1lWMNrwsFgjh3puJCw+V8mK9A+IBssHZMGn7Jw343nWwx&#10;Na7nb+pOoRBxhH2KGsoQmlRKn5dk0S9cQxy9m2sthijbQpoW+zhua7lU6k1arDgSSmzoo6T8fvqx&#10;kVuPSXM45jfvv2ymeMzU9ZJp/TIb3jcgAg3hGf5vfxoNiVov4e9NfAJy9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4dUnEAAAA3QAAAA8AAAAAAAAAAAAAAAAAmAIAAGRycy9k&#10;b3ducmV2LnhtbFBLBQYAAAAABAAEAPUAAACJAwAAAAA=&#10;" path="m89065,v-19698,32410,,64821,,64821l,32410,89065,xe" fillcolor="#a54087" stroked="f" strokeweight="0">
                  <v:stroke miterlimit="1" joinstyle="miter"/>
                  <v:path arrowok="t" textboxrect="0,0,89065,64821"/>
                </v:shape>
                <v:shape id="Shape 7093" o:spid="_x0000_s1867" style="position:absolute;left:17478;top:11362;width:890;height:648;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ONscA&#10;AADdAAAADwAAAGRycy9kb3ducmV2LnhtbESPT2sCMRTE70K/Q3gFL6KJFvyzNYpIhZ6k2goeXzfP&#10;3W03L9tN1NVPbwqCx2FmfsNM540txYlqXzjW0O8pEMSpMwVnGr4+V90xCB+QDZaOScOFPMxnT60p&#10;JsadeUOnbchEhLBPUEMeQpVI6dOcLPqeq4ijd3C1xRBlnUlT4znCbSkHSg2lxYLjQo4VLXNKf7dH&#10;q8HKfWexVG9/crcef39g/8cc7FXr9nOzeAURqAmP8L39bjSM1OQF/t/EJ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vDjbHAAAA3QAAAA8AAAAAAAAAAAAAAAAAmAIAAGRy&#10;cy9kb3ducmV2LnhtbFBLBQYAAAAABAAEAPUAAACMAwAAAAA=&#10;" path="m,l89052,32410,,64821c19685,32410,,,,xe" fillcolor="#a54087" stroked="f" strokeweight="0">
                  <v:stroke miterlimit="1" joinstyle="miter"/>
                  <v:path arrowok="t" textboxrect="0,0,89052,64821"/>
                </v:shape>
                <v:rect id="Rectangle 7094" o:spid="_x0000_s1868" style="position:absolute;left:3536;top:5896;width:4762;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7DL8YA&#10;AADdAAAADwAAAGRycy9kb3ducmV2LnhtbESPT2vCQBTE70K/w/IK3nTTIppEV5Gq6NE/BdvbI/tM&#10;QrNvQ3Y1sZ++Kwg9DjPzG2a26EwlbtS40rKCt2EEgjizuuRcwedpM4hBOI+ssbJMCu7kYDF/6c0w&#10;1bblA92OPhcBwi5FBYX3dSqlywoy6Ia2Jg7exTYGfZBNLnWDbYCbSr5H0VgaLDksFFjTR0HZz/Fq&#10;FGzjevm1s79tXq2/t+f9OVmdEq9U/7VbTkF46vx/+NneaQWT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7DL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Altura</w:t>
                        </w:r>
                      </w:p>
                    </w:txbxContent>
                  </v:textbox>
                </v:rect>
                <v:rect id="Rectangle 7095" o:spid="_x0000_s1869" style="position:absolute;left:12128;top:9832;width:3309;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JmtMYA&#10;AADdAAAADwAAAGRycy9kb3ducmV2LnhtbESPT2vCQBTE70K/w/IK3nTTgppEV5Gq6NE/BdvbI/tM&#10;QrNvQ3Y1sZ++Kwg9DjPzG2a26EwlbtS40rKCt2EEgjizuuRcwedpM4hBOI+ssbJMCu7kYDF/6c0w&#10;1bblA92OPhcBwi5FBYX3dSqlywoy6Ia2Jg7exTYGfZBNLnWDbYCbSr5H0VgaLDksFFjTR0HZz/Fq&#10;FGzjevm1s79tXq2/t+f9OVmdEq9U/7VbTkF46vx/+NneaQWT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Jmt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 xml:space="preserve">Base </w:t>
                        </w:r>
                      </w:p>
                    </w:txbxContent>
                  </v:textbox>
                </v:rect>
                <v:rect id="Rectangle 7096" o:spid="_x0000_s1870" style="position:absolute;left:8348;top:5645;width:907;height:2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D4w8UA&#10;AADdAAAADwAAAGRycy9kb3ducmV2LnhtbESPT4vCMBTE78J+h/AWvGmqB9dWo8iuokf/LKi3R/Ns&#10;i81LaaKt++mNIOxxmJnfMNN5a0pxp9oVlhUM+hEI4tTqgjMFv4dVbwzCeWSNpWVS8CAH89lHZ4qJ&#10;tg3v6L73mQgQdgkqyL2vEildmpNB17cVcfAutjbog6wzqWtsAtyUchhFI2mw4LCQY0XfOaXX/c0o&#10;WI+rxWlj/5qsXJ7Xx+0x/jnEXqnuZ7uYgPDU+v/wu73RCr6ieAS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0PjDxQAAAN0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color w:val="A54087"/>
                            <w:sz w:val="20"/>
                          </w:rPr>
                          <w:t>h</w:t>
                        </w:r>
                        <w:proofErr w:type="gramEnd"/>
                        <w:r>
                          <w:rPr>
                            <w:i/>
                            <w:color w:val="A54087"/>
                            <w:sz w:val="20"/>
                          </w:rPr>
                          <w:t xml:space="preserve"> </w:t>
                        </w:r>
                      </w:p>
                    </w:txbxContent>
                  </v:textbox>
                </v:rect>
                <v:rect id="Rectangle 7097" o:spid="_x0000_s1871" style="position:absolute;left:13160;top:11650;width:86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xdWMcA&#10;AADdAAAADwAAAGRycy9kb3ducmV2LnhtbESPQWvCQBSE7wX/w/KE3uqmPVQTXSVoJTm2KtjeHtln&#10;Epp9G7JrkvbXdwuCx2FmvmFWm9E0oqfO1ZYVPM8iEMSF1TWXCk7H/dMChPPIGhvLpOCHHGzWk4cV&#10;JtoO/EH9wZciQNglqKDyvk2kdEVFBt3MtsTBu9jOoA+yK6XucAhw08iXKHqVBmsOCxW2tK2o+D5c&#10;jYJs0aafuf0dyubtKzu/n+PdMfZKPU7HdAnC0+jv4Vs71wrmUTyH/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cXVj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i/>
                            <w:color w:val="A54087"/>
                          </w:rPr>
                          <w:t>b</w:t>
                        </w:r>
                        <w:proofErr w:type="gramEnd"/>
                        <w:r>
                          <w:rPr>
                            <w:i/>
                            <w:color w:val="A54087"/>
                          </w:rPr>
                          <w:t xml:space="preserve"> </w:t>
                        </w:r>
                      </w:p>
                    </w:txbxContent>
                  </v:textbox>
                </v:rect>
                <w10:anchorlock/>
              </v:group>
            </w:pict>
          </mc:Fallback>
        </mc:AlternateContent>
      </w:r>
    </w:p>
    <w:p w:rsidR="00102369" w:rsidRDefault="00345525">
      <w:pPr>
        <w:spacing w:after="242"/>
        <w:ind w:left="293"/>
      </w:pPr>
      <w:r>
        <w:t xml:space="preserve">Si se denomina </w:t>
      </w:r>
      <w:r>
        <w:rPr>
          <w:i/>
        </w:rPr>
        <w:t xml:space="preserve">b </w:t>
      </w:r>
      <w:r>
        <w:t xml:space="preserve">a la base y </w:t>
      </w:r>
      <w:r>
        <w:rPr>
          <w:i/>
        </w:rPr>
        <w:t>h</w:t>
      </w:r>
      <w:r>
        <w:t xml:space="preserve"> a la altura, puede escribirse:</w:t>
      </w:r>
    </w:p>
    <w:p w:rsidR="00102369" w:rsidRDefault="00345525">
      <w:pPr>
        <w:spacing w:after="249" w:line="246" w:lineRule="auto"/>
        <w:ind w:left="10" w:right="-15"/>
        <w:jc w:val="center"/>
      </w:pPr>
      <w:r>
        <w:rPr>
          <w:color w:val="A54087"/>
        </w:rPr>
        <w:t xml:space="preserve">A = </w:t>
      </w:r>
      <w:r>
        <w:rPr>
          <w:i/>
          <w:color w:val="A54087"/>
        </w:rPr>
        <w:t>b</w:t>
      </w:r>
      <w:r>
        <w:rPr>
          <w:color w:val="A54087"/>
        </w:rPr>
        <w:t xml:space="preserve"> </w:t>
      </w:r>
      <w:r>
        <w:rPr>
          <w:rFonts w:ascii="Segoe UI Symbol" w:eastAsia="Segoe UI Symbol" w:hAnsi="Segoe UI Symbol" w:cs="Segoe UI Symbol"/>
          <w:color w:val="A54087"/>
        </w:rPr>
        <w:t>×</w:t>
      </w:r>
      <w:r>
        <w:rPr>
          <w:color w:val="A54087"/>
        </w:rPr>
        <w:t xml:space="preserve"> </w:t>
      </w:r>
      <w:r>
        <w:rPr>
          <w:i/>
          <w:color w:val="A54087"/>
        </w:rPr>
        <w:t>h</w:t>
      </w:r>
    </w:p>
    <w:p w:rsidR="00102369" w:rsidRDefault="00345525" w:rsidP="00135176">
      <w:pPr>
        <w:spacing w:after="0"/>
        <w:ind w:left="2" w:firstLine="283"/>
      </w:pPr>
      <w:r>
        <w:t>El área de un rombo se calcula multiplicando las medidas de sus diagonales y dividiendo el resultado entre 2:</w:t>
      </w:r>
    </w:p>
    <w:p w:rsidR="00102369" w:rsidRDefault="00345525">
      <w:pPr>
        <w:spacing w:after="0" w:line="243" w:lineRule="auto"/>
        <w:ind w:left="278" w:right="-15"/>
        <w:jc w:val="left"/>
      </w:pPr>
      <w:r>
        <w:rPr>
          <w:color w:val="A54087"/>
        </w:rPr>
        <w:t xml:space="preserve"> </w:t>
      </w:r>
      <w:r>
        <w:rPr>
          <w:color w:val="A54087"/>
        </w:rPr>
        <w:tab/>
        <w:t xml:space="preserve"> </w:t>
      </w:r>
      <w:r>
        <w:rPr>
          <w:color w:val="A54087"/>
        </w:rPr>
        <w:tab/>
        <w:t xml:space="preserve"> </w:t>
      </w:r>
      <w:r>
        <w:rPr>
          <w:color w:val="A54087"/>
        </w:rPr>
        <w:tab/>
        <w:t xml:space="preserve">Área = </w:t>
      </w:r>
      <w:r>
        <w:rPr>
          <w:color w:val="A54087"/>
          <w:u w:val="single" w:color="A54087"/>
        </w:rPr>
        <w:t xml:space="preserve">diagonal mayor </w:t>
      </w:r>
      <w:r>
        <w:rPr>
          <w:rFonts w:ascii="Segoe UI Symbol" w:eastAsia="Segoe UI Symbol" w:hAnsi="Segoe UI Symbol" w:cs="Segoe UI Symbol"/>
          <w:color w:val="A54087"/>
          <w:u w:val="single" w:color="A54087"/>
        </w:rPr>
        <w:t>×</w:t>
      </w:r>
      <w:r>
        <w:rPr>
          <w:color w:val="A54087"/>
          <w:u w:val="single" w:color="A54087"/>
        </w:rPr>
        <w:t xml:space="preserve"> diagonal menor</w:t>
      </w:r>
    </w:p>
    <w:p w:rsidR="00102369" w:rsidRDefault="00345525">
      <w:pPr>
        <w:spacing w:after="235" w:line="243" w:lineRule="auto"/>
        <w:ind w:left="279" w:right="-15"/>
        <w:jc w:val="left"/>
      </w:pPr>
      <w:r>
        <w:rPr>
          <w:color w:val="A54087"/>
        </w:rPr>
        <w:t xml:space="preserve">          </w:t>
      </w:r>
      <w:r>
        <w:rPr>
          <w:color w:val="A54087"/>
        </w:rPr>
        <w:tab/>
        <w:t xml:space="preserve">                                             2                          </w:t>
      </w:r>
    </w:p>
    <w:p w:rsidR="00102369" w:rsidRDefault="00345525">
      <w:pPr>
        <w:spacing w:after="370"/>
        <w:ind w:left="0" w:right="0" w:firstLine="0"/>
        <w:jc w:val="center"/>
      </w:pPr>
      <w:r>
        <w:rPr>
          <w:rFonts w:ascii="Calibri" w:eastAsia="Calibri" w:hAnsi="Calibri" w:cs="Calibri"/>
          <w:noProof/>
          <w:color w:val="000000"/>
        </w:rPr>
        <mc:AlternateContent>
          <mc:Choice Requires="wpg">
            <w:drawing>
              <wp:inline distT="0" distB="0" distL="0" distR="0">
                <wp:extent cx="2487498" cy="1418298"/>
                <wp:effectExtent l="0" t="0" r="0" b="0"/>
                <wp:docPr id="92804" name="Group 92804"/>
                <wp:cNvGraphicFramePr/>
                <a:graphic xmlns:a="http://schemas.openxmlformats.org/drawingml/2006/main">
                  <a:graphicData uri="http://schemas.microsoft.com/office/word/2010/wordprocessingGroup">
                    <wpg:wgp>
                      <wpg:cNvGrpSpPr/>
                      <wpg:grpSpPr>
                        <a:xfrm>
                          <a:off x="0" y="0"/>
                          <a:ext cx="2487498" cy="1418298"/>
                          <a:chOff x="0" y="0"/>
                          <a:chExt cx="2487498" cy="1418298"/>
                        </a:xfrm>
                      </wpg:grpSpPr>
                      <wps:wsp>
                        <wps:cNvPr id="117154" name="Shape 117154"/>
                        <wps:cNvSpPr/>
                        <wps:spPr>
                          <a:xfrm>
                            <a:off x="0" y="0"/>
                            <a:ext cx="2487498" cy="1418298"/>
                          </a:xfrm>
                          <a:custGeom>
                            <a:avLst/>
                            <a:gdLst/>
                            <a:ahLst/>
                            <a:cxnLst/>
                            <a:rect l="0" t="0" r="0" b="0"/>
                            <a:pathLst>
                              <a:path w="2487498" h="1418298">
                                <a:moveTo>
                                  <a:pt x="0" y="0"/>
                                </a:moveTo>
                                <a:lnTo>
                                  <a:pt x="2487498" y="0"/>
                                </a:lnTo>
                                <a:lnTo>
                                  <a:pt x="2487498" y="1418298"/>
                                </a:lnTo>
                                <a:lnTo>
                                  <a:pt x="0" y="1418298"/>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7099" name="Rectangle 7099"/>
                        <wps:cNvSpPr/>
                        <wps:spPr>
                          <a:xfrm>
                            <a:off x="155650" y="356673"/>
                            <a:ext cx="1151460"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Diagonal menor </w:t>
                              </w:r>
                            </w:p>
                          </w:txbxContent>
                        </wps:txbx>
                        <wps:bodyPr horzOverflow="overflow" lIns="0" tIns="0" rIns="0" bIns="0" rtlCol="0">
                          <a:noAutofit/>
                        </wps:bodyPr>
                      </wps:wsp>
                      <wps:wsp>
                        <wps:cNvPr id="7100" name="Shape 7100"/>
                        <wps:cNvSpPr/>
                        <wps:spPr>
                          <a:xfrm>
                            <a:off x="1074852" y="223190"/>
                            <a:ext cx="0" cy="419265"/>
                          </a:xfrm>
                          <a:custGeom>
                            <a:avLst/>
                            <a:gdLst/>
                            <a:ahLst/>
                            <a:cxnLst/>
                            <a:rect l="0" t="0" r="0" b="0"/>
                            <a:pathLst>
                              <a:path h="419265">
                                <a:moveTo>
                                  <a:pt x="0" y="0"/>
                                </a:moveTo>
                                <a:lnTo>
                                  <a:pt x="0" y="41926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01" name="Shape 7101"/>
                        <wps:cNvSpPr/>
                        <wps:spPr>
                          <a:xfrm>
                            <a:off x="1042454" y="153822"/>
                            <a:ext cx="64808" cy="89052"/>
                          </a:xfrm>
                          <a:custGeom>
                            <a:avLst/>
                            <a:gdLst/>
                            <a:ahLst/>
                            <a:cxnLst/>
                            <a:rect l="0" t="0" r="0" b="0"/>
                            <a:pathLst>
                              <a:path w="64808" h="89052">
                                <a:moveTo>
                                  <a:pt x="32398" y="0"/>
                                </a:moveTo>
                                <a:lnTo>
                                  <a:pt x="64808" y="89052"/>
                                </a:lnTo>
                                <a:cubicBezTo>
                                  <a:pt x="32398" y="69367"/>
                                  <a:pt x="0" y="89052"/>
                                  <a:pt x="0" y="89052"/>
                                </a:cubicBezTo>
                                <a:lnTo>
                                  <a:pt x="32398"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02" name="Shape 7102"/>
                        <wps:cNvSpPr/>
                        <wps:spPr>
                          <a:xfrm>
                            <a:off x="1042454" y="622757"/>
                            <a:ext cx="64808" cy="89065"/>
                          </a:xfrm>
                          <a:custGeom>
                            <a:avLst/>
                            <a:gdLst/>
                            <a:ahLst/>
                            <a:cxnLst/>
                            <a:rect l="0" t="0" r="0" b="0"/>
                            <a:pathLst>
                              <a:path w="64808" h="89065">
                                <a:moveTo>
                                  <a:pt x="0" y="0"/>
                                </a:moveTo>
                                <a:cubicBezTo>
                                  <a:pt x="32398" y="19698"/>
                                  <a:pt x="64808" y="0"/>
                                  <a:pt x="64808" y="0"/>
                                </a:cubicBezTo>
                                <a:lnTo>
                                  <a:pt x="32398" y="89065"/>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03" name="Shape 7103"/>
                        <wps:cNvSpPr/>
                        <wps:spPr>
                          <a:xfrm>
                            <a:off x="1207643" y="1020229"/>
                            <a:ext cx="1009841" cy="0"/>
                          </a:xfrm>
                          <a:custGeom>
                            <a:avLst/>
                            <a:gdLst/>
                            <a:ahLst/>
                            <a:cxnLst/>
                            <a:rect l="0" t="0" r="0" b="0"/>
                            <a:pathLst>
                              <a:path w="1009841">
                                <a:moveTo>
                                  <a:pt x="0" y="0"/>
                                </a:moveTo>
                                <a:lnTo>
                                  <a:pt x="100984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04" name="Shape 7104"/>
                        <wps:cNvSpPr/>
                        <wps:spPr>
                          <a:xfrm>
                            <a:off x="1138276" y="987819"/>
                            <a:ext cx="89065" cy="64808"/>
                          </a:xfrm>
                          <a:custGeom>
                            <a:avLst/>
                            <a:gdLst/>
                            <a:ahLst/>
                            <a:cxnLst/>
                            <a:rect l="0" t="0" r="0" b="0"/>
                            <a:pathLst>
                              <a:path w="89065" h="64808">
                                <a:moveTo>
                                  <a:pt x="89065" y="0"/>
                                </a:moveTo>
                                <a:cubicBezTo>
                                  <a:pt x="69367" y="32410"/>
                                  <a:pt x="89065" y="64808"/>
                                  <a:pt x="89065" y="64808"/>
                                </a:cubicBezTo>
                                <a:lnTo>
                                  <a:pt x="0" y="32410"/>
                                </a:lnTo>
                                <a:lnTo>
                                  <a:pt x="8906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05" name="Shape 7105"/>
                        <wps:cNvSpPr/>
                        <wps:spPr>
                          <a:xfrm>
                            <a:off x="2197798" y="987819"/>
                            <a:ext cx="89053" cy="64808"/>
                          </a:xfrm>
                          <a:custGeom>
                            <a:avLst/>
                            <a:gdLst/>
                            <a:ahLst/>
                            <a:cxnLst/>
                            <a:rect l="0" t="0" r="0" b="0"/>
                            <a:pathLst>
                              <a:path w="89053" h="64808">
                                <a:moveTo>
                                  <a:pt x="0" y="0"/>
                                </a:moveTo>
                                <a:lnTo>
                                  <a:pt x="89053" y="32410"/>
                                </a:lnTo>
                                <a:lnTo>
                                  <a:pt x="0" y="64808"/>
                                </a:lnTo>
                                <a:cubicBezTo>
                                  <a:pt x="19686"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7106" name="Shape 7106"/>
                        <wps:cNvSpPr/>
                        <wps:spPr>
                          <a:xfrm>
                            <a:off x="1122845" y="135814"/>
                            <a:ext cx="1146010" cy="599999"/>
                          </a:xfrm>
                          <a:custGeom>
                            <a:avLst/>
                            <a:gdLst/>
                            <a:ahLst/>
                            <a:cxnLst/>
                            <a:rect l="0" t="0" r="0" b="0"/>
                            <a:pathLst>
                              <a:path w="1146010" h="599999">
                                <a:moveTo>
                                  <a:pt x="0" y="300000"/>
                                </a:moveTo>
                                <a:lnTo>
                                  <a:pt x="570002" y="0"/>
                                </a:lnTo>
                                <a:lnTo>
                                  <a:pt x="1146010" y="300000"/>
                                </a:lnTo>
                                <a:lnTo>
                                  <a:pt x="582003" y="599999"/>
                                </a:lnTo>
                                <a:lnTo>
                                  <a:pt x="0" y="30000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07" name="Rectangle 7107"/>
                        <wps:cNvSpPr/>
                        <wps:spPr>
                          <a:xfrm>
                            <a:off x="1242850" y="1049931"/>
                            <a:ext cx="1150953"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Diagonal mayor </w:t>
                              </w:r>
                            </w:p>
                          </w:txbxContent>
                        </wps:txbx>
                        <wps:bodyPr horzOverflow="overflow" lIns="0" tIns="0" rIns="0" bIns="0" rtlCol="0">
                          <a:noAutofit/>
                        </wps:bodyPr>
                      </wps:wsp>
                      <wps:wsp>
                        <wps:cNvPr id="7108" name="Rectangle 7108"/>
                        <wps:cNvSpPr/>
                        <wps:spPr>
                          <a:xfrm>
                            <a:off x="426851" y="573944"/>
                            <a:ext cx="84455" cy="200665"/>
                          </a:xfrm>
                          <a:prstGeom prst="rect">
                            <a:avLst/>
                          </a:prstGeom>
                          <a:ln>
                            <a:noFill/>
                          </a:ln>
                        </wps:spPr>
                        <wps:txbx>
                          <w:txbxContent>
                            <w:p w:rsidR="00C96152" w:rsidRDefault="00C96152">
                              <w:pPr>
                                <w:spacing w:after="0" w:line="276" w:lineRule="auto"/>
                                <w:ind w:left="0" w:right="0" w:firstLine="0"/>
                                <w:jc w:val="left"/>
                              </w:pPr>
                              <w:proofErr w:type="gramStart"/>
                              <w:r>
                                <w:rPr>
                                  <w:i/>
                                  <w:color w:val="A54087"/>
                                  <w:sz w:val="20"/>
                                </w:rPr>
                                <w:t>d</w:t>
                              </w:r>
                              <w:proofErr w:type="gramEnd"/>
                              <w:r>
                                <w:rPr>
                                  <w:i/>
                                  <w:color w:val="A54087"/>
                                  <w:sz w:val="20"/>
                                </w:rPr>
                                <w:t xml:space="preserve"> </w:t>
                              </w:r>
                            </w:p>
                          </w:txbxContent>
                        </wps:txbx>
                        <wps:bodyPr horzOverflow="overflow" lIns="0" tIns="0" rIns="0" bIns="0" rtlCol="0">
                          <a:noAutofit/>
                        </wps:bodyPr>
                      </wps:wsp>
                      <wps:wsp>
                        <wps:cNvPr id="7109" name="Rectangle 7109"/>
                        <wps:cNvSpPr/>
                        <wps:spPr>
                          <a:xfrm>
                            <a:off x="1644851" y="1209943"/>
                            <a:ext cx="112664" cy="200665"/>
                          </a:xfrm>
                          <a:prstGeom prst="rect">
                            <a:avLst/>
                          </a:prstGeom>
                          <a:ln>
                            <a:noFill/>
                          </a:ln>
                        </wps:spPr>
                        <wps:txbx>
                          <w:txbxContent>
                            <w:p w:rsidR="00C96152" w:rsidRDefault="00C96152">
                              <w:pPr>
                                <w:spacing w:after="0" w:line="276" w:lineRule="auto"/>
                                <w:ind w:left="0" w:right="0" w:firstLine="0"/>
                                <w:jc w:val="left"/>
                              </w:pPr>
                              <w:r>
                                <w:rPr>
                                  <w:i/>
                                  <w:color w:val="A54087"/>
                                  <w:sz w:val="20"/>
                                </w:rPr>
                                <w:t xml:space="preserve">D </w:t>
                              </w:r>
                            </w:p>
                          </w:txbxContent>
                        </wps:txbx>
                        <wps:bodyPr horzOverflow="overflow" lIns="0" tIns="0" rIns="0" bIns="0" rtlCol="0">
                          <a:noAutofit/>
                        </wps:bodyPr>
                      </wps:wsp>
                    </wpg:wgp>
                  </a:graphicData>
                </a:graphic>
              </wp:inline>
            </w:drawing>
          </mc:Choice>
          <mc:Fallback>
            <w:pict>
              <v:group id="Group 92804" o:spid="_x0000_s1872" style="width:195.85pt;height:111.7pt;mso-position-horizontal-relative:char;mso-position-vertical-relative:line" coordsize="24874,1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">
                <v:shape id="Shape 117154" o:spid="_x0000_s1873" style="position:absolute;width:24874;height:14182;visibility:visible;mso-wrap-style:square;v-text-anchor:top" coordsize="2487498,1418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jMHcIA&#10;AADfAAAADwAAAGRycy9kb3ducmV2LnhtbERPy4rCMBTdC/5DuII7TaudKtUoIgjObnwsurw017bY&#10;3JQm1s7fTwYGZnk47+1+MI3oqXO1ZQXxPAJBXFhdc6ngfjvN1iCcR9bYWCYF3+RgvxuPtphp++YL&#10;9VdfihDCLkMFlfdtJqUrKjLo5rYlDtzDdgZ9gF0pdYfvEG4auYiiVBqsOTRU2NKxouJ5fRkFpc6H&#10;tJef52Oc5pevJMnXy5dVajoZDhsQngb/L/5zn3WYH6/ijwR+/wQA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MwdwgAAAN8AAAAPAAAAAAAAAAAAAAAAAJgCAABkcnMvZG93&#10;bnJldi54bWxQSwUGAAAAAAQABAD1AAAAhwMAAAAA&#10;" path="m,l2487498,r,1418298l,1418298,,e" fillcolor="#ebd1e3" stroked="f" strokeweight="0">
                  <v:stroke miterlimit="1" joinstyle="miter"/>
                  <v:path arrowok="t" textboxrect="0,0,2487498,1418298"/>
                </v:shape>
                <v:rect id="Rectangle 7099" o:spid="_x0000_s1874" style="position:absolute;left:1556;top:3566;width:11515;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9sscYA&#10;AADdAAAADwAAAGRycy9kb3ducmV2LnhtbESPQWvCQBSE70L/w/IEb7qxh9akriG0luRoVdDeHtnX&#10;JDT7NmRXE/vr3UKhx2FmvmHW6WhacaXeNZYVLBcRCOLS6oYrBcfD+3wFwnlkja1lUnAjB+nmYbLG&#10;RNuBP+i695UIEHYJKqi97xIpXVmTQbewHXHwvmxv0AfZV1L3OAS4aeVjFD1Jgw2HhRo7eq2p/N5f&#10;jIJ81WXnwv4MVbv9zE+7U/x2iL1Ss+mYvYDwNPr/8F+70AqeoziG3zfhCc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9ss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 xml:space="preserve">Diagonal menor </w:t>
                        </w:r>
                      </w:p>
                    </w:txbxContent>
                  </v:textbox>
                </v:rect>
                <v:shape id="Shape 7100" o:spid="_x0000_s1875" style="position:absolute;left:10748;top:2231;width:0;height:4193;visibility:visible;mso-wrap-style:square;v-text-anchor:top" coordsize="0,419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Tfw8QA&#10;AADdAAAADwAAAGRycy9kb3ducmV2LnhtbERP3WrCMBS+H/gO4Qi7m6nCrOuM4g/iwO1Ctwc4NMe2&#10;2JzUJLWdT28uBrv8+P7ny97U4kbOV5YVjEcJCOLc6ooLBT/fu5cZCB+QNdaWScEveVguBk9zzLTt&#10;+Ei3UyhEDGGfoYIyhCaT0uclGfQj2xBH7mydwRChK6R22MVwU8tJkkylwYpjQ4kNbUrKL6fWKGg/&#10;9eH1vnb7t+1et11/Te39K1Xqediv3kEE6sO/+M/9oRWk4yTuj2/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U38PEAAAA3QAAAA8AAAAAAAAAAAAAAAAAmAIAAGRycy9k&#10;b3ducmV2LnhtbFBLBQYAAAAABAAEAPUAAACJAwAAAAA=&#10;" path="m,l,419265e" filled="f" strokecolor="#a54087" strokeweight="1pt">
                  <v:stroke miterlimit="1" joinstyle="miter"/>
                  <v:path arrowok="t" textboxrect="0,0,0,419265"/>
                </v:shape>
                <v:shape id="Shape 7101" o:spid="_x0000_s1876" style="position:absolute;left:10424;top:1538;width:648;height:890;visibility:visible;mso-wrap-style:square;v-text-anchor:top" coordsize="64808,8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1MAsMA&#10;AADdAAAADwAAAGRycy9kb3ducmV2LnhtbESPQYvCMBSE74L/ITzBm6b1sErXKIu7wu5JrD14fCTP&#10;tti81CZq/fcbQfA4zMw3zHLd20bcqPO1YwXpNAFBrJ2puVRQHLaTBQgfkA02jknBgzysV8PBEjPj&#10;7rynWx5KESHsM1RQhdBmUnpdkUU/dS1x9E6usxii7EppOrxHuG3kLEk+pMWa40KFLW0q0uf8ahVs&#10;/1CnvPu+HE+tznfBnH82l0Kp8aj/+gQRqA/v8Kv9axTM0ySF55v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1MAsMAAADdAAAADwAAAAAAAAAAAAAAAACYAgAAZHJzL2Rv&#10;d25yZXYueG1sUEsFBgAAAAAEAAQA9QAAAIgDAAAAAA==&#10;" path="m32398,l64808,89052c32398,69367,,89052,,89052l32398,xe" fillcolor="#a54087" stroked="f" strokeweight="0">
                  <v:stroke miterlimit="1" joinstyle="miter"/>
                  <v:path arrowok="t" textboxrect="0,0,64808,89052"/>
                </v:shape>
                <v:shape id="Shape 7102" o:spid="_x0000_s1877" style="position:absolute;left:10424;top:6227;width:648;height:891;visibility:visible;mso-wrap-style:square;v-text-anchor:top" coordsize="64808,89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xSdcUA&#10;AADdAAAADwAAAGRycy9kb3ducmV2LnhtbESPQWsCMRSE74L/IbxCb5rVg9WtUUQo9iZqqT0+Nm83&#10;SzcvS5LVrb/eFASPw8x8wyzXvW3EhXyoHSuYjDMQxIXTNVcKvk4fozmIEJE1No5JwR8FWK+GgyXm&#10;2l35QJdjrESCcMhRgYmxzaUMhSGLYexa4uSVzluMSfpKao/XBLeNnGbZTFqsOS0YbGlrqPg9dlbB&#10;wp+7YDa7/W03K+ddfXLfvvxR6vWl37yDiNTHZ/jR/tQK3ibZFP7fp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jFJ1xQAAAN0AAAAPAAAAAAAAAAAAAAAAAJgCAABkcnMv&#10;ZG93bnJldi54bWxQSwUGAAAAAAQABAD1AAAAigMAAAAA&#10;" path="m,c32398,19698,64808,,64808,l32398,89065,,xe" fillcolor="#a54087" stroked="f" strokeweight="0">
                  <v:stroke miterlimit="1" joinstyle="miter"/>
                  <v:path arrowok="t" textboxrect="0,0,64808,89065"/>
                </v:shape>
                <v:shape id="Shape 7103" o:spid="_x0000_s1878" style="position:absolute;left:12076;top:10202;width:10098;height:0;visibility:visible;mso-wrap-style:square;v-text-anchor:top" coordsize="10098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7wkMIA&#10;AADdAAAADwAAAGRycy9kb3ducmV2LnhtbESPT4vCMBTE74LfITzBm6b130rXKCooe7W6eH00b9ti&#10;81Ka1NZvbxYW9jjMzG+Yza43lXhS40rLCuJpBII4s7rkXMHtepqsQTiPrLGyTApe5GC3HQ42mGjb&#10;8YWeqc9FgLBLUEHhfZ1I6bKCDLqprYmD92Mbgz7IJpe6wS7ATSVnUbSSBksOCwXWdCwoe6StUbBs&#10;72175pdZ8Hd+KOuH57jTSo1H/f4ThKfe/4f/2l9awUcczeH3TXgCcvs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7vCQwgAAAN0AAAAPAAAAAAAAAAAAAAAAAJgCAABkcnMvZG93&#10;bnJldi54bWxQSwUGAAAAAAQABAD1AAAAhwMAAAAA&#10;" path="m,l1009841,e" filled="f" strokecolor="#a54087" strokeweight="1pt">
                  <v:stroke miterlimit="1" joinstyle="miter"/>
                  <v:path arrowok="t" textboxrect="0,0,1009841,0"/>
                </v:shape>
                <v:shape id="Shape 7104" o:spid="_x0000_s1879" style="position:absolute;left:11382;top:9878;width:891;height:648;visibility:visible;mso-wrap-style:square;v-text-anchor:top" coordsize="8906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JlkcUA&#10;AADdAAAADwAAAGRycy9kb3ducmV2LnhtbESPQWsCMRSE7wX/Q3hCbzWxLV1djVJaCj3qVgRvz81z&#10;d9vNy5Kk7vrvjVDocZiZb5jlerCtOJMPjWMN04kCQVw603ClYff18TADESKywdYxabhQgPVqdLfE&#10;3Liet3QuYiUShEOOGuoYu1zKUNZkMUxcR5y8k/MWY5K+ksZjn+C2lY9KvUiLDaeFGjt6q6n8KX6t&#10;Bn/cq3nzrtxTZrOisIf+e1NutL4fD68LEJGG+B/+a38aDdlUPcPtTXo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mWRxQAAAN0AAAAPAAAAAAAAAAAAAAAAAJgCAABkcnMv&#10;ZG93bnJldi54bWxQSwUGAAAAAAQABAD1AAAAigMAAAAA&#10;" path="m89065,v-19698,32410,,64808,,64808l,32410,89065,xe" fillcolor="#a54087" stroked="f" strokeweight="0">
                  <v:stroke miterlimit="1" joinstyle="miter"/>
                  <v:path arrowok="t" textboxrect="0,0,89065,64808"/>
                </v:shape>
                <v:shape id="Shape 7105" o:spid="_x0000_s1880" style="position:absolute;left:21977;top:9878;width:891;height:648;visibility:visible;mso-wrap-style:square;v-text-anchor:top" coordsize="89053,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uRx8cA&#10;AADdAAAADwAAAGRycy9kb3ducmV2LnhtbESPQWsCMRSE74X+h/CEXoomFqyyGkWU0kKp4Cqot8fm&#10;udm6eVk2qW7/fVMo9DjMzDfMbNG5WlypDZVnDcOBAkFceFNxqWG/e+lPQISIbLD2TBq+KcBifn83&#10;w8z4G2/pmsdSJAiHDDXYGJtMylBYchgGviFO3tm3DmOSbSlNi7cEd7V8UupZOqw4LVhsaGWpuORf&#10;TkO3W1u1/hydjq8feb6S7/R4aDZaP/S65RREpC7+h//ab0bDeKhG8PsmPQ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7kcfHAAAA3QAAAA8AAAAAAAAAAAAAAAAAmAIAAGRy&#10;cy9kb3ducmV2LnhtbFBLBQYAAAAABAAEAPUAAACMAwAAAAA=&#10;" path="m,l89053,32410,,64808c19686,32410,,,,xe" fillcolor="#a54087" stroked="f" strokeweight="0">
                  <v:stroke miterlimit="1" joinstyle="miter"/>
                  <v:path arrowok="t" textboxrect="0,0,89053,64808"/>
                </v:shape>
                <v:shape id="Shape 7106" o:spid="_x0000_s1881" style="position:absolute;left:11228;top:1358;width:11460;height:6000;visibility:visible;mso-wrap-style:square;v-text-anchor:top" coordsize="1146010,599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Ux7ccA&#10;AADdAAAADwAAAGRycy9kb3ducmV2LnhtbESPS2vDMBCE74X+B7GBXEIjO4ekdaOYUijkkkAe9HHb&#10;WmvLxFoZS4mdfx8VAj0OM/MNs8wH24gLdb52rCCdJiCIC6drrhQcDx9PzyB8QNbYOCYFV/KQrx4f&#10;lphp1/OOLvtQiQhhn6ECE0KbSekLQxb91LXE0StdZzFE2VVSd9hHuG3kLEnm0mLNccFgS++GitP+&#10;bBVsy8/v3r2Uk9/qpzebwxct+DhRajwa3l5BBBrCf/jeXmsFizSZw9+b+AT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lMe3HAAAA3QAAAA8AAAAAAAAAAAAAAAAAmAIAAGRy&#10;cy9kb3ducmV2LnhtbFBLBQYAAAAABAAEAPUAAACMAwAAAAA=&#10;" path="m,300000l570002,r576008,300000l582003,599999,,300000xe" filled="f" strokecolor="#a54087" strokeweight="1pt">
                  <v:stroke miterlimit="1" joinstyle="miter"/>
                  <v:path arrowok="t" textboxrect="0,0,1146010,599999"/>
                </v:shape>
                <v:rect id="Rectangle 7107" o:spid="_x0000_s1882" style="position:absolute;left:12428;top:10499;width:11510;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HQsUA&#10;AADdAAAADwAAAGRycy9kb3ducmV2LnhtbESPT4vCMBTE74LfITzBm6buwT/VKKIrenRVUG+P5tkW&#10;m5fSRFv99GZhYY/DzPyGmS0aU4gnVS63rGDQj0AQJ1bnnCo4HTe9MQjnkTUWlknBixws5u3WDGNt&#10;a/6h58GnIkDYxagg876MpXRJRgZd35bEwbvZyqAPskqlrrAOcFPIrygaSoM5h4UMS1pllNwPD6Ng&#10;Oy6Xl51912nxfd2e9+fJ+jjxSnU7zXIKwlPj/8N/7Z1WMBpEI/h9E56An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d8dC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sz w:val="20"/>
                          </w:rPr>
                          <w:t xml:space="preserve">Diagonal mayor </w:t>
                        </w:r>
                      </w:p>
                    </w:txbxContent>
                  </v:textbox>
                </v:rect>
                <v:rect id="Rectangle 7108" o:spid="_x0000_s1883" style="position:absolute;left:4268;top:5739;width:845;height:2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TMMQA&#10;AADdAAAADwAAAGRycy9kb3ducmV2LnhtbERPTW+CQBC9N/E/bKZJb3XRgwVkMUZr9Fihie1two5A&#10;ys4Sdiu0v757MOnx5X1nm8l04kaDay0rWMwjEMSV1S3XCt7Lw3MMwnlkjZ1lUvBDDjb57CHDVNuR&#10;z3QrfC1CCLsUFTTe96mUrmrIoJvbnjhwVzsY9AEOtdQDjiHcdHIZRStpsOXQ0GBPu4aqr+LbKDjG&#10;/fbjZH/Hunv9PF7eLsm+TLxST4/Tdg3C0+T/xXf3SSt4WUR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oUzDEAAAA3Q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i/>
                            <w:color w:val="A54087"/>
                            <w:sz w:val="20"/>
                          </w:rPr>
                          <w:t>d</w:t>
                        </w:r>
                        <w:proofErr w:type="gramEnd"/>
                        <w:r>
                          <w:rPr>
                            <w:i/>
                            <w:color w:val="A54087"/>
                            <w:sz w:val="20"/>
                          </w:rPr>
                          <w:t xml:space="preserve"> </w:t>
                        </w:r>
                      </w:p>
                    </w:txbxContent>
                  </v:textbox>
                </v:rect>
                <v:rect id="Rectangle 7109" o:spid="_x0000_s1884" style="position:absolute;left:16448;top:12099;width:1127;height:2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T2q8cA&#10;AADdAAAADwAAAGRycy9kb3ducmV2LnhtbESPQWvCQBSE7wX/w/IKvTUbe7AmZhWxSjy2KtjeHtln&#10;Epp9G7JrkvbXdwuCx2FmvmGy1Wga0VPnassKplEMgriwuuZSwem4e56DcB5ZY2OZFPyQg9Vy8pBh&#10;qu3AH9QffCkChF2KCirv21RKV1Rk0EW2JQ7exXYGfZBdKXWHQ4CbRr7E8UwarDksVNjSpqLi+3A1&#10;CvJ5u/7c29+hbLZf+fn9nLwdE6/U0+O4XoDwNPp7+NbeawWv0ziB/zfh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k9qv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i/>
                            <w:color w:val="A54087"/>
                            <w:sz w:val="20"/>
                          </w:rPr>
                          <w:t xml:space="preserve">D </w:t>
                        </w:r>
                      </w:p>
                    </w:txbxContent>
                  </v:textbox>
                </v:rect>
                <w10:anchorlock/>
              </v:group>
            </w:pict>
          </mc:Fallback>
        </mc:AlternateContent>
      </w:r>
    </w:p>
    <w:p w:rsidR="00102369" w:rsidRDefault="00345525">
      <w:pPr>
        <w:spacing w:after="0" w:line="246" w:lineRule="auto"/>
        <w:ind w:left="10" w:right="-15"/>
        <w:jc w:val="center"/>
      </w:pPr>
      <w:r>
        <w:rPr>
          <w:color w:val="A54087"/>
          <w:sz w:val="34"/>
          <w:vertAlign w:val="superscript"/>
        </w:rPr>
        <w:t>A =</w:t>
      </w:r>
      <w:r>
        <w:rPr>
          <w:color w:val="A54087"/>
        </w:rPr>
        <w:t xml:space="preserve"> </w:t>
      </w:r>
      <w:r>
        <w:rPr>
          <w:i/>
          <w:color w:val="A54087"/>
        </w:rPr>
        <w:t xml:space="preserve">D </w:t>
      </w:r>
      <w:r>
        <w:rPr>
          <w:rFonts w:ascii="Segoe UI Symbol" w:eastAsia="Segoe UI Symbol" w:hAnsi="Segoe UI Symbol" w:cs="Segoe UI Symbol"/>
          <w:color w:val="A54087"/>
          <w:u w:val="single" w:color="A54087"/>
        </w:rPr>
        <w:t xml:space="preserve">× </w:t>
      </w:r>
      <w:r>
        <w:rPr>
          <w:i/>
          <w:color w:val="A54087"/>
        </w:rPr>
        <w:t xml:space="preserve"> d</w:t>
      </w:r>
    </w:p>
    <w:p w:rsidR="00102369" w:rsidRDefault="00345525">
      <w:pPr>
        <w:spacing w:after="524" w:line="243" w:lineRule="auto"/>
        <w:ind w:left="279" w:right="-15"/>
        <w:jc w:val="left"/>
      </w:pPr>
      <w:r>
        <w:rPr>
          <w:color w:val="A54087"/>
          <w:sz w:val="34"/>
          <w:vertAlign w:val="superscript"/>
        </w:rPr>
        <w:t xml:space="preserve"> </w:t>
      </w:r>
      <w:r>
        <w:rPr>
          <w:color w:val="A54087"/>
        </w:rPr>
        <w:t xml:space="preserve">       </w:t>
      </w:r>
      <w:r>
        <w:rPr>
          <w:color w:val="A54087"/>
          <w:sz w:val="34"/>
          <w:vertAlign w:val="superscript"/>
        </w:rPr>
        <w:t xml:space="preserve"> </w:t>
      </w:r>
      <w:r>
        <w:rPr>
          <w:color w:val="A54087"/>
          <w:sz w:val="34"/>
          <w:vertAlign w:val="superscript"/>
        </w:rPr>
        <w:tab/>
        <w:t xml:space="preserve"> </w:t>
      </w:r>
      <w:r>
        <w:rPr>
          <w:color w:val="A54087"/>
        </w:rPr>
        <w:t xml:space="preserve"> </w:t>
      </w:r>
      <w:r>
        <w:rPr>
          <w:color w:val="A54087"/>
        </w:rPr>
        <w:tab/>
      </w:r>
      <w:r>
        <w:rPr>
          <w:color w:val="A54087"/>
          <w:sz w:val="34"/>
          <w:vertAlign w:val="superscript"/>
        </w:rPr>
        <w:t xml:space="preserve"> </w:t>
      </w:r>
      <w:r>
        <w:rPr>
          <w:color w:val="A54087"/>
        </w:rPr>
        <w:t xml:space="preserve"> </w:t>
      </w:r>
      <w:r>
        <w:rPr>
          <w:color w:val="A54087"/>
        </w:rPr>
        <w:tab/>
      </w:r>
      <w:r>
        <w:rPr>
          <w:color w:val="A54087"/>
          <w:sz w:val="34"/>
          <w:vertAlign w:val="superscript"/>
        </w:rPr>
        <w:t xml:space="preserve"> </w:t>
      </w:r>
      <w:r>
        <w:rPr>
          <w:color w:val="A54087"/>
        </w:rPr>
        <w:t xml:space="preserve"> </w:t>
      </w:r>
      <w:r>
        <w:rPr>
          <w:color w:val="A54087"/>
        </w:rPr>
        <w:tab/>
        <w:t xml:space="preserve">         </w:t>
      </w:r>
      <w:r w:rsidR="00135176">
        <w:rPr>
          <w:color w:val="A54087"/>
        </w:rPr>
        <w:t xml:space="preserve">              </w:t>
      </w:r>
      <w:r>
        <w:rPr>
          <w:color w:val="A54087"/>
        </w:rPr>
        <w:t xml:space="preserve"> 2   </w:t>
      </w:r>
    </w:p>
    <w:p w:rsidR="00102369" w:rsidRDefault="00345525">
      <w:pPr>
        <w:ind w:left="293"/>
      </w:pPr>
      <w:r>
        <w:t>Resuelve  el siguiente problema.</w:t>
      </w:r>
    </w:p>
    <w:p w:rsidR="00102369" w:rsidRDefault="00345525">
      <w:pPr>
        <w:spacing w:after="404"/>
        <w:ind w:left="293"/>
      </w:pPr>
      <w:r>
        <w:t>¿Cómo se puede calcular el área de este polígono regular?</w:t>
      </w:r>
    </w:p>
    <w:p w:rsidR="00102369" w:rsidRDefault="00345525">
      <w:pPr>
        <w:spacing w:after="0"/>
        <w:ind w:left="0" w:right="0" w:firstLine="0"/>
        <w:jc w:val="center"/>
      </w:pPr>
      <w:r>
        <w:rPr>
          <w:rFonts w:ascii="Calibri" w:eastAsia="Calibri" w:hAnsi="Calibri" w:cs="Calibri"/>
          <w:noProof/>
          <w:color w:val="000000"/>
        </w:rPr>
        <mc:AlternateContent>
          <mc:Choice Requires="wpg">
            <w:drawing>
              <wp:inline distT="0" distB="0" distL="0" distR="0">
                <wp:extent cx="1691934" cy="1263371"/>
                <wp:effectExtent l="0" t="0" r="0" b="0"/>
                <wp:docPr id="92805" name="Group 92805"/>
                <wp:cNvGraphicFramePr/>
                <a:graphic xmlns:a="http://schemas.openxmlformats.org/drawingml/2006/main">
                  <a:graphicData uri="http://schemas.microsoft.com/office/word/2010/wordprocessingGroup">
                    <wpg:wgp>
                      <wpg:cNvGrpSpPr/>
                      <wpg:grpSpPr>
                        <a:xfrm>
                          <a:off x="0" y="0"/>
                          <a:ext cx="1691934" cy="1263371"/>
                          <a:chOff x="0" y="0"/>
                          <a:chExt cx="1691934" cy="1263371"/>
                        </a:xfrm>
                      </wpg:grpSpPr>
                      <wps:wsp>
                        <wps:cNvPr id="7110" name="Shape 7110"/>
                        <wps:cNvSpPr/>
                        <wps:spPr>
                          <a:xfrm>
                            <a:off x="0" y="30023"/>
                            <a:ext cx="1424153" cy="1233348"/>
                          </a:xfrm>
                          <a:custGeom>
                            <a:avLst/>
                            <a:gdLst/>
                            <a:ahLst/>
                            <a:cxnLst/>
                            <a:rect l="0" t="0" r="0" b="0"/>
                            <a:pathLst>
                              <a:path w="1424153" h="1233348">
                                <a:moveTo>
                                  <a:pt x="356032" y="0"/>
                                </a:moveTo>
                                <a:lnTo>
                                  <a:pt x="1068108" y="0"/>
                                </a:lnTo>
                                <a:lnTo>
                                  <a:pt x="1424153" y="616674"/>
                                </a:lnTo>
                                <a:lnTo>
                                  <a:pt x="1068108" y="1233348"/>
                                </a:lnTo>
                                <a:lnTo>
                                  <a:pt x="356032" y="1233348"/>
                                </a:lnTo>
                                <a:lnTo>
                                  <a:pt x="0" y="616674"/>
                                </a:lnTo>
                                <a:lnTo>
                                  <a:pt x="356032"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7111" name="Shape 7111"/>
                        <wps:cNvSpPr/>
                        <wps:spPr>
                          <a:xfrm>
                            <a:off x="0" y="30023"/>
                            <a:ext cx="1424153" cy="1233348"/>
                          </a:xfrm>
                          <a:custGeom>
                            <a:avLst/>
                            <a:gdLst/>
                            <a:ahLst/>
                            <a:cxnLst/>
                            <a:rect l="0" t="0" r="0" b="0"/>
                            <a:pathLst>
                              <a:path w="1424153" h="1233348">
                                <a:moveTo>
                                  <a:pt x="1068108" y="0"/>
                                </a:moveTo>
                                <a:lnTo>
                                  <a:pt x="356032" y="0"/>
                                </a:lnTo>
                                <a:lnTo>
                                  <a:pt x="0" y="616674"/>
                                </a:lnTo>
                                <a:lnTo>
                                  <a:pt x="356032" y="1233348"/>
                                </a:lnTo>
                                <a:lnTo>
                                  <a:pt x="1068108" y="1233348"/>
                                </a:lnTo>
                                <a:lnTo>
                                  <a:pt x="1424153" y="616674"/>
                                </a:lnTo>
                                <a:lnTo>
                                  <a:pt x="1068108"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12" name="Shape 7112"/>
                        <wps:cNvSpPr/>
                        <wps:spPr>
                          <a:xfrm>
                            <a:off x="1205700" y="51803"/>
                            <a:ext cx="290132" cy="493979"/>
                          </a:xfrm>
                          <a:custGeom>
                            <a:avLst/>
                            <a:gdLst/>
                            <a:ahLst/>
                            <a:cxnLst/>
                            <a:rect l="0" t="0" r="0" b="0"/>
                            <a:pathLst>
                              <a:path w="290132" h="493979">
                                <a:moveTo>
                                  <a:pt x="0" y="0"/>
                                </a:moveTo>
                                <a:lnTo>
                                  <a:pt x="290132" y="49397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7113" name="Shape 7113"/>
                        <wps:cNvSpPr/>
                        <wps:spPr>
                          <a:xfrm>
                            <a:off x="1175271" y="0"/>
                            <a:ext cx="65887" cy="84074"/>
                          </a:xfrm>
                          <a:custGeom>
                            <a:avLst/>
                            <a:gdLst/>
                            <a:ahLst/>
                            <a:cxnLst/>
                            <a:rect l="0" t="0" r="0" b="0"/>
                            <a:pathLst>
                              <a:path w="65887" h="84074">
                                <a:moveTo>
                                  <a:pt x="0" y="0"/>
                                </a:moveTo>
                                <a:lnTo>
                                  <a:pt x="65887" y="54458"/>
                                </a:lnTo>
                                <a:cubicBezTo>
                                  <a:pt x="30429" y="51803"/>
                                  <a:pt x="15469" y="84074"/>
                                  <a:pt x="15469" y="84074"/>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14" name="Shape 7114"/>
                        <wps:cNvSpPr/>
                        <wps:spPr>
                          <a:xfrm>
                            <a:off x="1460373" y="513524"/>
                            <a:ext cx="65887" cy="84074"/>
                          </a:xfrm>
                          <a:custGeom>
                            <a:avLst/>
                            <a:gdLst/>
                            <a:ahLst/>
                            <a:cxnLst/>
                            <a:rect l="0" t="0" r="0" b="0"/>
                            <a:pathLst>
                              <a:path w="65887" h="84074">
                                <a:moveTo>
                                  <a:pt x="50419" y="0"/>
                                </a:moveTo>
                                <a:lnTo>
                                  <a:pt x="65887" y="84074"/>
                                </a:lnTo>
                                <a:lnTo>
                                  <a:pt x="0" y="29617"/>
                                </a:lnTo>
                                <a:cubicBezTo>
                                  <a:pt x="35458" y="32258"/>
                                  <a:pt x="50419" y="0"/>
                                  <a:pt x="5041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92794" name="Rectangle 92794"/>
                        <wps:cNvSpPr/>
                        <wps:spPr>
                          <a:xfrm>
                            <a:off x="1427267" y="172852"/>
                            <a:ext cx="8766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3 </w:t>
                              </w:r>
                            </w:p>
                          </w:txbxContent>
                        </wps:txbx>
                        <wps:bodyPr horzOverflow="overflow" lIns="0" tIns="0" rIns="0" bIns="0" rtlCol="0">
                          <a:noAutofit/>
                        </wps:bodyPr>
                      </wps:wsp>
                      <wps:wsp>
                        <wps:cNvPr id="92795" name="Rectangle 92795"/>
                        <wps:cNvSpPr/>
                        <wps:spPr>
                          <a:xfrm>
                            <a:off x="1493180" y="172852"/>
                            <a:ext cx="26434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 cm </w:t>
                              </w:r>
                            </w:p>
                          </w:txbxContent>
                        </wps:txbx>
                        <wps:bodyPr horzOverflow="overflow" lIns="0" tIns="0" rIns="0" bIns="0" rtlCol="0">
                          <a:noAutofit/>
                        </wps:bodyPr>
                      </wps:wsp>
                    </wpg:wgp>
                  </a:graphicData>
                </a:graphic>
              </wp:inline>
            </w:drawing>
          </mc:Choice>
          <mc:Fallback>
            <w:pict>
              <v:group id="Group 92805" o:spid="_x0000_s1885" style="width:133.2pt;height:99.5pt;mso-position-horizontal-relative:char;mso-position-vertical-relative:line" coordsize="16919,12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">
                <v:shape id="Shape 7110" o:spid="_x0000_s1886" style="position:absolute;top:300;width:14241;height:12333;visibility:visible;mso-wrap-style:square;v-text-anchor:top" coordsize="1424153,1233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SExccA&#10;AADdAAAADwAAAGRycy9kb3ducmV2LnhtbESPwWrCQBCG7wXfYRnBW92kYK3RVaQgesmh2lK8Ddlp&#10;kpqdjdlV0z5951DwOPzzfzPfYtW7Rl2pC7VnA+k4AUVceFtzaeD9sHl8ARUissXGMxn4oQCr5eBh&#10;gZn1N36j6z6WSiAcMjRQxdhmWoeiIodh7Ftiyb585zDK2JXadngTuGv0U5I8a4c1y4UKW3qtqDjt&#10;L04ok8nv2c/yS73dHD/y2fS7yD8PxoyG/XoOKlIf78v/7Z01ME1T+V9sxAT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0hMXHAAAA3QAAAA8AAAAAAAAAAAAAAAAAmAIAAGRy&#10;cy9kb3ducmV2LnhtbFBLBQYAAAAABAAEAPUAAACMAwAAAAA=&#10;" path="m356032,r712076,l1424153,616674r-356045,616674l356032,1233348,,616674,356032,xe" fillcolor="#ebd1e3" stroked="f" strokeweight="0">
                  <v:stroke miterlimit="1" joinstyle="miter"/>
                  <v:path arrowok="t" textboxrect="0,0,1424153,1233348"/>
                </v:shape>
                <v:shape id="Shape 7111" o:spid="_x0000_s1887" style="position:absolute;top:300;width:14241;height:12333;visibility:visible;mso-wrap-style:square;v-text-anchor:top" coordsize="1424153,1233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mpL8UA&#10;AADdAAAADwAAAGRycy9kb3ducmV2LnhtbESPT4vCMBTE7wt+h/AEb2vS1f1DNcoiiIInXVfw9rZ5&#10;tsXmpTRRq5/eCMIeh5n5DTOetrYSZ2p86VhD0lcgiDNnSs41bH/mr18gfEA2WDkmDVfyMJ10XsaY&#10;GnfhNZ03IRcRwj5FDUUIdSqlzwqy6PuuJo7ewTUWQ5RNLk2Dlwi3lXxT6kNaLDkuFFjTrKDsuDlZ&#10;Dbv94fed/rZXPy+zlVJmMbzhQOtet/0egQjUhv/ws700Gj6TJIHHm/gE5O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qakvxQAAAN0AAAAPAAAAAAAAAAAAAAAAAJgCAABkcnMv&#10;ZG93bnJldi54bWxQSwUGAAAAAAQABAD1AAAAigMAAAAA&#10;" path="m1068108,l356032,,,616674r356032,616674l1068108,1233348,1424153,616674,1068108,xe" filled="f" strokecolor="#a54087" strokeweight="1pt">
                  <v:stroke miterlimit="1" joinstyle="miter"/>
                  <v:path arrowok="t" textboxrect="0,0,1424153,1233348"/>
                </v:shape>
                <v:shape id="Shape 7112" o:spid="_x0000_s1888" style="position:absolute;left:12057;top:518;width:2901;height:4939;visibility:visible;mso-wrap-style:square;v-text-anchor:top" coordsize="290132,493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tfWcYA&#10;AADdAAAADwAAAGRycy9kb3ducmV2LnhtbESPQWsCMRSE74X+h/AK3jRZC9auRimlBUGhrRbx+Ni8&#10;bhY3L8smuuu/N4LQ4zAz3zDzZe9qcaY2VJ41ZCMFgrjwpuJSw+/uczgFESKywdozabhQgOXi8WGO&#10;ufEd/9B5G0uRIBxy1GBjbHIpQ2HJYRj5hjh5f751GJNsS2la7BLc1XKs1EQ6rDgtWGzo3VJx3J6c&#10;huduvzbmmKkPu1kfevXl4/frQevBU/82AxGpj//he3tlNLxk2Rhub9IT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tfWcYAAADdAAAADwAAAAAAAAAAAAAAAACYAgAAZHJz&#10;L2Rvd25yZXYueG1sUEsFBgAAAAAEAAQA9QAAAIsDAAAAAA==&#10;" path="m,l290132,493979e" filled="f" strokecolor="#a54087" strokeweight=".5pt">
                  <v:stroke miterlimit="1" joinstyle="miter"/>
                  <v:path arrowok="t" textboxrect="0,0,290132,493979"/>
                </v:shape>
                <v:shape id="Shape 7113" o:spid="_x0000_s1889" style="position:absolute;left:11752;width:659;height:840;visibility:visible;mso-wrap-style:square;v-text-anchor:top" coordsize="65887,84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RdPcIA&#10;AADdAAAADwAAAGRycy9kb3ducmV2LnhtbESPQYvCMBSE74L/IbwFb5pWYZWuUYqg7NXqweOzeduU&#10;bV5KE9vuvzfCgsdhZr5htvvRNqKnzteOFaSLBARx6XTNlYLr5TjfgPABWWPjmBT8kYf9bjrZYqbd&#10;wGfqi1CJCGGfoQITQptJ6UtDFv3CtcTR+3GdxRBlV0nd4RDhtpHLJPmUFmuOCwZbOhgqf4uHVbAa&#10;w9W0j1PeX+i+vB37YnD5QanZx5h/gQg0hnf4v/2tFazTdAWvN/EJyN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ZF09wgAAAN0AAAAPAAAAAAAAAAAAAAAAAJgCAABkcnMvZG93&#10;bnJldi54bWxQSwUGAAAAAAQABAD1AAAAhwMAAAAA&#10;" path="m,l65887,54458c30429,51803,15469,84074,15469,84074l,xe" fillcolor="#a54087" stroked="f" strokeweight="0">
                  <v:stroke miterlimit="1" joinstyle="miter"/>
                  <v:path arrowok="t" textboxrect="0,0,65887,84074"/>
                </v:shape>
                <v:shape id="Shape 7114" o:spid="_x0000_s1890" style="position:absolute;left:14603;top:5135;width:659;height:840;visibility:visible;mso-wrap-style:square;v-text-anchor:top" coordsize="65887,84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3FScQA&#10;AADdAAAADwAAAGRycy9kb3ducmV2LnhtbESPQWvCQBSE70L/w/IK3nQTK7WkrhIEi9fGHDw+s6/Z&#10;0OzbkF2T+O/dgtDjMDPfMNv9ZFsxUO8bxwrSZQKCuHK64VpBeT4uPkD4gKyxdUwK7uRhv3uZbTHT&#10;buRvGopQiwhhn6ECE0KXSekrQxb90nXE0ftxvcUQZV9L3eMY4baVqyR5lxYbjgsGOzoYqn6Lm1Xw&#10;NoXSdLevfDjTdXU5DsXo8oNS89cp/wQRaAr/4Wf7pBVs0nQNf2/iE5C7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xUnEAAAA3QAAAA8AAAAAAAAAAAAAAAAAmAIAAGRycy9k&#10;b3ducmV2LnhtbFBLBQYAAAAABAAEAPUAAACJAwAAAAA=&#10;" path="m50419,l65887,84074,,29617c35458,32258,50419,,50419,xe" fillcolor="#a54087" stroked="f" strokeweight="0">
                  <v:stroke miterlimit="1" joinstyle="miter"/>
                  <v:path arrowok="t" textboxrect="0,0,65887,84074"/>
                </v:shape>
                <v:rect id="Rectangle 92794" o:spid="_x0000_s1891" style="position:absolute;left:14272;top:1728;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xzF8cA&#10;AADeAAAADwAAAGRycy9kb3ducmV2LnhtbESPQWvCQBSE7wX/w/IEb3WjSGtiVhHbosdWhejtkX0m&#10;wezbkN2a1F/vFgo9DjPzDZOuelOLG7WusqxgMo5AEOdWV1woOB4+nucgnEfWWFsmBT/kYLUcPKWY&#10;aNvxF932vhABwi5BBaX3TSKly0sy6Ma2IQ7exbYGfZBtIXWLXYCbWk6j6EUarDgslNjQpqT8uv82&#10;CrbzZn3a2XtX1O/nbfaZxW+H2Cs1GvbrBQhPvf8P/7V3WkE8fY1n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ccxf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3 </w:t>
                        </w:r>
                      </w:p>
                    </w:txbxContent>
                  </v:textbox>
                </v:rect>
                <v:rect id="Rectangle 92795" o:spid="_x0000_s1892" style="position:absolute;left:14931;top:1728;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DWjMcA&#10;AADeAAAADwAAAGRycy9kb3ducmV2LnhtbESPQWvCQBSE7wX/w/IEb3WjYGtiVhHbosdWhejtkX0m&#10;wezbkN2a1F/vFgo9DjPzDZOuelOLG7WusqxgMo5AEOdWV1woOB4+nucgnEfWWFsmBT/kYLUcPKWY&#10;aNvxF932vhABwi5BBaX3TSKly0sy6Ma2IQ7exbYGfZBtIXWLXYCbWk6j6EUarDgslNjQpqT8uv82&#10;CrbzZn3a2XtX1O/nbfaZxW+H2Cs1GvbrBQhPvf8P/7V3WkE8fY1n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Q1oz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 cm </w:t>
                        </w:r>
                      </w:p>
                    </w:txbxContent>
                  </v:textbox>
                </v:rect>
                <w10:anchorlock/>
              </v:group>
            </w:pict>
          </mc:Fallback>
        </mc:AlternateContent>
      </w:r>
    </w:p>
    <w:p w:rsidR="00135176" w:rsidRDefault="00135176">
      <w:pPr>
        <w:spacing w:after="244"/>
        <w:ind w:left="293"/>
      </w:pPr>
    </w:p>
    <w:p w:rsidR="00102369" w:rsidRDefault="00135176">
      <w:pPr>
        <w:spacing w:after="244"/>
        <w:ind w:left="293"/>
      </w:pPr>
      <w:r>
        <w:lastRenderedPageBreak/>
        <w:t>Comenta:</w:t>
      </w:r>
    </w:p>
    <w:p w:rsidR="00102369" w:rsidRDefault="00135176" w:rsidP="0097027E">
      <w:pPr>
        <w:numPr>
          <w:ilvl w:val="0"/>
          <w:numId w:val="26"/>
        </w:numPr>
        <w:ind w:hanging="280"/>
      </w:pPr>
      <w:r>
        <w:t>¿Qué medidas usaste</w:t>
      </w:r>
      <w:r w:rsidR="00345525">
        <w:t xml:space="preserve"> para calcular el área?</w:t>
      </w:r>
    </w:p>
    <w:p w:rsidR="00102369" w:rsidRDefault="00135176" w:rsidP="0097027E">
      <w:pPr>
        <w:numPr>
          <w:ilvl w:val="0"/>
          <w:numId w:val="26"/>
        </w:numPr>
        <w:spacing w:after="244"/>
        <w:ind w:hanging="280"/>
      </w:pPr>
      <w:r>
        <w:t>Si utilizaste alguna fórmula, ¿sabes</w:t>
      </w:r>
      <w:r w:rsidR="00345525">
        <w:t xml:space="preserve"> cómo se obtiene?</w:t>
      </w:r>
    </w:p>
    <w:p w:rsidR="00102369" w:rsidRDefault="00345525">
      <w:pPr>
        <w:spacing w:after="244"/>
      </w:pPr>
      <w:r>
        <w:t>Lee el siguiente texto.</w:t>
      </w:r>
    </w:p>
    <w:p w:rsidR="00102369" w:rsidRDefault="00345525">
      <w:pPr>
        <w:spacing w:after="504"/>
      </w:pPr>
      <w:r>
        <w:t>En un grupo, a un equipo se le ocurrió dividir el polígono en triángulos iguales para calcular el área de cada triángulo y luego sumarlas. Se dieron cuenta de que requerían conocer la medida de la altura de uno de los triángulos y la midieron.</w:t>
      </w:r>
    </w:p>
    <w:p w:rsidR="00102369" w:rsidRDefault="00345525">
      <w:pPr>
        <w:spacing w:after="339"/>
        <w:ind w:left="0" w:right="0" w:firstLine="0"/>
        <w:jc w:val="center"/>
      </w:pPr>
      <w:r>
        <w:rPr>
          <w:rFonts w:ascii="Calibri" w:eastAsia="Calibri" w:hAnsi="Calibri" w:cs="Calibri"/>
          <w:noProof/>
          <w:color w:val="000000"/>
        </w:rPr>
        <mc:AlternateContent>
          <mc:Choice Requires="wpg">
            <w:drawing>
              <wp:inline distT="0" distB="0" distL="0" distR="0">
                <wp:extent cx="1691941" cy="1263612"/>
                <wp:effectExtent l="0" t="0" r="0" b="0"/>
                <wp:docPr id="92875" name="Group 92875"/>
                <wp:cNvGraphicFramePr/>
                <a:graphic xmlns:a="http://schemas.openxmlformats.org/drawingml/2006/main">
                  <a:graphicData uri="http://schemas.microsoft.com/office/word/2010/wordprocessingGroup">
                    <wpg:wgp>
                      <wpg:cNvGrpSpPr/>
                      <wpg:grpSpPr>
                        <a:xfrm>
                          <a:off x="0" y="0"/>
                          <a:ext cx="1691941" cy="1263612"/>
                          <a:chOff x="0" y="0"/>
                          <a:chExt cx="1691941" cy="1263612"/>
                        </a:xfrm>
                      </wpg:grpSpPr>
                      <wps:wsp>
                        <wps:cNvPr id="7162" name="Shape 7162"/>
                        <wps:cNvSpPr/>
                        <wps:spPr>
                          <a:xfrm>
                            <a:off x="0" y="30035"/>
                            <a:ext cx="1424153" cy="1233348"/>
                          </a:xfrm>
                          <a:custGeom>
                            <a:avLst/>
                            <a:gdLst/>
                            <a:ahLst/>
                            <a:cxnLst/>
                            <a:rect l="0" t="0" r="0" b="0"/>
                            <a:pathLst>
                              <a:path w="1424153" h="1233348">
                                <a:moveTo>
                                  <a:pt x="356045" y="0"/>
                                </a:moveTo>
                                <a:lnTo>
                                  <a:pt x="1068121" y="0"/>
                                </a:lnTo>
                                <a:lnTo>
                                  <a:pt x="1424153" y="616674"/>
                                </a:lnTo>
                                <a:lnTo>
                                  <a:pt x="1068121" y="1233348"/>
                                </a:lnTo>
                                <a:lnTo>
                                  <a:pt x="356045" y="1233348"/>
                                </a:lnTo>
                                <a:lnTo>
                                  <a:pt x="0" y="616674"/>
                                </a:lnTo>
                                <a:lnTo>
                                  <a:pt x="356045"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7163" name="Shape 7163"/>
                        <wps:cNvSpPr/>
                        <wps:spPr>
                          <a:xfrm>
                            <a:off x="0" y="30035"/>
                            <a:ext cx="1424153" cy="1233348"/>
                          </a:xfrm>
                          <a:custGeom>
                            <a:avLst/>
                            <a:gdLst/>
                            <a:ahLst/>
                            <a:cxnLst/>
                            <a:rect l="0" t="0" r="0" b="0"/>
                            <a:pathLst>
                              <a:path w="1424153" h="1233348">
                                <a:moveTo>
                                  <a:pt x="1068121" y="0"/>
                                </a:moveTo>
                                <a:lnTo>
                                  <a:pt x="356045" y="0"/>
                                </a:lnTo>
                                <a:lnTo>
                                  <a:pt x="0" y="616674"/>
                                </a:lnTo>
                                <a:lnTo>
                                  <a:pt x="356045" y="1233348"/>
                                </a:lnTo>
                                <a:lnTo>
                                  <a:pt x="1068121" y="1233348"/>
                                </a:lnTo>
                                <a:lnTo>
                                  <a:pt x="1424153" y="616674"/>
                                </a:lnTo>
                                <a:lnTo>
                                  <a:pt x="1068121"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64" name="Shape 7164"/>
                        <wps:cNvSpPr/>
                        <wps:spPr>
                          <a:xfrm>
                            <a:off x="1205700" y="51815"/>
                            <a:ext cx="290144" cy="493979"/>
                          </a:xfrm>
                          <a:custGeom>
                            <a:avLst/>
                            <a:gdLst/>
                            <a:ahLst/>
                            <a:cxnLst/>
                            <a:rect l="0" t="0" r="0" b="0"/>
                            <a:pathLst>
                              <a:path w="290144" h="493979">
                                <a:moveTo>
                                  <a:pt x="0" y="0"/>
                                </a:moveTo>
                                <a:lnTo>
                                  <a:pt x="290144" y="49397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7165" name="Shape 7165"/>
                        <wps:cNvSpPr/>
                        <wps:spPr>
                          <a:xfrm>
                            <a:off x="1175271" y="0"/>
                            <a:ext cx="65887" cy="84074"/>
                          </a:xfrm>
                          <a:custGeom>
                            <a:avLst/>
                            <a:gdLst/>
                            <a:ahLst/>
                            <a:cxnLst/>
                            <a:rect l="0" t="0" r="0" b="0"/>
                            <a:pathLst>
                              <a:path w="65887" h="84074">
                                <a:moveTo>
                                  <a:pt x="0" y="0"/>
                                </a:moveTo>
                                <a:lnTo>
                                  <a:pt x="65887" y="54470"/>
                                </a:lnTo>
                                <a:cubicBezTo>
                                  <a:pt x="30429" y="51815"/>
                                  <a:pt x="15481" y="84074"/>
                                  <a:pt x="15481" y="84074"/>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66" name="Shape 7166"/>
                        <wps:cNvSpPr/>
                        <wps:spPr>
                          <a:xfrm>
                            <a:off x="1460386" y="513537"/>
                            <a:ext cx="65887" cy="84074"/>
                          </a:xfrm>
                          <a:custGeom>
                            <a:avLst/>
                            <a:gdLst/>
                            <a:ahLst/>
                            <a:cxnLst/>
                            <a:rect l="0" t="0" r="0" b="0"/>
                            <a:pathLst>
                              <a:path w="65887" h="84074">
                                <a:moveTo>
                                  <a:pt x="50406" y="0"/>
                                </a:moveTo>
                                <a:lnTo>
                                  <a:pt x="65887" y="84074"/>
                                </a:lnTo>
                                <a:lnTo>
                                  <a:pt x="0" y="29604"/>
                                </a:lnTo>
                                <a:cubicBezTo>
                                  <a:pt x="35458" y="32258"/>
                                  <a:pt x="50406" y="0"/>
                                  <a:pt x="50406"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92863" name="Rectangle 92863"/>
                        <wps:cNvSpPr/>
                        <wps:spPr>
                          <a:xfrm>
                            <a:off x="1427273" y="172861"/>
                            <a:ext cx="8766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3 </w:t>
                              </w:r>
                            </w:p>
                          </w:txbxContent>
                        </wps:txbx>
                        <wps:bodyPr horzOverflow="overflow" lIns="0" tIns="0" rIns="0" bIns="0" rtlCol="0">
                          <a:noAutofit/>
                        </wps:bodyPr>
                      </wps:wsp>
                      <wps:wsp>
                        <wps:cNvPr id="92864" name="Rectangle 92864"/>
                        <wps:cNvSpPr/>
                        <wps:spPr>
                          <a:xfrm>
                            <a:off x="1493186" y="172861"/>
                            <a:ext cx="26434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 cm </w:t>
                              </w:r>
                            </w:p>
                          </w:txbxContent>
                        </wps:txbx>
                        <wps:bodyPr horzOverflow="overflow" lIns="0" tIns="0" rIns="0" bIns="0" rtlCol="0">
                          <a:noAutofit/>
                        </wps:bodyPr>
                      </wps:wsp>
                      <wps:wsp>
                        <wps:cNvPr id="7168" name="Shape 7168"/>
                        <wps:cNvSpPr/>
                        <wps:spPr>
                          <a:xfrm>
                            <a:off x="354470" y="30607"/>
                            <a:ext cx="720001" cy="1233005"/>
                          </a:xfrm>
                          <a:custGeom>
                            <a:avLst/>
                            <a:gdLst/>
                            <a:ahLst/>
                            <a:cxnLst/>
                            <a:rect l="0" t="0" r="0" b="0"/>
                            <a:pathLst>
                              <a:path w="720001" h="1233005">
                                <a:moveTo>
                                  <a:pt x="0" y="0"/>
                                </a:moveTo>
                                <a:lnTo>
                                  <a:pt x="720001" y="1233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69" name="Shape 7169"/>
                        <wps:cNvSpPr/>
                        <wps:spPr>
                          <a:xfrm>
                            <a:off x="354470" y="30607"/>
                            <a:ext cx="705600" cy="1224001"/>
                          </a:xfrm>
                          <a:custGeom>
                            <a:avLst/>
                            <a:gdLst/>
                            <a:ahLst/>
                            <a:cxnLst/>
                            <a:rect l="0" t="0" r="0" b="0"/>
                            <a:pathLst>
                              <a:path w="705600" h="1224001">
                                <a:moveTo>
                                  <a:pt x="0" y="1224001"/>
                                </a:moveTo>
                                <a:lnTo>
                                  <a:pt x="70560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70" name="Shape 7170"/>
                        <wps:cNvSpPr/>
                        <wps:spPr>
                          <a:xfrm>
                            <a:off x="1677" y="640804"/>
                            <a:ext cx="1413002" cy="0"/>
                          </a:xfrm>
                          <a:custGeom>
                            <a:avLst/>
                            <a:gdLst/>
                            <a:ahLst/>
                            <a:cxnLst/>
                            <a:rect l="0" t="0" r="0" b="0"/>
                            <a:pathLst>
                              <a:path w="1413002">
                                <a:moveTo>
                                  <a:pt x="0" y="0"/>
                                </a:moveTo>
                                <a:lnTo>
                                  <a:pt x="141300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71" name="Shape 7171"/>
                        <wps:cNvSpPr/>
                        <wps:spPr>
                          <a:xfrm>
                            <a:off x="705854" y="684695"/>
                            <a:ext cx="1422" cy="518821"/>
                          </a:xfrm>
                          <a:custGeom>
                            <a:avLst/>
                            <a:gdLst/>
                            <a:ahLst/>
                            <a:cxnLst/>
                            <a:rect l="0" t="0" r="0" b="0"/>
                            <a:pathLst>
                              <a:path w="1422" h="518821">
                                <a:moveTo>
                                  <a:pt x="1422" y="0"/>
                                </a:moveTo>
                                <a:lnTo>
                                  <a:pt x="0" y="518821"/>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7172" name="Shape 7172"/>
                        <wps:cNvSpPr/>
                        <wps:spPr>
                          <a:xfrm>
                            <a:off x="677990" y="624612"/>
                            <a:ext cx="58458" cy="80404"/>
                          </a:xfrm>
                          <a:custGeom>
                            <a:avLst/>
                            <a:gdLst/>
                            <a:ahLst/>
                            <a:cxnLst/>
                            <a:rect l="0" t="0" r="0" b="0"/>
                            <a:pathLst>
                              <a:path w="58458" h="80404">
                                <a:moveTo>
                                  <a:pt x="29452" y="0"/>
                                </a:moveTo>
                                <a:lnTo>
                                  <a:pt x="58458" y="80404"/>
                                </a:lnTo>
                                <a:cubicBezTo>
                                  <a:pt x="29287" y="60083"/>
                                  <a:pt x="0" y="80251"/>
                                  <a:pt x="0" y="80251"/>
                                </a:cubicBezTo>
                                <a:lnTo>
                                  <a:pt x="29452"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73" name="Shape 7173"/>
                        <wps:cNvSpPr/>
                        <wps:spPr>
                          <a:xfrm>
                            <a:off x="676669" y="1183195"/>
                            <a:ext cx="58471" cy="80416"/>
                          </a:xfrm>
                          <a:custGeom>
                            <a:avLst/>
                            <a:gdLst/>
                            <a:ahLst/>
                            <a:cxnLst/>
                            <a:rect l="0" t="0" r="0" b="0"/>
                            <a:pathLst>
                              <a:path w="58471" h="80416">
                                <a:moveTo>
                                  <a:pt x="0" y="0"/>
                                </a:moveTo>
                                <a:cubicBezTo>
                                  <a:pt x="29185" y="20320"/>
                                  <a:pt x="58471" y="165"/>
                                  <a:pt x="58471" y="165"/>
                                </a:cubicBezTo>
                                <a:lnTo>
                                  <a:pt x="29020" y="80416"/>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2865" name="Rectangle 92865"/>
                        <wps:cNvSpPr/>
                        <wps:spPr>
                          <a:xfrm>
                            <a:off x="521872" y="1031460"/>
                            <a:ext cx="218401"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2.6 </w:t>
                              </w:r>
                            </w:p>
                          </w:txbxContent>
                        </wps:txbx>
                        <wps:bodyPr horzOverflow="overflow" lIns="0" tIns="0" rIns="0" bIns="0" rtlCol="0">
                          <a:noAutofit/>
                        </wps:bodyPr>
                      </wps:wsp>
                      <wps:wsp>
                        <wps:cNvPr id="92866" name="Rectangle 92866"/>
                        <wps:cNvSpPr/>
                        <wps:spPr>
                          <a:xfrm>
                            <a:off x="686083" y="1031460"/>
                            <a:ext cx="264345"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 cm </w:t>
                              </w:r>
                            </w:p>
                          </w:txbxContent>
                        </wps:txbx>
                        <wps:bodyPr horzOverflow="overflow" lIns="0" tIns="0" rIns="0" bIns="0" rtlCol="0">
                          <a:noAutofit/>
                        </wps:bodyPr>
                      </wps:wsp>
                    </wpg:wgp>
                  </a:graphicData>
                </a:graphic>
              </wp:inline>
            </w:drawing>
          </mc:Choice>
          <mc:Fallback>
            <w:pict>
              <v:group id="Group 92875" o:spid="_x0000_s1893" style="width:133.2pt;height:99.5pt;mso-position-horizontal-relative:char;mso-position-vertical-relative:line" coordsize="16919,1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">
                <v:shape id="Shape 7162" o:spid="_x0000_s1894" style="position:absolute;top:300;width:14241;height:12333;visibility:visible;mso-wrap-style:square;v-text-anchor:top" coordsize="1424153,1233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pgmsUA&#10;AADdAAAADwAAAGRycy9kb3ducmV2LnhtbESPQYvCMBSE7wv+h/AEb2taD3WpRhFBEA+CuiDens2z&#10;LW1eShNtd3+9EQSPw8x8w8yXvanFg1pXWlYQjyMQxJnVJecKfk+b7x8QziNrrC2Tgj9ysFwMvuaY&#10;atvxgR5Hn4sAYZeigsL7JpXSZQUZdGPbEAfvZluDPsg2l7rFLsBNLSdRlEiDJYeFAhtaF5RVx7tR&#10;sKF1lVXd5WIO1//tfRcn+/M5UWo07FczEJ56/wm/21utYBonE3i9CU9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mmCaxQAAAN0AAAAPAAAAAAAAAAAAAAAAAJgCAABkcnMv&#10;ZG93bnJldi54bWxQSwUGAAAAAAQABAD1AAAAigMAAAAA&#10;" path="m356045,r712076,l1424153,616674r-356032,616674l356045,1233348,,616674,356045,xe" fillcolor="#ebd1e3" stroked="f" strokeweight="0">
                  <v:stroke miterlimit="83231f" joinstyle="miter"/>
                  <v:path arrowok="t" textboxrect="0,0,1424153,1233348"/>
                </v:shape>
                <v:shape id="Shape 7163" o:spid="_x0000_s1895" style="position:absolute;top:300;width:14241;height:12333;visibility:visible;mso-wrap-style:square;v-text-anchor:top" coordsize="1424153,1233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HhvsYA&#10;AADdAAAADwAAAGRycy9kb3ducmV2LnhtbESPT2vCQBTE70K/w/IK3nTXP7UlzUZEEIWeaq3g7TX7&#10;TEKzb0N21dhP7wpCj8PM/IZJ552txZlaXznWMBoqEMS5MxUXGnZfq8EbCB+QDdaOScOVPMyzp16K&#10;iXEX/qTzNhQiQtgnqKEMoUmk9HlJFv3QNcTRO7rWYoiyLaRp8RLhtpZjpWbSYsVxocSGliXlv9uT&#10;1bA/HL9f6Gd39asq/1DKrKd/ONG6/9wt3kEE6sJ/+NHeGA2vo9kE7m/iE5D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HhvsYAAADdAAAADwAAAAAAAAAAAAAAAACYAgAAZHJz&#10;L2Rvd25yZXYueG1sUEsFBgAAAAAEAAQA9QAAAIsDAAAAAA==&#10;" path="m1068121,l356045,,,616674r356045,616674l1068121,1233348,1424153,616674,1068121,xe" filled="f" strokecolor="#a54087" strokeweight="1pt">
                  <v:stroke miterlimit="1" joinstyle="miter"/>
                  <v:path arrowok="t" textboxrect="0,0,1424153,1233348"/>
                </v:shape>
                <v:shape id="Shape 7164" o:spid="_x0000_s1896" style="position:absolute;left:12057;top:518;width:2901;height:4939;visibility:visible;mso-wrap-style:square;v-text-anchor:top" coordsize="290144,493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zyccA&#10;AADdAAAADwAAAGRycy9kb3ducmV2LnhtbESP3WrCQBSE7wt9h+UI3kjdaKs10VWkUqpXYtoHOGRP&#10;fjB7Ns1uTfL23YLQy2FmvmE2u97U4katqywrmE0jEMSZ1RUXCr4+359WIJxH1lhbJgUDOdhtHx82&#10;mGjb8YVuqS9EgLBLUEHpfZNI6bKSDLqpbYiDl9vWoA+yLaRusQtwU8t5FC2lwYrDQokNvZWUXdMf&#10;o8A+nxeTdNgfYnv6yOPuWw+Hzis1HvX7NQhPvf8P39tHreB1tnyBvzfh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aM8nHAAAA3QAAAA8AAAAAAAAAAAAAAAAAmAIAAGRy&#10;cy9kb3ducmV2LnhtbFBLBQYAAAAABAAEAPUAAACMAwAAAAA=&#10;" path="m,l290144,493979e" filled="f" strokecolor="#a54087" strokeweight=".5pt">
                  <v:stroke miterlimit="1" joinstyle="miter"/>
                  <v:path arrowok="t" textboxrect="0,0,290144,493979"/>
                </v:shape>
                <v:shape id="Shape 7165" o:spid="_x0000_s1897" style="position:absolute;left:11752;width:659;height:840;visibility:visible;mso-wrap-style:square;v-text-anchor:top" coordsize="65887,84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cTr8MA&#10;AADdAAAADwAAAGRycy9kb3ducmV2LnhtbESPQYvCMBSE7wv+h/AWvK2pirpUoxRB2avVg8e3zbMp&#10;27yUJrb135sFweMwM98wm91ga9FR6yvHCqaTBARx4XTFpYLL+fD1DcIHZI21Y1LwIA+77ehjg6l2&#10;PZ+oy0MpIoR9igpMCE0qpS8MWfQT1xBH7+ZaiyHKtpS6xT7CbS1nSbKUFiuOCwYb2hsq/vK7VTAf&#10;wsU092PWnel3dj10ee+yvVLjzyFbgwg0hHf41f7RClbT5QL+38QnIL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cTr8MAAADdAAAADwAAAAAAAAAAAAAAAACYAgAAZHJzL2Rv&#10;d25yZXYueG1sUEsFBgAAAAAEAAQA9QAAAIgDAAAAAA==&#10;" path="m,l65887,54470c30429,51815,15481,84074,15481,84074l,xe" fillcolor="#a54087" stroked="f" strokeweight="0">
                  <v:stroke miterlimit="1" joinstyle="miter"/>
                  <v:path arrowok="t" textboxrect="0,0,65887,84074"/>
                </v:shape>
                <v:shape id="Shape 7166" o:spid="_x0000_s1898" style="position:absolute;left:14603;top:5135;width:659;height:841;visibility:visible;mso-wrap-style:square;v-text-anchor:top" coordsize="65887,84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N2MIA&#10;AADdAAAADwAAAGRycy9kb3ducmV2LnhtbESPQYvCMBSE74L/IbyFvWmqC1W6RimC4nWrB4/P5m1T&#10;tnkpTWzrv98IgsdhZr5hNrvRNqKnzteOFSzmCQji0umaKwWX82G2BuEDssbGMSl4kIfddjrZYKbd&#10;wD/UF6ESEcI+QwUmhDaT0peGLPq5a4mj9+s6iyHKrpK6wyHCbSOXSZJKizXHBYMt7Q2Vf8XdKvga&#10;w8W092Pen+m2vB76YnD5XqnPjzH/BhFoDO/wq33SClaLNIXnm/g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Y3YwgAAAN0AAAAPAAAAAAAAAAAAAAAAAJgCAABkcnMvZG93&#10;bnJldi54bWxQSwUGAAAAAAQABAD1AAAAhwMAAAAA&#10;" path="m50406,l65887,84074,,29604c35458,32258,50406,,50406,xe" fillcolor="#a54087" stroked="f" strokeweight="0">
                  <v:stroke miterlimit="1" joinstyle="miter"/>
                  <v:path arrowok="t" textboxrect="0,0,65887,84074"/>
                </v:shape>
                <v:rect id="Rectangle 92863" o:spid="_x0000_s1899" style="position:absolute;left:14272;top:1728;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QPEscA&#10;AADeAAAADwAAAGRycy9kb3ducmV2LnhtbESPQWvCQBSE74L/YXlCb7rRgiRpVhFb0WOrBdvbI/tM&#10;gtm3Ibsm0V/fLRR6HGbmGyZbD6YWHbWusqxgPotAEOdWV1wo+DztpjEI55E11pZJwZ0crFfjUYap&#10;tj1/UHf0hQgQdikqKL1vUildXpJBN7MNcfAutjXog2wLqVvsA9zUchFFS2mw4rBQYkPbkvLr8WYU&#10;7ONm83Wwj76o37735/dz8npKvFJPk2HzAsLT4P/Df+2DVpAs4uUz/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UDx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3 </w:t>
                        </w:r>
                      </w:p>
                    </w:txbxContent>
                  </v:textbox>
                </v:rect>
                <v:rect id="Rectangle 92864" o:spid="_x0000_s1900" style="position:absolute;left:14931;top:1728;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2XZscA&#10;AADeAAAADwAAAGRycy9kb3ducmV2LnhtbESPQWvCQBSE74L/YXlCb7pRiiRpVhFb0WOrBdvbI/tM&#10;gtm3Ibsm0V/fLRR6HGbmGyZbD6YWHbWusqxgPotAEOdWV1wo+DztpjEI55E11pZJwZ0crFfjUYap&#10;tj1/UHf0hQgQdikqKL1vUildXpJBN7MNcfAutjXog2wLqVvsA9zUchFFS2mw4rBQYkPbkvLr8WYU&#10;7ONm83Wwj76o37735/dz8npKvFJPk2HzAsLT4P/Df+2DVpAs4uUz/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9l2b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 cm </w:t>
                        </w:r>
                      </w:p>
                    </w:txbxContent>
                  </v:textbox>
                </v:rect>
                <v:shape id="Shape 7168" o:spid="_x0000_s1901" style="position:absolute;left:3544;top:306;width:7200;height:12330;visibility:visible;mso-wrap-style:square;v-text-anchor:top" coordsize="720001,1233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4WbcMA&#10;AADdAAAADwAAAGRycy9kb3ducmV2LnhtbERPy4rCMBTdC/5DuII7m9aFSqdRRHQYBjc+Nu4uzZ22&#10;tLkpTaytXz9ZDMzycN7ZbjCN6KlzlWUFSRSDIM6trrhQcL+dFhsQziNrbCyTgpEc7LbTSYapti++&#10;UH/1hQgh7FJUUHrfplK6vCSDLrItceB+bGfQB9gVUnf4CuGmkcs4XkmDFYeGEls6lJTX16dR8P48&#10;HfbHh03u49jX5+FR+29zVGo+G/YfIDwN/l/85/7SCtbJKswNb8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4WbcMAAADdAAAADwAAAAAAAAAAAAAAAACYAgAAZHJzL2Rv&#10;d25yZXYueG1sUEsFBgAAAAAEAAQA9QAAAIgDAAAAAA==&#10;" path="m,l720001,1233005e" filled="f" strokecolor="#a54087" strokeweight="1pt">
                  <v:stroke miterlimit="1" joinstyle="miter"/>
                  <v:path arrowok="t" textboxrect="0,0,720001,1233005"/>
                </v:shape>
                <v:shape id="Shape 7169" o:spid="_x0000_s1902" style="position:absolute;left:3544;top:306;width:7056;height:12240;visibility:visible;mso-wrap-style:square;v-text-anchor:top" coordsize="705600,122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NN8YA&#10;AADdAAAADwAAAGRycy9kb3ducmV2LnhtbESPwWrDMBBE74H+g9hCLqGRk4KbulFCSTDkGrfQ62Jt&#10;LdfWykiK4/Trq0Khx2Fm3jDb/WR7MZIPrWMFq2UGgrh2uuVGwftb+bABESKyxt4xKbhRgP3ubrbF&#10;Qrsrn2msYiMShEOBCkyMQyFlqA1ZDEs3ECfv03mLMUnfSO3xmuC2l+ssy6XFltOCwYEOhuquulgF&#10;x0V++mjzsfZdufmqmtJ0349npeb30+sLiEhT/A//tU9awdMqf4bfN+k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NN8YAAADdAAAADwAAAAAAAAAAAAAAAACYAgAAZHJz&#10;L2Rvd25yZXYueG1sUEsFBgAAAAAEAAQA9QAAAIsDAAAAAA==&#10;" path="m,1224001l705600,e" filled="f" strokecolor="#a54087" strokeweight="1pt">
                  <v:stroke miterlimit="1" joinstyle="miter"/>
                  <v:path arrowok="t" textboxrect="0,0,705600,1224001"/>
                </v:shape>
                <v:shape id="Shape 7170" o:spid="_x0000_s1903" style="position:absolute;left:16;top:6408;width:14130;height:0;visibility:visible;mso-wrap-style:square;v-text-anchor:top" coordsize="1413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u4NsQA&#10;AADdAAAADwAAAGRycy9kb3ducmV2LnhtbERPW2vCMBR+H/gfwhnsZWhaGVM60yKDuSGD4QWfD82x&#10;6daclCa19d+bB2GPH999VYy2ERfqfO1YQTpLQBCXTtdcKTgePqZLED4ga2wck4IreSjyycMKM+0G&#10;3tFlHyoRQ9hnqMCE0GZS+tKQRT9zLXHkzq6zGCLsKqk7HGK4beQ8SV6lxZpjg8GW3g2Vf/veKjjT&#10;9ZlOP9ud6dvPb26Gw2b78qvU0+O4fgMRaAz/4rv7SytYpIu4P76JT0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LuDbEAAAA3QAAAA8AAAAAAAAAAAAAAAAAmAIAAGRycy9k&#10;b3ducmV2LnhtbFBLBQYAAAAABAAEAPUAAACJAwAAAAA=&#10;" path="m,l1413002,e" filled="f" strokecolor="#a54087" strokeweight="1pt">
                  <v:stroke miterlimit="1" joinstyle="miter"/>
                  <v:path arrowok="t" textboxrect="0,0,1413002,0"/>
                </v:shape>
                <v:shape id="Shape 7171" o:spid="_x0000_s1904" style="position:absolute;left:7058;top:6846;width:14;height:5189;visibility:visible;mso-wrap-style:square;v-text-anchor:top" coordsize="1422,518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lz28YA&#10;AADdAAAADwAAAGRycy9kb3ducmV2LnhtbESPQWvCQBSE7wX/w/KE3uomOdQSXUWEQkF6MFbE22v2&#10;dTeYfRuyq0n/vVsoeBxm5htmuR5dK27Uh8azgnyWgSCuvW7YKPg6vL+8gQgRWWPrmRT8UoD1avK0&#10;xFL7gfd0q6IRCcKhRAU2xq6UMtSWHIaZ74iT9+N7hzHJ3kjd45DgrpVFlr1Khw2nBYsdbS3Vl+rq&#10;FHzujt3puzDnszXFdvCXSm+OjVLP03GzABFpjI/wf/tDK5jn8xz+3q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lz28YAAADdAAAADwAAAAAAAAAAAAAAAACYAgAAZHJz&#10;L2Rvd25yZXYueG1sUEsFBgAAAAAEAAQA9QAAAIsDAAAAAA==&#10;" path="m1422,l,518821e" filled="f" strokecolor="#a54087" strokeweight=".5pt">
                  <v:stroke miterlimit="1" joinstyle="miter"/>
                  <v:path arrowok="t" textboxrect="0,0,1422,518821"/>
                </v:shape>
                <v:shape id="Shape 7172" o:spid="_x0000_s1905" style="position:absolute;left:6779;top:6246;width:585;height:804;visibility:visible;mso-wrap-style:square;v-text-anchor:top" coordsize="58458,80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2//8YA&#10;AADdAAAADwAAAGRycy9kb3ducmV2LnhtbESPQWsCMRSE74X+h/CE3mqiBy1bo4ildKHQUpWlx8fm&#10;uRvdvCybuG7/fSMIHoeZ+YZZrAbXiJ66YD1rmIwVCOLSG8uVhv3u/fkFRIjIBhvPpOGPAqyWjw8L&#10;zIy/8A/121iJBOGQoYY6xjaTMpQ1OQxj3xIn7+A7hzHJrpKmw0uCu0ZOlZpJh5bTQo0tbWoqT9uz&#10;0/DFe7X77t8+8s/jry1yW7AaCq2fRsP6FUSkId7Dt3ZuNMwn8ylc36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J2//8YAAADdAAAADwAAAAAAAAAAAAAAAACYAgAAZHJz&#10;L2Rvd25yZXYueG1sUEsFBgAAAAAEAAQA9QAAAIsDAAAAAA==&#10;" path="m29452,l58458,80404c29287,60083,,80251,,80251l29452,xe" fillcolor="#a54087" stroked="f" strokeweight="0">
                  <v:stroke miterlimit="1" joinstyle="miter"/>
                  <v:path arrowok="t" textboxrect="0,0,58458,80404"/>
                </v:shape>
                <v:shape id="Shape 7173" o:spid="_x0000_s1906" style="position:absolute;left:6766;top:11831;width:585;height:805;visibility:visible;mso-wrap-style:square;v-text-anchor:top" coordsize="58471,8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qaYcYA&#10;AADdAAAADwAAAGRycy9kb3ducmV2LnhtbESP3WrCQBSE74W+w3IKvSm6ScVEoquEQsWfm1Z9gGP2&#10;mIRmz4bsVuPbu0LBy2FmvmHmy9404kKdqy0riEcRCOLC6ppLBcfD13AKwnlkjY1lUnAjB8vFy2CO&#10;mbZX/qHL3pciQNhlqKDyvs2kdEVFBt3ItsTBO9vOoA+yK6Xu8BrgppEfUZRIgzWHhQpb+qyo+N3/&#10;GQXvUx2vdpvzdzGp+ZCO8+0pTxOl3l77fAbCU++f4f/2WitI43QMjzfh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6qaYcYAAADdAAAADwAAAAAAAAAAAAAAAACYAgAAZHJz&#10;L2Rvd25yZXYueG1sUEsFBgAAAAAEAAQA9QAAAIsDAAAAAA==&#10;" path="m,c29185,20320,58471,165,58471,165l29020,80416,,xe" fillcolor="#a54087" stroked="f" strokeweight="0">
                  <v:stroke miterlimit="1" joinstyle="miter"/>
                  <v:path arrowok="t" textboxrect="0,0,58471,80416"/>
                </v:shape>
                <v:rect id="Rectangle 92865" o:spid="_x0000_s1907" style="position:absolute;left:5218;top:10314;width:218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Ey/ccA&#10;AADeAAAADwAAAGRycy9kb3ducmV2LnhtbESPQWvCQBSE74L/YXlCb7pRqCRpVhFb0WOrBdvbI/tM&#10;gtm3Ibsm0V/fLRR6HGbmGyZbD6YWHbWusqxgPotAEOdWV1wo+DztpjEI55E11pZJwZ0crFfjUYap&#10;tj1/UHf0hQgQdikqKL1vUildXpJBN7MNcfAutjXog2wLqVvsA9zUchFFS2mw4rBQYkPbkvLr8WYU&#10;7ONm83Wwj76o37735/dz8npKvFJPk2HzAsLT4P/Df+2DVpAs4uUz/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xMv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2.6 </w:t>
                        </w:r>
                      </w:p>
                    </w:txbxContent>
                  </v:textbox>
                </v:rect>
                <v:rect id="Rectangle 92866" o:spid="_x0000_s1908" style="position:absolute;left:6860;top:10314;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OsisYA&#10;AADeAAAADwAAAGRycy9kb3ducmV2LnhtbESPQWvCQBSE7wX/w/IEb3Wjh5BEVxG16LFVQb09ss8k&#10;mH0bslsT++u7hYLHYWa+YebL3tTiQa2rLCuYjCMQxLnVFRcKTseP9wSE88gaa8uk4EkOlovB2xwz&#10;bTv+osfBFyJA2GWooPS+yaR0eUkG3dg2xMG72dagD7ItpG6xC3BTy2kUxdJgxWGhxIbWJeX3w7dR&#10;sEua1WVvf7qi3l53589zujmmXqnRsF/NQHjq/Sv8395rBek0iWP4uxOu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Osis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 xml:space="preserve"> cm </w:t>
                        </w:r>
                      </w:p>
                    </w:txbxContent>
                  </v:textbox>
                </v:rect>
                <w10:anchorlock/>
              </v:group>
            </w:pict>
          </mc:Fallback>
        </mc:AlternateContent>
      </w:r>
    </w:p>
    <w:p w:rsidR="00102369" w:rsidRDefault="00345525" w:rsidP="0097027E">
      <w:pPr>
        <w:numPr>
          <w:ilvl w:val="0"/>
          <w:numId w:val="27"/>
        </w:numPr>
        <w:spacing w:after="244"/>
        <w:ind w:hanging="235"/>
      </w:pPr>
      <w:r>
        <w:t>¿Cuál es el área de cada uno de los triángulos en que se dividió el hexágono?</w:t>
      </w:r>
    </w:p>
    <w:p w:rsidR="00102369" w:rsidRDefault="00345525" w:rsidP="0097027E">
      <w:pPr>
        <w:numPr>
          <w:ilvl w:val="0"/>
          <w:numId w:val="27"/>
        </w:numPr>
        <w:spacing w:after="244"/>
        <w:ind w:hanging="235"/>
      </w:pPr>
      <w:r>
        <w:t>¿En cuántos triángulos fue dividido el hexágono?</w:t>
      </w:r>
    </w:p>
    <w:p w:rsidR="00102369" w:rsidRDefault="00345525" w:rsidP="0097027E">
      <w:pPr>
        <w:numPr>
          <w:ilvl w:val="0"/>
          <w:numId w:val="27"/>
        </w:numPr>
        <w:spacing w:after="244"/>
        <w:ind w:hanging="235"/>
      </w:pPr>
      <w:r>
        <w:t>¿Cuál es el área total del hexágono?</w:t>
      </w:r>
    </w:p>
    <w:p w:rsidR="00102369" w:rsidRDefault="00345525">
      <w:pPr>
        <w:ind w:left="2" w:firstLine="283"/>
      </w:pPr>
      <w:r>
        <w:t xml:space="preserve">En los polígonos regulares, la altura de los triángulos en que se divide se llama </w:t>
      </w:r>
      <w:r>
        <w:rPr>
          <w:i/>
        </w:rPr>
        <w:t>apotema.</w:t>
      </w:r>
    </w:p>
    <w:p w:rsidR="00102369" w:rsidRDefault="00345525">
      <w:pPr>
        <w:spacing w:after="529"/>
        <w:ind w:left="2" w:firstLine="283"/>
      </w:pPr>
      <w:r>
        <w:t>Responde las preguntas y completa la tabla considerando los siguientes polígonos regulares:</w:t>
      </w:r>
    </w:p>
    <w:p w:rsidR="00102369" w:rsidRDefault="00345525">
      <w:pPr>
        <w:spacing w:after="444"/>
        <w:ind w:left="594" w:right="0" w:firstLine="0"/>
        <w:jc w:val="left"/>
      </w:pPr>
      <w:r>
        <w:rPr>
          <w:rFonts w:ascii="Calibri" w:eastAsia="Calibri" w:hAnsi="Calibri" w:cs="Calibri"/>
          <w:noProof/>
          <w:color w:val="000000"/>
        </w:rPr>
        <mc:AlternateContent>
          <mc:Choice Requires="wpg">
            <w:drawing>
              <wp:inline distT="0" distB="0" distL="0" distR="0">
                <wp:extent cx="2397946" cy="1319403"/>
                <wp:effectExtent l="0" t="0" r="0" b="0"/>
                <wp:docPr id="92876" name="Group 92876"/>
                <wp:cNvGraphicFramePr/>
                <a:graphic xmlns:a="http://schemas.openxmlformats.org/drawingml/2006/main">
                  <a:graphicData uri="http://schemas.microsoft.com/office/word/2010/wordprocessingGroup">
                    <wpg:wgp>
                      <wpg:cNvGrpSpPr/>
                      <wpg:grpSpPr>
                        <a:xfrm>
                          <a:off x="0" y="0"/>
                          <a:ext cx="2397946" cy="1319403"/>
                          <a:chOff x="0" y="0"/>
                          <a:chExt cx="2397946" cy="1319403"/>
                        </a:xfrm>
                      </wpg:grpSpPr>
                      <wps:wsp>
                        <wps:cNvPr id="7175" name="Shape 7175"/>
                        <wps:cNvSpPr/>
                        <wps:spPr>
                          <a:xfrm>
                            <a:off x="0" y="99962"/>
                            <a:ext cx="1213092" cy="1213091"/>
                          </a:xfrm>
                          <a:custGeom>
                            <a:avLst/>
                            <a:gdLst/>
                            <a:ahLst/>
                            <a:cxnLst/>
                            <a:rect l="0" t="0" r="0" b="0"/>
                            <a:pathLst>
                              <a:path w="1213092" h="1213091">
                                <a:moveTo>
                                  <a:pt x="355308" y="0"/>
                                </a:moveTo>
                                <a:lnTo>
                                  <a:pt x="857784" y="0"/>
                                </a:lnTo>
                                <a:lnTo>
                                  <a:pt x="1213092" y="355308"/>
                                </a:lnTo>
                                <a:lnTo>
                                  <a:pt x="1213092" y="857783"/>
                                </a:lnTo>
                                <a:lnTo>
                                  <a:pt x="857784" y="1213091"/>
                                </a:lnTo>
                                <a:lnTo>
                                  <a:pt x="355308" y="1213091"/>
                                </a:lnTo>
                                <a:lnTo>
                                  <a:pt x="0" y="857783"/>
                                </a:lnTo>
                                <a:lnTo>
                                  <a:pt x="0" y="355308"/>
                                </a:lnTo>
                                <a:lnTo>
                                  <a:pt x="355308"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7176" name="Shape 7176"/>
                        <wps:cNvSpPr/>
                        <wps:spPr>
                          <a:xfrm>
                            <a:off x="0" y="99962"/>
                            <a:ext cx="1213092" cy="1213091"/>
                          </a:xfrm>
                          <a:custGeom>
                            <a:avLst/>
                            <a:gdLst/>
                            <a:ahLst/>
                            <a:cxnLst/>
                            <a:rect l="0" t="0" r="0" b="0"/>
                            <a:pathLst>
                              <a:path w="1213092" h="1213091">
                                <a:moveTo>
                                  <a:pt x="857784" y="0"/>
                                </a:moveTo>
                                <a:lnTo>
                                  <a:pt x="355308" y="0"/>
                                </a:lnTo>
                                <a:lnTo>
                                  <a:pt x="0" y="355308"/>
                                </a:lnTo>
                                <a:lnTo>
                                  <a:pt x="0" y="857783"/>
                                </a:lnTo>
                                <a:lnTo>
                                  <a:pt x="355308" y="1213091"/>
                                </a:lnTo>
                                <a:lnTo>
                                  <a:pt x="857784" y="1213091"/>
                                </a:lnTo>
                                <a:lnTo>
                                  <a:pt x="1213092" y="857783"/>
                                </a:lnTo>
                                <a:lnTo>
                                  <a:pt x="1213092" y="355308"/>
                                </a:lnTo>
                                <a:lnTo>
                                  <a:pt x="857784"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79" name="Shape 7179"/>
                        <wps:cNvSpPr/>
                        <wps:spPr>
                          <a:xfrm>
                            <a:off x="1010336" y="42088"/>
                            <a:ext cx="295821" cy="290233"/>
                          </a:xfrm>
                          <a:custGeom>
                            <a:avLst/>
                            <a:gdLst/>
                            <a:ahLst/>
                            <a:cxnLst/>
                            <a:rect l="0" t="0" r="0" b="0"/>
                            <a:pathLst>
                              <a:path w="295821" h="290233">
                                <a:moveTo>
                                  <a:pt x="0" y="0"/>
                                </a:moveTo>
                                <a:lnTo>
                                  <a:pt x="295821" y="290233"/>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7180" name="Shape 7180"/>
                        <wps:cNvSpPr/>
                        <wps:spPr>
                          <a:xfrm>
                            <a:off x="967448" y="0"/>
                            <a:ext cx="77813" cy="77127"/>
                          </a:xfrm>
                          <a:custGeom>
                            <a:avLst/>
                            <a:gdLst/>
                            <a:ahLst/>
                            <a:cxnLst/>
                            <a:rect l="0" t="0" r="0" b="0"/>
                            <a:pathLst>
                              <a:path w="77813" h="77127">
                                <a:moveTo>
                                  <a:pt x="0" y="0"/>
                                </a:moveTo>
                                <a:lnTo>
                                  <a:pt x="77813" y="35395"/>
                                </a:lnTo>
                                <a:cubicBezTo>
                                  <a:pt x="42888" y="42088"/>
                                  <a:pt x="36868" y="77127"/>
                                  <a:pt x="36868" y="7712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81" name="Shape 7181"/>
                        <wps:cNvSpPr/>
                        <wps:spPr>
                          <a:xfrm>
                            <a:off x="1271232" y="297281"/>
                            <a:ext cx="77813" cy="77127"/>
                          </a:xfrm>
                          <a:custGeom>
                            <a:avLst/>
                            <a:gdLst/>
                            <a:ahLst/>
                            <a:cxnLst/>
                            <a:rect l="0" t="0" r="0" b="0"/>
                            <a:pathLst>
                              <a:path w="77813" h="77127">
                                <a:moveTo>
                                  <a:pt x="40945" y="0"/>
                                </a:moveTo>
                                <a:lnTo>
                                  <a:pt x="77813" y="77127"/>
                                </a:lnTo>
                                <a:lnTo>
                                  <a:pt x="0" y="41732"/>
                                </a:lnTo>
                                <a:cubicBezTo>
                                  <a:pt x="34925" y="35039"/>
                                  <a:pt x="40945" y="0"/>
                                  <a:pt x="40945"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92867" name="Rectangle 92867"/>
                        <wps:cNvSpPr/>
                        <wps:spPr>
                          <a:xfrm>
                            <a:off x="1187046" y="39660"/>
                            <a:ext cx="87664" cy="202354"/>
                          </a:xfrm>
                          <a:prstGeom prst="rect">
                            <a:avLst/>
                          </a:prstGeom>
                          <a:ln>
                            <a:noFill/>
                          </a:ln>
                        </wps:spPr>
                        <wps:txbx>
                          <w:txbxContent>
                            <w:p w:rsidR="00C96152" w:rsidRDefault="00C96152">
                              <w:pPr>
                                <w:spacing w:after="0" w:line="276" w:lineRule="auto"/>
                                <w:ind w:left="0" w:right="0" w:firstLine="0"/>
                                <w:jc w:val="left"/>
                              </w:pPr>
                              <w:r>
                                <w:rPr>
                                  <w:color w:val="A54087"/>
                                  <w:sz w:val="20"/>
                                </w:rPr>
                                <w:t>3</w:t>
                              </w:r>
                            </w:p>
                          </w:txbxContent>
                        </wps:txbx>
                        <wps:bodyPr horzOverflow="overflow" lIns="0" tIns="0" rIns="0" bIns="0" rtlCol="0">
                          <a:noAutofit/>
                        </wps:bodyPr>
                      </wps:wsp>
                      <wps:wsp>
                        <wps:cNvPr id="92868" name="Rectangle 92868"/>
                        <wps:cNvSpPr/>
                        <wps:spPr>
                          <a:xfrm>
                            <a:off x="1252959" y="39660"/>
                            <a:ext cx="26434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 cm</w:t>
                              </w:r>
                            </w:p>
                          </w:txbxContent>
                        </wps:txbx>
                        <wps:bodyPr horzOverflow="overflow" lIns="0" tIns="0" rIns="0" bIns="0" rtlCol="0">
                          <a:noAutofit/>
                        </wps:bodyPr>
                      </wps:wsp>
                      <wps:wsp>
                        <wps:cNvPr id="7183" name="Shape 7183"/>
                        <wps:cNvSpPr/>
                        <wps:spPr>
                          <a:xfrm>
                            <a:off x="355448" y="738010"/>
                            <a:ext cx="493204" cy="572402"/>
                          </a:xfrm>
                          <a:custGeom>
                            <a:avLst/>
                            <a:gdLst/>
                            <a:ahLst/>
                            <a:cxnLst/>
                            <a:rect l="0" t="0" r="0" b="0"/>
                            <a:pathLst>
                              <a:path w="493204" h="572402">
                                <a:moveTo>
                                  <a:pt x="0" y="572402"/>
                                </a:moveTo>
                                <a:lnTo>
                                  <a:pt x="241198" y="0"/>
                                </a:lnTo>
                                <a:lnTo>
                                  <a:pt x="493204" y="57240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871" name="Rectangle 92871"/>
                        <wps:cNvSpPr/>
                        <wps:spPr>
                          <a:xfrm>
                            <a:off x="434646" y="1118574"/>
                            <a:ext cx="194432" cy="182120"/>
                          </a:xfrm>
                          <a:prstGeom prst="rect">
                            <a:avLst/>
                          </a:prstGeom>
                          <a:ln>
                            <a:noFill/>
                          </a:ln>
                        </wps:spPr>
                        <wps:txbx>
                          <w:txbxContent>
                            <w:p w:rsidR="00C96152" w:rsidRDefault="00C96152">
                              <w:pPr>
                                <w:spacing w:after="0" w:line="276" w:lineRule="auto"/>
                                <w:ind w:left="0" w:right="0" w:firstLine="0"/>
                                <w:jc w:val="left"/>
                              </w:pPr>
                              <w:r>
                                <w:rPr>
                                  <w:color w:val="A54087"/>
                                  <w:sz w:val="18"/>
                                </w:rPr>
                                <w:t>3.6</w:t>
                              </w:r>
                            </w:p>
                          </w:txbxContent>
                        </wps:txbx>
                        <wps:bodyPr horzOverflow="overflow" lIns="0" tIns="0" rIns="0" bIns="0" rtlCol="0">
                          <a:noAutofit/>
                        </wps:bodyPr>
                      </wps:wsp>
                      <wps:wsp>
                        <wps:cNvPr id="92872" name="Rectangle 92872"/>
                        <wps:cNvSpPr/>
                        <wps:spPr>
                          <a:xfrm>
                            <a:off x="580836" y="1118574"/>
                            <a:ext cx="238518" cy="182120"/>
                          </a:xfrm>
                          <a:prstGeom prst="rect">
                            <a:avLst/>
                          </a:prstGeom>
                          <a:ln>
                            <a:noFill/>
                          </a:ln>
                        </wps:spPr>
                        <wps:txbx>
                          <w:txbxContent>
                            <w:p w:rsidR="00C96152" w:rsidRDefault="00C96152">
                              <w:pPr>
                                <w:spacing w:after="0" w:line="276" w:lineRule="auto"/>
                                <w:ind w:left="0" w:right="0" w:firstLine="0"/>
                                <w:jc w:val="left"/>
                              </w:pPr>
                              <w:r>
                                <w:rPr>
                                  <w:color w:val="A54087"/>
                                  <w:sz w:val="18"/>
                                </w:rPr>
                                <w:t xml:space="preserve"> cm</w:t>
                              </w:r>
                            </w:p>
                          </w:txbxContent>
                        </wps:txbx>
                        <wps:bodyPr horzOverflow="overflow" lIns="0" tIns="0" rIns="0" bIns="0" rtlCol="0">
                          <a:noAutofit/>
                        </wps:bodyPr>
                      </wps:wsp>
                      <wps:wsp>
                        <wps:cNvPr id="7185" name="Shape 7185"/>
                        <wps:cNvSpPr/>
                        <wps:spPr>
                          <a:xfrm>
                            <a:off x="659651" y="917206"/>
                            <a:ext cx="1160640" cy="177203"/>
                          </a:xfrm>
                          <a:custGeom>
                            <a:avLst/>
                            <a:gdLst/>
                            <a:ahLst/>
                            <a:cxnLst/>
                            <a:rect l="0" t="0" r="0" b="0"/>
                            <a:pathLst>
                              <a:path w="1160640" h="177203">
                                <a:moveTo>
                                  <a:pt x="0" y="177203"/>
                                </a:moveTo>
                                <a:lnTo>
                                  <a:pt x="116064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86" name="Shape 7186"/>
                        <wps:cNvSpPr/>
                        <wps:spPr>
                          <a:xfrm>
                            <a:off x="1721612" y="897458"/>
                            <a:ext cx="98679" cy="68047"/>
                          </a:xfrm>
                          <a:custGeom>
                            <a:avLst/>
                            <a:gdLst/>
                            <a:ahLst/>
                            <a:cxnLst/>
                            <a:rect l="0" t="0" r="0" b="0"/>
                            <a:pathLst>
                              <a:path w="98679" h="68047">
                                <a:moveTo>
                                  <a:pt x="0" y="0"/>
                                </a:moveTo>
                                <a:lnTo>
                                  <a:pt x="98679" y="19748"/>
                                </a:lnTo>
                                <a:lnTo>
                                  <a:pt x="10389" y="6804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94" name="Rectangle 7194"/>
                        <wps:cNvSpPr/>
                        <wps:spPr>
                          <a:xfrm>
                            <a:off x="1910647" y="808260"/>
                            <a:ext cx="648108" cy="202355"/>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Apotema </w:t>
                              </w:r>
                            </w:p>
                          </w:txbxContent>
                        </wps:txbx>
                        <wps:bodyPr horzOverflow="overflow" lIns="0" tIns="0" rIns="0" bIns="0" rtlCol="0">
                          <a:noAutofit/>
                        </wps:bodyPr>
                      </wps:wsp>
                      <wps:wsp>
                        <wps:cNvPr id="7196" name="Shape 7196"/>
                        <wps:cNvSpPr/>
                        <wps:spPr>
                          <a:xfrm>
                            <a:off x="597040" y="821487"/>
                            <a:ext cx="2819" cy="437833"/>
                          </a:xfrm>
                          <a:custGeom>
                            <a:avLst/>
                            <a:gdLst/>
                            <a:ahLst/>
                            <a:cxnLst/>
                            <a:rect l="0" t="0" r="0" b="0"/>
                            <a:pathLst>
                              <a:path w="2819" h="437833">
                                <a:moveTo>
                                  <a:pt x="0" y="0"/>
                                </a:moveTo>
                                <a:lnTo>
                                  <a:pt x="2819" y="437833"/>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7197" name="Shape 7197"/>
                        <wps:cNvSpPr/>
                        <wps:spPr>
                          <a:xfrm>
                            <a:off x="567931" y="761403"/>
                            <a:ext cx="58471" cy="80518"/>
                          </a:xfrm>
                          <a:custGeom>
                            <a:avLst/>
                            <a:gdLst/>
                            <a:ahLst/>
                            <a:cxnLst/>
                            <a:rect l="0" t="0" r="0" b="0"/>
                            <a:pathLst>
                              <a:path w="58471" h="80518">
                                <a:moveTo>
                                  <a:pt x="28715" y="0"/>
                                </a:moveTo>
                                <a:lnTo>
                                  <a:pt x="58471" y="80150"/>
                                </a:lnTo>
                                <a:cubicBezTo>
                                  <a:pt x="58471" y="80150"/>
                                  <a:pt x="29108" y="60084"/>
                                  <a:pt x="0" y="80518"/>
                                </a:cubicBezTo>
                                <a:lnTo>
                                  <a:pt x="2871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98" name="Shape 7198"/>
                        <wps:cNvSpPr/>
                        <wps:spPr>
                          <a:xfrm>
                            <a:off x="570497" y="1238885"/>
                            <a:ext cx="58458" cy="80518"/>
                          </a:xfrm>
                          <a:custGeom>
                            <a:avLst/>
                            <a:gdLst/>
                            <a:ahLst/>
                            <a:cxnLst/>
                            <a:rect l="0" t="0" r="0" b="0"/>
                            <a:pathLst>
                              <a:path w="58458" h="80518">
                                <a:moveTo>
                                  <a:pt x="58458" y="0"/>
                                </a:moveTo>
                                <a:lnTo>
                                  <a:pt x="29743" y="80518"/>
                                </a:lnTo>
                                <a:lnTo>
                                  <a:pt x="0" y="381"/>
                                </a:lnTo>
                                <a:cubicBezTo>
                                  <a:pt x="0" y="381"/>
                                  <a:pt x="29362" y="20434"/>
                                  <a:pt x="58458" y="0"/>
                                </a:cubicBez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id="Group 92876" o:spid="_x0000_s1909" style="width:188.8pt;height:103.9pt;mso-position-horizontal-relative:char;mso-position-vertical-relative:line" coordsize="23979,13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">
                <v:shape id="Shape 7175" o:spid="_x0000_s1910" style="position:absolute;top:999;width:12130;height:12131;visibility:visible;mso-wrap-style:square;v-text-anchor:top" coordsize="1213092,1213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us8UA&#10;AADdAAAADwAAAGRycy9kb3ducmV2LnhtbESPQWsCMRSE7wX/Q3iCl6JZheqyNYoIhVqLoPbQ3h7J&#10;c7O4eVk2qW7/vSkIHoeZ+YaZLztXiwu1ofKsYDzKQBBrbyouFXwd34Y5iBCRDdaeScEfBVguek9z&#10;LIy/8p4uh1iKBOFQoAIbY1NIGbQlh2HkG+LknXzrMCbZltK0eE1wV8tJlk2lw4rTgsWG1pb0+fDr&#10;EoXd88+3ttvcbOIH7z7DPt9opQb9bvUKIlIXH+F7+90omI1nL/D/Jj0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cS6zxQAAAN0AAAAPAAAAAAAAAAAAAAAAAJgCAABkcnMv&#10;ZG93bnJldi54bWxQSwUGAAAAAAQABAD1AAAAigMAAAAA&#10;" path="m355308,l857784,r355308,355308l1213092,857783,857784,1213091r-502476,l,857783,,355308,355308,xe" fillcolor="#ebd1e3" stroked="f" strokeweight="0">
                  <v:stroke miterlimit="1" joinstyle="miter"/>
                  <v:path arrowok="t" textboxrect="0,0,1213092,1213091"/>
                </v:shape>
                <v:shape id="Shape 7176" o:spid="_x0000_s1911" style="position:absolute;top:999;width:12130;height:12131;visibility:visible;mso-wrap-style:square;v-text-anchor:top" coordsize="1213092,1213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nfYcAA&#10;AADdAAAADwAAAGRycy9kb3ducmV2LnhtbESPwQrCMBBE74L/EFbwIprWQ9VqFFEET4LVD1iatS02&#10;m9JErX9vBMHjMDNvmNWmM7V4UusqywriSQSCOLe64kLB9XIYz0E4j6yxtkwK3uRgs+73Vphq++Iz&#10;PTNfiABhl6KC0vsmldLlJRl0E9sQB+9mW4M+yLaQusVXgJtaTqMokQYrDgslNrQrKb9nD6NgdHh3&#10;9uSzuIkWx2S7uLh9UjulhoNuuwThqfP/8K991Apm8SyB75vwBOT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vnfYcAAAADdAAAADwAAAAAAAAAAAAAAAACYAgAAZHJzL2Rvd25y&#10;ZXYueG1sUEsFBgAAAAAEAAQA9QAAAIUDAAAAAA==&#10;" path="m857784,l355308,,,355308,,857783r355308,355308l857784,1213091,1213092,857783r,-502475l857784,xe" filled="f" strokecolor="#a54087" strokeweight="1pt">
                  <v:stroke miterlimit="1" joinstyle="miter"/>
                  <v:path arrowok="t" textboxrect="0,0,1213092,1213091"/>
                </v:shape>
                <v:shape id="Shape 7179" o:spid="_x0000_s1912" style="position:absolute;left:10103;top:420;width:2958;height:2903;visibility:visible;mso-wrap-style:square;v-text-anchor:top" coordsize="295821,290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W7dMYA&#10;AADdAAAADwAAAGRycy9kb3ducmV2LnhtbESPQWvCQBSE74L/YXmFXqRuIlbbmI0UoRJ6a/TS2yP7&#10;TEKzb2N2q+u/dwuFHoeZ+YbJt8H04kKj6ywrSOcJCOLa6o4bBcfD+9MLCOeRNfaWScGNHGyL6STH&#10;TNsrf9Kl8o2IEHYZKmi9HzIpXd2SQTe3A3H0TnY06KMcG6lHvEa46eUiSVbSYMdxocWBdi3V39WP&#10;URCoD2W1T0O12s3s18eirM/PS6UeH8LbBoSn4P/Df+1SK1in61f4fROfgC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W7dMYAAADdAAAADwAAAAAAAAAAAAAAAACYAgAAZHJz&#10;L2Rvd25yZXYueG1sUEsFBgAAAAAEAAQA9QAAAIsDAAAAAA==&#10;" path="m,l295821,290233e" filled="f" strokecolor="#a54087" strokeweight=".5pt">
                  <v:stroke miterlimit="1" joinstyle="miter"/>
                  <v:path arrowok="t" textboxrect="0,0,295821,290233"/>
                </v:shape>
                <v:shape id="Shape 7180" o:spid="_x0000_s1913" style="position:absolute;left:9674;width:778;height:771;visibility:visible;mso-wrap-style:square;v-text-anchor:top" coordsize="77813,77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vWdsQA&#10;AADdAAAADwAAAGRycy9kb3ducmV2LnhtbERPy2oCMRTdC/5DuAU3Q83oQmU0SvEBpXRhteD2dnI7&#10;M+3kJiRxHP++WQhdHs57telNKzryobGsYDLOQRCXVjdcKfg8H54XIEJE1thaJgV3CrBZDwcrLLS9&#10;8Qd1p1iJFMKhQAV1jK6QMpQ1GQxj64gT9229wZigr6T2eEvhppXTPJ9Jgw2nhhodbWsqf09Xo+Ao&#10;y63PfrK36t2dp5e9++p2mVdq9NS/LEFE6uO/+OF+1Qrmk0Xan96kJ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L1nbEAAAA3QAAAA8AAAAAAAAAAAAAAAAAmAIAAGRycy9k&#10;b3ducmV2LnhtbFBLBQYAAAAABAAEAPUAAACJAwAAAAA=&#10;" path="m,l77813,35395c42888,42088,36868,77127,36868,77127l,xe" fillcolor="#a54087" stroked="f" strokeweight="0">
                  <v:stroke miterlimit="1" joinstyle="miter"/>
                  <v:path arrowok="t" textboxrect="0,0,77813,77127"/>
                </v:shape>
                <v:shape id="Shape 7181" o:spid="_x0000_s1914" style="position:absolute;left:12712;top:2972;width:778;height:772;visibility:visible;mso-wrap-style:square;v-text-anchor:top" coordsize="77813,77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dz7ccA&#10;AADdAAAADwAAAGRycy9kb3ducmV2LnhtbESPQWsCMRSE70L/Q3iFXhbNrocqq1GKbUFKD60WvD43&#10;z921m5eQxHX775tCweMwM98wy/VgOtGTD61lBcUkB0FcWd1yreBr/zqegwgRWWNnmRT8UID16m60&#10;xFLbK39Sv4u1SBAOJSpoYnSllKFqyGCYWEecvJP1BmOSvpba4zXBTSenef4oDbacFhp0tGmo+t5d&#10;jIIPWW18ds7e6ne3nx5e3LF/zrxSD/fD0wJEpCHewv/trVYwK+YF/L1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Hc+3HAAAA3QAAAA8AAAAAAAAAAAAAAAAAmAIAAGRy&#10;cy9kb3ducmV2LnhtbFBLBQYAAAAABAAEAPUAAACMAwAAAAA=&#10;" path="m40945,l77813,77127,,41732c34925,35039,40945,,40945,xe" fillcolor="#a54087" stroked="f" strokeweight="0">
                  <v:stroke miterlimit="1" joinstyle="miter"/>
                  <v:path arrowok="t" textboxrect="0,0,77813,77127"/>
                </v:shape>
                <v:rect id="Rectangle 92867" o:spid="_x0000_s1915" style="position:absolute;left:11870;top:396;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8JEccA&#10;AADeAAAADwAAAGRycy9kb3ducmV2LnhtbESPQWvCQBSE7wX/w/IEb3WjB5uk2YjYFj1WU7C9PbKv&#10;SWj2bchuTeyv7wqCx2FmvmGy9WhacabeNZYVLOYRCOLS6oYrBR/F22MMwnlkja1lUnAhB+t88pBh&#10;qu3ABzoffSUChF2KCmrvu1RKV9Zk0M1tRxy8b9sb9EH2ldQ9DgFuWrmMopU02HBYqLGjbU3lz/HX&#10;KNjF3eZzb/+Gqn392p3eT8lLkXilZtNx8wzC0+jv4Vt7rxUky3j1BNc74QrI/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4vCRH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3</w:t>
                        </w:r>
                      </w:p>
                    </w:txbxContent>
                  </v:textbox>
                </v:rect>
                <v:rect id="Rectangle 92868" o:spid="_x0000_s1916" style="position:absolute;left:12529;top:396;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CdY8QA&#10;AADeAAAADwAAAGRycy9kb3ducmV2LnhtbERPTW+CQBC9N/E/bMakt7qUgwF0NaZq4NhiE+ttwo5A&#10;ZGcJuwrtr+8emvT48r7X28l04kGDay0reF1EIIgrq1uuFXyeji8JCOeRNXaWScE3OdhuZk9rzLQd&#10;+YMepa9FCGGXoYLG+z6T0lUNGXQL2xMH7moHgz7AoZZ6wDGEm07GUbSUBlsODQ329NZQdSvvRkGe&#10;9Luvwv6MdXe45Of3c7o/pV6p5/m0W4HwNPl/8Z+70ArSOFmGveFOu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nWP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sz w:val="20"/>
                          </w:rPr>
                          <w:t xml:space="preserve"> cm</w:t>
                        </w:r>
                      </w:p>
                    </w:txbxContent>
                  </v:textbox>
                </v:rect>
                <v:shape id="Shape 7183" o:spid="_x0000_s1917" style="position:absolute;left:3554;top:7380;width:4932;height:5724;visibility:visible;mso-wrap-style:square;v-text-anchor:top" coordsize="493204,572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dscA&#10;AADdAAAADwAAAGRycy9kb3ducmV2LnhtbESPW2vCQBSE3wv+h+UU+hJ0YwQv0VWktFRoEby9H7On&#10;SXT3bMhuNf333UKhj8PMfMMsVp014katrx0rGA5SEMSF0zWXCo6H1/4UhA/IGo1jUvBNHlbL3sMC&#10;c+3uvKPbPpQiQtjnqKAKocml9EVFFv3ANcTR+3StxRBlW0rd4j3CrZFZmo6lxZrjQoUNPVdUXPdf&#10;VoE/vH2Y9yybpfIlSU5nk0wu461ST4/deg4iUBf+w3/tjVYwGU5H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5onbHAAAA3QAAAA8AAAAAAAAAAAAAAAAAmAIAAGRy&#10;cy9kb3ducmV2LnhtbFBLBQYAAAAABAAEAPUAAACMAwAAAAA=&#10;" path="m,572402l241198,,493204,572402e" filled="f" strokecolor="#a54087" strokeweight="1pt">
                  <v:stroke miterlimit="1" joinstyle="miter"/>
                  <v:path arrowok="t" textboxrect="0,0,493204,572402"/>
                </v:shape>
                <v:rect id="Rectangle 92871" o:spid="_x0000_s1918" style="position:absolute;left:4346;top:11185;width:194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OiI8cA&#10;AADeAAAADwAAAGRycy9kb3ducmV2LnhtbESPQWvCQBSE7wX/w/KE3upGDzaJriJa0WM1gnp7ZJ9J&#10;MPs2ZLcm7a/vCoUeh5n5hpkve1OLB7WusqxgPIpAEOdWV1woOGXbtxiE88gaa8uk4JscLBeDlzmm&#10;2nZ8oMfRFyJA2KWooPS+SaV0eUkG3cg2xMG72dagD7ItpG6xC3BTy0kUTaXBisNCiQ2tS8rvxy+j&#10;YBc3q8ve/nRF/XHdnT/PySZLvFKvw341A+Gp9//hv/ZeK0gm8fsYnnfCF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ToiP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18"/>
                          </w:rPr>
                          <w:t>3.6</w:t>
                        </w:r>
                      </w:p>
                    </w:txbxContent>
                  </v:textbox>
                </v:rect>
                <v:rect id="Rectangle 92872" o:spid="_x0000_s1919" style="position:absolute;left:5808;top:11185;width:2385;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E8VMcA&#10;AADeAAAADwAAAGRycy9kb3ducmV2LnhtbESPQWvCQBSE7wX/w/IEb3XTHGoS3QTRFj22WrC9PbLP&#10;JDT7NmS3JvrruwWhx2FmvmFWxWhacaHeNZYVPM0jEMSl1Q1XCj6Or48JCOeRNbaWScGVHBT55GGF&#10;mbYDv9Pl4CsRIOwyVFB732VSurImg25uO+LgnW1v0AfZV1L3OAS4aWUcRc/SYMNhocaONjWV34cf&#10;o2CXdOvPvb0NVfvytTu9ndLtMfVKzabjegnC0+j/w/f2XitI42QRw9+dcAV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BPF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18"/>
                          </w:rPr>
                          <w:t xml:space="preserve"> cm</w:t>
                        </w:r>
                      </w:p>
                    </w:txbxContent>
                  </v:textbox>
                </v:rect>
                <v:shape id="Shape 7185" o:spid="_x0000_s1920" style="position:absolute;left:6596;top:9172;width:11606;height:1772;visibility:visible;mso-wrap-style:square;v-text-anchor:top" coordsize="1160640,177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SRqsYA&#10;AADdAAAADwAAAGRycy9kb3ducmV2LnhtbESPQWsCMRSE7wX/Q3iCt5rdYlVWo0jFVqgItaVeH5vn&#10;7uLmJSSpu/33TaHQ4zAz3zDLdW9acSMfGssK8nEGgri0uuFKwcf77n4OIkRkja1lUvBNAdarwd0S&#10;C207fqPbKVYiQTgUqKCO0RVShrImg2FsHXHyLtYbjEn6SmqPXYKbVj5k2VQabDgt1Ojoqabyevoy&#10;Clz+PLm88P441c2h27r4ev50XqnRsN8sQETq43/4r73XCmb5/BF+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SRqsYAAADdAAAADwAAAAAAAAAAAAAAAACYAgAAZHJz&#10;L2Rvd25yZXYueG1sUEsFBgAAAAAEAAQA9QAAAIsDAAAAAA==&#10;" path="m,177203l1160640,e" filled="f" strokecolor="#a54087" strokeweight="1pt">
                  <v:stroke miterlimit="1" joinstyle="miter"/>
                  <v:path arrowok="t" textboxrect="0,0,1160640,177203"/>
                </v:shape>
                <v:shape id="Shape 7186" o:spid="_x0000_s1921" style="position:absolute;left:17216;top:8974;width:986;height:681;visibility:visible;mso-wrap-style:square;v-text-anchor:top" coordsize="98679,68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GTcQA&#10;AADdAAAADwAAAGRycy9kb3ducmV2LnhtbESPQWsCMRSE7wX/Q3iF3mpWD1ZWo1hBrJeiq4LeHpvn&#10;7urmZUmibv99Iwgeh5n5hhlPW1OLGzlfWVbQ6yYgiHOrKy4U7LaLzyEIH5A11pZJwR95mE46b2NM&#10;tb3zhm5ZKESEsE9RQRlCk0rp85IM+q5tiKN3ss5giNIVUju8R7ipZT9JBtJgxXGhxIbmJeWX7GoU&#10;MPv1/ozH1WJ2+PbnX7c0Wc5Kfby3sxGIQG14hZ/tH63gqzccwONNfAJy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Xhk3EAAAA3QAAAA8AAAAAAAAAAAAAAAAAmAIAAGRycy9k&#10;b3ducmV2LnhtbFBLBQYAAAAABAAEAPUAAACJAwAAAAA=&#10;" path="m,l98679,19748,10389,68047e" filled="f" strokecolor="#a54087" strokeweight="1pt">
                  <v:stroke miterlimit="1" joinstyle="miter"/>
                  <v:path arrowok="t" textboxrect="0,0,98679,68047"/>
                </v:shape>
                <v:rect id="Rectangle 7194" o:spid="_x0000_s1922" style="position:absolute;left:19106;top:8082;width:6481;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sscA&#10;AADdAAAADwAAAGRycy9kb3ducmV2LnhtbESPT2vCQBTE74LfYXmCN91YpCYxq0j/oEerhdTbI/ua&#10;hGbfhuzWpP30XUHocZiZ3zDZdjCNuFLnassKFvMIBHFhdc2lgvfz6ywG4TyyxsYyKfghB9vNeJRh&#10;qm3Pb3Q9+VIECLsUFVTet6mUrqjIoJvbljh4n7Yz6IPsSqk77APcNPIhih6lwZrDQoUtPVVUfJ2+&#10;jYJ93O4+Dva3L5uXyz4/5snzOfFKTSfDbg3C0+D/w/f2QStYLZIl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vzLL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Apotema </w:t>
                        </w:r>
                      </w:p>
                    </w:txbxContent>
                  </v:textbox>
                </v:rect>
                <v:shape id="Shape 7196" o:spid="_x0000_s1923" style="position:absolute;left:5970;top:8214;width:28;height:4379;visibility:visible;mso-wrap-style:square;v-text-anchor:top" coordsize="2819,437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1T8cA&#10;AADdAAAADwAAAGRycy9kb3ducmV2LnhtbESPQWvCQBSE74X+h+UVeim6SShWU1cRixp6alU8P7Kv&#10;SWj2bdjdxuTfd4VCj8PMfMMs14NpRU/ON5YVpNMEBHFpdcOVgvNpN5mD8AFZY2uZFIzkYb26v1ti&#10;ru2VP6k/hkpECPscFdQhdLmUvqzJoJ/ajjh6X9YZDFG6SmqH1wg3rcySZCYNNhwXauxoW1P5ffwx&#10;Ct7S92pT2MN2fHJj8bz/uGRlnyn1+DBsXkEEGsJ/+K9daAUv6WIGtzfx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09U/HAAAA3QAAAA8AAAAAAAAAAAAAAAAAmAIAAGRy&#10;cy9kb3ducmV2LnhtbFBLBQYAAAAABAAEAPUAAACMAwAAAAA=&#10;" path="m,l2819,437833e" filled="f" strokecolor="#a54087" strokeweight=".5pt">
                  <v:stroke miterlimit="1" joinstyle="miter"/>
                  <v:path arrowok="t" textboxrect="0,0,2819,437833"/>
                </v:shape>
                <v:shape id="Shape 7197" o:spid="_x0000_s1924" style="position:absolute;left:5679;top:7614;width:585;height:805;visibility:visible;mso-wrap-style:square;v-text-anchor:top" coordsize="58471,80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cvO8cA&#10;AADdAAAADwAAAGRycy9kb3ducmV2LnhtbESPQWvCQBSE74L/YXlCL6Vuolg1dZVWWshBKI2C10f2&#10;mQ3Nvg3ZbUz/fVcoeBxm5htmsxtsI3rqfO1YQTpNQBCXTtdcKTgdP55WIHxA1tg4JgW/5GG3HY82&#10;mGl35S/qi1CJCGGfoQITQptJ6UtDFv3UtcTRu7jOYoiyq6Tu8BrhtpGzJHmWFmuOCwZb2hsqv4sf&#10;q+B8yPN+Pn9L28fZe16bQprF/lOph8nw+gIi0BDu4f92rhUs0/USbm/i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XLzvHAAAA3QAAAA8AAAAAAAAAAAAAAAAAmAIAAGRy&#10;cy9kb3ducmV2LnhtbFBLBQYAAAAABAAEAPUAAACMAwAAAAA=&#10;" path="m28715,l58471,80150v,,-29363,-20066,-58471,368l28715,xe" fillcolor="#a54087" stroked="f" strokeweight="0">
                  <v:stroke miterlimit="1" joinstyle="miter"/>
                  <v:path arrowok="t" textboxrect="0,0,58471,80518"/>
                </v:shape>
                <v:shape id="Shape 7198" o:spid="_x0000_s1925" style="position:absolute;left:5704;top:12388;width:585;height:806;visibility:visible;mso-wrap-style:square;v-text-anchor:top" coordsize="58458,80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uAW8MA&#10;AADdAAAADwAAAGRycy9kb3ducmV2LnhtbERPz2vCMBS+D/wfwhO8zdQNtlqNIpubu1WreH40z7bY&#10;vJQkaudfvxwGHj++3/Nlb1pxJecbywom4wQEcWl1w5WCw/7rOQXhA7LG1jIp+CUPy8XgaY6Ztjfe&#10;0bUIlYgh7DNUUIfQZVL6siaDfmw74sidrDMYInSV1A5vMdy08iVJ3qTBhmNDjR191FSei4tRsPlO&#10;3Ekf1+n2My3u/SHP1+lrrtRo2K9mIAL14SH+d/9oBe+TaZwb38Qn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uAW8MAAADdAAAADwAAAAAAAAAAAAAAAACYAgAAZHJzL2Rv&#10;d25yZXYueG1sUEsFBgAAAAAEAAQA9QAAAIgDAAAAAA==&#10;" path="m58458,l29743,80518,,381c,381,29362,20434,58458,xe" fillcolor="#a54087" stroked="f" strokeweight="0">
                  <v:stroke miterlimit="1" joinstyle="miter"/>
                  <v:path arrowok="t" textboxrect="0,0,58458,80518"/>
                </v:shape>
                <w10:anchorlock/>
              </v:group>
            </w:pict>
          </mc:Fallback>
        </mc:AlternateContent>
      </w:r>
      <w:r>
        <w:rPr>
          <w:rFonts w:ascii="Calibri" w:eastAsia="Calibri" w:hAnsi="Calibri" w:cs="Calibri"/>
          <w:color w:val="000000"/>
        </w:rPr>
        <w:t xml:space="preserve"> </w:t>
      </w:r>
      <w:r>
        <w:rPr>
          <w:rFonts w:ascii="Calibri" w:eastAsia="Calibri" w:hAnsi="Calibri" w:cs="Calibri"/>
          <w:noProof/>
          <w:color w:val="000000"/>
        </w:rPr>
        <mc:AlternateContent>
          <mc:Choice Requires="wpg">
            <w:drawing>
              <wp:inline distT="0" distB="0" distL="0" distR="0">
                <wp:extent cx="1862366" cy="1321193"/>
                <wp:effectExtent l="0" t="0" r="0" b="0"/>
                <wp:docPr id="92877" name="Group 92877"/>
                <wp:cNvGraphicFramePr/>
                <a:graphic xmlns:a="http://schemas.openxmlformats.org/drawingml/2006/main">
                  <a:graphicData uri="http://schemas.microsoft.com/office/word/2010/wordprocessingGroup">
                    <wpg:wgp>
                      <wpg:cNvGrpSpPr/>
                      <wpg:grpSpPr>
                        <a:xfrm>
                          <a:off x="0" y="0"/>
                          <a:ext cx="1862366" cy="1321193"/>
                          <a:chOff x="0" y="0"/>
                          <a:chExt cx="1862366" cy="1321193"/>
                        </a:xfrm>
                      </wpg:grpSpPr>
                      <wps:wsp>
                        <wps:cNvPr id="7177" name="Shape 7177"/>
                        <wps:cNvSpPr/>
                        <wps:spPr>
                          <a:xfrm>
                            <a:off x="626301" y="138545"/>
                            <a:ext cx="1236066" cy="1175562"/>
                          </a:xfrm>
                          <a:custGeom>
                            <a:avLst/>
                            <a:gdLst/>
                            <a:ahLst/>
                            <a:cxnLst/>
                            <a:rect l="0" t="0" r="0" b="0"/>
                            <a:pathLst>
                              <a:path w="1236066" h="1175562">
                                <a:moveTo>
                                  <a:pt x="618033" y="0"/>
                                </a:moveTo>
                                <a:lnTo>
                                  <a:pt x="1236066" y="449021"/>
                                </a:lnTo>
                                <a:lnTo>
                                  <a:pt x="999998" y="1175562"/>
                                </a:lnTo>
                                <a:lnTo>
                                  <a:pt x="236068" y="1175562"/>
                                </a:lnTo>
                                <a:lnTo>
                                  <a:pt x="0" y="449021"/>
                                </a:lnTo>
                                <a:lnTo>
                                  <a:pt x="618033"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7178" name="Shape 7178"/>
                        <wps:cNvSpPr/>
                        <wps:spPr>
                          <a:xfrm>
                            <a:off x="626301" y="138545"/>
                            <a:ext cx="1236066" cy="1175562"/>
                          </a:xfrm>
                          <a:custGeom>
                            <a:avLst/>
                            <a:gdLst/>
                            <a:ahLst/>
                            <a:cxnLst/>
                            <a:rect l="0" t="0" r="0" b="0"/>
                            <a:pathLst>
                              <a:path w="1236066" h="1175562">
                                <a:moveTo>
                                  <a:pt x="618033" y="0"/>
                                </a:moveTo>
                                <a:lnTo>
                                  <a:pt x="0" y="449021"/>
                                </a:lnTo>
                                <a:lnTo>
                                  <a:pt x="236068" y="1175562"/>
                                </a:lnTo>
                                <a:lnTo>
                                  <a:pt x="999998" y="1175562"/>
                                </a:lnTo>
                                <a:lnTo>
                                  <a:pt x="1236066" y="449021"/>
                                </a:lnTo>
                                <a:lnTo>
                                  <a:pt x="618033"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87" name="Shape 7187"/>
                        <wps:cNvSpPr/>
                        <wps:spPr>
                          <a:xfrm>
                            <a:off x="0" y="891959"/>
                            <a:ext cx="1178636" cy="177241"/>
                          </a:xfrm>
                          <a:custGeom>
                            <a:avLst/>
                            <a:gdLst/>
                            <a:ahLst/>
                            <a:cxnLst/>
                            <a:rect l="0" t="0" r="0" b="0"/>
                            <a:pathLst>
                              <a:path w="1178636" h="177241">
                                <a:moveTo>
                                  <a:pt x="1178636" y="17724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88" name="Shape 7188"/>
                        <wps:cNvSpPr/>
                        <wps:spPr>
                          <a:xfrm>
                            <a:off x="0" y="871994"/>
                            <a:ext cx="98628" cy="68059"/>
                          </a:xfrm>
                          <a:custGeom>
                            <a:avLst/>
                            <a:gdLst/>
                            <a:ahLst/>
                            <a:cxnLst/>
                            <a:rect l="0" t="0" r="0" b="0"/>
                            <a:pathLst>
                              <a:path w="98628" h="68059">
                                <a:moveTo>
                                  <a:pt x="88392" y="68059"/>
                                </a:moveTo>
                                <a:lnTo>
                                  <a:pt x="0" y="19965"/>
                                </a:lnTo>
                                <a:lnTo>
                                  <a:pt x="98628"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89" name="Shape 7189"/>
                        <wps:cNvSpPr/>
                        <wps:spPr>
                          <a:xfrm>
                            <a:off x="876236" y="754202"/>
                            <a:ext cx="752399" cy="539991"/>
                          </a:xfrm>
                          <a:custGeom>
                            <a:avLst/>
                            <a:gdLst/>
                            <a:ahLst/>
                            <a:cxnLst/>
                            <a:rect l="0" t="0" r="0" b="0"/>
                            <a:pathLst>
                              <a:path w="752399" h="539991">
                                <a:moveTo>
                                  <a:pt x="0" y="539991"/>
                                </a:moveTo>
                                <a:lnTo>
                                  <a:pt x="356400" y="0"/>
                                </a:lnTo>
                                <a:lnTo>
                                  <a:pt x="752399" y="53999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190" name="Shape 7190"/>
                        <wps:cNvSpPr/>
                        <wps:spPr>
                          <a:xfrm>
                            <a:off x="597395" y="35090"/>
                            <a:ext cx="525272" cy="378016"/>
                          </a:xfrm>
                          <a:custGeom>
                            <a:avLst/>
                            <a:gdLst/>
                            <a:ahLst/>
                            <a:cxnLst/>
                            <a:rect l="0" t="0" r="0" b="0"/>
                            <a:pathLst>
                              <a:path w="525272" h="378016">
                                <a:moveTo>
                                  <a:pt x="0" y="378016"/>
                                </a:moveTo>
                                <a:lnTo>
                                  <a:pt x="525272"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7191" name="Shape 7191"/>
                        <wps:cNvSpPr/>
                        <wps:spPr>
                          <a:xfrm>
                            <a:off x="548627" y="377546"/>
                            <a:ext cx="82283" cy="70650"/>
                          </a:xfrm>
                          <a:custGeom>
                            <a:avLst/>
                            <a:gdLst/>
                            <a:ahLst/>
                            <a:cxnLst/>
                            <a:rect l="0" t="0" r="0" b="0"/>
                            <a:pathLst>
                              <a:path w="82283" h="70650">
                                <a:moveTo>
                                  <a:pt x="48133" y="0"/>
                                </a:moveTo>
                                <a:cubicBezTo>
                                  <a:pt x="48133" y="0"/>
                                  <a:pt x="48768" y="35561"/>
                                  <a:pt x="82283" y="47461"/>
                                </a:cubicBezTo>
                                <a:lnTo>
                                  <a:pt x="0" y="70650"/>
                                </a:lnTo>
                                <a:lnTo>
                                  <a:pt x="48133"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192" name="Shape 7192"/>
                        <wps:cNvSpPr/>
                        <wps:spPr>
                          <a:xfrm>
                            <a:off x="1089152" y="0"/>
                            <a:ext cx="82283" cy="70650"/>
                          </a:xfrm>
                          <a:custGeom>
                            <a:avLst/>
                            <a:gdLst/>
                            <a:ahLst/>
                            <a:cxnLst/>
                            <a:rect l="0" t="0" r="0" b="0"/>
                            <a:pathLst>
                              <a:path w="82283" h="70650">
                                <a:moveTo>
                                  <a:pt x="82283" y="0"/>
                                </a:moveTo>
                                <a:lnTo>
                                  <a:pt x="34150" y="70650"/>
                                </a:lnTo>
                                <a:cubicBezTo>
                                  <a:pt x="34150" y="70650"/>
                                  <a:pt x="33515" y="35090"/>
                                  <a:pt x="0" y="23190"/>
                                </a:cubicBezTo>
                                <a:lnTo>
                                  <a:pt x="82283"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2869" name="Rectangle 92869"/>
                        <wps:cNvSpPr/>
                        <wps:spPr>
                          <a:xfrm>
                            <a:off x="622431" y="43250"/>
                            <a:ext cx="8766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5 </w:t>
                              </w:r>
                            </w:p>
                          </w:txbxContent>
                        </wps:txbx>
                        <wps:bodyPr horzOverflow="overflow" lIns="0" tIns="0" rIns="0" bIns="0" rtlCol="0">
                          <a:noAutofit/>
                        </wps:bodyPr>
                      </wps:wsp>
                      <wps:wsp>
                        <wps:cNvPr id="92870" name="Rectangle 92870"/>
                        <wps:cNvSpPr/>
                        <wps:spPr>
                          <a:xfrm>
                            <a:off x="688344" y="43250"/>
                            <a:ext cx="26434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 cm </w:t>
                              </w:r>
                            </w:p>
                          </w:txbxContent>
                        </wps:txbx>
                        <wps:bodyPr horzOverflow="overflow" lIns="0" tIns="0" rIns="0" bIns="0" rtlCol="0">
                          <a:noAutofit/>
                        </wps:bodyPr>
                      </wps:wsp>
                      <wps:wsp>
                        <wps:cNvPr id="92873" name="Rectangle 92873"/>
                        <wps:cNvSpPr/>
                        <wps:spPr>
                          <a:xfrm>
                            <a:off x="1067030" y="1105251"/>
                            <a:ext cx="212996"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3.4 </w:t>
                              </w:r>
                            </w:p>
                          </w:txbxContent>
                        </wps:txbx>
                        <wps:bodyPr horzOverflow="overflow" lIns="0" tIns="0" rIns="0" bIns="0" rtlCol="0">
                          <a:noAutofit/>
                        </wps:bodyPr>
                      </wps:wsp>
                      <wps:wsp>
                        <wps:cNvPr id="92874" name="Rectangle 92874"/>
                        <wps:cNvSpPr/>
                        <wps:spPr>
                          <a:xfrm>
                            <a:off x="1227177" y="1105251"/>
                            <a:ext cx="264344" cy="202354"/>
                          </a:xfrm>
                          <a:prstGeom prst="rect">
                            <a:avLst/>
                          </a:prstGeom>
                          <a:ln>
                            <a:noFill/>
                          </a:ln>
                        </wps:spPr>
                        <wps:txbx>
                          <w:txbxContent>
                            <w:p w:rsidR="00C96152" w:rsidRDefault="00C96152">
                              <w:pPr>
                                <w:spacing w:after="0" w:line="276" w:lineRule="auto"/>
                                <w:ind w:left="0" w:right="0" w:firstLine="0"/>
                                <w:jc w:val="left"/>
                              </w:pPr>
                              <w:r>
                                <w:rPr>
                                  <w:color w:val="A54087"/>
                                  <w:sz w:val="20"/>
                                </w:rPr>
                                <w:t xml:space="preserve"> cm </w:t>
                              </w:r>
                            </w:p>
                          </w:txbxContent>
                        </wps:txbx>
                        <wps:bodyPr horzOverflow="overflow" lIns="0" tIns="0" rIns="0" bIns="0" rtlCol="0">
                          <a:noAutofit/>
                        </wps:bodyPr>
                      </wps:wsp>
                      <wps:wsp>
                        <wps:cNvPr id="7199" name="Shape 7199"/>
                        <wps:cNvSpPr/>
                        <wps:spPr>
                          <a:xfrm>
                            <a:off x="1234732" y="823278"/>
                            <a:ext cx="2819" cy="437832"/>
                          </a:xfrm>
                          <a:custGeom>
                            <a:avLst/>
                            <a:gdLst/>
                            <a:ahLst/>
                            <a:cxnLst/>
                            <a:rect l="0" t="0" r="0" b="0"/>
                            <a:pathLst>
                              <a:path w="2819" h="437832">
                                <a:moveTo>
                                  <a:pt x="0" y="0"/>
                                </a:moveTo>
                                <a:lnTo>
                                  <a:pt x="2819" y="437832"/>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7200" name="Shape 7200"/>
                        <wps:cNvSpPr/>
                        <wps:spPr>
                          <a:xfrm>
                            <a:off x="1205637" y="763194"/>
                            <a:ext cx="58458" cy="80518"/>
                          </a:xfrm>
                          <a:custGeom>
                            <a:avLst/>
                            <a:gdLst/>
                            <a:ahLst/>
                            <a:cxnLst/>
                            <a:rect l="0" t="0" r="0" b="0"/>
                            <a:pathLst>
                              <a:path w="58458" h="80518">
                                <a:moveTo>
                                  <a:pt x="28702" y="0"/>
                                </a:moveTo>
                                <a:lnTo>
                                  <a:pt x="58458" y="80149"/>
                                </a:lnTo>
                                <a:cubicBezTo>
                                  <a:pt x="58458" y="80149"/>
                                  <a:pt x="29096" y="60084"/>
                                  <a:pt x="0" y="80518"/>
                                </a:cubicBezTo>
                                <a:lnTo>
                                  <a:pt x="28702"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201" name="Shape 7201"/>
                        <wps:cNvSpPr/>
                        <wps:spPr>
                          <a:xfrm>
                            <a:off x="1208189" y="1240676"/>
                            <a:ext cx="58471" cy="80518"/>
                          </a:xfrm>
                          <a:custGeom>
                            <a:avLst/>
                            <a:gdLst/>
                            <a:ahLst/>
                            <a:cxnLst/>
                            <a:rect l="0" t="0" r="0" b="0"/>
                            <a:pathLst>
                              <a:path w="58471" h="80518">
                                <a:moveTo>
                                  <a:pt x="58471" y="0"/>
                                </a:moveTo>
                                <a:lnTo>
                                  <a:pt x="29756" y="80518"/>
                                </a:lnTo>
                                <a:lnTo>
                                  <a:pt x="0" y="381"/>
                                </a:lnTo>
                                <a:cubicBezTo>
                                  <a:pt x="0" y="381"/>
                                  <a:pt x="29363" y="20434"/>
                                  <a:pt x="58471" y="0"/>
                                </a:cubicBez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id="Group 92877" o:spid="_x0000_s1926" style="width:146.65pt;height:104.05pt;mso-position-horizontal-relative:char;mso-position-vertical-relative:line" coordsize="18623,13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">
                <v:shape id="Shape 7177" o:spid="_x0000_s1927" style="position:absolute;left:6263;top:1385;width:12360;height:11756;visibility:visible;mso-wrap-style:square;v-text-anchor:top" coordsize="1236066,1175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SCscYA&#10;AADdAAAADwAAAGRycy9kb3ducmV2LnhtbESPQWvCQBSE7wX/w/KEXopu0kO3xGxEBKWXVqoFPT6z&#10;zySYfRuyW43/visUPA4z8w2Tzwfbigv1vnGsIZ0mIIhLZxquNPzsVpN3ED4gG2wdk4YbeZgXo6cc&#10;M+Ou/E2XbahEhLDPUEMdQpdJ6cuaLPqp64ijd3K9xRBlX0nT4zXCbStfk+RNWmw4LtTY0bKm8rz9&#10;tRqWycvxln597o4H2qSKFK+7xV7r5/GwmIEINIRH+L/9YTSoVCm4v4lPQ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SCscYAAADdAAAADwAAAAAAAAAAAAAAAACYAgAAZHJz&#10;L2Rvd25yZXYueG1sUEsFBgAAAAAEAAQA9QAAAIsDAAAAAA==&#10;" path="m618033,r618033,449021l999998,1175562r-763930,l,449021,618033,xe" fillcolor="#ebd1e3" stroked="f" strokeweight="0">
                  <v:stroke miterlimit="1" joinstyle="miter"/>
                  <v:path arrowok="t" textboxrect="0,0,1236066,1175562"/>
                </v:shape>
                <v:shape id="Shape 7178" o:spid="_x0000_s1928" style="position:absolute;left:6263;top:1385;width:12360;height:11756;visibility:visible;mso-wrap-style:square;v-text-anchor:top" coordsize="1236066,1175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SohcMA&#10;AADdAAAADwAAAGRycy9kb3ducmV2LnhtbERPPW/CMBDdK/EfrEPqVpwwkCqNQRUQVDq1NEu3I74m&#10;EfE5sk0I/74eKnV8et/FZjK9GMn5zrKCdJGAIK6t7rhRUH2VT88gfEDW2FsmBXfysFnPHgrMtb3x&#10;J42n0IgYwj5HBW0IQy6lr1sy6Bd2II7cj3UGQ4SukdrhLYabXi6TZCUNdhwbWhxo21J9OV2NguX7&#10;waT3o7fbc1m63f7j+yyro1KP8+n1BUSgKfyL/9xvWkGWZnFufBOf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SohcMAAADdAAAADwAAAAAAAAAAAAAAAACYAgAAZHJzL2Rv&#10;d25yZXYueG1sUEsFBgAAAAAEAAQA9QAAAIgDAAAAAA==&#10;" path="m618033,l,449021r236068,726541l999998,1175562,1236066,449021,618033,xe" filled="f" strokecolor="#a54087" strokeweight="1pt">
                  <v:stroke miterlimit="1" joinstyle="miter"/>
                  <v:path arrowok="t" textboxrect="0,0,1236066,1175562"/>
                </v:shape>
                <v:shape id="Shape 7187" o:spid="_x0000_s1929" style="position:absolute;top:8919;width:11786;height:1773;visibility:visible;mso-wrap-style:square;v-text-anchor:top" coordsize="1178636,177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ze8UA&#10;AADdAAAADwAAAGRycy9kb3ducmV2LnhtbESPUWvCMBSF34X9h3AHe9PUwaZ0RhlKceKLdvsBd81t&#10;G9bclCSr3b83A8HHwznnO5zVZrSdGMgH41jBfJaBIK6cNtwo+PospksQISJr7ByTgj8KsFk/TFaY&#10;a3fhMw1lbESCcMhRQRtjn0sZqpYshpnriZNXO28xJukbqT1eEtx28jnLXqVFw2mhxZ62LVU/5a9V&#10;8F2cjkW9HepDud/tm10w1Ys3Sj09ju9vICKN8R6+tT+0gsV8uYD/N+kJ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f/N7xQAAAN0AAAAPAAAAAAAAAAAAAAAAAJgCAABkcnMv&#10;ZG93bnJldi54bWxQSwUGAAAAAAQABAD1AAAAigMAAAAA&#10;" path="m1178636,177241l,e" filled="f" strokecolor="#a54087" strokeweight="1pt">
                  <v:stroke miterlimit="1" joinstyle="miter"/>
                  <v:path arrowok="t" textboxrect="0,0,1178636,177241"/>
                </v:shape>
                <v:shape id="Shape 7188" o:spid="_x0000_s1930" style="position:absolute;top:8719;width:986;height:681;visibility:visible;mso-wrap-style:square;v-text-anchor:top" coordsize="98628,68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z8KsEA&#10;AADdAAAADwAAAGRycy9kb3ducmV2LnhtbERPy4rCMBTdC/5DuMLsbFoXY+kYRRwEFwPig1lfmmtb&#10;bW46SdSOX28WgsvDec8WvWnFjZxvLCvIkhQEcWl1w5WC42E9zkH4gKyxtUwK/snDYj4czLDQ9s47&#10;uu1DJWII+wIV1CF0hZS+rMmgT2xHHLmTdQZDhK6S2uE9hptWTtL0UxpsODbU2NGqpvKyvxoFj7z7&#10;/cbr9u/gUjxn/jRd/wSn1MeoX36BCNSHt/jl3mgF0yyPc+Ob+AT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c/CrBAAAA3QAAAA8AAAAAAAAAAAAAAAAAmAIAAGRycy9kb3du&#10;cmV2LnhtbFBLBQYAAAAABAAEAPUAAACGAwAAAAA=&#10;" path="m88392,68059l,19965,98628,e" filled="f" strokecolor="#a54087" strokeweight="1pt">
                  <v:stroke miterlimit="1" joinstyle="miter"/>
                  <v:path arrowok="t" textboxrect="0,0,98628,68059"/>
                </v:shape>
                <v:shape id="Shape 7189" o:spid="_x0000_s1931" style="position:absolute;left:8762;top:7542;width:7524;height:5399;visibility:visible;mso-wrap-style:square;v-text-anchor:top" coordsize="752399,539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VG8UA&#10;AADdAAAADwAAAGRycy9kb3ducmV2LnhtbESPQWvCQBSE74L/YXlCb7rRQ7WpqxSxUPAg2lLo7ZF9&#10;zQazb0P2qTG/3hUKPQ4z8w2zXHe+VhdqYxXYwHSSgSIugq24NPD1+T5egIqCbLEOTAZuFGG9Gg6W&#10;mNtw5QNdjlKqBOGYowEn0uRax8KRxzgJDXHyfkPrUZJsS21bvCa4r/Usy561x4rTgsOGNo6K0/Hs&#10;Dfj++7QPP9v+tg8xk13vvPQHY55G3dsrKKFO/sN/7Q9rYD5dvMDjTXoCe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1UbxQAAAN0AAAAPAAAAAAAAAAAAAAAAAJgCAABkcnMv&#10;ZG93bnJldi54bWxQSwUGAAAAAAQABAD1AAAAigMAAAAA&#10;" path="m,539991l356400,,752399,539991e" filled="f" strokecolor="#a54087" strokeweight="1pt">
                  <v:stroke miterlimit="1" joinstyle="miter"/>
                  <v:path arrowok="t" textboxrect="0,0,752399,539991"/>
                </v:shape>
                <v:shape id="Shape 7190" o:spid="_x0000_s1932" style="position:absolute;left:5973;top:350;width:5253;height:3781;visibility:visible;mso-wrap-style:square;v-text-anchor:top" coordsize="525272,378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1ieMIA&#10;AADdAAAADwAAAGRycy9kb3ducmV2LnhtbERP3WrCMBS+H/gO4QjezbQDnVajiDCYyGBWH+DYHJti&#10;c1KbrNa3Xy4ELz++/+W6t7XoqPWVYwXpOAFBXDhdcangdPx6n4HwAVlj7ZgUPMjDejV4W2Km3Z0P&#10;1OWhFDGEfYYKTAhNJqUvDFn0Y9cQR+7iWoshwraUusV7DLe1/EiSqbRYcWww2NDWUHHN/6yC21w3&#10;j9+fOjXXzZTybj85V91OqdGw3yxABOrDS/x0f2sFn+k87o9v4hO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zWJ4wgAAAN0AAAAPAAAAAAAAAAAAAAAAAJgCAABkcnMvZG93&#10;bnJldi54bWxQSwUGAAAAAAQABAD1AAAAhwMAAAAA&#10;" path="m,378016l525272,e" filled="f" strokecolor="#a54087" strokeweight=".5pt">
                  <v:stroke miterlimit="1" joinstyle="miter"/>
                  <v:path arrowok="t" textboxrect="0,0,525272,378016"/>
                </v:shape>
                <v:shape id="Shape 7191" o:spid="_x0000_s1933" style="position:absolute;left:5486;top:3775;width:823;height:706;visibility:visible;mso-wrap-style:square;v-text-anchor:top" coordsize="82283,7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U1hcEA&#10;AADdAAAADwAAAGRycy9kb3ducmV2LnhtbESPQWsCMRSE74X+h/CE3mp2PVR3NYoIglet4PWRvN1s&#10;u3lZknRd/70pFHocZr4ZZrObXC9GCrHzrKCcFyCItTcdtwqun8f3FYiYkA32nknBgyLstq8vG6yN&#10;v/OZxktqRS7hWKMCm9JQSxm1JYdx7gfi7DU+OExZhlaagPdc7nq5KIoP6bDjvGBxoIMl/X35cQqW&#10;1XE8W8Im3r4KHXSOhUOj1Nts2q9BJJrSf/iPPpnMlVUJv2/yE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FNYXBAAAA3QAAAA8AAAAAAAAAAAAAAAAAmAIAAGRycy9kb3du&#10;cmV2LnhtbFBLBQYAAAAABAAEAPUAAACGAwAAAAA=&#10;" path="m48133,v,,635,35561,34150,47461l,70650,48133,xe" fillcolor="#a54087" stroked="f" strokeweight="0">
                  <v:stroke miterlimit="1" joinstyle="miter"/>
                  <v:path arrowok="t" textboxrect="0,0,82283,70650"/>
                </v:shape>
                <v:shape id="Shape 7192" o:spid="_x0000_s1934" style="position:absolute;left:10891;width:823;height:706;visibility:visible;mso-wrap-style:square;v-text-anchor:top" coordsize="82283,7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r8sAA&#10;AADdAAAADwAAAGRycy9kb3ducmV2LnhtbESPQYvCMBSE7wv7H8Jb8KapHlytRhFB2Ku64PWRvDbV&#10;5qUk2Vr/vRGEPQ4z3wyz3g6uFT2F2HhWMJ0UIIi1Nw3XCn7Ph/ECREzIBlvPpOBBEbabz481lsbf&#10;+Uj9KdUil3AsUYFNqSuljNqSwzjxHXH2Kh8cpixDLU3Aey53rZwVxVw6bDgvWOxob0nfTn9Owffy&#10;0B8tYRUv10IHnWNhXyk1+hp2KxCJhvQfftM/JnPT5Qxeb/ITkJ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Zer8sAAAADdAAAADwAAAAAAAAAAAAAAAACYAgAAZHJzL2Rvd25y&#10;ZXYueG1sUEsFBgAAAAAEAAQA9QAAAIUDAAAAAA==&#10;" path="m82283,l34150,70650v,,-635,-35560,-34150,-47460l82283,xe" fillcolor="#a54087" stroked="f" strokeweight="0">
                  <v:stroke miterlimit="1" joinstyle="miter"/>
                  <v:path arrowok="t" textboxrect="0,0,82283,70650"/>
                </v:shape>
                <v:rect id="Rectangle 92869" o:spid="_x0000_s1935" style="position:absolute;left:6224;top:432;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w4+MYA&#10;AADeAAAADwAAAGRycy9kb3ducmV2LnhtbESPT4vCMBTE78J+h/AWvGmqB2m7RhF3RY/+WXD39mie&#10;bbF5KU201U9vBMHjMDO/YabzzlTiSo0rLSsYDSMQxJnVJecKfg+rQQzCeWSNlWVScCMH89lHb4qp&#10;ti3v6Lr3uQgQdikqKLyvUyldVpBBN7Q1cfBOtjHog2xyqRtsA9xUchxFE2mw5LBQYE3LgrLz/mIU&#10;rON68bex9zavfv7Xx+0x+T4kXqn+Z7f4AuGp8+/wq73RCpJxPEngeSdc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w4+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 xml:space="preserve">5 </w:t>
                        </w:r>
                      </w:p>
                    </w:txbxContent>
                  </v:textbox>
                </v:rect>
                <v:rect id="Rectangle 92870" o:spid="_x0000_s1936" style="position:absolute;left:6883;top:432;width:264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8HuMYA&#10;AADeAAAADwAAAGRycy9kb3ducmV2LnhtbESPy2qDQBSG94W8w3AC3dWxWaRqMgkhF3TZJgXb3cE5&#10;UalzRpxJtH36zqLQ5c9/41tvJ9OJOw2utazgOYpBEFdWt1wreL+cnhIQziNr7CyTgm9ysN3MHtaY&#10;aTvyG93PvhZhhF2GChrv+0xKVzVk0EW2Jw7e1Q4GfZBDLfWAYxg3nVzE8VIabDk8NNjTvqHq63wz&#10;CvKk330U9mesu+NnXr6W6eGSeqUe59NuBcLT5P/Df+1CK0gXyUsACDgBBe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8Hu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sz w:val="20"/>
                          </w:rPr>
                          <w:t xml:space="preserve"> cm </w:t>
                        </w:r>
                      </w:p>
                    </w:txbxContent>
                  </v:textbox>
                </v:rect>
                <v:rect id="Rectangle 92873" o:spid="_x0000_s1937" style="position:absolute;left:10670;top:11052;width:2130;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2Zz8cA&#10;AADeAAAADwAAAGRycy9kb3ducmV2LnhtbESPQWvCQBSE74L/YXmCN92oUJPUVcRW9NiqoL09sq9J&#10;aPZtyK4m9de7BaHHYWa+YRarzlTiRo0rLSuYjCMQxJnVJecKTsftKAbhPLLGyjIp+CUHq2W/t8BU&#10;25Y/6XbwuQgQdikqKLyvUyldVpBBN7Y1cfC+bWPQB9nkUjfYBrip5DSKXqTBksNCgTVtCsp+Dlej&#10;YBfX68ve3tu8ev/anT/Oydsx8UoNB936FYSnzv+Hn+29VpBM4/kM/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Nmc/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3.4 </w:t>
                        </w:r>
                      </w:p>
                    </w:txbxContent>
                  </v:textbox>
                </v:rect>
                <v:rect id="Rectangle 92874" o:spid="_x0000_s1938" style="position:absolute;left:12271;top:11052;width:264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QBu8cA&#10;AADeAAAADwAAAGRycy9kb3ducmV2LnhtbESPQWvCQBSE74L/YXmCN90oUpPUVcRW9NiqoL09sq9J&#10;aPZtyK4m9de7BaHHYWa+YRarzlTiRo0rLSuYjCMQxJnVJecKTsftKAbhPLLGyjIp+CUHq2W/t8BU&#10;25Y/6XbwuQgQdikqKLyvUyldVpBBN7Y1cfC+bWPQB9nkUjfYBrip5DSKXqTBksNCgTVtCsp+Dlej&#10;YBfX68ve3tu8ev/anT/Oydsx8UoNB936FYSnzv+Hn+29VpBM4/kM/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kAb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20"/>
                          </w:rPr>
                          <w:t xml:space="preserve"> cm </w:t>
                        </w:r>
                      </w:p>
                    </w:txbxContent>
                  </v:textbox>
                </v:rect>
                <v:shape id="Shape 7199" o:spid="_x0000_s1939" style="position:absolute;left:12347;top:8232;width:28;height:4379;visibility:visible;mso-wrap-style:square;v-text-anchor:top" coordsize="2819,437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QskA&#10;AADdAAAADwAAAGRycy9kb3ducmV2LnhtbESPQWvCQBSE74L/YXlCL1I3emhrdBUVLIUiUm0r3p7Z&#10;ZxLMvo3ZNUZ/fbdQ6HGYmW+Y8bQxhaipcrllBf1eBII4sTrnVMHndvn4AsJ5ZI2FZVJwIwfTSbs1&#10;xljbK39QvfGpCBB2MSrIvC9jKV2SkUHXsyVx8I62MuiDrFKpK7wGuCnkIIqepMGcw0KGJS0ySk6b&#10;i1FQv69Wr/PD6b7eFt3vr/P+ct5ZUuqh08xGIDw1/j/8137TCp77wyH8vglP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KN/QskAAADdAAAADwAAAAAAAAAAAAAAAACYAgAA&#10;ZHJzL2Rvd25yZXYueG1sUEsFBgAAAAAEAAQA9QAAAI4DAAAAAA==&#10;" path="m,l2819,437832e" filled="f" strokecolor="#a54087" strokeweight=".5pt">
                  <v:stroke miterlimit="1" joinstyle="miter"/>
                  <v:path arrowok="t" textboxrect="0,0,2819,437832"/>
                </v:shape>
                <v:shape id="Shape 7200" o:spid="_x0000_s1940" style="position:absolute;left:12056;top:7631;width:584;height:806;visibility:visible;mso-wrap-style:square;v-text-anchor:top" coordsize="58458,80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4psUA&#10;AADdAAAADwAAAGRycy9kb3ducmV2LnhtbESPQWvCQBSE74X+h+UVvJlNLbQhukpprfYWjeL5kX0m&#10;wezbsLtq7K/vFoQeh5n5hpktBtOJCznfWlbwnKQgiCurW64V7Hdf4wyED8gaO8uk4EYeFvPHhxnm&#10;2l55S5cy1CJC2OeooAmhz6X0VUMGfWJ74ugdrTMYonS11A6vEW46OUnTV2mw5bjQYE8fDVWn8mwU&#10;rFepO+rDMtt8ZuXPsC+KZfZSKDV6Gt6nIAIN4T98b39rBW8RCX9v4hO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knimxQAAAN0AAAAPAAAAAAAAAAAAAAAAAJgCAABkcnMv&#10;ZG93bnJldi54bWxQSwUGAAAAAAQABAD1AAAAigMAAAAA&#10;" path="m28702,l58458,80149v,,-29362,-20065,-58458,369l28702,xe" fillcolor="#a54087" stroked="f" strokeweight="0">
                  <v:stroke miterlimit="1" joinstyle="miter"/>
                  <v:path arrowok="t" textboxrect="0,0,58458,80518"/>
                </v:shape>
                <v:shape id="Shape 7201" o:spid="_x0000_s1941" style="position:absolute;left:12081;top:12406;width:585;height:805;visibility:visible;mso-wrap-style:square;v-text-anchor:top" coordsize="58471,80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3mL8YA&#10;AADdAAAADwAAAGRycy9kb3ducmV2LnhtbESPQWvCQBSE7wX/w/IEL0U3idRK6ipWLORQEFPB6yP7&#10;mg1m34bsNqb/vlso9DjMzDfMZjfaVgzU+8axgnSRgCCunG64VnD5eJuvQfiArLF1TAq+ycNuO3nY&#10;YK7dnc80lKEWEcI+RwUmhC6X0leGLPqF64ij9+l6iyHKvpa6x3uE21ZmSbKSFhuOCwY7OhiqbuWX&#10;VXB9L4phuXxNu8fsWDSmlObpcFJqNh33LyACjeE//NcutILnLEnh9018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3mL8YAAADdAAAADwAAAAAAAAAAAAAAAACYAgAAZHJz&#10;L2Rvd25yZXYueG1sUEsFBgAAAAAEAAQA9QAAAIsDAAAAAA==&#10;" path="m58471,l29756,80518,,381c,381,29363,20434,58471,xe" fillcolor="#a54087" stroked="f" strokeweight="0">
                  <v:stroke miterlimit="1" joinstyle="miter"/>
                  <v:path arrowok="t" textboxrect="0,0,58471,80518"/>
                </v:shape>
                <w10:anchorlock/>
              </v:group>
            </w:pict>
          </mc:Fallback>
        </mc:AlternateContent>
      </w:r>
    </w:p>
    <w:p w:rsidR="00102369" w:rsidRDefault="00345525" w:rsidP="0097027E">
      <w:pPr>
        <w:numPr>
          <w:ilvl w:val="0"/>
          <w:numId w:val="28"/>
        </w:numPr>
        <w:spacing w:after="244"/>
        <w:ind w:hanging="280"/>
      </w:pPr>
      <w:r>
        <w:t>¿En cuántos triángulos iguales se pude dividir el octágono?</w:t>
      </w:r>
    </w:p>
    <w:p w:rsidR="00102369" w:rsidRDefault="00345525" w:rsidP="0097027E">
      <w:pPr>
        <w:numPr>
          <w:ilvl w:val="0"/>
          <w:numId w:val="28"/>
        </w:numPr>
        <w:spacing w:after="244"/>
        <w:ind w:hanging="280"/>
      </w:pPr>
      <w:r>
        <w:t>¿Y el pentágono?</w:t>
      </w:r>
    </w:p>
    <w:p w:rsidR="00102369" w:rsidRDefault="00345525" w:rsidP="0097027E">
      <w:pPr>
        <w:numPr>
          <w:ilvl w:val="0"/>
          <w:numId w:val="28"/>
        </w:numPr>
        <w:spacing w:after="245"/>
        <w:ind w:hanging="280"/>
      </w:pPr>
      <w:r>
        <w:t>¿Y un decágono?</w:t>
      </w:r>
    </w:p>
    <w:p w:rsidR="00102369" w:rsidRDefault="00345525" w:rsidP="0097027E">
      <w:pPr>
        <w:numPr>
          <w:ilvl w:val="0"/>
          <w:numId w:val="28"/>
        </w:numPr>
        <w:ind w:hanging="280"/>
      </w:pPr>
      <w:r>
        <w:t xml:space="preserve">¿Y un polígono regular de </w:t>
      </w:r>
      <w:r>
        <w:rPr>
          <w:i/>
        </w:rPr>
        <w:t>n</w:t>
      </w:r>
      <w:r>
        <w:t xml:space="preserve"> lados?</w:t>
      </w:r>
    </w:p>
    <w:p w:rsidR="00102369" w:rsidRDefault="00345525" w:rsidP="00135176">
      <w:pPr>
        <w:spacing w:after="244"/>
        <w:ind w:left="0" w:right="0" w:firstLine="0"/>
        <w:jc w:val="center"/>
      </w:pPr>
      <w:r>
        <w:rPr>
          <w:rFonts w:ascii="Calibri" w:eastAsia="Calibri" w:hAnsi="Calibri" w:cs="Calibri"/>
          <w:noProof/>
          <w:color w:val="000000"/>
        </w:rPr>
        <w:lastRenderedPageBreak/>
        <mc:AlternateContent>
          <mc:Choice Requires="wpg">
            <w:drawing>
              <wp:inline distT="0" distB="0" distL="0" distR="0">
                <wp:extent cx="6000750" cy="1851038"/>
                <wp:effectExtent l="0" t="0" r="0" b="0"/>
                <wp:docPr id="92951" name="Group 92951"/>
                <wp:cNvGraphicFramePr/>
                <a:graphic xmlns:a="http://schemas.openxmlformats.org/drawingml/2006/main">
                  <a:graphicData uri="http://schemas.microsoft.com/office/word/2010/wordprocessingGroup">
                    <wpg:wgp>
                      <wpg:cNvGrpSpPr/>
                      <wpg:grpSpPr>
                        <a:xfrm>
                          <a:off x="0" y="0"/>
                          <a:ext cx="6000750" cy="1851038"/>
                          <a:chOff x="0" y="0"/>
                          <a:chExt cx="6764588" cy="1851038"/>
                        </a:xfrm>
                      </wpg:grpSpPr>
                      <wps:wsp>
                        <wps:cNvPr id="7209" name="Rectangle 7209"/>
                        <wps:cNvSpPr/>
                        <wps:spPr>
                          <a:xfrm>
                            <a:off x="179987" y="1463323"/>
                            <a:ext cx="6584601" cy="298801"/>
                          </a:xfrm>
                          <a:prstGeom prst="rect">
                            <a:avLst/>
                          </a:prstGeom>
                          <a:ln>
                            <a:noFill/>
                          </a:ln>
                        </wps:spPr>
                        <wps:txbx>
                          <w:txbxContent>
                            <w:p w:rsidR="00C96152" w:rsidRDefault="00C96152">
                              <w:pPr>
                                <w:spacing w:after="0" w:line="276" w:lineRule="auto"/>
                                <w:ind w:left="0" w:right="0" w:firstLine="0"/>
                                <w:jc w:val="left"/>
                              </w:pPr>
                              <w:r>
                                <w:t xml:space="preserve">Considera que los siguientes </w:t>
                              </w:r>
                            </w:p>
                          </w:txbxContent>
                        </wps:txbx>
                        <wps:bodyPr horzOverflow="overflow" lIns="0" tIns="0" rIns="0" bIns="0" rtlCol="0">
                          <a:noAutofit/>
                        </wps:bodyPr>
                      </wps:wsp>
                      <wps:wsp>
                        <wps:cNvPr id="7210" name="Rectangle 7210"/>
                        <wps:cNvSpPr/>
                        <wps:spPr>
                          <a:xfrm>
                            <a:off x="0" y="1628448"/>
                            <a:ext cx="2646549" cy="222590"/>
                          </a:xfrm>
                          <a:prstGeom prst="rect">
                            <a:avLst/>
                          </a:prstGeom>
                          <a:ln>
                            <a:noFill/>
                          </a:ln>
                        </wps:spPr>
                        <wps:txbx>
                          <w:txbxContent>
                            <w:p w:rsidR="00C96152" w:rsidRDefault="00C96152">
                              <w:pPr>
                                <w:spacing w:after="0" w:line="276" w:lineRule="auto"/>
                                <w:ind w:left="0" w:right="0" w:firstLine="0"/>
                                <w:jc w:val="left"/>
                              </w:pPr>
                              <w:proofErr w:type="gramStart"/>
                              <w:r>
                                <w:t>procedimientos</w:t>
                              </w:r>
                              <w:proofErr w:type="gramEnd"/>
                              <w:r>
                                <w:t xml:space="preserve"> son equivalentes: </w:t>
                              </w:r>
                            </w:p>
                          </w:txbxContent>
                        </wps:txbx>
                        <wps:bodyPr horzOverflow="overflow" lIns="0" tIns="0" rIns="0" bIns="0" rtlCol="0">
                          <a:noAutofit/>
                        </wps:bodyPr>
                      </wps:wsp>
                      <wps:wsp>
                        <wps:cNvPr id="117155" name="Shape 117155"/>
                        <wps:cNvSpPr/>
                        <wps:spPr>
                          <a:xfrm>
                            <a:off x="12079" y="0"/>
                            <a:ext cx="5090300" cy="459004"/>
                          </a:xfrm>
                          <a:custGeom>
                            <a:avLst/>
                            <a:gdLst/>
                            <a:ahLst/>
                            <a:cxnLst/>
                            <a:rect l="0" t="0" r="0" b="0"/>
                            <a:pathLst>
                              <a:path w="5090300" h="459004">
                                <a:moveTo>
                                  <a:pt x="0" y="0"/>
                                </a:moveTo>
                                <a:lnTo>
                                  <a:pt x="5090300" y="0"/>
                                </a:lnTo>
                                <a:lnTo>
                                  <a:pt x="5090300" y="459004"/>
                                </a:lnTo>
                                <a:lnTo>
                                  <a:pt x="0" y="459004"/>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7245" name="Shape 7245"/>
                        <wps:cNvSpPr/>
                        <wps:spPr>
                          <a:xfrm>
                            <a:off x="12079" y="6363"/>
                            <a:ext cx="5081309" cy="1334516"/>
                          </a:xfrm>
                          <a:custGeom>
                            <a:avLst/>
                            <a:gdLst/>
                            <a:ahLst/>
                            <a:cxnLst/>
                            <a:rect l="0" t="0" r="0" b="0"/>
                            <a:pathLst>
                              <a:path w="5081309" h="1334516">
                                <a:moveTo>
                                  <a:pt x="0" y="0"/>
                                </a:moveTo>
                                <a:lnTo>
                                  <a:pt x="0" y="1334516"/>
                                </a:lnTo>
                                <a:lnTo>
                                  <a:pt x="5081309" y="1334516"/>
                                </a:lnTo>
                                <a:lnTo>
                                  <a:pt x="508130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246" name="Shape 7246"/>
                        <wps:cNvSpPr/>
                        <wps:spPr>
                          <a:xfrm>
                            <a:off x="5729" y="461912"/>
                            <a:ext cx="5094009" cy="0"/>
                          </a:xfrm>
                          <a:custGeom>
                            <a:avLst/>
                            <a:gdLst/>
                            <a:ahLst/>
                            <a:cxnLst/>
                            <a:rect l="0" t="0" r="0" b="0"/>
                            <a:pathLst>
                              <a:path w="5094009">
                                <a:moveTo>
                                  <a:pt x="0" y="0"/>
                                </a:moveTo>
                                <a:lnTo>
                                  <a:pt x="509400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247" name="Shape 7247"/>
                        <wps:cNvSpPr/>
                        <wps:spPr>
                          <a:xfrm>
                            <a:off x="5729" y="914197"/>
                            <a:ext cx="5094009" cy="0"/>
                          </a:xfrm>
                          <a:custGeom>
                            <a:avLst/>
                            <a:gdLst/>
                            <a:ahLst/>
                            <a:cxnLst/>
                            <a:rect l="0" t="0" r="0" b="0"/>
                            <a:pathLst>
                              <a:path w="5094009">
                                <a:moveTo>
                                  <a:pt x="0" y="0"/>
                                </a:moveTo>
                                <a:lnTo>
                                  <a:pt x="509400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248" name="Shape 7248"/>
                        <wps:cNvSpPr/>
                        <wps:spPr>
                          <a:xfrm>
                            <a:off x="4181731" y="9627"/>
                            <a:ext cx="0" cy="1347216"/>
                          </a:xfrm>
                          <a:custGeom>
                            <a:avLst/>
                            <a:gdLst/>
                            <a:ahLst/>
                            <a:cxnLst/>
                            <a:rect l="0" t="0" r="0" b="0"/>
                            <a:pathLst>
                              <a:path h="1347216">
                                <a:moveTo>
                                  <a:pt x="0" y="0"/>
                                </a:moveTo>
                                <a:lnTo>
                                  <a:pt x="0" y="134721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249" name="Shape 7249"/>
                        <wps:cNvSpPr/>
                        <wps:spPr>
                          <a:xfrm>
                            <a:off x="3380729" y="9627"/>
                            <a:ext cx="0" cy="1327975"/>
                          </a:xfrm>
                          <a:custGeom>
                            <a:avLst/>
                            <a:gdLst/>
                            <a:ahLst/>
                            <a:cxnLst/>
                            <a:rect l="0" t="0" r="0" b="0"/>
                            <a:pathLst>
                              <a:path h="1327975">
                                <a:moveTo>
                                  <a:pt x="0" y="0"/>
                                </a:moveTo>
                                <a:lnTo>
                                  <a:pt x="0" y="132797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250" name="Shape 7250"/>
                        <wps:cNvSpPr/>
                        <wps:spPr>
                          <a:xfrm>
                            <a:off x="1967739" y="9627"/>
                            <a:ext cx="0" cy="1337602"/>
                          </a:xfrm>
                          <a:custGeom>
                            <a:avLst/>
                            <a:gdLst/>
                            <a:ahLst/>
                            <a:cxnLst/>
                            <a:rect l="0" t="0" r="0" b="0"/>
                            <a:pathLst>
                              <a:path h="1337602">
                                <a:moveTo>
                                  <a:pt x="0" y="0"/>
                                </a:moveTo>
                                <a:lnTo>
                                  <a:pt x="0" y="133760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251" name="Shape 7251"/>
                        <wps:cNvSpPr/>
                        <wps:spPr>
                          <a:xfrm>
                            <a:off x="704140" y="13"/>
                            <a:ext cx="0" cy="1347216"/>
                          </a:xfrm>
                          <a:custGeom>
                            <a:avLst/>
                            <a:gdLst/>
                            <a:ahLst/>
                            <a:cxnLst/>
                            <a:rect l="0" t="0" r="0" b="0"/>
                            <a:pathLst>
                              <a:path h="1347216">
                                <a:moveTo>
                                  <a:pt x="0" y="0"/>
                                </a:moveTo>
                                <a:lnTo>
                                  <a:pt x="0" y="134721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7252" name="Rectangle 7252"/>
                        <wps:cNvSpPr/>
                        <wps:spPr>
                          <a:xfrm>
                            <a:off x="45335" y="138578"/>
                            <a:ext cx="601657"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Polígono</w:t>
                              </w:r>
                            </w:p>
                          </w:txbxContent>
                        </wps:txbx>
                        <wps:bodyPr horzOverflow="overflow" lIns="0" tIns="0" rIns="0" bIns="0" rtlCol="0">
                          <a:noAutofit/>
                        </wps:bodyPr>
                      </wps:wsp>
                      <wps:wsp>
                        <wps:cNvPr id="7253" name="Rectangle 7253"/>
                        <wps:cNvSpPr/>
                        <wps:spPr>
                          <a:xfrm>
                            <a:off x="45335" y="574570"/>
                            <a:ext cx="692193" cy="205563"/>
                          </a:xfrm>
                          <a:prstGeom prst="rect">
                            <a:avLst/>
                          </a:prstGeom>
                          <a:ln>
                            <a:noFill/>
                          </a:ln>
                        </wps:spPr>
                        <wps:txbx>
                          <w:txbxContent>
                            <w:p w:rsidR="00C96152" w:rsidRDefault="00C96152">
                              <w:pPr>
                                <w:spacing w:after="0" w:line="276" w:lineRule="auto"/>
                                <w:ind w:left="0" w:right="0" w:firstLine="0"/>
                                <w:jc w:val="left"/>
                              </w:pPr>
                              <w:r>
                                <w:rPr>
                                  <w:b/>
                                  <w:sz w:val="20"/>
                                </w:rPr>
                                <w:t xml:space="preserve">Octágono </w:t>
                              </w:r>
                            </w:p>
                          </w:txbxContent>
                        </wps:txbx>
                        <wps:bodyPr horzOverflow="overflow" lIns="0" tIns="0" rIns="0" bIns="0" rtlCol="0">
                          <a:noAutofit/>
                        </wps:bodyPr>
                      </wps:wsp>
                      <wps:wsp>
                        <wps:cNvPr id="7254" name="Rectangle 7254"/>
                        <wps:cNvSpPr/>
                        <wps:spPr>
                          <a:xfrm>
                            <a:off x="45335" y="1006370"/>
                            <a:ext cx="776310" cy="205563"/>
                          </a:xfrm>
                          <a:prstGeom prst="rect">
                            <a:avLst/>
                          </a:prstGeom>
                          <a:ln>
                            <a:noFill/>
                          </a:ln>
                        </wps:spPr>
                        <wps:txbx>
                          <w:txbxContent>
                            <w:p w:rsidR="00C96152" w:rsidRDefault="00C96152">
                              <w:pPr>
                                <w:spacing w:after="0" w:line="276" w:lineRule="auto"/>
                                <w:ind w:left="0" w:right="0" w:firstLine="0"/>
                                <w:jc w:val="left"/>
                              </w:pPr>
                              <w:r>
                                <w:rPr>
                                  <w:b/>
                                  <w:sz w:val="20"/>
                                </w:rPr>
                                <w:t xml:space="preserve">Pentágono </w:t>
                              </w:r>
                            </w:p>
                          </w:txbxContent>
                        </wps:txbx>
                        <wps:bodyPr horzOverflow="overflow" lIns="0" tIns="0" rIns="0" bIns="0" rtlCol="0">
                          <a:noAutofit/>
                        </wps:bodyPr>
                      </wps:wsp>
                      <wps:wsp>
                        <wps:cNvPr id="7255" name="Rectangle 7255"/>
                        <wps:cNvSpPr/>
                        <wps:spPr>
                          <a:xfrm>
                            <a:off x="852983" y="19255"/>
                            <a:ext cx="1312431"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Medida de la base </w:t>
                              </w:r>
                            </w:p>
                          </w:txbxContent>
                        </wps:txbx>
                        <wps:bodyPr horzOverflow="overflow" lIns="0" tIns="0" rIns="0" bIns="0" rtlCol="0">
                          <a:noAutofit/>
                        </wps:bodyPr>
                      </wps:wsp>
                      <wps:wsp>
                        <wps:cNvPr id="7256" name="Rectangle 7256"/>
                        <wps:cNvSpPr/>
                        <wps:spPr>
                          <a:xfrm>
                            <a:off x="923952" y="146255"/>
                            <a:ext cx="1076801" cy="202186"/>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0"/>
                                </w:rPr>
                                <w:t>de</w:t>
                              </w:r>
                              <w:proofErr w:type="gramEnd"/>
                              <w:r>
                                <w:rPr>
                                  <w:rFonts w:ascii="Calibri" w:eastAsia="Calibri" w:hAnsi="Calibri" w:cs="Calibri"/>
                                  <w:b/>
                                  <w:sz w:val="20"/>
                                </w:rPr>
                                <w:t xml:space="preserve"> un triángulo</w:t>
                              </w:r>
                            </w:p>
                          </w:txbxContent>
                        </wps:txbx>
                        <wps:bodyPr horzOverflow="overflow" lIns="0" tIns="0" rIns="0" bIns="0" rtlCol="0">
                          <a:noAutofit/>
                        </wps:bodyPr>
                      </wps:wsp>
                      <wps:wsp>
                        <wps:cNvPr id="92941" name="Rectangle 92941"/>
                        <wps:cNvSpPr/>
                        <wps:spPr>
                          <a:xfrm>
                            <a:off x="833333" y="273255"/>
                            <a:ext cx="53207"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w:t>
                              </w:r>
                            </w:p>
                          </w:txbxContent>
                        </wps:txbx>
                        <wps:bodyPr horzOverflow="overflow" lIns="0" tIns="0" rIns="0" bIns="0" rtlCol="0">
                          <a:noAutofit/>
                        </wps:bodyPr>
                      </wps:wsp>
                      <wps:wsp>
                        <wps:cNvPr id="92943" name="Rectangle 92943"/>
                        <wps:cNvSpPr/>
                        <wps:spPr>
                          <a:xfrm>
                            <a:off x="875370" y="273255"/>
                            <a:ext cx="1205004" cy="202186"/>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0"/>
                                </w:rPr>
                                <w:t>lado</w:t>
                              </w:r>
                              <w:proofErr w:type="gramEnd"/>
                              <w:r>
                                <w:rPr>
                                  <w:rFonts w:ascii="Calibri" w:eastAsia="Calibri" w:hAnsi="Calibri" w:cs="Calibri"/>
                                  <w:b/>
                                  <w:sz w:val="20"/>
                                </w:rPr>
                                <w:t xml:space="preserve"> del polígono</w:t>
                              </w:r>
                            </w:p>
                          </w:txbxContent>
                        </wps:txbx>
                        <wps:bodyPr horzOverflow="overflow" lIns="0" tIns="0" rIns="0" bIns="0" rtlCol="0">
                          <a:noAutofit/>
                        </wps:bodyPr>
                      </wps:wsp>
                      <wps:wsp>
                        <wps:cNvPr id="92942" name="Rectangle 92942"/>
                        <wps:cNvSpPr/>
                        <wps:spPr>
                          <a:xfrm>
                            <a:off x="1784182" y="273255"/>
                            <a:ext cx="53207"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w:t>
                              </w:r>
                            </w:p>
                          </w:txbxContent>
                        </wps:txbx>
                        <wps:bodyPr horzOverflow="overflow" lIns="0" tIns="0" rIns="0" bIns="0" rtlCol="0">
                          <a:noAutofit/>
                        </wps:bodyPr>
                      </wps:wsp>
                      <wps:wsp>
                        <wps:cNvPr id="7258" name="Rectangle 7258"/>
                        <wps:cNvSpPr/>
                        <wps:spPr>
                          <a:xfrm>
                            <a:off x="2193983" y="11556"/>
                            <a:ext cx="1312431"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Medida de la base </w:t>
                              </w:r>
                            </w:p>
                          </w:txbxContent>
                        </wps:txbx>
                        <wps:bodyPr horzOverflow="overflow" lIns="0" tIns="0" rIns="0" bIns="0" rtlCol="0">
                          <a:noAutofit/>
                        </wps:bodyPr>
                      </wps:wsp>
                      <wps:wsp>
                        <wps:cNvPr id="7259" name="Rectangle 7259"/>
                        <wps:cNvSpPr/>
                        <wps:spPr>
                          <a:xfrm>
                            <a:off x="2264953" y="138556"/>
                            <a:ext cx="1123590" cy="202186"/>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0"/>
                                </w:rPr>
                                <w:t>de</w:t>
                              </w:r>
                              <w:proofErr w:type="gramEnd"/>
                              <w:r>
                                <w:rPr>
                                  <w:rFonts w:ascii="Calibri" w:eastAsia="Calibri" w:hAnsi="Calibri" w:cs="Calibri"/>
                                  <w:b/>
                                  <w:sz w:val="20"/>
                                </w:rPr>
                                <w:t xml:space="preserve"> un triángulo </w:t>
                              </w:r>
                            </w:p>
                          </w:txbxContent>
                        </wps:txbx>
                        <wps:bodyPr horzOverflow="overflow" lIns="0" tIns="0" rIns="0" bIns="0" rtlCol="0">
                          <a:noAutofit/>
                        </wps:bodyPr>
                      </wps:wsp>
                      <wps:wsp>
                        <wps:cNvPr id="92944" name="Rectangle 92944"/>
                        <wps:cNvSpPr/>
                        <wps:spPr>
                          <a:xfrm>
                            <a:off x="2059591" y="265556"/>
                            <a:ext cx="53207"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 </w:t>
                              </w:r>
                            </w:p>
                          </w:txbxContent>
                        </wps:txbx>
                        <wps:bodyPr horzOverflow="overflow" lIns="0" tIns="0" rIns="0" bIns="0" rtlCol="0">
                          <a:noAutofit/>
                        </wps:bodyPr>
                      </wps:wsp>
                      <wps:wsp>
                        <wps:cNvPr id="92946" name="Rectangle 92946"/>
                        <wps:cNvSpPr/>
                        <wps:spPr>
                          <a:xfrm>
                            <a:off x="2101755" y="265556"/>
                            <a:ext cx="1510055" cy="202186"/>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0"/>
                                </w:rPr>
                                <w:t>apotema</w:t>
                              </w:r>
                              <w:proofErr w:type="gramEnd"/>
                              <w:r>
                                <w:rPr>
                                  <w:rFonts w:ascii="Calibri" w:eastAsia="Calibri" w:hAnsi="Calibri" w:cs="Calibri"/>
                                  <w:b/>
                                  <w:sz w:val="20"/>
                                </w:rPr>
                                <w:t xml:space="preserve"> del polígono </w:t>
                              </w:r>
                            </w:p>
                          </w:txbxContent>
                        </wps:txbx>
                        <wps:bodyPr horzOverflow="overflow" lIns="0" tIns="0" rIns="0" bIns="0" rtlCol="0">
                          <a:noAutofit/>
                        </wps:bodyPr>
                      </wps:wsp>
                      <wps:wsp>
                        <wps:cNvPr id="92945" name="Rectangle 92945"/>
                        <wps:cNvSpPr/>
                        <wps:spPr>
                          <a:xfrm>
                            <a:off x="3239929" y="265556"/>
                            <a:ext cx="53207"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 </w:t>
                              </w:r>
                            </w:p>
                          </w:txbxContent>
                        </wps:txbx>
                        <wps:bodyPr horzOverflow="overflow" lIns="0" tIns="0" rIns="0" bIns="0" rtlCol="0">
                          <a:noAutofit/>
                        </wps:bodyPr>
                      </wps:wsp>
                      <wps:wsp>
                        <wps:cNvPr id="7261" name="Rectangle 7261"/>
                        <wps:cNvSpPr/>
                        <wps:spPr>
                          <a:xfrm>
                            <a:off x="3489083" y="88540"/>
                            <a:ext cx="765331"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Número de</w:t>
                              </w:r>
                            </w:p>
                          </w:txbxContent>
                        </wps:txbx>
                        <wps:bodyPr horzOverflow="overflow" lIns="0" tIns="0" rIns="0" bIns="0" rtlCol="0">
                          <a:noAutofit/>
                        </wps:bodyPr>
                      </wps:wsp>
                      <wps:wsp>
                        <wps:cNvPr id="7262" name="Rectangle 7262"/>
                        <wps:cNvSpPr/>
                        <wps:spPr>
                          <a:xfrm>
                            <a:off x="3511898" y="215540"/>
                            <a:ext cx="704355" cy="202186"/>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0"/>
                                </w:rPr>
                                <w:t>triángulos</w:t>
                              </w:r>
                              <w:proofErr w:type="gramEnd"/>
                            </w:p>
                          </w:txbxContent>
                        </wps:txbx>
                        <wps:bodyPr horzOverflow="overflow" lIns="0" tIns="0" rIns="0" bIns="0" rtlCol="0">
                          <a:noAutofit/>
                        </wps:bodyPr>
                      </wps:wsp>
                      <wps:wsp>
                        <wps:cNvPr id="7263" name="Rectangle 7263"/>
                        <wps:cNvSpPr/>
                        <wps:spPr>
                          <a:xfrm>
                            <a:off x="4376043" y="96238"/>
                            <a:ext cx="743880" cy="2021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Área total </w:t>
                              </w:r>
                            </w:p>
                          </w:txbxContent>
                        </wps:txbx>
                        <wps:bodyPr horzOverflow="overflow" lIns="0" tIns="0" rIns="0" bIns="0" rtlCol="0">
                          <a:noAutofit/>
                        </wps:bodyPr>
                      </wps:wsp>
                      <wps:wsp>
                        <wps:cNvPr id="7264" name="Rectangle 7264"/>
                        <wps:cNvSpPr/>
                        <wps:spPr>
                          <a:xfrm>
                            <a:off x="4314113" y="223238"/>
                            <a:ext cx="861610" cy="202186"/>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0"/>
                                </w:rPr>
                                <w:t>del</w:t>
                              </w:r>
                              <w:proofErr w:type="gramEnd"/>
                              <w:r>
                                <w:rPr>
                                  <w:rFonts w:ascii="Calibri" w:eastAsia="Calibri" w:hAnsi="Calibri" w:cs="Calibri"/>
                                  <w:b/>
                                  <w:sz w:val="20"/>
                                </w:rPr>
                                <w:t xml:space="preserve"> polígono</w:t>
                              </w:r>
                            </w:p>
                          </w:txbxContent>
                        </wps:txbx>
                        <wps:bodyPr horzOverflow="overflow" lIns="0" tIns="0" rIns="0" bIns="0" rtlCol="0">
                          <a:noAutofit/>
                        </wps:bodyPr>
                      </wps:wsp>
                    </wpg:wgp>
                  </a:graphicData>
                </a:graphic>
              </wp:inline>
            </w:drawing>
          </mc:Choice>
          <mc:Fallback>
            <w:pict>
              <v:group id="Group 92951" o:spid="_x0000_s1942" style="width:472.5pt;height:145.75pt;mso-position-horizontal-relative:char;mso-position-vertical-relative:line" coordsize="67645,1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">
                <v:rect id="Rectangle 7209" o:spid="_x0000_s1943" style="position:absolute;left:1799;top:14633;width:65846;height:2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GX18UA&#10;AADdAAAADwAAAGRycy9kb3ducmV2LnhtbESPT4vCMBTE78J+h/AWvGmqh9VWo8iuix79s6DeHs2z&#10;LTYvpYm2+umNIOxxmJnfMNN5a0pxo9oVlhUM+hEI4tTqgjMFf/vf3hiE88gaS8uk4E4O5rOPzhQT&#10;bRve0m3nMxEg7BJUkHtfJVK6NCeDrm8r4uCdbW3QB1lnUtfYBLgp5TCKvqTBgsNCjhV955Redlej&#10;YDWuFse1fTRZuTytDptD/LOPvVLdz3YxAeGp9f/hd3utFYyGUQ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ZfXxQAAAN0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Considera que los siguientes </w:t>
                        </w:r>
                      </w:p>
                    </w:txbxContent>
                  </v:textbox>
                </v:rect>
                <v:rect id="Rectangle 7210" o:spid="_x0000_s1944" style="position:absolute;top:16284;width:264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Kol8EA&#10;AADdAAAADwAAAGRycy9kb3ducmV2LnhtbERPy4rCMBTdC/5DuMLsNNWFj2oU0RFd+gJ1d2mubbG5&#10;KU3Gdvx6sxBcHs57tmhMIZ5Uudyygn4vAkGcWJ1zquB82nTHIJxH1lhYJgX/5GAxb7dmGGtb84Ge&#10;R5+KEMIuRgWZ92UspUsyMuh6tiQO3N1WBn2AVSp1hXUIN4UcRNFQGsw5NGRY0iqj5HH8Mwq243J5&#10;3dlXnRa/t+1lf5msTxOv1E+nWU5BeGr8V/xx77SC0aAf9oc34Qn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iqJfBAAAA3QAAAA8AAAAAAAAAAAAAAAAAmAIAAGRycy9kb3du&#10;cmV2LnhtbFBLBQYAAAAABAAEAPUAAACGAwAAAAA=&#10;" filled="f" stroked="f">
                  <v:textbox inset="0,0,0,0">
                    <w:txbxContent>
                      <w:p w:rsidR="00C96152" w:rsidRDefault="00C96152">
                        <w:pPr>
                          <w:spacing w:after="0" w:line="276" w:lineRule="auto"/>
                          <w:ind w:left="0" w:right="0" w:firstLine="0"/>
                          <w:jc w:val="left"/>
                        </w:pPr>
                        <w:proofErr w:type="gramStart"/>
                        <w:r>
                          <w:t>procedimientos</w:t>
                        </w:r>
                        <w:proofErr w:type="gramEnd"/>
                        <w:r>
                          <w:t xml:space="preserve"> son equivalentes: </w:t>
                        </w:r>
                      </w:p>
                    </w:txbxContent>
                  </v:textbox>
                </v:rect>
                <v:shape id="Shape 117155" o:spid="_x0000_s1945" style="position:absolute;left:120;width:50903;height:4590;visibility:visible;mso-wrap-style:square;v-text-anchor:top" coordsize="5090300,459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4hJsIA&#10;AADfAAAADwAAAGRycy9kb3ducmV2LnhtbERPTWuDQBC9F/Iflgnk1qw2qK3NJpSA1Gu10OvgTlXi&#10;zhp3k+i/7xYKPT7e9/44m0HcaHK9ZQXxNgJB3Fjdc6vgsy4en0E4j6xxsEwKFnJwPKwe9phre+cP&#10;ulW+FSGEXY4KOu/HXErXdGTQbe1IHLhvOxn0AU6t1BPeQ7gZ5FMUpdJgz6Ghw5FOHTXn6moUfC3V&#10;4kwp07F456wxu8tLXaZKbdbz2ysIT7P/F/+5Sx3mx1mcJPD7JwC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riEmwgAAAN8AAAAPAAAAAAAAAAAAAAAAAJgCAABkcnMvZG93&#10;bnJldi54bWxQSwUGAAAAAAQABAD1AAAAhwMAAAAA&#10;" path="m,l5090300,r,459004l,459004,,e" fillcolor="#ebd1e3" stroked="f" strokeweight="0">
                  <v:stroke miterlimit="83231f" joinstyle="miter"/>
                  <v:path arrowok="t" textboxrect="0,0,5090300,459004"/>
                </v:shape>
                <v:shape id="Shape 7245" o:spid="_x0000_s1946" style="position:absolute;left:120;top:63;width:50813;height:13345;visibility:visible;mso-wrap-style:square;v-text-anchor:top" coordsize="5081309,1334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3ee8UA&#10;AADdAAAADwAAAGRycy9kb3ducmV2LnhtbESPQWvCQBSE7wX/w/IK3upGSVNJXUUKYk7SRsn5NftM&#10;QrNv0+xGk3/fLRR6HGa+GWazG00rbtS7xrKC5SICQVxa3XCl4HI+PK1BOI+ssbVMCiZysNvOHjaY&#10;anvnD7rlvhKhhF2KCmrvu1RKV9Zk0C1sRxy8q+0N+iD7Suoe76HctHIVRYk02HBYqLGjt5rKr3ww&#10;Cl7i9/PxNGAxUBFPy4y/i89rotT8cdy/gvA0+v/wH53pwK3iZ/h9E5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Dd57xQAAAN0AAAAPAAAAAAAAAAAAAAAAAJgCAABkcnMv&#10;ZG93bnJldi54bWxQSwUGAAAAAAQABAD1AAAAigMAAAAA&#10;" path="m,l,1334516r5081309,l5081309,,,xe" filled="f" strokecolor="#a54087" strokeweight="1pt">
                  <v:stroke miterlimit="1" joinstyle="miter"/>
                  <v:path arrowok="t" textboxrect="0,0,5081309,1334516"/>
                </v:shape>
                <v:shape id="Shape 7246" o:spid="_x0000_s1947" style="position:absolute;left:57;top:4619;width:50940;height:0;visibility:visible;mso-wrap-style:square;v-text-anchor:top" coordsize="5094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iDAcMA&#10;AADdAAAADwAAAGRycy9kb3ducmV2LnhtbESP0YrCMBRE3wX/IVzBN5sqotI1yiIoCqti1w+4NHfb&#10;0uamNNHWv98IC/s4zMwZZr3tTS2e1LrSsoJpFIMgzqwuOVdw/95PViCcR9ZYWyYFL3Kw3QwHa0y0&#10;7fhGz9TnIkDYJaig8L5JpHRZQQZdZBvi4P3Y1qAPss2lbrELcFPLWRwvpMGSw0KBDe0Kyqr0YRTY&#10;7vp1ZktdeT+l8nLg6vhIK6XGo/7zA4Sn3v+H/9pHrWA5my/g/SY8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iDAcMAAADdAAAADwAAAAAAAAAAAAAAAACYAgAAZHJzL2Rv&#10;d25yZXYueG1sUEsFBgAAAAAEAAQA9QAAAIgDAAAAAA==&#10;" path="m,l5094009,e" filled="f" strokecolor="#a54087" strokeweight="1pt">
                  <v:stroke miterlimit="1" joinstyle="miter"/>
                  <v:path arrowok="t" textboxrect="0,0,5094009,0"/>
                </v:shape>
                <v:shape id="Shape 7247" o:spid="_x0000_s1948" style="position:absolute;left:57;top:9141;width:50940;height:0;visibility:visible;mso-wrap-style:square;v-text-anchor:top" coordsize="5094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QmmsMA&#10;AADdAAAADwAAAGRycy9kb3ducmV2LnhtbESP0YrCMBRE3xf8h3AF37apIipdoyyCouAqdv2AS3O3&#10;LW1uShNt/XsjLPg4zMwZZrnuTS3u1LrSsoJxFIMgzqwuOVdw/d1+LkA4j6yxtkwKHuRgvRp8LDHR&#10;tuML3VOfiwBhl6CCwvsmkdJlBRl0kW2Ig/dnW4M+yDaXusUuwE0tJ3E8kwZLDgsFNrQpKKvSm1Fg&#10;u/Pxhy115fWQytOOq/0trZQaDfvvLxCeev8O/7f3WsF8Mp3D6014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8QmmsMAAADdAAAADwAAAAAAAAAAAAAAAACYAgAAZHJzL2Rv&#10;d25yZXYueG1sUEsFBgAAAAAEAAQA9QAAAIgDAAAAAA==&#10;" path="m,l5094009,e" filled="f" strokecolor="#a54087" strokeweight="1pt">
                  <v:stroke miterlimit="1" joinstyle="miter"/>
                  <v:path arrowok="t" textboxrect="0,0,5094009,0"/>
                </v:shape>
                <v:shape id="Shape 7248" o:spid="_x0000_s1949" style="position:absolute;left:41817;top:96;width:0;height:13472;visibility:visible;mso-wrap-style:square;v-text-anchor:top" coordsize="0,134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939sMA&#10;AADdAAAADwAAAGRycy9kb3ducmV2LnhtbERPz2vCMBS+C/4P4Q12kZnaSbd1RhHH0JusK9v10by1&#10;nc1LSaLW/94cBI8f3+/FajCdOJHzrWUFs2kCgriyuuVaQfn9+fQKwgdkjZ1lUnAhD6vleLTAXNsz&#10;f9GpCLWIIexzVNCE0OdS+qohg35qe+LI/VlnMEToaqkdnmO46WSaJJk02HJsaLCnTUPVoTgaBfT/&#10;87yf6FLjR/mbXrbV5u2YtUo9PgzrdxCBhnAX39w7reAlnce58U18An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939sMAAADdAAAADwAAAAAAAAAAAAAAAACYAgAAZHJzL2Rv&#10;d25yZXYueG1sUEsFBgAAAAAEAAQA9QAAAIgDAAAAAA==&#10;" path="m,l,1347216e" filled="f" strokecolor="#a54087" strokeweight="1pt">
                  <v:stroke miterlimit="1" joinstyle="miter"/>
                  <v:path arrowok="t" textboxrect="0,0,0,1347216"/>
                </v:shape>
                <v:shape id="Shape 7249" o:spid="_x0000_s1950" style="position:absolute;left:33807;top:96;width:0;height:13280;visibility:visible;mso-wrap-style:square;v-text-anchor:top" coordsize="0,132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BmMUA&#10;AADdAAAADwAAAGRycy9kb3ducmV2LnhtbESPT2vCQBTE7wW/w/IEb3XjH6pGVxGhYKGXGr0/ss8k&#10;mn0bdrdJ7KfvFgoeh5n5DbPZ9aYWLTlfWVYwGScgiHOrKy4UnLP31yUIH5A11pZJwYM87LaDlw2m&#10;2nb8Re0pFCJC2KeooAyhSaX0eUkG/dg2xNG7WmcwROkKqR12EW5qOU2SN2mw4rhQYkOHkvL76dso&#10;aCddHS73H5zLw9XdPrps1n9mSo2G/X4NIlAfnuH/9lErWEznK/h7E5+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1cGYxQAAAN0AAAAPAAAAAAAAAAAAAAAAAJgCAABkcnMv&#10;ZG93bnJldi54bWxQSwUGAAAAAAQABAD1AAAAigMAAAAA&#10;" path="m,l,1327975e" filled="f" strokecolor="#a54087" strokeweight="1pt">
                  <v:stroke miterlimit="1" joinstyle="miter"/>
                  <v:path arrowok="t" textboxrect="0,0,0,1327975"/>
                </v:shape>
                <v:shape id="Shape 7250" o:spid="_x0000_s1951" style="position:absolute;left:19677;top:96;width:0;height:13376;visibility:visible;mso-wrap-style:square;v-text-anchor:top" coordsize="0,133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bKQMEA&#10;AADdAAAADwAAAGRycy9kb3ducmV2LnhtbERP3WrCMBS+H/gO4QjezdSKU6pRdFIc7MrqA5w2x7TY&#10;nJQm0/r2y8Vglx/f/2Y32FY8qPeNYwWzaQKCuHK6YaPgesnfVyB8QNbYOiYFL/Kw247eNphp9+Qz&#10;PYpgRAxhn6GCOoQuk9JXNVn0U9cRR+7meoshwt5I3eMzhttWpknyIS02HBtq7Oizpupe/FgFZXVM&#10;81AWh0W519+n0sxzcz4pNRkP+zWIQEP4F/+5v7SCZbqI++Ob+AT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2ykDBAAAA3QAAAA8AAAAAAAAAAAAAAAAAmAIAAGRycy9kb3du&#10;cmV2LnhtbFBLBQYAAAAABAAEAPUAAACGAwAAAAA=&#10;" path="m,l,1337602e" filled="f" strokecolor="#a54087" strokeweight="1pt">
                  <v:stroke miterlimit="1" joinstyle="miter"/>
                  <v:path arrowok="t" textboxrect="0,0,0,1337602"/>
                </v:shape>
                <v:shape id="Shape 7251" o:spid="_x0000_s1952" style="position:absolute;left:7041;width:0;height:13472;visibility:visible;mso-wrap-style:square;v-text-anchor:top" coordsize="0,134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xItsYA&#10;AADdAAAADwAAAGRycy9kb3ducmV2LnhtbESPQWvCQBSE74L/YXmCF9FNUmprdCNFKfUmtcFeH9ln&#10;Ept9G7Krxn/fFQo9DjPzDbNa96YRV+pcbVlBPItAEBdW11wqyL/ep68gnEfW2FgmBXdysM6GgxWm&#10;2t74k64HX4oAYZeigsr7NpXSFRUZdDPbEgfvZDuDPsiulLrDW4CbRiZRNJcGaw4LFba0qaj4OVyM&#10;Ajofn/YTnWvc5t/J/aPYLC7zWqnxqH9bgvDU+//wX3unFbwkzzE83oQn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xItsYAAADdAAAADwAAAAAAAAAAAAAAAACYAgAAZHJz&#10;L2Rvd25yZXYueG1sUEsFBgAAAAAEAAQA9QAAAIsDAAAAAA==&#10;" path="m,l,1347216e" filled="f" strokecolor="#a54087" strokeweight="1pt">
                  <v:stroke miterlimit="1" joinstyle="miter"/>
                  <v:path arrowok="t" textboxrect="0,0,0,1347216"/>
                </v:shape>
                <v:rect id="Rectangle 7252" o:spid="_x0000_s1953" style="position:absolute;left:453;top:1385;width:6016;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Yqu8cA&#10;AADdAAAADwAAAGRycy9kb3ducmV2LnhtbESPQWvCQBSE74X+h+UVems2DVRjdBWpih6tFlJvj+xr&#10;Epp9G7Krif31XUHocZiZb5jZYjCNuFDnassKXqMYBHFhdc2lgs/j5iUF4TyyxsYyKbiSg8X88WGG&#10;mbY9f9Dl4EsRIOwyVFB532ZSuqIigy6yLXHwvm1n0AfZlVJ32Ae4aWQSxyNpsOawUGFL7xUVP4ez&#10;UbBN2+XXzv72ZbM+bfN9PlkdJ16p56dhOQXhafD/4Xt7pxWMk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WKrv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Polígono</w:t>
                        </w:r>
                      </w:p>
                    </w:txbxContent>
                  </v:textbox>
                </v:rect>
                <v:rect id="Rectangle 7253" o:spid="_x0000_s1954" style="position:absolute;left:453;top:5745;width:6922;height:2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PIMcA&#10;AADdAAAADwAAAGRycy9kb3ducmV2LnhtbESPQWvCQBSE74X+h+UVequbWrSauopoJTlqLKi3R/Y1&#10;Cc2+DdmtSfvrXUHwOMzMN8xs0ZtanKl1lWUFr4MIBHFudcWFgq/95mUCwnlkjbVlUvBHDhbzx4cZ&#10;xtp2vKNz5gsRIOxiVFB638RSurwkg25gG+LgfdvWoA+yLaRusQtwU8thFI2lwYrDQokNrUrKf7Jf&#10;oyCZNMtjav+7ov48JYftYbreT71Sz0/98gOEp97fw7d2qhW8D0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ajyD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20"/>
                          </w:rPr>
                          <w:t xml:space="preserve">Octágono </w:t>
                        </w:r>
                      </w:p>
                    </w:txbxContent>
                  </v:textbox>
                </v:rect>
                <v:rect id="Rectangle 7254" o:spid="_x0000_s1955" style="position:absolute;left:453;top:10063;width:7763;height:2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MXVMcA&#10;AADdAAAADwAAAGRycy9kb3ducmV2LnhtbESPQWvCQBSE74X+h+UVequbSrWauopoJTlqLKi3R/Y1&#10;Cc2+DdmtSfvrXUHwOMzMN8xs0ZtanKl1lWUFr4MIBHFudcWFgq/95mUCwnlkjbVlUvBHDhbzx4cZ&#10;xtp2vKNz5gsRIOxiVFB638RSurwkg25gG+LgfdvWoA+yLaRusQtwU8thFI2lwYrDQokNrUrKf7Jf&#10;oyCZNMtjav+7ov48JYftYbreT71Sz0/98gOEp97fw7d2qhW8D0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zF1T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20"/>
                          </w:rPr>
                          <w:t xml:space="preserve">Pentágono </w:t>
                        </w:r>
                      </w:p>
                    </w:txbxContent>
                  </v:textbox>
                </v:rect>
                <v:rect id="Rectangle 7255" o:spid="_x0000_s1956" style="position:absolute;left:8529;top:192;width:13125;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yz8YA&#10;AADdAAAADwAAAGRycy9kb3ducmV2LnhtbESPT4vCMBTE7wt+h/AEb2uqoKvVKLKr6NE/C+rt0Tzb&#10;YvNSmmirn94IC3scZuY3zHTemELcqXK5ZQW9bgSCOLE651TB72H1OQLhPLLGwjIpeJCD+az1McVY&#10;25p3dN/7VAQIuxgVZN6XsZQuycig69qSOHgXWxn0QVap1BXWAW4K2Y+ioTSYc1jIsKTvjJLr/mYU&#10;rEfl4rSxzzotluf1cXsc/xzGXqlOu1lMQHhq/H/4r73RCr76g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yz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Medida de la base </w:t>
                        </w:r>
                      </w:p>
                    </w:txbxContent>
                  </v:textbox>
                </v:rect>
                <v:rect id="Rectangle 7256" o:spid="_x0000_s1957" style="position:absolute;left:9239;top:1462;width:10768;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0suMYA&#10;AADdAAAADwAAAGRycy9kb3ducmV2LnhtbESPS4vCQBCE74L/YWjBm05WWB/RUURX9Ohjwd1bk2mT&#10;sJmekBlN9Nc7grDHoqq+omaLxhTiRpXLLSv46EcgiBOrc04VfJ82vTEI55E1FpZJwZ0cLObt1gxj&#10;bWs+0O3oUxEg7GJUkHlfxlK6JCODrm9L4uBdbGXQB1mlUldYB7gp5CCKhtJgzmEhw5JWGSV/x6tR&#10;sB2Xy5+dfdRp8fW7Pe/Pk/Vp4pXqdprlFISnxv+H3+2dVjAafA7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0suM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0"/>
                          </w:rPr>
                          <w:t>de</w:t>
                        </w:r>
                        <w:proofErr w:type="gramEnd"/>
                        <w:r>
                          <w:rPr>
                            <w:rFonts w:ascii="Calibri" w:eastAsia="Calibri" w:hAnsi="Calibri" w:cs="Calibri"/>
                            <w:b/>
                            <w:sz w:val="20"/>
                          </w:rPr>
                          <w:t xml:space="preserve"> un triángulo</w:t>
                        </w:r>
                      </w:p>
                    </w:txbxContent>
                  </v:textbox>
                </v:rect>
                <v:rect id="Rectangle 92941" o:spid="_x0000_s1958" style="position:absolute;left:8333;top:2732;width:532;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5nA8cA&#10;AADeAAAADwAAAGRycy9kb3ducmV2LnhtbESPQWvCQBSE7wX/w/KE3upGKcVE1xC0RY+tEaK3R/aZ&#10;BLNvQ3Zr0v76bqHQ4zAz3zDrdDStuFPvGssK5rMIBHFpdcOVglP+9rQE4TyyxtYyKfgiB+lm8rDG&#10;RNuBP+h+9JUIEHYJKqi97xIpXVmTQTezHXHwrrY36IPsK6l7HALctHIRRS/SYMNhocaOtjWVt+On&#10;UbBfdtn5YL+Hqn297Iv3It7lsVfqcTpmKxCeRv8f/msftIJ4ET/P4fdOuAJ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eZwP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w:t>
                        </w:r>
                      </w:p>
                    </w:txbxContent>
                  </v:textbox>
                </v:rect>
                <v:rect id="Rectangle 92943" o:spid="_x0000_s1959" style="position:absolute;left:8753;top:2732;width:12050;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Bc78cA&#10;AADeAAAADwAAAGRycy9kb3ducmV2LnhtbESPQWvCQBSE7wX/w/IEb3WjlmJiVhHbosdWhejtkX0m&#10;wezbkN2a1F/vFgo9DjPzDZOuelOLG7WusqxgMo5AEOdWV1woOB4+nucgnEfWWFsmBT/kYLUcPKWY&#10;aNvxF932vhABwi5BBaX3TSKly0sy6Ma2IQ7exbYGfZBtIXWLXYCbWk6j6FUarDgslNjQpqT8uv82&#10;CrbzZn3a2XtX1O/nbfaZxW+H2Cs1GvbrBQhPvf8P/7V3WkE8jV9m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AXO/HAAAA3g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0"/>
                          </w:rPr>
                          <w:t>lado</w:t>
                        </w:r>
                        <w:proofErr w:type="gramEnd"/>
                        <w:r>
                          <w:rPr>
                            <w:rFonts w:ascii="Calibri" w:eastAsia="Calibri" w:hAnsi="Calibri" w:cs="Calibri"/>
                            <w:b/>
                            <w:sz w:val="20"/>
                          </w:rPr>
                          <w:t xml:space="preserve"> del polígono</w:t>
                        </w:r>
                      </w:p>
                    </w:txbxContent>
                  </v:textbox>
                </v:rect>
                <v:rect id="Rectangle 92942" o:spid="_x0000_s1960" style="position:absolute;left:17841;top:2732;width:532;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5dMcA&#10;AADeAAAADwAAAGRycy9kb3ducmV2LnhtbESPQWvCQBSE74X+h+UVvNVNg4hJsxFpFT1WU7C9PbKv&#10;SWj2bciuJvrru4LQ4zAz3zDZcjStOFPvGssKXqYRCOLS6oYrBZ/F5nkBwnlkja1lUnAhB8v88SHD&#10;VNuB93Q++EoECLsUFdTed6mUrqzJoJvajjh4P7Y36IPsK6l7HALctDKOork02HBYqLGjt5rK38PJ&#10;KNguutXXzl6Hql1/b48fx+S9SLxSk6dx9QrC0+j/w/f2TitI4mQWw+1OuAI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M+X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w:t>
                        </w:r>
                      </w:p>
                    </w:txbxContent>
                  </v:textbox>
                </v:rect>
                <v:rect id="Rectangle 7258" o:spid="_x0000_s1961" style="position:absolute;left:21939;top:115;width:13125;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4dUcMA&#10;AADdAAAADwAAAGRycy9kb3ducmV2LnhtbERPy4rCMBTdC/MP4Q6403SE8VGNIjqiS6cOqLtLc23L&#10;NDelibb69WYhuDyc92zRmlLcqHaFZQVf/QgEcWp1wZmCv8OmNwbhPLLG0jIpuJODxfyjM8NY24Z/&#10;6Zb4TIQQdjEqyL2vYildmpNB17cVceAutjboA6wzqWtsQrgp5SCKhtJgwaEhx4pWOaX/ydUo2I6r&#10;5WlnH01W/py3x/1xsj5MvFLdz3Y5BeGp9W/xy73TCkaD7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4dUc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Medida de la base </w:t>
                        </w:r>
                      </w:p>
                    </w:txbxContent>
                  </v:textbox>
                </v:rect>
                <v:rect id="Rectangle 7259" o:spid="_x0000_s1962" style="position:absolute;left:22649;top:1385;width:11236;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K4ysYA&#10;AADdAAAADwAAAGRycy9kb3ducmV2LnhtbESPQWvCQBSE74L/YXkFb7qpYDUxq4it6LFqIfX2yL4m&#10;odm3IbuatL++WxA8DjPzDZOue1OLG7WusqzgeRKBIM6trrhQ8HHejRcgnEfWWFsmBT/kYL0aDlJM&#10;tO34SLeTL0SAsEtQQel9k0jp8pIMuoltiIP3ZVuDPsi2kLrFLsBNLadR9CINVhwWSmxoW1L+fboa&#10;BftFs/k82N+uqN8u++w9i1/PsVdq9NRvliA89f4RvrcPWsF8O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K4ys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0"/>
                          </w:rPr>
                          <w:t>de</w:t>
                        </w:r>
                        <w:proofErr w:type="gramEnd"/>
                        <w:r>
                          <w:rPr>
                            <w:rFonts w:ascii="Calibri" w:eastAsia="Calibri" w:hAnsi="Calibri" w:cs="Calibri"/>
                            <w:b/>
                            <w:sz w:val="20"/>
                          </w:rPr>
                          <w:t xml:space="preserve"> un triángulo </w:t>
                        </w:r>
                      </w:p>
                    </w:txbxContent>
                  </v:textbox>
                </v:rect>
                <v:rect id="Rectangle 92944" o:spid="_x0000_s1963" style="position:absolute;left:20595;top:2655;width:532;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Em8cA&#10;AADeAAAADwAAAGRycy9kb3ducmV2LnhtbESPQWvCQBSE74X+h+UVvNVNRYqJriFUS3KsWrDeHtnX&#10;JDT7NmS3JvbXdwXB4zAz3zCrdDStOFPvGssKXqYRCOLS6oYrBZ+H9+cFCOeRNbaWScGFHKTrx4cV&#10;JtoOvKPz3lciQNglqKD2vkukdGVNBt3UdsTB+7a9QR9kX0nd4xDgppWzKHqVBhsOCzV29FZT+bP/&#10;NQryRZd9FfZvqNrtKT9+HOPNIfZKTZ7GbAnC0+jv4Vu70AriWTyfw/VOuAJy/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pxJ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 </w:t>
                        </w:r>
                      </w:p>
                    </w:txbxContent>
                  </v:textbox>
                </v:rect>
                <v:rect id="Rectangle 92946" o:spid="_x0000_s1964" style="position:absolute;left:21017;top:2655;width:15101;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f/d8YA&#10;AADeAAAADwAAAGRycy9kb3ducmV2LnhtbESPQYvCMBSE74L/ITxhb5oqi9hqFHFX9OiqoN4ezbMt&#10;Ni+liba7v94sCB6HmfmGmS1aU4oH1a6wrGA4iEAQp1YXnCk4Htb9CQjnkTWWlknBLzlYzLudGSba&#10;NvxDj73PRICwS1BB7n2VSOnSnAy6ga2Ig3e1tUEfZJ1JXWMT4KaUoygaS4MFh4UcK1rllN72d6Ng&#10;M6mW5639a7Ly+7I57U7x1yH2Sn302uUUhKfWv8Ov9lYriEfx5xj+74Qr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f/d8YAAADe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0"/>
                          </w:rPr>
                          <w:t>apotema</w:t>
                        </w:r>
                        <w:proofErr w:type="gramEnd"/>
                        <w:r>
                          <w:rPr>
                            <w:rFonts w:ascii="Calibri" w:eastAsia="Calibri" w:hAnsi="Calibri" w:cs="Calibri"/>
                            <w:b/>
                            <w:sz w:val="20"/>
                          </w:rPr>
                          <w:t xml:space="preserve"> del polígono </w:t>
                        </w:r>
                      </w:p>
                    </w:txbxContent>
                  </v:textbox>
                </v:rect>
                <v:rect id="Rectangle 92945" o:spid="_x0000_s1965" style="position:absolute;left:32399;top:2655;width:532;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VhAMcA&#10;AADeAAAADwAAAGRycy9kb3ducmV2LnhtbESPQWvCQBSE7wX/w/IEb3Wj2GJiVhHbosdWhejtkX0m&#10;wezbkN2a1F/vFgo9DjPzDZOuelOLG7WusqxgMo5AEOdWV1woOB4+nucgnEfWWFsmBT/kYLUcPKWY&#10;aNvxF932vhABwi5BBaX3TSKly0sy6Ma2IQ7exbYGfZBtIXWLXYCbWk6j6FUarDgslNjQpqT8uv82&#10;CrbzZn3a2XtX1O/nbfaZxW+H2Cs1GvbrBQhPvf8P/7V3WkE8jWcv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lYQ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 </w:t>
                        </w:r>
                      </w:p>
                    </w:txbxContent>
                  </v:textbox>
                </v:rect>
                <v:rect id="Rectangle 7261" o:spid="_x0000_s1966" style="position:absolute;left:34890;top:885;width:7654;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cccA&#10;AADdAAAADwAAAGRycy9kb3ducmV2LnhtbESPQWvCQBSE7wX/w/IKvTWbeLAaXSXYFj1WI6S9PbLP&#10;JDT7NmS3Ju2v7wqCx2FmvmFWm9G04kK9aywrSKIYBHFpdcOVglP+/jwH4TyyxtYyKfglB5v15GGF&#10;qbYDH+hy9JUIEHYpKqi971IpXVmTQRfZjjh4Z9sb9EH2ldQ9DgFuWjmN45k02HBYqLGjbU3l9/HH&#10;KNjNu+xzb/+Gqn372hUfxeI1X3ilnh7HbAnC0+jv4Vt7rxW8TGcJ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ofnH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Número de</w:t>
                        </w:r>
                      </w:p>
                    </w:txbxContent>
                  </v:textbox>
                </v:rect>
                <v:rect id="Rectangle 7262" o:spid="_x0000_s1967" style="position:absolute;left:35118;top:2155;width:7044;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rgBscA&#10;AADdAAAADwAAAGRycy9kb3ducmV2LnhtbESPT2vCQBTE74V+h+UVvNVNc4gaXUPoH+KxasF6e2Rf&#10;k9Ds25Ddmuin7wqCx2FmfsOsstG04kS9aywreJlGIIhLqxuuFHztP57nIJxH1thaJgVncpCtHx9W&#10;mGo78JZOO1+JAGGXooLa+y6V0pU1GXRT2xEH78f2Bn2QfSV1j0OAm1bGUZRIgw2HhRo7eq2p/N39&#10;GQXFvMu/N/YyVO37sTh8HhZv+4VXavI05ksQnkZ/D9/aG61gFicx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64Ab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0"/>
                          </w:rPr>
                          <w:t>triángulos</w:t>
                        </w:r>
                        <w:proofErr w:type="gramEnd"/>
                      </w:p>
                    </w:txbxContent>
                  </v:textbox>
                </v:rect>
                <v:rect id="Rectangle 7263" o:spid="_x0000_s1968" style="position:absolute;left:43760;top:962;width:7439;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ZFncYA&#10;AADdAAAADwAAAGRycy9kb3ducmV2LnhtbESPS4vCQBCE74L/YWjBm07WBR/RUURX9Ohjwd1bk2mT&#10;sJmekBlN9Nc7grDHoqq+omaLxhTiRpXLLSv46EcgiBOrc04VfJ82vTEI55E1FpZJwZ0cLObt1gxj&#10;bWs+0O3oUxEg7GJUkHlfxlK6JCODrm9L4uBdbGXQB1mlUldYB7gp5CCKhtJgzmEhw5JWGSV/x6tR&#10;sB2Xy5+dfdRp8fW7Pe/Pk/Vp4pXqdprlFISnxv+H3+2dVjAaDD/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7ZFn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Área total </w:t>
                        </w:r>
                      </w:p>
                    </w:txbxContent>
                  </v:textbox>
                </v:rect>
                <v:rect id="Rectangle 7264" o:spid="_x0000_s1969" style="position:absolute;left:43141;top:2232;width:8616;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d6cYA&#10;AADdAAAADwAAAGRycy9kb3ducmV2LnhtbESPS4vCQBCE74L/YWjBm05WFh/RUURX9Ohjwd1bk2mT&#10;sJmekBlN9Nc7grDHoqq+omaLxhTiRpXLLSv46EcgiBOrc04VfJ82vTEI55E1FpZJwZ0cLObt1gxj&#10;bWs+0O3oUxEg7GJUkHlfxlK6JCODrm9L4uBdbGXQB1mlUldYB7gp5CCKhtJgzmEhw5JWGSV/x6tR&#10;sB2Xy5+dfdRp8fW7Pe/Pk/Vp4pXqdprlFISnxv+H3+2dVjAaDD/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d6c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0"/>
                          </w:rPr>
                          <w:t>del</w:t>
                        </w:r>
                        <w:proofErr w:type="gramEnd"/>
                        <w:r>
                          <w:rPr>
                            <w:rFonts w:ascii="Calibri" w:eastAsia="Calibri" w:hAnsi="Calibri" w:cs="Calibri"/>
                            <w:b/>
                            <w:sz w:val="20"/>
                          </w:rPr>
                          <w:t xml:space="preserve"> polígono</w:t>
                        </w:r>
                      </w:p>
                    </w:txbxContent>
                  </v:textbox>
                </v:rect>
                <w10:anchorlock/>
              </v:group>
            </w:pict>
          </mc:Fallback>
        </mc:AlternateContent>
      </w:r>
    </w:p>
    <w:p w:rsidR="00102369" w:rsidRDefault="00345525" w:rsidP="0097027E">
      <w:pPr>
        <w:numPr>
          <w:ilvl w:val="0"/>
          <w:numId w:val="29"/>
        </w:numPr>
        <w:spacing w:after="244"/>
        <w:ind w:hanging="280"/>
      </w:pPr>
      <w:r>
        <w:t>Calcular el área de cada triángulo y multiplicarla por el número de triángulos en que se dividió el polígono.</w:t>
      </w:r>
    </w:p>
    <w:p w:rsidR="00102369" w:rsidRDefault="00345525" w:rsidP="0097027E">
      <w:pPr>
        <w:numPr>
          <w:ilvl w:val="0"/>
          <w:numId w:val="29"/>
        </w:numPr>
        <w:spacing w:after="521"/>
        <w:ind w:hanging="280"/>
      </w:pPr>
      <w:r>
        <w:t>Calcular el perímetro del polígono, multiplicar el resultado por la medida del apotema y dividirlo entre dos, es decir, el área del polígono regular es igual a:</w:t>
      </w:r>
    </w:p>
    <w:p w:rsidR="00102369" w:rsidRDefault="00345525" w:rsidP="00135176">
      <w:pPr>
        <w:spacing w:after="245" w:line="243" w:lineRule="auto"/>
        <w:ind w:left="278" w:right="3131"/>
        <w:jc w:val="center"/>
      </w:pPr>
      <w:r>
        <w:rPr>
          <w:color w:val="A54087"/>
          <w:sz w:val="34"/>
          <w:vertAlign w:val="subscript"/>
        </w:rPr>
        <w:t>Área =</w:t>
      </w:r>
      <w:r>
        <w:rPr>
          <w:color w:val="A54087"/>
        </w:rPr>
        <w:t xml:space="preserve"> </w:t>
      </w:r>
      <w:r>
        <w:rPr>
          <w:color w:val="A54087"/>
          <w:u w:val="single" w:color="A54087"/>
        </w:rPr>
        <w:t xml:space="preserve">perímetro </w:t>
      </w:r>
      <w:r>
        <w:rPr>
          <w:rFonts w:ascii="Segoe UI Symbol" w:eastAsia="Segoe UI Symbol" w:hAnsi="Segoe UI Symbol" w:cs="Segoe UI Symbol"/>
          <w:color w:val="A54087"/>
          <w:u w:val="single" w:color="A54087"/>
        </w:rPr>
        <w:t>×</w:t>
      </w:r>
      <w:r>
        <w:rPr>
          <w:color w:val="A54087"/>
          <w:u w:val="single" w:color="A54087"/>
        </w:rPr>
        <w:t xml:space="preserve"> apotema </w:t>
      </w:r>
      <w:r>
        <w:rPr>
          <w:color w:val="A54087"/>
        </w:rPr>
        <w:t xml:space="preserve">          </w:t>
      </w:r>
      <w:r>
        <w:rPr>
          <w:color w:val="A54087"/>
        </w:rPr>
        <w:tab/>
        <w:t xml:space="preserve">                        </w:t>
      </w:r>
      <w:r>
        <w:rPr>
          <w:color w:val="A54087"/>
          <w:sz w:val="12"/>
        </w:rPr>
        <w:t xml:space="preserve"> </w:t>
      </w:r>
      <w:r>
        <w:rPr>
          <w:color w:val="A54087"/>
        </w:rPr>
        <w:t xml:space="preserve">            </w:t>
      </w:r>
      <w:r w:rsidR="00135176">
        <w:rPr>
          <w:color w:val="A54087"/>
        </w:rPr>
        <w:t xml:space="preserve">                                                                           2</w:t>
      </w:r>
    </w:p>
    <w:p w:rsidR="00102369" w:rsidRDefault="00345525">
      <w:pPr>
        <w:ind w:left="2" w:firstLine="283"/>
      </w:pPr>
      <w:r>
        <w:t xml:space="preserve">Regresen al hexágono regular que mide 4 cm por lado </w:t>
      </w:r>
      <w:r w:rsidR="00135176">
        <w:t>(del problema inicial). Utiliza</w:t>
      </w:r>
      <w:r>
        <w:t xml:space="preserve"> la fórmula anterior </w:t>
      </w:r>
      <w:r w:rsidR="00135176">
        <w:t>para calcular su área y compara</w:t>
      </w:r>
      <w:r>
        <w:t xml:space="preserve"> el</w:t>
      </w:r>
      <w:r w:rsidR="00135176">
        <w:t xml:space="preserve"> resultado con el que obtuviste</w:t>
      </w:r>
      <w:r>
        <w:t xml:space="preserve"> antes.</w:t>
      </w:r>
    </w:p>
    <w:p w:rsidR="00102369" w:rsidRDefault="00345525">
      <w:pPr>
        <w:ind w:left="2" w:firstLine="283"/>
      </w:pPr>
      <w:r>
        <w:t>Escribe una conclusión sobre los métodos que ahora conoces para calcular el área de un polígono regular.</w:t>
      </w:r>
    </w:p>
    <w:p w:rsidR="00102369" w:rsidRDefault="00102369">
      <w:pPr>
        <w:sectPr w:rsidR="00102369">
          <w:headerReference w:type="even" r:id="rId130"/>
          <w:headerReference w:type="default" r:id="rId131"/>
          <w:footerReference w:type="even" r:id="rId132"/>
          <w:footerReference w:type="default" r:id="rId133"/>
          <w:headerReference w:type="first" r:id="rId134"/>
          <w:footerReference w:type="first" r:id="rId135"/>
          <w:pgSz w:w="11555" w:h="15240"/>
          <w:pgMar w:top="1044" w:right="1099" w:bottom="870" w:left="1089" w:header="720" w:footer="377" w:gutter="0"/>
          <w:cols w:space="720"/>
        </w:sectPr>
      </w:pPr>
    </w:p>
    <w:p w:rsidR="00102369" w:rsidRDefault="00135176" w:rsidP="00692877">
      <w:pPr>
        <w:spacing w:after="0" w:line="233" w:lineRule="auto"/>
        <w:ind w:left="-5" w:right="-15"/>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9. </w:t>
      </w:r>
      <w:r>
        <w:rPr>
          <w:rFonts w:ascii="Calibri" w:eastAsia="Calibri" w:hAnsi="Calibri" w:cs="Calibri"/>
          <w:b/>
          <w:color w:val="A54087"/>
          <w:sz w:val="36"/>
        </w:rPr>
        <w:t>Ecuaciones</w:t>
      </w:r>
      <w:r w:rsidR="00345525">
        <w:rPr>
          <w:rFonts w:ascii="Calibri" w:eastAsia="Calibri" w:hAnsi="Calibri" w:cs="Calibri"/>
          <w:b/>
          <w:color w:val="A54087"/>
          <w:sz w:val="36"/>
        </w:rPr>
        <w:t xml:space="preserve"> lineales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 xml:space="preserve">Los alumnos aprenderán a plantear y resolver ecuaciones de primer grado. </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244"/>
      </w:pPr>
      <w:r>
        <w:t>Comencemos con un ejemplo.</w:t>
      </w:r>
    </w:p>
    <w:p w:rsidR="00102369" w:rsidRDefault="00345525">
      <w:pPr>
        <w:spacing w:after="244"/>
        <w:ind w:left="2" w:firstLine="283"/>
      </w:pPr>
      <w:r>
        <w:t>Un comerciante de naranjas quiere saber cuántos kilogramos de naranjas tenía al principio del día si al final se quedó con 8 kg y durante el día vendió 24 kg.</w:t>
      </w:r>
    </w:p>
    <w:p w:rsidR="00102369" w:rsidRDefault="00345525">
      <w:pPr>
        <w:spacing w:after="244"/>
        <w:ind w:left="293"/>
      </w:pPr>
      <w:r>
        <w:t>En este problema, ¿cuál es el dato que se desconoce?</w:t>
      </w:r>
    </w:p>
    <w:p w:rsidR="00102369" w:rsidRDefault="00345525">
      <w:pPr>
        <w:spacing w:after="504"/>
        <w:ind w:left="2" w:firstLine="283"/>
      </w:pPr>
      <w:r>
        <w:t>Al leer de nuevo el enunciado te darás cuenta que la incógnita es la cantidad de kilogramos de naranjas que tenía al principio del día. Es decir:</w:t>
      </w:r>
    </w:p>
    <w:p w:rsidR="00102369" w:rsidRDefault="00345525">
      <w:pPr>
        <w:spacing w:after="504" w:line="243" w:lineRule="auto"/>
        <w:ind w:left="1463" w:right="-15"/>
        <w:jc w:val="left"/>
      </w:pPr>
      <w:r>
        <w:rPr>
          <w:i/>
          <w:color w:val="A54087"/>
        </w:rPr>
        <w:t>x</w:t>
      </w:r>
      <w:r>
        <w:rPr>
          <w:color w:val="A54087"/>
        </w:rPr>
        <w:t xml:space="preserve"> = kilogramos de naranjas que tenía al principio del día.</w:t>
      </w:r>
    </w:p>
    <w:p w:rsidR="00102369" w:rsidRDefault="00345525">
      <w:pPr>
        <w:spacing w:after="245"/>
        <w:ind w:left="293"/>
      </w:pPr>
      <w:r>
        <w:t xml:space="preserve">Entonces, hay que encontrar un número </w:t>
      </w:r>
      <w:r>
        <w:rPr>
          <w:i/>
        </w:rPr>
        <w:t>x</w:t>
      </w:r>
      <w:r>
        <w:t xml:space="preserve"> tal que, al restarle 24 dé como resultado 8. La ecuación correspondiente es:</w:t>
      </w:r>
    </w:p>
    <w:p w:rsidR="00102369" w:rsidRDefault="00345525">
      <w:pPr>
        <w:spacing w:after="249" w:line="246" w:lineRule="auto"/>
        <w:ind w:left="10" w:right="-15"/>
        <w:jc w:val="center"/>
      </w:pPr>
      <w:r>
        <w:rPr>
          <w:i/>
          <w:color w:val="A54087"/>
        </w:rPr>
        <w:t>x</w:t>
      </w:r>
      <w:r>
        <w:rPr>
          <w:color w:val="A54087"/>
        </w:rPr>
        <w:t xml:space="preserve">  -  24 = 8</w:t>
      </w:r>
    </w:p>
    <w:p w:rsidR="00102369" w:rsidRDefault="00345525">
      <w:pPr>
        <w:ind w:left="293"/>
      </w:pPr>
      <w:r>
        <w:t xml:space="preserve">No debe representar mayor dificultad encontrar el número </w:t>
      </w:r>
      <w:r>
        <w:rPr>
          <w:i/>
        </w:rPr>
        <w:t>x</w:t>
      </w:r>
      <w:r>
        <w:t xml:space="preserve">. </w:t>
      </w:r>
    </w:p>
    <w:p w:rsidR="00102369" w:rsidRDefault="00345525">
      <w:pPr>
        <w:ind w:left="293"/>
      </w:pPr>
      <w:r>
        <w:t xml:space="preserve">Evidentemente el valor de </w:t>
      </w:r>
      <w:r>
        <w:rPr>
          <w:i/>
        </w:rPr>
        <w:t>x</w:t>
      </w:r>
      <w:r>
        <w:t xml:space="preserve"> es igual a 32.</w:t>
      </w:r>
    </w:p>
    <w:p w:rsidR="00102369" w:rsidRDefault="00345525">
      <w:pPr>
        <w:ind w:left="2" w:firstLine="283"/>
      </w:pPr>
      <w:r>
        <w:t xml:space="preserve">A este proceso, que tú puedes hacer mentalmente, se le llama “despejar” </w:t>
      </w:r>
      <w:r>
        <w:rPr>
          <w:i/>
        </w:rPr>
        <w:t>x</w:t>
      </w:r>
      <w:r>
        <w:t xml:space="preserve">. Despejar quiere decir dejar sola a la incógnita </w:t>
      </w:r>
      <w:r>
        <w:rPr>
          <w:i/>
        </w:rPr>
        <w:t>x</w:t>
      </w:r>
      <w:r>
        <w:t xml:space="preserve"> en uno de los lados de la igualdad.  El proceso se puede hacer de manera sistemática.</w:t>
      </w:r>
    </w:p>
    <w:p w:rsidR="00102369" w:rsidRDefault="00345525">
      <w:pPr>
        <w:spacing w:after="245"/>
        <w:ind w:left="2" w:firstLine="283"/>
      </w:pPr>
      <w:r>
        <w:t>Una igualdad se conserva si sumas un mismo término en ambos lados de una ecuación. Entonces, sumemos 24 a la ecuación:</w:t>
      </w:r>
    </w:p>
    <w:p w:rsidR="00102369" w:rsidRDefault="00345525">
      <w:pPr>
        <w:spacing w:after="249" w:line="246" w:lineRule="auto"/>
        <w:ind w:left="10" w:right="-15"/>
        <w:jc w:val="center"/>
      </w:pPr>
      <w:r>
        <w:rPr>
          <w:i/>
          <w:color w:val="A54087"/>
        </w:rPr>
        <w:t>x</w:t>
      </w:r>
      <w:r>
        <w:rPr>
          <w:color w:val="A54087"/>
        </w:rPr>
        <w:t xml:space="preserve"> -</w:t>
      </w:r>
      <w:r w:rsidR="00692877">
        <w:rPr>
          <w:color w:val="A54087"/>
        </w:rPr>
        <w:t xml:space="preserve"> </w:t>
      </w:r>
      <w:r>
        <w:rPr>
          <w:color w:val="A54087"/>
        </w:rPr>
        <w:t xml:space="preserve">24 + 24  = </w:t>
      </w:r>
      <w:r w:rsidR="00692877">
        <w:rPr>
          <w:color w:val="A54087"/>
        </w:rPr>
        <w:t xml:space="preserve"> </w:t>
      </w:r>
      <w:r>
        <w:rPr>
          <w:color w:val="A54087"/>
        </w:rPr>
        <w:t>8 + 24</w:t>
      </w:r>
    </w:p>
    <w:p w:rsidR="00102369" w:rsidRDefault="00345525">
      <w:pPr>
        <w:spacing w:after="245"/>
        <w:ind w:left="293"/>
      </w:pPr>
      <w:r>
        <w:t>Entonces, la ecuación queda:</w:t>
      </w:r>
    </w:p>
    <w:p w:rsidR="00102369" w:rsidRDefault="00345525">
      <w:pPr>
        <w:spacing w:after="249" w:line="246" w:lineRule="auto"/>
        <w:ind w:left="10" w:right="-15"/>
        <w:jc w:val="center"/>
      </w:pPr>
      <w:r>
        <w:rPr>
          <w:i/>
          <w:color w:val="A54087"/>
        </w:rPr>
        <w:t xml:space="preserve">x </w:t>
      </w:r>
      <w:r w:rsidR="00692877">
        <w:rPr>
          <w:i/>
          <w:color w:val="A54087"/>
        </w:rPr>
        <w:t xml:space="preserve"> </w:t>
      </w:r>
      <w:r>
        <w:rPr>
          <w:color w:val="A54087"/>
        </w:rPr>
        <w:t>+  0</w:t>
      </w:r>
      <w:r w:rsidR="00692877">
        <w:rPr>
          <w:color w:val="A54087"/>
        </w:rPr>
        <w:t xml:space="preserve"> </w:t>
      </w:r>
      <w:r>
        <w:rPr>
          <w:color w:val="A54087"/>
        </w:rPr>
        <w:t xml:space="preserve"> =</w:t>
      </w:r>
      <w:r w:rsidR="00692877">
        <w:rPr>
          <w:color w:val="A54087"/>
        </w:rPr>
        <w:t xml:space="preserve"> </w:t>
      </w:r>
      <w:r>
        <w:rPr>
          <w:color w:val="A54087"/>
        </w:rPr>
        <w:t xml:space="preserve"> 8 +</w:t>
      </w:r>
      <w:r w:rsidR="00692877">
        <w:rPr>
          <w:color w:val="A54087"/>
        </w:rPr>
        <w:t xml:space="preserve"> </w:t>
      </w:r>
      <w:r>
        <w:rPr>
          <w:color w:val="A54087"/>
        </w:rPr>
        <w:t xml:space="preserve"> 24  =  32</w:t>
      </w:r>
    </w:p>
    <w:p w:rsidR="00102369" w:rsidRDefault="00345525">
      <w:pPr>
        <w:spacing w:after="245"/>
        <w:ind w:left="293"/>
      </w:pPr>
      <w:r>
        <w:t>Es decir:</w:t>
      </w:r>
    </w:p>
    <w:p w:rsidR="00692877" w:rsidRDefault="00345525">
      <w:pPr>
        <w:spacing w:after="232" w:line="481" w:lineRule="auto"/>
        <w:ind w:left="283" w:right="3335" w:firstLine="3433"/>
        <w:rPr>
          <w:color w:val="A54087"/>
        </w:rPr>
      </w:pPr>
      <w:r>
        <w:rPr>
          <w:i/>
          <w:color w:val="A54087"/>
        </w:rPr>
        <w:t>x</w:t>
      </w:r>
      <w:r>
        <w:rPr>
          <w:color w:val="A54087"/>
        </w:rPr>
        <w:t xml:space="preserve"> = 32 </w:t>
      </w:r>
    </w:p>
    <w:p w:rsidR="00102369" w:rsidRDefault="00345525" w:rsidP="00692877">
      <w:pPr>
        <w:spacing w:after="232" w:line="481" w:lineRule="auto"/>
        <w:ind w:left="283" w:right="3335" w:firstLine="0"/>
      </w:pPr>
      <w:r>
        <w:t>El comerciante tenía 32 kg al comienzo del día.</w:t>
      </w:r>
    </w:p>
    <w:p w:rsidR="00102369" w:rsidRDefault="00345525">
      <w:pPr>
        <w:spacing w:after="245"/>
        <w:ind w:left="293"/>
      </w:pPr>
      <w:r>
        <w:t>Planteemos directamente otra ecuación:</w:t>
      </w:r>
    </w:p>
    <w:p w:rsidR="00102369" w:rsidRDefault="00345525">
      <w:pPr>
        <w:spacing w:after="0" w:line="246" w:lineRule="auto"/>
        <w:ind w:left="10" w:right="-15"/>
        <w:jc w:val="center"/>
      </w:pPr>
      <w:proofErr w:type="gramStart"/>
      <w:r>
        <w:rPr>
          <w:i/>
          <w:color w:val="A54087"/>
        </w:rPr>
        <w:t>x</w:t>
      </w:r>
      <w:proofErr w:type="gramEnd"/>
      <w:r>
        <w:rPr>
          <w:i/>
          <w:color w:val="A54087"/>
        </w:rPr>
        <w:t xml:space="preserve"> </w:t>
      </w:r>
      <w:r w:rsidR="00692877">
        <w:rPr>
          <w:i/>
          <w:color w:val="A54087"/>
        </w:rPr>
        <w:t xml:space="preserve"> </w:t>
      </w:r>
      <w:r>
        <w:rPr>
          <w:color w:val="A54087"/>
        </w:rPr>
        <w:t>+  12</w:t>
      </w:r>
      <w:r w:rsidR="00692877">
        <w:rPr>
          <w:color w:val="A54087"/>
        </w:rPr>
        <w:t xml:space="preserve"> </w:t>
      </w:r>
      <w:r>
        <w:rPr>
          <w:color w:val="A54087"/>
        </w:rPr>
        <w:t xml:space="preserve"> =  15</w:t>
      </w:r>
    </w:p>
    <w:p w:rsidR="00102369" w:rsidRDefault="00345525">
      <w:pPr>
        <w:spacing w:after="244"/>
        <w:ind w:left="2" w:right="1614" w:firstLine="283"/>
      </w:pPr>
      <w:r>
        <w:lastRenderedPageBreak/>
        <w:t xml:space="preserve">Sí, es obvio darse cuenta de que </w:t>
      </w:r>
      <w:r>
        <w:rPr>
          <w:i/>
        </w:rPr>
        <w:t>x</w:t>
      </w:r>
      <w:r>
        <w:t xml:space="preserve"> = 3. Pero lleguemos al resultado de manera sistemática. Sumemos de ambos lados de la ecuación un número tal que, como vimos en el ejemplo anterior, cancele el 12 que acompaña a la incógnita.</w:t>
      </w:r>
    </w:p>
    <w:p w:rsidR="00102369" w:rsidRDefault="00345525">
      <w:pPr>
        <w:spacing w:after="244"/>
        <w:ind w:left="293"/>
      </w:pPr>
      <w:r>
        <w:t>Es decir, -12.</w:t>
      </w:r>
    </w:p>
    <w:p w:rsidR="00102369" w:rsidRDefault="00345525">
      <w:pPr>
        <w:spacing w:after="224"/>
        <w:ind w:left="293"/>
      </w:pPr>
      <w:r>
        <w:t xml:space="preserve">Así, </w:t>
      </w:r>
    </w:p>
    <w:p w:rsidR="00102369" w:rsidRDefault="00345525">
      <w:pPr>
        <w:spacing w:after="235" w:line="243" w:lineRule="auto"/>
        <w:ind w:left="3025" w:right="-15"/>
        <w:jc w:val="left"/>
      </w:pPr>
      <w:r>
        <w:rPr>
          <w:color w:val="A54087"/>
        </w:rPr>
        <w:t xml:space="preserve">+  12 </w:t>
      </w:r>
      <w:r w:rsidR="00692877">
        <w:rPr>
          <w:color w:val="A54087"/>
        </w:rPr>
        <w:t xml:space="preserve"> </w:t>
      </w:r>
      <w:r>
        <w:rPr>
          <w:color w:val="A54087"/>
        </w:rPr>
        <w:t>-</w:t>
      </w:r>
      <w:r w:rsidR="00692877">
        <w:rPr>
          <w:color w:val="A54087"/>
        </w:rPr>
        <w:t xml:space="preserve"> </w:t>
      </w:r>
      <w:r>
        <w:rPr>
          <w:color w:val="A54087"/>
        </w:rPr>
        <w:t>12</w:t>
      </w:r>
      <w:r w:rsidR="00692877">
        <w:rPr>
          <w:color w:val="A54087"/>
        </w:rPr>
        <w:t xml:space="preserve"> </w:t>
      </w:r>
      <w:r>
        <w:rPr>
          <w:color w:val="A54087"/>
        </w:rPr>
        <w:t xml:space="preserve"> =</w:t>
      </w:r>
      <w:r w:rsidR="00692877">
        <w:rPr>
          <w:color w:val="A54087"/>
        </w:rPr>
        <w:t xml:space="preserve"> </w:t>
      </w:r>
      <w:r>
        <w:rPr>
          <w:color w:val="A54087"/>
        </w:rPr>
        <w:t xml:space="preserve"> 15</w:t>
      </w:r>
      <w:r w:rsidR="00692877">
        <w:rPr>
          <w:color w:val="A54087"/>
        </w:rPr>
        <w:t xml:space="preserve"> </w:t>
      </w:r>
      <w:r>
        <w:rPr>
          <w:color w:val="A54087"/>
        </w:rPr>
        <w:t xml:space="preserve"> -</w:t>
      </w:r>
      <w:r w:rsidR="00692877">
        <w:rPr>
          <w:color w:val="A54087"/>
        </w:rPr>
        <w:t xml:space="preserve">  </w:t>
      </w:r>
      <w:r>
        <w:rPr>
          <w:color w:val="A54087"/>
        </w:rPr>
        <w:t>12</w:t>
      </w:r>
      <w:r w:rsidR="00692877">
        <w:rPr>
          <w:color w:val="A54087"/>
        </w:rPr>
        <w:t xml:space="preserve"> </w:t>
      </w:r>
      <w:r>
        <w:rPr>
          <w:color w:val="A54087"/>
        </w:rPr>
        <w:t xml:space="preserve"> =  3</w:t>
      </w:r>
    </w:p>
    <w:p w:rsidR="00102369" w:rsidRDefault="00345525">
      <w:pPr>
        <w:spacing w:after="224"/>
        <w:ind w:left="293"/>
      </w:pPr>
      <w:r>
        <w:t xml:space="preserve">O, haciendo las operaciones, </w:t>
      </w:r>
    </w:p>
    <w:p w:rsidR="00102369" w:rsidRDefault="00345525">
      <w:pPr>
        <w:spacing w:after="235" w:line="243" w:lineRule="auto"/>
        <w:ind w:left="3865" w:right="-15"/>
        <w:jc w:val="left"/>
      </w:pPr>
      <w:r>
        <w:rPr>
          <w:color w:val="A54087"/>
        </w:rPr>
        <w:t>=   3</w:t>
      </w:r>
    </w:p>
    <w:p w:rsidR="00102369" w:rsidRDefault="00345525">
      <w:pPr>
        <w:spacing w:after="244"/>
        <w:ind w:left="293"/>
      </w:pPr>
      <w:r>
        <w:t>El  proceso puede resumirse de la siguiente manera:</w:t>
      </w:r>
    </w:p>
    <w:p w:rsidR="00102369" w:rsidRDefault="00345525">
      <w:pPr>
        <w:spacing w:after="244"/>
        <w:ind w:left="2" w:right="1439" w:firstLine="283"/>
      </w:pPr>
      <w:r>
        <w:t>Si en un lado de la ecuación hay un número que se suma a la incógnita, éste pasa al otro lado de la ecuación con el signo opuesto.</w:t>
      </w:r>
    </w:p>
    <w:p w:rsidR="00102369" w:rsidRDefault="00345525">
      <w:pPr>
        <w:spacing w:after="225"/>
        <w:ind w:left="293"/>
      </w:pPr>
      <w:r>
        <w:t>Es decir, en la ecuación:</w:t>
      </w:r>
    </w:p>
    <w:p w:rsidR="00102369" w:rsidRDefault="00345525">
      <w:pPr>
        <w:spacing w:after="235" w:line="243" w:lineRule="auto"/>
        <w:ind w:left="3428" w:right="-15"/>
        <w:jc w:val="left"/>
      </w:pPr>
      <w:proofErr w:type="gramStart"/>
      <w:r>
        <w:rPr>
          <w:i/>
          <w:color w:val="A54087"/>
        </w:rPr>
        <w:t>x</w:t>
      </w:r>
      <w:proofErr w:type="gramEnd"/>
      <w:r>
        <w:rPr>
          <w:color w:val="A54087"/>
        </w:rPr>
        <w:t xml:space="preserve">  + </w:t>
      </w:r>
      <w:r w:rsidR="00692877">
        <w:rPr>
          <w:color w:val="A54087"/>
        </w:rPr>
        <w:t xml:space="preserve"> </w:t>
      </w:r>
      <w:r>
        <w:rPr>
          <w:color w:val="A54087"/>
        </w:rPr>
        <w:t>12</w:t>
      </w:r>
      <w:r w:rsidR="00692877">
        <w:rPr>
          <w:color w:val="A54087"/>
        </w:rPr>
        <w:t xml:space="preserve"> </w:t>
      </w:r>
      <w:r>
        <w:rPr>
          <w:color w:val="A54087"/>
        </w:rPr>
        <w:t xml:space="preserve"> =</w:t>
      </w:r>
      <w:r w:rsidR="00692877">
        <w:rPr>
          <w:color w:val="A54087"/>
        </w:rPr>
        <w:t xml:space="preserve"> </w:t>
      </w:r>
      <w:r>
        <w:rPr>
          <w:color w:val="A54087"/>
        </w:rPr>
        <w:t xml:space="preserve"> 15,</w:t>
      </w:r>
    </w:p>
    <w:p w:rsidR="00102369" w:rsidRDefault="00345525">
      <w:pPr>
        <w:spacing w:after="213" w:line="481" w:lineRule="auto"/>
        <w:ind w:left="293" w:right="3331"/>
      </w:pPr>
      <w:r>
        <w:t xml:space="preserve">El término +12 pasa al lado derecho de la ecuación como -12 Así, </w:t>
      </w:r>
    </w:p>
    <w:p w:rsidR="00102369" w:rsidRDefault="00345525" w:rsidP="0097027E">
      <w:pPr>
        <w:numPr>
          <w:ilvl w:val="0"/>
          <w:numId w:val="30"/>
        </w:numPr>
        <w:spacing w:after="235" w:line="243" w:lineRule="auto"/>
        <w:ind w:right="-15" w:hanging="233"/>
        <w:jc w:val="center"/>
      </w:pPr>
      <w:r>
        <w:rPr>
          <w:color w:val="A54087"/>
        </w:rPr>
        <w:t xml:space="preserve">= </w:t>
      </w:r>
      <w:r w:rsidR="00692877">
        <w:rPr>
          <w:color w:val="A54087"/>
        </w:rPr>
        <w:t xml:space="preserve">  </w:t>
      </w:r>
      <w:r>
        <w:rPr>
          <w:color w:val="A54087"/>
        </w:rPr>
        <w:t xml:space="preserve">15 </w:t>
      </w:r>
      <w:r w:rsidR="00692877">
        <w:rPr>
          <w:color w:val="A54087"/>
        </w:rPr>
        <w:t xml:space="preserve"> </w:t>
      </w:r>
      <w:r>
        <w:rPr>
          <w:color w:val="A54087"/>
        </w:rPr>
        <w:t>-</w:t>
      </w:r>
      <w:r w:rsidR="00692877">
        <w:rPr>
          <w:color w:val="A54087"/>
        </w:rPr>
        <w:t xml:space="preserve">  </w:t>
      </w:r>
      <w:r>
        <w:rPr>
          <w:color w:val="A54087"/>
        </w:rPr>
        <w:t>12</w:t>
      </w:r>
    </w:p>
    <w:p w:rsidR="00102369" w:rsidRDefault="00345525">
      <w:pPr>
        <w:spacing w:after="225"/>
        <w:ind w:left="293"/>
      </w:pPr>
      <w:proofErr w:type="gramStart"/>
      <w:r>
        <w:t>y</w:t>
      </w:r>
      <w:proofErr w:type="gramEnd"/>
      <w:r>
        <w:t>:</w:t>
      </w:r>
    </w:p>
    <w:p w:rsidR="00102369" w:rsidRDefault="00345525">
      <w:pPr>
        <w:spacing w:after="235" w:line="243" w:lineRule="auto"/>
        <w:ind w:left="3749" w:right="-15"/>
        <w:jc w:val="left"/>
      </w:pPr>
      <w:r>
        <w:rPr>
          <w:i/>
          <w:color w:val="A54087"/>
        </w:rPr>
        <w:t>x</w:t>
      </w:r>
      <w:r>
        <w:rPr>
          <w:color w:val="A54087"/>
        </w:rPr>
        <w:t xml:space="preserve">  = </w:t>
      </w:r>
      <w:r w:rsidR="00692877">
        <w:rPr>
          <w:color w:val="A54087"/>
        </w:rPr>
        <w:t xml:space="preserve"> </w:t>
      </w:r>
      <w:r>
        <w:rPr>
          <w:color w:val="A54087"/>
        </w:rPr>
        <w:t>3</w:t>
      </w:r>
    </w:p>
    <w:p w:rsidR="00102369" w:rsidRDefault="00345525">
      <w:pPr>
        <w:spacing w:after="244"/>
        <w:ind w:left="293"/>
      </w:pPr>
      <w:r>
        <w:t xml:space="preserve">Ahora veamos otro caso donde la </w:t>
      </w:r>
      <w:r>
        <w:rPr>
          <w:i/>
        </w:rPr>
        <w:t>x</w:t>
      </w:r>
      <w:r>
        <w:t xml:space="preserve"> está multiplicada o dividida por un número.</w:t>
      </w:r>
    </w:p>
    <w:p w:rsidR="00102369" w:rsidRDefault="00345525">
      <w:pPr>
        <w:spacing w:after="244"/>
        <w:ind w:left="2" w:right="1613" w:firstLine="283"/>
      </w:pPr>
      <w:r>
        <w:t xml:space="preserve">Para un paseo al que asistirán 280 niños se rentarán 8 autobuses. Todos los autobuses van a llevar el mismo número de niños. ¿Cuántos niños </w:t>
      </w:r>
      <w:r w:rsidR="00692877">
        <w:t>deben</w:t>
      </w:r>
      <w:r>
        <w:t xml:space="preserve"> llevar cada autobús?</w:t>
      </w:r>
    </w:p>
    <w:p w:rsidR="00102369" w:rsidRDefault="00345525">
      <w:pPr>
        <w:spacing w:after="484"/>
        <w:ind w:left="293"/>
      </w:pPr>
      <w:r>
        <w:t>¿Cuál es el valor desconocido en el problema?</w:t>
      </w:r>
    </w:p>
    <w:p w:rsidR="00102369" w:rsidRDefault="00345525" w:rsidP="0097027E">
      <w:pPr>
        <w:numPr>
          <w:ilvl w:val="0"/>
          <w:numId w:val="30"/>
        </w:numPr>
        <w:spacing w:after="484" w:line="243" w:lineRule="auto"/>
        <w:ind w:right="-15" w:hanging="233"/>
        <w:jc w:val="left"/>
      </w:pPr>
      <w:r>
        <w:rPr>
          <w:color w:val="A54087"/>
        </w:rPr>
        <w:t>= el número de niños que van en cada autobús.</w:t>
      </w:r>
    </w:p>
    <w:p w:rsidR="00102369" w:rsidRDefault="00345525">
      <w:pPr>
        <w:spacing w:after="225"/>
        <w:ind w:left="293"/>
      </w:pPr>
      <w:r>
        <w:t xml:space="preserve">Entonces, la ecuación a resolver es: </w:t>
      </w:r>
    </w:p>
    <w:p w:rsidR="00102369" w:rsidRDefault="00345525">
      <w:pPr>
        <w:spacing w:after="235" w:line="243" w:lineRule="auto"/>
        <w:ind w:left="3610" w:right="-15"/>
        <w:jc w:val="left"/>
      </w:pPr>
      <w:r>
        <w:rPr>
          <w:color w:val="A54087"/>
        </w:rPr>
        <w:t>8</w:t>
      </w:r>
      <w:r>
        <w:rPr>
          <w:i/>
          <w:color w:val="A54087"/>
        </w:rPr>
        <w:t>y</w:t>
      </w:r>
      <w:r>
        <w:rPr>
          <w:color w:val="A54087"/>
        </w:rPr>
        <w:t xml:space="preserve"> </w:t>
      </w:r>
      <w:r w:rsidR="00692877">
        <w:rPr>
          <w:color w:val="A54087"/>
        </w:rPr>
        <w:t xml:space="preserve"> </w:t>
      </w:r>
      <w:r>
        <w:rPr>
          <w:color w:val="A54087"/>
        </w:rPr>
        <w:t>=</w:t>
      </w:r>
      <w:r w:rsidR="00692877">
        <w:rPr>
          <w:color w:val="A54087"/>
        </w:rPr>
        <w:t xml:space="preserve"> </w:t>
      </w:r>
      <w:r>
        <w:rPr>
          <w:color w:val="A54087"/>
        </w:rPr>
        <w:t xml:space="preserve"> 280</w:t>
      </w:r>
    </w:p>
    <w:p w:rsidR="00102369" w:rsidRDefault="00345525">
      <w:pPr>
        <w:spacing w:after="581"/>
        <w:ind w:left="2" w:right="1508" w:firstLine="283"/>
      </w:pPr>
      <w:r>
        <w:t xml:space="preserve">Para despejar </w:t>
      </w:r>
      <w:r>
        <w:rPr>
          <w:i/>
        </w:rPr>
        <w:t>y</w:t>
      </w:r>
      <w:r>
        <w:t xml:space="preserve"> no podemos usar ni sumas ni restas, porque el 8 está multiplicando a la incógnita</w:t>
      </w:r>
    </w:p>
    <w:p w:rsidR="00102369" w:rsidRDefault="00102369">
      <w:pPr>
        <w:spacing w:after="0"/>
        <w:ind w:left="10" w:right="-15"/>
        <w:jc w:val="right"/>
      </w:pPr>
    </w:p>
    <w:p w:rsidR="00102369" w:rsidRDefault="00345525">
      <w:pPr>
        <w:spacing w:after="128"/>
        <w:ind w:left="2" w:firstLine="283"/>
      </w:pPr>
      <w:r>
        <w:lastRenderedPageBreak/>
        <w:t xml:space="preserve">Lo que procede es dividir ambos lados de la ecuación entre un número </w:t>
      </w:r>
      <w:proofErr w:type="spellStart"/>
      <w:r w:rsidR="00225552">
        <w:t>que”</w:t>
      </w:r>
      <w:r>
        <w:t>cancele</w:t>
      </w:r>
      <w:proofErr w:type="spellEnd"/>
      <w:r>
        <w:t>” el 8 del lado izquierdo. Así:</w:t>
      </w:r>
    </w:p>
    <w:p w:rsidR="00102369" w:rsidRDefault="00C96152" w:rsidP="00692877">
      <w:pPr>
        <w:spacing w:after="122" w:line="246" w:lineRule="auto"/>
        <w:ind w:left="10" w:right="-15"/>
        <w:jc w:val="center"/>
      </w:pPr>
      <m:oMath>
        <m:f>
          <m:fPr>
            <m:ctrlPr>
              <w:rPr>
                <w:rFonts w:ascii="Cambria Math" w:hAnsi="Cambria Math"/>
                <w:i/>
                <w:color w:val="A54087"/>
                <w:sz w:val="32"/>
                <w:szCs w:val="32"/>
              </w:rPr>
            </m:ctrlPr>
          </m:fPr>
          <m:num>
            <m:r>
              <w:rPr>
                <w:rFonts w:ascii="Cambria Math" w:hAnsi="Cambria Math"/>
                <w:color w:val="A54087"/>
                <w:sz w:val="32"/>
                <w:szCs w:val="32"/>
              </w:rPr>
              <m:t>8y</m:t>
            </m:r>
          </m:num>
          <m:den>
            <m:r>
              <w:rPr>
                <w:rFonts w:ascii="Cambria Math" w:hAnsi="Cambria Math"/>
                <w:color w:val="A54087"/>
                <w:sz w:val="32"/>
                <w:szCs w:val="32"/>
              </w:rPr>
              <m:t>8</m:t>
            </m:r>
          </m:den>
        </m:f>
      </m:oMath>
      <w:r w:rsidR="00692877">
        <w:rPr>
          <w:color w:val="A54087"/>
          <w:sz w:val="32"/>
          <w:szCs w:val="32"/>
        </w:rPr>
        <w:t xml:space="preserve">  </w:t>
      </w:r>
      <w:r w:rsidR="00345525">
        <w:rPr>
          <w:color w:val="A54087"/>
        </w:rPr>
        <w:t xml:space="preserve">=  </w:t>
      </w:r>
      <w:r w:rsidR="00345525">
        <w:rPr>
          <w:rFonts w:ascii="Calibri" w:eastAsia="Calibri" w:hAnsi="Calibri" w:cs="Calibri"/>
          <w:noProof/>
          <w:color w:val="000000"/>
          <w:position w:val="-19"/>
        </w:rPr>
        <w:drawing>
          <wp:inline distT="0" distB="0" distL="0" distR="0">
            <wp:extent cx="222250" cy="219075"/>
            <wp:effectExtent l="0" t="0" r="0" b="0"/>
            <wp:docPr id="93231" name="Picture 93231"/>
            <wp:cNvGraphicFramePr/>
            <a:graphic xmlns:a="http://schemas.openxmlformats.org/drawingml/2006/main">
              <a:graphicData uri="http://schemas.openxmlformats.org/drawingml/2006/picture">
                <pic:pic xmlns:pic="http://schemas.openxmlformats.org/drawingml/2006/picture">
                  <pic:nvPicPr>
                    <pic:cNvPr id="93231" name="Picture 93231"/>
                    <pic:cNvPicPr/>
                  </pic:nvPicPr>
                  <pic:blipFill>
                    <a:blip r:embed="rId136"/>
                    <a:stretch>
                      <a:fillRect/>
                    </a:stretch>
                  </pic:blipFill>
                  <pic:spPr>
                    <a:xfrm>
                      <a:off x="0" y="0"/>
                      <a:ext cx="222250" cy="219075"/>
                    </a:xfrm>
                    <a:prstGeom prst="rect">
                      <a:avLst/>
                    </a:prstGeom>
                  </pic:spPr>
                </pic:pic>
              </a:graphicData>
            </a:graphic>
          </wp:inline>
        </w:drawing>
      </w:r>
    </w:p>
    <w:p w:rsidR="00102369" w:rsidRDefault="00345525">
      <w:pPr>
        <w:spacing w:after="134"/>
        <w:ind w:left="2" w:firstLine="283"/>
      </w:pPr>
      <w:r>
        <w:t xml:space="preserve">Puesto que </w:t>
      </w:r>
      <m:oMath>
        <m:f>
          <m:fPr>
            <m:ctrlPr>
              <w:rPr>
                <w:rFonts w:ascii="Cambria Math" w:hAnsi="Cambria Math"/>
                <w:i/>
              </w:rPr>
            </m:ctrlPr>
          </m:fPr>
          <m:num>
            <m:r>
              <w:rPr>
                <w:rFonts w:ascii="Cambria Math" w:hAnsi="Cambria Math"/>
              </w:rPr>
              <m:t>8</m:t>
            </m:r>
          </m:num>
          <m:den>
            <m:r>
              <w:rPr>
                <w:rFonts w:ascii="Cambria Math" w:hAnsi="Cambria Math"/>
              </w:rPr>
              <m:t>8</m:t>
            </m:r>
          </m:den>
        </m:f>
      </m:oMath>
      <w:r>
        <w:rPr>
          <w:i/>
          <w:sz w:val="31"/>
          <w:vertAlign w:val="subscript"/>
        </w:rPr>
        <w:t xml:space="preserve"> </w:t>
      </w:r>
      <w:r>
        <w:t xml:space="preserve">es igual a 1, la </w:t>
      </w:r>
      <w:r>
        <w:rPr>
          <w:i/>
        </w:rPr>
        <w:t>y</w:t>
      </w:r>
      <w:r>
        <w:t xml:space="preserve"> queda despejada, y, por lo tanto, la ecuación resuelta como:</w:t>
      </w:r>
    </w:p>
    <w:p w:rsidR="00102369" w:rsidRDefault="00345525">
      <w:pPr>
        <w:spacing w:after="355" w:line="246" w:lineRule="auto"/>
        <w:ind w:left="10" w:right="-15"/>
        <w:jc w:val="center"/>
      </w:pPr>
      <w:r>
        <w:rPr>
          <w:i/>
          <w:color w:val="A54087"/>
        </w:rPr>
        <w:t>y</w:t>
      </w:r>
      <w:r>
        <w:rPr>
          <w:color w:val="A54087"/>
        </w:rPr>
        <w:t xml:space="preserve"> = </w:t>
      </w:r>
      <w:r>
        <w:rPr>
          <w:rFonts w:ascii="Calibri" w:eastAsia="Calibri" w:hAnsi="Calibri" w:cs="Calibri"/>
          <w:noProof/>
          <w:color w:val="000000"/>
          <w:position w:val="-17"/>
        </w:rPr>
        <w:drawing>
          <wp:inline distT="0" distB="0" distL="0" distR="0">
            <wp:extent cx="222250" cy="219075"/>
            <wp:effectExtent l="0" t="0" r="0" b="0"/>
            <wp:docPr id="93232" name="Picture 93232"/>
            <wp:cNvGraphicFramePr/>
            <a:graphic xmlns:a="http://schemas.openxmlformats.org/drawingml/2006/main">
              <a:graphicData uri="http://schemas.openxmlformats.org/drawingml/2006/picture">
                <pic:pic xmlns:pic="http://schemas.openxmlformats.org/drawingml/2006/picture">
                  <pic:nvPicPr>
                    <pic:cNvPr id="93232" name="Picture 93232"/>
                    <pic:cNvPicPr/>
                  </pic:nvPicPr>
                  <pic:blipFill>
                    <a:blip r:embed="rId137"/>
                    <a:stretch>
                      <a:fillRect/>
                    </a:stretch>
                  </pic:blipFill>
                  <pic:spPr>
                    <a:xfrm>
                      <a:off x="0" y="0"/>
                      <a:ext cx="222250" cy="219075"/>
                    </a:xfrm>
                    <a:prstGeom prst="rect">
                      <a:avLst/>
                    </a:prstGeom>
                  </pic:spPr>
                </pic:pic>
              </a:graphicData>
            </a:graphic>
          </wp:inline>
        </w:drawing>
      </w:r>
      <w:r>
        <w:rPr>
          <w:color w:val="A54087"/>
        </w:rPr>
        <w:t xml:space="preserve">  =   35</w:t>
      </w:r>
    </w:p>
    <w:p w:rsidR="00102369" w:rsidRDefault="00345525">
      <w:pPr>
        <w:spacing w:after="226"/>
        <w:ind w:left="293"/>
      </w:pPr>
      <w:r>
        <w:t>Cada autobús deberá transportar 35 niños.</w:t>
      </w:r>
    </w:p>
    <w:p w:rsidR="00102369" w:rsidRDefault="00345525">
      <w:pPr>
        <w:spacing w:after="223"/>
        <w:ind w:left="293"/>
      </w:pPr>
      <w:proofErr w:type="gramStart"/>
      <w:r>
        <w:t>¿</w:t>
      </w:r>
      <w:proofErr w:type="gramEnd"/>
      <w:r>
        <w:t xml:space="preserve">Qué tal si plantean la ecuación: </w:t>
      </w:r>
      <w:r w:rsidR="00225552">
        <w:rPr>
          <w:color w:val="A54087"/>
          <w:sz w:val="34"/>
        </w:rPr>
        <w:t xml:space="preserve"> </w:t>
      </w:r>
      <m:oMath>
        <m:f>
          <m:fPr>
            <m:ctrlPr>
              <w:rPr>
                <w:rFonts w:ascii="Cambria Math" w:hAnsi="Cambria Math"/>
                <w:i/>
                <w:color w:val="A54087"/>
                <w:sz w:val="34"/>
              </w:rPr>
            </m:ctrlPr>
          </m:fPr>
          <m:num>
            <m:r>
              <w:rPr>
                <w:rFonts w:ascii="Cambria Math" w:hAnsi="Cambria Math"/>
                <w:color w:val="A54087"/>
                <w:sz w:val="34"/>
              </w:rPr>
              <m:t>z</m:t>
            </m:r>
          </m:num>
          <m:den>
            <m:r>
              <w:rPr>
                <w:rFonts w:ascii="Cambria Math" w:hAnsi="Cambria Math"/>
                <w:color w:val="A54087"/>
                <w:sz w:val="34"/>
              </w:rPr>
              <m:t>5</m:t>
            </m:r>
          </m:den>
        </m:f>
      </m:oMath>
      <w:r w:rsidR="00225552">
        <w:rPr>
          <w:color w:val="A54087"/>
          <w:sz w:val="34"/>
        </w:rPr>
        <w:t xml:space="preserve"> </w:t>
      </w:r>
      <w:r>
        <w:rPr>
          <w:color w:val="A54087"/>
        </w:rPr>
        <w:t>=   6</w:t>
      </w:r>
    </w:p>
    <w:p w:rsidR="00102369" w:rsidRDefault="00345525">
      <w:pPr>
        <w:ind w:left="293"/>
      </w:pPr>
      <w:r>
        <w:t xml:space="preserve">Dicho en palabras: ¿qué número </w:t>
      </w:r>
      <w:r>
        <w:rPr>
          <w:i/>
        </w:rPr>
        <w:t>z</w:t>
      </w:r>
      <w:r>
        <w:t xml:space="preserve"> dividido entre 5 da como resultado 6?</w:t>
      </w:r>
    </w:p>
    <w:p w:rsidR="00102369" w:rsidRDefault="00345525">
      <w:pPr>
        <w:ind w:left="2" w:firstLine="283"/>
      </w:pPr>
      <w:r>
        <w:t>Siguiendo con la idea anterior, debo ahora multiplicar a ambos lados de la ecuación por 5.</w:t>
      </w:r>
    </w:p>
    <w:p w:rsidR="00102369" w:rsidRDefault="00345525">
      <w:pPr>
        <w:spacing w:after="223"/>
        <w:ind w:left="293"/>
      </w:pPr>
      <w:r>
        <w:t>Así:</w:t>
      </w:r>
    </w:p>
    <w:p w:rsidR="00225552" w:rsidRDefault="00345525" w:rsidP="00225552">
      <w:pPr>
        <w:spacing w:after="0" w:line="460" w:lineRule="auto"/>
        <w:ind w:left="269" w:right="3002" w:firstLine="2860"/>
        <w:jc w:val="left"/>
        <w:rPr>
          <w:color w:val="A54087"/>
        </w:rPr>
      </w:pPr>
      <w:r>
        <w:rPr>
          <w:color w:val="A54087"/>
        </w:rPr>
        <w:t xml:space="preserve">5 </w:t>
      </w:r>
      <w:r>
        <w:rPr>
          <w:rFonts w:ascii="Segoe UI Symbol" w:eastAsia="Segoe UI Symbol" w:hAnsi="Segoe UI Symbol" w:cs="Segoe UI Symbol"/>
          <w:color w:val="A54087"/>
        </w:rPr>
        <w:t xml:space="preserve">× </w:t>
      </w:r>
      <m:oMath>
        <m:f>
          <m:fPr>
            <m:ctrlPr>
              <w:rPr>
                <w:rFonts w:ascii="Cambria Math" w:eastAsia="Segoe UI Symbol" w:hAnsi="Cambria Math" w:cs="Segoe UI Symbol"/>
                <w:i/>
                <w:color w:val="A54087"/>
                <w:sz w:val="32"/>
                <w:szCs w:val="32"/>
              </w:rPr>
            </m:ctrlPr>
          </m:fPr>
          <m:num>
            <m:r>
              <w:rPr>
                <w:rFonts w:ascii="Cambria Math" w:eastAsia="Segoe UI Symbol" w:hAnsi="Cambria Math" w:cs="Segoe UI Symbol"/>
                <w:color w:val="A54087"/>
                <w:sz w:val="32"/>
                <w:szCs w:val="32"/>
              </w:rPr>
              <m:t>z</m:t>
            </m:r>
          </m:num>
          <m:den>
            <m:r>
              <w:rPr>
                <w:rFonts w:ascii="Cambria Math" w:eastAsia="Segoe UI Symbol" w:hAnsi="Cambria Math" w:cs="Segoe UI Symbol"/>
                <w:color w:val="A54087"/>
                <w:sz w:val="32"/>
                <w:szCs w:val="32"/>
              </w:rPr>
              <m:t>5</m:t>
            </m:r>
          </m:den>
        </m:f>
      </m:oMath>
      <w:r>
        <w:rPr>
          <w:color w:val="A54087"/>
        </w:rPr>
        <w:t xml:space="preserve">     = 5 </w:t>
      </w:r>
      <w:r>
        <w:rPr>
          <w:rFonts w:ascii="Segoe UI Symbol" w:eastAsia="Segoe UI Symbol" w:hAnsi="Segoe UI Symbol" w:cs="Segoe UI Symbol"/>
          <w:color w:val="A54087"/>
        </w:rPr>
        <w:t>×</w:t>
      </w:r>
      <w:r>
        <w:rPr>
          <w:color w:val="A54087"/>
        </w:rPr>
        <w:t xml:space="preserve"> 6 </w:t>
      </w:r>
    </w:p>
    <w:p w:rsidR="00102369" w:rsidRDefault="00345525" w:rsidP="00225552">
      <w:pPr>
        <w:spacing w:after="0" w:line="460" w:lineRule="auto"/>
        <w:ind w:right="3002"/>
        <w:jc w:val="left"/>
      </w:pPr>
      <w:r>
        <w:t>O:</w:t>
      </w:r>
    </w:p>
    <w:p w:rsidR="00102369" w:rsidRDefault="00345525" w:rsidP="0097027E">
      <w:pPr>
        <w:numPr>
          <w:ilvl w:val="0"/>
          <w:numId w:val="30"/>
        </w:numPr>
        <w:spacing w:after="249" w:line="246" w:lineRule="auto"/>
        <w:ind w:right="-15" w:hanging="233"/>
        <w:jc w:val="center"/>
      </w:pPr>
      <w:r>
        <w:rPr>
          <w:color w:val="A54087"/>
        </w:rPr>
        <w:t>= 30</w:t>
      </w:r>
    </w:p>
    <w:p w:rsidR="00102369" w:rsidRDefault="00345525">
      <w:pPr>
        <w:ind w:left="293"/>
      </w:pPr>
      <w:r>
        <w:t>Resultado que seguramente pudiste obtener mentalmente.</w:t>
      </w:r>
    </w:p>
    <w:p w:rsidR="00102369" w:rsidRDefault="00345525">
      <w:pPr>
        <w:spacing w:after="244"/>
        <w:ind w:left="2" w:firstLine="283"/>
      </w:pPr>
      <w:r>
        <w:t>Resumiendo, si la incógnita está en un lado de la ecuación, multiplicada o dividida por un número, se pasa este número dividiendo o multiplicando, respectivamente, al otro lado de la ecuación.</w:t>
      </w:r>
    </w:p>
    <w:p w:rsidR="00102369" w:rsidRDefault="00345525">
      <w:pPr>
        <w:spacing w:after="225"/>
        <w:ind w:left="293"/>
      </w:pPr>
      <w:r>
        <w:t>Veamos:</w:t>
      </w:r>
    </w:p>
    <w:p w:rsidR="00102369" w:rsidRDefault="00225552">
      <w:pPr>
        <w:spacing w:after="221"/>
        <w:ind w:left="2" w:firstLine="283"/>
      </w:pPr>
      <w:r>
        <w:t xml:space="preserve">En la ecuación </w:t>
      </w:r>
      <m:oMath>
        <m:f>
          <m:fPr>
            <m:ctrlPr>
              <w:rPr>
                <w:rFonts w:ascii="Cambria Math" w:hAnsi="Cambria Math"/>
                <w:i/>
              </w:rPr>
            </m:ctrlPr>
          </m:fPr>
          <m:num>
            <m:r>
              <w:rPr>
                <w:rFonts w:ascii="Cambria Math" w:hAnsi="Cambria Math"/>
              </w:rPr>
              <m:t>z</m:t>
            </m:r>
          </m:num>
          <m:den>
            <m:r>
              <w:rPr>
                <w:rFonts w:ascii="Cambria Math" w:hAnsi="Cambria Math"/>
              </w:rPr>
              <m:t>5</m:t>
            </m:r>
          </m:den>
        </m:f>
      </m:oMath>
      <w:r>
        <w:t xml:space="preserve"> </w:t>
      </w:r>
      <w:r w:rsidR="00345525">
        <w:t xml:space="preserve">= 6, el 5 de la izquierda está dividiendo a </w:t>
      </w:r>
      <w:r w:rsidR="00345525">
        <w:rPr>
          <w:i/>
        </w:rPr>
        <w:t>z</w:t>
      </w:r>
      <w:r w:rsidR="00345525">
        <w:t>. Según la regla anterior, debe pasar multiplicando del otro lado:</w:t>
      </w:r>
    </w:p>
    <w:p w:rsidR="00102369" w:rsidRDefault="00345525">
      <w:pPr>
        <w:spacing w:after="249" w:line="246" w:lineRule="auto"/>
        <w:ind w:left="10" w:right="-15"/>
        <w:jc w:val="center"/>
      </w:pPr>
      <w:r>
        <w:rPr>
          <w:i/>
          <w:color w:val="A54087"/>
        </w:rPr>
        <w:t>z</w:t>
      </w:r>
      <w:r>
        <w:rPr>
          <w:color w:val="A54087"/>
        </w:rPr>
        <w:t xml:space="preserve"> = 5 </w:t>
      </w:r>
      <w:r>
        <w:rPr>
          <w:rFonts w:ascii="Segoe UI Symbol" w:eastAsia="Segoe UI Symbol" w:hAnsi="Segoe UI Symbol" w:cs="Segoe UI Symbol"/>
          <w:color w:val="A54087"/>
        </w:rPr>
        <w:t>×</w:t>
      </w:r>
      <w:r>
        <w:rPr>
          <w:color w:val="A54087"/>
        </w:rPr>
        <w:t xml:space="preserve"> 6</w:t>
      </w:r>
    </w:p>
    <w:p w:rsidR="00102369" w:rsidRDefault="00345525">
      <w:pPr>
        <w:ind w:left="2" w:firstLine="283"/>
      </w:pPr>
      <w:r>
        <w:t>Veamos ahora un caso donde la incógnita aparezca multiplicada por un número y, en el mismo lado, aparezca un término sumado o restado.</w:t>
      </w:r>
    </w:p>
    <w:p w:rsidR="00102369" w:rsidRDefault="00345525">
      <w:pPr>
        <w:spacing w:after="244"/>
        <w:ind w:left="2" w:firstLine="283"/>
      </w:pPr>
      <w:r>
        <w:t>Juan pensó un número. Lo multiplicó por 5 y al resultado le sumó 1. Obtuvo como resultado 21.</w:t>
      </w:r>
    </w:p>
    <w:p w:rsidR="00102369" w:rsidRDefault="00345525">
      <w:pPr>
        <w:spacing w:after="225"/>
        <w:ind w:left="293"/>
      </w:pPr>
      <w:r>
        <w:t>La ecuación es:</w:t>
      </w:r>
    </w:p>
    <w:p w:rsidR="00102369" w:rsidRDefault="00345525">
      <w:pPr>
        <w:spacing w:after="249" w:line="246" w:lineRule="auto"/>
        <w:ind w:left="10" w:right="-15"/>
        <w:jc w:val="center"/>
      </w:pPr>
      <w:r>
        <w:rPr>
          <w:color w:val="A54087"/>
        </w:rPr>
        <w:t>5</w:t>
      </w:r>
      <w:r>
        <w:rPr>
          <w:i/>
          <w:color w:val="A54087"/>
        </w:rPr>
        <w:t>x</w:t>
      </w:r>
      <w:r>
        <w:rPr>
          <w:color w:val="A54087"/>
        </w:rPr>
        <w:t xml:space="preserve"> + 1 = 21</w:t>
      </w:r>
    </w:p>
    <w:p w:rsidR="00102369" w:rsidRDefault="00345525">
      <w:pPr>
        <w:spacing w:after="225"/>
        <w:ind w:left="293" w:right="3518"/>
      </w:pPr>
      <w:r>
        <w:t>Para resolverla se sigue este proceso: Primero. Encontrar el valor de 5</w:t>
      </w:r>
      <w:r>
        <w:rPr>
          <w:i/>
        </w:rPr>
        <w:t>x</w:t>
      </w:r>
      <w:r>
        <w:t>:</w:t>
      </w:r>
    </w:p>
    <w:p w:rsidR="00102369" w:rsidRDefault="00345525">
      <w:pPr>
        <w:spacing w:after="145" w:line="246" w:lineRule="auto"/>
        <w:ind w:left="10" w:right="-15"/>
        <w:jc w:val="center"/>
      </w:pPr>
      <w:r>
        <w:rPr>
          <w:color w:val="A54087"/>
        </w:rPr>
        <w:t>5</w:t>
      </w:r>
      <w:r>
        <w:rPr>
          <w:i/>
          <w:color w:val="A54087"/>
        </w:rPr>
        <w:t>x</w:t>
      </w:r>
      <w:r>
        <w:rPr>
          <w:color w:val="A54087"/>
        </w:rPr>
        <w:t xml:space="preserve"> = 21 – 1</w:t>
      </w:r>
    </w:p>
    <w:p w:rsidR="00102369" w:rsidRDefault="00345525">
      <w:pPr>
        <w:spacing w:after="0" w:line="246" w:lineRule="auto"/>
        <w:ind w:left="10" w:right="-15"/>
        <w:jc w:val="center"/>
      </w:pPr>
      <w:r>
        <w:rPr>
          <w:color w:val="A54087"/>
        </w:rPr>
        <w:t>5</w:t>
      </w:r>
      <w:r>
        <w:rPr>
          <w:i/>
          <w:color w:val="A54087"/>
        </w:rPr>
        <w:t>x</w:t>
      </w:r>
      <w:r>
        <w:rPr>
          <w:color w:val="A54087"/>
        </w:rPr>
        <w:t xml:space="preserve"> = 20</w:t>
      </w:r>
    </w:p>
    <w:p w:rsidR="00102369" w:rsidRDefault="00345525">
      <w:pPr>
        <w:spacing w:after="245"/>
        <w:ind w:left="293"/>
      </w:pPr>
      <w:r>
        <w:lastRenderedPageBreak/>
        <w:t xml:space="preserve">Segundo. Encontrar el valor de </w:t>
      </w:r>
      <w:r>
        <w:rPr>
          <w:i/>
        </w:rPr>
        <w:t>x</w:t>
      </w:r>
      <w:r>
        <w:t>:</w:t>
      </w:r>
    </w:p>
    <w:p w:rsidR="00102369" w:rsidRDefault="00345525" w:rsidP="0097027E">
      <w:pPr>
        <w:numPr>
          <w:ilvl w:val="0"/>
          <w:numId w:val="31"/>
        </w:numPr>
        <w:spacing w:after="235" w:line="243" w:lineRule="auto"/>
        <w:ind w:right="-15" w:hanging="167"/>
        <w:jc w:val="left"/>
      </w:pPr>
      <w:r>
        <w:rPr>
          <w:color w:val="A54087"/>
        </w:rPr>
        <w:t>= 20 ÷ 5</w:t>
      </w:r>
    </w:p>
    <w:p w:rsidR="00102369" w:rsidRDefault="00345525">
      <w:pPr>
        <w:spacing w:after="235" w:line="243" w:lineRule="auto"/>
        <w:ind w:left="3782" w:right="-15"/>
        <w:jc w:val="left"/>
      </w:pPr>
      <w:r>
        <w:rPr>
          <w:i/>
          <w:color w:val="A54087"/>
        </w:rPr>
        <w:t>x</w:t>
      </w:r>
      <w:r>
        <w:rPr>
          <w:color w:val="A54087"/>
        </w:rPr>
        <w:t xml:space="preserve"> = 4</w:t>
      </w:r>
    </w:p>
    <w:p w:rsidR="00102369" w:rsidRDefault="00345525">
      <w:pPr>
        <w:spacing w:after="244"/>
        <w:ind w:left="2" w:right="1613" w:firstLine="283"/>
      </w:pPr>
      <w:r>
        <w:t>En la ecuación (</w:t>
      </w:r>
      <w:r>
        <w:rPr>
          <w:i/>
        </w:rPr>
        <w:t>y</w:t>
      </w:r>
      <w:r>
        <w:t xml:space="preserve"> ÷ 6) – 8 = 4 se pone un paréntesis para indicar que primero se divide entre 6 y después se resta 8. Nuevamente se resuelve la ecuación respetando el orden de las operaciones:</w:t>
      </w:r>
    </w:p>
    <w:p w:rsidR="00102369" w:rsidRDefault="00345525">
      <w:pPr>
        <w:spacing w:after="245"/>
        <w:ind w:left="293"/>
      </w:pPr>
      <w:r>
        <w:t xml:space="preserve">Primero. Se encuentra el valor de </w:t>
      </w:r>
      <w:r>
        <w:rPr>
          <w:i/>
        </w:rPr>
        <w:t>y</w:t>
      </w:r>
      <w:r>
        <w:t xml:space="preserve"> ÷ 6:</w:t>
      </w:r>
    </w:p>
    <w:p w:rsidR="00102369" w:rsidRDefault="00345525" w:rsidP="0097027E">
      <w:pPr>
        <w:numPr>
          <w:ilvl w:val="0"/>
          <w:numId w:val="31"/>
        </w:numPr>
        <w:spacing w:after="235" w:line="243" w:lineRule="auto"/>
        <w:ind w:right="-15" w:hanging="167"/>
        <w:jc w:val="left"/>
      </w:pPr>
      <w:r>
        <w:rPr>
          <w:color w:val="A54087"/>
        </w:rPr>
        <w:t>÷ 6 = 4 + 8</w:t>
      </w:r>
    </w:p>
    <w:p w:rsidR="00102369" w:rsidRDefault="00345525">
      <w:pPr>
        <w:spacing w:after="235" w:line="243" w:lineRule="auto"/>
        <w:ind w:left="3542" w:right="-15"/>
        <w:jc w:val="left"/>
      </w:pPr>
      <w:r>
        <w:rPr>
          <w:i/>
          <w:color w:val="A54087"/>
        </w:rPr>
        <w:t>y</w:t>
      </w:r>
      <w:r>
        <w:rPr>
          <w:color w:val="A54087"/>
        </w:rPr>
        <w:t xml:space="preserve"> ÷ 6 = 12</w:t>
      </w:r>
    </w:p>
    <w:p w:rsidR="00102369" w:rsidRDefault="00345525">
      <w:pPr>
        <w:spacing w:after="242"/>
        <w:ind w:left="293"/>
      </w:pPr>
      <w:r>
        <w:t xml:space="preserve">Segundo. Se encuentra el valor de </w:t>
      </w:r>
      <w:r>
        <w:rPr>
          <w:i/>
        </w:rPr>
        <w:t>y</w:t>
      </w:r>
      <w:r>
        <w:t>:</w:t>
      </w:r>
    </w:p>
    <w:p w:rsidR="00102369" w:rsidRDefault="00345525">
      <w:pPr>
        <w:spacing w:after="235" w:line="243" w:lineRule="auto"/>
        <w:ind w:left="3544" w:right="-15"/>
        <w:jc w:val="left"/>
      </w:pPr>
      <w:r>
        <w:rPr>
          <w:i/>
          <w:color w:val="A54087"/>
        </w:rPr>
        <w:t>y</w:t>
      </w:r>
      <w:r>
        <w:rPr>
          <w:color w:val="A54087"/>
        </w:rPr>
        <w:t xml:space="preserve"> = 12 </w:t>
      </w:r>
      <w:r>
        <w:rPr>
          <w:rFonts w:ascii="Segoe UI Symbol" w:eastAsia="Segoe UI Symbol" w:hAnsi="Segoe UI Symbol" w:cs="Segoe UI Symbol"/>
          <w:color w:val="A54087"/>
        </w:rPr>
        <w:t>×</w:t>
      </w:r>
      <w:r>
        <w:rPr>
          <w:color w:val="A54087"/>
        </w:rPr>
        <w:t xml:space="preserve"> 6</w:t>
      </w:r>
    </w:p>
    <w:p w:rsidR="00102369" w:rsidRDefault="00345525">
      <w:pPr>
        <w:spacing w:after="442" w:line="243" w:lineRule="auto"/>
        <w:ind w:left="3727" w:right="-15"/>
        <w:jc w:val="left"/>
      </w:pPr>
      <w:r>
        <w:rPr>
          <w:i/>
          <w:color w:val="A54087"/>
        </w:rPr>
        <w:t>y</w:t>
      </w:r>
      <w:r>
        <w:rPr>
          <w:color w:val="A54087"/>
        </w:rPr>
        <w:t xml:space="preserve"> = 72</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244"/>
      </w:pPr>
      <w:r>
        <w:t>Intenta tú mismo resolver este problema:</w:t>
      </w:r>
    </w:p>
    <w:p w:rsidR="00102369" w:rsidRDefault="00345525" w:rsidP="00225552">
      <w:pPr>
        <w:spacing w:after="5501"/>
        <w:ind w:right="1612"/>
      </w:pPr>
      <w:r>
        <w:t>Eugenio abrió una cuenta en el banco con cierta cantidad inicial de dinero, pero no recuerda cuánto. Después de un tiempo esta cantidad inicial se triplicó. Eugenio retiró todo el dinero que tenía y gastó 150 pesos. El resto lo repartió entre tres amigos, de modo que a cada uno le tocaron 100 pesos. Ayuda a Eugenio a recordar cuánto dinero depositó en el banco.</w:t>
      </w:r>
    </w:p>
    <w:p w:rsidR="00102369" w:rsidRDefault="00225552">
      <w:pPr>
        <w:spacing w:after="308" w:line="233" w:lineRule="auto"/>
        <w:ind w:left="-5" w:right="-15"/>
        <w:jc w:val="left"/>
      </w:pPr>
      <w:r>
        <w:rPr>
          <w:rFonts w:ascii="Calibri" w:eastAsia="Calibri" w:hAnsi="Calibri" w:cs="Calibri"/>
          <w:b/>
          <w:color w:val="A54087"/>
          <w:sz w:val="36"/>
        </w:rPr>
        <w:lastRenderedPageBreak/>
        <w:t xml:space="preserve">Sesión </w:t>
      </w:r>
      <w:r w:rsidR="00345525">
        <w:rPr>
          <w:rFonts w:ascii="Calibri" w:eastAsia="Calibri" w:hAnsi="Calibri" w:cs="Calibri"/>
          <w:b/>
          <w:color w:val="A54087"/>
          <w:sz w:val="36"/>
        </w:rPr>
        <w:t>10. Porcentajes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Los alumnos aprenderán a resolver problemas que impliquen el cálculo de porcentajes utilizando de manera adecuada las expresiones fraccionarias y decimales.</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322"/>
      </w:pPr>
      <w:r>
        <w:t>Los porcentajes aparecen en distintos contextos de la vida cotidiana, por ejemplo: se usan para calcular descuentos en la compra de artículos, para saber los intereses que cobra un banco por algún préstamo, para presentar datos estadísticos y para muchas otras cosas más.</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244"/>
      </w:pPr>
      <w:r>
        <w:t xml:space="preserve">La población de la República Mexicana es de aproximadamente </w:t>
      </w:r>
      <w:r>
        <w:rPr>
          <w:i/>
        </w:rPr>
        <w:t>110 000 000</w:t>
      </w:r>
      <w:r>
        <w:t xml:space="preserve"> de habitantes y tiene una extensión territorial  de </w:t>
      </w:r>
      <w:r>
        <w:rPr>
          <w:i/>
        </w:rPr>
        <w:t xml:space="preserve">2 000 000 </w:t>
      </w:r>
      <w:r>
        <w:t>de km².</w:t>
      </w:r>
    </w:p>
    <w:p w:rsidR="00102369" w:rsidRDefault="00345525">
      <w:pPr>
        <w:spacing w:after="244"/>
      </w:pPr>
      <w:r>
        <w:t>El Distrito Federal es la entidad con menos extensión territorial, ocupa el 0.1% del territorio del país.</w:t>
      </w:r>
    </w:p>
    <w:p w:rsidR="00102369" w:rsidRDefault="00345525">
      <w:pPr>
        <w:spacing w:after="244"/>
      </w:pPr>
      <w:r>
        <w:t>¿Cuál es la extensión territorial del Distrito Federal en km</w:t>
      </w:r>
      <w:r>
        <w:rPr>
          <w:b/>
        </w:rPr>
        <w:t>²</w:t>
      </w:r>
      <w:r>
        <w:t xml:space="preserve">? </w:t>
      </w:r>
      <w:r w:rsidR="00225552">
        <w:t>_________________________</w:t>
      </w:r>
    </w:p>
    <w:p w:rsidR="00102369" w:rsidRDefault="00345525">
      <w:pPr>
        <w:spacing w:after="244"/>
      </w:pPr>
      <w:r>
        <w:t>Chihuahua es el estado con mayor extensión territorial del país: su superficie representa 13% del total.</w:t>
      </w:r>
    </w:p>
    <w:p w:rsidR="00102369" w:rsidRDefault="00345525">
      <w:r>
        <w:t>¿Cuál es la extensión territorial de Chihuahua en km</w:t>
      </w:r>
      <w:r>
        <w:rPr>
          <w:b/>
        </w:rPr>
        <w:t>²</w:t>
      </w:r>
      <w:r>
        <w:t xml:space="preserve">? </w:t>
      </w:r>
      <w:r w:rsidR="00225552">
        <w:t>_____________________________</w:t>
      </w:r>
    </w:p>
    <w:p w:rsidR="00102369" w:rsidRDefault="00102369">
      <w:pPr>
        <w:spacing w:after="252"/>
        <w:ind w:left="0" w:right="65" w:firstLine="0"/>
        <w:jc w:val="right"/>
      </w:pPr>
    </w:p>
    <w:p w:rsidR="00102369" w:rsidRDefault="00345525" w:rsidP="00225552">
      <w:pPr>
        <w:spacing w:after="0" w:line="480" w:lineRule="auto"/>
      </w:pPr>
      <w:r>
        <w:t>Para calcular la extensión territorial, tenemos que:</w:t>
      </w:r>
    </w:p>
    <w:p w:rsidR="00102369" w:rsidRDefault="00345525">
      <w:pPr>
        <w:spacing w:after="249" w:line="246" w:lineRule="auto"/>
        <w:ind w:left="10" w:right="-15"/>
        <w:jc w:val="center"/>
      </w:pPr>
      <w:r>
        <w:rPr>
          <w:color w:val="A54087"/>
        </w:rPr>
        <w:t>Multiplica el porcentaje por el número total.</w:t>
      </w:r>
    </w:p>
    <w:p w:rsidR="00102369" w:rsidRDefault="00345525">
      <w:pPr>
        <w:spacing w:after="249" w:line="246" w:lineRule="auto"/>
        <w:ind w:left="10" w:right="-15"/>
        <w:jc w:val="center"/>
      </w:pPr>
      <w:r>
        <w:rPr>
          <w:color w:val="A54087"/>
        </w:rPr>
        <w:t>13 % × 2 000 000 =  26 000 000</w:t>
      </w:r>
    </w:p>
    <w:p w:rsidR="00102369" w:rsidRDefault="00345525">
      <w:pPr>
        <w:spacing w:after="249" w:line="246" w:lineRule="auto"/>
        <w:ind w:left="10" w:right="-15"/>
        <w:jc w:val="center"/>
      </w:pPr>
      <w:r>
        <w:rPr>
          <w:color w:val="A54087"/>
        </w:rPr>
        <w:t xml:space="preserve">Ahora divide el resultado por 100 </w:t>
      </w:r>
    </w:p>
    <w:p w:rsidR="00102369" w:rsidRDefault="00345525">
      <w:pPr>
        <w:spacing w:after="249" w:line="246" w:lineRule="auto"/>
        <w:ind w:left="10" w:right="-15"/>
        <w:jc w:val="center"/>
      </w:pPr>
      <w:r>
        <w:rPr>
          <w:color w:val="A54087"/>
        </w:rPr>
        <w:t xml:space="preserve"> 26 000 000 / 100 = 260 000</w:t>
      </w:r>
    </w:p>
    <w:p w:rsidR="00102369" w:rsidRDefault="00345525" w:rsidP="00225552">
      <w:pPr>
        <w:spacing w:after="0" w:line="480" w:lineRule="auto"/>
        <w:ind w:left="10" w:right="-15"/>
        <w:jc w:val="center"/>
      </w:pPr>
      <w:r>
        <w:rPr>
          <w:color w:val="A54087"/>
        </w:rPr>
        <w:t xml:space="preserve">Entonces, Chihuahua tiene </w:t>
      </w:r>
      <w:r>
        <w:rPr>
          <w:i/>
          <w:color w:val="A54087"/>
        </w:rPr>
        <w:t>260 000</w:t>
      </w:r>
      <w:r>
        <w:rPr>
          <w:color w:val="A54087"/>
        </w:rPr>
        <w:t xml:space="preserve"> km</w:t>
      </w:r>
      <w:r>
        <w:rPr>
          <w:color w:val="A54087"/>
          <w:sz w:val="20"/>
          <w:vertAlign w:val="superscript"/>
        </w:rPr>
        <w:t>2</w:t>
      </w:r>
      <w:r>
        <w:rPr>
          <w:i/>
          <w:color w:val="A54087"/>
        </w:rPr>
        <w:t>.</w:t>
      </w:r>
    </w:p>
    <w:p w:rsidR="00102369" w:rsidRDefault="00345525">
      <w:r>
        <w:t>Retomando el ejercicio. ¿Cuál es la extensión territorial del Distrito Federal en km</w:t>
      </w:r>
      <w:r>
        <w:rPr>
          <w:b/>
        </w:rPr>
        <w:t>²</w:t>
      </w:r>
      <w:r>
        <w:t xml:space="preserve">? </w:t>
      </w:r>
      <w:r w:rsidR="00225552">
        <w:t>________________</w:t>
      </w:r>
    </w:p>
    <w:p w:rsidR="00102369" w:rsidRDefault="00102369">
      <w:pPr>
        <w:spacing w:after="0"/>
        <w:ind w:left="0" w:right="65" w:firstLine="0"/>
        <w:jc w:val="right"/>
      </w:pPr>
    </w:p>
    <w:p w:rsidR="00102369" w:rsidRDefault="00102369">
      <w:pPr>
        <w:sectPr w:rsidR="00102369">
          <w:headerReference w:type="even" r:id="rId138"/>
          <w:headerReference w:type="default" r:id="rId139"/>
          <w:footerReference w:type="even" r:id="rId140"/>
          <w:footerReference w:type="default" r:id="rId141"/>
          <w:headerReference w:type="first" r:id="rId142"/>
          <w:footerReference w:type="first" r:id="rId143"/>
          <w:pgSz w:w="11555" w:h="15240"/>
          <w:pgMar w:top="1057" w:right="760" w:bottom="377" w:left="1100" w:header="720" w:footer="720" w:gutter="0"/>
          <w:cols w:space="720"/>
        </w:sectPr>
      </w:pPr>
    </w:p>
    <w:p w:rsidR="00102369" w:rsidRDefault="00345525">
      <w:pPr>
        <w:spacing w:after="285"/>
        <w:ind w:left="2" w:firstLine="283"/>
      </w:pPr>
      <w:r>
        <w:lastRenderedPageBreak/>
        <w:t>Completa la siguiente tabla. Llena la columna de la derecha, para saber la extensión territorial que representan algunos estados de la República Mexicana.</w:t>
      </w:r>
    </w:p>
    <w:tbl>
      <w:tblPr>
        <w:tblStyle w:val="TableGrid"/>
        <w:tblW w:w="7994" w:type="dxa"/>
        <w:tblInd w:w="10" w:type="dxa"/>
        <w:tblCellMar>
          <w:left w:w="108" w:type="dxa"/>
          <w:right w:w="115" w:type="dxa"/>
        </w:tblCellMar>
        <w:tblLook w:val="04A0" w:firstRow="1" w:lastRow="0" w:firstColumn="1" w:lastColumn="0" w:noHBand="0" w:noVBand="1"/>
      </w:tblPr>
      <w:tblGrid>
        <w:gridCol w:w="2664"/>
        <w:gridCol w:w="2665"/>
        <w:gridCol w:w="2665"/>
      </w:tblGrid>
      <w:tr w:rsidR="00102369">
        <w:trPr>
          <w:trHeight w:val="340"/>
        </w:trPr>
        <w:tc>
          <w:tcPr>
            <w:tcW w:w="2665"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Entidad</w:t>
            </w:r>
          </w:p>
        </w:tc>
        <w:tc>
          <w:tcPr>
            <w:tcW w:w="2665"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Porcentaje del territorio</w:t>
            </w:r>
          </w:p>
        </w:tc>
        <w:tc>
          <w:tcPr>
            <w:tcW w:w="2665"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Superficie (km</w:t>
            </w:r>
            <w:r>
              <w:rPr>
                <w:rFonts w:ascii="Calibri" w:eastAsia="Calibri" w:hAnsi="Calibri" w:cs="Calibri"/>
                <w:b/>
                <w:sz w:val="20"/>
                <w:vertAlign w:val="superscript"/>
              </w:rPr>
              <w:t>2</w:t>
            </w:r>
            <w:r>
              <w:rPr>
                <w:rFonts w:ascii="Calibri" w:eastAsia="Calibri" w:hAnsi="Calibri" w:cs="Calibri"/>
                <w:b/>
              </w:rPr>
              <w:t>)</w:t>
            </w: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Chihuahua</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2.9</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Sonora</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9.2</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Coahuila</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7.7</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Durango</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6.3</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Oaxaca</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4.8</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 xml:space="preserve">Jalisco </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4.0</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Tamaulipas</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4.1</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Chiapas</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3.8</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Veracruz</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3.7</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Guanajuato</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1.6</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 xml:space="preserve">Nayarit </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1.4</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Tabasco</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1.3</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Hidalgo</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1.1</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Querétaro</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0.6</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 xml:space="preserve">Morelos </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0.2</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Distrito Federal</w:t>
            </w:r>
          </w:p>
        </w:tc>
        <w:tc>
          <w:tcPr>
            <w:tcW w:w="26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0.1</w:t>
            </w:r>
          </w:p>
        </w:tc>
        <w:tc>
          <w:tcPr>
            <w:tcW w:w="26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44"/>
        <w:ind w:left="2" w:firstLine="283"/>
      </w:pPr>
      <w:r>
        <w:t>El Instituto Nacional de Estadística, Geografía e Informática (</w:t>
      </w:r>
      <w:proofErr w:type="spellStart"/>
      <w:r>
        <w:rPr>
          <w:sz w:val="18"/>
        </w:rPr>
        <w:t>inegi</w:t>
      </w:r>
      <w:proofErr w:type="spellEnd"/>
      <w:r>
        <w:t>) informó que el Distrito Federal tiene 8</w:t>
      </w:r>
      <w:r>
        <w:rPr>
          <w:color w:val="A54087"/>
        </w:rPr>
        <w:t xml:space="preserve"> </w:t>
      </w:r>
      <w:r>
        <w:t>000</w:t>
      </w:r>
      <w:r>
        <w:rPr>
          <w:color w:val="A54087"/>
        </w:rPr>
        <w:t xml:space="preserve"> </w:t>
      </w:r>
      <w:r>
        <w:t>000  de habitantes, aproximadamente.</w:t>
      </w:r>
    </w:p>
    <w:p w:rsidR="00102369" w:rsidRDefault="00345525">
      <w:r>
        <w:t xml:space="preserve">De acuerdo con el total de habitantes del país, ¿qué porcentaje del total representa el Distrito Federal? </w:t>
      </w:r>
      <w:r w:rsidR="00225552">
        <w:t>___________________________________</w:t>
      </w:r>
    </w:p>
    <w:p w:rsidR="00102369" w:rsidRDefault="00102369">
      <w:pPr>
        <w:spacing w:after="252"/>
        <w:ind w:left="0" w:right="91" w:firstLine="0"/>
        <w:jc w:val="right"/>
      </w:pPr>
    </w:p>
    <w:p w:rsidR="00102369" w:rsidRDefault="00345525" w:rsidP="003A1C35">
      <w:r>
        <w:t>El Estado de México es la entidad más poblada de la República Mexicana. ¿Qué porcentaje representa su población, si es de 14000</w:t>
      </w:r>
      <w:r>
        <w:rPr>
          <w:color w:val="A54087"/>
        </w:rPr>
        <w:t xml:space="preserve"> </w:t>
      </w:r>
      <w:r w:rsidR="003A1C35">
        <w:t>000 de habitantes, aproximada</w:t>
      </w:r>
      <w:r>
        <w:t>mente?</w:t>
      </w:r>
      <w:r w:rsidR="003A1C35">
        <w:t xml:space="preserve"> __________</w:t>
      </w:r>
      <w:r>
        <w:t xml:space="preserve"> </w:t>
      </w:r>
    </w:p>
    <w:p w:rsidR="003A1C35" w:rsidRDefault="003A1C35" w:rsidP="003A1C35"/>
    <w:p w:rsidR="00102369" w:rsidRDefault="00345525" w:rsidP="00225552">
      <w:pPr>
        <w:spacing w:after="0"/>
      </w:pPr>
      <w:r>
        <w:t>Para calcular el porcentaje de población tenemos que:</w:t>
      </w:r>
    </w:p>
    <w:p w:rsidR="00102369" w:rsidRDefault="00345525">
      <w:pPr>
        <w:spacing w:after="249" w:line="246" w:lineRule="auto"/>
        <w:ind w:left="10" w:right="-15"/>
        <w:jc w:val="center"/>
      </w:pPr>
      <w:r>
        <w:rPr>
          <w:color w:val="A54087"/>
        </w:rPr>
        <w:t>Dividir el número del cual se desea obtener el porcentaje por el total:</w:t>
      </w:r>
    </w:p>
    <w:p w:rsidR="00102369" w:rsidRDefault="00345525">
      <w:pPr>
        <w:spacing w:after="249" w:line="246" w:lineRule="auto"/>
        <w:ind w:left="10" w:right="-15"/>
        <w:jc w:val="center"/>
      </w:pPr>
      <w:r>
        <w:rPr>
          <w:color w:val="A54087"/>
        </w:rPr>
        <w:t>14  000 000 /  110 000 000 = 0.127</w:t>
      </w:r>
    </w:p>
    <w:p w:rsidR="00102369" w:rsidRDefault="00345525">
      <w:pPr>
        <w:spacing w:after="249" w:line="246" w:lineRule="auto"/>
        <w:ind w:left="10" w:right="-15"/>
        <w:jc w:val="center"/>
      </w:pPr>
      <w:r>
        <w:rPr>
          <w:color w:val="A54087"/>
        </w:rPr>
        <w:t>Luego hay que multiplicar el resultado por 100:</w:t>
      </w:r>
    </w:p>
    <w:p w:rsidR="00102369" w:rsidRDefault="00345525">
      <w:pPr>
        <w:spacing w:after="249" w:line="246" w:lineRule="auto"/>
        <w:ind w:left="10" w:right="-15"/>
        <w:jc w:val="center"/>
      </w:pPr>
      <w:r>
        <w:rPr>
          <w:color w:val="A54087"/>
        </w:rPr>
        <w:t>0 .127  × 100 = 12.7%</w:t>
      </w:r>
    </w:p>
    <w:p w:rsidR="00102369" w:rsidRDefault="00345525">
      <w:pPr>
        <w:spacing w:after="0" w:line="243" w:lineRule="auto"/>
        <w:ind w:left="279" w:right="-15"/>
        <w:jc w:val="left"/>
        <w:rPr>
          <w:color w:val="A54087"/>
        </w:rPr>
      </w:pPr>
      <w:r>
        <w:rPr>
          <w:color w:val="A54087"/>
        </w:rPr>
        <w:t>El resultado es que el Estado de México tiene el 12.7% de la población del país.</w:t>
      </w:r>
    </w:p>
    <w:p w:rsidR="003A1C35" w:rsidRDefault="003A1C35">
      <w:pPr>
        <w:spacing w:after="0" w:line="243" w:lineRule="auto"/>
        <w:ind w:left="279" w:right="-15"/>
        <w:jc w:val="left"/>
        <w:rPr>
          <w:color w:val="A54087"/>
        </w:rPr>
      </w:pPr>
    </w:p>
    <w:p w:rsidR="003A1C35" w:rsidRDefault="003A1C35">
      <w:pPr>
        <w:spacing w:after="0" w:line="243" w:lineRule="auto"/>
        <w:ind w:left="279" w:right="-15"/>
        <w:jc w:val="left"/>
        <w:rPr>
          <w:color w:val="A54087"/>
        </w:rPr>
      </w:pPr>
    </w:p>
    <w:p w:rsidR="003A1C35" w:rsidRDefault="003A1C35">
      <w:pPr>
        <w:spacing w:after="0" w:line="243" w:lineRule="auto"/>
        <w:ind w:left="279" w:right="-15"/>
        <w:jc w:val="left"/>
      </w:pPr>
    </w:p>
    <w:p w:rsidR="00102369" w:rsidRDefault="00345525">
      <w:pPr>
        <w:spacing w:after="285"/>
        <w:ind w:left="2" w:firstLine="283"/>
      </w:pPr>
      <w:r>
        <w:lastRenderedPageBreak/>
        <w:t>Completa la siguiente tabla. Llena la columna de la derecha, para saber el porcentaje que representan la población de algunos estados del país.</w:t>
      </w:r>
    </w:p>
    <w:tbl>
      <w:tblPr>
        <w:tblStyle w:val="TableGrid"/>
        <w:tblW w:w="8011" w:type="dxa"/>
        <w:tblInd w:w="10" w:type="dxa"/>
        <w:tblCellMar>
          <w:left w:w="108" w:type="dxa"/>
          <w:right w:w="115" w:type="dxa"/>
        </w:tblCellMar>
        <w:tblLook w:val="04A0" w:firstRow="1" w:lastRow="0" w:firstColumn="1" w:lastColumn="0" w:noHBand="0" w:noVBand="1"/>
      </w:tblPr>
      <w:tblGrid>
        <w:gridCol w:w="2671"/>
        <w:gridCol w:w="2670"/>
        <w:gridCol w:w="2670"/>
      </w:tblGrid>
      <w:tr w:rsidR="00102369">
        <w:trPr>
          <w:trHeight w:val="495"/>
        </w:trPr>
        <w:tc>
          <w:tcPr>
            <w:tcW w:w="267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b/>
              </w:rPr>
              <w:t>Entidad</w:t>
            </w:r>
          </w:p>
        </w:tc>
        <w:tc>
          <w:tcPr>
            <w:tcW w:w="267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b/>
              </w:rPr>
              <w:t>Población</w:t>
            </w:r>
          </w:p>
        </w:tc>
        <w:tc>
          <w:tcPr>
            <w:tcW w:w="267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99" w:right="123" w:firstLine="0"/>
              <w:jc w:val="center"/>
            </w:pPr>
            <w:r>
              <w:rPr>
                <w:b/>
              </w:rPr>
              <w:t>Porcentaje del total de habitantes</w:t>
            </w: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Veracruz</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7 110 214</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Jalisco</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6 752 113</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Puebla</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5 383 133</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Guanajuato</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4 893 812</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Oaxaca</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3 506 821</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Guerrero</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3 115 202</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Sinaloa</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2 608 442</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Sonora</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2 394 861</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Tabasco</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1 989 969</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Querétaro</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1 598 139</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Durango</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1 509 117</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Tlaxcala</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1 068 207</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Nayarit</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 xml:space="preserve">  949 684</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 xml:space="preserve">Campeche </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 xml:space="preserve">  787 004</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Colima</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 xml:space="preserve">  567 996</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40"/>
        </w:trPr>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b/>
              </w:rPr>
              <w:t>Baja California Sur</w:t>
            </w:r>
          </w:p>
        </w:tc>
        <w:tc>
          <w:tcPr>
            <w:tcW w:w="267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b/>
              </w:rPr>
              <w:t xml:space="preserve">  512 170</w:t>
            </w:r>
          </w:p>
        </w:tc>
        <w:tc>
          <w:tcPr>
            <w:tcW w:w="267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3A1C35" w:rsidRDefault="00345525" w:rsidP="003A1C35">
      <w:pPr>
        <w:spacing w:after="1284"/>
      </w:pPr>
      <w:r>
        <w:t>Problema: Gloria compra un reloj en una tienda departamental. Cuesta $ 354.50. Al pagar, el vendedor le informa que tiene 15% de descuento. ¿Cuánto pagará Gloria?</w:t>
      </w:r>
    </w:p>
    <w:p w:rsidR="003A1C35" w:rsidRDefault="003A1C35" w:rsidP="003A1C35">
      <w:pPr>
        <w:spacing w:after="1284"/>
      </w:pPr>
    </w:p>
    <w:p w:rsidR="00102369" w:rsidRDefault="00345525">
      <w:pPr>
        <w:ind w:left="2" w:firstLine="283"/>
      </w:pPr>
      <w:r>
        <w:t>Doña Paty va al mercado con la intención de comprar una blusa. El precio de la blusa es de $85.00, pero sólo trae 75% del costo total. ¿Cuánto dinero le falta a doña Paty para comprar la blusa?</w:t>
      </w:r>
    </w:p>
    <w:p w:rsidR="003A1C35" w:rsidRDefault="003A1C35">
      <w:pPr>
        <w:ind w:left="2" w:firstLine="283"/>
      </w:pPr>
    </w:p>
    <w:p w:rsidR="003A1C35" w:rsidRDefault="003A1C35">
      <w:pPr>
        <w:ind w:left="2" w:firstLine="283"/>
      </w:pPr>
    </w:p>
    <w:p w:rsidR="003A1C35" w:rsidRDefault="003A1C35">
      <w:pPr>
        <w:ind w:left="2" w:firstLine="283"/>
      </w:pPr>
    </w:p>
    <w:p w:rsidR="003A1C35" w:rsidRDefault="003A1C35">
      <w:pPr>
        <w:spacing w:after="308" w:line="233" w:lineRule="auto"/>
        <w:ind w:left="-5" w:right="810"/>
        <w:jc w:val="left"/>
      </w:pPr>
    </w:p>
    <w:p w:rsidR="00102369" w:rsidRDefault="003A1C35">
      <w:pPr>
        <w:spacing w:after="308" w:line="233" w:lineRule="auto"/>
        <w:ind w:left="-5" w:right="810"/>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11. T</w:t>
      </w:r>
      <w:r>
        <w:rPr>
          <w:rFonts w:ascii="Calibri" w:eastAsia="Calibri" w:hAnsi="Calibri" w:cs="Calibri"/>
          <w:b/>
          <w:color w:val="A54087"/>
          <w:sz w:val="36"/>
        </w:rPr>
        <w:t xml:space="preserve">ablas de frecuencia y gráfica </w:t>
      </w:r>
      <w:r w:rsidR="00345525">
        <w:rPr>
          <w:rFonts w:ascii="Calibri" w:eastAsia="Calibri" w:hAnsi="Calibri" w:cs="Calibri"/>
          <w:b/>
          <w:color w:val="A54087"/>
          <w:sz w:val="36"/>
        </w:rPr>
        <w:t>de barras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 xml:space="preserve">Los alumnos interpretarán y comunicarán información mediante la lectura, descripción y construcción de tablas y gráficas (barras y circulares) de frecuencia absoluta y relativa. </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r>
        <w:t>Para presentar un número pequeño de datos basta con enunciarlos o enumerarlos ordenadamente.</w:t>
      </w:r>
    </w:p>
    <w:p w:rsidR="00102369" w:rsidRDefault="00345525">
      <w:pPr>
        <w:spacing w:after="244"/>
        <w:ind w:left="2" w:firstLine="283"/>
      </w:pPr>
      <w:r>
        <w:t xml:space="preserve">Por ejemplo, las calificaciones de un alumno en los 5 bimestres de Matemáticas son: </w:t>
      </w:r>
    </w:p>
    <w:p w:rsidR="00102369" w:rsidRDefault="003A1C35">
      <w:pPr>
        <w:spacing w:after="249" w:line="246" w:lineRule="auto"/>
        <w:ind w:left="10" w:right="-15"/>
        <w:jc w:val="center"/>
      </w:pPr>
      <w:r>
        <w:rPr>
          <w:color w:val="A54087"/>
        </w:rPr>
        <w:t>10.0</w:t>
      </w:r>
      <w:r w:rsidR="00345525">
        <w:rPr>
          <w:color w:val="A54087"/>
        </w:rPr>
        <w:t>, 9.0, 9.0, 8.0,  8.0</w:t>
      </w:r>
    </w:p>
    <w:p w:rsidR="00102369" w:rsidRDefault="00345525">
      <w:r>
        <w:t>Sin embargo, cuando es grande el número de datos, conviene recurrir a una tabla de frecuencias para hacer un análisis más completo o tener una idea más clara de la información obtenida.</w:t>
      </w:r>
    </w:p>
    <w:p w:rsidR="00102369" w:rsidRDefault="00345525">
      <w:pPr>
        <w:ind w:left="2" w:firstLine="283"/>
      </w:pPr>
      <w:r>
        <w:t>Los alumnos de primer grado de una escuela secundaria participaron en una competencia de atletismo.</w:t>
      </w:r>
    </w:p>
    <w:p w:rsidR="00102369" w:rsidRDefault="00345525">
      <w:pPr>
        <w:spacing w:after="256"/>
        <w:ind w:left="2" w:firstLine="283"/>
      </w:pPr>
      <w:r>
        <w:t>A continuación se presentan los tiempos, en segundos, que hicieron 30 alumnos en la carrera de 1 000 m y el grupo al que pertenece cada uno.</w:t>
      </w:r>
    </w:p>
    <w:tbl>
      <w:tblPr>
        <w:tblStyle w:val="TableGrid"/>
        <w:tblW w:w="7657" w:type="dxa"/>
        <w:tblInd w:w="-2" w:type="dxa"/>
        <w:tblLook w:val="04A0" w:firstRow="1" w:lastRow="0" w:firstColumn="1" w:lastColumn="0" w:noHBand="0" w:noVBand="1"/>
      </w:tblPr>
      <w:tblGrid>
        <w:gridCol w:w="20"/>
        <w:gridCol w:w="2139"/>
        <w:gridCol w:w="1440"/>
        <w:gridCol w:w="1440"/>
        <w:gridCol w:w="1440"/>
        <w:gridCol w:w="1178"/>
      </w:tblGrid>
      <w:tr w:rsidR="00102369" w:rsidTr="003A1C35">
        <w:trPr>
          <w:trHeight w:val="262"/>
        </w:trPr>
        <w:tc>
          <w:tcPr>
            <w:tcW w:w="2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 </w:t>
            </w:r>
          </w:p>
        </w:tc>
        <w:tc>
          <w:tcPr>
            <w:tcW w:w="2139" w:type="dxa"/>
            <w:tcBorders>
              <w:top w:val="nil"/>
              <w:left w:val="nil"/>
              <w:bottom w:val="nil"/>
              <w:right w:val="nil"/>
            </w:tcBorders>
          </w:tcPr>
          <w:p w:rsidR="00102369" w:rsidRDefault="00345525">
            <w:pPr>
              <w:spacing w:after="0" w:line="276" w:lineRule="auto"/>
              <w:ind w:left="0" w:right="0" w:firstLine="0"/>
              <w:jc w:val="center"/>
            </w:pPr>
            <w:r>
              <w:rPr>
                <w:color w:val="A54087"/>
              </w:rPr>
              <w:t xml:space="preserve">320 (1°C)  </w:t>
            </w:r>
          </w:p>
        </w:tc>
        <w:tc>
          <w:tcPr>
            <w:tcW w:w="144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350 (1°B)  </w:t>
            </w:r>
          </w:p>
        </w:tc>
        <w:tc>
          <w:tcPr>
            <w:tcW w:w="144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330 (1°A)  </w:t>
            </w:r>
          </w:p>
        </w:tc>
        <w:tc>
          <w:tcPr>
            <w:tcW w:w="144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300 (1°C)  </w:t>
            </w:r>
          </w:p>
        </w:tc>
        <w:tc>
          <w:tcPr>
            <w:tcW w:w="1178" w:type="dxa"/>
            <w:tcBorders>
              <w:top w:val="nil"/>
              <w:left w:val="nil"/>
              <w:bottom w:val="nil"/>
              <w:right w:val="nil"/>
            </w:tcBorders>
          </w:tcPr>
          <w:p w:rsidR="00102369" w:rsidRDefault="00345525">
            <w:pPr>
              <w:spacing w:after="0" w:line="276" w:lineRule="auto"/>
              <w:ind w:left="2" w:right="0" w:firstLine="0"/>
            </w:pPr>
            <w:r>
              <w:rPr>
                <w:color w:val="A54087"/>
              </w:rPr>
              <w:t xml:space="preserve">340 (1 </w:t>
            </w:r>
            <w:proofErr w:type="spellStart"/>
            <w:r>
              <w:rPr>
                <w:color w:val="A54087"/>
              </w:rPr>
              <w:t>°B</w:t>
            </w:r>
            <w:proofErr w:type="spellEnd"/>
            <w:r>
              <w:rPr>
                <w:color w:val="A54087"/>
              </w:rPr>
              <w:t xml:space="preserve"> )</w:t>
            </w:r>
          </w:p>
        </w:tc>
      </w:tr>
      <w:tr w:rsidR="00102369" w:rsidTr="003A1C35">
        <w:trPr>
          <w:trHeight w:val="260"/>
        </w:trPr>
        <w:tc>
          <w:tcPr>
            <w:tcW w:w="2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 </w:t>
            </w:r>
          </w:p>
        </w:tc>
        <w:tc>
          <w:tcPr>
            <w:tcW w:w="2139" w:type="dxa"/>
            <w:tcBorders>
              <w:top w:val="nil"/>
              <w:left w:val="nil"/>
              <w:bottom w:val="nil"/>
              <w:right w:val="nil"/>
            </w:tcBorders>
          </w:tcPr>
          <w:p w:rsidR="00102369" w:rsidRDefault="00345525">
            <w:pPr>
              <w:spacing w:after="0" w:line="276" w:lineRule="auto"/>
              <w:ind w:left="0" w:right="0" w:firstLine="0"/>
              <w:jc w:val="center"/>
            </w:pPr>
            <w:r>
              <w:rPr>
                <w:color w:val="A54087"/>
              </w:rPr>
              <w:t xml:space="preserve">330 (1°A)  </w:t>
            </w:r>
          </w:p>
        </w:tc>
        <w:tc>
          <w:tcPr>
            <w:tcW w:w="144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340 (1°C)  </w:t>
            </w:r>
          </w:p>
        </w:tc>
        <w:tc>
          <w:tcPr>
            <w:tcW w:w="144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360 (1°B)  </w:t>
            </w:r>
          </w:p>
        </w:tc>
        <w:tc>
          <w:tcPr>
            <w:tcW w:w="1440" w:type="dxa"/>
            <w:tcBorders>
              <w:top w:val="nil"/>
              <w:left w:val="nil"/>
              <w:bottom w:val="nil"/>
              <w:right w:val="nil"/>
            </w:tcBorders>
          </w:tcPr>
          <w:p w:rsidR="00102369" w:rsidRDefault="00345525">
            <w:pPr>
              <w:spacing w:after="0" w:line="276" w:lineRule="auto"/>
              <w:ind w:left="2" w:right="0" w:firstLine="0"/>
              <w:jc w:val="left"/>
            </w:pPr>
            <w:r>
              <w:rPr>
                <w:color w:val="A54087"/>
              </w:rPr>
              <w:t xml:space="preserve">320 (1°A)  </w:t>
            </w:r>
          </w:p>
        </w:tc>
        <w:tc>
          <w:tcPr>
            <w:tcW w:w="1178" w:type="dxa"/>
            <w:tcBorders>
              <w:top w:val="nil"/>
              <w:left w:val="nil"/>
              <w:bottom w:val="nil"/>
              <w:right w:val="nil"/>
            </w:tcBorders>
          </w:tcPr>
          <w:p w:rsidR="00102369" w:rsidRDefault="00345525">
            <w:pPr>
              <w:spacing w:after="0" w:line="276" w:lineRule="auto"/>
              <w:ind w:left="2" w:right="0" w:firstLine="0"/>
            </w:pPr>
            <w:r>
              <w:rPr>
                <w:color w:val="A54087"/>
              </w:rPr>
              <w:t>330 (1 °C )</w:t>
            </w:r>
          </w:p>
        </w:tc>
      </w:tr>
      <w:tr w:rsidR="00102369" w:rsidTr="003A1C35">
        <w:trPr>
          <w:trHeight w:val="260"/>
        </w:trPr>
        <w:tc>
          <w:tcPr>
            <w:tcW w:w="2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 </w:t>
            </w:r>
          </w:p>
        </w:tc>
        <w:tc>
          <w:tcPr>
            <w:tcW w:w="2139" w:type="dxa"/>
            <w:tcBorders>
              <w:top w:val="nil"/>
              <w:left w:val="nil"/>
              <w:bottom w:val="nil"/>
              <w:right w:val="nil"/>
            </w:tcBorders>
          </w:tcPr>
          <w:p w:rsidR="00102369" w:rsidRDefault="00345525">
            <w:pPr>
              <w:spacing w:after="0" w:line="276" w:lineRule="auto"/>
              <w:ind w:left="0" w:right="0" w:firstLine="0"/>
              <w:jc w:val="center"/>
            </w:pPr>
            <w:r>
              <w:rPr>
                <w:color w:val="A54087"/>
              </w:rPr>
              <w:t xml:space="preserve">300 (1°B)  </w:t>
            </w:r>
          </w:p>
        </w:tc>
        <w:tc>
          <w:tcPr>
            <w:tcW w:w="144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320 (1°A)  </w:t>
            </w:r>
          </w:p>
        </w:tc>
        <w:tc>
          <w:tcPr>
            <w:tcW w:w="144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350 (1°C)  </w:t>
            </w:r>
          </w:p>
        </w:tc>
        <w:tc>
          <w:tcPr>
            <w:tcW w:w="144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330 (1°B)  </w:t>
            </w:r>
          </w:p>
        </w:tc>
        <w:tc>
          <w:tcPr>
            <w:tcW w:w="1178" w:type="dxa"/>
            <w:tcBorders>
              <w:top w:val="nil"/>
              <w:left w:val="nil"/>
              <w:bottom w:val="nil"/>
              <w:right w:val="nil"/>
            </w:tcBorders>
          </w:tcPr>
          <w:p w:rsidR="00102369" w:rsidRDefault="00345525">
            <w:pPr>
              <w:spacing w:after="0" w:line="276" w:lineRule="auto"/>
              <w:ind w:left="1" w:right="0" w:firstLine="0"/>
            </w:pPr>
            <w:r>
              <w:rPr>
                <w:color w:val="A54087"/>
              </w:rPr>
              <w:t>340 (1 °C )</w:t>
            </w:r>
          </w:p>
        </w:tc>
      </w:tr>
      <w:tr w:rsidR="00102369" w:rsidTr="003A1C35">
        <w:trPr>
          <w:trHeight w:val="260"/>
        </w:trPr>
        <w:tc>
          <w:tcPr>
            <w:tcW w:w="2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 </w:t>
            </w:r>
          </w:p>
        </w:tc>
        <w:tc>
          <w:tcPr>
            <w:tcW w:w="2139" w:type="dxa"/>
            <w:tcBorders>
              <w:top w:val="nil"/>
              <w:left w:val="nil"/>
              <w:bottom w:val="nil"/>
              <w:right w:val="nil"/>
            </w:tcBorders>
          </w:tcPr>
          <w:p w:rsidR="00102369" w:rsidRDefault="00345525">
            <w:pPr>
              <w:spacing w:after="0" w:line="276" w:lineRule="auto"/>
              <w:ind w:left="0" w:right="0" w:firstLine="0"/>
              <w:jc w:val="center"/>
            </w:pPr>
            <w:r>
              <w:rPr>
                <w:color w:val="A54087"/>
              </w:rPr>
              <w:t xml:space="preserve">340 (1°B)  </w:t>
            </w:r>
          </w:p>
        </w:tc>
        <w:tc>
          <w:tcPr>
            <w:tcW w:w="144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330 (1°B)  </w:t>
            </w:r>
          </w:p>
        </w:tc>
        <w:tc>
          <w:tcPr>
            <w:tcW w:w="144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340 (1°A)  </w:t>
            </w:r>
          </w:p>
        </w:tc>
        <w:tc>
          <w:tcPr>
            <w:tcW w:w="1440" w:type="dxa"/>
            <w:tcBorders>
              <w:top w:val="nil"/>
              <w:left w:val="nil"/>
              <w:bottom w:val="nil"/>
              <w:right w:val="nil"/>
            </w:tcBorders>
          </w:tcPr>
          <w:p w:rsidR="00102369" w:rsidRDefault="00345525">
            <w:pPr>
              <w:spacing w:after="0" w:line="276" w:lineRule="auto"/>
              <w:ind w:left="1" w:right="0" w:firstLine="0"/>
              <w:jc w:val="left"/>
            </w:pPr>
            <w:r>
              <w:rPr>
                <w:color w:val="A54087"/>
              </w:rPr>
              <w:t xml:space="preserve">340 (1°C)  </w:t>
            </w:r>
          </w:p>
        </w:tc>
        <w:tc>
          <w:tcPr>
            <w:tcW w:w="1178" w:type="dxa"/>
            <w:tcBorders>
              <w:top w:val="nil"/>
              <w:left w:val="nil"/>
              <w:bottom w:val="nil"/>
              <w:right w:val="nil"/>
            </w:tcBorders>
          </w:tcPr>
          <w:p w:rsidR="00102369" w:rsidRDefault="00345525">
            <w:pPr>
              <w:spacing w:after="0" w:line="276" w:lineRule="auto"/>
              <w:ind w:left="1" w:right="0" w:firstLine="0"/>
            </w:pPr>
            <w:r>
              <w:rPr>
                <w:color w:val="A54087"/>
              </w:rPr>
              <w:t xml:space="preserve">320 (1 </w:t>
            </w:r>
            <w:proofErr w:type="spellStart"/>
            <w:r>
              <w:rPr>
                <w:color w:val="A54087"/>
              </w:rPr>
              <w:t>°A</w:t>
            </w:r>
            <w:proofErr w:type="spellEnd"/>
            <w:r>
              <w:rPr>
                <w:color w:val="A54087"/>
              </w:rPr>
              <w:t xml:space="preserve"> )</w:t>
            </w:r>
          </w:p>
        </w:tc>
      </w:tr>
      <w:tr w:rsidR="00102369" w:rsidTr="003A1C35">
        <w:trPr>
          <w:trHeight w:val="260"/>
        </w:trPr>
        <w:tc>
          <w:tcPr>
            <w:tcW w:w="2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 </w:t>
            </w:r>
          </w:p>
        </w:tc>
        <w:tc>
          <w:tcPr>
            <w:tcW w:w="2139" w:type="dxa"/>
            <w:tcBorders>
              <w:top w:val="nil"/>
              <w:left w:val="nil"/>
              <w:bottom w:val="nil"/>
              <w:right w:val="nil"/>
            </w:tcBorders>
          </w:tcPr>
          <w:p w:rsidR="00102369" w:rsidRDefault="00345525">
            <w:pPr>
              <w:spacing w:after="0" w:line="276" w:lineRule="auto"/>
              <w:ind w:left="0" w:right="0" w:firstLine="0"/>
              <w:jc w:val="center"/>
            </w:pPr>
            <w:r>
              <w:rPr>
                <w:color w:val="A54087"/>
              </w:rPr>
              <w:t xml:space="preserve">320 (1°A)  </w:t>
            </w:r>
          </w:p>
        </w:tc>
        <w:tc>
          <w:tcPr>
            <w:tcW w:w="144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340 (1°A)  </w:t>
            </w:r>
          </w:p>
        </w:tc>
        <w:tc>
          <w:tcPr>
            <w:tcW w:w="144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320 (1°C)  </w:t>
            </w:r>
          </w:p>
        </w:tc>
        <w:tc>
          <w:tcPr>
            <w:tcW w:w="144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360 (1°A)  </w:t>
            </w:r>
          </w:p>
        </w:tc>
        <w:tc>
          <w:tcPr>
            <w:tcW w:w="1178" w:type="dxa"/>
            <w:tcBorders>
              <w:top w:val="nil"/>
              <w:left w:val="nil"/>
              <w:bottom w:val="nil"/>
              <w:right w:val="nil"/>
            </w:tcBorders>
          </w:tcPr>
          <w:p w:rsidR="00102369" w:rsidRDefault="00345525">
            <w:pPr>
              <w:spacing w:after="0" w:line="276" w:lineRule="auto"/>
              <w:ind w:left="0" w:right="0" w:firstLine="0"/>
            </w:pPr>
            <w:r>
              <w:rPr>
                <w:color w:val="A54087"/>
              </w:rPr>
              <w:t xml:space="preserve">300 (1 </w:t>
            </w:r>
            <w:proofErr w:type="spellStart"/>
            <w:r>
              <w:rPr>
                <w:color w:val="A54087"/>
              </w:rPr>
              <w:t>°B</w:t>
            </w:r>
            <w:proofErr w:type="spellEnd"/>
            <w:r>
              <w:rPr>
                <w:color w:val="A54087"/>
              </w:rPr>
              <w:t xml:space="preserve"> )</w:t>
            </w:r>
          </w:p>
        </w:tc>
      </w:tr>
      <w:tr w:rsidR="00102369" w:rsidTr="003A1C35">
        <w:trPr>
          <w:trHeight w:val="262"/>
        </w:trPr>
        <w:tc>
          <w:tcPr>
            <w:tcW w:w="2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 </w:t>
            </w:r>
          </w:p>
        </w:tc>
        <w:tc>
          <w:tcPr>
            <w:tcW w:w="2139" w:type="dxa"/>
            <w:tcBorders>
              <w:top w:val="nil"/>
              <w:left w:val="nil"/>
              <w:bottom w:val="nil"/>
              <w:right w:val="nil"/>
            </w:tcBorders>
          </w:tcPr>
          <w:p w:rsidR="00102369" w:rsidRDefault="00345525">
            <w:pPr>
              <w:spacing w:after="0" w:line="276" w:lineRule="auto"/>
              <w:ind w:left="0" w:right="0" w:firstLine="0"/>
              <w:jc w:val="center"/>
            </w:pPr>
            <w:r>
              <w:rPr>
                <w:color w:val="A54087"/>
              </w:rPr>
              <w:t xml:space="preserve">330 (1°B)  </w:t>
            </w:r>
          </w:p>
        </w:tc>
        <w:tc>
          <w:tcPr>
            <w:tcW w:w="144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360 (1°C)  </w:t>
            </w:r>
          </w:p>
        </w:tc>
        <w:tc>
          <w:tcPr>
            <w:tcW w:w="144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340 (1°B)  </w:t>
            </w:r>
          </w:p>
        </w:tc>
        <w:tc>
          <w:tcPr>
            <w:tcW w:w="1440" w:type="dxa"/>
            <w:tcBorders>
              <w:top w:val="nil"/>
              <w:left w:val="nil"/>
              <w:bottom w:val="nil"/>
              <w:right w:val="nil"/>
            </w:tcBorders>
          </w:tcPr>
          <w:p w:rsidR="00102369" w:rsidRDefault="00345525">
            <w:pPr>
              <w:spacing w:after="0" w:line="276" w:lineRule="auto"/>
              <w:ind w:left="0" w:right="0" w:firstLine="0"/>
              <w:jc w:val="left"/>
            </w:pPr>
            <w:r>
              <w:rPr>
                <w:color w:val="A54087"/>
              </w:rPr>
              <w:t xml:space="preserve">350 (1°C)  </w:t>
            </w:r>
          </w:p>
        </w:tc>
        <w:tc>
          <w:tcPr>
            <w:tcW w:w="1178" w:type="dxa"/>
            <w:tcBorders>
              <w:top w:val="nil"/>
              <w:left w:val="nil"/>
              <w:bottom w:val="nil"/>
              <w:right w:val="nil"/>
            </w:tcBorders>
          </w:tcPr>
          <w:p w:rsidR="00102369" w:rsidRDefault="00345525">
            <w:pPr>
              <w:spacing w:after="0" w:line="276" w:lineRule="auto"/>
              <w:ind w:left="0" w:right="0" w:firstLine="0"/>
            </w:pPr>
            <w:r>
              <w:rPr>
                <w:color w:val="A54087"/>
              </w:rPr>
              <w:t xml:space="preserve">340 (1 </w:t>
            </w:r>
            <w:proofErr w:type="spellStart"/>
            <w:r>
              <w:rPr>
                <w:color w:val="A54087"/>
              </w:rPr>
              <w:t>°A</w:t>
            </w:r>
            <w:proofErr w:type="spellEnd"/>
            <w:r>
              <w:rPr>
                <w:color w:val="A54087"/>
              </w:rPr>
              <w:t xml:space="preserve"> )</w:t>
            </w:r>
          </w:p>
        </w:tc>
      </w:tr>
    </w:tbl>
    <w:p w:rsidR="00102369" w:rsidRDefault="00345525" w:rsidP="0097027E">
      <w:pPr>
        <w:numPr>
          <w:ilvl w:val="0"/>
          <w:numId w:val="32"/>
        </w:numPr>
        <w:ind w:hanging="280"/>
      </w:pPr>
      <w:r>
        <w:t>¿Cuánto tiempo registró el ganador de la carrera?</w:t>
      </w:r>
      <w:r w:rsidR="003A1C35">
        <w:t xml:space="preserve"> _______________________</w:t>
      </w:r>
      <w:r>
        <w:t xml:space="preserve"> </w:t>
      </w:r>
    </w:p>
    <w:p w:rsidR="003A1C35" w:rsidRDefault="003A1C35" w:rsidP="0097027E">
      <w:pPr>
        <w:numPr>
          <w:ilvl w:val="0"/>
          <w:numId w:val="32"/>
        </w:numPr>
        <w:ind w:hanging="280"/>
      </w:pPr>
    </w:p>
    <w:p w:rsidR="00102369" w:rsidRDefault="00345525" w:rsidP="0097027E">
      <w:pPr>
        <w:numPr>
          <w:ilvl w:val="0"/>
          <w:numId w:val="32"/>
        </w:numPr>
        <w:ind w:hanging="280"/>
      </w:pPr>
      <w:r>
        <w:t>¿Qué diferencia de tiempo hay entre el prim</w:t>
      </w:r>
      <w:r w:rsidR="003A1C35">
        <w:t>ero y el último lugar de la ca</w:t>
      </w:r>
      <w:r>
        <w:t xml:space="preserve">rrera? </w:t>
      </w:r>
    </w:p>
    <w:p w:rsidR="00102369" w:rsidRDefault="00345525">
      <w:pPr>
        <w:spacing w:after="281"/>
        <w:ind w:left="0" w:right="66" w:firstLine="0"/>
        <w:jc w:val="right"/>
      </w:pPr>
      <w:r>
        <w:rPr>
          <w:rFonts w:ascii="Calibri" w:eastAsia="Calibri" w:hAnsi="Calibri" w:cs="Calibri"/>
          <w:noProof/>
          <w:color w:val="000000"/>
        </w:rPr>
        <mc:AlternateContent>
          <mc:Choice Requires="wpg">
            <w:drawing>
              <wp:inline distT="0" distB="0" distL="0" distR="0">
                <wp:extent cx="4158628" cy="6350"/>
                <wp:effectExtent l="0" t="0" r="0" b="0"/>
                <wp:docPr id="94220" name="Group 94220"/>
                <wp:cNvGraphicFramePr/>
                <a:graphic xmlns:a="http://schemas.openxmlformats.org/drawingml/2006/main">
                  <a:graphicData uri="http://schemas.microsoft.com/office/word/2010/wordprocessingGroup">
                    <wpg:wgp>
                      <wpg:cNvGrpSpPr/>
                      <wpg:grpSpPr>
                        <a:xfrm>
                          <a:off x="0" y="0"/>
                          <a:ext cx="4158628" cy="6350"/>
                          <a:chOff x="0" y="0"/>
                          <a:chExt cx="4158628" cy="6350"/>
                        </a:xfrm>
                      </wpg:grpSpPr>
                      <wps:wsp>
                        <wps:cNvPr id="8051" name="Shape 8051"/>
                        <wps:cNvSpPr/>
                        <wps:spPr>
                          <a:xfrm>
                            <a:off x="0" y="0"/>
                            <a:ext cx="4158628" cy="0"/>
                          </a:xfrm>
                          <a:custGeom>
                            <a:avLst/>
                            <a:gdLst/>
                            <a:ahLst/>
                            <a:cxnLst/>
                            <a:rect l="0" t="0" r="0" b="0"/>
                            <a:pathLst>
                              <a:path w="4158628">
                                <a:moveTo>
                                  <a:pt x="0" y="0"/>
                                </a:moveTo>
                                <a:lnTo>
                                  <a:pt x="4158628"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FD1A5CE" id="Group 94220" o:spid="_x0000_s1026" style="width:327.45pt;height:.5pt;mso-position-horizontal-relative:char;mso-position-vertical-relative:line" coordsize="415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">
                <v:shape id="Shape 8051" o:spid="_x0000_s1027" style="position:absolute;width:41586;height:0;visibility:visible;mso-wrap-style:square;v-text-anchor:top" coordsize="41586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hYsMA&#10;AADdAAAADwAAAGRycy9kb3ducmV2LnhtbESPwWrDMBBE74H8g9hAb4mUQFrXsRxCIJBja/cDFmtj&#10;u7VWRlJi9++rQqHHYWbeMMVxtoN4kA+9Yw3bjQJB3DjTc6vho76sMxAhIhscHJOGbwpwLJeLAnPj&#10;Jn6nRxVbkSAcctTQxTjmUoamI4th40bi5N2ctxiT9K00HqcEt4PcKfUsLfacFjoc6dxR81XdrYa3&#10;l9Pk6/3laqs2q/iVP3dqrrV+Ws2nA4hIc/wP/7WvRkOm9lv4fZOe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mhYsMAAADdAAAADwAAAAAAAAAAAAAAAACYAgAAZHJzL2Rv&#10;d25yZXYueG1sUEsFBgAAAAAEAAQA9QAAAIgDAAAAAA==&#10;" path="m,l4158628,e" filled="f" strokecolor="#a54087" strokeweight=".5pt">
                  <v:stroke miterlimit="83231f" joinstyle="miter"/>
                  <v:path arrowok="t" textboxrect="0,0,4158628,0"/>
                </v:shape>
                <w10:anchorlock/>
              </v:group>
            </w:pict>
          </mc:Fallback>
        </mc:AlternateContent>
      </w:r>
    </w:p>
    <w:p w:rsidR="00102369" w:rsidRDefault="00345525" w:rsidP="0097027E">
      <w:pPr>
        <w:numPr>
          <w:ilvl w:val="0"/>
          <w:numId w:val="32"/>
        </w:numPr>
        <w:ind w:hanging="280"/>
      </w:pPr>
      <w:r>
        <w:t xml:space="preserve">¿En qué tiempo se registró el mayor número de alumnos que terminaron la competencia? </w:t>
      </w:r>
      <w:r w:rsidR="003A1C35">
        <w:t>__________________________________</w:t>
      </w:r>
    </w:p>
    <w:p w:rsidR="00102369" w:rsidRDefault="00102369">
      <w:pPr>
        <w:spacing w:after="286"/>
        <w:ind w:left="0" w:right="66" w:firstLine="0"/>
        <w:jc w:val="right"/>
      </w:pPr>
    </w:p>
    <w:p w:rsidR="00102369" w:rsidRDefault="00345525" w:rsidP="0097027E">
      <w:pPr>
        <w:numPr>
          <w:ilvl w:val="0"/>
          <w:numId w:val="32"/>
        </w:numPr>
        <w:ind w:hanging="280"/>
      </w:pPr>
      <w:r>
        <w:t xml:space="preserve">Considerando los resultados por grupo, ¿en cuál hubo más alumnos que terminaron antes de 340 segundos? </w:t>
      </w:r>
      <w:r w:rsidR="003A1C35">
        <w:t>______________________________</w:t>
      </w:r>
    </w:p>
    <w:p w:rsidR="00102369" w:rsidRDefault="00102369">
      <w:pPr>
        <w:spacing w:after="292"/>
        <w:ind w:left="0" w:right="86" w:firstLine="0"/>
        <w:jc w:val="right"/>
      </w:pPr>
    </w:p>
    <w:p w:rsidR="00102369" w:rsidRDefault="003A1C35">
      <w:pPr>
        <w:spacing w:after="244"/>
        <w:ind w:left="2" w:firstLine="283"/>
      </w:pPr>
      <w:r>
        <w:t>Comenta</w:t>
      </w:r>
      <w:r w:rsidR="00345525">
        <w:t xml:space="preserve"> </w:t>
      </w:r>
      <w:r>
        <w:t>qué grupo consideras</w:t>
      </w:r>
      <w:r w:rsidR="00345525">
        <w:t xml:space="preserve"> que tuvo mejor desempeño en la competencia y por qué.</w:t>
      </w:r>
    </w:p>
    <w:p w:rsidR="00102369" w:rsidRDefault="003A1C35">
      <w:pPr>
        <w:ind w:left="294"/>
      </w:pPr>
      <w:r>
        <w:t>Además, comenta</w:t>
      </w:r>
      <w:r w:rsidR="00345525">
        <w:t xml:space="preserve"> cómo organizaron los datos para responder las preguntas.</w:t>
      </w:r>
    </w:p>
    <w:p w:rsidR="00102369" w:rsidRDefault="00345525">
      <w:pPr>
        <w:spacing w:after="198"/>
      </w:pPr>
      <w:r>
        <w:t>¿A cuántos minutos equivale el tiempo registrado por el primer lugar?</w:t>
      </w:r>
      <w:r w:rsidR="003A1C35">
        <w:t xml:space="preserve"> _______________</w:t>
      </w:r>
    </w:p>
    <w:p w:rsidR="00102369" w:rsidRDefault="00102369">
      <w:pPr>
        <w:spacing w:after="0"/>
        <w:ind w:left="0" w:right="0" w:firstLine="0"/>
        <w:jc w:val="left"/>
      </w:pPr>
    </w:p>
    <w:p w:rsidR="00102369" w:rsidRDefault="00345525">
      <w:pPr>
        <w:spacing w:after="0"/>
        <w:ind w:left="-5" w:right="-15"/>
        <w:jc w:val="left"/>
      </w:pPr>
      <w:r>
        <w:rPr>
          <w:rFonts w:ascii="Calibri" w:eastAsia="Calibri" w:hAnsi="Calibri" w:cs="Calibri"/>
          <w:b/>
          <w:color w:val="A54087"/>
          <w:sz w:val="30"/>
        </w:rPr>
        <w:lastRenderedPageBreak/>
        <w:t>Manos a la obra</w:t>
      </w:r>
    </w:p>
    <w:p w:rsidR="00102369" w:rsidRDefault="00345525">
      <w:pPr>
        <w:spacing w:after="245"/>
      </w:pPr>
      <w:r>
        <w:t>Una forma de organizar y presentar los resultados de la competencia es mediante una tabla de frecuencias. Contesten las siguientes preguntas para construirla.</w:t>
      </w:r>
    </w:p>
    <w:p w:rsidR="00102369" w:rsidRDefault="00345525" w:rsidP="0097027E">
      <w:pPr>
        <w:numPr>
          <w:ilvl w:val="0"/>
          <w:numId w:val="33"/>
        </w:numPr>
        <w:ind w:hanging="249"/>
      </w:pPr>
      <w:r>
        <w:t>¿Cuántos grupos participaron en la competencia?</w:t>
      </w:r>
      <w:r w:rsidR="003A1C35">
        <w:t xml:space="preserve"> ____________________________</w:t>
      </w:r>
    </w:p>
    <w:p w:rsidR="00102369" w:rsidRDefault="00345525">
      <w:pPr>
        <w:spacing w:after="244"/>
        <w:ind w:left="300" w:right="0" w:firstLine="0"/>
        <w:jc w:val="left"/>
      </w:pPr>
      <w:r>
        <w:t xml:space="preserve"> </w:t>
      </w:r>
      <w:r>
        <w:tab/>
        <w:t xml:space="preserve"> </w:t>
      </w:r>
    </w:p>
    <w:p w:rsidR="00102369" w:rsidRDefault="00345525" w:rsidP="0097027E">
      <w:pPr>
        <w:numPr>
          <w:ilvl w:val="0"/>
          <w:numId w:val="33"/>
        </w:numPr>
        <w:ind w:hanging="249"/>
      </w:pPr>
      <w:r>
        <w:t xml:space="preserve">¿Cuáles tuvieron los mejores tiempos? </w:t>
      </w:r>
      <w:r w:rsidR="003A1C35">
        <w:t>____________________________________</w:t>
      </w:r>
    </w:p>
    <w:p w:rsidR="00102369" w:rsidRDefault="00345525">
      <w:pPr>
        <w:spacing w:after="244"/>
        <w:ind w:left="300" w:right="0" w:firstLine="0"/>
        <w:jc w:val="left"/>
      </w:pPr>
      <w:r>
        <w:t xml:space="preserve"> </w:t>
      </w:r>
    </w:p>
    <w:p w:rsidR="00102369" w:rsidRDefault="00345525" w:rsidP="0097027E">
      <w:pPr>
        <w:numPr>
          <w:ilvl w:val="0"/>
          <w:numId w:val="33"/>
        </w:numPr>
        <w:ind w:hanging="249"/>
      </w:pPr>
      <w:r>
        <w:t>¿Cuántos tiempos diferentes se registraron en la competencia?</w:t>
      </w:r>
      <w:r w:rsidR="003A1C35">
        <w:t xml:space="preserve"> _________________</w:t>
      </w:r>
    </w:p>
    <w:p w:rsidR="00102369" w:rsidRDefault="00345525">
      <w:pPr>
        <w:spacing w:after="245"/>
        <w:ind w:left="300" w:right="0" w:firstLine="0"/>
        <w:jc w:val="left"/>
      </w:pPr>
      <w:r>
        <w:t xml:space="preserve"> </w:t>
      </w:r>
    </w:p>
    <w:p w:rsidR="00102369" w:rsidRDefault="00345525" w:rsidP="0097027E">
      <w:pPr>
        <w:numPr>
          <w:ilvl w:val="0"/>
          <w:numId w:val="33"/>
        </w:numPr>
        <w:ind w:hanging="249"/>
      </w:pPr>
      <w:r>
        <w:t>¿Cuáles fueron esos tiempos?</w:t>
      </w:r>
      <w:r w:rsidR="003A1C35">
        <w:t xml:space="preserve"> ___________________________________________</w:t>
      </w:r>
    </w:p>
    <w:p w:rsidR="00102369" w:rsidRDefault="00345525">
      <w:pPr>
        <w:spacing w:after="245"/>
        <w:ind w:left="300" w:right="0" w:firstLine="0"/>
        <w:jc w:val="left"/>
      </w:pPr>
      <w:r>
        <w:t xml:space="preserve"> </w:t>
      </w:r>
      <w:r>
        <w:tab/>
        <w:t xml:space="preserve"> </w:t>
      </w:r>
    </w:p>
    <w:p w:rsidR="00102369" w:rsidRDefault="00345525" w:rsidP="0097027E">
      <w:pPr>
        <w:numPr>
          <w:ilvl w:val="0"/>
          <w:numId w:val="33"/>
        </w:numPr>
        <w:ind w:hanging="249"/>
      </w:pPr>
      <w:r>
        <w:t>Completen la siguiente tabla de frecuencias.</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169" w:line="246" w:lineRule="auto"/>
        <w:ind w:left="2013" w:right="2082"/>
        <w:jc w:val="center"/>
      </w:pPr>
      <w:r>
        <w:rPr>
          <w:rFonts w:ascii="Calibri" w:eastAsia="Calibri" w:hAnsi="Calibri" w:cs="Calibri"/>
          <w:b/>
          <w:sz w:val="30"/>
        </w:rPr>
        <w:t>Recuerden que:</w:t>
      </w:r>
    </w:p>
    <w:p w:rsidR="00102369" w:rsidRDefault="00345525" w:rsidP="003A1C35">
      <w:pPr>
        <w:pBdr>
          <w:top w:val="single" w:sz="8" w:space="0" w:color="A54087"/>
          <w:left w:val="single" w:sz="8" w:space="0" w:color="A54087"/>
          <w:bottom w:val="single" w:sz="8" w:space="0" w:color="A54087"/>
          <w:right w:val="single" w:sz="8" w:space="0" w:color="A54087"/>
        </w:pBdr>
        <w:shd w:val="clear" w:color="auto" w:fill="EBD1E3"/>
        <w:spacing w:after="0" w:line="246" w:lineRule="auto"/>
        <w:ind w:left="2013" w:right="2082"/>
        <w:jc w:val="center"/>
      </w:pPr>
      <w:r>
        <w:rPr>
          <w:rFonts w:ascii="Calibri" w:eastAsia="Calibri" w:hAnsi="Calibri" w:cs="Calibri"/>
          <w:b/>
          <w:sz w:val="30"/>
        </w:rPr>
        <w:t>La frecuencia es el número de veces que aparece cada valor.</w:t>
      </w:r>
    </w:p>
    <w:p w:rsidR="00102369" w:rsidRDefault="00345525">
      <w:pPr>
        <w:spacing w:after="285"/>
        <w:ind w:left="293"/>
      </w:pPr>
      <w:r>
        <w:t>Tabla de frecuencias del tiempo realizado en la carrera de 1 000 m por grupo.</w:t>
      </w:r>
    </w:p>
    <w:tbl>
      <w:tblPr>
        <w:tblStyle w:val="TableGrid"/>
        <w:tblW w:w="7588" w:type="dxa"/>
        <w:tblInd w:w="416" w:type="dxa"/>
        <w:tblCellMar>
          <w:left w:w="151" w:type="dxa"/>
          <w:bottom w:w="66" w:type="dxa"/>
          <w:right w:w="115" w:type="dxa"/>
        </w:tblCellMar>
        <w:tblLook w:val="04A0" w:firstRow="1" w:lastRow="0" w:firstColumn="1" w:lastColumn="0" w:noHBand="0" w:noVBand="1"/>
      </w:tblPr>
      <w:tblGrid>
        <w:gridCol w:w="915"/>
        <w:gridCol w:w="913"/>
        <w:gridCol w:w="1091"/>
        <w:gridCol w:w="897"/>
        <w:gridCol w:w="1096"/>
        <w:gridCol w:w="872"/>
        <w:gridCol w:w="1098"/>
        <w:gridCol w:w="706"/>
      </w:tblGrid>
      <w:tr w:rsidR="00102369" w:rsidTr="003A1C35">
        <w:trPr>
          <w:trHeight w:val="338"/>
        </w:trPr>
        <w:tc>
          <w:tcPr>
            <w:tcW w:w="528" w:type="dxa"/>
            <w:vMerge w:val="restart"/>
            <w:tcBorders>
              <w:top w:val="single" w:sz="8" w:space="0" w:color="A54087"/>
              <w:left w:val="single" w:sz="8" w:space="0" w:color="A54087"/>
              <w:bottom w:val="nil"/>
              <w:right w:val="single" w:sz="8" w:space="0" w:color="A54087"/>
            </w:tcBorders>
            <w:shd w:val="clear" w:color="auto" w:fill="EBD1E3"/>
            <w:vAlign w:val="bottom"/>
          </w:tcPr>
          <w:p w:rsidR="00102369" w:rsidRDefault="00345525">
            <w:pPr>
              <w:spacing w:after="124"/>
              <w:ind w:left="13" w:right="0" w:firstLine="0"/>
              <w:jc w:val="left"/>
            </w:pPr>
            <w:r>
              <w:rPr>
                <w:rFonts w:ascii="Calibri" w:eastAsia="Calibri" w:hAnsi="Calibri" w:cs="Calibri"/>
                <w:b/>
                <w:sz w:val="18"/>
              </w:rPr>
              <w:t>Tiempos</w:t>
            </w:r>
          </w:p>
          <w:p w:rsidR="00102369" w:rsidRDefault="00345525">
            <w:pPr>
              <w:spacing w:after="0" w:line="276" w:lineRule="auto"/>
              <w:ind w:left="0" w:right="0" w:firstLine="0"/>
              <w:jc w:val="center"/>
            </w:pPr>
            <w:r>
              <w:rPr>
                <w:rFonts w:ascii="Calibri" w:eastAsia="Calibri" w:hAnsi="Calibri" w:cs="Calibri"/>
                <w:b/>
                <w:sz w:val="14"/>
              </w:rPr>
              <w:t>( segundos )</w:t>
            </w:r>
          </w:p>
        </w:tc>
        <w:tc>
          <w:tcPr>
            <w:tcW w:w="6298" w:type="dxa"/>
            <w:gridSpan w:val="6"/>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Grupos</w:t>
            </w:r>
          </w:p>
        </w:tc>
        <w:tc>
          <w:tcPr>
            <w:tcW w:w="762" w:type="dxa"/>
            <w:vMerge w:val="restart"/>
            <w:tcBorders>
              <w:top w:val="single" w:sz="8" w:space="0" w:color="A54087"/>
              <w:left w:val="single" w:sz="8" w:space="0" w:color="A54087"/>
              <w:bottom w:val="nil"/>
              <w:right w:val="single" w:sz="8" w:space="0" w:color="A54087"/>
            </w:tcBorders>
            <w:shd w:val="clear" w:color="auto" w:fill="EBD1E3"/>
            <w:vAlign w:val="bottom"/>
          </w:tcPr>
          <w:p w:rsidR="00102369" w:rsidRDefault="00345525">
            <w:pPr>
              <w:spacing w:after="0" w:line="276" w:lineRule="auto"/>
              <w:ind w:left="0" w:right="0" w:firstLine="0"/>
              <w:jc w:val="center"/>
            </w:pPr>
            <w:r>
              <w:rPr>
                <w:rFonts w:ascii="Calibri" w:eastAsia="Calibri" w:hAnsi="Calibri" w:cs="Calibri"/>
                <w:b/>
                <w:sz w:val="18"/>
              </w:rPr>
              <w:t>Total</w:t>
            </w:r>
          </w:p>
        </w:tc>
      </w:tr>
      <w:tr w:rsidR="00102369" w:rsidTr="003A1C35">
        <w:trPr>
          <w:trHeight w:val="355"/>
        </w:trPr>
        <w:tc>
          <w:tcPr>
            <w:tcW w:w="528" w:type="dxa"/>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2129" w:type="dxa"/>
            <w:gridSpan w:val="2"/>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1° A</w:t>
            </w:r>
          </w:p>
        </w:tc>
        <w:tc>
          <w:tcPr>
            <w:tcW w:w="2107" w:type="dxa"/>
            <w:gridSpan w:val="2"/>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1° B</w:t>
            </w:r>
          </w:p>
        </w:tc>
        <w:tc>
          <w:tcPr>
            <w:tcW w:w="2062" w:type="dxa"/>
            <w:gridSpan w:val="2"/>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1 ° C</w:t>
            </w: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r>
      <w:tr w:rsidR="00102369" w:rsidTr="003A1C35">
        <w:trPr>
          <w:trHeight w:val="160"/>
        </w:trPr>
        <w:tc>
          <w:tcPr>
            <w:tcW w:w="528" w:type="dxa"/>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018" w:type="dxa"/>
            <w:tcBorders>
              <w:top w:val="single" w:sz="8" w:space="0" w:color="A54087"/>
              <w:left w:val="single" w:sz="8" w:space="0" w:color="A54087"/>
              <w:bottom w:val="nil"/>
              <w:right w:val="single" w:sz="8" w:space="0" w:color="A54087"/>
            </w:tcBorders>
            <w:shd w:val="clear" w:color="auto" w:fill="EBD1E3"/>
          </w:tcPr>
          <w:p w:rsidR="00102369" w:rsidRDefault="00102369">
            <w:pPr>
              <w:spacing w:after="0" w:line="276" w:lineRule="auto"/>
              <w:ind w:left="0" w:right="0" w:firstLine="0"/>
              <w:jc w:val="left"/>
            </w:pPr>
          </w:p>
        </w:tc>
        <w:tc>
          <w:tcPr>
            <w:tcW w:w="1111" w:type="dxa"/>
            <w:tcBorders>
              <w:top w:val="single" w:sz="8" w:space="0" w:color="A54087"/>
              <w:left w:val="single" w:sz="8" w:space="0" w:color="A54087"/>
              <w:bottom w:val="nil"/>
              <w:right w:val="single" w:sz="8" w:space="0" w:color="A54087"/>
            </w:tcBorders>
            <w:shd w:val="clear" w:color="auto" w:fill="EBD1E3"/>
          </w:tcPr>
          <w:p w:rsidR="00102369" w:rsidRDefault="00102369">
            <w:pPr>
              <w:spacing w:after="0" w:line="276" w:lineRule="auto"/>
              <w:ind w:left="0" w:right="0" w:firstLine="0"/>
              <w:jc w:val="left"/>
            </w:pPr>
          </w:p>
        </w:tc>
        <w:tc>
          <w:tcPr>
            <w:tcW w:w="986" w:type="dxa"/>
            <w:tcBorders>
              <w:top w:val="single" w:sz="8" w:space="0" w:color="A54087"/>
              <w:left w:val="single" w:sz="8" w:space="0" w:color="A54087"/>
              <w:bottom w:val="nil"/>
              <w:right w:val="single" w:sz="8" w:space="0" w:color="A54087"/>
            </w:tcBorders>
            <w:shd w:val="clear" w:color="auto" w:fill="EBD1E3"/>
          </w:tcPr>
          <w:p w:rsidR="00102369" w:rsidRDefault="00102369">
            <w:pPr>
              <w:spacing w:after="0" w:line="276" w:lineRule="auto"/>
              <w:ind w:left="0" w:right="0" w:firstLine="0"/>
              <w:jc w:val="left"/>
            </w:pPr>
          </w:p>
        </w:tc>
        <w:tc>
          <w:tcPr>
            <w:tcW w:w="1121" w:type="dxa"/>
            <w:tcBorders>
              <w:top w:val="single" w:sz="8" w:space="0" w:color="A54087"/>
              <w:left w:val="single" w:sz="8" w:space="0" w:color="A54087"/>
              <w:bottom w:val="nil"/>
              <w:right w:val="single" w:sz="8" w:space="0" w:color="A54087"/>
            </w:tcBorders>
            <w:shd w:val="clear" w:color="auto" w:fill="EBD1E3"/>
          </w:tcPr>
          <w:p w:rsidR="00102369" w:rsidRDefault="00102369">
            <w:pPr>
              <w:spacing w:after="0" w:line="276" w:lineRule="auto"/>
              <w:ind w:left="0" w:right="0" w:firstLine="0"/>
              <w:jc w:val="left"/>
            </w:pPr>
          </w:p>
        </w:tc>
        <w:tc>
          <w:tcPr>
            <w:tcW w:w="937" w:type="dxa"/>
            <w:tcBorders>
              <w:top w:val="single" w:sz="8" w:space="0" w:color="A54087"/>
              <w:left w:val="single" w:sz="8" w:space="0" w:color="A54087"/>
              <w:bottom w:val="nil"/>
              <w:right w:val="single" w:sz="8" w:space="0" w:color="A54087"/>
            </w:tcBorders>
            <w:shd w:val="clear" w:color="auto" w:fill="EBD1E3"/>
          </w:tcPr>
          <w:p w:rsidR="00102369" w:rsidRDefault="00102369">
            <w:pPr>
              <w:spacing w:after="0" w:line="276" w:lineRule="auto"/>
              <w:ind w:left="0" w:right="0" w:firstLine="0"/>
              <w:jc w:val="left"/>
            </w:pPr>
          </w:p>
        </w:tc>
        <w:tc>
          <w:tcPr>
            <w:tcW w:w="1125" w:type="dxa"/>
            <w:tcBorders>
              <w:top w:val="single" w:sz="8" w:space="0" w:color="A54087"/>
              <w:left w:val="single" w:sz="8" w:space="0" w:color="A54087"/>
              <w:bottom w:val="nil"/>
              <w:right w:val="single" w:sz="8" w:space="0" w:color="A54087"/>
            </w:tcBorders>
            <w:shd w:val="clear" w:color="auto" w:fill="EBD1E3"/>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r>
      <w:tr w:rsidR="00102369" w:rsidTr="003A1C35">
        <w:trPr>
          <w:trHeight w:val="352"/>
        </w:trPr>
        <w:tc>
          <w:tcPr>
            <w:tcW w:w="528" w:type="dxa"/>
            <w:tcBorders>
              <w:top w:val="nil"/>
              <w:left w:val="single" w:sz="8" w:space="0" w:color="A54087"/>
              <w:bottom w:val="single" w:sz="8" w:space="0" w:color="A54087"/>
              <w:right w:val="single" w:sz="8" w:space="0" w:color="A54087"/>
            </w:tcBorders>
            <w:shd w:val="clear" w:color="auto" w:fill="EBD1E3"/>
          </w:tcPr>
          <w:p w:rsidR="00102369" w:rsidRDefault="00102369">
            <w:pPr>
              <w:spacing w:after="0" w:line="276" w:lineRule="auto"/>
              <w:ind w:left="0" w:right="0" w:firstLine="0"/>
              <w:jc w:val="left"/>
            </w:pPr>
          </w:p>
        </w:tc>
        <w:tc>
          <w:tcPr>
            <w:tcW w:w="1018"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Conteo</w:t>
            </w:r>
          </w:p>
        </w:tc>
        <w:tc>
          <w:tcPr>
            <w:tcW w:w="1111"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Frecuencia</w:t>
            </w:r>
          </w:p>
        </w:tc>
        <w:tc>
          <w:tcPr>
            <w:tcW w:w="986"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Conteo</w:t>
            </w:r>
          </w:p>
        </w:tc>
        <w:tc>
          <w:tcPr>
            <w:tcW w:w="1121"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Frecuencia</w:t>
            </w:r>
          </w:p>
        </w:tc>
        <w:tc>
          <w:tcPr>
            <w:tcW w:w="937"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Conteo</w:t>
            </w:r>
          </w:p>
        </w:tc>
        <w:tc>
          <w:tcPr>
            <w:tcW w:w="1125" w:type="dxa"/>
            <w:tcBorders>
              <w:top w:val="nil"/>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Frecuencia</w:t>
            </w:r>
          </w:p>
        </w:tc>
        <w:tc>
          <w:tcPr>
            <w:tcW w:w="762" w:type="dxa"/>
            <w:tcBorders>
              <w:top w:val="nil"/>
              <w:left w:val="single" w:sz="8" w:space="0" w:color="A54087"/>
              <w:bottom w:val="single" w:sz="8" w:space="0" w:color="A54087"/>
              <w:right w:val="single" w:sz="8" w:space="0" w:color="A54087"/>
            </w:tcBorders>
            <w:shd w:val="clear" w:color="auto" w:fill="EBD1E3"/>
          </w:tcPr>
          <w:p w:rsidR="00102369" w:rsidRDefault="00102369">
            <w:pPr>
              <w:spacing w:after="0" w:line="276" w:lineRule="auto"/>
              <w:ind w:left="0" w:right="0" w:firstLine="0"/>
              <w:jc w:val="left"/>
            </w:pPr>
          </w:p>
        </w:tc>
      </w:tr>
      <w:tr w:rsidR="00102369" w:rsidTr="003A1C35">
        <w:trPr>
          <w:trHeight w:val="397"/>
        </w:trPr>
        <w:tc>
          <w:tcPr>
            <w:tcW w:w="528"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300</w:t>
            </w:r>
          </w:p>
        </w:tc>
        <w:tc>
          <w:tcPr>
            <w:tcW w:w="101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1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w:t>
            </w:r>
          </w:p>
        </w:tc>
        <w:tc>
          <w:tcPr>
            <w:tcW w:w="98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76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3A1C35">
        <w:trPr>
          <w:trHeight w:val="351"/>
        </w:trPr>
        <w:tc>
          <w:tcPr>
            <w:tcW w:w="52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1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1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8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3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II</w:t>
            </w:r>
          </w:p>
        </w:tc>
        <w:tc>
          <w:tcPr>
            <w:tcW w:w="112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w:t>
            </w:r>
          </w:p>
        </w:tc>
        <w:tc>
          <w:tcPr>
            <w:tcW w:w="76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3A1C35">
        <w:trPr>
          <w:trHeight w:val="406"/>
        </w:trPr>
        <w:tc>
          <w:tcPr>
            <w:tcW w:w="52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1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1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8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76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3A1C35">
        <w:trPr>
          <w:trHeight w:val="387"/>
        </w:trPr>
        <w:tc>
          <w:tcPr>
            <w:tcW w:w="528"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340</w:t>
            </w:r>
          </w:p>
        </w:tc>
        <w:tc>
          <w:tcPr>
            <w:tcW w:w="101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1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86"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proofErr w:type="spellStart"/>
            <w:r>
              <w:rPr>
                <w:sz w:val="21"/>
              </w:rPr>
              <w:t>Ill</w:t>
            </w:r>
            <w:proofErr w:type="spellEnd"/>
          </w:p>
        </w:tc>
        <w:tc>
          <w:tcPr>
            <w:tcW w:w="112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3</w:t>
            </w:r>
          </w:p>
        </w:tc>
        <w:tc>
          <w:tcPr>
            <w:tcW w:w="9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76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9</w:t>
            </w:r>
          </w:p>
        </w:tc>
      </w:tr>
      <w:tr w:rsidR="00102369" w:rsidTr="003A1C35">
        <w:trPr>
          <w:trHeight w:val="469"/>
        </w:trPr>
        <w:tc>
          <w:tcPr>
            <w:tcW w:w="528"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350</w:t>
            </w:r>
          </w:p>
        </w:tc>
        <w:tc>
          <w:tcPr>
            <w:tcW w:w="101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1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8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76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3A1C35">
        <w:trPr>
          <w:trHeight w:val="410"/>
        </w:trPr>
        <w:tc>
          <w:tcPr>
            <w:tcW w:w="52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1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1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8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9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76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3</w:t>
            </w:r>
          </w:p>
        </w:tc>
      </w:tr>
    </w:tbl>
    <w:p w:rsidR="003A1C35" w:rsidRDefault="003A1C35">
      <w:pPr>
        <w:spacing w:after="244"/>
        <w:ind w:left="2" w:firstLine="283"/>
      </w:pPr>
    </w:p>
    <w:p w:rsidR="003A1C35" w:rsidRDefault="003A1C35">
      <w:pPr>
        <w:spacing w:after="244"/>
        <w:ind w:left="2" w:firstLine="283"/>
      </w:pPr>
    </w:p>
    <w:p w:rsidR="003A1C35" w:rsidRDefault="003A1C35">
      <w:pPr>
        <w:spacing w:after="244"/>
        <w:ind w:left="2" w:firstLine="283"/>
      </w:pPr>
    </w:p>
    <w:p w:rsidR="003A1C35" w:rsidRDefault="003A1C35">
      <w:pPr>
        <w:spacing w:after="244"/>
        <w:ind w:left="2" w:firstLine="283"/>
      </w:pPr>
    </w:p>
    <w:p w:rsidR="00102369" w:rsidRDefault="003A1C35">
      <w:pPr>
        <w:spacing w:after="244"/>
        <w:ind w:left="2" w:firstLine="283"/>
      </w:pPr>
      <w:r>
        <w:lastRenderedPageBreak/>
        <w:t>Usa</w:t>
      </w:r>
      <w:r w:rsidR="00345525">
        <w:t xml:space="preserve"> la información que proporciona la tabla para contestar las siguientes preguntas.</w:t>
      </w:r>
    </w:p>
    <w:p w:rsidR="00102369" w:rsidRDefault="00345525" w:rsidP="0097027E">
      <w:pPr>
        <w:numPr>
          <w:ilvl w:val="0"/>
          <w:numId w:val="34"/>
        </w:numPr>
        <w:ind w:hanging="280"/>
      </w:pPr>
      <w:r>
        <w:t>¿Cuál fue el mejor tiempo que se registró en el grupo 1° A en la carrera?</w:t>
      </w:r>
      <w:r w:rsidR="003A1C35">
        <w:t xml:space="preserve"> ________</w:t>
      </w:r>
    </w:p>
    <w:p w:rsidR="00102369" w:rsidRDefault="00345525" w:rsidP="003A1C35">
      <w:pPr>
        <w:spacing w:after="0"/>
        <w:ind w:left="300" w:right="0" w:firstLine="0"/>
        <w:jc w:val="left"/>
      </w:pPr>
      <w:r>
        <w:t xml:space="preserve"> </w:t>
      </w:r>
    </w:p>
    <w:p w:rsidR="00102369" w:rsidRDefault="00345525" w:rsidP="0097027E">
      <w:pPr>
        <w:numPr>
          <w:ilvl w:val="0"/>
          <w:numId w:val="34"/>
        </w:numPr>
        <w:ind w:hanging="280"/>
      </w:pPr>
      <w:r>
        <w:t>¿A cuántos minutos corresponde ese tiempo?</w:t>
      </w:r>
      <w:r w:rsidR="008B2397">
        <w:t xml:space="preserve"> ______________________________</w:t>
      </w:r>
    </w:p>
    <w:p w:rsidR="00102369" w:rsidRDefault="00345525" w:rsidP="008B2397">
      <w:pPr>
        <w:spacing w:after="0"/>
        <w:ind w:left="300" w:right="0" w:firstLine="0"/>
        <w:jc w:val="left"/>
      </w:pPr>
      <w:r>
        <w:t xml:space="preserve"> </w:t>
      </w:r>
    </w:p>
    <w:p w:rsidR="00102369" w:rsidRDefault="00345525" w:rsidP="0097027E">
      <w:pPr>
        <w:numPr>
          <w:ilvl w:val="0"/>
          <w:numId w:val="34"/>
        </w:numPr>
        <w:ind w:hanging="280"/>
      </w:pPr>
      <w:r>
        <w:t>¿Cuántos alumnos de 1° A hicieron menos de 340 segundos?</w:t>
      </w:r>
      <w:r w:rsidR="008B2397">
        <w:t xml:space="preserve"> _________________</w:t>
      </w:r>
    </w:p>
    <w:p w:rsidR="00102369" w:rsidRDefault="00345525" w:rsidP="008B2397">
      <w:pPr>
        <w:spacing w:after="0"/>
        <w:ind w:left="300" w:right="0" w:firstLine="0"/>
        <w:jc w:val="left"/>
      </w:pPr>
      <w:r>
        <w:t xml:space="preserve"> </w:t>
      </w:r>
    </w:p>
    <w:p w:rsidR="00102369" w:rsidRDefault="00345525" w:rsidP="0097027E">
      <w:pPr>
        <w:numPr>
          <w:ilvl w:val="0"/>
          <w:numId w:val="34"/>
        </w:numPr>
        <w:ind w:hanging="280"/>
      </w:pPr>
      <w:r>
        <w:t>¿Cuántos alumnos de 1° A llegaron a la meta en 330 segundos?</w:t>
      </w:r>
      <w:r w:rsidR="008B2397">
        <w:t xml:space="preserve"> _______________</w:t>
      </w:r>
    </w:p>
    <w:p w:rsidR="00102369" w:rsidRDefault="00345525" w:rsidP="008B2397">
      <w:pPr>
        <w:spacing w:after="0"/>
        <w:ind w:left="300" w:right="0" w:firstLine="0"/>
        <w:jc w:val="left"/>
      </w:pPr>
      <w:r>
        <w:t xml:space="preserve"> </w:t>
      </w:r>
    </w:p>
    <w:p w:rsidR="00102369" w:rsidRDefault="00345525" w:rsidP="0097027E">
      <w:pPr>
        <w:numPr>
          <w:ilvl w:val="0"/>
          <w:numId w:val="34"/>
        </w:numPr>
        <w:ind w:hanging="280"/>
      </w:pPr>
      <w:r>
        <w:t>¿Cuántos del 1° B? ¿Y cuántos del 1° C?</w:t>
      </w:r>
      <w:r w:rsidR="008B2397">
        <w:t xml:space="preserve"> _________________________________</w:t>
      </w:r>
    </w:p>
    <w:p w:rsidR="00102369" w:rsidRDefault="00345525" w:rsidP="008B2397">
      <w:pPr>
        <w:spacing w:after="14"/>
        <w:ind w:left="300" w:right="0" w:firstLine="0"/>
        <w:jc w:val="left"/>
      </w:pPr>
      <w:r>
        <w:t xml:space="preserve"> </w:t>
      </w:r>
    </w:p>
    <w:p w:rsidR="00102369" w:rsidRDefault="00345525" w:rsidP="0097027E">
      <w:pPr>
        <w:numPr>
          <w:ilvl w:val="0"/>
          <w:numId w:val="34"/>
        </w:numPr>
        <w:ind w:hanging="280"/>
      </w:pPr>
      <w:r>
        <w:t>Considerando los resultados de los tres grupos, ¿cuál es el tiempo registrado en que más alumnos llegaron juntos a la meta? Compara ese tiempo con el más frecuente por grupo, ¿en qué caso o casos fue diferente?</w:t>
      </w:r>
      <w:r w:rsidR="008B2397">
        <w:t xml:space="preserve"> _________________________________</w:t>
      </w:r>
    </w:p>
    <w:p w:rsidR="00102369" w:rsidRDefault="00345525">
      <w:pPr>
        <w:spacing w:after="20"/>
        <w:ind w:left="300" w:right="0" w:firstLine="0"/>
        <w:jc w:val="left"/>
      </w:pPr>
      <w:r>
        <w:t xml:space="preserve"> </w:t>
      </w:r>
    </w:p>
    <w:p w:rsidR="00102369" w:rsidRDefault="00102369">
      <w:pPr>
        <w:spacing w:after="213"/>
        <w:ind w:left="0" w:right="63" w:firstLine="0"/>
        <w:jc w:val="right"/>
      </w:pPr>
    </w:p>
    <w:p w:rsidR="00102369" w:rsidRDefault="00345525">
      <w:pPr>
        <w:spacing w:after="273"/>
        <w:ind w:left="2" w:firstLine="283"/>
      </w:pPr>
      <w:r>
        <w:t xml:space="preserve">Consideren las siguientes afirmaciones y marquen el cuadro de la </w:t>
      </w:r>
      <w:r>
        <w:rPr>
          <w:i/>
        </w:rPr>
        <w:t>V</w:t>
      </w:r>
      <w:r>
        <w:t xml:space="preserve"> si es verdadera o el de la </w:t>
      </w:r>
      <w:r>
        <w:rPr>
          <w:i/>
        </w:rPr>
        <w:t>F</w:t>
      </w:r>
      <w:r>
        <w:t xml:space="preserve"> si es falsa, a partir de la información de la tabla de frecuencias.</w:t>
      </w:r>
    </w:p>
    <w:p w:rsidR="00102369" w:rsidRDefault="00345525">
      <w:pPr>
        <w:spacing w:after="500"/>
        <w:ind w:left="0" w:right="0" w:firstLine="0"/>
        <w:jc w:val="left"/>
      </w:pPr>
      <w:r>
        <w:rPr>
          <w:rFonts w:ascii="Calibri" w:eastAsia="Calibri" w:hAnsi="Calibri" w:cs="Calibri"/>
          <w:noProof/>
          <w:color w:val="000000"/>
        </w:rPr>
        <mc:AlternateContent>
          <mc:Choice Requires="wpg">
            <w:drawing>
              <wp:inline distT="0" distB="0" distL="0" distR="0">
                <wp:extent cx="5096751" cy="2099869"/>
                <wp:effectExtent l="0" t="0" r="0" b="0"/>
                <wp:docPr id="94756" name="Group 94756"/>
                <wp:cNvGraphicFramePr/>
                <a:graphic xmlns:a="http://schemas.openxmlformats.org/drawingml/2006/main">
                  <a:graphicData uri="http://schemas.microsoft.com/office/word/2010/wordprocessingGroup">
                    <wpg:wgp>
                      <wpg:cNvGrpSpPr/>
                      <wpg:grpSpPr>
                        <a:xfrm>
                          <a:off x="0" y="0"/>
                          <a:ext cx="5096751" cy="2099869"/>
                          <a:chOff x="0" y="0"/>
                          <a:chExt cx="5096751" cy="2099869"/>
                        </a:xfrm>
                      </wpg:grpSpPr>
                      <wps:wsp>
                        <wps:cNvPr id="8327" name="Shape 8327"/>
                        <wps:cNvSpPr/>
                        <wps:spPr>
                          <a:xfrm>
                            <a:off x="2303298" y="0"/>
                            <a:ext cx="2787091" cy="280264"/>
                          </a:xfrm>
                          <a:custGeom>
                            <a:avLst/>
                            <a:gdLst/>
                            <a:ahLst/>
                            <a:cxnLst/>
                            <a:rect l="0" t="0" r="0" b="0"/>
                            <a:pathLst>
                              <a:path w="2787091" h="280264">
                                <a:moveTo>
                                  <a:pt x="0" y="0"/>
                                </a:moveTo>
                                <a:lnTo>
                                  <a:pt x="1353770" y="0"/>
                                </a:lnTo>
                                <a:lnTo>
                                  <a:pt x="1353782" y="0"/>
                                </a:lnTo>
                                <a:lnTo>
                                  <a:pt x="2787091" y="0"/>
                                </a:lnTo>
                                <a:lnTo>
                                  <a:pt x="2787091" y="280264"/>
                                </a:lnTo>
                                <a:lnTo>
                                  <a:pt x="1353782" y="280264"/>
                                </a:lnTo>
                                <a:lnTo>
                                  <a:pt x="1353770" y="280264"/>
                                </a:lnTo>
                                <a:lnTo>
                                  <a:pt x="0" y="280264"/>
                                </a:lnTo>
                                <a:lnTo>
                                  <a:pt x="0"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8328" name="Shape 8328"/>
                        <wps:cNvSpPr/>
                        <wps:spPr>
                          <a:xfrm>
                            <a:off x="2296948" y="0"/>
                            <a:ext cx="1360120" cy="0"/>
                          </a:xfrm>
                          <a:custGeom>
                            <a:avLst/>
                            <a:gdLst/>
                            <a:ahLst/>
                            <a:cxnLst/>
                            <a:rect l="0" t="0" r="0" b="0"/>
                            <a:pathLst>
                              <a:path w="1360120">
                                <a:moveTo>
                                  <a:pt x="0" y="0"/>
                                </a:moveTo>
                                <a:lnTo>
                                  <a:pt x="136012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29" name="Shape 8329"/>
                        <wps:cNvSpPr/>
                        <wps:spPr>
                          <a:xfrm>
                            <a:off x="2303298" y="6350"/>
                            <a:ext cx="0" cy="267564"/>
                          </a:xfrm>
                          <a:custGeom>
                            <a:avLst/>
                            <a:gdLst/>
                            <a:ahLst/>
                            <a:cxnLst/>
                            <a:rect l="0" t="0" r="0" b="0"/>
                            <a:pathLst>
                              <a:path h="267564">
                                <a:moveTo>
                                  <a:pt x="0" y="26756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0" name="Shape 8330"/>
                        <wps:cNvSpPr/>
                        <wps:spPr>
                          <a:xfrm>
                            <a:off x="3657067" y="0"/>
                            <a:ext cx="1439684" cy="0"/>
                          </a:xfrm>
                          <a:custGeom>
                            <a:avLst/>
                            <a:gdLst/>
                            <a:ahLst/>
                            <a:cxnLst/>
                            <a:rect l="0" t="0" r="0" b="0"/>
                            <a:pathLst>
                              <a:path w="1439684">
                                <a:moveTo>
                                  <a:pt x="0" y="0"/>
                                </a:moveTo>
                                <a:lnTo>
                                  <a:pt x="1439684"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1" name="Shape 8331"/>
                        <wps:cNvSpPr/>
                        <wps:spPr>
                          <a:xfrm>
                            <a:off x="3657067" y="6350"/>
                            <a:ext cx="0" cy="267564"/>
                          </a:xfrm>
                          <a:custGeom>
                            <a:avLst/>
                            <a:gdLst/>
                            <a:ahLst/>
                            <a:cxnLst/>
                            <a:rect l="0" t="0" r="0" b="0"/>
                            <a:pathLst>
                              <a:path h="267564">
                                <a:moveTo>
                                  <a:pt x="0" y="26756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2" name="Shape 8332"/>
                        <wps:cNvSpPr/>
                        <wps:spPr>
                          <a:xfrm>
                            <a:off x="5090401" y="6350"/>
                            <a:ext cx="0" cy="267564"/>
                          </a:xfrm>
                          <a:custGeom>
                            <a:avLst/>
                            <a:gdLst/>
                            <a:ahLst/>
                            <a:cxnLst/>
                            <a:rect l="0" t="0" r="0" b="0"/>
                            <a:pathLst>
                              <a:path h="267564">
                                <a:moveTo>
                                  <a:pt x="0" y="26756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3" name="Shape 8333"/>
                        <wps:cNvSpPr/>
                        <wps:spPr>
                          <a:xfrm>
                            <a:off x="0" y="280264"/>
                            <a:ext cx="2303298" cy="0"/>
                          </a:xfrm>
                          <a:custGeom>
                            <a:avLst/>
                            <a:gdLst/>
                            <a:ahLst/>
                            <a:cxnLst/>
                            <a:rect l="0" t="0" r="0" b="0"/>
                            <a:pathLst>
                              <a:path w="2303298">
                                <a:moveTo>
                                  <a:pt x="0" y="0"/>
                                </a:moveTo>
                                <a:lnTo>
                                  <a:pt x="2303298"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4" name="Shape 8334"/>
                        <wps:cNvSpPr/>
                        <wps:spPr>
                          <a:xfrm>
                            <a:off x="6350" y="286614"/>
                            <a:ext cx="0" cy="586715"/>
                          </a:xfrm>
                          <a:custGeom>
                            <a:avLst/>
                            <a:gdLst/>
                            <a:ahLst/>
                            <a:cxnLst/>
                            <a:rect l="0" t="0" r="0" b="0"/>
                            <a:pathLst>
                              <a:path h="586715">
                                <a:moveTo>
                                  <a:pt x="0" y="58671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5" name="Shape 8335"/>
                        <wps:cNvSpPr/>
                        <wps:spPr>
                          <a:xfrm>
                            <a:off x="2303298" y="280264"/>
                            <a:ext cx="1353770" cy="0"/>
                          </a:xfrm>
                          <a:custGeom>
                            <a:avLst/>
                            <a:gdLst/>
                            <a:ahLst/>
                            <a:cxnLst/>
                            <a:rect l="0" t="0" r="0" b="0"/>
                            <a:pathLst>
                              <a:path w="1353770">
                                <a:moveTo>
                                  <a:pt x="0" y="0"/>
                                </a:moveTo>
                                <a:lnTo>
                                  <a:pt x="135377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6" name="Shape 8336"/>
                        <wps:cNvSpPr/>
                        <wps:spPr>
                          <a:xfrm>
                            <a:off x="2303298" y="286614"/>
                            <a:ext cx="0" cy="586715"/>
                          </a:xfrm>
                          <a:custGeom>
                            <a:avLst/>
                            <a:gdLst/>
                            <a:ahLst/>
                            <a:cxnLst/>
                            <a:rect l="0" t="0" r="0" b="0"/>
                            <a:pathLst>
                              <a:path h="586715">
                                <a:moveTo>
                                  <a:pt x="0" y="58671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7" name="Shape 8337"/>
                        <wps:cNvSpPr/>
                        <wps:spPr>
                          <a:xfrm>
                            <a:off x="3657067" y="280264"/>
                            <a:ext cx="1439684" cy="0"/>
                          </a:xfrm>
                          <a:custGeom>
                            <a:avLst/>
                            <a:gdLst/>
                            <a:ahLst/>
                            <a:cxnLst/>
                            <a:rect l="0" t="0" r="0" b="0"/>
                            <a:pathLst>
                              <a:path w="1439684">
                                <a:moveTo>
                                  <a:pt x="0" y="0"/>
                                </a:moveTo>
                                <a:lnTo>
                                  <a:pt x="1439684"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8" name="Shape 8338"/>
                        <wps:cNvSpPr/>
                        <wps:spPr>
                          <a:xfrm>
                            <a:off x="3657067" y="286614"/>
                            <a:ext cx="0" cy="586715"/>
                          </a:xfrm>
                          <a:custGeom>
                            <a:avLst/>
                            <a:gdLst/>
                            <a:ahLst/>
                            <a:cxnLst/>
                            <a:rect l="0" t="0" r="0" b="0"/>
                            <a:pathLst>
                              <a:path h="586715">
                                <a:moveTo>
                                  <a:pt x="0" y="58671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39" name="Shape 8339"/>
                        <wps:cNvSpPr/>
                        <wps:spPr>
                          <a:xfrm>
                            <a:off x="5090401" y="286614"/>
                            <a:ext cx="0" cy="586715"/>
                          </a:xfrm>
                          <a:custGeom>
                            <a:avLst/>
                            <a:gdLst/>
                            <a:ahLst/>
                            <a:cxnLst/>
                            <a:rect l="0" t="0" r="0" b="0"/>
                            <a:pathLst>
                              <a:path h="586715">
                                <a:moveTo>
                                  <a:pt x="0" y="58671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0" name="Shape 8340"/>
                        <wps:cNvSpPr/>
                        <wps:spPr>
                          <a:xfrm>
                            <a:off x="0" y="879678"/>
                            <a:ext cx="2303298" cy="0"/>
                          </a:xfrm>
                          <a:custGeom>
                            <a:avLst/>
                            <a:gdLst/>
                            <a:ahLst/>
                            <a:cxnLst/>
                            <a:rect l="0" t="0" r="0" b="0"/>
                            <a:pathLst>
                              <a:path w="2303298">
                                <a:moveTo>
                                  <a:pt x="0" y="0"/>
                                </a:moveTo>
                                <a:lnTo>
                                  <a:pt x="2303298"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1" name="Shape 8341"/>
                        <wps:cNvSpPr/>
                        <wps:spPr>
                          <a:xfrm>
                            <a:off x="6350" y="886028"/>
                            <a:ext cx="0" cy="610375"/>
                          </a:xfrm>
                          <a:custGeom>
                            <a:avLst/>
                            <a:gdLst/>
                            <a:ahLst/>
                            <a:cxnLst/>
                            <a:rect l="0" t="0" r="0" b="0"/>
                            <a:pathLst>
                              <a:path h="610375">
                                <a:moveTo>
                                  <a:pt x="0" y="61037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2" name="Shape 8342"/>
                        <wps:cNvSpPr/>
                        <wps:spPr>
                          <a:xfrm>
                            <a:off x="2303298" y="879678"/>
                            <a:ext cx="1353770" cy="0"/>
                          </a:xfrm>
                          <a:custGeom>
                            <a:avLst/>
                            <a:gdLst/>
                            <a:ahLst/>
                            <a:cxnLst/>
                            <a:rect l="0" t="0" r="0" b="0"/>
                            <a:pathLst>
                              <a:path w="1353770">
                                <a:moveTo>
                                  <a:pt x="0" y="0"/>
                                </a:moveTo>
                                <a:lnTo>
                                  <a:pt x="135377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3" name="Shape 8343"/>
                        <wps:cNvSpPr/>
                        <wps:spPr>
                          <a:xfrm>
                            <a:off x="2303298" y="886028"/>
                            <a:ext cx="0" cy="610375"/>
                          </a:xfrm>
                          <a:custGeom>
                            <a:avLst/>
                            <a:gdLst/>
                            <a:ahLst/>
                            <a:cxnLst/>
                            <a:rect l="0" t="0" r="0" b="0"/>
                            <a:pathLst>
                              <a:path h="610375">
                                <a:moveTo>
                                  <a:pt x="0" y="61037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4" name="Shape 8344"/>
                        <wps:cNvSpPr/>
                        <wps:spPr>
                          <a:xfrm>
                            <a:off x="3657067" y="879678"/>
                            <a:ext cx="1439684" cy="0"/>
                          </a:xfrm>
                          <a:custGeom>
                            <a:avLst/>
                            <a:gdLst/>
                            <a:ahLst/>
                            <a:cxnLst/>
                            <a:rect l="0" t="0" r="0" b="0"/>
                            <a:pathLst>
                              <a:path w="1439684">
                                <a:moveTo>
                                  <a:pt x="0" y="0"/>
                                </a:moveTo>
                                <a:lnTo>
                                  <a:pt x="1439684"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5" name="Shape 8345"/>
                        <wps:cNvSpPr/>
                        <wps:spPr>
                          <a:xfrm>
                            <a:off x="3657067" y="886028"/>
                            <a:ext cx="0" cy="610375"/>
                          </a:xfrm>
                          <a:custGeom>
                            <a:avLst/>
                            <a:gdLst/>
                            <a:ahLst/>
                            <a:cxnLst/>
                            <a:rect l="0" t="0" r="0" b="0"/>
                            <a:pathLst>
                              <a:path h="610375">
                                <a:moveTo>
                                  <a:pt x="0" y="61037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6" name="Shape 8346"/>
                        <wps:cNvSpPr/>
                        <wps:spPr>
                          <a:xfrm>
                            <a:off x="5090401" y="886028"/>
                            <a:ext cx="0" cy="610375"/>
                          </a:xfrm>
                          <a:custGeom>
                            <a:avLst/>
                            <a:gdLst/>
                            <a:ahLst/>
                            <a:cxnLst/>
                            <a:rect l="0" t="0" r="0" b="0"/>
                            <a:pathLst>
                              <a:path h="610375">
                                <a:moveTo>
                                  <a:pt x="0" y="61037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7" name="Shape 8347"/>
                        <wps:cNvSpPr/>
                        <wps:spPr>
                          <a:xfrm>
                            <a:off x="0" y="1502753"/>
                            <a:ext cx="2303298" cy="0"/>
                          </a:xfrm>
                          <a:custGeom>
                            <a:avLst/>
                            <a:gdLst/>
                            <a:ahLst/>
                            <a:cxnLst/>
                            <a:rect l="0" t="0" r="0" b="0"/>
                            <a:pathLst>
                              <a:path w="2303298">
                                <a:moveTo>
                                  <a:pt x="0" y="0"/>
                                </a:moveTo>
                                <a:lnTo>
                                  <a:pt x="2303298"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8" name="Shape 8348"/>
                        <wps:cNvSpPr/>
                        <wps:spPr>
                          <a:xfrm>
                            <a:off x="6350" y="1509103"/>
                            <a:ext cx="0" cy="584416"/>
                          </a:xfrm>
                          <a:custGeom>
                            <a:avLst/>
                            <a:gdLst/>
                            <a:ahLst/>
                            <a:cxnLst/>
                            <a:rect l="0" t="0" r="0" b="0"/>
                            <a:pathLst>
                              <a:path h="584416">
                                <a:moveTo>
                                  <a:pt x="0" y="58441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49" name="Shape 8349"/>
                        <wps:cNvSpPr/>
                        <wps:spPr>
                          <a:xfrm>
                            <a:off x="2303298" y="1502753"/>
                            <a:ext cx="1353770" cy="0"/>
                          </a:xfrm>
                          <a:custGeom>
                            <a:avLst/>
                            <a:gdLst/>
                            <a:ahLst/>
                            <a:cxnLst/>
                            <a:rect l="0" t="0" r="0" b="0"/>
                            <a:pathLst>
                              <a:path w="1353770">
                                <a:moveTo>
                                  <a:pt x="0" y="0"/>
                                </a:moveTo>
                                <a:lnTo>
                                  <a:pt x="135377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0" name="Shape 8350"/>
                        <wps:cNvSpPr/>
                        <wps:spPr>
                          <a:xfrm>
                            <a:off x="2303298" y="1509103"/>
                            <a:ext cx="0" cy="584416"/>
                          </a:xfrm>
                          <a:custGeom>
                            <a:avLst/>
                            <a:gdLst/>
                            <a:ahLst/>
                            <a:cxnLst/>
                            <a:rect l="0" t="0" r="0" b="0"/>
                            <a:pathLst>
                              <a:path h="584416">
                                <a:moveTo>
                                  <a:pt x="0" y="58441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1" name="Shape 8351"/>
                        <wps:cNvSpPr/>
                        <wps:spPr>
                          <a:xfrm>
                            <a:off x="3657067" y="1502753"/>
                            <a:ext cx="1439684" cy="0"/>
                          </a:xfrm>
                          <a:custGeom>
                            <a:avLst/>
                            <a:gdLst/>
                            <a:ahLst/>
                            <a:cxnLst/>
                            <a:rect l="0" t="0" r="0" b="0"/>
                            <a:pathLst>
                              <a:path w="1439684">
                                <a:moveTo>
                                  <a:pt x="0" y="0"/>
                                </a:moveTo>
                                <a:lnTo>
                                  <a:pt x="1439684"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2" name="Shape 8352"/>
                        <wps:cNvSpPr/>
                        <wps:spPr>
                          <a:xfrm>
                            <a:off x="3657067" y="1509103"/>
                            <a:ext cx="0" cy="584416"/>
                          </a:xfrm>
                          <a:custGeom>
                            <a:avLst/>
                            <a:gdLst/>
                            <a:ahLst/>
                            <a:cxnLst/>
                            <a:rect l="0" t="0" r="0" b="0"/>
                            <a:pathLst>
                              <a:path h="584416">
                                <a:moveTo>
                                  <a:pt x="0" y="58441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3" name="Shape 8353"/>
                        <wps:cNvSpPr/>
                        <wps:spPr>
                          <a:xfrm>
                            <a:off x="5090401" y="1509103"/>
                            <a:ext cx="0" cy="584416"/>
                          </a:xfrm>
                          <a:custGeom>
                            <a:avLst/>
                            <a:gdLst/>
                            <a:ahLst/>
                            <a:cxnLst/>
                            <a:rect l="0" t="0" r="0" b="0"/>
                            <a:pathLst>
                              <a:path h="584416">
                                <a:moveTo>
                                  <a:pt x="0" y="58441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4" name="Shape 8354"/>
                        <wps:cNvSpPr/>
                        <wps:spPr>
                          <a:xfrm>
                            <a:off x="0" y="2099869"/>
                            <a:ext cx="2303298" cy="0"/>
                          </a:xfrm>
                          <a:custGeom>
                            <a:avLst/>
                            <a:gdLst/>
                            <a:ahLst/>
                            <a:cxnLst/>
                            <a:rect l="0" t="0" r="0" b="0"/>
                            <a:pathLst>
                              <a:path w="2303298">
                                <a:moveTo>
                                  <a:pt x="0" y="0"/>
                                </a:moveTo>
                                <a:lnTo>
                                  <a:pt x="2303298"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5" name="Shape 8355"/>
                        <wps:cNvSpPr/>
                        <wps:spPr>
                          <a:xfrm>
                            <a:off x="2303298" y="2099869"/>
                            <a:ext cx="1353770" cy="0"/>
                          </a:xfrm>
                          <a:custGeom>
                            <a:avLst/>
                            <a:gdLst/>
                            <a:ahLst/>
                            <a:cxnLst/>
                            <a:rect l="0" t="0" r="0" b="0"/>
                            <a:pathLst>
                              <a:path w="1353770">
                                <a:moveTo>
                                  <a:pt x="0" y="0"/>
                                </a:moveTo>
                                <a:lnTo>
                                  <a:pt x="135377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6" name="Shape 8356"/>
                        <wps:cNvSpPr/>
                        <wps:spPr>
                          <a:xfrm>
                            <a:off x="3657067" y="2099869"/>
                            <a:ext cx="1439684" cy="0"/>
                          </a:xfrm>
                          <a:custGeom>
                            <a:avLst/>
                            <a:gdLst/>
                            <a:ahLst/>
                            <a:cxnLst/>
                            <a:rect l="0" t="0" r="0" b="0"/>
                            <a:pathLst>
                              <a:path w="1439684">
                                <a:moveTo>
                                  <a:pt x="0" y="0"/>
                                </a:moveTo>
                                <a:lnTo>
                                  <a:pt x="1439684"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8357" name="Rectangle 8357"/>
                        <wps:cNvSpPr/>
                        <wps:spPr>
                          <a:xfrm>
                            <a:off x="2935359" y="59803"/>
                            <a:ext cx="147233" cy="22240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rPr>
                                <w:t>V</w:t>
                              </w:r>
                            </w:p>
                          </w:txbxContent>
                        </wps:txbx>
                        <wps:bodyPr horzOverflow="overflow" lIns="0" tIns="0" rIns="0" bIns="0" rtlCol="0">
                          <a:noAutofit/>
                        </wps:bodyPr>
                      </wps:wsp>
                      <wps:wsp>
                        <wps:cNvPr id="8358" name="Rectangle 8358"/>
                        <wps:cNvSpPr/>
                        <wps:spPr>
                          <a:xfrm>
                            <a:off x="4335408" y="59803"/>
                            <a:ext cx="129955" cy="22240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rPr>
                                <w:t xml:space="preserve">F </w:t>
                              </w:r>
                            </w:p>
                          </w:txbxContent>
                        </wps:txbx>
                        <wps:bodyPr horzOverflow="overflow" lIns="0" tIns="0" rIns="0" bIns="0" rtlCol="0">
                          <a:noAutofit/>
                        </wps:bodyPr>
                      </wps:wsp>
                      <wps:wsp>
                        <wps:cNvPr id="8359" name="Rectangle 8359"/>
                        <wps:cNvSpPr/>
                        <wps:spPr>
                          <a:xfrm>
                            <a:off x="74929" y="363502"/>
                            <a:ext cx="1288530" cy="222590"/>
                          </a:xfrm>
                          <a:prstGeom prst="rect">
                            <a:avLst/>
                          </a:prstGeom>
                          <a:ln>
                            <a:noFill/>
                          </a:ln>
                        </wps:spPr>
                        <wps:txbx>
                          <w:txbxContent>
                            <w:p w:rsidR="00C96152" w:rsidRDefault="00C96152">
                              <w:pPr>
                                <w:spacing w:after="0" w:line="276" w:lineRule="auto"/>
                                <w:ind w:left="0" w:right="0" w:firstLine="0"/>
                                <w:jc w:val="left"/>
                              </w:pPr>
                              <w:r>
                                <w:t>En el grupo de 1</w:t>
                              </w:r>
                            </w:p>
                          </w:txbxContent>
                        </wps:txbx>
                        <wps:bodyPr horzOverflow="overflow" lIns="0" tIns="0" rIns="0" bIns="0" rtlCol="0">
                          <a:noAutofit/>
                        </wps:bodyPr>
                      </wps:wsp>
                      <wps:wsp>
                        <wps:cNvPr id="8360" name="Rectangle 8360"/>
                        <wps:cNvSpPr/>
                        <wps:spPr>
                          <a:xfrm>
                            <a:off x="1043739" y="364899"/>
                            <a:ext cx="120399" cy="220731"/>
                          </a:xfrm>
                          <a:prstGeom prst="rect">
                            <a:avLst/>
                          </a:prstGeom>
                          <a:ln>
                            <a:noFill/>
                          </a:ln>
                        </wps:spPr>
                        <wps:txbx>
                          <w:txbxContent>
                            <w:p w:rsidR="00C96152" w:rsidRDefault="00C96152">
                              <w:pPr>
                                <w:spacing w:after="0" w:line="276" w:lineRule="auto"/>
                                <w:ind w:left="0" w:right="0" w:firstLine="0"/>
                                <w:jc w:val="left"/>
                              </w:pPr>
                              <w:r>
                                <w:rPr>
                                  <w:i/>
                                </w:rPr>
                                <w:t xml:space="preserve">° </w:t>
                              </w:r>
                            </w:p>
                          </w:txbxContent>
                        </wps:txbx>
                        <wps:bodyPr horzOverflow="overflow" lIns="0" tIns="0" rIns="0" bIns="0" rtlCol="0">
                          <a:noAutofit/>
                        </wps:bodyPr>
                      </wps:wsp>
                      <wps:wsp>
                        <wps:cNvPr id="8361" name="Rectangle 8361"/>
                        <wps:cNvSpPr/>
                        <wps:spPr>
                          <a:xfrm>
                            <a:off x="1134263" y="363502"/>
                            <a:ext cx="978428" cy="222590"/>
                          </a:xfrm>
                          <a:prstGeom prst="rect">
                            <a:avLst/>
                          </a:prstGeom>
                          <a:ln>
                            <a:noFill/>
                          </a:ln>
                        </wps:spPr>
                        <wps:txbx>
                          <w:txbxContent>
                            <w:p w:rsidR="00C96152" w:rsidRDefault="00C96152">
                              <w:pPr>
                                <w:spacing w:after="0" w:line="276" w:lineRule="auto"/>
                                <w:ind w:left="0" w:right="0" w:firstLine="0"/>
                                <w:jc w:val="left"/>
                              </w:pPr>
                              <w:r>
                                <w:t xml:space="preserve">B hubo más </w:t>
                              </w:r>
                            </w:p>
                          </w:txbxContent>
                        </wps:txbx>
                        <wps:bodyPr horzOverflow="overflow" lIns="0" tIns="0" rIns="0" bIns="0" rtlCol="0">
                          <a:noAutofit/>
                        </wps:bodyPr>
                      </wps:wsp>
                      <wps:wsp>
                        <wps:cNvPr id="8362" name="Rectangle 8362"/>
                        <wps:cNvSpPr/>
                        <wps:spPr>
                          <a:xfrm>
                            <a:off x="74929" y="503202"/>
                            <a:ext cx="2762861" cy="222590"/>
                          </a:xfrm>
                          <a:prstGeom prst="rect">
                            <a:avLst/>
                          </a:prstGeom>
                          <a:ln>
                            <a:noFill/>
                          </a:ln>
                        </wps:spPr>
                        <wps:txbx>
                          <w:txbxContent>
                            <w:p w:rsidR="00C96152" w:rsidRDefault="00C96152">
                              <w:pPr>
                                <w:spacing w:after="0" w:line="276" w:lineRule="auto"/>
                                <w:ind w:left="0" w:right="0" w:firstLine="0"/>
                                <w:jc w:val="left"/>
                              </w:pPr>
                              <w:proofErr w:type="gramStart"/>
                              <w:r>
                                <w:t>alumnos</w:t>
                              </w:r>
                              <w:proofErr w:type="gramEnd"/>
                              <w:r>
                                <w:t xml:space="preserve"> que hicieron 330 que 340 </w:t>
                              </w:r>
                            </w:p>
                          </w:txbxContent>
                        </wps:txbx>
                        <wps:bodyPr horzOverflow="overflow" lIns="0" tIns="0" rIns="0" bIns="0" rtlCol="0">
                          <a:noAutofit/>
                        </wps:bodyPr>
                      </wps:wsp>
                      <wps:wsp>
                        <wps:cNvPr id="8363" name="Rectangle 8363"/>
                        <wps:cNvSpPr/>
                        <wps:spPr>
                          <a:xfrm>
                            <a:off x="74929" y="642902"/>
                            <a:ext cx="764571" cy="222590"/>
                          </a:xfrm>
                          <a:prstGeom prst="rect">
                            <a:avLst/>
                          </a:prstGeom>
                          <a:ln>
                            <a:noFill/>
                          </a:ln>
                        </wps:spPr>
                        <wps:txbx>
                          <w:txbxContent>
                            <w:p w:rsidR="00C96152" w:rsidRDefault="00C96152">
                              <w:pPr>
                                <w:spacing w:after="0" w:line="276" w:lineRule="auto"/>
                                <w:ind w:left="0" w:right="0" w:firstLine="0"/>
                                <w:jc w:val="left"/>
                              </w:pPr>
                              <w:proofErr w:type="gramStart"/>
                              <w:r>
                                <w:t>segundos</w:t>
                              </w:r>
                              <w:proofErr w:type="gramEnd"/>
                              <w:r>
                                <w:t xml:space="preserve">. </w:t>
                              </w:r>
                            </w:p>
                          </w:txbxContent>
                        </wps:txbx>
                        <wps:bodyPr horzOverflow="overflow" lIns="0" tIns="0" rIns="0" bIns="0" rtlCol="0">
                          <a:noAutofit/>
                        </wps:bodyPr>
                      </wps:wsp>
                      <wps:wsp>
                        <wps:cNvPr id="8364" name="Rectangle 8364"/>
                        <wps:cNvSpPr/>
                        <wps:spPr>
                          <a:xfrm>
                            <a:off x="74929" y="974746"/>
                            <a:ext cx="2625183" cy="222590"/>
                          </a:xfrm>
                          <a:prstGeom prst="rect">
                            <a:avLst/>
                          </a:prstGeom>
                          <a:ln>
                            <a:noFill/>
                          </a:ln>
                        </wps:spPr>
                        <wps:txbx>
                          <w:txbxContent>
                            <w:p w:rsidR="00C96152" w:rsidRDefault="00C96152">
                              <w:pPr>
                                <w:spacing w:after="0" w:line="276" w:lineRule="auto"/>
                                <w:ind w:left="0" w:right="0" w:firstLine="0"/>
                                <w:jc w:val="left"/>
                              </w:pPr>
                              <w:r>
                                <w:t xml:space="preserve">Hay más alumnos de 1° C que de </w:t>
                              </w:r>
                            </w:p>
                          </w:txbxContent>
                        </wps:txbx>
                        <wps:bodyPr horzOverflow="overflow" lIns="0" tIns="0" rIns="0" bIns="0" rtlCol="0">
                          <a:noAutofit/>
                        </wps:bodyPr>
                      </wps:wsp>
                      <wps:wsp>
                        <wps:cNvPr id="8365" name="Rectangle 8365"/>
                        <wps:cNvSpPr/>
                        <wps:spPr>
                          <a:xfrm>
                            <a:off x="2048734" y="974746"/>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94747" name="Rectangle 94747"/>
                        <wps:cNvSpPr/>
                        <wps:spPr>
                          <a:xfrm>
                            <a:off x="74929" y="1114446"/>
                            <a:ext cx="96431" cy="222590"/>
                          </a:xfrm>
                          <a:prstGeom prst="rect">
                            <a:avLst/>
                          </a:prstGeom>
                          <a:ln>
                            <a:noFill/>
                          </a:ln>
                        </wps:spPr>
                        <wps:txbx>
                          <w:txbxContent>
                            <w:p w:rsidR="00C96152" w:rsidRDefault="00C96152">
                              <w:pPr>
                                <w:spacing w:after="0" w:line="276" w:lineRule="auto"/>
                                <w:ind w:left="0" w:right="0" w:firstLine="0"/>
                                <w:jc w:val="left"/>
                              </w:pPr>
                              <w:r>
                                <w:t>1</w:t>
                              </w:r>
                            </w:p>
                          </w:txbxContent>
                        </wps:txbx>
                        <wps:bodyPr horzOverflow="overflow" lIns="0" tIns="0" rIns="0" bIns="0" rtlCol="0">
                          <a:noAutofit/>
                        </wps:bodyPr>
                      </wps:wsp>
                      <wps:wsp>
                        <wps:cNvPr id="94748" name="Rectangle 94748"/>
                        <wps:cNvSpPr/>
                        <wps:spPr>
                          <a:xfrm>
                            <a:off x="147433" y="1114446"/>
                            <a:ext cx="2459820" cy="222590"/>
                          </a:xfrm>
                          <a:prstGeom prst="rect">
                            <a:avLst/>
                          </a:prstGeom>
                          <a:ln>
                            <a:noFill/>
                          </a:ln>
                        </wps:spPr>
                        <wps:txbx>
                          <w:txbxContent>
                            <w:p w:rsidR="00C96152" w:rsidRDefault="00C96152">
                              <w:pPr>
                                <w:spacing w:after="0" w:line="276" w:lineRule="auto"/>
                                <w:ind w:left="0" w:right="0" w:firstLine="0"/>
                                <w:jc w:val="left"/>
                              </w:pPr>
                              <w:r>
                                <w:t xml:space="preserve">° A que hicieron menos de 320 </w:t>
                              </w:r>
                            </w:p>
                          </w:txbxContent>
                        </wps:txbx>
                        <wps:bodyPr horzOverflow="overflow" lIns="0" tIns="0" rIns="0" bIns="0" rtlCol="0">
                          <a:noAutofit/>
                        </wps:bodyPr>
                      </wps:wsp>
                      <wps:wsp>
                        <wps:cNvPr id="8367" name="Rectangle 8367"/>
                        <wps:cNvSpPr/>
                        <wps:spPr>
                          <a:xfrm>
                            <a:off x="74929" y="1254146"/>
                            <a:ext cx="764571" cy="222590"/>
                          </a:xfrm>
                          <a:prstGeom prst="rect">
                            <a:avLst/>
                          </a:prstGeom>
                          <a:ln>
                            <a:noFill/>
                          </a:ln>
                        </wps:spPr>
                        <wps:txbx>
                          <w:txbxContent>
                            <w:p w:rsidR="00C96152" w:rsidRDefault="00C96152">
                              <w:pPr>
                                <w:spacing w:after="0" w:line="276" w:lineRule="auto"/>
                                <w:ind w:left="0" w:right="0" w:firstLine="0"/>
                                <w:jc w:val="left"/>
                              </w:pPr>
                              <w:proofErr w:type="gramStart"/>
                              <w:r>
                                <w:t>segundos</w:t>
                              </w:r>
                              <w:proofErr w:type="gramEnd"/>
                              <w:r>
                                <w:t xml:space="preserve">. </w:t>
                              </w:r>
                            </w:p>
                          </w:txbxContent>
                        </wps:txbx>
                        <wps:bodyPr horzOverflow="overflow" lIns="0" tIns="0" rIns="0" bIns="0" rtlCol="0">
                          <a:noAutofit/>
                        </wps:bodyPr>
                      </wps:wsp>
                      <wps:wsp>
                        <wps:cNvPr id="8368" name="Rectangle 8368"/>
                        <wps:cNvSpPr/>
                        <wps:spPr>
                          <a:xfrm>
                            <a:off x="74929" y="1584847"/>
                            <a:ext cx="2470039" cy="222590"/>
                          </a:xfrm>
                          <a:prstGeom prst="rect">
                            <a:avLst/>
                          </a:prstGeom>
                          <a:ln>
                            <a:noFill/>
                          </a:ln>
                        </wps:spPr>
                        <wps:txbx>
                          <w:txbxContent>
                            <w:p w:rsidR="00C96152" w:rsidRDefault="00C96152">
                              <w:pPr>
                                <w:spacing w:after="0" w:line="276" w:lineRule="auto"/>
                                <w:ind w:left="0" w:right="0" w:firstLine="0"/>
                                <w:jc w:val="left"/>
                              </w:pPr>
                              <w:r>
                                <w:t xml:space="preserve">En total, hay más alumnos que </w:t>
                              </w:r>
                            </w:p>
                          </w:txbxContent>
                        </wps:txbx>
                        <wps:bodyPr horzOverflow="overflow" lIns="0" tIns="0" rIns="0" bIns="0" rtlCol="0">
                          <a:noAutofit/>
                        </wps:bodyPr>
                      </wps:wsp>
                      <wps:wsp>
                        <wps:cNvPr id="8369" name="Rectangle 8369"/>
                        <wps:cNvSpPr/>
                        <wps:spPr>
                          <a:xfrm>
                            <a:off x="74929" y="1724548"/>
                            <a:ext cx="2810798" cy="222589"/>
                          </a:xfrm>
                          <a:prstGeom prst="rect">
                            <a:avLst/>
                          </a:prstGeom>
                          <a:ln>
                            <a:noFill/>
                          </a:ln>
                        </wps:spPr>
                        <wps:txbx>
                          <w:txbxContent>
                            <w:p w:rsidR="00C96152" w:rsidRDefault="00C96152">
                              <w:pPr>
                                <w:spacing w:after="0" w:line="276" w:lineRule="auto"/>
                                <w:ind w:left="0" w:right="0" w:firstLine="0"/>
                                <w:jc w:val="left"/>
                              </w:pPr>
                              <w:proofErr w:type="gramStart"/>
                              <w:r>
                                <w:t>lograron</w:t>
                              </w:r>
                              <w:proofErr w:type="gramEnd"/>
                              <w:r>
                                <w:t xml:space="preserve"> llegar en primer lugar que </w:t>
                              </w:r>
                            </w:p>
                          </w:txbxContent>
                        </wps:txbx>
                        <wps:bodyPr horzOverflow="overflow" lIns="0" tIns="0" rIns="0" bIns="0" rtlCol="0">
                          <a:noAutofit/>
                        </wps:bodyPr>
                      </wps:wsp>
                      <wps:wsp>
                        <wps:cNvPr id="8370" name="Rectangle 8370"/>
                        <wps:cNvSpPr/>
                        <wps:spPr>
                          <a:xfrm>
                            <a:off x="74929" y="1864248"/>
                            <a:ext cx="1243566" cy="222589"/>
                          </a:xfrm>
                          <a:prstGeom prst="rect">
                            <a:avLst/>
                          </a:prstGeom>
                          <a:ln>
                            <a:noFill/>
                          </a:ln>
                        </wps:spPr>
                        <wps:txbx>
                          <w:txbxContent>
                            <w:p w:rsidR="00C96152" w:rsidRDefault="00C96152">
                              <w:pPr>
                                <w:spacing w:after="0" w:line="276" w:lineRule="auto"/>
                                <w:ind w:left="0" w:right="0" w:firstLine="0"/>
                                <w:jc w:val="left"/>
                              </w:pPr>
                              <w:proofErr w:type="gramStart"/>
                              <w:r>
                                <w:t>en</w:t>
                              </w:r>
                              <w:proofErr w:type="gramEnd"/>
                              <w:r>
                                <w:t xml:space="preserve"> último lugar. </w:t>
                              </w:r>
                            </w:p>
                          </w:txbxContent>
                        </wps:txbx>
                        <wps:bodyPr horzOverflow="overflow" lIns="0" tIns="0" rIns="0" bIns="0" rtlCol="0">
                          <a:noAutofit/>
                        </wps:bodyPr>
                      </wps:wsp>
                    </wpg:wgp>
                  </a:graphicData>
                </a:graphic>
              </wp:inline>
            </w:drawing>
          </mc:Choice>
          <mc:Fallback>
            <w:pict>
              <v:group id="Group 94756" o:spid="_x0000_s1970" style="width:401.3pt;height:165.35pt;mso-position-horizontal-relative:char;mso-position-vertical-relative:line" coordsize="50967,2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">
                <v:shape id="Shape 8327" o:spid="_x0000_s1971" style="position:absolute;left:23032;width:27871;height:2802;visibility:visible;mso-wrap-style:square;v-text-anchor:top" coordsize="2787091,280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9b5sYA&#10;AADdAAAADwAAAGRycy9kb3ducmV2LnhtbESPQWvCQBSE74X+h+UVvNWNEWyIriKCpeBBNK3nZ/aZ&#10;RLNvQ3Y1sb++KxQ8DjPzDTNb9KYWN2pdZVnBaBiBIM6trrhQ8J2t3xMQziNrrC2Tgjs5WMxfX2aY&#10;atvxjm57X4gAYZeigtL7JpXS5SUZdEPbEAfvZFuDPsi2kLrFLsBNLeMomkiDFYeFEhtalZRf9lej&#10;4Pgjr5hNumy03VS/h+M5TuL7p1KDt345BeGp98/wf/tLK0jG8Qc83o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9b5sYAAADdAAAADwAAAAAAAAAAAAAAAACYAgAAZHJz&#10;L2Rvd25yZXYueG1sUEsFBgAAAAAEAAQA9QAAAIsDAAAAAA==&#10;" path="m,l1353770,r12,l2787091,r,280264l1353782,280264r-12,l,280264,,xe" fillcolor="#ebd1e3" stroked="f" strokeweight="0">
                  <v:stroke miterlimit="83231f" joinstyle="miter"/>
                  <v:path arrowok="t" textboxrect="0,0,2787091,280264"/>
                </v:shape>
                <v:shape id="Shape 8328" o:spid="_x0000_s1972" style="position:absolute;left:22969;width:13601;height:0;visibility:visible;mso-wrap-style:square;v-text-anchor:top" coordsize="1360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aHr4A&#10;AADdAAAADwAAAGRycy9kb3ducmV2LnhtbERPyQrCMBC9C/5DGMGLaKqCSzWKCoIIHtzuQzO2xWZS&#10;mljr35uD4PHx9uW6MYWoqXK5ZQXDQQSCOLE651TB7brvz0A4j6yxsEwKPuRgvWq3lhhr++Yz1Ref&#10;ihDCLkYFmfdlLKVLMjLoBrYkDtzDVgZ9gFUqdYXvEG4KOYqiiTSYc2jIsKRdRsnz8jIK5q/IzPX2&#10;vtGfY3E64jOpe1OnVLfTbBYgPDX+L/65D1rBbDwKc8Ob8ATk6g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fqGh6+AAAA3QAAAA8AAAAAAAAAAAAAAAAAmAIAAGRycy9kb3ducmV2&#10;LnhtbFBLBQYAAAAABAAEAPUAAACDAwAAAAA=&#10;" path="m,l1360120,e" filled="f" strokecolor="#a54087" strokeweight="1pt">
                  <v:stroke miterlimit="83231f" joinstyle="miter"/>
                  <v:path arrowok="t" textboxrect="0,0,1360120,0"/>
                </v:shape>
                <v:shape id="Shape 8329" o:spid="_x0000_s1973" style="position:absolute;left:23032;top:63;width:0;height:2676;visibility:visible;mso-wrap-style:square;v-text-anchor:top" coordsize="0,267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lsZsQA&#10;AADdAAAADwAAAGRycy9kb3ducmV2LnhtbESPzYrCMBSF98K8Q7gD7jRVUWo1yjCiuBHRUXB5aa5t&#10;sbkpTazVp58MCLM8nJ+PM1+2phQN1a6wrGDQj0AQp1YXnCk4/ax7MQjnkTWWlknBkxwsFx+dOSba&#10;PvhAzdFnIoywS1BB7n2VSOnSnAy6vq2Ig3e1tUEfZJ1JXeMjjJtSDqNoIg0WHAg5VvSdU3o73k2A&#10;rM5N6le4jy/nze112I13EsdKdT/brxkIT63/D7/bW60gHg2n8PcmP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JbGbEAAAA3QAAAA8AAAAAAAAAAAAAAAAAmAIAAGRycy9k&#10;b3ducmV2LnhtbFBLBQYAAAAABAAEAPUAAACJAwAAAAA=&#10;" path="m,267564l,e" filled="f" strokecolor="#a54087" strokeweight="1pt">
                  <v:stroke miterlimit="83231f" joinstyle="miter"/>
                  <v:path arrowok="t" textboxrect="0,0,0,267564"/>
                </v:shape>
                <v:shape id="Shape 8330" o:spid="_x0000_s1974" style="position:absolute;left:36570;width:14397;height:0;visibility:visible;mso-wrap-style:square;v-text-anchor:top" coordsize="1439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OvDMQA&#10;AADdAAAADwAAAGRycy9kb3ducmV2LnhtbERPTWsCMRC9F/wPYYTearYKVbZGKYLSnqq2Lj1ON+Nm&#10;62ayJqmu/94cBI+P9z2dd7YRJ/KhdqzgeZCBIC6drrlS8P21fJqACBFZY+OYFFwowHzWe5hirt2Z&#10;N3TaxkqkEA45KjAxtrmUoTRkMQxcS5y4vfMWY4K+ktrjOYXbRg6z7EVarDk1GGxpYag8bP+tgt+P&#10;9V/xuRyvdtml/jnu9oXxw0Kpx3739goiUhfv4pv7XSuYjEZpf3qTnoC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DrwzEAAAA3QAAAA8AAAAAAAAAAAAAAAAAmAIAAGRycy9k&#10;b3ducmV2LnhtbFBLBQYAAAAABAAEAPUAAACJAwAAAAA=&#10;" path="m,l1439684,e" filled="f" strokecolor="#a54087" strokeweight="1pt">
                  <v:stroke miterlimit="83231f" joinstyle="miter"/>
                  <v:path arrowok="t" textboxrect="0,0,1439684,0"/>
                </v:shape>
                <v:shape id="Shape 8331" o:spid="_x0000_s1975" style="position:absolute;left:36570;top:63;width:0;height:2676;visibility:visible;mso-wrap-style:square;v-text-anchor:top" coordsize="0,267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b2vcUA&#10;AADdAAAADwAAAGRycy9kb3ducmV2LnhtbESPS2vCQBSF9wX/w3AFd81EJSWkGUWUSjdSfEGXl8w1&#10;CWbuhMw0SfvrO4WCy8N5fJx8PZpG9NS52rKCeRSDIC6srrlUcDm/PacgnEfW2FgmBd/kYL2aPOWY&#10;aTvwkfqTL0UYYZehgsr7NpPSFRUZdJFtiYN3s51BH2RXSt3hEMZNIxdx/CIN1hwIFba0rai4n75M&#10;gOyufeF3+JF+Xvf3n+MhOUhMlJpNx80rCE+jf4T/2+9aQbpczuHvTX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5va9xQAAAN0AAAAPAAAAAAAAAAAAAAAAAJgCAABkcnMv&#10;ZG93bnJldi54bWxQSwUGAAAAAAQABAD1AAAAigMAAAAA&#10;" path="m,267564l,e" filled="f" strokecolor="#a54087" strokeweight="1pt">
                  <v:stroke miterlimit="83231f" joinstyle="miter"/>
                  <v:path arrowok="t" textboxrect="0,0,0,267564"/>
                </v:shape>
                <v:shape id="Shape 8332" o:spid="_x0000_s1976" style="position:absolute;left:50904;top:63;width:0;height:2676;visibility:visible;mso-wrap-style:square;v-text-anchor:top" coordsize="0,267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RoysYA&#10;AADdAAAADwAAAGRycy9kb3ducmV2LnhtbESPzWrCQBSF90LfYbiF7sykBktIM4o0WNxI0TbQ5SVz&#10;TYKZOyEzxtin7xQKLg/n5+Pk68l0YqTBtZYVPEcxCOLK6pZrBV+f23kKwnlkjZ1lUnAjB+vVwyzH&#10;TNsrH2g8+lqEEXYZKmi87zMpXdWQQRfZnjh4JzsY9EEOtdQDXsO46eQijl+kwZYDocGe3hqqzseL&#10;CZCiHCtf4Ef6Xb6ffw775V7iUqmnx2nzCsLT5O/h//ZOK0iTZAF/b8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RoysYAAADdAAAADwAAAAAAAAAAAAAAAACYAgAAZHJz&#10;L2Rvd25yZXYueG1sUEsFBgAAAAAEAAQA9QAAAIsDAAAAAA==&#10;" path="m,267564l,e" filled="f" strokecolor="#a54087" strokeweight="1pt">
                  <v:stroke miterlimit="83231f" joinstyle="miter"/>
                  <v:path arrowok="t" textboxrect="0,0,0,267564"/>
                </v:shape>
                <v:shape id="Shape 8333" o:spid="_x0000_s1977" style="position:absolute;top:2802;width:23032;height:0;visibility:visible;mso-wrap-style:square;v-text-anchor:top" coordsize="2303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YY98cA&#10;AADdAAAADwAAAGRycy9kb3ducmV2LnhtbESPQWvCQBSE7wX/w/IEb3WjAZHoKhob8NAeGj14fGSf&#10;STT7NmS3Gv313ULB4zAz3zDLdW8acaPO1ZYVTMYRCOLC6ppLBcdD9j4H4TyyxsYyKXiQg/Vq8LbE&#10;RNs7f9Mt96UIEHYJKqi8bxMpXVGRQTe2LXHwzrYz6IPsSqk7vAe4aeQ0imbSYM1hocKW0oqKa/5j&#10;FExPx/PXIZ1c0uwzyz5mu3T73OZKjYb9ZgHCU+9f4f/2XiuYx3EM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GGPfHAAAA3QAAAA8AAAAAAAAAAAAAAAAAmAIAAGRy&#10;cy9kb3ducmV2LnhtbFBLBQYAAAAABAAEAPUAAACMAwAAAAA=&#10;" path="m,l2303298,e" filled="f" strokecolor="#a54087" strokeweight="1pt">
                  <v:stroke miterlimit="83231f" joinstyle="miter"/>
                  <v:path arrowok="t" textboxrect="0,0,2303298,0"/>
                </v:shape>
                <v:shape id="Shape 8334" o:spid="_x0000_s1978" style="position:absolute;left:63;top:2866;width:0;height:5867;visibility:visible;mso-wrap-style:square;v-text-anchor:top" coordsize="0,586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2ttccA&#10;AADdAAAADwAAAGRycy9kb3ducmV2LnhtbESPS2/CMBCE75X4D9ZW4lacAqpQwKDyFO0F8Thw3MZL&#10;EhGvQ2wg8OsxUiWOo5n5RjMY1aYQF6pcblnBZysCQZxYnXOqYLedf/RAOI+ssbBMCm7kYDRsvA0w&#10;1vbKa7psfCoChF2MCjLvy1hKl2Rk0LVsSRy8g60M+iCrVOoKrwFuCtmOoi9pMOewkGFJk4yS4+Zs&#10;FBzap+PcrtPFbWXv+7/xD0717Fep5nv93Qfhqfav8H97qRX0Op0uPN+EJyC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drbXHAAAA3QAAAA8AAAAAAAAAAAAAAAAAmAIAAGRy&#10;cy9kb3ducmV2LnhtbFBLBQYAAAAABAAEAPUAAACMAwAAAAA=&#10;" path="m,586715l,e" filled="f" strokecolor="#a54087" strokeweight="1pt">
                  <v:stroke miterlimit="83231f" joinstyle="miter"/>
                  <v:path arrowok="t" textboxrect="0,0,0,586715"/>
                </v:shape>
                <v:shape id="Shape 8335" o:spid="_x0000_s1979" style="position:absolute;left:23032;top:2802;width:13538;height:0;visibility:visible;mso-wrap-style:square;v-text-anchor:top" coordsize="1353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kXuMYA&#10;AADdAAAADwAAAGRycy9kb3ducmV2LnhtbESPT2vCQBTE74V+h+UVeim6iaKE6CpFLLQn8S8eH9nn&#10;JjT7NmS3Jv32riB4HGbmN8x82dtaXKn1lWMF6TABQVw4XbFRcNh/DTIQPiBrrB2Tgn/ysFy8vswx&#10;167jLV13wYgIYZ+jgjKEJpfSFyVZ9EPXEEfv4lqLIcrWSN1iF+G2lqMkmUqLFceFEhtalVT87v6s&#10;gm5yMtXHNt0cz3xam+wnPU5HtVLvb/3nDESgPjzDj/a3VpCNxxO4v4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kXuMYAAADdAAAADwAAAAAAAAAAAAAAAACYAgAAZHJz&#10;L2Rvd25yZXYueG1sUEsFBgAAAAAEAAQA9QAAAIsDAAAAAA==&#10;" path="m,l1353770,e" filled="f" strokecolor="#a54087" strokeweight="1pt">
                  <v:stroke miterlimit="83231f" joinstyle="miter"/>
                  <v:path arrowok="t" textboxrect="0,0,1353770,0"/>
                </v:shape>
                <v:shape id="Shape 8336" o:spid="_x0000_s1980" style="position:absolute;left:23032;top:2866;width:0;height:5867;visibility:visible;mso-wrap-style:square;v-text-anchor:top" coordsize="0,586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OWWcUA&#10;AADdAAAADwAAAGRycy9kb3ducmV2LnhtbESPT4vCMBTE74LfITzBm6YqiHSN4n92vSzqHvb4tnm2&#10;xealNlGrn94ICx6HmfkNM57WphBXqlxuWUGvG4EgTqzOOVXwc1h3RiCcR9ZYWCYFd3IwnTQbY4y1&#10;vfGOrnufigBhF6OCzPsyltIlGRl0XVsSB+9oK4M+yCqVusJbgJtC9qNoKA3mHBYyLGmRUXLaX4yC&#10;Y/98Wttdurl/28fv3/wLl3q1VardqmcfIDzV/h3+b39qBaPBYAivN+EJyM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A5ZZxQAAAN0AAAAPAAAAAAAAAAAAAAAAAJgCAABkcnMv&#10;ZG93bnJldi54bWxQSwUGAAAAAAQABAD1AAAAigMAAAAA&#10;" path="m,586715l,e" filled="f" strokecolor="#a54087" strokeweight="1pt">
                  <v:stroke miterlimit="83231f" joinstyle="miter"/>
                  <v:path arrowok="t" textboxrect="0,0,0,586715"/>
                </v:shape>
                <v:shape id="Shape 8337" o:spid="_x0000_s1981" style="position:absolute;left:36570;top:2802;width:14397;height:0;visibility:visible;mso-wrap-style:square;v-text-anchor:top" coordsize="1439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o3eMcA&#10;AADdAAAADwAAAGRycy9kb3ducmV2LnhtbESPQWsCMRSE74X+h/AK3mpWhSqrUaRg0VNbWxePz81z&#10;s3bzsk2irv++KRR6HGbmG2a26GwjLuRD7VjBoJ+BIC6drrlS8PmxepyACBFZY+OYFNwowGJ+fzfD&#10;XLsrv9NlGyuRIBxyVGBibHMpQ2nIYui7ljh5R+ctxiR9JbXHa4LbRg6z7ElarDktGGzp2VD5tT1b&#10;BYfN26l4XY1fdtmt3n/vjoXxw0Kp3kO3nIKI1MX/8F97rRVMRqMx/L5JT0D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qN3jHAAAA3QAAAA8AAAAAAAAAAAAAAAAAmAIAAGRy&#10;cy9kb3ducmV2LnhtbFBLBQYAAAAABAAEAPUAAACMAwAAAAA=&#10;" path="m,l1439684,e" filled="f" strokecolor="#a54087" strokeweight="1pt">
                  <v:stroke miterlimit="83231f" joinstyle="miter"/>
                  <v:path arrowok="t" textboxrect="0,0,1439684,0"/>
                </v:shape>
                <v:shape id="Shape 8338" o:spid="_x0000_s1982" style="position:absolute;left:36570;top:2866;width:0;height:5867;visibility:visible;mso-wrap-style:square;v-text-anchor:top" coordsize="0,586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CnsMMA&#10;AADdAAAADwAAAGRycy9kb3ducmV2LnhtbERPy4rCMBTdC/5DuII7TVUQqUbxMYrORnwsXF6ba1ts&#10;bjpN1DpfP1kMuDyc92RWm0I8qXK5ZQW9bgSCOLE651TB+bTujEA4j6yxsEwK3uRgNm02Jhhr++ID&#10;PY8+FSGEXYwKMu/LWEqXZGTQdW1JHLibrQz6AKtU6gpfIdwUsh9FQ2kw59CQYUnLjJL78WEU3Po/&#10;97U9pJv33v5erosdrvTXt1LtVj0fg/BU+4/4373VCkaDQZgb3oQnIK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CnsMMAAADdAAAADwAAAAAAAAAAAAAAAACYAgAAZHJzL2Rv&#10;d25yZXYueG1sUEsFBgAAAAAEAAQA9QAAAIgDAAAAAA==&#10;" path="m,586715l,e" filled="f" strokecolor="#a54087" strokeweight="1pt">
                  <v:stroke miterlimit="83231f" joinstyle="miter"/>
                  <v:path arrowok="t" textboxrect="0,0,0,586715"/>
                </v:shape>
                <v:shape id="Shape 8339" o:spid="_x0000_s1983" style="position:absolute;left:50904;top:2866;width:0;height:5867;visibility:visible;mso-wrap-style:square;v-text-anchor:top" coordsize="0,586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wCK8cA&#10;AADdAAAADwAAAGRycy9kb3ducmV2LnhtbESPT2vCQBTE74LfYXmCN92oUDS6ira11F6Kfw4en9ln&#10;Esy+TbOrRj99VxA8DjPzG2Yyq00hLlS53LKCXjcCQZxYnXOqYLdddoYgnEfWWFgmBTdyMJs2GxOM&#10;tb3ymi4bn4oAYRejgsz7MpbSJRkZdF1bEgfvaCuDPsgqlbrCa4CbQvaj6E0azDksZFjSe0bJaXM2&#10;Co79v9PSrtOv26+97w+LFX7ozx+l2q16Pgbhqfav8LP9rRUMB4MRPN6EJyC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2cAivHAAAA3QAAAA8AAAAAAAAAAAAAAAAAmAIAAGRy&#10;cy9kb3ducmV2LnhtbFBLBQYAAAAABAAEAPUAAACMAwAAAAA=&#10;" path="m,586715l,e" filled="f" strokecolor="#a54087" strokeweight="1pt">
                  <v:stroke miterlimit="83231f" joinstyle="miter"/>
                  <v:path arrowok="t" textboxrect="0,0,0,586715"/>
                </v:shape>
                <v:shape id="Shape 8340" o:spid="_x0000_s1984" style="position:absolute;top:8796;width:23032;height:0;visibility:visible;mso-wrap-style:square;v-text-anchor:top" coordsize="2303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L1/cQA&#10;AADdAAAADwAAAGRycy9kb3ducmV2LnhtbERPu27CMBTdK/EP1kViKw4PIRQwCEIjMdCBwMB4FV+S&#10;tPF1FLsQ+Ho8VGI8Ou/lujO1uFHrKssKRsMIBHFudcWFgvMp/ZyDcB5ZY22ZFDzIwXrV+1hirO2d&#10;j3TLfCFCCLsYFZTeN7GULi/JoBvahjhwV9sa9AG2hdQt3kO4qeU4imbSYMWhocSGkpLy3+zPKBhf&#10;ztfvUzL6SdJDmn7Ndsn2uc2UGvS7zQKEp86/xf/uvVYwn0zD/vAmPAG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9f3EAAAA3QAAAA8AAAAAAAAAAAAAAAAAmAIAAGRycy9k&#10;b3ducmV2LnhtbFBLBQYAAAAABAAEAPUAAACJAwAAAAA=&#10;" path="m,l2303298,e" filled="f" strokecolor="#a54087" strokeweight="1pt">
                  <v:stroke miterlimit="83231f" joinstyle="miter"/>
                  <v:path arrowok="t" textboxrect="0,0,2303298,0"/>
                </v:shape>
                <v:shape id="Shape 8341" o:spid="_x0000_s1985" style="position:absolute;left:63;top:8860;width:0;height:6104;visibility:visible;mso-wrap-style:square;v-text-anchor:top" coordsize="0,61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iPMcA&#10;AADdAAAADwAAAGRycy9kb3ducmV2LnhtbESPT2sCMRTE70K/Q3hCL1KzVrvoapS2IHrV/hFvj81z&#10;s+3mZdlEXf30jVDwOMzMb5jZorWVOFHjS8cKBv0EBHHudMmFgs+P5dMYhA/IGivHpOBCHhbzh84M&#10;M+3OvKHTNhQiQthnqMCEUGdS+tyQRd93NXH0Dq6xGKJsCqkbPEe4reRzkqTSYslxwWBN74by3+3R&#10;KtgcquHq5ed70uu97Sfp11XvrAlKPXbb1ymIQG24h//ba61gPBwN4PY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iojzHAAAA3QAAAA8AAAAAAAAAAAAAAAAAmAIAAGRy&#10;cy9kb3ducmV2LnhtbFBLBQYAAAAABAAEAPUAAACMAwAAAAA=&#10;" path="m,610375l,e" filled="f" strokecolor="#a54087" strokeweight="1pt">
                  <v:stroke miterlimit="83231f" joinstyle="miter"/>
                  <v:path arrowok="t" textboxrect="0,0,0,610375"/>
                </v:shape>
                <v:shape id="Shape 8342" o:spid="_x0000_s1986" style="position:absolute;left:23032;top:8796;width:13538;height:0;visibility:visible;mso-wrap-style:square;v-text-anchor:top" coordsize="1353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b8sccA&#10;AADdAAAADwAAAGRycy9kb3ducmV2LnhtbESPQWvCQBSE74X+h+UJvRTdJLYSoqsUsVBPRVvF4yP7&#10;3ASzb0N2a+K/dwuFHoeZ+YZZrAbbiCt1vnasIJ0kIIhLp2s2Cr6/3sc5CB+QNTaOScGNPKyWjw8L&#10;LLTreUfXfTAiQtgXqKAKoS2k9GVFFv3EtcTRO7vOYoiyM1J32Ee4bWSWJDNpsea4UGFL64rKy/7H&#10;Kuhfj6Z+3qWfhxMfNybfpodZ1ij1NBre5iACDeE//Nf+0Ary6UsGv2/i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2/LHHAAAA3QAAAA8AAAAAAAAAAAAAAAAAmAIAAGRy&#10;cy9kb3ducmV2LnhtbFBLBQYAAAAABAAEAPUAAACMAwAAAAA=&#10;" path="m,l1353770,e" filled="f" strokecolor="#a54087" strokeweight="1pt">
                  <v:stroke miterlimit="83231f" joinstyle="miter"/>
                  <v:path arrowok="t" textboxrect="0,0,1353770,0"/>
                </v:shape>
                <v:shape id="Shape 8343" o:spid="_x0000_s1987" style="position:absolute;left:23032;top:8860;width:0;height:6104;visibility:visible;mso-wrap-style:square;v-text-anchor:top" coordsize="0,61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yZ0McA&#10;AADdAAAADwAAAGRycy9kb3ducmV2LnhtbESPT2sCMRTE74LfITyhF9Gs3VZ0NYotlPbqf7w9Ns/N&#10;tpuXZZPqtp/eFAoeh5n5DTNftrYSF2p86VjBaJiAIM6dLrlQsNu+DSYgfEDWWDkmBT/kYbnoduaY&#10;aXflNV02oRARwj5DBSaEOpPS54Ys+qGriaN3do3FEGVTSN3gNcJtJR+TZCwtlhwXDNb0aij/2nxb&#10;Betzlb4/fx6m/f7LaTre/+qjNUGph167moEI1IZ7+L/9oRVM0qcU/t7EJ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mdDHAAAA3QAAAA8AAAAAAAAAAAAAAAAAmAIAAGRy&#10;cy9kb3ducmV2LnhtbFBLBQYAAAAABAAEAPUAAACMAwAAAAA=&#10;" path="m,610375l,e" filled="f" strokecolor="#a54087" strokeweight="1pt">
                  <v:stroke miterlimit="83231f" joinstyle="miter"/>
                  <v:path arrowok="t" textboxrect="0,0,0,610375"/>
                </v:shape>
                <v:shape id="Shape 8344" o:spid="_x0000_s1988" style="position:absolute;left:36570;top:8796;width:14397;height:0;visibility:visible;mso-wrap-style:square;v-text-anchor:top" coordsize="1439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acsgA&#10;AADdAAAADwAAAGRycy9kb3ducmV2LnhtbESPW0sDMRSE3wX/QzhC32y2F7RsmxYRKvqk9rL08XRz&#10;utl2c7Imsd3+eyMIPg4z8w0zW3S2EWfyoXasYNDPQBCXTtdcKdisl/cTECEia2wck4IrBVjMb29m&#10;mGt34U86r2IlEoRDjgpMjG0uZSgNWQx91xIn7+C8xZikr6T2eElw28hhlj1IizWnBYMtPRsqT6tv&#10;q2D/9nEs3pePL9vsWu++tofC+GGhVO+ue5qCiNTF//Bf+1UrmIzGY/h9k56An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tpyyAAAAN0AAAAPAAAAAAAAAAAAAAAAAJgCAABk&#10;cnMvZG93bnJldi54bWxQSwUGAAAAAAQABAD1AAAAjQMAAAAA&#10;" path="m,l1439684,e" filled="f" strokecolor="#a54087" strokeweight="1pt">
                  <v:stroke miterlimit="83231f" joinstyle="miter"/>
                  <v:path arrowok="t" textboxrect="0,0,1439684,0"/>
                </v:shape>
                <v:shape id="Shape 8345" o:spid="_x0000_s1989" style="position:absolute;left:36570;top:8860;width:0;height:6104;visibility:visible;mso-wrap-style:square;v-text-anchor:top" coordsize="0,61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mkP8cA&#10;AADdAAAADwAAAGRycy9kb3ducmV2LnhtbESPW2sCMRSE34X+h3AKfRHNWi/o1ihtQfTVa+nbYXPc&#10;bN2cLJtUV399UxB8HGbmG2Y6b2wpzlT7wrGCXjcBQZw5XXCuYLdddMYgfEDWWDomBVfyMJ89taaY&#10;anfhNZ03IRcRwj5FBSaEKpXSZ4Ys+q6riKN3dLXFEGWdS13jJcJtKV+TZCQtFhwXDFb0aSg7bX6t&#10;gvWx7C+HP4dJu/3xPRntb/rLmqDUy3Pz/gYiUBMe4Xt7pRWM+4Mh/L+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ZpD/HAAAA3QAAAA8AAAAAAAAAAAAAAAAAmAIAAGRy&#10;cy9kb3ducmV2LnhtbFBLBQYAAAAABAAEAPUAAACMAwAAAAA=&#10;" path="m,610375l,e" filled="f" strokecolor="#a54087" strokeweight="1pt">
                  <v:stroke miterlimit="83231f" joinstyle="miter"/>
                  <v:path arrowok="t" textboxrect="0,0,0,610375"/>
                </v:shape>
                <v:shape id="Shape 8346" o:spid="_x0000_s1990" style="position:absolute;left:50904;top:8860;width:0;height:6104;visibility:visible;mso-wrap-style:square;v-text-anchor:top" coordsize="0,61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s6SMcA&#10;AADdAAAADwAAAGRycy9kb3ducmV2LnhtbESPT2sCMRTE74V+h/AKvYhm1bro1ihaKO3V//T22Dw3&#10;225elk2qWz+9EYQeh5n5DTOdt7YSJ2p86VhBv5eAIM6dLrlQsN28d8cgfEDWWDkmBX/kYT57fJhi&#10;pt2ZV3Rah0JECPsMFZgQ6kxKnxuy6HuuJo7e0TUWQ5RNIXWD5wi3lRwkSSotlhwXDNb0Zij/Wf9a&#10;BatjNfwYfe8nnc7ya5LuLvpgTVDq+aldvIII1Ib/8L39qRWMhy8p3N7EJ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OkjHAAAA3QAAAA8AAAAAAAAAAAAAAAAAmAIAAGRy&#10;cy9kb3ducmV2LnhtbFBLBQYAAAAABAAEAPUAAACMAwAAAAA=&#10;" path="m,610375l,e" filled="f" strokecolor="#a54087" strokeweight="1pt">
                  <v:stroke miterlimit="83231f" joinstyle="miter"/>
                  <v:path arrowok="t" textboxrect="0,0,0,610375"/>
                </v:shape>
                <v:shape id="Shape 8347" o:spid="_x0000_s1991" style="position:absolute;top:15027;width:23032;height:0;visibility:visible;mso-wrap-style:square;v-text-anchor:top" coordsize="2303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tticcA&#10;AADdAAAADwAAAGRycy9kb3ducmV2LnhtbESPQWvCQBSE74X+h+UVeqsbraikrqLRQA/1YPTQ4yP7&#10;TKLZtyG7auyvd4WCx2FmvmGm887U4kKtqywr6PciEMS51RUXCva79GMCwnlkjbVlUnAjB/PZ68sU&#10;Y22vvKVL5gsRIOxiVFB638RSurwkg65nG+LgHWxr0AfZFlK3eA1wU8tBFI2kwYrDQokNJSXlp+xs&#10;FAx+94fNLukfk/QnTdejVbL8W2ZKvb91iy8Qnjr/DP+3v7WCyedwDI834QnI2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7bYnHAAAA3QAAAA8AAAAAAAAAAAAAAAAAmAIAAGRy&#10;cy9kb3ducmV2LnhtbFBLBQYAAAAABAAEAPUAAACMAwAAAAA=&#10;" path="m,l2303298,e" filled="f" strokecolor="#a54087" strokeweight="1pt">
                  <v:stroke miterlimit="83231f" joinstyle="miter"/>
                  <v:path arrowok="t" textboxrect="0,0,2303298,0"/>
                </v:shape>
                <v:shape id="Shape 8348" o:spid="_x0000_s1992" style="position:absolute;left:63;top:15091;width:0;height:5844;visibility:visible;mso-wrap-style:square;v-text-anchor:top" coordsize="0,58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04PcAA&#10;AADdAAAADwAAAGRycy9kb3ducmV2LnhtbERPTYvCMBC9L/gfwgje1lRdVKpRRBH3umrvQzK2xWYS&#10;m6hdf/3msODx8b6X68424kFtqB0rGA0zEMTamZpLBefT/nMOIkRkg41jUvBLAdar3scSc+Oe/EOP&#10;YyxFCuGQo4IqRp9LGXRFFsPQeeLEXVxrMSbYltK0+EzhtpHjLJtKizWnhgo9bSvS1+PdKji8iou/&#10;6cN5Ns7kqdB+N9kVL6UG/W6zABGpi2/xv/vbKJhPvtLc9CY9Ab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04PcAAAADdAAAADwAAAAAAAAAAAAAAAACYAgAAZHJzL2Rvd25y&#10;ZXYueG1sUEsFBgAAAAAEAAQA9QAAAIUDAAAAAA==&#10;" path="m,584416l,e" filled="f" strokecolor="#a54087" strokeweight="1pt">
                  <v:stroke miterlimit="83231f" joinstyle="miter"/>
                  <v:path arrowok="t" textboxrect="0,0,0,584416"/>
                </v:shape>
                <v:shape id="Shape 8349" o:spid="_x0000_s1993" style="position:absolute;left:23032;top:15027;width:13538;height:0;visibility:visible;mso-wrap-style:square;v-text-anchor:top" coordsize="1353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JuwMcA&#10;AADdAAAADwAAAGRycy9kb3ducmV2LnhtbESPT2vCQBTE7wW/w/IKvRTdRKukqauU0oI9iX/x+Mi+&#10;boLZtyG7NfHbu4WCx2FmfsPMl72txYVaXzlWkI4SEMSF0xUbBfvd1zAD4QOyxtoxKbiSh+Vi8DDH&#10;XLuON3TZBiMihH2OCsoQmlxKX5Rk0Y9cQxy9H9daDFG2RuoWuwi3tRwnyUxarDgulNjQR0nFeftr&#10;FXTTo6meN+n6cOLjp8m+08NsXCv19Ni/v4EI1Id7+L+90gqyycsr/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SbsDHAAAA3QAAAA8AAAAAAAAAAAAAAAAAmAIAAGRy&#10;cy9kb3ducmV2LnhtbFBLBQYAAAAABAAEAPUAAACMAwAAAAA=&#10;" path="m,l1353770,e" filled="f" strokecolor="#a54087" strokeweight="1pt">
                  <v:stroke miterlimit="83231f" joinstyle="miter"/>
                  <v:path arrowok="t" textboxrect="0,0,1353770,0"/>
                </v:shape>
                <v:shape id="Shape 8350" o:spid="_x0000_s1994" style="position:absolute;left:23032;top:15091;width:0;height:5844;visibility:visible;mso-wrap-style:square;v-text-anchor:top" coordsize="0,58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Ki5sAA&#10;AADdAAAADwAAAGRycy9kb3ducmV2LnhtbERPTYvCMBC9L/gfwgje1lRlVapRRBH3umrvQzK2xWYS&#10;m6hdf/3msODx8b6X68424kFtqB0rGA0zEMTamZpLBefT/nMOIkRkg41jUvBLAdar3scSc+Oe/EOP&#10;YyxFCuGQo4IqRp9LGXRFFsPQeeLEXVxrMSbYltK0+EzhtpHjLJtKizWnhgo9bSvS1+PdKji8iou/&#10;6cN5Ns7kqdB+N9kVL6UG/W6zABGpi2/xv/vbKJhPvtL+9CY9Ab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Ki5sAAAADdAAAADwAAAAAAAAAAAAAAAACYAgAAZHJzL2Rvd25y&#10;ZXYueG1sUEsFBgAAAAAEAAQA9QAAAIUDAAAAAA==&#10;" path="m,584416l,e" filled="f" strokecolor="#a54087" strokeweight="1pt">
                  <v:stroke miterlimit="83231f" joinstyle="miter"/>
                  <v:path arrowok="t" textboxrect="0,0,0,584416"/>
                </v:shape>
                <v:shape id="Shape 8351" o:spid="_x0000_s1995" style="position:absolute;left:36570;top:15027;width:14397;height:0;visibility:visible;mso-wrap-style:square;v-text-anchor:top" coordsize="1439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DvN8gA&#10;AADdAAAADwAAAGRycy9kb3ducmV2LnhtbESPT08CMRTE7yZ+h+aReJMuGJUsFGJMMHpC+bPh+Ng+&#10;tqvb17UtsHx7SmLicTIzv8lMZp1txJF8qB0rGPQzEMSl0zVXCtar+f0IRIjIGhvHpOBMAWbT25sJ&#10;5tqd+IuOy1iJBOGQowITY5tLGUpDFkPftcTJ2ztvMSbpK6k9nhLcNnKYZU/SYs1pwWBLr4bKn+XB&#10;Kth9fH4Xi/nz2yY719vfzb4wflgoddfrXsYgInXxP/zXftcKRg+PA7i+SU9AT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UO83yAAAAN0AAAAPAAAAAAAAAAAAAAAAAJgCAABk&#10;cnMvZG93bnJldi54bWxQSwUGAAAAAAQABAD1AAAAjQMAAAAA&#10;" path="m,l1439684,e" filled="f" strokecolor="#a54087" strokeweight="1pt">
                  <v:stroke miterlimit="83231f" joinstyle="miter"/>
                  <v:path arrowok="t" textboxrect="0,0,1439684,0"/>
                </v:shape>
                <v:shape id="Shape 8352" o:spid="_x0000_s1996" style="position:absolute;left:36570;top:15091;width:0;height:5844;visibility:visible;mso-wrap-style:square;v-text-anchor:top" coordsize="0,58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yZCsQA&#10;AADdAAAADwAAAGRycy9kb3ducmV2LnhtbESPQWsCMRSE7wX/Q3hCbzXrilW2RhGl6LXq3h/Jc3fp&#10;5iVuUt36641Q6HGYmW+Yxaq3rbhSFxrHCsajDASxdqbhSsHp+Pk2BxEissHWMSn4pQCr5eBlgYVx&#10;N/6i6yFWIkE4FKigjtEXUgZdk8Uwcp44eWfXWYxJdpU0Hd4S3LYyz7J3abHhtFCjp01N+vvwYxXs&#10;7uXZX/TuNMszeSy130625V2p12G//gARqY//4b/23iiYT6Y5PN+k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MmQrEAAAA3QAAAA8AAAAAAAAAAAAAAAAAmAIAAGRycy9k&#10;b3ducmV2LnhtbFBLBQYAAAAABAAEAPUAAACJAwAAAAA=&#10;" path="m,584416l,e" filled="f" strokecolor="#a54087" strokeweight="1pt">
                  <v:stroke miterlimit="83231f" joinstyle="miter"/>
                  <v:path arrowok="t" textboxrect="0,0,0,584416"/>
                </v:shape>
                <v:shape id="Shape 8353" o:spid="_x0000_s1997" style="position:absolute;left:50904;top:15091;width:0;height:5844;visibility:visible;mso-wrap-style:square;v-text-anchor:top" coordsize="0,58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8kcQA&#10;AADdAAAADwAAAGRycy9kb3ducmV2LnhtbESPT2sCMRTE70K/Q3hCb5rVxT9sjSJKsdeqe38kz92l&#10;m5d0k+rWT98IBY/DzPyGWW1624ordaFxrGAyzkAQa2carhScT++jJYgQkQ22jknBLwXYrF8GKyyM&#10;u/EnXY+xEgnCoUAFdYy+kDLomiyGsfPEybu4zmJMsquk6fCW4LaV0yybS4sNp4UaPe1q0l/HH6vg&#10;cC8v/lsfzotpJk+l9vt8X96Veh322zcQkfr4DP+3P4yCZT7L4fE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APJHEAAAA3QAAAA8AAAAAAAAAAAAAAAAAmAIAAGRycy9k&#10;b3ducmV2LnhtbFBLBQYAAAAABAAEAPUAAACJAwAAAAA=&#10;" path="m,584416l,e" filled="f" strokecolor="#a54087" strokeweight="1pt">
                  <v:stroke miterlimit="83231f" joinstyle="miter"/>
                  <v:path arrowok="t" textboxrect="0,0,0,584416"/>
                </v:shape>
                <v:shape id="Shape 8354" o:spid="_x0000_s1998" style="position:absolute;top:20998;width:23032;height:0;visibility:visible;mso-wrap-style:square;v-text-anchor:top" coordsize="2303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BlI8cA&#10;AADdAAAADwAAAGRycy9kb3ducmV2LnhtbESPQWvCQBSE7wX/w/IKvdWNWkVSV9HYgId6MHrw+Mg+&#10;k7TZtyG71eivdwuCx2FmvmFmi87U4kytqywrGPQjEMS51RUXCg779H0KwnlkjbVlUnAlB4t572WG&#10;sbYX3tE584UIEHYxKii9b2IpXV6SQde3DXHwTrY16INsC6lbvAS4qeUwiibSYMVhocSGkpLy3+zP&#10;KBgeD6ftPhn8JOl3mn5N1snqtsqUenvtlp8gPHX+GX60N1rBdDT+gP834Qn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wZSPHAAAA3QAAAA8AAAAAAAAAAAAAAAAAmAIAAGRy&#10;cy9kb3ducmV2LnhtbFBLBQYAAAAABAAEAPUAAACMAwAAAAA=&#10;" path="m,l2303298,e" filled="f" strokecolor="#a54087" strokeweight="1pt">
                  <v:stroke miterlimit="83231f" joinstyle="miter"/>
                  <v:path arrowok="t" textboxrect="0,0,2303298,0"/>
                </v:shape>
                <v:shape id="Shape 8355" o:spid="_x0000_s1999" style="position:absolute;left:23032;top:20998;width:13538;height:0;visibility:visible;mso-wrap-style:square;v-text-anchor:top" coordsize="13537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byGMYA&#10;AADdAAAADwAAAGRycy9kb3ducmV2LnhtbESPQWvCQBSE74X+h+UVvJS6iZIQUlcRqVBPRa3S4yP7&#10;ugnNvg3ZrUn/fVcQPA4z8w2zWI22FRfqfeNYQTpNQBBXTjdsFHwety8FCB+QNbaOScEfeVgtHx8W&#10;WGo38J4uh2BEhLAvUUEdQldK6auaLPqp64ij9+16iyHK3kjd4xDhtpWzJMmlxYbjQo0dbWqqfg6/&#10;VsGQnU3zvE8/Tl98fjPFLj3ls1apydO4fgURaAz38K39rhUU8yyD65v4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byGMYAAADdAAAADwAAAAAAAAAAAAAAAACYAgAAZHJz&#10;L2Rvd25yZXYueG1sUEsFBgAAAAAEAAQA9QAAAIsDAAAAAA==&#10;" path="m,l1353770,e" filled="f" strokecolor="#a54087" strokeweight="1pt">
                  <v:stroke miterlimit="83231f" joinstyle="miter"/>
                  <v:path arrowok="t" textboxrect="0,0,1353770,0"/>
                </v:shape>
                <v:shape id="Shape 8356" o:spid="_x0000_s2000" style="position:absolute;left:36570;top:20998;width:14397;height:0;visibility:visible;mso-wrap-style:square;v-text-anchor:top" coordsize="1439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l3Q8gA&#10;AADdAAAADwAAAGRycy9kb3ducmV2LnhtbESPT08CMRTE7yZ+h+aZcJMuEJEsFGJMMHpS+bPh+Ng+&#10;tgvb17WtsHx7a2LicTIzv8nMFp1txJl8qB0rGPQzEMSl0zVXCjbr5f0ERIjIGhvHpOBKARbz25sZ&#10;5tpd+JPOq1iJBOGQowITY5tLGUpDFkPftcTJOzhvMSbpK6k9XhLcNnKYZWNpsea0YLClZ0PlafVt&#10;FezfPo7F+/LxZZtd693X9lAYPyyU6t11T1MQkbr4H/5rv2oFk9HDGH7fpCc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uXdDyAAAAN0AAAAPAAAAAAAAAAAAAAAAAJgCAABk&#10;cnMvZG93bnJldi54bWxQSwUGAAAAAAQABAD1AAAAjQMAAAAA&#10;" path="m,l1439684,e" filled="f" strokecolor="#a54087" strokeweight="1pt">
                  <v:stroke miterlimit="83231f" joinstyle="miter"/>
                  <v:path arrowok="t" textboxrect="0,0,1439684,0"/>
                </v:shape>
                <v:rect id="Rectangle 8357" o:spid="_x0000_s2001" style="position:absolute;left:29353;top:598;width:1472;height: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MO6scA&#10;AADdAAAADwAAAGRycy9kb3ducmV2LnhtbESPT2vCQBTE7wW/w/IEb3Wj0hqjq4i26LH+AfX2yD6T&#10;YPZtyG5N2k/vCoUeh5n5DTNbtKYUd6pdYVnBoB+BIE6tLjhTcDx8vsYgnEfWWFomBT/kYDHvvMww&#10;0bbhHd33PhMBwi5BBbn3VSKlS3My6Pq2Ig7e1dYGfZB1JnWNTYCbUg6j6F0aLDgs5FjRKqf0tv82&#10;CjZxtTxv7W+TlR+XzenrNFkfJl6pXrddTkF4av1/+K+91Qri0ds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DDur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rPr>
                          <w:t>V</w:t>
                        </w:r>
                      </w:p>
                    </w:txbxContent>
                  </v:textbox>
                </v:rect>
                <v:rect id="Rectangle 8358" o:spid="_x0000_s2002" style="position:absolute;left:43354;top:598;width:1299;height: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yamMMA&#10;AADdAAAADwAAAGRycy9kb3ducmV2LnhtbERPy4rCMBTdD/gP4QruxlTFoVajiA906aig7i7NtS02&#10;N6WJtjNfbxYDszyc92zRmlK8qHaFZQWDfgSCOLW64EzB+bT9jEE4j6yxtEwKfsjBYt75mGGibcPf&#10;9Dr6TIQQdgkqyL2vEildmpNB17cVceDutjboA6wzqWtsQrgp5TCKvqTBgkNDjhWtckofx6dRsIur&#10;5XVvf5us3Nx2l8Nlsj5NvFK9brucgvDU+n/xn3uvFcSjcZ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yamM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rPr>
                          <w:t xml:space="preserve">F </w:t>
                        </w:r>
                      </w:p>
                    </w:txbxContent>
                  </v:textbox>
                </v:rect>
                <v:rect id="Rectangle 8359" o:spid="_x0000_s2003" style="position:absolute;left:749;top:3635;width:1288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A/A8YA&#10;AADdAAAADwAAAGRycy9kb3ducmV2LnhtbESPT2vCQBTE70K/w/IK3nTTipKkriJV0aN/Cra3R/Y1&#10;Cc2+DdnVRD+9Kwg9DjPzG2Y670wlLtS40rKCt2EEgjizuuRcwddxPYhBOI+ssbJMCq7kYD576U0x&#10;1bblPV0OPhcBwi5FBYX3dSqlywoy6Ia2Jg7er20M+iCbXOoG2wA3lXyPook0WHJYKLCmz4Kyv8PZ&#10;KNjE9eJ7a29tXq1+NqfdKVkeE69U/7VbfIDw1Pn/8LO91Qri0T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A/A8YAAADdAAAADwAAAAAAAAAAAAAAAACYAgAAZHJz&#10;L2Rvd25yZXYueG1sUEsFBgAAAAAEAAQA9QAAAIsDAAAAAA==&#10;" filled="f" stroked="f">
                  <v:textbox inset="0,0,0,0">
                    <w:txbxContent>
                      <w:p w:rsidR="00C96152" w:rsidRDefault="00C96152">
                        <w:pPr>
                          <w:spacing w:after="0" w:line="276" w:lineRule="auto"/>
                          <w:ind w:left="0" w:right="0" w:firstLine="0"/>
                          <w:jc w:val="left"/>
                        </w:pPr>
                        <w:r>
                          <w:t>En el grupo de 1</w:t>
                        </w:r>
                      </w:p>
                    </w:txbxContent>
                  </v:textbox>
                </v:rect>
                <v:rect id="Rectangle 8360" o:spid="_x0000_s2004" style="position:absolute;left:10437;top:3648;width:1204;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ZcI8QA&#10;AADdAAAADwAAAGRycy9kb3ducmV2LnhtbERPTWvCQBC9C/0PyxR6001bCDF1laAVPdYo2N6G7DQJ&#10;zc6G7JpEf333IHh8vO/FajSN6KlztWUFr7MIBHFhdc2lgtNxO01AOI+ssbFMCq7kYLV8miww1Xbg&#10;A/W5L0UIYZeigsr7NpXSFRUZdDPbEgfu13YGfYBdKXWHQwg3jXyLolgarDk0VNjSuqLiL78YBbuk&#10;zb739jaUzefP7vx1nm+Oc6/Uy/OYfYDwNPqH+O7eawXJexz2hz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GXCP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i/>
                          </w:rPr>
                          <w:t xml:space="preserve">° </w:t>
                        </w:r>
                      </w:p>
                    </w:txbxContent>
                  </v:textbox>
                </v:rect>
                <v:rect id="Rectangle 8361" o:spid="_x0000_s2005" style="position:absolute;left:11342;top:3635;width:978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r5uMUA&#10;AADdAAAADwAAAGRycy9kb3ducmV2LnhtbESPT4vCMBTE74LfITzBm6YqSK1GEf+gx10V1NujebbF&#10;5qU00Xb3028WFvY4zMxvmMWqNaV4U+0KywpGwwgEcWp1wZmCy3k/iEE4j6yxtEwKvsjBatntLDDR&#10;tuFPep98JgKEXYIKcu+rREqX5mTQDW1FHLyHrQ36IOtM6hqbADelHEfRVBosOCzkWNEmp/R5ehkF&#10;h7ha3472u8nK3f1w/bjOtueZV6rfa9dzEJ5a/x/+ax+1gngyHc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Cvm4xQAAAN0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B hubo más </w:t>
                        </w:r>
                      </w:p>
                    </w:txbxContent>
                  </v:textbox>
                </v:rect>
                <v:rect id="Rectangle 8362" o:spid="_x0000_s2006" style="position:absolute;left:749;top:5032;width:2762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hnz8cA&#10;AADdAAAADwAAAGRycy9kb3ducmV2LnhtbESPQWvCQBSE74L/YXlCb7rRQojRNQRbMcdWC9bbI/ua&#10;hGbfhuxq0v76bqHQ4zAz3zDbbDStuFPvGssKlosIBHFpdcOVgrfzYZ6AcB5ZY2uZFHyRg2w3nWwx&#10;1XbgV7qffCUChF2KCmrvu1RKV9Zk0C1sRxy8D9sb9EH2ldQ9DgFuWrmKolgabDgs1NjRvqby83Qz&#10;Co5Jl78X9nuo2ufr8fJyWT+d116ph9mYb0B4Gv1/+K9daAXJY7y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Z8/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t>alumnos</w:t>
                        </w:r>
                        <w:proofErr w:type="gramEnd"/>
                        <w:r>
                          <w:t xml:space="preserve"> que hicieron 330 que 340 </w:t>
                        </w:r>
                      </w:p>
                    </w:txbxContent>
                  </v:textbox>
                </v:rect>
                <v:rect id="Rectangle 8363" o:spid="_x0000_s2007" style="position:absolute;left:749;top:6429;width:764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TCVMcA&#10;AADdAAAADwAAAGRycy9kb3ducmV2LnhtbESPQWvCQBSE74L/YXmCN91YIcToGoKtmGOrBevtkX1N&#10;QrNvQ3Zr0v76bqHQ4zAz3zC7bDStuFPvGssKVssIBHFpdcOVgtfLcZGAcB5ZY2uZFHyRg2w/neww&#10;1XbgF7qffSUChF2KCmrvu1RKV9Zk0C1tRxy8d9sb9EH2ldQ9DgFuWvkQRbE02HBYqLGjQ03lx/nT&#10;KDglXf5W2O+hap9up+vzdfN42Xil5rMx34LwNPr/8F+70AqSdby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UwlT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t>segundos</w:t>
                        </w:r>
                        <w:proofErr w:type="gramEnd"/>
                        <w:r>
                          <w:t xml:space="preserve">. </w:t>
                        </w:r>
                      </w:p>
                    </w:txbxContent>
                  </v:textbox>
                </v:rect>
                <v:rect id="Rectangle 8364" o:spid="_x0000_s2008" style="position:absolute;left:749;top:9747;width:262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1aIMYA&#10;AADdAAAADwAAAGRycy9kb3ducmV2LnhtbESPS4vCQBCE78L+h6EX9mYm+0BidBTZB3r0sZD11mTa&#10;JJjpCZlZE/31jiB4LKrqK2o6700tTtS6yrKC1ygGQZxbXXGh4Hf3M0xAOI+ssbZMCs7kYD57Gkwx&#10;1bbjDZ22vhABwi5FBaX3TSqly0sy6CLbEAfvYFuDPsi2kLrFLsBNLd/ieCQNVhwWSmzos6T8uP03&#10;CpZJs/hb2UtX1N/7ZbbOxl+7sVfq5blfTEB46v0jfG+vtILkffQB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1aIM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Hay más alumnos de 1° C que de </w:t>
                        </w:r>
                      </w:p>
                    </w:txbxContent>
                  </v:textbox>
                </v:rect>
                <v:rect id="Rectangle 8365" o:spid="_x0000_s2009" style="position:absolute;left:20487;top:9747;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H/u8cA&#10;AADdAAAADwAAAGRycy9kb3ducmV2LnhtbESPW2vCQBSE34X+h+UU+mY2banE6CrSC/ropZD6dsge&#10;k2D2bMhuTfTXu4Lg4zAz3zDTeW9qcaLWVZYVvEYxCOLc6ooLBb+7n2ECwnlkjbVlUnAmB/PZ02CK&#10;qbYdb+i09YUIEHYpKii9b1IpXV6SQRfZhjh4B9sa9EG2hdQtdgFuavkWxyNpsOKwUGJDnyXlx+2/&#10;UbBMmsXfyl66ov7eL7N1Nv7ajb1SL8/9YgLCU+8f4Xt7pRUk76MP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x/7vHAAAA3Q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
                    </w:txbxContent>
                  </v:textbox>
                </v:rect>
                <v:rect id="Rectangle 94747" o:spid="_x0000_s2010" style="position:absolute;left:749;top:11144;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o7BccA&#10;AADeAAAADwAAAGRycy9kb3ducmV2LnhtbESPT2vCQBTE70K/w/IK3nTTIpqkriJV0aP/wPb2yL4m&#10;odm3Ibua6KfvFgSPw8z8hpnOO1OJKzWutKzgbRiBIM6sLjlXcDquBzEI55E1VpZJwY0czGcvvSmm&#10;2ra8p+vB5yJA2KWooPC+TqV0WUEG3dDWxMH7sY1BH2STS91gG+Cmku9RNJYGSw4LBdb0WVD2e7gY&#10;BZu4Xnxt7b3Nq9X35rw7J8tj4pXqv3aLDxCeOv8MP9pbrSAZTUYT+L8Tr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6OwXHAAAA3gAAAA8AAAAAAAAAAAAAAAAAmAIAAGRy&#10;cy9kb3ducmV2LnhtbFBLBQYAAAAABAAEAPUAAACMAwAAAAA=&#10;" filled="f" stroked="f">
                  <v:textbox inset="0,0,0,0">
                    <w:txbxContent>
                      <w:p w:rsidR="00C96152" w:rsidRDefault="00C96152">
                        <w:pPr>
                          <w:spacing w:after="0" w:line="276" w:lineRule="auto"/>
                          <w:ind w:left="0" w:right="0" w:firstLine="0"/>
                          <w:jc w:val="left"/>
                        </w:pPr>
                        <w:r>
                          <w:t>1</w:t>
                        </w:r>
                      </w:p>
                    </w:txbxContent>
                  </v:textbox>
                </v:rect>
                <v:rect id="Rectangle 94748" o:spid="_x0000_s2011" style="position:absolute;left:1474;top:11144;width:245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Wvd8UA&#10;AADeAAAADwAAAGRycy9kb3ducmV2LnhtbERPy2rCQBTdF/yH4Qrd1YlFWhMdQ+iDZGm1oO4umWsS&#10;zNwJmalJ+/XOouDycN7rdDStuFLvGssK5rMIBHFpdcOVgu/959MShPPIGlvLpOCXHKSbycMaE20H&#10;/qLrzlcihLBLUEHtfZdI6cqaDLqZ7YgDd7a9QR9gX0nd4xDCTSufo+hFGmw4NNTY0VtN5WX3YxTk&#10;yy47FvZvqNqPU37YHuL3feyVepyO2QqEp9Hfxf/uQiuIF6+LsDfcCVdA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Za93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A que hicieron menos de 320 </w:t>
                        </w:r>
                      </w:p>
                    </w:txbxContent>
                  </v:textbox>
                </v:rect>
                <v:rect id="Rectangle 8367" o:spid="_x0000_s2012" style="position:absolute;left:749;top:12541;width:764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EV8cA&#10;AADdAAAADwAAAGRycy9kb3ducmV2LnhtbESPQWvCQBSE74X+h+UVvDWbWrAxuorUFj1qLKTeHtln&#10;Esy+DdnVpP31XaHgcZiZb5j5cjCNuFLnassKXqIYBHFhdc2lgq/D53MCwnlkjY1lUvBDDpaLx4c5&#10;ptr2vKdr5ksRIOxSVFB536ZSuqIigy6yLXHwTrYz6IPsSqk77APcNHIcxxNpsOawUGFL7xUV5+xi&#10;FGySdvW9tb992XwcN/kun64PU6/U6GlYzUB4Gvw9/N/eagXJ6+Q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xFf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t>segundos</w:t>
                        </w:r>
                        <w:proofErr w:type="gramEnd"/>
                        <w:r>
                          <w:t xml:space="preserve">. </w:t>
                        </w:r>
                      </w:p>
                    </w:txbxContent>
                  </v:textbox>
                </v:rect>
                <v:rect id="Rectangle 8368" o:spid="_x0000_s2013" style="position:absolute;left:749;top:15848;width:2470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BQJcQA&#10;AADdAAAADwAAAGRycy9kb3ducmV2LnhtbERPTWvCQBC9C/0PyxR6001bCDF1laAVPdYo2N6G7DQJ&#10;zc6G7JpEf333IHh8vO/FajSN6KlztWUFr7MIBHFhdc2lgtNxO01AOI+ssbFMCq7kYLV8miww1Xbg&#10;A/W5L0UIYZeigsr7NpXSFRUZdDPbEgfu13YGfYBdKXWHQwg3jXyLolgarDk0VNjSuqLiL78YBbuk&#10;zb739jaUzefP7vx1nm+Oc6/Uy/OYfYDwNPqH+O7eawXJexzmhj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wUCXEAAAA3Q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En total, hay más alumnos que </w:t>
                        </w:r>
                      </w:p>
                    </w:txbxContent>
                  </v:textbox>
                </v:rect>
                <v:rect id="Rectangle 8369" o:spid="_x0000_s2014" style="position:absolute;left:749;top:17245;width:2810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1vsYA&#10;AADdAAAADwAAAGRycy9kb3ducmV2LnhtbESPW2vCQBSE3wX/w3KEvulGC5KkriJe0Md6Adu3Q/Y0&#10;CWbPhuxq0v76riD4OMzMN8xs0ZlK3KlxpWUF41EEgjizuuRcwfm0HcYgnEfWWFkmBb/kYDHv92aY&#10;atvyge5Hn4sAYZeigsL7OpXSZQUZdCNbEwfvxzYGfZBNLnWDbYCbSk6iaCoNlhwWCqxpVVB2Pd6M&#10;gl1cL7/29q/Nq8337vJ5SdanxCv1NuiWHyA8df4Vfrb3WkH8Pk3g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z1vs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t>lograron</w:t>
                        </w:r>
                        <w:proofErr w:type="gramEnd"/>
                        <w:r>
                          <w:t xml:space="preserve"> llegar en primer lugar que </w:t>
                        </w:r>
                      </w:p>
                    </w:txbxContent>
                  </v:textbox>
                </v:rect>
                <v:rect id="Rectangle 8370" o:spid="_x0000_s2015" style="position:absolute;left:749;top:18642;width:1243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sMA&#10;AADdAAAADwAAAGRycy9kb3ducmV2LnhtbERPy4rCMBTdD/gP4QruxlQFp1ajiA906aig7i7NtS02&#10;N6WJtjNfbxYDszyc92zRmlK8qHaFZQWDfgSCOLW64EzB+bT9jEE4j6yxtEwKfsjBYt75mGGibcPf&#10;9Dr6TIQQdgkqyL2vEildmpNB17cVceDutjboA6wzqWtsQrgp5TCKxtJgwaEhx4pWOaWP49Mo2MXV&#10;8rq3v01Wbm67y+EyWZ8mXqlet11OQXhq/b/4z73XCuLRV9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K/sMAAADdAAAADwAAAAAAAAAAAAAAAACYAgAAZHJzL2Rv&#10;d25yZXYueG1sUEsFBgAAAAAEAAQA9QAAAIgDAAAAAA==&#10;" filled="f" stroked="f">
                  <v:textbox inset="0,0,0,0">
                    <w:txbxContent>
                      <w:p w:rsidR="00C96152" w:rsidRDefault="00C96152">
                        <w:pPr>
                          <w:spacing w:after="0" w:line="276" w:lineRule="auto"/>
                          <w:ind w:left="0" w:right="0" w:firstLine="0"/>
                          <w:jc w:val="left"/>
                        </w:pPr>
                        <w:proofErr w:type="gramStart"/>
                        <w:r>
                          <w:t>en</w:t>
                        </w:r>
                        <w:proofErr w:type="gramEnd"/>
                        <w:r>
                          <w:t xml:space="preserve"> último lugar. </w:t>
                        </w:r>
                      </w:p>
                    </w:txbxContent>
                  </v:textbox>
                </v:rect>
                <w10:anchorlock/>
              </v:group>
            </w:pict>
          </mc:Fallback>
        </mc:AlternateContent>
      </w:r>
    </w:p>
    <w:p w:rsidR="00102369" w:rsidRDefault="00345525">
      <w:pPr>
        <w:ind w:left="2" w:firstLine="283"/>
      </w:pPr>
      <w:r>
        <w:t>Una tabla de frecuencias es una forma de resumir datos. En ella se presentan en orden creciente los valores observados, así como sus respectivas frecuencias.</w:t>
      </w:r>
    </w:p>
    <w:p w:rsidR="00102369" w:rsidRDefault="00345525">
      <w:pPr>
        <w:ind w:left="2" w:firstLine="283"/>
      </w:pPr>
      <w:r>
        <w:t>Organizar los datos en una tabla de frecuencias permite apreciar de manera global e inmediata el comportamiento de una situación.</w:t>
      </w:r>
    </w:p>
    <w:p w:rsidR="00102369" w:rsidRDefault="00345525">
      <w:pPr>
        <w:ind w:left="2" w:firstLine="283"/>
      </w:pPr>
      <w:r>
        <w:t>Por ejemplo, en la tabla se observa fácilmente cuántos alumnos lograron el primer lugar y a qué grupo pertenecen, lo cual no ocurre con el listado de números.</w:t>
      </w:r>
    </w:p>
    <w:p w:rsidR="00102369" w:rsidRDefault="00345525">
      <w:pPr>
        <w:ind w:left="2" w:firstLine="283"/>
      </w:pPr>
      <w:r>
        <w:t>La suma de las frecuencias absolutas siempre es igual al total de los datos considerados, es decir, que la población, en este caso, los 30 alumnos que participaron en la competencia.</w:t>
      </w:r>
    </w:p>
    <w:p w:rsidR="00102369" w:rsidRDefault="00345525">
      <w:pPr>
        <w:ind w:left="293"/>
      </w:pPr>
      <w:r>
        <w:t>Ahora veamos otro ejemplo donde se utilizan las tablas de frecuencia.</w:t>
      </w:r>
    </w:p>
    <w:p w:rsidR="008B2397" w:rsidRDefault="008B2397">
      <w:pPr>
        <w:ind w:left="293"/>
      </w:pPr>
    </w:p>
    <w:p w:rsidR="008B2397" w:rsidRDefault="008B2397">
      <w:pPr>
        <w:ind w:left="293"/>
      </w:pPr>
    </w:p>
    <w:p w:rsidR="008B2397" w:rsidRDefault="008B2397">
      <w:pPr>
        <w:ind w:left="293"/>
      </w:pPr>
    </w:p>
    <w:p w:rsidR="008B2397" w:rsidRDefault="008B2397">
      <w:pPr>
        <w:ind w:left="293"/>
      </w:pPr>
    </w:p>
    <w:p w:rsidR="008B2397" w:rsidRDefault="008B2397">
      <w:pPr>
        <w:ind w:left="293"/>
      </w:pPr>
    </w:p>
    <w:p w:rsidR="00102369" w:rsidRDefault="00345525">
      <w:pPr>
        <w:spacing w:after="244"/>
        <w:ind w:left="2" w:firstLine="283"/>
      </w:pPr>
      <w:r>
        <w:lastRenderedPageBreak/>
        <w:t>La edad y el sexo de un grupo de personas que se encuentran en una reunión son los siguientes:</w:t>
      </w:r>
    </w:p>
    <w:p w:rsidR="00102369" w:rsidRDefault="00345525">
      <w:pPr>
        <w:spacing w:after="235" w:line="243" w:lineRule="auto"/>
        <w:ind w:left="10" w:right="-15"/>
        <w:jc w:val="left"/>
      </w:pPr>
      <w:r>
        <w:t xml:space="preserve"> </w:t>
      </w:r>
      <w:r>
        <w:tab/>
      </w:r>
      <w:r>
        <w:rPr>
          <w:color w:val="A54087"/>
        </w:rPr>
        <w:t xml:space="preserve">38 (M)  </w:t>
      </w:r>
      <w:r>
        <w:rPr>
          <w:color w:val="A54087"/>
        </w:rPr>
        <w:tab/>
        <w:t xml:space="preserve">8 (M)  </w:t>
      </w:r>
      <w:r>
        <w:rPr>
          <w:color w:val="A54087"/>
        </w:rPr>
        <w:tab/>
      </w:r>
      <w:r w:rsidR="008B2397">
        <w:rPr>
          <w:color w:val="A54087"/>
        </w:rPr>
        <w:t xml:space="preserve">       </w:t>
      </w:r>
      <w:r>
        <w:rPr>
          <w:color w:val="A54087"/>
        </w:rPr>
        <w:t xml:space="preserve">68 (H)  </w:t>
      </w:r>
      <w:r>
        <w:rPr>
          <w:color w:val="A54087"/>
        </w:rPr>
        <w:tab/>
        <w:t xml:space="preserve">17 (H)  </w:t>
      </w:r>
      <w:r>
        <w:rPr>
          <w:color w:val="A54087"/>
        </w:rPr>
        <w:tab/>
      </w:r>
      <w:r w:rsidR="008B2397">
        <w:rPr>
          <w:color w:val="A54087"/>
        </w:rPr>
        <w:t xml:space="preserve">        </w:t>
      </w:r>
      <w:r>
        <w:rPr>
          <w:color w:val="A54087"/>
        </w:rPr>
        <w:t xml:space="preserve">11 (M)  </w:t>
      </w:r>
      <w:r>
        <w:rPr>
          <w:color w:val="A54087"/>
        </w:rPr>
        <w:tab/>
      </w:r>
      <w:r w:rsidR="008B2397">
        <w:rPr>
          <w:color w:val="A54087"/>
        </w:rPr>
        <w:t xml:space="preserve">     </w:t>
      </w:r>
      <w:r>
        <w:rPr>
          <w:color w:val="A54087"/>
        </w:rPr>
        <w:t xml:space="preserve">33 </w:t>
      </w:r>
      <w:proofErr w:type="gramStart"/>
      <w:r>
        <w:rPr>
          <w:color w:val="A54087"/>
        </w:rPr>
        <w:t>( H</w:t>
      </w:r>
      <w:proofErr w:type="gramEnd"/>
      <w:r>
        <w:rPr>
          <w:color w:val="A54087"/>
        </w:rPr>
        <w:t xml:space="preserve"> )</w:t>
      </w:r>
    </w:p>
    <w:p w:rsidR="008B2397" w:rsidRDefault="00345525" w:rsidP="008B2397">
      <w:pPr>
        <w:spacing w:after="0" w:line="480" w:lineRule="auto"/>
        <w:ind w:left="10" w:right="434"/>
        <w:jc w:val="left"/>
        <w:rPr>
          <w:color w:val="A54087"/>
        </w:rPr>
      </w:pPr>
      <w:r>
        <w:rPr>
          <w:color w:val="A54087"/>
        </w:rPr>
        <w:t xml:space="preserve"> </w:t>
      </w:r>
      <w:r>
        <w:rPr>
          <w:color w:val="A54087"/>
        </w:rPr>
        <w:tab/>
        <w:t xml:space="preserve">15 (M)  </w:t>
      </w:r>
      <w:r>
        <w:rPr>
          <w:color w:val="A54087"/>
        </w:rPr>
        <w:tab/>
        <w:t xml:space="preserve">45 (H)  </w:t>
      </w:r>
      <w:r>
        <w:rPr>
          <w:color w:val="A54087"/>
        </w:rPr>
        <w:tab/>
      </w:r>
      <w:r w:rsidR="008B2397">
        <w:rPr>
          <w:color w:val="A54087"/>
        </w:rPr>
        <w:t xml:space="preserve">       </w:t>
      </w:r>
      <w:r>
        <w:rPr>
          <w:color w:val="A54087"/>
        </w:rPr>
        <w:t>10 (H)</w:t>
      </w:r>
      <w:r w:rsidR="008B2397">
        <w:rPr>
          <w:color w:val="A54087"/>
        </w:rPr>
        <w:t xml:space="preserve">  </w:t>
      </w:r>
      <w:r w:rsidR="008B2397">
        <w:rPr>
          <w:color w:val="A54087"/>
        </w:rPr>
        <w:tab/>
        <w:t xml:space="preserve">57 (H)  </w:t>
      </w:r>
      <w:r w:rsidR="008B2397">
        <w:rPr>
          <w:color w:val="A54087"/>
        </w:rPr>
        <w:tab/>
        <w:t xml:space="preserve">         27 (M)  </w:t>
      </w:r>
      <w:r w:rsidR="008B2397">
        <w:rPr>
          <w:color w:val="A54087"/>
        </w:rPr>
        <w:tab/>
        <w:t xml:space="preserve">     23 </w:t>
      </w:r>
      <w:proofErr w:type="gramStart"/>
      <w:r w:rsidR="008B2397">
        <w:rPr>
          <w:color w:val="A54087"/>
        </w:rPr>
        <w:t>( M</w:t>
      </w:r>
      <w:proofErr w:type="gramEnd"/>
      <w:r w:rsidR="008B2397">
        <w:rPr>
          <w:color w:val="A54087"/>
        </w:rPr>
        <w:t xml:space="preserve"> )  </w:t>
      </w:r>
    </w:p>
    <w:p w:rsidR="00102369" w:rsidRDefault="008B2397" w:rsidP="008B2397">
      <w:pPr>
        <w:spacing w:after="0" w:line="600" w:lineRule="auto"/>
        <w:ind w:left="10" w:right="434"/>
        <w:jc w:val="center"/>
      </w:pPr>
      <w:r>
        <w:rPr>
          <w:color w:val="A54087"/>
        </w:rPr>
        <w:t xml:space="preserve">          </w:t>
      </w:r>
      <w:r w:rsidR="00345525">
        <w:rPr>
          <w:color w:val="A54087"/>
        </w:rPr>
        <w:t xml:space="preserve">20 (H)  </w:t>
      </w:r>
      <w:r>
        <w:rPr>
          <w:color w:val="A54087"/>
        </w:rPr>
        <w:t xml:space="preserve"> </w:t>
      </w:r>
      <w:r w:rsidR="00345525">
        <w:rPr>
          <w:color w:val="A54087"/>
        </w:rPr>
        <w:tab/>
      </w:r>
      <w:r>
        <w:rPr>
          <w:color w:val="A54087"/>
        </w:rPr>
        <w:t xml:space="preserve">         </w:t>
      </w:r>
      <w:r w:rsidR="00345525">
        <w:rPr>
          <w:color w:val="A54087"/>
        </w:rPr>
        <w:t xml:space="preserve">45 (H)  </w:t>
      </w:r>
      <w:r w:rsidR="00345525">
        <w:rPr>
          <w:color w:val="A54087"/>
        </w:rPr>
        <w:tab/>
      </w:r>
      <w:r>
        <w:rPr>
          <w:color w:val="A54087"/>
        </w:rPr>
        <w:t xml:space="preserve">    20 (M)        25 (M)          </w:t>
      </w:r>
      <w:r w:rsidR="00345525">
        <w:rPr>
          <w:color w:val="A54087"/>
        </w:rPr>
        <w:t xml:space="preserve">40 (H)  </w:t>
      </w:r>
      <w:r w:rsidR="00345525">
        <w:rPr>
          <w:color w:val="A54087"/>
        </w:rPr>
        <w:tab/>
      </w:r>
      <w:r>
        <w:rPr>
          <w:color w:val="A54087"/>
        </w:rPr>
        <w:t xml:space="preserve">   </w:t>
      </w:r>
      <w:r w:rsidR="00345525">
        <w:rPr>
          <w:color w:val="A54087"/>
        </w:rPr>
        <w:t xml:space="preserve">8 </w:t>
      </w:r>
      <w:proofErr w:type="gramStart"/>
      <w:r w:rsidR="00345525">
        <w:rPr>
          <w:color w:val="A54087"/>
        </w:rPr>
        <w:t>( M</w:t>
      </w:r>
      <w:proofErr w:type="gramEnd"/>
      <w:r w:rsidR="00345525">
        <w:rPr>
          <w:color w:val="A54087"/>
        </w:rPr>
        <w:t xml:space="preserve"> )</w:t>
      </w:r>
    </w:p>
    <w:p w:rsidR="00102369" w:rsidRDefault="00345525">
      <w:pPr>
        <w:spacing w:after="235" w:line="243" w:lineRule="auto"/>
        <w:ind w:left="10" w:right="-15"/>
        <w:jc w:val="left"/>
      </w:pPr>
      <w:r>
        <w:rPr>
          <w:color w:val="A54087"/>
        </w:rPr>
        <w:t xml:space="preserve"> </w:t>
      </w:r>
      <w:r>
        <w:rPr>
          <w:color w:val="A54087"/>
        </w:rPr>
        <w:tab/>
        <w:t xml:space="preserve">23 (H)  </w:t>
      </w:r>
      <w:r>
        <w:rPr>
          <w:color w:val="A54087"/>
        </w:rPr>
        <w:tab/>
      </w:r>
      <w:r w:rsidR="008B2397">
        <w:rPr>
          <w:color w:val="A54087"/>
        </w:rPr>
        <w:t xml:space="preserve">             49 (M)          </w:t>
      </w:r>
      <w:r>
        <w:rPr>
          <w:color w:val="A54087"/>
        </w:rPr>
        <w:t xml:space="preserve">33 (H)  </w:t>
      </w:r>
      <w:r>
        <w:rPr>
          <w:color w:val="A54087"/>
        </w:rPr>
        <w:tab/>
      </w:r>
      <w:r w:rsidR="008B2397">
        <w:rPr>
          <w:color w:val="A54087"/>
        </w:rPr>
        <w:t xml:space="preserve"> 27 (H)           </w:t>
      </w:r>
      <w:r>
        <w:rPr>
          <w:color w:val="A54087"/>
        </w:rPr>
        <w:t xml:space="preserve">48 (H)  </w:t>
      </w:r>
      <w:r>
        <w:rPr>
          <w:color w:val="A54087"/>
        </w:rPr>
        <w:tab/>
      </w:r>
      <w:r w:rsidR="008B2397">
        <w:rPr>
          <w:color w:val="A54087"/>
        </w:rPr>
        <w:t xml:space="preserve">      </w:t>
      </w:r>
      <w:r>
        <w:rPr>
          <w:color w:val="A54087"/>
        </w:rPr>
        <w:t xml:space="preserve">10 </w:t>
      </w:r>
      <w:proofErr w:type="gramStart"/>
      <w:r>
        <w:rPr>
          <w:color w:val="A54087"/>
        </w:rPr>
        <w:t>( H</w:t>
      </w:r>
      <w:proofErr w:type="gramEnd"/>
      <w:r>
        <w:rPr>
          <w:color w:val="A54087"/>
        </w:rPr>
        <w:t xml:space="preserve"> )</w:t>
      </w:r>
    </w:p>
    <w:p w:rsidR="00102369" w:rsidRDefault="008B2397">
      <w:pPr>
        <w:spacing w:after="235" w:line="243" w:lineRule="auto"/>
        <w:ind w:left="10" w:right="-15"/>
        <w:jc w:val="left"/>
      </w:pPr>
      <w:r>
        <w:rPr>
          <w:color w:val="A54087"/>
        </w:rPr>
        <w:t xml:space="preserve"> </w:t>
      </w:r>
      <w:r>
        <w:rPr>
          <w:color w:val="A54087"/>
        </w:rPr>
        <w:tab/>
        <w:t xml:space="preserve">28 (M)  </w:t>
      </w:r>
      <w:r>
        <w:rPr>
          <w:color w:val="A54087"/>
        </w:rPr>
        <w:tab/>
        <w:t xml:space="preserve">31 (M)          </w:t>
      </w:r>
      <w:r w:rsidR="00345525">
        <w:rPr>
          <w:color w:val="A54087"/>
        </w:rPr>
        <w:t xml:space="preserve">36 (M)  </w:t>
      </w:r>
      <w:r w:rsidR="00345525">
        <w:rPr>
          <w:color w:val="A54087"/>
        </w:rPr>
        <w:tab/>
      </w:r>
      <w:r>
        <w:rPr>
          <w:color w:val="A54087"/>
        </w:rPr>
        <w:t xml:space="preserve">   5 (H)           </w:t>
      </w:r>
      <w:r w:rsidR="00345525">
        <w:rPr>
          <w:color w:val="A54087"/>
        </w:rPr>
        <w:t xml:space="preserve">39 (H)  </w:t>
      </w:r>
      <w:r w:rsidR="00345525">
        <w:rPr>
          <w:color w:val="A54087"/>
        </w:rPr>
        <w:tab/>
      </w:r>
      <w:r>
        <w:rPr>
          <w:color w:val="A54087"/>
        </w:rPr>
        <w:t xml:space="preserve">      </w:t>
      </w:r>
      <w:r w:rsidR="00345525">
        <w:rPr>
          <w:color w:val="A54087"/>
        </w:rPr>
        <w:t xml:space="preserve">45 </w:t>
      </w:r>
      <w:proofErr w:type="gramStart"/>
      <w:r w:rsidR="00345525">
        <w:rPr>
          <w:color w:val="A54087"/>
        </w:rPr>
        <w:t>( M</w:t>
      </w:r>
      <w:proofErr w:type="gramEnd"/>
      <w:r w:rsidR="00345525">
        <w:rPr>
          <w:color w:val="A54087"/>
        </w:rPr>
        <w:t xml:space="preserve"> )</w:t>
      </w:r>
    </w:p>
    <w:p w:rsidR="00102369" w:rsidRDefault="00345525">
      <w:pPr>
        <w:spacing w:after="235" w:line="243" w:lineRule="auto"/>
        <w:ind w:left="11" w:right="-15"/>
        <w:jc w:val="left"/>
      </w:pPr>
      <w:r>
        <w:rPr>
          <w:color w:val="A54087"/>
        </w:rPr>
        <w:t xml:space="preserve"> </w:t>
      </w:r>
      <w:r>
        <w:rPr>
          <w:color w:val="A54087"/>
        </w:rPr>
        <w:tab/>
        <w:t xml:space="preserve">45 (H)  </w:t>
      </w:r>
      <w:r>
        <w:rPr>
          <w:color w:val="A54087"/>
        </w:rPr>
        <w:tab/>
      </w:r>
      <w:r w:rsidR="008B2397">
        <w:rPr>
          <w:color w:val="A54087"/>
        </w:rPr>
        <w:t xml:space="preserve">             </w:t>
      </w:r>
      <w:r>
        <w:rPr>
          <w:color w:val="A54087"/>
        </w:rPr>
        <w:t xml:space="preserve">23 (H)  </w:t>
      </w:r>
      <w:r w:rsidR="008B2397">
        <w:rPr>
          <w:color w:val="A54087"/>
        </w:rPr>
        <w:t xml:space="preserve">         </w:t>
      </w:r>
      <w:r>
        <w:rPr>
          <w:color w:val="A54087"/>
        </w:rPr>
        <w:t xml:space="preserve">45 (M)  </w:t>
      </w:r>
      <w:r>
        <w:rPr>
          <w:color w:val="A54087"/>
        </w:rPr>
        <w:tab/>
      </w:r>
      <w:r w:rsidR="008B2397">
        <w:rPr>
          <w:color w:val="A54087"/>
        </w:rPr>
        <w:t xml:space="preserve">   8 (H)           </w:t>
      </w:r>
      <w:r>
        <w:rPr>
          <w:color w:val="A54087"/>
        </w:rPr>
        <w:t xml:space="preserve">48 (M)  </w:t>
      </w:r>
      <w:r>
        <w:rPr>
          <w:color w:val="A54087"/>
        </w:rPr>
        <w:tab/>
      </w:r>
      <w:r w:rsidR="008B2397">
        <w:rPr>
          <w:color w:val="A54087"/>
        </w:rPr>
        <w:t xml:space="preserve">      </w:t>
      </w:r>
      <w:r>
        <w:rPr>
          <w:color w:val="A54087"/>
        </w:rPr>
        <w:t xml:space="preserve">20 </w:t>
      </w:r>
      <w:proofErr w:type="gramStart"/>
      <w:r>
        <w:rPr>
          <w:color w:val="A54087"/>
        </w:rPr>
        <w:t>( M</w:t>
      </w:r>
      <w:proofErr w:type="gramEnd"/>
      <w:r>
        <w:rPr>
          <w:color w:val="A54087"/>
        </w:rPr>
        <w:t xml:space="preserve"> )</w:t>
      </w:r>
    </w:p>
    <w:p w:rsidR="00102369" w:rsidRDefault="00345525">
      <w:pPr>
        <w:spacing w:after="235" w:line="243" w:lineRule="auto"/>
        <w:ind w:left="11" w:right="-15"/>
        <w:jc w:val="left"/>
      </w:pPr>
      <w:r>
        <w:rPr>
          <w:color w:val="A54087"/>
        </w:rPr>
        <w:t xml:space="preserve"> </w:t>
      </w:r>
      <w:r>
        <w:rPr>
          <w:color w:val="A54087"/>
        </w:rPr>
        <w:tab/>
        <w:t xml:space="preserve">33 (M)  </w:t>
      </w:r>
      <w:r>
        <w:rPr>
          <w:color w:val="A54087"/>
        </w:rPr>
        <w:tab/>
        <w:t xml:space="preserve">22 (H)  </w:t>
      </w:r>
      <w:r>
        <w:rPr>
          <w:color w:val="A54087"/>
        </w:rPr>
        <w:tab/>
      </w:r>
      <w:r w:rsidR="008B2397">
        <w:rPr>
          <w:color w:val="A54087"/>
        </w:rPr>
        <w:t xml:space="preserve">         </w:t>
      </w:r>
      <w:r>
        <w:rPr>
          <w:color w:val="A54087"/>
        </w:rPr>
        <w:t xml:space="preserve">55 (M)  </w:t>
      </w:r>
      <w:r>
        <w:rPr>
          <w:color w:val="A54087"/>
        </w:rPr>
        <w:tab/>
      </w:r>
      <w:r w:rsidR="008B2397">
        <w:rPr>
          <w:color w:val="A54087"/>
        </w:rPr>
        <w:t xml:space="preserve">  33 (H)          </w:t>
      </w:r>
      <w:r>
        <w:rPr>
          <w:color w:val="A54087"/>
        </w:rPr>
        <w:t xml:space="preserve">45 (H)  </w:t>
      </w:r>
      <w:r>
        <w:rPr>
          <w:color w:val="A54087"/>
        </w:rPr>
        <w:tab/>
      </w:r>
      <w:r w:rsidR="008B2397">
        <w:rPr>
          <w:color w:val="A54087"/>
        </w:rPr>
        <w:t xml:space="preserve">      </w:t>
      </w:r>
      <w:r>
        <w:rPr>
          <w:color w:val="A54087"/>
        </w:rPr>
        <w:t xml:space="preserve">40 </w:t>
      </w:r>
      <w:proofErr w:type="gramStart"/>
      <w:r>
        <w:rPr>
          <w:color w:val="A54087"/>
        </w:rPr>
        <w:t>( H</w:t>
      </w:r>
      <w:proofErr w:type="gramEnd"/>
      <w:r>
        <w:rPr>
          <w:color w:val="A54087"/>
        </w:rPr>
        <w:t xml:space="preserve"> )</w:t>
      </w:r>
    </w:p>
    <w:p w:rsidR="00102369" w:rsidRDefault="008B2397">
      <w:pPr>
        <w:spacing w:after="235" w:line="243" w:lineRule="auto"/>
        <w:ind w:left="11" w:right="-15"/>
        <w:jc w:val="left"/>
      </w:pPr>
      <w:r>
        <w:rPr>
          <w:color w:val="A54087"/>
        </w:rPr>
        <w:t xml:space="preserve"> </w:t>
      </w:r>
      <w:r>
        <w:rPr>
          <w:color w:val="A54087"/>
        </w:rPr>
        <w:tab/>
        <w:t xml:space="preserve">52 (M)  </w:t>
      </w:r>
      <w:r>
        <w:rPr>
          <w:color w:val="A54087"/>
        </w:rPr>
        <w:tab/>
        <w:t xml:space="preserve">15 (M)            </w:t>
      </w:r>
      <w:r w:rsidR="00345525">
        <w:rPr>
          <w:color w:val="A54087"/>
        </w:rPr>
        <w:t xml:space="preserve">5 (H)  </w:t>
      </w:r>
      <w:r w:rsidR="00345525">
        <w:rPr>
          <w:color w:val="A54087"/>
        </w:rPr>
        <w:tab/>
      </w:r>
      <w:r>
        <w:rPr>
          <w:color w:val="A54087"/>
        </w:rPr>
        <w:t xml:space="preserve">  65 (M)           </w:t>
      </w:r>
      <w:r w:rsidR="00345525">
        <w:rPr>
          <w:color w:val="A54087"/>
        </w:rPr>
        <w:t xml:space="preserve">3 (M)  </w:t>
      </w:r>
      <w:r w:rsidR="00345525">
        <w:rPr>
          <w:color w:val="A54087"/>
        </w:rPr>
        <w:tab/>
      </w:r>
      <w:r>
        <w:rPr>
          <w:color w:val="A54087"/>
        </w:rPr>
        <w:t xml:space="preserve">      </w:t>
      </w:r>
      <w:r w:rsidR="00345525">
        <w:rPr>
          <w:color w:val="A54087"/>
        </w:rPr>
        <w:t xml:space="preserve">15 </w:t>
      </w:r>
      <w:proofErr w:type="gramStart"/>
      <w:r w:rsidR="00345525">
        <w:rPr>
          <w:color w:val="A54087"/>
        </w:rPr>
        <w:t>( H</w:t>
      </w:r>
      <w:proofErr w:type="gramEnd"/>
      <w:r w:rsidR="00345525">
        <w:rPr>
          <w:color w:val="A54087"/>
        </w:rPr>
        <w:t xml:space="preserve"> )</w:t>
      </w:r>
    </w:p>
    <w:p w:rsidR="00102369" w:rsidRDefault="00345525">
      <w:pPr>
        <w:spacing w:after="504" w:line="243" w:lineRule="auto"/>
        <w:ind w:left="11" w:right="-15"/>
        <w:jc w:val="left"/>
      </w:pPr>
      <w:r>
        <w:rPr>
          <w:color w:val="A54087"/>
        </w:rPr>
        <w:t xml:space="preserve"> </w:t>
      </w:r>
      <w:r>
        <w:rPr>
          <w:color w:val="A54087"/>
        </w:rPr>
        <w:tab/>
        <w:t xml:space="preserve">15 (M)  </w:t>
      </w:r>
      <w:r>
        <w:rPr>
          <w:color w:val="A54087"/>
        </w:rPr>
        <w:tab/>
        <w:t xml:space="preserve">8 </w:t>
      </w:r>
      <w:proofErr w:type="gramStart"/>
      <w:r>
        <w:rPr>
          <w:color w:val="A54087"/>
        </w:rPr>
        <w:t>( M</w:t>
      </w:r>
      <w:proofErr w:type="gramEnd"/>
      <w:r>
        <w:rPr>
          <w:color w:val="A54087"/>
        </w:rPr>
        <w:t xml:space="preserve"> )</w:t>
      </w:r>
    </w:p>
    <w:p w:rsidR="00102369" w:rsidRDefault="00345525">
      <w:pPr>
        <w:spacing w:after="245"/>
        <w:ind w:left="2" w:firstLine="283"/>
      </w:pPr>
      <w:r>
        <w:t>En su cuaderno, organicen los datos en una tabla de frecuencias. Decidan qué información aparecerá en las columnas y cuál en los renglones. Pongan título a la tabla y a cada columna.</w:t>
      </w:r>
    </w:p>
    <w:p w:rsidR="00102369" w:rsidRDefault="00345525" w:rsidP="0097027E">
      <w:pPr>
        <w:numPr>
          <w:ilvl w:val="0"/>
          <w:numId w:val="35"/>
        </w:numPr>
        <w:ind w:hanging="250"/>
      </w:pPr>
      <w:r>
        <w:t>¿Cuántas personas asistieron a la reunión?</w:t>
      </w:r>
      <w:r w:rsidR="008B2397">
        <w:t xml:space="preserve"> __________________________________</w:t>
      </w:r>
    </w:p>
    <w:p w:rsidR="00102369" w:rsidRDefault="00345525">
      <w:pPr>
        <w:spacing w:after="8"/>
        <w:ind w:left="300" w:right="0" w:firstLine="0"/>
        <w:jc w:val="left"/>
      </w:pPr>
      <w:r>
        <w:t xml:space="preserve"> </w:t>
      </w:r>
    </w:p>
    <w:p w:rsidR="00102369" w:rsidRDefault="00102369">
      <w:pPr>
        <w:spacing w:after="224"/>
        <w:ind w:left="580" w:right="0" w:firstLine="0"/>
        <w:jc w:val="left"/>
      </w:pPr>
    </w:p>
    <w:p w:rsidR="00102369" w:rsidRDefault="00345525" w:rsidP="0097027E">
      <w:pPr>
        <w:numPr>
          <w:ilvl w:val="0"/>
          <w:numId w:val="35"/>
        </w:numPr>
        <w:ind w:hanging="250"/>
      </w:pPr>
      <w:r>
        <w:t>¿Qué hubo más: hombres o mujeres?</w:t>
      </w:r>
      <w:r w:rsidR="008B2397">
        <w:t xml:space="preserve"> _____________________________________</w:t>
      </w:r>
    </w:p>
    <w:p w:rsidR="00102369" w:rsidRDefault="00345525">
      <w:pPr>
        <w:spacing w:after="14"/>
        <w:ind w:left="300" w:right="0" w:firstLine="0"/>
        <w:jc w:val="left"/>
      </w:pPr>
      <w:r>
        <w:t xml:space="preserve"> </w:t>
      </w:r>
    </w:p>
    <w:p w:rsidR="00102369" w:rsidRDefault="00102369">
      <w:pPr>
        <w:spacing w:after="218"/>
        <w:ind w:left="580" w:right="0" w:firstLine="0"/>
        <w:jc w:val="left"/>
      </w:pPr>
    </w:p>
    <w:p w:rsidR="00102369" w:rsidRDefault="00345525" w:rsidP="0097027E">
      <w:pPr>
        <w:numPr>
          <w:ilvl w:val="0"/>
          <w:numId w:val="35"/>
        </w:numPr>
        <w:ind w:hanging="250"/>
      </w:pPr>
      <w:r>
        <w:t>De las personas que asistieron, ¿cuál fue la edad más frecuente?</w:t>
      </w:r>
      <w:r w:rsidR="008B2397">
        <w:t xml:space="preserve"> _______________</w:t>
      </w:r>
    </w:p>
    <w:p w:rsidR="00102369" w:rsidRDefault="00345525">
      <w:pPr>
        <w:spacing w:after="0"/>
        <w:ind w:left="300" w:right="0" w:firstLine="0"/>
        <w:jc w:val="left"/>
      </w:pPr>
      <w:r>
        <w:t xml:space="preserve"> </w:t>
      </w:r>
    </w:p>
    <w:p w:rsidR="00102369" w:rsidRDefault="00102369">
      <w:pPr>
        <w:spacing w:after="235"/>
        <w:ind w:left="580" w:right="0" w:firstLine="0"/>
        <w:jc w:val="left"/>
      </w:pPr>
    </w:p>
    <w:p w:rsidR="00102369" w:rsidRDefault="00345525" w:rsidP="0097027E">
      <w:pPr>
        <w:numPr>
          <w:ilvl w:val="0"/>
          <w:numId w:val="35"/>
        </w:numPr>
        <w:ind w:hanging="250"/>
      </w:pPr>
      <w:r>
        <w:t>¿Cuántas personas del grupo tenían de 20 a 29 años? Y de ese grupo de edades, ¿qué hubo más, hombres o mujeres?</w:t>
      </w:r>
      <w:r w:rsidR="008742A2">
        <w:t xml:space="preserve"> __________________________________________</w:t>
      </w:r>
    </w:p>
    <w:p w:rsidR="00102369" w:rsidRDefault="00345525">
      <w:pPr>
        <w:spacing w:after="3"/>
        <w:ind w:left="300" w:right="0" w:firstLine="0"/>
        <w:jc w:val="left"/>
      </w:pPr>
      <w:r>
        <w:t xml:space="preserve"> </w:t>
      </w:r>
    </w:p>
    <w:p w:rsidR="00102369" w:rsidRDefault="00102369">
      <w:pPr>
        <w:spacing w:after="230"/>
        <w:ind w:left="580" w:right="0" w:firstLine="0"/>
        <w:jc w:val="left"/>
      </w:pPr>
    </w:p>
    <w:p w:rsidR="00102369" w:rsidRDefault="00345525" w:rsidP="0097027E">
      <w:pPr>
        <w:numPr>
          <w:ilvl w:val="0"/>
          <w:numId w:val="35"/>
        </w:numPr>
        <w:ind w:hanging="250"/>
      </w:pPr>
      <w:r>
        <w:t>¿Cuántas personas eran mujeres y tenían menos de 40 años?</w:t>
      </w:r>
      <w:r w:rsidR="008742A2">
        <w:t xml:space="preserve"> ___________________</w:t>
      </w:r>
    </w:p>
    <w:p w:rsidR="00102369" w:rsidRDefault="00345525" w:rsidP="008742A2">
      <w:pPr>
        <w:spacing w:after="0"/>
        <w:ind w:left="300" w:right="0" w:firstLine="0"/>
        <w:jc w:val="left"/>
      </w:pPr>
      <w:r>
        <w:t xml:space="preserve"> </w:t>
      </w:r>
    </w:p>
    <w:p w:rsidR="00102369" w:rsidRDefault="00345525">
      <w:pPr>
        <w:ind w:left="2" w:firstLine="283"/>
      </w:pPr>
      <w:r>
        <w:t>Esta información también se puede presentar de otra manera, en donde las edades se agrupen por intervalos, es decir, en grupos de datos, por ejemplo, de 0 a 5 años, de 6 a 10, de 11 a 15, etcétera, y se presenten las frecuencias absoluta y relativa, así como el porcentaje de cada intervalo.</w:t>
      </w:r>
    </w:p>
    <w:p w:rsidR="00102369" w:rsidRDefault="00102369">
      <w:pPr>
        <w:sectPr w:rsidR="00102369">
          <w:headerReference w:type="even" r:id="rId144"/>
          <w:headerReference w:type="default" r:id="rId145"/>
          <w:footerReference w:type="even" r:id="rId146"/>
          <w:footerReference w:type="default" r:id="rId147"/>
          <w:headerReference w:type="first" r:id="rId148"/>
          <w:footerReference w:type="first" r:id="rId149"/>
          <w:pgSz w:w="11555" w:h="15240"/>
          <w:pgMar w:top="1044" w:right="2432" w:bottom="927" w:left="1100" w:header="720" w:footer="377" w:gutter="0"/>
          <w:cols w:space="720"/>
        </w:sectPr>
      </w:pPr>
    </w:p>
    <w:p w:rsidR="00102369" w:rsidRDefault="00345525">
      <w:pPr>
        <w:spacing w:after="285"/>
        <w:ind w:left="2" w:right="601" w:firstLine="283"/>
      </w:pPr>
      <w:r>
        <w:lastRenderedPageBreak/>
        <w:t>En las siguientes tablas faltan algunos datos. Realicen los cálculos necesarios y completen.</w:t>
      </w:r>
    </w:p>
    <w:tbl>
      <w:tblPr>
        <w:tblStyle w:val="TableGrid"/>
        <w:tblW w:w="6547" w:type="dxa"/>
        <w:tblInd w:w="885" w:type="dxa"/>
        <w:tblLayout w:type="fixed"/>
        <w:tblCellMar>
          <w:left w:w="324" w:type="dxa"/>
          <w:right w:w="324" w:type="dxa"/>
        </w:tblCellMar>
        <w:tblLook w:val="04A0" w:firstRow="1" w:lastRow="0" w:firstColumn="1" w:lastColumn="0" w:noHBand="0" w:noVBand="1"/>
      </w:tblPr>
      <w:tblGrid>
        <w:gridCol w:w="1373"/>
        <w:gridCol w:w="1195"/>
        <w:gridCol w:w="1272"/>
        <w:gridCol w:w="1252"/>
        <w:gridCol w:w="1455"/>
      </w:tblGrid>
      <w:tr w:rsidR="00102369" w:rsidTr="008742A2">
        <w:trPr>
          <w:trHeight w:val="340"/>
        </w:trPr>
        <w:tc>
          <w:tcPr>
            <w:tcW w:w="1373"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ind w:left="0" w:right="0" w:firstLine="0"/>
              <w:jc w:val="center"/>
            </w:pPr>
            <w:r>
              <w:rPr>
                <w:rFonts w:ascii="Calibri" w:eastAsia="Calibri" w:hAnsi="Calibri" w:cs="Calibri"/>
                <w:b/>
                <w:sz w:val="18"/>
              </w:rPr>
              <w:t>Edad</w:t>
            </w:r>
          </w:p>
          <w:p w:rsidR="00102369" w:rsidRDefault="00345525">
            <w:pPr>
              <w:spacing w:after="0" w:line="276" w:lineRule="auto"/>
              <w:ind w:left="0" w:right="0" w:firstLine="0"/>
              <w:jc w:val="center"/>
            </w:pPr>
            <w:r>
              <w:rPr>
                <w:rFonts w:ascii="Calibri" w:eastAsia="Calibri" w:hAnsi="Calibri" w:cs="Calibri"/>
                <w:b/>
                <w:sz w:val="18"/>
              </w:rPr>
              <w:t>(años)</w:t>
            </w:r>
          </w:p>
        </w:tc>
        <w:tc>
          <w:tcPr>
            <w:tcW w:w="5174" w:type="dxa"/>
            <w:gridSpan w:val="4"/>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 xml:space="preserve">Hombres  </w:t>
            </w:r>
          </w:p>
        </w:tc>
      </w:tr>
      <w:tr w:rsidR="00102369" w:rsidTr="008742A2">
        <w:trPr>
          <w:trHeight w:val="340"/>
        </w:trPr>
        <w:tc>
          <w:tcPr>
            <w:tcW w:w="1373" w:type="dxa"/>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195"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Frecuencia</w:t>
            </w:r>
          </w:p>
        </w:tc>
        <w:tc>
          <w:tcPr>
            <w:tcW w:w="2524" w:type="dxa"/>
            <w:gridSpan w:val="2"/>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Frecuencia relativa</w:t>
            </w:r>
          </w:p>
        </w:tc>
        <w:tc>
          <w:tcPr>
            <w:tcW w:w="1455"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Porcentaje</w:t>
            </w:r>
          </w:p>
        </w:tc>
      </w:tr>
      <w:tr w:rsidR="00102369" w:rsidTr="008742A2">
        <w:trPr>
          <w:trHeight w:val="175"/>
        </w:trPr>
        <w:tc>
          <w:tcPr>
            <w:tcW w:w="1373" w:type="dxa"/>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95" w:type="dxa"/>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72"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Fracción</w:t>
            </w:r>
          </w:p>
        </w:tc>
        <w:tc>
          <w:tcPr>
            <w:tcW w:w="1252"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Decimal</w:t>
            </w:r>
          </w:p>
        </w:tc>
        <w:tc>
          <w:tcPr>
            <w:tcW w:w="1455" w:type="dxa"/>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8742A2">
        <w:trPr>
          <w:trHeight w:val="335"/>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21"/>
              </w:rPr>
              <w:t>0-9</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3</w:t>
            </w:r>
          </w:p>
        </w:tc>
        <w:tc>
          <w:tcPr>
            <w:tcW w:w="127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5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12 %</w:t>
            </w:r>
          </w:p>
        </w:tc>
      </w:tr>
      <w:tr w:rsidR="00102369" w:rsidTr="008742A2">
        <w:trPr>
          <w:trHeight w:val="1814"/>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21"/>
              </w:rPr>
              <w:t>10-19</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4</w:t>
            </w:r>
          </w:p>
        </w:tc>
        <w:tc>
          <w:tcPr>
            <w:tcW w:w="1272" w:type="dxa"/>
            <w:tcBorders>
              <w:top w:val="single" w:sz="8" w:space="0" w:color="A54087"/>
              <w:left w:val="single" w:sz="8" w:space="0" w:color="A54087"/>
              <w:bottom w:val="single" w:sz="8" w:space="0" w:color="A54087"/>
              <w:right w:val="single" w:sz="8" w:space="0" w:color="A54087"/>
            </w:tcBorders>
            <w:vAlign w:val="bottom"/>
          </w:tcPr>
          <w:p w:rsidR="00102369" w:rsidRDefault="00345525">
            <w:pPr>
              <w:spacing w:after="0" w:line="276" w:lineRule="auto"/>
              <w:ind w:left="203" w:right="0" w:firstLine="0"/>
            </w:pPr>
            <w:r>
              <w:rPr>
                <w:noProof/>
              </w:rPr>
              <w:drawing>
                <wp:inline distT="0" distB="0" distL="0" distR="0">
                  <wp:extent cx="149225" cy="1298575"/>
                  <wp:effectExtent l="0" t="0" r="0" b="0"/>
                  <wp:docPr id="95242" name="Picture 95242"/>
                  <wp:cNvGraphicFramePr/>
                  <a:graphic xmlns:a="http://schemas.openxmlformats.org/drawingml/2006/main">
                    <a:graphicData uri="http://schemas.openxmlformats.org/drawingml/2006/picture">
                      <pic:pic xmlns:pic="http://schemas.openxmlformats.org/drawingml/2006/picture">
                        <pic:nvPicPr>
                          <pic:cNvPr id="95242" name="Picture 95242"/>
                          <pic:cNvPicPr/>
                        </pic:nvPicPr>
                        <pic:blipFill>
                          <a:blip r:embed="rId150"/>
                          <a:stretch>
                            <a:fillRect/>
                          </a:stretch>
                        </pic:blipFill>
                        <pic:spPr>
                          <a:xfrm>
                            <a:off x="0" y="0"/>
                            <a:ext cx="149225" cy="1298575"/>
                          </a:xfrm>
                          <a:prstGeom prst="rect">
                            <a:avLst/>
                          </a:prstGeom>
                        </pic:spPr>
                      </pic:pic>
                    </a:graphicData>
                  </a:graphic>
                </wp:inline>
              </w:drawing>
            </w:r>
          </w:p>
        </w:tc>
        <w:tc>
          <w:tcPr>
            <w:tcW w:w="125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16 %</w:t>
            </w:r>
          </w:p>
        </w:tc>
      </w:tr>
      <w:tr w:rsidR="00102369" w:rsidTr="008742A2">
        <w:trPr>
          <w:trHeight w:val="285"/>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21"/>
              </w:rPr>
              <w:t>20-29</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5</w:t>
            </w:r>
          </w:p>
        </w:tc>
        <w:tc>
          <w:tcPr>
            <w:tcW w:w="127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5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0.20</w:t>
            </w: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20 %</w:t>
            </w:r>
          </w:p>
        </w:tc>
      </w:tr>
      <w:tr w:rsidR="00102369" w:rsidTr="008742A2">
        <w:trPr>
          <w:trHeight w:val="260"/>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21"/>
              </w:rPr>
              <w:t>30-39</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4</w:t>
            </w:r>
          </w:p>
        </w:tc>
        <w:tc>
          <w:tcPr>
            <w:tcW w:w="127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5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16 %</w:t>
            </w:r>
          </w:p>
        </w:tc>
      </w:tr>
      <w:tr w:rsidR="00102369" w:rsidTr="008742A2">
        <w:trPr>
          <w:trHeight w:val="237"/>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21"/>
              </w:rPr>
              <w:t>40-49</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7</w:t>
            </w:r>
          </w:p>
        </w:tc>
        <w:tc>
          <w:tcPr>
            <w:tcW w:w="127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5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28 %</w:t>
            </w:r>
          </w:p>
        </w:tc>
      </w:tr>
      <w:tr w:rsidR="00102369" w:rsidTr="008742A2">
        <w:trPr>
          <w:trHeight w:val="567"/>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21"/>
              </w:rPr>
              <w:t>50-59</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w:t>
            </w:r>
          </w:p>
        </w:tc>
        <w:tc>
          <w:tcPr>
            <w:tcW w:w="1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203" w:right="0" w:firstLine="0"/>
            </w:pPr>
            <w:r>
              <w:rPr>
                <w:noProof/>
              </w:rPr>
              <w:drawing>
                <wp:inline distT="0" distB="0" distL="0" distR="0">
                  <wp:extent cx="149225" cy="666750"/>
                  <wp:effectExtent l="0" t="0" r="3175" b="0"/>
                  <wp:docPr id="95243" name="Picture 95243"/>
                  <wp:cNvGraphicFramePr/>
                  <a:graphic xmlns:a="http://schemas.openxmlformats.org/drawingml/2006/main">
                    <a:graphicData uri="http://schemas.openxmlformats.org/drawingml/2006/picture">
                      <pic:pic xmlns:pic="http://schemas.openxmlformats.org/drawingml/2006/picture">
                        <pic:nvPicPr>
                          <pic:cNvPr id="95243" name="Picture 95243"/>
                          <pic:cNvPicPr/>
                        </pic:nvPicPr>
                        <pic:blipFill>
                          <a:blip r:embed="rId151"/>
                          <a:stretch>
                            <a:fillRect/>
                          </a:stretch>
                        </pic:blipFill>
                        <pic:spPr>
                          <a:xfrm>
                            <a:off x="0" y="0"/>
                            <a:ext cx="149225" cy="666750"/>
                          </a:xfrm>
                          <a:prstGeom prst="rect">
                            <a:avLst/>
                          </a:prstGeom>
                        </pic:spPr>
                      </pic:pic>
                    </a:graphicData>
                  </a:graphic>
                </wp:inline>
              </w:drawing>
            </w:r>
          </w:p>
        </w:tc>
        <w:tc>
          <w:tcPr>
            <w:tcW w:w="125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0.04</w:t>
            </w: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4 %</w:t>
            </w:r>
          </w:p>
        </w:tc>
      </w:tr>
      <w:tr w:rsidR="00102369" w:rsidTr="008742A2">
        <w:trPr>
          <w:trHeight w:val="86"/>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21"/>
              </w:rPr>
              <w:t>60-69</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w:t>
            </w:r>
          </w:p>
        </w:tc>
        <w:tc>
          <w:tcPr>
            <w:tcW w:w="127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5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4 %</w:t>
            </w:r>
          </w:p>
        </w:tc>
      </w:tr>
      <w:tr w:rsidR="00102369" w:rsidTr="008742A2">
        <w:trPr>
          <w:trHeight w:val="630"/>
        </w:trPr>
        <w:tc>
          <w:tcPr>
            <w:tcW w:w="137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Total</w:t>
            </w:r>
          </w:p>
        </w:tc>
        <w:tc>
          <w:tcPr>
            <w:tcW w:w="11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25</w:t>
            </w:r>
          </w:p>
        </w:tc>
        <w:tc>
          <w:tcPr>
            <w:tcW w:w="1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203" w:right="0" w:firstLine="0"/>
            </w:pPr>
            <w:r>
              <w:rPr>
                <w:noProof/>
              </w:rPr>
              <w:drawing>
                <wp:inline distT="0" distB="0" distL="0" distR="0">
                  <wp:extent cx="149225" cy="450850"/>
                  <wp:effectExtent l="0" t="0" r="0" b="0"/>
                  <wp:docPr id="95244" name="Picture 95244"/>
                  <wp:cNvGraphicFramePr/>
                  <a:graphic xmlns:a="http://schemas.openxmlformats.org/drawingml/2006/main">
                    <a:graphicData uri="http://schemas.openxmlformats.org/drawingml/2006/picture">
                      <pic:pic xmlns:pic="http://schemas.openxmlformats.org/drawingml/2006/picture">
                        <pic:nvPicPr>
                          <pic:cNvPr id="95244" name="Picture 95244"/>
                          <pic:cNvPicPr/>
                        </pic:nvPicPr>
                        <pic:blipFill>
                          <a:blip r:embed="rId152"/>
                          <a:stretch>
                            <a:fillRect/>
                          </a:stretch>
                        </pic:blipFill>
                        <pic:spPr>
                          <a:xfrm>
                            <a:off x="0" y="0"/>
                            <a:ext cx="149225" cy="450850"/>
                          </a:xfrm>
                          <a:prstGeom prst="rect">
                            <a:avLst/>
                          </a:prstGeom>
                        </pic:spPr>
                      </pic:pic>
                    </a:graphicData>
                  </a:graphic>
                </wp:inline>
              </w:drawing>
            </w:r>
          </w:p>
        </w:tc>
        <w:tc>
          <w:tcPr>
            <w:tcW w:w="125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w:t>
            </w:r>
          </w:p>
        </w:tc>
        <w:tc>
          <w:tcPr>
            <w:tcW w:w="145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100 %</w:t>
            </w:r>
          </w:p>
        </w:tc>
      </w:tr>
    </w:tbl>
    <w:p w:rsidR="00102369" w:rsidRDefault="00345525" w:rsidP="008742A2">
      <w:pPr>
        <w:spacing w:after="1111"/>
        <w:ind w:left="870" w:right="0" w:firstLine="0"/>
        <w:jc w:val="center"/>
      </w:pPr>
      <w:r>
        <w:rPr>
          <w:noProof/>
        </w:rPr>
        <w:drawing>
          <wp:inline distT="0" distB="0" distL="0" distR="0">
            <wp:extent cx="3810000" cy="3190875"/>
            <wp:effectExtent l="0" t="0" r="0" b="9525"/>
            <wp:docPr id="95773" name="Picture 95773"/>
            <wp:cNvGraphicFramePr/>
            <a:graphic xmlns:a="http://schemas.openxmlformats.org/drawingml/2006/main">
              <a:graphicData uri="http://schemas.openxmlformats.org/drawingml/2006/picture">
                <pic:pic xmlns:pic="http://schemas.openxmlformats.org/drawingml/2006/picture">
                  <pic:nvPicPr>
                    <pic:cNvPr id="95773" name="Picture 95773"/>
                    <pic:cNvPicPr/>
                  </pic:nvPicPr>
                  <pic:blipFill>
                    <a:blip r:embed="rId153"/>
                    <a:stretch>
                      <a:fillRect/>
                    </a:stretch>
                  </pic:blipFill>
                  <pic:spPr>
                    <a:xfrm>
                      <a:off x="0" y="0"/>
                      <a:ext cx="3810000" cy="3190875"/>
                    </a:xfrm>
                    <a:prstGeom prst="rect">
                      <a:avLst/>
                    </a:prstGeom>
                  </pic:spPr>
                </pic:pic>
              </a:graphicData>
            </a:graphic>
          </wp:inline>
        </w:drawing>
      </w:r>
    </w:p>
    <w:p w:rsidR="00102369" w:rsidRDefault="00345525">
      <w:r>
        <w:lastRenderedPageBreak/>
        <w:t xml:space="preserve">¿Cuántas personas son menores de 20 años? </w:t>
      </w:r>
      <w:r w:rsidR="008742A2">
        <w:t>______________________________________________</w:t>
      </w:r>
    </w:p>
    <w:p w:rsidR="00102369" w:rsidRDefault="00102369">
      <w:pPr>
        <w:spacing w:after="194"/>
        <w:ind w:left="0" w:right="67" w:firstLine="0"/>
        <w:jc w:val="right"/>
      </w:pPr>
    </w:p>
    <w:p w:rsidR="00102369" w:rsidRDefault="00345525">
      <w:pPr>
        <w:spacing w:after="182"/>
      </w:pPr>
      <w:r>
        <w:t xml:space="preserve">¿Qué significa que la frecuencia relativa de hombres entre 20 y 29 años sea </w:t>
      </w:r>
      <w:r>
        <w:rPr>
          <w:rFonts w:ascii="Calibri" w:eastAsia="Calibri" w:hAnsi="Calibri" w:cs="Calibri"/>
          <w:noProof/>
          <w:color w:val="000000"/>
          <w:position w:val="-13"/>
        </w:rPr>
        <w:drawing>
          <wp:inline distT="0" distB="0" distL="0" distR="0">
            <wp:extent cx="139700" cy="200025"/>
            <wp:effectExtent l="0" t="0" r="0" b="0"/>
            <wp:docPr id="95832" name="Picture 95832"/>
            <wp:cNvGraphicFramePr/>
            <a:graphic xmlns:a="http://schemas.openxmlformats.org/drawingml/2006/main">
              <a:graphicData uri="http://schemas.openxmlformats.org/drawingml/2006/picture">
                <pic:pic xmlns:pic="http://schemas.openxmlformats.org/drawingml/2006/picture">
                  <pic:nvPicPr>
                    <pic:cNvPr id="95832" name="Picture 95832"/>
                    <pic:cNvPicPr/>
                  </pic:nvPicPr>
                  <pic:blipFill>
                    <a:blip r:embed="rId154"/>
                    <a:stretch>
                      <a:fillRect/>
                    </a:stretch>
                  </pic:blipFill>
                  <pic:spPr>
                    <a:xfrm>
                      <a:off x="0" y="0"/>
                      <a:ext cx="139700" cy="200025"/>
                    </a:xfrm>
                    <a:prstGeom prst="rect">
                      <a:avLst/>
                    </a:prstGeom>
                  </pic:spPr>
                </pic:pic>
              </a:graphicData>
            </a:graphic>
          </wp:inline>
        </w:drawing>
      </w:r>
      <w:r>
        <w:t xml:space="preserve">  ?</w:t>
      </w:r>
      <w:r w:rsidR="008742A2">
        <w:t xml:space="preserve"> ________________</w:t>
      </w:r>
    </w:p>
    <w:p w:rsidR="00102369" w:rsidRDefault="00102369">
      <w:pPr>
        <w:spacing w:after="247"/>
        <w:ind w:left="0" w:right="0" w:firstLine="0"/>
        <w:jc w:val="left"/>
      </w:pPr>
    </w:p>
    <w:p w:rsidR="00102369" w:rsidRDefault="00345525">
      <w:r>
        <w:t xml:space="preserve">De las mujeres que asistieron a la reunión, ¿qué porcentaje tiene entre 30 y 39 años de edad? </w:t>
      </w:r>
      <w:r w:rsidR="008742A2">
        <w:t>______</w:t>
      </w:r>
    </w:p>
    <w:p w:rsidR="00102369" w:rsidRDefault="00102369">
      <w:pPr>
        <w:spacing w:after="315"/>
        <w:ind w:left="0" w:right="67" w:firstLine="0"/>
        <w:jc w:val="right"/>
      </w:pPr>
    </w:p>
    <w:p w:rsidR="00102369" w:rsidRDefault="00345525" w:rsidP="008742A2">
      <w:pPr>
        <w:spacing w:after="178"/>
      </w:pPr>
      <w:r>
        <w:t>¿Qué porcentaje de hombres y mujeres tiene 50 años o más?</w:t>
      </w:r>
      <w:r w:rsidR="008742A2">
        <w:t xml:space="preserve"> ________________________________</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169" w:line="246" w:lineRule="auto"/>
        <w:ind w:left="2013" w:right="-15"/>
        <w:jc w:val="center"/>
      </w:pPr>
      <w:r>
        <w:rPr>
          <w:rFonts w:ascii="Calibri" w:eastAsia="Calibri" w:hAnsi="Calibri" w:cs="Calibri"/>
          <w:b/>
          <w:sz w:val="30"/>
        </w:rPr>
        <w:t>Recuerden que:</w:t>
      </w:r>
    </w:p>
    <w:p w:rsidR="00102369" w:rsidRDefault="00345525" w:rsidP="008742A2">
      <w:pPr>
        <w:pBdr>
          <w:top w:val="single" w:sz="8" w:space="0" w:color="A54087"/>
          <w:left w:val="single" w:sz="8" w:space="0" w:color="A54087"/>
          <w:bottom w:val="single" w:sz="8" w:space="0" w:color="A54087"/>
          <w:right w:val="single" w:sz="8" w:space="0" w:color="A54087"/>
        </w:pBdr>
        <w:shd w:val="clear" w:color="auto" w:fill="EBD1E3"/>
        <w:spacing w:after="0" w:line="246" w:lineRule="auto"/>
        <w:ind w:left="2013" w:right="-15"/>
        <w:jc w:val="center"/>
      </w:pPr>
      <w:r>
        <w:rPr>
          <w:rFonts w:ascii="Calibri" w:eastAsia="Calibri" w:hAnsi="Calibri" w:cs="Calibri"/>
          <w:b/>
          <w:sz w:val="30"/>
        </w:rPr>
        <w:t>Si divides la frecuencia entre el número total</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0" w:line="246" w:lineRule="auto"/>
        <w:ind w:left="2013" w:right="-15"/>
        <w:jc w:val="center"/>
      </w:pPr>
      <w:proofErr w:type="gramStart"/>
      <w:r>
        <w:rPr>
          <w:rFonts w:ascii="Calibri" w:eastAsia="Calibri" w:hAnsi="Calibri" w:cs="Calibri"/>
          <w:b/>
          <w:sz w:val="30"/>
        </w:rPr>
        <w:t>de</w:t>
      </w:r>
      <w:proofErr w:type="gramEnd"/>
      <w:r>
        <w:rPr>
          <w:rFonts w:ascii="Calibri" w:eastAsia="Calibri" w:hAnsi="Calibri" w:cs="Calibri"/>
          <w:b/>
          <w:sz w:val="30"/>
        </w:rPr>
        <w:t xml:space="preserve"> observaciones obtienes </w:t>
      </w:r>
    </w:p>
    <w:p w:rsidR="00102369" w:rsidRDefault="00345525" w:rsidP="008742A2">
      <w:pPr>
        <w:pBdr>
          <w:top w:val="single" w:sz="8" w:space="0" w:color="A54087"/>
          <w:left w:val="single" w:sz="8" w:space="0" w:color="A54087"/>
          <w:bottom w:val="single" w:sz="8" w:space="0" w:color="A54087"/>
          <w:right w:val="single" w:sz="8" w:space="0" w:color="A54087"/>
        </w:pBdr>
        <w:shd w:val="clear" w:color="auto" w:fill="EBD1E3"/>
        <w:spacing w:after="0" w:line="246" w:lineRule="auto"/>
        <w:ind w:left="2013" w:right="-15"/>
        <w:jc w:val="center"/>
      </w:pPr>
      <w:proofErr w:type="gramStart"/>
      <w:r>
        <w:rPr>
          <w:rFonts w:ascii="Calibri" w:eastAsia="Calibri" w:hAnsi="Calibri" w:cs="Calibri"/>
          <w:b/>
          <w:sz w:val="30"/>
        </w:rPr>
        <w:t>la</w:t>
      </w:r>
      <w:proofErr w:type="gramEnd"/>
      <w:r>
        <w:rPr>
          <w:rFonts w:ascii="Calibri" w:eastAsia="Calibri" w:hAnsi="Calibri" w:cs="Calibri"/>
          <w:b/>
          <w:sz w:val="30"/>
        </w:rPr>
        <w:t xml:space="preserve"> frecuencia relativa.</w:t>
      </w:r>
    </w:p>
    <w:p w:rsidR="00102369" w:rsidRDefault="00345525">
      <w:pPr>
        <w:spacing w:after="245"/>
        <w:ind w:left="2" w:firstLine="283"/>
      </w:pPr>
      <w:r>
        <w:t>Usen la información que proporcionan las tablas para contestar las siguientes preguntas.</w:t>
      </w:r>
    </w:p>
    <w:p w:rsidR="00102369" w:rsidRDefault="00345525" w:rsidP="0097027E">
      <w:pPr>
        <w:numPr>
          <w:ilvl w:val="0"/>
          <w:numId w:val="36"/>
        </w:numPr>
        <w:spacing w:after="245"/>
        <w:ind w:hanging="253"/>
      </w:pPr>
      <w:r>
        <w:t xml:space="preserve">¿Cuántos intervalos de edades se formaron? </w:t>
      </w:r>
      <w:r w:rsidR="008742A2">
        <w:t>___________________________________________</w:t>
      </w:r>
    </w:p>
    <w:p w:rsidR="00102369" w:rsidRDefault="00345525" w:rsidP="0097027E">
      <w:pPr>
        <w:numPr>
          <w:ilvl w:val="0"/>
          <w:numId w:val="36"/>
        </w:numPr>
        <w:spacing w:after="244"/>
        <w:ind w:hanging="253"/>
      </w:pPr>
      <w:r>
        <w:t xml:space="preserve">¿Cuántos hombres hay en la reunión? ¿Y cuántas mujeres? </w:t>
      </w:r>
      <w:r w:rsidR="008742A2">
        <w:t>_______________________________</w:t>
      </w:r>
    </w:p>
    <w:p w:rsidR="00102369" w:rsidRDefault="00345525" w:rsidP="0097027E">
      <w:pPr>
        <w:numPr>
          <w:ilvl w:val="0"/>
          <w:numId w:val="36"/>
        </w:numPr>
        <w:spacing w:after="245"/>
        <w:ind w:hanging="253"/>
      </w:pPr>
      <w:r>
        <w:t xml:space="preserve">¿Cuántos de los hombres que están en la reunión tienen entre 40 y 49 años de edad? </w:t>
      </w:r>
      <w:r w:rsidR="008742A2">
        <w:t>___________</w:t>
      </w:r>
    </w:p>
    <w:p w:rsidR="00102369" w:rsidRDefault="00345525" w:rsidP="0097027E">
      <w:pPr>
        <w:numPr>
          <w:ilvl w:val="0"/>
          <w:numId w:val="36"/>
        </w:numPr>
        <w:spacing w:after="169"/>
        <w:ind w:hanging="253"/>
      </w:pPr>
      <w:r>
        <w:t xml:space="preserve">¿Qué parte del total de hombres tiene entre 40 y 49 años de edad? </w:t>
      </w:r>
      <w:r w:rsidR="008742A2">
        <w:t>__________________________</w:t>
      </w:r>
    </w:p>
    <w:p w:rsidR="00102369" w:rsidRDefault="00345525" w:rsidP="0097027E">
      <w:pPr>
        <w:numPr>
          <w:ilvl w:val="0"/>
          <w:numId w:val="36"/>
        </w:numPr>
        <w:ind w:hanging="253"/>
      </w:pPr>
      <w:r>
        <w:t xml:space="preserve">Uno de los valores de la tabla es </w:t>
      </w:r>
      <w:r>
        <w:rPr>
          <w:rFonts w:ascii="Calibri" w:eastAsia="Calibri" w:hAnsi="Calibri" w:cs="Calibri"/>
          <w:noProof/>
          <w:color w:val="000000"/>
          <w:position w:val="-15"/>
        </w:rPr>
        <w:drawing>
          <wp:inline distT="0" distB="0" distL="0" distR="0">
            <wp:extent cx="136525" cy="200025"/>
            <wp:effectExtent l="0" t="0" r="0" b="0"/>
            <wp:docPr id="95833" name="Picture 95833"/>
            <wp:cNvGraphicFramePr/>
            <a:graphic xmlns:a="http://schemas.openxmlformats.org/drawingml/2006/main">
              <a:graphicData uri="http://schemas.openxmlformats.org/drawingml/2006/picture">
                <pic:pic xmlns:pic="http://schemas.openxmlformats.org/drawingml/2006/picture">
                  <pic:nvPicPr>
                    <pic:cNvPr id="95833" name="Picture 95833"/>
                    <pic:cNvPicPr/>
                  </pic:nvPicPr>
                  <pic:blipFill>
                    <a:blip r:embed="rId155"/>
                    <a:stretch>
                      <a:fillRect/>
                    </a:stretch>
                  </pic:blipFill>
                  <pic:spPr>
                    <a:xfrm>
                      <a:off x="0" y="0"/>
                      <a:ext cx="136525" cy="200025"/>
                    </a:xfrm>
                    <a:prstGeom prst="rect">
                      <a:avLst/>
                    </a:prstGeom>
                  </pic:spPr>
                </pic:pic>
              </a:graphicData>
            </a:graphic>
          </wp:inline>
        </w:drawing>
      </w:r>
      <w:r w:rsidR="008742A2">
        <w:t xml:space="preserve"> : </w:t>
      </w:r>
      <w:r>
        <w:t>¿qué representa el número 5? ¿Y el 25?</w:t>
      </w:r>
      <w:r w:rsidR="008742A2">
        <w:t xml:space="preserve"> ________________</w:t>
      </w:r>
    </w:p>
    <w:p w:rsidR="00102369" w:rsidRDefault="00102369">
      <w:pPr>
        <w:spacing w:after="165"/>
        <w:ind w:left="0" w:right="70" w:firstLine="0"/>
        <w:jc w:val="right"/>
      </w:pPr>
    </w:p>
    <w:p w:rsidR="00102369" w:rsidRDefault="00345525">
      <w:pPr>
        <w:spacing w:after="245"/>
        <w:ind w:left="2" w:firstLine="283"/>
      </w:pPr>
      <w:r>
        <w:t xml:space="preserve">A la fracción </w:t>
      </w:r>
      <w:r>
        <w:rPr>
          <w:rFonts w:ascii="Calibri" w:eastAsia="Calibri" w:hAnsi="Calibri" w:cs="Calibri"/>
          <w:noProof/>
          <w:color w:val="000000"/>
          <w:position w:val="-15"/>
        </w:rPr>
        <w:drawing>
          <wp:inline distT="0" distB="0" distL="0" distR="0">
            <wp:extent cx="136525" cy="200025"/>
            <wp:effectExtent l="0" t="0" r="0" b="0"/>
            <wp:docPr id="95834" name="Picture 95834"/>
            <wp:cNvGraphicFramePr/>
            <a:graphic xmlns:a="http://schemas.openxmlformats.org/drawingml/2006/main">
              <a:graphicData uri="http://schemas.openxmlformats.org/drawingml/2006/picture">
                <pic:pic xmlns:pic="http://schemas.openxmlformats.org/drawingml/2006/picture">
                  <pic:nvPicPr>
                    <pic:cNvPr id="95834" name="Picture 95834"/>
                    <pic:cNvPicPr/>
                  </pic:nvPicPr>
                  <pic:blipFill>
                    <a:blip r:embed="rId155"/>
                    <a:stretch>
                      <a:fillRect/>
                    </a:stretch>
                  </pic:blipFill>
                  <pic:spPr>
                    <a:xfrm>
                      <a:off x="0" y="0"/>
                      <a:ext cx="136525" cy="200025"/>
                    </a:xfrm>
                    <a:prstGeom prst="rect">
                      <a:avLst/>
                    </a:prstGeom>
                  </pic:spPr>
                </pic:pic>
              </a:graphicData>
            </a:graphic>
          </wp:inline>
        </w:drawing>
      </w:r>
      <w:r>
        <w:t xml:space="preserve"> se le llama </w:t>
      </w:r>
      <w:r>
        <w:rPr>
          <w:i/>
        </w:rPr>
        <w:t>frecuencia relativa</w:t>
      </w:r>
      <w:r>
        <w:t xml:space="preserve"> e indica la parte del total de la población que tiene un mismo atributo o característica.</w:t>
      </w:r>
    </w:p>
    <w:p w:rsidR="00102369" w:rsidRDefault="00345525">
      <w:pPr>
        <w:ind w:left="580" w:hanging="280"/>
      </w:pPr>
      <w:r>
        <w:t xml:space="preserve"> De las mujeres que había en la reunión, ¿cuál es la frecuencia relativa de las que tienen entre 30 y 39 años de edad? </w:t>
      </w:r>
      <w:r w:rsidR="008742A2">
        <w:t>_________________________________</w:t>
      </w:r>
    </w:p>
    <w:p w:rsidR="00102369" w:rsidRDefault="00102369">
      <w:pPr>
        <w:spacing w:after="211"/>
        <w:ind w:left="0" w:right="67" w:firstLine="0"/>
        <w:jc w:val="right"/>
      </w:pPr>
    </w:p>
    <w:p w:rsidR="00102369" w:rsidRDefault="00345525">
      <w:pPr>
        <w:ind w:left="580" w:hanging="280"/>
      </w:pPr>
      <w:r>
        <w:t xml:space="preserve"> La frecuencia relativa de mujeres que tienen entre 40 y 49 años es </w:t>
      </w:r>
      <w:r>
        <w:rPr>
          <w:rFonts w:ascii="Calibri" w:eastAsia="Calibri" w:hAnsi="Calibri" w:cs="Calibri"/>
          <w:noProof/>
          <w:color w:val="000000"/>
          <w:position w:val="-15"/>
        </w:rPr>
        <w:drawing>
          <wp:inline distT="0" distB="0" distL="0" distR="0">
            <wp:extent cx="136525" cy="200025"/>
            <wp:effectExtent l="0" t="0" r="0" b="0"/>
            <wp:docPr id="95835" name="Picture 95835"/>
            <wp:cNvGraphicFramePr/>
            <a:graphic xmlns:a="http://schemas.openxmlformats.org/drawingml/2006/main">
              <a:graphicData uri="http://schemas.openxmlformats.org/drawingml/2006/picture">
                <pic:pic xmlns:pic="http://schemas.openxmlformats.org/drawingml/2006/picture">
                  <pic:nvPicPr>
                    <pic:cNvPr id="95835" name="Picture 95835"/>
                    <pic:cNvPicPr/>
                  </pic:nvPicPr>
                  <pic:blipFill>
                    <a:blip r:embed="rId156"/>
                    <a:stretch>
                      <a:fillRect/>
                    </a:stretch>
                  </pic:blipFill>
                  <pic:spPr>
                    <a:xfrm>
                      <a:off x="0" y="0"/>
                      <a:ext cx="136525" cy="200025"/>
                    </a:xfrm>
                    <a:prstGeom prst="rect">
                      <a:avLst/>
                    </a:prstGeom>
                  </pic:spPr>
                </pic:pic>
              </a:graphicData>
            </a:graphic>
          </wp:inline>
        </w:drawing>
      </w:r>
      <w:r>
        <w:t xml:space="preserve"> . Esta fracción expresada como decimal es 0.16. ¿Qué significa el decimal en esta situación? </w:t>
      </w:r>
      <w:r w:rsidR="008742A2">
        <w:t>________________________________</w:t>
      </w:r>
    </w:p>
    <w:p w:rsidR="00102369" w:rsidRDefault="00102369">
      <w:pPr>
        <w:spacing w:after="286"/>
        <w:ind w:left="0" w:right="67" w:firstLine="0"/>
        <w:jc w:val="right"/>
      </w:pPr>
    </w:p>
    <w:p w:rsidR="00102369" w:rsidRDefault="00345525">
      <w:pPr>
        <w:ind w:left="310"/>
      </w:pPr>
      <w:r>
        <w:t xml:space="preserve"> </w:t>
      </w:r>
      <w:r>
        <w:tab/>
        <w:t>¿De qué manera expresarían como porcentaje la frecuencia relativa 0.16?</w:t>
      </w:r>
      <w:r w:rsidR="008742A2">
        <w:t xml:space="preserve"> ____________________</w:t>
      </w:r>
    </w:p>
    <w:p w:rsidR="00102369" w:rsidRDefault="00345525" w:rsidP="008742A2">
      <w:pPr>
        <w:spacing w:after="0"/>
        <w:ind w:left="300" w:right="0" w:firstLine="0"/>
        <w:jc w:val="left"/>
      </w:pPr>
      <w:r>
        <w:t xml:space="preserve"> </w:t>
      </w:r>
    </w:p>
    <w:p w:rsidR="00102369" w:rsidRDefault="00345525" w:rsidP="008742A2">
      <w:pPr>
        <w:ind w:left="580" w:right="697" w:hanging="280"/>
      </w:pPr>
      <w:r>
        <w:t xml:space="preserve"> ¿Cuánto suman las frecuencias relativas correspondientes a las mujeres que asistieron a la reunión? </w:t>
      </w:r>
      <w:r w:rsidR="008742A2">
        <w:t>________________________</w:t>
      </w:r>
    </w:p>
    <w:p w:rsidR="00102369" w:rsidRDefault="00345525">
      <w:pPr>
        <w:ind w:left="580" w:right="880" w:hanging="280"/>
      </w:pPr>
      <w:r>
        <w:t xml:space="preserve"> </w:t>
      </w:r>
      <w:r>
        <w:tab/>
        <w:t xml:space="preserve">¿En dónde hay más mujeres?: ¿En 4% de las mujeres de 60 a 69 años o en las 4 mujeres de 40 a 49? </w:t>
      </w:r>
      <w:r w:rsidR="008742A2">
        <w:t>___________________________________________</w:t>
      </w:r>
    </w:p>
    <w:p w:rsidR="00102369" w:rsidRDefault="00102369">
      <w:pPr>
        <w:spacing w:after="281"/>
        <w:ind w:left="2520" w:right="0" w:firstLine="0"/>
        <w:jc w:val="left"/>
      </w:pPr>
    </w:p>
    <w:p w:rsidR="00102369" w:rsidRDefault="00345525">
      <w:pPr>
        <w:ind w:left="2" w:right="581" w:firstLine="283"/>
      </w:pPr>
      <w:r>
        <w:lastRenderedPageBreak/>
        <w:t>La</w:t>
      </w:r>
      <w:r>
        <w:rPr>
          <w:i/>
        </w:rPr>
        <w:t xml:space="preserve"> frecuencia relativa</w:t>
      </w:r>
      <w:r>
        <w:t xml:space="preserve"> también puede expresarse en forma de número decimal o en porcentaje.</w:t>
      </w:r>
    </w:p>
    <w:p w:rsidR="00102369" w:rsidRDefault="00345525" w:rsidP="008742A2">
      <w:pPr>
        <w:spacing w:after="0"/>
        <w:ind w:left="2" w:right="756" w:firstLine="283"/>
      </w:pPr>
      <w:r>
        <w:t>Utilicen la información que presentan las dos tablas anteriores para completar la siguiente tabla que agrupa todos los resultados.</w:t>
      </w:r>
    </w:p>
    <w:tbl>
      <w:tblPr>
        <w:tblStyle w:val="TableGrid"/>
        <w:tblW w:w="6246" w:type="dxa"/>
        <w:tblInd w:w="885" w:type="dxa"/>
        <w:tblCellMar>
          <w:top w:w="67" w:type="dxa"/>
          <w:left w:w="115" w:type="dxa"/>
          <w:right w:w="115" w:type="dxa"/>
        </w:tblCellMar>
        <w:tblLook w:val="04A0" w:firstRow="1" w:lastRow="0" w:firstColumn="1" w:lastColumn="0" w:noHBand="0" w:noVBand="1"/>
      </w:tblPr>
      <w:tblGrid>
        <w:gridCol w:w="1276"/>
        <w:gridCol w:w="1276"/>
        <w:gridCol w:w="1280"/>
        <w:gridCol w:w="1280"/>
        <w:gridCol w:w="1134"/>
      </w:tblGrid>
      <w:tr w:rsidR="00102369">
        <w:trPr>
          <w:trHeight w:val="340"/>
        </w:trPr>
        <w:tc>
          <w:tcPr>
            <w:tcW w:w="1276"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ind w:left="0" w:right="0" w:firstLine="0"/>
              <w:jc w:val="center"/>
            </w:pPr>
            <w:r>
              <w:rPr>
                <w:rFonts w:ascii="Calibri" w:eastAsia="Calibri" w:hAnsi="Calibri" w:cs="Calibri"/>
                <w:b/>
                <w:sz w:val="18"/>
              </w:rPr>
              <w:t>Edad</w:t>
            </w:r>
          </w:p>
          <w:p w:rsidR="00102369" w:rsidRDefault="00345525">
            <w:pPr>
              <w:spacing w:after="0" w:line="276" w:lineRule="auto"/>
              <w:ind w:left="0" w:right="0" w:firstLine="0"/>
              <w:jc w:val="center"/>
            </w:pPr>
            <w:r>
              <w:rPr>
                <w:rFonts w:ascii="Calibri" w:eastAsia="Calibri" w:hAnsi="Calibri" w:cs="Calibri"/>
                <w:b/>
                <w:sz w:val="18"/>
              </w:rPr>
              <w:t>(años)</w:t>
            </w:r>
          </w:p>
        </w:tc>
        <w:tc>
          <w:tcPr>
            <w:tcW w:w="4970" w:type="dxa"/>
            <w:gridSpan w:val="4"/>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Total Hombres y Mujeres</w:t>
            </w:r>
          </w:p>
        </w:tc>
      </w:tr>
      <w:tr w:rsidR="00102369">
        <w:trPr>
          <w:trHeight w:val="340"/>
        </w:trPr>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276"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Frecuencia</w:t>
            </w:r>
          </w:p>
        </w:tc>
        <w:tc>
          <w:tcPr>
            <w:tcW w:w="2560" w:type="dxa"/>
            <w:gridSpan w:val="2"/>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Frecuencia relativa</w:t>
            </w:r>
          </w:p>
        </w:tc>
        <w:tc>
          <w:tcPr>
            <w:tcW w:w="1134"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Porcentaje</w:t>
            </w:r>
          </w:p>
        </w:tc>
      </w:tr>
      <w:tr w:rsidR="00102369">
        <w:trPr>
          <w:trHeight w:val="340"/>
        </w:trPr>
        <w:tc>
          <w:tcPr>
            <w:tcW w:w="0" w:type="auto"/>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Fracción</w:t>
            </w:r>
          </w:p>
        </w:tc>
        <w:tc>
          <w:tcPr>
            <w:tcW w:w="128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18"/>
              </w:rPr>
              <w:t>Decimal</w:t>
            </w:r>
          </w:p>
        </w:tc>
        <w:tc>
          <w:tcPr>
            <w:tcW w:w="0" w:type="auto"/>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0-9</w:t>
            </w:r>
          </w:p>
        </w:tc>
        <w:tc>
          <w:tcPr>
            <w:tcW w:w="12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10-19</w:t>
            </w:r>
          </w:p>
        </w:tc>
        <w:tc>
          <w:tcPr>
            <w:tcW w:w="12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20-29</w:t>
            </w:r>
          </w:p>
        </w:tc>
        <w:tc>
          <w:tcPr>
            <w:tcW w:w="12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30-39</w:t>
            </w:r>
          </w:p>
        </w:tc>
        <w:tc>
          <w:tcPr>
            <w:tcW w:w="12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40-49</w:t>
            </w:r>
          </w:p>
        </w:tc>
        <w:tc>
          <w:tcPr>
            <w:tcW w:w="12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50-59</w:t>
            </w:r>
          </w:p>
        </w:tc>
        <w:tc>
          <w:tcPr>
            <w:tcW w:w="12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60-69</w:t>
            </w:r>
          </w:p>
        </w:tc>
        <w:tc>
          <w:tcPr>
            <w:tcW w:w="127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54"/>
        </w:trPr>
        <w:tc>
          <w:tcPr>
            <w:tcW w:w="1276"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Total</w:t>
            </w:r>
          </w:p>
        </w:tc>
        <w:tc>
          <w:tcPr>
            <w:tcW w:w="127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50</w:t>
            </w: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280"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134"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100 %</w:t>
            </w:r>
          </w:p>
        </w:tc>
      </w:tr>
    </w:tbl>
    <w:p w:rsidR="00102369" w:rsidRDefault="008742A2" w:rsidP="008742A2">
      <w:pPr>
        <w:ind w:left="580" w:right="768" w:hanging="280"/>
      </w:pPr>
      <w:r>
        <w:t xml:space="preserve"> </w:t>
      </w:r>
      <w:r w:rsidR="00345525">
        <w:t xml:space="preserve">¿Qué porcentaje de personas que tienen entre 30 y 39 años de edad fueron a la reunión? </w:t>
      </w:r>
      <w:r>
        <w:t>________</w:t>
      </w:r>
    </w:p>
    <w:p w:rsidR="00102369" w:rsidRDefault="00345525">
      <w:pPr>
        <w:ind w:left="580" w:right="816" w:hanging="280"/>
      </w:pPr>
      <w:r>
        <w:t xml:space="preserve"> De las personas de entre 30 y 39 años de edad que había en la reunión, ¿son más hombres o más mujeres? ¿En qué tablas encuentran esta información?</w:t>
      </w:r>
      <w:r w:rsidR="00A046F5">
        <w:t xml:space="preserve"> ________________________________</w:t>
      </w:r>
    </w:p>
    <w:p w:rsidR="00102369" w:rsidRDefault="00345525" w:rsidP="00A046F5">
      <w:pPr>
        <w:spacing w:after="0"/>
        <w:ind w:left="300" w:right="0" w:firstLine="0"/>
        <w:jc w:val="left"/>
      </w:pPr>
      <w:r>
        <w:t xml:space="preserve"> </w:t>
      </w:r>
    </w:p>
    <w:p w:rsidR="00102369" w:rsidRDefault="00345525" w:rsidP="00A046F5">
      <w:pPr>
        <w:ind w:left="580" w:right="1436" w:hanging="280"/>
      </w:pPr>
      <w:r>
        <w:t xml:space="preserve"> ¿Cuál es la suma de frecuencias relativas de hombres y mujeres que asistieron a la reunión? </w:t>
      </w:r>
      <w:r w:rsidR="00A046F5">
        <w:t>____________________</w:t>
      </w:r>
    </w:p>
    <w:p w:rsidR="00102369" w:rsidRDefault="00345525">
      <w:pPr>
        <w:ind w:left="580" w:right="638" w:hanging="280"/>
      </w:pPr>
      <w:r>
        <w:t xml:space="preserve"> En total, ¿cuántas personas menores de 20 años asistieron a la reunión? ¿Qué porcentaje representan? </w:t>
      </w:r>
      <w:r w:rsidR="00A046F5">
        <w:t>_______________________________________</w:t>
      </w:r>
    </w:p>
    <w:p w:rsidR="00102369" w:rsidRDefault="00102369">
      <w:pPr>
        <w:spacing w:after="286"/>
        <w:ind w:left="2881" w:right="0" w:firstLine="0"/>
        <w:jc w:val="left"/>
      </w:pPr>
    </w:p>
    <w:p w:rsidR="00102369" w:rsidRDefault="00345525">
      <w:pPr>
        <w:ind w:left="2" w:right="1419" w:firstLine="283"/>
      </w:pPr>
      <w:r>
        <w:t>Cuando se trata de presentar información estadística, las tablas que generalmente se utilizan son de frecuencias relativas con porcentaje.</w:t>
      </w:r>
    </w:p>
    <w:p w:rsidR="00102369" w:rsidRDefault="00345525">
      <w:pPr>
        <w:ind w:left="2" w:right="1603" w:firstLine="283"/>
      </w:pPr>
      <w:r>
        <w:t>La frecuencia relativa de un valor observado es el cociente entre su frecuencia y el total de observaciones realizadas. El porcentaje de veces que aparece un determinado valor observado se obtiene multiplicando su frecuencia relativa por 100.</w:t>
      </w:r>
    </w:p>
    <w:p w:rsidR="00102369" w:rsidRDefault="00345525">
      <w:pPr>
        <w:ind w:left="293"/>
      </w:pPr>
      <w:r>
        <w:t xml:space="preserve">La suma de las frecuencias absolutas es igual al </w:t>
      </w:r>
      <w:r>
        <w:rPr>
          <w:i/>
        </w:rPr>
        <w:t>total de los datos</w:t>
      </w:r>
      <w:r>
        <w:t xml:space="preserve"> u observaciones. </w:t>
      </w:r>
    </w:p>
    <w:p w:rsidR="00102369" w:rsidRDefault="00345525">
      <w:pPr>
        <w:ind w:left="293"/>
      </w:pPr>
      <w:r>
        <w:t xml:space="preserve">La suma de las frecuencias relativas es igual a </w:t>
      </w:r>
      <w:r>
        <w:rPr>
          <w:i/>
        </w:rPr>
        <w:t>1</w:t>
      </w:r>
      <w:r>
        <w:t>.</w:t>
      </w:r>
    </w:p>
    <w:p w:rsidR="00102369" w:rsidRDefault="00345525">
      <w:pPr>
        <w:spacing w:after="366"/>
        <w:ind w:left="293"/>
      </w:pPr>
      <w:r>
        <w:t xml:space="preserve">La suma de los porcentajes es igual a </w:t>
      </w:r>
      <w:r>
        <w:rPr>
          <w:i/>
        </w:rPr>
        <w:t>100</w:t>
      </w:r>
      <w:r>
        <w:t>.</w:t>
      </w:r>
    </w:p>
    <w:p w:rsidR="00102369" w:rsidRDefault="00345525">
      <w:pPr>
        <w:spacing w:after="0"/>
        <w:ind w:left="10" w:right="-15"/>
        <w:jc w:val="right"/>
      </w:pPr>
      <w:r>
        <w:rPr>
          <w:rFonts w:ascii="Calibri" w:eastAsia="Calibri" w:hAnsi="Calibri" w:cs="Calibri"/>
          <w:sz w:val="18"/>
        </w:rPr>
        <w:t>6</w:t>
      </w:r>
    </w:p>
    <w:p w:rsidR="00102369" w:rsidRDefault="00102369">
      <w:pPr>
        <w:sectPr w:rsidR="00102369">
          <w:headerReference w:type="even" r:id="rId157"/>
          <w:headerReference w:type="default" r:id="rId158"/>
          <w:footerReference w:type="even" r:id="rId159"/>
          <w:footerReference w:type="default" r:id="rId160"/>
          <w:headerReference w:type="first" r:id="rId161"/>
          <w:footerReference w:type="first" r:id="rId162"/>
          <w:pgSz w:w="11555" w:h="15240"/>
          <w:pgMar w:top="1057" w:right="760" w:bottom="377" w:left="1100" w:header="720" w:footer="720" w:gutter="0"/>
          <w:cols w:space="720"/>
        </w:sectPr>
      </w:pPr>
    </w:p>
    <w:p w:rsidR="00102369" w:rsidRDefault="00345525">
      <w:pPr>
        <w:spacing w:after="0"/>
        <w:ind w:left="-5" w:right="-15"/>
        <w:jc w:val="left"/>
      </w:pPr>
      <w:r>
        <w:rPr>
          <w:rFonts w:ascii="Calibri" w:eastAsia="Calibri" w:hAnsi="Calibri" w:cs="Calibri"/>
          <w:b/>
          <w:color w:val="A54087"/>
          <w:sz w:val="30"/>
        </w:rPr>
        <w:lastRenderedPageBreak/>
        <w:t>Gráficas de barras y circulares</w:t>
      </w:r>
    </w:p>
    <w:p w:rsidR="00102369" w:rsidRDefault="00345525">
      <w:r>
        <w:t>Otra manera de visualizar la información es mediante representaciones gráficas.</w:t>
      </w:r>
    </w:p>
    <w:p w:rsidR="00102369" w:rsidRDefault="00345525">
      <w:pPr>
        <w:ind w:left="2" w:firstLine="283"/>
      </w:pPr>
      <w:r>
        <w:t xml:space="preserve">Dos de las maneras más utilizadas para presentar información son la </w:t>
      </w:r>
      <w:r>
        <w:rPr>
          <w:i/>
        </w:rPr>
        <w:t>gráfica de barras</w:t>
      </w:r>
      <w:r>
        <w:t xml:space="preserve"> y la </w:t>
      </w:r>
      <w:r>
        <w:rPr>
          <w:i/>
        </w:rPr>
        <w:t>gráfica circular</w:t>
      </w:r>
      <w:r>
        <w:t>. Debido a su sencillez, resultan muy útiles para representar los datos obtenidos en encuestas y estudios sobre diversos temas.</w:t>
      </w:r>
    </w:p>
    <w:p w:rsidR="00102369" w:rsidRDefault="00345525">
      <w:pPr>
        <w:ind w:left="2" w:firstLine="283"/>
      </w:pPr>
      <w:r>
        <w:t>Según el XII Censo General de Población y Vivienda, la población de México en 2000 era de 99 722 200 habitantes, de los cuales 1 795 000 presentaban al menos un tipo de discapacidad. Dicho censo consideró 5 tipos de discapacidad.</w:t>
      </w:r>
    </w:p>
    <w:p w:rsidR="00102369" w:rsidRDefault="00345525">
      <w:pPr>
        <w:spacing w:after="481"/>
        <w:ind w:left="2" w:firstLine="283"/>
      </w:pPr>
      <w:r>
        <w:t>La siguiente gráfica muestra la cantidad de personas que padecen cada tipo de discapacidad.</w:t>
      </w:r>
    </w:p>
    <w:p w:rsidR="00102369" w:rsidRDefault="00345525">
      <w:pPr>
        <w:spacing w:after="301"/>
        <w:ind w:left="1240" w:right="0" w:firstLine="0"/>
        <w:jc w:val="left"/>
      </w:pPr>
      <w:r>
        <w:rPr>
          <w:rFonts w:ascii="Calibri" w:eastAsia="Calibri" w:hAnsi="Calibri" w:cs="Calibri"/>
          <w:noProof/>
          <w:color w:val="000000"/>
        </w:rPr>
        <mc:AlternateContent>
          <mc:Choice Requires="wpg">
            <w:drawing>
              <wp:inline distT="0" distB="0" distL="0" distR="0">
                <wp:extent cx="3436924" cy="2292508"/>
                <wp:effectExtent l="0" t="0" r="0" b="0"/>
                <wp:docPr id="96302" name="Group 96302"/>
                <wp:cNvGraphicFramePr/>
                <a:graphic xmlns:a="http://schemas.openxmlformats.org/drawingml/2006/main">
                  <a:graphicData uri="http://schemas.microsoft.com/office/word/2010/wordprocessingGroup">
                    <wpg:wgp>
                      <wpg:cNvGrpSpPr/>
                      <wpg:grpSpPr>
                        <a:xfrm>
                          <a:off x="0" y="0"/>
                          <a:ext cx="3436924" cy="2292508"/>
                          <a:chOff x="0" y="0"/>
                          <a:chExt cx="3436924" cy="2292508"/>
                        </a:xfrm>
                      </wpg:grpSpPr>
                      <wps:wsp>
                        <wps:cNvPr id="9277" name="Shape 9277"/>
                        <wps:cNvSpPr/>
                        <wps:spPr>
                          <a:xfrm>
                            <a:off x="629715" y="1569831"/>
                            <a:ext cx="38189" cy="0"/>
                          </a:xfrm>
                          <a:custGeom>
                            <a:avLst/>
                            <a:gdLst/>
                            <a:ahLst/>
                            <a:cxnLst/>
                            <a:rect l="0" t="0" r="0" b="0"/>
                            <a:pathLst>
                              <a:path w="38189">
                                <a:moveTo>
                                  <a:pt x="0" y="0"/>
                                </a:moveTo>
                                <a:lnTo>
                                  <a:pt x="3818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78" name="Shape 9278"/>
                        <wps:cNvSpPr/>
                        <wps:spPr>
                          <a:xfrm>
                            <a:off x="629715" y="1238057"/>
                            <a:ext cx="38189" cy="0"/>
                          </a:xfrm>
                          <a:custGeom>
                            <a:avLst/>
                            <a:gdLst/>
                            <a:ahLst/>
                            <a:cxnLst/>
                            <a:rect l="0" t="0" r="0" b="0"/>
                            <a:pathLst>
                              <a:path w="38189">
                                <a:moveTo>
                                  <a:pt x="0" y="0"/>
                                </a:moveTo>
                                <a:lnTo>
                                  <a:pt x="3818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79" name="Shape 9279"/>
                        <wps:cNvSpPr/>
                        <wps:spPr>
                          <a:xfrm>
                            <a:off x="629715" y="906294"/>
                            <a:ext cx="38189" cy="0"/>
                          </a:xfrm>
                          <a:custGeom>
                            <a:avLst/>
                            <a:gdLst/>
                            <a:ahLst/>
                            <a:cxnLst/>
                            <a:rect l="0" t="0" r="0" b="0"/>
                            <a:pathLst>
                              <a:path w="38189">
                                <a:moveTo>
                                  <a:pt x="0" y="0"/>
                                </a:moveTo>
                                <a:lnTo>
                                  <a:pt x="3818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0" name="Shape 9280"/>
                        <wps:cNvSpPr/>
                        <wps:spPr>
                          <a:xfrm>
                            <a:off x="629715" y="574532"/>
                            <a:ext cx="38189" cy="0"/>
                          </a:xfrm>
                          <a:custGeom>
                            <a:avLst/>
                            <a:gdLst/>
                            <a:ahLst/>
                            <a:cxnLst/>
                            <a:rect l="0" t="0" r="0" b="0"/>
                            <a:pathLst>
                              <a:path w="38189">
                                <a:moveTo>
                                  <a:pt x="0" y="0"/>
                                </a:moveTo>
                                <a:lnTo>
                                  <a:pt x="3818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1" name="Shape 9281"/>
                        <wps:cNvSpPr/>
                        <wps:spPr>
                          <a:xfrm>
                            <a:off x="629715" y="242770"/>
                            <a:ext cx="38189" cy="0"/>
                          </a:xfrm>
                          <a:custGeom>
                            <a:avLst/>
                            <a:gdLst/>
                            <a:ahLst/>
                            <a:cxnLst/>
                            <a:rect l="0" t="0" r="0" b="0"/>
                            <a:pathLst>
                              <a:path w="38189">
                                <a:moveTo>
                                  <a:pt x="0" y="0"/>
                                </a:moveTo>
                                <a:lnTo>
                                  <a:pt x="3818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2" name="Shape 9282"/>
                        <wps:cNvSpPr/>
                        <wps:spPr>
                          <a:xfrm>
                            <a:off x="1221713" y="1904768"/>
                            <a:ext cx="0" cy="38036"/>
                          </a:xfrm>
                          <a:custGeom>
                            <a:avLst/>
                            <a:gdLst/>
                            <a:ahLst/>
                            <a:cxnLst/>
                            <a:rect l="0" t="0" r="0" b="0"/>
                            <a:pathLst>
                              <a:path h="38036">
                                <a:moveTo>
                                  <a:pt x="0" y="38036"/>
                                </a:moveTo>
                                <a:lnTo>
                                  <a:pt x="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3" name="Shape 9283"/>
                        <wps:cNvSpPr/>
                        <wps:spPr>
                          <a:xfrm>
                            <a:off x="1775510" y="1904768"/>
                            <a:ext cx="0" cy="38036"/>
                          </a:xfrm>
                          <a:custGeom>
                            <a:avLst/>
                            <a:gdLst/>
                            <a:ahLst/>
                            <a:cxnLst/>
                            <a:rect l="0" t="0" r="0" b="0"/>
                            <a:pathLst>
                              <a:path h="38036">
                                <a:moveTo>
                                  <a:pt x="0" y="38036"/>
                                </a:moveTo>
                                <a:lnTo>
                                  <a:pt x="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4" name="Shape 9284"/>
                        <wps:cNvSpPr/>
                        <wps:spPr>
                          <a:xfrm>
                            <a:off x="2329319" y="1904768"/>
                            <a:ext cx="0" cy="38036"/>
                          </a:xfrm>
                          <a:custGeom>
                            <a:avLst/>
                            <a:gdLst/>
                            <a:ahLst/>
                            <a:cxnLst/>
                            <a:rect l="0" t="0" r="0" b="0"/>
                            <a:pathLst>
                              <a:path h="38036">
                                <a:moveTo>
                                  <a:pt x="0" y="38036"/>
                                </a:moveTo>
                                <a:lnTo>
                                  <a:pt x="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5" name="Shape 9285"/>
                        <wps:cNvSpPr/>
                        <wps:spPr>
                          <a:xfrm>
                            <a:off x="2883115" y="1904768"/>
                            <a:ext cx="0" cy="38036"/>
                          </a:xfrm>
                          <a:custGeom>
                            <a:avLst/>
                            <a:gdLst/>
                            <a:ahLst/>
                            <a:cxnLst/>
                            <a:rect l="0" t="0" r="0" b="0"/>
                            <a:pathLst>
                              <a:path h="38036">
                                <a:moveTo>
                                  <a:pt x="0" y="38036"/>
                                </a:moveTo>
                                <a:lnTo>
                                  <a:pt x="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6" name="Shape 9286"/>
                        <wps:cNvSpPr/>
                        <wps:spPr>
                          <a:xfrm>
                            <a:off x="3436924" y="1904768"/>
                            <a:ext cx="0" cy="38036"/>
                          </a:xfrm>
                          <a:custGeom>
                            <a:avLst/>
                            <a:gdLst/>
                            <a:ahLst/>
                            <a:cxnLst/>
                            <a:rect l="0" t="0" r="0" b="0"/>
                            <a:pathLst>
                              <a:path h="38036">
                                <a:moveTo>
                                  <a:pt x="0" y="38036"/>
                                </a:moveTo>
                                <a:lnTo>
                                  <a:pt x="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287" name="Rectangle 9287"/>
                        <wps:cNvSpPr/>
                        <wps:spPr>
                          <a:xfrm>
                            <a:off x="904701" y="0"/>
                            <a:ext cx="2969472" cy="22240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A54087"/>
                                </w:rPr>
                                <w:t xml:space="preserve">Población de discapacitados en México </w:t>
                              </w:r>
                            </w:p>
                          </w:txbxContent>
                        </wps:txbx>
                        <wps:bodyPr horzOverflow="overflow" lIns="0" tIns="0" rIns="0" bIns="0" rtlCol="0">
                          <a:noAutofit/>
                        </wps:bodyPr>
                      </wps:wsp>
                      <wps:wsp>
                        <wps:cNvPr id="9288" name="Rectangle 9288"/>
                        <wps:cNvSpPr/>
                        <wps:spPr>
                          <a:xfrm rot="-5399999">
                            <a:off x="-557680" y="810163"/>
                            <a:ext cx="1297330" cy="181967"/>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A54087"/>
                                  <w:sz w:val="18"/>
                                </w:rPr>
                                <w:t>Número de personas</w:t>
                              </w:r>
                            </w:p>
                          </w:txbxContent>
                        </wps:txbx>
                        <wps:bodyPr horzOverflow="overflow" lIns="0" tIns="0" rIns="0" bIns="0" rtlCol="0">
                          <a:noAutofit/>
                        </wps:bodyPr>
                      </wps:wsp>
                      <wps:wsp>
                        <wps:cNvPr id="9289" name="Rectangle 9289"/>
                        <wps:cNvSpPr/>
                        <wps:spPr>
                          <a:xfrm rot="-5399999">
                            <a:off x="69853" y="461850"/>
                            <a:ext cx="42261" cy="181967"/>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A54087"/>
                                  <w:sz w:val="18"/>
                                </w:rPr>
                                <w:t xml:space="preserve"> </w:t>
                              </w:r>
                            </w:p>
                          </w:txbxContent>
                        </wps:txbx>
                        <wps:bodyPr horzOverflow="overflow" lIns="0" tIns="0" rIns="0" bIns="0" rtlCol="0">
                          <a:noAutofit/>
                        </wps:bodyPr>
                      </wps:wsp>
                      <wps:wsp>
                        <wps:cNvPr id="9290" name="Rectangle 9290"/>
                        <wps:cNvSpPr/>
                        <wps:spPr>
                          <a:xfrm rot="-5399999">
                            <a:off x="-226272" y="1061732"/>
                            <a:ext cx="964712" cy="181966"/>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color w:val="A54087"/>
                                  <w:sz w:val="18"/>
                                </w:rPr>
                                <w:t>discapacitadas</w:t>
                              </w:r>
                              <w:proofErr w:type="gramEnd"/>
                              <w:r>
                                <w:rPr>
                                  <w:rFonts w:ascii="Calibri" w:eastAsia="Calibri" w:hAnsi="Calibri" w:cs="Calibri"/>
                                  <w:b/>
                                  <w:color w:val="A54087"/>
                                  <w:sz w:val="18"/>
                                </w:rPr>
                                <w:t xml:space="preserve"> </w:t>
                              </w:r>
                            </w:p>
                          </w:txbxContent>
                        </wps:txbx>
                        <wps:bodyPr horzOverflow="overflow" lIns="0" tIns="0" rIns="0" bIns="0" rtlCol="0">
                          <a:noAutofit/>
                        </wps:bodyPr>
                      </wps:wsp>
                      <wps:wsp>
                        <wps:cNvPr id="96296" name="Rectangle 96296"/>
                        <wps:cNvSpPr/>
                        <wps:spPr>
                          <a:xfrm rot="-5399999">
                            <a:off x="-215947" y="354545"/>
                            <a:ext cx="559430" cy="16174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A54087"/>
                                  <w:sz w:val="16"/>
                                </w:rPr>
                                <w:t>)</w:t>
                              </w:r>
                            </w:p>
                          </w:txbxContent>
                        </wps:txbx>
                        <wps:bodyPr horzOverflow="overflow" lIns="0" tIns="0" rIns="0" bIns="0" rtlCol="0">
                          <a:noAutofit/>
                        </wps:bodyPr>
                      </wps:wsp>
                      <wps:wsp>
                        <wps:cNvPr id="96297" name="Rectangle 96297"/>
                        <wps:cNvSpPr/>
                        <wps:spPr>
                          <a:xfrm rot="-5399999">
                            <a:off x="-21891" y="548601"/>
                            <a:ext cx="559430" cy="161748"/>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color w:val="A54087"/>
                                  <w:sz w:val="16"/>
                                </w:rPr>
                                <w:t>en</w:t>
                              </w:r>
                              <w:proofErr w:type="gramEnd"/>
                              <w:r>
                                <w:rPr>
                                  <w:rFonts w:ascii="Calibri" w:eastAsia="Calibri" w:hAnsi="Calibri" w:cs="Calibri"/>
                                  <w:b/>
                                  <w:color w:val="A54087"/>
                                  <w:sz w:val="16"/>
                                </w:rPr>
                                <w:t xml:space="preserve"> miles</w:t>
                              </w:r>
                            </w:p>
                          </w:txbxContent>
                        </wps:txbx>
                        <wps:bodyPr horzOverflow="overflow" lIns="0" tIns="0" rIns="0" bIns="0" rtlCol="0">
                          <a:noAutofit/>
                        </wps:bodyPr>
                      </wps:wsp>
                      <wps:wsp>
                        <wps:cNvPr id="96295" name="Rectangle 96295"/>
                        <wps:cNvSpPr/>
                        <wps:spPr>
                          <a:xfrm rot="-5399999">
                            <a:off x="172672" y="743166"/>
                            <a:ext cx="559430" cy="16174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A54087"/>
                                  <w:sz w:val="16"/>
                                </w:rPr>
                                <w:t>(</w:t>
                              </w:r>
                            </w:p>
                          </w:txbxContent>
                        </wps:txbx>
                        <wps:bodyPr horzOverflow="overflow" lIns="0" tIns="0" rIns="0" bIns="0" rtlCol="0">
                          <a:noAutofit/>
                        </wps:bodyPr>
                      </wps:wsp>
                      <wps:wsp>
                        <wps:cNvPr id="9292" name="Rectangle 9292"/>
                        <wps:cNvSpPr/>
                        <wps:spPr>
                          <a:xfrm>
                            <a:off x="387043" y="201594"/>
                            <a:ext cx="272959" cy="161883"/>
                          </a:xfrm>
                          <a:prstGeom prst="rect">
                            <a:avLst/>
                          </a:prstGeom>
                          <a:ln>
                            <a:noFill/>
                          </a:ln>
                        </wps:spPr>
                        <wps:txbx>
                          <w:txbxContent>
                            <w:p w:rsidR="00C96152" w:rsidRDefault="00C96152">
                              <w:pPr>
                                <w:spacing w:after="0" w:line="276" w:lineRule="auto"/>
                                <w:ind w:left="0" w:right="0" w:firstLine="0"/>
                                <w:jc w:val="left"/>
                              </w:pPr>
                              <w:r>
                                <w:rPr>
                                  <w:sz w:val="16"/>
                                </w:rPr>
                                <w:t xml:space="preserve">1000 </w:t>
                              </w:r>
                            </w:p>
                          </w:txbxContent>
                        </wps:txbx>
                        <wps:bodyPr horzOverflow="overflow" lIns="0" tIns="0" rIns="0" bIns="0" rtlCol="0">
                          <a:noAutofit/>
                        </wps:bodyPr>
                      </wps:wsp>
                      <wps:wsp>
                        <wps:cNvPr id="9293" name="Rectangle 9293"/>
                        <wps:cNvSpPr/>
                        <wps:spPr>
                          <a:xfrm>
                            <a:off x="408692" y="528125"/>
                            <a:ext cx="210394" cy="161883"/>
                          </a:xfrm>
                          <a:prstGeom prst="rect">
                            <a:avLst/>
                          </a:prstGeom>
                          <a:ln>
                            <a:noFill/>
                          </a:ln>
                        </wps:spPr>
                        <wps:txbx>
                          <w:txbxContent>
                            <w:p w:rsidR="00C96152" w:rsidRDefault="00C96152">
                              <w:pPr>
                                <w:spacing w:after="0" w:line="276" w:lineRule="auto"/>
                                <w:ind w:left="0" w:right="0" w:firstLine="0"/>
                                <w:jc w:val="left"/>
                              </w:pPr>
                              <w:r>
                                <w:rPr>
                                  <w:sz w:val="16"/>
                                </w:rPr>
                                <w:t xml:space="preserve">800 </w:t>
                              </w:r>
                            </w:p>
                          </w:txbxContent>
                        </wps:txbx>
                        <wps:bodyPr horzOverflow="overflow" lIns="0" tIns="0" rIns="0" bIns="0" rtlCol="0">
                          <a:noAutofit/>
                        </wps:bodyPr>
                      </wps:wsp>
                      <wps:wsp>
                        <wps:cNvPr id="9294" name="Rectangle 9294"/>
                        <wps:cNvSpPr/>
                        <wps:spPr>
                          <a:xfrm>
                            <a:off x="408692" y="857619"/>
                            <a:ext cx="210394" cy="161884"/>
                          </a:xfrm>
                          <a:prstGeom prst="rect">
                            <a:avLst/>
                          </a:prstGeom>
                          <a:ln>
                            <a:noFill/>
                          </a:ln>
                        </wps:spPr>
                        <wps:txbx>
                          <w:txbxContent>
                            <w:p w:rsidR="00C96152" w:rsidRDefault="00C96152">
                              <w:pPr>
                                <w:spacing w:after="0" w:line="276" w:lineRule="auto"/>
                                <w:ind w:left="0" w:right="0" w:firstLine="0"/>
                                <w:jc w:val="left"/>
                              </w:pPr>
                              <w:r>
                                <w:rPr>
                                  <w:sz w:val="16"/>
                                </w:rPr>
                                <w:t xml:space="preserve">600 </w:t>
                              </w:r>
                            </w:p>
                          </w:txbxContent>
                        </wps:txbx>
                        <wps:bodyPr horzOverflow="overflow" lIns="0" tIns="0" rIns="0" bIns="0" rtlCol="0">
                          <a:noAutofit/>
                        </wps:bodyPr>
                      </wps:wsp>
                      <wps:wsp>
                        <wps:cNvPr id="9295" name="Rectangle 9295"/>
                        <wps:cNvSpPr/>
                        <wps:spPr>
                          <a:xfrm>
                            <a:off x="408692" y="1191770"/>
                            <a:ext cx="210394" cy="161884"/>
                          </a:xfrm>
                          <a:prstGeom prst="rect">
                            <a:avLst/>
                          </a:prstGeom>
                          <a:ln>
                            <a:noFill/>
                          </a:ln>
                        </wps:spPr>
                        <wps:txbx>
                          <w:txbxContent>
                            <w:p w:rsidR="00C96152" w:rsidRDefault="00C96152">
                              <w:pPr>
                                <w:spacing w:after="0" w:line="276" w:lineRule="auto"/>
                                <w:ind w:left="0" w:right="0" w:firstLine="0"/>
                                <w:jc w:val="left"/>
                              </w:pPr>
                              <w:r>
                                <w:rPr>
                                  <w:sz w:val="16"/>
                                </w:rPr>
                                <w:t xml:space="preserve">400 </w:t>
                              </w:r>
                            </w:p>
                          </w:txbxContent>
                        </wps:txbx>
                        <wps:bodyPr horzOverflow="overflow" lIns="0" tIns="0" rIns="0" bIns="0" rtlCol="0">
                          <a:noAutofit/>
                        </wps:bodyPr>
                      </wps:wsp>
                      <wps:wsp>
                        <wps:cNvPr id="9296" name="Rectangle 9296"/>
                        <wps:cNvSpPr/>
                        <wps:spPr>
                          <a:xfrm>
                            <a:off x="408692" y="1525921"/>
                            <a:ext cx="210394" cy="161884"/>
                          </a:xfrm>
                          <a:prstGeom prst="rect">
                            <a:avLst/>
                          </a:prstGeom>
                          <a:ln>
                            <a:noFill/>
                          </a:ln>
                        </wps:spPr>
                        <wps:txbx>
                          <w:txbxContent>
                            <w:p w:rsidR="00C96152" w:rsidRDefault="00C96152">
                              <w:pPr>
                                <w:spacing w:after="0" w:line="276" w:lineRule="auto"/>
                                <w:ind w:left="0" w:right="0" w:firstLine="0"/>
                                <w:jc w:val="left"/>
                              </w:pPr>
                              <w:r>
                                <w:rPr>
                                  <w:sz w:val="16"/>
                                </w:rPr>
                                <w:t xml:space="preserve">200 </w:t>
                              </w:r>
                            </w:p>
                          </w:txbxContent>
                        </wps:txbx>
                        <wps:bodyPr horzOverflow="overflow" lIns="0" tIns="0" rIns="0" bIns="0" rtlCol="0">
                          <a:noAutofit/>
                        </wps:bodyPr>
                      </wps:wsp>
                      <wps:wsp>
                        <wps:cNvPr id="9297" name="Rectangle 9297"/>
                        <wps:cNvSpPr/>
                        <wps:spPr>
                          <a:xfrm>
                            <a:off x="514153" y="1855415"/>
                            <a:ext cx="70131" cy="161884"/>
                          </a:xfrm>
                          <a:prstGeom prst="rect">
                            <a:avLst/>
                          </a:prstGeom>
                          <a:ln>
                            <a:noFill/>
                          </a:ln>
                        </wps:spPr>
                        <wps:txbx>
                          <w:txbxContent>
                            <w:p w:rsidR="00C96152" w:rsidRDefault="00C96152">
                              <w:pPr>
                                <w:spacing w:after="0" w:line="276" w:lineRule="auto"/>
                                <w:ind w:left="0" w:right="0" w:firstLine="0"/>
                                <w:jc w:val="left"/>
                              </w:pPr>
                              <w:r>
                                <w:rPr>
                                  <w:sz w:val="16"/>
                                </w:rPr>
                                <w:t xml:space="preserve">0 </w:t>
                              </w:r>
                            </w:p>
                          </w:txbxContent>
                        </wps:txbx>
                        <wps:bodyPr horzOverflow="overflow" lIns="0" tIns="0" rIns="0" bIns="0" rtlCol="0">
                          <a:noAutofit/>
                        </wps:bodyPr>
                      </wps:wsp>
                      <wps:wsp>
                        <wps:cNvPr id="9298" name="Rectangle 9298"/>
                        <wps:cNvSpPr/>
                        <wps:spPr>
                          <a:xfrm>
                            <a:off x="720018" y="1933869"/>
                            <a:ext cx="438422" cy="182119"/>
                          </a:xfrm>
                          <a:prstGeom prst="rect">
                            <a:avLst/>
                          </a:prstGeom>
                          <a:ln>
                            <a:noFill/>
                          </a:ln>
                        </wps:spPr>
                        <wps:txbx>
                          <w:txbxContent>
                            <w:p w:rsidR="00C96152" w:rsidRDefault="00C96152">
                              <w:pPr>
                                <w:spacing w:after="0" w:line="276" w:lineRule="auto"/>
                                <w:ind w:left="0" w:right="0" w:firstLine="0"/>
                                <w:jc w:val="left"/>
                              </w:pPr>
                              <w:r>
                                <w:rPr>
                                  <w:sz w:val="18"/>
                                </w:rPr>
                                <w:t>Motriz</w:t>
                              </w:r>
                            </w:p>
                          </w:txbxContent>
                        </wps:txbx>
                        <wps:bodyPr horzOverflow="overflow" lIns="0" tIns="0" rIns="0" bIns="0" rtlCol="0">
                          <a:noAutofit/>
                        </wps:bodyPr>
                      </wps:wsp>
                      <wps:wsp>
                        <wps:cNvPr id="9299" name="Rectangle 9299"/>
                        <wps:cNvSpPr/>
                        <wps:spPr>
                          <a:xfrm>
                            <a:off x="1343007" y="1933869"/>
                            <a:ext cx="423373" cy="182119"/>
                          </a:xfrm>
                          <a:prstGeom prst="rect">
                            <a:avLst/>
                          </a:prstGeom>
                          <a:ln>
                            <a:noFill/>
                          </a:ln>
                        </wps:spPr>
                        <wps:txbx>
                          <w:txbxContent>
                            <w:p w:rsidR="00C96152" w:rsidRDefault="00C96152">
                              <w:pPr>
                                <w:spacing w:after="0" w:line="276" w:lineRule="auto"/>
                                <w:ind w:left="0" w:right="0" w:firstLine="0"/>
                                <w:jc w:val="left"/>
                              </w:pPr>
                              <w:r>
                                <w:rPr>
                                  <w:sz w:val="18"/>
                                </w:rPr>
                                <w:t>Visual</w:t>
                              </w:r>
                            </w:p>
                          </w:txbxContent>
                        </wps:txbx>
                        <wps:bodyPr horzOverflow="overflow" lIns="0" tIns="0" rIns="0" bIns="0" rtlCol="0">
                          <a:noAutofit/>
                        </wps:bodyPr>
                      </wps:wsp>
                      <wps:wsp>
                        <wps:cNvPr id="9300" name="Rectangle 9300"/>
                        <wps:cNvSpPr/>
                        <wps:spPr>
                          <a:xfrm>
                            <a:off x="1840443" y="1934293"/>
                            <a:ext cx="592722" cy="182119"/>
                          </a:xfrm>
                          <a:prstGeom prst="rect">
                            <a:avLst/>
                          </a:prstGeom>
                          <a:ln>
                            <a:noFill/>
                          </a:ln>
                        </wps:spPr>
                        <wps:txbx>
                          <w:txbxContent>
                            <w:p w:rsidR="00C96152" w:rsidRDefault="00C96152">
                              <w:pPr>
                                <w:spacing w:after="0" w:line="276" w:lineRule="auto"/>
                                <w:ind w:left="0" w:right="0" w:firstLine="0"/>
                                <w:jc w:val="left"/>
                              </w:pPr>
                              <w:r>
                                <w:rPr>
                                  <w:sz w:val="18"/>
                                </w:rPr>
                                <w:t>Lenguaje</w:t>
                              </w:r>
                            </w:p>
                          </w:txbxContent>
                        </wps:txbx>
                        <wps:bodyPr horzOverflow="overflow" lIns="0" tIns="0" rIns="0" bIns="0" rtlCol="0">
                          <a:noAutofit/>
                        </wps:bodyPr>
                      </wps:wsp>
                      <wps:wsp>
                        <wps:cNvPr id="9301" name="Rectangle 9301"/>
                        <wps:cNvSpPr/>
                        <wps:spPr>
                          <a:xfrm>
                            <a:off x="2389679" y="1932176"/>
                            <a:ext cx="573112" cy="182119"/>
                          </a:xfrm>
                          <a:prstGeom prst="rect">
                            <a:avLst/>
                          </a:prstGeom>
                          <a:ln>
                            <a:noFill/>
                          </a:ln>
                        </wps:spPr>
                        <wps:txbx>
                          <w:txbxContent>
                            <w:p w:rsidR="00C96152" w:rsidRDefault="00C96152">
                              <w:pPr>
                                <w:spacing w:after="0" w:line="276" w:lineRule="auto"/>
                                <w:ind w:left="0" w:right="0" w:firstLine="0"/>
                                <w:jc w:val="left"/>
                              </w:pPr>
                              <w:r>
                                <w:rPr>
                                  <w:sz w:val="18"/>
                                </w:rPr>
                                <w:t>Auditiva</w:t>
                              </w:r>
                            </w:p>
                          </w:txbxContent>
                        </wps:txbx>
                        <wps:bodyPr horzOverflow="overflow" lIns="0" tIns="0" rIns="0" bIns="0" rtlCol="0">
                          <a:noAutofit/>
                        </wps:bodyPr>
                      </wps:wsp>
                      <wps:wsp>
                        <wps:cNvPr id="9302" name="Rectangle 9302"/>
                        <wps:cNvSpPr/>
                        <wps:spPr>
                          <a:xfrm>
                            <a:off x="3021851" y="1936081"/>
                            <a:ext cx="458185" cy="182119"/>
                          </a:xfrm>
                          <a:prstGeom prst="rect">
                            <a:avLst/>
                          </a:prstGeom>
                          <a:ln>
                            <a:noFill/>
                          </a:ln>
                        </wps:spPr>
                        <wps:txbx>
                          <w:txbxContent>
                            <w:p w:rsidR="00C96152" w:rsidRDefault="00C96152">
                              <w:pPr>
                                <w:spacing w:after="0" w:line="276" w:lineRule="auto"/>
                                <w:ind w:left="0" w:right="0" w:firstLine="0"/>
                                <w:jc w:val="left"/>
                              </w:pPr>
                              <w:r>
                                <w:rPr>
                                  <w:sz w:val="18"/>
                                </w:rPr>
                                <w:t xml:space="preserve">Mental </w:t>
                              </w:r>
                            </w:p>
                          </w:txbxContent>
                        </wps:txbx>
                        <wps:bodyPr horzOverflow="overflow" lIns="0" tIns="0" rIns="0" bIns="0" rtlCol="0">
                          <a:noAutofit/>
                        </wps:bodyPr>
                      </wps:wsp>
                      <wps:wsp>
                        <wps:cNvPr id="9303" name="Rectangle 9303"/>
                        <wps:cNvSpPr/>
                        <wps:spPr>
                          <a:xfrm>
                            <a:off x="1402553" y="2125148"/>
                            <a:ext cx="1647870"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Tipo de discapacidad </w:t>
                              </w:r>
                            </w:p>
                          </w:txbxContent>
                        </wps:txbx>
                        <wps:bodyPr horzOverflow="overflow" lIns="0" tIns="0" rIns="0" bIns="0" rtlCol="0">
                          <a:noAutofit/>
                        </wps:bodyPr>
                      </wps:wsp>
                      <wps:wsp>
                        <wps:cNvPr id="9304" name="Shape 9304"/>
                        <wps:cNvSpPr/>
                        <wps:spPr>
                          <a:xfrm>
                            <a:off x="672502" y="1569831"/>
                            <a:ext cx="2761920" cy="0"/>
                          </a:xfrm>
                          <a:custGeom>
                            <a:avLst/>
                            <a:gdLst/>
                            <a:ahLst/>
                            <a:cxnLst/>
                            <a:rect l="0" t="0" r="0" b="0"/>
                            <a:pathLst>
                              <a:path w="2761920">
                                <a:moveTo>
                                  <a:pt x="0" y="0"/>
                                </a:moveTo>
                                <a:lnTo>
                                  <a:pt x="276192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05" name="Shape 9305"/>
                        <wps:cNvSpPr/>
                        <wps:spPr>
                          <a:xfrm>
                            <a:off x="672502" y="1238057"/>
                            <a:ext cx="2761920" cy="0"/>
                          </a:xfrm>
                          <a:custGeom>
                            <a:avLst/>
                            <a:gdLst/>
                            <a:ahLst/>
                            <a:cxnLst/>
                            <a:rect l="0" t="0" r="0" b="0"/>
                            <a:pathLst>
                              <a:path w="2761920">
                                <a:moveTo>
                                  <a:pt x="0" y="0"/>
                                </a:moveTo>
                                <a:lnTo>
                                  <a:pt x="276192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06" name="Shape 9306"/>
                        <wps:cNvSpPr/>
                        <wps:spPr>
                          <a:xfrm>
                            <a:off x="672502" y="906294"/>
                            <a:ext cx="2761920" cy="0"/>
                          </a:xfrm>
                          <a:custGeom>
                            <a:avLst/>
                            <a:gdLst/>
                            <a:ahLst/>
                            <a:cxnLst/>
                            <a:rect l="0" t="0" r="0" b="0"/>
                            <a:pathLst>
                              <a:path w="2761920">
                                <a:moveTo>
                                  <a:pt x="0" y="0"/>
                                </a:moveTo>
                                <a:lnTo>
                                  <a:pt x="276192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07" name="Shape 9307"/>
                        <wps:cNvSpPr/>
                        <wps:spPr>
                          <a:xfrm>
                            <a:off x="672502" y="574532"/>
                            <a:ext cx="2761920" cy="0"/>
                          </a:xfrm>
                          <a:custGeom>
                            <a:avLst/>
                            <a:gdLst/>
                            <a:ahLst/>
                            <a:cxnLst/>
                            <a:rect l="0" t="0" r="0" b="0"/>
                            <a:pathLst>
                              <a:path w="2761920">
                                <a:moveTo>
                                  <a:pt x="0" y="0"/>
                                </a:moveTo>
                                <a:lnTo>
                                  <a:pt x="276192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08" name="Shape 9308"/>
                        <wps:cNvSpPr/>
                        <wps:spPr>
                          <a:xfrm>
                            <a:off x="672502" y="242770"/>
                            <a:ext cx="2761920" cy="0"/>
                          </a:xfrm>
                          <a:custGeom>
                            <a:avLst/>
                            <a:gdLst/>
                            <a:ahLst/>
                            <a:cxnLst/>
                            <a:rect l="0" t="0" r="0" b="0"/>
                            <a:pathLst>
                              <a:path w="2761920">
                                <a:moveTo>
                                  <a:pt x="0" y="0"/>
                                </a:moveTo>
                                <a:lnTo>
                                  <a:pt x="276192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09" name="Shape 9309"/>
                        <wps:cNvSpPr/>
                        <wps:spPr>
                          <a:xfrm>
                            <a:off x="1221713" y="241983"/>
                            <a:ext cx="0" cy="1655102"/>
                          </a:xfrm>
                          <a:custGeom>
                            <a:avLst/>
                            <a:gdLst/>
                            <a:ahLst/>
                            <a:cxnLst/>
                            <a:rect l="0" t="0" r="0" b="0"/>
                            <a:pathLst>
                              <a:path h="1655102">
                                <a:moveTo>
                                  <a:pt x="0" y="1655102"/>
                                </a:moveTo>
                                <a:lnTo>
                                  <a:pt x="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10" name="Shape 9310"/>
                        <wps:cNvSpPr/>
                        <wps:spPr>
                          <a:xfrm>
                            <a:off x="1775510" y="241983"/>
                            <a:ext cx="0" cy="1655102"/>
                          </a:xfrm>
                          <a:custGeom>
                            <a:avLst/>
                            <a:gdLst/>
                            <a:ahLst/>
                            <a:cxnLst/>
                            <a:rect l="0" t="0" r="0" b="0"/>
                            <a:pathLst>
                              <a:path h="1655102">
                                <a:moveTo>
                                  <a:pt x="0" y="1655102"/>
                                </a:moveTo>
                                <a:lnTo>
                                  <a:pt x="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11" name="Shape 9311"/>
                        <wps:cNvSpPr/>
                        <wps:spPr>
                          <a:xfrm>
                            <a:off x="2329319" y="241983"/>
                            <a:ext cx="0" cy="1655102"/>
                          </a:xfrm>
                          <a:custGeom>
                            <a:avLst/>
                            <a:gdLst/>
                            <a:ahLst/>
                            <a:cxnLst/>
                            <a:rect l="0" t="0" r="0" b="0"/>
                            <a:pathLst>
                              <a:path h="1655102">
                                <a:moveTo>
                                  <a:pt x="0" y="1655102"/>
                                </a:moveTo>
                                <a:lnTo>
                                  <a:pt x="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12" name="Shape 9312"/>
                        <wps:cNvSpPr/>
                        <wps:spPr>
                          <a:xfrm>
                            <a:off x="2883115" y="241983"/>
                            <a:ext cx="0" cy="1655102"/>
                          </a:xfrm>
                          <a:custGeom>
                            <a:avLst/>
                            <a:gdLst/>
                            <a:ahLst/>
                            <a:cxnLst/>
                            <a:rect l="0" t="0" r="0" b="0"/>
                            <a:pathLst>
                              <a:path h="1655102">
                                <a:moveTo>
                                  <a:pt x="0" y="1655102"/>
                                </a:moveTo>
                                <a:lnTo>
                                  <a:pt x="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9313" name="Shape 9313"/>
                        <wps:cNvSpPr/>
                        <wps:spPr>
                          <a:xfrm>
                            <a:off x="3436924" y="241983"/>
                            <a:ext cx="0" cy="1655102"/>
                          </a:xfrm>
                          <a:custGeom>
                            <a:avLst/>
                            <a:gdLst/>
                            <a:ahLst/>
                            <a:cxnLst/>
                            <a:rect l="0" t="0" r="0" b="0"/>
                            <a:pathLst>
                              <a:path h="1655102">
                                <a:moveTo>
                                  <a:pt x="0" y="1655102"/>
                                </a:moveTo>
                                <a:lnTo>
                                  <a:pt x="0" y="0"/>
                                </a:lnTo>
                              </a:path>
                            </a:pathLst>
                          </a:custGeom>
                          <a:ln w="6350" cap="flat">
                            <a:miter lim="127000"/>
                          </a:ln>
                        </wps:spPr>
                        <wps:style>
                          <a:lnRef idx="1">
                            <a:srgbClr val="D7AACA"/>
                          </a:lnRef>
                          <a:fillRef idx="0">
                            <a:srgbClr val="000000">
                              <a:alpha val="0"/>
                            </a:srgbClr>
                          </a:fillRef>
                          <a:effectRef idx="0">
                            <a:scrgbClr r="0" g="0" b="0"/>
                          </a:effectRef>
                          <a:fontRef idx="none"/>
                        </wps:style>
                        <wps:bodyPr/>
                      </wps:wsp>
                      <wps:wsp>
                        <wps:cNvPr id="117156" name="Shape 117156"/>
                        <wps:cNvSpPr/>
                        <wps:spPr>
                          <a:xfrm>
                            <a:off x="2993249" y="1404325"/>
                            <a:ext cx="324002" cy="500444"/>
                          </a:xfrm>
                          <a:custGeom>
                            <a:avLst/>
                            <a:gdLst/>
                            <a:ahLst/>
                            <a:cxnLst/>
                            <a:rect l="0" t="0" r="0" b="0"/>
                            <a:pathLst>
                              <a:path w="324002" h="500444">
                                <a:moveTo>
                                  <a:pt x="0" y="0"/>
                                </a:moveTo>
                                <a:lnTo>
                                  <a:pt x="324002" y="0"/>
                                </a:lnTo>
                                <a:lnTo>
                                  <a:pt x="324002" y="500444"/>
                                </a:lnTo>
                                <a:lnTo>
                                  <a:pt x="0" y="5004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157" name="Shape 117157"/>
                        <wps:cNvSpPr/>
                        <wps:spPr>
                          <a:xfrm>
                            <a:off x="2439440" y="1404325"/>
                            <a:ext cx="324003" cy="500444"/>
                          </a:xfrm>
                          <a:custGeom>
                            <a:avLst/>
                            <a:gdLst/>
                            <a:ahLst/>
                            <a:cxnLst/>
                            <a:rect l="0" t="0" r="0" b="0"/>
                            <a:pathLst>
                              <a:path w="324003" h="500444">
                                <a:moveTo>
                                  <a:pt x="0" y="0"/>
                                </a:moveTo>
                                <a:lnTo>
                                  <a:pt x="324003" y="0"/>
                                </a:lnTo>
                                <a:lnTo>
                                  <a:pt x="324003" y="500444"/>
                                </a:lnTo>
                                <a:lnTo>
                                  <a:pt x="0" y="5004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158" name="Shape 117158"/>
                        <wps:cNvSpPr/>
                        <wps:spPr>
                          <a:xfrm>
                            <a:off x="1901836" y="1754629"/>
                            <a:ext cx="324003" cy="150139"/>
                          </a:xfrm>
                          <a:custGeom>
                            <a:avLst/>
                            <a:gdLst/>
                            <a:ahLst/>
                            <a:cxnLst/>
                            <a:rect l="0" t="0" r="0" b="0"/>
                            <a:pathLst>
                              <a:path w="324003" h="150139">
                                <a:moveTo>
                                  <a:pt x="0" y="0"/>
                                </a:moveTo>
                                <a:lnTo>
                                  <a:pt x="324003" y="0"/>
                                </a:lnTo>
                                <a:lnTo>
                                  <a:pt x="324003" y="150139"/>
                                </a:lnTo>
                                <a:lnTo>
                                  <a:pt x="0" y="150139"/>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159" name="Shape 117159"/>
                        <wps:cNvSpPr/>
                        <wps:spPr>
                          <a:xfrm>
                            <a:off x="1331835" y="1166606"/>
                            <a:ext cx="324002" cy="738162"/>
                          </a:xfrm>
                          <a:custGeom>
                            <a:avLst/>
                            <a:gdLst/>
                            <a:ahLst/>
                            <a:cxnLst/>
                            <a:rect l="0" t="0" r="0" b="0"/>
                            <a:pathLst>
                              <a:path w="324002" h="738162">
                                <a:moveTo>
                                  <a:pt x="0" y="0"/>
                                </a:moveTo>
                                <a:lnTo>
                                  <a:pt x="324002" y="0"/>
                                </a:lnTo>
                                <a:lnTo>
                                  <a:pt x="324002" y="738162"/>
                                </a:lnTo>
                                <a:lnTo>
                                  <a:pt x="0" y="73816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160" name="Shape 117160"/>
                        <wps:cNvSpPr/>
                        <wps:spPr>
                          <a:xfrm>
                            <a:off x="778039" y="578583"/>
                            <a:ext cx="324002" cy="1326185"/>
                          </a:xfrm>
                          <a:custGeom>
                            <a:avLst/>
                            <a:gdLst/>
                            <a:ahLst/>
                            <a:cxnLst/>
                            <a:rect l="0" t="0" r="0" b="0"/>
                            <a:pathLst>
                              <a:path w="324002" h="1326185">
                                <a:moveTo>
                                  <a:pt x="0" y="0"/>
                                </a:moveTo>
                                <a:lnTo>
                                  <a:pt x="324002" y="0"/>
                                </a:lnTo>
                                <a:lnTo>
                                  <a:pt x="324002" y="1326185"/>
                                </a:lnTo>
                                <a:lnTo>
                                  <a:pt x="0" y="1326185"/>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319" name="Shape 9319"/>
                        <wps:cNvSpPr/>
                        <wps:spPr>
                          <a:xfrm>
                            <a:off x="667904" y="239824"/>
                            <a:ext cx="0" cy="1670761"/>
                          </a:xfrm>
                          <a:custGeom>
                            <a:avLst/>
                            <a:gdLst/>
                            <a:ahLst/>
                            <a:cxnLst/>
                            <a:rect l="0" t="0" r="0" b="0"/>
                            <a:pathLst>
                              <a:path h="1670761">
                                <a:moveTo>
                                  <a:pt x="0" y="0"/>
                                </a:moveTo>
                                <a:lnTo>
                                  <a:pt x="0" y="1670761"/>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9320" name="Shape 9320"/>
                        <wps:cNvSpPr/>
                        <wps:spPr>
                          <a:xfrm>
                            <a:off x="667904" y="1904768"/>
                            <a:ext cx="2769020" cy="0"/>
                          </a:xfrm>
                          <a:custGeom>
                            <a:avLst/>
                            <a:gdLst/>
                            <a:ahLst/>
                            <a:cxnLst/>
                            <a:rect l="0" t="0" r="0" b="0"/>
                            <a:pathLst>
                              <a:path w="2769020">
                                <a:moveTo>
                                  <a:pt x="0" y="0"/>
                                </a:moveTo>
                                <a:lnTo>
                                  <a:pt x="2769020"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96302" o:spid="_x0000_s2016" style="width:270.6pt;height:180.5pt;mso-position-horizontal-relative:char;mso-position-vertical-relative:line" coordsize="34369,2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">
                <v:shape id="Shape 9277" o:spid="_x0000_s2017" style="position:absolute;left:6297;top:15698;width:382;height:0;visibility:visible;mso-wrap-style:square;v-text-anchor:top" coordsize="38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kdyMYA&#10;AADdAAAADwAAAGRycy9kb3ducmV2LnhtbESPQWvCQBSE74L/YXmCF6kbpWgbXUWKQg96aNof8Jp9&#10;TYLZt2l2jZt/7wqCx2FmvmHW22Bq0VHrKssKZtMEBHFudcWFgp/vw8sbCOeRNdaWSUFPDrab4WCN&#10;qbZX/qIu84WIEHYpKii9b1IpXV6SQTe1DXH0/mxr0EfZFlK3eI1wU8t5kiykwYrjQokNfZSUn7OL&#10;UTBpwiXbH+Xrvp90//1vOM14d1JqPAq7FQhPwT/Dj/anVvA+Xy7h/iY+Ab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kdyMYAAADdAAAADwAAAAAAAAAAAAAAAACYAgAAZHJz&#10;L2Rvd25yZXYueG1sUEsFBgAAAAAEAAQA9QAAAIsDAAAAAA==&#10;" path="m,l38189,e" filled="f" strokecolor="#181717" strokeweight=".5pt">
                  <v:stroke miterlimit="83231f" joinstyle="miter"/>
                  <v:path arrowok="t" textboxrect="0,0,38189,0"/>
                </v:shape>
                <v:shape id="Shape 9278" o:spid="_x0000_s2018" style="position:absolute;left:6297;top:12380;width:382;height:0;visibility:visible;mso-wrap-style:square;v-text-anchor:top" coordsize="38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JusMA&#10;AADdAAAADwAAAGRycy9kb3ducmV2LnhtbERPzWrCQBC+C32HZQpexGyUYm10FRGFHurB1AcYs9Mk&#10;mJ2N2TVu3r57KPT48f2vt8E0oqfO1ZYVzJIUBHFhdc2lgsv3cboE4TyyxsYyKRjIwXbzMlpjpu2T&#10;z9TnvhQxhF2GCirv20xKV1Rk0CW2JY7cj+0M+gi7UuoOnzHcNHKepgtpsObYUGFL+4qKW/4wCiZt&#10;eOSHL/l2GCb9fbiG04x3J6XGr2G3AuEp+H/xn/tTK/iYv8e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aJusMAAADdAAAADwAAAAAAAAAAAAAAAACYAgAAZHJzL2Rv&#10;d25yZXYueG1sUEsFBgAAAAAEAAQA9QAAAIgDAAAAAA==&#10;" path="m,l38189,e" filled="f" strokecolor="#181717" strokeweight=".5pt">
                  <v:stroke miterlimit="83231f" joinstyle="miter"/>
                  <v:path arrowok="t" textboxrect="0,0,38189,0"/>
                </v:shape>
                <v:shape id="Shape 9279" o:spid="_x0000_s2019" style="position:absolute;left:6297;top:9062;width:382;height:0;visibility:visible;mso-wrap-style:square;v-text-anchor:top" coordsize="38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sIcYA&#10;AADdAAAADwAAAGRycy9kb3ducmV2LnhtbESPQWvCQBSE70L/w/KEXkQ3StEaXUWKhR7qwdgf8Mw+&#10;k2D2bZpd4+bfdwuCx2FmvmHW22Bq0VHrKssKppMEBHFudcWFgp/T5/gdhPPIGmvLpKAnB9vNy2CN&#10;qbZ3PlKX+UJECLsUFZTeN6mULi/JoJvYhjh6F9sa9FG2hdQt3iPc1HKWJHNpsOK4UGJDHyXl1+xm&#10;FIyacMv23/Jt34+63/4cDlPeHZR6HYbdCoSn4J/hR/tLK1jOFkv4fxOf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osIcYAAADdAAAADwAAAAAAAAAAAAAAAACYAgAAZHJz&#10;L2Rvd25yZXYueG1sUEsFBgAAAAAEAAQA9QAAAIsDAAAAAA==&#10;" path="m,l38189,e" filled="f" strokecolor="#181717" strokeweight=".5pt">
                  <v:stroke miterlimit="83231f" joinstyle="miter"/>
                  <v:path arrowok="t" textboxrect="0,0,38189,0"/>
                </v:shape>
                <v:shape id="Shape 9280" o:spid="_x0000_s2020" style="position:absolute;left:6297;top:5745;width:382;height:0;visibility:visible;mso-wrap-style:square;v-text-anchor:top" coordsize="38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1m8IA&#10;AADdAAAADwAAAGRycy9kb3ducmV2LnhtbERPzYrCMBC+L/gOYQQvoqmyLFqNIosLHvSw1QcYm7Et&#10;NpPaxJq+vTks7PHj+19vg6lFR62rLCuYTRMQxLnVFRcKLuefyQKE88gaa8ukoCcH283gY42pti/+&#10;pS7zhYgh7FJUUHrfpFK6vCSDbmob4sjdbGvQR9gWUrf4iuGmlvMk+ZIGK44NJTb0XVJ+z55GwbgJ&#10;z2x/lJ/7ftw9+ms4zXh3Umo0DLsVCE/B/4v/3AetYDlfxP3xTXwCcvM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fWbwgAAAN0AAAAPAAAAAAAAAAAAAAAAAJgCAABkcnMvZG93&#10;bnJldi54bWxQSwUGAAAAAAQABAD1AAAAhwMAAAAA&#10;" path="m,l38189,e" filled="f" strokecolor="#181717" strokeweight=".5pt">
                  <v:stroke miterlimit="83231f" joinstyle="miter"/>
                  <v:path arrowok="t" textboxrect="0,0,38189,0"/>
                </v:shape>
                <v:shape id="Shape 9281" o:spid="_x0000_s2021" style="position:absolute;left:6297;top:2427;width:382;height:0;visibility:visible;mso-wrap-style:square;v-text-anchor:top" coordsize="38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lQAMYA&#10;AADdAAAADwAAAGRycy9kb3ducmV2LnhtbESPQWvCQBSE74L/YXlCL1I3kSI2uoqIhR7qoWl/wDP7&#10;TILZtzG7xs2/7wpCj8PMfMOst8E0oqfO1ZYVpLMEBHFhdc2lgt+fj9clCOeRNTaWScFADrab8WiN&#10;mbZ3/qY+96WIEHYZKqi8bzMpXVGRQTezLXH0zrYz6KPsSqk7vEe4aeQ8SRbSYM1xocKW9hUVl/xm&#10;FEzbcMsPX/LtMEz763AKx5R3R6VeJmG3AuEp+P/ws/2pFbzPlyk83sQn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lQAMYAAADdAAAADwAAAAAAAAAAAAAAAACYAgAAZHJz&#10;L2Rvd25yZXYueG1sUEsFBgAAAAAEAAQA9QAAAIsDAAAAAA==&#10;" path="m,l38189,e" filled="f" strokecolor="#181717" strokeweight=".5pt">
                  <v:stroke miterlimit="83231f" joinstyle="miter"/>
                  <v:path arrowok="t" textboxrect="0,0,38189,0"/>
                </v:shape>
                <v:shape id="Shape 9282" o:spid="_x0000_s2022" style="position:absolute;left:12217;top:19047;width:0;height:381;visibility:visible;mso-wrap-style:square;v-text-anchor:top" coordsize="0,38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B8z8YA&#10;AADdAAAADwAAAGRycy9kb3ducmV2LnhtbESPT2vCQBTE74LfYXmCN90YsGjqKiIIthT8Ey+9PbKv&#10;SWr2bbq7Nem37xYKHoeZ+Q2z2vSmEXdyvrasYDZNQBAXVtdcKrjm+8kChA/IGhvLpOCHPGzWw8EK&#10;M207PtP9EkoRIewzVFCF0GZS+qIig35qW+LofVhnMETpSqkddhFuGpkmyZM0WHNcqLClXUXF7fJt&#10;FLwzv83cy+nYnfLXeX4+4FF/fik1HvXbZxCB+vAI/7cPWsEyXaT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B8z8YAAADdAAAADwAAAAAAAAAAAAAAAACYAgAAZHJz&#10;L2Rvd25yZXYueG1sUEsFBgAAAAAEAAQA9QAAAIsDAAAAAA==&#10;" path="m,38036l,e" filled="f" strokecolor="#181717" strokeweight=".5pt">
                  <v:stroke miterlimit="83231f" joinstyle="miter"/>
                  <v:path arrowok="t" textboxrect="0,0,0,38036"/>
                </v:shape>
                <v:shape id="Shape 9283" o:spid="_x0000_s2023" style="position:absolute;left:17755;top:19047;width:0;height:381;visibility:visible;mso-wrap-style:square;v-text-anchor:top" coordsize="0,38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zZVMYA&#10;AADdAAAADwAAAGRycy9kb3ducmV2LnhtbESPT2vCQBTE7wW/w/KE3upGS0Wjq0ihoFLwT7x4e2Sf&#10;STT7Nt3dmvTbu4VCj8PM/IaZLztTizs5X1lWMBwkIIhzqysuFJyyj5cJCB+QNdaWScEPeVguek9z&#10;TLVt+UD3YyhEhLBPUUEZQpNK6fOSDPqBbYijd7HOYIjSFVI7bCPc1HKUJGNpsOK4UGJD7yXlt+O3&#10;UXBm/hy6zX7X7rPtW3ZY405fv5R67nerGYhAXfgP/7XXWsF0NHmF3zfxCc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zZVMYAAADdAAAADwAAAAAAAAAAAAAAAACYAgAAZHJz&#10;L2Rvd25yZXYueG1sUEsFBgAAAAAEAAQA9QAAAIsDAAAAAA==&#10;" path="m,38036l,e" filled="f" strokecolor="#181717" strokeweight=".5pt">
                  <v:stroke miterlimit="83231f" joinstyle="miter"/>
                  <v:path arrowok="t" textboxrect="0,0,0,38036"/>
                </v:shape>
                <v:shape id="Shape 9284" o:spid="_x0000_s2024" style="position:absolute;left:23293;top:19047;width:0;height:381;visibility:visible;mso-wrap-style:square;v-text-anchor:top" coordsize="0,38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VBIMYA&#10;AADdAAAADwAAAGRycy9kb3ducmV2LnhtbESPT2vCQBTE7wW/w/KE3upGaUWjq0ihoFLwT7x4e2Sf&#10;STT7Nt3dmvTbu4VCj8PM/IaZLztTizs5X1lWMBwkIIhzqysuFJyyj5cJCB+QNdaWScEPeVguek9z&#10;TLVt+UD3YyhEhLBPUUEZQpNK6fOSDPqBbYijd7HOYIjSFVI7bCPc1HKUJGNpsOK4UGJD7yXlt+O3&#10;UXBm/hy6zX7X7rPtW3ZY405fv5R67nerGYhAXfgP/7XXWsF0NHmF3zfxCc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VBIMYAAADdAAAADwAAAAAAAAAAAAAAAACYAgAAZHJz&#10;L2Rvd25yZXYueG1sUEsFBgAAAAAEAAQA9QAAAIsDAAAAAA==&#10;" path="m,38036l,e" filled="f" strokecolor="#181717" strokeweight=".5pt">
                  <v:stroke miterlimit="83231f" joinstyle="miter"/>
                  <v:path arrowok="t" textboxrect="0,0,0,38036"/>
                </v:shape>
                <v:shape id="Shape 9285" o:spid="_x0000_s2025" style="position:absolute;left:28831;top:19047;width:0;height:381;visibility:visible;mso-wrap-style:square;v-text-anchor:top" coordsize="0,38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ku8YA&#10;AADdAAAADwAAAGRycy9kb3ducmV2LnhtbESPT2vCQBTE74LfYXmCN90oWGx0FREKWgr+iRdvj+wz&#10;iWbfprtbk377bqHQ4zAzv2GW687U4knOV5YVTMYJCOLc6ooLBZfsbTQH4QOyxtoyKfgmD+tVv7fE&#10;VNuWT/Q8h0JECPsUFZQhNKmUPi/JoB/bhjh6N+sMhihdIbXDNsJNLadJ8iINVhwXSmxoW1L+OH8Z&#10;BVfmj4nbHw/tMXufZacdHvT9U6nhoNssQATqwn/4r73TCl6n8x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ku8YAAADdAAAADwAAAAAAAAAAAAAAAACYAgAAZHJz&#10;L2Rvd25yZXYueG1sUEsFBgAAAAAEAAQA9QAAAIsDAAAAAA==&#10;" path="m,38036l,e" filled="f" strokecolor="#181717" strokeweight=".5pt">
                  <v:stroke miterlimit="83231f" joinstyle="miter"/>
                  <v:path arrowok="t" textboxrect="0,0,0,38036"/>
                </v:shape>
                <v:shape id="Shape 9286" o:spid="_x0000_s2026" style="position:absolute;left:34369;top:19047;width:0;height:381;visibility:visible;mso-wrap-style:square;v-text-anchor:top" coordsize="0,38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t6zMYA&#10;AADdAAAADwAAAGRycy9kb3ducmV2LnhtbESPT2vCQBTE74LfYXmCN90oKDa6iggFLQX/pJfeHtln&#10;kjb7Nt1dTfrtu4LQ4zAzv2FWm87U4k7OV5YVTMYJCOLc6ooLBR/Z62gBwgdkjbVlUvBLHjbrfm+F&#10;qbYtn+l+CYWIEPYpKihDaFIpfV6SQT+2DXH0rtYZDFG6QmqHbYSbWk6TZC4NVhwXSmxoV1L+fbkZ&#10;BZ/M7xN3OB3bU/Y2y857POqvH6WGg267BBGoC//hZ3uvFbxMF3N4vI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t6zMYAAADdAAAADwAAAAAAAAAAAAAAAACYAgAAZHJz&#10;L2Rvd25yZXYueG1sUEsFBgAAAAAEAAQA9QAAAIsDAAAAAA==&#10;" path="m,38036l,e" filled="f" strokecolor="#181717" strokeweight=".5pt">
                  <v:stroke miterlimit="83231f" joinstyle="miter"/>
                  <v:path arrowok="t" textboxrect="0,0,0,38036"/>
                </v:shape>
                <v:rect id="Rectangle 9287" o:spid="_x0000_s2027" style="position:absolute;left:9047;width:29694;height: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nWicYA&#10;AADdAAAADwAAAGRycy9kb3ducmV2LnhtbESPT2vCQBTE74LfYXlCb7rRg01SVxH/oEergu3tkX1N&#10;gtm3IbuatJ/eLQgeh5n5DTNbdKYSd2pcaVnBeBSBIM6sLjlXcD5thzEI55E1VpZJwS85WMz7vRmm&#10;2rb8Sfejz0WAsEtRQeF9nUrpsoIMupGtiYP3YxuDPsgml7rBNsBNJSdRNJUGSw4LBda0Kii7Hm9G&#10;wS6ul197+9fm1eZ7dzlckvUp8Uq9DbrlBwhPnX+Fn+29VpBM4nf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nWi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A54087"/>
                          </w:rPr>
                          <w:t xml:space="preserve">Población de discapacitados en México </w:t>
                        </w:r>
                      </w:p>
                    </w:txbxContent>
                  </v:textbox>
                </v:rect>
                <v:rect id="Rectangle 9288" o:spid="_x0000_s2028" style="position:absolute;left:-5577;top:8101;width:12974;height:181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H2MIA&#10;AADdAAAADwAAAGRycy9kb3ducmV2LnhtbERPy4rCMBTdC/5DuAPuNFVEnWoUEaRuFNQZcXltbh9M&#10;c1ObqJ2/nyyEWR7Oe7FqTSWe1LjSsoLhIAJBnFpdcq7g67ztz0A4j6yxskwKfsnBatntLDDW9sVH&#10;ep58LkIIuxgVFN7XsZQuLcigG9iaOHCZbQz6AJtc6gZfIdxUchRFE2mw5NBQYE2bgtKf08Mo+B6e&#10;H5fEHW58ze7T8d4nhyxPlOp9tOs5CE+t/xe/3Tut4HM0C3PDm/A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KAfYwgAAAN0AAAAPAAAAAAAAAAAAAAAAAJgCAABkcnMvZG93&#10;bnJldi54bWxQSwUGAAAAAAQABAD1AAAAhwMAAAAA&#10;" filled="f" stroked="f">
                  <v:textbox inset="0,0,0,0">
                    <w:txbxContent>
                      <w:p w:rsidR="00C96152" w:rsidRDefault="00C96152">
                        <w:pPr>
                          <w:spacing w:after="0" w:line="276" w:lineRule="auto"/>
                          <w:ind w:left="0" w:right="0" w:firstLine="0"/>
                          <w:jc w:val="left"/>
                        </w:pPr>
                        <w:r>
                          <w:rPr>
                            <w:rFonts w:ascii="Calibri" w:eastAsia="Calibri" w:hAnsi="Calibri" w:cs="Calibri"/>
                            <w:b/>
                            <w:color w:val="A54087"/>
                            <w:sz w:val="18"/>
                          </w:rPr>
                          <w:t>Número de personas</w:t>
                        </w:r>
                      </w:p>
                    </w:txbxContent>
                  </v:textbox>
                </v:rect>
                <v:rect id="Rectangle 9289" o:spid="_x0000_s2029" style="position:absolute;left:699;top:4618;width:422;height:181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SiQ8cA&#10;AADdAAAADwAAAGRycy9kb3ducmV2LnhtbESPT2vCQBTE7wW/w/KE3upGKa2m2UgpSLwoVKt4fGZf&#10;/tDs25hdNf32riD0OMzMb5hk3ptGXKhztWUF41EEgji3uuZSwc928TIF4TyyxsYyKfgjB/N08JRg&#10;rO2Vv+my8aUIEHYxKqi8b2MpXV6RQTeyLXHwCtsZ9EF2pdQdXgPcNHISRW/SYM1hocKWvirKfzdn&#10;o2A33p73mVsf+VCc3l9XPlsXZabU87D//ADhqff/4Ud7qRXMJtMZ3N+EJy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kokP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A54087"/>
                            <w:sz w:val="18"/>
                          </w:rPr>
                          <w:t xml:space="preserve"> </w:t>
                        </w:r>
                      </w:p>
                    </w:txbxContent>
                  </v:textbox>
                </v:rect>
                <v:rect id="Rectangle 9290" o:spid="_x0000_s2030" style="position:absolute;left:-2263;top:10617;width:9647;height:181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edA8IA&#10;AADdAAAADwAAAGRycy9kb3ducmV2LnhtbERPy4rCMBTdC/5DuII7TRXRsWOUYUDqRmF0FJfX5vbB&#10;NDe1iVr/frIQXB7Oe7FqTSXu1LjSsoLRMAJBnFpdcq7g97AefIBwHlljZZkUPMnBatntLDDW9sE/&#10;dN/7XIQQdjEqKLyvYyldWpBBN7Q1ceAy2xj0ATa51A0+Qrip5DiKptJgyaGhwJq+C0r/9jej4Dg6&#10;3E6J2134nF1nk61PdlmeKNXvtV+fIDy1/i1+uTdawXw8D/vDm/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h50DwgAAAN0AAAAPAAAAAAAAAAAAAAAAAJgCAABkcnMvZG93&#10;bnJldi54bWxQSwUGAAAAAAQABAD1AAAAhw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color w:val="A54087"/>
                            <w:sz w:val="18"/>
                          </w:rPr>
                          <w:t>discapacitadas</w:t>
                        </w:r>
                        <w:proofErr w:type="gramEnd"/>
                        <w:r>
                          <w:rPr>
                            <w:rFonts w:ascii="Calibri" w:eastAsia="Calibri" w:hAnsi="Calibri" w:cs="Calibri"/>
                            <w:b/>
                            <w:color w:val="A54087"/>
                            <w:sz w:val="18"/>
                          </w:rPr>
                          <w:t xml:space="preserve"> </w:t>
                        </w:r>
                      </w:p>
                    </w:txbxContent>
                  </v:textbox>
                </v:rect>
                <v:rect id="Rectangle 96296" o:spid="_x0000_s2031" style="position:absolute;left:-2159;top:3545;width:5594;height:161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HVNMcA&#10;AADeAAAADwAAAGRycy9kb3ducmV2LnhtbESPW2vCQBSE3wv9D8sp+FY3SokaXaUIJb5U8IqPx+zJ&#10;hWbPxuyq6b/vFgQfh5n5hpktOlOLG7Wusqxg0I9AEGdWV1wo2O++3scgnEfWWFsmBb/kYDF/fZlh&#10;ou2dN3Tb+kIECLsEFZTeN4mULivJoOvbhjh4uW0N+iDbQuoW7wFuajmMolgarDgslNjQsqTsZ3s1&#10;Cg6D3fWYuvWZT/ll9PHt03VepEr13rrPKQhPnX+GH+2VVjCJh5MY/u+EK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R1T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A54087"/>
                            <w:sz w:val="16"/>
                          </w:rPr>
                          <w:t>)</w:t>
                        </w:r>
                      </w:p>
                    </w:txbxContent>
                  </v:textbox>
                </v:rect>
                <v:rect id="Rectangle 96297" o:spid="_x0000_s2032" style="position:absolute;left:-219;top:5485;width:5594;height:161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1wr8cA&#10;AADeAAAADwAAAGRycy9kb3ducmV2LnhtbESPT2vCQBTE74LfYXlCb7pRitaYVUpB4kWh2pYeX7Mv&#10;fzD7NmbXGL99Vyj0OMzMb5hk05tadNS6yrKC6SQCQZxZXXGh4OO0Hb+AcB5ZY22ZFNzJwWY9HCQY&#10;a3vjd+qOvhABwi5GBaX3TSyly0oy6Ca2IQ5ebluDPsi2kLrFW4CbWs6iaC4NVhwWSmzoraTsfLwa&#10;BZ/T0/UrdYcf/s4vi+e9Tw95kSr1NOpfVyA89f4//NfeaQXL+Wy5gMedcAX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dcK/HAAAA3g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color w:val="A54087"/>
                            <w:sz w:val="16"/>
                          </w:rPr>
                          <w:t>en</w:t>
                        </w:r>
                        <w:proofErr w:type="gramEnd"/>
                        <w:r>
                          <w:rPr>
                            <w:rFonts w:ascii="Calibri" w:eastAsia="Calibri" w:hAnsi="Calibri" w:cs="Calibri"/>
                            <w:b/>
                            <w:color w:val="A54087"/>
                            <w:sz w:val="16"/>
                          </w:rPr>
                          <w:t xml:space="preserve"> miles</w:t>
                        </w:r>
                      </w:p>
                    </w:txbxContent>
                  </v:textbox>
                </v:rect>
                <v:rect id="Rectangle 96295" o:spid="_x0000_s2033" style="position:absolute;left:1727;top:7431;width:5594;height:161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Q8gA&#10;AADeAAAADwAAAGRycy9kb3ducmV2LnhtbESPT2vCQBTE7wW/w/KE3uomYq2mbqQIkl4qVKt4fM2+&#10;/KHZtzG7avrt3YLQ4zAzv2EWy9404kKdqy0riEcRCOLc6ppLBV+79dMMhPPIGhvLpOCXHCzTwcMC&#10;E22v/EmXrS9FgLBLUEHlfZtI6fKKDLqRbYmDV9jOoA+yK6Xu8BrgppHjKJpKgzWHhQpbWlWU/2zP&#10;RsE+3p0Pmdt887E4vUw+fLYpykypx2H/9grCU+//w/f2u1Ywn47nz/B3J1wBmd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g0tD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rFonts w:ascii="Calibri" w:eastAsia="Calibri" w:hAnsi="Calibri" w:cs="Calibri"/>
                            <w:b/>
                            <w:color w:val="A54087"/>
                            <w:sz w:val="16"/>
                          </w:rPr>
                          <w:t>(</w:t>
                        </w:r>
                      </w:p>
                    </w:txbxContent>
                  </v:textbox>
                </v:rect>
                <v:rect id="Rectangle 9292" o:spid="_x0000_s2034" style="position:absolute;left:3870;top:2015;width:273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fjzMYA&#10;AADdAAAADwAAAGRycy9kb3ducmV2LnhtbESPQWvCQBSE7wX/w/IEb3VjDiWJriK1JTlaLWhvj+xr&#10;Epp9G7LbJPrru4VCj8PMfMNsdpNpxUC9aywrWC0jEMSl1Q1XCt7Pr48JCOeRNbaWScGNHOy2s4cN&#10;ZtqO/EbDyVciQNhlqKD2vsukdGVNBt3SdsTB+7S9QR9kX0nd4xjgppVxFD1Jgw2HhRo7eq6p/Dp9&#10;GwV50u2vhb2PVfvykV+Ol/RwTr1Si/m0X4PwNPn/8F+70ArSOI3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fjz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6"/>
                          </w:rPr>
                          <w:t xml:space="preserve">1000 </w:t>
                        </w:r>
                      </w:p>
                    </w:txbxContent>
                  </v:textbox>
                </v:rect>
                <v:rect id="Rectangle 9293" o:spid="_x0000_s2035" style="position:absolute;left:4086;top:5281;width:2104;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tGV8YA&#10;AADdAAAADwAAAGRycy9kb3ducmV2LnhtbESPQWvCQBSE70L/w/IK3nTTFIqJriKtJTnWWLC9PbLP&#10;JDT7NmRXE/vru4LQ4zAz3zCrzWhacaHeNZYVPM0jEMSl1Q1XCj4P77MFCOeRNbaWScGVHGzWD5MV&#10;ptoOvKdL4SsRIOxSVFB736VSurImg25uO+LgnWxv0AfZV1L3OAS4aWUcRS/SYMNhocaOXmsqf4qz&#10;UZAtuu1Xbn+Hqt19Z8ePY/J2SLxS08dxuwThafT/4Xs71wqSOHm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tGV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6"/>
                          </w:rPr>
                          <w:t xml:space="preserve">800 </w:t>
                        </w:r>
                      </w:p>
                    </w:txbxContent>
                  </v:textbox>
                </v:rect>
                <v:rect id="Rectangle 9294" o:spid="_x0000_s2036" style="position:absolute;left:4086;top:8576;width:2104;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eI8YA&#10;AADdAAAADwAAAGRycy9kb3ducmV2LnhtbESPQWvCQBSE70L/w/IK3nTTUIqJriKtJTnWWLC9PbLP&#10;JDT7NmRXE/vru4LQ4zAz3zCrzWhacaHeNZYVPM0jEMSl1Q1XCj4P77MFCOeRNbaWScGVHGzWD5MV&#10;ptoOvKdL4SsRIOxSVFB736VSurImg25uO+LgnWxv0AfZV1L3OAS4aWUcRS/SYMNhocaOXmsqf4qz&#10;UZAtuu1Xbn+Hqt19Z8ePY/J2SLxS08dxuwThafT/4Xs71wqSOHm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LeI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6"/>
                          </w:rPr>
                          <w:t xml:space="preserve">600 </w:t>
                        </w:r>
                      </w:p>
                    </w:txbxContent>
                  </v:textbox>
                </v:rect>
                <v:rect id="Rectangle 9295" o:spid="_x0000_s2037" style="position:absolute;left:4086;top:11917;width:2104;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57uMYA&#10;AADdAAAADwAAAGRycy9kb3ducmV2LnhtbESPQWvCQBSE70L/w/IK3nTTQIuJriKtJTnWWLC9PbLP&#10;JDT7NmRXE/vru4LQ4zAz3zCrzWhacaHeNZYVPM0jEMSl1Q1XCj4P77MFCOeRNbaWScGVHGzWD5MV&#10;ptoOvKdL4SsRIOxSVFB736VSurImg25uO+LgnWxv0AfZV1L3OAS4aWUcRS/SYMNhocaOXmsqf4qz&#10;UZAtuu1Xbn+Hqt19Z8ePY/J2SLxS08dxuwThafT/4Xs71wqSOHm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57u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6"/>
                          </w:rPr>
                          <w:t xml:space="preserve">400 </w:t>
                        </w:r>
                      </w:p>
                    </w:txbxContent>
                  </v:textbox>
                </v:rect>
                <v:rect id="Rectangle 9296" o:spid="_x0000_s2038" style="position:absolute;left:4086;top:15259;width:2104;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zlz8YA&#10;AADdAAAADwAAAGRycy9kb3ducmV2LnhtbESPQWvCQBSE7wX/w/KE3uqmHkISXUXaijm2RlBvj+wz&#10;CWbfhuxq0v76bqHgcZiZb5jlejStuFPvGssKXmcRCOLS6oYrBYdi+5KAcB5ZY2uZFHyTg/Vq8rTE&#10;TNuBv+i+95UIEHYZKqi97zIpXVmTQTezHXHwLrY36IPsK6l7HALctHIeRbE02HBYqLGjt5rK6/5m&#10;FOySbnPK7c9QtR/n3fHzmL4XqVfqeTpuFiA8jf4R/m/nWkE6T2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zlz8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6"/>
                          </w:rPr>
                          <w:t xml:space="preserve">200 </w:t>
                        </w:r>
                      </w:p>
                    </w:txbxContent>
                  </v:textbox>
                </v:rect>
                <v:rect id="Rectangle 9297" o:spid="_x0000_s2039" style="position:absolute;left:5141;top:18554;width:701;height:1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BAVMcA&#10;AADdAAAADwAAAGRycy9kb3ducmV2LnhtbESPQWvCQBSE70L/w/IK3nTTHFoTXUVaS3KssWB7e2Sf&#10;SWj2bciuJvbXdwWhx2FmvmFWm9G04kK9aywreJpHIIhLqxuuFHwe3mcLEM4ja2wtk4IrOdisHyYr&#10;TLUdeE+XwlciQNilqKD2vkuldGVNBt3cdsTBO9neoA+yr6TucQhw08o4ip6lwYbDQo0dvdZU/hRn&#10;oyBbdNuv3P4OVbv7zo4fx+TtkHilpo/jdgnC0+j/w/d2rhUkcfI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AQFT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6"/>
                          </w:rPr>
                          <w:t xml:space="preserve">0 </w:t>
                        </w:r>
                      </w:p>
                    </w:txbxContent>
                  </v:textbox>
                </v:rect>
                <v:rect id="Rectangle 9298" o:spid="_x0000_s2040" style="position:absolute;left:7200;top:19338;width:438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JsMA&#10;AADdAAAADwAAAGRycy9kb3ducmV2LnhtbERPy2rCQBTdC/2H4Qrd6UQXJYmOIq2SLH2BdnfJ3Cah&#10;mTshM01Sv95ZFLo8nPd6O5pG9NS52rKCxTwCQVxYXXOp4Ho5zGIQziNrbCyTgl9ysN28TNaYajvw&#10;ifqzL0UIYZeigsr7NpXSFRUZdHPbEgfuy3YGfYBdKXWHQwg3jVxG0Zs0WHNoqLCl94qK7/OPUZDF&#10;7e6e28dQNvvP7Ha8JR+XxCv1Oh13KxCeRv8v/nPnWkGyTMLc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UJ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18"/>
                          </w:rPr>
                          <w:t>Motriz</w:t>
                        </w:r>
                      </w:p>
                    </w:txbxContent>
                  </v:textbox>
                </v:rect>
                <v:rect id="Rectangle 9299" o:spid="_x0000_s2041" style="position:absolute;left:13430;top:19338;width:4233;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xvcUA&#10;AADdAAAADwAAAGRycy9kb3ducmV2LnhtbESPT4vCMBTE74LfITxhb5rqQUw1iuguevTPgu7t0bxt&#10;i81LaaLt+unNwsIeh5n5DbNYdbYSD2p86VjDeJSAIM6cKTnX8Hn+GM5A+IBssHJMGn7Iw2rZ7y0w&#10;Na7lIz1OIRcRwj5FDUUIdSqlzwqy6EeuJo7et2sshiibXJoG2wi3lZwkyVRaLDkuFFjTpqDsdrpb&#10;DbtZvb7u3bPNq/ev3eVwUduzClq/Dbr1HESgLvyH/9p7o0FNlILfN/EJyO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k3G9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18"/>
                          </w:rPr>
                          <w:t>Visual</w:t>
                        </w:r>
                      </w:p>
                    </w:txbxContent>
                  </v:textbox>
                </v:rect>
                <v:rect id="Rectangle 9300" o:spid="_x0000_s2042" style="position:absolute;left:18404;top:19342;width:5927;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JCOsMA&#10;AADdAAAADwAAAGRycy9kb3ducmV2LnhtbERPz2vCMBS+D/wfwht4m+k2EFuNIm6jPW4qqLdH82yL&#10;yUtpMlv965fDwOPH93uxGqwRV+p841jB6yQBQVw63XClYL/7epmB8AFZo3FMCm7kYbUcPS0w067n&#10;H7puQyViCPsMFdQhtJmUvqzJop+4ljhyZ9dZDBF2ldQd9jHcGvmWJFNpseHYUGNLm5rKy/bXKshn&#10;7fpYuHtfmc9Tfvg+pB+7NCg1fh7WcxCBhvAQ/7sLrSB9T+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JCO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18"/>
                          </w:rPr>
                          <w:t>Lenguaje</w:t>
                        </w:r>
                      </w:p>
                    </w:txbxContent>
                  </v:textbox>
                </v:rect>
                <v:rect id="Rectangle 9301" o:spid="_x0000_s2043" style="position:absolute;left:23896;top:19321;width:573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nocYA&#10;AADdAAAADwAAAGRycy9kb3ducmV2LnhtbESPQWvCQBSE7wX/w/IKvTUbKxQTs4pYJR5bFWxvj+wz&#10;Cc2+Ddk1SfvruwXB4zAz3zDZajSN6KlztWUF0ygGQVxYXXOp4HTcPc9BOI+ssbFMCn7IwWo5ecgw&#10;1XbgD+oPvhQBwi5FBZX3bSqlKyoy6CLbEgfvYjuDPsiulLrDIcBNI1/i+FUarDksVNjSpqLi+3A1&#10;CvJ5u/7c29+hbLZf+fn9nLwdE6/U0+O4XoDwNPp7+NbeawXJL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7no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Auditiva</w:t>
                        </w:r>
                      </w:p>
                    </w:txbxContent>
                  </v:textbox>
                </v:rect>
                <v:rect id="Rectangle 9302" o:spid="_x0000_s2044" style="position:absolute;left:30218;top:19360;width:4582;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x51sUA&#10;AADdAAAADwAAAGRycy9kb3ducmV2LnhtbESPT4vCMBTE78J+h/AWvGmqC2KrUWTXRY/+WVBvj+bZ&#10;FpuX0kRb/fRGEPY4zMxvmOm8NaW4Ue0KywoG/QgEcWp1wZmCv/1vbwzCeWSNpWVScCcH89lHZ4qJ&#10;tg1v6bbzmQgQdgkqyL2vEildmpNB17cVcfDOtjbog6wzqWtsAtyUchhFI2mw4LCQY0XfOaWX3dUo&#10;WI2rxXFtH01WLk+rw+YQ/+xjr1T3s11MQHhq/X/43V5rBfF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3HnW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18"/>
                          </w:rPr>
                          <w:t xml:space="preserve">Mental </w:t>
                        </w:r>
                      </w:p>
                    </w:txbxContent>
                  </v:textbox>
                </v:rect>
                <v:rect id="Rectangle 9303" o:spid="_x0000_s2045" style="position:absolute;left:14025;top:21251;width:1647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DcTcUA&#10;AADdAAAADwAAAGRycy9kb3ducmV2LnhtbESPT4vCMBTE78J+h/AWvGmqwmKrUWRX0aN/FtTbo3m2&#10;xealNNHW/fRGEPY4zMxvmOm8NaW4U+0KywoG/QgEcWp1wZmC38OqNwbhPLLG0jIpeJCD+eyjM8VE&#10;24Z3dN/7TAQIuwQV5N5XiZQuzcmg69uKOHgXWxv0QdaZ1DU2AW5KOYyiL2mw4LCQY0XfOaXX/c0o&#10;WI+rxWlj/5qsXJ7Xx+0x/jnEXqnuZ7uYgPDU+v/wu73RCuJR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kNxN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 xml:space="preserve">Tipo de discapacidad </w:t>
                        </w:r>
                      </w:p>
                    </w:txbxContent>
                  </v:textbox>
                </v:rect>
                <v:shape id="Shape 9304" o:spid="_x0000_s2046" style="position:absolute;left:6725;top:15698;width:27619;height:0;visibility:visible;mso-wrap-style:square;v-text-anchor:top" coordsize="2761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iaqMYA&#10;AADdAAAADwAAAGRycy9kb3ducmV2LnhtbESPQWvCQBSE74L/YXlCb7rRlhKjq2hLacGTVkiOz+wz&#10;iWbfhuxWk3/fFQo9DjPzDbNcd6YWN2pdZVnBdBKBIM6trrhQcPz+GMcgnEfWWFsmBT05WK+GgyUm&#10;2t55T7eDL0SAsEtQQel9k0jp8pIMuoltiIN3tq1BH2RbSN3iPcBNLWdR9CoNVhwWSmzoraT8evgx&#10;ClyG6WZ72vUyzt4/XXqs+0s8Vepp1G0WIDx1/j/81/7SCubP0Qs83o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4iaqMYAAADdAAAADwAAAAAAAAAAAAAAAACYAgAAZHJz&#10;L2Rvd25yZXYueG1sUEsFBgAAAAAEAAQA9QAAAIsDAAAAAA==&#10;" path="m,l2761920,e" filled="f" strokecolor="#d7aaca" strokeweight=".5pt">
                  <v:stroke miterlimit="83231f" joinstyle="miter"/>
                  <v:path arrowok="t" textboxrect="0,0,2761920,0"/>
                </v:shape>
                <v:shape id="Shape 9305" o:spid="_x0000_s2047" style="position:absolute;left:6725;top:12380;width:27619;height:0;visibility:visible;mso-wrap-style:square;v-text-anchor:top" coordsize="2761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Q/M8YA&#10;AADdAAAADwAAAGRycy9kb3ducmV2LnhtbESPQWvCQBSE74L/YXlCb7rR0hKjq2hLacGTVkiOz+wz&#10;iWbfhuxWk3/fFQo9DjPzDbNcd6YWN2pdZVnBdBKBIM6trrhQcPz+GMcgnEfWWFsmBT05WK+GgyUm&#10;2t55T7eDL0SAsEtQQel9k0jp8pIMuoltiIN3tq1BH2RbSN3iPcBNLWdR9CoNVhwWSmzoraT8evgx&#10;ClyG6WZ72vUyzt4/XXqs+0s8Vepp1G0WIDx1/j/81/7SCubP0Qs83o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Q/M8YAAADdAAAADwAAAAAAAAAAAAAAAACYAgAAZHJz&#10;L2Rvd25yZXYueG1sUEsFBgAAAAAEAAQA9QAAAIsDAAAAAA==&#10;" path="m,l2761920,e" filled="f" strokecolor="#d7aaca" strokeweight=".5pt">
                  <v:stroke miterlimit="83231f" joinstyle="miter"/>
                  <v:path arrowok="t" textboxrect="0,0,2761920,0"/>
                </v:shape>
                <v:shape id="Shape 9306" o:spid="_x0000_s2048" style="position:absolute;left:6725;top:9062;width:27619;height:0;visibility:visible;mso-wrap-style:square;v-text-anchor:top" coordsize="2761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ahRMYA&#10;AADdAAAADwAAAGRycy9kb3ducmV2LnhtbESPQWvCQBSE7wX/w/IKvTUbWwgxuoq2lBY8VQN6fGaf&#10;SWz2bchuTfLvu0LB4zAz3zCL1WAacaXO1ZYVTKMYBHFhdc2lgnz/8ZyCcB5ZY2OZFIzkYLWcPCww&#10;07bnb7rufCkChF2GCirv20xKV1Rk0EW2JQ7e2XYGfZBdKXWHfYCbRr7EcSIN1hwWKmzpraLiZ/dr&#10;FLgjHtab03aU6fH90x3yZrykU6WeHof1HISnwd/D/+0vrWD2Gidwe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ahRMYAAADdAAAADwAAAAAAAAAAAAAAAACYAgAAZHJz&#10;L2Rvd25yZXYueG1sUEsFBgAAAAAEAAQA9QAAAIsDAAAAAA==&#10;" path="m,l2761920,e" filled="f" strokecolor="#d7aaca" strokeweight=".5pt">
                  <v:stroke miterlimit="83231f" joinstyle="miter"/>
                  <v:path arrowok="t" textboxrect="0,0,2761920,0"/>
                </v:shape>
                <v:shape id="Shape 9307" o:spid="_x0000_s2049" style="position:absolute;left:6725;top:5745;width:27619;height:0;visibility:visible;mso-wrap-style:square;v-text-anchor:top" coordsize="2761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oE38YA&#10;AADdAAAADwAAAGRycy9kb3ducmV2LnhtbESPQWvCQBSE74L/YXlCb7rRQhujq2hLacGTVkiOz+wz&#10;iWbfhuxWk3/fFQo9DjPzDbNcd6YWN2pdZVnBdBKBIM6trrhQcPz+GMcgnEfWWFsmBT05WK+GgyUm&#10;2t55T7eDL0SAsEtQQel9k0jp8pIMuoltiIN3tq1BH2RbSN3iPcBNLWdR9CINVhwWSmzoraT8evgx&#10;ClyG6WZ72vUyzt4/XXqs+0s8Vepp1G0WIDx1/j/81/7SCubP0Ss83o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1oE38YAAADdAAAADwAAAAAAAAAAAAAAAACYAgAAZHJz&#10;L2Rvd25yZXYueG1sUEsFBgAAAAAEAAQA9QAAAIsDAAAAAA==&#10;" path="m,l2761920,e" filled="f" strokecolor="#d7aaca" strokeweight=".5pt">
                  <v:stroke miterlimit="83231f" joinstyle="miter"/>
                  <v:path arrowok="t" textboxrect="0,0,2761920,0"/>
                </v:shape>
                <v:shape id="Shape 9308" o:spid="_x0000_s2050" style="position:absolute;left:6725;top:2427;width:27619;height:0;visibility:visible;mso-wrap-style:square;v-text-anchor:top" coordsize="2761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QrcIA&#10;AADdAAAADwAAAGRycy9kb3ducmV2LnhtbERPy4rCMBTdD/gP4QrupqkKUjtG8YEouBoVdHmnudN2&#10;bG5KE7X9e7MYcHk479miNZV4UONKywqGUQyCOLO65FzB+bT9TEA4j6yxskwKOnKwmPc+Zphq++Rv&#10;ehx9LkIIuxQVFN7XqZQuK8igi2xNHLhf2xj0ATa51A0+Q7ip5CiOJ9JgyaGhwJrWBWW3490ocFe8&#10;LFc/h04m183OXc5V95cMlRr02+UXCE+tf4v/3XutYDqOw9zwJjwB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ZCtwgAAAN0AAAAPAAAAAAAAAAAAAAAAAJgCAABkcnMvZG93&#10;bnJldi54bWxQSwUGAAAAAAQABAD1AAAAhwMAAAAA&#10;" path="m,l2761920,e" filled="f" strokecolor="#d7aaca" strokeweight=".5pt">
                  <v:stroke miterlimit="83231f" joinstyle="miter"/>
                  <v:path arrowok="t" textboxrect="0,0,2761920,0"/>
                </v:shape>
                <v:shape id="Shape 9309" o:spid="_x0000_s2051" style="position:absolute;left:12217;top:2419;width:0;height:16551;visibility:visible;mso-wrap-style:square;v-text-anchor:top" coordsize="0,165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2QsUA&#10;AADdAAAADwAAAGRycy9kb3ducmV2LnhtbESP3WrCQBSE7wu+w3IKvSm6af1PXaUtFPRKoz7AMXtM&#10;gtmzYXcb07fvCoKXw8x8wyxWnalFS85XlhW8DRIQxLnVFRcKjoef/gyED8gaa8uk4I88rJa9pwWm&#10;2l45o3YfChEh7FNUUIbQpFL6vCSDfmAb4uidrTMYonSF1A6vEW5q+Z4kE2mw4rhQYkPfJeWX/a9R&#10;MHKzPDuNv7LhVLbj3ea13XZaKvXy3H1+gAjUhUf43l5rBfNhMofbm/g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wzZCxQAAAN0AAAAPAAAAAAAAAAAAAAAAAJgCAABkcnMv&#10;ZG93bnJldi54bWxQSwUGAAAAAAQABAD1AAAAigMAAAAA&#10;" path="m,1655102l,e" filled="f" strokecolor="#d7aaca" strokeweight=".5pt">
                  <v:stroke miterlimit="83231f" joinstyle="miter"/>
                  <v:path arrowok="t" textboxrect="0,0,0,1655102"/>
                </v:shape>
                <v:shape id="Shape 9310" o:spid="_x0000_s2052" style="position:absolute;left:17755;top:2419;width:0;height:16551;visibility:visible;mso-wrap-style:square;v-text-anchor:top" coordsize="0,165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AJAsMA&#10;AADdAAAADwAAAGRycy9kb3ducmV2LnhtbERP3WrCMBS+F/YO4Qx2I5p2zqldo2yCsF1tVR/g2Jy1&#10;Zc1JSbJa395cCF5+fP/5ZjCt6Mn5xrKCdJqAIC6tbrhScDzsJksQPiBrbC2Tggt52KwfRjlm2p65&#10;oH4fKhFD2GeooA6hy6T0ZU0G/dR2xJH7tc5giNBVUjs8x3DTyuckeZUGG44NNXa0ran82/8bBS9u&#10;WRan+UcxW8h+/vM17r8HLZV6ehze30AEGsJdfHN/agWrWRr3xzfxCc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AJAsMAAADdAAAADwAAAAAAAAAAAAAAAACYAgAAZHJzL2Rv&#10;d25yZXYueG1sUEsFBgAAAAAEAAQA9QAAAIgDAAAAAA==&#10;" path="m,1655102l,e" filled="f" strokecolor="#d7aaca" strokeweight=".5pt">
                  <v:stroke miterlimit="83231f" joinstyle="miter"/>
                  <v:path arrowok="t" textboxrect="0,0,0,1655102"/>
                </v:shape>
                <v:shape id="Shape 9311" o:spid="_x0000_s2053" style="position:absolute;left:23293;top:2419;width:0;height:16551;visibility:visible;mso-wrap-style:square;v-text-anchor:top" coordsize="0,165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smccA&#10;AADdAAAADwAAAGRycy9kb3ducmV2LnhtbESP3WrCQBSE74W+w3IK3ohuovWn0VVsoVCvatQHOM0e&#10;k2D2bNjdxvTtu4VCL4eZ+YbZ7HrTiI6cry0rSCcJCOLC6ppLBZfz23gFwgdkjY1lUvBNHnbbh8EG&#10;M23vnFN3CqWIEPYZKqhCaDMpfVGRQT+xLXH0rtYZDFG6UmqH9wg3jZwmyUIarDkuVNjSa0XF7fRl&#10;FDy5VZF/zl/y2VJ28+Nh1H30Wio1fOz3axCB+vAf/mu/awXPszSF3zfxCc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srJnHAAAA3QAAAA8AAAAAAAAAAAAAAAAAmAIAAGRy&#10;cy9kb3ducmV2LnhtbFBLBQYAAAAABAAEAPUAAACMAwAAAAA=&#10;" path="m,1655102l,e" filled="f" strokecolor="#d7aaca" strokeweight=".5pt">
                  <v:stroke miterlimit="83231f" joinstyle="miter"/>
                  <v:path arrowok="t" textboxrect="0,0,0,1655102"/>
                </v:shape>
                <v:shape id="Shape 9312" o:spid="_x0000_s2054" style="position:absolute;left:28831;top:2419;width:0;height:16551;visibility:visible;mso-wrap-style:square;v-text-anchor:top" coordsize="0,165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4y7sYA&#10;AADdAAAADwAAAGRycy9kb3ducmV2LnhtbESP3WrCQBSE74W+w3KE3kjd+NdqdJW2INgrjfUBjtlj&#10;Epo9G3a3MX17VxB6OczMN8xq05latOR8ZVnBaJiAIM6trrhQcPrevsxB+ICssbZMCv7Iw2b91Fth&#10;qu2VM2qPoRARwj5FBWUITSqlz0sy6Ie2IY7exTqDIUpXSO3wGuGmluMkeZUGK44LJTb0WVL+c/w1&#10;CqZunmfn2Uc2eZPt7PA1aPedlko997v3JYhAXfgPP9o7rWAxGY3h/iY+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4y7sYAAADdAAAADwAAAAAAAAAAAAAAAACYAgAAZHJz&#10;L2Rvd25yZXYueG1sUEsFBgAAAAAEAAQA9QAAAIsDAAAAAA==&#10;" path="m,1655102l,e" filled="f" strokecolor="#d7aaca" strokeweight=".5pt">
                  <v:stroke miterlimit="83231f" joinstyle="miter"/>
                  <v:path arrowok="t" textboxrect="0,0,0,1655102"/>
                </v:shape>
                <v:shape id="Shape 9313" o:spid="_x0000_s2055" style="position:absolute;left:34369;top:2419;width:0;height:16551;visibility:visible;mso-wrap-style:square;v-text-anchor:top" coordsize="0,165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XdcYA&#10;AADdAAAADwAAAGRycy9kb3ducmV2LnhtbESP3WrCQBSE7wt9h+UUelN0Y+Nfo6vYglCvatQHOM0e&#10;k2D2bNjdxvTt3YLQy2FmvmGW6940oiPna8sKRsMEBHFhdc2lgtNxO5iD8AFZY2OZFPySh/Xq8WGJ&#10;mbZXzqk7hFJECPsMFVQhtJmUvqjIoB/aljh6Z+sMhihdKbXDa4SbRr4myVQarDkuVNjSR0XF5fBj&#10;FIzdvMi/J+95OpPdZL976b56LZV6fuo3CxCB+vAfvrc/tYK3dJTC35v4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XdcYAAADdAAAADwAAAAAAAAAAAAAAAACYAgAAZHJz&#10;L2Rvd25yZXYueG1sUEsFBgAAAAAEAAQA9QAAAIsDAAAAAA==&#10;" path="m,1655102l,e" filled="f" strokecolor="#d7aaca" strokeweight=".5pt">
                  <v:stroke miterlimit="83231f" joinstyle="miter"/>
                  <v:path arrowok="t" textboxrect="0,0,0,1655102"/>
                </v:shape>
                <v:shape id="Shape 117156" o:spid="_x0000_s2056" style="position:absolute;left:29932;top:14043;width:3240;height:5004;visibility:visible;mso-wrap-style:square;v-text-anchor:top" coordsize="324002,50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7gdsQA&#10;AADfAAAADwAAAGRycy9kb3ducmV2LnhtbERPy07CQBTdm/APk0vixsi0JDxSOiWgImypyvqmc2kL&#10;nTu1M0L9e4bExOXJeafL3jTiQp2rLSuIRxEI4sLqmksFnx+b5zkI55E1NpZJwS85WGaDhxQTba+8&#10;p0vuSxFC2CWooPK+TaR0RUUG3ci2xIE72s6gD7Arpe7wGsJNI8dRNJUGaw4NFbb0UlFxzn+MgkNh&#10;31+jb9ye1ucn2s3fvupyHCv1OOxXCxCeev8v/nPvdJgfz+LJFO5/AgC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O4HbEAAAA3wAAAA8AAAAAAAAAAAAAAAAAmAIAAGRycy9k&#10;b3ducmV2LnhtbFBLBQYAAAAABAAEAPUAAACJAwAAAAA=&#10;" path="m,l324002,r,500444l,500444,,e" fillcolor="#a54087" stroked="f" strokeweight="0">
                  <v:stroke miterlimit="83231f" joinstyle="miter"/>
                  <v:path arrowok="t" textboxrect="0,0,324002,500444"/>
                </v:shape>
                <v:shape id="Shape 117157" o:spid="_x0000_s2057" style="position:absolute;left:24394;top:14043;width:3240;height:5004;visibility:visible;mso-wrap-style:square;v-text-anchor:top" coordsize="324003,50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MIA&#10;AADfAAAADwAAAGRycy9kb3ducmV2LnhtbERPy4rCMBTdD/gP4QpuBk0rzFSqUcRBnJWMjw+4Nte2&#10;2NyUJtPWvzeC4PJw3otVbyrRUuNKywriSQSCOLO65FzB+bQdz0A4j6yxskwK7uRgtRx8LDDVtuMD&#10;tUefixDCLkUFhfd1KqXLCjLoJrYmDtzVNgZ9gE0udYNdCDeVnEbRtzRYcmgosKZNQdnt+G8UmOj+&#10;+df7g86T/fln2l127aZipUbDfj0H4an3b/HL/avD/DiJvxJ4/gkA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rHL8wgAAAN8AAAAPAAAAAAAAAAAAAAAAAJgCAABkcnMvZG93&#10;bnJldi54bWxQSwUGAAAAAAQABAD1AAAAhwMAAAAA&#10;" path="m,l324003,r,500444l,500444,,e" fillcolor="#a54087" stroked="f" strokeweight="0">
                  <v:stroke miterlimit="83231f" joinstyle="miter"/>
                  <v:path arrowok="t" textboxrect="0,0,324003,500444"/>
                </v:shape>
                <v:shape id="Shape 117158" o:spid="_x0000_s2058" style="position:absolute;left:19018;top:17546;width:3240;height:1501;visibility:visible;mso-wrap-style:square;v-text-anchor:top" coordsize="324003,15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sfCcQA&#10;AADfAAAADwAAAGRycy9kb3ducmV2LnhtbERPS0vDQBC+C/0Pywje7CZCH4ndllIQ6kmsBa9jdppN&#10;zc6m2W0T/71zEDx+fO/VZvStulEfm8AG8mkGirgKtuHawPHj5XEJKiZki21gMvBDETbryd0KSxsG&#10;fqfbIdVKQjiWaMCl1JVax8qRxzgNHbFwp9B7TAL7WtseBwn3rX7Ksrn22LA0OOxo56j6Ply9gfMl&#10;vZ0XX+61mm+Xn8XsVFyOQ2HMw/24fQaVaEz/4j/33sr8fJHPZLD8EQB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7HwnEAAAA3wAAAA8AAAAAAAAAAAAAAAAAmAIAAGRycy9k&#10;b3ducmV2LnhtbFBLBQYAAAAABAAEAPUAAACJAwAAAAA=&#10;" path="m,l324003,r,150139l,150139,,e" fillcolor="#a54087" stroked="f" strokeweight="0">
                  <v:stroke miterlimit="83231f" joinstyle="miter"/>
                  <v:path arrowok="t" textboxrect="0,0,324003,150139"/>
                </v:shape>
                <v:shape id="Shape 117159" o:spid="_x0000_s2059" style="position:absolute;left:13318;top:11666;width:3240;height:7381;visibility:visible;mso-wrap-style:square;v-text-anchor:top" coordsize="324002,738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MQA&#10;AADfAAAADwAAAGRycy9kb3ducmV2LnhtbERPy2rCQBTdF/yH4Qrd1UkKfRidBLFYsnChVhfuLplr&#10;Jpi5EzKjpn/fEQouD+c9Lwbbiiv1vnGsIJ0kIIgrpxuuFex/Vi+fIHxA1tg6JgW/5KHIR09zzLS7&#10;8Zauu1CLGMI+QwUmhC6T0leGLPqJ64gjd3K9xRBhX0vd4y2G21a+Jsm7tNhwbDDY0dJQdd5drIJL&#10;wpv18TuUpetWX0s8mK3eGKWex8NiBiLQEB7if3ep4/z0I32bwv1PBC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PzPjEAAAA3wAAAA8AAAAAAAAAAAAAAAAAmAIAAGRycy9k&#10;b3ducmV2LnhtbFBLBQYAAAAABAAEAPUAAACJAwAAAAA=&#10;" path="m,l324002,r,738162l,738162,,e" fillcolor="#a54087" stroked="f" strokeweight="0">
                  <v:stroke miterlimit="83231f" joinstyle="miter"/>
                  <v:path arrowok="t" textboxrect="0,0,324002,738162"/>
                </v:shape>
                <v:shape id="Shape 117160" o:spid="_x0000_s2060" style="position:absolute;left:7780;top:5785;width:3240;height:13262;visibility:visible;mso-wrap-style:square;v-text-anchor:top" coordsize="324002,1326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XNT8QA&#10;AADfAAAADwAAAGRycy9kb3ducmV2LnhtbERPS2vCQBC+F/wPyxS81U082Jq6ShVEC4Xi49DjkJ08&#10;SHY2ZFcT/33nUOjx43uvNqNr1Z36UHs2kM4SUMS5tzWXBq6X/csbqBCRLbaeycCDAmzWk6cVZtYP&#10;fKL7OZZKQjhkaKCKscu0DnlFDsPMd8TCFb53GAX2pbY9DhLuWj1PkoV2WLM0VNjRrqK8Od+cAXc4&#10;bNNi+e0+983XT9HemmFLV2Omz+PHO6hIY/wX/7mPVuanr+lCHsgfAa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1zU/EAAAA3wAAAA8AAAAAAAAAAAAAAAAAmAIAAGRycy9k&#10;b3ducmV2LnhtbFBLBQYAAAAABAAEAPUAAACJAwAAAAA=&#10;" path="m,l324002,r,1326185l,1326185,,e" fillcolor="#a54087" stroked="f" strokeweight="0">
                  <v:stroke miterlimit="83231f" joinstyle="miter"/>
                  <v:path arrowok="t" textboxrect="0,0,324002,1326185"/>
                </v:shape>
                <v:shape id="Shape 9319" o:spid="_x0000_s2061" style="position:absolute;left:6679;top:2398;width:0;height:16707;visibility:visible;mso-wrap-style:square;v-text-anchor:top" coordsize="0,1670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abfMcA&#10;AADdAAAADwAAAGRycy9kb3ducmV2LnhtbESPQWvCQBSE7wX/w/KE3urGSKWmriIBi5eC2lDo7SX7&#10;TILZtyG7rum/7xYKPQ4z8w2z3o6mE4EG11pWMJ8lIIgrq1uuFRQf+6cXEM4ja+wsk4JvcrDdTB7W&#10;mGl75xOFs69FhLDLUEHjfZ9J6aqGDLqZ7Ymjd7GDQR/lUEs94D3CTSfTJFlKgy3HhQZ7yhuqrueb&#10;UVCH56IM6eG42Nvw/lXmn6Y8vin1OB13ryA8jf4//Nc+aAWrxXwFv2/i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Wm3zHAAAA3QAAAA8AAAAAAAAAAAAAAAAAmAIAAGRy&#10;cy9kb3ducmV2LnhtbFBLBQYAAAAABAAEAPUAAACMAwAAAAA=&#10;" path="m,l,1670761e" filled="f" strokecolor="#a54087" strokeweight="1pt">
                  <v:stroke miterlimit="83231f" joinstyle="miter"/>
                  <v:path arrowok="t" textboxrect="0,0,0,1670761"/>
                </v:shape>
                <v:shape id="Shape 9320" o:spid="_x0000_s2062" style="position:absolute;left:6679;top:19047;width:27690;height:0;visibility:visible;mso-wrap-style:square;v-text-anchor:top" coordsize="2769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9sQMMA&#10;AADdAAAADwAAAGRycy9kb3ducmV2LnhtbERPz2vCMBS+D/wfwhO8zVQdQ6tRZDAZ6A5zPXh8NM+2&#10;tnkpSbTtf28Ogx0/vt+bXW8a8SDnK8sKZtMEBHFudcWFguz383UJwgdkjY1lUjCQh9129LLBVNuO&#10;f+hxDoWIIexTVFCG0KZS+rwkg35qW+LIXa0zGCJ0hdQOuxhuGjlPkndpsOLYUGJLHyXl9fluFHwP&#10;mV1RXXd+eDsebv3FZaflUanJuN+vQQTqw7/4z/2lFawW87g/vo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9sQMMAAADdAAAADwAAAAAAAAAAAAAAAACYAgAAZHJzL2Rv&#10;d25yZXYueG1sUEsFBgAAAAAEAAQA9QAAAIgDAAAAAA==&#10;" path="m,l2769020,e" filled="f" strokecolor="#181717" strokeweight="1pt">
                  <v:stroke miterlimit="83231f" joinstyle="miter"/>
                  <v:path arrowok="t" textboxrect="0,0,2769020,0"/>
                </v:shape>
                <w10:anchorlock/>
              </v:group>
            </w:pict>
          </mc:Fallback>
        </mc:AlternateContent>
      </w:r>
    </w:p>
    <w:p w:rsidR="00102369" w:rsidRDefault="00345525">
      <w:pPr>
        <w:spacing w:after="244"/>
      </w:pPr>
      <w:r>
        <w:t>¿Cuál de las siguientes preguntas puede contestarse a partir de la información que proporciona la gráfica? Márquenla con una “X”.</w:t>
      </w:r>
    </w:p>
    <w:p w:rsidR="00102369" w:rsidRDefault="00345525">
      <w:r>
        <w:t xml:space="preserve">¿Cuántos niños padecen discapacidad motriz? </w:t>
      </w:r>
      <w:r w:rsidR="00A046F5">
        <w:t>____________________________________</w:t>
      </w:r>
    </w:p>
    <w:p w:rsidR="00102369" w:rsidRDefault="00345525">
      <w:pPr>
        <w:spacing w:after="244"/>
      </w:pPr>
      <w:r>
        <w:t xml:space="preserve">¿Cuántas personas tienen discapacidad auditiva? </w:t>
      </w:r>
      <w:r w:rsidR="00A046F5">
        <w:t>__________________________________</w:t>
      </w:r>
    </w:p>
    <w:p w:rsidR="00102369" w:rsidRDefault="00345525">
      <w:proofErr w:type="gramStart"/>
      <w:r>
        <w:t>¿</w:t>
      </w:r>
      <w:proofErr w:type="gramEnd"/>
      <w:r>
        <w:t xml:space="preserve">Cuáles son los tipos de discapacidad que reporta el XII Censo General de Población </w:t>
      </w:r>
    </w:p>
    <w:p w:rsidR="00102369" w:rsidRDefault="00345525" w:rsidP="00A046F5">
      <w:pPr>
        <w:spacing w:after="217"/>
        <w:ind w:left="0" w:right="0" w:firstLine="0"/>
      </w:pPr>
      <w:r>
        <w:rPr>
          <w:rFonts w:ascii="Calibri" w:eastAsia="Calibri" w:hAnsi="Calibri" w:cs="Calibri"/>
          <w:noProof/>
          <w:color w:val="000000"/>
        </w:rPr>
        <mc:AlternateContent>
          <mc:Choice Requires="wpg">
            <w:drawing>
              <wp:inline distT="0" distB="0" distL="0" distR="0">
                <wp:extent cx="6825959" cy="1495425"/>
                <wp:effectExtent l="0" t="0" r="0" b="0"/>
                <wp:docPr id="96304" name="Group 96304"/>
                <wp:cNvGraphicFramePr/>
                <a:graphic xmlns:a="http://schemas.openxmlformats.org/drawingml/2006/main">
                  <a:graphicData uri="http://schemas.microsoft.com/office/word/2010/wordprocessingGroup">
                    <wpg:wgp>
                      <wpg:cNvGrpSpPr/>
                      <wpg:grpSpPr>
                        <a:xfrm>
                          <a:off x="0" y="0"/>
                          <a:ext cx="6825959" cy="1495425"/>
                          <a:chOff x="-1" y="-1"/>
                          <a:chExt cx="6825959" cy="1854368"/>
                        </a:xfrm>
                      </wpg:grpSpPr>
                      <wps:wsp>
                        <wps:cNvPr id="9261" name="Rectangle 9261"/>
                        <wps:cNvSpPr/>
                        <wps:spPr>
                          <a:xfrm>
                            <a:off x="0" y="-1"/>
                            <a:ext cx="4224694" cy="333375"/>
                          </a:xfrm>
                          <a:prstGeom prst="rect">
                            <a:avLst/>
                          </a:prstGeom>
                          <a:ln>
                            <a:noFill/>
                          </a:ln>
                        </wps:spPr>
                        <wps:txbx>
                          <w:txbxContent>
                            <w:p w:rsidR="00C96152" w:rsidRDefault="00C96152">
                              <w:pPr>
                                <w:spacing w:after="0" w:line="276" w:lineRule="auto"/>
                                <w:ind w:left="0" w:right="0" w:firstLine="0"/>
                                <w:jc w:val="left"/>
                              </w:pPr>
                              <w:proofErr w:type="gramStart"/>
                              <w:r>
                                <w:t>y</w:t>
                              </w:r>
                              <w:proofErr w:type="gramEnd"/>
                              <w:r>
                                <w:t xml:space="preserve"> Vivienda?  _____________________________</w:t>
                              </w:r>
                            </w:p>
                          </w:txbxContent>
                        </wps:txbx>
                        <wps:bodyPr horzOverflow="overflow" lIns="0" tIns="0" rIns="0" bIns="0" rtlCol="0">
                          <a:noAutofit/>
                        </wps:bodyPr>
                      </wps:wsp>
                      <wps:wsp>
                        <wps:cNvPr id="9265" name="Rectangle 9265"/>
                        <wps:cNvSpPr/>
                        <wps:spPr>
                          <a:xfrm>
                            <a:off x="0" y="825336"/>
                            <a:ext cx="5372100" cy="330134"/>
                          </a:xfrm>
                          <a:prstGeom prst="rect">
                            <a:avLst/>
                          </a:prstGeom>
                          <a:ln>
                            <a:noFill/>
                          </a:ln>
                        </wps:spPr>
                        <wps:txbx>
                          <w:txbxContent>
                            <w:p w:rsidR="00C96152" w:rsidRDefault="00C96152">
                              <w:pPr>
                                <w:spacing w:after="0" w:line="276" w:lineRule="auto"/>
                                <w:ind w:left="0" w:right="0" w:firstLine="0"/>
                                <w:jc w:val="left"/>
                              </w:pPr>
                              <w:r>
                                <w:t>¿Cuál es la discapacidad más frecuente en México?  _________________________________</w:t>
                              </w:r>
                            </w:p>
                          </w:txbxContent>
                        </wps:txbx>
                        <wps:bodyPr horzOverflow="overflow" lIns="0" tIns="0" rIns="0" bIns="0" rtlCol="0">
                          <a:noAutofit/>
                        </wps:bodyPr>
                      </wps:wsp>
                      <wps:wsp>
                        <wps:cNvPr id="9267" name="Rectangle 9267"/>
                        <wps:cNvSpPr/>
                        <wps:spPr>
                          <a:xfrm>
                            <a:off x="0" y="1155470"/>
                            <a:ext cx="5514975" cy="222589"/>
                          </a:xfrm>
                          <a:prstGeom prst="rect">
                            <a:avLst/>
                          </a:prstGeom>
                          <a:ln>
                            <a:noFill/>
                          </a:ln>
                        </wps:spPr>
                        <wps:txbx>
                          <w:txbxContent>
                            <w:p w:rsidR="00C96152" w:rsidRDefault="00C96152">
                              <w:pPr>
                                <w:spacing w:after="0" w:line="276" w:lineRule="auto"/>
                                <w:ind w:left="0" w:right="0" w:firstLine="0"/>
                                <w:jc w:val="left"/>
                              </w:pPr>
                              <w:r>
                                <w:t>¿Y la menos frecuente? _________________________________________________________</w:t>
                              </w:r>
                            </w:p>
                          </w:txbxContent>
                        </wps:txbx>
                        <wps:bodyPr horzOverflow="overflow" lIns="0" tIns="0" rIns="0" bIns="0" rtlCol="0">
                          <a:noAutofit/>
                        </wps:bodyPr>
                      </wps:wsp>
                      <wps:wsp>
                        <wps:cNvPr id="9269" name="Rectangle 9269"/>
                        <wps:cNvSpPr/>
                        <wps:spPr>
                          <a:xfrm>
                            <a:off x="0" y="1320801"/>
                            <a:ext cx="6825958" cy="222589"/>
                          </a:xfrm>
                          <a:prstGeom prst="rect">
                            <a:avLst/>
                          </a:prstGeom>
                          <a:ln>
                            <a:noFill/>
                          </a:ln>
                        </wps:spPr>
                        <wps:txbx>
                          <w:txbxContent>
                            <w:p w:rsidR="00C96152" w:rsidRDefault="00C96152">
                              <w:pPr>
                                <w:spacing w:after="0" w:line="276" w:lineRule="auto"/>
                                <w:ind w:left="0" w:right="0" w:firstLine="0"/>
                                <w:jc w:val="left"/>
                              </w:pPr>
                              <w:r>
                                <w:t xml:space="preserve">Un alumno dice que en México hay 800 personas con discapacidad motriz. ¿Es cierto? </w:t>
                              </w:r>
                            </w:p>
                          </w:txbxContent>
                        </wps:txbx>
                        <wps:bodyPr horzOverflow="overflow" lIns="0" tIns="0" rIns="0" bIns="0" rtlCol="0">
                          <a:noAutofit/>
                        </wps:bodyPr>
                      </wps:wsp>
                      <wps:wsp>
                        <wps:cNvPr id="9270" name="Rectangle 9270"/>
                        <wps:cNvSpPr/>
                        <wps:spPr>
                          <a:xfrm>
                            <a:off x="-1" y="1485394"/>
                            <a:ext cx="5419725" cy="368973"/>
                          </a:xfrm>
                          <a:prstGeom prst="rect">
                            <a:avLst/>
                          </a:prstGeom>
                          <a:ln>
                            <a:noFill/>
                          </a:ln>
                        </wps:spPr>
                        <wps:txbx>
                          <w:txbxContent>
                            <w:p w:rsidR="00C96152" w:rsidRDefault="00C96152">
                              <w:pPr>
                                <w:spacing w:after="0" w:line="276" w:lineRule="auto"/>
                                <w:ind w:left="0" w:right="0" w:firstLine="0"/>
                                <w:jc w:val="left"/>
                              </w:pPr>
                              <w:r>
                                <w:t>¿Por qué? _________________________________________________</w:t>
                              </w:r>
                            </w:p>
                          </w:txbxContent>
                        </wps:txbx>
                        <wps:bodyPr horzOverflow="overflow" lIns="0" tIns="0" rIns="0" bIns="0" rtlCol="0">
                          <a:noAutofit/>
                        </wps:bodyPr>
                      </wps:wsp>
                    </wpg:wgp>
                  </a:graphicData>
                </a:graphic>
              </wp:inline>
            </w:drawing>
          </mc:Choice>
          <mc:Fallback>
            <w:pict>
              <v:group id="Group 96304" o:spid="_x0000_s2063" style="width:537.5pt;height:117.75pt;mso-position-horizontal-relative:char;mso-position-vertical-relative:line" coordorigin="" coordsize="68259,18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">
                <v:rect id="Rectangle 9261" o:spid="_x0000_s2064" style="position:absolute;width:42246;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NnMcA&#10;AADdAAAADwAAAGRycy9kb3ducmV2LnhtbESPT2vCQBTE74V+h+UVvNWNHkKSuor4B3NstWC9PbLP&#10;JJh9G7JrEvvpu4VCj8PM/IZZrEbTiJ46V1tWMJtGIIgLq2suFXye9q8JCOeRNTaWScGDHKyWz08L&#10;zLQd+IP6oy9FgLDLUEHlfZtJ6YqKDLqpbYmDd7WdQR9kV0rd4RDgppHzKIqlwZrDQoUtbSoqbse7&#10;UXBI2vVXbr+HstldDuf3c7o9pV6pycu4fgPhafT/4b92rhWk83gG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wDZzHAAAA3Q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t>y</w:t>
                        </w:r>
                        <w:proofErr w:type="gramEnd"/>
                        <w:r>
                          <w:t xml:space="preserve"> Vivienda?  _____________________________</w:t>
                        </w:r>
                      </w:p>
                    </w:txbxContent>
                  </v:textbox>
                </v:rect>
                <v:rect id="Rectangle 9265" o:spid="_x0000_s2065" style="position:absolute;top:8253;width:53721;height:3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sLn8UA&#10;AADdAAAADwAAAGRycy9kb3ducmV2LnhtbESPT4vCMBTE7wv7HcJb8LamKyi2GkVWFz36D9Tbo3m2&#10;xealNFlb/fRGEDwOM/MbZjxtTSmuVLvCsoKfbgSCOLW64EzBfvf3PQThPLLG0jIpuJGD6eTzY4yJ&#10;tg1v6Lr1mQgQdgkqyL2vEildmpNB17UVcfDOtjbog6wzqWtsAtyUshdFA2mw4LCQY0W/OaWX7b9R&#10;sBxWs+PK3pusXJyWh/Uhnu9ir1Tnq52NQHhq/Tv8aq+0grg36M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wufxQAAAN0AAAAPAAAAAAAAAAAAAAAAAJgCAABkcnMv&#10;ZG93bnJldi54bWxQSwUGAAAAAAQABAD1AAAAigMAAAAA&#10;" filled="f" stroked="f">
                  <v:textbox inset="0,0,0,0">
                    <w:txbxContent>
                      <w:p w:rsidR="00C96152" w:rsidRDefault="00C96152">
                        <w:pPr>
                          <w:spacing w:after="0" w:line="276" w:lineRule="auto"/>
                          <w:ind w:left="0" w:right="0" w:firstLine="0"/>
                          <w:jc w:val="left"/>
                        </w:pPr>
                        <w:r>
                          <w:t>¿Cuál es la discapacidad más frecuente en México?  _________________________________</w:t>
                        </w:r>
                      </w:p>
                    </w:txbxContent>
                  </v:textbox>
                </v:rect>
                <v:rect id="Rectangle 9267" o:spid="_x0000_s2066" style="position:absolute;top:11554;width:5514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Uwc8UA&#10;AADdAAAADwAAAGRycy9kb3ducmV2LnhtbESPQYvCMBSE74L/ITxhb5rqQW01irgrenRVUG+P5tkW&#10;m5fSRNv115uFhT0OM/MNM1+2phRPql1hWcFwEIEgTq0uOFNwOm76UxDOI2ssLZOCH3KwXHQ7c0y0&#10;bfibngefiQBhl6CC3PsqkdKlORl0A1sRB+9ma4M+yDqTusYmwE0pR1E0lgYLDgs5VrTOKb0fHkbB&#10;dlqtLjv7arLy67o978/x5zH2Sn302tUMhKfW/4f/2jutIB6NJ/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lTBzxQAAAN0AAAAPAAAAAAAAAAAAAAAAAJgCAABkcnMv&#10;ZG93bnJldi54bWxQSwUGAAAAAAQABAD1AAAAigMAAAAA&#10;" filled="f" stroked="f">
                  <v:textbox inset="0,0,0,0">
                    <w:txbxContent>
                      <w:p w:rsidR="00C96152" w:rsidRDefault="00C96152">
                        <w:pPr>
                          <w:spacing w:after="0" w:line="276" w:lineRule="auto"/>
                          <w:ind w:left="0" w:right="0" w:firstLine="0"/>
                          <w:jc w:val="left"/>
                        </w:pPr>
                        <w:r>
                          <w:t>¿Y la menos frecuente? _________________________________________________________</w:t>
                        </w:r>
                      </w:p>
                    </w:txbxContent>
                  </v:textbox>
                </v:rect>
                <v:rect id="Rectangle 9269" o:spid="_x0000_s2067" style="position:absolute;top:13208;width:6825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YBmsYA&#10;AADdAAAADwAAAGRycy9kb3ducmV2LnhtbESPQWvCQBSE7wX/w/KE3uqmHkISXUXaijm2RlBvj+wz&#10;CWbfhuxq0v76bqHgcZiZb5jlejStuFPvGssKXmcRCOLS6oYrBYdi+5KAcB5ZY2uZFHyTg/Vq8rTE&#10;TNuBv+i+95UIEHYZKqi97zIpXVmTQTezHXHwLrY36IPsK6l7HALctHIeRbE02HBYqLGjt5rK6/5m&#10;FOySbnPK7c9QtR/n3fHzmL4XqVfqeTpuFiA8jf4R/m/nWkE6j1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YBmsYAAADd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Un alumno dice que en México hay 800 personas con discapacidad motriz. ¿Es cierto? </w:t>
                        </w:r>
                      </w:p>
                    </w:txbxContent>
                  </v:textbox>
                </v:rect>
                <v:rect id="Rectangle 9270" o:spid="_x0000_s2068" style="position:absolute;top:14853;width:54197;height:3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U+2sIA&#10;AADdAAAADwAAAGRycy9kb3ducmV2LnhtbERPTYvCMBC9C/6HMMLeNNWD2moU0RU9uiqot6EZ22Iz&#10;KU3Wdv315rDg8fG+58vWlOJJtSssKxgOIhDEqdUFZwrOp21/CsJ5ZI2lZVLwRw6Wi25njom2Df/Q&#10;8+gzEULYJagg975KpHRpTgbdwFbEgbvb2qAPsM6krrEJ4aaUoygaS4MFh4YcK1rnlD6Ov0bBblqt&#10;rnv7arLy+7a7HC7x5hR7pb567WoGwlPrP+J/914riEeTsD+8CU9AL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pT7awgAAAN0AAAAPAAAAAAAAAAAAAAAAAJgCAABkcnMvZG93&#10;bnJldi54bWxQSwUGAAAAAAQABAD1AAAAhwMAAAAA&#10;" filled="f" stroked="f">
                  <v:textbox inset="0,0,0,0">
                    <w:txbxContent>
                      <w:p w:rsidR="00C96152" w:rsidRDefault="00C96152">
                        <w:pPr>
                          <w:spacing w:after="0" w:line="276" w:lineRule="auto"/>
                          <w:ind w:left="0" w:right="0" w:firstLine="0"/>
                          <w:jc w:val="left"/>
                        </w:pPr>
                        <w:r>
                          <w:t>¿Por qué? _________________________________________________</w:t>
                        </w:r>
                      </w:p>
                    </w:txbxContent>
                  </v:textbox>
                </v:rect>
                <w10:anchorlock/>
              </v:group>
            </w:pict>
          </mc:Fallback>
        </mc:AlternateContent>
      </w:r>
    </w:p>
    <w:p w:rsidR="00102369" w:rsidRDefault="00345525">
      <w:r>
        <w:t xml:space="preserve">En la gráfica hay cuatro tipos de discapacidades con al menos 300 000 personas, ¿cuáles son? </w:t>
      </w:r>
      <w:r w:rsidR="00A046F5">
        <w:t>______________________________________________________</w:t>
      </w:r>
    </w:p>
    <w:p w:rsidR="00A046F5" w:rsidRDefault="00A046F5"/>
    <w:p w:rsidR="00A046F5" w:rsidRDefault="00A046F5"/>
    <w:p w:rsidR="00A046F5" w:rsidRDefault="00A046F5"/>
    <w:p w:rsidR="00102369" w:rsidRDefault="00102369">
      <w:pPr>
        <w:spacing w:after="0"/>
        <w:ind w:left="0" w:right="69" w:firstLine="0"/>
        <w:jc w:val="right"/>
      </w:pPr>
    </w:p>
    <w:p w:rsidR="00A046F5" w:rsidRDefault="00A046F5">
      <w:pPr>
        <w:spacing w:after="0"/>
        <w:ind w:left="0" w:right="69" w:firstLine="0"/>
        <w:jc w:val="right"/>
      </w:pPr>
    </w:p>
    <w:p w:rsidR="00102369" w:rsidRDefault="00345525" w:rsidP="00A046F5">
      <w:pPr>
        <w:spacing w:after="0"/>
      </w:pPr>
      <w:r>
        <w:lastRenderedPageBreak/>
        <w:t>Completen la tabla de frecuencias que corresponde a la información de la gráfica de barras.</w:t>
      </w:r>
    </w:p>
    <w:tbl>
      <w:tblPr>
        <w:tblStyle w:val="TableGrid"/>
        <w:tblW w:w="6792" w:type="dxa"/>
        <w:tblInd w:w="10" w:type="dxa"/>
        <w:tblCellMar>
          <w:left w:w="80" w:type="dxa"/>
          <w:right w:w="115" w:type="dxa"/>
        </w:tblCellMar>
        <w:tblLook w:val="04A0" w:firstRow="1" w:lastRow="0" w:firstColumn="1" w:lastColumn="0" w:noHBand="0" w:noVBand="1"/>
      </w:tblPr>
      <w:tblGrid>
        <w:gridCol w:w="3396"/>
        <w:gridCol w:w="3396"/>
      </w:tblGrid>
      <w:tr w:rsidR="00102369" w:rsidTr="00A046F5">
        <w:trPr>
          <w:trHeight w:val="460"/>
        </w:trPr>
        <w:tc>
          <w:tcPr>
            <w:tcW w:w="3396" w:type="dxa"/>
            <w:tcBorders>
              <w:top w:val="single" w:sz="8" w:space="0" w:color="A54087"/>
              <w:left w:val="single" w:sz="8" w:space="0" w:color="A54087"/>
              <w:bottom w:val="single" w:sz="8" w:space="0" w:color="A54087"/>
              <w:right w:val="single" w:sz="8" w:space="0" w:color="A54087"/>
            </w:tcBorders>
            <w:shd w:val="clear" w:color="auto" w:fill="E0BCD6"/>
            <w:vAlign w:val="center"/>
          </w:tcPr>
          <w:p w:rsidR="00102369" w:rsidRDefault="00345525">
            <w:pPr>
              <w:spacing w:after="0" w:line="276" w:lineRule="auto"/>
              <w:ind w:left="0" w:right="0" w:firstLine="0"/>
              <w:jc w:val="center"/>
            </w:pPr>
            <w:r>
              <w:rPr>
                <w:rFonts w:ascii="Calibri" w:eastAsia="Calibri" w:hAnsi="Calibri" w:cs="Calibri"/>
                <w:b/>
              </w:rPr>
              <w:t>Tipo de discapacidad</w:t>
            </w:r>
          </w:p>
        </w:tc>
        <w:tc>
          <w:tcPr>
            <w:tcW w:w="3396" w:type="dxa"/>
            <w:tcBorders>
              <w:top w:val="single" w:sz="8" w:space="0" w:color="A54087"/>
              <w:left w:val="single" w:sz="8" w:space="0" w:color="A54087"/>
              <w:bottom w:val="single" w:sz="8" w:space="0" w:color="A54087"/>
              <w:right w:val="single" w:sz="8" w:space="0" w:color="A54087"/>
            </w:tcBorders>
            <w:shd w:val="clear" w:color="auto" w:fill="E0BCD6"/>
            <w:vAlign w:val="center"/>
          </w:tcPr>
          <w:p w:rsidR="00102369" w:rsidRDefault="00345525">
            <w:pPr>
              <w:spacing w:after="0" w:line="276" w:lineRule="auto"/>
              <w:ind w:left="0" w:right="0" w:firstLine="0"/>
              <w:jc w:val="center"/>
            </w:pPr>
            <w:r>
              <w:rPr>
                <w:rFonts w:ascii="Calibri" w:eastAsia="Calibri" w:hAnsi="Calibri" w:cs="Calibri"/>
                <w:b/>
              </w:rPr>
              <w:t>Número de personas</w:t>
            </w:r>
          </w:p>
        </w:tc>
      </w:tr>
      <w:tr w:rsidR="00102369" w:rsidTr="00A046F5">
        <w:trPr>
          <w:trHeight w:val="562"/>
        </w:trPr>
        <w:tc>
          <w:tcPr>
            <w:tcW w:w="3396"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xml:space="preserve"> </w:t>
            </w:r>
          </w:p>
        </w:tc>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A046F5">
        <w:trPr>
          <w:trHeight w:val="562"/>
        </w:trPr>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A046F5">
        <w:trPr>
          <w:trHeight w:val="562"/>
        </w:trPr>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A046F5">
        <w:trPr>
          <w:trHeight w:val="562"/>
        </w:trPr>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A046F5">
        <w:trPr>
          <w:trHeight w:val="562"/>
        </w:trPr>
        <w:tc>
          <w:tcPr>
            <w:tcW w:w="3396"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rPr>
              <w:t>Total</w:t>
            </w:r>
          </w:p>
        </w:tc>
        <w:tc>
          <w:tcPr>
            <w:tcW w:w="3396"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ind w:left="2" w:firstLine="283"/>
      </w:pPr>
      <w:r>
        <w:t xml:space="preserve">¿El número total de personas discapacitadas que obtuvieron en la tabla es igual al que señala el </w:t>
      </w:r>
      <w:proofErr w:type="spellStart"/>
      <w:r>
        <w:rPr>
          <w:sz w:val="18"/>
        </w:rPr>
        <w:t>inegi</w:t>
      </w:r>
      <w:proofErr w:type="spellEnd"/>
      <w:r>
        <w:t>, es decir, 1 795 000  personas?</w:t>
      </w:r>
    </w:p>
    <w:p w:rsidR="00102369" w:rsidRDefault="00345525">
      <w:pPr>
        <w:spacing w:after="244"/>
        <w:ind w:left="293"/>
      </w:pPr>
      <w:r>
        <w:t xml:space="preserve">¿Cuál de las siguientes afirmaciones justifica esta situación? </w:t>
      </w:r>
      <w:r>
        <w:rPr>
          <w:i/>
        </w:rPr>
        <w:t>Subráyenla</w:t>
      </w:r>
      <w:r>
        <w:t>.</w:t>
      </w:r>
    </w:p>
    <w:p w:rsidR="00102369" w:rsidRDefault="00345525" w:rsidP="0097027E">
      <w:pPr>
        <w:numPr>
          <w:ilvl w:val="0"/>
          <w:numId w:val="37"/>
        </w:numPr>
        <w:spacing w:after="244"/>
        <w:ind w:hanging="280"/>
      </w:pPr>
      <w:r>
        <w:t>Existe un error en los datos que se recolectaron.</w:t>
      </w:r>
    </w:p>
    <w:p w:rsidR="00102369" w:rsidRDefault="00345525" w:rsidP="0097027E">
      <w:pPr>
        <w:numPr>
          <w:ilvl w:val="0"/>
          <w:numId w:val="37"/>
        </w:numPr>
        <w:ind w:hanging="280"/>
      </w:pPr>
      <w:r>
        <w:t>El número de personas con discapacidad aumenta conforme a la edad.</w:t>
      </w:r>
    </w:p>
    <w:p w:rsidR="00102369" w:rsidRDefault="00345525">
      <w:pPr>
        <w:spacing w:after="0"/>
        <w:ind w:left="40" w:right="0" w:firstLine="0"/>
        <w:jc w:val="left"/>
      </w:pPr>
      <w:r>
        <w:t xml:space="preserve"> </w:t>
      </w:r>
    </w:p>
    <w:p w:rsidR="00102369" w:rsidRDefault="00345525" w:rsidP="0097027E">
      <w:pPr>
        <w:numPr>
          <w:ilvl w:val="0"/>
          <w:numId w:val="37"/>
        </w:numPr>
        <w:spacing w:after="244"/>
        <w:ind w:hanging="280"/>
      </w:pPr>
      <w:r>
        <w:t>Una persona puede tener más de un tipo de discapacidad.</w:t>
      </w:r>
    </w:p>
    <w:p w:rsidR="00102369" w:rsidRDefault="00345525">
      <w:pPr>
        <w:spacing w:after="199"/>
        <w:ind w:left="2" w:firstLine="283"/>
      </w:pPr>
      <w:r>
        <w:t>La siguiente gráfica muestra los porcentajes de personas en México, según el grupo de edad, con discapacidad motriz.</w:t>
      </w:r>
    </w:p>
    <w:p w:rsidR="00102369" w:rsidRDefault="00345525">
      <w:pPr>
        <w:spacing w:after="239"/>
        <w:ind w:left="1491" w:right="0" w:firstLine="0"/>
        <w:jc w:val="left"/>
      </w:pPr>
      <w:r>
        <w:rPr>
          <w:rFonts w:ascii="Calibri" w:eastAsia="Calibri" w:hAnsi="Calibri" w:cs="Calibri"/>
          <w:noProof/>
          <w:color w:val="000000"/>
        </w:rPr>
        <mc:AlternateContent>
          <mc:Choice Requires="wpg">
            <w:drawing>
              <wp:inline distT="0" distB="0" distL="0" distR="0">
                <wp:extent cx="3206813" cy="2934227"/>
                <wp:effectExtent l="0" t="0" r="0" b="0"/>
                <wp:docPr id="96429" name="Group 96429"/>
                <wp:cNvGraphicFramePr/>
                <a:graphic xmlns:a="http://schemas.openxmlformats.org/drawingml/2006/main">
                  <a:graphicData uri="http://schemas.microsoft.com/office/word/2010/wordprocessingGroup">
                    <wpg:wgp>
                      <wpg:cNvGrpSpPr/>
                      <wpg:grpSpPr>
                        <a:xfrm>
                          <a:off x="0" y="0"/>
                          <a:ext cx="3206813" cy="2934227"/>
                          <a:chOff x="0" y="0"/>
                          <a:chExt cx="3206813" cy="2934227"/>
                        </a:xfrm>
                      </wpg:grpSpPr>
                      <wps:wsp>
                        <wps:cNvPr id="9389" name="Rectangle 9389"/>
                        <wps:cNvSpPr/>
                        <wps:spPr>
                          <a:xfrm>
                            <a:off x="0" y="0"/>
                            <a:ext cx="4265062" cy="226120"/>
                          </a:xfrm>
                          <a:prstGeom prst="rect">
                            <a:avLst/>
                          </a:prstGeom>
                          <a:ln>
                            <a:noFill/>
                          </a:ln>
                        </wps:spPr>
                        <wps:txbx>
                          <w:txbxContent>
                            <w:p w:rsidR="00C96152" w:rsidRDefault="00C96152">
                              <w:pPr>
                                <w:spacing w:after="0" w:line="276" w:lineRule="auto"/>
                                <w:ind w:left="0" w:right="0" w:firstLine="0"/>
                                <w:jc w:val="left"/>
                              </w:pPr>
                              <w:r>
                                <w:rPr>
                                  <w:b/>
                                  <w:color w:val="A54087"/>
                                </w:rPr>
                                <w:t xml:space="preserve">Distribución de la población con discapacidad motriz </w:t>
                              </w:r>
                            </w:p>
                          </w:txbxContent>
                        </wps:txbx>
                        <wps:bodyPr horzOverflow="overflow" lIns="0" tIns="0" rIns="0" bIns="0" rtlCol="0">
                          <a:noAutofit/>
                        </wps:bodyPr>
                      </wps:wsp>
                      <wps:wsp>
                        <wps:cNvPr id="9390" name="Rectangle 9390"/>
                        <wps:cNvSpPr/>
                        <wps:spPr>
                          <a:xfrm>
                            <a:off x="618025" y="167640"/>
                            <a:ext cx="2621094" cy="226120"/>
                          </a:xfrm>
                          <a:prstGeom prst="rect">
                            <a:avLst/>
                          </a:prstGeom>
                          <a:ln>
                            <a:noFill/>
                          </a:ln>
                        </wps:spPr>
                        <wps:txbx>
                          <w:txbxContent>
                            <w:p w:rsidR="00C96152" w:rsidRDefault="00C96152">
                              <w:pPr>
                                <w:spacing w:after="0" w:line="276" w:lineRule="auto"/>
                                <w:ind w:left="0" w:right="0" w:firstLine="0"/>
                                <w:jc w:val="left"/>
                              </w:pPr>
                              <w:proofErr w:type="gramStart"/>
                              <w:r>
                                <w:rPr>
                                  <w:b/>
                                  <w:color w:val="A54087"/>
                                </w:rPr>
                                <w:t>por</w:t>
                              </w:r>
                              <w:proofErr w:type="gramEnd"/>
                              <w:r>
                                <w:rPr>
                                  <w:b/>
                                  <w:color w:val="A54087"/>
                                </w:rPr>
                                <w:t xml:space="preserve"> grupo de edad en porcentaje </w:t>
                              </w:r>
                            </w:p>
                          </w:txbxContent>
                        </wps:txbx>
                        <wps:bodyPr horzOverflow="overflow" lIns="0" tIns="0" rIns="0" bIns="0" rtlCol="0">
                          <a:noAutofit/>
                        </wps:bodyPr>
                      </wps:wsp>
                      <wps:wsp>
                        <wps:cNvPr id="9391" name="Shape 9391"/>
                        <wps:cNvSpPr/>
                        <wps:spPr>
                          <a:xfrm>
                            <a:off x="219019" y="431793"/>
                            <a:ext cx="2485034" cy="2485048"/>
                          </a:xfrm>
                          <a:custGeom>
                            <a:avLst/>
                            <a:gdLst/>
                            <a:ahLst/>
                            <a:cxnLst/>
                            <a:rect l="0" t="0" r="0" b="0"/>
                            <a:pathLst>
                              <a:path w="2485034" h="2485048">
                                <a:moveTo>
                                  <a:pt x="1242517" y="2485048"/>
                                </a:moveTo>
                                <a:cubicBezTo>
                                  <a:pt x="1928749" y="2485048"/>
                                  <a:pt x="2485034" y="1928749"/>
                                  <a:pt x="2485034" y="1242517"/>
                                </a:cubicBezTo>
                                <a:cubicBezTo>
                                  <a:pt x="2485034" y="556299"/>
                                  <a:pt x="1928749" y="0"/>
                                  <a:pt x="1242517" y="0"/>
                                </a:cubicBezTo>
                                <a:cubicBezTo>
                                  <a:pt x="556285" y="0"/>
                                  <a:pt x="0" y="556299"/>
                                  <a:pt x="0" y="1242517"/>
                                </a:cubicBezTo>
                                <a:cubicBezTo>
                                  <a:pt x="0" y="1928749"/>
                                  <a:pt x="556285" y="2485048"/>
                                  <a:pt x="1242517" y="2485048"/>
                                </a:cubicBezTo>
                                <a:close/>
                              </a:path>
                            </a:pathLst>
                          </a:custGeom>
                          <a:ln w="65164" cap="flat">
                            <a:miter lim="100000"/>
                          </a:ln>
                        </wps:spPr>
                        <wps:style>
                          <a:lnRef idx="1">
                            <a:srgbClr val="A54087"/>
                          </a:lnRef>
                          <a:fillRef idx="0">
                            <a:srgbClr val="000000">
                              <a:alpha val="0"/>
                            </a:srgbClr>
                          </a:fillRef>
                          <a:effectRef idx="0">
                            <a:scrgbClr r="0" g="0" b="0"/>
                          </a:effectRef>
                          <a:fontRef idx="none"/>
                        </wps:style>
                        <wps:bodyPr/>
                      </wps:wsp>
                      <wps:wsp>
                        <wps:cNvPr id="9392" name="Shape 9392"/>
                        <wps:cNvSpPr/>
                        <wps:spPr>
                          <a:xfrm>
                            <a:off x="201607" y="425062"/>
                            <a:ext cx="1261339" cy="2509164"/>
                          </a:xfrm>
                          <a:custGeom>
                            <a:avLst/>
                            <a:gdLst/>
                            <a:ahLst/>
                            <a:cxnLst/>
                            <a:rect l="0" t="0" r="0" b="0"/>
                            <a:pathLst>
                              <a:path w="1261339" h="2509164">
                                <a:moveTo>
                                  <a:pt x="1261339" y="0"/>
                                </a:moveTo>
                                <a:lnTo>
                                  <a:pt x="1261339" y="1249248"/>
                                </a:lnTo>
                                <a:lnTo>
                                  <a:pt x="1261339" y="2498497"/>
                                </a:lnTo>
                                <a:cubicBezTo>
                                  <a:pt x="590690" y="2509164"/>
                                  <a:pt x="11900" y="1941030"/>
                                  <a:pt x="10681" y="1249248"/>
                                </a:cubicBezTo>
                                <a:cubicBezTo>
                                  <a:pt x="0" y="579349"/>
                                  <a:pt x="568782" y="1219"/>
                                  <a:pt x="1261339" y="0"/>
                                </a:cubicBezTo>
                                <a:close/>
                              </a:path>
                            </a:pathLst>
                          </a:custGeom>
                          <a:ln w="0" cap="flat">
                            <a:miter lim="100000"/>
                          </a:ln>
                        </wps:spPr>
                        <wps:style>
                          <a:lnRef idx="0">
                            <a:srgbClr val="000000"/>
                          </a:lnRef>
                          <a:fillRef idx="1">
                            <a:srgbClr val="C486B2"/>
                          </a:fillRef>
                          <a:effectRef idx="0">
                            <a:scrgbClr r="0" g="0" b="0"/>
                          </a:effectRef>
                          <a:fontRef idx="none"/>
                        </wps:style>
                        <wps:bodyPr/>
                      </wps:wsp>
                      <wps:wsp>
                        <wps:cNvPr id="9393" name="Shape 9393"/>
                        <wps:cNvSpPr/>
                        <wps:spPr>
                          <a:xfrm>
                            <a:off x="1462946" y="420960"/>
                            <a:ext cx="735127" cy="1253350"/>
                          </a:xfrm>
                          <a:custGeom>
                            <a:avLst/>
                            <a:gdLst/>
                            <a:ahLst/>
                            <a:cxnLst/>
                            <a:rect l="0" t="0" r="0" b="0"/>
                            <a:pathLst>
                              <a:path w="735127" h="1253350">
                                <a:moveTo>
                                  <a:pt x="0" y="4102"/>
                                </a:moveTo>
                                <a:cubicBezTo>
                                  <a:pt x="243904" y="0"/>
                                  <a:pt x="519913" y="86932"/>
                                  <a:pt x="735127" y="242684"/>
                                </a:cubicBezTo>
                                <a:lnTo>
                                  <a:pt x="0" y="1253350"/>
                                </a:lnTo>
                                <a:lnTo>
                                  <a:pt x="0" y="4102"/>
                                </a:lnTo>
                                <a:close/>
                              </a:path>
                            </a:pathLst>
                          </a:custGeom>
                          <a:ln w="0" cap="flat">
                            <a:miter lim="100000"/>
                          </a:ln>
                        </wps:spPr>
                        <wps:style>
                          <a:lnRef idx="0">
                            <a:srgbClr val="000000"/>
                          </a:lnRef>
                          <a:fillRef idx="1">
                            <a:srgbClr val="EBD1E3"/>
                          </a:fillRef>
                          <a:effectRef idx="0">
                            <a:scrgbClr r="0" g="0" b="0"/>
                          </a:effectRef>
                          <a:fontRef idx="none"/>
                        </wps:style>
                        <wps:bodyPr/>
                      </wps:wsp>
                      <wps:wsp>
                        <wps:cNvPr id="9394" name="Shape 9394"/>
                        <wps:cNvSpPr/>
                        <wps:spPr>
                          <a:xfrm>
                            <a:off x="1462946" y="663645"/>
                            <a:ext cx="1417930" cy="2021332"/>
                          </a:xfrm>
                          <a:custGeom>
                            <a:avLst/>
                            <a:gdLst/>
                            <a:ahLst/>
                            <a:cxnLst/>
                            <a:rect l="0" t="0" r="0" b="0"/>
                            <a:pathLst>
                              <a:path w="1417930" h="2021332">
                                <a:moveTo>
                                  <a:pt x="735127" y="0"/>
                                </a:moveTo>
                                <a:cubicBezTo>
                                  <a:pt x="1283983" y="385140"/>
                                  <a:pt x="1417930" y="1184567"/>
                                  <a:pt x="1011821" y="1744954"/>
                                </a:cubicBezTo>
                                <a:cubicBezTo>
                                  <a:pt x="949084" y="1834731"/>
                                  <a:pt x="841451" y="1944141"/>
                                  <a:pt x="735127" y="2021332"/>
                                </a:cubicBezTo>
                                <a:lnTo>
                                  <a:pt x="0" y="1010666"/>
                                </a:lnTo>
                                <a:lnTo>
                                  <a:pt x="735127" y="0"/>
                                </a:lnTo>
                                <a:close/>
                              </a:path>
                            </a:pathLst>
                          </a:custGeom>
                          <a:ln w="0" cap="flat">
                            <a:miter lim="100000"/>
                          </a:ln>
                        </wps:spPr>
                        <wps:style>
                          <a:lnRef idx="0">
                            <a:srgbClr val="000000"/>
                          </a:lnRef>
                          <a:fillRef idx="1">
                            <a:srgbClr val="B4679D"/>
                          </a:fillRef>
                          <a:effectRef idx="0">
                            <a:scrgbClr r="0" g="0" b="0"/>
                          </a:effectRef>
                          <a:fontRef idx="none"/>
                        </wps:style>
                        <wps:bodyPr/>
                      </wps:wsp>
                      <wps:wsp>
                        <wps:cNvPr id="9395" name="Shape 9395"/>
                        <wps:cNvSpPr/>
                        <wps:spPr>
                          <a:xfrm>
                            <a:off x="1462946" y="1674311"/>
                            <a:ext cx="735127" cy="1249249"/>
                          </a:xfrm>
                          <a:custGeom>
                            <a:avLst/>
                            <a:gdLst/>
                            <a:ahLst/>
                            <a:cxnLst/>
                            <a:rect l="0" t="0" r="0" b="0"/>
                            <a:pathLst>
                              <a:path w="735127" h="1249249">
                                <a:moveTo>
                                  <a:pt x="0" y="0"/>
                                </a:moveTo>
                                <a:lnTo>
                                  <a:pt x="735127" y="1010666"/>
                                </a:lnTo>
                                <a:cubicBezTo>
                                  <a:pt x="540220" y="1157174"/>
                                  <a:pt x="265773" y="1248905"/>
                                  <a:pt x="0" y="1249249"/>
                                </a:cubicBezTo>
                                <a:lnTo>
                                  <a:pt x="0" y="0"/>
                                </a:lnTo>
                                <a:close/>
                              </a:path>
                            </a:pathLst>
                          </a:custGeom>
                          <a:ln w="0" cap="flat">
                            <a:miter lim="100000"/>
                          </a:ln>
                        </wps:spPr>
                        <wps:style>
                          <a:lnRef idx="0">
                            <a:srgbClr val="000000"/>
                          </a:lnRef>
                          <a:fillRef idx="1">
                            <a:srgbClr val="D7AACA"/>
                          </a:fillRef>
                          <a:effectRef idx="0">
                            <a:scrgbClr r="0" g="0" b="0"/>
                          </a:effectRef>
                          <a:fontRef idx="none"/>
                        </wps:style>
                        <wps:bodyPr/>
                      </wps:wsp>
                      <wps:wsp>
                        <wps:cNvPr id="9396" name="Rectangle 9396"/>
                        <wps:cNvSpPr/>
                        <wps:spPr>
                          <a:xfrm>
                            <a:off x="1623401" y="614223"/>
                            <a:ext cx="374878" cy="185007"/>
                          </a:xfrm>
                          <a:prstGeom prst="rect">
                            <a:avLst/>
                          </a:prstGeom>
                          <a:ln>
                            <a:noFill/>
                          </a:ln>
                        </wps:spPr>
                        <wps:txbx>
                          <w:txbxContent>
                            <w:p w:rsidR="00C96152" w:rsidRDefault="00C96152">
                              <w:pPr>
                                <w:spacing w:after="0" w:line="276" w:lineRule="auto"/>
                                <w:ind w:left="0" w:right="0" w:firstLine="0"/>
                                <w:jc w:val="left"/>
                              </w:pPr>
                              <w:r>
                                <w:rPr>
                                  <w:b/>
                                  <w:sz w:val="18"/>
                                </w:rPr>
                                <w:t xml:space="preserve">Niños </w:t>
                              </w:r>
                            </w:p>
                          </w:txbxContent>
                        </wps:txbx>
                        <wps:bodyPr horzOverflow="overflow" lIns="0" tIns="0" rIns="0" bIns="0" rtlCol="0">
                          <a:noAutofit/>
                        </wps:bodyPr>
                      </wps:wsp>
                      <wps:wsp>
                        <wps:cNvPr id="96374" name="Rectangle 96374"/>
                        <wps:cNvSpPr/>
                        <wps:spPr>
                          <a:xfrm>
                            <a:off x="1635111" y="751382"/>
                            <a:ext cx="160533" cy="185007"/>
                          </a:xfrm>
                          <a:prstGeom prst="rect">
                            <a:avLst/>
                          </a:prstGeom>
                          <a:ln>
                            <a:noFill/>
                          </a:ln>
                        </wps:spPr>
                        <wps:txbx>
                          <w:txbxContent>
                            <w:p w:rsidR="00C96152" w:rsidRDefault="00C96152">
                              <w:pPr>
                                <w:spacing w:after="0" w:line="276" w:lineRule="auto"/>
                                <w:ind w:left="0" w:right="0" w:firstLine="0"/>
                                <w:jc w:val="left"/>
                              </w:pPr>
                              <w:r>
                                <w:rPr>
                                  <w:b/>
                                  <w:sz w:val="18"/>
                                </w:rPr>
                                <w:t xml:space="preserve">10 </w:t>
                              </w:r>
                            </w:p>
                          </w:txbxContent>
                        </wps:txbx>
                        <wps:bodyPr horzOverflow="overflow" lIns="0" tIns="0" rIns="0" bIns="0" rtlCol="0">
                          <a:noAutofit/>
                        </wps:bodyPr>
                      </wps:wsp>
                      <wps:wsp>
                        <wps:cNvPr id="96375" name="Rectangle 96375"/>
                        <wps:cNvSpPr/>
                        <wps:spPr>
                          <a:xfrm>
                            <a:off x="1755812" y="751382"/>
                            <a:ext cx="183182" cy="185007"/>
                          </a:xfrm>
                          <a:prstGeom prst="rect">
                            <a:avLst/>
                          </a:prstGeom>
                          <a:ln>
                            <a:noFill/>
                          </a:ln>
                        </wps:spPr>
                        <wps:txbx>
                          <w:txbxContent>
                            <w:p w:rsidR="00C96152" w:rsidRDefault="00C96152">
                              <w:pPr>
                                <w:spacing w:after="0" w:line="276" w:lineRule="auto"/>
                                <w:ind w:left="0" w:right="0" w:firstLine="0"/>
                                <w:jc w:val="left"/>
                              </w:pPr>
                              <w:r>
                                <w:rPr>
                                  <w:b/>
                                  <w:sz w:val="18"/>
                                </w:rPr>
                                <w:t xml:space="preserve"> % </w:t>
                              </w:r>
                            </w:p>
                          </w:txbxContent>
                        </wps:txbx>
                        <wps:bodyPr horzOverflow="overflow" lIns="0" tIns="0" rIns="0" bIns="0" rtlCol="0">
                          <a:noAutofit/>
                        </wps:bodyPr>
                      </wps:wsp>
                      <wps:wsp>
                        <wps:cNvPr id="9398" name="Rectangle 9398"/>
                        <wps:cNvSpPr/>
                        <wps:spPr>
                          <a:xfrm>
                            <a:off x="2104849" y="1534125"/>
                            <a:ext cx="501814"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Adultos </w:t>
                              </w:r>
                            </w:p>
                          </w:txbxContent>
                        </wps:txbx>
                        <wps:bodyPr horzOverflow="overflow" lIns="0" tIns="0" rIns="0" bIns="0" rtlCol="0">
                          <a:noAutofit/>
                        </wps:bodyPr>
                      </wps:wsp>
                      <wps:wsp>
                        <wps:cNvPr id="96376" name="Rectangle 96376"/>
                        <wps:cNvSpPr/>
                        <wps:spPr>
                          <a:xfrm>
                            <a:off x="2161091" y="1671284"/>
                            <a:ext cx="169045"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30 </w:t>
                              </w:r>
                            </w:p>
                          </w:txbxContent>
                        </wps:txbx>
                        <wps:bodyPr horzOverflow="overflow" lIns="0" tIns="0" rIns="0" bIns="0" rtlCol="0">
                          <a:noAutofit/>
                        </wps:bodyPr>
                      </wps:wsp>
                      <wps:wsp>
                        <wps:cNvPr id="96377" name="Rectangle 96377"/>
                        <wps:cNvSpPr/>
                        <wps:spPr>
                          <a:xfrm>
                            <a:off x="2288192" y="1671284"/>
                            <a:ext cx="183183"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 % </w:t>
                              </w:r>
                            </w:p>
                          </w:txbxContent>
                        </wps:txbx>
                        <wps:bodyPr horzOverflow="overflow" lIns="0" tIns="0" rIns="0" bIns="0" rtlCol="0">
                          <a:noAutofit/>
                        </wps:bodyPr>
                      </wps:wsp>
                      <wps:wsp>
                        <wps:cNvPr id="9400" name="Rectangle 9400"/>
                        <wps:cNvSpPr/>
                        <wps:spPr>
                          <a:xfrm>
                            <a:off x="1543332" y="2437791"/>
                            <a:ext cx="512912" cy="185007"/>
                          </a:xfrm>
                          <a:prstGeom prst="rect">
                            <a:avLst/>
                          </a:prstGeom>
                          <a:ln>
                            <a:noFill/>
                          </a:ln>
                        </wps:spPr>
                        <wps:txbx>
                          <w:txbxContent>
                            <w:p w:rsidR="00C96152" w:rsidRDefault="00C96152">
                              <w:pPr>
                                <w:spacing w:after="0" w:line="276" w:lineRule="auto"/>
                                <w:ind w:left="0" w:right="0" w:firstLine="0"/>
                                <w:jc w:val="left"/>
                              </w:pPr>
                              <w:r>
                                <w:rPr>
                                  <w:b/>
                                  <w:sz w:val="18"/>
                                </w:rPr>
                                <w:t xml:space="preserve">Jóvenes </w:t>
                              </w:r>
                            </w:p>
                          </w:txbxContent>
                        </wps:txbx>
                        <wps:bodyPr horzOverflow="overflow" lIns="0" tIns="0" rIns="0" bIns="0" rtlCol="0">
                          <a:noAutofit/>
                        </wps:bodyPr>
                      </wps:wsp>
                      <wps:wsp>
                        <wps:cNvPr id="96378" name="Rectangle 96378"/>
                        <wps:cNvSpPr/>
                        <wps:spPr>
                          <a:xfrm>
                            <a:off x="1606934" y="2574952"/>
                            <a:ext cx="160533" cy="185007"/>
                          </a:xfrm>
                          <a:prstGeom prst="rect">
                            <a:avLst/>
                          </a:prstGeom>
                          <a:ln>
                            <a:noFill/>
                          </a:ln>
                        </wps:spPr>
                        <wps:txbx>
                          <w:txbxContent>
                            <w:p w:rsidR="00C96152" w:rsidRDefault="00C96152">
                              <w:pPr>
                                <w:spacing w:after="0" w:line="276" w:lineRule="auto"/>
                                <w:ind w:left="0" w:right="0" w:firstLine="0"/>
                                <w:jc w:val="left"/>
                              </w:pPr>
                              <w:r>
                                <w:rPr>
                                  <w:b/>
                                  <w:sz w:val="18"/>
                                </w:rPr>
                                <w:t xml:space="preserve">10 </w:t>
                              </w:r>
                            </w:p>
                          </w:txbxContent>
                        </wps:txbx>
                        <wps:bodyPr horzOverflow="overflow" lIns="0" tIns="0" rIns="0" bIns="0" rtlCol="0">
                          <a:noAutofit/>
                        </wps:bodyPr>
                      </wps:wsp>
                      <wps:wsp>
                        <wps:cNvPr id="96379" name="Rectangle 96379"/>
                        <wps:cNvSpPr/>
                        <wps:spPr>
                          <a:xfrm>
                            <a:off x="1727635" y="2574952"/>
                            <a:ext cx="183182" cy="185007"/>
                          </a:xfrm>
                          <a:prstGeom prst="rect">
                            <a:avLst/>
                          </a:prstGeom>
                          <a:ln>
                            <a:noFill/>
                          </a:ln>
                        </wps:spPr>
                        <wps:txbx>
                          <w:txbxContent>
                            <w:p w:rsidR="00C96152" w:rsidRDefault="00C96152">
                              <w:pPr>
                                <w:spacing w:after="0" w:line="276" w:lineRule="auto"/>
                                <w:ind w:left="0" w:right="0" w:firstLine="0"/>
                                <w:jc w:val="left"/>
                              </w:pPr>
                              <w:r>
                                <w:rPr>
                                  <w:b/>
                                  <w:sz w:val="18"/>
                                </w:rPr>
                                <w:t xml:space="preserve"> % </w:t>
                              </w:r>
                            </w:p>
                          </w:txbxContent>
                        </wps:txbx>
                        <wps:bodyPr horzOverflow="overflow" lIns="0" tIns="0" rIns="0" bIns="0" rtlCol="0">
                          <a:noAutofit/>
                        </wps:bodyPr>
                      </wps:wsp>
                      <wps:wsp>
                        <wps:cNvPr id="9402" name="Rectangle 9402"/>
                        <wps:cNvSpPr/>
                        <wps:spPr>
                          <a:xfrm>
                            <a:off x="425953" y="1659536"/>
                            <a:ext cx="1107610" cy="185007"/>
                          </a:xfrm>
                          <a:prstGeom prst="rect">
                            <a:avLst/>
                          </a:prstGeom>
                          <a:ln>
                            <a:noFill/>
                          </a:ln>
                        </wps:spPr>
                        <wps:txbx>
                          <w:txbxContent>
                            <w:p w:rsidR="00C96152" w:rsidRDefault="00C96152">
                              <w:pPr>
                                <w:spacing w:after="0" w:line="276" w:lineRule="auto"/>
                                <w:ind w:left="0" w:right="0" w:firstLine="0"/>
                                <w:jc w:val="left"/>
                              </w:pPr>
                              <w:r>
                                <w:rPr>
                                  <w:b/>
                                  <w:color w:val="FFFEFD"/>
                                  <w:sz w:val="18"/>
                                </w:rPr>
                                <w:t>Adultos mayores</w:t>
                              </w:r>
                            </w:p>
                          </w:txbxContent>
                        </wps:txbx>
                        <wps:bodyPr horzOverflow="overflow" lIns="0" tIns="0" rIns="0" bIns="0" rtlCol="0">
                          <a:noAutofit/>
                        </wps:bodyPr>
                      </wps:wsp>
                      <wps:wsp>
                        <wps:cNvPr id="9403" name="Rectangle 9403"/>
                        <wps:cNvSpPr/>
                        <wps:spPr>
                          <a:xfrm>
                            <a:off x="709935" y="1796695"/>
                            <a:ext cx="169045" cy="185007"/>
                          </a:xfrm>
                          <a:prstGeom prst="rect">
                            <a:avLst/>
                          </a:prstGeom>
                          <a:ln>
                            <a:noFill/>
                          </a:ln>
                        </wps:spPr>
                        <wps:txbx>
                          <w:txbxContent>
                            <w:p w:rsidR="00C96152" w:rsidRDefault="00C96152">
                              <w:pPr>
                                <w:spacing w:after="0" w:line="276" w:lineRule="auto"/>
                                <w:ind w:left="0" w:right="0" w:firstLine="0"/>
                                <w:jc w:val="left"/>
                              </w:pPr>
                              <w:r>
                                <w:rPr>
                                  <w:b/>
                                  <w:color w:val="FFFEFD"/>
                                  <w:sz w:val="18"/>
                                </w:rPr>
                                <w:t>50</w:t>
                              </w:r>
                            </w:p>
                          </w:txbxContent>
                        </wps:txbx>
                        <wps:bodyPr horzOverflow="overflow" lIns="0" tIns="0" rIns="0" bIns="0" rtlCol="0">
                          <a:noAutofit/>
                        </wps:bodyPr>
                      </wps:wsp>
                      <wps:wsp>
                        <wps:cNvPr id="9404" name="Rectangle 9404"/>
                        <wps:cNvSpPr/>
                        <wps:spPr>
                          <a:xfrm>
                            <a:off x="837037" y="1796695"/>
                            <a:ext cx="183183"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 % </w:t>
                              </w:r>
                            </w:p>
                          </w:txbxContent>
                        </wps:txbx>
                        <wps:bodyPr horzOverflow="overflow" lIns="0" tIns="0" rIns="0" bIns="0" rtlCol="0">
                          <a:noAutofit/>
                        </wps:bodyPr>
                      </wps:wsp>
                    </wpg:wgp>
                  </a:graphicData>
                </a:graphic>
              </wp:inline>
            </w:drawing>
          </mc:Choice>
          <mc:Fallback>
            <w:pict>
              <v:group id="Group 96429" o:spid="_x0000_s2069" style="width:252.5pt;height:231.05pt;mso-position-horizontal-relative:char;mso-position-vertical-relative:line" coordsize="32068,2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">
                <v:rect id="Rectangle 9389" o:spid="_x0000_s2070" style="position:absolute;width:42650;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vo/cYA&#10;AADdAAAADwAAAGRycy9kb3ducmV2LnhtbESPT2vCQBTE74V+h+UVequbtiBJzEakf9BjNYJ6e2Sf&#10;STD7NmS3JvXTdwXB4zAzv2Gy+WhacabeNZYVvE4iEMSl1Q1XCrbF90sMwnlkja1lUvBHDub540OG&#10;qbYDr+m88ZUIEHYpKqi971IpXVmTQTexHXHwjrY36IPsK6l7HALctPItiqbSYMNhocaOPmoqT5tf&#10;o2AZd4v9yl6Gqv06LHc/u+SzSLxSz0/jYgbC0+jv4Vt7pRUk7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vo/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color w:val="A54087"/>
                          </w:rPr>
                          <w:t xml:space="preserve">Distribución de la población con discapacidad motriz </w:t>
                        </w:r>
                      </w:p>
                    </w:txbxContent>
                  </v:textbox>
                </v:rect>
                <v:rect id="Rectangle 9390" o:spid="_x0000_s2071" style="position:absolute;left:6180;top:1676;width:26211;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jXvcQA&#10;AADdAAAADwAAAGRycy9kb3ducmV2LnhtbERPz2vCMBS+D/wfwht4m+k2ENsZRdxGe5xV0N0ezVtb&#10;lryUJrPVv345CB4/vt/L9WiNOFPvW8cKnmcJCOLK6ZZrBYf959MChA/IGo1jUnAhD+vV5GGJmXYD&#10;7+hchlrEEPYZKmhC6DIpfdWQRT9zHXHkflxvMUTY11L3OMRwa+RLksylxZZjQ4MdbRuqfss/qyBf&#10;dJtT4a5DbT6+8+PXMX3fp0Gp6eO4eQMRaAx38c1daAXpaxr3x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I173EAAAA3Q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b/>
                            <w:color w:val="A54087"/>
                          </w:rPr>
                          <w:t>por</w:t>
                        </w:r>
                        <w:proofErr w:type="gramEnd"/>
                        <w:r>
                          <w:rPr>
                            <w:b/>
                            <w:color w:val="A54087"/>
                          </w:rPr>
                          <w:t xml:space="preserve"> grupo de edad en porcentaje </w:t>
                        </w:r>
                      </w:p>
                    </w:txbxContent>
                  </v:textbox>
                </v:rect>
                <v:shape id="Shape 9391" o:spid="_x0000_s2072" style="position:absolute;left:2190;top:4317;width:24850;height:24851;visibility:visible;mso-wrap-style:square;v-text-anchor:top" coordsize="2485034,2485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sDT8YA&#10;AADdAAAADwAAAGRycy9kb3ducmV2LnhtbESP3WrCQBSE7wt9h+UUeqcbW0g1ukoR+oO9UKMPcMge&#10;k9js2ZDdZuPbu4LQy2FmvmEWq8E0oqfO1ZYVTMYJCOLC6ppLBcfDx2gKwnlkjY1lUnAhB6vl48MC&#10;M20D76nPfSkihF2GCirv20xKV1Rk0I1tSxy9k+0M+ii7UuoOQ4SbRr4kSSoN1hwXKmxpXVHxm/8Z&#10;BWl/Nmadns6boL9+gtvu8s+3oNTz0/A+B+Fp8P/he/tbK5i9ziZwexOf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sDT8YAAADdAAAADwAAAAAAAAAAAAAAAACYAgAAZHJz&#10;L2Rvd25yZXYueG1sUEsFBgAAAAAEAAQA9QAAAIsDAAAAAA==&#10;" path="m1242517,2485048v686232,,1242517,-556299,1242517,-1242531c2485034,556299,1928749,,1242517,,556285,,,556299,,1242517v,686232,556285,1242531,1242517,1242531xe" filled="f" strokecolor="#a54087" strokeweight="1.81011mm">
                  <v:stroke miterlimit="1" joinstyle="miter"/>
                  <v:path arrowok="t" textboxrect="0,0,2485034,2485048"/>
                </v:shape>
                <v:shape id="Shape 9392" o:spid="_x0000_s2073" style="position:absolute;left:2016;top:4250;width:12613;height:25092;visibility:visible;mso-wrap-style:square;v-text-anchor:top" coordsize="1261339,2509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8nwsYA&#10;AADdAAAADwAAAGRycy9kb3ducmV2LnhtbESPQWvCQBSE70L/w/IKvemmCsWkrsFWBNGLpqXnR/Y1&#10;SZt9G7Nr3P77riB4HGbmG2aRB9OKgXrXWFbwPElAEJdWN1wp+PzYjOcgnEfW2FomBX/kIF8+jBaY&#10;aXvhIw2Fr0SEsMtQQe19l0npypoMuontiKP3bXuDPsq+krrHS4SbVk6T5EUabDgu1NjRe03lb3E2&#10;CsL5UBx2zTr9eqt+wqrd78otnpR6egyrVxCegr+Hb+2tVpDO0ilc38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8nwsYAAADdAAAADwAAAAAAAAAAAAAAAACYAgAAZHJz&#10;L2Rvd25yZXYueG1sUEsFBgAAAAAEAAQA9QAAAIsDAAAAAA==&#10;" path="m1261339,r,1249248l1261339,2498497c590690,2509164,11900,1941030,10681,1249248,,579349,568782,1219,1261339,xe" fillcolor="#c486b2" stroked="f" strokeweight="0">
                  <v:stroke miterlimit="1" joinstyle="miter"/>
                  <v:path arrowok="t" textboxrect="0,0,1261339,2509164"/>
                </v:shape>
                <v:shape id="Shape 9393" o:spid="_x0000_s2074" style="position:absolute;left:14629;top:4209;width:7351;height:12534;visibility:visible;mso-wrap-style:square;v-text-anchor:top" coordsize="735127,1253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wTsMA&#10;AADdAAAADwAAAGRycy9kb3ducmV2LnhtbESPT2vCQBTE7wW/w/KE3urGBqRGV1FBKPSUVPT6yD6T&#10;4O7bkN3mz7fvCoUeh5n5DbPdj9aInjrfOFawXCQgiEunG64UXL7Pbx8gfEDWaByTgok87Hezly1m&#10;2g2cU1+ESkQI+wwV1CG0mZS+rMmiX7iWOHp311kMUXaV1B0OEW6NfE+SlbTYcFyosaVTTeWj+LEK&#10;9NSzyU1e4e1+vR3PrI3/0kq9zsfDBkSgMfyH/9qfWsE6XafwfB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XwTsMAAADdAAAADwAAAAAAAAAAAAAAAACYAgAAZHJzL2Rv&#10;d25yZXYueG1sUEsFBgAAAAAEAAQA9QAAAIgDAAAAAA==&#10;" path="m,4102c243904,,519913,86932,735127,242684l,1253350,,4102xe" fillcolor="#ebd1e3" stroked="f" strokeweight="0">
                  <v:stroke miterlimit="1" joinstyle="miter"/>
                  <v:path arrowok="t" textboxrect="0,0,735127,1253350"/>
                </v:shape>
                <v:shape id="Shape 9394" o:spid="_x0000_s2075" style="position:absolute;left:14629;top:6636;width:14179;height:20213;visibility:visible;mso-wrap-style:square;v-text-anchor:top" coordsize="1417930,2021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Owg8YA&#10;AADdAAAADwAAAGRycy9kb3ducmV2LnhtbESPQUvDQBSE74L/YXmCN7uxBmnSbksRSgUP2tSLt0f2&#10;NQnNvg27r038964geBxm5htmtZlcr64UYufZwOMsA0Vce9txY+DzuHtYgIqCbLH3TAa+KcJmfXuz&#10;wtL6kQ90raRRCcKxRAOtyFBqHeuWHMaZH4iTd/LBoSQZGm0Djgnuej3PsmftsOO00OJALy3V5+ri&#10;DLzJV/6+v+zlo692+Tksxnlx3Bpzfzdtl6CEJvkP/7VfrYHiqcjh9016Anr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rOwg8YAAADdAAAADwAAAAAAAAAAAAAAAACYAgAAZHJz&#10;L2Rvd25yZXYueG1sUEsFBgAAAAAEAAQA9QAAAIsDAAAAAA==&#10;" path="m735127,v548856,385140,682803,1184567,276694,1744954c949084,1834731,841451,1944141,735127,2021332l,1010666,735127,xe" fillcolor="#b4679d" stroked="f" strokeweight="0">
                  <v:stroke miterlimit="1" joinstyle="miter"/>
                  <v:path arrowok="t" textboxrect="0,0,1417930,2021332"/>
                </v:shape>
                <v:shape id="Shape 9395" o:spid="_x0000_s2076" style="position:absolute;left:14629;top:16743;width:7351;height:12492;visibility:visible;mso-wrap-style:square;v-text-anchor:top" coordsize="735127,1249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NqCMYA&#10;AADdAAAADwAAAGRycy9kb3ducmV2LnhtbESPT2vCQBTE7wW/w/IKvRTdWLFodBWxVMVb/Yu3R/Y1&#10;CWbfptlVk2/fFQSPw8z8hhlPa1OIK1Uut6yg24lAECdW55wq2G2/2wMQziNrLCyTgoYcTCetlzHG&#10;2t74h64bn4oAYRejgsz7MpbSJRkZdB1bEgfv11YGfZBVKnWFtwA3hfyIok9pMOewkGFJ84yS8+Zi&#10;FPSW+HX4O57em8X6rC9uf2y2kpV6e61nIxCeav8MP9orrWDYG/bh/iY8ATn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NqCMYAAADdAAAADwAAAAAAAAAAAAAAAACYAgAAZHJz&#10;L2Rvd25yZXYueG1sUEsFBgAAAAAEAAQA9QAAAIsDAAAAAA==&#10;" path="m,l735127,1010666c540220,1157174,265773,1248905,,1249249l,xe" fillcolor="#d7aaca" stroked="f" strokeweight="0">
                  <v:stroke miterlimit="1" joinstyle="miter"/>
                  <v:path arrowok="t" textboxrect="0,0,735127,1249249"/>
                </v:shape>
                <v:rect id="Rectangle 9396" o:spid="_x0000_s2077" style="position:absolute;left:16234;top:6142;width:374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qUsUA&#10;AADdAAAADwAAAGRycy9kb3ducmV2LnhtbESPT4vCMBTE7wt+h/AEb2uqgthqFPEPetxVQb09mmdb&#10;bF5KE213P/1mQfA4zMxvmNmiNaV4Uu0KywoG/QgEcWp1wZmC03H7OQHhPLLG0jIp+CEHi3nnY4aJ&#10;tg1/0/PgMxEg7BJUkHtfJVK6NCeDrm8r4uDdbG3QB1lnUtfYBLgp5TCKxtJgwWEhx4pWOaX3w8Mo&#10;2E2q5WVvf5us3Fx3569zvD7GXqlet11OQXhq/Tv8au+1gngUj+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7epS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b/>
                            <w:sz w:val="18"/>
                          </w:rPr>
                          <w:t xml:space="preserve">Niños </w:t>
                        </w:r>
                      </w:p>
                    </w:txbxContent>
                  </v:textbox>
                </v:rect>
                <v:rect id="Rectangle 96374" o:spid="_x0000_s2078" style="position:absolute;left:16351;top:7513;width:160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pFfsgA&#10;AADeAAAADwAAAGRycy9kb3ducmV2LnhtbESPT2vCQBTE7wW/w/KE3pqNtaQmuorUFj36p2B7e2Sf&#10;STD7NmS3Ju2ndwuCx2FmfsPMFr2pxYVaV1lWMIpiEMS51RUXCj4PH08TEM4ja6wtk4JfcrCYDx5m&#10;mGnb8Y4ue1+IAGGXoYLS+yaT0uUlGXSRbYiDd7KtQR9kW0jdYhfgppbPcZxIgxWHhRIbeispP+9/&#10;jIL1pFl+bexfV9Tv3+vj9piuDqlX6nHYL6cgPPX+Hr61N1pBmoxfX+D/Trg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ekV+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b/>
                            <w:sz w:val="18"/>
                          </w:rPr>
                          <w:t xml:space="preserve">10 </w:t>
                        </w:r>
                      </w:p>
                    </w:txbxContent>
                  </v:textbox>
                </v:rect>
                <v:rect id="Rectangle 96375" o:spid="_x0000_s2079" style="position:absolute;left:17558;top:7513;width:1831;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bg5cgA&#10;AADeAAAADwAAAGRycy9kb3ducmV2LnhtbESPT2vCQBTE7wW/w/KE3pqNlaYmuorUFj36p2B7e2Sf&#10;STD7NmS3Ju2ndwuCx2FmfsPMFr2pxYVaV1lWMIpiEMS51RUXCj4PH08TEM4ja6wtk4JfcrCYDx5m&#10;mGnb8Y4ue1+IAGGXoYLS+yaT0uUlGXSRbYiDd7KtQR9kW0jdYhfgppbPcZxIgxWHhRIbeispP+9/&#10;jIL1pFl+bexfV9Tv3+vj9piuDqlX6nHYL6cgPPX+Hr61N1pBmoxfX+D/Trg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NuDl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b/>
                            <w:sz w:val="18"/>
                          </w:rPr>
                          <w:t xml:space="preserve"> % </w:t>
                        </w:r>
                      </w:p>
                    </w:txbxContent>
                  </v:textbox>
                </v:rect>
                <v:rect id="Rectangle 9398" o:spid="_x0000_s2080" style="position:absolute;left:21048;top:15341;width:5018;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7bu8QA&#10;AADdAAAADwAAAGRycy9kb3ducmV2LnhtbERPz2vCMBS+D/wfwht4m+k2ENsZRdxGe5xV0N0ezVtb&#10;lryUJrPVv345CB4/vt/L9WiNOFPvW8cKnmcJCOLK6ZZrBYf959MChA/IGo1jUnAhD+vV5GGJmXYD&#10;7+hchlrEEPYZKmhC6DIpfdWQRT9zHXHkflxvMUTY11L3OMRwa+RLksylxZZjQ4MdbRuqfss/qyBf&#10;dJtT4a5DbT6+8+PXMX3fp0Gp6eO4eQMRaAx38c1daAXpaxrnxj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27v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b/>
                            <w:color w:val="FFFEFD"/>
                            <w:sz w:val="18"/>
                          </w:rPr>
                          <w:t xml:space="preserve">Adultos </w:t>
                        </w:r>
                      </w:p>
                    </w:txbxContent>
                  </v:textbox>
                </v:rect>
                <v:rect id="Rectangle 96376" o:spid="_x0000_s2081" style="position:absolute;left:21610;top:16712;width:1691;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R+kscA&#10;AADeAAAADwAAAGRycy9kb3ducmV2LnhtbESPQWvCQBSE7wX/w/KE3urGCqmJ2YhYix5bFdTbI/tM&#10;gtm3Ibs1aX99t1DocZiZb5hsOZhG3KlztWUF00kEgriwuuZSwfHw9jQH4TyyxsYyKfgiB8t89JBh&#10;qm3PH3Tf+1IECLsUFVTet6mUrqjIoJvYljh4V9sZ9EF2pdQd9gFuGvkcRbE0WHNYqLCldUXFbf9p&#10;FGzn7eq8s9992Wwu29P7KXk9JF6px/GwWoDwNPj/8F97pxUk8ewlht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kfp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FFFEFD"/>
                            <w:sz w:val="18"/>
                          </w:rPr>
                          <w:t xml:space="preserve">30 </w:t>
                        </w:r>
                      </w:p>
                    </w:txbxContent>
                  </v:textbox>
                </v:rect>
                <v:rect id="Rectangle 96377" o:spid="_x0000_s2082" style="position:absolute;left:22881;top:16712;width:1832;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bCccA&#10;AADeAAAADwAAAGRycy9kb3ducmV2LnhtbESPQWvCQBSE7wX/w/IEb3Wjgpo0GxG16LFqwfb2yL4m&#10;wezbkN2atL/eFQo9DjPzDZOuelOLG7WusqxgMo5AEOdWV1woeD+/Pi9BOI+ssbZMCn7IwSobPKWY&#10;aNvxkW4nX4gAYZeggtL7JpHS5SUZdGPbEAfvy7YGfZBtIXWLXYCbWk6jaC4NVhwWSmxoU1J+PX0b&#10;Bftls/442N+uqHef+8vbJd6eY6/UaNivX0B46v1/+K990Ari+WyxgMe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o2wn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FFFEFD"/>
                            <w:sz w:val="18"/>
                          </w:rPr>
                          <w:t xml:space="preserve"> % </w:t>
                        </w:r>
                      </w:p>
                    </w:txbxContent>
                  </v:textbox>
                </v:rect>
                <v:rect id="Rectangle 9400" o:spid="_x0000_s2083" style="position:absolute;left:15433;top:24377;width:5129;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iPX8MA&#10;AADdAAAADwAAAGRycy9kb3ducmV2LnhtbERPz2vCMBS+D/wfwht4m+nGEFuNIm6jPW4qqLdH82yL&#10;yUtpMlv965fDwOPH93uxGqwRV+p841jB6yQBQVw63XClYL/7epmB8AFZo3FMCm7kYbUcPS0w067n&#10;H7puQyViCPsMFdQhtJmUvqzJop+4ljhyZ9dZDBF2ldQd9jHcGvmWJFNpseHYUGNLm5rKy/bXKshn&#10;7fpYuHtfmc9Tfvg+pB+7NCg1fh7WcxCBhvAQ/7sLrSB9T+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iPX8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b/>
                            <w:sz w:val="18"/>
                          </w:rPr>
                          <w:t xml:space="preserve">Jóvenes </w:t>
                        </w:r>
                      </w:p>
                    </w:txbxContent>
                  </v:textbox>
                </v:rect>
                <v:rect id="Rectangle 96378" o:spid="_x0000_s2084" style="position:absolute;left:16069;top:25749;width:160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dPe8QA&#10;AADeAAAADwAAAGRycy9kb3ducmV2LnhtbERPy4rCMBTdC/MP4Q6403QU1FajiA906eiAM7tLc23L&#10;NDelibb69WYhuDyc92zRmlLcqHaFZQVf/QgEcWp1wZmCn9O2NwHhPLLG0jIpuJODxfyjM8NE24a/&#10;6Xb0mQgh7BJUkHtfJVK6NCeDrm8r4sBdbG3QB1hnUtfYhHBTykEUjaTBgkNDjhWtckr/j1ejYDep&#10;lr97+2iycvO3Ox/O8foUe6W6n+1yCsJT69/il3uvFcSj4TjsDXfCF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3T3v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b/>
                            <w:sz w:val="18"/>
                          </w:rPr>
                          <w:t xml:space="preserve">10 </w:t>
                        </w:r>
                      </w:p>
                    </w:txbxContent>
                  </v:textbox>
                </v:rect>
                <v:rect id="Rectangle 96379" o:spid="_x0000_s2085" style="position:absolute;left:17276;top:25749;width:1832;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q4McA&#10;AADeAAAADwAAAGRycy9kb3ducmV2LnhtbESPQWvCQBSE70L/w/IKvemmCppEV5Fq0aNVQb09ss8k&#10;mH0bsluT9td3BaHHYWa+YWaLzlTiTo0rLSt4H0QgiDOrS84VHA+f/RiE88gaK8uk4IccLOYvvRmm&#10;2rb8Rfe9z0WAsEtRQeF9nUrpsoIMuoGtiYN3tY1BH2STS91gG+CmksMoGkuDJYeFAmv6KCi77b+N&#10;gk1cL89b+9vm1fqyOe1OyeqQeKXeXrvlFISnzv+Hn+2tVpCMR5MEH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76u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 </w:t>
                        </w:r>
                      </w:p>
                    </w:txbxContent>
                  </v:textbox>
                </v:rect>
                <v:rect id="Rectangle 9402" o:spid="_x0000_s2086" style="position:absolute;left:4259;top:16595;width:11076;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a0s8UA&#10;AADdAAAADwAAAGRycy9kb3ducmV2LnhtbESPT4vCMBTE78J+h/AWvGmqLGKrUWTXRY/+WVBvj+bZ&#10;FpuX0kRb/fRGEPY4zMxvmOm8NaW4Ue0KywoG/QgEcWp1wZmCv/1vbwzCeWSNpWVScCcH89lHZ4qJ&#10;tg1v6bbzmQgQdgkqyL2vEildmpNB17cVcfDOtjbog6wzqWtsAtyUchhFI2mw4LCQY0XfOaWX3dUo&#10;WI2rxXFtH01WLk+rw+YQ/+xjr1T3s11MQHhq/X/43V5rBfF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drSz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b/>
                            <w:color w:val="FFFEFD"/>
                            <w:sz w:val="18"/>
                          </w:rPr>
                          <w:t>Adultos mayores</w:t>
                        </w:r>
                      </w:p>
                    </w:txbxContent>
                  </v:textbox>
                </v:rect>
                <v:rect id="Rectangle 9403" o:spid="_x0000_s2087" style="position:absolute;left:7099;top:17966;width:1690;height:1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RKMYA&#10;AADdAAAADwAAAGRycy9kb3ducmV2LnhtbESPT2vCQBTE70K/w/IK3nTTKpJEV5Gq6NE/BdvbI/tM&#10;QrNvQ3Y1sZ++Kwg9DjPzG2a26EwlbtS40rKCt2EEgjizuuRcwedpM4hBOI+ssbJMCu7kYDF/6c0w&#10;1bblA92OPhcBwi5FBYX3dSqlywoy6Ia2Jg7exTYGfZBNLnWDbYCbSr5H0UQaLDksFFjTR0HZz/Fq&#10;FGzjevm1s79tXq2/t+f9OVmdEq9U/7VbTkF46vx/+NneaQXJOBr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oRK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color w:val="FFFEFD"/>
                            <w:sz w:val="18"/>
                          </w:rPr>
                          <w:t>50</w:t>
                        </w:r>
                      </w:p>
                    </w:txbxContent>
                  </v:textbox>
                </v:rect>
                <v:rect id="Rectangle 9404" o:spid="_x0000_s2088" style="position:absolute;left:8370;top:17966;width:1832;height:1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JXMUA&#10;AADdAAAADwAAAGRycy9kb3ducmV2LnhtbESPT4vCMBTE78J+h/AWvGmqyGKrUWRX0aN/FtTbo3m2&#10;xealNNHW/fRGEPY4zMxvmOm8NaW4U+0KywoG/QgEcWp1wZmC38OqNwbhPLLG0jIpeJCD+eyjM8VE&#10;24Z3dN/7TAQIuwQV5N5XiZQuzcmg69uKOHgXWxv0QdaZ1DU2AW5KOYyiL2mw4LCQY0XfOaXX/c0o&#10;WI+rxWlj/5qsXJ7Xx+0x/jnEXqnuZ7uYgPDU+v/wu73RCuJR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04lc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b/>
                            <w:color w:val="FFFEFD"/>
                            <w:sz w:val="18"/>
                          </w:rPr>
                          <w:t xml:space="preserve"> % </w:t>
                        </w:r>
                      </w:p>
                    </w:txbxContent>
                  </v:textbox>
                </v:rect>
                <w10:anchorlock/>
              </v:group>
            </w:pict>
          </mc:Fallback>
        </mc:AlternateContent>
      </w:r>
    </w:p>
    <w:p w:rsidR="00102369" w:rsidRDefault="00345525">
      <w:pPr>
        <w:spacing w:after="0" w:line="234" w:lineRule="auto"/>
        <w:ind w:left="10" w:right="2725"/>
        <w:jc w:val="left"/>
        <w:rPr>
          <w:sz w:val="16"/>
        </w:rPr>
      </w:pPr>
      <w:r>
        <w:rPr>
          <w:b/>
          <w:sz w:val="18"/>
        </w:rPr>
        <w:t xml:space="preserve">Número total de personas con discapacidad motriz: 800 000 </w:t>
      </w:r>
      <w:r>
        <w:rPr>
          <w:sz w:val="16"/>
        </w:rPr>
        <w:t>Fuente: INEGI, XII Censo General de Población y Vivienda 2000.</w:t>
      </w:r>
    </w:p>
    <w:p w:rsidR="00A046F5" w:rsidRDefault="00A046F5">
      <w:pPr>
        <w:spacing w:after="0" w:line="234" w:lineRule="auto"/>
        <w:ind w:left="10" w:right="2725"/>
        <w:jc w:val="left"/>
      </w:pPr>
    </w:p>
    <w:p w:rsidR="00A046F5" w:rsidRDefault="00A046F5">
      <w:pPr>
        <w:spacing w:after="0" w:line="234" w:lineRule="auto"/>
        <w:ind w:left="10" w:right="2725"/>
        <w:jc w:val="left"/>
      </w:pPr>
    </w:p>
    <w:p w:rsidR="00A046F5" w:rsidRDefault="00A046F5">
      <w:pPr>
        <w:spacing w:after="0" w:line="234" w:lineRule="auto"/>
        <w:ind w:left="10" w:right="2725"/>
        <w:jc w:val="left"/>
      </w:pPr>
    </w:p>
    <w:p w:rsidR="00A046F5" w:rsidRDefault="00A046F5">
      <w:pPr>
        <w:spacing w:after="0" w:line="234" w:lineRule="auto"/>
        <w:ind w:left="10" w:right="2725"/>
        <w:jc w:val="left"/>
      </w:pPr>
    </w:p>
    <w:p w:rsidR="00102369" w:rsidRDefault="00345525" w:rsidP="00A046F5">
      <w:pPr>
        <w:spacing w:after="257"/>
      </w:pPr>
      <w:r>
        <w:lastRenderedPageBreak/>
        <w:t>¿Cuántas personas tienen discapacidad motriz en México?</w:t>
      </w:r>
      <w:r w:rsidR="00A046F5">
        <w:t xml:space="preserve"> _________________________</w:t>
      </w:r>
    </w:p>
    <w:p w:rsidR="00102369" w:rsidRDefault="00345525" w:rsidP="00A046F5">
      <w:pPr>
        <w:spacing w:after="257"/>
      </w:pPr>
      <w:r>
        <w:t>¿En cuáles grupos de edad se manifiesta más esta discapacidad?</w:t>
      </w:r>
      <w:r w:rsidR="00A046F5">
        <w:t xml:space="preserve"> _____________________</w:t>
      </w:r>
    </w:p>
    <w:p w:rsidR="00102369" w:rsidRDefault="00345525" w:rsidP="00A046F5">
      <w:pPr>
        <w:spacing w:after="0" w:line="480" w:lineRule="auto"/>
      </w:pPr>
      <w:r>
        <w:t>Un alumno planteó la siguiente pregunta: ¿Habrá la misma cantidad de niños que de jóvenes con discapacidad motriz? ¿Podrán contestar esta pregunta con la información de la gráfica?</w:t>
      </w:r>
    </w:p>
    <w:p w:rsidR="00102369" w:rsidRDefault="00345525">
      <w:pPr>
        <w:spacing w:after="235"/>
        <w:ind w:left="0" w:right="0" w:firstLine="0"/>
        <w:jc w:val="left"/>
      </w:pPr>
      <w:r>
        <w:rPr>
          <w:rFonts w:ascii="Calibri" w:eastAsia="Calibri" w:hAnsi="Calibri" w:cs="Calibri"/>
          <w:noProof/>
          <w:color w:val="000000"/>
        </w:rPr>
        <mc:AlternateContent>
          <mc:Choice Requires="wpg">
            <w:drawing>
              <wp:inline distT="0" distB="0" distL="0" distR="0">
                <wp:extent cx="3820109" cy="6350"/>
                <wp:effectExtent l="0" t="0" r="0" b="0"/>
                <wp:docPr id="96557" name="Group 96557"/>
                <wp:cNvGraphicFramePr/>
                <a:graphic xmlns:a="http://schemas.openxmlformats.org/drawingml/2006/main">
                  <a:graphicData uri="http://schemas.microsoft.com/office/word/2010/wordprocessingGroup">
                    <wpg:wgp>
                      <wpg:cNvGrpSpPr/>
                      <wpg:grpSpPr>
                        <a:xfrm>
                          <a:off x="0" y="0"/>
                          <a:ext cx="3820109" cy="6350"/>
                          <a:chOff x="0" y="0"/>
                          <a:chExt cx="3820109" cy="6350"/>
                        </a:xfrm>
                      </wpg:grpSpPr>
                      <wps:wsp>
                        <wps:cNvPr id="9424" name="Shape 9424"/>
                        <wps:cNvSpPr/>
                        <wps:spPr>
                          <a:xfrm>
                            <a:off x="0" y="0"/>
                            <a:ext cx="3820109" cy="0"/>
                          </a:xfrm>
                          <a:custGeom>
                            <a:avLst/>
                            <a:gdLst/>
                            <a:ahLst/>
                            <a:cxnLst/>
                            <a:rect l="0" t="0" r="0" b="0"/>
                            <a:pathLst>
                              <a:path w="3820109">
                                <a:moveTo>
                                  <a:pt x="0" y="0"/>
                                </a:moveTo>
                                <a:lnTo>
                                  <a:pt x="3820109"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82848E6" id="Group 96557" o:spid="_x0000_s1026" style="width:300.8pt;height:.5pt;mso-position-horizontal-relative:char;mso-position-vertical-relative:line" coordsize="38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">
                <v:shape id="Shape 9424" o:spid="_x0000_s1027" style="position:absolute;width:38201;height:0;visibility:visible;mso-wrap-style:square;v-text-anchor:top" coordsize="38201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X3rcUA&#10;AADdAAAADwAAAGRycy9kb3ducmV2LnhtbESPW2sCMRSE3wv+h3AKvtVsFxVdjSItFftUr++HzdkL&#10;bk62SXS3/74pFHwcZuYbZrnuTSPu5HxtWcHrKAFBnFtdc6ngfPp4mYHwAVljY5kU/JCH9WrwtMRM&#10;244PdD+GUkQI+wwVVCG0mZQ+r8igH9mWOHqFdQZDlK6U2mEX4aaRaZJMpcGa40KFLb1VlF+PN6OA&#10;dTFpPi+n/fc83e7de3H76qak1PC53yxABOrDI/zf3mkF83E6hr838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xfetxQAAAN0AAAAPAAAAAAAAAAAAAAAAAJgCAABkcnMv&#10;ZG93bnJldi54bWxQSwUGAAAAAAQABAD1AAAAigMAAAAA&#10;" path="m,l3820109,e" filled="f" strokecolor="#a54087" strokeweight=".5pt">
                  <v:stroke miterlimit="83231f" joinstyle="miter"/>
                  <v:path arrowok="t" textboxrect="0,0,3820109,0"/>
                </v:shape>
                <w10:anchorlock/>
              </v:group>
            </w:pict>
          </mc:Fallback>
        </mc:AlternateContent>
      </w:r>
    </w:p>
    <w:p w:rsidR="00102369" w:rsidRDefault="00345525" w:rsidP="00A046F5">
      <w:pPr>
        <w:spacing w:after="257"/>
      </w:pPr>
      <w:r>
        <w:t>¿Cómo podrían saberlo?</w:t>
      </w:r>
      <w:r w:rsidR="00A046F5">
        <w:t xml:space="preserve"> ____________________________________________________</w:t>
      </w:r>
    </w:p>
    <w:p w:rsidR="00102369" w:rsidRDefault="00345525">
      <w:pPr>
        <w:spacing w:after="205"/>
        <w:ind w:left="2" w:firstLine="283"/>
      </w:pPr>
      <w:r>
        <w:t>Completen la tabla de frecuencias que corresponde a la información de la gráfica circular.</w:t>
      </w:r>
    </w:p>
    <w:tbl>
      <w:tblPr>
        <w:tblStyle w:val="TableGrid"/>
        <w:tblW w:w="7976" w:type="dxa"/>
        <w:tblInd w:w="10" w:type="dxa"/>
        <w:tblCellMar>
          <w:left w:w="115" w:type="dxa"/>
          <w:right w:w="115" w:type="dxa"/>
        </w:tblCellMar>
        <w:tblLook w:val="04A0" w:firstRow="1" w:lastRow="0" w:firstColumn="1" w:lastColumn="0" w:noHBand="0" w:noVBand="1"/>
      </w:tblPr>
      <w:tblGrid>
        <w:gridCol w:w="2585"/>
        <w:gridCol w:w="2692"/>
        <w:gridCol w:w="2699"/>
      </w:tblGrid>
      <w:tr w:rsidR="00102369">
        <w:trPr>
          <w:trHeight w:val="454"/>
        </w:trPr>
        <w:tc>
          <w:tcPr>
            <w:tcW w:w="2585" w:type="dxa"/>
            <w:tcBorders>
              <w:top w:val="single" w:sz="8" w:space="0" w:color="A54087"/>
              <w:left w:val="single" w:sz="8" w:space="0" w:color="A54087"/>
              <w:bottom w:val="single" w:sz="8" w:space="0" w:color="A54087"/>
              <w:right w:val="single" w:sz="8" w:space="0" w:color="A54087"/>
            </w:tcBorders>
            <w:shd w:val="clear" w:color="auto" w:fill="E0BCD6"/>
            <w:vAlign w:val="center"/>
          </w:tcPr>
          <w:p w:rsidR="00102369" w:rsidRDefault="00345525">
            <w:pPr>
              <w:spacing w:after="0" w:line="276" w:lineRule="auto"/>
              <w:ind w:left="0" w:right="0" w:firstLine="0"/>
              <w:jc w:val="center"/>
            </w:pPr>
            <w:r>
              <w:rPr>
                <w:rFonts w:ascii="Calibri" w:eastAsia="Calibri" w:hAnsi="Calibri" w:cs="Calibri"/>
                <w:b/>
                <w:sz w:val="18"/>
              </w:rPr>
              <w:t>Grupo de edad</w:t>
            </w:r>
          </w:p>
        </w:tc>
        <w:tc>
          <w:tcPr>
            <w:tcW w:w="2692" w:type="dxa"/>
            <w:tcBorders>
              <w:top w:val="single" w:sz="8" w:space="0" w:color="A54087"/>
              <w:left w:val="single" w:sz="8" w:space="0" w:color="A54087"/>
              <w:bottom w:val="single" w:sz="8" w:space="0" w:color="A54087"/>
              <w:right w:val="single" w:sz="8" w:space="0" w:color="A54087"/>
            </w:tcBorders>
            <w:shd w:val="clear" w:color="auto" w:fill="E0BCD6"/>
            <w:vAlign w:val="center"/>
          </w:tcPr>
          <w:p w:rsidR="00102369" w:rsidRDefault="00345525">
            <w:pPr>
              <w:spacing w:after="0" w:line="276" w:lineRule="auto"/>
              <w:ind w:left="0" w:right="0" w:firstLine="0"/>
              <w:jc w:val="center"/>
            </w:pPr>
            <w:r>
              <w:rPr>
                <w:rFonts w:ascii="Calibri" w:eastAsia="Calibri" w:hAnsi="Calibri" w:cs="Calibri"/>
                <w:b/>
                <w:sz w:val="18"/>
              </w:rPr>
              <w:t>Número de personas</w:t>
            </w:r>
          </w:p>
        </w:tc>
        <w:tc>
          <w:tcPr>
            <w:tcW w:w="2699" w:type="dxa"/>
            <w:tcBorders>
              <w:top w:val="single" w:sz="8" w:space="0" w:color="A54087"/>
              <w:left w:val="single" w:sz="8" w:space="0" w:color="A54087"/>
              <w:bottom w:val="single" w:sz="8" w:space="0" w:color="A54087"/>
              <w:right w:val="single" w:sz="8" w:space="0" w:color="A54087"/>
            </w:tcBorders>
            <w:shd w:val="clear" w:color="auto" w:fill="E0BCD6"/>
            <w:vAlign w:val="center"/>
          </w:tcPr>
          <w:p w:rsidR="00102369" w:rsidRDefault="00345525">
            <w:pPr>
              <w:spacing w:after="0" w:line="276" w:lineRule="auto"/>
              <w:ind w:left="0" w:right="0" w:firstLine="0"/>
              <w:jc w:val="center"/>
            </w:pPr>
            <w:r>
              <w:rPr>
                <w:rFonts w:ascii="Calibri" w:eastAsia="Calibri" w:hAnsi="Calibri" w:cs="Calibri"/>
                <w:b/>
                <w:sz w:val="18"/>
              </w:rPr>
              <w:t>Porcentaje</w:t>
            </w:r>
          </w:p>
        </w:tc>
      </w:tr>
      <w:tr w:rsidR="00102369">
        <w:trPr>
          <w:trHeight w:val="432"/>
        </w:trPr>
        <w:tc>
          <w:tcPr>
            <w:tcW w:w="258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32"/>
        </w:trPr>
        <w:tc>
          <w:tcPr>
            <w:tcW w:w="258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432"/>
        </w:trPr>
        <w:tc>
          <w:tcPr>
            <w:tcW w:w="258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rFonts w:ascii="Calibri" w:eastAsia="Calibri" w:hAnsi="Calibri" w:cs="Calibri"/>
                <w:b/>
                <w:sz w:val="36"/>
              </w:rPr>
              <w:t xml:space="preserve"> </w:t>
            </w:r>
          </w:p>
        </w:tc>
      </w:tr>
      <w:tr w:rsidR="00102369">
        <w:trPr>
          <w:trHeight w:val="432"/>
        </w:trPr>
        <w:tc>
          <w:tcPr>
            <w:tcW w:w="258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69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397"/>
        </w:trPr>
        <w:tc>
          <w:tcPr>
            <w:tcW w:w="2585" w:type="dxa"/>
            <w:tcBorders>
              <w:top w:val="single" w:sz="8" w:space="0" w:color="A54087"/>
              <w:left w:val="single" w:sz="8" w:space="0" w:color="A54087"/>
              <w:bottom w:val="single" w:sz="8" w:space="0" w:color="A54087"/>
              <w:right w:val="single" w:sz="8" w:space="0" w:color="A54087"/>
            </w:tcBorders>
            <w:shd w:val="clear" w:color="auto" w:fill="D7AACA"/>
          </w:tcPr>
          <w:p w:rsidR="00102369" w:rsidRDefault="00345525">
            <w:pPr>
              <w:spacing w:after="0" w:line="276" w:lineRule="auto"/>
              <w:ind w:left="0" w:right="0" w:firstLine="0"/>
              <w:jc w:val="center"/>
            </w:pPr>
            <w:r>
              <w:rPr>
                <w:rFonts w:ascii="Calibri" w:eastAsia="Calibri" w:hAnsi="Calibri" w:cs="Calibri"/>
                <w:b/>
                <w:sz w:val="18"/>
              </w:rPr>
              <w:t>Total</w:t>
            </w:r>
          </w:p>
        </w:tc>
        <w:tc>
          <w:tcPr>
            <w:tcW w:w="2692" w:type="dxa"/>
            <w:tcBorders>
              <w:top w:val="single" w:sz="8" w:space="0" w:color="A54087"/>
              <w:left w:val="single" w:sz="8" w:space="0" w:color="A54087"/>
              <w:bottom w:val="single" w:sz="8" w:space="0" w:color="A54087"/>
              <w:right w:val="single" w:sz="8" w:space="0" w:color="A54087"/>
            </w:tcBorders>
            <w:shd w:val="clear" w:color="auto" w:fill="D7AACA"/>
          </w:tcPr>
          <w:p w:rsidR="00102369" w:rsidRDefault="00345525">
            <w:pPr>
              <w:spacing w:after="0" w:line="276" w:lineRule="auto"/>
              <w:ind w:left="0" w:right="0" w:firstLine="0"/>
              <w:jc w:val="center"/>
            </w:pPr>
            <w:r>
              <w:rPr>
                <w:rFonts w:ascii="Calibri" w:eastAsia="Calibri" w:hAnsi="Calibri" w:cs="Calibri"/>
                <w:b/>
                <w:sz w:val="21"/>
              </w:rPr>
              <w:t>800 000</w:t>
            </w:r>
          </w:p>
        </w:tc>
        <w:tc>
          <w:tcPr>
            <w:tcW w:w="2699" w:type="dxa"/>
            <w:tcBorders>
              <w:top w:val="single" w:sz="8" w:space="0" w:color="A54087"/>
              <w:left w:val="single" w:sz="8" w:space="0" w:color="A54087"/>
              <w:bottom w:val="single" w:sz="8" w:space="0" w:color="A54087"/>
              <w:right w:val="single" w:sz="8" w:space="0" w:color="A54087"/>
            </w:tcBorders>
            <w:shd w:val="clear" w:color="auto" w:fill="D7AACA"/>
          </w:tcPr>
          <w:p w:rsidR="00102369" w:rsidRDefault="00345525">
            <w:pPr>
              <w:spacing w:after="0" w:line="276" w:lineRule="auto"/>
              <w:ind w:left="0" w:right="0" w:firstLine="0"/>
              <w:jc w:val="center"/>
            </w:pPr>
            <w:r>
              <w:rPr>
                <w:rFonts w:ascii="Calibri" w:eastAsia="Calibri" w:hAnsi="Calibri" w:cs="Calibri"/>
                <w:b/>
                <w:sz w:val="21"/>
              </w:rPr>
              <w:t>100</w:t>
            </w:r>
            <w:r>
              <w:rPr>
                <w:rFonts w:ascii="Calibri" w:eastAsia="Calibri" w:hAnsi="Calibri" w:cs="Calibri"/>
                <w:b/>
                <w:sz w:val="18"/>
              </w:rPr>
              <w:t>%</w:t>
            </w:r>
          </w:p>
        </w:tc>
      </w:tr>
    </w:tbl>
    <w:p w:rsidR="00102369" w:rsidRDefault="00345525">
      <w:pPr>
        <w:ind w:left="2" w:firstLine="283"/>
      </w:pPr>
      <w:r>
        <w:t xml:space="preserve">Las </w:t>
      </w:r>
      <w:r>
        <w:rPr>
          <w:i/>
        </w:rPr>
        <w:t>gráficas de barras</w:t>
      </w:r>
      <w:r>
        <w:t xml:space="preserve"> y las </w:t>
      </w:r>
      <w:r>
        <w:rPr>
          <w:i/>
        </w:rPr>
        <w:t>gráficas circulares</w:t>
      </w:r>
      <w:r>
        <w:t xml:space="preserve"> nos permiten comparar la forma en que se distribuyen los atributos o características en una cierta población o muestra, ya sea que los datos se expresen mediante frecuencias absolutas o relativas.</w:t>
      </w:r>
    </w:p>
    <w:p w:rsidR="00102369" w:rsidRDefault="00345525">
      <w:pPr>
        <w:ind w:left="2" w:firstLine="283"/>
      </w:pPr>
      <w:r>
        <w:t xml:space="preserve">En el caso de que los datos de la gráfica estén expresados como frecuencias relativas y se conozca el total de la población, como es el caso de la gráfica circular anterior, es posible determinar con exactitud la frecuencia con que se observa cada uno de los </w:t>
      </w:r>
    </w:p>
    <w:p w:rsidR="00102369" w:rsidRDefault="00345525">
      <w:pPr>
        <w:spacing w:after="0"/>
        <w:ind w:left="0" w:right="0" w:firstLine="0"/>
      </w:pPr>
      <w:r>
        <w:rPr>
          <w:rFonts w:ascii="Calibri" w:eastAsia="Calibri" w:hAnsi="Calibri" w:cs="Calibri"/>
          <w:noProof/>
          <w:color w:val="000000"/>
        </w:rPr>
        <mc:AlternateContent>
          <mc:Choice Requires="wpg">
            <w:drawing>
              <wp:inline distT="0" distB="0" distL="0" distR="0">
                <wp:extent cx="5131182" cy="3001501"/>
                <wp:effectExtent l="0" t="0" r="0" b="0"/>
                <wp:docPr id="96554" name="Group 96554"/>
                <wp:cNvGraphicFramePr/>
                <a:graphic xmlns:a="http://schemas.openxmlformats.org/drawingml/2006/main">
                  <a:graphicData uri="http://schemas.microsoft.com/office/word/2010/wordprocessingGroup">
                    <wpg:wgp>
                      <wpg:cNvGrpSpPr/>
                      <wpg:grpSpPr>
                        <a:xfrm>
                          <a:off x="0" y="0"/>
                          <a:ext cx="5131182" cy="3001501"/>
                          <a:chOff x="0" y="0"/>
                          <a:chExt cx="5131182" cy="3001501"/>
                        </a:xfrm>
                      </wpg:grpSpPr>
                      <wps:wsp>
                        <wps:cNvPr id="9495" name="Rectangle 9495"/>
                        <wps:cNvSpPr/>
                        <wps:spPr>
                          <a:xfrm>
                            <a:off x="0" y="0"/>
                            <a:ext cx="6824472" cy="222590"/>
                          </a:xfrm>
                          <a:prstGeom prst="rect">
                            <a:avLst/>
                          </a:prstGeom>
                          <a:ln>
                            <a:noFill/>
                          </a:ln>
                        </wps:spPr>
                        <wps:txbx>
                          <w:txbxContent>
                            <w:p w:rsidR="00C96152" w:rsidRDefault="00C96152">
                              <w:pPr>
                                <w:spacing w:after="0" w:line="276" w:lineRule="auto"/>
                                <w:ind w:left="0" w:right="0" w:firstLine="0"/>
                                <w:jc w:val="left"/>
                              </w:pPr>
                              <w:proofErr w:type="gramStart"/>
                              <w:r>
                                <w:t>atributos</w:t>
                              </w:r>
                              <w:proofErr w:type="gramEnd"/>
                              <w:r>
                                <w:t xml:space="preserve"> en la población. La siguiente gráfica presenta el resultado de una encuesta </w:t>
                              </w:r>
                            </w:p>
                          </w:txbxContent>
                        </wps:txbx>
                        <wps:bodyPr horzOverflow="overflow" lIns="0" tIns="0" rIns="0" bIns="0" rtlCol="0">
                          <a:noAutofit/>
                        </wps:bodyPr>
                      </wps:wsp>
                      <wps:wsp>
                        <wps:cNvPr id="9496" name="Rectangle 9496"/>
                        <wps:cNvSpPr/>
                        <wps:spPr>
                          <a:xfrm>
                            <a:off x="0" y="165100"/>
                            <a:ext cx="5850874" cy="222589"/>
                          </a:xfrm>
                          <a:prstGeom prst="rect">
                            <a:avLst/>
                          </a:prstGeom>
                          <a:ln>
                            <a:noFill/>
                          </a:ln>
                        </wps:spPr>
                        <wps:txbx>
                          <w:txbxContent>
                            <w:p w:rsidR="00C96152" w:rsidRDefault="00C96152">
                              <w:pPr>
                                <w:spacing w:after="0" w:line="276" w:lineRule="auto"/>
                                <w:ind w:left="0" w:right="0" w:firstLine="0"/>
                                <w:jc w:val="left"/>
                              </w:pPr>
                              <w:proofErr w:type="gramStart"/>
                              <w:r>
                                <w:t>realizada</w:t>
                              </w:r>
                              <w:proofErr w:type="gramEnd"/>
                              <w:r>
                                <w:t xml:space="preserve"> a un grupo de 200 personas sobre su nivel máximo de estudios. </w:t>
                              </w:r>
                            </w:p>
                          </w:txbxContent>
                        </wps:txbx>
                        <wps:bodyPr horzOverflow="overflow" lIns="0" tIns="0" rIns="0" bIns="0" rtlCol="0">
                          <a:noAutofit/>
                        </wps:bodyPr>
                      </wps:wsp>
                      <wps:wsp>
                        <wps:cNvPr id="9497" name="Rectangle 9497"/>
                        <wps:cNvSpPr/>
                        <wps:spPr>
                          <a:xfrm rot="-5399999">
                            <a:off x="70050" y="1397904"/>
                            <a:ext cx="772594" cy="205563"/>
                          </a:xfrm>
                          <a:prstGeom prst="rect">
                            <a:avLst/>
                          </a:prstGeom>
                          <a:ln>
                            <a:noFill/>
                          </a:ln>
                        </wps:spPr>
                        <wps:txbx>
                          <w:txbxContent>
                            <w:p w:rsidR="00C96152" w:rsidRDefault="00C96152">
                              <w:pPr>
                                <w:spacing w:after="0" w:line="276" w:lineRule="auto"/>
                                <w:ind w:left="0" w:right="0" w:firstLine="0"/>
                                <w:jc w:val="left"/>
                              </w:pPr>
                              <w:r>
                                <w:rPr>
                                  <w:b/>
                                  <w:color w:val="A54087"/>
                                  <w:sz w:val="20"/>
                                </w:rPr>
                                <w:t>Porcentaje</w:t>
                              </w:r>
                            </w:p>
                          </w:txbxContent>
                        </wps:txbx>
                        <wps:bodyPr horzOverflow="overflow" lIns="0" tIns="0" rIns="0" bIns="0" rtlCol="0">
                          <a:noAutofit/>
                        </wps:bodyPr>
                      </wps:wsp>
                      <wps:wsp>
                        <wps:cNvPr id="9498" name="Rectangle 9498"/>
                        <wps:cNvSpPr/>
                        <wps:spPr>
                          <a:xfrm>
                            <a:off x="1807563" y="2846943"/>
                            <a:ext cx="1950741" cy="205563"/>
                          </a:xfrm>
                          <a:prstGeom prst="rect">
                            <a:avLst/>
                          </a:prstGeom>
                          <a:ln>
                            <a:noFill/>
                          </a:ln>
                        </wps:spPr>
                        <wps:txbx>
                          <w:txbxContent>
                            <w:p w:rsidR="00C96152" w:rsidRDefault="00C96152">
                              <w:pPr>
                                <w:spacing w:after="0" w:line="276" w:lineRule="auto"/>
                                <w:ind w:left="0" w:right="0" w:firstLine="0"/>
                                <w:jc w:val="left"/>
                              </w:pPr>
                              <w:r>
                                <w:rPr>
                                  <w:b/>
                                  <w:color w:val="A54087"/>
                                  <w:sz w:val="20"/>
                                </w:rPr>
                                <w:t xml:space="preserve">Nivel máximo de estudios </w:t>
                              </w:r>
                            </w:p>
                          </w:txbxContent>
                        </wps:txbx>
                        <wps:bodyPr horzOverflow="overflow" lIns="0" tIns="0" rIns="0" bIns="0" rtlCol="0">
                          <a:noAutofit/>
                        </wps:bodyPr>
                      </wps:wsp>
                      <wps:wsp>
                        <wps:cNvPr id="9499" name="Rectangle 9499"/>
                        <wps:cNvSpPr/>
                        <wps:spPr>
                          <a:xfrm>
                            <a:off x="1107435" y="2686404"/>
                            <a:ext cx="580712" cy="182118"/>
                          </a:xfrm>
                          <a:prstGeom prst="rect">
                            <a:avLst/>
                          </a:prstGeom>
                          <a:ln>
                            <a:noFill/>
                          </a:ln>
                        </wps:spPr>
                        <wps:txbx>
                          <w:txbxContent>
                            <w:p w:rsidR="00C96152" w:rsidRDefault="00C96152">
                              <w:pPr>
                                <w:spacing w:after="0" w:line="276" w:lineRule="auto"/>
                                <w:ind w:left="0" w:right="0" w:firstLine="0"/>
                                <w:jc w:val="left"/>
                              </w:pPr>
                              <w:r>
                                <w:rPr>
                                  <w:sz w:val="18"/>
                                </w:rPr>
                                <w:t>Primaria</w:t>
                              </w:r>
                            </w:p>
                          </w:txbxContent>
                        </wps:txbx>
                        <wps:bodyPr horzOverflow="overflow" lIns="0" tIns="0" rIns="0" bIns="0" rtlCol="0">
                          <a:noAutofit/>
                        </wps:bodyPr>
                      </wps:wsp>
                      <wps:wsp>
                        <wps:cNvPr id="9500" name="Rectangle 9500"/>
                        <wps:cNvSpPr/>
                        <wps:spPr>
                          <a:xfrm>
                            <a:off x="2014484" y="2688686"/>
                            <a:ext cx="743677" cy="182120"/>
                          </a:xfrm>
                          <a:prstGeom prst="rect">
                            <a:avLst/>
                          </a:prstGeom>
                          <a:ln>
                            <a:noFill/>
                          </a:ln>
                        </wps:spPr>
                        <wps:txbx>
                          <w:txbxContent>
                            <w:p w:rsidR="00C96152" w:rsidRDefault="00C96152">
                              <w:pPr>
                                <w:spacing w:after="0" w:line="276" w:lineRule="auto"/>
                                <w:ind w:left="0" w:right="0" w:firstLine="0"/>
                                <w:jc w:val="left"/>
                              </w:pPr>
                              <w:r>
                                <w:rPr>
                                  <w:sz w:val="18"/>
                                </w:rPr>
                                <w:t>Secundaria</w:t>
                              </w:r>
                            </w:p>
                          </w:txbxContent>
                        </wps:txbx>
                        <wps:bodyPr horzOverflow="overflow" lIns="0" tIns="0" rIns="0" bIns="0" rtlCol="0">
                          <a:noAutofit/>
                        </wps:bodyPr>
                      </wps:wsp>
                      <wps:wsp>
                        <wps:cNvPr id="9501" name="Rectangle 9501"/>
                        <wps:cNvSpPr/>
                        <wps:spPr>
                          <a:xfrm>
                            <a:off x="2943055" y="2690500"/>
                            <a:ext cx="797187" cy="182118"/>
                          </a:xfrm>
                          <a:prstGeom prst="rect">
                            <a:avLst/>
                          </a:prstGeom>
                          <a:ln>
                            <a:noFill/>
                          </a:ln>
                        </wps:spPr>
                        <wps:txbx>
                          <w:txbxContent>
                            <w:p w:rsidR="00C96152" w:rsidRDefault="00C96152">
                              <w:pPr>
                                <w:spacing w:after="0" w:line="276" w:lineRule="auto"/>
                                <w:ind w:left="0" w:right="0" w:firstLine="0"/>
                                <w:jc w:val="left"/>
                              </w:pPr>
                              <w:r>
                                <w:rPr>
                                  <w:sz w:val="18"/>
                                </w:rPr>
                                <w:t>Bachillerato</w:t>
                              </w:r>
                            </w:p>
                          </w:txbxContent>
                        </wps:txbx>
                        <wps:bodyPr horzOverflow="overflow" lIns="0" tIns="0" rIns="0" bIns="0" rtlCol="0">
                          <a:noAutofit/>
                        </wps:bodyPr>
                      </wps:wsp>
                      <wps:wsp>
                        <wps:cNvPr id="9502" name="Rectangle 9502"/>
                        <wps:cNvSpPr/>
                        <wps:spPr>
                          <a:xfrm>
                            <a:off x="3903951" y="2688686"/>
                            <a:ext cx="818015" cy="182120"/>
                          </a:xfrm>
                          <a:prstGeom prst="rect">
                            <a:avLst/>
                          </a:prstGeom>
                          <a:ln>
                            <a:noFill/>
                          </a:ln>
                        </wps:spPr>
                        <wps:txbx>
                          <w:txbxContent>
                            <w:p w:rsidR="00C96152" w:rsidRDefault="00C96152">
                              <w:pPr>
                                <w:spacing w:after="0" w:line="276" w:lineRule="auto"/>
                                <w:ind w:left="0" w:right="0" w:firstLine="0"/>
                                <w:jc w:val="left"/>
                              </w:pPr>
                              <w:r>
                                <w:rPr>
                                  <w:sz w:val="18"/>
                                </w:rPr>
                                <w:t xml:space="preserve">Licenciatura </w:t>
                              </w:r>
                            </w:p>
                          </w:txbxContent>
                        </wps:txbx>
                        <wps:bodyPr horzOverflow="overflow" lIns="0" tIns="0" rIns="0" bIns="0" rtlCol="0">
                          <a:noAutofit/>
                        </wps:bodyPr>
                      </wps:wsp>
                      <wps:wsp>
                        <wps:cNvPr id="9503" name="Rectangle 9503"/>
                        <wps:cNvSpPr/>
                        <wps:spPr>
                          <a:xfrm>
                            <a:off x="634004" y="478574"/>
                            <a:ext cx="169045" cy="185007"/>
                          </a:xfrm>
                          <a:prstGeom prst="rect">
                            <a:avLst/>
                          </a:prstGeom>
                          <a:ln>
                            <a:noFill/>
                          </a:ln>
                        </wps:spPr>
                        <wps:txbx>
                          <w:txbxContent>
                            <w:p w:rsidR="00C96152" w:rsidRDefault="00C96152">
                              <w:pPr>
                                <w:spacing w:after="0" w:line="276" w:lineRule="auto"/>
                                <w:ind w:left="0" w:right="0" w:firstLine="0"/>
                                <w:jc w:val="left"/>
                              </w:pPr>
                              <w:r>
                                <w:rPr>
                                  <w:b/>
                                  <w:sz w:val="18"/>
                                </w:rPr>
                                <w:t xml:space="preserve">50 </w:t>
                              </w:r>
                            </w:p>
                          </w:txbxContent>
                        </wps:txbx>
                        <wps:bodyPr horzOverflow="overflow" lIns="0" tIns="0" rIns="0" bIns="0" rtlCol="0">
                          <a:noAutofit/>
                        </wps:bodyPr>
                      </wps:wsp>
                      <wps:wsp>
                        <wps:cNvPr id="9504" name="Rectangle 9504"/>
                        <wps:cNvSpPr/>
                        <wps:spPr>
                          <a:xfrm>
                            <a:off x="633158" y="897734"/>
                            <a:ext cx="169045" cy="185007"/>
                          </a:xfrm>
                          <a:prstGeom prst="rect">
                            <a:avLst/>
                          </a:prstGeom>
                          <a:ln>
                            <a:noFill/>
                          </a:ln>
                        </wps:spPr>
                        <wps:txbx>
                          <w:txbxContent>
                            <w:p w:rsidR="00C96152" w:rsidRDefault="00C96152">
                              <w:pPr>
                                <w:spacing w:after="0" w:line="276" w:lineRule="auto"/>
                                <w:ind w:left="0" w:right="0" w:firstLine="0"/>
                                <w:jc w:val="left"/>
                              </w:pPr>
                              <w:r>
                                <w:rPr>
                                  <w:b/>
                                  <w:sz w:val="18"/>
                                </w:rPr>
                                <w:t xml:space="preserve">40 </w:t>
                              </w:r>
                            </w:p>
                          </w:txbxContent>
                        </wps:txbx>
                        <wps:bodyPr horzOverflow="overflow" lIns="0" tIns="0" rIns="0" bIns="0" rtlCol="0">
                          <a:noAutofit/>
                        </wps:bodyPr>
                      </wps:wsp>
                      <wps:wsp>
                        <wps:cNvPr id="9505" name="Rectangle 9505"/>
                        <wps:cNvSpPr/>
                        <wps:spPr>
                          <a:xfrm>
                            <a:off x="629771" y="1316893"/>
                            <a:ext cx="169045" cy="185007"/>
                          </a:xfrm>
                          <a:prstGeom prst="rect">
                            <a:avLst/>
                          </a:prstGeom>
                          <a:ln>
                            <a:noFill/>
                          </a:ln>
                        </wps:spPr>
                        <wps:txbx>
                          <w:txbxContent>
                            <w:p w:rsidR="00C96152" w:rsidRDefault="00C96152">
                              <w:pPr>
                                <w:spacing w:after="0" w:line="276" w:lineRule="auto"/>
                                <w:ind w:left="0" w:right="0" w:firstLine="0"/>
                                <w:jc w:val="left"/>
                              </w:pPr>
                              <w:r>
                                <w:rPr>
                                  <w:b/>
                                  <w:sz w:val="18"/>
                                </w:rPr>
                                <w:t xml:space="preserve">30 </w:t>
                              </w:r>
                            </w:p>
                          </w:txbxContent>
                        </wps:txbx>
                        <wps:bodyPr horzOverflow="overflow" lIns="0" tIns="0" rIns="0" bIns="0" rtlCol="0">
                          <a:noAutofit/>
                        </wps:bodyPr>
                      </wps:wsp>
                      <wps:wsp>
                        <wps:cNvPr id="9506" name="Rectangle 9506"/>
                        <wps:cNvSpPr/>
                        <wps:spPr>
                          <a:xfrm>
                            <a:off x="629771" y="1736053"/>
                            <a:ext cx="169045" cy="185007"/>
                          </a:xfrm>
                          <a:prstGeom prst="rect">
                            <a:avLst/>
                          </a:prstGeom>
                          <a:ln>
                            <a:noFill/>
                          </a:ln>
                        </wps:spPr>
                        <wps:txbx>
                          <w:txbxContent>
                            <w:p w:rsidR="00C96152" w:rsidRDefault="00C96152">
                              <w:pPr>
                                <w:spacing w:after="0" w:line="276" w:lineRule="auto"/>
                                <w:ind w:left="0" w:right="0" w:firstLine="0"/>
                                <w:jc w:val="left"/>
                              </w:pPr>
                              <w:r>
                                <w:rPr>
                                  <w:b/>
                                  <w:sz w:val="18"/>
                                </w:rPr>
                                <w:t xml:space="preserve">20 </w:t>
                              </w:r>
                            </w:p>
                          </w:txbxContent>
                        </wps:txbx>
                        <wps:bodyPr horzOverflow="overflow" lIns="0" tIns="0" rIns="0" bIns="0" rtlCol="0">
                          <a:noAutofit/>
                        </wps:bodyPr>
                      </wps:wsp>
                      <wps:wsp>
                        <wps:cNvPr id="9507" name="Rectangle 9507"/>
                        <wps:cNvSpPr/>
                        <wps:spPr>
                          <a:xfrm>
                            <a:off x="636162" y="2155214"/>
                            <a:ext cx="160532" cy="185007"/>
                          </a:xfrm>
                          <a:prstGeom prst="rect">
                            <a:avLst/>
                          </a:prstGeom>
                          <a:ln>
                            <a:noFill/>
                          </a:ln>
                        </wps:spPr>
                        <wps:txbx>
                          <w:txbxContent>
                            <w:p w:rsidR="00C96152" w:rsidRDefault="00C96152">
                              <w:pPr>
                                <w:spacing w:after="0" w:line="276" w:lineRule="auto"/>
                                <w:ind w:left="0" w:right="0" w:firstLine="0"/>
                                <w:jc w:val="left"/>
                              </w:pPr>
                              <w:r>
                                <w:rPr>
                                  <w:b/>
                                  <w:sz w:val="18"/>
                                </w:rPr>
                                <w:t xml:space="preserve">10 </w:t>
                              </w:r>
                            </w:p>
                          </w:txbxContent>
                        </wps:txbx>
                        <wps:bodyPr horzOverflow="overflow" lIns="0" tIns="0" rIns="0" bIns="0" rtlCol="0">
                          <a:noAutofit/>
                        </wps:bodyPr>
                      </wps:wsp>
                      <wps:wsp>
                        <wps:cNvPr id="9508" name="Rectangle 9508"/>
                        <wps:cNvSpPr/>
                        <wps:spPr>
                          <a:xfrm>
                            <a:off x="691629" y="2581042"/>
                            <a:ext cx="84523" cy="185006"/>
                          </a:xfrm>
                          <a:prstGeom prst="rect">
                            <a:avLst/>
                          </a:prstGeom>
                          <a:ln>
                            <a:noFill/>
                          </a:ln>
                        </wps:spPr>
                        <wps:txbx>
                          <w:txbxContent>
                            <w:p w:rsidR="00C96152" w:rsidRDefault="00C96152">
                              <w:pPr>
                                <w:spacing w:after="0" w:line="276" w:lineRule="auto"/>
                                <w:ind w:left="0" w:right="0" w:firstLine="0"/>
                                <w:jc w:val="left"/>
                              </w:pPr>
                              <w:r>
                                <w:rPr>
                                  <w:b/>
                                  <w:sz w:val="18"/>
                                </w:rPr>
                                <w:t xml:space="preserve">0 </w:t>
                              </w:r>
                            </w:p>
                          </w:txbxContent>
                        </wps:txbx>
                        <wps:bodyPr horzOverflow="overflow" lIns="0" tIns="0" rIns="0" bIns="0" rtlCol="0">
                          <a:noAutofit/>
                        </wps:bodyPr>
                      </wps:wsp>
                      <wps:wsp>
                        <wps:cNvPr id="9509" name="Shape 9509"/>
                        <wps:cNvSpPr/>
                        <wps:spPr>
                          <a:xfrm>
                            <a:off x="1819280" y="539286"/>
                            <a:ext cx="0" cy="2104174"/>
                          </a:xfrm>
                          <a:custGeom>
                            <a:avLst/>
                            <a:gdLst/>
                            <a:ahLst/>
                            <a:cxnLst/>
                            <a:rect l="0" t="0" r="0" b="0"/>
                            <a:pathLst>
                              <a:path h="2104174">
                                <a:moveTo>
                                  <a:pt x="0" y="0"/>
                                </a:moveTo>
                                <a:lnTo>
                                  <a:pt x="0" y="2104174"/>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10" name="Shape 9510"/>
                        <wps:cNvSpPr/>
                        <wps:spPr>
                          <a:xfrm>
                            <a:off x="2775857" y="539286"/>
                            <a:ext cx="0" cy="2104174"/>
                          </a:xfrm>
                          <a:custGeom>
                            <a:avLst/>
                            <a:gdLst/>
                            <a:ahLst/>
                            <a:cxnLst/>
                            <a:rect l="0" t="0" r="0" b="0"/>
                            <a:pathLst>
                              <a:path h="2104174">
                                <a:moveTo>
                                  <a:pt x="0" y="0"/>
                                </a:moveTo>
                                <a:lnTo>
                                  <a:pt x="0" y="2104174"/>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11" name="Shape 9511"/>
                        <wps:cNvSpPr/>
                        <wps:spPr>
                          <a:xfrm>
                            <a:off x="3732421" y="539286"/>
                            <a:ext cx="0" cy="2104174"/>
                          </a:xfrm>
                          <a:custGeom>
                            <a:avLst/>
                            <a:gdLst/>
                            <a:ahLst/>
                            <a:cxnLst/>
                            <a:rect l="0" t="0" r="0" b="0"/>
                            <a:pathLst>
                              <a:path h="2104174">
                                <a:moveTo>
                                  <a:pt x="0" y="0"/>
                                </a:moveTo>
                                <a:lnTo>
                                  <a:pt x="0" y="2104174"/>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12" name="Shape 9512"/>
                        <wps:cNvSpPr/>
                        <wps:spPr>
                          <a:xfrm>
                            <a:off x="4688985" y="539286"/>
                            <a:ext cx="0" cy="2104174"/>
                          </a:xfrm>
                          <a:custGeom>
                            <a:avLst/>
                            <a:gdLst/>
                            <a:ahLst/>
                            <a:cxnLst/>
                            <a:rect l="0" t="0" r="0" b="0"/>
                            <a:pathLst>
                              <a:path h="2104174">
                                <a:moveTo>
                                  <a:pt x="0" y="0"/>
                                </a:moveTo>
                                <a:lnTo>
                                  <a:pt x="0" y="2104174"/>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13" name="Shape 9513"/>
                        <wps:cNvSpPr/>
                        <wps:spPr>
                          <a:xfrm>
                            <a:off x="768241" y="539820"/>
                            <a:ext cx="90843" cy="0"/>
                          </a:xfrm>
                          <a:custGeom>
                            <a:avLst/>
                            <a:gdLst/>
                            <a:ahLst/>
                            <a:cxnLst/>
                            <a:rect l="0" t="0" r="0" b="0"/>
                            <a:pathLst>
                              <a:path w="90843">
                                <a:moveTo>
                                  <a:pt x="0" y="0"/>
                                </a:moveTo>
                                <a:lnTo>
                                  <a:pt x="90843" y="0"/>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14" name="Shape 9514"/>
                        <wps:cNvSpPr/>
                        <wps:spPr>
                          <a:xfrm>
                            <a:off x="768241" y="959631"/>
                            <a:ext cx="90843" cy="0"/>
                          </a:xfrm>
                          <a:custGeom>
                            <a:avLst/>
                            <a:gdLst/>
                            <a:ahLst/>
                            <a:cxnLst/>
                            <a:rect l="0" t="0" r="0" b="0"/>
                            <a:pathLst>
                              <a:path w="90843">
                                <a:moveTo>
                                  <a:pt x="0" y="0"/>
                                </a:moveTo>
                                <a:lnTo>
                                  <a:pt x="90843" y="0"/>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15" name="Shape 9515"/>
                        <wps:cNvSpPr/>
                        <wps:spPr>
                          <a:xfrm>
                            <a:off x="768241" y="1379430"/>
                            <a:ext cx="90843" cy="0"/>
                          </a:xfrm>
                          <a:custGeom>
                            <a:avLst/>
                            <a:gdLst/>
                            <a:ahLst/>
                            <a:cxnLst/>
                            <a:rect l="0" t="0" r="0" b="0"/>
                            <a:pathLst>
                              <a:path w="90843">
                                <a:moveTo>
                                  <a:pt x="0" y="0"/>
                                </a:moveTo>
                                <a:lnTo>
                                  <a:pt x="90843" y="0"/>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16" name="Shape 9516"/>
                        <wps:cNvSpPr/>
                        <wps:spPr>
                          <a:xfrm>
                            <a:off x="768241" y="1799241"/>
                            <a:ext cx="90843" cy="0"/>
                          </a:xfrm>
                          <a:custGeom>
                            <a:avLst/>
                            <a:gdLst/>
                            <a:ahLst/>
                            <a:cxnLst/>
                            <a:rect l="0" t="0" r="0" b="0"/>
                            <a:pathLst>
                              <a:path w="90843">
                                <a:moveTo>
                                  <a:pt x="0" y="0"/>
                                </a:moveTo>
                                <a:lnTo>
                                  <a:pt x="90843" y="0"/>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17" name="Shape 9517"/>
                        <wps:cNvSpPr/>
                        <wps:spPr>
                          <a:xfrm>
                            <a:off x="768241" y="2219052"/>
                            <a:ext cx="90843" cy="0"/>
                          </a:xfrm>
                          <a:custGeom>
                            <a:avLst/>
                            <a:gdLst/>
                            <a:ahLst/>
                            <a:cxnLst/>
                            <a:rect l="0" t="0" r="0" b="0"/>
                            <a:pathLst>
                              <a:path w="90843">
                                <a:moveTo>
                                  <a:pt x="0" y="0"/>
                                </a:moveTo>
                                <a:lnTo>
                                  <a:pt x="90843" y="0"/>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18" name="Shape 9518"/>
                        <wps:cNvSpPr/>
                        <wps:spPr>
                          <a:xfrm>
                            <a:off x="864227" y="539820"/>
                            <a:ext cx="3821139" cy="0"/>
                          </a:xfrm>
                          <a:custGeom>
                            <a:avLst/>
                            <a:gdLst/>
                            <a:ahLst/>
                            <a:cxnLst/>
                            <a:rect l="0" t="0" r="0" b="0"/>
                            <a:pathLst>
                              <a:path w="3821139">
                                <a:moveTo>
                                  <a:pt x="0" y="0"/>
                                </a:moveTo>
                                <a:lnTo>
                                  <a:pt x="3821139" y="0"/>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19" name="Shape 9519"/>
                        <wps:cNvSpPr/>
                        <wps:spPr>
                          <a:xfrm>
                            <a:off x="864227" y="959631"/>
                            <a:ext cx="3821139" cy="0"/>
                          </a:xfrm>
                          <a:custGeom>
                            <a:avLst/>
                            <a:gdLst/>
                            <a:ahLst/>
                            <a:cxnLst/>
                            <a:rect l="0" t="0" r="0" b="0"/>
                            <a:pathLst>
                              <a:path w="3821139">
                                <a:moveTo>
                                  <a:pt x="0" y="0"/>
                                </a:moveTo>
                                <a:lnTo>
                                  <a:pt x="3821139" y="0"/>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20" name="Shape 9520"/>
                        <wps:cNvSpPr/>
                        <wps:spPr>
                          <a:xfrm>
                            <a:off x="864227" y="1379430"/>
                            <a:ext cx="3821139" cy="0"/>
                          </a:xfrm>
                          <a:custGeom>
                            <a:avLst/>
                            <a:gdLst/>
                            <a:ahLst/>
                            <a:cxnLst/>
                            <a:rect l="0" t="0" r="0" b="0"/>
                            <a:pathLst>
                              <a:path w="3821139">
                                <a:moveTo>
                                  <a:pt x="0" y="0"/>
                                </a:moveTo>
                                <a:lnTo>
                                  <a:pt x="3821139" y="0"/>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21" name="Shape 9521"/>
                        <wps:cNvSpPr/>
                        <wps:spPr>
                          <a:xfrm>
                            <a:off x="864227" y="1799241"/>
                            <a:ext cx="3821139" cy="0"/>
                          </a:xfrm>
                          <a:custGeom>
                            <a:avLst/>
                            <a:gdLst/>
                            <a:ahLst/>
                            <a:cxnLst/>
                            <a:rect l="0" t="0" r="0" b="0"/>
                            <a:pathLst>
                              <a:path w="3821139">
                                <a:moveTo>
                                  <a:pt x="0" y="0"/>
                                </a:moveTo>
                                <a:lnTo>
                                  <a:pt x="3821139" y="0"/>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22" name="Shape 9522"/>
                        <wps:cNvSpPr/>
                        <wps:spPr>
                          <a:xfrm>
                            <a:off x="864227" y="2219052"/>
                            <a:ext cx="3821139" cy="0"/>
                          </a:xfrm>
                          <a:custGeom>
                            <a:avLst/>
                            <a:gdLst/>
                            <a:ahLst/>
                            <a:cxnLst/>
                            <a:rect l="0" t="0" r="0" b="0"/>
                            <a:pathLst>
                              <a:path w="3821139">
                                <a:moveTo>
                                  <a:pt x="0" y="0"/>
                                </a:moveTo>
                                <a:lnTo>
                                  <a:pt x="3821139" y="0"/>
                                </a:lnTo>
                              </a:path>
                            </a:pathLst>
                          </a:custGeom>
                          <a:ln w="8014" cap="flat">
                            <a:miter lim="100000"/>
                          </a:ln>
                        </wps:spPr>
                        <wps:style>
                          <a:lnRef idx="1">
                            <a:srgbClr val="D7AACA"/>
                          </a:lnRef>
                          <a:fillRef idx="0">
                            <a:srgbClr val="000000">
                              <a:alpha val="0"/>
                            </a:srgbClr>
                          </a:fillRef>
                          <a:effectRef idx="0">
                            <a:scrgbClr r="0" g="0" b="0"/>
                          </a:effectRef>
                          <a:fontRef idx="none"/>
                        </wps:style>
                        <wps:bodyPr/>
                      </wps:wsp>
                      <wps:wsp>
                        <wps:cNvPr id="9523" name="Shape 9523"/>
                        <wps:cNvSpPr/>
                        <wps:spPr>
                          <a:xfrm>
                            <a:off x="1819280" y="2646217"/>
                            <a:ext cx="0" cy="90843"/>
                          </a:xfrm>
                          <a:custGeom>
                            <a:avLst/>
                            <a:gdLst/>
                            <a:ahLst/>
                            <a:cxnLst/>
                            <a:rect l="0" t="0" r="0" b="0"/>
                            <a:pathLst>
                              <a:path h="90843">
                                <a:moveTo>
                                  <a:pt x="0" y="0"/>
                                </a:moveTo>
                                <a:lnTo>
                                  <a:pt x="0" y="90843"/>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24" name="Shape 9524"/>
                        <wps:cNvSpPr/>
                        <wps:spPr>
                          <a:xfrm>
                            <a:off x="2775857" y="2646217"/>
                            <a:ext cx="0" cy="90843"/>
                          </a:xfrm>
                          <a:custGeom>
                            <a:avLst/>
                            <a:gdLst/>
                            <a:ahLst/>
                            <a:cxnLst/>
                            <a:rect l="0" t="0" r="0" b="0"/>
                            <a:pathLst>
                              <a:path h="90843">
                                <a:moveTo>
                                  <a:pt x="0" y="0"/>
                                </a:moveTo>
                                <a:lnTo>
                                  <a:pt x="0" y="90843"/>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25" name="Shape 9525"/>
                        <wps:cNvSpPr/>
                        <wps:spPr>
                          <a:xfrm>
                            <a:off x="3732421" y="2646217"/>
                            <a:ext cx="0" cy="90843"/>
                          </a:xfrm>
                          <a:custGeom>
                            <a:avLst/>
                            <a:gdLst/>
                            <a:ahLst/>
                            <a:cxnLst/>
                            <a:rect l="0" t="0" r="0" b="0"/>
                            <a:pathLst>
                              <a:path h="90843">
                                <a:moveTo>
                                  <a:pt x="0" y="0"/>
                                </a:moveTo>
                                <a:lnTo>
                                  <a:pt x="0" y="90843"/>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9526" name="Shape 9526"/>
                        <wps:cNvSpPr/>
                        <wps:spPr>
                          <a:xfrm>
                            <a:off x="4688985" y="2646217"/>
                            <a:ext cx="0" cy="90843"/>
                          </a:xfrm>
                          <a:custGeom>
                            <a:avLst/>
                            <a:gdLst/>
                            <a:ahLst/>
                            <a:cxnLst/>
                            <a:rect l="0" t="0" r="0" b="0"/>
                            <a:pathLst>
                              <a:path h="90843">
                                <a:moveTo>
                                  <a:pt x="0" y="0"/>
                                </a:moveTo>
                                <a:lnTo>
                                  <a:pt x="0" y="90843"/>
                                </a:lnTo>
                              </a:path>
                            </a:pathLst>
                          </a:custGeom>
                          <a:ln w="8014" cap="flat">
                            <a:miter lim="100000"/>
                          </a:ln>
                        </wps:spPr>
                        <wps:style>
                          <a:lnRef idx="1">
                            <a:srgbClr val="A54087"/>
                          </a:lnRef>
                          <a:fillRef idx="0">
                            <a:srgbClr val="000000">
                              <a:alpha val="0"/>
                            </a:srgbClr>
                          </a:fillRef>
                          <a:effectRef idx="0">
                            <a:scrgbClr r="0" g="0" b="0"/>
                          </a:effectRef>
                          <a:fontRef idx="none"/>
                        </wps:style>
                        <wps:bodyPr/>
                      </wps:wsp>
                      <wps:wsp>
                        <wps:cNvPr id="117161" name="Shape 117161"/>
                        <wps:cNvSpPr/>
                        <wps:spPr>
                          <a:xfrm>
                            <a:off x="3932763" y="2223002"/>
                            <a:ext cx="545059" cy="419926"/>
                          </a:xfrm>
                          <a:custGeom>
                            <a:avLst/>
                            <a:gdLst/>
                            <a:ahLst/>
                            <a:cxnLst/>
                            <a:rect l="0" t="0" r="0" b="0"/>
                            <a:pathLst>
                              <a:path w="545059" h="419926">
                                <a:moveTo>
                                  <a:pt x="0" y="0"/>
                                </a:moveTo>
                                <a:lnTo>
                                  <a:pt x="545059" y="0"/>
                                </a:lnTo>
                                <a:lnTo>
                                  <a:pt x="545059" y="419926"/>
                                </a:lnTo>
                                <a:lnTo>
                                  <a:pt x="0" y="419926"/>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117162" name="Shape 117162"/>
                        <wps:cNvSpPr/>
                        <wps:spPr>
                          <a:xfrm>
                            <a:off x="1062004" y="749738"/>
                            <a:ext cx="545058" cy="1893189"/>
                          </a:xfrm>
                          <a:custGeom>
                            <a:avLst/>
                            <a:gdLst/>
                            <a:ahLst/>
                            <a:cxnLst/>
                            <a:rect l="0" t="0" r="0" b="0"/>
                            <a:pathLst>
                              <a:path w="545058" h="1893189">
                                <a:moveTo>
                                  <a:pt x="0" y="0"/>
                                </a:moveTo>
                                <a:lnTo>
                                  <a:pt x="545058" y="0"/>
                                </a:lnTo>
                                <a:lnTo>
                                  <a:pt x="545058" y="1893189"/>
                                </a:lnTo>
                                <a:lnTo>
                                  <a:pt x="0" y="1893189"/>
                                </a:lnTo>
                                <a:lnTo>
                                  <a:pt x="0" y="0"/>
                                </a:lnTo>
                              </a:path>
                            </a:pathLst>
                          </a:custGeom>
                          <a:ln w="0" cap="flat">
                            <a:miter lim="100000"/>
                          </a:ln>
                        </wps:spPr>
                        <wps:style>
                          <a:lnRef idx="0">
                            <a:srgbClr val="000000"/>
                          </a:lnRef>
                          <a:fillRef idx="1">
                            <a:srgbClr val="C486B2"/>
                          </a:fillRef>
                          <a:effectRef idx="0">
                            <a:scrgbClr r="0" g="0" b="0"/>
                          </a:effectRef>
                          <a:fontRef idx="none"/>
                        </wps:style>
                        <wps:bodyPr/>
                      </wps:wsp>
                      <wps:wsp>
                        <wps:cNvPr id="117163" name="Shape 117163"/>
                        <wps:cNvSpPr/>
                        <wps:spPr>
                          <a:xfrm>
                            <a:off x="2018924" y="1588535"/>
                            <a:ext cx="545059" cy="1054392"/>
                          </a:xfrm>
                          <a:custGeom>
                            <a:avLst/>
                            <a:gdLst/>
                            <a:ahLst/>
                            <a:cxnLst/>
                            <a:rect l="0" t="0" r="0" b="0"/>
                            <a:pathLst>
                              <a:path w="545059" h="1054392">
                                <a:moveTo>
                                  <a:pt x="0" y="0"/>
                                </a:moveTo>
                                <a:lnTo>
                                  <a:pt x="545059" y="0"/>
                                </a:lnTo>
                                <a:lnTo>
                                  <a:pt x="545059" y="1054392"/>
                                </a:lnTo>
                                <a:lnTo>
                                  <a:pt x="0" y="1054392"/>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117164" name="Shape 117164"/>
                        <wps:cNvSpPr/>
                        <wps:spPr>
                          <a:xfrm>
                            <a:off x="2975844" y="1803089"/>
                            <a:ext cx="545071" cy="839826"/>
                          </a:xfrm>
                          <a:custGeom>
                            <a:avLst/>
                            <a:gdLst/>
                            <a:ahLst/>
                            <a:cxnLst/>
                            <a:rect l="0" t="0" r="0" b="0"/>
                            <a:pathLst>
                              <a:path w="545071" h="839826">
                                <a:moveTo>
                                  <a:pt x="0" y="0"/>
                                </a:moveTo>
                                <a:lnTo>
                                  <a:pt x="545071" y="0"/>
                                </a:lnTo>
                                <a:lnTo>
                                  <a:pt x="545071" y="839826"/>
                                </a:lnTo>
                                <a:lnTo>
                                  <a:pt x="0" y="839826"/>
                                </a:lnTo>
                                <a:lnTo>
                                  <a:pt x="0" y="0"/>
                                </a:lnTo>
                              </a:path>
                            </a:pathLst>
                          </a:custGeom>
                          <a:ln w="0" cap="flat">
                            <a:miter lim="100000"/>
                          </a:ln>
                        </wps:spPr>
                        <wps:style>
                          <a:lnRef idx="0">
                            <a:srgbClr val="000000"/>
                          </a:lnRef>
                          <a:fillRef idx="1">
                            <a:srgbClr val="B4679D"/>
                          </a:fillRef>
                          <a:effectRef idx="0">
                            <a:scrgbClr r="0" g="0" b="0"/>
                          </a:effectRef>
                          <a:fontRef idx="none"/>
                        </wps:style>
                        <wps:bodyPr/>
                      </wps:wsp>
                      <wps:wsp>
                        <wps:cNvPr id="9531" name="Shape 9531"/>
                        <wps:cNvSpPr/>
                        <wps:spPr>
                          <a:xfrm>
                            <a:off x="858715" y="535819"/>
                            <a:ext cx="0" cy="2115592"/>
                          </a:xfrm>
                          <a:custGeom>
                            <a:avLst/>
                            <a:gdLst/>
                            <a:ahLst/>
                            <a:cxnLst/>
                            <a:rect l="0" t="0" r="0" b="0"/>
                            <a:pathLst>
                              <a:path h="2115592">
                                <a:moveTo>
                                  <a:pt x="0" y="0"/>
                                </a:moveTo>
                                <a:lnTo>
                                  <a:pt x="0" y="2115592"/>
                                </a:lnTo>
                              </a:path>
                            </a:pathLst>
                          </a:custGeom>
                          <a:ln w="16027" cap="flat">
                            <a:miter lim="100000"/>
                          </a:ln>
                        </wps:spPr>
                        <wps:style>
                          <a:lnRef idx="1">
                            <a:srgbClr val="A54087"/>
                          </a:lnRef>
                          <a:fillRef idx="0">
                            <a:srgbClr val="000000">
                              <a:alpha val="0"/>
                            </a:srgbClr>
                          </a:fillRef>
                          <a:effectRef idx="0">
                            <a:scrgbClr r="0" g="0" b="0"/>
                          </a:effectRef>
                          <a:fontRef idx="none"/>
                        </wps:style>
                        <wps:bodyPr/>
                      </wps:wsp>
                      <wps:wsp>
                        <wps:cNvPr id="9532" name="Shape 9532"/>
                        <wps:cNvSpPr/>
                        <wps:spPr>
                          <a:xfrm>
                            <a:off x="849914" y="2642864"/>
                            <a:ext cx="3844366" cy="0"/>
                          </a:xfrm>
                          <a:custGeom>
                            <a:avLst/>
                            <a:gdLst/>
                            <a:ahLst/>
                            <a:cxnLst/>
                            <a:rect l="0" t="0" r="0" b="0"/>
                            <a:pathLst>
                              <a:path w="3844366">
                                <a:moveTo>
                                  <a:pt x="0" y="0"/>
                                </a:moveTo>
                                <a:lnTo>
                                  <a:pt x="3844366" y="0"/>
                                </a:lnTo>
                              </a:path>
                            </a:pathLst>
                          </a:custGeom>
                          <a:ln w="16027"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96554" o:spid="_x0000_s2089" style="width:404.05pt;height:236.35pt;mso-position-horizontal-relative:char;mso-position-vertical-relative:line" coordsize="51311,3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">
                <v:rect id="Rectangle 9495" o:spid="_x0000_s2090" style="position:absolute;width:6824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W5QMYA&#10;AADdAAAADwAAAGRycy9kb3ducmV2LnhtbESPT2vCQBTE70K/w/IK3nTTopJEV5Gq6NE/BdvbI/tM&#10;QrNvQ3Y1sZ++Kwg9DjPzG2a26EwlbtS40rKCt2EEgjizuuRcwedpM4hBOI+ssbJMCu7kYDF/6c0w&#10;1bblA92OPhcBwi5FBYX3dSqlywoy6Ia2Jg7exTYGfZBNLnWDbYCbSr5H0UQaLDksFFjTR0HZz/Fq&#10;FGzjevm1s79tXq2/t+f9OVmdEq9U/7VbTkF46vx/+NneaQXJKBn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W5QMYAAADdAAAADwAAAAAAAAAAAAAAAACYAgAAZHJz&#10;L2Rvd25yZXYueG1sUEsFBgAAAAAEAAQA9QAAAIsDAAAAAA==&#10;" filled="f" stroked="f">
                  <v:textbox inset="0,0,0,0">
                    <w:txbxContent>
                      <w:p w:rsidR="00C96152" w:rsidRDefault="00C96152">
                        <w:pPr>
                          <w:spacing w:after="0" w:line="276" w:lineRule="auto"/>
                          <w:ind w:left="0" w:right="0" w:firstLine="0"/>
                          <w:jc w:val="left"/>
                        </w:pPr>
                        <w:proofErr w:type="gramStart"/>
                        <w:r>
                          <w:t>atributos</w:t>
                        </w:r>
                        <w:proofErr w:type="gramEnd"/>
                        <w:r>
                          <w:t xml:space="preserve"> en la población. La siguiente gráfica presenta el resultado de una encuesta </w:t>
                        </w:r>
                      </w:p>
                    </w:txbxContent>
                  </v:textbox>
                </v:rect>
                <v:rect id="Rectangle 9496" o:spid="_x0000_s2091" style="position:absolute;top:1651;width:5850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cnN8UA&#10;AADdAAAADwAAAGRycy9kb3ducmV2LnhtbESPT4vCMBTE7wt+h/AEb2uqiNhqFPEPetxVQb09mmdb&#10;bF5KE213P/1mQfA4zMxvmNmiNaV4Uu0KywoG/QgEcWp1wZmC03H7OQHhPLLG0jIp+CEHi3nnY4aJ&#10;tg1/0/PgMxEg7BJUkHtfJVK6NCeDrm8r4uDdbG3QB1lnUtfYBLgp5TCKxtJgwWEhx4pWOaX3w8Mo&#10;2E2q5WVvf5us3Fx3569zvD7GXqlet11OQXhq/Tv8au+1gngUj+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yc3xQAAAN0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t>realizada</w:t>
                        </w:r>
                        <w:proofErr w:type="gramEnd"/>
                        <w:r>
                          <w:t xml:space="preserve"> a un grupo de 200 personas sobre su nivel máximo de estudios. </w:t>
                        </w:r>
                      </w:p>
                    </w:txbxContent>
                  </v:textbox>
                </v:rect>
                <v:rect id="Rectangle 9497" o:spid="_x0000_s2092" style="position:absolute;left:700;top:13978;width:7726;height:205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XHj8cA&#10;AADdAAAADwAAAGRycy9kb3ducmV2LnhtbESPW2vCQBSE3wv9D8sRfKsbi9Qas5FSkPhSod7w8Zg9&#10;uWD2bMyumv77bkHo4zAz3zDJojeNuFHnassKxqMIBHFudc2lgt12+fIOwnlkjY1lUvBDDhbp81OC&#10;sbZ3/qbbxpciQNjFqKDyvo2ldHlFBt3ItsTBK2xn0AfZlVJ3eA9w08jXKHqTBmsOCxW29FlRft5c&#10;jYL9eHs9ZG594mNxmU6+fLYuykyp4aD/mIPw1Pv/8KO90gpmk9kU/t6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lx4/HAAAA3Q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A54087"/>
                            <w:sz w:val="20"/>
                          </w:rPr>
                          <w:t>Porcentaje</w:t>
                        </w:r>
                      </w:p>
                    </w:txbxContent>
                  </v:textbox>
                </v:rect>
                <v:rect id="Rectangle 9498" o:spid="_x0000_s2093" style="position:absolute;left:18075;top:28469;width:19508;height:2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QW3sQA&#10;AADdAAAADwAAAGRycy9kb3ducmV2LnhtbERPz2vCMBS+D/wfwht4m+nGENsZRdxGe5xV0N0ezVtb&#10;lryUJrPVv345CB4/vt/L9WiNOFPvW8cKnmcJCOLK6ZZrBYf959MChA/IGo1jUnAhD+vV5GGJmXYD&#10;7+hchlrEEPYZKmhC6DIpfdWQRT9zHXHkflxvMUTY11L3OMRwa+RLksylxZZjQ4MdbRuqfss/qyBf&#10;dJtT4a5DbT6+8+PXMX3fp0Gp6eO4eQMRaAx38c1daAXpaxrnxj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UFt7EAAAA3QAAAA8AAAAAAAAAAAAAAAAAmAIAAGRycy9k&#10;b3ducmV2LnhtbFBLBQYAAAAABAAEAPUAAACJAwAAAAA=&#10;" filled="f" stroked="f">
                  <v:textbox inset="0,0,0,0">
                    <w:txbxContent>
                      <w:p w:rsidR="00C96152" w:rsidRDefault="00C96152">
                        <w:pPr>
                          <w:spacing w:after="0" w:line="276" w:lineRule="auto"/>
                          <w:ind w:left="0" w:right="0" w:firstLine="0"/>
                          <w:jc w:val="left"/>
                        </w:pPr>
                        <w:r>
                          <w:rPr>
                            <w:b/>
                            <w:color w:val="A54087"/>
                            <w:sz w:val="20"/>
                          </w:rPr>
                          <w:t xml:space="preserve">Nivel máximo de estudios </w:t>
                        </w:r>
                      </w:p>
                    </w:txbxContent>
                  </v:textbox>
                </v:rect>
                <v:rect id="Rectangle 9499" o:spid="_x0000_s2094" style="position:absolute;left:11074;top:26864;width:5807;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izRcUA&#10;AADdAAAADwAAAGRycy9kb3ducmV2LnhtbESPQWvCQBSE7wX/w/IEb3VjkeJGVxGr6LFVQb09ss8k&#10;mH0bsquJ/fXdQqHHYWa+YWaLzlbiQY0vHWsYDRMQxJkzJecajofN6wSED8gGK8ek4UkeFvPeywxT&#10;41r+osc+5CJC2KeooQihTqX0WUEW/dDVxNG7usZiiLLJpWmwjXBbybckeZcWS44LBda0Kii77e9W&#10;w3ZSL887993m1fqyPX2e1MdBBa0H/W45BRGoC//hv/bOaFBjpeD3TXwC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2LNF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18"/>
                          </w:rPr>
                          <w:t>Primaria</w:t>
                        </w:r>
                      </w:p>
                    </w:txbxContent>
                  </v:textbox>
                </v:rect>
                <v:rect id="Rectangle 9500" o:spid="_x0000_s2095" style="position:absolute;left:20144;top:26886;width:7437;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mAwsMA&#10;AADdAAAADwAAAGRycy9kb3ducmV2LnhtbERPz2vCMBS+D/wfwht4m+kGE1uNIm6jPW4qqLdH82yL&#10;yUtpMlv965fDwOPH93uxGqwRV+p841jB6yQBQVw63XClYL/7epmB8AFZo3FMCm7kYbUcPS0w067n&#10;H7puQyViCPsMFdQhtJmUvqzJop+4ljhyZ9dZDBF2ldQd9jHcGvmWJFNpseHYUGNLm5rKy/bXKshn&#10;7fpYuHtfmc9Tfvg+pB+7NCg1fh7WcxCBhvAQ/7sLrSB9T+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mAws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sz w:val="18"/>
                          </w:rPr>
                          <w:t>Secundaria</w:t>
                        </w:r>
                      </w:p>
                    </w:txbxContent>
                  </v:textbox>
                </v:rect>
                <v:rect id="Rectangle 9501" o:spid="_x0000_s2096" style="position:absolute;left:29430;top:26905;width:7972;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UlWcYA&#10;AADdAAAADwAAAGRycy9kb3ducmV2LnhtbESPQWvCQBSE7wX/w/IKvTUbCxYTs4pYJR5bFWxvj+wz&#10;Cc2+Ddk1SfvruwXB4zAz3zDZajSN6KlztWUF0ygGQVxYXXOp4HTcPc9BOI+ssbFMCn7IwWo5ecgw&#10;1XbgD+oPvhQBwi5FBZX3bSqlKyoy6CLbEgfvYjuDPsiulLrDIcBNI1/i+FUarDksVNjSpqLi+3A1&#10;CvJ5u/7c29+hbLZf+fn9nLwdE6/U0+O4XoDwNPp7+NbeawXJL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UlW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18"/>
                          </w:rPr>
                          <w:t>Bachillerato</w:t>
                        </w:r>
                      </w:p>
                    </w:txbxContent>
                  </v:textbox>
                </v:rect>
                <v:rect id="Rectangle 9502" o:spid="_x0000_s2097" style="position:absolute;left:39039;top:26886;width:8180;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e7LsUA&#10;AADdAAAADwAAAGRycy9kb3ducmV2LnhtbESPT4vCMBTE78J+h/AWvGmqsGKrUWTXRY/+WVBvj+bZ&#10;FpuX0kRb/fRGEPY4zMxvmOm8NaW4Ue0KywoG/QgEcWp1wZmCv/1vbwzCeWSNpWVScCcH89lHZ4qJ&#10;tg1v6bbzmQgQdgkqyL2vEildmpNB17cVcfDOtjbog6wzqWtsAtyUchhFI2mw4LCQY0XfOaWX3dUo&#10;WI2rxXFtH01WLk+rw+YQ/+xjr1T3s11MQHhq/X/43V5rBfF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l7su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18"/>
                          </w:rPr>
                          <w:t xml:space="preserve">Licenciatura </w:t>
                        </w:r>
                      </w:p>
                    </w:txbxContent>
                  </v:textbox>
                </v:rect>
                <v:rect id="Rectangle 9503" o:spid="_x0000_s2098" style="position:absolute;left:6340;top:4785;width:1690;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setcYA&#10;AADdAAAADwAAAGRycy9kb3ducmV2LnhtbESPT2vCQBTE70K/w/IK3nTTipJEV5Gq6NE/BdvbI/tM&#10;QrNvQ3Y1sZ++Kwg9DjPzG2a26EwlbtS40rKCt2EEgjizuuRcwedpM4hBOI+ssbJMCu7kYDF/6c0w&#10;1bblA92OPhcBwi5FBYX3dSqlywoy6Ia2Jg7exTYGfZBNLnWDbYCbSr5H0UQaLDksFFjTR0HZz/Fq&#10;FGzjevm1s79tXq2/t+f9OVmdEq9U/7VbTkF46vx/+NneaQXJOBr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set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50 </w:t>
                        </w:r>
                      </w:p>
                    </w:txbxContent>
                  </v:textbox>
                </v:rect>
                <v:rect id="Rectangle 9504" o:spid="_x0000_s2099" style="position:absolute;left:6331;top:8977;width:1691;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KGwcYA&#10;AADdAAAADwAAAGRycy9kb3ducmV2LnhtbESPT2vCQBTE70K/w/IK3nTTopJEV5Gq6NE/BdvbI/tM&#10;QrNvQ3Y1sZ++Kwg9DjPzG2a26EwlbtS40rKCt2EEgjizuuRcwedpM4hBOI+ssbJMCu7kYDF/6c0w&#10;1bblA92OPhcBwi5FBYX3dSqlywoy6Ia2Jg7exTYGfZBNLnWDbYCbSr5H0UQaLDksFFjTR0HZz/Fq&#10;FGzjevm1s79tXq2/t+f9OVmdEq9U/7VbTkF46vx/+NneaQXJOBr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KGw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40 </w:t>
                        </w:r>
                      </w:p>
                    </w:txbxContent>
                  </v:textbox>
                </v:rect>
                <v:rect id="Rectangle 9505" o:spid="_x0000_s2100" style="position:absolute;left:6297;top:13168;width:1691;height:1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4jWsUA&#10;AADdAAAADwAAAGRycy9kb3ducmV2LnhtbESPT4vCMBTE78J+h/AWvGmq4GKrUWRX0aN/FtTbo3m2&#10;xealNNHW/fRGEPY4zMxvmOm8NaW4U+0KywoG/QgEcWp1wZmC38OqNwbhPLLG0jIpeJCD+eyjM8VE&#10;24Z3dN/7TAQIuwQV5N5XiZQuzcmg69uKOHgXWxv0QdaZ1DU2AW5KOYyiL2mw4LCQY0XfOaXX/c0o&#10;WI+rxWlj/5qsXJ7Xx+0x/jnEXqnuZ7uYgPDU+v/wu73RCuJR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fiNa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b/>
                            <w:sz w:val="18"/>
                          </w:rPr>
                          <w:t xml:space="preserve">30 </w:t>
                        </w:r>
                      </w:p>
                    </w:txbxContent>
                  </v:textbox>
                </v:rect>
                <v:rect id="Rectangle 9506" o:spid="_x0000_s2101" style="position:absolute;left:6297;top:17360;width:1691;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y9LcYA&#10;AADdAAAADwAAAGRycy9kb3ducmV2LnhtbESPQWvCQBSE7wX/w/KE3uqmhYqJrhK0khxbFWxvj+wz&#10;Cc2+Ddk1SfvruwXB4zAz3zCrzWga0VPnassKnmcRCOLC6ppLBafj/mkBwnlkjY1lUvBDDjbrycMK&#10;E20H/qD+4EsRIOwSVFB53yZSuqIig25mW+LgXWxn0AfZlVJ3OAS4aeRLFM2lwZrDQoUtbSsqvg9X&#10;oyBbtOlnbn+Hsnn7ys7v53h3jL1Sj9MxXYLwNPp7+NbOtYL4NZ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6y9Lc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20 </w:t>
                        </w:r>
                      </w:p>
                    </w:txbxContent>
                  </v:textbox>
                </v:rect>
                <v:rect id="Rectangle 9507" o:spid="_x0000_s2102" style="position:absolute;left:6361;top:21552;width:160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AYtsYA&#10;AADdAAAADwAAAGRycy9kb3ducmV2LnhtbESPT2vCQBTE70K/w/IK3nTTgppEV5Gq6NE/BdvbI/tM&#10;QrNvQ3Y1sZ++Kwg9DjPzG2a26EwlbtS40rKCt2EEgjizuuRcwedpM4hBOI+ssbJMCu7kYDF/6c0w&#10;1bblA92OPhcBwi5FBYX3dSqlywoy6Ia2Jg7exTYGfZBNLnWDbYCbSr5H0VgaLDksFFjTR0HZz/Fq&#10;FGzjevm1s79tXq2/t+f9OVmdEq9U/7VbTkF46vx/+NneaQXJKJ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AYts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10 </w:t>
                        </w:r>
                      </w:p>
                    </w:txbxContent>
                  </v:textbox>
                </v:rect>
                <v:rect id="Rectangle 9508" o:spid="_x0000_s2103" style="position:absolute;left:6916;top:25810;width:84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MxMMA&#10;AADdAAAADwAAAGRycy9kb3ducmV2LnhtbERPz2vCMBS+D/wfwht4m+kGE1uNIm6jPW4qqLdH82yL&#10;yUtpMlv965fDwOPH93uxGqwRV+p841jB6yQBQVw63XClYL/7epmB8AFZo3FMCm7kYbUcPS0w067n&#10;H7puQyViCPsMFdQhtJmUvqzJop+4ljhyZ9dZDBF2ldQd9jHcGvmWJFNpseHYUGNLm5rKy/bXKshn&#10;7fpYuHtfmc9Tfvg+pB+7NCg1fh7WcxCBhvAQ/7sLrSB9T+L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MxM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b/>
                            <w:sz w:val="18"/>
                          </w:rPr>
                          <w:t xml:space="preserve">0 </w:t>
                        </w:r>
                      </w:p>
                    </w:txbxContent>
                  </v:textbox>
                </v:rect>
                <v:shape id="Shape 9509" o:spid="_x0000_s2104" style="position:absolute;left:18192;top:5392;width:0;height:21042;visibility:visible;mso-wrap-style:square;v-text-anchor:top" coordsize="0,2104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m+3MYA&#10;AADdAAAADwAAAGRycy9kb3ducmV2LnhtbESPzWrDMBCE74W8g9hCb4ncQkPtRgkh0J9DXfLTB1is&#10;rWVqrVxrkzh9+igQ6HGYmW+Y2WLwrTpQH5vABu4nGSjiKtiGawNfu5fxE6goyBbbwGTgRBEW89HN&#10;DAsbjryhw1ZqlSAcCzTgRLpC61g58hgnoSNO3nfoPUqSfa1tj8cE961+yLKp9thwWnDY0cpR9bPd&#10;ewPN+u936U7y8TaVEvO9LsvP19yYu9th+QxKaJD/8LX9bg3kj1kOlzfpCej5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9m+3MYAAADdAAAADwAAAAAAAAAAAAAAAACYAgAAZHJz&#10;L2Rvd25yZXYueG1sUEsFBgAAAAAEAAQA9QAAAIsDAAAAAA==&#10;" path="m,l,2104174e" filled="f" strokecolor="#d7aaca" strokeweight=".22261mm">
                  <v:stroke miterlimit="1" joinstyle="miter"/>
                  <v:path arrowok="t" textboxrect="0,0,0,2104174"/>
                </v:shape>
                <v:shape id="Shape 9510" o:spid="_x0000_s2105" style="position:absolute;left:27758;top:5392;width:0;height:21042;visibility:visible;mso-wrap-style:square;v-text-anchor:top" coordsize="0,2104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qBnMMA&#10;AADdAAAADwAAAGRycy9kb3ducmV2LnhtbERPzWrCQBC+F/oOyxR6041CxaSuIgVbD6ZY2wcYstNs&#10;aHY2zY4afXr3UOjx4/tfrAbfqhP1sQlsYDLOQBFXwTZcG/j63IzmoKIgW2wDk4ELRVgt7+8WWNhw&#10;5g86HaRWKYRjgQacSFdoHStHHuM4dMSJ+w69R0mwr7Xt8ZzCfaunWTbTHhtODQ47enFU/RyO3kCz&#10;v/6u3UV2bzMpMT/qsnx/zY15fBjWz6CEBvkX/7m31kD+NEn705v0BP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qBnMMAAADdAAAADwAAAAAAAAAAAAAAAACYAgAAZHJzL2Rv&#10;d25yZXYueG1sUEsFBgAAAAAEAAQA9QAAAIgDAAAAAA==&#10;" path="m,l,2104174e" filled="f" strokecolor="#d7aaca" strokeweight=".22261mm">
                  <v:stroke miterlimit="1" joinstyle="miter"/>
                  <v:path arrowok="t" textboxrect="0,0,0,2104174"/>
                </v:shape>
                <v:shape id="Shape 9511" o:spid="_x0000_s2106" style="position:absolute;left:37324;top:5392;width:0;height:21042;visibility:visible;mso-wrap-style:square;v-text-anchor:top" coordsize="0,2104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kB8YA&#10;AADdAAAADwAAAGRycy9kb3ducmV2LnhtbESPUUvDQBCE34X+h2MF3+wlgsWkvZZSqPpgRKs/YMlt&#10;c8HcXprbtqm/3hMEH4eZ+YZZrEbfqRMNsQ1sIJ9moIjrYFtuDHx+bG8fQEVBttgFJgMXirBaTq4W&#10;WNpw5nc67aRRCcKxRANOpC+1jrUjj3EaeuLk7cPgUZIcGm0HPCe47/Rdls20x5bTgsOeNo7qr93R&#10;G2jfvg9rd5GXp5lUWBx1Vb0+FsbcXI/rOSihUf7Df+1na6C4z3P4fZOegF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YkB8YAAADdAAAADwAAAAAAAAAAAAAAAACYAgAAZHJz&#10;L2Rvd25yZXYueG1sUEsFBgAAAAAEAAQA9QAAAIsDAAAAAA==&#10;" path="m,l,2104174e" filled="f" strokecolor="#d7aaca" strokeweight=".22261mm">
                  <v:stroke miterlimit="1" joinstyle="miter"/>
                  <v:path arrowok="t" textboxrect="0,0,0,2104174"/>
                </v:shape>
                <v:shape id="Shape 9512" o:spid="_x0000_s2107" style="position:absolute;left:46889;top:5392;width:0;height:21042;visibility:visible;mso-wrap-style:square;v-text-anchor:top" coordsize="0,2104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S6cMcA&#10;AADdAAAADwAAAGRycy9kb3ducmV2LnhtbESPzWrDMBCE74W8g9hAb42cQEPtRgmh0J9DXfLTB1is&#10;jWVirVxrkzh9+qpQ6HGYmW+YxWrwrTpTH5vABqaTDBRxFWzDtYHP/fPdA6goyBbbwGTgShFWy9HN&#10;AgsbLryl805qlSAcCzTgRLpC61g58hgnoSNO3iH0HiXJvta2x0uC+1bPsmyuPTacFhx29OSoOu5O&#10;3kCz+f5au6u8v86lxPyky/LjJTfmdjysH0EJDfIf/mu/WQP5/XQGv2/SE9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kunDHAAAA3QAAAA8AAAAAAAAAAAAAAAAAmAIAAGRy&#10;cy9kb3ducmV2LnhtbFBLBQYAAAAABAAEAPUAAACMAwAAAAA=&#10;" path="m,l,2104174e" filled="f" strokecolor="#d7aaca" strokeweight=".22261mm">
                  <v:stroke miterlimit="1" joinstyle="miter"/>
                  <v:path arrowok="t" textboxrect="0,0,0,2104174"/>
                </v:shape>
                <v:shape id="Shape 9513" o:spid="_x0000_s2108" style="position:absolute;left:7682;top:5398;width:908;height:0;visibility:visible;mso-wrap-style:square;v-text-anchor:top" coordsize="90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hi78YA&#10;AADdAAAADwAAAGRycy9kb3ducmV2LnhtbESPQWvCQBSE7wX/w/IKvekmlUobXUVaikUvNtX7I/tM&#10;YrNvw+7WRH+9Kwg9DjPzDTNb9KYRJ3K+tqwgHSUgiAuray4V7H4+h68gfEDW2FgmBWfysJgPHmaY&#10;advxN53yUIoIYZ+hgiqENpPSFxUZ9CPbEkfvYJ3BEKUrpXbYRbhp5HOSTKTBmuNChS29V1T85n9G&#10;wWG931624+7ysZLJ6qjzzTp1Tqmnx345BRGoD//he/tLK3h7ScdwexOf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hi78YAAADdAAAADwAAAAAAAAAAAAAAAACYAgAAZHJz&#10;L2Rvd25yZXYueG1sUEsFBgAAAAAEAAQA9QAAAIsDAAAAAA==&#10;" path="m,l90843,e" filled="f" strokecolor="#a54087" strokeweight=".22261mm">
                  <v:stroke miterlimit="1" joinstyle="miter"/>
                  <v:path arrowok="t" textboxrect="0,0,90843,0"/>
                </v:shape>
                <v:shape id="Shape 9514" o:spid="_x0000_s2109" style="position:absolute;left:7682;top:9596;width:908;height:0;visibility:visible;mso-wrap-style:square;v-text-anchor:top" coordsize="90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H6m8cA&#10;AADdAAAADwAAAGRycy9kb3ducmV2LnhtbESPT2vCQBTE7wW/w/IEb3WT/pE2dRVpKYpebNreH9ln&#10;kpp9G3ZXE/30rlDwOMzMb5jpvDeNOJLztWUF6TgBQVxYXXOp4Of78/4FhA/IGhvLpOBEHuazwd0U&#10;M207/qJjHkoRIewzVFCF0GZS+qIig35sW+Lo7awzGKJ0pdQOuwg3jXxIkok0WHNcqLCl94qKfX4w&#10;Cnbr3+15+9idP5YyWf7pfLNOnVNqNOwXbyAC9eEW/m+vtILX5/QJrm/iE5C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x+pvHAAAA3QAAAA8AAAAAAAAAAAAAAAAAmAIAAGRy&#10;cy9kb3ducmV2LnhtbFBLBQYAAAAABAAEAPUAAACMAwAAAAA=&#10;" path="m,l90843,e" filled="f" strokecolor="#a54087" strokeweight=".22261mm">
                  <v:stroke miterlimit="1" joinstyle="miter"/>
                  <v:path arrowok="t" textboxrect="0,0,90843,0"/>
                </v:shape>
                <v:shape id="Shape 9515" o:spid="_x0000_s2110" style="position:absolute;left:7682;top:13794;width:908;height:0;visibility:visible;mso-wrap-style:square;v-text-anchor:top" coordsize="90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1fAMYA&#10;AADdAAAADwAAAGRycy9kb3ducmV2LnhtbESPQWvCQBSE74L/YXmF3nQTi9KmriKWoujFpu39kX0m&#10;abNvw+5qUn99VxA8DjPzDTNf9qYRZ3K+tqwgHScgiAuray4VfH2+j55B+ICssbFMCv7Iw3IxHMwx&#10;07bjDzrnoRQRwj5DBVUIbSalLyoy6Me2JY7e0TqDIUpXSu2wi3DTyEmSzKTBmuNChS2tKyp+85NR&#10;cNx9Hy6Hp+7ytpHJ5kfn+13qnFKPD/3qFUSgPtzDt/ZWK3iZplO4vo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1fAMYAAADdAAAADwAAAAAAAAAAAAAAAACYAgAAZHJz&#10;L2Rvd25yZXYueG1sUEsFBgAAAAAEAAQA9QAAAIsDAAAAAA==&#10;" path="m,l90843,e" filled="f" strokecolor="#a54087" strokeweight=".22261mm">
                  <v:stroke miterlimit="1" joinstyle="miter"/>
                  <v:path arrowok="t" textboxrect="0,0,90843,0"/>
                </v:shape>
                <v:shape id="Shape 9516" o:spid="_x0000_s2111" style="position:absolute;left:7682;top:17992;width:908;height:0;visibility:visible;mso-wrap-style:square;v-text-anchor:top" coordsize="90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d8YA&#10;AADdAAAADwAAAGRycy9kb3ducmV2LnhtbESPQWvCQBSE74L/YXmF3nQTi9KmriKWYtGLTdv7I/tM&#10;0mbfht2tif56VxA8DjPzDTNf9qYRR3K+tqwgHScgiAuray4VfH+9j55B+ICssbFMCk7kYbkYDuaY&#10;advxJx3zUIoIYZ+hgiqENpPSFxUZ9GPbEkfvYJ3BEKUrpXbYRbhp5CRJZtJgzXGhwpbWFRV/+b9R&#10;cNj+7M/7p+78tpHJ5lfnu23qnFKPD/3qFUSgPtzDt/aHVvAyTWdwfROf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Bd8YAAADdAAAADwAAAAAAAAAAAAAAAACYAgAAZHJz&#10;L2Rvd25yZXYueG1sUEsFBgAAAAAEAAQA9QAAAIsDAAAAAA==&#10;" path="m,l90843,e" filled="f" strokecolor="#a54087" strokeweight=".22261mm">
                  <v:stroke miterlimit="1" joinstyle="miter"/>
                  <v:path arrowok="t" textboxrect="0,0,90843,0"/>
                </v:shape>
                <v:shape id="Shape 9517" o:spid="_x0000_s2112" style="position:absolute;left:7682;top:22190;width:908;height:0;visibility:visible;mso-wrap-style:square;v-text-anchor:top" coordsize="90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k7MYA&#10;AADdAAAADwAAAGRycy9kb3ducmV2LnhtbESPQWvCQBSE7wX/w/IEb3WTltY2dRVpKYpebNreH9ln&#10;kpp9G3ZXE/31rlDwOMzMN8x03ptGHMn52rKCdJyAIC6srrlU8PP9ef8CwgdkjY1lUnAiD/PZ4G6K&#10;mbYdf9ExD6WIEPYZKqhCaDMpfVGRQT+2LXH0dtYZDFG6UmqHXYSbRj4kybM0WHNcqLCl94qKfX4w&#10;Cnbr3+15+9idP5YyWf7pfLNOnVNqNOwXbyAC9eEW/m+vtILXp3QC1zfxCc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Nk7MYAAADdAAAADwAAAAAAAAAAAAAAAACYAgAAZHJz&#10;L2Rvd25yZXYueG1sUEsFBgAAAAAEAAQA9QAAAIsDAAAAAA==&#10;" path="m,l90843,e" filled="f" strokecolor="#a54087" strokeweight=".22261mm">
                  <v:stroke miterlimit="1" joinstyle="miter"/>
                  <v:path arrowok="t" textboxrect="0,0,90843,0"/>
                </v:shape>
                <v:shape id="Shape 9518" o:spid="_x0000_s2113" style="position:absolute;left:8642;top:5398;width:38211;height:0;visibility:visible;mso-wrap-style:square;v-text-anchor:top" coordsize="3821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oUcEA&#10;AADdAAAADwAAAGRycy9kb3ducmV2LnhtbERPTYvCMBC9C/sfwix407QLilajiLiLR7Uui7ehGdtq&#10;MylNVuO/NwfB4+N9z5fBNOJGnastK0iHCQjiwuqaSwXH/HswAeE8ssbGMil4kIPl4qM3x0zbO+/p&#10;dvCliCHsMlRQed9mUrqiIoNuaFviyJ1tZ9BH2JVSd3iP4aaRX0kylgZrjg0VtrSuqLge/o2CS7k5&#10;p+NdePyu8s2a/urwc5J7pfqfYTUD4Sn4t/jl3moF01Ea58Y38Qn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0KFHBAAAA3QAAAA8AAAAAAAAAAAAAAAAAmAIAAGRycy9kb3du&#10;cmV2LnhtbFBLBQYAAAAABAAEAPUAAACGAwAAAAA=&#10;" path="m,l3821139,e" filled="f" strokecolor="#d7aaca" strokeweight=".22261mm">
                  <v:stroke miterlimit="1" joinstyle="miter"/>
                  <v:path arrowok="t" textboxrect="0,0,3821139,0"/>
                </v:shape>
                <v:shape id="Shape 9519" o:spid="_x0000_s2114" style="position:absolute;left:8642;top:9596;width:38211;height:0;visibility:visible;mso-wrap-style:square;v-text-anchor:top" coordsize="3821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iNysQA&#10;AADdAAAADwAAAGRycy9kb3ducmV2LnhtbESPT4vCMBTE78J+h/AWvGnaBWWtRhFxxaP/lsXbo3m2&#10;1ealNFHjtzfCgsdhZn7DTGbB1OJGrassK0j7CQji3OqKCwWH/U/vG4TzyBpry6TgQQ5m04/OBDNt&#10;77yl284XIkLYZaig9L7JpHR5SQZd3zbE0TvZ1qCPsi2kbvEe4aaWX0kylAYrjgslNrQoKb/srkbB&#10;uVie0uEmPH7n++WC/qqwOsqtUt3PMB+D8BT8O/zfXmsFo0E6gteb+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jcrEAAAA3QAAAA8AAAAAAAAAAAAAAAAAmAIAAGRycy9k&#10;b3ducmV2LnhtbFBLBQYAAAAABAAEAPUAAACJAwAAAAA=&#10;" path="m,l3821139,e" filled="f" strokecolor="#d7aaca" strokeweight=".22261mm">
                  <v:stroke miterlimit="1" joinstyle="miter"/>
                  <v:path arrowok="t" textboxrect="0,0,3821139,0"/>
                </v:shape>
                <v:shape id="Shape 9520" o:spid="_x0000_s2115" style="position:absolute;left:8642;top:13794;width:38211;height:0;visibility:visible;mso-wrap-style:square;v-text-anchor:top" coordsize="3821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7u6sEA&#10;AADdAAAADwAAAGRycy9kb3ducmV2LnhtbERPy4rCMBTdD/gP4Q64G1MFZaymRUTFpU+G2V2aa1un&#10;uSlN1Pj3ZiHM8nDe8zyYRtypc7VlBcNBAoK4sLrmUsHpuP76BuE8ssbGMil4koM8633MMdX2wXu6&#10;H3wpYgi7FBVU3replK6oyKAb2JY4chfbGfQRdqXUHT5iuGnkKEkm0mDNsaHClpYVFX+Hm1FwLVeX&#10;4WQXnufFcbWknzpsfuVeqf5nWMxAeAr+X/x2b7WC6XgU98c38QnI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u7urBAAAA3QAAAA8AAAAAAAAAAAAAAAAAmAIAAGRycy9kb3du&#10;cmV2LnhtbFBLBQYAAAAABAAEAPUAAACGAwAAAAA=&#10;" path="m,l3821139,e" filled="f" strokecolor="#d7aaca" strokeweight=".22261mm">
                  <v:stroke miterlimit="1" joinstyle="miter"/>
                  <v:path arrowok="t" textboxrect="0,0,3821139,0"/>
                </v:shape>
                <v:shape id="Shape 9521" o:spid="_x0000_s2116" style="position:absolute;left:8642;top:17992;width:38211;height:0;visibility:visible;mso-wrap-style:square;v-text-anchor:top" coordsize="3821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JLccQA&#10;AADdAAAADwAAAGRycy9kb3ducmV2LnhtbESPT4vCMBTE78J+h/AWvGlaQdmtRhFxxaP/FvH2aJ5t&#10;3ealNFHjtzfCgsdhZn7DTGbB1OJGrassK0j7CQji3OqKCwWH/U/vC4TzyBpry6TgQQ5m04/OBDNt&#10;77yl284XIkLYZaig9L7JpHR5SQZd3zbE0Tvb1qCPsi2kbvEe4aaWgyQZSYMVx4USG1qUlP/trkbB&#10;pVie09EmPH7n++WCjlVYneRWqe5nmI9BeAr+Hf5vr7WC7+Eghdeb+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S3HEAAAA3QAAAA8AAAAAAAAAAAAAAAAAmAIAAGRycy9k&#10;b3ducmV2LnhtbFBLBQYAAAAABAAEAPUAAACJAwAAAAA=&#10;" path="m,l3821139,e" filled="f" strokecolor="#d7aaca" strokeweight=".22261mm">
                  <v:stroke miterlimit="1" joinstyle="miter"/>
                  <v:path arrowok="t" textboxrect="0,0,3821139,0"/>
                </v:shape>
                <v:shape id="Shape 9522" o:spid="_x0000_s2117" style="position:absolute;left:8642;top:22190;width:38211;height:0;visibility:visible;mso-wrap-style:square;v-text-anchor:top" coordsize="3821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DVBsQA&#10;AADdAAAADwAAAGRycy9kb3ducmV2LnhtbESPT4vCMBTE78J+h/AWvGlqQdmtRhFxxaP/FvH2aJ5t&#10;3ealNFHjtzfCgsdhZn7DTGbB1OJGrassKxj0ExDEudUVFwoO+5/eFwjnkTXWlknBgxzMph+dCWba&#10;3nlLt50vRISwy1BB6X2TSenykgy6vm2Io3e2rUEfZVtI3eI9wk0t0yQZSYMVx4USG1qUlP/trkbB&#10;pVieB6NNePzO98sFHauwOsmtUt3PMB+D8BT8O/zfXmsF38M0hdeb+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w1QbEAAAA3QAAAA8AAAAAAAAAAAAAAAAAmAIAAGRycy9k&#10;b3ducmV2LnhtbFBLBQYAAAAABAAEAPUAAACJAwAAAAA=&#10;" path="m,l3821139,e" filled="f" strokecolor="#d7aaca" strokeweight=".22261mm">
                  <v:stroke miterlimit="1" joinstyle="miter"/>
                  <v:path arrowok="t" textboxrect="0,0,3821139,0"/>
                </v:shape>
                <v:shape id="Shape 9523" o:spid="_x0000_s2118" style="position:absolute;left:18192;top:26462;width:0;height:908;visibility:visible;mso-wrap-style:square;v-text-anchor:top" coordsize="0,90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NUscA&#10;AADdAAAADwAAAGRycy9kb3ducmV2LnhtbESPQWvCQBSE7wX/w/IEb3VjxKrRVWyLEDwUqoV6fGRf&#10;k6XZtzG71eivdwuFHoeZ+YZZrjtbizO13jhWMBomIIgLpw2XCj4O28cZCB+QNdaOScGVPKxXvYcl&#10;Ztpd+J3O+1CKCGGfoYIqhCaT0hcVWfRD1xBH78u1FkOUbSl1i5cIt7VMk+RJWjQcFyps6KWi4nv/&#10;YxUkm9PbbTblz3yUv9r5MTWn551RatDvNgsQgbrwH/5r51rBfJKO4fdNfAJyd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DVLHAAAA3QAAAA8AAAAAAAAAAAAAAAAAmAIAAGRy&#10;cy9kb3ducmV2LnhtbFBLBQYAAAAABAAEAPUAAACMAwAAAAA=&#10;" path="m,l,90843e" filled="f" strokecolor="#a54087" strokeweight=".22261mm">
                  <v:stroke miterlimit="1" joinstyle="miter"/>
                  <v:path arrowok="t" textboxrect="0,0,0,90843"/>
                </v:shape>
                <v:shape id="Shape 9524" o:spid="_x0000_s2119" style="position:absolute;left:27758;top:26462;width:0;height:908;visibility:visible;mso-wrap-style:square;v-text-anchor:top" coordsize="0,90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eVJscA&#10;AADdAAAADwAAAGRycy9kb3ducmV2LnhtbESPQWvCQBSE7wX/w/IEb3Vj0KrRVWyLEDwUqoV6fGRf&#10;k6XZtzG71eivdwuFHoeZ+YZZrjtbizO13jhWMBomIIgLpw2XCj4O28cZCB+QNdaOScGVPKxXvYcl&#10;Ztpd+J3O+1CKCGGfoYIqhCaT0hcVWfRD1xBH78u1FkOUbSl1i5cIt7VMk+RJWjQcFyps6KWi4nv/&#10;YxUkm9PbbTblz3yUv9r5MTWn551RatDvNgsQgbrwH/5r51rBfJKO4fdNfAJyd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XlSbHAAAA3QAAAA8AAAAAAAAAAAAAAAAAmAIAAGRy&#10;cy9kb3ducmV2LnhtbFBLBQYAAAAABAAEAPUAAACMAwAAAAA=&#10;" path="m,l,90843e" filled="f" strokecolor="#a54087" strokeweight=".22261mm">
                  <v:stroke miterlimit="1" joinstyle="miter"/>
                  <v:path arrowok="t" textboxrect="0,0,0,90843"/>
                </v:shape>
                <v:shape id="Shape 9525" o:spid="_x0000_s2120" style="position:absolute;left:37324;top:26462;width:0;height:908;visibility:visible;mso-wrap-style:square;v-text-anchor:top" coordsize="0,90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swvcgA&#10;AADdAAAADwAAAGRycy9kb3ducmV2LnhtbESPT2vCQBTE74LfYXkFb7oxYBtTV/EPhdBDobagx0f2&#10;NVmafRuzq0Y/fbdQ6HGYmd8wi1VvG3GhzhvHCqaTBARx6bThSsHnx8s4A+EDssbGMSm4kYfVcjhY&#10;YK7dld/psg+ViBD2OSqoQ2hzKX1Zk0U/cS1x9L5cZzFE2VVSd3iNcNvINEkepUXDcaHGlrY1ld/7&#10;s1WQrE9v9+yJD8W02Nn5MTWnzatRavTQr59BBOrDf/ivXWgF81k6g9838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WzC9yAAAAN0AAAAPAAAAAAAAAAAAAAAAAJgCAABk&#10;cnMvZG93bnJldi54bWxQSwUGAAAAAAQABAD1AAAAjQMAAAAA&#10;" path="m,l,90843e" filled="f" strokecolor="#a54087" strokeweight=".22261mm">
                  <v:stroke miterlimit="1" joinstyle="miter"/>
                  <v:path arrowok="t" textboxrect="0,0,0,90843"/>
                </v:shape>
                <v:shape id="Shape 9526" o:spid="_x0000_s2121" style="position:absolute;left:46889;top:26462;width:0;height:908;visibility:visible;mso-wrap-style:square;v-text-anchor:top" coordsize="0,90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muysgA&#10;AADdAAAADwAAAGRycy9kb3ducmV2LnhtbESPT2vCQBTE7wW/w/KE3urGQG1MXcU/FIKHQm1Bj4/s&#10;a7KYfRuzW41+erdQ6HGYmd8ws0VvG3GmzhvHCsajBARx6bThSsHX59tTBsIHZI2NY1JwJQ+L+eBh&#10;hrl2F/6g8y5UIkLY56igDqHNpfRlTRb9yLXE0ft2ncUQZVdJ3eElwm0j0ySZSIuG40KNLa1rKo+7&#10;H6sgWZ7eb9kL74txsbHTQ2pOq61R6nHYL19BBOrDf/ivXWgF0+d0Ar9v4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ia7KyAAAAN0AAAAPAAAAAAAAAAAAAAAAAJgCAABk&#10;cnMvZG93bnJldi54bWxQSwUGAAAAAAQABAD1AAAAjQMAAAAA&#10;" path="m,l,90843e" filled="f" strokecolor="#a54087" strokeweight=".22261mm">
                  <v:stroke miterlimit="1" joinstyle="miter"/>
                  <v:path arrowok="t" textboxrect="0,0,0,90843"/>
                </v:shape>
                <v:shape id="Shape 117161" o:spid="_x0000_s2122" style="position:absolute;left:39327;top:22230;width:5451;height:4199;visibility:visible;mso-wrap-style:square;v-text-anchor:top" coordsize="545059,419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5v8MA&#10;AADfAAAADwAAAGRycy9kb3ducmV2LnhtbERPTWvCQBC9C/6HZQq96SY5xBJdJQiKvbVWUW/T7DQJ&#10;zc6G7Dam/94VBI+P971YDaYRPXWutqwgnkYgiAuray4VHL42kzcQziNrbCyTgn9ysFqORwvMtL3y&#10;J/V7X4oQwi5DBZX3bSalKyoy6Ka2JQ7cj+0M+gC7UuoOryHcNDKJolQarDk0VNjSuqLid/9nFJzT&#10;3fHI2zxPTskFPzZOfq/fe6VeX4Z8DsLT4J/ih3unw/x4Fqcx3P8EAH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5v8MAAADfAAAADwAAAAAAAAAAAAAAAACYAgAAZHJzL2Rv&#10;d25yZXYueG1sUEsFBgAAAAAEAAQA9QAAAIgDAAAAAA==&#10;" path="m,l545059,r,419926l,419926,,e" fillcolor="#ebd1e3" stroked="f" strokeweight="0">
                  <v:stroke miterlimit="1" joinstyle="miter"/>
                  <v:path arrowok="t" textboxrect="0,0,545059,419926"/>
                </v:shape>
                <v:shape id="Shape 117162" o:spid="_x0000_s2123" style="position:absolute;left:10620;top:7497;width:5450;height:18932;visibility:visible;mso-wrap-style:square;v-text-anchor:top" coordsize="545058,1893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gc8AA&#10;AADfAAAADwAAAGRycy9kb3ducmV2LnhtbERPTYvCMBC9C/6HMIK3NW0PulSjiCiIN929eBubsS02&#10;k5LEtv57s7Dg8fG+V5vBNKIj52vLCtJZAoK4sLrmUsHvz+HrG4QPyBoby6TgRR426/Fohbm2PZ+p&#10;u4RSxBD2OSqoQmhzKX1RkUE/sy1x5O7WGQwRulJqh30MN43MkmQuDdYcGypsaVdR8bg8jQJ0uMvw&#10;cFq8rnfTyU7f9j3flJpOhu0SRKAhfMT/7qOO89NFOs/g708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Sgc8AAAADfAAAADwAAAAAAAAAAAAAAAACYAgAAZHJzL2Rvd25y&#10;ZXYueG1sUEsFBgAAAAAEAAQA9QAAAIUDAAAAAA==&#10;" path="m,l545058,r,1893189l,1893189,,e" fillcolor="#c486b2" stroked="f" strokeweight="0">
                  <v:stroke miterlimit="1" joinstyle="miter"/>
                  <v:path arrowok="t" textboxrect="0,0,545058,1893189"/>
                </v:shape>
                <v:shape id="Shape 117163" o:spid="_x0000_s2124" style="position:absolute;left:20189;top:15885;width:5450;height:10544;visibility:visible;mso-wrap-style:square;v-text-anchor:top" coordsize="545059,1054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v9ksEA&#10;AADfAAAADwAAAGRycy9kb3ducmV2LnhtbERPzYrCMBC+L/gOYQRva9p1qVpNiwiK7EFQ+wBDM7bF&#10;ZlKarNa3NwsLHj++/3U+mFbcqXeNZQXxNAJBXFrdcKWguOw+FyCcR9bYWiYFT3KQZ6OPNabaPvhE&#10;97OvRAhhl6KC2vsuldKVNRl0U9sRB+5qe4M+wL6SusdHCDet/IqiRBpsODTU2NG2pvJ2/jUK/PfM&#10;HF1SLPZMS0y4+Il2Ayo1GQ+bFQhPg3+L/90HHebH8ziZwd+fAEBm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r/ZLBAAAA3wAAAA8AAAAAAAAAAAAAAAAAmAIAAGRycy9kb3du&#10;cmV2LnhtbFBLBQYAAAAABAAEAPUAAACGAwAAAAA=&#10;" path="m,l545059,r,1054392l,1054392,,e" fillcolor="#d7aaca" stroked="f" strokeweight="0">
                  <v:stroke miterlimit="1" joinstyle="miter"/>
                  <v:path arrowok="t" textboxrect="0,0,545059,1054392"/>
                </v:shape>
                <v:shape id="Shape 117164" o:spid="_x0000_s2125" style="position:absolute;left:29758;top:18030;width:5451;height:8399;visibility:visible;mso-wrap-style:square;v-text-anchor:top" coordsize="545071,839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rZcYA&#10;AADfAAAADwAAAGRycy9kb3ducmV2LnhtbERPW2vCMBR+F/YfwhF8EU0ro0o1yth0jMEGXsZ8PDbH&#10;tticlCTT7t8vg8EeP777YtWZRlzJ+dqygnScgCAurK65VHDYb0YzED4ga2wsk4Jv8rBa3vUWmGt7&#10;4y1dd6EUMYR9jgqqENpcSl9UZNCPbUscubN1BkOErpTa4S2Gm0ZOkiSTBmuODRW29FhRcdl9GQVP&#10;n+9vz9lxqE+z9cdrYS/TzeTolBr0u4c5iEBd+Bf/uV90nJ9O0+wefv9EAH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rZcYAAADfAAAADwAAAAAAAAAAAAAAAACYAgAAZHJz&#10;L2Rvd25yZXYueG1sUEsFBgAAAAAEAAQA9QAAAIsDAAAAAA==&#10;" path="m,l545071,r,839826l,839826,,e" fillcolor="#b4679d" stroked="f" strokeweight="0">
                  <v:stroke miterlimit="1" joinstyle="miter"/>
                  <v:path arrowok="t" textboxrect="0,0,545071,839826"/>
                </v:shape>
                <v:shape id="Shape 9531" o:spid="_x0000_s2126" style="position:absolute;left:8587;top:5358;width:0;height:21156;visibility:visible;mso-wrap-style:square;v-text-anchor:top" coordsize="0,2115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vR8YA&#10;AADdAAAADwAAAGRycy9kb3ducmV2LnhtbESP3WrCQBSE7wu+w3IK3tVNDP6lriKKP3gj1T7AMXua&#10;pGbPhuyqaZ/eFQq9HGbmG2Y6b00lbtS40rKCuBeBIM6sLjlX8Hlav41BOI+ssbJMCn7IwXzWeZli&#10;qu2dP+h29LkIEHYpKii8r1MpXVaQQdezNXHwvmxj0AfZ5FI3eA9wU8l+FA2lwZLDQoE1LQvKLser&#10;UbBN5O/3+XAdmW3OyZjjVbbZn5TqvraLdxCeWv8f/mvvtILJIInh+SY8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QvR8YAAADdAAAADwAAAAAAAAAAAAAAAACYAgAAZHJz&#10;L2Rvd25yZXYueG1sUEsFBgAAAAAEAAQA9QAAAIsDAAAAAA==&#10;" path="m,l,2115592e" filled="f" strokecolor="#a54087" strokeweight=".44519mm">
                  <v:stroke miterlimit="1" joinstyle="miter"/>
                  <v:path arrowok="t" textboxrect="0,0,0,2115592"/>
                </v:shape>
                <v:shape id="Shape 9532" o:spid="_x0000_s2127" style="position:absolute;left:8499;top:26428;width:38443;height:0;visibility:visible;mso-wrap-style:square;v-text-anchor:top" coordsize="3844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71mMQA&#10;AADdAAAADwAAAGRycy9kb3ducmV2LnhtbESPQUvDQBSE7wX/w/IEb+3GFIuN3RZbKCo9GaXnZ/aZ&#10;BLNvw+5rE/+9KxR6HGbmG2a1GV2nzhRi69nA/SwDRVx523Jt4PNjP30EFQXZYueZDPxShM36ZrLC&#10;wvqB3+lcSq0ShGOBBhqRvtA6Vg05jDPfEyfv2weHkmSotQ04JLjrdJ5lC+2w5bTQYE+7hqqf8uQM&#10;nMJbneOwnR+OX+6lLUX0vhdj7m7H5ydQQqNcw5f2qzWwfJjn8P8mPQ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u9ZjEAAAA3QAAAA8AAAAAAAAAAAAAAAAAmAIAAGRycy9k&#10;b3ducmV2LnhtbFBLBQYAAAAABAAEAPUAAACJAwAAAAA=&#10;" path="m,l3844366,e" filled="f" strokecolor="#a54087" strokeweight=".44519mm">
                  <v:stroke miterlimit="1" joinstyle="miter"/>
                  <v:path arrowok="t" textboxrect="0,0,3844366,0"/>
                </v:shape>
                <w10:anchorlock/>
              </v:group>
            </w:pict>
          </mc:Fallback>
        </mc:AlternateContent>
      </w:r>
    </w:p>
    <w:p w:rsidR="00A046F5" w:rsidRDefault="00A046F5">
      <w:pPr>
        <w:ind w:left="2" w:firstLine="283"/>
      </w:pPr>
    </w:p>
    <w:p w:rsidR="00A046F5" w:rsidRDefault="00A046F5">
      <w:pPr>
        <w:ind w:left="2" w:firstLine="283"/>
      </w:pPr>
    </w:p>
    <w:p w:rsidR="00102369" w:rsidRDefault="00345525">
      <w:pPr>
        <w:ind w:left="2" w:firstLine="283"/>
      </w:pPr>
      <w:r>
        <w:lastRenderedPageBreak/>
        <w:t>En tu cuaderno, elabora la tabla de frecuencias a partir de la información de la gráfica.</w:t>
      </w:r>
    </w:p>
    <w:p w:rsidR="00102369" w:rsidRDefault="00345525">
      <w:pPr>
        <w:spacing w:after="244"/>
        <w:ind w:left="2" w:firstLine="283"/>
      </w:pPr>
      <w:r>
        <w:t xml:space="preserve">Según los datos registrados en la gráfica, ¿cuál de las siguientes afirmaciones es correcta? </w:t>
      </w:r>
      <w:r>
        <w:rPr>
          <w:i/>
        </w:rPr>
        <w:t>Subráyala</w:t>
      </w:r>
      <w:r>
        <w:t xml:space="preserve"> con una línea roja.</w:t>
      </w:r>
    </w:p>
    <w:p w:rsidR="00102369" w:rsidRDefault="00345525" w:rsidP="0097027E">
      <w:pPr>
        <w:numPr>
          <w:ilvl w:val="0"/>
          <w:numId w:val="38"/>
        </w:numPr>
        <w:spacing w:after="244"/>
        <w:ind w:hanging="280"/>
      </w:pPr>
      <w:r>
        <w:t>Un total de 10 personas tienen licenciatura como nivel máximo de estudios.</w:t>
      </w:r>
    </w:p>
    <w:p w:rsidR="00102369" w:rsidRDefault="00345525" w:rsidP="0097027E">
      <w:pPr>
        <w:numPr>
          <w:ilvl w:val="0"/>
          <w:numId w:val="38"/>
        </w:numPr>
        <w:spacing w:after="244"/>
        <w:ind w:hanging="280"/>
      </w:pPr>
      <w:r>
        <w:t xml:space="preserve">De las personas encuestadas 30 tenían, como nivel máximo de estudios, </w:t>
      </w:r>
      <w:proofErr w:type="gramStart"/>
      <w:r>
        <w:t>secundaria</w:t>
      </w:r>
      <w:proofErr w:type="gramEnd"/>
      <w:r>
        <w:t xml:space="preserve"> o bachillerato.</w:t>
      </w:r>
    </w:p>
    <w:p w:rsidR="00102369" w:rsidRDefault="00345525" w:rsidP="0097027E">
      <w:pPr>
        <w:numPr>
          <w:ilvl w:val="0"/>
          <w:numId w:val="38"/>
        </w:numPr>
        <w:spacing w:after="244"/>
        <w:ind w:hanging="280"/>
      </w:pPr>
      <w:r>
        <w:t>El 45% de las personas entrevistadas sólo terminaron la primaria.</w:t>
      </w:r>
    </w:p>
    <w:p w:rsidR="00102369" w:rsidRDefault="00345525" w:rsidP="0097027E">
      <w:pPr>
        <w:numPr>
          <w:ilvl w:val="0"/>
          <w:numId w:val="38"/>
        </w:numPr>
        <w:spacing w:after="245"/>
        <w:ind w:hanging="280"/>
      </w:pPr>
      <w:r>
        <w:t>Menos de 20% de las personas encuestadas estudiaron hasta bachillerato.</w:t>
      </w:r>
    </w:p>
    <w:p w:rsidR="00102369" w:rsidRDefault="00345525">
      <w:pPr>
        <w:ind w:left="2" w:firstLine="283"/>
      </w:pPr>
      <w:r>
        <w:t xml:space="preserve">En una </w:t>
      </w:r>
      <w:r>
        <w:rPr>
          <w:i/>
        </w:rPr>
        <w:t>gráfica de barras</w:t>
      </w:r>
      <w:r>
        <w:t>, la altura de cada barra debe ser proporcional a la cantidad que representa.</w:t>
      </w:r>
    </w:p>
    <w:p w:rsidR="00102369" w:rsidRDefault="00345525">
      <w:pPr>
        <w:spacing w:after="244"/>
        <w:ind w:left="2" w:firstLine="283"/>
      </w:pPr>
      <w:r>
        <w:t>La gráfica de barras o diagrama de barras facilita la comparación de datos, al interpretar la altura o la longitud de las barras.</w:t>
      </w:r>
    </w:p>
    <w:p w:rsidR="00102369" w:rsidRDefault="00345525">
      <w:pPr>
        <w:spacing w:after="244"/>
        <w:ind w:left="293"/>
      </w:pPr>
      <w:r>
        <w:t>Cómo trazar una gráfica de barras.</w:t>
      </w:r>
    </w:p>
    <w:p w:rsidR="00102369" w:rsidRDefault="00345525" w:rsidP="0097027E">
      <w:pPr>
        <w:numPr>
          <w:ilvl w:val="0"/>
          <w:numId w:val="38"/>
        </w:numPr>
        <w:spacing w:after="244"/>
        <w:ind w:hanging="280"/>
      </w:pPr>
      <w:r>
        <w:t xml:space="preserve">Determinen el número de barras que necesitarán en el eje </w:t>
      </w:r>
      <w:r>
        <w:rPr>
          <w:i/>
        </w:rPr>
        <w:t>x</w:t>
      </w:r>
      <w:r>
        <w:t xml:space="preserve"> (horizontal) para representar los datos, de acuerdo con el número de atributos o cualidades que se observan.</w:t>
      </w:r>
    </w:p>
    <w:p w:rsidR="00102369" w:rsidRDefault="00345525" w:rsidP="0097027E">
      <w:pPr>
        <w:numPr>
          <w:ilvl w:val="0"/>
          <w:numId w:val="38"/>
        </w:numPr>
        <w:spacing w:after="244"/>
        <w:ind w:hanging="280"/>
      </w:pPr>
      <w:r>
        <w:t xml:space="preserve">A partir del origen, definan la escala en el eje </w:t>
      </w:r>
      <w:r>
        <w:rPr>
          <w:i/>
        </w:rPr>
        <w:t>y</w:t>
      </w:r>
      <w:r>
        <w:t xml:space="preserve"> (vertical) considerando los valores mínimo y máximo que se proporcionan. Marquen la escala y anoten las unidades.</w:t>
      </w:r>
    </w:p>
    <w:p w:rsidR="00102369" w:rsidRDefault="00345525" w:rsidP="0097027E">
      <w:pPr>
        <w:numPr>
          <w:ilvl w:val="0"/>
          <w:numId w:val="38"/>
        </w:numPr>
        <w:spacing w:after="244"/>
        <w:ind w:hanging="280"/>
      </w:pPr>
      <w:r>
        <w:t>Definan el ancho de las barras y el espacio que se dejará entre ellas. Marquen los anchos y rotulen las barras. Con la escala del eje y como referencia, tracen la altura de las barras.</w:t>
      </w:r>
    </w:p>
    <w:p w:rsidR="00102369" w:rsidRDefault="00345525" w:rsidP="0097027E">
      <w:pPr>
        <w:numPr>
          <w:ilvl w:val="0"/>
          <w:numId w:val="38"/>
        </w:numPr>
        <w:spacing w:after="245"/>
        <w:ind w:hanging="280"/>
      </w:pPr>
      <w:r>
        <w:t>Asignen un título a la gráfica.</w:t>
      </w:r>
    </w:p>
    <w:p w:rsidR="00102369" w:rsidRDefault="00345525">
      <w:pPr>
        <w:spacing w:after="285"/>
        <w:ind w:left="293" w:right="345"/>
      </w:pPr>
      <w:r>
        <w:t xml:space="preserve">A la </w:t>
      </w:r>
      <w:r>
        <w:rPr>
          <w:i/>
        </w:rPr>
        <w:t>gráfica circular</w:t>
      </w:r>
      <w:r>
        <w:t xml:space="preserve"> se le llama también de pastel o diagrama de sectores. Cómo trazar una gráfica circular.</w:t>
      </w:r>
    </w:p>
    <w:tbl>
      <w:tblPr>
        <w:tblStyle w:val="TableGrid"/>
        <w:tblW w:w="3705" w:type="dxa"/>
        <w:tblInd w:w="2156" w:type="dxa"/>
        <w:tblCellMar>
          <w:top w:w="95" w:type="dxa"/>
          <w:left w:w="115" w:type="dxa"/>
          <w:right w:w="115" w:type="dxa"/>
        </w:tblCellMar>
        <w:tblLook w:val="04A0" w:firstRow="1" w:lastRow="0" w:firstColumn="1" w:lastColumn="0" w:noHBand="0" w:noVBand="1"/>
      </w:tblPr>
      <w:tblGrid>
        <w:gridCol w:w="2073"/>
        <w:gridCol w:w="1632"/>
      </w:tblGrid>
      <w:tr w:rsidR="00102369">
        <w:trPr>
          <w:trHeight w:val="403"/>
        </w:trPr>
        <w:tc>
          <w:tcPr>
            <w:tcW w:w="2073" w:type="dxa"/>
            <w:tcBorders>
              <w:top w:val="single" w:sz="8" w:space="0" w:color="A54087"/>
              <w:left w:val="single" w:sz="8" w:space="0" w:color="A54087"/>
              <w:bottom w:val="single" w:sz="8" w:space="0" w:color="A54087"/>
              <w:right w:val="single" w:sz="8" w:space="0" w:color="A54087"/>
            </w:tcBorders>
            <w:shd w:val="clear" w:color="auto" w:fill="E0BCD6"/>
          </w:tcPr>
          <w:p w:rsidR="00102369" w:rsidRDefault="00345525">
            <w:pPr>
              <w:spacing w:after="0" w:line="276" w:lineRule="auto"/>
              <w:ind w:left="0" w:right="0" w:firstLine="0"/>
              <w:jc w:val="center"/>
            </w:pPr>
            <w:r>
              <w:rPr>
                <w:rFonts w:ascii="Calibri" w:eastAsia="Calibri" w:hAnsi="Calibri" w:cs="Calibri"/>
                <w:b/>
                <w:sz w:val="18"/>
              </w:rPr>
              <w:t>Deporte favorito</w:t>
            </w:r>
          </w:p>
        </w:tc>
        <w:tc>
          <w:tcPr>
            <w:tcW w:w="1632" w:type="dxa"/>
            <w:tcBorders>
              <w:top w:val="single" w:sz="8" w:space="0" w:color="A54087"/>
              <w:left w:val="single" w:sz="8" w:space="0" w:color="A54087"/>
              <w:bottom w:val="single" w:sz="8" w:space="0" w:color="A54087"/>
              <w:right w:val="single" w:sz="8" w:space="0" w:color="A54087"/>
            </w:tcBorders>
            <w:shd w:val="clear" w:color="auto" w:fill="E0BCD6"/>
          </w:tcPr>
          <w:p w:rsidR="00102369" w:rsidRDefault="00345525">
            <w:pPr>
              <w:spacing w:after="0" w:line="276" w:lineRule="auto"/>
              <w:ind w:left="0" w:right="0" w:firstLine="0"/>
              <w:jc w:val="center"/>
            </w:pPr>
            <w:r>
              <w:rPr>
                <w:rFonts w:ascii="Calibri" w:eastAsia="Calibri" w:hAnsi="Calibri" w:cs="Calibri"/>
                <w:b/>
                <w:sz w:val="18"/>
              </w:rPr>
              <w:t>Frecuencia</w:t>
            </w:r>
          </w:p>
        </w:tc>
      </w:tr>
      <w:tr w:rsidR="00102369">
        <w:trPr>
          <w:trHeight w:val="397"/>
        </w:trPr>
        <w:tc>
          <w:tcPr>
            <w:tcW w:w="2073"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Basquetbol</w:t>
            </w:r>
          </w:p>
        </w:tc>
        <w:tc>
          <w:tcPr>
            <w:tcW w:w="1632"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10</w:t>
            </w:r>
          </w:p>
        </w:tc>
      </w:tr>
      <w:tr w:rsidR="00102369">
        <w:trPr>
          <w:trHeight w:val="397"/>
        </w:trPr>
        <w:tc>
          <w:tcPr>
            <w:tcW w:w="2073"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Futbol</w:t>
            </w:r>
          </w:p>
        </w:tc>
        <w:tc>
          <w:tcPr>
            <w:tcW w:w="1632"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20</w:t>
            </w:r>
          </w:p>
        </w:tc>
      </w:tr>
      <w:tr w:rsidR="00102369">
        <w:trPr>
          <w:trHeight w:val="397"/>
        </w:trPr>
        <w:tc>
          <w:tcPr>
            <w:tcW w:w="2073"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Natación</w:t>
            </w:r>
          </w:p>
        </w:tc>
        <w:tc>
          <w:tcPr>
            <w:tcW w:w="1632"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4</w:t>
            </w:r>
          </w:p>
        </w:tc>
      </w:tr>
      <w:tr w:rsidR="00102369">
        <w:trPr>
          <w:trHeight w:val="397"/>
        </w:trPr>
        <w:tc>
          <w:tcPr>
            <w:tcW w:w="2073"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Volibol</w:t>
            </w:r>
          </w:p>
        </w:tc>
        <w:tc>
          <w:tcPr>
            <w:tcW w:w="1632"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0" w:right="0" w:firstLine="0"/>
              <w:jc w:val="center"/>
            </w:pPr>
            <w:r>
              <w:rPr>
                <w:sz w:val="18"/>
              </w:rPr>
              <w:t>6</w:t>
            </w:r>
          </w:p>
        </w:tc>
      </w:tr>
      <w:tr w:rsidR="00102369">
        <w:trPr>
          <w:trHeight w:val="397"/>
        </w:trPr>
        <w:tc>
          <w:tcPr>
            <w:tcW w:w="2073" w:type="dxa"/>
            <w:tcBorders>
              <w:top w:val="single" w:sz="8" w:space="0" w:color="A54087"/>
              <w:left w:val="single" w:sz="8" w:space="0" w:color="A54087"/>
              <w:bottom w:val="single" w:sz="8" w:space="0" w:color="A54087"/>
              <w:right w:val="single" w:sz="8" w:space="0" w:color="A54087"/>
            </w:tcBorders>
            <w:shd w:val="clear" w:color="auto" w:fill="E0BCD6"/>
          </w:tcPr>
          <w:p w:rsidR="00102369" w:rsidRDefault="00345525">
            <w:pPr>
              <w:spacing w:after="0" w:line="276" w:lineRule="auto"/>
              <w:ind w:left="0" w:right="0" w:firstLine="0"/>
              <w:jc w:val="center"/>
            </w:pPr>
            <w:r>
              <w:rPr>
                <w:rFonts w:ascii="Calibri" w:eastAsia="Calibri" w:hAnsi="Calibri" w:cs="Calibri"/>
                <w:b/>
                <w:sz w:val="18"/>
              </w:rPr>
              <w:t>Total de alumnos</w:t>
            </w:r>
          </w:p>
        </w:tc>
        <w:tc>
          <w:tcPr>
            <w:tcW w:w="1632" w:type="dxa"/>
            <w:tcBorders>
              <w:top w:val="single" w:sz="8" w:space="0" w:color="A54087"/>
              <w:left w:val="single" w:sz="8" w:space="0" w:color="A54087"/>
              <w:bottom w:val="single" w:sz="8" w:space="0" w:color="A54087"/>
              <w:right w:val="single" w:sz="8" w:space="0" w:color="A54087"/>
            </w:tcBorders>
            <w:shd w:val="clear" w:color="auto" w:fill="E0BCD6"/>
          </w:tcPr>
          <w:p w:rsidR="00102369" w:rsidRDefault="00345525">
            <w:pPr>
              <w:spacing w:after="0" w:line="276" w:lineRule="auto"/>
              <w:ind w:left="0" w:right="0" w:firstLine="0"/>
              <w:jc w:val="center"/>
            </w:pPr>
            <w:r>
              <w:rPr>
                <w:rFonts w:ascii="Calibri" w:eastAsia="Calibri" w:hAnsi="Calibri" w:cs="Calibri"/>
                <w:b/>
                <w:sz w:val="18"/>
              </w:rPr>
              <w:t>40</w:t>
            </w:r>
          </w:p>
        </w:tc>
      </w:tr>
    </w:tbl>
    <w:p w:rsidR="00102369" w:rsidRDefault="00345525">
      <w:pPr>
        <w:ind w:left="2" w:firstLine="283"/>
      </w:pPr>
      <w:r>
        <w:t>Se calcula la fracción que corresponde a cada una de las preferencias por cada deporte.</w:t>
      </w:r>
    </w:p>
    <w:p w:rsidR="00B323D6" w:rsidRDefault="00B323D6">
      <w:pPr>
        <w:ind w:left="2" w:firstLine="283"/>
      </w:pPr>
    </w:p>
    <w:p w:rsidR="00B323D6" w:rsidRDefault="00B323D6">
      <w:pPr>
        <w:ind w:left="2" w:firstLine="283"/>
      </w:pPr>
    </w:p>
    <w:p w:rsidR="00102369" w:rsidRDefault="00345525">
      <w:pPr>
        <w:spacing w:after="245"/>
      </w:pPr>
      <w:r>
        <w:lastRenderedPageBreak/>
        <w:t>Por ej</w:t>
      </w:r>
      <w:r w:rsidR="00B323D6">
        <w:t xml:space="preserve">emplo, el basquetbol representa  </w:t>
      </w:r>
      <m:oMath>
        <m:f>
          <m:fPr>
            <m:ctrlPr>
              <w:rPr>
                <w:rFonts w:ascii="Cambria Math" w:hAnsi="Cambria Math"/>
                <w:i/>
              </w:rPr>
            </m:ctrlPr>
          </m:fPr>
          <m:num>
            <m:r>
              <w:rPr>
                <w:rFonts w:ascii="Cambria Math" w:hAnsi="Cambria Math"/>
              </w:rPr>
              <m:t>10</m:t>
            </m:r>
          </m:num>
          <m:den>
            <m:r>
              <w:rPr>
                <w:rFonts w:ascii="Cambria Math" w:hAnsi="Cambria Math"/>
              </w:rPr>
              <m:t>40</m:t>
            </m:r>
          </m:den>
        </m:f>
      </m:oMath>
      <w:r w:rsidR="00B323D6">
        <w:t xml:space="preserve"> </w:t>
      </w:r>
      <w:r>
        <w:t xml:space="preserve">, o sea, </w:t>
      </w:r>
      <m:oMath>
        <m:f>
          <m:fPr>
            <m:ctrlPr>
              <w:rPr>
                <w:rFonts w:ascii="Cambria Math" w:hAnsi="Cambria Math"/>
                <w:i/>
              </w:rPr>
            </m:ctrlPr>
          </m:fPr>
          <m:num>
            <m:r>
              <w:rPr>
                <w:rFonts w:ascii="Cambria Math" w:hAnsi="Cambria Math"/>
              </w:rPr>
              <m:t>1</m:t>
            </m:r>
          </m:num>
          <m:den>
            <m:r>
              <w:rPr>
                <w:rFonts w:ascii="Cambria Math" w:hAnsi="Cambria Math"/>
              </w:rPr>
              <m:t>4</m:t>
            </m:r>
          </m:den>
        </m:f>
      </m:oMath>
      <w:r>
        <w:rPr>
          <w:sz w:val="28"/>
          <w:vertAlign w:val="subscript"/>
        </w:rPr>
        <w:t xml:space="preserve"> </w:t>
      </w:r>
      <w:r>
        <w:t>de los votos totales.</w:t>
      </w:r>
    </w:p>
    <w:p w:rsidR="00102369" w:rsidRDefault="00345525" w:rsidP="0097027E">
      <w:pPr>
        <w:numPr>
          <w:ilvl w:val="0"/>
          <w:numId w:val="39"/>
        </w:numPr>
        <w:spacing w:after="285"/>
        <w:ind w:hanging="280"/>
      </w:pPr>
      <w:r>
        <w:t xml:space="preserve">Se multiplica la fracción por los 360° que corresponden a todo el círculo. Por ejemplo, </w:t>
      </w:r>
      <w:r>
        <w:rPr>
          <w:sz w:val="28"/>
          <w:u w:val="single" w:color="181717"/>
          <w:vertAlign w:val="superscript"/>
        </w:rPr>
        <w:t>1</w:t>
      </w:r>
      <w:r>
        <w:rPr>
          <w:sz w:val="28"/>
          <w:vertAlign w:val="subscript"/>
        </w:rPr>
        <w:t xml:space="preserve">4 </w:t>
      </w:r>
      <w:r>
        <w:t>× 360° = 90°. Ésta es la medida del ángulo central que corresponde a la preferencia de basquetbol. Con este ángulo (90°) se traza el sector circular que representa la cantidad de personas a las que les gusta practicar el basquetbol. Así, se obtiene el ángulo para cada uno de los demás datos, como se muestra en la tabla:</w:t>
      </w:r>
    </w:p>
    <w:tbl>
      <w:tblPr>
        <w:tblStyle w:val="TableGrid"/>
        <w:tblW w:w="7544" w:type="dxa"/>
        <w:tblInd w:w="-47" w:type="dxa"/>
        <w:tblCellMar>
          <w:left w:w="326" w:type="dxa"/>
          <w:right w:w="115" w:type="dxa"/>
        </w:tblCellMar>
        <w:tblLook w:val="04A0" w:firstRow="1" w:lastRow="0" w:firstColumn="1" w:lastColumn="0" w:noHBand="0" w:noVBand="1"/>
      </w:tblPr>
      <w:tblGrid>
        <w:gridCol w:w="1430"/>
        <w:gridCol w:w="2120"/>
        <w:gridCol w:w="2054"/>
        <w:gridCol w:w="1940"/>
      </w:tblGrid>
      <w:tr w:rsidR="00102369">
        <w:trPr>
          <w:trHeight w:val="556"/>
        </w:trPr>
        <w:tc>
          <w:tcPr>
            <w:tcW w:w="1429" w:type="dxa"/>
            <w:tcBorders>
              <w:top w:val="single" w:sz="8" w:space="0" w:color="A54087"/>
              <w:left w:val="single" w:sz="8" w:space="0" w:color="A54087"/>
              <w:bottom w:val="single" w:sz="8" w:space="0" w:color="A54087"/>
              <w:right w:val="single" w:sz="8" w:space="0" w:color="A54087"/>
            </w:tcBorders>
            <w:shd w:val="clear" w:color="auto" w:fill="E0BCD6"/>
            <w:vAlign w:val="center"/>
          </w:tcPr>
          <w:p w:rsidR="00102369" w:rsidRDefault="00345525">
            <w:pPr>
              <w:spacing w:after="0" w:line="276" w:lineRule="auto"/>
              <w:ind w:left="0" w:right="0" w:firstLine="0"/>
              <w:jc w:val="center"/>
            </w:pPr>
            <w:r>
              <w:rPr>
                <w:rFonts w:ascii="Calibri" w:eastAsia="Calibri" w:hAnsi="Calibri" w:cs="Calibri"/>
                <w:b/>
                <w:sz w:val="18"/>
              </w:rPr>
              <w:t>Deporte</w:t>
            </w:r>
          </w:p>
        </w:tc>
        <w:tc>
          <w:tcPr>
            <w:tcW w:w="2120" w:type="dxa"/>
            <w:tcBorders>
              <w:top w:val="single" w:sz="8" w:space="0" w:color="A54087"/>
              <w:left w:val="single" w:sz="8" w:space="0" w:color="A54087"/>
              <w:bottom w:val="single" w:sz="8" w:space="0" w:color="A54087"/>
              <w:right w:val="single" w:sz="8" w:space="0" w:color="A54087"/>
            </w:tcBorders>
            <w:shd w:val="clear" w:color="auto" w:fill="E0BCD6"/>
          </w:tcPr>
          <w:p w:rsidR="00102369" w:rsidRDefault="00345525">
            <w:pPr>
              <w:spacing w:after="0" w:line="276" w:lineRule="auto"/>
              <w:ind w:left="0" w:right="0" w:firstLine="0"/>
              <w:jc w:val="center"/>
            </w:pPr>
            <w:r>
              <w:rPr>
                <w:rFonts w:ascii="Calibri" w:eastAsia="Calibri" w:hAnsi="Calibri" w:cs="Calibri"/>
                <w:b/>
                <w:sz w:val="18"/>
              </w:rPr>
              <w:t>Cantidad de personas  que lo prefieren</w:t>
            </w:r>
          </w:p>
        </w:tc>
        <w:tc>
          <w:tcPr>
            <w:tcW w:w="2054" w:type="dxa"/>
            <w:tcBorders>
              <w:top w:val="single" w:sz="8" w:space="0" w:color="A54087"/>
              <w:left w:val="single" w:sz="8" w:space="0" w:color="A54087"/>
              <w:bottom w:val="single" w:sz="8" w:space="0" w:color="A54087"/>
              <w:right w:val="single" w:sz="8" w:space="0" w:color="A54087"/>
            </w:tcBorders>
            <w:shd w:val="clear" w:color="auto" w:fill="E0BCD6"/>
          </w:tcPr>
          <w:p w:rsidR="00102369" w:rsidRDefault="00345525">
            <w:pPr>
              <w:spacing w:after="0" w:line="276" w:lineRule="auto"/>
              <w:ind w:left="0" w:right="0" w:firstLine="0"/>
              <w:jc w:val="center"/>
            </w:pPr>
            <w:r>
              <w:rPr>
                <w:rFonts w:ascii="Calibri" w:eastAsia="Calibri" w:hAnsi="Calibri" w:cs="Calibri"/>
                <w:b/>
                <w:sz w:val="18"/>
              </w:rPr>
              <w:t>Frecuencia relativa ( fracción del círculo )</w:t>
            </w:r>
          </w:p>
        </w:tc>
        <w:tc>
          <w:tcPr>
            <w:tcW w:w="1940" w:type="dxa"/>
            <w:tcBorders>
              <w:top w:val="single" w:sz="8" w:space="0" w:color="A54087"/>
              <w:left w:val="single" w:sz="8" w:space="0" w:color="A54087"/>
              <w:bottom w:val="single" w:sz="8" w:space="0" w:color="A54087"/>
              <w:right w:val="single" w:sz="8" w:space="0" w:color="A54087"/>
            </w:tcBorders>
            <w:shd w:val="clear" w:color="auto" w:fill="E0BCD6"/>
            <w:vAlign w:val="center"/>
          </w:tcPr>
          <w:p w:rsidR="00102369" w:rsidRDefault="00345525">
            <w:pPr>
              <w:spacing w:after="0" w:line="276" w:lineRule="auto"/>
              <w:ind w:left="0" w:right="0" w:firstLine="0"/>
              <w:jc w:val="center"/>
            </w:pPr>
            <w:r>
              <w:rPr>
                <w:rFonts w:ascii="Calibri" w:eastAsia="Calibri" w:hAnsi="Calibri" w:cs="Calibri"/>
                <w:b/>
                <w:sz w:val="18"/>
              </w:rPr>
              <w:t>Ángulo central de:</w:t>
            </w:r>
          </w:p>
        </w:tc>
      </w:tr>
      <w:tr w:rsidR="00102369">
        <w:trPr>
          <w:trHeight w:val="510"/>
        </w:trPr>
        <w:tc>
          <w:tcPr>
            <w:tcW w:w="1429"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18"/>
              </w:rPr>
              <w:t>Basquetbol</w:t>
            </w:r>
          </w:p>
        </w:tc>
        <w:tc>
          <w:tcPr>
            <w:tcW w:w="2120"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20"/>
              </w:rPr>
              <w:t>10</w:t>
            </w:r>
          </w:p>
        </w:tc>
        <w:tc>
          <w:tcPr>
            <w:tcW w:w="2054"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ind w:left="428" w:right="0" w:firstLine="0"/>
              <w:jc w:val="left"/>
            </w:pPr>
            <w:r>
              <w:rPr>
                <w:sz w:val="18"/>
                <w:u w:val="single" w:color="181717"/>
              </w:rPr>
              <w:t>10</w:t>
            </w:r>
          </w:p>
          <w:p w:rsidR="00102369" w:rsidRDefault="00345525">
            <w:pPr>
              <w:spacing w:after="0" w:line="276" w:lineRule="auto"/>
              <w:ind w:left="0" w:right="0" w:firstLine="0"/>
              <w:jc w:val="center"/>
            </w:pPr>
            <w:r>
              <w:rPr>
                <w:sz w:val="18"/>
              </w:rPr>
              <w:t xml:space="preserve">40 </w:t>
            </w:r>
            <w:r>
              <w:rPr>
                <w:rFonts w:ascii="Calibri" w:eastAsia="Calibri" w:hAnsi="Calibri" w:cs="Calibri"/>
                <w:sz w:val="20"/>
              </w:rPr>
              <w:t xml:space="preserve">= </w:t>
            </w:r>
            <w:r>
              <w:rPr>
                <w:sz w:val="18"/>
                <w:u w:val="single" w:color="181717"/>
              </w:rPr>
              <w:t>1</w:t>
            </w:r>
            <w:r>
              <w:rPr>
                <w:sz w:val="18"/>
              </w:rPr>
              <w:t>4</w:t>
            </w:r>
          </w:p>
        </w:tc>
        <w:tc>
          <w:tcPr>
            <w:tcW w:w="1940" w:type="dxa"/>
            <w:tcBorders>
              <w:top w:val="single" w:sz="8" w:space="0" w:color="A54087"/>
              <w:left w:val="single" w:sz="8" w:space="0" w:color="A54087"/>
              <w:bottom w:val="single" w:sz="8" w:space="0" w:color="A54087"/>
              <w:right w:val="single" w:sz="8" w:space="0" w:color="A54087"/>
            </w:tcBorders>
            <w:shd w:val="clear" w:color="auto" w:fill="FFFEFD"/>
            <w:vAlign w:val="bottom"/>
          </w:tcPr>
          <w:p w:rsidR="00102369" w:rsidRDefault="00345525">
            <w:pPr>
              <w:spacing w:after="0"/>
              <w:ind w:left="0" w:right="0" w:firstLine="0"/>
              <w:jc w:val="center"/>
            </w:pPr>
            <w:r>
              <w:rPr>
                <w:sz w:val="28"/>
                <w:u w:val="single" w:color="181717"/>
                <w:vertAlign w:val="superscript"/>
              </w:rPr>
              <w:t xml:space="preserve">1 </w:t>
            </w:r>
            <w:r>
              <w:rPr>
                <w:sz w:val="20"/>
              </w:rPr>
              <w:t>× 360</w:t>
            </w:r>
            <w:r>
              <w:rPr>
                <w:b/>
                <w:sz w:val="20"/>
              </w:rPr>
              <w:t>°</w:t>
            </w:r>
            <w:r>
              <w:rPr>
                <w:sz w:val="20"/>
              </w:rPr>
              <w:t xml:space="preserve"> = 90</w:t>
            </w:r>
            <w:r>
              <w:rPr>
                <w:b/>
                <w:sz w:val="20"/>
              </w:rPr>
              <w:t>°</w:t>
            </w:r>
          </w:p>
          <w:p w:rsidR="00102369" w:rsidRDefault="00345525">
            <w:pPr>
              <w:spacing w:after="0" w:line="276" w:lineRule="auto"/>
              <w:ind w:left="67" w:right="0" w:firstLine="0"/>
              <w:jc w:val="left"/>
            </w:pPr>
            <w:r>
              <w:rPr>
                <w:sz w:val="18"/>
              </w:rPr>
              <w:t>4</w:t>
            </w:r>
          </w:p>
        </w:tc>
      </w:tr>
      <w:tr w:rsidR="00102369">
        <w:trPr>
          <w:trHeight w:val="510"/>
        </w:trPr>
        <w:tc>
          <w:tcPr>
            <w:tcW w:w="1429"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18"/>
              </w:rPr>
              <w:t>Fútbol</w:t>
            </w:r>
          </w:p>
        </w:tc>
        <w:tc>
          <w:tcPr>
            <w:tcW w:w="2120"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20"/>
              </w:rPr>
              <w:t>20</w:t>
            </w:r>
          </w:p>
        </w:tc>
        <w:tc>
          <w:tcPr>
            <w:tcW w:w="2054"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422" w:right="621" w:firstLine="3"/>
              <w:jc w:val="left"/>
            </w:pPr>
            <w:r>
              <w:rPr>
                <w:sz w:val="18"/>
                <w:u w:val="single" w:color="181717"/>
              </w:rPr>
              <w:t xml:space="preserve">20 </w:t>
            </w:r>
            <w:r>
              <w:rPr>
                <w:sz w:val="18"/>
              </w:rPr>
              <w:t xml:space="preserve">40 </w:t>
            </w:r>
            <w:r>
              <w:rPr>
                <w:rFonts w:ascii="Calibri" w:eastAsia="Calibri" w:hAnsi="Calibri" w:cs="Calibri"/>
                <w:sz w:val="20"/>
              </w:rPr>
              <w:t xml:space="preserve">= </w:t>
            </w:r>
            <w:r>
              <w:rPr>
                <w:sz w:val="18"/>
                <w:u w:val="single" w:color="181717"/>
              </w:rPr>
              <w:t>2</w:t>
            </w:r>
            <w:r>
              <w:rPr>
                <w:sz w:val="18"/>
              </w:rPr>
              <w:t>4</w:t>
            </w:r>
          </w:p>
        </w:tc>
        <w:tc>
          <w:tcPr>
            <w:tcW w:w="1940" w:type="dxa"/>
            <w:tcBorders>
              <w:top w:val="single" w:sz="8" w:space="0" w:color="A54087"/>
              <w:left w:val="single" w:sz="8" w:space="0" w:color="A54087"/>
              <w:bottom w:val="single" w:sz="8" w:space="0" w:color="A54087"/>
              <w:right w:val="single" w:sz="8" w:space="0" w:color="A54087"/>
            </w:tcBorders>
            <w:shd w:val="clear" w:color="auto" w:fill="FFFEFD"/>
            <w:vAlign w:val="bottom"/>
          </w:tcPr>
          <w:p w:rsidR="00102369" w:rsidRDefault="00345525">
            <w:pPr>
              <w:spacing w:after="0"/>
              <w:ind w:left="0" w:right="0" w:firstLine="0"/>
              <w:jc w:val="center"/>
            </w:pPr>
            <w:r>
              <w:rPr>
                <w:sz w:val="28"/>
                <w:u w:val="single" w:color="181717"/>
                <w:vertAlign w:val="superscript"/>
              </w:rPr>
              <w:t xml:space="preserve">2 </w:t>
            </w:r>
            <w:r>
              <w:rPr>
                <w:sz w:val="20"/>
              </w:rPr>
              <w:t>× 360</w:t>
            </w:r>
            <w:r>
              <w:rPr>
                <w:b/>
                <w:sz w:val="20"/>
              </w:rPr>
              <w:t>°</w:t>
            </w:r>
            <w:r>
              <w:rPr>
                <w:sz w:val="20"/>
              </w:rPr>
              <w:t xml:space="preserve"> = 180</w:t>
            </w:r>
            <w:r>
              <w:rPr>
                <w:b/>
                <w:sz w:val="20"/>
              </w:rPr>
              <w:t>°</w:t>
            </w:r>
          </w:p>
          <w:p w:rsidR="00102369" w:rsidRDefault="00345525">
            <w:pPr>
              <w:spacing w:after="0" w:line="276" w:lineRule="auto"/>
              <w:ind w:left="16" w:right="0" w:firstLine="0"/>
              <w:jc w:val="left"/>
            </w:pPr>
            <w:r>
              <w:rPr>
                <w:sz w:val="18"/>
              </w:rPr>
              <w:t>4</w:t>
            </w:r>
          </w:p>
        </w:tc>
      </w:tr>
      <w:tr w:rsidR="00102369">
        <w:trPr>
          <w:trHeight w:val="508"/>
        </w:trPr>
        <w:tc>
          <w:tcPr>
            <w:tcW w:w="1429"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18"/>
              </w:rPr>
              <w:t>Natación</w:t>
            </w:r>
          </w:p>
        </w:tc>
        <w:tc>
          <w:tcPr>
            <w:tcW w:w="2120"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20"/>
              </w:rPr>
              <w:t>4</w:t>
            </w:r>
          </w:p>
        </w:tc>
        <w:tc>
          <w:tcPr>
            <w:tcW w:w="2054"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394" w:right="549" w:firstLine="50"/>
              <w:jc w:val="left"/>
            </w:pPr>
            <w:r>
              <w:rPr>
                <w:sz w:val="18"/>
                <w:u w:val="single" w:color="181717"/>
              </w:rPr>
              <w:t xml:space="preserve">4 </w:t>
            </w:r>
            <w:r>
              <w:rPr>
                <w:sz w:val="18"/>
              </w:rPr>
              <w:t xml:space="preserve">40 </w:t>
            </w:r>
            <w:r>
              <w:rPr>
                <w:rFonts w:ascii="Calibri" w:eastAsia="Calibri" w:hAnsi="Calibri" w:cs="Calibri"/>
                <w:sz w:val="20"/>
              </w:rPr>
              <w:t>=</w:t>
            </w:r>
            <w:r>
              <w:rPr>
                <w:rFonts w:ascii="Calibri" w:eastAsia="Calibri" w:hAnsi="Calibri" w:cs="Calibri"/>
                <w:color w:val="A54087"/>
                <w:sz w:val="20"/>
              </w:rPr>
              <w:t xml:space="preserve"> </w:t>
            </w:r>
            <w:r>
              <w:rPr>
                <w:sz w:val="18"/>
              </w:rPr>
              <w:t>10</w:t>
            </w:r>
            <w:r>
              <w:rPr>
                <w:sz w:val="18"/>
                <w:u w:val="single" w:color="181717"/>
              </w:rPr>
              <w:t>1</w:t>
            </w:r>
          </w:p>
        </w:tc>
        <w:tc>
          <w:tcPr>
            <w:tcW w:w="1940"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ind w:left="67" w:right="0" w:firstLine="0"/>
              <w:jc w:val="left"/>
            </w:pPr>
            <w:r>
              <w:rPr>
                <w:sz w:val="18"/>
                <w:u w:val="single" w:color="181717"/>
              </w:rPr>
              <w:t>1</w:t>
            </w:r>
          </w:p>
          <w:p w:rsidR="00102369" w:rsidRDefault="00345525">
            <w:pPr>
              <w:spacing w:after="0" w:line="276" w:lineRule="auto"/>
              <w:ind w:left="0" w:right="0" w:firstLine="0"/>
              <w:jc w:val="center"/>
            </w:pPr>
            <w:r>
              <w:rPr>
                <w:sz w:val="28"/>
                <w:vertAlign w:val="subscript"/>
              </w:rPr>
              <w:t xml:space="preserve">10 </w:t>
            </w:r>
            <w:r>
              <w:rPr>
                <w:sz w:val="20"/>
              </w:rPr>
              <w:t>× 360</w:t>
            </w:r>
            <w:r>
              <w:rPr>
                <w:b/>
                <w:sz w:val="20"/>
              </w:rPr>
              <w:t>°</w:t>
            </w:r>
            <w:r>
              <w:rPr>
                <w:sz w:val="20"/>
              </w:rPr>
              <w:t xml:space="preserve"> = 36</w:t>
            </w:r>
            <w:r>
              <w:rPr>
                <w:b/>
                <w:sz w:val="20"/>
              </w:rPr>
              <w:t>°</w:t>
            </w:r>
          </w:p>
        </w:tc>
      </w:tr>
      <w:tr w:rsidR="00102369">
        <w:trPr>
          <w:trHeight w:val="510"/>
        </w:trPr>
        <w:tc>
          <w:tcPr>
            <w:tcW w:w="1429"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18"/>
              </w:rPr>
              <w:t>Voleibol</w:t>
            </w:r>
          </w:p>
        </w:tc>
        <w:tc>
          <w:tcPr>
            <w:tcW w:w="2120"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line="276" w:lineRule="auto"/>
              <w:ind w:left="0" w:right="0" w:firstLine="0"/>
              <w:jc w:val="center"/>
            </w:pPr>
            <w:r>
              <w:rPr>
                <w:sz w:val="20"/>
              </w:rPr>
              <w:t>6</w:t>
            </w:r>
          </w:p>
        </w:tc>
        <w:tc>
          <w:tcPr>
            <w:tcW w:w="2054" w:type="dxa"/>
            <w:tcBorders>
              <w:top w:val="single" w:sz="8" w:space="0" w:color="A54087"/>
              <w:left w:val="single" w:sz="8" w:space="0" w:color="A54087"/>
              <w:bottom w:val="single" w:sz="8" w:space="0" w:color="A54087"/>
              <w:right w:val="single" w:sz="8" w:space="0" w:color="A54087"/>
            </w:tcBorders>
            <w:shd w:val="clear" w:color="auto" w:fill="FFFEFD"/>
          </w:tcPr>
          <w:p w:rsidR="00102369" w:rsidRDefault="00345525">
            <w:pPr>
              <w:spacing w:after="0" w:line="276" w:lineRule="auto"/>
              <w:ind w:left="422" w:right="573" w:firstLine="50"/>
              <w:jc w:val="left"/>
            </w:pPr>
            <w:r>
              <w:rPr>
                <w:sz w:val="18"/>
                <w:u w:val="single" w:color="181717"/>
              </w:rPr>
              <w:t xml:space="preserve">6 </w:t>
            </w:r>
            <w:r>
              <w:rPr>
                <w:sz w:val="18"/>
              </w:rPr>
              <w:t xml:space="preserve">40 </w:t>
            </w:r>
            <w:r>
              <w:rPr>
                <w:rFonts w:ascii="Calibri" w:eastAsia="Calibri" w:hAnsi="Calibri" w:cs="Calibri"/>
                <w:sz w:val="31"/>
                <w:vertAlign w:val="superscript"/>
              </w:rPr>
              <w:t>=</w:t>
            </w:r>
            <w:r>
              <w:rPr>
                <w:sz w:val="18"/>
              </w:rPr>
              <w:t>20</w:t>
            </w:r>
            <w:r>
              <w:rPr>
                <w:sz w:val="28"/>
                <w:u w:val="single" w:color="181717"/>
                <w:vertAlign w:val="superscript"/>
              </w:rPr>
              <w:t>3</w:t>
            </w:r>
          </w:p>
        </w:tc>
        <w:tc>
          <w:tcPr>
            <w:tcW w:w="1940" w:type="dxa"/>
            <w:tcBorders>
              <w:top w:val="single" w:sz="8" w:space="0" w:color="A54087"/>
              <w:left w:val="single" w:sz="8" w:space="0" w:color="A54087"/>
              <w:bottom w:val="single" w:sz="8" w:space="0" w:color="A54087"/>
              <w:right w:val="single" w:sz="8" w:space="0" w:color="A54087"/>
            </w:tcBorders>
            <w:shd w:val="clear" w:color="auto" w:fill="FFFEFD"/>
            <w:vAlign w:val="center"/>
          </w:tcPr>
          <w:p w:rsidR="00102369" w:rsidRDefault="00345525">
            <w:pPr>
              <w:spacing w:after="0"/>
              <w:ind w:left="67" w:right="0" w:firstLine="0"/>
              <w:jc w:val="left"/>
            </w:pPr>
            <w:r>
              <w:rPr>
                <w:sz w:val="18"/>
                <w:u w:val="single" w:color="181717"/>
              </w:rPr>
              <w:t>2</w:t>
            </w:r>
          </w:p>
          <w:p w:rsidR="00102369" w:rsidRDefault="00345525">
            <w:pPr>
              <w:spacing w:after="0" w:line="276" w:lineRule="auto"/>
              <w:ind w:left="0" w:right="0" w:firstLine="0"/>
              <w:jc w:val="center"/>
            </w:pPr>
            <w:r>
              <w:rPr>
                <w:sz w:val="28"/>
                <w:vertAlign w:val="subscript"/>
              </w:rPr>
              <w:t xml:space="preserve">20 </w:t>
            </w:r>
            <w:r>
              <w:rPr>
                <w:sz w:val="20"/>
              </w:rPr>
              <w:t>× 360</w:t>
            </w:r>
            <w:r>
              <w:rPr>
                <w:b/>
                <w:sz w:val="20"/>
              </w:rPr>
              <w:t>°</w:t>
            </w:r>
            <w:r>
              <w:rPr>
                <w:sz w:val="20"/>
              </w:rPr>
              <w:t xml:space="preserve"> = 54</w:t>
            </w:r>
            <w:r>
              <w:rPr>
                <w:b/>
                <w:sz w:val="20"/>
              </w:rPr>
              <w:t>°</w:t>
            </w:r>
          </w:p>
        </w:tc>
      </w:tr>
      <w:tr w:rsidR="00102369">
        <w:trPr>
          <w:trHeight w:val="510"/>
        </w:trPr>
        <w:tc>
          <w:tcPr>
            <w:tcW w:w="1429"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b/>
                <w:sz w:val="18"/>
              </w:rPr>
              <w:t>Total</w:t>
            </w:r>
          </w:p>
        </w:tc>
        <w:tc>
          <w:tcPr>
            <w:tcW w:w="2120"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40</w:t>
            </w:r>
          </w:p>
        </w:tc>
        <w:tc>
          <w:tcPr>
            <w:tcW w:w="2054" w:type="dxa"/>
            <w:tcBorders>
              <w:top w:val="single" w:sz="8" w:space="0" w:color="A54087"/>
              <w:left w:val="single" w:sz="8" w:space="0" w:color="A54087"/>
              <w:bottom w:val="single" w:sz="8" w:space="0" w:color="A54087"/>
              <w:right w:val="single" w:sz="8" w:space="0" w:color="A54087"/>
            </w:tcBorders>
            <w:vAlign w:val="bottom"/>
          </w:tcPr>
          <w:p w:rsidR="00102369" w:rsidRDefault="00345525">
            <w:pPr>
              <w:spacing w:after="0"/>
              <w:ind w:left="0" w:right="0" w:firstLine="0"/>
              <w:jc w:val="center"/>
            </w:pPr>
            <w:r>
              <w:rPr>
                <w:sz w:val="18"/>
                <w:u w:val="single" w:color="181717"/>
              </w:rPr>
              <w:t xml:space="preserve">40 </w:t>
            </w:r>
            <w:r>
              <w:rPr>
                <w:rFonts w:ascii="Calibri" w:eastAsia="Calibri" w:hAnsi="Calibri" w:cs="Calibri"/>
                <w:sz w:val="20"/>
              </w:rPr>
              <w:t xml:space="preserve">= </w:t>
            </w:r>
            <w:r>
              <w:rPr>
                <w:sz w:val="24"/>
              </w:rPr>
              <w:t>1</w:t>
            </w:r>
          </w:p>
          <w:p w:rsidR="00102369" w:rsidRDefault="00345525">
            <w:pPr>
              <w:spacing w:after="0" w:line="276" w:lineRule="auto"/>
              <w:ind w:left="422" w:right="0" w:firstLine="0"/>
              <w:jc w:val="left"/>
            </w:pPr>
            <w:r>
              <w:rPr>
                <w:sz w:val="18"/>
              </w:rPr>
              <w:t>40</w:t>
            </w:r>
          </w:p>
        </w:tc>
        <w:tc>
          <w:tcPr>
            <w:tcW w:w="1940"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4"/>
              </w:rPr>
              <w:t xml:space="preserve">1 </w:t>
            </w:r>
            <w:r>
              <w:rPr>
                <w:sz w:val="20"/>
              </w:rPr>
              <w:t>× 360</w:t>
            </w:r>
            <w:r>
              <w:rPr>
                <w:b/>
                <w:sz w:val="20"/>
              </w:rPr>
              <w:t>°</w:t>
            </w:r>
            <w:r>
              <w:rPr>
                <w:sz w:val="20"/>
              </w:rPr>
              <w:t xml:space="preserve"> = 360</w:t>
            </w:r>
            <w:r>
              <w:rPr>
                <w:b/>
                <w:sz w:val="20"/>
              </w:rPr>
              <w:t>°</w:t>
            </w:r>
          </w:p>
        </w:tc>
      </w:tr>
    </w:tbl>
    <w:p w:rsidR="00102369" w:rsidRDefault="00345525">
      <w:pPr>
        <w:spacing w:after="470"/>
        <w:ind w:left="0" w:right="0" w:firstLine="0"/>
        <w:jc w:val="center"/>
      </w:pPr>
      <w:r>
        <w:rPr>
          <w:rFonts w:ascii="Calibri" w:eastAsia="Calibri" w:hAnsi="Calibri" w:cs="Calibri"/>
          <w:noProof/>
          <w:color w:val="000000"/>
        </w:rPr>
        <mc:AlternateContent>
          <mc:Choice Requires="wpg">
            <w:drawing>
              <wp:inline distT="0" distB="0" distL="0" distR="0">
                <wp:extent cx="2178190" cy="2173440"/>
                <wp:effectExtent l="0" t="0" r="0" b="0"/>
                <wp:docPr id="97189" name="Group 97189"/>
                <wp:cNvGraphicFramePr/>
                <a:graphic xmlns:a="http://schemas.openxmlformats.org/drawingml/2006/main">
                  <a:graphicData uri="http://schemas.microsoft.com/office/word/2010/wordprocessingGroup">
                    <wpg:wgp>
                      <wpg:cNvGrpSpPr/>
                      <wpg:grpSpPr>
                        <a:xfrm>
                          <a:off x="0" y="0"/>
                          <a:ext cx="2178190" cy="2173440"/>
                          <a:chOff x="0" y="0"/>
                          <a:chExt cx="2178190" cy="2173440"/>
                        </a:xfrm>
                      </wpg:grpSpPr>
                      <wps:wsp>
                        <wps:cNvPr id="9822" name="Shape 9822"/>
                        <wps:cNvSpPr/>
                        <wps:spPr>
                          <a:xfrm>
                            <a:off x="1089089" y="0"/>
                            <a:ext cx="873645" cy="1084313"/>
                          </a:xfrm>
                          <a:custGeom>
                            <a:avLst/>
                            <a:gdLst/>
                            <a:ahLst/>
                            <a:cxnLst/>
                            <a:rect l="0" t="0" r="0" b="0"/>
                            <a:pathLst>
                              <a:path w="873645" h="1084313">
                                <a:moveTo>
                                  <a:pt x="0" y="4419"/>
                                </a:moveTo>
                                <a:cubicBezTo>
                                  <a:pt x="331508" y="0"/>
                                  <a:pt x="666458" y="166992"/>
                                  <a:pt x="873645" y="449567"/>
                                </a:cubicBezTo>
                                <a:lnTo>
                                  <a:pt x="0" y="1084313"/>
                                </a:lnTo>
                                <a:lnTo>
                                  <a:pt x="0" y="4419"/>
                                </a:lnTo>
                                <a:close/>
                              </a:path>
                            </a:pathLst>
                          </a:custGeom>
                          <a:ln w="0" cap="flat">
                            <a:miter lim="127000"/>
                          </a:ln>
                        </wps:spPr>
                        <wps:style>
                          <a:lnRef idx="0">
                            <a:srgbClr val="000000"/>
                          </a:lnRef>
                          <a:fillRef idx="1">
                            <a:srgbClr val="EBD1E3"/>
                          </a:fillRef>
                          <a:effectRef idx="0">
                            <a:scrgbClr r="0" g="0" b="0"/>
                          </a:effectRef>
                          <a:fontRef idx="none"/>
                        </wps:style>
                        <wps:bodyPr/>
                      </wps:wsp>
                      <wps:wsp>
                        <wps:cNvPr id="9823" name="Shape 9823"/>
                        <wps:cNvSpPr/>
                        <wps:spPr>
                          <a:xfrm>
                            <a:off x="1089089" y="449567"/>
                            <a:ext cx="1079881" cy="634746"/>
                          </a:xfrm>
                          <a:custGeom>
                            <a:avLst/>
                            <a:gdLst/>
                            <a:ahLst/>
                            <a:cxnLst/>
                            <a:rect l="0" t="0" r="0" b="0"/>
                            <a:pathLst>
                              <a:path w="1079881" h="634746">
                                <a:moveTo>
                                  <a:pt x="873645" y="0"/>
                                </a:moveTo>
                                <a:cubicBezTo>
                                  <a:pt x="1000290" y="168301"/>
                                  <a:pt x="1079576" y="405270"/>
                                  <a:pt x="1079881" y="634746"/>
                                </a:cubicBezTo>
                                <a:lnTo>
                                  <a:pt x="0" y="634746"/>
                                </a:lnTo>
                                <a:lnTo>
                                  <a:pt x="873645" y="0"/>
                                </a:lnTo>
                                <a:close/>
                              </a:path>
                            </a:pathLst>
                          </a:custGeom>
                          <a:ln w="0" cap="flat">
                            <a:miter lim="127000"/>
                          </a:ln>
                        </wps:spPr>
                        <wps:style>
                          <a:lnRef idx="0">
                            <a:srgbClr val="000000"/>
                          </a:lnRef>
                          <a:fillRef idx="1">
                            <a:srgbClr val="C486B2"/>
                          </a:fillRef>
                          <a:effectRef idx="0">
                            <a:scrgbClr r="0" g="0" b="0"/>
                          </a:effectRef>
                          <a:fontRef idx="none"/>
                        </wps:style>
                        <wps:bodyPr/>
                      </wps:wsp>
                      <wps:wsp>
                        <wps:cNvPr id="9824" name="Shape 9824"/>
                        <wps:cNvSpPr/>
                        <wps:spPr>
                          <a:xfrm>
                            <a:off x="1089089" y="1084313"/>
                            <a:ext cx="1089101" cy="1079894"/>
                          </a:xfrm>
                          <a:custGeom>
                            <a:avLst/>
                            <a:gdLst/>
                            <a:ahLst/>
                            <a:cxnLst/>
                            <a:rect l="0" t="0" r="0" b="0"/>
                            <a:pathLst>
                              <a:path w="1089101" h="1079894">
                                <a:moveTo>
                                  <a:pt x="0" y="0"/>
                                </a:moveTo>
                                <a:lnTo>
                                  <a:pt x="1079881" y="0"/>
                                </a:lnTo>
                                <a:cubicBezTo>
                                  <a:pt x="1089101" y="579095"/>
                                  <a:pt x="597992" y="1078840"/>
                                  <a:pt x="0" y="1079894"/>
                                </a:cubicBezTo>
                                <a:lnTo>
                                  <a:pt x="0" y="0"/>
                                </a:lnTo>
                                <a:close/>
                              </a:path>
                            </a:pathLst>
                          </a:custGeom>
                          <a:ln w="0" cap="flat">
                            <a:miter lim="127000"/>
                          </a:ln>
                        </wps:spPr>
                        <wps:style>
                          <a:lnRef idx="0">
                            <a:srgbClr val="000000"/>
                          </a:lnRef>
                          <a:fillRef idx="1">
                            <a:srgbClr val="D7AACA"/>
                          </a:fillRef>
                          <a:effectRef idx="0">
                            <a:scrgbClr r="0" g="0" b="0"/>
                          </a:effectRef>
                          <a:fontRef idx="none"/>
                        </wps:style>
                        <wps:bodyPr/>
                      </wps:wsp>
                      <wps:wsp>
                        <wps:cNvPr id="9825" name="Shape 9825"/>
                        <wps:cNvSpPr/>
                        <wps:spPr>
                          <a:xfrm>
                            <a:off x="0" y="4419"/>
                            <a:ext cx="1089089" cy="2169020"/>
                          </a:xfrm>
                          <a:custGeom>
                            <a:avLst/>
                            <a:gdLst/>
                            <a:ahLst/>
                            <a:cxnLst/>
                            <a:rect l="0" t="0" r="0" b="0"/>
                            <a:pathLst>
                              <a:path w="1089089" h="2169020">
                                <a:moveTo>
                                  <a:pt x="1089089" y="0"/>
                                </a:moveTo>
                                <a:lnTo>
                                  <a:pt x="1089089" y="1079894"/>
                                </a:lnTo>
                                <a:lnTo>
                                  <a:pt x="1089089" y="2159788"/>
                                </a:lnTo>
                                <a:cubicBezTo>
                                  <a:pt x="510019" y="2169020"/>
                                  <a:pt x="10274" y="1677899"/>
                                  <a:pt x="9220" y="1079894"/>
                                </a:cubicBezTo>
                                <a:cubicBezTo>
                                  <a:pt x="0" y="500812"/>
                                  <a:pt x="491097" y="1054"/>
                                  <a:pt x="1089089" y="0"/>
                                </a:cubicBezTo>
                                <a:close/>
                              </a:path>
                            </a:pathLst>
                          </a:custGeom>
                          <a:ln w="0" cap="flat">
                            <a:miter lim="127000"/>
                          </a:ln>
                        </wps:spPr>
                        <wps:style>
                          <a:lnRef idx="0">
                            <a:srgbClr val="000000"/>
                          </a:lnRef>
                          <a:fillRef idx="1">
                            <a:srgbClr val="B4679D"/>
                          </a:fillRef>
                          <a:effectRef idx="0">
                            <a:scrgbClr r="0" g="0" b="0"/>
                          </a:effectRef>
                          <a:fontRef idx="none"/>
                        </wps:style>
                        <wps:bodyPr/>
                      </wps:wsp>
                      <wps:wsp>
                        <wps:cNvPr id="9826" name="Rectangle 9826"/>
                        <wps:cNvSpPr/>
                        <wps:spPr>
                          <a:xfrm>
                            <a:off x="1143092" y="1303993"/>
                            <a:ext cx="844617" cy="1758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 xml:space="preserve">Basquetbol </w:t>
                              </w:r>
                            </w:p>
                          </w:txbxContent>
                        </wps:txbx>
                        <wps:bodyPr horzOverflow="overflow" lIns="0" tIns="0" rIns="0" bIns="0" rtlCol="0">
                          <a:noAutofit/>
                        </wps:bodyPr>
                      </wps:wsp>
                      <wps:wsp>
                        <wps:cNvPr id="96796" name="Rectangle 96796"/>
                        <wps:cNvSpPr/>
                        <wps:spPr>
                          <a:xfrm>
                            <a:off x="1778136" y="1305707"/>
                            <a:ext cx="169045" cy="185007"/>
                          </a:xfrm>
                          <a:prstGeom prst="rect">
                            <a:avLst/>
                          </a:prstGeom>
                          <a:ln>
                            <a:noFill/>
                          </a:ln>
                        </wps:spPr>
                        <wps:txbx>
                          <w:txbxContent>
                            <w:p w:rsidR="00C96152" w:rsidRDefault="00C96152">
                              <w:pPr>
                                <w:spacing w:after="0" w:line="276" w:lineRule="auto"/>
                                <w:ind w:left="0" w:right="0" w:firstLine="0"/>
                                <w:jc w:val="left"/>
                              </w:pPr>
                              <w:r>
                                <w:rPr>
                                  <w:b/>
                                  <w:sz w:val="18"/>
                                </w:rPr>
                                <w:t xml:space="preserve">25 </w:t>
                              </w:r>
                            </w:p>
                          </w:txbxContent>
                        </wps:txbx>
                        <wps:bodyPr horzOverflow="overflow" lIns="0" tIns="0" rIns="0" bIns="0" rtlCol="0">
                          <a:noAutofit/>
                        </wps:bodyPr>
                      </wps:wsp>
                      <wps:wsp>
                        <wps:cNvPr id="96797" name="Rectangle 96797"/>
                        <wps:cNvSpPr/>
                        <wps:spPr>
                          <a:xfrm>
                            <a:off x="1905237" y="1305707"/>
                            <a:ext cx="135297"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s:wsp>
                        <wps:cNvPr id="9828" name="Rectangle 9828"/>
                        <wps:cNvSpPr/>
                        <wps:spPr>
                          <a:xfrm>
                            <a:off x="239301" y="1003393"/>
                            <a:ext cx="498319" cy="1758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18"/>
                                </w:rPr>
                                <w:t xml:space="preserve">Futbol </w:t>
                              </w:r>
                            </w:p>
                          </w:txbxContent>
                        </wps:txbx>
                        <wps:bodyPr horzOverflow="overflow" lIns="0" tIns="0" rIns="0" bIns="0" rtlCol="0">
                          <a:noAutofit/>
                        </wps:bodyPr>
                      </wps:wsp>
                      <wps:wsp>
                        <wps:cNvPr id="96794" name="Rectangle 96794"/>
                        <wps:cNvSpPr/>
                        <wps:spPr>
                          <a:xfrm>
                            <a:off x="613973" y="1005107"/>
                            <a:ext cx="169045"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50 </w:t>
                              </w:r>
                            </w:p>
                          </w:txbxContent>
                        </wps:txbx>
                        <wps:bodyPr horzOverflow="overflow" lIns="0" tIns="0" rIns="0" bIns="0" rtlCol="0">
                          <a:noAutofit/>
                        </wps:bodyPr>
                      </wps:wsp>
                      <wps:wsp>
                        <wps:cNvPr id="96795" name="Rectangle 96795"/>
                        <wps:cNvSpPr/>
                        <wps:spPr>
                          <a:xfrm>
                            <a:off x="741074" y="1005107"/>
                            <a:ext cx="135297"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 </w:t>
                              </w:r>
                            </w:p>
                          </w:txbxContent>
                        </wps:txbx>
                        <wps:bodyPr horzOverflow="overflow" lIns="0" tIns="0" rIns="0" bIns="0" rtlCol="0">
                          <a:noAutofit/>
                        </wps:bodyPr>
                      </wps:wsp>
                      <wps:wsp>
                        <wps:cNvPr id="9830" name="Rectangle 9830"/>
                        <wps:cNvSpPr/>
                        <wps:spPr>
                          <a:xfrm>
                            <a:off x="1395091" y="879715"/>
                            <a:ext cx="675725" cy="1758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18"/>
                                </w:rPr>
                                <w:t xml:space="preserve">Natación </w:t>
                              </w:r>
                            </w:p>
                          </w:txbxContent>
                        </wps:txbx>
                        <wps:bodyPr horzOverflow="overflow" lIns="0" tIns="0" rIns="0" bIns="0" rtlCol="0">
                          <a:noAutofit/>
                        </wps:bodyPr>
                      </wps:wsp>
                      <wps:wsp>
                        <wps:cNvPr id="96792" name="Rectangle 96792"/>
                        <wps:cNvSpPr/>
                        <wps:spPr>
                          <a:xfrm>
                            <a:off x="1903150" y="881430"/>
                            <a:ext cx="160532"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10 </w:t>
                              </w:r>
                            </w:p>
                          </w:txbxContent>
                        </wps:txbx>
                        <wps:bodyPr horzOverflow="overflow" lIns="0" tIns="0" rIns="0" bIns="0" rtlCol="0">
                          <a:noAutofit/>
                        </wps:bodyPr>
                      </wps:wsp>
                      <wps:wsp>
                        <wps:cNvPr id="96793" name="Rectangle 96793"/>
                        <wps:cNvSpPr/>
                        <wps:spPr>
                          <a:xfrm>
                            <a:off x="2023850" y="881430"/>
                            <a:ext cx="135297" cy="185007"/>
                          </a:xfrm>
                          <a:prstGeom prst="rect">
                            <a:avLst/>
                          </a:prstGeom>
                          <a:ln>
                            <a:noFill/>
                          </a:ln>
                        </wps:spPr>
                        <wps:txbx>
                          <w:txbxContent>
                            <w:p w:rsidR="00C96152" w:rsidRDefault="00C96152">
                              <w:pPr>
                                <w:spacing w:after="0" w:line="276" w:lineRule="auto"/>
                                <w:ind w:left="0" w:right="0" w:firstLine="0"/>
                                <w:jc w:val="left"/>
                              </w:pPr>
                              <w:r>
                                <w:rPr>
                                  <w:b/>
                                  <w:color w:val="FFFEFD"/>
                                  <w:sz w:val="18"/>
                                </w:rPr>
                                <w:t xml:space="preserve">% </w:t>
                              </w:r>
                            </w:p>
                          </w:txbxContent>
                        </wps:txbx>
                        <wps:bodyPr horzOverflow="overflow" lIns="0" tIns="0" rIns="0" bIns="0" rtlCol="0">
                          <a:noAutofit/>
                        </wps:bodyPr>
                      </wps:wsp>
                      <wps:wsp>
                        <wps:cNvPr id="9832" name="Rectangle 9832"/>
                        <wps:cNvSpPr/>
                        <wps:spPr>
                          <a:xfrm>
                            <a:off x="1143092" y="339715"/>
                            <a:ext cx="540732" cy="1758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 xml:space="preserve">Volibol </w:t>
                              </w:r>
                            </w:p>
                          </w:txbxContent>
                        </wps:txbx>
                        <wps:bodyPr horzOverflow="overflow" lIns="0" tIns="0" rIns="0" bIns="0" rtlCol="0">
                          <a:noAutofit/>
                        </wps:bodyPr>
                      </wps:wsp>
                      <wps:wsp>
                        <wps:cNvPr id="96790" name="Rectangle 96790"/>
                        <wps:cNvSpPr/>
                        <wps:spPr>
                          <a:xfrm>
                            <a:off x="1549661" y="341429"/>
                            <a:ext cx="169045" cy="185007"/>
                          </a:xfrm>
                          <a:prstGeom prst="rect">
                            <a:avLst/>
                          </a:prstGeom>
                          <a:ln>
                            <a:noFill/>
                          </a:ln>
                        </wps:spPr>
                        <wps:txbx>
                          <w:txbxContent>
                            <w:p w:rsidR="00C96152" w:rsidRDefault="00C96152">
                              <w:pPr>
                                <w:spacing w:after="0" w:line="276" w:lineRule="auto"/>
                                <w:ind w:left="0" w:right="0" w:firstLine="0"/>
                                <w:jc w:val="left"/>
                              </w:pPr>
                              <w:r>
                                <w:rPr>
                                  <w:b/>
                                  <w:sz w:val="18"/>
                                </w:rPr>
                                <w:t xml:space="preserve">15 </w:t>
                              </w:r>
                            </w:p>
                          </w:txbxContent>
                        </wps:txbx>
                        <wps:bodyPr horzOverflow="overflow" lIns="0" tIns="0" rIns="0" bIns="0" rtlCol="0">
                          <a:noAutofit/>
                        </wps:bodyPr>
                      </wps:wsp>
                      <wps:wsp>
                        <wps:cNvPr id="96791" name="Rectangle 96791"/>
                        <wps:cNvSpPr/>
                        <wps:spPr>
                          <a:xfrm>
                            <a:off x="1676762" y="341429"/>
                            <a:ext cx="135297" cy="185007"/>
                          </a:xfrm>
                          <a:prstGeom prst="rect">
                            <a:avLst/>
                          </a:prstGeom>
                          <a:ln>
                            <a:noFill/>
                          </a:ln>
                        </wps:spPr>
                        <wps:txbx>
                          <w:txbxContent>
                            <w:p w:rsidR="00C96152" w:rsidRDefault="00C96152">
                              <w:pPr>
                                <w:spacing w:after="0" w:line="276" w:lineRule="auto"/>
                                <w:ind w:left="0" w:right="0" w:firstLine="0"/>
                                <w:jc w:val="left"/>
                              </w:pPr>
                              <w:r>
                                <w:rPr>
                                  <w:b/>
                                  <w:sz w:val="18"/>
                                </w:rPr>
                                <w:t xml:space="preserve">% </w:t>
                              </w:r>
                            </w:p>
                          </w:txbxContent>
                        </wps:txbx>
                        <wps:bodyPr horzOverflow="overflow" lIns="0" tIns="0" rIns="0" bIns="0" rtlCol="0">
                          <a:noAutofit/>
                        </wps:bodyPr>
                      </wps:wsp>
                    </wpg:wgp>
                  </a:graphicData>
                </a:graphic>
              </wp:inline>
            </w:drawing>
          </mc:Choice>
          <mc:Fallback>
            <w:pict>
              <v:group id="Group 97189" o:spid="_x0000_s2128" style="width:171.5pt;height:171.15pt;mso-position-horizontal-relative:char;mso-position-vertical-relative:line" coordsize="21781,2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">
                <v:shape id="Shape 9822" o:spid="_x0000_s2129" style="position:absolute;left:10890;width:8737;height:10843;visibility:visible;mso-wrap-style:square;v-text-anchor:top" coordsize="873645,1084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OIxcYA&#10;AADdAAAADwAAAGRycy9kb3ducmV2LnhtbESPzWrDMBCE74W8g9hALyWR60OInSghFAo+JIf8PMBi&#10;bWwRa+VIquP06atCocdhZr5h1tvRdmIgH4xjBe/zDARx7bThRsHl/DlbgggRWWPnmBQ8KcB2M3lZ&#10;Y6ndg480nGIjEoRDiQraGPtSylC3ZDHMXU+cvKvzFmOSvpHa4yPBbSfzLFtIi4bTQos9fbRU305f&#10;VsG1yL/Pb/dq//TG7A+HoWqKrFLqdTruViAijfE//NeutIJimefw+yY9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OIxcYAAADdAAAADwAAAAAAAAAAAAAAAACYAgAAZHJz&#10;L2Rvd25yZXYueG1sUEsFBgAAAAAEAAQA9QAAAIsDAAAAAA==&#10;" path="m,4419c331508,,666458,166992,873645,449567l,1084313,,4419xe" fillcolor="#ebd1e3" stroked="f" strokeweight="0">
                  <v:stroke miterlimit="83231f" joinstyle="miter"/>
                  <v:path arrowok="t" textboxrect="0,0,873645,1084313"/>
                </v:shape>
                <v:shape id="Shape 9823" o:spid="_x0000_s2130" style="position:absolute;left:10890;top:4495;width:10799;height:6348;visibility:visible;mso-wrap-style:square;v-text-anchor:top" coordsize="1079881,634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Gc8sQA&#10;AADdAAAADwAAAGRycy9kb3ducmV2LnhtbESPQWsCMRSE7wX/Q3iCt5pdBVlXo4jQYumlVQ8eH5tn&#10;djF5WTZx3f77Rij0OMzMN8x6OzgreupC41lBPs1AEFdeN2wUnE9vrwWIEJE1Ws+k4IcCbDejlzWW&#10;2j/4m/pjNCJBOJSooI6xLaUMVU0Ow9S3xMm7+s5hTLIzUnf4SHBn5SzLFtJhw2mhxpb2NVW3490p&#10;sBQL15vD193q3eVdDvmn+ciVmoyH3QpEpCH+h//aB61gWczm8HyTn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hnPLEAAAA3QAAAA8AAAAAAAAAAAAAAAAAmAIAAGRycy9k&#10;b3ducmV2LnhtbFBLBQYAAAAABAAEAPUAAACJAwAAAAA=&#10;" path="m873645,v126645,168301,205931,405270,206236,634746l,634746,873645,xe" fillcolor="#c486b2" stroked="f" strokeweight="0">
                  <v:stroke miterlimit="83231f" joinstyle="miter"/>
                  <v:path arrowok="t" textboxrect="0,0,1079881,634746"/>
                </v:shape>
                <v:shape id="Shape 9824" o:spid="_x0000_s2131" style="position:absolute;left:10890;top:10843;width:10891;height:10799;visibility:visible;mso-wrap-style:square;v-text-anchor:top" coordsize="1089101,1079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TqgMcA&#10;AADdAAAADwAAAGRycy9kb3ducmV2LnhtbESPT2vCQBTE7wW/w/IKvdWNqYqmriKlQpFe/ANeX7Ov&#10;SXD3bZpdY/TTuwXB4zAzv2Fmi84a0VLjK8cKBv0EBHHudMWFgv1u9ToB4QOyRuOYFFzIw2Lee5ph&#10;pt2ZN9RuQyEihH2GCsoQ6kxKn5dk0fddTRy9X9dYDFE2hdQNniPcGpkmyVharDgulFjTR0n5cXuy&#10;Csx48LOqvy/meKo+367tGtPD6E+pl+du+Q4iUBce4Xv7SyuYTtIh/L+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3k6oDHAAAA3QAAAA8AAAAAAAAAAAAAAAAAmAIAAGRy&#10;cy9kb3ducmV2LnhtbFBLBQYAAAAABAAEAPUAAACMAwAAAAA=&#10;" path="m,l1079881,c1089101,579095,597992,1078840,,1079894l,xe" fillcolor="#d7aaca" stroked="f" strokeweight="0">
                  <v:stroke miterlimit="83231f" joinstyle="miter"/>
                  <v:path arrowok="t" textboxrect="0,0,1089101,1079894"/>
                </v:shape>
                <v:shape id="Shape 9825" o:spid="_x0000_s2132" style="position:absolute;top:44;width:10890;height:21690;visibility:visible;mso-wrap-style:square;v-text-anchor:top" coordsize="1089089,216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Qf8YA&#10;AADdAAAADwAAAGRycy9kb3ducmV2LnhtbESPQWvCQBSE7wX/w/IEL6VuDK3Y1FVU2tJbiXro8SX7&#10;zAazb2N2G+O/7xYKPQ4z3wyzXA+2ET11vnasYDZNQBCXTtdcKTge3h4WIHxA1tg4JgU38rBeje6W&#10;mGl35Zz6fahELGGfoQITQptJ6UtDFv3UtcTRO7nOYoiyq6Tu8BrLbSPTJJlLizXHBYMt7QyV5/23&#10;VfD8nhaX12Px9Wjaz9t9wVvb57lSk/GweQERaAj/4T/6Q0dukT7B75v4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Qf8YAAADdAAAADwAAAAAAAAAAAAAAAACYAgAAZHJz&#10;L2Rvd25yZXYueG1sUEsFBgAAAAAEAAQA9QAAAIsDAAAAAA==&#10;" path="m1089089,r,1079894l1089089,2159788c510019,2169020,10274,1677899,9220,1079894,,500812,491097,1054,1089089,xe" fillcolor="#b4679d" stroked="f" strokeweight="0">
                  <v:stroke miterlimit="83231f" joinstyle="miter"/>
                  <v:path arrowok="t" textboxrect="0,0,1089089,2169020"/>
                </v:shape>
                <v:rect id="Rectangle 9826" o:spid="_x0000_s2133" style="position:absolute;left:11430;top:13039;width:8447;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kb+sUA&#10;AADdAAAADwAAAGRycy9kb3ducmV2LnhtbESPT4vCMBTE78J+h/AWvGmqB2m7RhF3RY/+WXD39mie&#10;bbF5KU201U9vBMHjMDO/YabzzlTiSo0rLSsYDSMQxJnVJecKfg+rQQzCeWSNlWVScCMH89lHb4qp&#10;ti3v6Lr3uQgQdikqKLyvUyldVpBBN7Q1cfBOtjHog2xyqRtsA9xUchxFE2mw5LBQYE3LgrLz/mIU&#10;rON68bex9zavfv7Xx+0x+T4kXqn+Z7f4AuGp8+/wq73RCpJ4P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Rv6xQAAAN0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 xml:space="preserve">Basquetbol </w:t>
                        </w:r>
                      </w:p>
                    </w:txbxContent>
                  </v:textbox>
                </v:rect>
                <v:rect id="Rectangle 96796" o:spid="_x0000_s2134" style="position:absolute;left:17781;top:13057;width:1690;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0ccYA&#10;AADeAAAADwAAAGRycy9kb3ducmV2LnhtbESPQWvCQBSE7wX/w/IEb3Wjh9REVxG16LFVQb09ss8k&#10;mH0bslsT++u7BcHjMDPfMLNFZypxp8aVlhWMhhEI4szqknMFx8Pn+wSE88gaK8uk4EEOFvPe2wxT&#10;bVv+pvve5yJA2KWooPC+TqV0WUEG3dDWxMG72sagD7LJpW6wDXBTyXEUxdJgyWGhwJpWBWW3/Y9R&#10;sJ3Uy/PO/rZ5tblsT1+nZH1IvFKDfrecgvDU+Vf42d5pBUn8kcTwfydc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c0cc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25 </w:t>
                        </w:r>
                      </w:p>
                    </w:txbxContent>
                  </v:textbox>
                </v:rect>
                <v:rect id="Rectangle 96797" o:spid="_x0000_s2135" style="position:absolute;left:19052;top:13057;width:1353;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uR6sYA&#10;AADeAAAADwAAAGRycy9kb3ducmV2LnhtbESPQYvCMBSE74L/ITzBm6buQW01irgrenRVUG+P5tkW&#10;m5fSZG13f71ZEDwOM/MNM1+2phQPql1hWcFoGIEgTq0uOFNwOm4GUxDOI2ssLZOCX3KwXHQ7c0y0&#10;bfibHgefiQBhl6CC3PsqkdKlORl0Q1sRB+9ma4M+yDqTusYmwE0pP6JoLA0WHBZyrGidU3o//BgF&#10;22m1uuzsX5OVX9fteX+OP4+xV6rfa1czEJ5a/w6/2jutIB5P4gn83wlXQC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uR6s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b/>
                            <w:sz w:val="18"/>
                          </w:rPr>
                          <w:t xml:space="preserve">% </w:t>
                        </w:r>
                      </w:p>
                    </w:txbxContent>
                  </v:textbox>
                </v:rect>
                <v:rect id="Rectangle 9828" o:spid="_x0000_s2136" style="position:absolute;left:2393;top:10033;width:498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qE8MA&#10;AADdAAAADwAAAGRycy9kb3ducmV2LnhtbERPy2qDQBTdB/oPwy10F8dmUdRmEkIfxGUSAza7i3Oj&#10;UueOOFO1+frMotDl4bzX29l0YqTBtZYVPEcxCOLK6pZrBefic5mAcB5ZY2eZFPySg+3mYbHGTNuJ&#10;jzSefC1CCLsMFTTe95mUrmrIoItsTxy4qx0M+gCHWuoBpxBuOrmK4xdpsOXQ0GBPbw1V36cfo2Cf&#10;9Luv3N6muvu47MtDmb4XqVfq6XHevYLwNPt/8Z871wrSZBXmhjfh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oqE8MAAADd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18"/>
                          </w:rPr>
                          <w:t xml:space="preserve">Futbol </w:t>
                        </w:r>
                      </w:p>
                    </w:txbxContent>
                  </v:textbox>
                </v:rect>
                <v:rect id="Rectangle 96794" o:spid="_x0000_s2137" style="position:absolute;left:6139;top:10051;width:1691;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kPnccA&#10;AADeAAAADwAAAGRycy9kb3ducmV2LnhtbESPQWvCQBSE70L/w/IKvemmIppEV5Fq0aNVQb09ss8k&#10;mH0bsluT9td3BaHHYWa+YWaLzlTiTo0rLSt4H0QgiDOrS84VHA+f/RiE88gaK8uk4IccLOYvvRmm&#10;2rb8Rfe9z0WAsEtRQeF9nUrpsoIMuoGtiYN3tY1BH2STS91gG+CmksMoGkuDJYeFAmv6KCi77b+N&#10;gk1cL89b+9vm1fqyOe1OyeqQeKXeXrvlFISnzv+Hn+2tVpCMJ8kIH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5D5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FFFEFD"/>
                            <w:sz w:val="18"/>
                          </w:rPr>
                          <w:t xml:space="preserve">50 </w:t>
                        </w:r>
                      </w:p>
                    </w:txbxContent>
                  </v:textbox>
                </v:rect>
                <v:rect id="Rectangle 96795" o:spid="_x0000_s2138" style="position:absolute;left:7410;top:10051;width:1353;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WqBscA&#10;AADeAAAADwAAAGRycy9kb3ducmV2LnhtbESPQWvCQBSE70L/w/IKvemmgppEV5Fq0aNVQb09ss8k&#10;mH0bsluT9td3BaHHYWa+YWaLzlTiTo0rLSt4H0QgiDOrS84VHA+f/RiE88gaK8uk4IccLOYvvRmm&#10;2rb8Rfe9z0WAsEtRQeF9nUrpsoIMuoGtiYN3tY1BH2STS91gG+CmksMoGkuDJYeFAmv6KCi77b+N&#10;gk1cL89b+9vm1fqyOe1OyeqQeKXeXrvlFISnzv+Hn+2tVpCMJ8kIH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1qgb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FFFEFD"/>
                            <w:sz w:val="18"/>
                          </w:rPr>
                          <w:t xml:space="preserve">% </w:t>
                        </w:r>
                      </w:p>
                    </w:txbxContent>
                  </v:textbox>
                </v:rect>
                <v:rect id="Rectangle 9830" o:spid="_x0000_s2139" style="position:absolute;left:13950;top:8797;width:6758;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wyMIA&#10;AADdAAAADwAAAGRycy9kb3ducmV2LnhtbERPy4rCMBTdC/5DuMLsNHWEoa1GEUfR5fgAdXdprm2x&#10;uSlNtJ35+slCcHk479miM5V4UuNKywrGowgEcWZ1ybmC03EzjEE4j6yxskwKfsnBYt7vzTDVtuU9&#10;PQ8+FyGEXYoKCu/rVEqXFWTQjWxNHLibbQz6AJtc6gbbEG4q+RlFX9JgyaGhwJpWBWX3w8Mo2Mb1&#10;8rKzf21era/b8885+T4mXqmPQbecgvDU+bf45d5pBUk8Cfv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FbDIwgAAAN0AAAAPAAAAAAAAAAAAAAAAAJgCAABkcnMvZG93&#10;bnJldi54bWxQSwUGAAAAAAQABAD1AAAAhw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18"/>
                          </w:rPr>
                          <w:t xml:space="preserve">Natación </w:t>
                        </w:r>
                      </w:p>
                    </w:txbxContent>
                  </v:textbox>
                </v:rect>
                <v:rect id="Rectangle 96792" o:spid="_x0000_s2140" style="position:absolute;left:19031;top:8814;width:160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wycscA&#10;AADeAAAADwAAAGRycy9kb3ducmV2LnhtbESPQWvCQBSE74X+h+UVvNVNPVgTXUOoluRYtWC9PbKv&#10;SWj2bchuTeyv7wqCx2FmvmFW6WhacabeNZYVvEwjEMSl1Q1XCj4P788LEM4ja2wtk4ILOUjXjw8r&#10;TLQdeEfnva9EgLBLUEHtfZdI6cqaDLqp7YiD9217gz7IvpK6xyHATStnUTSXBhsOCzV29FZT+bP/&#10;NQryRZd9FfZvqNrtKT9+HOPNIfZKTZ7GbAnC0+jv4Vu70Ari+Ws8g+udcAXk+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cMn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FFFEFD"/>
                            <w:sz w:val="18"/>
                          </w:rPr>
                          <w:t xml:space="preserve">10 </w:t>
                        </w:r>
                      </w:p>
                    </w:txbxContent>
                  </v:textbox>
                </v:rect>
                <v:rect id="Rectangle 96793" o:spid="_x0000_s2141" style="position:absolute;left:20238;top:8814;width:1353;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CX6ccA&#10;AADeAAAADwAAAGRycy9kb3ducmV2LnhtbESPQWvCQBSE70L/w/IKvemmCppEV5Fq0aNVQb09ss8k&#10;mH0bsluT9td3BaHHYWa+YWaLzlTiTo0rLSt4H0QgiDOrS84VHA+f/RiE88gaK8uk4IccLOYvvRmm&#10;2rb8Rfe9z0WAsEtRQeF9nUrpsoIMuoGtiYN3tY1BH2STS91gG+CmksMoGkuDJYeFAmv6KCi77b+N&#10;gk1cL89b+9vm1fqyOe1OyeqQeKXeXrvlFISnzv+Hn+2tVpCMJ8kIH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Ql+n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FFFEFD"/>
                            <w:sz w:val="18"/>
                          </w:rPr>
                          <w:t xml:space="preserve">% </w:t>
                        </w:r>
                      </w:p>
                    </w:txbxContent>
                  </v:textbox>
                </v:rect>
                <v:rect id="Rectangle 9832" o:spid="_x0000_s2142" style="position:absolute;left:11430;top:3397;width:5408;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uLJMYA&#10;AADdAAAADwAAAGRycy9kb3ducmV2LnhtbESPT2vCQBTE74LfYXlCb7pRoSSpq4h/0KNVwfb2yL4m&#10;wezbkF1N2k/vFgSPw8z8hpktOlOJOzWutKxgPIpAEGdWl5wrOJ+2wxiE88gaK8uk4JccLOb93gxT&#10;bVv+pPvR5yJA2KWooPC+TqV0WUEG3cjWxMH7sY1BH2STS91gG+CmkpMoepcGSw4LBda0Kii7Hm9G&#10;wS6ul197+9fm1eZ7dzlckvUp8Uq9DbrlBwhPnX+Fn+29VpDE0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uLJMYAAADd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 xml:space="preserve">Volibol </w:t>
                        </w:r>
                      </w:p>
                    </w:txbxContent>
                  </v:textbox>
                </v:rect>
                <v:rect id="Rectangle 96790" o:spid="_x0000_s2143" style="position:absolute;left:15496;top:3414;width:1691;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JnsUA&#10;AADeAAAADwAAAGRycy9kb3ducmV2LnhtbESPzYrCMBSF98K8Q7gDs9NUF2qrUUQddKlVcGZ3aa5t&#10;sbkpTcZ2fHqzEFwezh/ffNmZStypcaVlBcNBBII4s7rkXMH59N2fgnAeWWNlmRT8k4Pl4qM3x0Tb&#10;lo90T30uwgi7BBUU3teJlC4ryKAb2Jo4eFfbGPRBNrnUDbZh3FRyFEVjabDk8FBgTeuCslv6ZxTs&#10;pvXqZ28fbV5tf3eXwyXenGKv1Ndnt5qB8NT5d/jV3msF8XgSB4CAE1B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wgme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sz w:val="18"/>
                          </w:rPr>
                          <w:t xml:space="preserve">15 </w:t>
                        </w:r>
                      </w:p>
                    </w:txbxContent>
                  </v:textbox>
                </v:rect>
                <v:rect id="Rectangle 96791" o:spid="_x0000_s2144" style="position:absolute;left:16767;top:3414;width:1353;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6sBcgA&#10;AADeAAAADwAAAGRycy9kb3ducmV2LnhtbESPT2vCQBTE74V+h+UVequb9BBNdA2hf9CjVUG9PbKv&#10;SWj2bchuTeqndwuCx2FmfsMs8tG04ky9aywriCcRCOLS6oYrBfvd58sMhPPIGlvLpOCPHOTLx4cF&#10;ZtoO/EXnra9EgLDLUEHtfZdJ6cqaDLqJ7YiD9217gz7IvpK6xyHATStfoyiRBhsOCzV29FZT+bP9&#10;NQpWs644ru1lqNqP0+qwOaTvu9Qr9fw0FnMQnkZ/D9/aa60gTaZpDP93whW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jqwF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b/>
                            <w:sz w:val="18"/>
                          </w:rPr>
                          <w:t xml:space="preserve">% </w:t>
                        </w:r>
                      </w:p>
                    </w:txbxContent>
                  </v:textbox>
                </v:rect>
                <w10:anchorlock/>
              </v:group>
            </w:pict>
          </mc:Fallback>
        </mc:AlternateContent>
      </w:r>
    </w:p>
    <w:p w:rsidR="00102369" w:rsidRDefault="00345525" w:rsidP="0097027E">
      <w:pPr>
        <w:numPr>
          <w:ilvl w:val="0"/>
          <w:numId w:val="39"/>
        </w:numPr>
        <w:spacing w:after="244"/>
        <w:ind w:hanging="280"/>
      </w:pPr>
      <w:r>
        <w:t>Se traza el círculo y se marcan los ángulos centrales.</w:t>
      </w:r>
    </w:p>
    <w:p w:rsidR="00102369" w:rsidRDefault="00345525" w:rsidP="0097027E">
      <w:pPr>
        <w:numPr>
          <w:ilvl w:val="0"/>
          <w:numId w:val="39"/>
        </w:numPr>
        <w:spacing w:after="244"/>
        <w:ind w:hanging="280"/>
      </w:pPr>
      <w:r>
        <w:t>Se nombran las partes de la gráfica.</w:t>
      </w:r>
    </w:p>
    <w:p w:rsidR="00102369" w:rsidRDefault="00345525" w:rsidP="0097027E">
      <w:pPr>
        <w:numPr>
          <w:ilvl w:val="0"/>
          <w:numId w:val="39"/>
        </w:numPr>
        <w:spacing w:after="244"/>
        <w:ind w:hanging="280"/>
      </w:pPr>
      <w:r>
        <w:t>Se anota el título de la gráfica circular.</w:t>
      </w:r>
    </w:p>
    <w:p w:rsidR="00102369" w:rsidRDefault="00345525">
      <w:r>
        <w:t>¿En qué otras actividades puedes observar el uso de tablas y gráficas?</w:t>
      </w:r>
    </w:p>
    <w:p w:rsidR="00B323D6" w:rsidRDefault="00B323D6"/>
    <w:p w:rsidR="00B323D6" w:rsidRDefault="00B323D6"/>
    <w:p w:rsidR="00B323D6" w:rsidRDefault="00B323D6"/>
    <w:p w:rsidR="00B323D6" w:rsidRDefault="00B323D6"/>
    <w:p w:rsidR="00B323D6" w:rsidRDefault="00B323D6"/>
    <w:p w:rsidR="00B323D6" w:rsidRDefault="00B323D6"/>
    <w:p w:rsidR="00B323D6" w:rsidRDefault="006D11B5" w:rsidP="006D11B5">
      <w:pPr>
        <w:ind w:left="0" w:firstLine="0"/>
      </w:pPr>
      <w:r>
        <w:rPr>
          <w:rFonts w:ascii="Calibri" w:eastAsia="Calibri" w:hAnsi="Calibri" w:cs="Calibri"/>
          <w:noProof/>
          <w:color w:val="000000"/>
        </w:rPr>
        <w:lastRenderedPageBreak/>
        <mc:AlternateContent>
          <mc:Choice Requires="wpg">
            <w:drawing>
              <wp:anchor distT="0" distB="0" distL="114300" distR="114300" simplePos="0" relativeHeight="251692032" behindDoc="1" locked="0" layoutInCell="1" allowOverlap="1" wp14:anchorId="5B7931A5" wp14:editId="537264C0">
                <wp:simplePos x="0" y="0"/>
                <wp:positionH relativeFrom="column">
                  <wp:posOffset>-5080</wp:posOffset>
                </wp:positionH>
                <wp:positionV relativeFrom="paragraph">
                  <wp:posOffset>178435</wp:posOffset>
                </wp:positionV>
                <wp:extent cx="5090160" cy="8324850"/>
                <wp:effectExtent l="19050" t="0" r="15240" b="19050"/>
                <wp:wrapNone/>
                <wp:docPr id="97253" name="Group 97253"/>
                <wp:cNvGraphicFramePr/>
                <a:graphic xmlns:a="http://schemas.openxmlformats.org/drawingml/2006/main">
                  <a:graphicData uri="http://schemas.microsoft.com/office/word/2010/wordprocessingGroup">
                    <wpg:wgp>
                      <wpg:cNvGrpSpPr/>
                      <wpg:grpSpPr>
                        <a:xfrm>
                          <a:off x="0" y="0"/>
                          <a:ext cx="5090160" cy="8324850"/>
                          <a:chOff x="0" y="0"/>
                          <a:chExt cx="5090401" cy="8055001"/>
                        </a:xfrm>
                      </wpg:grpSpPr>
                      <wps:wsp>
                        <wps:cNvPr id="9842" name="Shape 9842"/>
                        <wps:cNvSpPr/>
                        <wps:spPr>
                          <a:xfrm>
                            <a:off x="9004" y="3824999"/>
                            <a:ext cx="5080496" cy="471005"/>
                          </a:xfrm>
                          <a:custGeom>
                            <a:avLst/>
                            <a:gdLst/>
                            <a:ahLst/>
                            <a:cxnLst/>
                            <a:rect l="0" t="0" r="0" b="0"/>
                            <a:pathLst>
                              <a:path w="5080496" h="471005">
                                <a:moveTo>
                                  <a:pt x="0" y="0"/>
                                </a:moveTo>
                                <a:lnTo>
                                  <a:pt x="5080496" y="9004"/>
                                </a:lnTo>
                                <a:lnTo>
                                  <a:pt x="5080496" y="471005"/>
                                </a:lnTo>
                                <a:lnTo>
                                  <a:pt x="4496" y="471005"/>
                                </a:lnTo>
                                <a:lnTo>
                                  <a:pt x="0"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9843" name="Shape 9843"/>
                        <wps:cNvSpPr/>
                        <wps:spPr>
                          <a:xfrm>
                            <a:off x="9004" y="3824999"/>
                            <a:ext cx="5080496" cy="471005"/>
                          </a:xfrm>
                          <a:custGeom>
                            <a:avLst/>
                            <a:gdLst/>
                            <a:ahLst/>
                            <a:cxnLst/>
                            <a:rect l="0" t="0" r="0" b="0"/>
                            <a:pathLst>
                              <a:path w="5080496" h="471005">
                                <a:moveTo>
                                  <a:pt x="0" y="0"/>
                                </a:moveTo>
                                <a:lnTo>
                                  <a:pt x="4496" y="471005"/>
                                </a:lnTo>
                                <a:lnTo>
                                  <a:pt x="5080496" y="471005"/>
                                </a:lnTo>
                                <a:lnTo>
                                  <a:pt x="5080496" y="9004"/>
                                </a:lnTo>
                                <a:lnTo>
                                  <a:pt x="0" y="0"/>
                                </a:ln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9894" name="Shape 9894"/>
                        <wps:cNvSpPr/>
                        <wps:spPr>
                          <a:xfrm>
                            <a:off x="0" y="0"/>
                            <a:ext cx="5090401" cy="8055001"/>
                          </a:xfrm>
                          <a:custGeom>
                            <a:avLst/>
                            <a:gdLst/>
                            <a:ahLst/>
                            <a:cxnLst/>
                            <a:rect l="0" t="0" r="0" b="0"/>
                            <a:pathLst>
                              <a:path w="5090401" h="8055001">
                                <a:moveTo>
                                  <a:pt x="0" y="0"/>
                                </a:moveTo>
                                <a:lnTo>
                                  <a:pt x="0" y="8055001"/>
                                </a:lnTo>
                                <a:lnTo>
                                  <a:pt x="5090401" y="8055001"/>
                                </a:lnTo>
                                <a:lnTo>
                                  <a:pt x="5090401" y="0"/>
                                </a:lnTo>
                                <a:lnTo>
                                  <a:pt x="0" y="0"/>
                                </a:ln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10041" name="Shape 10041"/>
                        <wps:cNvSpPr/>
                        <wps:spPr>
                          <a:xfrm>
                            <a:off x="12700" y="3834105"/>
                            <a:ext cx="5070501" cy="2097799"/>
                          </a:xfrm>
                          <a:custGeom>
                            <a:avLst/>
                            <a:gdLst/>
                            <a:ahLst/>
                            <a:cxnLst/>
                            <a:rect l="0" t="0" r="0" b="0"/>
                            <a:pathLst>
                              <a:path w="5070501" h="2097799">
                                <a:moveTo>
                                  <a:pt x="0" y="0"/>
                                </a:moveTo>
                                <a:lnTo>
                                  <a:pt x="0" y="2097799"/>
                                </a:lnTo>
                                <a:lnTo>
                                  <a:pt x="5070501" y="2097799"/>
                                </a:lnTo>
                                <a:lnTo>
                                  <a:pt x="50705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2" name="Shape 10042"/>
                        <wps:cNvSpPr/>
                        <wps:spPr>
                          <a:xfrm>
                            <a:off x="828053" y="3836746"/>
                            <a:ext cx="0" cy="2088007"/>
                          </a:xfrm>
                          <a:custGeom>
                            <a:avLst/>
                            <a:gdLst/>
                            <a:ahLst/>
                            <a:cxnLst/>
                            <a:rect l="0" t="0" r="0" b="0"/>
                            <a:pathLst>
                              <a:path h="2088007">
                                <a:moveTo>
                                  <a:pt x="0" y="0"/>
                                </a:moveTo>
                                <a:lnTo>
                                  <a:pt x="0" y="208800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3" name="Shape 10043"/>
                        <wps:cNvSpPr/>
                        <wps:spPr>
                          <a:xfrm>
                            <a:off x="1188047"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4" name="Shape 10044"/>
                        <wps:cNvSpPr/>
                        <wps:spPr>
                          <a:xfrm>
                            <a:off x="828053" y="4100449"/>
                            <a:ext cx="3564001" cy="0"/>
                          </a:xfrm>
                          <a:custGeom>
                            <a:avLst/>
                            <a:gdLst/>
                            <a:ahLst/>
                            <a:cxnLst/>
                            <a:rect l="0" t="0" r="0" b="0"/>
                            <a:pathLst>
                              <a:path w="3564001">
                                <a:moveTo>
                                  <a:pt x="0" y="0"/>
                                </a:moveTo>
                                <a:lnTo>
                                  <a:pt x="3564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5" name="Shape 10045"/>
                        <wps:cNvSpPr/>
                        <wps:spPr>
                          <a:xfrm>
                            <a:off x="4387546" y="3836746"/>
                            <a:ext cx="0" cy="27000"/>
                          </a:xfrm>
                          <a:custGeom>
                            <a:avLst/>
                            <a:gdLst/>
                            <a:ahLst/>
                            <a:cxnLst/>
                            <a:rect l="0" t="0" r="0" b="0"/>
                            <a:pathLst>
                              <a:path h="27000">
                                <a:moveTo>
                                  <a:pt x="0" y="0"/>
                                </a:moveTo>
                                <a:lnTo>
                                  <a:pt x="0" y="2700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6" name="Shape 10046"/>
                        <wps:cNvSpPr/>
                        <wps:spPr>
                          <a:xfrm>
                            <a:off x="4387546" y="3832251"/>
                            <a:ext cx="0" cy="2101494"/>
                          </a:xfrm>
                          <a:custGeom>
                            <a:avLst/>
                            <a:gdLst/>
                            <a:ahLst/>
                            <a:cxnLst/>
                            <a:rect l="0" t="0" r="0" b="0"/>
                            <a:pathLst>
                              <a:path h="2101494">
                                <a:moveTo>
                                  <a:pt x="0" y="0"/>
                                </a:moveTo>
                                <a:lnTo>
                                  <a:pt x="0" y="210149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7" name="Shape 10047"/>
                        <wps:cNvSpPr/>
                        <wps:spPr>
                          <a:xfrm>
                            <a:off x="9944" y="4291254"/>
                            <a:ext cx="5070602" cy="0"/>
                          </a:xfrm>
                          <a:custGeom>
                            <a:avLst/>
                            <a:gdLst/>
                            <a:ahLst/>
                            <a:cxnLst/>
                            <a:rect l="0" t="0" r="0" b="0"/>
                            <a:pathLst>
                              <a:path w="5070602">
                                <a:moveTo>
                                  <a:pt x="0" y="0"/>
                                </a:moveTo>
                                <a:lnTo>
                                  <a:pt x="507060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8" name="Shape 10048"/>
                        <wps:cNvSpPr/>
                        <wps:spPr>
                          <a:xfrm>
                            <a:off x="9944" y="4836554"/>
                            <a:ext cx="5070602" cy="0"/>
                          </a:xfrm>
                          <a:custGeom>
                            <a:avLst/>
                            <a:gdLst/>
                            <a:ahLst/>
                            <a:cxnLst/>
                            <a:rect l="0" t="0" r="0" b="0"/>
                            <a:pathLst>
                              <a:path w="5070602">
                                <a:moveTo>
                                  <a:pt x="0" y="0"/>
                                </a:moveTo>
                                <a:lnTo>
                                  <a:pt x="507060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9" name="Shape 10049"/>
                        <wps:cNvSpPr/>
                        <wps:spPr>
                          <a:xfrm>
                            <a:off x="9944" y="5383950"/>
                            <a:ext cx="5070602" cy="0"/>
                          </a:xfrm>
                          <a:custGeom>
                            <a:avLst/>
                            <a:gdLst/>
                            <a:ahLst/>
                            <a:cxnLst/>
                            <a:rect l="0" t="0" r="0" b="0"/>
                            <a:pathLst>
                              <a:path w="5070602">
                                <a:moveTo>
                                  <a:pt x="0" y="0"/>
                                </a:moveTo>
                                <a:lnTo>
                                  <a:pt x="507060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0" name="Shape 10050"/>
                        <wps:cNvSpPr/>
                        <wps:spPr>
                          <a:xfrm>
                            <a:off x="1545400"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1" name="Shape 10051"/>
                        <wps:cNvSpPr/>
                        <wps:spPr>
                          <a:xfrm>
                            <a:off x="1897202"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2" name="Shape 10052"/>
                        <wps:cNvSpPr/>
                        <wps:spPr>
                          <a:xfrm>
                            <a:off x="2257196"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3" name="Shape 10053"/>
                        <wps:cNvSpPr/>
                        <wps:spPr>
                          <a:xfrm>
                            <a:off x="2617203"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4" name="Shape 10054"/>
                        <wps:cNvSpPr/>
                        <wps:spPr>
                          <a:xfrm>
                            <a:off x="2977197"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5" name="Shape 10055"/>
                        <wps:cNvSpPr/>
                        <wps:spPr>
                          <a:xfrm>
                            <a:off x="3319196"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6" name="Shape 10056"/>
                        <wps:cNvSpPr/>
                        <wps:spPr>
                          <a:xfrm>
                            <a:off x="3687394"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7" name="Shape 10057"/>
                        <wps:cNvSpPr/>
                        <wps:spPr>
                          <a:xfrm>
                            <a:off x="4039197" y="4106748"/>
                            <a:ext cx="0" cy="1818005"/>
                          </a:xfrm>
                          <a:custGeom>
                            <a:avLst/>
                            <a:gdLst/>
                            <a:ahLst/>
                            <a:cxnLst/>
                            <a:rect l="0" t="0" r="0" b="0"/>
                            <a:pathLst>
                              <a:path h="1818005">
                                <a:moveTo>
                                  <a:pt x="0" y="0"/>
                                </a:moveTo>
                                <a:lnTo>
                                  <a:pt x="0" y="181800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8" name="Shape 10058"/>
                        <wps:cNvSpPr/>
                        <wps:spPr>
                          <a:xfrm>
                            <a:off x="828053" y="4565752"/>
                            <a:ext cx="4247998" cy="0"/>
                          </a:xfrm>
                          <a:custGeom>
                            <a:avLst/>
                            <a:gdLst/>
                            <a:ahLst/>
                            <a:cxnLst/>
                            <a:rect l="0" t="0" r="0" b="0"/>
                            <a:pathLst>
                              <a:path w="4247998">
                                <a:moveTo>
                                  <a:pt x="0" y="0"/>
                                </a:moveTo>
                                <a:lnTo>
                                  <a:pt x="4247998"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59" name="Shape 10059"/>
                        <wps:cNvSpPr/>
                        <wps:spPr>
                          <a:xfrm>
                            <a:off x="828053" y="5121999"/>
                            <a:ext cx="4247998" cy="0"/>
                          </a:xfrm>
                          <a:custGeom>
                            <a:avLst/>
                            <a:gdLst/>
                            <a:ahLst/>
                            <a:cxnLst/>
                            <a:rect l="0" t="0" r="0" b="0"/>
                            <a:pathLst>
                              <a:path w="4247998">
                                <a:moveTo>
                                  <a:pt x="0" y="0"/>
                                </a:moveTo>
                                <a:lnTo>
                                  <a:pt x="4247998"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60" name="Shape 10060"/>
                        <wps:cNvSpPr/>
                        <wps:spPr>
                          <a:xfrm>
                            <a:off x="828053" y="5670906"/>
                            <a:ext cx="4247998" cy="0"/>
                          </a:xfrm>
                          <a:custGeom>
                            <a:avLst/>
                            <a:gdLst/>
                            <a:ahLst/>
                            <a:cxnLst/>
                            <a:rect l="0" t="0" r="0" b="0"/>
                            <a:pathLst>
                              <a:path w="4247998">
                                <a:moveTo>
                                  <a:pt x="0" y="0"/>
                                </a:moveTo>
                                <a:lnTo>
                                  <a:pt x="4247998"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7165" name="Shape 117165"/>
                        <wps:cNvSpPr/>
                        <wps:spPr>
                          <a:xfrm>
                            <a:off x="2265401" y="3663099"/>
                            <a:ext cx="716306" cy="212306"/>
                          </a:xfrm>
                          <a:custGeom>
                            <a:avLst/>
                            <a:gdLst/>
                            <a:ahLst/>
                            <a:cxnLst/>
                            <a:rect l="0" t="0" r="0" b="0"/>
                            <a:pathLst>
                              <a:path w="716306" h="212306">
                                <a:moveTo>
                                  <a:pt x="0" y="0"/>
                                </a:moveTo>
                                <a:lnTo>
                                  <a:pt x="716306" y="0"/>
                                </a:lnTo>
                                <a:lnTo>
                                  <a:pt x="716306" y="212306"/>
                                </a:lnTo>
                                <a:lnTo>
                                  <a:pt x="0" y="212306"/>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0062" name="Shape 10062"/>
                        <wps:cNvSpPr/>
                        <wps:spPr>
                          <a:xfrm>
                            <a:off x="2265401" y="3663099"/>
                            <a:ext cx="716293" cy="212306"/>
                          </a:xfrm>
                          <a:custGeom>
                            <a:avLst/>
                            <a:gdLst/>
                            <a:ahLst/>
                            <a:cxnLst/>
                            <a:rect l="0" t="0" r="0" b="0"/>
                            <a:pathLst>
                              <a:path w="716293" h="212306">
                                <a:moveTo>
                                  <a:pt x="0" y="0"/>
                                </a:moveTo>
                                <a:lnTo>
                                  <a:pt x="0" y="212306"/>
                                </a:lnTo>
                                <a:lnTo>
                                  <a:pt x="716293" y="212306"/>
                                </a:lnTo>
                                <a:lnTo>
                                  <a:pt x="716293"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8A2981D" id="Group 97253" o:spid="_x0000_s1026" style="position:absolute;margin-left:-.4pt;margin-top:14.05pt;width:400.8pt;height:655.5pt;z-index:-251624448;mso-width-relative:margin;mso-height-relative:margin" coordsize="50904,80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">
                <v:shape id="Shape 9842" o:spid="_x0000_s1027" style="position:absolute;left:90;top:38249;width:50805;height:4711;visibility:visible;mso-wrap-style:square;v-text-anchor:top" coordsize="5080496,47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B0v8cA&#10;AADdAAAADwAAAGRycy9kb3ducmV2LnhtbESPT2sCMRTE74V+h/AKvdWkomK3RimKpUU8qP13fGxe&#10;dpduXpZN1PXbG0HwOMzMb5jJrHO1OFAbKs8annsKBHHuTcWFhq/d8mkMIkRkg7Vn0nCiALPp/d0E&#10;M+OPvKHDNhYiQThkqKGMscmkDHlJDkPPN8TJs751GJNsC2laPCa4q2VfqZF0WHFaKLGheUn5/3bv&#10;NAz/9vb7513Z2hYbZX8Xn+vVaKj140P39goiUhdv4Wv7w2h4GQ/6cHmTnoCcn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QdL/HAAAA3QAAAA8AAAAAAAAAAAAAAAAAmAIAAGRy&#10;cy9kb3ducmV2LnhtbFBLBQYAAAAABAAEAPUAAACMAwAAAAA=&#10;" path="m,l5080496,9004r,462001l4496,471005,,xe" fillcolor="#ebd1e3" stroked="f" strokeweight="0">
                  <v:stroke miterlimit="83231f" joinstyle="miter"/>
                  <v:path arrowok="t" textboxrect="0,0,5080496,471005"/>
                </v:shape>
                <v:shape id="Shape 9843" o:spid="_x0000_s1028" style="position:absolute;left:90;top:38249;width:50805;height:4711;visibility:visible;mso-wrap-style:square;v-text-anchor:top" coordsize="5080496,47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SplMYA&#10;AADdAAAADwAAAGRycy9kb3ducmV2LnhtbESPT2sCMRTE7wW/Q3iCt5q1iqzbjSLSgoKXroVeXzev&#10;+6fJy7JJde2nbwqCx2FmfsPkm8EacabeN44VzKYJCOLS6YYrBe+n18cUhA/IGo1jUnAlD5v16CHH&#10;TLsLv9G5CJWIEPYZKqhD6DIpfVmTRT91HXH0vlxvMUTZV1L3eIlwa+RTkiylxYbjQo0d7Woqv4sf&#10;qyDh4Xh8kavC4EfbFuZz5w6/jVKT8bB9BhFoCPfwrb3XClbpYg7/b+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SplMYAAADdAAAADwAAAAAAAAAAAAAAAACYAgAAZHJz&#10;L2Rvd25yZXYueG1sUEsFBgAAAAAEAAQA9QAAAIsDAAAAAA==&#10;" path="m,l4496,471005r5076000,l5080496,9004,,xe" filled="f" strokecolor="#fffefd" strokeweight="1pt">
                  <v:stroke miterlimit="1" joinstyle="miter"/>
                  <v:path arrowok="t" textboxrect="0,0,5080496,471005"/>
                </v:shape>
                <v:shape id="Shape 9894" o:spid="_x0000_s1029" style="position:absolute;width:50904;height:80550;visibility:visible;mso-wrap-style:square;v-text-anchor:top" coordsize="5090401,8055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ju9ccA&#10;AADdAAAADwAAAGRycy9kb3ducmV2LnhtbESPQWvCQBSE70L/w/IKvemmrQaTZpVSkKoHQdvcH9nX&#10;JDb7NmRXk/bXu4LgcZiZb5hsOZhGnKlztWUFz5MIBHFhdc2lgu+v1XgOwnlkjY1lUvBHDpaLh1GG&#10;qbY97+l88KUIEHYpKqi8b1MpXVGRQTexLXHwfmxn0AfZlVJ32Ae4aeRLFMXSYM1hocKWPioqfg8n&#10;o2BW7JLP1+3m9I97nR/juF/lx16pp8fh/Q2Ep8Hfw7f2WitI5skUrm/CE5CL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I7vXHAAAA3QAAAA8AAAAAAAAAAAAAAAAAmAIAAGRy&#10;cy9kb3ducmV2LnhtbFBLBQYAAAAABAAEAPUAAACMAwAAAAA=&#10;" path="m,l,8055001r5090401,l5090401,,,xe" filled="f" strokecolor="#fffefd" strokeweight="1pt">
                  <v:stroke miterlimit="1" joinstyle="miter"/>
                  <v:path arrowok="t" textboxrect="0,0,5090401,8055001"/>
                </v:shape>
                <v:shape id="Shape 10041" o:spid="_x0000_s1030" style="position:absolute;left:127;top:38341;width:50705;height:20978;visibility:visible;mso-wrap-style:square;v-text-anchor:top" coordsize="5070501,2097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WI8MA&#10;AADeAAAADwAAAGRycy9kb3ducmV2LnhtbERPS2sCMRC+F/wPYQRvNdnS59YoRSjInqwtSG/DZtws&#10;3UyWJKvrv28Ewdt8fM9ZrEbXiSOF2HrWUMwVCOLam5YbDT/fn/evIGJCNth5Jg1nirBaTu4WWBp/&#10;4i867lIjcgjHEjXYlPpSylhbchjnvifO3MEHhynD0EgT8JTDXScflHqWDlvODRZ7Wluq/3aD05CK&#10;9X7DZnh7GSobDtvfav9Eldaz6fjxDiLRmG7iq3tj8nylHgu4vJNv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fWI8MAAADeAAAADwAAAAAAAAAAAAAAAACYAgAAZHJzL2Rv&#10;d25yZXYueG1sUEsFBgAAAAAEAAQA9QAAAIgDAAAAAA==&#10;" path="m,l,2097799r5070501,l5070501,,,xe" filled="f" strokecolor="#a54087" strokeweight="1pt">
                  <v:stroke miterlimit="1" joinstyle="miter"/>
                  <v:path arrowok="t" textboxrect="0,0,5070501,2097799"/>
                </v:shape>
                <v:shape id="Shape 10042" o:spid="_x0000_s1031" style="position:absolute;left:8280;top:38367;width:0;height:20880;visibility:visible;mso-wrap-style:square;v-text-anchor:top" coordsize="0,2088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Mw9cUA&#10;AADeAAAADwAAAGRycy9kb3ducmV2LnhtbERPS2vCQBC+C/0PyxS86a4PSkmzEWsRpeChUXKeZqdJ&#10;2uxsyK4a/71bKPQ2H99z0tVgW3Gh3jeONcymCgRx6UzDlYbTcTt5BuEDssHWMWm4kYdV9jBKMTHu&#10;yh90yUMlYgj7BDXUIXSJlL6syaKfuo44cl+utxgi7CtperzGcNvKuVJP0mLDsaHGjjY1lT/52WrY&#10;FK9vTcHFev++m30uTsfDt+SD1uPHYf0CItAQ/sV/7r2J85VazuH3nXiD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zD1xQAAAN4AAAAPAAAAAAAAAAAAAAAAAJgCAABkcnMv&#10;ZG93bnJldi54bWxQSwUGAAAAAAQABAD1AAAAigMAAAAA&#10;" path="m,l,2088007e" filled="f" strokecolor="#a54087" strokeweight="1pt">
                  <v:stroke miterlimit="1" joinstyle="miter"/>
                  <v:path arrowok="t" textboxrect="0,0,0,2088007"/>
                </v:shape>
                <v:shape id="Shape 10043" o:spid="_x0000_s1032" style="position:absolute;left:11880;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aCqMcA&#10;AADeAAAADwAAAGRycy9kb3ducmV2LnhtbESPT2sCMRDF70K/Q5hCL6JJWxW7GkUEwd66/gNvw2a6&#10;WdxMtpuo22/fFAq9zfDevN+b+bJztbhRGyrPGp6HCgRx4U3FpYbDfjOYgggR2WDtmTR8U4Dl4qE3&#10;x8z4O+d028VSpBAOGWqwMTaZlKGw5DAMfUOctE/fOoxpbUtpWryncFfLF6Um0mHFiWCxobWl4rK7&#10;ugTZH/vn/tdHfvJvxYm3bvye27HWT4/dagYiUhf/zX/XW5PqKzV6hd930gx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WgqjHAAAA3gAAAA8AAAAAAAAAAAAAAAAAmAIAAGRy&#10;cy9kb3ducmV2LnhtbFBLBQYAAAAABAAEAPUAAACMAwAAAAA=&#10;" path="m,l,1818005e" filled="f" strokecolor="#a54087" strokeweight="1pt">
                  <v:stroke miterlimit="1" joinstyle="miter"/>
                  <v:path arrowok="t" textboxrect="0,0,0,1818005"/>
                </v:shape>
                <v:shape id="Shape 10044" o:spid="_x0000_s1033" style="position:absolute;left:8280;top:41004;width:35640;height:0;visibility:visible;mso-wrap-style:square;v-text-anchor:top" coordsize="356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7L5sIA&#10;AADeAAAADwAAAGRycy9kb3ducmV2LnhtbERPS0vEMBC+C/6HMII3N3FZVOpml1UQvHiwLuJxbMa2&#10;bDOpyfT1740geJuP7znb/ew7NVJMbWAL1ysDirgKruXawvHt6eoOVBJkh11gsrBQgv3u/GyLhQsT&#10;v9JYSq1yCKcCLTQifaF1qhrymFahJ87cV4geJcNYaxdxyuG+02tjbrTHlnNDgz09NlSdysFbGL/l&#10;IQzr0/KZ3l/K5TYeBvmYrL28mA/3oIRm+Rf/uZ9dnm/MZgO/7+Qb9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svmwgAAAN4AAAAPAAAAAAAAAAAAAAAAAJgCAABkcnMvZG93&#10;bnJldi54bWxQSwUGAAAAAAQABAD1AAAAhwMAAAAA&#10;" path="m,l3564001,e" filled="f" strokecolor="#a54087" strokeweight="1pt">
                  <v:stroke miterlimit="1" joinstyle="miter"/>
                  <v:path arrowok="t" textboxrect="0,0,3564001,0"/>
                </v:shape>
                <v:shape id="Shape 10045" o:spid="_x0000_s1034" style="position:absolute;left:43875;top:38367;width:0;height:270;visibility:visible;mso-wrap-style:square;v-text-anchor:top" coordsize="0,27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S6psUA&#10;AADeAAAADwAAAGRycy9kb3ducmV2LnhtbERPS2sCMRC+F/wPYQq9FE3sVpGtUcQqlN58gB6Hzbi7&#10;uJmsSarb/vqmUPA2H99zpvPONuJKPtSONQwHCgRx4UzNpYb9bt2fgAgR2WDjmDR8U4D5rPcwxdy4&#10;G2/ouo2lSCEcctRQxdjmUoaiIoth4FrixJ2ctxgT9KU0Hm8p3DbyRamxtFhzaqiwpWVFxXn7ZTVk&#10;q3AOfvd8XLx/Fj8XHGfZ6HTQ+umxW7yBiNTFu/jf/WHSfKVeR/D3Trp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LqmxQAAAN4AAAAPAAAAAAAAAAAAAAAAAJgCAABkcnMv&#10;ZG93bnJldi54bWxQSwUGAAAAAAQABAD1AAAAigMAAAAA&#10;" path="m,l,27000e" filled="f" strokecolor="#a54087" strokeweight="1pt">
                  <v:stroke miterlimit="1" joinstyle="miter"/>
                  <v:path arrowok="t" textboxrect="0,0,0,27000"/>
                </v:shape>
                <v:shape id="Shape 10046" o:spid="_x0000_s1035" style="position:absolute;left:43875;top:38322;width:0;height:21015;visibility:visible;mso-wrap-style:square;v-text-anchor:top" coordsize="0,21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TZUsMA&#10;AADeAAAADwAAAGRycy9kb3ducmV2LnhtbERPS2sCMRC+F/wPYYReiiYrZZHVKNIieCm0Pu7DZtws&#10;bibrJurWX98UBG/z8T1nvuxdI67UhdqzhmysQBCX3tRcadjv1qMpiBCRDTaeScMvBVguBi9zLIy/&#10;8Q9dt7ESKYRDgRpsjG0hZSgtOQxj3xIn7ug7hzHBrpKmw1sKd42cKJVLhzWnBostfVgqT9uL0+Cd&#10;+bzfv6o2yw8W3/bZOV99o9avw341AxGpj0/xw70xab5S7zn8v5Nu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TZUsMAAADeAAAADwAAAAAAAAAAAAAAAACYAgAAZHJzL2Rv&#10;d25yZXYueG1sUEsFBgAAAAAEAAQA9QAAAIgDAAAAAA==&#10;" path="m,l,2101494e" filled="f" strokecolor="#a54087" strokeweight="1pt">
                  <v:stroke miterlimit="1" joinstyle="miter"/>
                  <v:path arrowok="t" textboxrect="0,0,0,2101494"/>
                </v:shape>
                <v:shape id="Shape 10047" o:spid="_x0000_s1036" style="position:absolute;left:99;top:42912;width:50706;height:0;visibility:visible;mso-wrap-style:square;v-text-anchor:top" coordsize="5070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MXQcQA&#10;AADeAAAADwAAAGRycy9kb3ducmV2LnhtbERP32vCMBB+F/wfwgm+zcQp26hGEZkojAl2Tl+P5myL&#10;zaU0Uev++mUw8O0+vp83nbe2EldqfOlYw3CgQBBnzpSca9h/rZ7eQPiAbLByTBru5GE+63ammBh3&#10;4x1d05CLGMI+QQ1FCHUipc8KsugHriaO3Mk1FkOETS5Ng7cYbiv5rNSLtFhybCiwpmVB2Tm9WA3l&#10;dhMsLj7d+vvjcjgeRu8/qd9r3e+1iwmIQG14iP/dGxPnKzV+hb934g1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F0HEAAAA3gAAAA8AAAAAAAAAAAAAAAAAmAIAAGRycy9k&#10;b3ducmV2LnhtbFBLBQYAAAAABAAEAPUAAACJAwAAAAA=&#10;" path="m,l5070602,e" filled="f" strokecolor="#a54087" strokeweight="1pt">
                  <v:stroke miterlimit="1" joinstyle="miter"/>
                  <v:path arrowok="t" textboxrect="0,0,5070602,0"/>
                </v:shape>
                <v:shape id="Shape 10048" o:spid="_x0000_s1037" style="position:absolute;left:99;top:48365;width:50706;height:0;visibility:visible;mso-wrap-style:square;v-text-anchor:top" coordsize="5070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yDM8cA&#10;AADeAAAADwAAAGRycy9kb3ducmV2LnhtbESPQWvCQBCF74X+h2WE3nTXtoikriKlpUKpYGrtdciO&#10;STA7G7KrRn995yD0NsN78943s0XvG3WiLtaBLYxHBhRxEVzNpYXt9/twCiomZIdNYLJwoQiL+f3d&#10;DDMXzryhU55KJSEcM7RQpdRmWseiIo9xFFpi0fah85hk7UrtOjxLuG/0ozET7bFmaaiwpdeKikN+&#10;9Bbq9Sp5XH6Fj5/P4+539/R2zePW2odBv3wBlahP/+bb9coJvjHPwivvyAx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cgzPHAAAA3gAAAA8AAAAAAAAAAAAAAAAAmAIAAGRy&#10;cy9kb3ducmV2LnhtbFBLBQYAAAAABAAEAPUAAACMAwAAAAA=&#10;" path="m,l5070602,e" filled="f" strokecolor="#a54087" strokeweight="1pt">
                  <v:stroke miterlimit="1" joinstyle="miter"/>
                  <v:path arrowok="t" textboxrect="0,0,5070602,0"/>
                </v:shape>
                <v:shape id="Shape 10049" o:spid="_x0000_s1038" style="position:absolute;left:99;top:53839;width:50706;height:0;visibility:visible;mso-wrap-style:square;v-text-anchor:top" coordsize="5070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mqMQA&#10;AADeAAAADwAAAGRycy9kb3ducmV2LnhtbERP32vCMBB+F/wfwgm+zcQpY6tGEZkojAl2Tl+P5myL&#10;zaU0Uev++mUw8O0+vp83nbe2EldqfOlYw3CgQBBnzpSca9h/rZ5eQfiAbLByTBru5GE+63ammBh3&#10;4x1d05CLGMI+QQ1FCHUipc8KsugHriaO3Mk1FkOETS5Ng7cYbiv5rNSLtFhybCiwpmVB2Tm9WA3l&#10;dhMsLj7d+vvjcjgeRu8/qd9r3e+1iwmIQG14iP/dGxPnKzV+g7934g1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QJqjEAAAA3gAAAA8AAAAAAAAAAAAAAAAAmAIAAGRycy9k&#10;b3ducmV2LnhtbFBLBQYAAAAABAAEAPUAAACJAwAAAAA=&#10;" path="m,l5070602,e" filled="f" strokecolor="#a54087" strokeweight="1pt">
                  <v:stroke miterlimit="1" joinstyle="miter"/>
                  <v:path arrowok="t" textboxrect="0,0,5070602,0"/>
                </v:shape>
                <v:shape id="Shape 10050" o:spid="_x0000_s1039" style="position:absolute;left:15454;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2KAscA&#10;AADeAAAADwAAAGRycy9kb3ducmV2LnhtbESPQUsDMRCF70L/Q5iCl2IThRXdNi1FEOrNbWuht2Ez&#10;bhY3k+0mtuu/dw6CtxnmvffNW67H0KkLDamNbOF+bkAR19G13Fg47F/vnkCljOywi0wWfijBejW5&#10;WWLp4pUruuxyoySEU4kWfM59qXWqPQVM89gTy+0zDgGzrEOj3YBXCQ+dfjDmUQdsWQgee3rxVH/t&#10;voNA9h+z0+z8Xh3jc33kbSjeKl9YezsdNwtQmcb8L/5zb528b0whBaSOz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digLHAAAA3gAAAA8AAAAAAAAAAAAAAAAAmAIAAGRy&#10;cy9kb3ducmV2LnhtbFBLBQYAAAAABAAEAPUAAACMAwAAAAA=&#10;" path="m,l,1818005e" filled="f" strokecolor="#a54087" strokeweight="1pt">
                  <v:stroke miterlimit="1" joinstyle="miter"/>
                  <v:path arrowok="t" textboxrect="0,0,0,1818005"/>
                </v:shape>
                <v:shape id="Shape 10051" o:spid="_x0000_s1040" style="position:absolute;left:18972;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EvmccA&#10;AADeAAAADwAAAGRycy9kb3ducmV2LnhtbESPQWsCMRCF74L/IUzBi2iisNKuRpFCwd662i54Gzbj&#10;Zulmst2kuv33TaHgbYb35n1vNrvBteJKfWg8a1jMFQjiypuGaw3vp5fZI4gQkQ22nknDDwXYbcej&#10;DebG37ig6zHWIoVwyFGDjbHLpQyVJYdh7jvipF187zCmta+l6fGWwl0rl0qtpMOGE8FiR8+Wqs/j&#10;t0uQ08f0PP16K0r/VJV8cNlrYTOtJw/Dfg0i0hDv5v/rg0n1lcoW8PdOmkF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RL5nHAAAA3gAAAA8AAAAAAAAAAAAAAAAAmAIAAGRy&#10;cy9kb3ducmV2LnhtbFBLBQYAAAAABAAEAPUAAACMAwAAAAA=&#10;" path="m,l,1818005e" filled="f" strokecolor="#a54087" strokeweight="1pt">
                  <v:stroke miterlimit="1" joinstyle="miter"/>
                  <v:path arrowok="t" textboxrect="0,0,0,1818005"/>
                </v:shape>
                <v:shape id="Shape 10052" o:spid="_x0000_s1041" style="position:absolute;left:22571;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Ox7sYA&#10;AADeAAAADwAAAGRycy9kb3ducmV2LnhtbESPQWsCMRCF74L/IUyhF9Gkwkq7GkWEgt662grehs24&#10;WbqZrJtU13/fFAreZnhv3vdmsepdI67UhdqzhpeJAkFcelNzpeHz8D5+BREissHGM2m4U4DVcjhY&#10;YG78jQu67mMlUgiHHDXYGNtcylBachgmviVO2tl3DmNau0qaDm8p3DVyqtRMOqw5ESy2tLFUfu9/&#10;XIIcvkan0eWjOPq38shbl+0Km2n9/NSv5yAi9fFh/r/emlRfqWwKf++kGe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Ox7sYAAADeAAAADwAAAAAAAAAAAAAAAACYAgAAZHJz&#10;L2Rvd25yZXYueG1sUEsFBgAAAAAEAAQA9QAAAIsDAAAAAA==&#10;" path="m,l,1818005e" filled="f" strokecolor="#a54087" strokeweight="1pt">
                  <v:stroke miterlimit="1" joinstyle="miter"/>
                  <v:path arrowok="t" textboxrect="0,0,0,1818005"/>
                </v:shape>
                <v:shape id="Shape 10053" o:spid="_x0000_s1042" style="position:absolute;left:26172;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8UdccA&#10;AADeAAAADwAAAGRycy9kb3ducmV2LnhtbESPQWsCMRCF7wX/QxihF6mJlpW6GkUKgr111Qq9DZtx&#10;s7iZbDepbv99Uyh4m+G9ed+b5bp3jbhSF2rPGiZjBYK49KbmSsPxsH16AREissHGM2n4oQDr1eBh&#10;ibnxNy7ouo+VSCEcctRgY2xzKUNpyWEY+5Y4aWffOYxp7SppOrylcNfIqVIz6bDmRLDY0qul8rL/&#10;dgly+Bh9jr7ei5OflyfeueytsJnWj8N+swARqY938//1zqT6SmXP8PdOmkG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PFHXHAAAA3gAAAA8AAAAAAAAAAAAAAAAAmAIAAGRy&#10;cy9kb3ducmV2LnhtbFBLBQYAAAAABAAEAPUAAACMAwAAAAA=&#10;" path="m,l,1818005e" filled="f" strokecolor="#a54087" strokeweight="1pt">
                  <v:stroke miterlimit="1" joinstyle="miter"/>
                  <v:path arrowok="t" textboxrect="0,0,0,1818005"/>
                </v:shape>
                <v:shape id="Shape 10054" o:spid="_x0000_s1043" style="position:absolute;left:29771;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aMAccA&#10;AADeAAAADwAAAGRycy9kb3ducmV2LnhtbESPQWsCMRCF7wX/QxihF6mJ0pW6GkUKgr111Qq9DZtx&#10;s7iZbDepbv99Uyh4m+G9ed+b5bp3jbhSF2rPGiZjBYK49KbmSsPxsH16AREissHGM2n4oQDr1eBh&#10;ibnxNy7ouo+VSCEcctRgY2xzKUNpyWEY+5Y4aWffOYxp7SppOrylcNfIqVIz6bDmRLDY0qul8rL/&#10;dgly+Bh9jr7ei5OflyfeueytsJnWj8N+swARqY938//1zqT6SmXP8PdOmkG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mjAHHAAAA3gAAAA8AAAAAAAAAAAAAAAAAmAIAAGRy&#10;cy9kb3ducmV2LnhtbFBLBQYAAAAABAAEAPUAAACMAwAAAAA=&#10;" path="m,l,1818005e" filled="f" strokecolor="#a54087" strokeweight="1pt">
                  <v:stroke miterlimit="1" joinstyle="miter"/>
                  <v:path arrowok="t" textboxrect="0,0,0,1818005"/>
                </v:shape>
                <v:shape id="Shape 10055" o:spid="_x0000_s1044" style="position:absolute;left:33191;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pmsYA&#10;AADeAAAADwAAAGRycy9kb3ducmV2LnhtbESPQWsCMRCF7wX/QxihF9GkhS11NYoUCvbmait4Gzbj&#10;ZnEzWTepbv+9EYTeZnhv3vdmvuxdIy7UhdqzhpeJAkFcelNzpeF79zl+BxEissHGM2n4owDLxeBp&#10;jrnxVy7oso2VSCEcctRgY2xzKUNpyWGY+JY4aUffOYxp7SppOrymcNfIV6XepMOaE8FiSx+WytP2&#10;1yXI7md0GJ03xd5Pyz2vXfZV2Ezr52G/moGI1Md/8+N6bVJ9pbIM7u+kGe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opmsYAAADeAAAADwAAAAAAAAAAAAAAAACYAgAAZHJz&#10;L2Rvd25yZXYueG1sUEsFBgAAAAAEAAQA9QAAAIsDAAAAAA==&#10;" path="m,l,1818005e" filled="f" strokecolor="#a54087" strokeweight="1pt">
                  <v:stroke miterlimit="1" joinstyle="miter"/>
                  <v:path arrowok="t" textboxrect="0,0,0,1818005"/>
                </v:shape>
                <v:shape id="Shape 10056" o:spid="_x0000_s1045" style="position:absolute;left:36873;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i37cYA&#10;AADeAAAADwAAAGRycy9kb3ducmV2LnhtbESPQWsCMRCF7wX/Q5hCL6KJhRW7GkUKgr25agVvw2bc&#10;LN1MtptU13/fFAreZnhv3vdmsepdI67UhdqzhslYgSAuvam50nA8bEYzECEiG2w8k4Y7BVgtB08L&#10;zI2/cUHXfaxECuGQowYbY5tLGUpLDsPYt8RJu/jOYUxrV0nT4S2Fu0a+KjWVDmtOBIstvVsqv/Y/&#10;LkEOn8Pz8HtXnPxbeeKtyz4Km2n98tyv5yAi9fFh/r/emlRfqWwKf++kGe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i37cYAAADeAAAADwAAAAAAAAAAAAAAAACYAgAAZHJz&#10;L2Rvd25yZXYueG1sUEsFBgAAAAAEAAQA9QAAAIsDAAAAAA==&#10;" path="m,l,1818005e" filled="f" strokecolor="#a54087" strokeweight="1pt">
                  <v:stroke miterlimit="1" joinstyle="miter"/>
                  <v:path arrowok="t" textboxrect="0,0,0,1818005"/>
                </v:shape>
                <v:shape id="Shape 10057" o:spid="_x0000_s1046" style="position:absolute;left:40391;top:41067;width:0;height:18180;visibility:visible;mso-wrap-style:square;v-text-anchor:top" coordsize="0,1818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QSdscA&#10;AADeAAAADwAAAGRycy9kb3ducmV2LnhtbESPQWsCMRCF74L/IYzQi9TEwtp2axQpFPTmaiv0Nmym&#10;m6WbyXaT6vrvjSB4m+G9ed+b+bJ3jThSF2rPGqYTBYK49KbmSsPn/uPxBUSIyAYbz6ThTAGWi+Fg&#10;jrnxJy7ouIuVSCEcctRgY2xzKUNpyWGY+JY4aT++cxjT2lXSdHhK4a6RT0rNpMOaE8FiS++Wyt/d&#10;v0uQ/df4e/y3LQ7+tTzw2mWbwmZaP4z61RuISH28m2/Xa5PqK5U9w/WdNIN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0EnbHAAAA3gAAAA8AAAAAAAAAAAAAAAAAmAIAAGRy&#10;cy9kb3ducmV2LnhtbFBLBQYAAAAABAAEAPUAAACMAwAAAAA=&#10;" path="m,l,1818005e" filled="f" strokecolor="#a54087" strokeweight="1pt">
                  <v:stroke miterlimit="1" joinstyle="miter"/>
                  <v:path arrowok="t" textboxrect="0,0,0,1818005"/>
                </v:shape>
                <v:shape id="Shape 10058" o:spid="_x0000_s1047" style="position:absolute;left:8280;top:45657;width:42480;height:0;visibility:visible;mso-wrap-style:square;v-text-anchor:top" coordsize="424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L8VcgA&#10;AADeAAAADwAAAGRycy9kb3ducmV2LnhtbESP0UoDMRBF34X+QxjBF7FJpWrZNi1FENSC0G4/YNhM&#10;d7duJmsS2+3fOw8F32a4d+49s1gNvlMniqkNbGEyNqCIq+Bari3sy7eHGaiUkR12gcnChRKslqOb&#10;BRYunHlLp12ulYRwKtBCk3NfaJ2qhjymceiJRTuE6DHLGmvtIp4l3Hf60Zhn7bFlaWiwp9eGqu/d&#10;r7dw3JRrvj9+/exfpp/x8DHdlukyWHt3O6znoDIN+d98vX53gm/Mk/DKOzKDX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YvxVyAAAAN4AAAAPAAAAAAAAAAAAAAAAAJgCAABk&#10;cnMvZG93bnJldi54bWxQSwUGAAAAAAQABAD1AAAAjQMAAAAA&#10;" path="m,l4247998,e" filled="f" strokecolor="#a54087" strokeweight="1pt">
                  <v:stroke miterlimit="1" joinstyle="miter"/>
                  <v:path arrowok="t" textboxrect="0,0,4247998,0"/>
                </v:shape>
                <v:shape id="Shape 10059" o:spid="_x0000_s1048" style="position:absolute;left:8280;top:51219;width:42480;height:0;visibility:visible;mso-wrap-style:square;v-text-anchor:top" coordsize="424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5ZzsUA&#10;AADeAAAADwAAAGRycy9kb3ducmV2LnhtbERP22oCMRB9L/gPYQp9EU0sttXVKCIUWgsFXT9g2Iy7&#10;azeTNUl1/XtTEPo2h3Od+bKzjTiTD7VjDaOhAkFcOFNzqWGfvw8mIEJENtg4Jg1XCrBc9B7mmBl3&#10;4S2dd7EUKYRDhhqqGNtMylBUZDEMXUucuIPzFmOCvpTG4yWF20Y+K/UqLdacGipsaV1R8bP7tRqO&#10;X/mK+8fv0/5tvPGHz/E2D9dO66fHbjUDEamL/+K7+8Ok+Uq9TOHvnXSD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lnOxQAAAN4AAAAPAAAAAAAAAAAAAAAAAJgCAABkcnMv&#10;ZG93bnJldi54bWxQSwUGAAAAAAQABAD1AAAAigMAAAAA&#10;" path="m,l4247998,e" filled="f" strokecolor="#a54087" strokeweight="1pt">
                  <v:stroke miterlimit="1" joinstyle="miter"/>
                  <v:path arrowok="t" textboxrect="0,0,4247998,0"/>
                </v:shape>
                <v:shape id="Shape 10060" o:spid="_x0000_s1049" style="position:absolute;left:8280;top:56709;width:42480;height:0;visibility:visible;mso-wrap-style:square;v-text-anchor:top" coordsize="4247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g67sYA&#10;AADeAAAADwAAAGRycy9kb3ducmV2LnhtbESP0WrCQBBF3wv+wzKCL6VuKqIldRUpFNoKgsYPGLJj&#10;EpudTXe3Gv/eeRB8u8O9c2buYtW7Vp0pxMazgddxBoq49LbhysCh+Hx5AxUTssXWMxm4UoTVcvC0&#10;wNz6C+/ovE+VEgjHHA3UKXW51rGsyWEc+45YvKMPDpOModI24EXgrtWTLJtphw3LhRo7+qip/N3/&#10;OwOnTbHm59P27zCf/oTj93RXxGtvzGjYr99BJerTI3zf/rLyvhClgNQRDXp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g67sYAAADeAAAADwAAAAAAAAAAAAAAAACYAgAAZHJz&#10;L2Rvd25yZXYueG1sUEsFBgAAAAAEAAQA9QAAAIsDAAAAAA==&#10;" path="m,l4247998,e" filled="f" strokecolor="#a54087" strokeweight="1pt">
                  <v:stroke miterlimit="1" joinstyle="miter"/>
                  <v:path arrowok="t" textboxrect="0,0,4247998,0"/>
                </v:shape>
                <v:shape id="Shape 117165" o:spid="_x0000_s1050" style="position:absolute;left:22654;top:36630;width:7163;height:2124;visibility:visible;mso-wrap-style:square;v-text-anchor:top" coordsize="716306,212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A7scQA&#10;AADfAAAADwAAAGRycy9kb3ducmV2LnhtbERPXWvCMBR9F/Yfwh3sTdMKc64zigiDPQhD62CPl+au&#10;adfc1Cat9d8vwsDHw/lebUbbiIE6XzlWkM4SEMSF0xWXCk75+3QJwgdkjY1jUnAlD5v1w2SFmXYX&#10;PtBwDKWIIewzVGBCaDMpfWHIop+5ljhyP66zGCLsSqk7vMRw28h5kiykxYpjg8GWdoaK32NvFeT7&#10;6vXb9HkYvgqfnPvP2tdDrdTT47h9AxFoDHfxv/tDx/npS7p4htufCE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AO7HEAAAA3wAAAA8AAAAAAAAAAAAAAAAAmAIAAGRycy9k&#10;b3ducmV2LnhtbFBLBQYAAAAABAAEAPUAAACJAwAAAAA=&#10;" path="m,l716306,r,212306l,212306,,e" fillcolor="#fffefd" stroked="f" strokeweight="0">
                  <v:stroke miterlimit="1" joinstyle="miter"/>
                  <v:path arrowok="t" textboxrect="0,0,716306,212306"/>
                </v:shape>
                <v:shape id="Shape 10062" o:spid="_x0000_s1051" style="position:absolute;left:22654;top:36630;width:7162;height:2124;visibility:visible;mso-wrap-style:square;v-text-anchor:top" coordsize="716293,212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sRgMQA&#10;AADeAAAADwAAAGRycy9kb3ducmV2LnhtbESPQYvCMBCF74L/IYywN00VWaQapQiCCC6uuwePYzO2&#10;xWZSmljTf28WFrzN8N775s1qE0wtOmpdZVnBdJKAIM6trrhQ8PuzGy9AOI+ssbZMCnpysFkPBytM&#10;tX3yN3VnX4gIYZeigtL7JpXS5SUZdBPbEEftZluDPq5tIXWLzwg3tZwlyac0WHG8UGJD25Ly+/lh&#10;FOhr5ULB2SGTYf51uh77i+l6pT5GIVuC8BT82/yf3utYPxJn8PdOnEG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bEYDEAAAA3gAAAA8AAAAAAAAAAAAAAAAAmAIAAGRycy9k&#10;b3ducmV2LnhtbFBLBQYAAAAABAAEAPUAAACJAwAAAAA=&#10;" path="m,l,212306r716293,l716293,,,xe" filled="f" strokecolor="#a54087" strokeweight="1pt">
                  <v:stroke miterlimit="1" joinstyle="miter"/>
                  <v:path arrowok="t" textboxrect="0,0,716293,212306"/>
                </v:shape>
              </v:group>
            </w:pict>
          </mc:Fallback>
        </mc:AlternateContent>
      </w:r>
    </w:p>
    <w:p w:rsidR="00102369" w:rsidRDefault="00B323D6">
      <w:pPr>
        <w:spacing w:after="308" w:line="233" w:lineRule="auto"/>
        <w:ind w:left="-5" w:right="-15"/>
        <w:jc w:val="left"/>
      </w:pPr>
      <w:r>
        <w:rPr>
          <w:rFonts w:ascii="Calibri" w:eastAsia="Calibri" w:hAnsi="Calibri" w:cs="Calibri"/>
          <w:b/>
          <w:color w:val="A54087"/>
          <w:sz w:val="36"/>
        </w:rPr>
        <w:t>Sesión</w:t>
      </w:r>
      <w:r w:rsidR="00345525">
        <w:rPr>
          <w:rFonts w:ascii="Calibri" w:eastAsia="Calibri" w:hAnsi="Calibri" w:cs="Calibri"/>
          <w:b/>
          <w:color w:val="A54087"/>
          <w:sz w:val="36"/>
        </w:rPr>
        <w:t xml:space="preserve"> 12. Nociones de probabilidad</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Los alumnos enumerarán los posibles resultados de una experiencia aleatoria y utilizarán la escala de probabilidad entre 0 y 1.</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322"/>
      </w:pPr>
      <w:r>
        <w:t>En matemáticas, decimos que una situación de azar o aleatoria es aquella en la que no podemos asegurar cuál será el resultado, sin embargo, sí podemos determinar los posibles resultados.</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r>
        <w:t>Resuelve el siguiente problema.</w:t>
      </w:r>
    </w:p>
    <w:p w:rsidR="00102369" w:rsidRDefault="00345525">
      <w:pPr>
        <w:ind w:left="293"/>
      </w:pPr>
      <w:r>
        <w:t xml:space="preserve">Si lanzas 10 veces una moneda al aire, ¿caerán más </w:t>
      </w:r>
      <w:r>
        <w:rPr>
          <w:i/>
        </w:rPr>
        <w:t>águilas</w:t>
      </w:r>
      <w:r>
        <w:t xml:space="preserve"> que </w:t>
      </w:r>
      <w:r>
        <w:rPr>
          <w:i/>
        </w:rPr>
        <w:t>soles</w:t>
      </w:r>
      <w:r>
        <w:t>?</w:t>
      </w:r>
    </w:p>
    <w:p w:rsidR="00102369" w:rsidRDefault="00345525">
      <w:pPr>
        <w:spacing w:after="802"/>
        <w:ind w:left="2" w:firstLine="283"/>
      </w:pPr>
      <w:r>
        <w:t xml:space="preserve">Organízate con dos compañeros y cada uno de ustedes lance una moneda al aire 10 veces. Registren en la siguiente tabla los resultados de los tres integrantes. Marquen A si cae </w:t>
      </w:r>
      <w:r>
        <w:rPr>
          <w:i/>
        </w:rPr>
        <w:t>águila</w:t>
      </w:r>
      <w:r>
        <w:t xml:space="preserve"> y S si cae </w:t>
      </w:r>
      <w:r>
        <w:rPr>
          <w:i/>
        </w:rPr>
        <w:t>sol</w:t>
      </w:r>
      <w:r>
        <w:t>.</w:t>
      </w:r>
    </w:p>
    <w:p w:rsidR="00102369" w:rsidRDefault="00345525">
      <w:pPr>
        <w:spacing w:after="87"/>
        <w:ind w:left="0" w:right="0" w:firstLine="0"/>
        <w:jc w:val="center"/>
      </w:pPr>
      <w:r>
        <w:rPr>
          <w:rFonts w:ascii="Calibri" w:eastAsia="Calibri" w:hAnsi="Calibri" w:cs="Calibri"/>
          <w:b/>
          <w:sz w:val="18"/>
        </w:rPr>
        <w:t>Primer juego</w:t>
      </w:r>
    </w:p>
    <w:p w:rsidR="00102369" w:rsidRDefault="00345525">
      <w:pPr>
        <w:spacing w:after="0"/>
        <w:ind w:left="0" w:right="189" w:firstLine="0"/>
        <w:jc w:val="right"/>
      </w:pPr>
      <w:r>
        <w:rPr>
          <w:rFonts w:ascii="Calibri" w:eastAsia="Calibri" w:hAnsi="Calibri" w:cs="Calibri"/>
          <w:b/>
          <w:sz w:val="18"/>
        </w:rPr>
        <w:t xml:space="preserve">Número en volado </w:t>
      </w:r>
      <w:r>
        <w:rPr>
          <w:rFonts w:ascii="Calibri" w:eastAsia="Calibri" w:hAnsi="Calibri" w:cs="Calibri"/>
          <w:b/>
          <w:sz w:val="18"/>
        </w:rPr>
        <w:tab/>
        <w:t xml:space="preserve"> </w:t>
      </w:r>
      <w:r>
        <w:rPr>
          <w:rFonts w:ascii="Calibri" w:eastAsia="Calibri" w:hAnsi="Calibri" w:cs="Calibri"/>
          <w:b/>
          <w:sz w:val="20"/>
        </w:rPr>
        <w:t xml:space="preserve">Total por </w:t>
      </w:r>
    </w:p>
    <w:p w:rsidR="00102369" w:rsidRDefault="00345525">
      <w:pPr>
        <w:spacing w:after="0"/>
        <w:ind w:left="309" w:right="-15"/>
        <w:jc w:val="left"/>
      </w:pPr>
      <w:r>
        <w:rPr>
          <w:rFonts w:ascii="Calibri" w:eastAsia="Calibri" w:hAnsi="Calibri" w:cs="Calibri"/>
          <w:b/>
          <w:sz w:val="20"/>
        </w:rPr>
        <w:t>Jugador</w:t>
      </w:r>
    </w:p>
    <w:p w:rsidR="00102369" w:rsidRDefault="00345525">
      <w:pPr>
        <w:spacing w:after="173"/>
        <w:ind w:left="1332" w:right="-15"/>
        <w:jc w:val="left"/>
      </w:pPr>
      <w:r>
        <w:rPr>
          <w:sz w:val="20"/>
        </w:rPr>
        <w:t xml:space="preserve"> </w:t>
      </w:r>
      <w:r w:rsidR="006D11B5">
        <w:rPr>
          <w:rFonts w:ascii="Calibri" w:eastAsia="Calibri" w:hAnsi="Calibri" w:cs="Calibri"/>
          <w:b/>
          <w:sz w:val="20"/>
        </w:rPr>
        <w:t xml:space="preserve">1° </w:t>
      </w:r>
      <w:r w:rsidR="006D11B5">
        <w:rPr>
          <w:rFonts w:ascii="Calibri" w:eastAsia="Calibri" w:hAnsi="Calibri" w:cs="Calibri"/>
          <w:b/>
          <w:sz w:val="20"/>
        </w:rPr>
        <w:tab/>
        <w:t xml:space="preserve">2°        </w:t>
      </w:r>
      <w:r>
        <w:rPr>
          <w:rFonts w:ascii="Calibri" w:eastAsia="Calibri" w:hAnsi="Calibri" w:cs="Calibri"/>
          <w:b/>
          <w:sz w:val="20"/>
        </w:rPr>
        <w:t>3</w:t>
      </w:r>
      <w:r w:rsidR="006D11B5">
        <w:rPr>
          <w:rFonts w:ascii="Calibri" w:eastAsia="Calibri" w:hAnsi="Calibri" w:cs="Calibri"/>
          <w:b/>
          <w:sz w:val="20"/>
        </w:rPr>
        <w:t xml:space="preserve">°        </w:t>
      </w:r>
      <w:r>
        <w:rPr>
          <w:rFonts w:ascii="Calibri" w:eastAsia="Calibri" w:hAnsi="Calibri" w:cs="Calibri"/>
          <w:b/>
          <w:sz w:val="20"/>
        </w:rPr>
        <w:t xml:space="preserve">4° </w:t>
      </w:r>
      <w:r>
        <w:rPr>
          <w:rFonts w:ascii="Calibri" w:eastAsia="Calibri" w:hAnsi="Calibri" w:cs="Calibri"/>
          <w:b/>
          <w:sz w:val="20"/>
        </w:rPr>
        <w:tab/>
      </w:r>
      <w:r w:rsidR="006D11B5">
        <w:rPr>
          <w:rFonts w:ascii="Calibri" w:eastAsia="Calibri" w:hAnsi="Calibri" w:cs="Calibri"/>
          <w:b/>
          <w:sz w:val="20"/>
        </w:rPr>
        <w:t xml:space="preserve">     5° </w:t>
      </w:r>
      <w:r w:rsidR="006D11B5">
        <w:rPr>
          <w:rFonts w:ascii="Calibri" w:eastAsia="Calibri" w:hAnsi="Calibri" w:cs="Calibri"/>
          <w:b/>
          <w:sz w:val="20"/>
        </w:rPr>
        <w:tab/>
        <w:t xml:space="preserve">6° </w:t>
      </w:r>
      <w:r w:rsidR="006D11B5">
        <w:rPr>
          <w:rFonts w:ascii="Calibri" w:eastAsia="Calibri" w:hAnsi="Calibri" w:cs="Calibri"/>
          <w:b/>
          <w:sz w:val="20"/>
        </w:rPr>
        <w:tab/>
        <w:t xml:space="preserve">7° </w:t>
      </w:r>
      <w:r>
        <w:rPr>
          <w:rFonts w:ascii="Calibri" w:eastAsia="Calibri" w:hAnsi="Calibri" w:cs="Calibri"/>
          <w:b/>
          <w:sz w:val="20"/>
        </w:rPr>
        <w:t xml:space="preserve">8° </w:t>
      </w:r>
      <w:r>
        <w:rPr>
          <w:rFonts w:ascii="Calibri" w:eastAsia="Calibri" w:hAnsi="Calibri" w:cs="Calibri"/>
          <w:b/>
          <w:sz w:val="20"/>
        </w:rPr>
        <w:tab/>
        <w:t xml:space="preserve">9° </w:t>
      </w:r>
      <w:r>
        <w:rPr>
          <w:rFonts w:ascii="Calibri" w:eastAsia="Calibri" w:hAnsi="Calibri" w:cs="Calibri"/>
          <w:b/>
          <w:sz w:val="20"/>
        </w:rPr>
        <w:tab/>
        <w:t>10°</w:t>
      </w:r>
      <w:r>
        <w:rPr>
          <w:rFonts w:ascii="Calibri" w:eastAsia="Calibri" w:hAnsi="Calibri" w:cs="Calibri"/>
          <w:b/>
          <w:sz w:val="20"/>
        </w:rPr>
        <w:tab/>
      </w:r>
      <w:r>
        <w:rPr>
          <w:rFonts w:ascii="Calibri" w:eastAsia="Calibri" w:hAnsi="Calibri" w:cs="Calibri"/>
          <w:b/>
          <w:sz w:val="31"/>
          <w:vertAlign w:val="superscript"/>
        </w:rPr>
        <w:t>resultado</w:t>
      </w:r>
      <w:r w:rsidR="006D11B5">
        <w:rPr>
          <w:rFonts w:ascii="Calibri" w:eastAsia="Calibri" w:hAnsi="Calibri" w:cs="Calibri"/>
          <w:b/>
          <w:sz w:val="31"/>
          <w:vertAlign w:val="superscript"/>
        </w:rPr>
        <w:t xml:space="preserve">   </w:t>
      </w:r>
    </w:p>
    <w:p w:rsidR="00102369" w:rsidRDefault="006D11B5">
      <w:pPr>
        <w:spacing w:after="0" w:line="246" w:lineRule="auto"/>
        <w:ind w:left="1317" w:right="-15"/>
        <w:jc w:val="left"/>
      </w:pPr>
      <w:r>
        <w:rPr>
          <w:sz w:val="20"/>
        </w:rPr>
        <w:t xml:space="preserve"> A </w:t>
      </w:r>
      <w:r>
        <w:rPr>
          <w:sz w:val="20"/>
        </w:rPr>
        <w:tab/>
      </w:r>
      <w:proofErr w:type="spellStart"/>
      <w:r>
        <w:rPr>
          <w:sz w:val="20"/>
        </w:rPr>
        <w:t>A</w:t>
      </w:r>
      <w:proofErr w:type="spellEnd"/>
      <w:r>
        <w:rPr>
          <w:sz w:val="20"/>
        </w:rPr>
        <w:t xml:space="preserve">       </w:t>
      </w:r>
      <w:proofErr w:type="spellStart"/>
      <w:r w:rsidR="00345525">
        <w:rPr>
          <w:sz w:val="20"/>
        </w:rPr>
        <w:t>A</w:t>
      </w:r>
      <w:proofErr w:type="spellEnd"/>
      <w:r w:rsidR="00345525">
        <w:rPr>
          <w:sz w:val="20"/>
        </w:rPr>
        <w:t xml:space="preserve"> </w:t>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Pr>
          <w:sz w:val="20"/>
        </w:rPr>
        <w:t>A</w:t>
      </w:r>
      <w:proofErr w:type="spellEnd"/>
      <w:r>
        <w:rPr>
          <w:sz w:val="20"/>
        </w:rPr>
        <w:t xml:space="preserve"> </w:t>
      </w:r>
      <w:r>
        <w:rPr>
          <w:sz w:val="20"/>
        </w:rPr>
        <w:tab/>
      </w:r>
      <w:proofErr w:type="spellStart"/>
      <w:r>
        <w:rPr>
          <w:sz w:val="20"/>
        </w:rPr>
        <w:t>A</w:t>
      </w:r>
      <w:proofErr w:type="spellEnd"/>
      <w:r>
        <w:rPr>
          <w:sz w:val="20"/>
        </w:rPr>
        <w:t xml:space="preserve"> </w:t>
      </w:r>
      <w:r>
        <w:rPr>
          <w:sz w:val="20"/>
        </w:rPr>
        <w:tab/>
      </w:r>
      <w:proofErr w:type="spellStart"/>
      <w:r>
        <w:rPr>
          <w:sz w:val="20"/>
        </w:rPr>
        <w:t>A</w:t>
      </w:r>
      <w:proofErr w:type="spellEnd"/>
      <w:r>
        <w:rPr>
          <w:sz w:val="20"/>
        </w:rPr>
        <w:t xml:space="preserve">      </w:t>
      </w:r>
      <w:proofErr w:type="spellStart"/>
      <w:r w:rsidR="00345525">
        <w:rPr>
          <w:sz w:val="20"/>
        </w:rPr>
        <w:t>A</w:t>
      </w:r>
      <w:proofErr w:type="spellEnd"/>
      <w:r>
        <w:rPr>
          <w:sz w:val="20"/>
        </w:rPr>
        <w:t xml:space="preserve"> </w:t>
      </w:r>
      <w:r w:rsidR="00345525">
        <w:rPr>
          <w:sz w:val="20"/>
        </w:rPr>
        <w:t xml:space="preserve"> </w:t>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sidR="00345525">
        <w:rPr>
          <w:sz w:val="20"/>
        </w:rPr>
        <w:t>A</w:t>
      </w:r>
      <w:proofErr w:type="spellEnd"/>
    </w:p>
    <w:p w:rsidR="00102369" w:rsidRDefault="00345525">
      <w:pPr>
        <w:spacing w:after="0" w:line="246" w:lineRule="auto"/>
        <w:ind w:left="233" w:right="-15"/>
        <w:jc w:val="left"/>
      </w:pPr>
      <w:r>
        <w:rPr>
          <w:sz w:val="20"/>
        </w:rPr>
        <w:t>Jugador 1</w:t>
      </w:r>
    </w:p>
    <w:p w:rsidR="00102369" w:rsidRDefault="006D11B5">
      <w:pPr>
        <w:spacing w:after="168" w:line="246" w:lineRule="auto"/>
        <w:ind w:left="1317" w:right="-15"/>
        <w:jc w:val="left"/>
      </w:pPr>
      <w:r>
        <w:rPr>
          <w:sz w:val="20"/>
        </w:rPr>
        <w:t xml:space="preserve"> S            </w:t>
      </w:r>
      <w:proofErr w:type="spellStart"/>
      <w:r>
        <w:rPr>
          <w:sz w:val="20"/>
        </w:rPr>
        <w:t>S</w:t>
      </w:r>
      <w:proofErr w:type="spellEnd"/>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Pr>
          <w:sz w:val="20"/>
        </w:rPr>
        <w:t>S</w:t>
      </w:r>
      <w:proofErr w:type="spellEnd"/>
      <w:r>
        <w:rPr>
          <w:sz w:val="20"/>
        </w:rPr>
        <w:t xml:space="preserve">         </w:t>
      </w:r>
      <w:proofErr w:type="spellStart"/>
      <w:r>
        <w:rPr>
          <w:sz w:val="20"/>
        </w:rPr>
        <w:t>S</w:t>
      </w:r>
      <w:proofErr w:type="spellEnd"/>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p>
    <w:p w:rsidR="00102369" w:rsidRDefault="006D11B5">
      <w:pPr>
        <w:spacing w:after="0" w:line="246" w:lineRule="auto"/>
        <w:ind w:left="1317" w:right="-15"/>
        <w:jc w:val="left"/>
      </w:pPr>
      <w:r>
        <w:rPr>
          <w:sz w:val="20"/>
        </w:rPr>
        <w:t xml:space="preserve"> A </w:t>
      </w:r>
      <w:r>
        <w:rPr>
          <w:sz w:val="20"/>
        </w:rPr>
        <w:tab/>
      </w:r>
      <w:proofErr w:type="spellStart"/>
      <w:r>
        <w:rPr>
          <w:sz w:val="20"/>
        </w:rPr>
        <w:t>A</w:t>
      </w:r>
      <w:proofErr w:type="spellEnd"/>
      <w:r>
        <w:rPr>
          <w:sz w:val="20"/>
        </w:rPr>
        <w:t xml:space="preserve">       </w:t>
      </w:r>
      <w:proofErr w:type="spellStart"/>
      <w:r w:rsidR="00345525">
        <w:rPr>
          <w:sz w:val="20"/>
        </w:rPr>
        <w:t>A</w:t>
      </w:r>
      <w:proofErr w:type="spellEnd"/>
      <w:r w:rsidR="00345525">
        <w:rPr>
          <w:sz w:val="20"/>
        </w:rPr>
        <w:t xml:space="preserve"> </w:t>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Pr>
          <w:sz w:val="20"/>
        </w:rPr>
        <w:t>A</w:t>
      </w:r>
      <w:proofErr w:type="spellEnd"/>
      <w:r>
        <w:rPr>
          <w:sz w:val="20"/>
        </w:rPr>
        <w:t xml:space="preserve">        </w:t>
      </w:r>
      <w:proofErr w:type="spellStart"/>
      <w:r>
        <w:rPr>
          <w:sz w:val="20"/>
        </w:rPr>
        <w:t>A</w:t>
      </w:r>
      <w:proofErr w:type="spellEnd"/>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sidR="00345525">
        <w:rPr>
          <w:sz w:val="20"/>
        </w:rPr>
        <w:t>A</w:t>
      </w:r>
      <w:proofErr w:type="spellEnd"/>
    </w:p>
    <w:p w:rsidR="00102369" w:rsidRDefault="00345525">
      <w:pPr>
        <w:spacing w:after="0" w:line="246" w:lineRule="auto"/>
        <w:ind w:left="233" w:right="-15"/>
        <w:jc w:val="left"/>
      </w:pPr>
      <w:r>
        <w:rPr>
          <w:sz w:val="20"/>
        </w:rPr>
        <w:t>Jugador 2</w:t>
      </w:r>
    </w:p>
    <w:p w:rsidR="00102369" w:rsidRDefault="006D11B5">
      <w:pPr>
        <w:spacing w:after="168" w:line="246" w:lineRule="auto"/>
        <w:ind w:left="1317" w:right="-15"/>
        <w:jc w:val="left"/>
      </w:pPr>
      <w:r>
        <w:rPr>
          <w:sz w:val="20"/>
        </w:rPr>
        <w:t xml:space="preserve"> S </w:t>
      </w:r>
      <w:r>
        <w:rPr>
          <w:sz w:val="20"/>
        </w:rPr>
        <w:tab/>
      </w:r>
      <w:proofErr w:type="spellStart"/>
      <w:r>
        <w:rPr>
          <w:sz w:val="20"/>
        </w:rPr>
        <w:t>S</w:t>
      </w:r>
      <w:proofErr w:type="spellEnd"/>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Pr>
          <w:sz w:val="20"/>
        </w:rPr>
        <w:t>S</w:t>
      </w:r>
      <w:proofErr w:type="spellEnd"/>
      <w:r>
        <w:rPr>
          <w:sz w:val="20"/>
        </w:rPr>
        <w:t xml:space="preserve">         </w:t>
      </w:r>
      <w:proofErr w:type="spellStart"/>
      <w:r>
        <w:rPr>
          <w:sz w:val="20"/>
        </w:rPr>
        <w:t>S</w:t>
      </w:r>
      <w:proofErr w:type="spellEnd"/>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p>
    <w:p w:rsidR="00102369" w:rsidRDefault="006D11B5">
      <w:pPr>
        <w:spacing w:after="0" w:line="246" w:lineRule="auto"/>
        <w:ind w:left="1317" w:right="-15"/>
        <w:jc w:val="left"/>
      </w:pPr>
      <w:r>
        <w:rPr>
          <w:sz w:val="20"/>
        </w:rPr>
        <w:t xml:space="preserve"> A </w:t>
      </w:r>
      <w:r>
        <w:rPr>
          <w:sz w:val="20"/>
        </w:rPr>
        <w:tab/>
      </w:r>
      <w:proofErr w:type="spellStart"/>
      <w:r>
        <w:rPr>
          <w:sz w:val="20"/>
        </w:rPr>
        <w:t>A</w:t>
      </w:r>
      <w:proofErr w:type="spellEnd"/>
      <w:r>
        <w:rPr>
          <w:sz w:val="20"/>
        </w:rPr>
        <w:t xml:space="preserve">       </w:t>
      </w:r>
      <w:proofErr w:type="spellStart"/>
      <w:r w:rsidR="00345525">
        <w:rPr>
          <w:sz w:val="20"/>
        </w:rPr>
        <w:t>A</w:t>
      </w:r>
      <w:proofErr w:type="spellEnd"/>
      <w:r w:rsidR="00345525">
        <w:rPr>
          <w:sz w:val="20"/>
        </w:rPr>
        <w:t xml:space="preserve"> </w:t>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Pr>
          <w:sz w:val="20"/>
        </w:rPr>
        <w:t>A</w:t>
      </w:r>
      <w:proofErr w:type="spellEnd"/>
      <w:r>
        <w:rPr>
          <w:sz w:val="20"/>
        </w:rPr>
        <w:t xml:space="preserve">        </w:t>
      </w:r>
      <w:proofErr w:type="spellStart"/>
      <w:r>
        <w:rPr>
          <w:sz w:val="20"/>
        </w:rPr>
        <w:t>A</w:t>
      </w:r>
      <w:proofErr w:type="spellEnd"/>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sidR="00345525">
        <w:rPr>
          <w:sz w:val="20"/>
        </w:rPr>
        <w:t>A</w:t>
      </w:r>
      <w:proofErr w:type="spellEnd"/>
      <w:r w:rsidR="00345525">
        <w:rPr>
          <w:sz w:val="20"/>
        </w:rPr>
        <w:t xml:space="preserve"> </w:t>
      </w:r>
      <w:r w:rsidR="00345525">
        <w:rPr>
          <w:sz w:val="20"/>
        </w:rPr>
        <w:tab/>
      </w:r>
      <w:r>
        <w:rPr>
          <w:sz w:val="20"/>
        </w:rPr>
        <w:t xml:space="preserve">  </w:t>
      </w:r>
      <w:proofErr w:type="spellStart"/>
      <w:r w:rsidR="00345525">
        <w:rPr>
          <w:sz w:val="20"/>
        </w:rPr>
        <w:t>A</w:t>
      </w:r>
      <w:proofErr w:type="spellEnd"/>
    </w:p>
    <w:p w:rsidR="00102369" w:rsidRDefault="00345525">
      <w:pPr>
        <w:spacing w:after="0" w:line="246" w:lineRule="auto"/>
        <w:ind w:left="233" w:right="-15"/>
        <w:jc w:val="left"/>
      </w:pPr>
      <w:r>
        <w:rPr>
          <w:sz w:val="20"/>
        </w:rPr>
        <w:t>Jugador 3</w:t>
      </w:r>
    </w:p>
    <w:p w:rsidR="00102369" w:rsidRDefault="006D11B5">
      <w:pPr>
        <w:spacing w:after="449" w:line="246" w:lineRule="auto"/>
        <w:ind w:left="1317" w:right="-15"/>
        <w:jc w:val="left"/>
      </w:pPr>
      <w:r>
        <w:rPr>
          <w:sz w:val="20"/>
        </w:rPr>
        <w:t xml:space="preserve"> S </w:t>
      </w:r>
      <w:r>
        <w:rPr>
          <w:sz w:val="20"/>
        </w:rPr>
        <w:tab/>
      </w:r>
      <w:proofErr w:type="spellStart"/>
      <w:r>
        <w:rPr>
          <w:sz w:val="20"/>
        </w:rPr>
        <w:t>S</w:t>
      </w:r>
      <w:proofErr w:type="spellEnd"/>
      <w:r>
        <w:rPr>
          <w:sz w:val="20"/>
        </w:rPr>
        <w:t xml:space="preserve">         </w:t>
      </w:r>
      <w:proofErr w:type="spellStart"/>
      <w:r>
        <w:rPr>
          <w:sz w:val="20"/>
        </w:rPr>
        <w:t>S</w:t>
      </w:r>
      <w:proofErr w:type="spellEnd"/>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Pr>
          <w:sz w:val="20"/>
        </w:rPr>
        <w:t>S</w:t>
      </w:r>
      <w:proofErr w:type="spellEnd"/>
      <w:r>
        <w:rPr>
          <w:sz w:val="20"/>
        </w:rPr>
        <w:t xml:space="preserve"> </w:t>
      </w:r>
      <w:r>
        <w:rPr>
          <w:sz w:val="20"/>
        </w:rPr>
        <w:tab/>
      </w:r>
      <w:proofErr w:type="spellStart"/>
      <w:r>
        <w:rPr>
          <w:sz w:val="20"/>
        </w:rPr>
        <w:t>S</w:t>
      </w:r>
      <w:proofErr w:type="spellEnd"/>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r w:rsidR="00345525">
        <w:rPr>
          <w:sz w:val="20"/>
        </w:rPr>
        <w:t xml:space="preserve"> </w:t>
      </w:r>
      <w:r w:rsidR="00345525">
        <w:rPr>
          <w:sz w:val="20"/>
        </w:rPr>
        <w:tab/>
      </w:r>
      <w:r>
        <w:rPr>
          <w:sz w:val="20"/>
        </w:rPr>
        <w:t xml:space="preserve">   </w:t>
      </w:r>
      <w:proofErr w:type="spellStart"/>
      <w:r w:rsidR="00345525">
        <w:rPr>
          <w:sz w:val="20"/>
        </w:rPr>
        <w:t>S</w:t>
      </w:r>
      <w:proofErr w:type="spellEnd"/>
    </w:p>
    <w:p w:rsidR="00102369" w:rsidRDefault="00345525" w:rsidP="006D11B5">
      <w:pPr>
        <w:spacing w:after="0"/>
        <w:ind w:left="293"/>
      </w:pPr>
      <w:r>
        <w:t>Contesten las siguientes preguntas.</w:t>
      </w:r>
    </w:p>
    <w:p w:rsidR="00102369" w:rsidRDefault="00345525" w:rsidP="0097027E">
      <w:pPr>
        <w:numPr>
          <w:ilvl w:val="0"/>
          <w:numId w:val="40"/>
        </w:numPr>
        <w:spacing w:after="245"/>
        <w:ind w:hanging="280"/>
      </w:pPr>
      <w:r>
        <w:t xml:space="preserve">¿Cuántas </w:t>
      </w:r>
      <w:r>
        <w:rPr>
          <w:i/>
        </w:rPr>
        <w:t>águilas</w:t>
      </w:r>
      <w:r>
        <w:t xml:space="preserve"> cayeron por jugador?</w:t>
      </w:r>
    </w:p>
    <w:p w:rsidR="00102369" w:rsidRDefault="00345525" w:rsidP="0097027E">
      <w:pPr>
        <w:numPr>
          <w:ilvl w:val="0"/>
          <w:numId w:val="40"/>
        </w:numPr>
        <w:spacing w:after="244"/>
        <w:ind w:hanging="280"/>
      </w:pPr>
      <w:r>
        <w:t xml:space="preserve">¿Cuántos </w:t>
      </w:r>
      <w:r>
        <w:rPr>
          <w:i/>
        </w:rPr>
        <w:t>soles</w:t>
      </w:r>
      <w:r>
        <w:t xml:space="preserve"> por jugador?</w:t>
      </w:r>
    </w:p>
    <w:p w:rsidR="00102369" w:rsidRDefault="00345525" w:rsidP="0097027E">
      <w:pPr>
        <w:numPr>
          <w:ilvl w:val="0"/>
          <w:numId w:val="40"/>
        </w:numPr>
        <w:spacing w:after="244"/>
        <w:ind w:hanging="280"/>
      </w:pPr>
      <w:r>
        <w:t>Si vuelven a jugar, ¿creen que obtendrán los mismos resultados?</w:t>
      </w:r>
    </w:p>
    <w:p w:rsidR="00102369" w:rsidRDefault="00345525" w:rsidP="0097027E">
      <w:pPr>
        <w:numPr>
          <w:ilvl w:val="0"/>
          <w:numId w:val="40"/>
        </w:numPr>
        <w:spacing w:after="245"/>
        <w:ind w:hanging="280"/>
      </w:pPr>
      <w:r>
        <w:t>Realicen el juego dos veces  más y marquen los resultados en la tabla siguiente.</w:t>
      </w:r>
    </w:p>
    <w:p w:rsidR="00102369" w:rsidRDefault="00345525" w:rsidP="0097027E">
      <w:pPr>
        <w:numPr>
          <w:ilvl w:val="0"/>
          <w:numId w:val="40"/>
        </w:numPr>
        <w:ind w:hanging="280"/>
      </w:pPr>
      <w:r>
        <w:t xml:space="preserve">¿En cuál juego obtuvieron más </w:t>
      </w:r>
      <w:r>
        <w:rPr>
          <w:i/>
        </w:rPr>
        <w:t>águilas</w:t>
      </w:r>
      <w:r>
        <w:t>?</w:t>
      </w:r>
    </w:p>
    <w:p w:rsidR="00102369" w:rsidRDefault="00345525" w:rsidP="006D5365">
      <w:pPr>
        <w:spacing w:after="564"/>
        <w:ind w:left="0" w:right="0" w:firstLine="0"/>
        <w:jc w:val="center"/>
      </w:pPr>
      <w:r>
        <w:rPr>
          <w:noProof/>
        </w:rPr>
        <w:lastRenderedPageBreak/>
        <w:drawing>
          <wp:inline distT="0" distB="0" distL="0" distR="0">
            <wp:extent cx="5089525" cy="4892675"/>
            <wp:effectExtent l="0" t="0" r="0" b="0"/>
            <wp:docPr id="97607" name="Picture 97607"/>
            <wp:cNvGraphicFramePr/>
            <a:graphic xmlns:a="http://schemas.openxmlformats.org/drawingml/2006/main">
              <a:graphicData uri="http://schemas.openxmlformats.org/drawingml/2006/picture">
                <pic:pic xmlns:pic="http://schemas.openxmlformats.org/drawingml/2006/picture">
                  <pic:nvPicPr>
                    <pic:cNvPr id="97607" name="Picture 97607"/>
                    <pic:cNvPicPr/>
                  </pic:nvPicPr>
                  <pic:blipFill>
                    <a:blip r:embed="rId163"/>
                    <a:stretch>
                      <a:fillRect/>
                    </a:stretch>
                  </pic:blipFill>
                  <pic:spPr>
                    <a:xfrm>
                      <a:off x="0" y="0"/>
                      <a:ext cx="5089525" cy="4892675"/>
                    </a:xfrm>
                    <a:prstGeom prst="rect">
                      <a:avLst/>
                    </a:prstGeom>
                  </pic:spPr>
                </pic:pic>
              </a:graphicData>
            </a:graphic>
          </wp:inline>
        </w:drawing>
      </w:r>
    </w:p>
    <w:p w:rsidR="00102369" w:rsidRDefault="00345525" w:rsidP="0097027E">
      <w:pPr>
        <w:numPr>
          <w:ilvl w:val="0"/>
          <w:numId w:val="40"/>
        </w:numPr>
        <w:ind w:hanging="280"/>
      </w:pPr>
      <w:r>
        <w:t xml:space="preserve">¿En cuál obtuvieron más </w:t>
      </w:r>
      <w:r>
        <w:rPr>
          <w:i/>
        </w:rPr>
        <w:t>águilas</w:t>
      </w:r>
      <w:r>
        <w:t xml:space="preserve"> los otros jugadores?</w:t>
      </w:r>
    </w:p>
    <w:p w:rsidR="00102369" w:rsidRDefault="00345525" w:rsidP="0097027E">
      <w:pPr>
        <w:numPr>
          <w:ilvl w:val="0"/>
          <w:numId w:val="40"/>
        </w:numPr>
        <w:spacing w:after="631"/>
        <w:ind w:hanging="280"/>
      </w:pPr>
      <w:r>
        <w:t>Consideren los resultados de los tres jugadores y completen la siguiente tabla.</w:t>
      </w:r>
    </w:p>
    <w:tbl>
      <w:tblPr>
        <w:tblStyle w:val="TableGrid"/>
        <w:tblW w:w="7269" w:type="dxa"/>
        <w:tblInd w:w="416" w:type="dxa"/>
        <w:tblCellMar>
          <w:top w:w="81" w:type="dxa"/>
          <w:left w:w="138" w:type="dxa"/>
          <w:right w:w="479" w:type="dxa"/>
        </w:tblCellMar>
        <w:tblLook w:val="04A0" w:firstRow="1" w:lastRow="0" w:firstColumn="1" w:lastColumn="0" w:noHBand="0" w:noVBand="1"/>
      </w:tblPr>
      <w:tblGrid>
        <w:gridCol w:w="1673"/>
        <w:gridCol w:w="1512"/>
        <w:gridCol w:w="1310"/>
        <w:gridCol w:w="1288"/>
        <w:gridCol w:w="1514"/>
      </w:tblGrid>
      <w:tr w:rsidR="00102369" w:rsidTr="006D5365">
        <w:trPr>
          <w:trHeight w:val="408"/>
        </w:trPr>
        <w:tc>
          <w:tcPr>
            <w:tcW w:w="1420" w:type="dxa"/>
            <w:vMerge w:val="restart"/>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left"/>
            </w:pPr>
            <w:r>
              <w:rPr>
                <w:rFonts w:ascii="Calibri" w:eastAsia="Calibri" w:hAnsi="Calibri" w:cs="Calibri"/>
                <w:b/>
                <w:sz w:val="20"/>
              </w:rPr>
              <w:t>Resultados en el equipo</w:t>
            </w:r>
          </w:p>
        </w:tc>
        <w:tc>
          <w:tcPr>
            <w:tcW w:w="1581"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Frecuencia</w:t>
            </w:r>
          </w:p>
        </w:tc>
        <w:tc>
          <w:tcPr>
            <w:tcW w:w="2754" w:type="dxa"/>
            <w:gridSpan w:val="2"/>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Frecuencia relativa</w:t>
            </w:r>
          </w:p>
        </w:tc>
        <w:tc>
          <w:tcPr>
            <w:tcW w:w="1514"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Porcentaje</w:t>
            </w:r>
          </w:p>
        </w:tc>
      </w:tr>
      <w:tr w:rsidR="00102369" w:rsidTr="006D5365">
        <w:trPr>
          <w:trHeight w:val="394"/>
        </w:trPr>
        <w:tc>
          <w:tcPr>
            <w:tcW w:w="1420" w:type="dxa"/>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0"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Fracción</w:t>
            </w:r>
          </w:p>
        </w:tc>
        <w:tc>
          <w:tcPr>
            <w:tcW w:w="144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Decimal</w:t>
            </w:r>
          </w:p>
        </w:tc>
        <w:tc>
          <w:tcPr>
            <w:tcW w:w="0" w:type="auto"/>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6D5365">
        <w:trPr>
          <w:trHeight w:val="680"/>
        </w:trPr>
        <w:tc>
          <w:tcPr>
            <w:tcW w:w="1420"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Total de lanzamientos</w:t>
            </w:r>
          </w:p>
        </w:tc>
        <w:tc>
          <w:tcPr>
            <w:tcW w:w="158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90</w:t>
            </w:r>
          </w:p>
        </w:tc>
        <w:tc>
          <w:tcPr>
            <w:tcW w:w="1310" w:type="dxa"/>
            <w:tcBorders>
              <w:top w:val="single" w:sz="8" w:space="0" w:color="A54087"/>
              <w:left w:val="single" w:sz="8" w:space="0" w:color="A54087"/>
              <w:bottom w:val="single" w:sz="8" w:space="0" w:color="A54087"/>
              <w:right w:val="single" w:sz="8" w:space="0" w:color="A54087"/>
            </w:tcBorders>
            <w:vAlign w:val="bottom"/>
          </w:tcPr>
          <w:p w:rsidR="00102369" w:rsidRDefault="00345525">
            <w:pPr>
              <w:spacing w:after="0" w:line="276" w:lineRule="auto"/>
              <w:ind w:left="383" w:right="0" w:firstLine="0"/>
            </w:pPr>
            <w:r>
              <w:rPr>
                <w:noProof/>
              </w:rPr>
              <w:drawing>
                <wp:inline distT="0" distB="0" distL="0" distR="0">
                  <wp:extent cx="139700" cy="200025"/>
                  <wp:effectExtent l="0" t="0" r="0" b="0"/>
                  <wp:docPr id="97467" name="Picture 97467"/>
                  <wp:cNvGraphicFramePr/>
                  <a:graphic xmlns:a="http://schemas.openxmlformats.org/drawingml/2006/main">
                    <a:graphicData uri="http://schemas.openxmlformats.org/drawingml/2006/picture">
                      <pic:pic xmlns:pic="http://schemas.openxmlformats.org/drawingml/2006/picture">
                        <pic:nvPicPr>
                          <pic:cNvPr id="97467" name="Picture 97467"/>
                          <pic:cNvPicPr/>
                        </pic:nvPicPr>
                        <pic:blipFill>
                          <a:blip r:embed="rId164"/>
                          <a:stretch>
                            <a:fillRect/>
                          </a:stretch>
                        </pic:blipFill>
                        <pic:spPr>
                          <a:xfrm>
                            <a:off x="0" y="0"/>
                            <a:ext cx="139700" cy="200025"/>
                          </a:xfrm>
                          <a:prstGeom prst="rect">
                            <a:avLst/>
                          </a:prstGeom>
                        </pic:spPr>
                      </pic:pic>
                    </a:graphicData>
                  </a:graphic>
                </wp:inline>
              </w:drawing>
            </w:r>
          </w:p>
        </w:tc>
        <w:tc>
          <w:tcPr>
            <w:tcW w:w="144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1</w:t>
            </w:r>
          </w:p>
        </w:tc>
        <w:tc>
          <w:tcPr>
            <w:tcW w:w="151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100 %</w:t>
            </w:r>
          </w:p>
        </w:tc>
      </w:tr>
      <w:tr w:rsidR="00102369" w:rsidTr="006D5365">
        <w:trPr>
          <w:trHeight w:val="652"/>
        </w:trPr>
        <w:tc>
          <w:tcPr>
            <w:tcW w:w="1420"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 xml:space="preserve">Caer </w:t>
            </w:r>
            <w:r>
              <w:rPr>
                <w:i/>
                <w:sz w:val="20"/>
              </w:rPr>
              <w:t>águila</w:t>
            </w:r>
          </w:p>
        </w:tc>
        <w:tc>
          <w:tcPr>
            <w:tcW w:w="158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0" w:type="dxa"/>
            <w:tcBorders>
              <w:top w:val="single" w:sz="8" w:space="0" w:color="A54087"/>
              <w:left w:val="single" w:sz="8" w:space="0" w:color="A54087"/>
              <w:bottom w:val="single" w:sz="8" w:space="0" w:color="A54087"/>
              <w:right w:val="single" w:sz="8" w:space="0" w:color="A54087"/>
            </w:tcBorders>
            <w:vAlign w:val="bottom"/>
          </w:tcPr>
          <w:p w:rsidR="00102369" w:rsidRDefault="00345525">
            <w:pPr>
              <w:spacing w:after="0" w:line="276" w:lineRule="auto"/>
              <w:ind w:left="0" w:right="0" w:firstLine="0"/>
              <w:jc w:val="center"/>
            </w:pPr>
            <w:r>
              <w:rPr>
                <w:rFonts w:ascii="Calibri" w:eastAsia="Calibri" w:hAnsi="Calibri" w:cs="Calibri"/>
                <w:noProof/>
                <w:color w:val="000000"/>
              </w:rPr>
              <mc:AlternateContent>
                <mc:Choice Requires="wpg">
                  <w:drawing>
                    <wp:anchor distT="0" distB="0" distL="114300" distR="114300" simplePos="0" relativeHeight="251693056" behindDoc="1" locked="0" layoutInCell="1" allowOverlap="1">
                      <wp:simplePos x="0" y="0"/>
                      <wp:positionH relativeFrom="column">
                        <wp:posOffset>254764</wp:posOffset>
                      </wp:positionH>
                      <wp:positionV relativeFrom="paragraph">
                        <wp:posOffset>19172</wp:posOffset>
                      </wp:positionV>
                      <wp:extent cx="134086" cy="6350"/>
                      <wp:effectExtent l="0" t="0" r="0" b="0"/>
                      <wp:wrapNone/>
                      <wp:docPr id="113472" name="Group 113472"/>
                      <wp:cNvGraphicFramePr/>
                      <a:graphic xmlns:a="http://schemas.openxmlformats.org/drawingml/2006/main">
                        <a:graphicData uri="http://schemas.microsoft.com/office/word/2010/wordprocessingGroup">
                          <wpg:wgp>
                            <wpg:cNvGrpSpPr/>
                            <wpg:grpSpPr>
                              <a:xfrm>
                                <a:off x="0" y="0"/>
                                <a:ext cx="134086" cy="6350"/>
                                <a:chOff x="0" y="0"/>
                                <a:chExt cx="134086" cy="6350"/>
                              </a:xfrm>
                            </wpg:grpSpPr>
                            <wps:wsp>
                              <wps:cNvPr id="10446" name="Shape 10446"/>
                              <wps:cNvSpPr/>
                              <wps:spPr>
                                <a:xfrm>
                                  <a:off x="0" y="0"/>
                                  <a:ext cx="134086" cy="0"/>
                                </a:xfrm>
                                <a:custGeom>
                                  <a:avLst/>
                                  <a:gdLst/>
                                  <a:ahLst/>
                                  <a:cxnLst/>
                                  <a:rect l="0" t="0" r="0" b="0"/>
                                  <a:pathLst>
                                    <a:path w="134086">
                                      <a:moveTo>
                                        <a:pt x="0" y="0"/>
                                      </a:moveTo>
                                      <a:lnTo>
                                        <a:pt x="13408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05A1C416" id="Group 113472" o:spid="_x0000_s1026" style="position:absolute;margin-left:20.05pt;margin-top:1.5pt;width:10.55pt;height:.5pt;z-index:-251623424" coordsize="134086,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">
                      <v:shape id="Shape 10446" o:spid="_x0000_s1027" style="position:absolute;width:134086;height:0;visibility:visible;mso-wrap-style:square;v-text-anchor:top" coordsize="134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PPE8AA&#10;AADeAAAADwAAAGRycy9kb3ducmV2LnhtbERPzYrCMBC+C75DGGFvmrpUkWoUEQS9CFYfYEjGNrvN&#10;pDRZrW+/EQRv8/H9zmrTu0bcqQvWs4LpJANBrL2xXCm4XvbjBYgQkQ02nknBkwJs1sPBCgvjH3ym&#10;exkrkUI4FKigjrEtpAy6Jodh4lvixN185zAm2FXSdPhI4a6R31k2lw4tp4YaW9rVpH/LP6dg/zQn&#10;G5rypGPurZ7Oyp/j1Sr1Neq3SxCR+vgRv90Hk+ZneT6H1zvpBr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iPPE8AAAADeAAAADwAAAAAAAAAAAAAAAACYAgAAZHJzL2Rvd25y&#10;ZXYueG1sUEsFBgAAAAAEAAQA9QAAAIUDAAAAAA==&#10;" path="m,l134086,e" filled="f" strokecolor="#181717" strokeweight=".5pt">
                        <v:stroke miterlimit="83231f" joinstyle="miter"/>
                        <v:path arrowok="t" textboxrect="0,0,134086,0"/>
                      </v:shape>
                    </v:group>
                  </w:pict>
                </mc:Fallback>
              </mc:AlternateContent>
            </w:r>
            <w:r w:rsidR="00065143">
              <w:rPr>
                <w:sz w:val="20"/>
              </w:rPr>
              <w:t xml:space="preserve">      </w:t>
            </w:r>
            <w:r>
              <w:rPr>
                <w:sz w:val="20"/>
              </w:rPr>
              <w:t>90</w:t>
            </w:r>
          </w:p>
        </w:tc>
        <w:tc>
          <w:tcPr>
            <w:tcW w:w="14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6D5365">
        <w:trPr>
          <w:trHeight w:val="680"/>
        </w:trPr>
        <w:tc>
          <w:tcPr>
            <w:tcW w:w="1420"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 xml:space="preserve">Caer </w:t>
            </w:r>
            <w:r>
              <w:rPr>
                <w:i/>
                <w:sz w:val="20"/>
              </w:rPr>
              <w:t>sol</w:t>
            </w:r>
          </w:p>
        </w:tc>
        <w:tc>
          <w:tcPr>
            <w:tcW w:w="158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310" w:type="dxa"/>
            <w:tcBorders>
              <w:top w:val="single" w:sz="8" w:space="0" w:color="A54087"/>
              <w:left w:val="single" w:sz="8" w:space="0" w:color="A54087"/>
              <w:bottom w:val="single" w:sz="8" w:space="0" w:color="A54087"/>
              <w:right w:val="single" w:sz="8" w:space="0" w:color="A54087"/>
            </w:tcBorders>
            <w:vAlign w:val="bottom"/>
          </w:tcPr>
          <w:p w:rsidR="00102369" w:rsidRDefault="00345525">
            <w:pPr>
              <w:spacing w:after="0" w:line="276" w:lineRule="auto"/>
              <w:ind w:left="0" w:right="0" w:firstLine="0"/>
              <w:jc w:val="center"/>
            </w:pPr>
            <w:r>
              <w:rPr>
                <w:rFonts w:ascii="Calibri" w:eastAsia="Calibri" w:hAnsi="Calibri" w:cs="Calibri"/>
                <w:noProof/>
                <w:color w:val="000000"/>
              </w:rPr>
              <mc:AlternateContent>
                <mc:Choice Requires="wpg">
                  <w:drawing>
                    <wp:anchor distT="0" distB="0" distL="114300" distR="114300" simplePos="0" relativeHeight="251694080" behindDoc="1" locked="0" layoutInCell="1" allowOverlap="1">
                      <wp:simplePos x="0" y="0"/>
                      <wp:positionH relativeFrom="column">
                        <wp:posOffset>254764</wp:posOffset>
                      </wp:positionH>
                      <wp:positionV relativeFrom="paragraph">
                        <wp:posOffset>19180</wp:posOffset>
                      </wp:positionV>
                      <wp:extent cx="134086" cy="6350"/>
                      <wp:effectExtent l="0" t="0" r="0" b="0"/>
                      <wp:wrapNone/>
                      <wp:docPr id="113488" name="Group 113488"/>
                      <wp:cNvGraphicFramePr/>
                      <a:graphic xmlns:a="http://schemas.openxmlformats.org/drawingml/2006/main">
                        <a:graphicData uri="http://schemas.microsoft.com/office/word/2010/wordprocessingGroup">
                          <wpg:wgp>
                            <wpg:cNvGrpSpPr/>
                            <wpg:grpSpPr>
                              <a:xfrm>
                                <a:off x="0" y="0"/>
                                <a:ext cx="134086" cy="6350"/>
                                <a:chOff x="0" y="0"/>
                                <a:chExt cx="134086" cy="6350"/>
                              </a:xfrm>
                            </wpg:grpSpPr>
                            <wps:wsp>
                              <wps:cNvPr id="10448" name="Shape 10448"/>
                              <wps:cNvSpPr/>
                              <wps:spPr>
                                <a:xfrm>
                                  <a:off x="0" y="0"/>
                                  <a:ext cx="134086" cy="0"/>
                                </a:xfrm>
                                <a:custGeom>
                                  <a:avLst/>
                                  <a:gdLst/>
                                  <a:ahLst/>
                                  <a:cxnLst/>
                                  <a:rect l="0" t="0" r="0" b="0"/>
                                  <a:pathLst>
                                    <a:path w="134086">
                                      <a:moveTo>
                                        <a:pt x="0" y="0"/>
                                      </a:moveTo>
                                      <a:lnTo>
                                        <a:pt x="13408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06930640" id="Group 113488" o:spid="_x0000_s1026" style="position:absolute;margin-left:20.05pt;margin-top:1.5pt;width:10.55pt;height:.5pt;z-index:-251622400" coordsize="134086,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">
                      <v:shape id="Shape 10448" o:spid="_x0000_s1027" style="position:absolute;width:134086;height:0;visibility:visible;mso-wrap-style:square;v-text-anchor:top" coordsize="1340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sQA&#10;AADeAAAADwAAAGRycy9kb3ducmV2LnhtbESPQWsCMRCF74X+hzBCb5q1rCJbo0hBaC+Cqz9gSKa7&#10;0c1k2aS6/vvOQehthvfmvW/W2zF06kZD8pENzGcFKGIbnefGwPm0n65ApYzssItMBh6UYLt5fVlj&#10;5eKdj3Src6MkhFOFBtqc+0rrZFsKmGaxJxbtJw4Bs6xDo92AdwkPnX4viqUO6FkaWuzpsyV7rX+D&#10;gf3DHXzq6oPNZfR2vqgv32dvzNtk3H2AyjTmf/Pz+ssJflGWwivvyAx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w/vrEAAAA3gAAAA8AAAAAAAAAAAAAAAAAmAIAAGRycy9k&#10;b3ducmV2LnhtbFBLBQYAAAAABAAEAPUAAACJAwAAAAA=&#10;" path="m,l134086,e" filled="f" strokecolor="#181717" strokeweight=".5pt">
                        <v:stroke miterlimit="83231f" joinstyle="miter"/>
                        <v:path arrowok="t" textboxrect="0,0,134086,0"/>
                      </v:shape>
                    </v:group>
                  </w:pict>
                </mc:Fallback>
              </mc:AlternateContent>
            </w:r>
            <w:r w:rsidR="00065143">
              <w:rPr>
                <w:sz w:val="20"/>
              </w:rPr>
              <w:t xml:space="preserve">      </w:t>
            </w:r>
            <w:r>
              <w:rPr>
                <w:sz w:val="20"/>
              </w:rPr>
              <w:t>90</w:t>
            </w:r>
          </w:p>
        </w:tc>
        <w:tc>
          <w:tcPr>
            <w:tcW w:w="144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1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102369">
      <w:pPr>
        <w:sectPr w:rsidR="00102369">
          <w:headerReference w:type="even" r:id="rId165"/>
          <w:headerReference w:type="default" r:id="rId166"/>
          <w:footerReference w:type="even" r:id="rId167"/>
          <w:footerReference w:type="default" r:id="rId168"/>
          <w:headerReference w:type="first" r:id="rId169"/>
          <w:footerReference w:type="first" r:id="rId170"/>
          <w:pgSz w:w="11555" w:h="15240"/>
          <w:pgMar w:top="1053" w:right="1099" w:bottom="841" w:left="2438" w:header="720" w:footer="377" w:gutter="0"/>
          <w:pgNumType w:start="0"/>
          <w:cols w:space="720"/>
        </w:sectPr>
      </w:pPr>
    </w:p>
    <w:p w:rsidR="00102369" w:rsidRDefault="00345525" w:rsidP="005E1A67">
      <w:pPr>
        <w:spacing w:after="0"/>
        <w:ind w:left="293"/>
      </w:pPr>
      <w:r>
        <w:lastRenderedPageBreak/>
        <w:t>Lee el siguiente texto.</w:t>
      </w:r>
    </w:p>
    <w:p w:rsidR="00102369" w:rsidRDefault="00345525" w:rsidP="005E1A67">
      <w:pPr>
        <w:spacing w:after="0" w:line="480" w:lineRule="auto"/>
        <w:ind w:left="2" w:right="1612" w:firstLine="283"/>
      </w:pPr>
      <w:r>
        <w:t xml:space="preserve">Al cociente entre el número de veces que ocurre el evento y el número de veces que se realizó el experimento se le llama </w:t>
      </w:r>
      <w:r>
        <w:rPr>
          <w:i/>
        </w:rPr>
        <w:t xml:space="preserve">probabilidad </w:t>
      </w:r>
      <w:proofErr w:type="spellStart"/>
      <w:r>
        <w:rPr>
          <w:i/>
        </w:rPr>
        <w:t>frecuencial</w:t>
      </w:r>
      <w:proofErr w:type="spellEnd"/>
      <w:r>
        <w:t xml:space="preserve"> del evento. Se puede calcular la probabilidad </w:t>
      </w:r>
      <w:proofErr w:type="spellStart"/>
      <w:r>
        <w:t>frecuencial</w:t>
      </w:r>
      <w:proofErr w:type="spellEnd"/>
      <w:r>
        <w:t xml:space="preserve"> de obtener </w:t>
      </w:r>
      <w:r>
        <w:rPr>
          <w:i/>
        </w:rPr>
        <w:t>águila</w:t>
      </w:r>
      <w:r>
        <w:t xml:space="preserve"> o </w:t>
      </w:r>
      <w:r>
        <w:rPr>
          <w:i/>
        </w:rPr>
        <w:t>sol</w:t>
      </w:r>
      <w:r>
        <w:t xml:space="preserve"> con los resultados de su experiencia:</w:t>
      </w:r>
    </w:p>
    <w:p w:rsidR="00102369" w:rsidRDefault="00345525">
      <w:pPr>
        <w:spacing w:after="0" w:line="243" w:lineRule="auto"/>
        <w:ind w:left="278" w:right="-15"/>
        <w:jc w:val="left"/>
      </w:pPr>
      <w:r>
        <w:rPr>
          <w:color w:val="A54087"/>
        </w:rPr>
        <w:t xml:space="preserve">P (cae </w:t>
      </w:r>
      <w:r>
        <w:rPr>
          <w:i/>
          <w:color w:val="A54087"/>
        </w:rPr>
        <w:t>águila</w:t>
      </w:r>
      <w:r>
        <w:rPr>
          <w:color w:val="A54087"/>
        </w:rPr>
        <w:t xml:space="preserve"> en el equipo) =  </w:t>
      </w:r>
      <w:r>
        <w:rPr>
          <w:color w:val="A54087"/>
          <w:u w:val="single" w:color="A54087"/>
        </w:rPr>
        <w:t xml:space="preserve">Número de veces que cae </w:t>
      </w:r>
      <w:r>
        <w:rPr>
          <w:i/>
          <w:color w:val="A54087"/>
          <w:u w:val="single" w:color="A54087"/>
        </w:rPr>
        <w:t>águila</w:t>
      </w:r>
    </w:p>
    <w:p w:rsidR="00102369" w:rsidRDefault="00345525" w:rsidP="005E1A67">
      <w:pPr>
        <w:spacing w:after="0" w:line="480"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Número total de lanzamientos  </w:t>
      </w:r>
    </w:p>
    <w:p w:rsidR="00102369" w:rsidRDefault="00345525">
      <w:pPr>
        <w:spacing w:after="0" w:line="243" w:lineRule="auto"/>
        <w:ind w:left="279" w:right="-15"/>
        <w:jc w:val="left"/>
      </w:pPr>
      <w:r>
        <w:rPr>
          <w:color w:val="A54087"/>
        </w:rPr>
        <w:t xml:space="preserve">P (cae </w:t>
      </w:r>
      <w:r>
        <w:rPr>
          <w:i/>
          <w:color w:val="A54087"/>
        </w:rPr>
        <w:t>sol</w:t>
      </w:r>
      <w:r>
        <w:rPr>
          <w:color w:val="A54087"/>
        </w:rPr>
        <w:t xml:space="preserve"> en el equipo) =     Número de veces que cae </w:t>
      </w:r>
      <w:r>
        <w:rPr>
          <w:i/>
          <w:color w:val="A54087"/>
        </w:rPr>
        <w:t>sol</w:t>
      </w:r>
    </w:p>
    <w:p w:rsidR="00102369" w:rsidRDefault="00345525" w:rsidP="00065143">
      <w:pPr>
        <w:spacing w:after="0" w:line="480"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Número total de lanzamientos  </w:t>
      </w:r>
    </w:p>
    <w:p w:rsidR="00102369" w:rsidRDefault="00345525" w:rsidP="005E1A67">
      <w:pPr>
        <w:spacing w:after="0"/>
        <w:ind w:left="580" w:right="1202" w:hanging="280"/>
      </w:pPr>
      <w:r>
        <w:rPr>
          <w:rFonts w:ascii="Calibri" w:eastAsia="Calibri" w:hAnsi="Calibri" w:cs="Calibri"/>
          <w:noProof/>
          <w:color w:val="000000"/>
        </w:rPr>
        <mc:AlternateContent>
          <mc:Choice Requires="wpg">
            <w:drawing>
              <wp:anchor distT="0" distB="0" distL="114300" distR="114300" simplePos="0" relativeHeight="251695104" behindDoc="1" locked="0" layoutInCell="1" allowOverlap="1">
                <wp:simplePos x="0" y="0"/>
                <wp:positionH relativeFrom="column">
                  <wp:posOffset>1745019</wp:posOffset>
                </wp:positionH>
                <wp:positionV relativeFrom="paragraph">
                  <wp:posOffset>-490185</wp:posOffset>
                </wp:positionV>
                <wp:extent cx="1963166" cy="6985"/>
                <wp:effectExtent l="0" t="0" r="0" b="0"/>
                <wp:wrapNone/>
                <wp:docPr id="97747" name="Group 97747"/>
                <wp:cNvGraphicFramePr/>
                <a:graphic xmlns:a="http://schemas.openxmlformats.org/drawingml/2006/main">
                  <a:graphicData uri="http://schemas.microsoft.com/office/word/2010/wordprocessingGroup">
                    <wpg:wgp>
                      <wpg:cNvGrpSpPr/>
                      <wpg:grpSpPr>
                        <a:xfrm>
                          <a:off x="0" y="0"/>
                          <a:ext cx="1963166" cy="6985"/>
                          <a:chOff x="0" y="0"/>
                          <a:chExt cx="1963166" cy="6985"/>
                        </a:xfrm>
                      </wpg:grpSpPr>
                      <wps:wsp>
                        <wps:cNvPr id="10493" name="Shape 10493"/>
                        <wps:cNvSpPr/>
                        <wps:spPr>
                          <a:xfrm>
                            <a:off x="0" y="0"/>
                            <a:ext cx="1963166" cy="0"/>
                          </a:xfrm>
                          <a:custGeom>
                            <a:avLst/>
                            <a:gdLst/>
                            <a:ahLst/>
                            <a:cxnLst/>
                            <a:rect l="0" t="0" r="0" b="0"/>
                            <a:pathLst>
                              <a:path w="1963166">
                                <a:moveTo>
                                  <a:pt x="0" y="0"/>
                                </a:moveTo>
                                <a:lnTo>
                                  <a:pt x="1963166"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0CDF298" id="Group 97747" o:spid="_x0000_s1026" style="position:absolute;margin-left:137.4pt;margin-top:-38.6pt;width:154.6pt;height:.55pt;z-index:-251621376" coordsize="1963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">
                <v:shape id="Shape 10493" o:spid="_x0000_s1027" style="position:absolute;width:19631;height:0;visibility:visible;mso-wrap-style:square;v-text-anchor:top" coordsize="1963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lH8QA&#10;AADeAAAADwAAAGRycy9kb3ducmV2LnhtbERP32vCMBB+F/wfwgl7m6lWdKtGEUE2NlDnxOejOdti&#10;cylJrN1/vwwGvt3H9/MWq87UoiXnK8sKRsMEBHFudcWFgtP39vkFhA/IGmvLpOCHPKyW/d4CM23v&#10;/EXtMRQihrDPUEEZQpNJ6fOSDPqhbYgjd7HOYIjQFVI7vMdwU8txkkylwYpjQ4kNbUrKr8ebUXCY&#10;2Kub3trLx+d+13E6S5szvyn1NOjWcxCBuvAQ/7vfdZyfTF5T+Hsn3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JR/EAAAA3gAAAA8AAAAAAAAAAAAAAAAAmAIAAGRycy9k&#10;b3ducmV2LnhtbFBLBQYAAAAABAAEAPUAAACJAwAAAAA=&#10;" path="m,l1963166,e" filled="f" strokecolor="#a54087" strokeweight=".55pt">
                  <v:stroke miterlimit="83231f" joinstyle="miter"/>
                  <v:path arrowok="t" textboxrect="0,0,1963166,0"/>
                </v:shape>
              </v:group>
            </w:pict>
          </mc:Fallback>
        </mc:AlternateContent>
      </w:r>
      <w:r>
        <w:rPr>
          <w:color w:val="A54087"/>
        </w:rPr>
        <w:t>8.</w:t>
      </w:r>
      <w:r>
        <w:t xml:space="preserve"> Calculen la probabilidad </w:t>
      </w:r>
      <w:proofErr w:type="spellStart"/>
      <w:r>
        <w:t>frecuencial</w:t>
      </w:r>
      <w:proofErr w:type="spellEnd"/>
      <w:r>
        <w:t xml:space="preserve"> del evento caer </w:t>
      </w:r>
      <w:r>
        <w:rPr>
          <w:i/>
        </w:rPr>
        <w:t>águila</w:t>
      </w:r>
      <w:r>
        <w:t xml:space="preserve"> que se obtuvo en todo el grupo:</w:t>
      </w:r>
    </w:p>
    <w:tbl>
      <w:tblPr>
        <w:tblStyle w:val="TableGrid"/>
        <w:tblW w:w="3232" w:type="dxa"/>
        <w:tblInd w:w="2722" w:type="dxa"/>
        <w:tblCellMar>
          <w:left w:w="115" w:type="dxa"/>
          <w:right w:w="115" w:type="dxa"/>
        </w:tblCellMar>
        <w:tblLook w:val="04A0" w:firstRow="1" w:lastRow="0" w:firstColumn="1" w:lastColumn="0" w:noHBand="0" w:noVBand="1"/>
      </w:tblPr>
      <w:tblGrid>
        <w:gridCol w:w="1707"/>
        <w:gridCol w:w="1525"/>
      </w:tblGrid>
      <w:tr w:rsidR="00102369">
        <w:trPr>
          <w:trHeight w:val="552"/>
        </w:trPr>
        <w:tc>
          <w:tcPr>
            <w:tcW w:w="170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41" w:right="144" w:firstLine="0"/>
              <w:jc w:val="center"/>
            </w:pPr>
            <w:r>
              <w:rPr>
                <w:rFonts w:ascii="Calibri" w:eastAsia="Calibri" w:hAnsi="Calibri" w:cs="Calibri"/>
                <w:b/>
              </w:rPr>
              <w:t>Resultados en el grupo</w:t>
            </w:r>
          </w:p>
        </w:tc>
        <w:tc>
          <w:tcPr>
            <w:tcW w:w="1525"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Frecuencia</w:t>
            </w:r>
          </w:p>
        </w:tc>
      </w:tr>
      <w:tr w:rsidR="00102369" w:rsidTr="00065143">
        <w:trPr>
          <w:trHeight w:val="362"/>
        </w:trPr>
        <w:tc>
          <w:tcPr>
            <w:tcW w:w="170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t>Total de lanzamientos</w:t>
            </w:r>
          </w:p>
        </w:tc>
        <w:tc>
          <w:tcPr>
            <w:tcW w:w="15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065143">
        <w:trPr>
          <w:trHeight w:val="186"/>
        </w:trPr>
        <w:tc>
          <w:tcPr>
            <w:tcW w:w="1707"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t xml:space="preserve">Caer </w:t>
            </w:r>
            <w:r>
              <w:rPr>
                <w:i/>
              </w:rPr>
              <w:t>águila</w:t>
            </w:r>
          </w:p>
        </w:tc>
        <w:tc>
          <w:tcPr>
            <w:tcW w:w="15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065143">
        <w:trPr>
          <w:trHeight w:val="162"/>
        </w:trPr>
        <w:tc>
          <w:tcPr>
            <w:tcW w:w="170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t xml:space="preserve">Caer </w:t>
            </w:r>
            <w:r>
              <w:rPr>
                <w:i/>
              </w:rPr>
              <w:t>sol</w:t>
            </w:r>
          </w:p>
        </w:tc>
        <w:tc>
          <w:tcPr>
            <w:tcW w:w="152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0" w:line="243" w:lineRule="auto"/>
        <w:ind w:left="278" w:right="-15"/>
        <w:jc w:val="left"/>
      </w:pPr>
      <w:r>
        <w:rPr>
          <w:color w:val="A54087"/>
        </w:rPr>
        <w:t xml:space="preserve">P (cae </w:t>
      </w:r>
      <w:r>
        <w:rPr>
          <w:i/>
          <w:color w:val="A54087"/>
        </w:rPr>
        <w:t>águila</w:t>
      </w:r>
      <w:r>
        <w:rPr>
          <w:color w:val="A54087"/>
        </w:rPr>
        <w:t xml:space="preserve"> en el equipo) =  </w:t>
      </w:r>
      <w:r>
        <w:rPr>
          <w:color w:val="A54087"/>
          <w:u w:val="single" w:color="A54087"/>
        </w:rPr>
        <w:t xml:space="preserve">Número de veces que cae águila </w:t>
      </w:r>
      <w:r>
        <w:rPr>
          <w:color w:val="A54087"/>
        </w:rPr>
        <w:t>=</w:t>
      </w:r>
      <w:r w:rsidR="006D5365">
        <w:rPr>
          <w:color w:val="A54087"/>
        </w:rPr>
        <w:t xml:space="preserve"> ____________________</w:t>
      </w:r>
    </w:p>
    <w:p w:rsidR="00102369" w:rsidRDefault="00345525">
      <w:pPr>
        <w:spacing w:after="235"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Número total de lanzamientos                  </w:t>
      </w:r>
    </w:p>
    <w:p w:rsidR="00102369" w:rsidRDefault="00345525" w:rsidP="005E1A67">
      <w:pPr>
        <w:spacing w:after="0" w:line="245" w:lineRule="auto"/>
        <w:ind w:left="580" w:right="1499" w:hanging="280"/>
        <w:jc w:val="left"/>
      </w:pPr>
      <w:r>
        <w:rPr>
          <w:color w:val="A54087"/>
        </w:rPr>
        <w:t>9.</w:t>
      </w:r>
      <w:r>
        <w:t xml:space="preserve"> Completen la siguiente tabla escribiendo en forma de fracción, número decimal y porcentaje la probabilidad </w:t>
      </w:r>
      <w:proofErr w:type="spellStart"/>
      <w:r>
        <w:t>frecuencial</w:t>
      </w:r>
      <w:proofErr w:type="spellEnd"/>
      <w:r>
        <w:t xml:space="preserve"> de los eventos caer </w:t>
      </w:r>
      <w:r>
        <w:rPr>
          <w:i/>
        </w:rPr>
        <w:t>águila</w:t>
      </w:r>
      <w:r>
        <w:t xml:space="preserve"> en el equipo y caer </w:t>
      </w:r>
      <w:r>
        <w:rPr>
          <w:i/>
        </w:rPr>
        <w:t>águila</w:t>
      </w:r>
      <w:r>
        <w:t xml:space="preserve"> en el grupo. Comparen estas probabilidades.</w:t>
      </w:r>
    </w:p>
    <w:tbl>
      <w:tblPr>
        <w:tblStyle w:val="TableGrid"/>
        <w:tblW w:w="7996" w:type="dxa"/>
        <w:tblInd w:w="5" w:type="dxa"/>
        <w:tblCellMar>
          <w:left w:w="7" w:type="dxa"/>
          <w:right w:w="115" w:type="dxa"/>
        </w:tblCellMar>
        <w:tblLook w:val="04A0" w:firstRow="1" w:lastRow="0" w:firstColumn="1" w:lastColumn="0" w:noHBand="0" w:noVBand="1"/>
      </w:tblPr>
      <w:tblGrid>
        <w:gridCol w:w="2097"/>
        <w:gridCol w:w="1981"/>
        <w:gridCol w:w="1984"/>
        <w:gridCol w:w="1934"/>
      </w:tblGrid>
      <w:tr w:rsidR="00102369">
        <w:trPr>
          <w:trHeight w:val="361"/>
        </w:trPr>
        <w:tc>
          <w:tcPr>
            <w:tcW w:w="2097" w:type="dxa"/>
            <w:vMerge w:val="restart"/>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Evento</w:t>
            </w:r>
          </w:p>
        </w:tc>
        <w:tc>
          <w:tcPr>
            <w:tcW w:w="5899" w:type="dxa"/>
            <w:gridSpan w:val="3"/>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 xml:space="preserve">Probabilidad </w:t>
            </w:r>
            <w:proofErr w:type="spellStart"/>
            <w:r>
              <w:rPr>
                <w:rFonts w:ascii="Calibri" w:eastAsia="Calibri" w:hAnsi="Calibri" w:cs="Calibri"/>
                <w:b/>
                <w:sz w:val="20"/>
              </w:rPr>
              <w:t>frecuencial</w:t>
            </w:r>
            <w:proofErr w:type="spellEnd"/>
          </w:p>
        </w:tc>
      </w:tr>
      <w:tr w:rsidR="00102369">
        <w:trPr>
          <w:trHeight w:val="383"/>
        </w:trPr>
        <w:tc>
          <w:tcPr>
            <w:tcW w:w="0" w:type="auto"/>
            <w:vMerge/>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8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left"/>
            </w:pPr>
            <w:r>
              <w:rPr>
                <w:rFonts w:ascii="Calibri" w:eastAsia="Calibri" w:hAnsi="Calibri" w:cs="Calibri"/>
                <w:b/>
                <w:sz w:val="20"/>
              </w:rPr>
              <w:t xml:space="preserve"> </w:t>
            </w:r>
            <w:r>
              <w:rPr>
                <w:rFonts w:ascii="Calibri" w:eastAsia="Calibri" w:hAnsi="Calibri" w:cs="Calibri"/>
                <w:b/>
                <w:sz w:val="20"/>
              </w:rPr>
              <w:tab/>
              <w:t xml:space="preserve">Fracción </w:t>
            </w:r>
          </w:p>
        </w:tc>
        <w:tc>
          <w:tcPr>
            <w:tcW w:w="198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 xml:space="preserve">Decimal </w:t>
            </w:r>
          </w:p>
        </w:tc>
        <w:tc>
          <w:tcPr>
            <w:tcW w:w="1934"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sz w:val="20"/>
              </w:rPr>
              <w:t>Porcentaje</w:t>
            </w:r>
          </w:p>
        </w:tc>
      </w:tr>
      <w:tr w:rsidR="00102369" w:rsidTr="00065143">
        <w:trPr>
          <w:trHeight w:val="360"/>
        </w:trPr>
        <w:tc>
          <w:tcPr>
            <w:tcW w:w="209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472" w:right="229" w:firstLine="43"/>
              <w:jc w:val="left"/>
            </w:pPr>
            <w:r>
              <w:rPr>
                <w:sz w:val="20"/>
              </w:rPr>
              <w:t xml:space="preserve">Caer </w:t>
            </w:r>
            <w:r>
              <w:rPr>
                <w:i/>
                <w:sz w:val="20"/>
              </w:rPr>
              <w:t>águila</w:t>
            </w:r>
            <w:r>
              <w:rPr>
                <w:sz w:val="20"/>
              </w:rPr>
              <w:t xml:space="preserve"> en el equipo</w:t>
            </w:r>
          </w:p>
        </w:tc>
        <w:tc>
          <w:tcPr>
            <w:tcW w:w="198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5E1A67">
        <w:trPr>
          <w:trHeight w:val="458"/>
        </w:trPr>
        <w:tc>
          <w:tcPr>
            <w:tcW w:w="209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507" w:right="288" w:firstLine="8"/>
              <w:jc w:val="left"/>
            </w:pPr>
            <w:r>
              <w:rPr>
                <w:sz w:val="20"/>
              </w:rPr>
              <w:t xml:space="preserve">Caer </w:t>
            </w:r>
            <w:r>
              <w:rPr>
                <w:i/>
                <w:sz w:val="20"/>
              </w:rPr>
              <w:t xml:space="preserve">águila </w:t>
            </w:r>
            <w:r>
              <w:rPr>
                <w:sz w:val="20"/>
              </w:rPr>
              <w:t>en el grupo</w:t>
            </w:r>
          </w:p>
        </w:tc>
        <w:tc>
          <w:tcPr>
            <w:tcW w:w="198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8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5E1A67" w:rsidP="005E1A67">
      <w:pPr>
        <w:spacing w:after="0"/>
        <w:ind w:left="0" w:firstLine="0"/>
      </w:pPr>
      <w:r>
        <w:t xml:space="preserve">     </w:t>
      </w:r>
      <w:r w:rsidR="00345525">
        <w:t>¿Es mayor la del equipo?</w:t>
      </w:r>
    </w:p>
    <w:p w:rsidR="00102369" w:rsidRDefault="00345525" w:rsidP="005E1A67">
      <w:pPr>
        <w:spacing w:after="0"/>
        <w:ind w:left="293"/>
      </w:pPr>
      <w:r>
        <w:t>¿Es menor?</w:t>
      </w:r>
    </w:p>
    <w:p w:rsidR="00102369" w:rsidRDefault="00345525" w:rsidP="005E1A67">
      <w:pPr>
        <w:spacing w:after="0"/>
        <w:ind w:left="293"/>
      </w:pPr>
      <w:r>
        <w:t>¿Es igual?</w:t>
      </w:r>
    </w:p>
    <w:p w:rsidR="00102369" w:rsidRDefault="00345525">
      <w:pPr>
        <w:spacing w:after="244"/>
        <w:ind w:left="293"/>
      </w:pPr>
      <w:r>
        <w:t>Lee el siguiente texto.</w:t>
      </w:r>
    </w:p>
    <w:p w:rsidR="00102369" w:rsidRDefault="00345525">
      <w:pPr>
        <w:ind w:left="2" w:firstLine="283"/>
      </w:pPr>
      <w:r>
        <w:t xml:space="preserve">La probabilidad </w:t>
      </w:r>
      <w:proofErr w:type="spellStart"/>
      <w:r>
        <w:t>frecuencial</w:t>
      </w:r>
      <w:proofErr w:type="spellEnd"/>
      <w:r>
        <w:t xml:space="preserve"> es una medida obtenida de la experiencia de algún fenómeno aleatorio que permite estimar a futuro un posible comportamiento.</w:t>
      </w:r>
    </w:p>
    <w:p w:rsidR="00102369" w:rsidRDefault="00345525" w:rsidP="005E1A67">
      <w:pPr>
        <w:spacing w:after="0"/>
        <w:ind w:left="2" w:firstLine="283"/>
      </w:pPr>
      <w:r>
        <w:t xml:space="preserve">La probabilidad </w:t>
      </w:r>
      <w:proofErr w:type="spellStart"/>
      <w:r>
        <w:t>frecuencial</w:t>
      </w:r>
      <w:proofErr w:type="spellEnd"/>
      <w:r>
        <w:t xml:space="preserve"> de un evento </w:t>
      </w:r>
      <w:r>
        <w:rPr>
          <w:i/>
        </w:rPr>
        <w:t>A</w:t>
      </w:r>
      <w:r>
        <w:t xml:space="preserve"> se denota </w:t>
      </w:r>
      <w:r>
        <w:rPr>
          <w:i/>
        </w:rPr>
        <w:t>P(A)</w:t>
      </w:r>
      <w:r>
        <w:t xml:space="preserve"> y se obtiene al dividir el número de veces que ocurre el evento entre el número de veces que se realizó el experimento.</w:t>
      </w:r>
    </w:p>
    <w:p w:rsidR="00102369" w:rsidRDefault="00345525">
      <w:pPr>
        <w:spacing w:after="0" w:line="243" w:lineRule="auto"/>
        <w:ind w:left="279" w:right="-15"/>
        <w:jc w:val="left"/>
      </w:pPr>
      <w:r>
        <w:rPr>
          <w:color w:val="A54087"/>
        </w:rPr>
        <w:t>P (A) =           Número de veces que ocurre el evento</w:t>
      </w:r>
    </w:p>
    <w:p w:rsidR="00102369" w:rsidRDefault="00345525" w:rsidP="005E1A67">
      <w:pPr>
        <w:spacing w:after="0" w:line="243" w:lineRule="auto"/>
        <w:ind w:left="279" w:right="-15"/>
        <w:jc w:val="left"/>
      </w:pPr>
      <w:r>
        <w:rPr>
          <w:rFonts w:ascii="Calibri" w:eastAsia="Calibri" w:hAnsi="Calibri" w:cs="Calibri"/>
          <w:noProof/>
          <w:color w:val="000000"/>
        </w:rPr>
        <mc:AlternateContent>
          <mc:Choice Requires="wpg">
            <w:drawing>
              <wp:anchor distT="0" distB="0" distL="114300" distR="114300" simplePos="0" relativeHeight="251697152" behindDoc="1" locked="0" layoutInCell="1" allowOverlap="1">
                <wp:simplePos x="0" y="0"/>
                <wp:positionH relativeFrom="column">
                  <wp:posOffset>651947</wp:posOffset>
                </wp:positionH>
                <wp:positionV relativeFrom="paragraph">
                  <wp:posOffset>5216</wp:posOffset>
                </wp:positionV>
                <wp:extent cx="3164103" cy="6985"/>
                <wp:effectExtent l="0" t="0" r="0" b="0"/>
                <wp:wrapNone/>
                <wp:docPr id="97810" name="Group 97810"/>
                <wp:cNvGraphicFramePr/>
                <a:graphic xmlns:a="http://schemas.openxmlformats.org/drawingml/2006/main">
                  <a:graphicData uri="http://schemas.microsoft.com/office/word/2010/wordprocessingGroup">
                    <wpg:wgp>
                      <wpg:cNvGrpSpPr/>
                      <wpg:grpSpPr>
                        <a:xfrm>
                          <a:off x="0" y="0"/>
                          <a:ext cx="3164103" cy="6985"/>
                          <a:chOff x="0" y="0"/>
                          <a:chExt cx="3164103" cy="6985"/>
                        </a:xfrm>
                      </wpg:grpSpPr>
                      <wps:wsp>
                        <wps:cNvPr id="10589" name="Shape 10589"/>
                        <wps:cNvSpPr/>
                        <wps:spPr>
                          <a:xfrm>
                            <a:off x="0" y="0"/>
                            <a:ext cx="3164103" cy="0"/>
                          </a:xfrm>
                          <a:custGeom>
                            <a:avLst/>
                            <a:gdLst/>
                            <a:ahLst/>
                            <a:cxnLst/>
                            <a:rect l="0" t="0" r="0" b="0"/>
                            <a:pathLst>
                              <a:path w="3164103">
                                <a:moveTo>
                                  <a:pt x="0" y="0"/>
                                </a:moveTo>
                                <a:lnTo>
                                  <a:pt x="3164103"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3966F60C" id="Group 97810" o:spid="_x0000_s1026" style="position:absolute;margin-left:51.35pt;margin-top:.4pt;width:249.15pt;height:.55pt;z-index:-251619328" coordsize="3164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">
                <v:shape id="Shape 10589" o:spid="_x0000_s1027" style="position:absolute;width:31641;height:0;visibility:visible;mso-wrap-style:square;v-text-anchor:top" coordsize="3164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zE4cUA&#10;AADeAAAADwAAAGRycy9kb3ducmV2LnhtbERP22rCQBB9L/gPywi+NRsFa5q6ihQKFUHwQsG3MTtm&#10;Q7OzIbs16d+7guDbHM515sve1uJKra8cKxgnKQjiwumKSwXHw9drBsIHZI21Y1LwTx6Wi8HLHHPt&#10;Ot7RdR9KEUPY56jAhNDkUvrCkEWfuIY4chfXWgwRtqXULXYx3NZykqZv0mLFscFgQ5+Git/9n1Ww&#10;Wpufy+ZE435Xbmfb9eTcZXqj1GjYrz5ABOrDU/xwf+s4P51m73B/J94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MThxQAAAN4AAAAPAAAAAAAAAAAAAAAAAJgCAABkcnMv&#10;ZG93bnJldi54bWxQSwUGAAAAAAQABAD1AAAAigMAAAAA&#10;" path="m,l3164103,e" filled="f" strokecolor="#a54087" strokeweight=".55pt">
                  <v:stroke miterlimit="83231f" joinstyle="miter"/>
                  <v:path arrowok="t" textboxrect="0,0,3164103,0"/>
                </v:shape>
              </v:group>
            </w:pict>
          </mc:Fallback>
        </mc:AlternateContent>
      </w:r>
      <w:r>
        <w:rPr>
          <w:color w:val="A54087"/>
        </w:rPr>
        <w:t xml:space="preserve"> </w:t>
      </w:r>
      <w:r>
        <w:rPr>
          <w:color w:val="A54087"/>
        </w:rPr>
        <w:tab/>
        <w:t xml:space="preserve">     Número total de veces que se realiza el experimento </w:t>
      </w:r>
    </w:p>
    <w:p w:rsidR="006D5365" w:rsidRDefault="00345525" w:rsidP="006D5365">
      <w:pPr>
        <w:ind w:left="2" w:firstLine="283"/>
      </w:pPr>
      <w:r>
        <w:t>Como el valor de la probabilidad es el de la frecuencia relativa, la probabilidad es un número entre 0 y 1, que puede expresarse en forma de fracción, número decimal o porcentaje.</w:t>
      </w:r>
    </w:p>
    <w:p w:rsidR="006D5365" w:rsidRDefault="006D5365" w:rsidP="006D5365">
      <w:pPr>
        <w:ind w:left="2" w:firstLine="283"/>
      </w:pPr>
    </w:p>
    <w:p w:rsidR="006D5365" w:rsidRDefault="006D5365" w:rsidP="006D5365">
      <w:pPr>
        <w:ind w:left="2" w:firstLine="283"/>
      </w:pPr>
    </w:p>
    <w:p w:rsidR="006D5365" w:rsidRDefault="006D5365" w:rsidP="006D5365">
      <w:pPr>
        <w:ind w:left="2" w:firstLine="283"/>
      </w:pPr>
    </w:p>
    <w:p w:rsidR="00102369" w:rsidRDefault="00345525" w:rsidP="006D5365">
      <w:pPr>
        <w:ind w:left="0" w:firstLine="0"/>
      </w:pPr>
      <w:r>
        <w:rPr>
          <w:rFonts w:ascii="Calibri" w:eastAsia="Calibri" w:hAnsi="Calibri" w:cs="Calibri"/>
          <w:b/>
          <w:color w:val="FFFEFD"/>
          <w:sz w:val="36"/>
        </w:rPr>
        <w:lastRenderedPageBreak/>
        <w:t>SECUENCIA 4</w:t>
      </w:r>
    </w:p>
    <w:p w:rsidR="00102369" w:rsidRDefault="006D5365" w:rsidP="005E1A67">
      <w:pPr>
        <w:spacing w:after="308" w:line="233" w:lineRule="auto"/>
        <w:ind w:left="2" w:right="3050" w:firstLine="0"/>
        <w:jc w:val="left"/>
      </w:pPr>
      <w:r>
        <w:rPr>
          <w:rFonts w:ascii="Calibri" w:eastAsia="Calibri" w:hAnsi="Calibri" w:cs="Calibri"/>
          <w:b/>
          <w:color w:val="A54087"/>
          <w:sz w:val="36"/>
        </w:rPr>
        <w:t>Sesión</w:t>
      </w:r>
      <w:r w:rsidR="00345525">
        <w:rPr>
          <w:rFonts w:ascii="Calibri" w:eastAsia="Calibri" w:hAnsi="Calibri" w:cs="Calibri"/>
          <w:b/>
          <w:color w:val="A54087"/>
          <w:sz w:val="36"/>
        </w:rPr>
        <w:t xml:space="preserve"> 13. </w:t>
      </w:r>
      <w:r>
        <w:rPr>
          <w:rFonts w:ascii="Calibri" w:eastAsia="Calibri" w:hAnsi="Calibri" w:cs="Calibri"/>
          <w:b/>
          <w:color w:val="A54087"/>
          <w:sz w:val="36"/>
        </w:rPr>
        <w:t xml:space="preserve">Entre el cero, los positivos </w:t>
      </w:r>
      <w:r w:rsidR="00345525">
        <w:rPr>
          <w:rFonts w:ascii="Calibri" w:eastAsia="Calibri" w:hAnsi="Calibri" w:cs="Calibri"/>
          <w:b/>
          <w:color w:val="A54087"/>
          <w:sz w:val="36"/>
        </w:rPr>
        <w:t>y los negativos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ind w:right="802"/>
      </w:pPr>
      <w:r>
        <w:t>Los alumnos identificarán y resolverán problemas que impliquen la utilización de números con signo.</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ind w:right="1607"/>
      </w:pPr>
      <w:r>
        <w:t xml:space="preserve">Los signos </w:t>
      </w:r>
      <w:r>
        <w:rPr>
          <w:i/>
        </w:rPr>
        <w:t>más</w:t>
      </w:r>
      <w:r>
        <w:t xml:space="preserve"> (+) y </w:t>
      </w:r>
      <w:r>
        <w:rPr>
          <w:i/>
        </w:rPr>
        <w:t>menos</w:t>
      </w:r>
      <w:r>
        <w:t xml:space="preserve"> (-) no sólo se utilizan para indicar operaciones matemáticas de suma y resta, pues también tienen otros usos. Por ejemplo, el antiguo imperio egipcio se fundó aproximadamente en el año 3 100 a.C. ¿Hace cuántos años se creó este imperio? ¿Qué significa que en algunas localidades del norte del país la temperatura esté por </w:t>
      </w:r>
      <w:r>
        <w:rPr>
          <w:i/>
        </w:rPr>
        <w:t>debajo</w:t>
      </w:r>
      <w:r>
        <w:t xml:space="preserve"> de los cero grados Celsius? Si una persona </w:t>
      </w:r>
      <w:r>
        <w:rPr>
          <w:i/>
        </w:rPr>
        <w:t>gana</w:t>
      </w:r>
      <w:r>
        <w:t xml:space="preserve"> $1 500.00 mensuales y </w:t>
      </w:r>
      <w:r>
        <w:rPr>
          <w:i/>
        </w:rPr>
        <w:t>gasta</w:t>
      </w:r>
      <w:r>
        <w:t xml:space="preserve"> $2 000.00, ¿cómo se puede representar ésta pérdida? ¿Cómo representar posiciones que estén por </w:t>
      </w:r>
      <w:r>
        <w:rPr>
          <w:i/>
        </w:rPr>
        <w:t xml:space="preserve">debajo </w:t>
      </w:r>
      <w:r>
        <w:t xml:space="preserve">del nivel del mar? ¿Cuántos kilómetros de diferencia hay entre el pico del Monte Everest que tiene 8 848 metros </w:t>
      </w:r>
      <w:r>
        <w:rPr>
          <w:i/>
        </w:rPr>
        <w:t xml:space="preserve">sobre </w:t>
      </w:r>
      <w:r>
        <w:t xml:space="preserve">el nivel del mar y la Fosa de las Marianas (ubicada en el Océano Pacífico, cerca de Japón) con casi 11 000 metros por </w:t>
      </w:r>
      <w:r>
        <w:rPr>
          <w:i/>
        </w:rPr>
        <w:t>debajo</w:t>
      </w:r>
      <w:r>
        <w:t xml:space="preserve"> del nivel del mar?</w:t>
      </w:r>
    </w:p>
    <w:p w:rsidR="00102369" w:rsidRDefault="00345525">
      <w:pPr>
        <w:spacing w:after="1166"/>
        <w:ind w:left="2" w:right="1606" w:firstLine="283"/>
      </w:pPr>
      <w:r>
        <w:t xml:space="preserve">Para responder estas preguntas es posible ayudarse con representaciones gráficas tal como la </w:t>
      </w:r>
      <w:r>
        <w:rPr>
          <w:i/>
        </w:rPr>
        <w:t>recta numérica</w:t>
      </w:r>
      <w:r>
        <w:t xml:space="preserve">; en matemáticas se usa para ubicar, en una línea horizontal o vertical valores numéricos que parten del </w:t>
      </w:r>
      <w:r>
        <w:rPr>
          <w:i/>
        </w:rPr>
        <w:t>cero</w:t>
      </w:r>
      <w:r>
        <w:t xml:space="preserve">. A su derecha (o si es una recta vertical, </w:t>
      </w:r>
      <w:r>
        <w:rPr>
          <w:i/>
        </w:rPr>
        <w:t>arriba</w:t>
      </w:r>
      <w:r>
        <w:t xml:space="preserve">) se ubican </w:t>
      </w:r>
      <w:r>
        <w:rPr>
          <w:i/>
        </w:rPr>
        <w:t>los números positivos</w:t>
      </w:r>
      <w:r>
        <w:t xml:space="preserve"> a los que se les asigna un signo más (+) y, a la izquierda del cero (o </w:t>
      </w:r>
      <w:r>
        <w:rPr>
          <w:i/>
        </w:rPr>
        <w:t>abajo</w:t>
      </w:r>
      <w:r>
        <w:t xml:space="preserve"> en una recta vertical), los </w:t>
      </w:r>
      <w:r>
        <w:rPr>
          <w:i/>
        </w:rPr>
        <w:t>números negativos</w:t>
      </w:r>
      <w:r>
        <w:t xml:space="preserve"> que se representan con un signo menos (-). Con estos valores también podemos contar, medir o hacer cuentas, </w:t>
      </w:r>
      <w:proofErr w:type="spellStart"/>
      <w:r>
        <w:t>tala</w:t>
      </w:r>
      <w:proofErr w:type="spellEnd"/>
      <w:r>
        <w:t xml:space="preserve"> como se hace en el caso de los números positivos.</w:t>
      </w:r>
    </w:p>
    <w:p w:rsidR="00102369" w:rsidRDefault="00345525">
      <w:pPr>
        <w:spacing w:after="0"/>
        <w:ind w:left="9" w:right="0" w:firstLine="0"/>
        <w:jc w:val="left"/>
      </w:pPr>
      <w:r>
        <w:rPr>
          <w:rFonts w:ascii="Calibri" w:eastAsia="Calibri" w:hAnsi="Calibri" w:cs="Calibri"/>
          <w:noProof/>
          <w:color w:val="000000"/>
        </w:rPr>
        <mc:AlternateContent>
          <mc:Choice Requires="wpg">
            <w:drawing>
              <wp:inline distT="0" distB="0" distL="0" distR="0">
                <wp:extent cx="5081626" cy="3028773"/>
                <wp:effectExtent l="0" t="0" r="0" b="0"/>
                <wp:docPr id="97861" name="Group 97861"/>
                <wp:cNvGraphicFramePr/>
                <a:graphic xmlns:a="http://schemas.openxmlformats.org/drawingml/2006/main">
                  <a:graphicData uri="http://schemas.microsoft.com/office/word/2010/wordprocessingGroup">
                    <wpg:wgp>
                      <wpg:cNvGrpSpPr/>
                      <wpg:grpSpPr>
                        <a:xfrm>
                          <a:off x="0" y="0"/>
                          <a:ext cx="5081626" cy="3028773"/>
                          <a:chOff x="0" y="0"/>
                          <a:chExt cx="5081626" cy="3028773"/>
                        </a:xfrm>
                      </wpg:grpSpPr>
                      <wps:wsp>
                        <wps:cNvPr id="10661" name="Shape 10661"/>
                        <wps:cNvSpPr/>
                        <wps:spPr>
                          <a:xfrm>
                            <a:off x="1950288" y="0"/>
                            <a:ext cx="291541" cy="3028773"/>
                          </a:xfrm>
                          <a:custGeom>
                            <a:avLst/>
                            <a:gdLst/>
                            <a:ahLst/>
                            <a:cxnLst/>
                            <a:rect l="0" t="0" r="0" b="0"/>
                            <a:pathLst>
                              <a:path w="291541" h="3028773">
                                <a:moveTo>
                                  <a:pt x="79362" y="0"/>
                                </a:moveTo>
                                <a:lnTo>
                                  <a:pt x="212179" y="0"/>
                                </a:lnTo>
                                <a:cubicBezTo>
                                  <a:pt x="256019" y="0"/>
                                  <a:pt x="291541" y="35395"/>
                                  <a:pt x="291541" y="79058"/>
                                </a:cubicBezTo>
                                <a:lnTo>
                                  <a:pt x="291541" y="2949728"/>
                                </a:lnTo>
                                <a:cubicBezTo>
                                  <a:pt x="291541" y="2993390"/>
                                  <a:pt x="256019" y="3028773"/>
                                  <a:pt x="212179" y="3028773"/>
                                </a:cubicBezTo>
                                <a:lnTo>
                                  <a:pt x="79362" y="3028773"/>
                                </a:lnTo>
                                <a:cubicBezTo>
                                  <a:pt x="35522" y="3028773"/>
                                  <a:pt x="0" y="2993390"/>
                                  <a:pt x="0" y="2949728"/>
                                </a:cubicBezTo>
                                <a:lnTo>
                                  <a:pt x="0" y="79058"/>
                                </a:lnTo>
                                <a:cubicBezTo>
                                  <a:pt x="0" y="35395"/>
                                  <a:pt x="35522" y="0"/>
                                  <a:pt x="79362" y="0"/>
                                </a:cubicBezTo>
                                <a:close/>
                              </a:path>
                            </a:pathLst>
                          </a:custGeom>
                          <a:ln w="0" cap="flat">
                            <a:miter lim="127000"/>
                          </a:ln>
                        </wps:spPr>
                        <wps:style>
                          <a:lnRef idx="0">
                            <a:srgbClr val="000000"/>
                          </a:lnRef>
                          <a:fillRef idx="1">
                            <a:srgbClr val="EBD1E3"/>
                          </a:fillRef>
                          <a:effectRef idx="0">
                            <a:scrgbClr r="0" g="0" b="0"/>
                          </a:effectRef>
                          <a:fontRef idx="none"/>
                        </wps:style>
                        <wps:bodyPr/>
                      </wps:wsp>
                      <wps:wsp>
                        <wps:cNvPr id="10662" name="Shape 10662"/>
                        <wps:cNvSpPr/>
                        <wps:spPr>
                          <a:xfrm>
                            <a:off x="1950288" y="0"/>
                            <a:ext cx="291541" cy="3028773"/>
                          </a:xfrm>
                          <a:custGeom>
                            <a:avLst/>
                            <a:gdLst/>
                            <a:ahLst/>
                            <a:cxnLst/>
                            <a:rect l="0" t="0" r="0" b="0"/>
                            <a:pathLst>
                              <a:path w="291541" h="3028773">
                                <a:moveTo>
                                  <a:pt x="291541" y="2949728"/>
                                </a:moveTo>
                                <a:cubicBezTo>
                                  <a:pt x="291541" y="2993390"/>
                                  <a:pt x="256019" y="3028773"/>
                                  <a:pt x="212179" y="3028773"/>
                                </a:cubicBezTo>
                                <a:lnTo>
                                  <a:pt x="79362" y="3028773"/>
                                </a:lnTo>
                                <a:cubicBezTo>
                                  <a:pt x="35522" y="3028773"/>
                                  <a:pt x="0" y="2993390"/>
                                  <a:pt x="0" y="2949728"/>
                                </a:cubicBezTo>
                                <a:lnTo>
                                  <a:pt x="0" y="79058"/>
                                </a:lnTo>
                                <a:cubicBezTo>
                                  <a:pt x="0" y="35395"/>
                                  <a:pt x="35522" y="0"/>
                                  <a:pt x="79362" y="0"/>
                                </a:cubicBezTo>
                                <a:lnTo>
                                  <a:pt x="212179" y="0"/>
                                </a:lnTo>
                                <a:cubicBezTo>
                                  <a:pt x="256019" y="0"/>
                                  <a:pt x="291541" y="35395"/>
                                  <a:pt x="291541" y="79058"/>
                                </a:cubicBezTo>
                                <a:lnTo>
                                  <a:pt x="291541" y="2949728"/>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664" name="Shape 10664"/>
                        <wps:cNvSpPr/>
                        <wps:spPr>
                          <a:xfrm>
                            <a:off x="1101916" y="434213"/>
                            <a:ext cx="473735" cy="532346"/>
                          </a:xfrm>
                          <a:custGeom>
                            <a:avLst/>
                            <a:gdLst/>
                            <a:ahLst/>
                            <a:cxnLst/>
                            <a:rect l="0" t="0" r="0" b="0"/>
                            <a:pathLst>
                              <a:path w="473735" h="532346">
                                <a:moveTo>
                                  <a:pt x="163335" y="0"/>
                                </a:moveTo>
                                <a:cubicBezTo>
                                  <a:pt x="163335" y="0"/>
                                  <a:pt x="168503" y="41339"/>
                                  <a:pt x="209893" y="56858"/>
                                </a:cubicBezTo>
                                <a:cubicBezTo>
                                  <a:pt x="209893" y="56858"/>
                                  <a:pt x="299263" y="107950"/>
                                  <a:pt x="309613" y="154470"/>
                                </a:cubicBezTo>
                                <a:cubicBezTo>
                                  <a:pt x="309613" y="154470"/>
                                  <a:pt x="297840" y="222238"/>
                                  <a:pt x="318541" y="222238"/>
                                </a:cubicBezTo>
                                <a:lnTo>
                                  <a:pt x="339230" y="263589"/>
                                </a:lnTo>
                                <a:cubicBezTo>
                                  <a:pt x="339230" y="263589"/>
                                  <a:pt x="401320" y="315278"/>
                                  <a:pt x="432346" y="310108"/>
                                </a:cubicBezTo>
                                <a:cubicBezTo>
                                  <a:pt x="432346" y="310108"/>
                                  <a:pt x="458216" y="403137"/>
                                  <a:pt x="473735" y="439319"/>
                                </a:cubicBezTo>
                                <a:lnTo>
                                  <a:pt x="453047" y="465150"/>
                                </a:lnTo>
                                <a:lnTo>
                                  <a:pt x="292671" y="532346"/>
                                </a:lnTo>
                                <a:lnTo>
                                  <a:pt x="106426" y="444488"/>
                                </a:lnTo>
                                <a:lnTo>
                                  <a:pt x="13309" y="439319"/>
                                </a:lnTo>
                                <a:cubicBezTo>
                                  <a:pt x="9322" y="275920"/>
                                  <a:pt x="0" y="232054"/>
                                  <a:pt x="44348" y="206744"/>
                                </a:cubicBezTo>
                                <a:cubicBezTo>
                                  <a:pt x="44348" y="206744"/>
                                  <a:pt x="116789" y="186068"/>
                                  <a:pt x="142646" y="113703"/>
                                </a:cubicBezTo>
                                <a:cubicBezTo>
                                  <a:pt x="142646" y="113703"/>
                                  <a:pt x="142634" y="5169"/>
                                  <a:pt x="163335" y="0"/>
                                </a:cubicBezTo>
                                <a:close/>
                              </a:path>
                            </a:pathLst>
                          </a:custGeom>
                          <a:ln w="12700" cap="flat">
                            <a:bevel/>
                          </a:ln>
                        </wps:spPr>
                        <wps:style>
                          <a:lnRef idx="1">
                            <a:srgbClr val="A54087"/>
                          </a:lnRef>
                          <a:fillRef idx="0">
                            <a:srgbClr val="000000">
                              <a:alpha val="0"/>
                            </a:srgbClr>
                          </a:fillRef>
                          <a:effectRef idx="0">
                            <a:scrgbClr r="0" g="0" b="0"/>
                          </a:effectRef>
                          <a:fontRef idx="none"/>
                        </wps:style>
                        <wps:bodyPr/>
                      </wps:wsp>
                      <wps:wsp>
                        <wps:cNvPr id="10665" name="Shape 10665"/>
                        <wps:cNvSpPr/>
                        <wps:spPr>
                          <a:xfrm>
                            <a:off x="714108" y="707809"/>
                            <a:ext cx="1197801" cy="798056"/>
                          </a:xfrm>
                          <a:custGeom>
                            <a:avLst/>
                            <a:gdLst/>
                            <a:ahLst/>
                            <a:cxnLst/>
                            <a:rect l="0" t="0" r="0" b="0"/>
                            <a:pathLst>
                              <a:path w="1197801" h="798056">
                                <a:moveTo>
                                  <a:pt x="505028" y="25820"/>
                                </a:moveTo>
                                <a:cubicBezTo>
                                  <a:pt x="505028" y="25820"/>
                                  <a:pt x="499872" y="108471"/>
                                  <a:pt x="525678" y="108471"/>
                                </a:cubicBezTo>
                                <a:cubicBezTo>
                                  <a:pt x="525678" y="108471"/>
                                  <a:pt x="541172" y="98134"/>
                                  <a:pt x="561823" y="61976"/>
                                </a:cubicBezTo>
                                <a:lnTo>
                                  <a:pt x="603136" y="103302"/>
                                </a:lnTo>
                                <a:cubicBezTo>
                                  <a:pt x="603136" y="103302"/>
                                  <a:pt x="644449" y="0"/>
                                  <a:pt x="685762" y="41326"/>
                                </a:cubicBezTo>
                                <a:cubicBezTo>
                                  <a:pt x="685762" y="41326"/>
                                  <a:pt x="716763" y="103302"/>
                                  <a:pt x="696100" y="165291"/>
                                </a:cubicBezTo>
                                <a:lnTo>
                                  <a:pt x="747738" y="237605"/>
                                </a:lnTo>
                                <a:cubicBezTo>
                                  <a:pt x="747738" y="237605"/>
                                  <a:pt x="763232" y="103302"/>
                                  <a:pt x="814883" y="175616"/>
                                </a:cubicBezTo>
                                <a:cubicBezTo>
                                  <a:pt x="814083" y="175654"/>
                                  <a:pt x="940435" y="174511"/>
                                  <a:pt x="949147" y="196280"/>
                                </a:cubicBezTo>
                                <a:cubicBezTo>
                                  <a:pt x="949147" y="196280"/>
                                  <a:pt x="974966" y="501028"/>
                                  <a:pt x="1083412" y="547523"/>
                                </a:cubicBezTo>
                                <a:cubicBezTo>
                                  <a:pt x="1083412" y="547523"/>
                                  <a:pt x="1197801" y="627609"/>
                                  <a:pt x="1182307" y="798056"/>
                                </a:cubicBezTo>
                                <a:lnTo>
                                  <a:pt x="0" y="794576"/>
                                </a:lnTo>
                                <a:cubicBezTo>
                                  <a:pt x="0" y="794576"/>
                                  <a:pt x="102222" y="738645"/>
                                  <a:pt x="102222" y="583680"/>
                                </a:cubicBezTo>
                                <a:lnTo>
                                  <a:pt x="174523" y="475209"/>
                                </a:lnTo>
                                <a:cubicBezTo>
                                  <a:pt x="174523" y="475209"/>
                                  <a:pt x="256680" y="377902"/>
                                  <a:pt x="282499" y="393409"/>
                                </a:cubicBezTo>
                                <a:cubicBezTo>
                                  <a:pt x="282499" y="393409"/>
                                  <a:pt x="303632" y="258268"/>
                                  <a:pt x="288138" y="258268"/>
                                </a:cubicBezTo>
                                <a:lnTo>
                                  <a:pt x="282499" y="191072"/>
                                </a:lnTo>
                                <a:cubicBezTo>
                                  <a:pt x="282499" y="191072"/>
                                  <a:pt x="362712" y="180608"/>
                                  <a:pt x="406908" y="72314"/>
                                </a:cubicBezTo>
                                <a:cubicBezTo>
                                  <a:pt x="406908" y="72314"/>
                                  <a:pt x="427558" y="201448"/>
                                  <a:pt x="479197" y="129134"/>
                                </a:cubicBezTo>
                                <a:lnTo>
                                  <a:pt x="505028" y="25820"/>
                                </a:lnTo>
                                <a:close/>
                              </a:path>
                            </a:pathLst>
                          </a:custGeom>
                          <a:ln w="0" cap="flat">
                            <a:bevel/>
                          </a:ln>
                        </wps:spPr>
                        <wps:style>
                          <a:lnRef idx="0">
                            <a:srgbClr val="000000"/>
                          </a:lnRef>
                          <a:fillRef idx="1">
                            <a:srgbClr val="A54087"/>
                          </a:fillRef>
                          <a:effectRef idx="0">
                            <a:scrgbClr r="0" g="0" b="0"/>
                          </a:effectRef>
                          <a:fontRef idx="none"/>
                        </wps:style>
                        <wps:bodyPr/>
                      </wps:wsp>
                      <wps:wsp>
                        <wps:cNvPr id="10666" name="Shape 10666"/>
                        <wps:cNvSpPr/>
                        <wps:spPr>
                          <a:xfrm>
                            <a:off x="714108" y="707809"/>
                            <a:ext cx="1197801" cy="798056"/>
                          </a:xfrm>
                          <a:custGeom>
                            <a:avLst/>
                            <a:gdLst/>
                            <a:ahLst/>
                            <a:cxnLst/>
                            <a:rect l="0" t="0" r="0" b="0"/>
                            <a:pathLst>
                              <a:path w="1197801" h="798056">
                                <a:moveTo>
                                  <a:pt x="0" y="794576"/>
                                </a:moveTo>
                                <a:cubicBezTo>
                                  <a:pt x="0" y="794576"/>
                                  <a:pt x="102222" y="738645"/>
                                  <a:pt x="102222" y="583680"/>
                                </a:cubicBezTo>
                                <a:lnTo>
                                  <a:pt x="174523" y="475209"/>
                                </a:lnTo>
                                <a:cubicBezTo>
                                  <a:pt x="174523" y="475209"/>
                                  <a:pt x="256680" y="377902"/>
                                  <a:pt x="282499" y="393409"/>
                                </a:cubicBezTo>
                                <a:cubicBezTo>
                                  <a:pt x="282499" y="393409"/>
                                  <a:pt x="303632" y="258268"/>
                                  <a:pt x="288138" y="258268"/>
                                </a:cubicBezTo>
                                <a:lnTo>
                                  <a:pt x="282499" y="191072"/>
                                </a:lnTo>
                                <a:cubicBezTo>
                                  <a:pt x="282499" y="191072"/>
                                  <a:pt x="362712" y="180608"/>
                                  <a:pt x="406908" y="72314"/>
                                </a:cubicBezTo>
                                <a:cubicBezTo>
                                  <a:pt x="406908" y="72314"/>
                                  <a:pt x="427558" y="201448"/>
                                  <a:pt x="479197" y="129134"/>
                                </a:cubicBezTo>
                                <a:lnTo>
                                  <a:pt x="505028" y="25820"/>
                                </a:lnTo>
                                <a:cubicBezTo>
                                  <a:pt x="505028" y="25820"/>
                                  <a:pt x="499872" y="108471"/>
                                  <a:pt x="525678" y="108471"/>
                                </a:cubicBezTo>
                                <a:cubicBezTo>
                                  <a:pt x="525678" y="108471"/>
                                  <a:pt x="541172" y="98134"/>
                                  <a:pt x="561823" y="61976"/>
                                </a:cubicBezTo>
                                <a:lnTo>
                                  <a:pt x="603136" y="103302"/>
                                </a:lnTo>
                                <a:cubicBezTo>
                                  <a:pt x="603136" y="103302"/>
                                  <a:pt x="644449" y="0"/>
                                  <a:pt x="685762" y="41326"/>
                                </a:cubicBezTo>
                                <a:cubicBezTo>
                                  <a:pt x="685762" y="41326"/>
                                  <a:pt x="716763" y="103302"/>
                                  <a:pt x="696100" y="165291"/>
                                </a:cubicBezTo>
                                <a:lnTo>
                                  <a:pt x="747738" y="237605"/>
                                </a:lnTo>
                                <a:cubicBezTo>
                                  <a:pt x="747738" y="237605"/>
                                  <a:pt x="763232" y="103302"/>
                                  <a:pt x="814883" y="175616"/>
                                </a:cubicBezTo>
                                <a:cubicBezTo>
                                  <a:pt x="814083" y="175654"/>
                                  <a:pt x="940435" y="174511"/>
                                  <a:pt x="949147" y="196280"/>
                                </a:cubicBezTo>
                                <a:cubicBezTo>
                                  <a:pt x="949147" y="196280"/>
                                  <a:pt x="974966" y="501028"/>
                                  <a:pt x="1083412" y="547523"/>
                                </a:cubicBezTo>
                                <a:cubicBezTo>
                                  <a:pt x="1083412" y="547523"/>
                                  <a:pt x="1197801" y="627609"/>
                                  <a:pt x="1182307" y="798056"/>
                                </a:cubicBezTo>
                                <a:lnTo>
                                  <a:pt x="0" y="794576"/>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667" name="Shape 10667"/>
                        <wps:cNvSpPr/>
                        <wps:spPr>
                          <a:xfrm>
                            <a:off x="1347470" y="469959"/>
                            <a:ext cx="49815" cy="3470"/>
                          </a:xfrm>
                          <a:custGeom>
                            <a:avLst/>
                            <a:gdLst/>
                            <a:ahLst/>
                            <a:cxnLst/>
                            <a:rect l="0" t="0" r="0" b="0"/>
                            <a:pathLst>
                              <a:path w="49815" h="3470">
                                <a:moveTo>
                                  <a:pt x="49815" y="0"/>
                                </a:moveTo>
                                <a:lnTo>
                                  <a:pt x="28262" y="3113"/>
                                </a:lnTo>
                                <a:cubicBezTo>
                                  <a:pt x="19144" y="3470"/>
                                  <a:pt x="9693" y="2820"/>
                                  <a:pt x="0" y="869"/>
                                </a:cubicBezTo>
                                <a:cubicBezTo>
                                  <a:pt x="0" y="869"/>
                                  <a:pt x="12924" y="543"/>
                                  <a:pt x="32956" y="218"/>
                                </a:cubicBezTo>
                                <a:lnTo>
                                  <a:pt x="49815"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0668" name="Shape 10668"/>
                        <wps:cNvSpPr/>
                        <wps:spPr>
                          <a:xfrm>
                            <a:off x="1397285" y="366713"/>
                            <a:ext cx="456813" cy="150965"/>
                          </a:xfrm>
                          <a:custGeom>
                            <a:avLst/>
                            <a:gdLst/>
                            <a:ahLst/>
                            <a:cxnLst/>
                            <a:rect l="0" t="0" r="0" b="0"/>
                            <a:pathLst>
                              <a:path w="456813" h="150965">
                                <a:moveTo>
                                  <a:pt x="250019" y="10414"/>
                                </a:moveTo>
                                <a:cubicBezTo>
                                  <a:pt x="281032" y="0"/>
                                  <a:pt x="348254" y="83287"/>
                                  <a:pt x="348254" y="83287"/>
                                </a:cubicBezTo>
                                <a:cubicBezTo>
                                  <a:pt x="374098" y="83287"/>
                                  <a:pt x="456813" y="145758"/>
                                  <a:pt x="456813" y="145758"/>
                                </a:cubicBezTo>
                                <a:lnTo>
                                  <a:pt x="368916" y="150965"/>
                                </a:lnTo>
                                <a:cubicBezTo>
                                  <a:pt x="327565" y="119723"/>
                                  <a:pt x="198330" y="109309"/>
                                  <a:pt x="198330" y="109309"/>
                                </a:cubicBezTo>
                                <a:cubicBezTo>
                                  <a:pt x="172477" y="102808"/>
                                  <a:pt x="82009" y="102405"/>
                                  <a:pt x="17793" y="103016"/>
                                </a:cubicBezTo>
                                <a:lnTo>
                                  <a:pt x="0" y="103246"/>
                                </a:lnTo>
                                <a:lnTo>
                                  <a:pt x="4710" y="102565"/>
                                </a:lnTo>
                                <a:cubicBezTo>
                                  <a:pt x="54873" y="90119"/>
                                  <a:pt x="89770" y="52058"/>
                                  <a:pt x="89770" y="52058"/>
                                </a:cubicBezTo>
                                <a:lnTo>
                                  <a:pt x="115615" y="78080"/>
                                </a:lnTo>
                                <a:lnTo>
                                  <a:pt x="156966" y="57264"/>
                                </a:lnTo>
                                <a:cubicBezTo>
                                  <a:pt x="198330" y="5207"/>
                                  <a:pt x="250019" y="62459"/>
                                  <a:pt x="250019" y="62459"/>
                                </a:cubicBezTo>
                                <a:lnTo>
                                  <a:pt x="250019" y="10414"/>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0669" name="Shape 10669"/>
                        <wps:cNvSpPr/>
                        <wps:spPr>
                          <a:xfrm>
                            <a:off x="1347470" y="366713"/>
                            <a:ext cx="506628" cy="150965"/>
                          </a:xfrm>
                          <a:custGeom>
                            <a:avLst/>
                            <a:gdLst/>
                            <a:ahLst/>
                            <a:cxnLst/>
                            <a:rect l="0" t="0" r="0" b="0"/>
                            <a:pathLst>
                              <a:path w="506628" h="150965">
                                <a:moveTo>
                                  <a:pt x="0" y="104115"/>
                                </a:moveTo>
                                <a:cubicBezTo>
                                  <a:pt x="0" y="104115"/>
                                  <a:pt x="206781" y="98908"/>
                                  <a:pt x="248145" y="109309"/>
                                </a:cubicBezTo>
                                <a:cubicBezTo>
                                  <a:pt x="248145" y="109309"/>
                                  <a:pt x="377380" y="119723"/>
                                  <a:pt x="418732" y="150965"/>
                                </a:cubicBezTo>
                                <a:lnTo>
                                  <a:pt x="506628" y="145758"/>
                                </a:lnTo>
                                <a:cubicBezTo>
                                  <a:pt x="506628" y="145758"/>
                                  <a:pt x="423913" y="83287"/>
                                  <a:pt x="398069" y="83287"/>
                                </a:cubicBezTo>
                                <a:cubicBezTo>
                                  <a:pt x="398069" y="83287"/>
                                  <a:pt x="330848" y="0"/>
                                  <a:pt x="299834" y="10414"/>
                                </a:cubicBezTo>
                                <a:lnTo>
                                  <a:pt x="299834" y="62459"/>
                                </a:lnTo>
                                <a:cubicBezTo>
                                  <a:pt x="299834" y="62459"/>
                                  <a:pt x="248145" y="5207"/>
                                  <a:pt x="206781" y="57264"/>
                                </a:cubicBezTo>
                                <a:lnTo>
                                  <a:pt x="165430" y="78080"/>
                                </a:lnTo>
                                <a:lnTo>
                                  <a:pt x="139586" y="52058"/>
                                </a:lnTo>
                                <a:cubicBezTo>
                                  <a:pt x="139586" y="52058"/>
                                  <a:pt x="77546" y="119723"/>
                                  <a:pt x="0" y="104115"/>
                                </a:cubicBezTo>
                                <a:close/>
                              </a:path>
                            </a:pathLst>
                          </a:custGeom>
                          <a:ln w="12700" cap="flat">
                            <a:bevel/>
                          </a:ln>
                        </wps:spPr>
                        <wps:style>
                          <a:lnRef idx="1">
                            <a:srgbClr val="A54087"/>
                          </a:lnRef>
                          <a:fillRef idx="0">
                            <a:srgbClr val="000000">
                              <a:alpha val="0"/>
                            </a:srgbClr>
                          </a:fillRef>
                          <a:effectRef idx="0">
                            <a:scrgbClr r="0" g="0" b="0"/>
                          </a:effectRef>
                          <a:fontRef idx="none"/>
                        </wps:style>
                        <wps:bodyPr/>
                      </wps:wsp>
                      <wps:wsp>
                        <wps:cNvPr id="10670" name="Shape 10670"/>
                        <wps:cNvSpPr/>
                        <wps:spPr>
                          <a:xfrm>
                            <a:off x="650875" y="819268"/>
                            <a:ext cx="339509" cy="158899"/>
                          </a:xfrm>
                          <a:custGeom>
                            <a:avLst/>
                            <a:gdLst/>
                            <a:ahLst/>
                            <a:cxnLst/>
                            <a:rect l="0" t="0" r="0" b="0"/>
                            <a:pathLst>
                              <a:path w="339509" h="158899">
                                <a:moveTo>
                                  <a:pt x="222050" y="996"/>
                                </a:moveTo>
                                <a:cubicBezTo>
                                  <a:pt x="226086" y="1139"/>
                                  <a:pt x="229808" y="2927"/>
                                  <a:pt x="233045" y="6829"/>
                                </a:cubicBezTo>
                                <a:cubicBezTo>
                                  <a:pt x="233045" y="6829"/>
                                  <a:pt x="234594" y="33957"/>
                                  <a:pt x="273063" y="44497"/>
                                </a:cubicBezTo>
                                <a:lnTo>
                                  <a:pt x="287045" y="72603"/>
                                </a:lnTo>
                                <a:lnTo>
                                  <a:pt x="304533" y="26921"/>
                                </a:lnTo>
                                <a:cubicBezTo>
                                  <a:pt x="304533" y="26921"/>
                                  <a:pt x="339509" y="97203"/>
                                  <a:pt x="318529" y="132343"/>
                                </a:cubicBezTo>
                                <a:cubicBezTo>
                                  <a:pt x="318529" y="132343"/>
                                  <a:pt x="220599" y="118284"/>
                                  <a:pt x="199618" y="139367"/>
                                </a:cubicBezTo>
                                <a:cubicBezTo>
                                  <a:pt x="199618" y="139367"/>
                                  <a:pt x="101689" y="132343"/>
                                  <a:pt x="73711" y="146403"/>
                                </a:cubicBezTo>
                                <a:cubicBezTo>
                                  <a:pt x="73711" y="146403"/>
                                  <a:pt x="13741" y="158899"/>
                                  <a:pt x="0" y="142110"/>
                                </a:cubicBezTo>
                                <a:cubicBezTo>
                                  <a:pt x="0" y="142110"/>
                                  <a:pt x="72517" y="95285"/>
                                  <a:pt x="98399" y="95285"/>
                                </a:cubicBezTo>
                                <a:cubicBezTo>
                                  <a:pt x="98399" y="95285"/>
                                  <a:pt x="134658" y="79664"/>
                                  <a:pt x="150190" y="79664"/>
                                </a:cubicBezTo>
                                <a:cubicBezTo>
                                  <a:pt x="150190" y="79664"/>
                                  <a:pt x="193800" y="0"/>
                                  <a:pt x="222050" y="996"/>
                                </a:cubicBezTo>
                                <a:close/>
                              </a:path>
                            </a:pathLst>
                          </a:custGeom>
                          <a:ln w="0" cap="flat">
                            <a:bevel/>
                          </a:ln>
                        </wps:spPr>
                        <wps:style>
                          <a:lnRef idx="0">
                            <a:srgbClr val="000000"/>
                          </a:lnRef>
                          <a:fillRef idx="1">
                            <a:srgbClr val="FFFEFD"/>
                          </a:fillRef>
                          <a:effectRef idx="0">
                            <a:scrgbClr r="0" g="0" b="0"/>
                          </a:effectRef>
                          <a:fontRef idx="none"/>
                        </wps:style>
                        <wps:bodyPr/>
                      </wps:wsp>
                      <wps:wsp>
                        <wps:cNvPr id="10671" name="Shape 10671"/>
                        <wps:cNvSpPr/>
                        <wps:spPr>
                          <a:xfrm>
                            <a:off x="650875" y="794881"/>
                            <a:ext cx="339509" cy="183286"/>
                          </a:xfrm>
                          <a:custGeom>
                            <a:avLst/>
                            <a:gdLst/>
                            <a:ahLst/>
                            <a:cxnLst/>
                            <a:rect l="0" t="0" r="0" b="0"/>
                            <a:pathLst>
                              <a:path w="339509" h="183286">
                                <a:moveTo>
                                  <a:pt x="0" y="166497"/>
                                </a:moveTo>
                                <a:cubicBezTo>
                                  <a:pt x="0" y="166497"/>
                                  <a:pt x="72517" y="119672"/>
                                  <a:pt x="98399" y="119672"/>
                                </a:cubicBezTo>
                                <a:cubicBezTo>
                                  <a:pt x="98399" y="119672"/>
                                  <a:pt x="134658" y="104051"/>
                                  <a:pt x="150190" y="104051"/>
                                </a:cubicBezTo>
                                <a:cubicBezTo>
                                  <a:pt x="150190" y="104051"/>
                                  <a:pt x="207150" y="0"/>
                                  <a:pt x="233045" y="31216"/>
                                </a:cubicBezTo>
                                <a:cubicBezTo>
                                  <a:pt x="233045" y="31216"/>
                                  <a:pt x="234594" y="58344"/>
                                  <a:pt x="273063" y="68884"/>
                                </a:cubicBezTo>
                                <a:lnTo>
                                  <a:pt x="287045" y="96989"/>
                                </a:lnTo>
                                <a:lnTo>
                                  <a:pt x="304533" y="51308"/>
                                </a:lnTo>
                                <a:cubicBezTo>
                                  <a:pt x="304533" y="51308"/>
                                  <a:pt x="339509" y="121589"/>
                                  <a:pt x="318529" y="156730"/>
                                </a:cubicBezTo>
                                <a:cubicBezTo>
                                  <a:pt x="318529" y="156730"/>
                                  <a:pt x="220599" y="142671"/>
                                  <a:pt x="199618" y="163754"/>
                                </a:cubicBezTo>
                                <a:cubicBezTo>
                                  <a:pt x="199618" y="163754"/>
                                  <a:pt x="101689" y="156730"/>
                                  <a:pt x="73711" y="170790"/>
                                </a:cubicBezTo>
                                <a:cubicBezTo>
                                  <a:pt x="73711" y="170790"/>
                                  <a:pt x="13741" y="183286"/>
                                  <a:pt x="0" y="166497"/>
                                </a:cubicBezTo>
                                <a:close/>
                              </a:path>
                            </a:pathLst>
                          </a:custGeom>
                          <a:ln w="12700" cap="flat">
                            <a:bevel/>
                          </a:ln>
                        </wps:spPr>
                        <wps:style>
                          <a:lnRef idx="1">
                            <a:srgbClr val="A54087"/>
                          </a:lnRef>
                          <a:fillRef idx="0">
                            <a:srgbClr val="000000">
                              <a:alpha val="0"/>
                            </a:srgbClr>
                          </a:fillRef>
                          <a:effectRef idx="0">
                            <a:scrgbClr r="0" g="0" b="0"/>
                          </a:effectRef>
                          <a:fontRef idx="none"/>
                        </wps:style>
                        <wps:bodyPr/>
                      </wps:wsp>
                      <wps:wsp>
                        <wps:cNvPr id="10673" name="Shape 10673"/>
                        <wps:cNvSpPr/>
                        <wps:spPr>
                          <a:xfrm>
                            <a:off x="198095" y="689432"/>
                            <a:ext cx="339115" cy="112484"/>
                          </a:xfrm>
                          <a:custGeom>
                            <a:avLst/>
                            <a:gdLst/>
                            <a:ahLst/>
                            <a:cxnLst/>
                            <a:rect l="0" t="0" r="0" b="0"/>
                            <a:pathLst>
                              <a:path w="339115" h="112484">
                                <a:moveTo>
                                  <a:pt x="0" y="87871"/>
                                </a:moveTo>
                                <a:cubicBezTo>
                                  <a:pt x="0" y="87871"/>
                                  <a:pt x="104877" y="98425"/>
                                  <a:pt x="136347" y="108966"/>
                                </a:cubicBezTo>
                                <a:lnTo>
                                  <a:pt x="290170" y="112484"/>
                                </a:lnTo>
                                <a:cubicBezTo>
                                  <a:pt x="290170" y="112484"/>
                                  <a:pt x="314643" y="91389"/>
                                  <a:pt x="339115" y="94907"/>
                                </a:cubicBezTo>
                                <a:cubicBezTo>
                                  <a:pt x="339115" y="94907"/>
                                  <a:pt x="223749" y="84354"/>
                                  <a:pt x="213258" y="45694"/>
                                </a:cubicBezTo>
                                <a:lnTo>
                                  <a:pt x="181801" y="38659"/>
                                </a:lnTo>
                                <a:lnTo>
                                  <a:pt x="157328" y="0"/>
                                </a:lnTo>
                                <a:cubicBezTo>
                                  <a:pt x="157328" y="0"/>
                                  <a:pt x="136347" y="73813"/>
                                  <a:pt x="104877" y="73813"/>
                                </a:cubicBezTo>
                                <a:cubicBezTo>
                                  <a:pt x="104877" y="73813"/>
                                  <a:pt x="3493" y="49213"/>
                                  <a:pt x="3493" y="77330"/>
                                </a:cubicBezTo>
                              </a:path>
                            </a:pathLst>
                          </a:custGeom>
                          <a:ln w="12700" cap="flat">
                            <a:bevel/>
                          </a:ln>
                        </wps:spPr>
                        <wps:style>
                          <a:lnRef idx="1">
                            <a:srgbClr val="A54087"/>
                          </a:lnRef>
                          <a:fillRef idx="0">
                            <a:srgbClr val="000000">
                              <a:alpha val="0"/>
                            </a:srgbClr>
                          </a:fillRef>
                          <a:effectRef idx="0">
                            <a:scrgbClr r="0" g="0" b="0"/>
                          </a:effectRef>
                          <a:fontRef idx="none"/>
                        </wps:style>
                        <wps:bodyPr/>
                      </wps:wsp>
                      <wps:wsp>
                        <wps:cNvPr id="10674" name="Shape 10674"/>
                        <wps:cNvSpPr/>
                        <wps:spPr>
                          <a:xfrm>
                            <a:off x="0" y="1501140"/>
                            <a:ext cx="1961274" cy="8687"/>
                          </a:xfrm>
                          <a:custGeom>
                            <a:avLst/>
                            <a:gdLst/>
                            <a:ahLst/>
                            <a:cxnLst/>
                            <a:rect l="0" t="0" r="0" b="0"/>
                            <a:pathLst>
                              <a:path w="1961274" h="8687">
                                <a:moveTo>
                                  <a:pt x="0" y="0"/>
                                </a:moveTo>
                                <a:lnTo>
                                  <a:pt x="1961274" y="868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675" name="Shape 10675"/>
                        <wps:cNvSpPr/>
                        <wps:spPr>
                          <a:xfrm>
                            <a:off x="2731555" y="1479804"/>
                            <a:ext cx="2350071" cy="1500174"/>
                          </a:xfrm>
                          <a:custGeom>
                            <a:avLst/>
                            <a:gdLst/>
                            <a:ahLst/>
                            <a:cxnLst/>
                            <a:rect l="0" t="0" r="0" b="0"/>
                            <a:pathLst>
                              <a:path w="2350071" h="1500174">
                                <a:moveTo>
                                  <a:pt x="2350071" y="0"/>
                                </a:moveTo>
                                <a:lnTo>
                                  <a:pt x="2350071" y="1500174"/>
                                </a:lnTo>
                                <a:lnTo>
                                  <a:pt x="0" y="1500174"/>
                                </a:lnTo>
                                <a:lnTo>
                                  <a:pt x="1536" y="33566"/>
                                </a:lnTo>
                                <a:cubicBezTo>
                                  <a:pt x="1536" y="33566"/>
                                  <a:pt x="139471" y="177927"/>
                                  <a:pt x="195249" y="184900"/>
                                </a:cubicBezTo>
                                <a:lnTo>
                                  <a:pt x="282422" y="191884"/>
                                </a:lnTo>
                                <a:lnTo>
                                  <a:pt x="275450" y="258166"/>
                                </a:lnTo>
                                <a:cubicBezTo>
                                  <a:pt x="275450" y="258166"/>
                                  <a:pt x="261505" y="359346"/>
                                  <a:pt x="320777" y="387248"/>
                                </a:cubicBezTo>
                                <a:cubicBezTo>
                                  <a:pt x="320777" y="387248"/>
                                  <a:pt x="380047" y="422135"/>
                                  <a:pt x="380047" y="467499"/>
                                </a:cubicBezTo>
                                <a:cubicBezTo>
                                  <a:pt x="380047" y="467499"/>
                                  <a:pt x="418414" y="519823"/>
                                  <a:pt x="428866" y="603555"/>
                                </a:cubicBezTo>
                                <a:lnTo>
                                  <a:pt x="435839" y="708228"/>
                                </a:lnTo>
                                <a:lnTo>
                                  <a:pt x="449783" y="725665"/>
                                </a:lnTo>
                                <a:cubicBezTo>
                                  <a:pt x="449783" y="725665"/>
                                  <a:pt x="435839" y="760552"/>
                                  <a:pt x="421894" y="788467"/>
                                </a:cubicBezTo>
                                <a:cubicBezTo>
                                  <a:pt x="421894" y="788467"/>
                                  <a:pt x="467220" y="819861"/>
                                  <a:pt x="474192" y="847775"/>
                                </a:cubicBezTo>
                                <a:cubicBezTo>
                                  <a:pt x="474192" y="847775"/>
                                  <a:pt x="529983" y="952436"/>
                                  <a:pt x="557872" y="969887"/>
                                </a:cubicBezTo>
                                <a:lnTo>
                                  <a:pt x="582282" y="969887"/>
                                </a:lnTo>
                                <a:lnTo>
                                  <a:pt x="592747" y="1004774"/>
                                </a:lnTo>
                                <a:lnTo>
                                  <a:pt x="627608" y="1015238"/>
                                </a:lnTo>
                                <a:lnTo>
                                  <a:pt x="638073" y="1064082"/>
                                </a:lnTo>
                                <a:cubicBezTo>
                                  <a:pt x="638073" y="1064082"/>
                                  <a:pt x="683399" y="1116406"/>
                                  <a:pt x="721754" y="1116406"/>
                                </a:cubicBezTo>
                                <a:cubicBezTo>
                                  <a:pt x="721754" y="1116406"/>
                                  <a:pt x="777545" y="1186193"/>
                                  <a:pt x="808926" y="1196657"/>
                                </a:cubicBezTo>
                                <a:lnTo>
                                  <a:pt x="857732" y="1248981"/>
                                </a:lnTo>
                                <a:cubicBezTo>
                                  <a:pt x="857732" y="1248981"/>
                                  <a:pt x="920496" y="1196657"/>
                                  <a:pt x="923988" y="1175715"/>
                                </a:cubicBezTo>
                                <a:cubicBezTo>
                                  <a:pt x="923988" y="1175715"/>
                                  <a:pt x="899578" y="1088504"/>
                                  <a:pt x="944905" y="1074547"/>
                                </a:cubicBezTo>
                                <a:cubicBezTo>
                                  <a:pt x="944905" y="1074547"/>
                                  <a:pt x="1035558" y="1074547"/>
                                  <a:pt x="1052995" y="921042"/>
                                </a:cubicBezTo>
                                <a:lnTo>
                                  <a:pt x="1056488" y="784975"/>
                                </a:lnTo>
                                <a:cubicBezTo>
                                  <a:pt x="1056488" y="784975"/>
                                  <a:pt x="1094841" y="736130"/>
                                  <a:pt x="1122731" y="725665"/>
                                </a:cubicBezTo>
                                <a:cubicBezTo>
                                  <a:pt x="1122731" y="725665"/>
                                  <a:pt x="1178522" y="683806"/>
                                  <a:pt x="1150620" y="669848"/>
                                </a:cubicBezTo>
                                <a:cubicBezTo>
                                  <a:pt x="1150620" y="669848"/>
                                  <a:pt x="1133195" y="631469"/>
                                  <a:pt x="1150620" y="621005"/>
                                </a:cubicBezTo>
                                <a:lnTo>
                                  <a:pt x="1161084" y="547738"/>
                                </a:lnTo>
                                <a:lnTo>
                                  <a:pt x="1175029" y="526809"/>
                                </a:lnTo>
                                <a:cubicBezTo>
                                  <a:pt x="1175029" y="526809"/>
                                  <a:pt x="1157605" y="477965"/>
                                  <a:pt x="1192466" y="474472"/>
                                </a:cubicBezTo>
                                <a:cubicBezTo>
                                  <a:pt x="1192466" y="474472"/>
                                  <a:pt x="1213383" y="404699"/>
                                  <a:pt x="1234312" y="404699"/>
                                </a:cubicBezTo>
                                <a:lnTo>
                                  <a:pt x="1230820" y="331432"/>
                                </a:lnTo>
                                <a:cubicBezTo>
                                  <a:pt x="1230820" y="331432"/>
                                  <a:pt x="1227341" y="233743"/>
                                  <a:pt x="1279639" y="223279"/>
                                </a:cubicBezTo>
                                <a:cubicBezTo>
                                  <a:pt x="1279639" y="223279"/>
                                  <a:pt x="1317993" y="160477"/>
                                  <a:pt x="1349375" y="156997"/>
                                </a:cubicBezTo>
                                <a:lnTo>
                                  <a:pt x="1377264" y="150013"/>
                                </a:lnTo>
                                <a:lnTo>
                                  <a:pt x="1342403" y="101168"/>
                                </a:lnTo>
                                <a:cubicBezTo>
                                  <a:pt x="1342403" y="101168"/>
                                  <a:pt x="1377264" y="55816"/>
                                  <a:pt x="1377264" y="31394"/>
                                </a:cubicBezTo>
                                <a:lnTo>
                                  <a:pt x="1537652" y="31394"/>
                                </a:lnTo>
                                <a:lnTo>
                                  <a:pt x="1785214" y="52324"/>
                                </a:lnTo>
                                <a:cubicBezTo>
                                  <a:pt x="1785214" y="52324"/>
                                  <a:pt x="1952574" y="80239"/>
                                  <a:pt x="2053691" y="24422"/>
                                </a:cubicBezTo>
                                <a:cubicBezTo>
                                  <a:pt x="2053691" y="24422"/>
                                  <a:pt x="2318690" y="17437"/>
                                  <a:pt x="2350071"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0676" name="Shape 10676"/>
                        <wps:cNvSpPr/>
                        <wps:spPr>
                          <a:xfrm>
                            <a:off x="2731555" y="1479804"/>
                            <a:ext cx="2350071" cy="1500174"/>
                          </a:xfrm>
                          <a:custGeom>
                            <a:avLst/>
                            <a:gdLst/>
                            <a:ahLst/>
                            <a:cxnLst/>
                            <a:rect l="0" t="0" r="0" b="0"/>
                            <a:pathLst>
                              <a:path w="2350071" h="1500174">
                                <a:moveTo>
                                  <a:pt x="1536" y="33566"/>
                                </a:moveTo>
                                <a:cubicBezTo>
                                  <a:pt x="1536" y="33566"/>
                                  <a:pt x="139471" y="177927"/>
                                  <a:pt x="195249" y="184900"/>
                                </a:cubicBezTo>
                                <a:lnTo>
                                  <a:pt x="282422" y="191884"/>
                                </a:lnTo>
                                <a:lnTo>
                                  <a:pt x="275450" y="258166"/>
                                </a:lnTo>
                                <a:cubicBezTo>
                                  <a:pt x="275450" y="258166"/>
                                  <a:pt x="261505" y="359346"/>
                                  <a:pt x="320777" y="387248"/>
                                </a:cubicBezTo>
                                <a:cubicBezTo>
                                  <a:pt x="320777" y="387248"/>
                                  <a:pt x="380047" y="422135"/>
                                  <a:pt x="380047" y="467499"/>
                                </a:cubicBezTo>
                                <a:cubicBezTo>
                                  <a:pt x="380047" y="467499"/>
                                  <a:pt x="418414" y="519823"/>
                                  <a:pt x="428866" y="603555"/>
                                </a:cubicBezTo>
                                <a:lnTo>
                                  <a:pt x="435839" y="708228"/>
                                </a:lnTo>
                                <a:lnTo>
                                  <a:pt x="449783" y="725665"/>
                                </a:lnTo>
                                <a:cubicBezTo>
                                  <a:pt x="449783" y="725665"/>
                                  <a:pt x="435839" y="760552"/>
                                  <a:pt x="421894" y="788467"/>
                                </a:cubicBezTo>
                                <a:cubicBezTo>
                                  <a:pt x="421894" y="788467"/>
                                  <a:pt x="467220" y="819861"/>
                                  <a:pt x="474192" y="847775"/>
                                </a:cubicBezTo>
                                <a:cubicBezTo>
                                  <a:pt x="474192" y="847775"/>
                                  <a:pt x="529983" y="952436"/>
                                  <a:pt x="557872" y="969887"/>
                                </a:cubicBezTo>
                                <a:lnTo>
                                  <a:pt x="582282" y="969887"/>
                                </a:lnTo>
                                <a:lnTo>
                                  <a:pt x="592747" y="1004774"/>
                                </a:lnTo>
                                <a:lnTo>
                                  <a:pt x="627608" y="1015238"/>
                                </a:lnTo>
                                <a:lnTo>
                                  <a:pt x="638073" y="1064082"/>
                                </a:lnTo>
                                <a:cubicBezTo>
                                  <a:pt x="638073" y="1064082"/>
                                  <a:pt x="683399" y="1116406"/>
                                  <a:pt x="721754" y="1116406"/>
                                </a:cubicBezTo>
                                <a:cubicBezTo>
                                  <a:pt x="721754" y="1116406"/>
                                  <a:pt x="777545" y="1186193"/>
                                  <a:pt x="808926" y="1196657"/>
                                </a:cubicBezTo>
                                <a:lnTo>
                                  <a:pt x="857732" y="1248981"/>
                                </a:lnTo>
                                <a:cubicBezTo>
                                  <a:pt x="857732" y="1248981"/>
                                  <a:pt x="920496" y="1196657"/>
                                  <a:pt x="923988" y="1175715"/>
                                </a:cubicBezTo>
                                <a:cubicBezTo>
                                  <a:pt x="923988" y="1175715"/>
                                  <a:pt x="899578" y="1088504"/>
                                  <a:pt x="944905" y="1074547"/>
                                </a:cubicBezTo>
                                <a:cubicBezTo>
                                  <a:pt x="944905" y="1074547"/>
                                  <a:pt x="1035558" y="1074547"/>
                                  <a:pt x="1052995" y="921042"/>
                                </a:cubicBezTo>
                                <a:lnTo>
                                  <a:pt x="1056488" y="784975"/>
                                </a:lnTo>
                                <a:cubicBezTo>
                                  <a:pt x="1056488" y="784975"/>
                                  <a:pt x="1094841" y="736130"/>
                                  <a:pt x="1122731" y="725665"/>
                                </a:cubicBezTo>
                                <a:cubicBezTo>
                                  <a:pt x="1122731" y="725665"/>
                                  <a:pt x="1178522" y="683806"/>
                                  <a:pt x="1150620" y="669848"/>
                                </a:cubicBezTo>
                                <a:cubicBezTo>
                                  <a:pt x="1150620" y="669848"/>
                                  <a:pt x="1133195" y="631469"/>
                                  <a:pt x="1150620" y="621005"/>
                                </a:cubicBezTo>
                                <a:lnTo>
                                  <a:pt x="1161084" y="547738"/>
                                </a:lnTo>
                                <a:lnTo>
                                  <a:pt x="1175029" y="526809"/>
                                </a:lnTo>
                                <a:cubicBezTo>
                                  <a:pt x="1175029" y="526809"/>
                                  <a:pt x="1157605" y="477965"/>
                                  <a:pt x="1192466" y="474472"/>
                                </a:cubicBezTo>
                                <a:cubicBezTo>
                                  <a:pt x="1192466" y="474472"/>
                                  <a:pt x="1213383" y="404699"/>
                                  <a:pt x="1234312" y="404699"/>
                                </a:cubicBezTo>
                                <a:lnTo>
                                  <a:pt x="1230820" y="331432"/>
                                </a:lnTo>
                                <a:cubicBezTo>
                                  <a:pt x="1230820" y="331432"/>
                                  <a:pt x="1227341" y="233743"/>
                                  <a:pt x="1279639" y="223279"/>
                                </a:cubicBezTo>
                                <a:cubicBezTo>
                                  <a:pt x="1279639" y="223279"/>
                                  <a:pt x="1317993" y="160477"/>
                                  <a:pt x="1349375" y="156997"/>
                                </a:cubicBezTo>
                                <a:lnTo>
                                  <a:pt x="1377264" y="150013"/>
                                </a:lnTo>
                                <a:lnTo>
                                  <a:pt x="1342403" y="101168"/>
                                </a:lnTo>
                                <a:cubicBezTo>
                                  <a:pt x="1342403" y="101168"/>
                                  <a:pt x="1377264" y="55816"/>
                                  <a:pt x="1377264" y="31394"/>
                                </a:cubicBezTo>
                                <a:lnTo>
                                  <a:pt x="1537652" y="31394"/>
                                </a:lnTo>
                                <a:lnTo>
                                  <a:pt x="1785214" y="52324"/>
                                </a:lnTo>
                                <a:cubicBezTo>
                                  <a:pt x="1785214" y="52324"/>
                                  <a:pt x="1952574" y="80239"/>
                                  <a:pt x="2053691" y="24422"/>
                                </a:cubicBezTo>
                                <a:cubicBezTo>
                                  <a:pt x="2053691" y="24422"/>
                                  <a:pt x="2318690" y="17437"/>
                                  <a:pt x="2350071" y="0"/>
                                </a:cubicBezTo>
                                <a:lnTo>
                                  <a:pt x="2350071" y="1500174"/>
                                </a:lnTo>
                                <a:lnTo>
                                  <a:pt x="0" y="1500174"/>
                                </a:lnTo>
                                <a:lnTo>
                                  <a:pt x="1536" y="33566"/>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677" name="Shape 10677"/>
                        <wps:cNvSpPr/>
                        <wps:spPr>
                          <a:xfrm>
                            <a:off x="2530005" y="1487195"/>
                            <a:ext cx="1707655" cy="85713"/>
                          </a:xfrm>
                          <a:custGeom>
                            <a:avLst/>
                            <a:gdLst/>
                            <a:ahLst/>
                            <a:cxnLst/>
                            <a:rect l="0" t="0" r="0" b="0"/>
                            <a:pathLst>
                              <a:path w="1707655" h="85713">
                                <a:moveTo>
                                  <a:pt x="0" y="35713"/>
                                </a:moveTo>
                                <a:cubicBezTo>
                                  <a:pt x="0" y="35713"/>
                                  <a:pt x="34849" y="32144"/>
                                  <a:pt x="55753" y="14288"/>
                                </a:cubicBezTo>
                                <a:lnTo>
                                  <a:pt x="285763" y="21425"/>
                                </a:lnTo>
                                <a:cubicBezTo>
                                  <a:pt x="285763" y="21425"/>
                                  <a:pt x="421678" y="14288"/>
                                  <a:pt x="453047" y="0"/>
                                </a:cubicBezTo>
                                <a:cubicBezTo>
                                  <a:pt x="453047" y="0"/>
                                  <a:pt x="1059447" y="85713"/>
                                  <a:pt x="1202334" y="35713"/>
                                </a:cubicBezTo>
                                <a:lnTo>
                                  <a:pt x="1707655" y="2499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678" name="Shape 10678"/>
                        <wps:cNvSpPr/>
                        <wps:spPr>
                          <a:xfrm>
                            <a:off x="2108378" y="121730"/>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79" name="Shape 10679"/>
                        <wps:cNvSpPr/>
                        <wps:spPr>
                          <a:xfrm>
                            <a:off x="2174583" y="236322"/>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0" name="Shape 10680"/>
                        <wps:cNvSpPr/>
                        <wps:spPr>
                          <a:xfrm>
                            <a:off x="2174583" y="462915"/>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1" name="Shape 10681"/>
                        <wps:cNvSpPr/>
                        <wps:spPr>
                          <a:xfrm>
                            <a:off x="2174583" y="699961"/>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2" name="Shape 10682"/>
                        <wps:cNvSpPr/>
                        <wps:spPr>
                          <a:xfrm>
                            <a:off x="2174583" y="926554"/>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3" name="Shape 10683"/>
                        <wps:cNvSpPr/>
                        <wps:spPr>
                          <a:xfrm>
                            <a:off x="2174583" y="1153160"/>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4" name="Shape 10684"/>
                        <wps:cNvSpPr/>
                        <wps:spPr>
                          <a:xfrm>
                            <a:off x="2174583" y="1383233"/>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5" name="Shape 10685"/>
                        <wps:cNvSpPr/>
                        <wps:spPr>
                          <a:xfrm>
                            <a:off x="2174583" y="1609827"/>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6" name="Shape 10686"/>
                        <wps:cNvSpPr/>
                        <wps:spPr>
                          <a:xfrm>
                            <a:off x="2174583" y="1846885"/>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7" name="Shape 10687"/>
                        <wps:cNvSpPr/>
                        <wps:spPr>
                          <a:xfrm>
                            <a:off x="2174583" y="2073479"/>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8" name="Shape 10688"/>
                        <wps:cNvSpPr/>
                        <wps:spPr>
                          <a:xfrm>
                            <a:off x="2174583" y="2307045"/>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89" name="Shape 10689"/>
                        <wps:cNvSpPr/>
                        <wps:spPr>
                          <a:xfrm>
                            <a:off x="2174583" y="2533638"/>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90" name="Shape 10690"/>
                        <wps:cNvSpPr/>
                        <wps:spPr>
                          <a:xfrm>
                            <a:off x="2174583" y="2763724"/>
                            <a:ext cx="62725" cy="0"/>
                          </a:xfrm>
                          <a:custGeom>
                            <a:avLst/>
                            <a:gdLst/>
                            <a:ahLst/>
                            <a:cxnLst/>
                            <a:rect l="0" t="0" r="0" b="0"/>
                            <a:pathLst>
                              <a:path w="62725">
                                <a:moveTo>
                                  <a:pt x="0" y="0"/>
                                </a:moveTo>
                                <a:lnTo>
                                  <a:pt x="62725"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691" name="Shape 10691"/>
                        <wps:cNvSpPr/>
                        <wps:spPr>
                          <a:xfrm>
                            <a:off x="2108378" y="354610"/>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2" name="Shape 10692"/>
                        <wps:cNvSpPr/>
                        <wps:spPr>
                          <a:xfrm>
                            <a:off x="2108378" y="584734"/>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3" name="Shape 10693"/>
                        <wps:cNvSpPr/>
                        <wps:spPr>
                          <a:xfrm>
                            <a:off x="2108378" y="811365"/>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4" name="Shape 10694"/>
                        <wps:cNvSpPr/>
                        <wps:spPr>
                          <a:xfrm>
                            <a:off x="2108378" y="1044956"/>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5" name="Shape 10695"/>
                        <wps:cNvSpPr/>
                        <wps:spPr>
                          <a:xfrm>
                            <a:off x="2108378" y="1275080"/>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6" name="Shape 10696"/>
                        <wps:cNvSpPr/>
                        <wps:spPr>
                          <a:xfrm>
                            <a:off x="2108378" y="1498219"/>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7" name="Shape 10697"/>
                        <wps:cNvSpPr/>
                        <wps:spPr>
                          <a:xfrm>
                            <a:off x="2108378" y="1724851"/>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8" name="Shape 10698"/>
                        <wps:cNvSpPr/>
                        <wps:spPr>
                          <a:xfrm>
                            <a:off x="2108378" y="1958455"/>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699" name="Shape 10699"/>
                        <wps:cNvSpPr/>
                        <wps:spPr>
                          <a:xfrm>
                            <a:off x="2108378" y="2188566"/>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700" name="Shape 10700"/>
                        <wps:cNvSpPr/>
                        <wps:spPr>
                          <a:xfrm>
                            <a:off x="2108378" y="2418677"/>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701" name="Shape 10701"/>
                        <wps:cNvSpPr/>
                        <wps:spPr>
                          <a:xfrm>
                            <a:off x="2108378" y="2652281"/>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702" name="Shape 10702"/>
                        <wps:cNvSpPr/>
                        <wps:spPr>
                          <a:xfrm>
                            <a:off x="2108378" y="2878913"/>
                            <a:ext cx="132423" cy="0"/>
                          </a:xfrm>
                          <a:custGeom>
                            <a:avLst/>
                            <a:gdLst/>
                            <a:ahLst/>
                            <a:cxnLst/>
                            <a:rect l="0" t="0" r="0" b="0"/>
                            <a:pathLst>
                              <a:path w="132423">
                                <a:moveTo>
                                  <a:pt x="0" y="0"/>
                                </a:moveTo>
                                <a:lnTo>
                                  <a:pt x="132423" y="0"/>
                                </a:lnTo>
                              </a:path>
                            </a:pathLst>
                          </a:custGeom>
                          <a:ln w="12484" cap="flat">
                            <a:miter lim="100000"/>
                          </a:ln>
                        </wps:spPr>
                        <wps:style>
                          <a:lnRef idx="1">
                            <a:srgbClr val="A54087"/>
                          </a:lnRef>
                          <a:fillRef idx="0">
                            <a:srgbClr val="000000">
                              <a:alpha val="0"/>
                            </a:srgbClr>
                          </a:fillRef>
                          <a:effectRef idx="0">
                            <a:scrgbClr r="0" g="0" b="0"/>
                          </a:effectRef>
                          <a:fontRef idx="none"/>
                        </wps:style>
                        <wps:bodyPr/>
                      </wps:wsp>
                      <wps:wsp>
                        <wps:cNvPr id="10703" name="Shape 10703"/>
                        <wps:cNvSpPr/>
                        <wps:spPr>
                          <a:xfrm>
                            <a:off x="3247936" y="700532"/>
                            <a:ext cx="160350" cy="76975"/>
                          </a:xfrm>
                          <a:custGeom>
                            <a:avLst/>
                            <a:gdLst/>
                            <a:ahLst/>
                            <a:cxnLst/>
                            <a:rect l="0" t="0" r="0" b="0"/>
                            <a:pathLst>
                              <a:path w="160350" h="76975">
                                <a:moveTo>
                                  <a:pt x="0" y="38494"/>
                                </a:moveTo>
                                <a:lnTo>
                                  <a:pt x="97612" y="38494"/>
                                </a:lnTo>
                                <a:cubicBezTo>
                                  <a:pt x="97612" y="38494"/>
                                  <a:pt x="118516" y="48985"/>
                                  <a:pt x="111557" y="76975"/>
                                </a:cubicBezTo>
                                <a:cubicBezTo>
                                  <a:pt x="111557" y="76975"/>
                                  <a:pt x="135954" y="52490"/>
                                  <a:pt x="128981" y="27991"/>
                                </a:cubicBezTo>
                                <a:cubicBezTo>
                                  <a:pt x="128981" y="27991"/>
                                  <a:pt x="142925" y="3505"/>
                                  <a:pt x="160350" y="0"/>
                                </a:cubicBez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704" name="Shape 10704"/>
                        <wps:cNvSpPr/>
                        <wps:spPr>
                          <a:xfrm>
                            <a:off x="3641839" y="899961"/>
                            <a:ext cx="195212" cy="90970"/>
                          </a:xfrm>
                          <a:custGeom>
                            <a:avLst/>
                            <a:gdLst/>
                            <a:ahLst/>
                            <a:cxnLst/>
                            <a:rect l="0" t="0" r="0" b="0"/>
                            <a:pathLst>
                              <a:path w="195212" h="90970">
                                <a:moveTo>
                                  <a:pt x="0" y="34988"/>
                                </a:moveTo>
                                <a:cubicBezTo>
                                  <a:pt x="0" y="34988"/>
                                  <a:pt x="87147" y="10502"/>
                                  <a:pt x="108065" y="41986"/>
                                </a:cubicBezTo>
                                <a:cubicBezTo>
                                  <a:pt x="108065" y="41986"/>
                                  <a:pt x="160350" y="52489"/>
                                  <a:pt x="156870" y="90970"/>
                                </a:cubicBezTo>
                                <a:cubicBezTo>
                                  <a:pt x="156870" y="90970"/>
                                  <a:pt x="125488" y="27991"/>
                                  <a:pt x="170815" y="0"/>
                                </a:cubicBezTo>
                                <a:lnTo>
                                  <a:pt x="195212" y="0"/>
                                </a:ln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705" name="Shape 10705"/>
                        <wps:cNvSpPr/>
                        <wps:spPr>
                          <a:xfrm>
                            <a:off x="4161232" y="504609"/>
                            <a:ext cx="132473" cy="55982"/>
                          </a:xfrm>
                          <a:custGeom>
                            <a:avLst/>
                            <a:gdLst/>
                            <a:ahLst/>
                            <a:cxnLst/>
                            <a:rect l="0" t="0" r="0" b="0"/>
                            <a:pathLst>
                              <a:path w="132473" h="55982">
                                <a:moveTo>
                                  <a:pt x="0" y="13996"/>
                                </a:moveTo>
                                <a:cubicBezTo>
                                  <a:pt x="0" y="13996"/>
                                  <a:pt x="66230" y="0"/>
                                  <a:pt x="66230" y="55982"/>
                                </a:cubicBezTo>
                                <a:cubicBezTo>
                                  <a:pt x="66230" y="55982"/>
                                  <a:pt x="125501" y="10490"/>
                                  <a:pt x="132473" y="17488"/>
                                </a:cubicBez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706" name="Shape 10706"/>
                        <wps:cNvSpPr/>
                        <wps:spPr>
                          <a:xfrm>
                            <a:off x="4394784" y="606069"/>
                            <a:ext cx="76695" cy="73470"/>
                          </a:xfrm>
                          <a:custGeom>
                            <a:avLst/>
                            <a:gdLst/>
                            <a:ahLst/>
                            <a:cxnLst/>
                            <a:rect l="0" t="0" r="0" b="0"/>
                            <a:pathLst>
                              <a:path w="76695" h="73470">
                                <a:moveTo>
                                  <a:pt x="0" y="73470"/>
                                </a:moveTo>
                                <a:cubicBezTo>
                                  <a:pt x="0" y="73470"/>
                                  <a:pt x="48806" y="27991"/>
                                  <a:pt x="76695" y="73470"/>
                                </a:cubicBezTo>
                                <a:cubicBezTo>
                                  <a:pt x="76695" y="73470"/>
                                  <a:pt x="48806" y="34989"/>
                                  <a:pt x="66231" y="0"/>
                                </a:cubicBezTo>
                              </a:path>
                            </a:pathLst>
                          </a:custGeom>
                          <a:ln w="8585" cap="flat">
                            <a:miter lim="100000"/>
                          </a:ln>
                        </wps:spPr>
                        <wps:style>
                          <a:lnRef idx="1">
                            <a:srgbClr val="A54087"/>
                          </a:lnRef>
                          <a:fillRef idx="0">
                            <a:srgbClr val="000000">
                              <a:alpha val="0"/>
                            </a:srgbClr>
                          </a:fillRef>
                          <a:effectRef idx="0">
                            <a:scrgbClr r="0" g="0" b="0"/>
                          </a:effectRef>
                          <a:fontRef idx="none"/>
                        </wps:style>
                        <wps:bodyPr/>
                      </wps:wsp>
                      <wps:wsp>
                        <wps:cNvPr id="10707" name="Rectangle 10707"/>
                        <wps:cNvSpPr/>
                        <wps:spPr>
                          <a:xfrm>
                            <a:off x="3869974" y="2647192"/>
                            <a:ext cx="87752" cy="220731"/>
                          </a:xfrm>
                          <a:prstGeom prst="rect">
                            <a:avLst/>
                          </a:prstGeom>
                          <a:ln>
                            <a:noFill/>
                          </a:ln>
                        </wps:spPr>
                        <wps:txbx>
                          <w:txbxContent>
                            <w:p w:rsidR="00C96152" w:rsidRDefault="00C96152">
                              <w:pPr>
                                <w:spacing w:after="0" w:line="276" w:lineRule="auto"/>
                                <w:ind w:left="0" w:right="0" w:firstLine="0"/>
                                <w:jc w:val="left"/>
                              </w:pPr>
                              <w:r>
                                <w:rPr>
                                  <w:i/>
                                  <w:color w:val="FFFEFD"/>
                                </w:rPr>
                                <w:t>–</w:t>
                              </w:r>
                            </w:p>
                          </w:txbxContent>
                        </wps:txbx>
                        <wps:bodyPr horzOverflow="overflow" lIns="0" tIns="0" rIns="0" bIns="0" rtlCol="0">
                          <a:noAutofit/>
                        </wps:bodyPr>
                      </wps:wsp>
                      <wps:wsp>
                        <wps:cNvPr id="97859" name="Rectangle 97859"/>
                        <wps:cNvSpPr/>
                        <wps:spPr>
                          <a:xfrm>
                            <a:off x="3939003" y="2647192"/>
                            <a:ext cx="188402" cy="220731"/>
                          </a:xfrm>
                          <a:prstGeom prst="rect">
                            <a:avLst/>
                          </a:prstGeom>
                          <a:ln>
                            <a:noFill/>
                          </a:ln>
                        </wps:spPr>
                        <wps:txbx>
                          <w:txbxContent>
                            <w:p w:rsidR="00C96152" w:rsidRDefault="00C96152">
                              <w:pPr>
                                <w:spacing w:after="0" w:line="276" w:lineRule="auto"/>
                                <w:ind w:left="0" w:right="0" w:firstLine="0"/>
                                <w:jc w:val="left"/>
                              </w:pPr>
                              <w:r>
                                <w:rPr>
                                  <w:i/>
                                  <w:color w:val="FFFEFD"/>
                                </w:rPr>
                                <w:t xml:space="preserve">11 </w:t>
                              </w:r>
                            </w:p>
                          </w:txbxContent>
                        </wps:txbx>
                        <wps:bodyPr horzOverflow="overflow" lIns="0" tIns="0" rIns="0" bIns="0" rtlCol="0">
                          <a:noAutofit/>
                        </wps:bodyPr>
                      </wps:wsp>
                      <wps:wsp>
                        <wps:cNvPr id="97860" name="Rectangle 97860"/>
                        <wps:cNvSpPr/>
                        <wps:spPr>
                          <a:xfrm>
                            <a:off x="4080658" y="2647192"/>
                            <a:ext cx="573383" cy="220731"/>
                          </a:xfrm>
                          <a:prstGeom prst="rect">
                            <a:avLst/>
                          </a:prstGeom>
                          <a:ln>
                            <a:noFill/>
                          </a:ln>
                        </wps:spPr>
                        <wps:txbx>
                          <w:txbxContent>
                            <w:p w:rsidR="00C96152" w:rsidRDefault="00C96152">
                              <w:pPr>
                                <w:spacing w:after="0" w:line="276" w:lineRule="auto"/>
                                <w:ind w:left="0" w:right="0" w:firstLine="0"/>
                                <w:jc w:val="left"/>
                              </w:pPr>
                              <w:r>
                                <w:rPr>
                                  <w:i/>
                                  <w:color w:val="FFFEFD"/>
                                </w:rPr>
                                <w:t xml:space="preserve"> 000 m </w:t>
                              </w:r>
                            </w:p>
                          </w:txbxContent>
                        </wps:txbx>
                        <wps:bodyPr horzOverflow="overflow" lIns="0" tIns="0" rIns="0" bIns="0" rtlCol="0">
                          <a:noAutofit/>
                        </wps:bodyPr>
                      </wps:wsp>
                      <wps:wsp>
                        <wps:cNvPr id="10709" name="Rectangle 10709"/>
                        <wps:cNvSpPr/>
                        <wps:spPr>
                          <a:xfrm>
                            <a:off x="3765573" y="1142692"/>
                            <a:ext cx="1735568" cy="220731"/>
                          </a:xfrm>
                          <a:prstGeom prst="rect">
                            <a:avLst/>
                          </a:prstGeom>
                          <a:ln>
                            <a:noFill/>
                          </a:ln>
                        </wps:spPr>
                        <wps:txbx>
                          <w:txbxContent>
                            <w:p w:rsidR="00C96152" w:rsidRDefault="00C96152">
                              <w:pPr>
                                <w:spacing w:after="0" w:line="276" w:lineRule="auto"/>
                                <w:ind w:left="0" w:right="0" w:firstLine="0"/>
                                <w:jc w:val="left"/>
                              </w:pPr>
                              <w:r>
                                <w:rPr>
                                  <w:i/>
                                </w:rPr>
                                <w:t xml:space="preserve">Fosa de las Marianas, </w:t>
                              </w:r>
                            </w:p>
                          </w:txbxContent>
                        </wps:txbx>
                        <wps:bodyPr horzOverflow="overflow" lIns="0" tIns="0" rIns="0" bIns="0" rtlCol="0">
                          <a:noAutofit/>
                        </wps:bodyPr>
                      </wps:wsp>
                      <wps:wsp>
                        <wps:cNvPr id="10710" name="Rectangle 10710"/>
                        <wps:cNvSpPr/>
                        <wps:spPr>
                          <a:xfrm>
                            <a:off x="3765573" y="1307792"/>
                            <a:ext cx="1236320" cy="220731"/>
                          </a:xfrm>
                          <a:prstGeom prst="rect">
                            <a:avLst/>
                          </a:prstGeom>
                          <a:ln>
                            <a:noFill/>
                          </a:ln>
                        </wps:spPr>
                        <wps:txbx>
                          <w:txbxContent>
                            <w:p w:rsidR="00C96152" w:rsidRDefault="00C96152">
                              <w:pPr>
                                <w:spacing w:after="0" w:line="276" w:lineRule="auto"/>
                                <w:ind w:left="0" w:right="0" w:firstLine="0"/>
                                <w:jc w:val="left"/>
                              </w:pPr>
                              <w:r>
                                <w:rPr>
                                  <w:i/>
                                </w:rPr>
                                <w:t xml:space="preserve">Océano Pacífico </w:t>
                              </w:r>
                            </w:p>
                          </w:txbxContent>
                        </wps:txbx>
                        <wps:bodyPr horzOverflow="overflow" lIns="0" tIns="0" rIns="0" bIns="0" rtlCol="0">
                          <a:noAutofit/>
                        </wps:bodyPr>
                      </wps:wsp>
                      <wps:wsp>
                        <wps:cNvPr id="10711" name="Rectangle 10711"/>
                        <wps:cNvSpPr/>
                        <wps:spPr>
                          <a:xfrm>
                            <a:off x="2275173" y="36095"/>
                            <a:ext cx="643243" cy="222590"/>
                          </a:xfrm>
                          <a:prstGeom prst="rect">
                            <a:avLst/>
                          </a:prstGeom>
                          <a:ln>
                            <a:noFill/>
                          </a:ln>
                        </wps:spPr>
                        <wps:txbx>
                          <w:txbxContent>
                            <w:p w:rsidR="00C96152" w:rsidRDefault="00C96152">
                              <w:pPr>
                                <w:spacing w:after="0" w:line="276" w:lineRule="auto"/>
                                <w:ind w:left="0" w:right="0" w:firstLine="0"/>
                                <w:jc w:val="left"/>
                              </w:pPr>
                              <w:proofErr w:type="gramStart"/>
                              <w:r>
                                <w:t>metros</w:t>
                              </w:r>
                              <w:proofErr w:type="gramEnd"/>
                              <w:r>
                                <w:t xml:space="preserve"> (</w:t>
                              </w:r>
                            </w:p>
                          </w:txbxContent>
                        </wps:txbx>
                        <wps:bodyPr horzOverflow="overflow" lIns="0" tIns="0" rIns="0" bIns="0" rtlCol="0">
                          <a:noAutofit/>
                        </wps:bodyPr>
                      </wps:wsp>
                      <wps:wsp>
                        <wps:cNvPr id="10712" name="Rectangle 10712"/>
                        <wps:cNvSpPr/>
                        <wps:spPr>
                          <a:xfrm>
                            <a:off x="2761505" y="37492"/>
                            <a:ext cx="144553" cy="220731"/>
                          </a:xfrm>
                          <a:prstGeom prst="rect">
                            <a:avLst/>
                          </a:prstGeom>
                          <a:ln>
                            <a:noFill/>
                          </a:ln>
                        </wps:spPr>
                        <wps:txbx>
                          <w:txbxContent>
                            <w:p w:rsidR="00C96152" w:rsidRDefault="00C96152">
                              <w:pPr>
                                <w:spacing w:after="0" w:line="276" w:lineRule="auto"/>
                                <w:ind w:left="0" w:right="0" w:firstLine="0"/>
                                <w:jc w:val="left"/>
                              </w:pPr>
                              <w:proofErr w:type="gramStart"/>
                              <w:r>
                                <w:rPr>
                                  <w:i/>
                                </w:rPr>
                                <w:t>m</w:t>
                              </w:r>
                              <w:proofErr w:type="gramEnd"/>
                            </w:p>
                          </w:txbxContent>
                        </wps:txbx>
                        <wps:bodyPr horzOverflow="overflow" lIns="0" tIns="0" rIns="0" bIns="0" rtlCol="0">
                          <a:noAutofit/>
                        </wps:bodyPr>
                      </wps:wsp>
                      <wps:wsp>
                        <wps:cNvPr id="10713" name="Rectangle 10713"/>
                        <wps:cNvSpPr/>
                        <wps:spPr>
                          <a:xfrm>
                            <a:off x="2876002" y="36095"/>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14" name="Rectangle 10714"/>
                        <wps:cNvSpPr/>
                        <wps:spPr>
                          <a:xfrm>
                            <a:off x="2275153" y="264783"/>
                            <a:ext cx="283346" cy="222590"/>
                          </a:xfrm>
                          <a:prstGeom prst="rect">
                            <a:avLst/>
                          </a:prstGeom>
                          <a:ln>
                            <a:noFill/>
                          </a:ln>
                        </wps:spPr>
                        <wps:txbx>
                          <w:txbxContent>
                            <w:p w:rsidR="00C96152" w:rsidRDefault="00C96152">
                              <w:pPr>
                                <w:spacing w:after="0" w:line="276" w:lineRule="auto"/>
                                <w:ind w:left="0" w:right="0" w:firstLine="0"/>
                                <w:jc w:val="left"/>
                              </w:pPr>
                              <w:r>
                                <w:t>+10</w:t>
                              </w:r>
                            </w:p>
                          </w:txbxContent>
                        </wps:txbx>
                        <wps:bodyPr horzOverflow="overflow" lIns="0" tIns="0" rIns="0" bIns="0" rtlCol="0">
                          <a:noAutofit/>
                        </wps:bodyPr>
                      </wps:wsp>
                      <wps:wsp>
                        <wps:cNvPr id="10715" name="Rectangle 10715"/>
                        <wps:cNvSpPr/>
                        <wps:spPr>
                          <a:xfrm>
                            <a:off x="2488196" y="264783"/>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16" name="Rectangle 10716"/>
                        <wps:cNvSpPr/>
                        <wps:spPr>
                          <a:xfrm>
                            <a:off x="2505658" y="264783"/>
                            <a:ext cx="299325" cy="222590"/>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17" name="Rectangle 10717"/>
                        <wps:cNvSpPr/>
                        <wps:spPr>
                          <a:xfrm>
                            <a:off x="2275153" y="493333"/>
                            <a:ext cx="208841" cy="222590"/>
                          </a:xfrm>
                          <a:prstGeom prst="rect">
                            <a:avLst/>
                          </a:prstGeom>
                          <a:ln>
                            <a:noFill/>
                          </a:ln>
                        </wps:spPr>
                        <wps:txbx>
                          <w:txbxContent>
                            <w:p w:rsidR="00C96152" w:rsidRDefault="00C96152">
                              <w:pPr>
                                <w:spacing w:after="0" w:line="276" w:lineRule="auto"/>
                                <w:ind w:left="0" w:right="0" w:firstLine="0"/>
                                <w:jc w:val="left"/>
                              </w:pPr>
                              <w:r>
                                <w:t>+8</w:t>
                              </w:r>
                            </w:p>
                          </w:txbxContent>
                        </wps:txbx>
                        <wps:bodyPr horzOverflow="overflow" lIns="0" tIns="0" rIns="0" bIns="0" rtlCol="0">
                          <a:noAutofit/>
                        </wps:bodyPr>
                      </wps:wsp>
                      <wps:wsp>
                        <wps:cNvPr id="10718" name="Rectangle 10718"/>
                        <wps:cNvSpPr/>
                        <wps:spPr>
                          <a:xfrm>
                            <a:off x="2432176" y="493333"/>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19" name="Rectangle 10719"/>
                        <wps:cNvSpPr/>
                        <wps:spPr>
                          <a:xfrm>
                            <a:off x="2449638" y="493333"/>
                            <a:ext cx="299326" cy="222590"/>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20" name="Rectangle 10720"/>
                        <wps:cNvSpPr/>
                        <wps:spPr>
                          <a:xfrm>
                            <a:off x="2275153" y="721882"/>
                            <a:ext cx="209398" cy="222589"/>
                          </a:xfrm>
                          <a:prstGeom prst="rect">
                            <a:avLst/>
                          </a:prstGeom>
                          <a:ln>
                            <a:noFill/>
                          </a:ln>
                        </wps:spPr>
                        <wps:txbx>
                          <w:txbxContent>
                            <w:p w:rsidR="00C96152" w:rsidRDefault="00C96152">
                              <w:pPr>
                                <w:spacing w:after="0" w:line="276" w:lineRule="auto"/>
                                <w:ind w:left="0" w:right="0" w:firstLine="0"/>
                                <w:jc w:val="left"/>
                              </w:pPr>
                              <w:r>
                                <w:t>+6</w:t>
                              </w:r>
                            </w:p>
                          </w:txbxContent>
                        </wps:txbx>
                        <wps:bodyPr horzOverflow="overflow" lIns="0" tIns="0" rIns="0" bIns="0" rtlCol="0">
                          <a:noAutofit/>
                        </wps:bodyPr>
                      </wps:wsp>
                      <wps:wsp>
                        <wps:cNvPr id="10721" name="Rectangle 10721"/>
                        <wps:cNvSpPr/>
                        <wps:spPr>
                          <a:xfrm>
                            <a:off x="2432595" y="721882"/>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22" name="Rectangle 10722"/>
                        <wps:cNvSpPr/>
                        <wps:spPr>
                          <a:xfrm>
                            <a:off x="2450057" y="721882"/>
                            <a:ext cx="299325" cy="222589"/>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23" name="Rectangle 10723"/>
                        <wps:cNvSpPr/>
                        <wps:spPr>
                          <a:xfrm>
                            <a:off x="2275153" y="950431"/>
                            <a:ext cx="208097" cy="222589"/>
                          </a:xfrm>
                          <a:prstGeom prst="rect">
                            <a:avLst/>
                          </a:prstGeom>
                          <a:ln>
                            <a:noFill/>
                          </a:ln>
                        </wps:spPr>
                        <wps:txbx>
                          <w:txbxContent>
                            <w:p w:rsidR="00C96152" w:rsidRDefault="00C96152">
                              <w:pPr>
                                <w:spacing w:after="0" w:line="276" w:lineRule="auto"/>
                                <w:ind w:left="0" w:right="0" w:firstLine="0"/>
                                <w:jc w:val="left"/>
                              </w:pPr>
                              <w:r>
                                <w:t>+4</w:t>
                              </w:r>
                            </w:p>
                          </w:txbxContent>
                        </wps:txbx>
                        <wps:bodyPr horzOverflow="overflow" lIns="0" tIns="0" rIns="0" bIns="0" rtlCol="0">
                          <a:noAutofit/>
                        </wps:bodyPr>
                      </wps:wsp>
                      <wps:wsp>
                        <wps:cNvPr id="10724" name="Rectangle 10724"/>
                        <wps:cNvSpPr/>
                        <wps:spPr>
                          <a:xfrm>
                            <a:off x="2431617" y="950431"/>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25" name="Rectangle 10725"/>
                        <wps:cNvSpPr/>
                        <wps:spPr>
                          <a:xfrm>
                            <a:off x="2449079" y="950431"/>
                            <a:ext cx="299326" cy="222589"/>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26" name="Rectangle 10726"/>
                        <wps:cNvSpPr/>
                        <wps:spPr>
                          <a:xfrm>
                            <a:off x="2275153" y="1178981"/>
                            <a:ext cx="201222" cy="222589"/>
                          </a:xfrm>
                          <a:prstGeom prst="rect">
                            <a:avLst/>
                          </a:prstGeom>
                          <a:ln>
                            <a:noFill/>
                          </a:ln>
                        </wps:spPr>
                        <wps:txbx>
                          <w:txbxContent>
                            <w:p w:rsidR="00C96152" w:rsidRDefault="00C96152">
                              <w:pPr>
                                <w:spacing w:after="0" w:line="276" w:lineRule="auto"/>
                                <w:ind w:left="0" w:right="0" w:firstLine="0"/>
                                <w:jc w:val="left"/>
                              </w:pPr>
                              <w:r>
                                <w:t>+2</w:t>
                              </w:r>
                            </w:p>
                          </w:txbxContent>
                        </wps:txbx>
                        <wps:bodyPr horzOverflow="overflow" lIns="0" tIns="0" rIns="0" bIns="0" rtlCol="0">
                          <a:noAutofit/>
                        </wps:bodyPr>
                      </wps:wsp>
                      <wps:wsp>
                        <wps:cNvPr id="10727" name="Rectangle 10727"/>
                        <wps:cNvSpPr/>
                        <wps:spPr>
                          <a:xfrm>
                            <a:off x="2426448" y="1178981"/>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28" name="Rectangle 10728"/>
                        <wps:cNvSpPr/>
                        <wps:spPr>
                          <a:xfrm>
                            <a:off x="2443910" y="1178981"/>
                            <a:ext cx="299325" cy="222589"/>
                          </a:xfrm>
                          <a:prstGeom prst="rect">
                            <a:avLst/>
                          </a:prstGeom>
                          <a:ln>
                            <a:noFill/>
                          </a:ln>
                        </wps:spPr>
                        <wps:txbx>
                          <w:txbxContent>
                            <w:p w:rsidR="00C96152" w:rsidRDefault="00C96152">
                              <w:pPr>
                                <w:spacing w:after="0" w:line="276" w:lineRule="auto"/>
                                <w:ind w:left="0" w:right="0" w:firstLine="0"/>
                                <w:jc w:val="left"/>
                              </w:pPr>
                              <w:r>
                                <w:t>000</w:t>
                              </w:r>
                            </w:p>
                          </w:txbxContent>
                        </wps:txbx>
                        <wps:bodyPr horzOverflow="overflow" lIns="0" tIns="0" rIns="0" bIns="0" rtlCol="0">
                          <a:noAutofit/>
                        </wps:bodyPr>
                      </wps:wsp>
                      <wps:wsp>
                        <wps:cNvPr id="10729" name="Rectangle 10729"/>
                        <wps:cNvSpPr/>
                        <wps:spPr>
                          <a:xfrm>
                            <a:off x="2275173" y="1407822"/>
                            <a:ext cx="96431" cy="222589"/>
                          </a:xfrm>
                          <a:prstGeom prst="rect">
                            <a:avLst/>
                          </a:prstGeom>
                          <a:ln>
                            <a:noFill/>
                          </a:ln>
                        </wps:spPr>
                        <wps:txbx>
                          <w:txbxContent>
                            <w:p w:rsidR="00C96152" w:rsidRDefault="00C96152">
                              <w:pPr>
                                <w:spacing w:after="0" w:line="276" w:lineRule="auto"/>
                                <w:ind w:left="0" w:right="0" w:firstLine="0"/>
                                <w:jc w:val="left"/>
                              </w:pPr>
                              <w:r>
                                <w:t xml:space="preserve">0 </w:t>
                              </w:r>
                            </w:p>
                          </w:txbxContent>
                        </wps:txbx>
                        <wps:bodyPr horzOverflow="overflow" lIns="0" tIns="0" rIns="0" bIns="0" rtlCol="0">
                          <a:noAutofit/>
                        </wps:bodyPr>
                      </wps:wsp>
                      <wps:wsp>
                        <wps:cNvPr id="10730" name="Rectangle 10730"/>
                        <wps:cNvSpPr/>
                        <wps:spPr>
                          <a:xfrm>
                            <a:off x="2275173" y="1636371"/>
                            <a:ext cx="182642" cy="222589"/>
                          </a:xfrm>
                          <a:prstGeom prst="rect">
                            <a:avLst/>
                          </a:prstGeom>
                          <a:ln>
                            <a:noFill/>
                          </a:ln>
                        </wps:spPr>
                        <wps:txbx>
                          <w:txbxContent>
                            <w:p w:rsidR="00C96152" w:rsidRDefault="00C96152">
                              <w:pPr>
                                <w:spacing w:after="0" w:line="276" w:lineRule="auto"/>
                                <w:ind w:left="0" w:right="0" w:firstLine="0"/>
                                <w:jc w:val="left"/>
                              </w:pPr>
                              <w:r>
                                <w:t>–2</w:t>
                              </w:r>
                            </w:p>
                          </w:txbxContent>
                        </wps:txbx>
                        <wps:bodyPr horzOverflow="overflow" lIns="0" tIns="0" rIns="0" bIns="0" rtlCol="0">
                          <a:noAutofit/>
                        </wps:bodyPr>
                      </wps:wsp>
                      <wps:wsp>
                        <wps:cNvPr id="10731" name="Rectangle 10731"/>
                        <wps:cNvSpPr/>
                        <wps:spPr>
                          <a:xfrm>
                            <a:off x="2412499" y="1636371"/>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32" name="Rectangle 10732"/>
                        <wps:cNvSpPr/>
                        <wps:spPr>
                          <a:xfrm>
                            <a:off x="2429961" y="1636371"/>
                            <a:ext cx="299325" cy="222589"/>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33" name="Rectangle 10733"/>
                        <wps:cNvSpPr/>
                        <wps:spPr>
                          <a:xfrm>
                            <a:off x="2275173" y="1864920"/>
                            <a:ext cx="195277" cy="222590"/>
                          </a:xfrm>
                          <a:prstGeom prst="rect">
                            <a:avLst/>
                          </a:prstGeom>
                          <a:ln>
                            <a:noFill/>
                          </a:ln>
                        </wps:spPr>
                        <wps:txbx>
                          <w:txbxContent>
                            <w:p w:rsidR="00C96152" w:rsidRDefault="00C96152">
                              <w:pPr>
                                <w:spacing w:after="0" w:line="276" w:lineRule="auto"/>
                                <w:ind w:left="0" w:right="0" w:firstLine="0"/>
                                <w:jc w:val="left"/>
                              </w:pPr>
                              <w:r>
                                <w:t>–4</w:t>
                              </w:r>
                            </w:p>
                          </w:txbxContent>
                        </wps:txbx>
                        <wps:bodyPr horzOverflow="overflow" lIns="0" tIns="0" rIns="0" bIns="0" rtlCol="0">
                          <a:noAutofit/>
                        </wps:bodyPr>
                      </wps:wsp>
                      <wps:wsp>
                        <wps:cNvPr id="10734" name="Rectangle 10734"/>
                        <wps:cNvSpPr/>
                        <wps:spPr>
                          <a:xfrm>
                            <a:off x="2421998" y="186492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35" name="Rectangle 10735"/>
                        <wps:cNvSpPr/>
                        <wps:spPr>
                          <a:xfrm>
                            <a:off x="2439461" y="1864920"/>
                            <a:ext cx="299326" cy="222590"/>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36" name="Rectangle 10736"/>
                        <wps:cNvSpPr/>
                        <wps:spPr>
                          <a:xfrm>
                            <a:off x="2275173" y="2093470"/>
                            <a:ext cx="195463" cy="222589"/>
                          </a:xfrm>
                          <a:prstGeom prst="rect">
                            <a:avLst/>
                          </a:prstGeom>
                          <a:ln>
                            <a:noFill/>
                          </a:ln>
                        </wps:spPr>
                        <wps:txbx>
                          <w:txbxContent>
                            <w:p w:rsidR="00C96152" w:rsidRDefault="00C96152">
                              <w:pPr>
                                <w:spacing w:after="0" w:line="276" w:lineRule="auto"/>
                                <w:ind w:left="0" w:right="0" w:firstLine="0"/>
                                <w:jc w:val="left"/>
                              </w:pPr>
                              <w:r>
                                <w:t>–6</w:t>
                              </w:r>
                            </w:p>
                          </w:txbxContent>
                        </wps:txbx>
                        <wps:bodyPr horzOverflow="overflow" lIns="0" tIns="0" rIns="0" bIns="0" rtlCol="0">
                          <a:noAutofit/>
                        </wps:bodyPr>
                      </wps:wsp>
                      <wps:wsp>
                        <wps:cNvPr id="10737" name="Rectangle 10737"/>
                        <wps:cNvSpPr/>
                        <wps:spPr>
                          <a:xfrm>
                            <a:off x="2422138" y="209347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38" name="Rectangle 10738"/>
                        <wps:cNvSpPr/>
                        <wps:spPr>
                          <a:xfrm>
                            <a:off x="2439600" y="2093470"/>
                            <a:ext cx="299326" cy="222589"/>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39" name="Rectangle 10739"/>
                        <wps:cNvSpPr/>
                        <wps:spPr>
                          <a:xfrm>
                            <a:off x="2275173" y="2322019"/>
                            <a:ext cx="193605" cy="222589"/>
                          </a:xfrm>
                          <a:prstGeom prst="rect">
                            <a:avLst/>
                          </a:prstGeom>
                          <a:ln>
                            <a:noFill/>
                          </a:ln>
                        </wps:spPr>
                        <wps:txbx>
                          <w:txbxContent>
                            <w:p w:rsidR="00C96152" w:rsidRDefault="00C96152">
                              <w:pPr>
                                <w:spacing w:after="0" w:line="276" w:lineRule="auto"/>
                                <w:ind w:left="0" w:right="0" w:firstLine="0"/>
                                <w:jc w:val="left"/>
                              </w:pPr>
                              <w:r>
                                <w:t>–8</w:t>
                              </w:r>
                            </w:p>
                          </w:txbxContent>
                        </wps:txbx>
                        <wps:bodyPr horzOverflow="overflow" lIns="0" tIns="0" rIns="0" bIns="0" rtlCol="0">
                          <a:noAutofit/>
                        </wps:bodyPr>
                      </wps:wsp>
                      <wps:wsp>
                        <wps:cNvPr id="10740" name="Rectangle 10740"/>
                        <wps:cNvSpPr/>
                        <wps:spPr>
                          <a:xfrm>
                            <a:off x="2420741" y="2322019"/>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41" name="Rectangle 10741"/>
                        <wps:cNvSpPr/>
                        <wps:spPr>
                          <a:xfrm>
                            <a:off x="2438203" y="2322019"/>
                            <a:ext cx="299326" cy="222589"/>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42" name="Rectangle 10742"/>
                        <wps:cNvSpPr/>
                        <wps:spPr>
                          <a:xfrm>
                            <a:off x="2275173" y="2550568"/>
                            <a:ext cx="267553" cy="222589"/>
                          </a:xfrm>
                          <a:prstGeom prst="rect">
                            <a:avLst/>
                          </a:prstGeom>
                          <a:ln>
                            <a:noFill/>
                          </a:ln>
                        </wps:spPr>
                        <wps:txbx>
                          <w:txbxContent>
                            <w:p w:rsidR="00C96152" w:rsidRDefault="00C96152">
                              <w:pPr>
                                <w:spacing w:after="0" w:line="276" w:lineRule="auto"/>
                                <w:ind w:left="0" w:right="0" w:firstLine="0"/>
                                <w:jc w:val="left"/>
                              </w:pPr>
                              <w:r>
                                <w:t>–10</w:t>
                              </w:r>
                            </w:p>
                          </w:txbxContent>
                        </wps:txbx>
                        <wps:bodyPr horzOverflow="overflow" lIns="0" tIns="0" rIns="0" bIns="0" rtlCol="0">
                          <a:noAutofit/>
                        </wps:bodyPr>
                      </wps:wsp>
                      <wps:wsp>
                        <wps:cNvPr id="10743" name="Rectangle 10743"/>
                        <wps:cNvSpPr/>
                        <wps:spPr>
                          <a:xfrm>
                            <a:off x="2476342" y="2550568"/>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44" name="Rectangle 10744"/>
                        <wps:cNvSpPr/>
                        <wps:spPr>
                          <a:xfrm>
                            <a:off x="2493804" y="2550568"/>
                            <a:ext cx="299326" cy="222589"/>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45" name="Rectangle 10745"/>
                        <wps:cNvSpPr/>
                        <wps:spPr>
                          <a:xfrm>
                            <a:off x="2275173" y="2779117"/>
                            <a:ext cx="270154" cy="222590"/>
                          </a:xfrm>
                          <a:prstGeom prst="rect">
                            <a:avLst/>
                          </a:prstGeom>
                          <a:ln>
                            <a:noFill/>
                          </a:ln>
                        </wps:spPr>
                        <wps:txbx>
                          <w:txbxContent>
                            <w:p w:rsidR="00C96152" w:rsidRDefault="00C96152">
                              <w:pPr>
                                <w:spacing w:after="0" w:line="276" w:lineRule="auto"/>
                                <w:ind w:left="0" w:right="0" w:firstLine="0"/>
                                <w:jc w:val="left"/>
                              </w:pPr>
                              <w:r>
                                <w:t>–12</w:t>
                              </w:r>
                            </w:p>
                          </w:txbxContent>
                        </wps:txbx>
                        <wps:bodyPr horzOverflow="overflow" lIns="0" tIns="0" rIns="0" bIns="0" rtlCol="0">
                          <a:noAutofit/>
                        </wps:bodyPr>
                      </wps:wsp>
                      <wps:wsp>
                        <wps:cNvPr id="10746" name="Rectangle 10746"/>
                        <wps:cNvSpPr/>
                        <wps:spPr>
                          <a:xfrm>
                            <a:off x="2478298" y="2779117"/>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747" name="Rectangle 10747"/>
                        <wps:cNvSpPr/>
                        <wps:spPr>
                          <a:xfrm>
                            <a:off x="2495759" y="2779117"/>
                            <a:ext cx="299326" cy="222590"/>
                          </a:xfrm>
                          <a:prstGeom prst="rect">
                            <a:avLst/>
                          </a:prstGeom>
                          <a:ln>
                            <a:noFill/>
                          </a:ln>
                        </wps:spPr>
                        <wps:txbx>
                          <w:txbxContent>
                            <w:p w:rsidR="00C96152" w:rsidRDefault="00C96152">
                              <w:pPr>
                                <w:spacing w:after="0" w:line="276" w:lineRule="auto"/>
                                <w:ind w:left="0" w:right="0" w:firstLine="0"/>
                                <w:jc w:val="left"/>
                              </w:pPr>
                              <w:r>
                                <w:t xml:space="preserve">000 </w:t>
                              </w:r>
                            </w:p>
                          </w:txbxContent>
                        </wps:txbx>
                        <wps:bodyPr horzOverflow="overflow" lIns="0" tIns="0" rIns="0" bIns="0" rtlCol="0">
                          <a:noAutofit/>
                        </wps:bodyPr>
                      </wps:wsp>
                      <wps:wsp>
                        <wps:cNvPr id="10748" name="Rectangle 10748"/>
                        <wps:cNvSpPr/>
                        <wps:spPr>
                          <a:xfrm>
                            <a:off x="187174" y="86692"/>
                            <a:ext cx="1102358" cy="220731"/>
                          </a:xfrm>
                          <a:prstGeom prst="rect">
                            <a:avLst/>
                          </a:prstGeom>
                          <a:ln>
                            <a:noFill/>
                          </a:ln>
                        </wps:spPr>
                        <wps:txbx>
                          <w:txbxContent>
                            <w:p w:rsidR="00C96152" w:rsidRDefault="00C96152">
                              <w:pPr>
                                <w:spacing w:after="0" w:line="276" w:lineRule="auto"/>
                                <w:ind w:left="0" w:right="0" w:firstLine="0"/>
                                <w:jc w:val="left"/>
                              </w:pPr>
                              <w:r>
                                <w:rPr>
                                  <w:i/>
                                </w:rPr>
                                <w:t>Monte Everest</w:t>
                              </w:r>
                            </w:p>
                          </w:txbxContent>
                        </wps:txbx>
                        <wps:bodyPr horzOverflow="overflow" lIns="0" tIns="0" rIns="0" bIns="0" rtlCol="0">
                          <a:noAutofit/>
                        </wps:bodyPr>
                      </wps:wsp>
                      <wps:wsp>
                        <wps:cNvPr id="10749" name="Rectangle 10749"/>
                        <wps:cNvSpPr/>
                        <wps:spPr>
                          <a:xfrm>
                            <a:off x="187174" y="251792"/>
                            <a:ext cx="103305" cy="220731"/>
                          </a:xfrm>
                          <a:prstGeom prst="rect">
                            <a:avLst/>
                          </a:prstGeom>
                          <a:ln>
                            <a:noFill/>
                          </a:ln>
                        </wps:spPr>
                        <wps:txbx>
                          <w:txbxContent>
                            <w:p w:rsidR="00C96152" w:rsidRDefault="00C96152">
                              <w:pPr>
                                <w:spacing w:after="0" w:line="276" w:lineRule="auto"/>
                                <w:ind w:left="0" w:right="0" w:firstLine="0"/>
                                <w:jc w:val="left"/>
                              </w:pPr>
                              <w:r>
                                <w:rPr>
                                  <w:i/>
                                </w:rPr>
                                <w:t>8</w:t>
                              </w:r>
                            </w:p>
                          </w:txbxContent>
                        </wps:txbx>
                        <wps:bodyPr horzOverflow="overflow" lIns="0" tIns="0" rIns="0" bIns="0" rtlCol="0">
                          <a:noAutofit/>
                        </wps:bodyPr>
                      </wps:wsp>
                      <wps:wsp>
                        <wps:cNvPr id="10750" name="Rectangle 10750"/>
                        <wps:cNvSpPr/>
                        <wps:spPr>
                          <a:xfrm>
                            <a:off x="264847" y="250394"/>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97857" name="Rectangle 97857"/>
                        <wps:cNvSpPr/>
                        <wps:spPr>
                          <a:xfrm>
                            <a:off x="282310" y="251792"/>
                            <a:ext cx="305457" cy="220731"/>
                          </a:xfrm>
                          <a:prstGeom prst="rect">
                            <a:avLst/>
                          </a:prstGeom>
                          <a:ln>
                            <a:noFill/>
                          </a:ln>
                        </wps:spPr>
                        <wps:txbx>
                          <w:txbxContent>
                            <w:p w:rsidR="00C96152" w:rsidRDefault="00C96152">
                              <w:pPr>
                                <w:spacing w:after="0" w:line="276" w:lineRule="auto"/>
                                <w:ind w:left="0" w:right="0" w:firstLine="0"/>
                                <w:jc w:val="left"/>
                              </w:pPr>
                              <w:r>
                                <w:rPr>
                                  <w:i/>
                                </w:rPr>
                                <w:t>848</w:t>
                              </w:r>
                            </w:p>
                          </w:txbxContent>
                        </wps:txbx>
                        <wps:bodyPr horzOverflow="overflow" lIns="0" tIns="0" rIns="0" bIns="0" rtlCol="0">
                          <a:noAutofit/>
                        </wps:bodyPr>
                      </wps:wsp>
                      <wps:wsp>
                        <wps:cNvPr id="97858" name="Rectangle 97858"/>
                        <wps:cNvSpPr/>
                        <wps:spPr>
                          <a:xfrm>
                            <a:off x="511976" y="251792"/>
                            <a:ext cx="203080" cy="220731"/>
                          </a:xfrm>
                          <a:prstGeom prst="rect">
                            <a:avLst/>
                          </a:prstGeom>
                          <a:ln>
                            <a:noFill/>
                          </a:ln>
                        </wps:spPr>
                        <wps:txbx>
                          <w:txbxContent>
                            <w:p w:rsidR="00C96152" w:rsidRDefault="00C96152">
                              <w:pPr>
                                <w:spacing w:after="0" w:line="276" w:lineRule="auto"/>
                                <w:ind w:left="0" w:right="0" w:firstLine="0"/>
                                <w:jc w:val="left"/>
                              </w:pPr>
                              <w:r>
                                <w:rPr>
                                  <w:i/>
                                </w:rPr>
                                <w:t xml:space="preserve"> </w:t>
                              </w:r>
                              <w:proofErr w:type="gramStart"/>
                              <w:r>
                                <w:rPr>
                                  <w:i/>
                                </w:rPr>
                                <w:t>m</w:t>
                              </w:r>
                              <w:proofErr w:type="gramEnd"/>
                            </w:p>
                          </w:txbxContent>
                        </wps:txbx>
                        <wps:bodyPr horzOverflow="overflow" lIns="0" tIns="0" rIns="0" bIns="0" rtlCol="0">
                          <a:noAutofit/>
                        </wps:bodyPr>
                      </wps:wsp>
                    </wpg:wgp>
                  </a:graphicData>
                </a:graphic>
              </wp:inline>
            </w:drawing>
          </mc:Choice>
          <mc:Fallback>
            <w:pict>
              <v:group id="Group 97861" o:spid="_x0000_s2145" style="width:400.15pt;height:238.5pt;mso-position-horizontal-relative:char;mso-position-vertical-relative:line" coordsize="50816,3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">
                <v:shape id="Shape 10661" o:spid="_x0000_s2146" style="position:absolute;left:19502;width:2916;height:30287;visibility:visible;mso-wrap-style:square;v-text-anchor:top" coordsize="291541,3028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U4sQA&#10;AADeAAAADwAAAGRycy9kb3ducmV2LnhtbERPS2vCQBC+F/wPywi91d1IDRJdRaSFXgoaX9chOybB&#10;7GzIbjX217tCobf5+J4zX/a2EVfqfO1YQzJSIIgLZ2ouNex3n29TED4gG2wck4Y7eVguBi9zzIy7&#10;8ZaueShFDGGfoYYqhDaT0hcVWfQj1xJH7uw6iyHCrpSmw1sMt40cK5VKizXHhgpbWldUXPIfq+E3&#10;Px2S+0feTt6/C16ry3GyobHWr8N+NQMRqA//4j/3l4nzVZom8Hwn3i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pVOLEAAAA3gAAAA8AAAAAAAAAAAAAAAAAmAIAAGRycy9k&#10;b3ducmV2LnhtbFBLBQYAAAAABAAEAPUAAACJAwAAAAA=&#10;" path="m79362,l212179,v43840,,79362,35395,79362,79058l291541,2949728v,43662,-35522,79045,-79362,79045l79362,3028773c35522,3028773,,2993390,,2949728l,79058c,35395,35522,,79362,xe" fillcolor="#ebd1e3" stroked="f" strokeweight="0">
                  <v:stroke miterlimit="83231f" joinstyle="miter"/>
                  <v:path arrowok="t" textboxrect="0,0,291541,3028773"/>
                </v:shape>
                <v:shape id="Shape 10662" o:spid="_x0000_s2147" style="position:absolute;left:19502;width:2916;height:30287;visibility:visible;mso-wrap-style:square;v-text-anchor:top" coordsize="291541,3028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N8wcUA&#10;AADeAAAADwAAAGRycy9kb3ducmV2LnhtbERPzWrCQBC+C77DMoVeim6aSJDUVay20IMoUR9gyE6T&#10;1OxsyG6T9O27hYK3+fh+Z7UZTSN66lxtWcHzPAJBXFhdc6ngenmfLUE4j6yxsUwKfsjBZj2drDDT&#10;duCc+rMvRQhhl6GCyvs2k9IVFRl0c9sSB+7TdgZ9gF0pdYdDCDeNjKMolQZrDg0VtrSrqLidv42C&#10;m27eFrsnmeyP7Wv+VRt5SPYnpR4fxu0LCE+jv4v/3R86zI/SNIa/d8IN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3zBxQAAAN4AAAAPAAAAAAAAAAAAAAAAAJgCAABkcnMv&#10;ZG93bnJldi54bWxQSwUGAAAAAAQABAD1AAAAigMAAAAA&#10;" path="m291541,2949728v,43662,-35522,79045,-79362,79045l79362,3028773c35522,3028773,,2993390,,2949728l,79058c,35395,35522,,79362,l212179,v43840,,79362,35395,79362,79058l291541,2949728xe" filled="f" strokecolor="#a54087" strokeweight="1pt">
                  <v:stroke miterlimit="1" joinstyle="miter"/>
                  <v:path arrowok="t" textboxrect="0,0,291541,3028773"/>
                </v:shape>
                <v:shape id="Shape 10664" o:spid="_x0000_s2148" style="position:absolute;left:11019;top:4342;width:4737;height:5323;visibility:visible;mso-wrap-style:square;v-text-anchor:top" coordsize="473735,53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lRfcQA&#10;AADeAAAADwAAAGRycy9kb3ducmV2LnhtbERP22rCQBB9F/yHZYS+1Y22pBJdRYWWSn2olw8YspNs&#10;MDsbsluT+vVuoeDbHM51Fqve1uJKra8cK5iMExDEudMVlwrOp/fnGQgfkDXWjknBL3lYLYeDBWba&#10;dXyg6zGUIoawz1CBCaHJpPS5IYt+7BriyBWutRgibEupW+xiuK3lNElSabHi2GCwoa2h/HL8sQq6&#10;3u8vu3xXvH3RafLy/bGhW2GUehr16zmIQH14iP/dnzrOT9L0Ff7eiT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ZUX3EAAAA3gAAAA8AAAAAAAAAAAAAAAAAmAIAAGRycy9k&#10;b3ducmV2LnhtbFBLBQYAAAAABAAEAPUAAACJAwAAAAA=&#10;" path="m163335,v,,5168,41339,46558,56858c209893,56858,299263,107950,309613,154470v,,-11773,67768,8928,67768l339230,263589v,,62090,51689,93116,46519c432346,310108,458216,403137,473735,439319r-20688,25831l292671,532346,106426,444488,13309,439319c9322,275920,,232054,44348,206744v,,72441,-20676,98298,-93041c142646,113703,142634,5169,163335,xe" filled="f" strokecolor="#a54087" strokeweight="1pt">
                  <v:stroke joinstyle="bevel"/>
                  <v:path arrowok="t" textboxrect="0,0,473735,532346"/>
                </v:shape>
                <v:shape id="Shape 10665" o:spid="_x0000_s2149" style="position:absolute;left:7141;top:7078;width:11978;height:7980;visibility:visible;mso-wrap-style:square;v-text-anchor:top" coordsize="1197801,798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wIcYA&#10;AADeAAAADwAAAGRycy9kb3ducmV2LnhtbERPTWvCQBC9F/wPywheiu5WaJTUVawgbUER0168Ddlp&#10;EszOxuw2Sf99t1DobR7vc1abwdaio9ZXjjU8zBQI4tyZigsNH+/76RKED8gGa8ek4Zs8bNajuxWm&#10;xvV8pi4LhYgh7FPUUIbQpFL6vCSLfuYa4sh9utZiiLAtpGmxj+G2lnOlEmmx4thQYkO7kvJr9mU1&#10;qO5weTv093h5Pvpsf1uessVLp/VkPGyfQAQawr/4z/1q4nyVJI/w+068Qa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awIcYAAADeAAAADwAAAAAAAAAAAAAAAACYAgAAZHJz&#10;L2Rvd25yZXYueG1sUEsFBgAAAAAEAAQA9QAAAIsDAAAAAA==&#10;" path="m505028,25820v,,-5156,82651,20650,82651c525678,108471,541172,98134,561823,61976r41313,41326c603136,103302,644449,,685762,41326v,,31001,61976,10338,123965l747738,237605v,,15494,-134303,67145,-61989c814083,175654,940435,174511,949147,196280v,,25819,304748,134265,351243c1083412,547523,1197801,627609,1182307,798056l,794576v,,102222,-55931,102222,-210896l174523,475209v,,82157,-97307,107976,-81800c282499,393409,303632,258268,288138,258268r-5639,-67196c282499,191072,362712,180608,406908,72314v,,20650,129134,72289,56820l505028,25820xe" fillcolor="#a54087" stroked="f" strokeweight="0">
                  <v:stroke joinstyle="bevel"/>
                  <v:path arrowok="t" textboxrect="0,0,1197801,798056"/>
                </v:shape>
                <v:shape id="Shape 10666" o:spid="_x0000_s2150" style="position:absolute;left:7141;top:7078;width:11978;height:7980;visibility:visible;mso-wrap-style:square;v-text-anchor:top" coordsize="1197801,798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LT9sMA&#10;AADeAAAADwAAAGRycy9kb3ducmV2LnhtbERP32vCMBB+H+x/CDfwbU11EGo1itsY+CRTx57P5my7&#10;NZeSZFr/ezMQfLuP7+fNl4PtxIl8aB1rGGc5COLKmZZrDV/7j+cCRIjIBjvHpOFCAZaLx4c5lsad&#10;eUunXaxFCuFQooYmxr6UMlQNWQyZ64kTd3TeYkzQ19J4PKdw28lJnitpseXU0GBPbw1Vv7s/q2Hq&#10;N4cfRd8T+0LmUuBn8X54LbQePQ2rGYhIQ7yLb+61SfNzpRT8v5Nuk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LT9sMAAADeAAAADwAAAAAAAAAAAAAAAACYAgAAZHJzL2Rv&#10;d25yZXYueG1sUEsFBgAAAAAEAAQA9QAAAIgDAAAAAA==&#10;" path="m,794576v,,102222,-55931,102222,-210896l174523,475209v,,82157,-97307,107976,-81800c282499,393409,303632,258268,288138,258268r-5639,-67196c282499,191072,362712,180608,406908,72314v,,20650,129134,72289,56820l505028,25820v,,-5156,82651,20650,82651c525678,108471,541172,98134,561823,61976r41313,41326c603136,103302,644449,,685762,41326v,,31001,61976,10338,123965l747738,237605v,,15494,-134303,67145,-61989c814083,175654,940435,174511,949147,196280v,,25819,304748,134265,351243c1083412,547523,1197801,627609,1182307,798056l,794576xe" filled="f" strokecolor="#a54087" strokeweight="1pt">
                  <v:stroke miterlimit="1" joinstyle="miter"/>
                  <v:path arrowok="t" textboxrect="0,0,1197801,798056"/>
                </v:shape>
                <v:shape id="Shape 10667" o:spid="_x0000_s2151" style="position:absolute;left:13474;top:4699;width:498;height:35;visibility:visible;mso-wrap-style:square;v-text-anchor:top" coordsize="49815,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FCMUA&#10;AADeAAAADwAAAGRycy9kb3ducmV2LnhtbERPS2vCQBC+C/0PyxS86aYisaSuUhUfJ8G0tPQ2ZMck&#10;NDsbsqtJ/r0rCN7m43vOfNmZSlypcaVlBW/jCARxZnXJuYLvr+3oHYTzyBory6SgJwfLxctgjom2&#10;LZ/omvpchBB2CSoovK8TKV1WkEE3tjVx4M62MegDbHKpG2xDuKnkJIpiabDk0FBgTeuCsv/0YhSc&#10;+/30r+5ptlm3m1N2xJ/f1WSn1PC1+/wA4anzT/HDfdBhfhTHM7i/E26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gUIxQAAAN4AAAAPAAAAAAAAAAAAAAAAAJgCAABkcnMv&#10;ZG93bnJldi54bWxQSwUGAAAAAAQABAD1AAAAigMAAAAA&#10;" path="m49815,l28262,3113c19144,3470,9693,2820,,869v,,12924,-326,32956,-651l49815,xe" fillcolor="#fffefd" stroked="f" strokeweight="0">
                  <v:stroke miterlimit="1" joinstyle="miter"/>
                  <v:path arrowok="t" textboxrect="0,0,49815,3470"/>
                </v:shape>
                <v:shape id="Shape 10668" o:spid="_x0000_s2152" style="position:absolute;left:13972;top:3667;width:4568;height:1509;visibility:visible;mso-wrap-style:square;v-text-anchor:top" coordsize="456813,15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jH68gA&#10;AADeAAAADwAAAGRycy9kb3ducmV2LnhtbESPQUvDQBCF74L/YRmhN7urLaHGbouIxWKh0KjgccyO&#10;SWx2NmTXNu2vdw6Ctxnem/e+mS8H36oD9bEJbOFmbEARl8E1XFl4e11dz0DFhOywDUwWThRhubi8&#10;mGPuwpF3dChSpSSEY44W6pS6XOtY1uQxjkNHLNpX6D0mWftKux6PEu5bfWtMpj02LA01dvRYU7kv&#10;fryFu8Lz9/kpbd9fzpOp8fvNx/Pk09rR1fBwDyrRkP7Nf9drJ/gmy4RX3pEZ9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qMfryAAAAN4AAAAPAAAAAAAAAAAAAAAAAJgCAABk&#10;cnMvZG93bnJldi54bWxQSwUGAAAAAAQABAD1AAAAjQMAAAAA&#10;" path="m250019,10414c281032,,348254,83287,348254,83287v25844,,108559,62471,108559,62471l368916,150965c327565,119723,198330,109309,198330,109309,172477,102808,82009,102405,17793,103016l,103246r4710,-681c54873,90119,89770,52058,89770,52058r25845,26022l156966,57264v41364,-52057,93053,5195,93053,5195l250019,10414xe" fillcolor="#fffefd" stroked="f" strokeweight="0">
                  <v:stroke miterlimit="1" joinstyle="miter"/>
                  <v:path arrowok="t" textboxrect="0,0,456813,150965"/>
                </v:shape>
                <v:shape id="Shape 10669" o:spid="_x0000_s2153" style="position:absolute;left:13474;top:3667;width:5066;height:1509;visibility:visible;mso-wrap-style:square;v-text-anchor:top" coordsize="506628,15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F0TcMA&#10;AADeAAAADwAAAGRycy9kb3ducmV2LnhtbERPS2sCMRC+F/ofwhS81azVproaRSpC6U3X3ofN7INu&#10;JkuS6vrvTUHwNh/fc1abwXbiTD60jjVMxhkI4tKZlmsNp2L/OgcRIrLBzjFpuFKAzfr5aYW5cRc+&#10;0PkYa5FCOOSooYmxz6UMZUMWw9j1xImrnLcYE/S1NB4vKdx28i3LlLTYcmposKfPhsrf45/VoGYf&#10;hZ9+74vdYrItdu8/lZqdKq1HL8N2CSLSEB/iu/vLpPmZUgv4fyfd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F0TcMAAADeAAAADwAAAAAAAAAAAAAAAACYAgAAZHJzL2Rv&#10;d25yZXYueG1sUEsFBgAAAAAEAAQA9QAAAIgDAAAAAA==&#10;" path="m,104115v,,206781,-5207,248145,5194c248145,109309,377380,119723,418732,150965r87896,-5207c506628,145758,423913,83287,398069,83287v,,-67221,-83287,-98235,-72873l299834,62459v,,-51689,-57252,-93053,-5195l165430,78080,139586,52058v,,-62040,67665,-139586,52057xe" filled="f" strokecolor="#a54087" strokeweight="1pt">
                  <v:stroke joinstyle="bevel"/>
                  <v:path arrowok="t" textboxrect="0,0,506628,150965"/>
                </v:shape>
                <v:shape id="Shape 10670" o:spid="_x0000_s2154" style="position:absolute;left:6508;top:8192;width:3395;height:1589;visibility:visible;mso-wrap-style:square;v-text-anchor:top" coordsize="339509,158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sxIsgA&#10;AADeAAAADwAAAGRycy9kb3ducmV2LnhtbESP0WrCQBBF3wv9h2UKfaublhJtdJWglBYRadUPGLJj&#10;EszOxuxWo1/vPAh9m2HuvWfuZNa7Rp2oC7VnA6+DBBRx4W3NpYHd9vNlBCpEZIuNZzJwoQCz6ePD&#10;BDPrz/xLp00slYRwyNBAFWObaR2KihyGgW+J5bb3ncMoa1dq2+FZwl2j35Ik1Q5rFkKFLc0rKg6b&#10;PyeQ9+t1nm8Xq3U/Wg3Xy5/jV/6RGvP81OdjUJH6+C++u7+tvJ+kQykgdWQGP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uzEiyAAAAN4AAAAPAAAAAAAAAAAAAAAAAJgCAABk&#10;cnMvZG93bnJldi54bWxQSwUGAAAAAAQABAD1AAAAjQMAAAAA&#10;" path="m222050,996v4036,143,7758,1931,10995,5833c233045,6829,234594,33957,273063,44497r13982,28106l304533,26921v,,34976,70282,13996,105422c318529,132343,220599,118284,199618,139367v,,-97929,-7024,-125907,7036c73711,146403,13741,158899,,142110v,,72517,-46825,98399,-46825c98399,95285,134658,79664,150190,79664v,,43610,-79664,71860,-78668xe" fillcolor="#fffefd" stroked="f" strokeweight="0">
                  <v:stroke joinstyle="bevel"/>
                  <v:path arrowok="t" textboxrect="0,0,339509,158899"/>
                </v:shape>
                <v:shape id="Shape 10671" o:spid="_x0000_s2155" style="position:absolute;left:6508;top:7948;width:3395;height:1833;visibility:visible;mso-wrap-style:square;v-text-anchor:top" coordsize="339509,183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ZCsMA&#10;AADeAAAADwAAAGRycy9kb3ducmV2LnhtbERPS2sCMRC+C/0PYQq9aWIPum6NUoRCLxZ8XLxNN+Pu&#10;0s1kSaa67a83hYK3+fies1wPvlMXiqkNbGE6MaCIq+Bari0cD2/jAlQSZIddYLLwQwnWq4fREksX&#10;rryjy15qlUM4lWihEelLrVPVkMc0CT1x5s4hepQMY61dxGsO951+NmamPbacGxrsadNQ9bX/9hY2&#10;i3k0UVxx+vgs3LHeyhl/t9Y+PQ6vL6CEBrmL/93vLs83s/kU/t7JN+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hZCsMAAADeAAAADwAAAAAAAAAAAAAAAACYAgAAZHJzL2Rv&#10;d25yZXYueG1sUEsFBgAAAAAEAAQA9QAAAIgDAAAAAA==&#10;" path="m,166497v,,72517,-46825,98399,-46825c98399,119672,134658,104051,150190,104051v,,56960,-104051,82855,-72835c233045,31216,234594,58344,273063,68884r13982,28105l304533,51308v,,34976,70281,13996,105422c318529,156730,220599,142671,199618,163754v,,-97929,-7024,-125907,7036c73711,170790,13741,183286,,166497xe" filled="f" strokecolor="#a54087" strokeweight="1pt">
                  <v:stroke joinstyle="bevel"/>
                  <v:path arrowok="t" textboxrect="0,0,339509,183286"/>
                </v:shape>
                <v:shape id="Shape 10673" o:spid="_x0000_s2156" style="position:absolute;left:1980;top:6894;width:3392;height:1125;visibility:visible;mso-wrap-style:square;v-text-anchor:top" coordsize="339115,112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QYOsYA&#10;AADeAAAADwAAAGRycy9kb3ducmV2LnhtbERPTWsCMRC9F/wPYQRvNVsrVrdGEWvFlh7sWorHYTNu&#10;FjeTZRN1/feNIPQ2j/c503lrK3GmxpeOFTz1ExDEudMlFwp+du+PYxA+IGusHJOCK3mYzzoPU0y1&#10;u/A3nbNQiBjCPkUFJoQ6ldLnhiz6vquJI3dwjcUQYVNI3eAlhttKDpJkJC2WHBsM1rQ0lB+zk1Xw&#10;+3kcjveHt63ZriZrvT9lXx9hqVSv2y5eQQRqw7/47t7oOD8ZvTzD7Z14g5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QYOsYAAADeAAAADwAAAAAAAAAAAAAAAACYAgAAZHJz&#10;L2Rvd25yZXYueG1sUEsFBgAAAAAEAAQA9QAAAIsDAAAAAA==&#10;" path="m,87871v,,104877,10554,136347,21095l290170,112484v,,24473,-21095,48945,-17577c339115,94907,223749,84354,213258,45694l181801,38659,157328,v,,-20981,73813,-52451,73813c104877,73813,3493,49213,3493,77330e" filled="f" strokecolor="#a54087" strokeweight="1pt">
                  <v:stroke joinstyle="bevel"/>
                  <v:path arrowok="t" textboxrect="0,0,339115,112484"/>
                </v:shape>
                <v:shape id="Shape 10674" o:spid="_x0000_s2157" style="position:absolute;top:15011;width:19612;height:87;visibility:visible;mso-wrap-style:square;v-text-anchor:top" coordsize="1961274,8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IasMA&#10;AADeAAAADwAAAGRycy9kb3ducmV2LnhtbERPy4oCMRC8C/sPoRe8aeIiKqNRdMHHcX3AXnsn7czg&#10;pDMkUce/NwuCp+qmuqq6ZovW1uJGPlSONQz6CgRx7kzFhYbTcd2bgAgR2WDtmDQ8KMBi/tGZYWbc&#10;nfd0O8RCJBMOGWooY2wyKUNeksXQdw1x4s7OW4xp9YU0Hu/J3NbyS6mRtFhxSiixoe+S8svhajX8&#10;el6tdo9twvh3UZvt5EQ/QevuZ7ucgojUxvfxS70z6X01Gg/hv06a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CIasMAAADeAAAADwAAAAAAAAAAAAAAAACYAgAAZHJzL2Rv&#10;d25yZXYueG1sUEsFBgAAAAAEAAQA9QAAAIgDAAAAAA==&#10;" path="m,l1961274,8687e" filled="f" strokecolor="#a54087" strokeweight="1pt">
                  <v:stroke miterlimit="1" joinstyle="miter"/>
                  <v:path arrowok="t" textboxrect="0,0,1961274,8687"/>
                </v:shape>
                <v:shape id="Shape 10675" o:spid="_x0000_s2158" style="position:absolute;left:27315;top:14798;width:23501;height:15001;visibility:visible;mso-wrap-style:square;v-text-anchor:top" coordsize="2350071,1500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rTf8QA&#10;AADeAAAADwAAAGRycy9kb3ducmV2LnhtbERP22rCQBB9L/gPywh9q5tUNBpdRQqW0oeKlw8YsmMS&#10;zc6G3dXEfn23UOjbHM51luveNOJOzteWFaSjBARxYXXNpYLTcfsyA+EDssbGMil4kIf1avC0xFzb&#10;jvd0P4RSxBD2OSqoQmhzKX1RkUE/si1x5M7WGQwRulJqh10MN418TZKpNFhzbKiwpbeKiuvhZhT4&#10;sbmk3fvcPr7Tya7Yfmb0lTmlnof9ZgEiUB/+xX/uDx3nJ9NsAr/vxBv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a03/EAAAA3gAAAA8AAAAAAAAAAAAAAAAAmAIAAGRycy9k&#10;b3ducmV2LnhtbFBLBQYAAAAABAAEAPUAAACJAwAAAAA=&#10;" path="m2350071,r,1500174l,1500174,1536,33566v,,137935,144361,193713,151334l282422,191884r-6972,66282c275450,258166,261505,359346,320777,387248v,,59270,34887,59270,80251c380047,467499,418414,519823,428866,603555r6973,104673l449783,725665v,,-13944,34887,-27889,62802c421894,788467,467220,819861,474192,847775v,,55791,104661,83680,122112l582282,969887r10465,34887l627608,1015238r10465,48844c638073,1064082,683399,1116406,721754,1116406v,,55791,69787,87172,80251l857732,1248981v,,62764,-52324,66256,-73266c923988,1175715,899578,1088504,944905,1074547v,,90653,,108090,-153505l1056488,784975v,,38353,-48845,66243,-59310c1122731,725665,1178522,683806,1150620,669848v,,-17425,-38379,,-48843l1161084,547738r13945,-20929c1175029,526809,1157605,477965,1192466,474472v,,20917,-69773,41846,-69773l1230820,331432v,,-3479,-97689,48819,-108153c1279639,223279,1317993,160477,1349375,156997r27889,-6984l1342403,101168v,,34861,-45352,34861,-69774l1537652,31394r247562,20930c1785214,52324,1952574,80239,2053691,24422v,,264999,-6985,296380,-24422xe" fillcolor="#a54087" stroked="f" strokeweight="0">
                  <v:stroke miterlimit="1" joinstyle="miter"/>
                  <v:path arrowok="t" textboxrect="0,0,2350071,1500174"/>
                </v:shape>
                <v:shape id="Shape 10676" o:spid="_x0000_s2159" style="position:absolute;left:27315;top:14798;width:23501;height:15001;visibility:visible;mso-wrap-style:square;v-text-anchor:top" coordsize="2350071,1500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LrYMQA&#10;AADeAAAADwAAAGRycy9kb3ducmV2LnhtbERPO2vDMBDeA/0P4grdErkZXMeNHEIh0A6GNMnS7bCu&#10;trF1Epb86L+vAoVu9/E9b39YTC8mGnxrWcHzJgFBXFndcq3gdj2tMxA+IGvsLZOCH/JwKB5We8y1&#10;nfmTpkuoRQxhn6OCJgSXS+mrhgz6jXXEkfu2g8EQ4VBLPeAcw00vt0mSSoMtx4YGHb01VHWX0Si4&#10;lqPbYa2Pp+yjNNn2fHP9V6fU0+NyfAURaAn/4j/3u47zk/Qlhfs78QZ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i62DEAAAA3gAAAA8AAAAAAAAAAAAAAAAAmAIAAGRycy9k&#10;b3ducmV2LnhtbFBLBQYAAAAABAAEAPUAAACJAwAAAAA=&#10;" path="m1536,33566v,,137935,144361,193713,151334l282422,191884r-6972,66282c275450,258166,261505,359346,320777,387248v,,59270,34887,59270,80251c380047,467499,418414,519823,428866,603555r6973,104673l449783,725665v,,-13944,34887,-27889,62802c421894,788467,467220,819861,474192,847775v,,55791,104661,83680,122112l582282,969887r10465,34887l627608,1015238r10465,48844c638073,1064082,683399,1116406,721754,1116406v,,55791,69787,87172,80251l857732,1248981v,,62764,-52324,66256,-73266c923988,1175715,899578,1088504,944905,1074547v,,90653,,108090,-153505l1056488,784975v,,38353,-48845,66243,-59310c1122731,725665,1178522,683806,1150620,669848v,,-17425,-38379,,-48843l1161084,547738r13945,-20929c1175029,526809,1157605,477965,1192466,474472v,,20917,-69773,41846,-69773l1230820,331432v,,-3479,-97689,48819,-108153c1279639,223279,1317993,160477,1349375,156997r27889,-6984l1342403,101168v,,34861,-45352,34861,-69774l1537652,31394r247562,20930c1785214,52324,1952574,80239,2053691,24422v,,264999,-6985,296380,-24422l2350071,1500174,,1500174,1536,33566xe" filled="f" strokecolor="#a54087" strokeweight="1pt">
                  <v:stroke miterlimit="1" joinstyle="miter"/>
                  <v:path arrowok="t" textboxrect="0,0,2350071,1500174"/>
                </v:shape>
                <v:shape id="Shape 10677" o:spid="_x0000_s2160" style="position:absolute;left:25300;top:14871;width:17076;height:858;visibility:visible;mso-wrap-style:square;v-text-anchor:top" coordsize="1707655,85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c1MYA&#10;AADeAAAADwAAAGRycy9kb3ducmV2LnhtbERP30vDMBB+F/wfwgl7EZe4YSd12ZDBwBeZVkH3djS3&#10;pqy5lCZru/9+EYS93cf385br0TWipy7UnjU8ThUI4tKbmisN31/bh2cQISIbbDyThjMFWK9ub5aY&#10;Gz/wJ/VFrEQK4ZCjBhtjm0sZSksOw9S3xIk7+M5hTLCrpOlwSOGukTOlMumw5tRgsaWNpfJYnJyG&#10;eZ+dip999jvsj/eHD/u0U++V1HpyN76+gIg0xqv43/1m0nyVLRbw9066Qa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wc1MYAAADeAAAADwAAAAAAAAAAAAAAAACYAgAAZHJz&#10;L2Rvd25yZXYueG1sUEsFBgAAAAAEAAQA9QAAAIsDAAAAAA==&#10;" path="m,35713v,,34849,-3569,55753,-21425l285763,21425v,,135915,-7137,167284,-21425c453047,,1059447,85713,1202334,35713l1707655,24994e" filled="f" strokecolor="#a54087" strokeweight="1pt">
                  <v:stroke miterlimit="1" joinstyle="miter"/>
                  <v:path arrowok="t" textboxrect="0,0,1707655,85713"/>
                </v:shape>
                <v:shape id="Shape 10678" o:spid="_x0000_s2161" style="position:absolute;left:21083;top:1217;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OJb8kA&#10;AADeAAAADwAAAGRycy9kb3ducmV2LnhtbESPQU/CQBCF7yb8h82QeJOtkKBWFmIgBQ+GhGrU46Q7&#10;to3d2aW7QP33zsHE20zem/e+WawG16kz9bH1bOB2koEirrxtuTbw9lrc3IOKCdli55kM/FCE1XJ0&#10;tcDc+gsf6FymWkkIxxwNNCmFXOtYNeQwTnwgFu3L9w6TrH2tbY8XCXednmbZXDtsWRoaDLRuqPou&#10;T87AEMri87iZ7U/bonyf7V52YfvwYcz1eHh6BJVoSP/mv+tnK/jZ/E545R2ZQS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OJb8kAAADeAAAADwAAAAAAAAAAAAAAAACYAgAA&#10;ZHJzL2Rvd25yZXYueG1sUEsFBgAAAAAEAAQA9QAAAI4DAAAAAA==&#10;" path="m,l132423,e" filled="f" strokecolor="#a54087" strokeweight=".34678mm">
                  <v:stroke miterlimit="1" joinstyle="miter"/>
                  <v:path arrowok="t" textboxrect="0,0,132423,0"/>
                </v:shape>
                <v:shape id="Shape 10679" o:spid="_x0000_s2162" style="position:absolute;left:21745;top:2363;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LpcMcA&#10;AADeAAAADwAAAGRycy9kb3ducmV2LnhtbERP20oDMRB9F/yHMIJvNutaelmbFhUrLQht14L4NmzG&#10;3cVksiRpu/17Iwh9m8O5zmzRWyOO5EPrWMH9IANBXDndcq1g/7G8m4AIEVmjcUwKzhRgMb++mmGh&#10;3Yl3dCxjLVIIhwIVNDF2hZShashiGLiOOHHfzluMCfpaao+nFG6NzLNsJC22nBoa7OiloeqnPFgF&#10;2+1zbvalGQ7f1w/55PVt/Pm18Urd3vRPjyAi9fEi/nevdJqfjcZT+Hsn3S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S6XDHAAAA3gAAAA8AAAAAAAAAAAAAAAAAmAIAAGRy&#10;cy9kb3ducmV2LnhtbFBLBQYAAAAABAAEAPUAAACMAwAAAAA=&#10;" path="m,l62725,e" filled="f" strokecolor="#a54087" strokeweight=".23847mm">
                  <v:stroke miterlimit="1" joinstyle="miter"/>
                  <v:path arrowok="t" textboxrect="0,0,62725,0"/>
                </v:shape>
                <v:shape id="Shape 10680" o:spid="_x0000_s2163" style="position:absolute;left:21745;top:4629;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0wysgA&#10;AADeAAAADwAAAGRycy9kb3ducmV2LnhtbESPQUvDQBCF74L/YRnBm90YSw1pt0VFRUGwxoL0NmTH&#10;JLg7G3bXNv575yB4m2HevPe+1WbyTh0opiGwgctZAYq4DXbgzsDu/eGiApUyskUXmAz8UILN+vRk&#10;hbUNR36jQ5M7JSacajTQ5zzWWqe2J49pFkZiuX2G6DHLGjttIx7F3DtdFsVCexxYEnoc6a6n9qv5&#10;9ga229vS7Ro3n788X5XV/eP1x/41GnN+Nt0sQWWa8r/47/vJSv1iUQmA4MgMe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TDKyAAAAN4AAAAPAAAAAAAAAAAAAAAAAJgCAABk&#10;cnMvZG93bnJldi54bWxQSwUGAAAAAAQABAD1AAAAjQMAAAAA&#10;" path="m,l62725,e" filled="f" strokecolor="#a54087" strokeweight=".23847mm">
                  <v:stroke miterlimit="1" joinstyle="miter"/>
                  <v:path arrowok="t" textboxrect="0,0,62725,0"/>
                </v:shape>
                <v:shape id="Shape 10681" o:spid="_x0000_s2164" style="position:absolute;left:21745;top:6999;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GVUcYA&#10;AADeAAAADwAAAGRycy9kb3ducmV2LnhtbERP30vDMBB+H/g/hBN829LVMUtdNlRUFAabdSC+Hc3Z&#10;FpNLSeLW/feLMNjbfXw/b7EarBF78qFzrGA6yUAQ10533CjYfb6MCxAhIms0jknBkQKsllejBZba&#10;HfiD9lVsRArhUKKCNsa+lDLULVkME9cTJ+7HeYsxQd9I7fGQwq2ReZbNpcWOU0OLPT21VP9Wf1bB&#10;dvuYm11lZrP1+21ePL/efX1vvFI318PDPYhIQ7yIz+43neZn82IK/++kG+Ty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GVUcYAAADeAAAADwAAAAAAAAAAAAAAAACYAgAAZHJz&#10;L2Rvd25yZXYueG1sUEsFBgAAAAAEAAQA9QAAAIsDAAAAAA==&#10;" path="m,l62725,e" filled="f" strokecolor="#a54087" strokeweight=".23847mm">
                  <v:stroke miterlimit="1" joinstyle="miter"/>
                  <v:path arrowok="t" textboxrect="0,0,62725,0"/>
                </v:shape>
                <v:shape id="Shape 10682" o:spid="_x0000_s2165" style="position:absolute;left:21745;top:9265;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LJsYA&#10;AADeAAAADwAAAGRycy9kb3ducmV2LnhtbERP30vDMBB+F/Y/hBN821Lr2EpdNnRMURhs1oH4djRn&#10;W5ZcShK3+t8bYeDbfXw/b7EarBEn8qFzrOB2koEgrp3uuFFweH8aFyBCRNZoHJOCHwqwWo6uFlhq&#10;d+Y3OlWxESmEQ4kK2hj7UspQt2QxTFxPnLgv5y3GBH0jtcdzCrdG5lk2kxY7Tg0t9rRuqT5W31bB&#10;fv+Ym0NlptPt611ebJ7nH587r9TN9fBwDyLSEP/FF/eLTvOzWZHD3zvpBr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MLJsYAAADeAAAADwAAAAAAAAAAAAAAAACYAgAAZHJz&#10;L2Rvd25yZXYueG1sUEsFBgAAAAAEAAQA9QAAAIsDAAAAAA==&#10;" path="m,l62725,e" filled="f" strokecolor="#a54087" strokeweight=".23847mm">
                  <v:stroke miterlimit="1" joinstyle="miter"/>
                  <v:path arrowok="t" textboxrect="0,0,62725,0"/>
                </v:shape>
                <v:shape id="Shape 10683" o:spid="_x0000_s2166" style="position:absolute;left:21745;top:11531;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vcYA&#10;AADeAAAADwAAAGRycy9kb3ducmV2LnhtbERP30vDMBB+H/g/hBP25lK7MUtdNtyYoiA460B8O5qz&#10;LSaXksSt++8XQdjbfXw/b7EarBEH8qFzrOB2koEgrp3uuFGw/3i8KUCEiKzROCYFJwqwWl6NFlhq&#10;d+R3OlSxESmEQ4kK2hj7UspQt2QxTFxPnLhv5y3GBH0jtcdjCrdG5lk2lxY7Tg0t9rRpqf6pfq2C&#10;3W6dm31lZrPXl2lebJ/uPr/evFLj6+HhHkSkIV7E/+5nneZn82IKf++kG+Ty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vcYAAADeAAAADwAAAAAAAAAAAAAAAACYAgAAZHJz&#10;L2Rvd25yZXYueG1sUEsFBgAAAAAEAAQA9QAAAIsDAAAAAA==&#10;" path="m,l62725,e" filled="f" strokecolor="#a54087" strokeweight=".23847mm">
                  <v:stroke miterlimit="1" joinstyle="miter"/>
                  <v:path arrowok="t" textboxrect="0,0,62725,0"/>
                </v:shape>
                <v:shape id="Shape 10684" o:spid="_x0000_s2167" style="position:absolute;left:21745;top:13832;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2ycYA&#10;AADeAAAADwAAAGRycy9kb3ducmV2LnhtbERP30vDMBB+F/Y/hBN8c6m1bKVbNlRUFAabdTB8O5qz&#10;LUsuJYlb/e+NIPh2H9/PW65Ha8SJfOgdK7iZZiCIG6d7bhXs35+uSxAhIms0jknBNwVYryYXS6y0&#10;O/MbnerYihTCoUIFXYxDJWVoOrIYpm4gTtyn8xZjgr6V2uM5hVsj8yybSYs9p4YOB3roqDnWX1bB&#10;bnefm31timLzepuXj8/zw8fWK3V1Od4tQEQa47/4z/2i0/xsVhbw+066Qa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Y2ycYAAADeAAAADwAAAAAAAAAAAAAAAACYAgAAZHJz&#10;L2Rvd25yZXYueG1sUEsFBgAAAAAEAAQA9QAAAIsDAAAAAA==&#10;" path="m,l62725,e" filled="f" strokecolor="#a54087" strokeweight=".23847mm">
                  <v:stroke miterlimit="1" joinstyle="miter"/>
                  <v:path arrowok="t" textboxrect="0,0,62725,0"/>
                </v:shape>
                <v:shape id="Shape 10685" o:spid="_x0000_s2168" style="position:absolute;left:21745;top:16098;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qTUsYA&#10;AADeAAAADwAAAGRycy9kb3ducmV2LnhtbERP30vDMBB+H+x/CCf4tqV2c5Zu2dChoiA460B8O5pb&#10;W5ZcShK3+t8bQfDtPr6ft9oM1ogT+dA5VnA1zUAQ10533CjYvz9MChAhIms0jknBNwXYrMejFZba&#10;nfmNTlVsRArhUKKCNsa+lDLULVkMU9cTJ+7gvMWYoG+k9nhO4dbIPMsW0mLHqaHFnrYt1cfqyyrY&#10;7e5ys6/MfP7yPMuL+8ebj89Xr9TlxXC7BBFpiP/iP/eTTvOzRXENv++kG+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qTUsYAAADeAAAADwAAAAAAAAAAAAAAAACYAgAAZHJz&#10;L2Rvd25yZXYueG1sUEsFBgAAAAAEAAQA9QAAAIsDAAAAAA==&#10;" path="m,l62725,e" filled="f" strokecolor="#a54087" strokeweight=".23847mm">
                  <v:stroke miterlimit="1" joinstyle="miter"/>
                  <v:path arrowok="t" textboxrect="0,0,62725,0"/>
                </v:shape>
                <v:shape id="Shape 10686" o:spid="_x0000_s2169" style="position:absolute;left:21745;top:18468;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gNJcYA&#10;AADeAAAADwAAAGRycy9kb3ducmV2LnhtbERP30vDMBB+F/Y/hBN8c6l1dKVbNlRUFAabdTB8O5qz&#10;LUsuJYlb/e+NIPh2H9/PW65Ha8SJfOgdK7iZZiCIG6d7bhXs35+uSxAhIms0jknBNwVYryYXS6y0&#10;O/MbnerYihTCoUIFXYxDJWVoOrIYpm4gTtyn8xZjgr6V2uM5hVsj8ywrpMWeU0OHAz101BzrL6tg&#10;t7vPzb42s9nm9TYvH5/nh4+tV+rqcrxbgIg0xn/xn/tFp/lZURbw+066Qa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gNJcYAAADeAAAADwAAAAAAAAAAAAAAAACYAgAAZHJz&#10;L2Rvd25yZXYueG1sUEsFBgAAAAAEAAQA9QAAAIsDAAAAAA==&#10;" path="m,l62725,e" filled="f" strokecolor="#a54087" strokeweight=".23847mm">
                  <v:stroke miterlimit="1" joinstyle="miter"/>
                  <v:path arrowok="t" textboxrect="0,0,62725,0"/>
                </v:shape>
                <v:shape id="Shape 10687" o:spid="_x0000_s2170" style="position:absolute;left:21745;top:20734;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SovsYA&#10;AADeAAAADwAAAGRycy9kb3ducmV2LnhtbERP30vDMBB+F/wfwgl7c6nd2EpdNtzYZILgrAPx7WjO&#10;tphcShK37r83guDbfXw/b7EarBEn8qFzrOBunIEgrp3uuFFwfNvdFiBCRNZoHJOCCwVYLa+vFlhq&#10;d+ZXOlWxESmEQ4kK2hj7UspQt2QxjF1PnLhP5y3GBH0jtcdzCrdG5lk2kxY7Tg0t9rRpqf6qvq2C&#10;w2Gdm2NlptPnp0lebB/n7x8vXqnRzfBwDyLSEP/Ff+69TvOzWTGH33fSDX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SovsYAAADeAAAADwAAAAAAAAAAAAAAAACYAgAAZHJz&#10;L2Rvd25yZXYueG1sUEsFBgAAAAAEAAQA9QAAAIsDAAAAAA==&#10;" path="m,l62725,e" filled="f" strokecolor="#a54087" strokeweight=".23847mm">
                  <v:stroke miterlimit="1" joinstyle="miter"/>
                  <v:path arrowok="t" textboxrect="0,0,62725,0"/>
                </v:shape>
                <v:shape id="Shape 10688" o:spid="_x0000_s2171" style="position:absolute;left:21745;top:23070;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s8zMgA&#10;AADeAAAADwAAAGRycy9kb3ducmV2LnhtbESPQUvDQBCF74L/YRnBm90YSw1pt0VFRUGwxoL0NmTH&#10;JLg7G3bXNv575yB4m+G9ee+b1WbyTh0opiGwgctZAYq4DXbgzsDu/eGiApUyskUXmAz8UILN+vRk&#10;hbUNR36jQ5M7JSGcajTQ5zzWWqe2J49pFkZi0T5D9JhljZ22EY8S7p0ui2KhPQ4sDT2OdNdT+9V8&#10;ewPb7W3pdo2bz1+er8rq/vH6Y/8ajTk/m26WoDJN+d/8d/1kBb9YVMIr78gMe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SzzMyAAAAN4AAAAPAAAAAAAAAAAAAAAAAJgCAABk&#10;cnMvZG93bnJldi54bWxQSwUGAAAAAAQABAD1AAAAjQMAAAAA&#10;" path="m,l62725,e" filled="f" strokecolor="#a54087" strokeweight=".23847mm">
                  <v:stroke miterlimit="1" joinstyle="miter"/>
                  <v:path arrowok="t" textboxrect="0,0,62725,0"/>
                </v:shape>
                <v:shape id="Shape 10689" o:spid="_x0000_s2172" style="position:absolute;left:21745;top:25336;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eZV8YA&#10;AADeAAAADwAAAGRycy9kb3ducmV2LnhtbERP30vDMBB+F/Y/hBN8c6ndmLVbNnSoKAjOOhDfjubW&#10;liWXkmRb/e8XQfDtPr6ft1gN1ogj+dA5VnAzzkAQ10533CjYfj5dFyBCRNZoHJOCHwqwWo4uFlhq&#10;d+IPOlaxESmEQ4kK2hj7UspQt2QxjF1PnLid8xZjgr6R2uMphVsj8yybSYsdp4YWe1q3VO+rg1Ww&#10;2TzkZluZ6fTtdZIXj8+3X9/vXqmry+F+DiLSEP/Ff+4XneZns+IOft9JN8jl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eZV8YAAADeAAAADwAAAAAAAAAAAAAAAACYAgAAZHJz&#10;L2Rvd25yZXYueG1sUEsFBgAAAAAEAAQA9QAAAIsDAAAAAA==&#10;" path="m,l62725,e" filled="f" strokecolor="#a54087" strokeweight=".23847mm">
                  <v:stroke miterlimit="1" joinstyle="miter"/>
                  <v:path arrowok="t" textboxrect="0,0,62725,0"/>
                </v:shape>
                <v:shape id="Shape 10690" o:spid="_x0000_s2173" style="position:absolute;left:21745;top:27637;width:628;height:0;visibility:visible;mso-wrap-style:square;v-text-anchor:top" coordsize="62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mF8kA&#10;AADeAAAADwAAAGRycy9kb3ducmV2LnhtbESPQUsDMRCF74L/IYzgzWZdS23XpkVFxYJg3RbE27AZ&#10;dxeTyZLEdv33zkHwNsO8ee99y/XonTpQTH1gA5eTAhRxE2zPrYH97vFiDiplZIsuMBn4oQTr1enJ&#10;EisbjvxGhzq3Skw4VWigy3motE5NRx7TJAzEcvsM0WOWNbbaRjyKuXe6LIqZ9tizJHQ40H1HzVf9&#10;7Q1st3el29duOn3ZXJXzh6fr94/XaMz52Xh7AyrTmP/Ff9/PVuoXs4UACI7Mo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uSmF8kAAADeAAAADwAAAAAAAAAAAAAAAACYAgAA&#10;ZHJzL2Rvd25yZXYueG1sUEsFBgAAAAAEAAQA9QAAAI4DAAAAAA==&#10;" path="m,l62725,e" filled="f" strokecolor="#a54087" strokeweight=".23847mm">
                  <v:stroke miterlimit="1" joinstyle="miter"/>
                  <v:path arrowok="t" textboxrect="0,0,62725,0"/>
                </v:shape>
                <v:shape id="Shape 10691" o:spid="_x0000_s2174" style="position:absolute;left:21083;top:3546;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XGCMYA&#10;AADeAAAADwAAAGRycy9kb3ducmV2LnhtbERPTWvCQBC9F/oflil4qxsrSJO6SmmJ9iCCUbTHITtN&#10;QrOza3bV9N+7QsHbPN7nTOe9acWZOt9YVjAaJiCIS6sbrhTstvnzKwgfkDW2lknBH3mYzx4fpphp&#10;e+ENnYtQiRjCPkMFdQguk9KXNRn0Q+uII/djO4Mhwq6SusNLDDetfEmSiTTYcGyo0dFHTeVvcTIK&#10;elfk38fP8fq0yIv9eLlaukV6UGrw1L+/gQjUh7v43/2l4/xkko7g9k68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XGCMYAAADeAAAADwAAAAAAAAAAAAAAAACYAgAAZHJz&#10;L2Rvd25yZXYueG1sUEsFBgAAAAAEAAQA9QAAAIsDAAAAAA==&#10;" path="m,l132423,e" filled="f" strokecolor="#a54087" strokeweight=".34678mm">
                  <v:stroke miterlimit="1" joinstyle="miter"/>
                  <v:path arrowok="t" textboxrect="0,0,132423,0"/>
                </v:shape>
                <v:shape id="Shape 10692" o:spid="_x0000_s2175" style="position:absolute;left:21083;top:5847;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Yf8YA&#10;AADeAAAADwAAAGRycy9kb3ducmV2LnhtbERPTWvCQBC9F/wPywje6qYK0qSuUlqiPRTBKNrjkJ0m&#10;odnZNbtq+u+7QsHbPN7nzJe9acWFOt9YVvA0TkAQl1Y3XCnY7/LHZxA+IGtsLZOCX/KwXAwe5php&#10;e+UtXYpQiRjCPkMFdQguk9KXNRn0Y+uII/dtO4Mhwq6SusNrDDetnCTJTBpsODbU6OitpvKnOBsF&#10;vSvyr9P7dHNe5cVhuv5cu1V6VGo07F9fQATqw1387/7QcX4ySydweyfe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dYf8YAAADeAAAADwAAAAAAAAAAAAAAAACYAgAAZHJz&#10;L2Rvd25yZXYueG1sUEsFBgAAAAAEAAQA9QAAAIsDAAAAAA==&#10;" path="m,l132423,e" filled="f" strokecolor="#a54087" strokeweight=".34678mm">
                  <v:stroke miterlimit="1" joinstyle="miter"/>
                  <v:path arrowok="t" textboxrect="0,0,132423,0"/>
                </v:shape>
                <v:shape id="Shape 10693" o:spid="_x0000_s2176" style="position:absolute;left:21083;top:8113;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v95MYA&#10;AADeAAAADwAAAGRycy9kb3ducmV2LnhtbERPTWvCQBC9C/0Pywi96cYGRFNXKS1RDyKYlrbHITtN&#10;QrOz2+yq8d+7gtDbPN7nLFa9acWJOt9YVjAZJyCIS6sbrhR8vOejGQgfkDW2lknBhTyslg+DBWba&#10;nvlApyJUIoawz1BBHYLLpPRlTQb92DriyP3YzmCIsKuk7vAcw00rn5JkKg02HBtqdPRaU/lbHI2C&#10;3hX5999buj+u8+Iz3ew2bj3/Uupx2L88gwjUh3/x3b3VcX4ynadweyfe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v95MYAAADeAAAADwAAAAAAAAAAAAAAAACYAgAAZHJz&#10;L2Rvd25yZXYueG1sUEsFBgAAAAAEAAQA9QAAAIsDAAAAAA==&#10;" path="m,l132423,e" filled="f" strokecolor="#a54087" strokeweight=".34678mm">
                  <v:stroke miterlimit="1" joinstyle="miter"/>
                  <v:path arrowok="t" textboxrect="0,0,132423,0"/>
                </v:shape>
                <v:shape id="Shape 10694" o:spid="_x0000_s2177" style="position:absolute;left:21083;top:10449;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JlkMYA&#10;AADeAAAADwAAAGRycy9kb3ducmV2LnhtbERPTWvCQBC9F/wPyxS86aZVpKauUlqiHopgWqrHITtN&#10;gtnZNbtq/PduQehtHu9zZovONOJMra8tK3gaJiCIC6trLhV8f2WDFxA+IGtsLJOCK3lYzHsPM0y1&#10;vfCWznkoRQxhn6KCKgSXSumLigz6oXXEkfu1rcEQYVtK3eIlhptGPifJRBqsOTZU6Oi9ouKQn4yC&#10;zuXZ/vgx2pyWWf4zWn2u3HK6U6r/2L29ggjUhX/x3b3WcX4ymY7h7514g5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JlkMYAAADeAAAADwAAAAAAAAAAAAAAAACYAgAAZHJz&#10;L2Rvd25yZXYueG1sUEsFBgAAAAAEAAQA9QAAAIsDAAAAAA==&#10;" path="m,l132423,e" filled="f" strokecolor="#a54087" strokeweight=".34678mm">
                  <v:stroke miterlimit="1" joinstyle="miter"/>
                  <v:path arrowok="t" textboxrect="0,0,132423,0"/>
                </v:shape>
                <v:shape id="Shape 10695" o:spid="_x0000_s2178" style="position:absolute;left:21083;top:12750;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7AC8YA&#10;AADeAAAADwAAAGRycy9kb3ducmV2LnhtbERPTWvCQBC9F/wPyxS86aYVpaauUlqiHopgWqrHITtN&#10;gtnZNbtq/PduQehtHu9zZovONOJMra8tK3gaJiCIC6trLhV8f2WDFxA+IGtsLJOCK3lYzHsPM0y1&#10;vfCWznkoRQxhn6KCKgSXSumLigz6oXXEkfu1rcEQYVtK3eIlhptGPifJRBqsOTZU6Oi9ouKQn4yC&#10;zuXZ/vgx2pyWWf4zWn2u3HK6U6r/2L29ggjUhX/x3b3WcX4ymY7h7514g5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7AC8YAAADeAAAADwAAAAAAAAAAAAAAAACYAgAAZHJz&#10;L2Rvd25yZXYueG1sUEsFBgAAAAAEAAQA9QAAAIsDAAAAAA==&#10;" path="m,l132423,e" filled="f" strokecolor="#a54087" strokeweight=".34678mm">
                  <v:stroke miterlimit="1" joinstyle="miter"/>
                  <v:path arrowok="t" textboxrect="0,0,132423,0"/>
                </v:shape>
                <v:shape id="Shape 10696" o:spid="_x0000_s2179" style="position:absolute;left:21083;top:14982;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efMYA&#10;AADeAAAADwAAAGRycy9kb3ducmV2LnhtbERPTWvCQBC9F/wPywi91Y0KQVNXKUq0hyIYS9vjkJ0m&#10;odnZbXbV9N93BcHbPN7nLFa9acWZOt9YVjAeJSCIS6sbrhS8H/OnGQgfkDW2lknBH3lYLQcPC8y0&#10;vfCBzkWoRAxhn6GCOgSXSenLmgz6kXXEkfu2ncEQYVdJ3eElhptWTpIklQYbjg01OlrXVP4UJ6Og&#10;d0X+9buZ7k/bvPiY7t52bjv/VOpx2L88gwjUh7v45n7VcX6SzlO4vhNv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xefMYAAADeAAAADwAAAAAAAAAAAAAAAACYAgAAZHJz&#10;L2Rvd25yZXYueG1sUEsFBgAAAAAEAAQA9QAAAIsDAAAAAA==&#10;" path="m,l132423,e" filled="f" strokecolor="#a54087" strokeweight=".34678mm">
                  <v:stroke miterlimit="1" joinstyle="miter"/>
                  <v:path arrowok="t" textboxrect="0,0,132423,0"/>
                </v:shape>
                <v:shape id="Shape 10697" o:spid="_x0000_s2180" style="position:absolute;left:21083;top:17248;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758YA&#10;AADeAAAADwAAAGRycy9kb3ducmV2LnhtbERPS2vCQBC+F/wPyxR6q5tW8JG6iliiPRTBKOpxyE6T&#10;YHZ2m101/fddodDbfHzPmc4704grtb62rOCln4AgLqyuuVSw32XPYxA+IGtsLJOCH/Iwn/Uepphq&#10;e+MtXfNQihjCPkUFVQguldIXFRn0feuII/dlW4MhwraUusVbDDeNfE2SoTRYc2yo0NGyouKcX4yC&#10;zuXZ6ft9sLmssvwwWH+u3WpyVOrpsVu8gQjUhX/xn/tDx/nJcDKC+zvxBj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D758YAAADeAAAADwAAAAAAAAAAAAAAAACYAgAAZHJz&#10;L2Rvd25yZXYueG1sUEsFBgAAAAAEAAQA9QAAAIsDAAAAAA==&#10;" path="m,l132423,e" filled="f" strokecolor="#a54087" strokeweight=".34678mm">
                  <v:stroke miterlimit="1" joinstyle="miter"/>
                  <v:path arrowok="t" textboxrect="0,0,132423,0"/>
                </v:shape>
                <v:shape id="Shape 10698" o:spid="_x0000_s2181" style="position:absolute;left:21083;top:19584;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9vlckA&#10;AADeAAAADwAAAGRycy9kb3ducmV2LnhtbESPQWvCQBCF74X+h2UKvdWNFaSmriIt0R6K0Chtj0N2&#10;TILZ2W121fTfO4dCbzO8N+99M18OrlNn6mPr2cB4lIEirrxtuTaw3xUPT6BiQrbYeSYDvxRhubi9&#10;mWNu/YU/6FymWkkIxxwNNCmFXOtYNeQwjnwgFu3ge4dJ1r7WtseLhLtOP2bZVDtsWRoaDPTSUHUs&#10;T87AEMri++d1sj2ti/JzsnnfhPXsy5j7u2H1DCrRkP7Nf9dvVvCz6Ux45R2ZQS+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G9vlckAAADeAAAADwAAAAAAAAAAAAAAAACYAgAA&#10;ZHJzL2Rvd25yZXYueG1sUEsFBgAAAAAEAAQA9QAAAI4DAAAAAA==&#10;" path="m,l132423,e" filled="f" strokecolor="#a54087" strokeweight=".34678mm">
                  <v:stroke miterlimit="1" joinstyle="miter"/>
                  <v:path arrowok="t" textboxrect="0,0,132423,0"/>
                </v:shape>
                <v:shape id="Shape 10699" o:spid="_x0000_s2182" style="position:absolute;left:21083;top:21885;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PKDsYA&#10;AADeAAAADwAAAGRycy9kb3ducmV2LnhtbERPTWvCQBC9C/0Pywi96cYKYlJXKS1RDyKYlrbHITtN&#10;QrOz2+yq8d+7gtDbPN7nLFa9acWJOt9YVjAZJyCIS6sbrhR8vOejOQgfkDW2lknBhTyslg+DBWba&#10;nvlApyJUIoawz1BBHYLLpPRlTQb92DriyP3YzmCIsKuk7vAcw00rn5JkJg02HBtqdPRaU/lbHI2C&#10;3hX599/bdH9c58XndLPbuHX6pdTjsH95BhGoD//iu3ur4/xklqZweyfe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PKDsYAAADeAAAADwAAAAAAAAAAAAAAAACYAgAAZHJz&#10;L2Rvd25yZXYueG1sUEsFBgAAAAAEAAQA9QAAAIsDAAAAAA==&#10;" path="m,l132423,e" filled="f" strokecolor="#a54087" strokeweight=".34678mm">
                  <v:stroke miterlimit="1" joinstyle="miter"/>
                  <v:path arrowok="t" textboxrect="0,0,132423,0"/>
                </v:shape>
                <v:shape id="Shape 10700" o:spid="_x0000_s2183" style="position:absolute;left:21083;top:24186;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5ickA&#10;AADeAAAADwAAAGRycy9kb3ducmV2LnhtbESPT0/DMAzF70h8h8iTuLFkTOJPWTZNQ904oEkUBByt&#10;xrQVjROabCvfHh+QuNny83vvt1iNvldHGlIX2MJsakAR18F13Fh4fSkvb0GljOywD0wWfijBanl+&#10;tsDChRM/07HKjRITTgVaaHOOhdapbsljmoZILLfPMHjMsg6NdgOexNz3+sqYa+2xY0loMdKmpfqr&#10;OngLY6zKj++H+f6wLau3+e5pF7d379ZeTMb1PahMY/4X/30/OqlvbowACI7MoJ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PL5ickAAADeAAAADwAAAAAAAAAAAAAAAACYAgAA&#10;ZHJzL2Rvd25yZXYueG1sUEsFBgAAAAAEAAQA9QAAAI4DAAAAAA==&#10;" path="m,l132423,e" filled="f" strokecolor="#a54087" strokeweight=".34678mm">
                  <v:stroke miterlimit="1" joinstyle="miter"/>
                  <v:path arrowok="t" textboxrect="0,0,132423,0"/>
                </v:shape>
                <v:shape id="Shape 10701" o:spid="_x0000_s2184" style="position:absolute;left:21083;top:26522;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5cEsYA&#10;AADeAAAADwAAAGRycy9kb3ducmV2LnhtbERPTWsCMRC9F/ofwhR6q4kV2ro1ilRWeyhCV1GPw2a6&#10;u7iZxE3U7b9vCoXe5vE+ZzLrbSsu1IXGsYbhQIEgLp1puNKw3eQPLyBCRDbYOiYN3xRgNr29mWBm&#10;3JU/6VLESqQQDhlqqGP0mZShrMliGDhPnLgv11mMCXaVNB1eU7ht5aNST9Jiw6mhRk9vNZXH4mw1&#10;9L7ID6fFaH1e5sVutPpY+eV4r/X9XT9/BRGpj//iP/e7SfPVsxrC7zvpBj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75cEsYAAADeAAAADwAAAAAAAAAAAAAAAACYAgAAZHJz&#10;L2Rvd25yZXYueG1sUEsFBgAAAAAEAAQA9QAAAIsDAAAAAA==&#10;" path="m,l132423,e" filled="f" strokecolor="#a54087" strokeweight=".34678mm">
                  <v:stroke miterlimit="1" joinstyle="miter"/>
                  <v:path arrowok="t" textboxrect="0,0,132423,0"/>
                </v:shape>
                <v:shape id="Shape 10702" o:spid="_x0000_s2185" style="position:absolute;left:21083;top:28789;width:1325;height:0;visibility:visible;mso-wrap-style:square;v-text-anchor:top" coordsize="132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zCZcYA&#10;AADeAAAADwAAAGRycy9kb3ducmV2LnhtbERPTWsCMRC9F/ofwhS81aQKtm6NUiqrPRShq6jHYTPd&#10;XbqZxE3U7b9vCoXe5vE+Z7bobSsu1IXGsYaHoQJBXDrTcKVht83vn0CEiGywdUwavinAYn57M8PM&#10;uCt/0KWIlUghHDLUUMfoMylDWZPFMHSeOHGfrrMYE+wqaTq8pnDbypFSE2mx4dRQo6fXmsqv4mw1&#10;9L7Ij6fleHNe5cV+vH5f+9X0oPXgrn95BhGpj//iP/ebSfPVoxrB7zvpBj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2zCZcYAAADeAAAADwAAAAAAAAAAAAAAAACYAgAAZHJz&#10;L2Rvd25yZXYueG1sUEsFBgAAAAAEAAQA9QAAAIsDAAAAAA==&#10;" path="m,l132423,e" filled="f" strokecolor="#a54087" strokeweight=".34678mm">
                  <v:stroke miterlimit="1" joinstyle="miter"/>
                  <v:path arrowok="t" textboxrect="0,0,132423,0"/>
                </v:shape>
                <v:shape id="Shape 10703" o:spid="_x0000_s2186" style="position:absolute;left:32479;top:7005;width:1603;height:770;visibility:visible;mso-wrap-style:square;v-text-anchor:top" coordsize="160350,76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TMgA&#10;AADeAAAADwAAAGRycy9kb3ducmV2LnhtbESPQWsCMRCF7wX/Qxiht5pYocpqFGkRpSJurQePw2bc&#10;LG4myyZdt/++KRR6m+G9ed+bxap3teioDZVnDeORAkFceFNxqeH8uXmagQgR2WDtmTR8U4DVcvCw&#10;wMz4O39Qd4qlSCEcMtRgY2wyKUNhyWEY+YY4aVffOoxpbUtpWryncFfLZ6VepMOKE8FiQ6+Witvp&#10;yyXu21HazW5/XXeX/W2yzfPD+zbX+nHYr+cgIvXx3/x3vTOpvpqqCfy+k2a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4IhMyAAAAN4AAAAPAAAAAAAAAAAAAAAAAJgCAABk&#10;cnMvZG93bnJldi54bWxQSwUGAAAAAAQABAD1AAAAjQMAAAAA&#10;" path="m,38494r97612,c97612,38494,118516,48985,111557,76975v,,24397,-24485,17424,-48984c128981,27991,142925,3505,160350,e" filled="f" strokecolor="#a54087" strokeweight=".23847mm">
                  <v:stroke miterlimit="1" joinstyle="miter"/>
                  <v:path arrowok="t" textboxrect="0,0,160350,76975"/>
                </v:shape>
                <v:shape id="Shape 10704" o:spid="_x0000_s2187" style="position:absolute;left:36418;top:8999;width:1952;height:910;visibility:visible;mso-wrap-style:square;v-text-anchor:top" coordsize="195212,9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H8AsUA&#10;AADeAAAADwAAAGRycy9kb3ducmV2LnhtbERPTU8CMRC9m/AfmiHhJi3EAK4UQggSEy+6evE22Y67&#10;G7fTpS1s9ddbExNu8/I+Z71NthMX8qF1rGE2VSCIK2darjW8vz3erkCEiGywc0wavinAdjO6WWNh&#10;3MCvdCljLXIIhwI1NDH2hZShashimLqeOHOfzluMGfpaGo9DDrednCu1kBZbzg0N9rRvqPoqz1bD&#10;/n5hfiqflikc/eHjFIaX51Wt9WScdg8gIqV4Ff+7n0yer5bqDv7eyT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fwCxQAAAN4AAAAPAAAAAAAAAAAAAAAAAJgCAABkcnMv&#10;ZG93bnJldi54bWxQSwUGAAAAAAQABAD1AAAAigMAAAAA&#10;" path="m,34988v,,87147,-24486,108065,6998c108065,41986,160350,52489,156870,90970v,,-31382,-62979,13945,-90970l195212,e" filled="f" strokecolor="#a54087" strokeweight=".23847mm">
                  <v:stroke miterlimit="1" joinstyle="miter"/>
                  <v:path arrowok="t" textboxrect="0,0,195212,90970"/>
                </v:shape>
                <v:shape id="Shape 10705" o:spid="_x0000_s2188" style="position:absolute;left:41612;top:5046;width:1325;height:559;visibility:visible;mso-wrap-style:square;v-text-anchor:top" coordsize="132473,55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V3z8QA&#10;AADeAAAADwAAAGRycy9kb3ducmV2LnhtbERP22rCQBB9F/oPyxR8q7veJbpKlQp9EEHNB4zZaRLM&#10;zobsGtN+fbdQ8G0O5zqrTWcr0VLjS8cahgMFgjhzpuRcQ3rZvy1A+IBssHJMGr7Jw2b90lthYtyD&#10;T9SeQy5iCPsENRQh1ImUPivIoh+4mjhyX66xGCJscmkafMRwW8mRUjNpseTYUGBNu4Ky2/luNUzS&#10;0c9lWG1n7e56NAccf6SuvGndf+3elyACdeEp/nd/mjhfzdUU/t6JN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Fd8/EAAAA3gAAAA8AAAAAAAAAAAAAAAAAmAIAAGRycy9k&#10;b3ducmV2LnhtbFBLBQYAAAAABAAEAPUAAACJAwAAAAA=&#10;" path="m,13996c,13996,66230,,66230,55982v,,59271,-45492,66243,-38494e" filled="f" strokecolor="#a54087" strokeweight=".23847mm">
                  <v:stroke miterlimit="1" joinstyle="miter"/>
                  <v:path arrowok="t" textboxrect="0,0,132473,55982"/>
                </v:shape>
                <v:shape id="Shape 10706" o:spid="_x0000_s2189" style="position:absolute;left:43947;top:6060;width:767;height:735;visibility:visible;mso-wrap-style:square;v-text-anchor:top" coordsize="76695,7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5i9cQA&#10;AADeAAAADwAAAGRycy9kb3ducmV2LnhtbERPTUvDQBC9C/0PyxS8iN1thaqx21JaCl48GKVeh+yY&#10;DWZnQnaTxn/vCoK3ebzP2eym0KqR+tgIW1guDCjiSlzDtYX3t9PtA6iYkB22wmThmyLstrOrDRZO&#10;LvxKY5lqlUM4FmjBp9QVWsfKU8C4kI44c5/SB0wZ9rV2PV5yeGj1ypi1DthwbvDY0cFT9VUOwcJ+&#10;OFb+7iinx+UodH4535QfMlh7PZ/2T6ASTelf/Od+dnm+uTdr+H0n3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uYvXEAAAA3gAAAA8AAAAAAAAAAAAAAAAAmAIAAGRycy9k&#10;b3ducmV2LnhtbFBLBQYAAAAABAAEAPUAAACJAwAAAAA=&#10;" path="m,73470v,,48806,-45479,76695,c76695,73470,48806,34989,66231,e" filled="f" strokecolor="#a54087" strokeweight=".23847mm">
                  <v:stroke miterlimit="1" joinstyle="miter"/>
                  <v:path arrowok="t" textboxrect="0,0,76695,73470"/>
                </v:shape>
                <v:rect id="Rectangle 10707" o:spid="_x0000_s2190" style="position:absolute;left:38699;top:26471;width:878;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rtPMQA&#10;AADeAAAADwAAAGRycy9kb3ducmV2LnhtbERPS2vCQBC+C/0PyxS86W49+EhdRVpFj2oKtrchO01C&#10;s7Mhu5ror3cFobf5+J4zX3a2EhdqfOlYw9tQgSDOnCk51/CVbgZTED4gG6wck4YreVguXnpzTIxr&#10;+UCXY8hFDGGfoIYihDqR0mcFWfRDVxNH7tc1FkOETS5Ng20Mt5UcKTWWFkuODQXW9FFQ9nc8Ww3b&#10;ab363rlbm1frn+1pf5p9prOgdf+1W72DCNSFf/HTvTNxvpqoCTzei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q7Tz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FFFEFD"/>
                          </w:rPr>
                          <w:t>–</w:t>
                        </w:r>
                      </w:p>
                    </w:txbxContent>
                  </v:textbox>
                </v:rect>
                <v:rect id="Rectangle 97859" o:spid="_x0000_s2191" style="position:absolute;left:39390;top:26471;width:1884;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51dscA&#10;AADeAAAADwAAAGRycy9kb3ducmV2LnhtbESPT2vCQBTE70K/w/IK3nTTgpqkriJV0aN/Cra3R/Y1&#10;Cc2+DdnVRD+9Kwg9DjPzG2Y670wlLtS40rKCt2EEgjizuuRcwddxPYhBOI+ssbJMCq7kYD576U0x&#10;1bblPV0OPhcBwi5FBYX3dSqlywoy6Ia2Jg7er20M+iCbXOoG2wA3lXyPorE0WHJYKLCmz4Kyv8PZ&#10;KNjE9eJ7a29tXq1+NqfdKVkeE69U/7VbfIDw1Pn/8LO91QqSSTxK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udXb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color w:val="FFFEFD"/>
                          </w:rPr>
                          <w:t xml:space="preserve">11 </w:t>
                        </w:r>
                      </w:p>
                    </w:txbxContent>
                  </v:textbox>
                </v:rect>
                <v:rect id="Rectangle 97860" o:spid="_x0000_s2192" style="position:absolute;left:40806;top:26471;width:5734;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gWVsYA&#10;AADeAAAADwAAAGRycy9kb3ducmV2LnhtbESPzWrCQBSF9wXfYbhCd3XSLjSJjiJaSZZtUrDdXTLX&#10;JDRzJ2RGk/r0nUWhy8P549vsJtOJGw2utazgeRGBIK6sbrlW8FGenmIQziNr7CyTgh9ysNvOHjaY&#10;ajvyO90KX4swwi5FBY33fSqlqxoy6Ba2Jw7exQ4GfZBDLfWAYxg3nXyJoqU02HJ4aLCnQ0PVd3E1&#10;CrK433/m9j7W3etXdn47J8cy8Uo9zqf9GoSnyf+H/9q5VpCs4mUACDgBBe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gWVs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i/>
                            <w:color w:val="FFFEFD"/>
                          </w:rPr>
                          <w:t xml:space="preserve"> 000 m </w:t>
                        </w:r>
                      </w:p>
                    </w:txbxContent>
                  </v:textbox>
                </v:rect>
                <v:rect id="Rectangle 10709" o:spid="_x0000_s2193" style="position:absolute;left:37655;top:11426;width:1735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nc1cQA&#10;AADeAAAADwAAAGRycy9kb3ducmV2LnhtbERPTWvCQBC9C/0PyxS86W57qCa6irQWPVotWG9DdkyC&#10;2dmQXU3017sFwds83udM552txIUaXzrW8DZUIIgzZ0rONfzuvgdjED4gG6wck4YreZjPXnpTTI1r&#10;+Ycu25CLGMI+RQ1FCHUqpc8KsuiHriaO3NE1FkOETS5Ng20Mt5V8V+pDWiw5NhRY02dB2Wl7thpW&#10;43rxt3a3Nq+Wh9V+s0++dknQuv/aLSYgAnXhKX641ybOVyOVwP878QY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53N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rPr>
                          <w:t xml:space="preserve">Fosa de las Marianas, </w:t>
                        </w:r>
                      </w:p>
                    </w:txbxContent>
                  </v:textbox>
                </v:rect>
                <v:rect id="Rectangle 10710" o:spid="_x0000_s2194" style="position:absolute;left:37655;top:13077;width:12363;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rjlccA&#10;AADeAAAADwAAAGRycy9kb3ducmV2LnhtbESPzW7CQAyE75V4h5WReisbeuAnsCBEi+DYAhJws7Im&#10;ich6o+yWpDx9fajEzZbHM/PNl52r1J2aUHo2MBwkoIgzb0vODRwPm7cJqBCRLVaeycAvBVguei9z&#10;TK1v+Zvu+5grMeGQooEixjrVOmQFOQwDXxPL7eobh1HWJte2wVbMXaXfk2SkHZYsCQXWtC4ou+1/&#10;nIHtpF6dd/7R5tXnZXv6Ok0/DtNozGu/W81AReriU/z/vbNSPxkPBUBwZAa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a45X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rPr>
                          <w:t xml:space="preserve">Océano Pacífico </w:t>
                        </w:r>
                      </w:p>
                    </w:txbxContent>
                  </v:textbox>
                </v:rect>
                <v:rect id="Rectangle 10711" o:spid="_x0000_s2195" style="position:absolute;left:22751;top:360;width:643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ZGDsQA&#10;AADeAAAADwAAAGRycy9kb3ducmV2LnhtbERPS4vCMBC+C/sfwix407QefFSjyKro0ceCu7ehGduy&#10;zaQ00VZ/vRGEvc3H95zZojWluFHtCssK4n4Egji1uuBMwfdp0xuDcB5ZY2mZFNzJwWL+0Zlhom3D&#10;B7odfSZCCLsEFeTeV4mULs3JoOvbijhwF1sb9AHWmdQ1NiHclHIQRUNpsODQkGNFXzmlf8erUbAd&#10;V8ufnX00Wbn+3Z7358nqNPFKdT/b5RSEp9b/i9/unQ7zo1Ecw+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WRg7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t>metros</w:t>
                        </w:r>
                        <w:proofErr w:type="gramEnd"/>
                        <w:r>
                          <w:t xml:space="preserve"> (</w:t>
                        </w:r>
                      </w:p>
                    </w:txbxContent>
                  </v:textbox>
                </v:rect>
                <v:rect id="Rectangle 10712" o:spid="_x0000_s2196" style="position:absolute;left:27615;top:374;width:144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TYecUA&#10;AADeAAAADwAAAGRycy9kb3ducmV2LnhtbERPTWvCQBC9F/oflil4azZ6aDV1FVGLOWospL0N2TEJ&#10;ZmdDdjWxv94VCr3N433OfDmYRlypc7VlBeMoBkFcWF1zqeDr+Pk6BeE8ssbGMim4kYPl4vlpjom2&#10;PR/omvlShBB2CSqovG8TKV1RkUEX2ZY4cCfbGfQBdqXUHfYh3DRyEsdv0mDNoaHCltYVFefsYhTs&#10;pu3qO7W/fdlsf3b5Pp9tjjOv1OhlWH2A8DT4f/GfO9Vhfvw+nsDj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Nh5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m</w:t>
                        </w:r>
                        <w:proofErr w:type="gramEnd"/>
                      </w:p>
                    </w:txbxContent>
                  </v:textbox>
                </v:rect>
                <v:rect id="Rectangle 10713" o:spid="_x0000_s2197" style="position:absolute;left:28760;top:360;width:51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h94sUA&#10;AADeAAAADwAAAGRycy9kb3ducmV2LnhtbERPTWvCQBC9F/wPywje6kaFNqauImoxxzYRtLchO01C&#10;s7MhuzWpv94tFHqbx/uc1WYwjbhS52rLCmbTCARxYXXNpYJT/voYg3AeWWNjmRT8kIPNevSwwkTb&#10;nt/pmvlShBB2CSqovG8TKV1RkUE3tS1x4D5tZ9AH2JVSd9iHcNPIeRQ9SYM1h4YKW9pVVHxl30bB&#10;MW63l9Te+rI5fBzPb+flPl96pSbjYfsCwtPg/8V/7lSH+dHzb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iH3i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714" o:spid="_x0000_s2198" style="position:absolute;left:22751;top:2647;width:283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llsUA&#10;AADeAAAADwAAAGRycy9kb3ducmV2LnhtbERPTWvCQBC9F/wPywje6kaRNqauImoxxzYRtLchO01C&#10;s7MhuzWpv94tFHqbx/uc1WYwjbhS52rLCmbTCARxYXXNpYJT/voYg3AeWWNjmRT8kIPNevSwwkTb&#10;nt/pmvlShBB2CSqovG8TKV1RkUE3tS1x4D5tZ9AH2JVSd9iHcNPIeRQ9SYM1h4YKW9pVVHxl30bB&#10;MW63l9Te+rI5fBzPb+flPl96pSbjYfsCwtPg/8V/7lSH+dHzb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YeWWxQAAAN4AAAAPAAAAAAAAAAAAAAAAAJgCAABkcnMv&#10;ZG93bnJldi54bWxQSwUGAAAAAAQABAD1AAAAigMAAAAA&#10;" filled="f" stroked="f">
                  <v:textbox inset="0,0,0,0">
                    <w:txbxContent>
                      <w:p w:rsidR="00C96152" w:rsidRDefault="00C96152">
                        <w:pPr>
                          <w:spacing w:after="0" w:line="276" w:lineRule="auto"/>
                          <w:ind w:left="0" w:right="0" w:firstLine="0"/>
                          <w:jc w:val="left"/>
                        </w:pPr>
                        <w:r>
                          <w:t>+10</w:t>
                        </w:r>
                      </w:p>
                    </w:txbxContent>
                  </v:textbox>
                </v:rect>
                <v:rect id="Rectangle 10715" o:spid="_x0000_s2199" style="position:absolute;left:24881;top:2647;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1ADcUA&#10;AADeAAAADwAAAGRycy9kb3ducmV2LnhtbERPTWvCQBC9F/wPywje6kbBNqauImoxxzYRtLchO01C&#10;s7MhuzWpv94tFHqbx/uc1WYwjbhS52rLCmbTCARxYXXNpYJT/voYg3AeWWNjmRT8kIPNevSwwkTb&#10;nt/pmvlShBB2CSqovG8TKV1RkUE3tS1x4D5tZ9AH2JVSd9iHcNPIeRQ9SYM1h4YKW9pVVHxl30bB&#10;MW63l9Te+rI5fBzPb+flPl96pSbjYfsCwtPg/8V/7lSH+dHzb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UAN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716" o:spid="_x0000_s2200" style="position:absolute;left:25056;top:2647;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eesUA&#10;AADeAAAADwAAAGRycy9kb3ducmV2LnhtbERPTWvCQBC9F/wPywjemo0erKauImoxxzYKsbchOybB&#10;7GzIbk3sr+8WCr3N433OajOYRtypc7VlBdMoBkFcWF1zqeB8entegHAeWWNjmRQ8yMFmPXpaYaJt&#10;zx90z3wpQgi7BBVU3reJlK6oyKCLbEscuKvtDPoAu1LqDvsQbho5i+O5NFhzaKiwpV1FxS37MgqO&#10;i3Z7Se13XzaHz2P+ni/3p6VXajIetq8gPA3+X/znTnWYH79M5/D7TrhB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956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000 </w:t>
                        </w:r>
                      </w:p>
                    </w:txbxContent>
                  </v:textbox>
                </v:rect>
                <v:rect id="Rectangle 10717" o:spid="_x0000_s2201" style="position:absolute;left:22751;top:4933;width:208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N74cUA&#10;AADeAAAADwAAAGRycy9kb3ducmV2LnhtbERPTWvCQBC9F/oflin01mz0UJPUVUQteqymkPY2ZMck&#10;mJ0N2a1J++u7guBtHu9z5svRtOJCvWssK5hEMQji0uqGKwWf+ftLAsJ5ZI2tZVLwSw6Wi8eHOWba&#10;Dnygy9FXIoSwy1BB7X2XSenKmgy6yHbEgTvZ3qAPsK+k7nEI4aaV0zh+lQYbDg01drSuqTwff4yC&#10;XdKtvvb2b6ja7feu+CjSTZ56pZ6fxtUbCE+jv4tv7r0O8+PZZAb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3vhxQAAAN4AAAAPAAAAAAAAAAAAAAAAAJgCAABkcnMv&#10;ZG93bnJldi54bWxQSwUGAAAAAAQABAD1AAAAigMAAAAA&#10;" filled="f" stroked="f">
                  <v:textbox inset="0,0,0,0">
                    <w:txbxContent>
                      <w:p w:rsidR="00C96152" w:rsidRDefault="00C96152">
                        <w:pPr>
                          <w:spacing w:after="0" w:line="276" w:lineRule="auto"/>
                          <w:ind w:left="0" w:right="0" w:firstLine="0"/>
                          <w:jc w:val="left"/>
                        </w:pPr>
                        <w:r>
                          <w:t>+8</w:t>
                        </w:r>
                      </w:p>
                    </w:txbxContent>
                  </v:textbox>
                </v:rect>
                <v:rect id="Rectangle 10718" o:spid="_x0000_s2202" style="position:absolute;left:24321;top:4933;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zvk8cA&#10;AADeAAAADwAAAGRycy9kb3ducmV2LnhtbESPzW7CQAyE75V4h5WReisbeuAnsCBEi+DYAhJws7Im&#10;ich6o+yWpDx9fajEzdaMZz7Pl52r1J2aUHo2MBwkoIgzb0vODRwPm7cJqBCRLVaeycAvBVguei9z&#10;TK1v+Zvu+5grCeGQooEixjrVOmQFOQwDXxOLdvWNwyhrk2vbYCvhrtLvSTLSDkuWhgJrWheU3fY/&#10;zsB2Uq/OO/9o8+rzsj19naYfh2k05rXfrWagInXxaf6/3lnBT8ZD4ZV3ZAa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8s75PHAAAA3g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
                    </w:txbxContent>
                  </v:textbox>
                </v:rect>
                <v:rect id="Rectangle 10719" o:spid="_x0000_s2203" style="position:absolute;left:24496;top:4933;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KCMUA&#10;AADeAAAADwAAAGRycy9kb3ducmV2LnhtbERPTWvCQBC9F/oflil4azZ6qCZmFakt8Vi1YHsbsmMS&#10;mp0N2W0S/fVdQehtHu9zsvVoGtFT52rLCqZRDIK4sLrmUsHn8f15AcJ5ZI2NZVJwIQfr1eNDhqm2&#10;A++pP/hShBB2KSqovG9TKV1RkUEX2ZY4cGfbGfQBdqXUHQ4h3DRyFscv0mDNoaHCll4rKn4Ov0ZB&#10;vmg3Xzt7Hcrm7Ts/fZyS7THxSk2exs0ShKfR/4vv7p0O8+P5NIH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EoI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000 </w:t>
                        </w:r>
                      </w:p>
                    </w:txbxContent>
                  </v:textbox>
                </v:rect>
                <v:rect id="Rectangle 10720" o:spid="_x0000_s2204" style="position:absolute;left:22751;top:7218;width:209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YpKMcA&#10;AADeAAAADwAAAGRycy9kb3ducmV2LnhtbESPzW7CQAyE75V4h5WReisbOFAILAjxIzi2UAm4WVmT&#10;RGS9UXYhaZ++PlTqzZbHM/PNl52r1JOaUHo2MBwkoIgzb0vODXyddm8TUCEiW6w8k4FvCrBc9F7m&#10;mFrf8ic9jzFXYsIhRQNFjHWqdcgKchgGviaW2803DqOsTa5tg62Yu0qPkmSsHZYsCQXWtC4oux8f&#10;zsB+Uq8uB//T5tX2uj9/nKeb0zQa89rvVjNQkbr4L/77Plipn7yPBEBwZA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2KSjHAAAA3gAAAA8AAAAAAAAAAAAAAAAAmAIAAGRy&#10;cy9kb3ducmV2LnhtbFBLBQYAAAAABAAEAPUAAACMAwAAAAA=&#10;" filled="f" stroked="f">
                  <v:textbox inset="0,0,0,0">
                    <w:txbxContent>
                      <w:p w:rsidR="00C96152" w:rsidRDefault="00C96152">
                        <w:pPr>
                          <w:spacing w:after="0" w:line="276" w:lineRule="auto"/>
                          <w:ind w:left="0" w:right="0" w:firstLine="0"/>
                          <w:jc w:val="left"/>
                        </w:pPr>
                        <w:r>
                          <w:t>+6</w:t>
                        </w:r>
                      </w:p>
                    </w:txbxContent>
                  </v:textbox>
                </v:rect>
                <v:rect id="Rectangle 10721" o:spid="_x0000_s2205" style="position:absolute;left:24325;top:7218;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Ms8UA&#10;AADeAAAADwAAAGRycy9kb3ducmV2LnhtbERPTWvCQBC9F/oflil4azZ6aDV1FVGLOWospL0N2TEJ&#10;ZmdDdjWxv94VCr3N433OfDmYRlypc7VlBeMoBkFcWF1zqeDr+Pk6BeE8ssbGMim4kYPl4vlpjom2&#10;PR/omvlShBB2CSqovG8TKV1RkUEX2ZY4cCfbGfQBdqXUHfYh3DRyEsdv0mDNoaHCltYVFefsYhTs&#10;pu3qO7W/fdlsf3b5Pp9tjjOv1OhlWH2A8DT4f/GfO9Vhfvw+GcPj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eoyz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722" o:spid="_x0000_s2206" style="position:absolute;left:24500;top:7218;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gSxMUA&#10;AADeAAAADwAAAGRycy9kb3ducmV2LnhtbERPTWvCQBC9F/wPywi91U1zsBpdJWglObYq2N6G7JiE&#10;ZmdDdpuk/fXdguBtHu9z1tvRNKKnztWWFTzPIhDEhdU1lwrOp8PTAoTzyBoby6TghxxsN5OHNSba&#10;DvxO/dGXIoSwS1BB5X2bSOmKigy6mW2JA3e1nUEfYFdK3eEQwk0j4yiaS4M1h4YKW9pVVHwdv42C&#10;bNGmH7n9Hcrm9TO7vF2W+9PSK/U4HdMVCE+jv4tv7lyH+dFLHMP/O+EG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BLE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000 </w:t>
                        </w:r>
                      </w:p>
                    </w:txbxContent>
                  </v:textbox>
                </v:rect>
                <v:rect id="Rectangle 10723" o:spid="_x0000_s2207" style="position:absolute;left:22751;top:9504;width:208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3X8UA&#10;AADeAAAADwAAAGRycy9kb3ducmV2LnhtbERPTWvCQBC9C/6HZYTedKOFqqmriFqSo40F29uQnSah&#10;2dmQ3SZpf31XEHqbx/uczW4wteiodZVlBfNZBII4t7riQsHb5WW6AuE8ssbaMin4IQe77Xi0wVjb&#10;nl+py3whQgi7GBWU3jexlC4vyaCb2YY4cJ+2NegDbAupW+xDuKnlIoqepMGKQ0OJDR1Kyr+yb6Mg&#10;WTX799T+9kV9+kiu5+v6eFl7pR4mw/4ZhKfB/4vv7lSH+dFy8Qi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5LdfxQAAAN4AAAAPAAAAAAAAAAAAAAAAAJgCAABkcnMv&#10;ZG93bnJldi54bWxQSwUGAAAAAAQABAD1AAAAigMAAAAA&#10;" filled="f" stroked="f">
                  <v:textbox inset="0,0,0,0">
                    <w:txbxContent>
                      <w:p w:rsidR="00C96152" w:rsidRDefault="00C96152">
                        <w:pPr>
                          <w:spacing w:after="0" w:line="276" w:lineRule="auto"/>
                          <w:ind w:left="0" w:right="0" w:firstLine="0"/>
                          <w:jc w:val="left"/>
                        </w:pPr>
                        <w:r>
                          <w:t>+4</w:t>
                        </w:r>
                      </w:p>
                    </w:txbxContent>
                  </v:textbox>
                </v:rect>
                <v:rect id="Rectangle 10724" o:spid="_x0000_s2208" style="position:absolute;left:24316;top:9504;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0vK8UA&#10;AADeAAAADwAAAGRycy9kb3ducmV2LnhtbERPTWvCQBC9C/6HZYTedKOUqqmriFqSo40F29uQnSah&#10;2dmQ3SZpf31XEHqbx/uczW4wteiodZVlBfNZBII4t7riQsHb5WW6AuE8ssbaMin4IQe77Xi0wVjb&#10;nl+py3whQgi7GBWU3jexlC4vyaCb2YY4cJ+2NegDbAupW+xDuKnlIoqepMGKQ0OJDR1Kyr+yb6Mg&#10;WTX799T+9kV9+kiu5+v6eFl7pR4mw/4ZhKfB/4vv7lSH+dFy8Qi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DS8r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725" o:spid="_x0000_s2209" style="position:absolute;left:24490;top:9504;width:299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GKsMUA&#10;AADeAAAADwAAAGRycy9kb3ducmV2LnhtbERPTWvCQBC9C/6HZYTedKPQqqmriFqSo40F29uQnSah&#10;2dmQ3SZpf31XEHqbx/uczW4wteiodZVlBfNZBII4t7riQsHb5WW6AuE8ssbaMin4IQe77Xi0wVjb&#10;nl+py3whQgi7GBWU3jexlC4vyaCb2YY4cJ+2NegDbAupW+xDuKnlIoqepMGKQ0OJDR1Kyr+yb6Mg&#10;WTX799T+9kV9+kiu5+v6eFl7pR4mw/4ZhKfB/4vv7lSH+dFy8Qi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QYqw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000 </w:t>
                        </w:r>
                      </w:p>
                    </w:txbxContent>
                  </v:textbox>
                </v:rect>
                <v:rect id="Rectangle 10726" o:spid="_x0000_s2210" style="position:absolute;left:22751;top:11789;width:201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MUx8UA&#10;AADeAAAADwAAAGRycy9kb3ducmV2LnhtbERPTWvCQBC9C/6HZYTedGMOVqOrBNuix1YF9TZkxyS4&#10;OxuyW5P213cLhd7m8T5ntemtEQ9qfe1YwXSSgCAunK65VHA6vo3nIHxA1mgck4Iv8rBZDwcrzLTr&#10;+IMeh1CKGMI+QwVVCE0mpS8qsugnriGO3M21FkOEbSl1i10Mt0amSTKTFmuODRU2tK2ouB8+rYLd&#10;vMkve/fdleb1uju/nxcvx0VQ6mnU50sQgfrwL/5z73WcnzynM/h9J94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THxQAAAN4AAAAPAAAAAAAAAAAAAAAAAJgCAABkcnMv&#10;ZG93bnJldi54bWxQSwUGAAAAAAQABAD1AAAAigMAAAAA&#10;" filled="f" stroked="f">
                  <v:textbox inset="0,0,0,0">
                    <w:txbxContent>
                      <w:p w:rsidR="00C96152" w:rsidRDefault="00C96152">
                        <w:pPr>
                          <w:spacing w:after="0" w:line="276" w:lineRule="auto"/>
                          <w:ind w:left="0" w:right="0" w:firstLine="0"/>
                          <w:jc w:val="left"/>
                        </w:pPr>
                        <w:r>
                          <w:t>+2</w:t>
                        </w:r>
                      </w:p>
                    </w:txbxContent>
                  </v:textbox>
                </v:rect>
                <v:rect id="Rectangle 10727" o:spid="_x0000_s2211" style="position:absolute;left:24264;top:11789;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xXMUA&#10;AADeAAAADwAAAGRycy9kb3ducmV2LnhtbERPTWvCQBC9C/6HZYTedKOHRqOriG1Jjm0U1NuQHZNg&#10;djZktybtr+8WCr3N433OZjeYRjyoc7VlBfNZBIK4sLrmUsHp+DZdgnAeWWNjmRR8kYPddjzaYKJt&#10;zx/0yH0pQgi7BBVU3reJlK6oyKCb2ZY4cDfbGfQBdqXUHfYh3DRyEUXP0mDNoaHClg4VFff80yhI&#10;l+3+ktnvvmxer+n5/bx6Oa68Uk+TYb8G4Wnw/+I/d6bD/ChexPD7TrhB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37Fc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728" o:spid="_x0000_s2212" style="position:absolute;left:24439;top:11789;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AlLscA&#10;AADeAAAADwAAAGRycy9kb3ducmV2LnhtbESPzW7CQAyE75V4h5WReisbOFAILAjxIzi2UAm4WVmT&#10;RGS9UXYhaZ++PlTqzdaMZz7Pl52r1JOaUHo2MBwkoIgzb0vODXyddm8TUCEiW6w8k4FvCrBc9F7m&#10;mFrf8ic9jzFXEsIhRQNFjHWqdcgKchgGviYW7eYbh1HWJte2wVbCXaVHSTLWDkuWhgJrWheU3Y8P&#10;Z2A/qVeXg/9p82p73Z8/ztPNaRqNee13qxmoSF38N/9dH6zgJ+8j4ZV3ZA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AJS7HAAAA3gAAAA8AAAAAAAAAAAAAAAAAmAIAAGRy&#10;cy9kb3ducmV2LnhtbFBLBQYAAAAABAAEAPUAAACMAwAAAAA=&#10;" filled="f" stroked="f">
                  <v:textbox inset="0,0,0,0">
                    <w:txbxContent>
                      <w:p w:rsidR="00C96152" w:rsidRDefault="00C96152">
                        <w:pPr>
                          <w:spacing w:after="0" w:line="276" w:lineRule="auto"/>
                          <w:ind w:left="0" w:right="0" w:firstLine="0"/>
                          <w:jc w:val="left"/>
                        </w:pPr>
                        <w:r>
                          <w:t>000</w:t>
                        </w:r>
                      </w:p>
                    </w:txbxContent>
                  </v:textbox>
                </v:rect>
                <v:rect id="Rectangle 10729" o:spid="_x0000_s2213" style="position:absolute;left:22751;top:14078;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yAtcQA&#10;AADeAAAADwAAAGRycy9kb3ducmV2LnhtbERPS4vCMBC+C/sfwix401QPq61GkV0XPfpYUG9DM7bF&#10;ZlKaaKu/3gjC3ubje8503ppS3Kh2hWUFg34Egji1uuBMwd/+tzcG4TyyxtIyKbiTg/nsozPFRNuG&#10;t3Tb+UyEEHYJKsi9rxIpXZqTQde3FXHgzrY26AOsM6lrbEK4KeUwir6kwYJDQ44VfeeUXnZXo2A1&#10;rhbHtX00Wbk8rQ6bQ/yzj71S3c92MQHhqfX/4rd7rcP8aDSM4f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MgLX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0 </w:t>
                        </w:r>
                      </w:p>
                    </w:txbxContent>
                  </v:textbox>
                </v:rect>
                <v:rect id="Rectangle 10730" o:spid="_x0000_s2214" style="position:absolute;left:22751;top:16363;width:182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9cgA&#10;AADeAAAADwAAAGRycy9kb3ducmV2LnhtbESPT2vCQBDF70K/wzKCN93YgtXoKtJW9OifgvU2ZKdJ&#10;aHY2ZFeT9tM7h4K3GebNe++3WHWuUjdqQunZwHiUgCLOvC05N/B52gynoEJEtlh5JgO/FGC1fOot&#10;MLW+5QPdjjFXYsIhRQNFjHWqdcgKchhGviaW27dvHEZZm1zbBlsxd5V+TpKJdliyJBRY01tB2c/x&#10;6gxsp/X6a+f/2rz6uGzP+/Ps/TSLxgz63XoOKlIXH+L/752V+snriw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77/1yAAAAN4AAAAPAAAAAAAAAAAAAAAAAJgCAABk&#10;cnMvZG93bnJldi54bWxQSwUGAAAAAAQABAD1AAAAjQMAAAAA&#10;" filled="f" stroked="f">
                  <v:textbox inset="0,0,0,0">
                    <w:txbxContent>
                      <w:p w:rsidR="00C96152" w:rsidRDefault="00C96152">
                        <w:pPr>
                          <w:spacing w:after="0" w:line="276" w:lineRule="auto"/>
                          <w:ind w:left="0" w:right="0" w:firstLine="0"/>
                          <w:jc w:val="left"/>
                        </w:pPr>
                        <w:r>
                          <w:t>–2</w:t>
                        </w:r>
                      </w:p>
                    </w:txbxContent>
                  </v:textbox>
                </v:rect>
                <v:rect id="Rectangle 10731" o:spid="_x0000_s2215" style="position:absolute;left:24124;top:16363;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MabsUA&#10;AADeAAAADwAAAGRycy9kb3ducmV2LnhtbERPTWvCQBC9F/wPywje6kaFNqauImoxxzYRtLchO01C&#10;s7MhuzWpv94tFHqbx/uc1WYwjbhS52rLCmbTCARxYXXNpYJT/voYg3AeWWNjmRT8kIPNevSwwkTb&#10;nt/pmvlShBB2CSqovG8TKV1RkUE3tS1x4D5tZ9AH2JVSd9iHcNPIeRQ9SYM1h4YKW9pVVHxl30bB&#10;MW63l9Te+rI5fBzPb+flPl96pSbjYfsCwtPg/8V/7lSH+dHzYg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oxpu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732" o:spid="_x0000_s2216" style="position:absolute;left:24299;top:16363;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GEGcUA&#10;AADeAAAADwAAAGRycy9kb3ducmV2LnhtbERPTWvCQBC9C/6HZYTedKOFqqmriFqSo40F29uQnSah&#10;2dmQ3SZpf31XEHqbx/uczW4wteiodZVlBfNZBII4t7riQsHb5WW6AuE8ssbaMin4IQe77Xi0wVjb&#10;nl+py3whQgi7GBWU3jexlC4vyaCb2YY4cJ+2NegDbAupW+xDuKnlIoqepMGKQ0OJDR1Kyr+yb6Mg&#10;WTX799T+9kV9+kiu5+v6eFl7pR4mw/4ZhKfB/4vv7lSH+dHyc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cYQZ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000 </w:t>
                        </w:r>
                      </w:p>
                    </w:txbxContent>
                  </v:textbox>
                </v:rect>
                <v:rect id="Rectangle 10733" o:spid="_x0000_s2217" style="position:absolute;left:22751;top:18649;width:195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0hgsQA&#10;AADeAAAADwAAAGRycy9kb3ducmV2LnhtbERPS4vCMBC+C/sfwix403QVfHSNIquiR1+gexua2bZs&#10;MylNtNVfbwTB23x8z5nMGlOIK1Uut6zgqxuBIE6szjlVcDysOiMQziNrLCyTghs5mE0/WhOMta15&#10;R9e9T0UIYRejgsz7MpbSJRkZdF1bEgfuz1YGfYBVKnWFdQg3hexF0UAazDk0ZFjST0bJ//5iFKxH&#10;5fy8sfc6LZa/69P2NF4cxl6p9mcz/wbhqfFv8cu90WF+NOz34flOu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9IYLEAAAA3gAAAA8AAAAAAAAAAAAAAAAAmAIAAGRycy9k&#10;b3ducmV2LnhtbFBLBQYAAAAABAAEAPUAAACJAwAAAAA=&#10;" filled="f" stroked="f">
                  <v:textbox inset="0,0,0,0">
                    <w:txbxContent>
                      <w:p w:rsidR="00C96152" w:rsidRDefault="00C96152">
                        <w:pPr>
                          <w:spacing w:after="0" w:line="276" w:lineRule="auto"/>
                          <w:ind w:left="0" w:right="0" w:firstLine="0"/>
                          <w:jc w:val="left"/>
                        </w:pPr>
                        <w:r>
                          <w:t>–4</w:t>
                        </w:r>
                      </w:p>
                    </w:txbxContent>
                  </v:textbox>
                </v:rect>
                <v:rect id="Rectangle 10734" o:spid="_x0000_s2218" style="position:absolute;left:24219;top:18649;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S59sQA&#10;AADeAAAADwAAAGRycy9kb3ducmV2LnhtbERPS4vCMBC+C/6HMII3TdVl1WoU2Qd6XB+g3oZmbIvN&#10;pDRZW/31RljY23x8z5kvG1OIG1Uut6xg0I9AECdW55wqOOy/exMQziNrLCyTgjs5WC7arTnG2ta8&#10;pdvOpyKEsItRQeZ9GUvpkowMur4tiQN3sZVBH2CVSl1hHcJNIYdR9C4N5hwaMizpI6Pkuvs1CtaT&#10;cnXa2EedFl/n9fHnOP3cT71S3U6zmoHw1Ph/8Z97o8P8aDx6g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Uufb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735" o:spid="_x0000_s2219" style="position:absolute;left:24394;top:18649;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gcbcQA&#10;AADeAAAADwAAAGRycy9kb3ducmV2LnhtbERPS4vCMBC+C/6HMII3TVV21WoU2Qd6XB+g3oZmbIvN&#10;pDRZW/31RljY23x8z5kvG1OIG1Uut6xg0I9AECdW55wqOOy/exMQziNrLCyTgjs5WC7arTnG2ta8&#10;pdvOpyKEsItRQeZ9GUvpkowMur4tiQN3sZVBH2CVSl1hHcJNIYdR9C4N5hwaMizpI6Pkuvs1CtaT&#10;cnXa2EedFl/n9fHnOP3cT71S3U6zmoHw1Ph/8Z97o8P8aDx6g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YHG3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000 </w:t>
                        </w:r>
                      </w:p>
                    </w:txbxContent>
                  </v:textbox>
                </v:rect>
                <v:rect id="Rectangle 10736" o:spid="_x0000_s2220" style="position:absolute;left:22751;top:20934;width:195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qCGsQA&#10;AADeAAAADwAAAGRycy9kb3ducmV2LnhtbERPS4vCMBC+L/gfwgje1lQFV6tRRF306AvU29CMbbGZ&#10;lCba7v76jbDgbT6+50znjSnEkyqXW1bQ60YgiBOrc04VnI7fnyMQziNrLCyTgh9yMJ+1PqYYa1vz&#10;np4Hn4oQwi5GBZn3ZSylSzIy6Lq2JA7czVYGfYBVKnWFdQg3hexH0VAazDk0ZFjSMqPkfngYBZtR&#10;ubhs7W+dFuvr5rw7j1fHsVeq024WExCeGv8W/7u3OsyPvgZ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KghrEAAAA3gAAAA8AAAAAAAAAAAAAAAAAmAIAAGRycy9k&#10;b3ducmV2LnhtbFBLBQYAAAAABAAEAPUAAACJAwAAAAA=&#10;" filled="f" stroked="f">
                  <v:textbox inset="0,0,0,0">
                    <w:txbxContent>
                      <w:p w:rsidR="00C96152" w:rsidRDefault="00C96152">
                        <w:pPr>
                          <w:spacing w:after="0" w:line="276" w:lineRule="auto"/>
                          <w:ind w:left="0" w:right="0" w:firstLine="0"/>
                          <w:jc w:val="left"/>
                        </w:pPr>
                        <w:r>
                          <w:t>–6</w:t>
                        </w:r>
                      </w:p>
                    </w:txbxContent>
                  </v:textbox>
                </v:rect>
                <v:rect id="Rectangle 10737" o:spid="_x0000_s2221" style="position:absolute;left:24221;top:20934;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YngcUA&#10;AADeAAAADwAAAGRycy9kb3ducmV2LnhtbERPTWvCQBC9F/wPywi91Y0WGk1dRbQlObZR0N6G7JgE&#10;s7MhuzXRX98tFHqbx/uc5XowjbhS52rLCqaTCARxYXXNpYLD/v1pDsJ5ZI2NZVJwIwfr1ehhiYm2&#10;PX/SNfelCCHsElRQed8mUrqiIoNuYlviwJ1tZ9AH2JVSd9iHcNPIWRS9SIM1h4YKW9pWVFzyb6Mg&#10;nbebU2bvfdm8faXHj+Nit194pR7Hw+YVhKfB/4v/3JkO86P4O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BieB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738" o:spid="_x0000_s2222" style="position:absolute;left:24396;top:20934;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z88gA&#10;AADeAAAADwAAAGRycy9kb3ducmV2LnhtbESPT2vCQBDF70K/wzKCN93YgtXoKtJW9OifgvU2ZKdJ&#10;aHY2ZFeT9tM7h4K3Gd6b936zWHWuUjdqQunZwHiUgCLOvC05N/B52gynoEJEtlh5JgO/FGC1fOot&#10;MLW+5QPdjjFXEsIhRQNFjHWqdcgKchhGviYW7ds3DqOsTa5tg62Eu0o/J8lEOyxZGgqs6a2g7Od4&#10;dQa203r9tfN/bV59XLbn/Xn2fppFYwb9bj0HFamLD/P/9c4KfvL6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mbPz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000 </w:t>
                        </w:r>
                      </w:p>
                    </w:txbxContent>
                  </v:textbox>
                </v:rect>
                <v:rect id="Rectangle 10739" o:spid="_x0000_s2223" style="position:absolute;left:22751;top:23220;width:193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UWaMQA&#10;AADeAAAADwAAAGRycy9kb3ducmV2LnhtbERPS2vCQBC+F/oflil4qxsrVBNdRaqix/oA9TZkxySY&#10;nQ3Z1aT+ercgeJuP7znjaWtKcaPaFZYV9LoRCOLU6oIzBfvd8nMIwnlkjaVlUvBHDqaT97cxJto2&#10;vKHb1mcihLBLUEHufZVI6dKcDLqurYgDd7a1QR9gnUldYxPCTSm/ouhbGiw4NORY0U9O6WV7NQpW&#10;w2p2XNt7k5WL0+rwe4jnu9gr1floZyMQnlr/Ej/dax3mR4N+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VFmjEAAAA3gAAAA8AAAAAAAAAAAAAAAAAmAIAAGRycy9k&#10;b3ducmV2LnhtbFBLBQYAAAAABAAEAPUAAACJAwAAAAA=&#10;" filled="f" stroked="f">
                  <v:textbox inset="0,0,0,0">
                    <w:txbxContent>
                      <w:p w:rsidR="00C96152" w:rsidRDefault="00C96152">
                        <w:pPr>
                          <w:spacing w:after="0" w:line="276" w:lineRule="auto"/>
                          <w:ind w:left="0" w:right="0" w:firstLine="0"/>
                          <w:jc w:val="left"/>
                        </w:pPr>
                        <w:r>
                          <w:t>–8</w:t>
                        </w:r>
                      </w:p>
                    </w:txbxContent>
                  </v:textbox>
                </v:rect>
                <v:rect id="Rectangle 10740" o:spid="_x0000_s2224" style="position:absolute;left:24207;top:23220;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nMiMgA&#10;AADeAAAADwAAAGRycy9kb3ducmV2LnhtbESPT2vCQBDF70K/wzKCN91YitXoKtJW9OifgvU2ZKdJ&#10;aHY2ZFeT9tM7h4K3GebNe++3WHWuUjdqQunZwHiUgCLOvC05N/B52gynoEJEtlh5JgO/FGC1fOot&#10;MLW+5QPdjjFXYsIhRQNFjHWqdcgKchhGviaW27dvHEZZm1zbBlsxd5V+TpKJdliyJBRY01tB2c/x&#10;6gxsp/X6a+f/2rz6uGzP+/Ps/TSLxgz63XoOKlIXH+L/752V+snriw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6cyI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w:t>
                        </w:r>
                      </w:p>
                    </w:txbxContent>
                  </v:textbox>
                </v:rect>
                <v:rect id="Rectangle 10741" o:spid="_x0000_s2225" style="position:absolute;left:24382;top:23220;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VpE8UA&#10;AADeAAAADwAAAGRycy9kb3ducmV2LnhtbERPTWvCQBC9F/wPywje6kaRNqauImoxxzYRtLchO01C&#10;s7MhuzWpv94tFHqbx/uc1WYwjbhS52rLCmbTCARxYXXNpYJT/voYg3AeWWNjmRT8kIPNevSwwkTb&#10;nt/pmvlShBB2CSqovG8TKV1RkUE3tS1x4D5tZ9AH2JVSd9iHcNPIeRQ9SYM1h4YKW9pVVHxl30bB&#10;MW63l9Te+rI5fBzPb+flPl96pSbjYfsCwtPg/8V/7lSH+dHzYg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pWkT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000 </w:t>
                        </w:r>
                      </w:p>
                    </w:txbxContent>
                  </v:textbox>
                </v:rect>
                <v:rect id="Rectangle 10742" o:spid="_x0000_s2226" style="position:absolute;left:22751;top:25505;width:267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f3ZMUA&#10;AADeAAAADwAAAGRycy9kb3ducmV2LnhtbERPTWvCQBC9C/6HZYTedKOUqqmriFqSo40F29uQnSah&#10;2dmQ3SZpf31XEHqbx/uczW4wteiodZVlBfNZBII4t7riQsHb5WW6AuE8ssbaMin4IQe77Xi0wVjb&#10;nl+py3whQgi7GBWU3jexlC4vyaCb2YY4cJ+2NegDbAupW+xDuKnlIoqepMGKQ0OJDR1Kyr+yb6Mg&#10;WTX799T+9kV9+kiu5+v6eFl7pR4mw/4ZhKfB/4vv7lSH+dHyc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dkxQAAAN4AAAAPAAAAAAAAAAAAAAAAAJgCAABkcnMv&#10;ZG93bnJldi54bWxQSwUGAAAAAAQABAD1AAAAigMAAAAA&#10;" filled="f" stroked="f">
                  <v:textbox inset="0,0,0,0">
                    <w:txbxContent>
                      <w:p w:rsidR="00C96152" w:rsidRDefault="00C96152">
                        <w:pPr>
                          <w:spacing w:after="0" w:line="276" w:lineRule="auto"/>
                          <w:ind w:left="0" w:right="0" w:firstLine="0"/>
                          <w:jc w:val="left"/>
                        </w:pPr>
                        <w:r>
                          <w:t>–10</w:t>
                        </w:r>
                      </w:p>
                    </w:txbxContent>
                  </v:textbox>
                </v:rect>
                <v:rect id="Rectangle 10743" o:spid="_x0000_s2227" style="position:absolute;left:24763;top:25505;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tS/8QA&#10;AADeAAAADwAAAGRycy9kb3ducmV2LnhtbERPS4vCMBC+C/6HMII3TdVl1WoU2Qd6XB+g3oZmbIvN&#10;pDRZW/31RljY23x8z5kvG1OIG1Uut6xg0I9AECdW55wqOOy/exMQziNrLCyTgjs5WC7arTnG2ta8&#10;pdvOpyKEsItRQeZ9GUvpkowMur4tiQN3sZVBH2CVSl1hHcJNIYdR9C4N5hwaMizpI6Pkuvs1CtaT&#10;cnXa2EedFl/n9fHnOP3cT71S3U6zmoHw1Ph/8Z97o8P8aPw2g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7Uv/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744" o:spid="_x0000_s2228" style="position:absolute;left:24938;top:25505;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LKi8QA&#10;AADeAAAADwAAAGRycy9kb3ducmV2LnhtbERPS4vCMBC+C/sfwix403RFfHSNIquiR1+gexua2bZs&#10;MylNtNVfbwTB23x8z5nMGlOIK1Uut6zgqxuBIE6szjlVcDysOiMQziNrLCyTghs5mE0/WhOMta15&#10;R9e9T0UIYRejgsz7MpbSJRkZdF1bEgfuz1YGfYBVKnWFdQg3hexF0UAazDk0ZFjST0bJ//5iFKxH&#10;5fy8sfc6LZa/69P2NF4cxl6p9mcz/wbhqfFv8cu90WF+NOz34flOu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Syov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000 </w:t>
                        </w:r>
                      </w:p>
                    </w:txbxContent>
                  </v:textbox>
                </v:rect>
                <v:rect id="Rectangle 10745" o:spid="_x0000_s2229" style="position:absolute;left:22751;top:27791;width:270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5vEMQA&#10;AADeAAAADwAAAGRycy9kb3ducmV2LnhtbERPS4vCMBC+C/6HMII3TRV31WoU2Qd6XB+g3oZmbIvN&#10;pDRZW/31RljY23x8z5kvG1OIG1Uut6xg0I9AECdW55wqOOy/exMQziNrLCyTgjs5WC7arTnG2ta8&#10;pdvOpyKEsItRQeZ9GUvpkowMur4tiQN3sZVBH2CVSl1hHcJNIYdR9C4N5hwaMizpI6Pkuvs1CtaT&#10;cnXa2EedFl/n9fHnOP3cT71S3U6zmoHw1Ph/8Z97o8P8aDx6g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ebxDEAAAA3gAAAA8AAAAAAAAAAAAAAAAAmAIAAGRycy9k&#10;b3ducmV2LnhtbFBLBQYAAAAABAAEAPUAAACJAwAAAAA=&#10;" filled="f" stroked="f">
                  <v:textbox inset="0,0,0,0">
                    <w:txbxContent>
                      <w:p w:rsidR="00C96152" w:rsidRDefault="00C96152">
                        <w:pPr>
                          <w:spacing w:after="0" w:line="276" w:lineRule="auto"/>
                          <w:ind w:left="0" w:right="0" w:firstLine="0"/>
                          <w:jc w:val="left"/>
                        </w:pPr>
                        <w:r>
                          <w:t>–12</w:t>
                        </w:r>
                      </w:p>
                    </w:txbxContent>
                  </v:textbox>
                </v:rect>
                <v:rect id="Rectangle 10746" o:spid="_x0000_s2230" style="position:absolute;left:24782;top:27791;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zxZ8QA&#10;AADeAAAADwAAAGRycy9kb3ducmV2LnhtbERPS4vCMBC+L/gfwgje1lQRV6tRRF306AvU29CMbbGZ&#10;lCba7v76jbDgbT6+50znjSnEkyqXW1bQ60YgiBOrc04VnI7fnyMQziNrLCyTgh9yMJ+1PqYYa1vz&#10;np4Hn4oQwi5GBZn3ZSylSzIy6Lq2JA7czVYGfYBVKnWFdQg3hexH0VAazDk0ZFjSMqPkfngYBZtR&#10;ubhs7W+dFuvr5rw7j1fHsVeq024WExCeGv8W/7u3OsyPvgZ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M8Wf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747" o:spid="_x0000_s2231" style="position:absolute;left:24957;top:27791;width:29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BU/MUA&#10;AADeAAAADwAAAGRycy9kb3ducmV2LnhtbERPTWvCQBC9F/wPywi91Y1SGk1dRbQlObZR0N6G7JgE&#10;s7MhuzXRX98tFHqbx/uc5XowjbhS52rLCqaTCARxYXXNpYLD/v1pDsJ5ZI2NZVJwIwfr1ehhiYm2&#10;PX/SNfelCCHsElRQed8mUrqiIoNuYlviwJ1tZ9AH2JVSd9iHcNPIWRS9SIM1h4YKW9pWVFzyb6Mg&#10;nbebU2bvfdm8faXHj+Nit194pR7Hw+YVhKfB/4v/3JkO86P4O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AFT8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000 </w:t>
                        </w:r>
                      </w:p>
                    </w:txbxContent>
                  </v:textbox>
                </v:rect>
                <v:rect id="Rectangle 10748" o:spid="_x0000_s2232" style="position:absolute;left:1871;top:866;width:11024;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jsgA&#10;AADeAAAADwAAAGRycy9kb3ducmV2LnhtbESPT2vCQBDF70K/wzKCN91YitXoKtJW9OifgvU2ZKdJ&#10;aHY2ZFeT9tM7h4K3Gd6b936zWHWuUjdqQunZwHiUgCLOvC05N/B52gynoEJEtlh5JgO/FGC1fOot&#10;MLW+5QPdjjFXEsIhRQNFjHWqdcgKchhGviYW7ds3DqOsTa5tg62Eu0o/J8lEOyxZGgqs6a2g7Od4&#10;dQa203r9tfN/bV59XLbn/Xn2fppFYwb9bj0HFamLD/P/9c4KfvL6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n8CO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i/>
                          </w:rPr>
                          <w:t>Monte Everest</w:t>
                        </w:r>
                      </w:p>
                    </w:txbxContent>
                  </v:textbox>
                </v:rect>
                <v:rect id="Rectangle 10749" o:spid="_x0000_s2233" style="position:absolute;left:1871;top:2517;width:1033;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NlFcQA&#10;AADeAAAADwAAAGRycy9kb3ducmV2LnhtbERPS2vCQBC+F/oflil4qxuLVBNdRaqix/oA9TZkxySY&#10;nQ3Z1aT+ercgeJuP7znjaWtKcaPaFZYV9LoRCOLU6oIzBfvd8nMIwnlkjaVlUvBHDqaT97cxJto2&#10;vKHb1mcihLBLUEHufZVI6dKcDLqurYgDd7a1QR9gnUldYxPCTSm/ouhbGiw4NORY0U9O6WV7NQpW&#10;w2p2XNt7k5WL0+rwe4jnu9gr1floZyMQnlr/Ej/dax3mR4N+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TZR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rPr>
                          <w:t>8</w:t>
                        </w:r>
                      </w:p>
                    </w:txbxContent>
                  </v:textbox>
                </v:rect>
                <v:rect id="Rectangle 10750" o:spid="_x0000_s2234" style="position:absolute;left:2648;top:2503;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BaVcgA&#10;AADeAAAADwAAAGRycy9kb3ducmV2LnhtbESPT2vCQBDF70K/wzKCN91YqNXoKtJW9OifgvU2ZKdJ&#10;aHY2ZFeT9tM7h4K3GebNe++3WHWuUjdqQunZwHiUgCLOvC05N/B52gynoEJEtlh5JgO/FGC1fOot&#10;MLW+5QPdjjFXYsIhRQNFjHWqdcgKchhGviaW27dvHEZZm1zbBlsxd5V+TpKJdliyJBRY01tB2c/x&#10;6gxsp/X6a+f/2rz6uGzP+/Ps/TSLxgz63XoOKlIXH+L/752V+snriw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MFpV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w:t>
                        </w:r>
                      </w:p>
                    </w:txbxContent>
                  </v:textbox>
                </v:rect>
                <v:rect id="Rectangle 97857" o:spid="_x0000_s2235" style="position:absolute;left:2823;top:2517;width:3054;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En8cA&#10;AADeAAAADwAAAGRycy9kb3ducmV2LnhtbESPQWvCQBSE74L/YXmCN91YaE2iq4ht0WPVgvX2yL4m&#10;odm3Ibua6K93hYLHYWa+YebLzlTiQo0rLSuYjCMQxJnVJecKvg+foxiE88gaK8uk4EoOlot+b46p&#10;ti3v6LL3uQgQdikqKLyvUyldVpBBN7Y1cfB+bWPQB9nkUjfYBrip5EsUvUmDJYeFAmtaF5T97c9G&#10;wSauVz9be2vz6uO0OX4dk/dD4pUaDrrVDISnzj/D/+2tVpBM49cp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9RJ/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rPr>
                          <w:t>848</w:t>
                        </w:r>
                      </w:p>
                    </w:txbxContent>
                  </v:textbox>
                </v:rect>
                <v:rect id="Rectangle 97858" o:spid="_x0000_s2236" style="position:absolute;left:5119;top:2517;width:203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LQ7cQA&#10;AADeAAAADwAAAGRycy9kb3ducmV2LnhtbERPTWvCQBC9C/6HZQq96aaCbRKziqhFj1ULqbchO01C&#10;s7MhuzXRX989FDw+3ne2GkwjrtS52rKCl2kEgriwuuZSwef5fRKDcB5ZY2OZFNzIwWo5HmWYatvz&#10;ka4nX4oQwi5FBZX3bSqlKyoy6Ka2JQ7ct+0M+gC7UuoO+xBuGjmLoldpsObQUGFLm4qKn9OvUbCP&#10;2/XXwd77stld9vlHnmzPiVfq+WlYL0B4GvxD/O8+aAXJWzwPe8OdcAX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i0O3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rPr>
                          <w:t xml:space="preserve"> </w:t>
                        </w:r>
                        <w:proofErr w:type="gramStart"/>
                        <w:r>
                          <w:rPr>
                            <w:i/>
                          </w:rPr>
                          <w:t>m</w:t>
                        </w:r>
                        <w:proofErr w:type="gramEnd"/>
                      </w:p>
                    </w:txbxContent>
                  </v:textbox>
                </v:rect>
                <w10:anchorlock/>
              </v:group>
            </w:pict>
          </mc:Fallback>
        </mc:AlternateContent>
      </w:r>
    </w:p>
    <w:p w:rsidR="00102369" w:rsidRDefault="00102369">
      <w:pPr>
        <w:sectPr w:rsidR="00102369">
          <w:headerReference w:type="even" r:id="rId171"/>
          <w:headerReference w:type="default" r:id="rId172"/>
          <w:footerReference w:type="even" r:id="rId173"/>
          <w:footerReference w:type="default" r:id="rId174"/>
          <w:headerReference w:type="first" r:id="rId175"/>
          <w:footerReference w:type="first" r:id="rId176"/>
          <w:pgSz w:w="11555" w:h="15240"/>
          <w:pgMar w:top="425" w:right="760" w:bottom="377" w:left="1091" w:header="720" w:footer="720" w:gutter="0"/>
          <w:cols w:space="720"/>
          <w:titlePg/>
        </w:sectPr>
      </w:pPr>
    </w:p>
    <w:p w:rsidR="00102369" w:rsidRDefault="00345525">
      <w:r>
        <w:lastRenderedPageBreak/>
        <w:t>Por ejemplo, para saber cuántos metros hay de diferencia entre el Monte Everest y la Fosa de las Marianas podemos representarla en una recta numérica:</w:t>
      </w:r>
    </w:p>
    <w:p w:rsidR="00102369" w:rsidRDefault="00345525">
      <w:pPr>
        <w:spacing w:after="135"/>
        <w:ind w:left="0" w:right="0" w:firstLine="0"/>
        <w:jc w:val="left"/>
      </w:pPr>
      <w:r>
        <w:t xml:space="preserve"> </w:t>
      </w:r>
      <w:r>
        <w:tab/>
        <w:t xml:space="preserve"> </w:t>
      </w:r>
    </w:p>
    <w:p w:rsidR="00102369" w:rsidRDefault="00345525">
      <w:pPr>
        <w:spacing w:after="0"/>
        <w:ind w:left="0" w:right="0" w:firstLine="0"/>
      </w:pPr>
      <w:r>
        <w:rPr>
          <w:rFonts w:ascii="Calibri" w:eastAsia="Calibri" w:hAnsi="Calibri" w:cs="Calibri"/>
          <w:noProof/>
          <w:color w:val="000000"/>
        </w:rPr>
        <mc:AlternateContent>
          <mc:Choice Requires="wpg">
            <w:drawing>
              <wp:inline distT="0" distB="0" distL="0" distR="0">
                <wp:extent cx="5146409" cy="2195102"/>
                <wp:effectExtent l="0" t="0" r="0" b="0"/>
                <wp:docPr id="97936" name="Group 97936"/>
                <wp:cNvGraphicFramePr/>
                <a:graphic xmlns:a="http://schemas.openxmlformats.org/drawingml/2006/main">
                  <a:graphicData uri="http://schemas.microsoft.com/office/word/2010/wordprocessingGroup">
                    <wpg:wgp>
                      <wpg:cNvGrpSpPr/>
                      <wpg:grpSpPr>
                        <a:xfrm>
                          <a:off x="0" y="0"/>
                          <a:ext cx="5146409" cy="2195102"/>
                          <a:chOff x="0" y="0"/>
                          <a:chExt cx="5146409" cy="2195102"/>
                        </a:xfrm>
                      </wpg:grpSpPr>
                      <wps:wsp>
                        <wps:cNvPr id="10763" name="Rectangle 10763"/>
                        <wps:cNvSpPr/>
                        <wps:spPr>
                          <a:xfrm>
                            <a:off x="0" y="2027741"/>
                            <a:ext cx="6844724" cy="222590"/>
                          </a:xfrm>
                          <a:prstGeom prst="rect">
                            <a:avLst/>
                          </a:prstGeom>
                          <a:ln>
                            <a:noFill/>
                          </a:ln>
                        </wps:spPr>
                        <wps:txbx>
                          <w:txbxContent>
                            <w:p w:rsidR="00C96152" w:rsidRDefault="00C96152">
                              <w:pPr>
                                <w:spacing w:after="0" w:line="276" w:lineRule="auto"/>
                                <w:ind w:left="0" w:right="0" w:firstLine="0"/>
                                <w:jc w:val="left"/>
                              </w:pPr>
                              <w:r>
                                <w:t xml:space="preserve">Para saber la diferencia entre -11 000 m y 8 848 m contamos en la recta numérica </w:t>
                              </w:r>
                            </w:p>
                          </w:txbxContent>
                        </wps:txbx>
                        <wps:bodyPr horzOverflow="overflow" lIns="0" tIns="0" rIns="0" bIns="0" rtlCol="0">
                          <a:noAutofit/>
                        </wps:bodyPr>
                      </wps:wsp>
                      <wps:wsp>
                        <wps:cNvPr id="10791" name="Rectangle 10791"/>
                        <wps:cNvSpPr/>
                        <wps:spPr>
                          <a:xfrm rot="5399992">
                            <a:off x="4212528" y="1615176"/>
                            <a:ext cx="769094" cy="242825"/>
                          </a:xfrm>
                          <a:prstGeom prst="rect">
                            <a:avLst/>
                          </a:prstGeom>
                          <a:ln>
                            <a:noFill/>
                          </a:ln>
                        </wps:spPr>
                        <wps:txbx>
                          <w:txbxContent>
                            <w:p w:rsidR="00C96152" w:rsidRDefault="00C96152">
                              <w:pPr>
                                <w:spacing w:after="0" w:line="276" w:lineRule="auto"/>
                                <w:ind w:left="0" w:right="0" w:firstLine="0"/>
                                <w:jc w:val="left"/>
                              </w:pPr>
                              <w:proofErr w:type="gramStart"/>
                              <w:r>
                                <w:rPr>
                                  <w:sz w:val="20"/>
                                </w:rPr>
                                <w:t>metros</w:t>
                              </w:r>
                              <w:proofErr w:type="gramEnd"/>
                              <w:r>
                                <w:rPr>
                                  <w:sz w:val="20"/>
                                </w:rPr>
                                <w:t xml:space="preserve"> (m) </w:t>
                              </w:r>
                            </w:p>
                          </w:txbxContent>
                        </wps:txbx>
                        <wps:bodyPr horzOverflow="overflow" lIns="0" tIns="0" rIns="0" bIns="0" rtlCol="0">
                          <a:noAutofit/>
                        </wps:bodyPr>
                      </wps:wsp>
                      <wps:wsp>
                        <wps:cNvPr id="10792" name="Rectangle 10792"/>
                        <wps:cNvSpPr/>
                        <wps:spPr>
                          <a:xfrm rot="5399992">
                            <a:off x="3960338" y="1524466"/>
                            <a:ext cx="587674" cy="242826"/>
                          </a:xfrm>
                          <a:prstGeom prst="rect">
                            <a:avLst/>
                          </a:prstGeom>
                          <a:ln>
                            <a:noFill/>
                          </a:ln>
                        </wps:spPr>
                        <wps:txbx>
                          <w:txbxContent>
                            <w:p w:rsidR="00C96152" w:rsidRDefault="00C96152">
                              <w:pPr>
                                <w:spacing w:after="0" w:line="276" w:lineRule="auto"/>
                                <w:ind w:left="0" w:right="0" w:firstLine="0"/>
                                <w:jc w:val="left"/>
                              </w:pPr>
                              <w:r>
                                <w:rPr>
                                  <w:sz w:val="20"/>
                                </w:rPr>
                                <w:t>+10 000</w:t>
                              </w:r>
                            </w:p>
                          </w:txbxContent>
                        </wps:txbx>
                        <wps:bodyPr horzOverflow="overflow" lIns="0" tIns="0" rIns="0" bIns="0" rtlCol="0">
                          <a:noAutofit/>
                        </wps:bodyPr>
                      </wps:wsp>
                      <wps:wsp>
                        <wps:cNvPr id="10793" name="Rectangle 10793"/>
                        <wps:cNvSpPr/>
                        <wps:spPr>
                          <a:xfrm rot="5399992">
                            <a:off x="3657322" y="1484582"/>
                            <a:ext cx="507905" cy="242826"/>
                          </a:xfrm>
                          <a:prstGeom prst="rect">
                            <a:avLst/>
                          </a:prstGeom>
                          <a:ln>
                            <a:noFill/>
                          </a:ln>
                        </wps:spPr>
                        <wps:txbx>
                          <w:txbxContent>
                            <w:p w:rsidR="00C96152" w:rsidRDefault="00C96152">
                              <w:pPr>
                                <w:spacing w:after="0" w:line="276" w:lineRule="auto"/>
                                <w:ind w:left="0" w:right="0" w:firstLine="0"/>
                                <w:jc w:val="left"/>
                              </w:pPr>
                              <w:r>
                                <w:rPr>
                                  <w:sz w:val="20"/>
                                </w:rPr>
                                <w:t>+8 000</w:t>
                              </w:r>
                            </w:p>
                          </w:txbxContent>
                        </wps:txbx>
                        <wps:bodyPr horzOverflow="overflow" lIns="0" tIns="0" rIns="0" bIns="0" rtlCol="0">
                          <a:noAutofit/>
                        </wps:bodyPr>
                      </wps:wsp>
                      <wps:wsp>
                        <wps:cNvPr id="10794" name="Rectangle 10794"/>
                        <wps:cNvSpPr/>
                        <wps:spPr>
                          <a:xfrm rot="5399992">
                            <a:off x="3314422" y="1484582"/>
                            <a:ext cx="507905" cy="242826"/>
                          </a:xfrm>
                          <a:prstGeom prst="rect">
                            <a:avLst/>
                          </a:prstGeom>
                          <a:ln>
                            <a:noFill/>
                          </a:ln>
                        </wps:spPr>
                        <wps:txbx>
                          <w:txbxContent>
                            <w:p w:rsidR="00C96152" w:rsidRDefault="00C96152">
                              <w:pPr>
                                <w:spacing w:after="0" w:line="276" w:lineRule="auto"/>
                                <w:ind w:left="0" w:right="0" w:firstLine="0"/>
                                <w:jc w:val="left"/>
                              </w:pPr>
                              <w:r>
                                <w:rPr>
                                  <w:sz w:val="20"/>
                                </w:rPr>
                                <w:t>+6 000</w:t>
                              </w:r>
                            </w:p>
                          </w:txbxContent>
                        </wps:txbx>
                        <wps:bodyPr horzOverflow="overflow" lIns="0" tIns="0" rIns="0" bIns="0" rtlCol="0">
                          <a:noAutofit/>
                        </wps:bodyPr>
                      </wps:wsp>
                      <wps:wsp>
                        <wps:cNvPr id="10795" name="Rectangle 10795"/>
                        <wps:cNvSpPr/>
                        <wps:spPr>
                          <a:xfrm rot="5399992">
                            <a:off x="2971522" y="1484582"/>
                            <a:ext cx="507905" cy="242826"/>
                          </a:xfrm>
                          <a:prstGeom prst="rect">
                            <a:avLst/>
                          </a:prstGeom>
                          <a:ln>
                            <a:noFill/>
                          </a:ln>
                        </wps:spPr>
                        <wps:txbx>
                          <w:txbxContent>
                            <w:p w:rsidR="00C96152" w:rsidRDefault="00C96152">
                              <w:pPr>
                                <w:spacing w:after="0" w:line="276" w:lineRule="auto"/>
                                <w:ind w:left="0" w:right="0" w:firstLine="0"/>
                                <w:jc w:val="left"/>
                              </w:pPr>
                              <w:r>
                                <w:rPr>
                                  <w:sz w:val="20"/>
                                </w:rPr>
                                <w:t>+4 000</w:t>
                              </w:r>
                            </w:p>
                          </w:txbxContent>
                        </wps:txbx>
                        <wps:bodyPr horzOverflow="overflow" lIns="0" tIns="0" rIns="0" bIns="0" rtlCol="0">
                          <a:noAutofit/>
                        </wps:bodyPr>
                      </wps:wsp>
                      <wps:wsp>
                        <wps:cNvPr id="10796" name="Rectangle 10796"/>
                        <wps:cNvSpPr/>
                        <wps:spPr>
                          <a:xfrm rot="5399992">
                            <a:off x="2654206" y="1458997"/>
                            <a:ext cx="456736" cy="242826"/>
                          </a:xfrm>
                          <a:prstGeom prst="rect">
                            <a:avLst/>
                          </a:prstGeom>
                          <a:ln>
                            <a:noFill/>
                          </a:ln>
                        </wps:spPr>
                        <wps:txbx>
                          <w:txbxContent>
                            <w:p w:rsidR="00C96152" w:rsidRDefault="00C96152">
                              <w:pPr>
                                <w:spacing w:after="0" w:line="276" w:lineRule="auto"/>
                                <w:ind w:left="0" w:right="0" w:firstLine="0"/>
                                <w:jc w:val="left"/>
                              </w:pPr>
                              <w:r>
                                <w:rPr>
                                  <w:sz w:val="20"/>
                                </w:rPr>
                                <w:t>+2000</w:t>
                              </w:r>
                            </w:p>
                          </w:txbxContent>
                        </wps:txbx>
                        <wps:bodyPr horzOverflow="overflow" lIns="0" tIns="0" rIns="0" bIns="0" rtlCol="0">
                          <a:noAutofit/>
                        </wps:bodyPr>
                      </wps:wsp>
                      <wps:wsp>
                        <wps:cNvPr id="10797" name="Rectangle 10797"/>
                        <wps:cNvSpPr/>
                        <wps:spPr>
                          <a:xfrm rot="5399992">
                            <a:off x="2494966" y="1275338"/>
                            <a:ext cx="89417" cy="242826"/>
                          </a:xfrm>
                          <a:prstGeom prst="rect">
                            <a:avLst/>
                          </a:prstGeom>
                          <a:ln>
                            <a:noFill/>
                          </a:ln>
                        </wps:spPr>
                        <wps:txbx>
                          <w:txbxContent>
                            <w:p w:rsidR="00C96152" w:rsidRDefault="00C96152">
                              <w:pPr>
                                <w:spacing w:after="0" w:line="276" w:lineRule="auto"/>
                                <w:ind w:left="0" w:right="0" w:firstLine="0"/>
                                <w:jc w:val="left"/>
                              </w:pPr>
                              <w:r>
                                <w:rPr>
                                  <w:sz w:val="20"/>
                                </w:rPr>
                                <w:t>0</w:t>
                              </w:r>
                            </w:p>
                          </w:txbxContent>
                        </wps:txbx>
                        <wps:bodyPr horzOverflow="overflow" lIns="0" tIns="0" rIns="0" bIns="0" rtlCol="0">
                          <a:noAutofit/>
                        </wps:bodyPr>
                      </wps:wsp>
                      <wps:wsp>
                        <wps:cNvPr id="10798" name="Rectangle 10798"/>
                        <wps:cNvSpPr/>
                        <wps:spPr>
                          <a:xfrm rot="5399992">
                            <a:off x="1947649" y="1479758"/>
                            <a:ext cx="498258" cy="242826"/>
                          </a:xfrm>
                          <a:prstGeom prst="rect">
                            <a:avLst/>
                          </a:prstGeom>
                          <a:ln>
                            <a:noFill/>
                          </a:ln>
                        </wps:spPr>
                        <wps:txbx>
                          <w:txbxContent>
                            <w:p w:rsidR="00C96152" w:rsidRDefault="00C96152">
                              <w:pPr>
                                <w:spacing w:after="0" w:line="276" w:lineRule="auto"/>
                                <w:ind w:left="0" w:right="0" w:firstLine="0"/>
                                <w:jc w:val="left"/>
                              </w:pPr>
                              <w:r>
                                <w:rPr>
                                  <w:sz w:val="20"/>
                                </w:rPr>
                                <w:t>–2 000</w:t>
                              </w:r>
                            </w:p>
                          </w:txbxContent>
                        </wps:txbx>
                        <wps:bodyPr horzOverflow="overflow" lIns="0" tIns="0" rIns="0" bIns="0" rtlCol="0">
                          <a:noAutofit/>
                        </wps:bodyPr>
                      </wps:wsp>
                      <wps:wsp>
                        <wps:cNvPr id="10799" name="Rectangle 10799"/>
                        <wps:cNvSpPr/>
                        <wps:spPr>
                          <a:xfrm rot="5399992">
                            <a:off x="1604749" y="1479758"/>
                            <a:ext cx="498258" cy="242826"/>
                          </a:xfrm>
                          <a:prstGeom prst="rect">
                            <a:avLst/>
                          </a:prstGeom>
                          <a:ln>
                            <a:noFill/>
                          </a:ln>
                        </wps:spPr>
                        <wps:txbx>
                          <w:txbxContent>
                            <w:p w:rsidR="00C96152" w:rsidRDefault="00C96152">
                              <w:pPr>
                                <w:spacing w:after="0" w:line="276" w:lineRule="auto"/>
                                <w:ind w:left="0" w:right="0" w:firstLine="0"/>
                                <w:jc w:val="left"/>
                              </w:pPr>
                              <w:r>
                                <w:rPr>
                                  <w:sz w:val="20"/>
                                </w:rPr>
                                <w:t>–4 000</w:t>
                              </w:r>
                            </w:p>
                          </w:txbxContent>
                        </wps:txbx>
                        <wps:bodyPr horzOverflow="overflow" lIns="0" tIns="0" rIns="0" bIns="0" rtlCol="0">
                          <a:noAutofit/>
                        </wps:bodyPr>
                      </wps:wsp>
                      <wps:wsp>
                        <wps:cNvPr id="10800" name="Rectangle 10800"/>
                        <wps:cNvSpPr/>
                        <wps:spPr>
                          <a:xfrm rot="5399992">
                            <a:off x="1261846" y="1479759"/>
                            <a:ext cx="498257" cy="242825"/>
                          </a:xfrm>
                          <a:prstGeom prst="rect">
                            <a:avLst/>
                          </a:prstGeom>
                          <a:ln>
                            <a:noFill/>
                          </a:ln>
                        </wps:spPr>
                        <wps:txbx>
                          <w:txbxContent>
                            <w:p w:rsidR="00C96152" w:rsidRDefault="00C96152">
                              <w:pPr>
                                <w:spacing w:after="0" w:line="276" w:lineRule="auto"/>
                                <w:ind w:left="0" w:right="0" w:firstLine="0"/>
                                <w:jc w:val="left"/>
                              </w:pPr>
                              <w:r>
                                <w:rPr>
                                  <w:sz w:val="20"/>
                                </w:rPr>
                                <w:t>–6 000</w:t>
                              </w:r>
                            </w:p>
                          </w:txbxContent>
                        </wps:txbx>
                        <wps:bodyPr horzOverflow="overflow" lIns="0" tIns="0" rIns="0" bIns="0" rtlCol="0">
                          <a:noAutofit/>
                        </wps:bodyPr>
                      </wps:wsp>
                      <wps:wsp>
                        <wps:cNvPr id="10801" name="Rectangle 10801"/>
                        <wps:cNvSpPr/>
                        <wps:spPr>
                          <a:xfrm rot="5399992">
                            <a:off x="918949" y="1479759"/>
                            <a:ext cx="498257" cy="242825"/>
                          </a:xfrm>
                          <a:prstGeom prst="rect">
                            <a:avLst/>
                          </a:prstGeom>
                          <a:ln>
                            <a:noFill/>
                          </a:ln>
                        </wps:spPr>
                        <wps:txbx>
                          <w:txbxContent>
                            <w:p w:rsidR="00C96152" w:rsidRDefault="00C96152">
                              <w:pPr>
                                <w:spacing w:after="0" w:line="276" w:lineRule="auto"/>
                                <w:ind w:left="0" w:right="0" w:firstLine="0"/>
                                <w:jc w:val="left"/>
                              </w:pPr>
                              <w:r>
                                <w:rPr>
                                  <w:sz w:val="20"/>
                                </w:rPr>
                                <w:t>–8 000</w:t>
                              </w:r>
                            </w:p>
                          </w:txbxContent>
                        </wps:txbx>
                        <wps:bodyPr horzOverflow="overflow" lIns="0" tIns="0" rIns="0" bIns="0" rtlCol="0">
                          <a:noAutofit/>
                        </wps:bodyPr>
                      </wps:wsp>
                      <wps:wsp>
                        <wps:cNvPr id="10802" name="Rectangle 10802"/>
                        <wps:cNvSpPr/>
                        <wps:spPr>
                          <a:xfrm rot="5399992">
                            <a:off x="536164" y="1519641"/>
                            <a:ext cx="578027" cy="242825"/>
                          </a:xfrm>
                          <a:prstGeom prst="rect">
                            <a:avLst/>
                          </a:prstGeom>
                          <a:ln>
                            <a:noFill/>
                          </a:ln>
                        </wps:spPr>
                        <wps:txbx>
                          <w:txbxContent>
                            <w:p w:rsidR="00C96152" w:rsidRDefault="00C96152">
                              <w:pPr>
                                <w:spacing w:after="0" w:line="276" w:lineRule="auto"/>
                                <w:ind w:left="0" w:right="0" w:firstLine="0"/>
                                <w:jc w:val="left"/>
                              </w:pPr>
                              <w:r>
                                <w:rPr>
                                  <w:sz w:val="20"/>
                                </w:rPr>
                                <w:t>–10 000</w:t>
                              </w:r>
                            </w:p>
                          </w:txbxContent>
                        </wps:txbx>
                        <wps:bodyPr horzOverflow="overflow" lIns="0" tIns="0" rIns="0" bIns="0" rtlCol="0">
                          <a:noAutofit/>
                        </wps:bodyPr>
                      </wps:wsp>
                      <wps:wsp>
                        <wps:cNvPr id="10803" name="Rectangle 10803"/>
                        <wps:cNvSpPr/>
                        <wps:spPr>
                          <a:xfrm rot="5399992">
                            <a:off x="188441" y="1524467"/>
                            <a:ext cx="587674" cy="242825"/>
                          </a:xfrm>
                          <a:prstGeom prst="rect">
                            <a:avLst/>
                          </a:prstGeom>
                          <a:ln>
                            <a:noFill/>
                          </a:ln>
                        </wps:spPr>
                        <wps:txbx>
                          <w:txbxContent>
                            <w:p w:rsidR="00C96152" w:rsidRDefault="00C96152">
                              <w:pPr>
                                <w:spacing w:after="0" w:line="276" w:lineRule="auto"/>
                                <w:ind w:left="0" w:right="0" w:firstLine="0"/>
                                <w:jc w:val="left"/>
                              </w:pPr>
                              <w:r>
                                <w:rPr>
                                  <w:sz w:val="20"/>
                                </w:rPr>
                                <w:t>–12 000</w:t>
                              </w:r>
                            </w:p>
                          </w:txbxContent>
                        </wps:txbx>
                        <wps:bodyPr horzOverflow="overflow" lIns="0" tIns="0" rIns="0" bIns="0" rtlCol="0">
                          <a:noAutofit/>
                        </wps:bodyPr>
                      </wps:wsp>
                      <wps:wsp>
                        <wps:cNvPr id="10804" name="Shape 10804"/>
                        <wps:cNvSpPr/>
                        <wps:spPr>
                          <a:xfrm>
                            <a:off x="312355" y="828607"/>
                            <a:ext cx="4429291" cy="427558"/>
                          </a:xfrm>
                          <a:custGeom>
                            <a:avLst/>
                            <a:gdLst/>
                            <a:ahLst/>
                            <a:cxnLst/>
                            <a:rect l="0" t="0" r="0" b="0"/>
                            <a:pathLst>
                              <a:path w="4429291" h="427558">
                                <a:moveTo>
                                  <a:pt x="71996" y="0"/>
                                </a:moveTo>
                                <a:lnTo>
                                  <a:pt x="4357295" y="0"/>
                                </a:lnTo>
                                <a:cubicBezTo>
                                  <a:pt x="4397058" y="0"/>
                                  <a:pt x="4429291" y="31255"/>
                                  <a:pt x="4429291" y="69812"/>
                                </a:cubicBezTo>
                                <a:lnTo>
                                  <a:pt x="4429291" y="357746"/>
                                </a:lnTo>
                                <a:cubicBezTo>
                                  <a:pt x="4429291" y="396304"/>
                                  <a:pt x="4397058" y="427558"/>
                                  <a:pt x="4357295" y="427558"/>
                                </a:cubicBezTo>
                                <a:lnTo>
                                  <a:pt x="71996" y="427558"/>
                                </a:lnTo>
                                <a:cubicBezTo>
                                  <a:pt x="32233" y="427558"/>
                                  <a:pt x="0" y="396304"/>
                                  <a:pt x="0" y="357746"/>
                                </a:cubicBezTo>
                                <a:lnTo>
                                  <a:pt x="0" y="69812"/>
                                </a:lnTo>
                                <a:cubicBezTo>
                                  <a:pt x="0" y="31255"/>
                                  <a:pt x="32233" y="0"/>
                                  <a:pt x="71996" y="0"/>
                                </a:cubicBezTo>
                                <a:close/>
                              </a:path>
                            </a:pathLst>
                          </a:custGeom>
                          <a:ln w="0" cap="flat">
                            <a:miter lim="127000"/>
                          </a:ln>
                        </wps:spPr>
                        <wps:style>
                          <a:lnRef idx="0">
                            <a:srgbClr val="000000"/>
                          </a:lnRef>
                          <a:fillRef idx="1">
                            <a:srgbClr val="EBD1E3"/>
                          </a:fillRef>
                          <a:effectRef idx="0">
                            <a:scrgbClr r="0" g="0" b="0"/>
                          </a:effectRef>
                          <a:fontRef idx="none"/>
                        </wps:style>
                        <wps:bodyPr/>
                      </wps:wsp>
                      <wps:wsp>
                        <wps:cNvPr id="10805" name="Shape 10805"/>
                        <wps:cNvSpPr/>
                        <wps:spPr>
                          <a:xfrm>
                            <a:off x="3973372" y="694990"/>
                            <a:ext cx="6680" cy="53455"/>
                          </a:xfrm>
                          <a:custGeom>
                            <a:avLst/>
                            <a:gdLst/>
                            <a:ahLst/>
                            <a:cxnLst/>
                            <a:rect l="0" t="0" r="0" b="0"/>
                            <a:pathLst>
                              <a:path w="6680" h="53455">
                                <a:moveTo>
                                  <a:pt x="0" y="53455"/>
                                </a:moveTo>
                                <a:lnTo>
                                  <a:pt x="0" y="0"/>
                                </a:lnTo>
                                <a:lnTo>
                                  <a:pt x="6680"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117166" name="Shape 117166"/>
                        <wps:cNvSpPr/>
                        <wps:spPr>
                          <a:xfrm>
                            <a:off x="646391" y="641549"/>
                            <a:ext cx="9144" cy="53441"/>
                          </a:xfrm>
                          <a:custGeom>
                            <a:avLst/>
                            <a:gdLst/>
                            <a:ahLst/>
                            <a:cxnLst/>
                            <a:rect l="0" t="0" r="0" b="0"/>
                            <a:pathLst>
                              <a:path w="9144" h="53441">
                                <a:moveTo>
                                  <a:pt x="0" y="0"/>
                                </a:moveTo>
                                <a:lnTo>
                                  <a:pt x="9144" y="0"/>
                                </a:lnTo>
                                <a:lnTo>
                                  <a:pt x="9144" y="53441"/>
                                </a:lnTo>
                                <a:lnTo>
                                  <a:pt x="0" y="53441"/>
                                </a:lnTo>
                              </a:path>
                            </a:pathLst>
                          </a:custGeom>
                          <a:ln w="0" cap="flat">
                            <a:miter lim="127000"/>
                          </a:ln>
                        </wps:spPr>
                        <wps:style>
                          <a:lnRef idx="0">
                            <a:srgbClr val="000000"/>
                          </a:lnRef>
                          <a:fillRef idx="1">
                            <a:srgbClr val="EBD1E3"/>
                          </a:fillRef>
                          <a:effectRef idx="0">
                            <a:scrgbClr r="0" g="0" b="0"/>
                          </a:effectRef>
                          <a:fontRef idx="none"/>
                        </wps:style>
                        <wps:bodyPr/>
                      </wps:wsp>
                      <wps:wsp>
                        <wps:cNvPr id="97930" name="Shape 97930"/>
                        <wps:cNvSpPr/>
                        <wps:spPr>
                          <a:xfrm>
                            <a:off x="646391" y="694990"/>
                            <a:ext cx="648" cy="0"/>
                          </a:xfrm>
                          <a:custGeom>
                            <a:avLst/>
                            <a:gdLst/>
                            <a:ahLst/>
                            <a:cxnLst/>
                            <a:rect l="0" t="0" r="0" b="0"/>
                            <a:pathLst>
                              <a:path w="648">
                                <a:moveTo>
                                  <a:pt x="0" y="0"/>
                                </a:moveTo>
                                <a:lnTo>
                                  <a:pt x="648" y="0"/>
                                </a:lnTo>
                                <a:lnTo>
                                  <a:pt x="648" y="0"/>
                                </a:lnTo>
                                <a:lnTo>
                                  <a:pt x="0"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117167" name="Shape 117167"/>
                        <wps:cNvSpPr/>
                        <wps:spPr>
                          <a:xfrm>
                            <a:off x="646391" y="641549"/>
                            <a:ext cx="9144" cy="53441"/>
                          </a:xfrm>
                          <a:custGeom>
                            <a:avLst/>
                            <a:gdLst/>
                            <a:ahLst/>
                            <a:cxnLst/>
                            <a:rect l="0" t="0" r="0" b="0"/>
                            <a:pathLst>
                              <a:path w="9144" h="53441">
                                <a:moveTo>
                                  <a:pt x="0" y="0"/>
                                </a:moveTo>
                                <a:lnTo>
                                  <a:pt x="9144" y="0"/>
                                </a:lnTo>
                                <a:lnTo>
                                  <a:pt x="9144" y="53441"/>
                                </a:lnTo>
                                <a:lnTo>
                                  <a:pt x="0" y="53441"/>
                                </a:lnTo>
                              </a:path>
                            </a:pathLst>
                          </a:custGeom>
                          <a:ln w="0" cap="flat">
                            <a:miter lim="127000"/>
                          </a:ln>
                        </wps:spPr>
                        <wps:style>
                          <a:lnRef idx="0">
                            <a:srgbClr val="000000"/>
                          </a:lnRef>
                          <a:fillRef idx="1">
                            <a:srgbClr val="EBD1E3"/>
                          </a:fillRef>
                          <a:effectRef idx="0">
                            <a:scrgbClr r="0" g="0" b="0"/>
                          </a:effectRef>
                          <a:fontRef idx="none"/>
                        </wps:style>
                        <wps:bodyPr/>
                      </wps:wsp>
                      <wps:wsp>
                        <wps:cNvPr id="10807" name="Shape 10807"/>
                        <wps:cNvSpPr/>
                        <wps:spPr>
                          <a:xfrm>
                            <a:off x="647038" y="634856"/>
                            <a:ext cx="3326334" cy="113589"/>
                          </a:xfrm>
                          <a:custGeom>
                            <a:avLst/>
                            <a:gdLst/>
                            <a:ahLst/>
                            <a:cxnLst/>
                            <a:rect l="0" t="0" r="0" b="0"/>
                            <a:pathLst>
                              <a:path w="3326334" h="113589">
                                <a:moveTo>
                                  <a:pt x="0" y="113589"/>
                                </a:moveTo>
                                <a:lnTo>
                                  <a:pt x="0" y="60134"/>
                                </a:lnTo>
                                <a:lnTo>
                                  <a:pt x="3326334" y="60134"/>
                                </a:lnTo>
                                <a:lnTo>
                                  <a:pt x="3326334"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10808" name="Shape 10808"/>
                        <wps:cNvSpPr/>
                        <wps:spPr>
                          <a:xfrm>
                            <a:off x="3973372" y="220658"/>
                            <a:ext cx="6680" cy="53455"/>
                          </a:xfrm>
                          <a:custGeom>
                            <a:avLst/>
                            <a:gdLst/>
                            <a:ahLst/>
                            <a:cxnLst/>
                            <a:rect l="0" t="0" r="0" b="0"/>
                            <a:pathLst>
                              <a:path w="6680" h="53455">
                                <a:moveTo>
                                  <a:pt x="0" y="53455"/>
                                </a:moveTo>
                                <a:lnTo>
                                  <a:pt x="0" y="0"/>
                                </a:lnTo>
                                <a:lnTo>
                                  <a:pt x="6680"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97933" name="Shape 97933"/>
                        <wps:cNvSpPr/>
                        <wps:spPr>
                          <a:xfrm>
                            <a:off x="646391" y="220658"/>
                            <a:ext cx="648" cy="0"/>
                          </a:xfrm>
                          <a:custGeom>
                            <a:avLst/>
                            <a:gdLst/>
                            <a:ahLst/>
                            <a:cxnLst/>
                            <a:rect l="0" t="0" r="0" b="0"/>
                            <a:pathLst>
                              <a:path w="648">
                                <a:moveTo>
                                  <a:pt x="0" y="0"/>
                                </a:moveTo>
                                <a:lnTo>
                                  <a:pt x="648" y="0"/>
                                </a:lnTo>
                                <a:lnTo>
                                  <a:pt x="648" y="0"/>
                                </a:lnTo>
                                <a:lnTo>
                                  <a:pt x="0"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117168" name="Shape 117168"/>
                        <wps:cNvSpPr/>
                        <wps:spPr>
                          <a:xfrm>
                            <a:off x="646391" y="167216"/>
                            <a:ext cx="9144" cy="53442"/>
                          </a:xfrm>
                          <a:custGeom>
                            <a:avLst/>
                            <a:gdLst/>
                            <a:ahLst/>
                            <a:cxnLst/>
                            <a:rect l="0" t="0" r="0" b="0"/>
                            <a:pathLst>
                              <a:path w="9144" h="53442">
                                <a:moveTo>
                                  <a:pt x="0" y="0"/>
                                </a:moveTo>
                                <a:lnTo>
                                  <a:pt x="9144" y="0"/>
                                </a:lnTo>
                                <a:lnTo>
                                  <a:pt x="9144" y="53442"/>
                                </a:lnTo>
                                <a:lnTo>
                                  <a:pt x="0" y="53442"/>
                                </a:lnTo>
                              </a:path>
                            </a:pathLst>
                          </a:custGeom>
                          <a:ln w="0" cap="flat">
                            <a:miter lim="127000"/>
                          </a:ln>
                        </wps:spPr>
                        <wps:style>
                          <a:lnRef idx="0">
                            <a:srgbClr val="000000"/>
                          </a:lnRef>
                          <a:fillRef idx="1">
                            <a:srgbClr val="EBD1E3"/>
                          </a:fillRef>
                          <a:effectRef idx="0">
                            <a:scrgbClr r="0" g="0" b="0"/>
                          </a:effectRef>
                          <a:fontRef idx="none"/>
                        </wps:style>
                        <wps:bodyPr/>
                      </wps:wsp>
                      <wps:wsp>
                        <wps:cNvPr id="117169" name="Shape 117169"/>
                        <wps:cNvSpPr/>
                        <wps:spPr>
                          <a:xfrm>
                            <a:off x="646391" y="167216"/>
                            <a:ext cx="9144" cy="53442"/>
                          </a:xfrm>
                          <a:custGeom>
                            <a:avLst/>
                            <a:gdLst/>
                            <a:ahLst/>
                            <a:cxnLst/>
                            <a:rect l="0" t="0" r="0" b="0"/>
                            <a:pathLst>
                              <a:path w="9144" h="53442">
                                <a:moveTo>
                                  <a:pt x="0" y="0"/>
                                </a:moveTo>
                                <a:lnTo>
                                  <a:pt x="9144" y="0"/>
                                </a:lnTo>
                                <a:lnTo>
                                  <a:pt x="9144" y="53442"/>
                                </a:lnTo>
                                <a:lnTo>
                                  <a:pt x="0" y="53442"/>
                                </a:lnTo>
                              </a:path>
                            </a:pathLst>
                          </a:custGeom>
                          <a:ln w="0" cap="flat">
                            <a:miter lim="127000"/>
                          </a:ln>
                        </wps:spPr>
                        <wps:style>
                          <a:lnRef idx="0">
                            <a:srgbClr val="000000"/>
                          </a:lnRef>
                          <a:fillRef idx="1">
                            <a:srgbClr val="EBD1E3"/>
                          </a:fillRef>
                          <a:effectRef idx="0">
                            <a:scrgbClr r="0" g="0" b="0"/>
                          </a:effectRef>
                          <a:fontRef idx="none"/>
                        </wps:style>
                        <wps:bodyPr/>
                      </wps:wsp>
                      <wps:wsp>
                        <wps:cNvPr id="10810" name="Shape 10810"/>
                        <wps:cNvSpPr/>
                        <wps:spPr>
                          <a:xfrm>
                            <a:off x="647038" y="160537"/>
                            <a:ext cx="3326334" cy="113576"/>
                          </a:xfrm>
                          <a:custGeom>
                            <a:avLst/>
                            <a:gdLst/>
                            <a:ahLst/>
                            <a:cxnLst/>
                            <a:rect l="0" t="0" r="0" b="0"/>
                            <a:pathLst>
                              <a:path w="3326334" h="113576">
                                <a:moveTo>
                                  <a:pt x="0" y="113576"/>
                                </a:moveTo>
                                <a:lnTo>
                                  <a:pt x="0" y="60121"/>
                                </a:lnTo>
                                <a:lnTo>
                                  <a:pt x="3326334" y="60121"/>
                                </a:lnTo>
                                <a:lnTo>
                                  <a:pt x="3326334"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10811" name="Shape 10811"/>
                        <wps:cNvSpPr/>
                        <wps:spPr>
                          <a:xfrm>
                            <a:off x="647038" y="167216"/>
                            <a:ext cx="0" cy="106897"/>
                          </a:xfrm>
                          <a:custGeom>
                            <a:avLst/>
                            <a:gdLst/>
                            <a:ahLst/>
                            <a:cxnLst/>
                            <a:rect l="0" t="0" r="0" b="0"/>
                            <a:pathLst>
                              <a:path h="106897">
                                <a:moveTo>
                                  <a:pt x="0" y="0"/>
                                </a:moveTo>
                                <a:lnTo>
                                  <a:pt x="0" y="1068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2" name="Shape 10812"/>
                        <wps:cNvSpPr/>
                        <wps:spPr>
                          <a:xfrm>
                            <a:off x="646391" y="220658"/>
                            <a:ext cx="3333662" cy="0"/>
                          </a:xfrm>
                          <a:custGeom>
                            <a:avLst/>
                            <a:gdLst/>
                            <a:ahLst/>
                            <a:cxnLst/>
                            <a:rect l="0" t="0" r="0" b="0"/>
                            <a:pathLst>
                              <a:path w="3333662">
                                <a:moveTo>
                                  <a:pt x="0" y="0"/>
                                </a:moveTo>
                                <a:lnTo>
                                  <a:pt x="333366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3" name="Shape 10813"/>
                        <wps:cNvSpPr/>
                        <wps:spPr>
                          <a:xfrm>
                            <a:off x="3973372" y="160537"/>
                            <a:ext cx="0" cy="113576"/>
                          </a:xfrm>
                          <a:custGeom>
                            <a:avLst/>
                            <a:gdLst/>
                            <a:ahLst/>
                            <a:cxnLst/>
                            <a:rect l="0" t="0" r="0" b="0"/>
                            <a:pathLst>
                              <a:path h="113576">
                                <a:moveTo>
                                  <a:pt x="0" y="0"/>
                                </a:moveTo>
                                <a:lnTo>
                                  <a:pt x="0" y="11357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4" name="Shape 10814"/>
                        <wps:cNvSpPr/>
                        <wps:spPr>
                          <a:xfrm>
                            <a:off x="647038" y="641549"/>
                            <a:ext cx="0" cy="106896"/>
                          </a:xfrm>
                          <a:custGeom>
                            <a:avLst/>
                            <a:gdLst/>
                            <a:ahLst/>
                            <a:cxnLst/>
                            <a:rect l="0" t="0" r="0" b="0"/>
                            <a:pathLst>
                              <a:path h="106896">
                                <a:moveTo>
                                  <a:pt x="0" y="0"/>
                                </a:moveTo>
                                <a:lnTo>
                                  <a:pt x="0" y="10689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5" name="Shape 10815"/>
                        <wps:cNvSpPr/>
                        <wps:spPr>
                          <a:xfrm>
                            <a:off x="646391" y="694990"/>
                            <a:ext cx="3333662" cy="0"/>
                          </a:xfrm>
                          <a:custGeom>
                            <a:avLst/>
                            <a:gdLst/>
                            <a:ahLst/>
                            <a:cxnLst/>
                            <a:rect l="0" t="0" r="0" b="0"/>
                            <a:pathLst>
                              <a:path w="3333662">
                                <a:moveTo>
                                  <a:pt x="0" y="0"/>
                                </a:moveTo>
                                <a:lnTo>
                                  <a:pt x="333366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6" name="Shape 10816"/>
                        <wps:cNvSpPr/>
                        <wps:spPr>
                          <a:xfrm>
                            <a:off x="3973372" y="634856"/>
                            <a:ext cx="0" cy="113589"/>
                          </a:xfrm>
                          <a:custGeom>
                            <a:avLst/>
                            <a:gdLst/>
                            <a:ahLst/>
                            <a:cxnLst/>
                            <a:rect l="0" t="0" r="0" b="0"/>
                            <a:pathLst>
                              <a:path h="113589">
                                <a:moveTo>
                                  <a:pt x="0" y="0"/>
                                </a:moveTo>
                                <a:lnTo>
                                  <a:pt x="0" y="11358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7" name="Shape 10817"/>
                        <wps:cNvSpPr/>
                        <wps:spPr>
                          <a:xfrm>
                            <a:off x="312355" y="828607"/>
                            <a:ext cx="4429291" cy="427558"/>
                          </a:xfrm>
                          <a:custGeom>
                            <a:avLst/>
                            <a:gdLst/>
                            <a:ahLst/>
                            <a:cxnLst/>
                            <a:rect l="0" t="0" r="0" b="0"/>
                            <a:pathLst>
                              <a:path w="4429291" h="427558">
                                <a:moveTo>
                                  <a:pt x="4429291" y="357746"/>
                                </a:moveTo>
                                <a:cubicBezTo>
                                  <a:pt x="4429291" y="396304"/>
                                  <a:pt x="4397058" y="427558"/>
                                  <a:pt x="4357295" y="427558"/>
                                </a:cubicBezTo>
                                <a:lnTo>
                                  <a:pt x="71996" y="427558"/>
                                </a:lnTo>
                                <a:cubicBezTo>
                                  <a:pt x="32233" y="427558"/>
                                  <a:pt x="0" y="396304"/>
                                  <a:pt x="0" y="357746"/>
                                </a:cubicBezTo>
                                <a:lnTo>
                                  <a:pt x="0" y="69812"/>
                                </a:lnTo>
                                <a:cubicBezTo>
                                  <a:pt x="0" y="31255"/>
                                  <a:pt x="32233" y="0"/>
                                  <a:pt x="71996" y="0"/>
                                </a:cubicBezTo>
                                <a:lnTo>
                                  <a:pt x="4357295" y="0"/>
                                </a:lnTo>
                                <a:cubicBezTo>
                                  <a:pt x="4397058" y="0"/>
                                  <a:pt x="4429291" y="31255"/>
                                  <a:pt x="4429291" y="69812"/>
                                </a:cubicBezTo>
                                <a:lnTo>
                                  <a:pt x="4429291" y="357746"/>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8" name="Shape 10818"/>
                        <wps:cNvSpPr/>
                        <wps:spPr>
                          <a:xfrm>
                            <a:off x="519454"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19" name="Shape 10819"/>
                        <wps:cNvSpPr/>
                        <wps:spPr>
                          <a:xfrm>
                            <a:off x="679792"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0" name="Shape 10820"/>
                        <wps:cNvSpPr/>
                        <wps:spPr>
                          <a:xfrm>
                            <a:off x="1020508"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1" name="Shape 10821"/>
                        <wps:cNvSpPr/>
                        <wps:spPr>
                          <a:xfrm>
                            <a:off x="1361223"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2" name="Shape 10822"/>
                        <wps:cNvSpPr/>
                        <wps:spPr>
                          <a:xfrm>
                            <a:off x="1701939"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3" name="Shape 10823"/>
                        <wps:cNvSpPr/>
                        <wps:spPr>
                          <a:xfrm>
                            <a:off x="2042654"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4" name="Shape 10824"/>
                        <wps:cNvSpPr/>
                        <wps:spPr>
                          <a:xfrm>
                            <a:off x="2370010"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5" name="Shape 10825"/>
                        <wps:cNvSpPr/>
                        <wps:spPr>
                          <a:xfrm>
                            <a:off x="2704033"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6" name="Shape 10826"/>
                        <wps:cNvSpPr/>
                        <wps:spPr>
                          <a:xfrm>
                            <a:off x="3051428"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7" name="Shape 10827"/>
                        <wps:cNvSpPr/>
                        <wps:spPr>
                          <a:xfrm>
                            <a:off x="3392157"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8" name="Shape 10828"/>
                        <wps:cNvSpPr/>
                        <wps:spPr>
                          <a:xfrm>
                            <a:off x="3726180"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29" name="Shape 10829"/>
                        <wps:cNvSpPr/>
                        <wps:spPr>
                          <a:xfrm>
                            <a:off x="4060215"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0" name="Shape 10830"/>
                        <wps:cNvSpPr/>
                        <wps:spPr>
                          <a:xfrm>
                            <a:off x="4394251" y="1142602"/>
                            <a:ext cx="0" cy="120256"/>
                          </a:xfrm>
                          <a:custGeom>
                            <a:avLst/>
                            <a:gdLst/>
                            <a:ahLst/>
                            <a:cxnLst/>
                            <a:rect l="0" t="0" r="0" b="0"/>
                            <a:pathLst>
                              <a:path h="120256">
                                <a:moveTo>
                                  <a:pt x="0" y="0"/>
                                </a:moveTo>
                                <a:lnTo>
                                  <a:pt x="0" y="12025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1" name="Shape 10831"/>
                        <wps:cNvSpPr/>
                        <wps:spPr>
                          <a:xfrm>
                            <a:off x="860170"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2" name="Shape 10832"/>
                        <wps:cNvSpPr/>
                        <wps:spPr>
                          <a:xfrm>
                            <a:off x="1194205"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3" name="Shape 10833"/>
                        <wps:cNvSpPr/>
                        <wps:spPr>
                          <a:xfrm>
                            <a:off x="1521548"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4" name="Shape 10834"/>
                        <wps:cNvSpPr/>
                        <wps:spPr>
                          <a:xfrm>
                            <a:off x="1862276"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5" name="Shape 10835"/>
                        <wps:cNvSpPr/>
                        <wps:spPr>
                          <a:xfrm>
                            <a:off x="2216340"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6" name="Shape 10836"/>
                        <wps:cNvSpPr/>
                        <wps:spPr>
                          <a:xfrm>
                            <a:off x="2550375"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7" name="Shape 10837"/>
                        <wps:cNvSpPr/>
                        <wps:spPr>
                          <a:xfrm>
                            <a:off x="2884411"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8" name="Shape 10838"/>
                        <wps:cNvSpPr/>
                        <wps:spPr>
                          <a:xfrm>
                            <a:off x="3211766"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39" name="Shape 10839"/>
                        <wps:cNvSpPr/>
                        <wps:spPr>
                          <a:xfrm>
                            <a:off x="3565842"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40" name="Shape 10840"/>
                        <wps:cNvSpPr/>
                        <wps:spPr>
                          <a:xfrm>
                            <a:off x="3886517"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41" name="Shape 10841"/>
                        <wps:cNvSpPr/>
                        <wps:spPr>
                          <a:xfrm>
                            <a:off x="4227232"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42" name="Shape 10842"/>
                        <wps:cNvSpPr/>
                        <wps:spPr>
                          <a:xfrm>
                            <a:off x="4567961" y="1069120"/>
                            <a:ext cx="0" cy="193739"/>
                          </a:xfrm>
                          <a:custGeom>
                            <a:avLst/>
                            <a:gdLst/>
                            <a:ahLst/>
                            <a:cxnLst/>
                            <a:rect l="0" t="0" r="0" b="0"/>
                            <a:pathLst>
                              <a:path h="193739">
                                <a:moveTo>
                                  <a:pt x="0" y="0"/>
                                </a:moveTo>
                                <a:lnTo>
                                  <a:pt x="0" y="1937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43" name="Shape 10843"/>
                        <wps:cNvSpPr/>
                        <wps:spPr>
                          <a:xfrm>
                            <a:off x="2534399" y="621661"/>
                            <a:ext cx="0" cy="129604"/>
                          </a:xfrm>
                          <a:custGeom>
                            <a:avLst/>
                            <a:gdLst/>
                            <a:ahLst/>
                            <a:cxnLst/>
                            <a:rect l="0" t="0" r="0" b="0"/>
                            <a:pathLst>
                              <a:path h="129604">
                                <a:moveTo>
                                  <a:pt x="0" y="0"/>
                                </a:moveTo>
                                <a:lnTo>
                                  <a:pt x="0" y="12960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99" name="Rectangle 10899"/>
                        <wps:cNvSpPr/>
                        <wps:spPr>
                          <a:xfrm>
                            <a:off x="720000" y="460396"/>
                            <a:ext cx="3663996" cy="220733"/>
                          </a:xfrm>
                          <a:prstGeom prst="rect">
                            <a:avLst/>
                          </a:prstGeom>
                          <a:ln>
                            <a:noFill/>
                          </a:ln>
                        </wps:spPr>
                        <wps:txbx>
                          <w:txbxContent>
                            <w:p w:rsidR="00C96152" w:rsidRDefault="00C96152">
                              <w:pPr>
                                <w:spacing w:after="0" w:line="276" w:lineRule="auto"/>
                                <w:ind w:left="0" w:right="0" w:firstLine="0"/>
                                <w:jc w:val="left"/>
                              </w:pPr>
                              <w:r>
                                <w:rPr>
                                  <w:i/>
                                </w:rPr>
                                <w:t xml:space="preserve">Fosa de las Marianas               Monte Everest </w:t>
                              </w:r>
                            </w:p>
                          </w:txbxContent>
                        </wps:txbx>
                        <wps:bodyPr horzOverflow="overflow" lIns="0" tIns="0" rIns="0" bIns="0" rtlCol="0">
                          <a:noAutofit/>
                        </wps:bodyPr>
                      </wps:wsp>
                      <wps:wsp>
                        <wps:cNvPr id="10900" name="Rectangle 10900"/>
                        <wps:cNvSpPr/>
                        <wps:spPr>
                          <a:xfrm>
                            <a:off x="2082000" y="1397"/>
                            <a:ext cx="195091" cy="220733"/>
                          </a:xfrm>
                          <a:prstGeom prst="rect">
                            <a:avLst/>
                          </a:prstGeom>
                          <a:ln>
                            <a:noFill/>
                          </a:ln>
                        </wps:spPr>
                        <wps:txbx>
                          <w:txbxContent>
                            <w:p w:rsidR="00C96152" w:rsidRDefault="00C96152">
                              <w:pPr>
                                <w:spacing w:after="0" w:line="276" w:lineRule="auto"/>
                                <w:ind w:left="0" w:right="0" w:firstLine="0"/>
                                <w:jc w:val="left"/>
                              </w:pPr>
                              <w:r>
                                <w:rPr>
                                  <w:i/>
                                </w:rPr>
                                <w:t>19</w:t>
                              </w:r>
                            </w:p>
                          </w:txbxContent>
                        </wps:txbx>
                        <wps:bodyPr horzOverflow="overflow" lIns="0" tIns="0" rIns="0" bIns="0" rtlCol="0">
                          <a:noAutofit/>
                        </wps:bodyPr>
                      </wps:wsp>
                      <wps:wsp>
                        <wps:cNvPr id="10901" name="Rectangle 10901"/>
                        <wps:cNvSpPr/>
                        <wps:spPr>
                          <a:xfrm>
                            <a:off x="2228699" y="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97926" name="Rectangle 97926"/>
                        <wps:cNvSpPr/>
                        <wps:spPr>
                          <a:xfrm>
                            <a:off x="2246161" y="1397"/>
                            <a:ext cx="305458" cy="220733"/>
                          </a:xfrm>
                          <a:prstGeom prst="rect">
                            <a:avLst/>
                          </a:prstGeom>
                          <a:ln>
                            <a:noFill/>
                          </a:ln>
                        </wps:spPr>
                        <wps:txbx>
                          <w:txbxContent>
                            <w:p w:rsidR="00C96152" w:rsidRDefault="00C96152">
                              <w:pPr>
                                <w:spacing w:after="0" w:line="276" w:lineRule="auto"/>
                                <w:ind w:left="0" w:right="0" w:firstLine="0"/>
                                <w:jc w:val="left"/>
                              </w:pPr>
                              <w:r>
                                <w:rPr>
                                  <w:i/>
                                </w:rPr>
                                <w:t xml:space="preserve">848 </w:t>
                              </w:r>
                            </w:p>
                          </w:txbxContent>
                        </wps:txbx>
                        <wps:bodyPr horzOverflow="overflow" lIns="0" tIns="0" rIns="0" bIns="0" rtlCol="0">
                          <a:noAutofit/>
                        </wps:bodyPr>
                      </wps:wsp>
                      <wps:wsp>
                        <wps:cNvPr id="97927" name="Rectangle 97927"/>
                        <wps:cNvSpPr/>
                        <wps:spPr>
                          <a:xfrm>
                            <a:off x="2475829" y="1397"/>
                            <a:ext cx="203080" cy="220733"/>
                          </a:xfrm>
                          <a:prstGeom prst="rect">
                            <a:avLst/>
                          </a:prstGeom>
                          <a:ln>
                            <a:noFill/>
                          </a:ln>
                        </wps:spPr>
                        <wps:txbx>
                          <w:txbxContent>
                            <w:p w:rsidR="00C96152" w:rsidRDefault="00C96152">
                              <w:pPr>
                                <w:spacing w:after="0" w:line="276" w:lineRule="auto"/>
                                <w:ind w:left="0" w:right="0" w:firstLine="0"/>
                                <w:jc w:val="left"/>
                              </w:pPr>
                              <w:r>
                                <w:rPr>
                                  <w:i/>
                                </w:rPr>
                                <w:t xml:space="preserve"> </w:t>
                              </w:r>
                              <w:proofErr w:type="gramStart"/>
                              <w:r>
                                <w:rPr>
                                  <w:i/>
                                </w:rPr>
                                <w:t>m</w:t>
                              </w:r>
                              <w:proofErr w:type="gramEnd"/>
                              <w:r>
                                <w:rPr>
                                  <w:i/>
                                </w:rPr>
                                <w:t xml:space="preserve"> </w:t>
                              </w:r>
                            </w:p>
                          </w:txbxContent>
                        </wps:txbx>
                        <wps:bodyPr horzOverflow="overflow" lIns="0" tIns="0" rIns="0" bIns="0" rtlCol="0">
                          <a:noAutofit/>
                        </wps:bodyPr>
                      </wps:wsp>
                    </wpg:wgp>
                  </a:graphicData>
                </a:graphic>
              </wp:inline>
            </w:drawing>
          </mc:Choice>
          <mc:Fallback>
            <w:pict>
              <v:group id="Group 97936" o:spid="_x0000_s2237" style="width:405.25pt;height:172.85pt;mso-position-horizontal-relative:char;mso-position-vertical-relative:line" coordsize="51464,21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">
                <v:rect id="Rectangle 10763" o:spid="_x0000_s2238" style="position:absolute;top:20277;width:6844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4On8QA&#10;AADeAAAADwAAAGRycy9kb3ducmV2LnhtbERPS4vCMBC+L/gfwgje1lQFV6tRRF306AvU29CMbbGZ&#10;lCba7v76jbDgbT6+50znjSnEkyqXW1bQ60YgiBOrc04VnI7fnyMQziNrLCyTgh9yMJ+1PqYYa1vz&#10;np4Hn4oQwi5GBZn3ZSylSzIy6Lq2JA7czVYGfYBVKnWFdQg3hexH0VAazDk0ZFjSMqPkfngYBZtR&#10;ubhs7W+dFuvr5rw7j1fHsVeq024WExCeGv8W/7u3OsyPvoY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ODp/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Para saber la diferencia entre -11 000 m y 8 848 m contamos en la recta numérica </w:t>
                        </w:r>
                      </w:p>
                    </w:txbxContent>
                  </v:textbox>
                </v:rect>
                <v:rect id="Rectangle 10791" o:spid="_x0000_s2239" style="position:absolute;left:42124;top:16152;width:7691;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b+scgA&#10;AADeAAAADwAAAGRycy9kb3ducmV2LnhtbESPQWvCQBCF74L/YZlCL2I2tlDbmFWkpbQgIo2h5zE7&#10;TYLZ2ZBdY/z3rlDwNsN787436Wowjeipc7VlBbMoBkFcWF1zqSDff05fQTiPrLGxTAou5GC1HI9S&#10;TLQ98w/1mS9FCGGXoILK+zaR0hUVGXSRbYmD9mc7gz6sXSl1h+cQbhr5FMcv0mDNgVBhS+8VFcfs&#10;ZBQE1OVDZxu/+/06PG/n61OfbyZKPT4M6wUIT4O/m/+vv3WoH8/fZnB7J8wgl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tv6xyAAAAN4AAAAPAAAAAAAAAAAAAAAAAJgCAABk&#10;cnMvZG93bnJldi54bWxQSwUGAAAAAAQABAD1AAAAjQMAAAAA&#10;" filled="f" stroked="f">
                  <v:textbox inset="0,0,0,0">
                    <w:txbxContent>
                      <w:p w:rsidR="00C96152" w:rsidRDefault="00C96152">
                        <w:pPr>
                          <w:spacing w:after="0" w:line="276" w:lineRule="auto"/>
                          <w:ind w:left="0" w:right="0" w:firstLine="0"/>
                          <w:jc w:val="left"/>
                        </w:pPr>
                        <w:proofErr w:type="gramStart"/>
                        <w:r>
                          <w:rPr>
                            <w:sz w:val="20"/>
                          </w:rPr>
                          <w:t>metros</w:t>
                        </w:r>
                        <w:proofErr w:type="gramEnd"/>
                        <w:r>
                          <w:rPr>
                            <w:sz w:val="20"/>
                          </w:rPr>
                          <w:t xml:space="preserve"> (m) </w:t>
                        </w:r>
                      </w:p>
                    </w:txbxContent>
                  </v:textbox>
                </v:rect>
                <v:rect id="Rectangle 10792" o:spid="_x0000_s2240" style="position:absolute;left:39602;top:15245;width:5877;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RgxsgA&#10;AADeAAAADwAAAGRycy9kb3ducmV2LnhtbESPQWvCQBCF70L/wzIFL2I2WtA2zSqiiAWR0hh6nman&#10;SWh2NmTXGP99tyD0NsN787436Xowjeipc7VlBbMoBkFcWF1zqSA/76fPIJxH1thYJgU3crBePYxS&#10;TLS98gf1mS9FCGGXoILK+zaR0hUVGXSRbYmD9m07gz6sXSl1h9cQbho5j+OFNFhzIFTY0rai4ie7&#10;GAUBddvp7OjfPw9fT6fl5tLnx4lS48dh8wrC0+D/zffrNx3qx8uXOfy9E2a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ZGDG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+10 000</w:t>
                        </w:r>
                      </w:p>
                    </w:txbxContent>
                  </v:textbox>
                </v:rect>
                <v:rect id="Rectangle 10793" o:spid="_x0000_s2241" style="position:absolute;left:36572;top:14846;width:5079;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FXccA&#10;AADeAAAADwAAAGRycy9kb3ducmV2LnhtbESP3WrCQBCF7wt9h2UEb4purOBPdBWxSAsixShej9kx&#10;Cc3Ohuwa49u7gtC7Gc6Z852ZL1tTioZqV1hWMOhHIIhTqwvOFBwPm94EhPPIGkvLpOBODpaL97c5&#10;xtreeE9N4jMRQtjFqCD3voqldGlOBl3fVsRBu9jaoA9rnUld4y2Em1J+RtFIGiw4EHKsaJ1T+pdc&#10;jYKAun/pZOt/T9/n4W68ujbH7YdS3U67moHw1Pp/8+v6R4f60Xg6hOc7YQa5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oxV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+8 000</w:t>
                        </w:r>
                      </w:p>
                    </w:txbxContent>
                  </v:textbox>
                </v:rect>
                <v:rect id="Rectangle 10794" o:spid="_x0000_s2242" style="position:absolute;left:33143;top:14846;width:5079;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FdKccA&#10;AADeAAAADwAAAGRycy9kb3ducmV2LnhtbESPQWvCQBCF74X+h2UKXopuqqI2dRVRREFEjOJ5mp0m&#10;odnZkF1j/PeuUOhthvfmfW+m89aUoqHaFZYVfPQiEMSp1QVnCs6ndXcCwnlkjaVlUnAnB/PZ68sU&#10;Y21vfKQm8ZkIIexiVJB7X8VSujQng65nK+Kg/djaoA9rnUld4y2Em1L2o2gkDRYcCDlWtMwp/U2u&#10;RkFA3Vc62fnDZfM92I8X1+a8e1eq89YuvkB4av2/+e96q0P9aPw5hOc7YQY5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3BXSn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+6 000</w:t>
                        </w:r>
                      </w:p>
                    </w:txbxContent>
                  </v:textbox>
                </v:rect>
                <v:rect id="Rectangle 10795" o:spid="_x0000_s2243" style="position:absolute;left:29714;top:14846;width:5079;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34ssgA&#10;AADeAAAADwAAAGRycy9kb3ducmV2LnhtbESP3WrCQBCF7wt9h2UK3hTdVPGnqauIIgoiYhSvp9lp&#10;EpqdDdk1xrd3hULvZjhnzndmOm9NKRqqXWFZwUcvAkGcWl1wpuB8WncnIJxH1lhaJgV3cjCfvb5M&#10;Mdb2xkdqEp+JEMIuRgW591UspUtzMuh6tiIO2o+tDfqw1pnUNd5CuCllP4pG0mDBgZBjRcuc0t/k&#10;ahQE1H2lk50/XDbfg/14cW3Ou3elOm/t4guEp9b/m/+utzrUj8afQ3i+E2aQs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jfiy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+4 000</w:t>
                        </w:r>
                      </w:p>
                    </w:txbxContent>
                  </v:textbox>
                </v:rect>
                <v:rect id="Rectangle 10796" o:spid="_x0000_s2244" style="position:absolute;left:26541;top:14590;width:4567;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9mxccA&#10;AADeAAAADwAAAGRycy9kb3ducmV2LnhtbESP3WrCQBCF74W+wzKCN6KbtuBPdBVpkQoixShej9kx&#10;Cc3Ohuwa49u7gtC7Gc6Z852ZL1tTioZqV1hW8D6MQBCnVhecKTge1oMJCOeRNZaWScGdHCwXb505&#10;xtreeE9N4jMRQtjFqCD3voqldGlOBt3QVsRBu9jaoA9rnUld4y2Em1J+RNFIGiw4EHKs6Cun9C+5&#10;GgUBdf/Wydb/nn7On7vx6toct32let12NQPhqfX/5tf1Rof60Xg6guc7YQa5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fZsX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+2000</w:t>
                        </w:r>
                      </w:p>
                    </w:txbxContent>
                  </v:textbox>
                </v:rect>
                <v:rect id="Rectangle 10797" o:spid="_x0000_s2245" style="position:absolute;left:24949;top:12753;width:894;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PDXscA&#10;AADeAAAADwAAAGRycy9kb3ducmV2LnhtbESPQWvCQBCF7wX/wzKCl6IbLTQaXUVaSgtSxCiex+yY&#10;BLOzIbvG+O9dodDbDO/N+94sVp2pREuNKy0rGI8iEMSZ1SXnCg77r+EUhPPIGivLpOBODlbL3ssC&#10;E21vvKM29bkIIewSVFB4XydSuqwgg25ka+KgnW1j0Ie1yaVu8BbCTSUnUfQuDZYcCAXW9FFQdkmv&#10;RkFA3T91uvHb4/fp7TdeX9vD5lWpQb9bz0F46vy/+e/6R4f6UTyL4flOmEEu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Tw17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0</w:t>
                        </w:r>
                      </w:p>
                    </w:txbxContent>
                  </v:textbox>
                </v:rect>
                <v:rect id="Rectangle 10798" o:spid="_x0000_s2246" style="position:absolute;left:19475;top:14798;width:4983;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xXLMYA&#10;AADeAAAADwAAAGRycy9kb3ducmV2LnhtbESPTWvCQBCG7wX/wzJCL1I3VtA2dRVpKRVExFR6nman&#10;STA7G7JrjP/eOQi9zTDvxzOLVe9q1VEbKs8GJuMEFHHubcWFgeP359MLqBCRLdaeycCVAqyWg4cF&#10;ptZf+EBdFgslIRxSNFDG2KRah7wkh2HsG2K5/fnWYZS1LbRt8SLhrtbPSTLTDiuWhhIbei8pP2Vn&#10;Z0Cqrh8228b9z9fvdDdfn7vjdmTM47Bfv4GK1Md/8d29sYKfzF+FV96RGf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xXL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–2 000</w:t>
                        </w:r>
                      </w:p>
                    </w:txbxContent>
                  </v:textbox>
                </v:rect>
                <v:rect id="Rectangle 10799" o:spid="_x0000_s2247" style="position:absolute;left:16046;top:14798;width:4983;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yt8cA&#10;AADeAAAADwAAAGRycy9kb3ducmV2LnhtbESPQWvCQBCF74X+h2UKXoputFBr6hqCIhZEpFF6nman&#10;STA7G7JrjP/eFQreZnhv3vdmnvSmFh21rrKsYDyKQBDnVldcKDge1sMPEM4ja6wtk4IrOUgWz09z&#10;jLW98Dd1mS9ECGEXo4LS+yaW0uUlGXQj2xAH7c+2Bn1Y20LqFi8h3NRyEkXv0mDFgVBiQ8uS8lN2&#10;NgoC6rrS2dbvfza/b7tpeu6O21elBi99+gnCU+8f5v/rLx3qR9PZDO7vhBn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A8rf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–4 000</w:t>
                        </w:r>
                      </w:p>
                    </w:txbxContent>
                  </v:textbox>
                </v:rect>
                <v:rect id="Rectangle 10800" o:spid="_x0000_s2248" style="position:absolute;left:12617;top:14798;width:4983;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Ra+8cA&#10;AADeAAAADwAAAGRycy9kb3ducmV2LnhtbESPQWvCQBCF74X+h2UKXoru1kKV6CpSkRaklEbxPGan&#10;SWh2NmTXGP9951DobYZ5733zluvBN6qnLtaBLTxNDCjiIriaSwvHw248BxUTssMmMFm4UYT16v5u&#10;iZkLV/6iPk+lkhCOGVqoUmozrWNRkcc4CS2x3L5D5zHJ2pXadXiVcN/oqTEv2mPNQqiwpdeKip/8&#10;4i0I6rZ1+T59nt7Ozx+zzaU/7h+tHT0MmwWoREP6F/+53528b+ZGCkgdmUG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EWv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–6 000</w:t>
                        </w:r>
                      </w:p>
                    </w:txbxContent>
                  </v:textbox>
                </v:rect>
                <v:rect id="Rectangle 10801" o:spid="_x0000_s2249" style="position:absolute;left:9188;top:14798;width:4983;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YMYA&#10;AADeAAAADwAAAGRycy9kb3ducmV2LnhtbESPQWvCQBCF7wX/wzKCF6m7tlAldRVRigUpYpSep9kx&#10;CWZnQ3aN8d+7gtDbDO/N+97MFp2tREuNLx1rGI8UCOLMmZJzDcfD1+sUhA/IBivHpOFGHhbz3ssM&#10;E+OuvKc2DbmIIewT1FCEUCdS+qwgi37kauKonVxjMcS1yaVp8BrDbSXflPqQFkuOhAJrWhWUndOL&#10;1RBRt7VJt2H3u/l7/5ksL+1xO9R60O+WnyACdeHf/Lz+NrG+mqoxPN6JM8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j/Y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–8 000</w:t>
                        </w:r>
                      </w:p>
                    </w:txbxContent>
                  </v:textbox>
                </v:rect>
                <v:rect id="Rectangle 10802" o:spid="_x0000_s2250" style="position:absolute;left:5361;top:15196;width:5780;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hF8cA&#10;AADeAAAADwAAAGRycy9kb3ducmV2LnhtbESPQWvCQBCF70L/wzIFL6XuNoKV1FVCRRRExFR6nman&#10;SWh2NmTXGP99t1DwNsN78743i9VgG9FT52vHGl4mCgRx4UzNpYbzx+Z5DsIHZIONY9JwIw+r5cNo&#10;galxVz5Rn4dSxBD2KWqoQmhTKX1RkUU/cS1x1L5dZzHEtSul6fAaw20jE6Vm0mLNkVBhS+8VFT/5&#10;xWqIqNva5Ptw/Nx+TQ+v2aU/75+0Hj8O2RuIQEO4m/+vdybWV3OVwN87cQa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aYRf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–10 000</w:t>
                        </w:r>
                      </w:p>
                    </w:txbxContent>
                  </v:textbox>
                </v:rect>
                <v:rect id="Rectangle 10803" o:spid="_x0000_s2251" style="position:absolute;left:1883;top:15245;width:5877;height:2428;rotation:58982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bEjMcA&#10;AADeAAAADwAAAGRycy9kb3ducmV2LnhtbESPQWvCQBCF74X+h2UKXkR3VWglukqwlBakiKl4HrPT&#10;JDQ7G7KbGP99tyD0NsN787436+1ga9FT6yvHGmZTBYI4d6biQsPp622yBOEDssHaMWm4kYft5vFh&#10;jYlxVz5Sn4VCxBD2CWooQ2gSKX1ekkU/dQ1x1L5dazHEtS2kafEaw20t50o9S4sVR0KJDe1Kyn+y&#10;zmqIqNuryfbhcH6/LD5f0q4/7cdaj56GdAUi0BD+zffrDxPrq6VawN87cQa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WxIz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–12 000</w:t>
                        </w:r>
                      </w:p>
                    </w:txbxContent>
                  </v:textbox>
                </v:rect>
                <v:shape id="Shape 10804" o:spid="_x0000_s2252" style="position:absolute;left:3123;top:8286;width:44293;height:4275;visibility:visible;mso-wrap-style:square;v-text-anchor:top" coordsize="4429291,427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xcNcgA&#10;AADeAAAADwAAAGRycy9kb3ducmV2LnhtbESP0WrCQBBF3wv9h2UKvkjdVUxJU1cRiyLUPlT9gCE7&#10;JsHsbJpdTfx7tyD0bYZ75547s0Vva3Gl1leONYxHCgRx7kzFhYbjYf2agvAB2WDtmDTcyMNi/vw0&#10;w8y4jn/oug+FiCHsM9RQhtBkUvq8JIt+5BriqJ1cazHEtS2kabGL4baWE6XepMWKI6HEhlYl5ef9&#10;xUbu9yqZpMOkc5vP6e9t95W8V0Wj9eClX36ACNSHf/PjemtifZWqKfy9E2e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LFw1yAAAAN4AAAAPAAAAAAAAAAAAAAAAAJgCAABk&#10;cnMvZG93bnJldi54bWxQSwUGAAAAAAQABAD1AAAAjQMAAAAA&#10;" path="m71996,l4357295,v39763,,71996,31255,71996,69812l4429291,357746v,38558,-32233,69812,-71996,69812l71996,427558c32233,427558,,396304,,357746l,69812c,31255,32233,,71996,xe" fillcolor="#ebd1e3" stroked="f" strokeweight="0">
                  <v:stroke miterlimit="83231f" joinstyle="miter"/>
                  <v:path arrowok="t" textboxrect="0,0,4429291,427558"/>
                </v:shape>
                <v:shape id="Shape 10805" o:spid="_x0000_s2253" style="position:absolute;left:39733;top:6949;width:67;height:535;visibility:visible;mso-wrap-style:square;v-text-anchor:top" coordsize="6680,5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uw9sMA&#10;AADeAAAADwAAAGRycy9kb3ducmV2LnhtbERPTWvCQBC9C/6HZYReRHeNWEJ0lSIUeismpedpdkyC&#10;2dmQ3ca0v94VBG/zeJ+zO4y2FQP1vnGsYbVUIIhLZxquNHwV74sUhA/IBlvHpOGPPBz208kOM+Ou&#10;fKIhD5WIIewz1FCH0GVS+rImi37pOuLInV1vMUTYV9L0eI3htpWJUq/SYsOxocaOjjWVl/zXahjS&#10;9Gc1/z6WQ9Gu82Q+fhbJv9T6ZTa+bUEEGsNT/HB/mDhfpWoD93fiD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uw9sMAAADeAAAADwAAAAAAAAAAAAAAAACYAgAAZHJzL2Rv&#10;d25yZXYueG1sUEsFBgAAAAAEAAQA9QAAAIgDAAAAAA==&#10;" path="m,53455l,,6680,,,53455xe" fillcolor="#ebd1e3" stroked="f" strokeweight="0">
                  <v:stroke miterlimit="83231f" joinstyle="miter"/>
                  <v:path arrowok="t" textboxrect="0,0,6680,53455"/>
                </v:shape>
                <v:shape id="Shape 117166" o:spid="_x0000_s2254" style="position:absolute;left:6463;top:6415;width:92;height:534;visibility:visible;mso-wrap-style:square;v-text-anchor:top" coordsize="9144,53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bF3cQA&#10;AADfAAAADwAAAGRycy9kb3ducmV2LnhtbERPu27CMBTdkfoP1q3EBk4YUpRiEC0gdenAY2i32/iS&#10;RMTXlu1A+vd1JSTGo/NerAbTiSv50FpWkE8zEMSV1S3XCk7H3WQOIkRkjZ1lUvBLAVbLp9ECS21v&#10;vKfrIdYihXAoUUEToyulDFVDBsPUOuLEna03GBP0tdQebyncdHKWZYU02HJqaNDRe0PV5dAbBevj&#10;pnD7r/5t8xN7v/12Opu3n0qNn4f1K4hIQ3yI7+4PnebnL3lRwP+fB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2xd3EAAAA3wAAAA8AAAAAAAAAAAAAAAAAmAIAAGRycy9k&#10;b3ducmV2LnhtbFBLBQYAAAAABAAEAPUAAACJAwAAAAA=&#10;" path="m,l9144,r,53441l,53441e" fillcolor="#ebd1e3" stroked="f" strokeweight="0">
                  <v:stroke miterlimit="83231f" joinstyle="miter"/>
                  <v:path arrowok="t" textboxrect="0,0,9144,53441"/>
                </v:shape>
                <v:shape id="Shape 97930" o:spid="_x0000_s2255" style="position:absolute;left:6463;top:6949;width:7;height:0;visibility:visible;mso-wrap-style:square;v-text-anchor:top" coordsize="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2fcgA&#10;AADeAAAADwAAAGRycy9kb3ducmV2LnhtbESPy2rCQBSG94LvMByhO51oqdU0o2hLiosuWi/g8jRz&#10;csHMmZCZxrRP31kILn/+G1+y7k0tOmpdZVnBdBKBIM6srrhQcDyk4wUI55E11pZJwS85WK+GgwRj&#10;ba/8Rd3eFyKMsItRQel9E0vpspIMuoltiIOX29agD7ItpG7xGsZNLWdRNJcGKw4PJTb0WlJ22f8Y&#10;Bd9dmv99PDXvn9G2Swt7Omz9+U2ph1G/eQHhqff38K290wqWz8vHABBwAgrI1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arZ9yAAAAN4AAAAPAAAAAAAAAAAAAAAAAJgCAABk&#10;cnMvZG93bnJldi54bWxQSwUGAAAAAAQABAD1AAAAjQMAAAAA&#10;" path="m,l648,r,l,xe" fillcolor="#ebd1e3" stroked="f" strokeweight="0">
                  <v:stroke miterlimit="83231f" joinstyle="miter"/>
                  <v:path arrowok="t" textboxrect="0,0,648,0"/>
                </v:shape>
                <v:shape id="Shape 117167" o:spid="_x0000_s2256" style="position:absolute;left:6463;top:6415;width:92;height:534;visibility:visible;mso-wrap-style:square;v-text-anchor:top" coordsize="9144,53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pgRsQA&#10;AADfAAAADwAAAGRycy9kb3ducmV2LnhtbERPPW/CMBDdkfofrKvEBk46BJRiEC0gsTAAHdrtiI8k&#10;any2bAfSf18jVer49L4Xq8F04kY+tJYV5NMMBHFldcu1go/zbjIHESKyxs4yKfihAKvl02iBpbZ3&#10;PtLtFGuRQjiUqKCJ0ZVShqohg2FqHXHirtYbjAn6WmqP9xRuOvmSZYU02HJqaNDRe0PV96k3Ctbn&#10;TeGOn/3b5hJ7v/1yOpu3B6XGz8P6FUSkIf6L/9x7nebns7yYweNPA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6YEbEAAAA3wAAAA8AAAAAAAAAAAAAAAAAmAIAAGRycy9k&#10;b3ducmV2LnhtbFBLBQYAAAAABAAEAPUAAACJAwAAAAA=&#10;" path="m,l9144,r,53441l,53441e" fillcolor="#ebd1e3" stroked="f" strokeweight="0">
                  <v:stroke miterlimit="83231f" joinstyle="miter"/>
                  <v:path arrowok="t" textboxrect="0,0,9144,53441"/>
                </v:shape>
                <v:shape id="Shape 10807" o:spid="_x0000_s2257" style="position:absolute;left:6470;top:6348;width:33263;height:1136;visibility:visible;mso-wrap-style:square;v-text-anchor:top" coordsize="3326334,11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tDrsEA&#10;AADeAAAADwAAAGRycy9kb3ducmV2LnhtbERPTWsCMRC9C/0PYQq9uYlWXNkapQi2Hu1q78Nm3Czd&#10;TJYk6vbfN4VCb/N4n7Pejq4XNwqx86xhVigQxI03Hbcazqf9dAUiJmSDvWfS8E0RtpuHyRor4+/8&#10;Qbc6tSKHcKxQg01pqKSMjSWHsfADceYuPjhMGYZWmoD3HO56OVdqKR12nBssDrSz1HzVV6fhM1FN&#10;78dysaTLM73F+ewYaK/10+P4+gIi0Zj+xX/ug8nz1UqV8PtOvkF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7Q67BAAAA3gAAAA8AAAAAAAAAAAAAAAAAmAIAAGRycy9kb3du&#10;cmV2LnhtbFBLBQYAAAAABAAEAPUAAACGAwAAAAA=&#10;" path="m,113589l,60134r3326334,l3326334,,,113589xe" fillcolor="#ebd1e3" stroked="f" strokeweight="0">
                  <v:stroke miterlimit="83231f" joinstyle="miter"/>
                  <v:path arrowok="t" textboxrect="0,0,3326334,113589"/>
                </v:shape>
                <v:shape id="Shape 10808" o:spid="_x0000_s2258" style="position:absolute;left:39733;top:2206;width:67;height:535;visibility:visible;mso-wrap-style:square;v-text-anchor:top" coordsize="6680,5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ofaMYA&#10;AADeAAAADwAAAGRycy9kb3ducmV2LnhtbESPQWvDMAyF74P9B6PCLmW1m8IIWd1SCoXexpKxsxar&#10;SWgsh9hLs/366VDYTeI9vfdpu599ryYaYxfYwnplQBHXwXXcWPioTs85qJiQHfaBycIPRdjvHh+2&#10;WLhw43eaytQoCeFYoIU2paHQOtYteYyrMBCLdgmjxyTr2Gg34k3Cfa8zY160x46locWBji3V1/Lb&#10;W5jy/Gu9/DzWU9Vvymw5v1XZr7b2aTEfXkElmtO/+X59doJvciO88o7Mo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ofaMYAAADeAAAADwAAAAAAAAAAAAAAAACYAgAAZHJz&#10;L2Rvd25yZXYueG1sUEsFBgAAAAAEAAQA9QAAAIsDAAAAAA==&#10;" path="m,53455l,,6680,,,53455xe" fillcolor="#ebd1e3" stroked="f" strokeweight="0">
                  <v:stroke miterlimit="83231f" joinstyle="miter"/>
                  <v:path arrowok="t" textboxrect="0,0,6680,53455"/>
                </v:shape>
                <v:shape id="Shape 97933" o:spid="_x0000_s2259" style="position:absolute;left:6463;top:2206;width:7;height:0;visibility:visible;mso-wrap-style:square;v-text-anchor:top" coordsize="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goCsgA&#10;AADeAAAADwAAAGRycy9kb3ducmV2LnhtbESPT2vCQBTE70K/w/IK3nRTxVZTV6lKpIce6j/w+Mw+&#10;k9Ds25BdY/TTu4VCj8PM/IaZzltTioZqV1hW8NKPQBCnVhecKdjvkt4YhPPIGkvLpOBGDuazp84U&#10;Y22vvKFm6zMRIOxiVJB7X8VSujQng65vK+LgnW1t0AdZZ1LXeA1wU8pBFL1KgwWHhRwrWuaU/mwv&#10;RsGpSc73r1G1/o4WTZLZw27hjyulus/txzsIT63/D/+1P7WCydtkOITfO+EKyN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uCgKyAAAAN4AAAAPAAAAAAAAAAAAAAAAAJgCAABk&#10;cnMvZG93bnJldi54bWxQSwUGAAAAAAQABAD1AAAAjQMAAAAA&#10;" path="m,l648,r,l,xe" fillcolor="#ebd1e3" stroked="f" strokeweight="0">
                  <v:stroke miterlimit="83231f" joinstyle="miter"/>
                  <v:path arrowok="t" textboxrect="0,0,648,0"/>
                </v:shape>
                <v:shape id="Shape 117168" o:spid="_x0000_s2260" style="position:absolute;left:6463;top:1672;width:92;height:534;visibility:visible;mso-wrap-style:square;v-text-anchor:top" coordsize="9144,53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3wYcQA&#10;AADfAAAADwAAAGRycy9kb3ducmV2LnhtbERPS2vCQBC+F/oflil4KbpJsVpSVymlhSK9aEsftyE7&#10;ZoPZ2ZBdTfz3zkHw+PG9F6vBN+pIXawDG8gnGSjiMtiaKwPfX+/jJ1AxIVtsApOBE0VYLW9vFljY&#10;0POGjttUKQnhWKABl1JbaB1LRx7jJLTEwu1C5zEJ7CptO+wl3Df6Ictm2mPN0uCwpVdH5X578AaC&#10;3bzFNfPv/T/u/z4f3W7a/2hjRnfDyzOoREO6ii/uDyvz83k+k8HyRwDo5R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d8GHEAAAA3wAAAA8AAAAAAAAAAAAAAAAAmAIAAGRycy9k&#10;b3ducmV2LnhtbFBLBQYAAAAABAAEAPUAAACJAwAAAAA=&#10;" path="m,l9144,r,53442l,53442e" fillcolor="#ebd1e3" stroked="f" strokeweight="0">
                  <v:stroke miterlimit="83231f" joinstyle="miter"/>
                  <v:path arrowok="t" textboxrect="0,0,9144,53442"/>
                </v:shape>
                <v:shape id="Shape 117169" o:spid="_x0000_s2261" style="position:absolute;left:6463;top:1672;width:92;height:534;visibility:visible;mso-wrap-style:square;v-text-anchor:top" coordsize="9144,53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FV+sQA&#10;AADfAAAADwAAAGRycy9kb3ducmV2LnhtbERPXWvCMBR9H+w/hDvYy5hphzqtRhljwhBf1DH17dJc&#10;m2JzU5rMdv/eCIKPh/M9nXe2EmdqfOlYQdpLQBDnTpdcKPjZLl5HIHxA1lg5JgX/5GE+e3yYYqZd&#10;y2s6b0IhYgj7DBWYEOpMSp8bsuh7riaO3NE1FkOETSF1g20Mt5V8S5KhtFhybDBY06eh/LT5swqc&#10;Xn/5JfPu5YCn/Wpgjv32Vyr1/NR9TEAE6sJdfHN/6zg/fU+HY7j+iQDk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RVfrEAAAA3wAAAA8AAAAAAAAAAAAAAAAAmAIAAGRycy9k&#10;b3ducmV2LnhtbFBLBQYAAAAABAAEAPUAAACJAwAAAAA=&#10;" path="m,l9144,r,53442l,53442e" fillcolor="#ebd1e3" stroked="f" strokeweight="0">
                  <v:stroke miterlimit="83231f" joinstyle="miter"/>
                  <v:path arrowok="t" textboxrect="0,0,9144,53442"/>
                </v:shape>
                <v:shape id="Shape 10810" o:spid="_x0000_s2262" style="position:absolute;left:6470;top:1605;width:33263;height:1136;visibility:visible;mso-wrap-style:square;v-text-anchor:top" coordsize="3326334,113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i+8cgA&#10;AADeAAAADwAAAGRycy9kb3ducmV2LnhtbESPS2vDQAyE74X8h0WB3pp1AinBzTqEQKGX0uaBk6Pq&#10;lR/EqzXerePm11eHQm8SGs3Mt96MrlUD9aHxbGA+S0ARF942XBk4HV+fVqBCRLbYeiYDPxRgk00e&#10;1phaf+M9DYdYKTHhkKKBOsYu1ToUNTkMM98Ry630vcMoa19p2+NNzF2rF0nyrB02LAk1drSrqbge&#10;vp2B+zsfz5/hUm4/hsVyWfh8/OpyYx6n4/YFVKQx/ov/vt+s1E9WcwEQHJlBZ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GL7xyAAAAN4AAAAPAAAAAAAAAAAAAAAAAJgCAABk&#10;cnMvZG93bnJldi54bWxQSwUGAAAAAAQABAD1AAAAjQMAAAAA&#10;" path="m,113576l,60121r3326334,l3326334,,,113576xe" fillcolor="#ebd1e3" stroked="f" strokeweight="0">
                  <v:stroke miterlimit="83231f" joinstyle="miter"/>
                  <v:path arrowok="t" textboxrect="0,0,3326334,113576"/>
                </v:shape>
                <v:shape id="Shape 10811" o:spid="_x0000_s2263" style="position:absolute;left:6470;top:1672;width:0;height:1069;visibility:visible;mso-wrap-style:square;v-text-anchor:top" coordsize="0,1068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sxMUA&#10;AADeAAAADwAAAGRycy9kb3ducmV2LnhtbERPTWvCQBC9C/0PyxS86SZVRKKrlEJR8CBGKXobs2MS&#10;zc7G7Krx33eFQm/zeJ8znbemEndqXGlZQdyPQBBnVpecK9htv3tjEM4ja6wsk4InOZjP3jpTTLR9&#10;8Ibuqc9FCGGXoILC+zqR0mUFGXR9WxMH7mQbgz7AJpe6wUcIN5X8iKKRNFhyaCiwpq+Cskt6MwpG&#10;P254PS7Oq/16oBfrOr0ccr1Tqvvefk5AeGr9v/jPvdRhfjSOY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uzExQAAAN4AAAAPAAAAAAAAAAAAAAAAAJgCAABkcnMv&#10;ZG93bnJldi54bWxQSwUGAAAAAAQABAD1AAAAigMAAAAA&#10;" path="m,l,106897e" filled="f" strokecolor="#a54087" strokeweight="1pt">
                  <v:stroke miterlimit="1" joinstyle="miter"/>
                  <v:path arrowok="t" textboxrect="0,0,0,106897"/>
                </v:shape>
                <v:shape id="Shape 10812" o:spid="_x0000_s2264" style="position:absolute;left:6463;top:2206;width:33337;height:0;visibility:visible;mso-wrap-style:square;v-text-anchor:top" coordsize="3333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BBrcIA&#10;AADeAAAADwAAAGRycy9kb3ducmV2LnhtbERP24rCMBB9F/Yfwgi+aaJgLdUoruyC4L54+YChmV6w&#10;mZQmavXrzcLCvs3hXGe16W0j7tT52rGG6USBIM6dqbnUcDl/j1MQPiAbbByThid52Kw/BivMjHvw&#10;ke6nUIoYwj5DDVUIbSalzyuy6CeuJY5c4TqLIcKulKbDRwy3jZwplUiLNceGClvaVZRfTzerYX5I&#10;VfLle+N/iu3nomgSt38lWo+G/XYJIlAf/sV/7r2J81U6ncHvO/EGu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EGtwgAAAN4AAAAPAAAAAAAAAAAAAAAAAJgCAABkcnMvZG93&#10;bnJldi54bWxQSwUGAAAAAAQABAD1AAAAhwMAAAAA&#10;" path="m,l3333662,e" filled="f" strokecolor="#a54087" strokeweight="1pt">
                  <v:stroke miterlimit="1" joinstyle="miter"/>
                  <v:path arrowok="t" textboxrect="0,0,3333662,0"/>
                </v:shape>
                <v:shape id="Shape 10813" o:spid="_x0000_s2265" style="position:absolute;left:39733;top:1605;width:0;height:1136;visibility:visible;mso-wrap-style:square;v-text-anchor:top" coordsize="0,113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wQqsMA&#10;AADeAAAADwAAAGRycy9kb3ducmV2LnhtbERPTYvCMBC9L/gfwgje1kQLUqpRRCgIywq6K6y3oRnb&#10;YjMpTdT6740g7G0e73MWq9424kadrx1rmIwVCOLCmZpLDb8/+WcKwgdkg41j0vAgD6vl4GOBmXF3&#10;3tPtEEoRQ9hnqKEKoc2k9EVFFv3YtcSRO7vOYoiwK6Xp8B7DbSOnSs2kxZpjQ4UtbSoqLoer1bA7&#10;5t/Tr2PqH8kuydNT8bdVF6f1aNiv5yAC9eFf/HZvTZyv0kkCr3fiDX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wQqsMAAADeAAAADwAAAAAAAAAAAAAAAACYAgAAZHJzL2Rv&#10;d25yZXYueG1sUEsFBgAAAAAEAAQA9QAAAIgDAAAAAA==&#10;" path="m,l,113576e" filled="f" strokecolor="#a54087" strokeweight="1pt">
                  <v:stroke miterlimit="1" joinstyle="miter"/>
                  <v:path arrowok="t" textboxrect="0,0,0,113576"/>
                </v:shape>
                <v:shape id="Shape 10814" o:spid="_x0000_s2266" style="position:absolute;left:6470;top:6415;width:0;height:1069;visibility:visible;mso-wrap-style:square;v-text-anchor:top" coordsize="0,106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lzSMYA&#10;AADeAAAADwAAAGRycy9kb3ducmV2LnhtbERPTWvCQBC9C/0PyxR6MxutLTG6SikUPAnGUvQ2ZqdJ&#10;2uxszK4x+uu7BcHbPN7nzJe9qUVHrassKxhFMQji3OqKCwWf249hAsJ5ZI21ZVJwIQfLxcNgjqm2&#10;Z95Ql/lChBB2KSoovW9SKV1ekkEX2YY4cN+2NegDbAupWzyHcFPLcRy/SoMVh4YSG3ovKf/NTkbB&#10;s6unXfK1ftmvJj/H3SG7Xs1+q9TTY/82A+Gp93fxzb3SYX6cjCbw/064Q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lzSMYAAADeAAAADwAAAAAAAAAAAAAAAACYAgAAZHJz&#10;L2Rvd25yZXYueG1sUEsFBgAAAAAEAAQA9QAAAIsDAAAAAA==&#10;" path="m,l,106896e" filled="f" strokecolor="#a54087" strokeweight="1pt">
                  <v:stroke miterlimit="1" joinstyle="miter"/>
                  <v:path arrowok="t" textboxrect="0,0,0,106896"/>
                </v:shape>
                <v:shape id="Shape 10815" o:spid="_x0000_s2267" style="position:absolute;left:6463;top:6949;width:33337;height:0;visibility:visible;mso-wrap-style:square;v-text-anchor:top" coordsize="3333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nZ2cQA&#10;AADeAAAADwAAAGRycy9kb3ducmV2LnhtbERPS2rDMBDdF3IHMYXsGskFu8aJEpKSQKDdNMkBBmv8&#10;odbIWIrt9vRVodDdPN53NrvZdmKkwbeONSQrBYK4dKblWsPtenrKQfiAbLBzTBq+yMNuu3jYYGHc&#10;xB80XkItYgj7AjU0IfSFlL5syKJfuZ44cpUbLIYIh1qaAacYbjv5rFQmLbYcGxrs6bWh8vNytxrS&#10;t1xlRz8b/17tDy9Vl7nzd6b18nHer0EEmsO/+M99NnG+ypMUft+JN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p2dnEAAAA3gAAAA8AAAAAAAAAAAAAAAAAmAIAAGRycy9k&#10;b3ducmV2LnhtbFBLBQYAAAAABAAEAPUAAACJAwAAAAA=&#10;" path="m,l3333662,e" filled="f" strokecolor="#a54087" strokeweight="1pt">
                  <v:stroke miterlimit="1" joinstyle="miter"/>
                  <v:path arrowok="t" textboxrect="0,0,3333662,0"/>
                </v:shape>
                <v:shape id="Shape 10816" o:spid="_x0000_s2268" style="position:absolute;left:39733;top:6348;width:0;height:1136;visibility:visible;mso-wrap-style:square;v-text-anchor:top" coordsize="0,11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o5i8QA&#10;AADeAAAADwAAAGRycy9kb3ducmV2LnhtbERPTWvCQBC9C/6HZQq96a7SBomuUi0VwUNRe+ltyI5J&#10;MDsbshsT/fVdoeBtHu9zFqveVuJKjS8da5iMFQjizJmScw0/p6/RDIQPyAYrx6ThRh5Wy+Fggalx&#10;HR/oegy5iCHsU9RQhFCnUvqsIIt+7GriyJ1dYzFE2OTSNNjFcFvJqVKJtFhybCiwpk1B2eXYWg1v&#10;tO+qe3Lfvbft7/fnWl6C2yqtX1/6jzmIQH14iv/dOxPnq9kkgcc78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KOYvEAAAA3gAAAA8AAAAAAAAAAAAAAAAAmAIAAGRycy9k&#10;b3ducmV2LnhtbFBLBQYAAAAABAAEAPUAAACJAwAAAAA=&#10;" path="m,l,113589e" filled="f" strokecolor="#a54087" strokeweight="1pt">
                  <v:stroke miterlimit="1" joinstyle="miter"/>
                  <v:path arrowok="t" textboxrect="0,0,0,113589"/>
                </v:shape>
                <v:shape id="Shape 10817" o:spid="_x0000_s2269" style="position:absolute;left:3123;top:8286;width:44293;height:4275;visibility:visible;mso-wrap-style:square;v-text-anchor:top" coordsize="4429291,427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RQTcYA&#10;AADeAAAADwAAAGRycy9kb3ducmV2LnhtbERP32vCMBB+F/wfwgl7m0mHutIZRZyCA0HWCdvj0dza&#10;suZSmkyrf/0iDHy7j+/nzZe9bcSJOl871pCMFQjiwpmaSw3Hj+1jCsIHZIONY9JwIQ/LxXAwx8y4&#10;M7/TKQ+liCHsM9RQhdBmUvqiIot+7FriyH27zmKIsCul6fAcw20jn5SaSYs1x4YKW1pXVPzkv1bD&#10;pDh+btWmfMvN5nBN969f+2ky0fph1K9eQATqw138796ZOF+lyTPc3ok3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RQTcYAAADeAAAADwAAAAAAAAAAAAAAAACYAgAAZHJz&#10;L2Rvd25yZXYueG1sUEsFBgAAAAAEAAQA9QAAAIsDAAAAAA==&#10;" path="m4429291,357746v,38558,-32233,69812,-71996,69812l71996,427558c32233,427558,,396304,,357746l,69812c,31255,32233,,71996,l4357295,v39763,,71996,31255,71996,69812l4429291,357746xe" filled="f" strokecolor="#a54087" strokeweight="1pt">
                  <v:stroke miterlimit="1" joinstyle="miter"/>
                  <v:path arrowok="t" textboxrect="0,0,4429291,427558"/>
                </v:shape>
                <v:shape id="Shape 10818" o:spid="_x0000_s2270" style="position:absolute;left:5194;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7skcgA&#10;AADeAAAADwAAAGRycy9kb3ducmV2LnhtbESPT2vCQBDF74V+h2UKvdWNHkqIrlKktUVF8E/pdchO&#10;k+DubMiuMX77zqHgbYb35r3fzBaDd6qnLjaBDYxHGSjiMtiGKwOn48dLDiomZIsuMBm4UYTF/PFh&#10;hoUNV95Tf0iVkhCOBRqoU2oLrWNZk8c4Ci2xaL+h85hk7SptO7xKuHd6kmWv2mPD0lBjS8uayvPh&#10;4g2sNpfj+vu8dD2+u5373G5v+5/cmOen4W0KKtGQ7ub/6y8r+Fk+Fl55R2b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LuyRyAAAAN4AAAAPAAAAAAAAAAAAAAAAAJgCAABk&#10;cnMvZG93bnJldi54bWxQSwUGAAAAAAQABAD1AAAAjQMAAAAA&#10;" path="m,l,193739e" filled="f" strokecolor="#a54087" strokeweight="1pt">
                  <v:stroke miterlimit="1" joinstyle="miter"/>
                  <v:path arrowok="t" textboxrect="0,0,0,193739"/>
                </v:shape>
                <v:shape id="Shape 10819" o:spid="_x0000_s2271" style="position:absolute;left:6797;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EUAsMA&#10;AADeAAAADwAAAGRycy9kb3ducmV2LnhtbERPTWsCMRC9F/wPYYTeatYira5GsWLBU4tbL96Gzbi7&#10;uJmsSTTbf98IQm/zeJ+zWPWmFTdyvrGsYDzKQBCXVjdcKTj8fL5MQfiArLG1TAp+ycNqOXhaYK5t&#10;5D3dilCJFMI+RwV1CF0upS9rMuhHtiNO3Mk6gyFBV0ntMKZw08rXLHuTBhtODTV2tKmpPBdXowA/&#10;dkV3nbivyfZbt/49xuNlH5V6HvbrOYhAffgXP9w7neZn0/EM7u+kG+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EUAsMAAADeAAAADwAAAAAAAAAAAAAAAACYAgAAZHJzL2Rv&#10;d25yZXYueG1sUEsFBgAAAAAEAAQA9QAAAIgDAAAAAA==&#10;" path="m,l,120256e" filled="f" strokecolor="#a54087" strokeweight="1pt">
                  <v:stroke miterlimit="1" joinstyle="miter"/>
                  <v:path arrowok="t" textboxrect="0,0,0,120256"/>
                </v:shape>
                <v:shape id="Shape 10820" o:spid="_x0000_s2272" style="position:absolute;left:10205;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d3IsYA&#10;AADeAAAADwAAAGRycy9kb3ducmV2LnhtbESPQW/CMAyF75P4D5GRdhspCG2oIyBATOK0iW6X3azG&#10;a6s1TkkC6f79fJi0my0/v/e+9XZ0vbpRiJ1nA/NZAYq49rbjxsDH+8vDClRMyBZ7z2TghyJsN5O7&#10;NZbWZz7TrUqNEhOOJRpoUxpKrWPdksM48wOx3L58cJhkDY22AbOYu14viuJRO+xYEloc6NBS/V1d&#10;nQHcn6rhugyvy+Ob7eNTzp+XczbmfjrunkElGtO/+O/7ZKV+sVoIgODID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d3IsYAAADeAAAADwAAAAAAAAAAAAAAAACYAgAAZHJz&#10;L2Rvd25yZXYueG1sUEsFBgAAAAAEAAQA9QAAAIsDAAAAAA==&#10;" path="m,l,120256e" filled="f" strokecolor="#a54087" strokeweight="1pt">
                  <v:stroke miterlimit="1" joinstyle="miter"/>
                  <v:path arrowok="t" textboxrect="0,0,0,120256"/>
                </v:shape>
                <v:shape id="Shape 10821" o:spid="_x0000_s2273" style="position:absolute;left:13612;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vSucMA&#10;AADeAAAADwAAAGRycy9kb3ducmV2LnhtbERPTWsCMRC9F/wPYQrealaRKluj1KLgyeLqpbdhM+4u&#10;bibbJJr135tCwds83ucsVr1pxY2cbywrGI8yEMSl1Q1XCk7H7dschA/IGlvLpOBOHlbLwcsCc20j&#10;H+hWhEqkEPY5KqhD6HIpfVmTQT+yHXHiztYZDAm6SmqHMYWbVk6y7F0abDg11NjRV03lpbgaBbje&#10;Fd116vbTzbdu/SzGn99DVGr42n9+gAjUh6f4373TaX42n4zh7510g1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vSucMAAADeAAAADwAAAAAAAAAAAAAAAACYAgAAZHJzL2Rv&#10;d25yZXYueG1sUEsFBgAAAAAEAAQA9QAAAIgDAAAAAA==&#10;" path="m,l,120256e" filled="f" strokecolor="#a54087" strokeweight="1pt">
                  <v:stroke miterlimit="1" joinstyle="miter"/>
                  <v:path arrowok="t" textboxrect="0,0,0,120256"/>
                </v:shape>
                <v:shape id="Shape 10822" o:spid="_x0000_s2274" style="position:absolute;left:17019;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lMzsMA&#10;AADeAAAADwAAAGRycy9kb3ducmV2LnhtbERPTWsCMRC9C/0PYYTeNOsirWyN0oqCJ4urF2/DZrq7&#10;dDNZk2i2/94UCr3N433Ocj2YTtzJ+daygtk0A0FcWd1yreB82k0WIHxA1thZJgU/5GG9ehotsdA2&#10;8pHuZahFCmFfoIImhL6Q0lcNGfRT2xMn7ss6gyFBV0vtMKZw08k8y16kwZZTQ4M9bRqqvsubUYAf&#10;+7K/zd1hvv3UnX+N8XI9RqWex8P7G4hAQ/gX/7n3Os3PFnkOv++kG+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lMzsMAAADeAAAADwAAAAAAAAAAAAAAAACYAgAAZHJzL2Rv&#10;d25yZXYueG1sUEsFBgAAAAAEAAQA9QAAAIgDAAAAAA==&#10;" path="m,l,120256e" filled="f" strokecolor="#a54087" strokeweight="1pt">
                  <v:stroke miterlimit="1" joinstyle="miter"/>
                  <v:path arrowok="t" textboxrect="0,0,0,120256"/>
                </v:shape>
                <v:shape id="Shape 10823" o:spid="_x0000_s2275" style="position:absolute;left:20426;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XpVcQA&#10;AADeAAAADwAAAGRycy9kb3ducmV2LnhtbERPS2sCMRC+F/wPYQRvNeuDVlajWFHw1OK2F2/DZrq7&#10;dDPZJtGs/74RhN7m43vOatObVlzJ+caygsk4A0FcWt1wpeDr8/C8AOEDssbWMim4kYfNevC0wlzb&#10;yCe6FqESKYR9jgrqELpcSl/WZNCPbUecuG/rDIYEXSW1w5jCTSunWfYiDTacGmrsaFdT+VNcjAJ8&#10;OxbdZe7e5/sP3frXGM+/p6jUaNhvlyAC9eFf/HAfdZqfLaYzuL+Tbp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V6VXEAAAA3gAAAA8AAAAAAAAAAAAAAAAAmAIAAGRycy9k&#10;b3ducmV2LnhtbFBLBQYAAAAABAAEAPUAAACJAwAAAAA=&#10;" path="m,l,120256e" filled="f" strokecolor="#a54087" strokeweight="1pt">
                  <v:stroke miterlimit="1" joinstyle="miter"/>
                  <v:path arrowok="t" textboxrect="0,0,0,120256"/>
                </v:shape>
                <v:shape id="Shape 10824" o:spid="_x0000_s2276" style="position:absolute;left:23700;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xIcQA&#10;AADeAAAADwAAAGRycy9kb3ducmV2LnhtbERPTWvCQBC9C/0PywjedKOEGlJXaUsLnlqMXrwN2WkS&#10;mp1Nd1c3/vtuoeBtHu9zNrvR9OJKzneWFSwXGQji2uqOGwWn4/u8AOEDssbeMim4kYfd9mGywVLb&#10;yAe6VqERKYR9iQraEIZSSl+3ZNAv7ECcuC/rDIYEXSO1w5jCTS9XWfYoDXacGloc6LWl+ru6GAX4&#10;sq+GS+4+8rdP3ft1jOefQ1RqNh2fn0AEGsNd/O/e6zQ/K1Y5/L2Tbp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8cSHEAAAA3gAAAA8AAAAAAAAAAAAAAAAAmAIAAGRycy9k&#10;b3ducmV2LnhtbFBLBQYAAAAABAAEAPUAAACJAwAAAAA=&#10;" path="m,l,120256e" filled="f" strokecolor="#a54087" strokeweight="1pt">
                  <v:stroke miterlimit="1" joinstyle="miter"/>
                  <v:path arrowok="t" textboxrect="0,0,0,120256"/>
                </v:shape>
                <v:shape id="Shape 10825" o:spid="_x0000_s2277" style="position:absolute;left:27040;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DUusMA&#10;AADeAAAADwAAAGRycy9kb3ducmV2LnhtbERPTWsCMRC9F/wPYYTealbRVlajaGnBk8VtL96GzXR3&#10;6WayJtGs/94IQm/zeJ+zXPemFRdyvrGsYDzKQBCXVjdcKfj5/nyZg/ABWWNrmRRcycN6NXhaYq5t&#10;5ANdilCJFMI+RwV1CF0upS9rMuhHtiNO3K91BkOCrpLaYUzhppWTLHuVBhtODTV29F5T+VecjQLc&#10;7oruPHX76ceXbv1bjMfTISr1POw3CxCB+vAvfrh3Os3P5pMZ3N9JN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DUusMAAADeAAAADwAAAAAAAAAAAAAAAACYAgAAZHJzL2Rv&#10;d25yZXYueG1sUEsFBgAAAAAEAAQA9QAAAIgDAAAAAA==&#10;" path="m,l,120256e" filled="f" strokecolor="#a54087" strokeweight="1pt">
                  <v:stroke miterlimit="1" joinstyle="miter"/>
                  <v:path arrowok="t" textboxrect="0,0,0,120256"/>
                </v:shape>
                <v:shape id="Shape 10826" o:spid="_x0000_s2278" style="position:absolute;left:30514;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JKzcQA&#10;AADeAAAADwAAAGRycy9kb3ducmV2LnhtbERPTWvCQBC9F/wPywi91U2DqKSuoS0teLKY9tLbkB2T&#10;YHY23V3d+O9doeBtHu9z1uVoenEm5zvLCp5nGQji2uqOGwU/359PKxA+IGvsLZOCC3koN5OHNRba&#10;Rt7TuQqNSCHsC1TQhjAUUvq6JYN+ZgfixB2sMxgSdI3UDmMKN73Ms2whDXacGloc6L2l+lidjAJ8&#10;21bDae52848v3ftljL9/+6jU43R8fQERaAx38b97q9P8bJUv4PZOukF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iSs3EAAAA3gAAAA8AAAAAAAAAAAAAAAAAmAIAAGRycy9k&#10;b3ducmV2LnhtbFBLBQYAAAAABAAEAPUAAACJAwAAAAA=&#10;" path="m,l,120256e" filled="f" strokecolor="#a54087" strokeweight="1pt">
                  <v:stroke miterlimit="1" joinstyle="miter"/>
                  <v:path arrowok="t" textboxrect="0,0,0,120256"/>
                </v:shape>
                <v:shape id="Shape 10827" o:spid="_x0000_s2279" style="position:absolute;left:33921;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7vVsMA&#10;AADeAAAADwAAAGRycy9kb3ducmV2LnhtbERPTWsCMRC9F/wPYQRvNVuRKlujtKWCp4qrl96Gzbi7&#10;uJlsk2jWf28Ewds83ucsVr1pxYWcbywreBtnIIhLqxuuFBz269c5CB+QNbaWScGVPKyWg5cF5tpG&#10;3tGlCJVIIexzVFCH0OVS+rImg35sO+LEHa0zGBJ0ldQOYwo3rZxk2bs02HBqqLGj75rKU3E2CvBr&#10;U3Tnqfud/mx162cx/v3volKjYf/5ASJQH57ih3uj0/xsPpnB/Z10g1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7vVsMAAADeAAAADwAAAAAAAAAAAAAAAACYAgAAZHJzL2Rv&#10;d25yZXYueG1sUEsFBgAAAAAEAAQA9QAAAIgDAAAAAA==&#10;" path="m,l,120256e" filled="f" strokecolor="#a54087" strokeweight="1pt">
                  <v:stroke miterlimit="1" joinstyle="miter"/>
                  <v:path arrowok="t" textboxrect="0,0,0,120256"/>
                </v:shape>
                <v:shape id="Shape 10828" o:spid="_x0000_s2280" style="position:absolute;left:37261;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F7JMYA&#10;AADeAAAADwAAAGRycy9kb3ducmV2LnhtbESPQW/CMAyF75P4D5GRdhspCG2oIyBATOK0iW6X3azG&#10;a6s1TkkC6f79fJi0m633/N7n9XZ0vbpRiJ1nA/NZAYq49rbjxsDH+8vDClRMyBZ7z2TghyJsN5O7&#10;NZbWZz7TrUqNkhCOJRpoUxpKrWPdksM48wOxaF8+OEyyhkbbgFnCXa8XRfGoHXYsDS0OdGip/q6u&#10;zgDuT9VwXYbX5fHN9vEp58/LORtzPx13z6ASjenf/Hd9soJfrBbCK+/ID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F7JMYAAADeAAAADwAAAAAAAAAAAAAAAACYAgAAZHJz&#10;L2Rvd25yZXYueG1sUEsFBgAAAAAEAAQA9QAAAIsDAAAAAA==&#10;" path="m,l,120256e" filled="f" strokecolor="#a54087" strokeweight="1pt">
                  <v:stroke miterlimit="1" joinstyle="miter"/>
                  <v:path arrowok="t" textboxrect="0,0,0,120256"/>
                </v:shape>
                <v:shape id="Shape 10829" o:spid="_x0000_s2281" style="position:absolute;left:40602;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3ev8MA&#10;AADeAAAADwAAAGRycy9kb3ducmV2LnhtbERPTWsCMRC9F/wPYYTealYRa1ejaGnBk8VtL96GzXR3&#10;6WayJtGs/94IQm/zeJ+zXPemFRdyvrGsYDzKQBCXVjdcKfj5/nyZg/ABWWNrmRRcycN6NXhaYq5t&#10;5ANdilCJFMI+RwV1CF0upS9rMuhHtiNO3K91BkOCrpLaYUzhppWTLJtJgw2nhho7eq+p/CvORgFu&#10;d0V3nrr99ONLt/41xuPpEJV6HvabBYhAffgXP9w7neZn88kb3N9JN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3ev8MAAADeAAAADwAAAAAAAAAAAAAAAACYAgAAZHJzL2Rv&#10;d25yZXYueG1sUEsFBgAAAAAEAAQA9QAAAIgDAAAAAA==&#10;" path="m,l,120256e" filled="f" strokecolor="#a54087" strokeweight="1pt">
                  <v:stroke miterlimit="1" joinstyle="miter"/>
                  <v:path arrowok="t" textboxrect="0,0,0,120256"/>
                </v:shape>
                <v:shape id="Shape 10830" o:spid="_x0000_s2282" style="position:absolute;left:43942;top:11426;width:0;height:1202;visibility:visible;mso-wrap-style:square;v-text-anchor:top" coordsize="0,120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7h/8YA&#10;AADeAAAADwAAAGRycy9kb3ducmV2LnhtbESPQU/DMAyF70j8h8hI3FjKmNhUlk0MMWmnoXVcuFmN&#10;aSsapyTZ0v37+YDEzZaf33vfcj26Xp0pxM6zgcdJAYq49rbjxsDncfuwABUTssXeMxm4UIT16vZm&#10;iaX1mQ90rlKjxIRjiQbalIZS61i35DBO/EAst28fHCZZQ6NtwCzmrtfTonjWDjuWhBYHemup/qlO&#10;zgBudtVwmoX97P3D9nGe89fvIRtzfze+voBKNKZ/8d/3zkr9YvEkAIIjM+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7h/8YAAADeAAAADwAAAAAAAAAAAAAAAACYAgAAZHJz&#10;L2Rvd25yZXYueG1sUEsFBgAAAAAEAAQA9QAAAIsDAAAAAA==&#10;" path="m,l,120256e" filled="f" strokecolor="#a54087" strokeweight="1pt">
                  <v:stroke miterlimit="1" joinstyle="miter"/>
                  <v:path arrowok="t" textboxrect="0,0,0,120256"/>
                </v:shape>
                <v:shape id="Shape 10831" o:spid="_x0000_s2283" style="position:absolute;left:8601;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EZbMQA&#10;AADeAAAADwAAAGRycy9kb3ducmV2LnhtbERP22rCQBB9L/gPywh9qxsrSIiuIqK1WCl4w9chOybB&#10;3dmQXWP8+26h0Lc5nOtM5501oqXGV44VDAcJCOLc6YoLBafj+i0F4QOyRuOYFDzJw3zWe5lipt2D&#10;99QeQiFiCPsMFZQh1JmUPi/Joh+4mjhyV9dYDBE2hdQNPmK4NfI9ScbSYsWxocSaliXlt8PdKvj4&#10;uh+359vStLgy32az2z33l1Sp1363mIAI1IV/8Z/7U8f5SToawu878QY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hGWzEAAAA3gAAAA8AAAAAAAAAAAAAAAAAmAIAAGRycy9k&#10;b3ducmV2LnhtbFBLBQYAAAAABAAEAPUAAACJAwAAAAA=&#10;" path="m,l,193739e" filled="f" strokecolor="#a54087" strokeweight="1pt">
                  <v:stroke miterlimit="1" joinstyle="miter"/>
                  <v:path arrowok="t" textboxrect="0,0,0,193739"/>
                </v:shape>
                <v:shape id="Shape 10832" o:spid="_x0000_s2284" style="position:absolute;left:11942;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OHG8QA&#10;AADeAAAADwAAAGRycy9kb3ducmV2LnhtbERP22rCQBB9L/gPywh9qxsVSoiuImJraaXgDV+H7JgE&#10;d2dDdo3x77uC0Lc5nOtM5501oqXGV44VDAcJCOLc6YoLBYf9x1sKwgdkjcYxKbiTh/ms9zLFTLsb&#10;b6ndhULEEPYZKihDqDMpfV6SRT9wNXHkzq6xGCJsCqkbvMVwa+QoSd6lxYpjQ4k1LUvKL7urVfD5&#10;c91/Hy9L0+LK/Jr1ZnPfnlKlXvvdYgIiUBf+xU/3l47zk3Q8gsc78QY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zhxvEAAAA3gAAAA8AAAAAAAAAAAAAAAAAmAIAAGRycy9k&#10;b3ducmV2LnhtbFBLBQYAAAAABAAEAPUAAACJAwAAAAA=&#10;" path="m,l,193739e" filled="f" strokecolor="#a54087" strokeweight="1pt">
                  <v:stroke miterlimit="1" joinstyle="miter"/>
                  <v:path arrowok="t" textboxrect="0,0,0,193739"/>
                </v:shape>
                <v:shape id="Shape 10833" o:spid="_x0000_s2285" style="position:absolute;left:15215;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8igMQA&#10;AADeAAAADwAAAGRycy9kb3ducmV2LnhtbERP22rCQBB9L/gPywi+1Y0VSoiuImJbaaXgDV+H7JgE&#10;d2dDdo3x77uC0Lc5nOtM5501oqXGV44VjIYJCOLc6YoLBYf9x2sKwgdkjcYxKbiTh/ms9zLFTLsb&#10;b6ndhULEEPYZKihDqDMpfV6SRT90NXHkzq6xGCJsCqkbvMVwa+RbkrxLixXHhhJrWpaUX3ZXq+Dz&#10;57r/Pl6WpsWV+TVfm819e0qVGvS7xQREoC78i5/utY7zk3Q8hsc78QY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IoDEAAAA3gAAAA8AAAAAAAAAAAAAAAAAmAIAAGRycy9k&#10;b3ducmV2LnhtbFBLBQYAAAAABAAEAPUAAACJAwAAAAA=&#10;" path="m,l,193739e" filled="f" strokecolor="#a54087" strokeweight="1pt">
                  <v:stroke miterlimit="1" joinstyle="miter"/>
                  <v:path arrowok="t" textboxrect="0,0,0,193739"/>
                </v:shape>
                <v:shape id="Shape 10834" o:spid="_x0000_s2286" style="position:absolute;left:18622;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a69MQA&#10;AADeAAAADwAAAGRycy9kb3ducmV2LnhtbERP24rCMBB9X/Afwgj7tqbuLlKqUUT2xiqCN3wdmrEt&#10;JpPSxFr/frMg+DaHc53JrLNGtNT4yrGC4SABQZw7XXGhYL/7fElB+ICs0TgmBTfyMJv2niaYaXfl&#10;DbXbUIgYwj5DBWUIdSalz0uy6AeuJo7cyTUWQ4RNIXWD1xhujXxNkpG0WHFsKLGmRUn5eXuxCr6W&#10;l93v4bwwLX6YtflerW6bY6rUc7+bj0EE6sJDfHf/6Dg/Sd/e4f+deIO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uvTEAAAA3gAAAA8AAAAAAAAAAAAAAAAAmAIAAGRycy9k&#10;b3ducmV2LnhtbFBLBQYAAAAABAAEAPUAAACJAwAAAAA=&#10;" path="m,l,193739e" filled="f" strokecolor="#a54087" strokeweight="1pt">
                  <v:stroke miterlimit="1" joinstyle="miter"/>
                  <v:path arrowok="t" textboxrect="0,0,0,193739"/>
                </v:shape>
                <v:shape id="Shape 10835" o:spid="_x0000_s2287" style="position:absolute;left:22163;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ofb8QA&#10;AADeAAAADwAAAGRycy9kb3ducmV2LnhtbERP24rCMBB9X/Afwgj7tqbuslKqUUT2xiqCN3wdmrEt&#10;JpPSxFr/frMg+DaHc53JrLNGtNT4yrGC4SABQZw7XXGhYL/7fElB+ICs0TgmBTfyMJv2niaYaXfl&#10;DbXbUIgYwj5DBWUIdSalz0uy6AeuJo7cyTUWQ4RNIXWD1xhujXxNkpG0WHFsKLGmRUn5eXuxCr6W&#10;l93v4bwwLX6YtflerW6bY6rUc7+bj0EE6sJDfHf/6Dg/Sd/e4f+deIO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aH2/EAAAA3gAAAA8AAAAAAAAAAAAAAAAAmAIAAGRycy9k&#10;b3ducmV2LnhtbFBLBQYAAAAABAAEAPUAAACJAwAAAAA=&#10;" path="m,l,193739e" filled="f" strokecolor="#a54087" strokeweight="1pt">
                  <v:stroke miterlimit="1" joinstyle="miter"/>
                  <v:path arrowok="t" textboxrect="0,0,0,193739"/>
                </v:shape>
                <v:shape id="Shape 10836" o:spid="_x0000_s2288" style="position:absolute;left:25503;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iBGMQA&#10;AADeAAAADwAAAGRycy9kb3ducmV2LnhtbERP22rCQBB9L/gPyxT6VjdtQUJ0lSJWRUXwhq9DdpoE&#10;d2dDdo3x791Cwbc5nOuMJp01oqXGV44VfPQTEMS50xUXCo6Hn/cUhA/IGo1jUnAnD5Nx72WEmXY3&#10;3lG7D4WIIewzVFCGUGdS+rwki77vauLI/brGYoiwKaRu8BbDrZGfSTKQFiuODSXWNC0pv+yvVsF8&#10;fT2sTpepaXFmtmax2dx351Spt9fuewgiUBee4n/3Usf5Sfo1gL934g1y/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IgRjEAAAA3gAAAA8AAAAAAAAAAAAAAAAAmAIAAGRycy9k&#10;b3ducmV2LnhtbFBLBQYAAAAABAAEAPUAAACJAwAAAAA=&#10;" path="m,l,193739e" filled="f" strokecolor="#a54087" strokeweight="1pt">
                  <v:stroke miterlimit="1" joinstyle="miter"/>
                  <v:path arrowok="t" textboxrect="0,0,0,193739"/>
                </v:shape>
                <v:shape id="Shape 10837" o:spid="_x0000_s2289" style="position:absolute;left:28844;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Qkg8QA&#10;AADeAAAADwAAAGRycy9kb3ducmV2LnhtbERP24rCMBB9X/Afwgj7tqbuwlqqUUT2xiqCN3wdmrEt&#10;JpPSxFr/frMg+DaHc53JrLNGtNT4yrGC4SABQZw7XXGhYL/7fElB+ICs0TgmBTfyMJv2niaYaXfl&#10;DbXbUIgYwj5DBWUIdSalz0uy6AeuJo7cyTUWQ4RNIXWD1xhujXxNkndpseLYUGJNi5Ly8/ZiFXwt&#10;L7vfw3lhWvwwa/O9Wt02x1Sp5343H4MI1IWH+O7+0XF+kr6N4P+deIO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EJIPEAAAA3gAAAA8AAAAAAAAAAAAAAAAAmAIAAGRycy9k&#10;b3ducmV2LnhtbFBLBQYAAAAABAAEAPUAAACJAwAAAAA=&#10;" path="m,l,193739e" filled="f" strokecolor="#a54087" strokeweight="1pt">
                  <v:stroke miterlimit="1" joinstyle="miter"/>
                  <v:path arrowok="t" textboxrect="0,0,0,193739"/>
                </v:shape>
                <v:shape id="Shape 10838" o:spid="_x0000_s2290" style="position:absolute;left:32117;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uw8cgA&#10;AADeAAAADwAAAGRycy9kb3ducmV2LnhtbESPS2vDMBCE74H+B7GF3hK5LQTjRAkl9EUTCnmUXhdr&#10;a5tIK2MpjvPvs4dAb7vM7My38+Xgneqpi01gA4+TDBRxGWzDlYHD/m2cg4oJ2aILTAYuFGG5uBvN&#10;sbDhzFvqd6lSEsKxQAN1Sm2hdSxr8hgnoSUW7S90HpOsXaVth2cJ904/ZdlUe2xYGmpsaVVTedyd&#10;vIH39Wn/9XNcuR5f3bf72Gwu29/cmIf74WUGKtGQ/s23608r+Fn+LLzyjsy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m7DxyAAAAN4AAAAPAAAAAAAAAAAAAAAAAJgCAABk&#10;cnMvZG93bnJldi54bWxQSwUGAAAAAAQABAD1AAAAjQMAAAAA&#10;" path="m,l,193739e" filled="f" strokecolor="#a54087" strokeweight="1pt">
                  <v:stroke miterlimit="1" joinstyle="miter"/>
                  <v:path arrowok="t" textboxrect="0,0,0,193739"/>
                </v:shape>
                <v:shape id="Shape 10839" o:spid="_x0000_s2291" style="position:absolute;left:35658;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cVasQA&#10;AADeAAAADwAAAGRycy9kb3ducmV2LnhtbERP24rCMBB9F/Yfwizsm6a7C0utRhHZG6sI3vB1aMa2&#10;mExKE2v9e7Mg+DaHc53xtLNGtNT4yrGC10ECgjh3uuJCwW771U9B+ICs0TgmBVfyMJ089caYaXfh&#10;NbWbUIgYwj5DBWUIdSalz0uy6AeuJo7c0TUWQ4RNIXWDlxhujXxLkg9pseLYUGJN85Ly0+ZsFXwv&#10;ztu//WluWvw0K/OzXF7Xh1Spl+duNgIRqAsP8d39q+P8JH0fwv878QY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XFWrEAAAA3gAAAA8AAAAAAAAAAAAAAAAAmAIAAGRycy9k&#10;b3ducmV2LnhtbFBLBQYAAAAABAAEAPUAAACJAwAAAAA=&#10;" path="m,l,193739e" filled="f" strokecolor="#a54087" strokeweight="1pt">
                  <v:stroke miterlimit="1" joinstyle="miter"/>
                  <v:path arrowok="t" textboxrect="0,0,0,193739"/>
                </v:shape>
                <v:shape id="Shape 10840" o:spid="_x0000_s2292" style="position:absolute;left:38865;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isgA&#10;AADeAAAADwAAAGRycy9kb3ducmV2LnhtbESPS2vDMBCE74H+B7GF3hK5pQTjRAkl9EUTCnmUXhdr&#10;a5tIK2MpjvPvs4dAb7vs7Mx88+Xgneqpi01gA4+TDBRxGWzDlYHD/m2cg4oJ2aILTAYuFGG5uBvN&#10;sbDhzFvqd6lSYsKxQAN1Sm2hdSxr8hgnoSWW21/oPCZZu0rbDs9i7p1+yrKp9tiwJNTY0qqm8rg7&#10;eQPv69P+6+e4cj2+um/3sdlctr+5MQ/3w8sMVKIh/Ytv359W6mf5swAIjsy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68+KyAAAAN4AAAAPAAAAAAAAAAAAAAAAAJgCAABk&#10;cnMvZG93bnJldi54bWxQSwUGAAAAAAQABAD1AAAAjQMAAAAA&#10;" path="m,l,193739e" filled="f" strokecolor="#a54087" strokeweight="1pt">
                  <v:stroke miterlimit="1" joinstyle="miter"/>
                  <v:path arrowok="t" textboxrect="0,0,0,193739"/>
                </v:shape>
                <v:shape id="Shape 10841" o:spid="_x0000_s2293" style="position:absolute;left:42272;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dqEcQA&#10;AADeAAAADwAAAGRycy9kb3ducmV2LnhtbERP22rCQBB9L/gPywh9qxuLSIiuIqK1WCl4w9chOybB&#10;3dmQXWP8+26h0Lc5nOtM5501oqXGV44VDAcJCOLc6YoLBafj+i0F4QOyRuOYFDzJw3zWe5lipt2D&#10;99QeQiFiCPsMFZQh1JmUPi/Joh+4mjhyV9dYDBE2hdQNPmK4NfI9ScbSYsWxocSaliXlt8PdKvj4&#10;uh+359vStLgy32az2z33l1Sp1363mIAI1IV/8Z/7U8f5SToawu878QY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nahHEAAAA3gAAAA8AAAAAAAAAAAAAAAAAmAIAAGRycy9k&#10;b3ducmV2LnhtbFBLBQYAAAAABAAEAPUAAACJAwAAAAA=&#10;" path="m,l,193739e" filled="f" strokecolor="#a54087" strokeweight="1pt">
                  <v:stroke miterlimit="1" joinstyle="miter"/>
                  <v:path arrowok="t" textboxrect="0,0,0,193739"/>
                </v:shape>
                <v:shape id="Shape 10842" o:spid="_x0000_s2294" style="position:absolute;left:45679;top:10691;width:0;height:1937;visibility:visible;mso-wrap-style:square;v-text-anchor:top" coordsize="0,193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X0ZsQA&#10;AADeAAAADwAAAGRycy9kb3ducmV2LnhtbERP22rCQBB9L/gPywh9qxtFSoiuImJraaXgDV+H7JgE&#10;d2dDdo3x77uC0Lc5nOtM5501oqXGV44VDAcJCOLc6YoLBYf9x1sKwgdkjcYxKbiTh/ms9zLFTLsb&#10;b6ndhULEEPYZKihDqDMpfV6SRT9wNXHkzq6xGCJsCqkbvMVwa+QoSd6lxYpjQ4k1LUvKL7urVfD5&#10;c91/Hy9L0+LK/Jr1ZnPfnlKlXvvdYgIiUBf+xU/3l47zk3Q8gsc78QY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19GbEAAAA3gAAAA8AAAAAAAAAAAAAAAAAmAIAAGRycy9k&#10;b3ducmV2LnhtbFBLBQYAAAAABAAEAPUAAACJAwAAAAA=&#10;" path="m,l,193739e" filled="f" strokecolor="#a54087" strokeweight="1pt">
                  <v:stroke miterlimit="1" joinstyle="miter"/>
                  <v:path arrowok="t" textboxrect="0,0,0,193739"/>
                </v:shape>
                <v:shape id="Shape 10843" o:spid="_x0000_s2295" style="position:absolute;left:25343;top:6216;width:0;height:1296;visibility:visible;mso-wrap-style:square;v-text-anchor:top" coordsize="0,129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u58QA&#10;AADeAAAADwAAAGRycy9kb3ducmV2LnhtbERPS4vCMBC+L/gfwgje1tRVVqlGkRVB8LC0PsDb0Ixt&#10;sZnUJmr992Zhwdt8fM+ZLVpTiTs1rrSsYNCPQBBnVpecK9jv1p8TEM4ja6wsk4InOVjMOx8zjLV9&#10;cEL31OcihLCLUUHhfR1L6bKCDLq+rYkDd7aNQR9gk0vd4COEm0p+RdG3NFhyaCiwpp+Cskt6MwrS&#10;8Wk9PuHxkFyTlcRsK1v3e1aq122XUxCeWv8W/7s3OsyPJqMh/L0Tbp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wLufEAAAA3gAAAA8AAAAAAAAAAAAAAAAAmAIAAGRycy9k&#10;b3ducmV2LnhtbFBLBQYAAAAABAAEAPUAAACJAwAAAAA=&#10;" path="m,l,129604e" filled="f" strokecolor="#a54087" strokeweight="1pt">
                  <v:stroke miterlimit="1" joinstyle="miter"/>
                  <v:path arrowok="t" textboxrect="0,0,0,129604"/>
                </v:shape>
                <v:rect id="Rectangle 10899" o:spid="_x0000_s2296" style="position:absolute;left:7200;top:4603;width:36639;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fdBMUA&#10;AADeAAAADwAAAGRycy9kb3ducmV2LnhtbERPS2vCQBC+F/oflil4q5v2UJLoKtIHydEaQb0N2TEJ&#10;ZmdDdptEf323UPA2H99zluvJtGKg3jWWFbzMIxDEpdUNVwr2xddzDMJ5ZI2tZVJwJQfr1ePDElNt&#10;R/6mYecrEULYpaig9r5LpXRlTQbd3HbEgTvb3qAPsK+k7nEM4aaVr1H0Jg02HBpq7Oi9pvKy+zEK&#10;srjbHHN7G6v285Qdtofko0i8UrOnabMA4Wnyd/G/O9dhfhQnCfy9E2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B90E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rPr>
                          <w:t xml:space="preserve">Fosa de las Marianas               Monte Everest </w:t>
                        </w:r>
                      </w:p>
                    </w:txbxContent>
                  </v:textbox>
                </v:rect>
                <v:rect id="Rectangle 10900" o:spid="_x0000_s2297" style="position:absolute;left:20820;top:13;width:195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bug8cA&#10;AADeAAAADwAAAGRycy9kb3ducmV2LnhtbESPT2/CMAzF70j7DpEn7QbJdkC0IyC0P4LjBkiwm9WY&#10;tqJxqibQbp9+PiBxs+Xn995vvhx8o67UxTqwheeJAUVcBFdzaWG/+xzPQMWE7LAJTBZ+KcJy8TCa&#10;Y+5Cz9903aZSiQnHHC1UKbW51rGoyGOchJZYbqfQeUyydqV2HfZi7hv9YsxUe6xZEips6a2i4ry9&#10;eAvrWbs6bsJfXzYfP+vD1yF732XJ2qfHYfUKKtGQ7uLb98ZJfZMZARAcmUE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W7oP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rPr>
                          <w:t>19</w:t>
                        </w:r>
                      </w:p>
                    </w:txbxContent>
                  </v:textbox>
                </v:rect>
                <v:rect id="Rectangle 10901" o:spid="_x0000_s2298" style="position:absolute;left:22286;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pLGMQA&#10;AADeAAAADwAAAGRycy9kb3ducmV2LnhtbERPS2vCQBC+C/0PyxR60109iEldRdqKHn1B2tuQnSah&#10;2dmQXU3qr3cFwdt8fM+ZL3tbiwu1vnKsYTxSIIhzZyouNJyO6+EMhA/IBmvHpOGfPCwXL4M5psZ1&#10;vKfLIRQihrBPUUMZQpNK6fOSLPqRa4gj9+taiyHCtpCmxS6G21pOlJpKixXHhhIb+igp/zucrYbN&#10;rFl9b921K+qvn022y5LPYxK0fnvtV+8gAvXhKX64tybOV4kaw/2deIN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aSxj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97926" o:spid="_x0000_s2299" style="position:absolute;left:22461;top:13;width:305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ad5McA&#10;AADeAAAADwAAAGRycy9kb3ducmV2LnhtbESPQWvCQBSE74X+h+UVvNVNPVgTXUOoluRYtWC9PbKv&#10;SWj2bchuTeyv7wqCx2FmvmFW6WhacabeNZYVvEwjEMSl1Q1XCj4P788LEM4ja2wtk4ILOUjXjw8r&#10;TLQdeEfnva9EgLBLUEHtfZdI6cqaDLqp7YiD9217gz7IvpK6xyHATStnUTSXBhsOCzV29FZT+bP/&#10;NQryRZd9FfZvqNrtKT9+HOPNIfZKTZ7GbAnC0+jv4Vu70Ari13g2h+udcAXk+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Wne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rPr>
                          <w:t xml:space="preserve">848 </w:t>
                        </w:r>
                      </w:p>
                    </w:txbxContent>
                  </v:textbox>
                </v:rect>
                <v:rect id="Rectangle 97927" o:spid="_x0000_s2300" style="position:absolute;left:24758;top:13;width:203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4f8YA&#10;AADeAAAADwAAAGRycy9kb3ducmV2LnhtbESPQYvCMBSE74L/ITxhb5rqYbXVKOKu6NFVQb09mmdb&#10;bF5KE213f71ZEDwOM/MNM1u0phQPql1hWcFwEIEgTq0uOFNwPKz7ExDOI2ssLZOCX3KwmHc7M0y0&#10;bfiHHnufiQBhl6CC3PsqkdKlORl0A1sRB+9qa4M+yDqTusYmwE0pR1H0KQ0WHBZyrGiVU3rb342C&#10;zaRanrf2r8nK78vmtDvFX4fYK/XRa5dTEJ5a/w6/2lutIB7HozH83wlX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o4f8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i/>
                          </w:rPr>
                          <w:t xml:space="preserve"> </w:t>
                        </w:r>
                        <w:proofErr w:type="gramStart"/>
                        <w:r>
                          <w:rPr>
                            <w:i/>
                          </w:rPr>
                          <w:t>m</w:t>
                        </w:r>
                        <w:proofErr w:type="gramEnd"/>
                        <w:r>
                          <w:rPr>
                            <w:i/>
                          </w:rPr>
                          <w:t xml:space="preserve"> </w:t>
                        </w:r>
                      </w:p>
                    </w:txbxContent>
                  </v:textbox>
                </v:rect>
                <w10:anchorlock/>
              </v:group>
            </w:pict>
          </mc:Fallback>
        </mc:AlternateContent>
      </w:r>
    </w:p>
    <w:p w:rsidR="00102369" w:rsidRDefault="00345525">
      <w:proofErr w:type="gramStart"/>
      <w:r>
        <w:t>cada</w:t>
      </w:r>
      <w:proofErr w:type="gramEnd"/>
      <w:r>
        <w:t xml:space="preserve"> una de las rayitas (cada una representa 1 000 m) sin importar si son positivos o negativos.</w:t>
      </w:r>
    </w:p>
    <w:p w:rsidR="00102369" w:rsidRDefault="00345525">
      <w:pPr>
        <w:spacing w:after="0" w:line="246" w:lineRule="auto"/>
        <w:ind w:left="-15" w:right="-15" w:firstLine="273"/>
      </w:pPr>
      <w:r>
        <w:t xml:space="preserve">El resultado es: </w:t>
      </w:r>
      <w:r>
        <w:rPr>
          <w:i/>
        </w:rPr>
        <w:t>11 848 m.</w:t>
      </w:r>
      <w:r>
        <w:t xml:space="preserve"> La diferencia </w:t>
      </w:r>
      <w:r>
        <w:rPr>
          <w:i/>
        </w:rPr>
        <w:t>es la distancia que hay entre dos números en una recta numérica horizontal.</w:t>
      </w:r>
    </w:p>
    <w:p w:rsidR="00102369" w:rsidRDefault="00345525">
      <w:pPr>
        <w:ind w:left="2" w:firstLine="283"/>
      </w:pPr>
      <w:r>
        <w:t>En Historia también podemos utilizar números con signo, por ejemplo, el emperador romano Augusto nació en el año 57 a.C. y murió en el año 19 d.C. ¿Cuántos años vivió?</w:t>
      </w:r>
    </w:p>
    <w:p w:rsidR="00102369" w:rsidRDefault="00345525">
      <w:pPr>
        <w:spacing w:after="502"/>
        <w:ind w:left="293"/>
      </w:pPr>
      <w:r>
        <w:t xml:space="preserve">Podemos representar este intervalo en una </w:t>
      </w:r>
      <w:r>
        <w:rPr>
          <w:i/>
        </w:rPr>
        <w:t>línea del tiempo</w:t>
      </w:r>
      <w:r>
        <w:t>:</w:t>
      </w:r>
    </w:p>
    <w:p w:rsidR="00102369" w:rsidRDefault="00345525">
      <w:pPr>
        <w:spacing w:after="0"/>
        <w:ind w:left="1342" w:right="0" w:firstLine="0"/>
        <w:jc w:val="left"/>
      </w:pPr>
      <w:r>
        <w:rPr>
          <w:rFonts w:ascii="Calibri" w:eastAsia="Calibri" w:hAnsi="Calibri" w:cs="Calibri"/>
          <w:noProof/>
          <w:color w:val="000000"/>
        </w:rPr>
        <mc:AlternateContent>
          <mc:Choice Requires="wpg">
            <w:drawing>
              <wp:inline distT="0" distB="0" distL="0" distR="0">
                <wp:extent cx="3087006" cy="1639207"/>
                <wp:effectExtent l="0" t="0" r="0" b="0"/>
                <wp:docPr id="97937" name="Group 97937"/>
                <wp:cNvGraphicFramePr/>
                <a:graphic xmlns:a="http://schemas.openxmlformats.org/drawingml/2006/main">
                  <a:graphicData uri="http://schemas.microsoft.com/office/word/2010/wordprocessingGroup">
                    <wpg:wgp>
                      <wpg:cNvGrpSpPr/>
                      <wpg:grpSpPr>
                        <a:xfrm>
                          <a:off x="0" y="0"/>
                          <a:ext cx="3087006" cy="1639207"/>
                          <a:chOff x="0" y="0"/>
                          <a:chExt cx="3087006" cy="1639207"/>
                        </a:xfrm>
                      </wpg:grpSpPr>
                      <wps:wsp>
                        <wps:cNvPr id="10844" name="Shape 10844"/>
                        <wps:cNvSpPr/>
                        <wps:spPr>
                          <a:xfrm>
                            <a:off x="301502" y="170269"/>
                            <a:ext cx="0" cy="236690"/>
                          </a:xfrm>
                          <a:custGeom>
                            <a:avLst/>
                            <a:gdLst/>
                            <a:ahLst/>
                            <a:cxnLst/>
                            <a:rect l="0" t="0" r="0" b="0"/>
                            <a:pathLst>
                              <a:path h="236690">
                                <a:moveTo>
                                  <a:pt x="0" y="0"/>
                                </a:moveTo>
                                <a:lnTo>
                                  <a:pt x="0" y="236690"/>
                                </a:lnTo>
                              </a:path>
                            </a:pathLst>
                          </a:custGeom>
                          <a:ln w="19050" cap="flat">
                            <a:miter lim="100000"/>
                          </a:ln>
                        </wps:spPr>
                        <wps:style>
                          <a:lnRef idx="1">
                            <a:srgbClr val="A54087"/>
                          </a:lnRef>
                          <a:fillRef idx="0">
                            <a:srgbClr val="000000">
                              <a:alpha val="0"/>
                            </a:srgbClr>
                          </a:fillRef>
                          <a:effectRef idx="0">
                            <a:scrgbClr r="0" g="0" b="0"/>
                          </a:effectRef>
                          <a:fontRef idx="none"/>
                        </wps:style>
                        <wps:bodyPr/>
                      </wps:wsp>
                      <wps:wsp>
                        <wps:cNvPr id="10845" name="Shape 10845"/>
                        <wps:cNvSpPr/>
                        <wps:spPr>
                          <a:xfrm>
                            <a:off x="297006" y="309766"/>
                            <a:ext cx="2004289" cy="0"/>
                          </a:xfrm>
                          <a:custGeom>
                            <a:avLst/>
                            <a:gdLst/>
                            <a:ahLst/>
                            <a:cxnLst/>
                            <a:rect l="0" t="0" r="0" b="0"/>
                            <a:pathLst>
                              <a:path w="2004289">
                                <a:moveTo>
                                  <a:pt x="0" y="0"/>
                                </a:moveTo>
                                <a:lnTo>
                                  <a:pt x="2004289" y="0"/>
                                </a:lnTo>
                              </a:path>
                            </a:pathLst>
                          </a:custGeom>
                          <a:ln w="19050" cap="flat">
                            <a:miter lim="100000"/>
                          </a:ln>
                        </wps:spPr>
                        <wps:style>
                          <a:lnRef idx="1">
                            <a:srgbClr val="A54087"/>
                          </a:lnRef>
                          <a:fillRef idx="0">
                            <a:srgbClr val="000000">
                              <a:alpha val="0"/>
                            </a:srgbClr>
                          </a:fillRef>
                          <a:effectRef idx="0">
                            <a:scrgbClr r="0" g="0" b="0"/>
                          </a:effectRef>
                          <a:fontRef idx="none"/>
                        </wps:style>
                        <wps:bodyPr/>
                      </wps:wsp>
                      <wps:wsp>
                        <wps:cNvPr id="10846" name="Shape 10846"/>
                        <wps:cNvSpPr/>
                        <wps:spPr>
                          <a:xfrm>
                            <a:off x="2300457" y="170269"/>
                            <a:ext cx="0" cy="236690"/>
                          </a:xfrm>
                          <a:custGeom>
                            <a:avLst/>
                            <a:gdLst/>
                            <a:ahLst/>
                            <a:cxnLst/>
                            <a:rect l="0" t="0" r="0" b="0"/>
                            <a:pathLst>
                              <a:path h="236690">
                                <a:moveTo>
                                  <a:pt x="0" y="0"/>
                                </a:moveTo>
                                <a:lnTo>
                                  <a:pt x="0" y="236690"/>
                                </a:lnTo>
                              </a:path>
                            </a:pathLst>
                          </a:custGeom>
                          <a:ln w="19050" cap="flat">
                            <a:miter lim="100000"/>
                          </a:ln>
                        </wps:spPr>
                        <wps:style>
                          <a:lnRef idx="1">
                            <a:srgbClr val="A54087"/>
                          </a:lnRef>
                          <a:fillRef idx="0">
                            <a:srgbClr val="000000">
                              <a:alpha val="0"/>
                            </a:srgbClr>
                          </a:fillRef>
                          <a:effectRef idx="0">
                            <a:scrgbClr r="0" g="0" b="0"/>
                          </a:effectRef>
                          <a:fontRef idx="none"/>
                        </wps:style>
                        <wps:bodyPr/>
                      </wps:wsp>
                      <wps:wsp>
                        <wps:cNvPr id="10847" name="Shape 10847"/>
                        <wps:cNvSpPr/>
                        <wps:spPr>
                          <a:xfrm>
                            <a:off x="207001" y="737260"/>
                            <a:ext cx="265494" cy="319506"/>
                          </a:xfrm>
                          <a:custGeom>
                            <a:avLst/>
                            <a:gdLst/>
                            <a:ahLst/>
                            <a:cxnLst/>
                            <a:rect l="0" t="0" r="0" b="0"/>
                            <a:pathLst>
                              <a:path w="265494" h="319506">
                                <a:moveTo>
                                  <a:pt x="71996" y="0"/>
                                </a:moveTo>
                                <a:lnTo>
                                  <a:pt x="202502" y="0"/>
                                </a:lnTo>
                                <a:lnTo>
                                  <a:pt x="202502" y="233997"/>
                                </a:lnTo>
                                <a:lnTo>
                                  <a:pt x="265494" y="233997"/>
                                </a:lnTo>
                                <a:lnTo>
                                  <a:pt x="135001" y="319506"/>
                                </a:lnTo>
                                <a:lnTo>
                                  <a:pt x="0" y="243002"/>
                                </a:lnTo>
                                <a:lnTo>
                                  <a:pt x="71996" y="243002"/>
                                </a:lnTo>
                                <a:lnTo>
                                  <a:pt x="71996"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48" name="Shape 10848"/>
                        <wps:cNvSpPr/>
                        <wps:spPr>
                          <a:xfrm>
                            <a:off x="2165722" y="737260"/>
                            <a:ext cx="265494" cy="319506"/>
                          </a:xfrm>
                          <a:custGeom>
                            <a:avLst/>
                            <a:gdLst/>
                            <a:ahLst/>
                            <a:cxnLst/>
                            <a:rect l="0" t="0" r="0" b="0"/>
                            <a:pathLst>
                              <a:path w="265494" h="319506">
                                <a:moveTo>
                                  <a:pt x="71996" y="0"/>
                                </a:moveTo>
                                <a:lnTo>
                                  <a:pt x="202502" y="0"/>
                                </a:lnTo>
                                <a:lnTo>
                                  <a:pt x="202502" y="233997"/>
                                </a:lnTo>
                                <a:lnTo>
                                  <a:pt x="265494" y="233997"/>
                                </a:lnTo>
                                <a:lnTo>
                                  <a:pt x="135001" y="319506"/>
                                </a:lnTo>
                                <a:lnTo>
                                  <a:pt x="0" y="243002"/>
                                </a:lnTo>
                                <a:lnTo>
                                  <a:pt x="71996" y="243002"/>
                                </a:lnTo>
                                <a:lnTo>
                                  <a:pt x="71996"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49" name="Shape 10849"/>
                        <wps:cNvSpPr/>
                        <wps:spPr>
                          <a:xfrm>
                            <a:off x="139501" y="1242161"/>
                            <a:ext cx="2947505" cy="0"/>
                          </a:xfrm>
                          <a:custGeom>
                            <a:avLst/>
                            <a:gdLst/>
                            <a:ahLst/>
                            <a:cxnLst/>
                            <a:rect l="0" t="0" r="0" b="0"/>
                            <a:pathLst>
                              <a:path w="2947505">
                                <a:moveTo>
                                  <a:pt x="0" y="0"/>
                                </a:moveTo>
                                <a:lnTo>
                                  <a:pt x="294750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0" name="Shape 10850"/>
                        <wps:cNvSpPr/>
                        <wps:spPr>
                          <a:xfrm>
                            <a:off x="274502"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1" name="Shape 10851"/>
                        <wps:cNvSpPr/>
                        <wps:spPr>
                          <a:xfrm>
                            <a:off x="406214"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2" name="Shape 10852"/>
                        <wps:cNvSpPr/>
                        <wps:spPr>
                          <a:xfrm>
                            <a:off x="537938"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3" name="Shape 10853"/>
                        <wps:cNvSpPr/>
                        <wps:spPr>
                          <a:xfrm>
                            <a:off x="669650"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4" name="Shape 10854"/>
                        <wps:cNvSpPr/>
                        <wps:spPr>
                          <a:xfrm>
                            <a:off x="801374"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5" name="Shape 10855"/>
                        <wps:cNvSpPr/>
                        <wps:spPr>
                          <a:xfrm>
                            <a:off x="933086"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6" name="Shape 10856"/>
                        <wps:cNvSpPr/>
                        <wps:spPr>
                          <a:xfrm>
                            <a:off x="1064810"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7" name="Shape 10857"/>
                        <wps:cNvSpPr/>
                        <wps:spPr>
                          <a:xfrm>
                            <a:off x="1196522"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8" name="Shape 10858"/>
                        <wps:cNvSpPr/>
                        <wps:spPr>
                          <a:xfrm>
                            <a:off x="1328246"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59" name="Shape 10859"/>
                        <wps:cNvSpPr/>
                        <wps:spPr>
                          <a:xfrm>
                            <a:off x="1459958"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0" name="Shape 10860"/>
                        <wps:cNvSpPr/>
                        <wps:spPr>
                          <a:xfrm>
                            <a:off x="1591670"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1" name="Shape 10861"/>
                        <wps:cNvSpPr/>
                        <wps:spPr>
                          <a:xfrm>
                            <a:off x="1723394"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2" name="Shape 10862"/>
                        <wps:cNvSpPr/>
                        <wps:spPr>
                          <a:xfrm>
                            <a:off x="1855106"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3" name="Shape 10863"/>
                        <wps:cNvSpPr/>
                        <wps:spPr>
                          <a:xfrm>
                            <a:off x="1986830"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4" name="Shape 10864"/>
                        <wps:cNvSpPr/>
                        <wps:spPr>
                          <a:xfrm>
                            <a:off x="2118542"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5" name="Shape 10865"/>
                        <wps:cNvSpPr/>
                        <wps:spPr>
                          <a:xfrm>
                            <a:off x="2250266"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6" name="Shape 10866"/>
                        <wps:cNvSpPr/>
                        <wps:spPr>
                          <a:xfrm>
                            <a:off x="2381978"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7" name="Shape 10867"/>
                        <wps:cNvSpPr/>
                        <wps:spPr>
                          <a:xfrm>
                            <a:off x="2513703"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8" name="Shape 10868"/>
                        <wps:cNvSpPr/>
                        <wps:spPr>
                          <a:xfrm>
                            <a:off x="2645415"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69" name="Shape 10869"/>
                        <wps:cNvSpPr/>
                        <wps:spPr>
                          <a:xfrm>
                            <a:off x="2777138" y="1169264"/>
                            <a:ext cx="0" cy="166497"/>
                          </a:xfrm>
                          <a:custGeom>
                            <a:avLst/>
                            <a:gdLst/>
                            <a:ahLst/>
                            <a:cxnLst/>
                            <a:rect l="0" t="0" r="0" b="0"/>
                            <a:pathLst>
                              <a:path h="166497">
                                <a:moveTo>
                                  <a:pt x="0" y="0"/>
                                </a:moveTo>
                                <a:lnTo>
                                  <a:pt x="0" y="1664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70" name="Shape 10870"/>
                        <wps:cNvSpPr/>
                        <wps:spPr>
                          <a:xfrm>
                            <a:off x="2908850" y="1110768"/>
                            <a:ext cx="0" cy="287998"/>
                          </a:xfrm>
                          <a:custGeom>
                            <a:avLst/>
                            <a:gdLst/>
                            <a:ahLst/>
                            <a:cxnLst/>
                            <a:rect l="0" t="0" r="0" b="0"/>
                            <a:pathLst>
                              <a:path h="287998">
                                <a:moveTo>
                                  <a:pt x="0" y="0"/>
                                </a:moveTo>
                                <a:lnTo>
                                  <a:pt x="0" y="2879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75" name="Rectangle 10875"/>
                        <wps:cNvSpPr/>
                        <wps:spPr>
                          <a:xfrm>
                            <a:off x="909000" y="0"/>
                            <a:ext cx="1091209" cy="220731"/>
                          </a:xfrm>
                          <a:prstGeom prst="rect">
                            <a:avLst/>
                          </a:prstGeom>
                          <a:ln>
                            <a:noFill/>
                          </a:ln>
                        </wps:spPr>
                        <wps:txbx>
                          <w:txbxContent>
                            <w:p w:rsidR="00C96152" w:rsidRDefault="00C96152">
                              <w:pPr>
                                <w:spacing w:after="0" w:line="276" w:lineRule="auto"/>
                                <w:ind w:left="0" w:right="0" w:firstLine="0"/>
                                <w:jc w:val="left"/>
                              </w:pPr>
                              <w:r>
                                <w:rPr>
                                  <w:i/>
                                </w:rPr>
                                <w:t xml:space="preserve">Vivió 76 años </w:t>
                              </w:r>
                            </w:p>
                          </w:txbxContent>
                        </wps:txbx>
                        <wps:bodyPr horzOverflow="overflow" lIns="0" tIns="0" rIns="0" bIns="0" rtlCol="0">
                          <a:noAutofit/>
                        </wps:bodyPr>
                      </wps:wsp>
                      <wps:wsp>
                        <wps:cNvPr id="10876" name="Rectangle 10876"/>
                        <wps:cNvSpPr/>
                        <wps:spPr>
                          <a:xfrm>
                            <a:off x="0" y="510300"/>
                            <a:ext cx="1113691" cy="220731"/>
                          </a:xfrm>
                          <a:prstGeom prst="rect">
                            <a:avLst/>
                          </a:prstGeom>
                          <a:ln>
                            <a:noFill/>
                          </a:ln>
                        </wps:spPr>
                        <wps:txbx>
                          <w:txbxContent>
                            <w:p w:rsidR="00C96152" w:rsidRDefault="00C96152">
                              <w:pPr>
                                <w:spacing w:after="0" w:line="276" w:lineRule="auto"/>
                                <w:ind w:left="0" w:right="0" w:firstLine="0"/>
                                <w:jc w:val="left"/>
                              </w:pPr>
                              <w:r>
                                <w:rPr>
                                  <w:i/>
                                </w:rPr>
                                <w:t>Nace: 57 a. C.</w:t>
                              </w:r>
                            </w:p>
                          </w:txbxContent>
                        </wps:txbx>
                        <wps:bodyPr horzOverflow="overflow" lIns="0" tIns="0" rIns="0" bIns="0" rtlCol="0">
                          <a:noAutofit/>
                        </wps:bodyPr>
                      </wps:wsp>
                      <wps:wsp>
                        <wps:cNvPr id="10877" name="Rectangle 10877"/>
                        <wps:cNvSpPr/>
                        <wps:spPr>
                          <a:xfrm>
                            <a:off x="1791001" y="476100"/>
                            <a:ext cx="1227031" cy="220731"/>
                          </a:xfrm>
                          <a:prstGeom prst="rect">
                            <a:avLst/>
                          </a:prstGeom>
                          <a:ln>
                            <a:noFill/>
                          </a:ln>
                        </wps:spPr>
                        <wps:txbx>
                          <w:txbxContent>
                            <w:p w:rsidR="00C96152" w:rsidRDefault="00C96152">
                              <w:pPr>
                                <w:spacing w:after="0" w:line="276" w:lineRule="auto"/>
                                <w:ind w:left="0" w:right="0" w:firstLine="0"/>
                                <w:jc w:val="left"/>
                              </w:pPr>
                              <w:r>
                                <w:rPr>
                                  <w:i/>
                                </w:rPr>
                                <w:t xml:space="preserve">Muere: 19 d. C. </w:t>
                              </w:r>
                            </w:p>
                          </w:txbxContent>
                        </wps:txbx>
                        <wps:bodyPr horzOverflow="overflow" lIns="0" tIns="0" rIns="0" bIns="0" rtlCol="0">
                          <a:noAutofit/>
                        </wps:bodyPr>
                      </wps:wsp>
                      <wps:wsp>
                        <wps:cNvPr id="10879" name="Rectangle 10879"/>
                        <wps:cNvSpPr/>
                        <wps:spPr>
                          <a:xfrm>
                            <a:off x="414037" y="1473244"/>
                            <a:ext cx="272942" cy="220731"/>
                          </a:xfrm>
                          <a:prstGeom prst="rect">
                            <a:avLst/>
                          </a:prstGeom>
                          <a:ln>
                            <a:noFill/>
                          </a:ln>
                        </wps:spPr>
                        <wps:txbx>
                          <w:txbxContent>
                            <w:p w:rsidR="00C96152" w:rsidRDefault="00C96152">
                              <w:pPr>
                                <w:spacing w:after="0" w:line="276" w:lineRule="auto"/>
                                <w:ind w:left="0" w:right="0" w:firstLine="0"/>
                                <w:jc w:val="left"/>
                              </w:pPr>
                              <w:r>
                                <w:rPr>
                                  <w:i/>
                                </w:rPr>
                                <w:t>-50</w:t>
                              </w:r>
                            </w:p>
                          </w:txbxContent>
                        </wps:txbx>
                        <wps:bodyPr horzOverflow="overflow" lIns="0" tIns="0" rIns="0" bIns="0" rtlCol="0">
                          <a:noAutofit/>
                        </wps:bodyPr>
                      </wps:wsp>
                      <wps:wsp>
                        <wps:cNvPr id="10880" name="Rectangle 10880"/>
                        <wps:cNvSpPr/>
                        <wps:spPr>
                          <a:xfrm>
                            <a:off x="619256" y="1473244"/>
                            <a:ext cx="58527" cy="220731"/>
                          </a:xfrm>
                          <a:prstGeom prst="rect">
                            <a:avLst/>
                          </a:prstGeom>
                          <a:ln>
                            <a:noFill/>
                          </a:ln>
                        </wps:spPr>
                        <wps:txbx>
                          <w:txbxContent>
                            <w:p w:rsidR="00C96152" w:rsidRDefault="00C96152">
                              <w:pPr>
                                <w:spacing w:after="0" w:line="276" w:lineRule="auto"/>
                                <w:ind w:left="0" w:right="0" w:firstLine="0"/>
                                <w:jc w:val="left"/>
                              </w:pPr>
                              <w:r>
                                <w:rPr>
                                  <w:i/>
                                </w:rPr>
                                <w:t xml:space="preserve"> </w:t>
                              </w:r>
                            </w:p>
                          </w:txbxContent>
                        </wps:txbx>
                        <wps:bodyPr horzOverflow="overflow" lIns="0" tIns="0" rIns="0" bIns="0" rtlCol="0">
                          <a:noAutofit/>
                        </wps:bodyPr>
                      </wps:wsp>
                      <wps:wsp>
                        <wps:cNvPr id="10881" name="Rectangle 10881"/>
                        <wps:cNvSpPr/>
                        <wps:spPr>
                          <a:xfrm>
                            <a:off x="937772" y="1473244"/>
                            <a:ext cx="262351" cy="220731"/>
                          </a:xfrm>
                          <a:prstGeom prst="rect">
                            <a:avLst/>
                          </a:prstGeom>
                          <a:ln>
                            <a:noFill/>
                          </a:ln>
                        </wps:spPr>
                        <wps:txbx>
                          <w:txbxContent>
                            <w:p w:rsidR="00C96152" w:rsidRDefault="00C96152">
                              <w:pPr>
                                <w:spacing w:after="0" w:line="276" w:lineRule="auto"/>
                                <w:ind w:left="0" w:right="0" w:firstLine="0"/>
                                <w:jc w:val="left"/>
                              </w:pPr>
                              <w:r>
                                <w:rPr>
                                  <w:i/>
                                </w:rPr>
                                <w:t>-30</w:t>
                              </w:r>
                            </w:p>
                          </w:txbxContent>
                        </wps:txbx>
                        <wps:bodyPr horzOverflow="overflow" lIns="0" tIns="0" rIns="0" bIns="0" rtlCol="0">
                          <a:noAutofit/>
                        </wps:bodyPr>
                      </wps:wsp>
                      <wps:wsp>
                        <wps:cNvPr id="10882" name="Rectangle 10882"/>
                        <wps:cNvSpPr/>
                        <wps:spPr>
                          <a:xfrm>
                            <a:off x="1135028" y="1473244"/>
                            <a:ext cx="58527" cy="220731"/>
                          </a:xfrm>
                          <a:prstGeom prst="rect">
                            <a:avLst/>
                          </a:prstGeom>
                          <a:ln>
                            <a:noFill/>
                          </a:ln>
                        </wps:spPr>
                        <wps:txbx>
                          <w:txbxContent>
                            <w:p w:rsidR="00C96152" w:rsidRDefault="00C96152">
                              <w:pPr>
                                <w:spacing w:after="0" w:line="276" w:lineRule="auto"/>
                                <w:ind w:left="0" w:right="0" w:firstLine="0"/>
                                <w:jc w:val="left"/>
                              </w:pPr>
                              <w:r>
                                <w:rPr>
                                  <w:i/>
                                </w:rPr>
                                <w:t xml:space="preserve"> </w:t>
                              </w:r>
                            </w:p>
                          </w:txbxContent>
                        </wps:txbx>
                        <wps:bodyPr horzOverflow="overflow" lIns="0" tIns="0" rIns="0" bIns="0" rtlCol="0">
                          <a:noAutofit/>
                        </wps:bodyPr>
                      </wps:wsp>
                      <wps:wsp>
                        <wps:cNvPr id="10883" name="Rectangle 10883"/>
                        <wps:cNvSpPr/>
                        <wps:spPr>
                          <a:xfrm>
                            <a:off x="1486233" y="1473244"/>
                            <a:ext cx="256220" cy="220731"/>
                          </a:xfrm>
                          <a:prstGeom prst="rect">
                            <a:avLst/>
                          </a:prstGeom>
                          <a:ln>
                            <a:noFill/>
                          </a:ln>
                        </wps:spPr>
                        <wps:txbx>
                          <w:txbxContent>
                            <w:p w:rsidR="00C96152" w:rsidRDefault="00C96152">
                              <w:pPr>
                                <w:spacing w:after="0" w:line="276" w:lineRule="auto"/>
                                <w:ind w:left="0" w:right="0" w:firstLine="0"/>
                                <w:jc w:val="left"/>
                              </w:pPr>
                              <w:r>
                                <w:rPr>
                                  <w:i/>
                                </w:rPr>
                                <w:t>-10</w:t>
                              </w:r>
                            </w:p>
                          </w:txbxContent>
                        </wps:txbx>
                        <wps:bodyPr horzOverflow="overflow" lIns="0" tIns="0" rIns="0" bIns="0" rtlCol="0">
                          <a:noAutofit/>
                        </wps:bodyPr>
                      </wps:wsp>
                      <wps:wsp>
                        <wps:cNvPr id="10884" name="Rectangle 10884"/>
                        <wps:cNvSpPr/>
                        <wps:spPr>
                          <a:xfrm>
                            <a:off x="1678879" y="1473244"/>
                            <a:ext cx="58528" cy="220731"/>
                          </a:xfrm>
                          <a:prstGeom prst="rect">
                            <a:avLst/>
                          </a:prstGeom>
                          <a:ln>
                            <a:noFill/>
                          </a:ln>
                        </wps:spPr>
                        <wps:txbx>
                          <w:txbxContent>
                            <w:p w:rsidR="00C96152" w:rsidRDefault="00C96152">
                              <w:pPr>
                                <w:spacing w:after="0" w:line="276" w:lineRule="auto"/>
                                <w:ind w:left="0" w:right="0" w:firstLine="0"/>
                                <w:jc w:val="left"/>
                              </w:pPr>
                              <w:r>
                                <w:rPr>
                                  <w:i/>
                                </w:rPr>
                                <w:t xml:space="preserve"> </w:t>
                              </w:r>
                            </w:p>
                          </w:txbxContent>
                        </wps:txbx>
                        <wps:bodyPr horzOverflow="overflow" lIns="0" tIns="0" rIns="0" bIns="0" rtlCol="0">
                          <a:noAutofit/>
                        </wps:bodyPr>
                      </wps:wsp>
                      <wps:wsp>
                        <wps:cNvPr id="10885" name="Rectangle 10885"/>
                        <wps:cNvSpPr/>
                        <wps:spPr>
                          <a:xfrm>
                            <a:off x="2007034" y="1473244"/>
                            <a:ext cx="289664" cy="220731"/>
                          </a:xfrm>
                          <a:prstGeom prst="rect">
                            <a:avLst/>
                          </a:prstGeom>
                          <a:ln>
                            <a:noFill/>
                          </a:ln>
                        </wps:spPr>
                        <wps:txbx>
                          <w:txbxContent>
                            <w:p w:rsidR="00C96152" w:rsidRDefault="00C96152">
                              <w:pPr>
                                <w:spacing w:after="0" w:line="276" w:lineRule="auto"/>
                                <w:ind w:left="0" w:right="0" w:firstLine="0"/>
                                <w:jc w:val="left"/>
                              </w:pPr>
                              <w:r>
                                <w:rPr>
                                  <w:i/>
                                </w:rPr>
                                <w:t>+10</w:t>
                              </w:r>
                            </w:p>
                          </w:txbxContent>
                        </wps:txbx>
                        <wps:bodyPr horzOverflow="overflow" lIns="0" tIns="0" rIns="0" bIns="0" rtlCol="0">
                          <a:noAutofit/>
                        </wps:bodyPr>
                      </wps:wsp>
                      <wps:wsp>
                        <wps:cNvPr id="10886" name="Rectangle 10886"/>
                        <wps:cNvSpPr/>
                        <wps:spPr>
                          <a:xfrm>
                            <a:off x="2224827" y="1473244"/>
                            <a:ext cx="58527" cy="220731"/>
                          </a:xfrm>
                          <a:prstGeom prst="rect">
                            <a:avLst/>
                          </a:prstGeom>
                          <a:ln>
                            <a:noFill/>
                          </a:ln>
                        </wps:spPr>
                        <wps:txbx>
                          <w:txbxContent>
                            <w:p w:rsidR="00C96152" w:rsidRDefault="00C96152">
                              <w:pPr>
                                <w:spacing w:after="0" w:line="276" w:lineRule="auto"/>
                                <w:ind w:left="0" w:right="0" w:firstLine="0"/>
                                <w:jc w:val="left"/>
                              </w:pPr>
                              <w:r>
                                <w:rPr>
                                  <w:i/>
                                </w:rPr>
                                <w:t xml:space="preserve"> </w:t>
                              </w:r>
                            </w:p>
                          </w:txbxContent>
                        </wps:txbx>
                        <wps:bodyPr horzOverflow="overflow" lIns="0" tIns="0" rIns="0" bIns="0" rtlCol="0">
                          <a:noAutofit/>
                        </wps:bodyPr>
                      </wps:wsp>
                      <wps:wsp>
                        <wps:cNvPr id="10887" name="Rectangle 10887"/>
                        <wps:cNvSpPr/>
                        <wps:spPr>
                          <a:xfrm>
                            <a:off x="2535938" y="1473244"/>
                            <a:ext cx="301554" cy="220731"/>
                          </a:xfrm>
                          <a:prstGeom prst="rect">
                            <a:avLst/>
                          </a:prstGeom>
                          <a:ln>
                            <a:noFill/>
                          </a:ln>
                        </wps:spPr>
                        <wps:txbx>
                          <w:txbxContent>
                            <w:p w:rsidR="00C96152" w:rsidRDefault="00C96152">
                              <w:pPr>
                                <w:spacing w:after="0" w:line="276" w:lineRule="auto"/>
                                <w:ind w:left="0" w:right="0" w:firstLine="0"/>
                                <w:jc w:val="left"/>
                              </w:pPr>
                              <w:r>
                                <w:rPr>
                                  <w:i/>
                                </w:rPr>
                                <w:t xml:space="preserve">+30 </w:t>
                              </w:r>
                            </w:p>
                          </w:txbxContent>
                        </wps:txbx>
                        <wps:bodyPr horzOverflow="overflow" lIns="0" tIns="0" rIns="0" bIns="0" rtlCol="0">
                          <a:noAutofit/>
                        </wps:bodyPr>
                      </wps:wsp>
                    </wpg:wgp>
                  </a:graphicData>
                </a:graphic>
              </wp:inline>
            </w:drawing>
          </mc:Choice>
          <mc:Fallback>
            <w:pict>
              <v:group id="Group 97937" o:spid="_x0000_s2301" style="width:243.05pt;height:129.05pt;mso-position-horizontal-relative:char;mso-position-vertical-relative:line" coordsize="30870,16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">
                <v:shape id="Shape 10844" o:spid="_x0000_s2302" style="position:absolute;left:3015;top:1702;width:0;height:2367;visibility:visible;mso-wrap-style:square;v-text-anchor:top" coordsize="0,2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YT8UA&#10;AADeAAAADwAAAGRycy9kb3ducmV2LnhtbERPTWvCQBC9F/wPywheSt1URGx0lZCieLRqweOQnSah&#10;2dl0d2uiv94tCL3N433Oct2bRlzI+dqygtdxAoK4sLrmUsHpuHmZg/ABWWNjmRRcycN6NXhaYqpt&#10;xx90OYRSxBD2KSqoQmhTKX1RkUE/ti1x5L6sMxgidKXUDrsYbho5SZKZNFhzbKiwpbyi4vvwaxTk&#10;5+Nt69589z6xp598lmWfz/tSqdGwzxYgAvXhX/xw73Scn8ynU/h7J94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e5hPxQAAAN4AAAAPAAAAAAAAAAAAAAAAAJgCAABkcnMv&#10;ZG93bnJldi54bWxQSwUGAAAAAAQABAD1AAAAigMAAAAA&#10;" path="m,l,236690e" filled="f" strokecolor="#a54087" strokeweight="1.5pt">
                  <v:stroke miterlimit="1" joinstyle="miter"/>
                  <v:path arrowok="t" textboxrect="0,0,0,236690"/>
                </v:shape>
                <v:shape id="Shape 10845" o:spid="_x0000_s2303" style="position:absolute;left:2970;top:3097;width:20042;height:0;visibility:visible;mso-wrap-style:square;v-text-anchor:top" coordsize="20042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Py1MUA&#10;AADeAAAADwAAAGRycy9kb3ducmV2LnhtbERPS2vCQBC+F/wPywje6kZpikRXEbEQ6EHqC70N2XET&#10;zM7G7Krpv+8WCr3Nx/ec2aKztXhQ6yvHCkbDBARx4XTFRsF+9/E6AeEDssbaMSn4Jg+Lee9lhpl2&#10;T/6ixzYYEUPYZ6igDKHJpPRFSRb90DXEkbu41mKIsDVSt/iM4baW4yR5lxYrjg0lNrQqqbhu71ZB&#10;fj4dzDps5Dqvj8vUpJfb7XOj1KDfLacgAnXhX/znznWcn0zeUvh9J94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LUxQAAAN4AAAAPAAAAAAAAAAAAAAAAAJgCAABkcnMv&#10;ZG93bnJldi54bWxQSwUGAAAAAAQABAD1AAAAigMAAAAA&#10;" path="m,l2004289,e" filled="f" strokecolor="#a54087" strokeweight="1.5pt">
                  <v:stroke miterlimit="1" joinstyle="miter"/>
                  <v:path arrowok="t" textboxrect="0,0,2004289,0"/>
                </v:shape>
                <v:shape id="Shape 10846" o:spid="_x0000_s2304" style="position:absolute;left:23004;top:1702;width:0;height:2367;visibility:visible;mso-wrap-style:square;v-text-anchor:top" coordsize="0,2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Wjo8UA&#10;AADeAAAADwAAAGRycy9kb3ducmV2LnhtbERPS2vCQBC+F/wPyxR6KXWjlGBTVwkRS4++Cj0O2WkS&#10;mp2Nu6tJ++tdQfA2H99z5svBtOJMzjeWFUzGCQji0uqGKwWH/fplBsIHZI2tZVLwRx6Wi9HDHDNt&#10;e97SeRcqEUPYZ6igDqHLpPRlTQb92HbEkfuxzmCI0FVSO+xjuGnlNElSabDh2FBjR0VN5e/uZBQU&#10;3/v/D/fm+9XUHo5Fmudfz5tKqafHIX8HEWgId/HN/anj/GT2msL1nXiD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5aOjxQAAAN4AAAAPAAAAAAAAAAAAAAAAAJgCAABkcnMv&#10;ZG93bnJldi54bWxQSwUGAAAAAAQABAD1AAAAigMAAAAA&#10;" path="m,l,236690e" filled="f" strokecolor="#a54087" strokeweight="1.5pt">
                  <v:stroke miterlimit="1" joinstyle="miter"/>
                  <v:path arrowok="t" textboxrect="0,0,0,236690"/>
                </v:shape>
                <v:shape id="Shape 10847" o:spid="_x0000_s2305" style="position:absolute;left:2070;top:7372;width:2654;height:3195;visibility:visible;mso-wrap-style:square;v-text-anchor:top" coordsize="265494,319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Wu9McA&#10;AADeAAAADwAAAGRycy9kb3ducmV2LnhtbERPTU8CMRC9m/gfmjHxJi2GwGalEGIQPcCBVRO9jdtx&#10;u2E73Wwru/x7SkLibV7e58yXg2vEkbpQe9YwHikQxKU3NVcaPt5fHjIQISIbbDyThhMFWC5ub+aY&#10;G9/zno5FrEQK4ZCjBhtjm0sZSksOw8i3xIn79Z3DmGBXSdNhn8JdIx+VmkqHNacGiy09WyoPxZ/T&#10;8P26+bRqm+234/5r1fwc1v2uWGt9fzesnkBEGuK/+Op+M2m+yiYzuLyTbpCL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FrvTHAAAA3gAAAA8AAAAAAAAAAAAAAAAAmAIAAGRy&#10;cy9kb3ducmV2LnhtbFBLBQYAAAAABAAEAPUAAACMAwAAAAA=&#10;" path="m71996,l202502,r,233997l265494,233997,135001,319506,,243002r71996,l71996,xe" filled="f" strokecolor="#a54087" strokeweight="1pt">
                  <v:stroke miterlimit="1" joinstyle="miter"/>
                  <v:path arrowok="t" textboxrect="0,0,265494,319506"/>
                </v:shape>
                <v:shape id="Shape 10848" o:spid="_x0000_s2306" style="position:absolute;left:21657;top:7372;width:2655;height:3195;visibility:visible;mso-wrap-style:square;v-text-anchor:top" coordsize="265494,319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6hskA&#10;AADeAAAADwAAAGRycy9kb3ducmV2LnhtbESPT0/DMAzF70h8h8hI3FgyhFBVlk0TGn8O47AC0nYz&#10;jWmqNU7VhLV8e3xA2s3We37v58VqCp060ZDayBbmMwOKuI6u5cbCx/vTTQEqZWSHXWSy8EsJVsvL&#10;iwWWLo68o1OVGyUhnEq04HPuS61T7SlgmsWeWLTvOATMsg6NdgOOEh46fWvMvQ7YsjR47OnRU32s&#10;foKFw8vzpzfbYredj/t193XcjG/Vxtrrq2n9ACrTlM/m/+tXJ/imuBNeeUdm0M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o6hskAAADeAAAADwAAAAAAAAAAAAAAAACYAgAA&#10;ZHJzL2Rvd25yZXYueG1sUEsFBgAAAAAEAAQA9QAAAI4DAAAAAA==&#10;" path="m71996,l202502,r,233997l265494,233997,135001,319506,,243002r71996,l71996,xe" filled="f" strokecolor="#a54087" strokeweight="1pt">
                  <v:stroke miterlimit="1" joinstyle="miter"/>
                  <v:path arrowok="t" textboxrect="0,0,265494,319506"/>
                </v:shape>
                <v:shape id="Shape 10849" o:spid="_x0000_s2307" style="position:absolute;left:1395;top:12421;width:29475;height:0;visibility:visible;mso-wrap-style:square;v-text-anchor:top" coordsize="2947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yoMQA&#10;AADeAAAADwAAAGRycy9kb3ducmV2LnhtbERP24rCMBB9F/Yfwiz4IpquipeuUUQUBPHBywcMzdh2&#10;t5mUJtb492Zhwbc5nOssVsFUoqXGlZYVfA0SEMSZ1SXnCq6XXX8GwnlkjZVlUvAkB6vlR2eBqbYP&#10;PlF79rmIIexSVFB4X6dSuqwgg25ga+LI3Wxj0EfY5FI3+IjhppLDJJlIgyXHhgJr2hSU/Z7vRkH7&#10;DL3jiIbh9LM+bif7drqh7KBU9zOsv0F4Cv4t/nfvdZyfzMZz+Hsn3i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2cqDEAAAA3gAAAA8AAAAAAAAAAAAAAAAAmAIAAGRycy9k&#10;b3ducmV2LnhtbFBLBQYAAAAABAAEAPUAAACJAwAAAAA=&#10;" path="m,l2947505,e" filled="f" strokecolor="#a54087" strokeweight="1pt">
                  <v:stroke miterlimit="1" joinstyle="miter"/>
                  <v:path arrowok="t" textboxrect="0,0,2947505,0"/>
                </v:shape>
                <v:shape id="Shape 10850" o:spid="_x0000_s2308" style="position:absolute;left:2745;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McVsQA&#10;AADeAAAADwAAAGRycy9kb3ducmV2LnhtbESPQWvCQBCF74L/YRnBm24qKBJdRYoWeypGDx6H7DQJ&#10;zc6G3a2J/945FHqbYd68977tfnCtelCIjWcDb/MMFHHpbcOVgdv1NFuDignZYuuZDDwpwn43Hm0x&#10;t77nCz2KVCkx4ZijgTqlLtc6ljU5jHPfEcvt2weHSdZQaRuwF3PX6kWWrbTDhiWhxo7eayp/il9n&#10;4HN5tF/9cNdd4y734mOBBw4rY6aT4bABlWhI/+K/77OV+tl6KQCCIzPo3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zHFbEAAAA3gAAAA8AAAAAAAAAAAAAAAAAmAIAAGRycy9k&#10;b3ducmV2LnhtbFBLBQYAAAAABAAEAPUAAACJAwAAAAA=&#10;" path="m,l,287998e" filled="f" strokecolor="#a54087" strokeweight="1pt">
                  <v:stroke miterlimit="1" joinstyle="miter"/>
                  <v:path arrowok="t" textboxrect="0,0,0,287998"/>
                </v:shape>
                <v:shape id="Shape 10851" o:spid="_x0000_s2309" style="position:absolute;left:4062;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QF8UA&#10;AADeAAAADwAAAGRycy9kb3ducmV2LnhtbERPS0vDQBC+C/6HZQQvxW6qVEPMtgSt4KEerILXITt5&#10;0OxsyE6T6K93hYK3+fiek29n16mRhtB6NrBaJqCIS29brg18frzcpKCCIFvsPJOBbwqw3Vxe5JhZ&#10;P/E7jQepVQzhkKGBRqTPtA5lQw7D0vfEkav84FAiHGptB5xiuOv0bZLca4ctx4YGe3pqqDweTs6A&#10;T7/eit3zVN2Ni1Oxn37kYXcUY66v5uIRlNAs/+Kz+9XG+Um6XsHfO/EG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VAXxQAAAN4AAAAPAAAAAAAAAAAAAAAAAJgCAABkcnMv&#10;ZG93bnJldi54bWxQSwUGAAAAAAQABAD1AAAAigMAAAAA&#10;" path="m,l,166497e" filled="f" strokecolor="#a54087" strokeweight="1pt">
                  <v:stroke miterlimit="1" joinstyle="miter"/>
                  <v:path arrowok="t" textboxrect="0,0,0,166497"/>
                </v:shape>
                <v:shape id="Shape 10852" o:spid="_x0000_s2310" style="position:absolute;left:5379;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nusMA&#10;AADeAAAADwAAAGRycy9kb3ducmV2LnhtbERPTWvCQBC9F/wPywi91Y0BJURXCWJLeypJe/A4ZMck&#10;mJ0Nu9sk/ffdguBtHu9z9sfZ9GIk5zvLCtarBARxbXXHjYLvr9eXDIQPyBp7y6TglzwcD4unPeba&#10;TlzSWIVGxBD2OSpoQxhyKX3dkkG/sgNx5K7WGQwRukZqh1MMN71Mk2QrDXYcG1oc6NRSfat+jIKP&#10;zVl/TvNFDp0pL9VbigW7rVLPy7nYgQg0h4f47n7XcX6SbVL4fyfeIA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nusMAAADeAAAADwAAAAAAAAAAAAAAAACYAgAAZHJzL2Rv&#10;d25yZXYueG1sUEsFBgAAAAAEAAQA9QAAAIgDAAAAAA==&#10;" path="m,l,287998e" filled="f" strokecolor="#a54087" strokeweight="1pt">
                  <v:stroke miterlimit="1" joinstyle="miter"/>
                  <v:path arrowok="t" textboxrect="0,0,0,287998"/>
                </v:shape>
                <v:shape id="Shape 10853" o:spid="_x0000_s2311" style="position:absolute;left:6696;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9r+8YA&#10;AADeAAAADwAAAGRycy9kb3ducmV2LnhtbERPTUvDQBC9C/0Pywi9iN20RQ2x2xK0hR70YBW8Dtlp&#10;EpqdDdlpkvrr3YLgbR7vc1ab0TWqpy7Ung3MZwko4sLbmksDX5+7+xRUEGSLjWcycKEAm/XkZoWZ&#10;9QN/UH+QUsUQDhkaqETaTOtQVOQwzHxLHLmj7xxKhF2pbYdDDHeNXiTJo3ZYc2yosKWXiorT4ewM&#10;+PT7Pd++Dsdlf3fO34YfedqexJjp7Zg/gxIa5V/8597bOD9JH5ZwfSfeo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99r+8YAAADeAAAADwAAAAAAAAAAAAAAAACYAgAAZHJz&#10;L2Rvd25yZXYueG1sUEsFBgAAAAAEAAQA9QAAAIsDAAAAAA==&#10;" path="m,l,166497e" filled="f" strokecolor="#a54087" strokeweight="1pt">
                  <v:stroke miterlimit="1" joinstyle="miter"/>
                  <v:path arrowok="t" textboxrect="0,0,0,166497"/>
                </v:shape>
                <v:shape id="Shape 10854" o:spid="_x0000_s2312" style="position:absolute;left:8013;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gaVcMA&#10;AADeAAAADwAAAGRycy9kb3ducmV2LnhtbERPTWvCQBC9F/wPywi9NRulEYmuItIWeyqJHnIcsmMS&#10;zM6G3a2J/75bKPQ2j/c52/1kenEn5zvLChZJCoK4trrjRsHl/P6yBuEDssbeMil4kIf9bva0xVzb&#10;kQu6l6ERMYR9jgraEIZcSl+3ZNAndiCO3NU6gyFC10jtcIzhppfLNF1Jgx3HhhYHOrZU38pvo+Az&#10;e9Nf41TJoTNFVX4s8cBupdTzfDpsQASawr/4z33ScX66zl7h9514g9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gaVcMAAADeAAAADwAAAAAAAAAAAAAAAACYAgAAZHJzL2Rv&#10;d25yZXYueG1sUEsFBgAAAAAEAAQA9QAAAIgDAAAAAA==&#10;" path="m,l,287998e" filled="f" strokecolor="#a54087" strokeweight="1pt">
                  <v:stroke miterlimit="1" joinstyle="miter"/>
                  <v:path arrowok="t" textboxrect="0,0,0,287998"/>
                </v:shape>
                <v:shape id="Shape 10855" o:spid="_x0000_s2313" style="position:absolute;left:9330;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pWFMYA&#10;AADeAAAADwAAAGRycy9kb3ducmV2LnhtbERPTUvDQBC9F/wPywhexG60VEPstgSt4KE9tApeh+w0&#10;Cc3Ohuw0if31bkHobR7vcxar0TWqpy7Ung08ThNQxIW3NZcGvr8+HlJQQZAtNp7JwC8FWC1vJgvM&#10;rB94R/1eShVDOGRooBJpM61DUZHDMPUtceQOvnMoEXalth0OMdw1+ilJnrXDmmNDhS29VVQc9ydn&#10;wKc/23z9Phxm/f0p3wxneVkfxZi72zF/BSU0ylX87/60cX6SzudweSfeo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3pWFMYAAADeAAAADwAAAAAAAAAAAAAAAACYAgAAZHJz&#10;L2Rvd25yZXYueG1sUEsFBgAAAAAEAAQA9QAAAIsDAAAAAA==&#10;" path="m,l,166497e" filled="f" strokecolor="#a54087" strokeweight="1pt">
                  <v:stroke miterlimit="1" joinstyle="miter"/>
                  <v:path arrowok="t" textboxrect="0,0,0,166497"/>
                </v:shape>
                <v:shape id="Shape 10856" o:spid="_x0000_s2314" style="position:absolute;left:10648;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YhucMA&#10;AADeAAAADwAAAGRycy9kb3ducmV2LnhtbERPTWvCQBC9F/wPywi91Y0BQ4iuEsSKPZWkPXgcsmMS&#10;zM6G3a1J/323UOhtHu9zdofZDOJBzveWFaxXCQjixuqeWwWfH68vOQgfkDUOlknBN3k47BdPOyy0&#10;nbiiRx1aEUPYF6igC2EspPRNRwb9yo7EkbtZZzBE6FqpHU4x3AwyTZJMGuw5NnQ40rGj5l5/GQVv&#10;m5N+n+arHHtTXetziiW7TKnn5VxuQQSaw7/4z33RcX6SbzL4fSfe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YhucMAAADeAAAADwAAAAAAAAAAAAAAAACYAgAAZHJzL2Rv&#10;d25yZXYueG1sUEsFBgAAAAAEAAQA9QAAAIgDAAAAAA==&#10;" path="m,l,287998e" filled="f" strokecolor="#a54087" strokeweight="1pt">
                  <v:stroke miterlimit="1" joinstyle="miter"/>
                  <v:path arrowok="t" textboxrect="0,0,0,287998"/>
                </v:shape>
                <v:shape id="Shape 10857" o:spid="_x0000_s2315" style="position:absolute;left:11965;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t+MYA&#10;AADeAAAADwAAAGRycy9kb3ducmV2LnhtbERPTUvDQBC9C/6HZQQv0m6saEPabQm2ggc9WAu9Dtlp&#10;EpqdDdlpEvvru4LgbR7vc5br0TWqpy7Ung08ThNQxIW3NZcG9t9vkxRUEGSLjWcy8EMB1qvbmyVm&#10;1g/8Rf1OShVDOGRooBJpM61DUZHDMPUtceSOvnMoEXalth0OMdw1epYkL9phzbGhwpZeKypOu7Mz&#10;4NPDZ77dDMen/uGcfwwXmW9PYsz93ZgvQAmN8i/+c7/bOD9Jn+fw+068Qa+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Rt+MYAAADeAAAADwAAAAAAAAAAAAAAAACYAgAAZHJz&#10;L2Rvd25yZXYueG1sUEsFBgAAAAAEAAQA9QAAAIsDAAAAAA==&#10;" path="m,l,166497e" filled="f" strokecolor="#a54087" strokeweight="1pt">
                  <v:stroke miterlimit="1" joinstyle="miter"/>
                  <v:path arrowok="t" textboxrect="0,0,0,166497"/>
                </v:shape>
                <v:shape id="Shape 10858" o:spid="_x0000_s2316" style="position:absolute;left:13282;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UQUMQA&#10;AADeAAAADwAAAGRycy9kb3ducmV2LnhtbESPQWvCQBCF74L/YRnBm24qKBJdRYoWeypGDx6H7DQJ&#10;zc6G3a2J/945FHqb4b1575vtfnCtelCIjWcDb/MMFHHpbcOVgdv1NFuDignZYuuZDDwpwn43Hm0x&#10;t77nCz2KVCkJ4ZijgTqlLtc6ljU5jHPfEYv27YPDJGuotA3YS7hr9SLLVtphw9JQY0fvNZU/xa8z&#10;8Lk82q9+uOuucZd78bHAA4eVMdPJcNiASjSkf/Pf9dkKfrZeCq+8IzPo3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FEFDEAAAA3gAAAA8AAAAAAAAAAAAAAAAAmAIAAGRycy9k&#10;b3ducmV2LnhtbFBLBQYAAAAABAAEAPUAAACJAwAAAAA=&#10;" path="m,l,287998e" filled="f" strokecolor="#a54087" strokeweight="1pt">
                  <v:stroke miterlimit="1" joinstyle="miter"/>
                  <v:path arrowok="t" textboxrect="0,0,0,287998"/>
                </v:shape>
                <v:shape id="Shape 10859" o:spid="_x0000_s2317" style="position:absolute;left:14599;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dcEcYA&#10;AADeAAAADwAAAGRycy9kb3ducmV2LnhtbERPTUvDQBC9C/6HZQQvxW6sVGPstoTaggc9WAWvQ3aa&#10;hGZnQ3aaxP56t1DwNo/3OYvV6BrVUxdqzwbupwko4sLbmksD31/buxRUEGSLjWcy8EsBVsvrqwVm&#10;1g/8Sf1OShVDOGRooBJpM61DUZHDMPUtceT2vnMoEXalth0OMdw1epYkj9phzbGhwpbWFRWH3dEZ&#10;8OnPR755HfYP/eSYvw8nedocxJjbmzF/ASU0yr/44n6zcX6Szp/h/E68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jdcEcYAAADeAAAADwAAAAAAAAAAAAAAAACYAgAAZHJz&#10;L2Rvd25yZXYueG1sUEsFBgAAAAAEAAQA9QAAAIsDAAAAAA==&#10;" path="m,l,166497e" filled="f" strokecolor="#a54087" strokeweight="1pt">
                  <v:stroke miterlimit="1" joinstyle="miter"/>
                  <v:path arrowok="t" textboxrect="0,0,0,166497"/>
                </v:shape>
                <v:shape id="Shape 10860" o:spid="_x0000_s2318" style="position:absolute;left:15916;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68UA&#10;AADeAAAADwAAAGRycy9kb3ducmV2LnhtbESPQWvCQBCF74L/YRnBm24UDJK6ihQr9lRMe/A4ZKdJ&#10;aHY27G5N/PfOodDbDPPmvfftDqPr1J1CbD0bWC0zUMSVty3XBr4+3xZbUDEhW+w8k4EHRTjsp5Md&#10;FtYPfKV7mWolJhwLNNCk1Bdax6ohh3Hpe2K5ffvgMMkaam0DDmLuOr3Oslw7bFkSGuzptaHqp/x1&#10;Bt43J/sxjDfdt+56K89rPHLIjZnPxuMLqERj+hf/fV+s1M+2uQAIjsyg9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39brxQAAAN4AAAAPAAAAAAAAAAAAAAAAAJgCAABkcnMv&#10;ZG93bnJldi54bWxQSwUGAAAAAAQABAD1AAAAigMAAAAA&#10;" path="m,l,287998e" filled="f" strokecolor="#a54087" strokeweight="1pt">
                  <v:stroke miterlimit="1" joinstyle="miter"/>
                  <v:path arrowok="t" textboxrect="0,0,0,287998"/>
                </v:shape>
                <v:shape id="Shape 10861" o:spid="_x0000_s2319" style="position:absolute;left:17233;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2aqsYA&#10;AADeAAAADwAAAGRycy9kb3ducmV2LnhtbERPTWvCQBC9C/0Pywi9FN3YgoboKqG10EN70Ba8Dtkx&#10;CWZnQ3ZM0v76bqHgbR7vcza70TWqpy7Ung0s5gko4sLbmksDX5+vsxRUEGSLjWcy8E0Bdtu7yQYz&#10;6wc+UH+UUsUQDhkaqETaTOtQVOQwzH1LHLmz7xxKhF2pbYdDDHeNfkySpXZYc2yosKXniorL8eoM&#10;+PT0ke9fhvNT/3DN34cfWe0vYsz9dMzXoIRGuYn/3W82zk/S5QL+3ok3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2aqsYAAADeAAAADwAAAAAAAAAAAAAAAACYAgAAZHJz&#10;L2Rvd25yZXYueG1sUEsFBgAAAAAEAAQA9QAAAIsDAAAAAA==&#10;" path="m,l,166497e" filled="f" strokecolor="#a54087" strokeweight="1pt">
                  <v:stroke miterlimit="1" joinstyle="miter"/>
                  <v:path arrowok="t" textboxrect="0,0,0,166497"/>
                </v:shape>
                <v:shape id="Shape 10862" o:spid="_x0000_s2320" style="position:absolute;left:18551;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HtB8EA&#10;AADeAAAADwAAAGRycy9kb3ducmV2LnhtbERPTYvCMBC9C/sfwix409TCFukaRWRX1pNY9+BxaMa2&#10;2ExKEm3990YQvM3jfc5iNZhW3Mj5xrKC2TQBQVxa3XCl4P/4O5mD8AFZY2uZFNzJw2r5MVpgrm3P&#10;B7oVoRIxhH2OCuoQulxKX9Zk0E9tRxy5s3UGQ4SuktphH8NNK9MkyaTBhmNDjR1taiovxdUo2H39&#10;6H0/nGTXmMOp2Ka4ZpcpNf4c1t8gAg3hLX65/3Scn8yzFJ7vxB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B7QfBAAAA3gAAAA8AAAAAAAAAAAAAAAAAmAIAAGRycy9kb3du&#10;cmV2LnhtbFBLBQYAAAAABAAEAPUAAACGAwAAAAA=&#10;" path="m,l,287998e" filled="f" strokecolor="#a54087" strokeweight="1pt">
                  <v:stroke miterlimit="1" joinstyle="miter"/>
                  <v:path arrowok="t" textboxrect="0,0,0,287998"/>
                </v:shape>
                <v:shape id="Shape 10863" o:spid="_x0000_s2321" style="position:absolute;left:19868;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hRsYA&#10;AADeAAAADwAAAGRycy9kb3ducmV2LnhtbERPTWvCQBC9C/0PyxR6KXVjBRtSVwlVoQd7qC30OmTH&#10;JJidDdkxif31bqHgbR7vc5br0TWqpy7Ung3Mpgko4sLbmksD31+7pxRUEGSLjWcycKEA69XdZImZ&#10;9QN/Un+QUsUQDhkaqETaTOtQVOQwTH1LHLmj7xxKhF2pbYdDDHeNfk6ShXZYc2yosKW3iorT4ewM&#10;+PTnI99uhuO8fzzn++FXXrYnMebhfsxfQQmNchP/u99tnJ+kizn8vRNv0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OhRsYAAADeAAAADwAAAAAAAAAAAAAAAACYAgAAZHJz&#10;L2Rvd25yZXYueG1sUEsFBgAAAAAEAAQA9QAAAIsDAAAAAA==&#10;" path="m,l,166497e" filled="f" strokecolor="#a54087" strokeweight="1pt">
                  <v:stroke miterlimit="1" joinstyle="miter"/>
                  <v:path arrowok="t" textboxrect="0,0,0,166497"/>
                </v:shape>
                <v:shape id="Shape 10864" o:spid="_x0000_s2322" style="position:absolute;left:21185;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TQ6MMA&#10;AADeAAAADwAAAGRycy9kb3ducmV2LnhtbERPPWvDMBDdC/kP4gLdGjkmNcaJEkxIQzuVuB08HtbF&#10;NrFORlJj999XhUK3e7zP2x1mM4g7Od9bVrBeJSCIG6t7bhV8frw85SB8QNY4WCYF3+ThsF887LDQ&#10;duIL3avQihjCvkAFXQhjIaVvOjLoV3YkjtzVOoMhQtdK7XCK4WaQaZJk0mDPsaHDkY4dNbfqyyh4&#10;ez7p92mu5dibS12dUyzZZUo9LudyCyLQHP7Ff+5XHecnebaB33fiD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TQ6MMAAADeAAAADwAAAAAAAAAAAAAAAACYAgAAZHJzL2Rv&#10;d25yZXYueG1sUEsFBgAAAAAEAAQA9QAAAIgDAAAAAA==&#10;" path="m,l,287998e" filled="f" strokecolor="#a54087" strokeweight="1pt">
                  <v:stroke miterlimit="1" joinstyle="miter"/>
                  <v:path arrowok="t" textboxrect="0,0,0,287998"/>
                </v:shape>
                <v:shape id="Shape 10865" o:spid="_x0000_s2323" style="position:absolute;left:22502;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acqcYA&#10;AADeAAAADwAAAGRycy9kb3ducmV2LnhtbERPTUvDQBC9C/6HZQQv0m6sWEPabQm2ggc9WAu9Dtlp&#10;EpqdDdlpEvvru4LgbR7vc5br0TWqpy7Ung08ThNQxIW3NZcG9t9vkxRUEGSLjWcy8EMB1qvbmyVm&#10;1g/8Rf1OShVDOGRooBJpM61DUZHDMPUtceSOvnMoEXalth0OMdw1epYkc+2w5thQYUuvFRWn3dkZ&#10;8OnhM99uhuNT/3DOP4aLvGxPYsz93ZgvQAmN8i/+c7/bOD9J58/w+068Qa+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acqcYAAADeAAAADwAAAAAAAAAAAAAAAACYAgAAZHJz&#10;L2Rvd25yZXYueG1sUEsFBgAAAAAEAAQA9QAAAIsDAAAAAA==&#10;" path="m,l,166497e" filled="f" strokecolor="#a54087" strokeweight="1pt">
                  <v:stroke miterlimit="1" joinstyle="miter"/>
                  <v:path arrowok="t" textboxrect="0,0,0,166497"/>
                </v:shape>
                <v:shape id="Shape 10866" o:spid="_x0000_s2324" style="position:absolute;left:23819;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rrBMEA&#10;AADeAAAADwAAAGRycy9kb3ducmV2LnhtbERPTYvCMBC9L/gfwgje1lTBItUoIip6WqwePA7N2Bab&#10;SUmirf/eLCzsbR7vc5br3jTiRc7XlhVMxgkI4sLqmksF18v+ew7CB2SNjWVS8CYP69Xga4mZth2f&#10;6ZWHUsQQ9hkqqEJoMyl9UZFBP7YtceTu1hkMEbpSaoddDDeNnCZJKg3WHBsqbGlbUfHIn0bBabbT&#10;P11/k21tzrf8MMUNu1Sp0bDfLEAE6sO/+M991HF+Mk9T+H0n3iB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66wTBAAAA3gAAAA8AAAAAAAAAAAAAAAAAmAIAAGRycy9kb3du&#10;cmV2LnhtbFBLBQYAAAAABAAEAPUAAACGAwAAAAA=&#10;" path="m,l,287998e" filled="f" strokecolor="#a54087" strokeweight="1pt">
                  <v:stroke miterlimit="1" joinstyle="miter"/>
                  <v:path arrowok="t" textboxrect="0,0,0,287998"/>
                </v:shape>
                <v:shape id="Shape 10867" o:spid="_x0000_s2325" style="position:absolute;left:25137;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inRcYA&#10;AADeAAAADwAAAGRycy9kb3ducmV2LnhtbERPTWvCQBC9F/oflhF6KbppBQ3RVUJroQd7qC14HbJj&#10;EszOhuyYpP31rlDobR7vc9bb0TWqpy7Ung08zRJQxIW3NZcGvr/epimoIMgWG89k4IcCbDf3d2vM&#10;rB/4k/qDlCqGcMjQQCXSZlqHoiKHYeZb4sidfOdQIuxKbTscYrhr9HOSLLTDmmNDhS29VFScDxdn&#10;wKfHj3z3Opzm/eMl3w+/stydxZiHyZivQAmN8i/+c7/bOD9JF0u4vRNv0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inRcYAAADeAAAADwAAAAAAAAAAAAAAAACYAgAAZHJz&#10;L2Rvd25yZXYueG1sUEsFBgAAAAAEAAQA9QAAAIsDAAAAAA==&#10;" path="m,l,166497e" filled="f" strokecolor="#a54087" strokeweight="1pt">
                  <v:stroke miterlimit="1" joinstyle="miter"/>
                  <v:path arrowok="t" textboxrect="0,0,0,166497"/>
                </v:shape>
                <v:shape id="Shape 10868" o:spid="_x0000_s2326" style="position:absolute;left:26454;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na7cUA&#10;AADeAAAADwAAAGRycy9kb3ducmV2LnhtbESPQWvCQBCF74L/YRnBm24UDJK6ihQr9lRMe/A4ZKdJ&#10;aHY27G5N/PfOodDbDO/Ne9/sDqPr1J1CbD0bWC0zUMSVty3XBr4+3xZbUDEhW+w8k4EHRTjsp5Md&#10;FtYPfKV7mWolIRwLNNCk1Bdax6ohh3Hpe2LRvn1wmGQNtbYBBwl3nV5nWa4dtiwNDfb02lD1U/46&#10;A++bk/0YxpvuW3e9lec1Hjnkxsxn4/EFVKIx/Zv/ri9W8LNtLrzyjsyg9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drtxQAAAN4AAAAPAAAAAAAAAAAAAAAAAJgCAABkcnMv&#10;ZG93bnJldi54bWxQSwUGAAAAAAQABAD1AAAAigMAAAAA&#10;" path="m,l,287998e" filled="f" strokecolor="#a54087" strokeweight="1pt">
                  <v:stroke miterlimit="1" joinstyle="miter"/>
                  <v:path arrowok="t" textboxrect="0,0,0,287998"/>
                </v:shape>
                <v:shape id="Shape 10869" o:spid="_x0000_s2327" style="position:absolute;left:27771;top:11692;width:0;height:1665;visibility:visible;mso-wrap-style:square;v-text-anchor:top" coordsize="0,1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uWrMYA&#10;AADeAAAADwAAAGRycy9kb3ducmV2LnhtbERPTUvDQBC9C/6HZQQv0m5UqGnstoS2Qg96sBZ6HbLT&#10;JDQ7G7LTJPrru4LgbR7vcxar0TWqpy7Ung08ThNQxIW3NZcGDl9vkxRUEGSLjWcy8E0BVsvbmwVm&#10;1g/8Sf1eShVDOGRooBJpM61DUZHDMPUtceROvnMoEXalth0OMdw1+ilJZtphzbGhwpbWFRXn/cUZ&#10;8OnxI99uhtNz/3DJ34cfedmexZj7uzF/BSU0yr/4z72zcX6Szubw+068QS+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uWrMYAAADeAAAADwAAAAAAAAAAAAAAAACYAgAAZHJz&#10;L2Rvd25yZXYueG1sUEsFBgAAAAAEAAQA9QAAAIsDAAAAAA==&#10;" path="m,l,166497e" filled="f" strokecolor="#a54087" strokeweight="1pt">
                  <v:stroke miterlimit="1" joinstyle="miter"/>
                  <v:path arrowok="t" textboxrect="0,0,0,166497"/>
                </v:shape>
                <v:shape id="Shape 10870" o:spid="_x0000_s2328" style="position:absolute;left:29088;top:11107;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ANsUA&#10;AADeAAAADwAAAGRycy9kb3ducmV2LnhtbESPQWvCQBCF7wX/wzIFb3VTQSvRVUSq2FMxevA4ZKdJ&#10;aHY27G5N/Pedg+Bthnnz3vtWm8G16kYhNp4NvE8yUMSltw1XBi7n/dsCVEzIFlvPZOBOETbr0csK&#10;c+t7PtGtSJUSE445GqhT6nKtY1mTwzjxHbHcfnxwmGQNlbYBezF3rZ5m2Vw7bFgSauxoV1P5W/w5&#10;A1+zT/vdD1fdNe50LQ5T3HKYGzN+HbZLUImG9BQ/vo9W6meLDwEQHJlB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BkA2xQAAAN4AAAAPAAAAAAAAAAAAAAAAAJgCAABkcnMv&#10;ZG93bnJldi54bWxQSwUGAAAAAAQABAD1AAAAigMAAAAA&#10;" path="m,l,287998e" filled="f" strokecolor="#a54087" strokeweight="1pt">
                  <v:stroke miterlimit="1" joinstyle="miter"/>
                  <v:path arrowok="t" textboxrect="0,0,0,287998"/>
                </v:shape>
                <v:rect id="Rectangle 10875" o:spid="_x0000_s2329" style="position:absolute;left:9090;width:10912;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Yx+8UA&#10;AADeAAAADwAAAGRycy9kb3ducmV2LnhtbERPS2vCQBC+C/0PyxR6000L1RizEekDPWos2N6G7JiE&#10;ZmdDdmuiv94VhN7m43tOuhxMI07UudqygudJBIK4sLrmUsHX/nMcg3AeWWNjmRScycEyexilmGjb&#10;845OuS9FCGGXoILK+zaR0hUVGXQT2xIH7mg7gz7ArpS6wz6Em0a+RNFUGqw5NFTY0ltFxW/+ZxSs&#10;43b1vbGXvmw+ftaH7WH+vp97pZ4eh9UChKfB/4vv7o0O86N49gq3d8IN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jH7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rPr>
                          <w:t xml:space="preserve">Vivió 76 años </w:t>
                        </w:r>
                      </w:p>
                    </w:txbxContent>
                  </v:textbox>
                </v:rect>
                <v:rect id="Rectangle 10876" o:spid="_x0000_s2330" style="position:absolute;top:5103;width:11136;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SvjMQA&#10;AADeAAAADwAAAGRycy9kb3ducmV2LnhtbERPS4vCMBC+C/sfwix401QPbq1GkV1Fjz4W1NvQjG2x&#10;mZQm2rq/3gjC3ubje8503ppS3Kl2hWUFg34Egji1uuBMwe9h1YtBOI+ssbRMCh7kYD776Ewx0bbh&#10;Hd33PhMhhF2CCnLvq0RKl+Zk0PVtRRy4i60N+gDrTOoamxBuSjmMopE0WHBoyLGi75zS6/5mFKzj&#10;anHa2L8mK5fn9XF7HP8cxl6p7me7mIDw1Pp/8du90WF+FH+N4P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Ur4z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rPr>
                          <w:t>Nace: 57 a. C.</w:t>
                        </w:r>
                      </w:p>
                    </w:txbxContent>
                  </v:textbox>
                </v:rect>
                <v:rect id="Rectangle 10877" o:spid="_x0000_s2331" style="position:absolute;left:17910;top:4761;width:1227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gKF8QA&#10;AADeAAAADwAAAGRycy9kb3ducmV2LnhtbERPS4vCMBC+C/sfwix401QPWqtRZNdFjz4W1NvQjG2x&#10;mZQma6u/3gjC3ubje85s0ZpS3Kh2hWUFg34Egji1uuBMwe/hpxeDcB5ZY2mZFNzJwWL+0Zlhom3D&#10;O7rtfSZCCLsEFeTeV4mULs3JoOvbijhwF1sb9AHWmdQ1NiHclHIYRSNpsODQkGNFXzml1/2fUbCO&#10;q+VpYx9NVq7O6+P2OPk+TLxS3c92OQXhqfX/4rd7o8P8KB6P4fVOuEH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YChf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rPr>
                          <w:t xml:space="preserve">Muere: 19 d. C. </w:t>
                        </w:r>
                      </w:p>
                    </w:txbxContent>
                  </v:textbox>
                </v:rect>
                <v:rect id="Rectangle 10879" o:spid="_x0000_s2332" style="position:absolute;left:4140;top:14732;width:2729;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s7/sUA&#10;AADeAAAADwAAAGRycy9kb3ducmV2LnhtbERPS2vCQBC+F/oflin0VjftoSYxG5E+0GM1gnobsmMS&#10;zM6G7Nak/vquIHibj+852Xw0rThT7xrLCl4nEQji0uqGKwXb4vslBuE8ssbWMin4Iwfz/PEhw1Tb&#10;gdd03vhKhBB2KSqove9SKV1Zk0E3sR1x4I62N+gD7CupexxCuGnlWxS9S4MNh4YaO/qoqTxtfo2C&#10;Zdwt9it7Gar267Dc/eySzyLxSj0/jYsZCE+jv4tv7pUO86N4msD1nXCDz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Czv+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rPr>
                          <w:t>-50</w:t>
                        </w:r>
                      </w:p>
                    </w:txbxContent>
                  </v:textbox>
                </v:rect>
                <v:rect id="Rectangle 10880" o:spid="_x0000_s2333" style="position:absolute;left:6192;top:14732;width:585;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iRMYA&#10;AADeAAAADwAAAGRycy9kb3ducmV2LnhtbESPQW/CMAyF75P2HyJP4jZSOKBSCAixITgymMS4WY1p&#10;KxqnagIt/Pr5MGk3W35+733zZe9qdac2VJ4NjIYJKOLc24oLA9/HzXsKKkRki7VnMvCgAMvF68sc&#10;M+s7/qL7IRZKTDhkaKCMscm0DnlJDsPQN8Ryu/jWYZS1LbRtsRNzV+txkky0w4olocSG1iXl18PN&#10;Gdimzepn559dUX+et6f9afpxnEZjBm/9agYqUh//xX/fOyv1kzQVAMGRGf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iR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i/>
                          </w:rPr>
                          <w:t xml:space="preserve"> </w:t>
                        </w:r>
                      </w:p>
                    </w:txbxContent>
                  </v:textbox>
                </v:rect>
                <v:rect id="Rectangle 10881" o:spid="_x0000_s2334" style="position:absolute;left:9377;top:14732;width:2624;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hH38QA&#10;AADeAAAADwAAAGRycy9kb3ducmV2LnhtbERPS4vCMBC+C/6HMII3TfWw1K5RZFX0uD6g621oxrZs&#10;MylN1tb99UYQvM3H95z5sjOVuFHjSssKJuMIBHFmdcm5gvNpO4pBOI+ssbJMCu7kYLno9+aYaNvy&#10;gW5Hn4sQwi5BBYX3dSKlywoy6Ma2Jg7c1TYGfYBNLnWDbQg3lZxG0Yc0WHJoKLCmr4Ky3+OfUbCL&#10;69XP3v63ebW57NLvdLY+zbxSw0G3+gThqfNv8cu912F+FMcTeL4Tbp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oR9/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rPr>
                          <w:t>-30</w:t>
                        </w:r>
                      </w:p>
                    </w:txbxContent>
                  </v:textbox>
                </v:rect>
                <v:rect id="Rectangle 10882" o:spid="_x0000_s2335" style="position:absolute;left:11350;top:14732;width:585;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rZqMMA&#10;AADeAAAADwAAAGRycy9kb3ducmV2LnhtbERPS4vCMBC+C/6HMMLeNNWD1GoU8YEefSzo3oZmti02&#10;k9JE2/XXG0HY23x8z5ktWlOKB9WusKxgOIhAEKdWF5wp+D5v+zEI55E1lpZJwR85WMy7nRkm2jZ8&#10;pMfJZyKEsEtQQe59lUjp0pwMuoGtiAP3a2uDPsA6k7rGJoSbUo6iaCwNFhwacqxolVN6O92Ngl1c&#10;La97+2yycvOzuxwuk/V54pX66rXLKQhPrf8Xf9x7HeZHcTyC9zvhBj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rZqM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i/>
                          </w:rPr>
                          <w:t xml:space="preserve"> </w:t>
                        </w:r>
                      </w:p>
                    </w:txbxContent>
                  </v:textbox>
                </v:rect>
                <v:rect id="Rectangle 10883" o:spid="_x0000_s2336" style="position:absolute;left:14862;top:14732;width:2562;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8M8MA&#10;AADeAAAADwAAAGRycy9kb3ducmV2LnhtbERPS4vCMBC+L+x/CCN4W1NdWGo1iqwuevQF6m1oxrbY&#10;TEoTbd1fbwTB23x8zxlPW1OKG9WusKyg34tAEKdWF5wp2O/+vmIQziNrLC2Tgjs5mE4+P8aYaNvw&#10;hm5bn4kQwi5BBbn3VSKlS3My6Hq2Ig7c2dYGfYB1JnWNTQg3pRxE0Y80WHBoyLGi35zSy/ZqFCzj&#10;anZc2f8mKxen5WF9GM53Q69Ut9PORiA8tf4tfrlXOsyP4vgbnu+EG+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8M8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i/>
                          </w:rPr>
                          <w:t>-10</w:t>
                        </w:r>
                      </w:p>
                    </w:txbxContent>
                  </v:textbox>
                </v:rect>
                <v:rect id="Rectangle 10884" o:spid="_x0000_s2337" style="position:absolute;left:16788;top:14732;width:586;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kR8MA&#10;AADeAAAADwAAAGRycy9kb3ducmV2LnhtbERPS4vCMBC+L+x/CCN4W1NlWWo1iqwuevQF6m1oxrbY&#10;TEoTbd1fbwTB23x8zxlPW1OKG9WusKyg34tAEKdWF5wp2O/+vmIQziNrLC2Tgjs5mE4+P8aYaNvw&#10;hm5bn4kQwi5BBbn3VSKlS3My6Hq2Ig7c2dYGfYB1JnWNTQg3pRxE0Y80WHBoyLGi35zSy/ZqFCzj&#10;anZc2f8mKxen5WF9GM53Q69Ut9PORiA8tf4tfrlXOsyP4vgbnu+EG+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kR8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i/>
                          </w:rPr>
                          <w:t xml:space="preserve"> </w:t>
                        </w:r>
                      </w:p>
                    </w:txbxContent>
                  </v:textbox>
                </v:rect>
                <v:rect id="Rectangle 10885" o:spid="_x0000_s2338" style="position:absolute;left:20070;top:14732;width:2896;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NB3MMA&#10;AADeAAAADwAAAGRycy9kb3ducmV2LnhtbERPS4vCMBC+L+x/CCN4W1OFXWo1iqwuevQF6m1oxrbY&#10;TEoTbd1fbwTB23x8zxlPW1OKG9WusKyg34tAEKdWF5wp2O/+vmIQziNrLC2Tgjs5mE4+P8aYaNvw&#10;hm5bn4kQwi5BBbn3VSKlS3My6Hq2Ig7c2dYGfYB1JnWNTQg3pRxE0Y80WHBoyLGi35zSy/ZqFCzj&#10;anZc2f8mKxen5WF9GM53Q69Ut9PORiA8tf4tfrlXOsyP4vgbnu+EG+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NB3M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i/>
                          </w:rPr>
                          <w:t>+10</w:t>
                        </w:r>
                      </w:p>
                    </w:txbxContent>
                  </v:textbox>
                </v:rect>
                <v:rect id="Rectangle 10886" o:spid="_x0000_s2339" style="position:absolute;left:22248;top:14732;width:585;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Hfq8MA&#10;AADeAAAADwAAAGRycy9kb3ducmV2LnhtbERPS4vCMBC+C/6HMAt703Q9SO0aRdRFj76g621oxrbY&#10;TEqTtV1/vREEb/PxPWc670wlbtS40rKCr2EEgjizuuRcwen4M4hBOI+ssbJMCv7JwXzW700x0bbl&#10;Pd0OPhchhF2CCgrv60RKlxVk0A1tTRy4i20M+gCbXOoG2xBuKjmKorE0WHJoKLCmZUHZ9fBnFGzi&#10;evG7tfc2r9bnTbpLJ6vjxCv1+dEtvkF46vxb/HJvdZgfxfEYnu+EG+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Hfq8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i/>
                          </w:rPr>
                          <w:t xml:space="preserve"> </w:t>
                        </w:r>
                      </w:p>
                    </w:txbxContent>
                  </v:textbox>
                </v:rect>
                <v:rect id="Rectangle 10887" o:spid="_x0000_s2340" style="position:absolute;left:25359;top:14732;width:3015;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16MMMA&#10;AADeAAAADwAAAGRycy9kb3ducmV2LnhtbERPS4vCMBC+L+x/CCN4W1M97NZqFFld9OgL1NvQjG2x&#10;mZQm2rq/3giCt/n4njOetqYUN6pdYVlBvxeBIE6tLjhTsN/9fcUgnEfWWFomBXdyMJ18fowx0bbh&#10;Dd22PhMhhF2CCnLvq0RKl+Zk0PVsRRy4s60N+gDrTOoamxBuSjmIom9psODQkGNFvzmll+3VKFjG&#10;1ey4sv9NVi5Oy8P6MJzvhl6pbqedjUB4av1b/HKvdJgfxfEPPN8JN8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16MM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i/>
                          </w:rPr>
                          <w:t xml:space="preserve">+30 </w:t>
                        </w:r>
                      </w:p>
                    </w:txbxContent>
                  </v:textbox>
                </v:rect>
                <w10:anchorlock/>
              </v:group>
            </w:pict>
          </mc:Fallback>
        </mc:AlternateContent>
      </w:r>
    </w:p>
    <w:p w:rsidR="00102369" w:rsidRDefault="00345525">
      <w:pPr>
        <w:spacing w:after="271" w:line="246" w:lineRule="auto"/>
        <w:ind w:left="1512" w:right="-15" w:firstLine="0"/>
      </w:pPr>
      <w:r>
        <w:rPr>
          <w:i/>
        </w:rPr>
        <w:t xml:space="preserve">-60 </w:t>
      </w:r>
      <w:r>
        <w:rPr>
          <w:i/>
        </w:rPr>
        <w:tab/>
        <w:t xml:space="preserve">-40 </w:t>
      </w:r>
      <w:r>
        <w:rPr>
          <w:i/>
        </w:rPr>
        <w:tab/>
        <w:t xml:space="preserve">-20 </w:t>
      </w:r>
      <w:r>
        <w:rPr>
          <w:i/>
        </w:rPr>
        <w:tab/>
        <w:t xml:space="preserve">+0 </w:t>
      </w:r>
      <w:r>
        <w:rPr>
          <w:i/>
        </w:rPr>
        <w:tab/>
        <w:t xml:space="preserve">+20 </w:t>
      </w:r>
      <w:r>
        <w:rPr>
          <w:i/>
        </w:rPr>
        <w:tab/>
        <w:t>+40</w:t>
      </w:r>
    </w:p>
    <w:p w:rsidR="00102369" w:rsidRDefault="00345525">
      <w:pPr>
        <w:spacing w:after="170"/>
        <w:ind w:left="0" w:right="0" w:firstLine="0"/>
        <w:jc w:val="center"/>
      </w:pPr>
      <w:r>
        <w:rPr>
          <w:rFonts w:ascii="Calibri" w:eastAsia="Calibri" w:hAnsi="Calibri" w:cs="Calibri"/>
          <w:noProof/>
          <w:color w:val="000000"/>
        </w:rPr>
        <mc:AlternateContent>
          <mc:Choice Requires="wpg">
            <w:drawing>
              <wp:inline distT="0" distB="0" distL="0" distR="0">
                <wp:extent cx="2646007" cy="150355"/>
                <wp:effectExtent l="0" t="0" r="0" b="0"/>
                <wp:docPr id="97938" name="Group 97938"/>
                <wp:cNvGraphicFramePr/>
                <a:graphic xmlns:a="http://schemas.openxmlformats.org/drawingml/2006/main">
                  <a:graphicData uri="http://schemas.microsoft.com/office/word/2010/wordprocessingGroup">
                    <wpg:wgp>
                      <wpg:cNvGrpSpPr/>
                      <wpg:grpSpPr>
                        <a:xfrm>
                          <a:off x="0" y="0"/>
                          <a:ext cx="2646007" cy="150355"/>
                          <a:chOff x="0" y="0"/>
                          <a:chExt cx="2646007" cy="150355"/>
                        </a:xfrm>
                      </wpg:grpSpPr>
                      <wps:wsp>
                        <wps:cNvPr id="10871" name="Shape 10871"/>
                        <wps:cNvSpPr/>
                        <wps:spPr>
                          <a:xfrm>
                            <a:off x="4496" y="74702"/>
                            <a:ext cx="1280706" cy="0"/>
                          </a:xfrm>
                          <a:custGeom>
                            <a:avLst/>
                            <a:gdLst/>
                            <a:ahLst/>
                            <a:cxnLst/>
                            <a:rect l="0" t="0" r="0" b="0"/>
                            <a:pathLst>
                              <a:path w="1280706">
                                <a:moveTo>
                                  <a:pt x="1280706"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72" name="Shape 10872"/>
                        <wps:cNvSpPr/>
                        <wps:spPr>
                          <a:xfrm>
                            <a:off x="0" y="0"/>
                            <a:ext cx="64795" cy="139497"/>
                          </a:xfrm>
                          <a:custGeom>
                            <a:avLst/>
                            <a:gdLst/>
                            <a:ahLst/>
                            <a:cxnLst/>
                            <a:rect l="0" t="0" r="0" b="0"/>
                            <a:pathLst>
                              <a:path w="64795" h="139497">
                                <a:moveTo>
                                  <a:pt x="64795" y="139497"/>
                                </a:moveTo>
                                <a:lnTo>
                                  <a:pt x="0" y="76492"/>
                                </a:lnTo>
                                <a:lnTo>
                                  <a:pt x="6479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73" name="Shape 10873"/>
                        <wps:cNvSpPr/>
                        <wps:spPr>
                          <a:xfrm>
                            <a:off x="1360805" y="75654"/>
                            <a:ext cx="1280693" cy="0"/>
                          </a:xfrm>
                          <a:custGeom>
                            <a:avLst/>
                            <a:gdLst/>
                            <a:ahLst/>
                            <a:cxnLst/>
                            <a:rect l="0" t="0" r="0" b="0"/>
                            <a:pathLst>
                              <a:path w="1280693">
                                <a:moveTo>
                                  <a:pt x="0" y="0"/>
                                </a:moveTo>
                                <a:lnTo>
                                  <a:pt x="128069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874" name="Shape 10874"/>
                        <wps:cNvSpPr/>
                        <wps:spPr>
                          <a:xfrm>
                            <a:off x="2581199" y="10846"/>
                            <a:ext cx="64808" cy="139509"/>
                          </a:xfrm>
                          <a:custGeom>
                            <a:avLst/>
                            <a:gdLst/>
                            <a:ahLst/>
                            <a:cxnLst/>
                            <a:rect l="0" t="0" r="0" b="0"/>
                            <a:pathLst>
                              <a:path w="64808" h="139509">
                                <a:moveTo>
                                  <a:pt x="0" y="0"/>
                                </a:moveTo>
                                <a:lnTo>
                                  <a:pt x="64808" y="63005"/>
                                </a:lnTo>
                                <a:lnTo>
                                  <a:pt x="0" y="13950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7C12FF3" id="Group 97938" o:spid="_x0000_s1026" style="width:208.35pt;height:11.85pt;mso-position-horizontal-relative:char;mso-position-vertical-relative:line" coordsize="26460,1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">
                <v:shape id="Shape 10871" o:spid="_x0000_s1027" style="position:absolute;left:44;top:747;width:12808;height:0;visibility:visible;mso-wrap-style:square;v-text-anchor:top" coordsize="12807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ncV8QA&#10;AADeAAAADwAAAGRycy9kb3ducmV2LnhtbERPS0vDQBC+C/6HZQQv0u4mFVvSbouIgtCLjaXnaXby&#10;wOxsyG6T+O+7BcHbfHzP2ewm24qBet841pDMFQjiwpmGKw3H74/ZCoQPyAZbx6Thlzzstvd3G8yM&#10;G/lAQx4qEUPYZ6ihDqHLpPRFTRb93HXEkStdbzFE2FfS9DjGcNvKVKkXabHh2FBjR281FT/5xWo4&#10;P73ni6998uxJXU7pWGKZDqj148P0ugYRaAr/4j/3p4nz1WqZwO2deIP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J3FfEAAAA3gAAAA8AAAAAAAAAAAAAAAAAmAIAAGRycy9k&#10;b3ducmV2LnhtbFBLBQYAAAAABAAEAPUAAACJAwAAAAA=&#10;" path="m1280706,l,e" filled="f" strokecolor="#a54087" strokeweight="1pt">
                  <v:stroke miterlimit="1" joinstyle="miter"/>
                  <v:path arrowok="t" textboxrect="0,0,1280706,0"/>
                </v:shape>
                <v:shape id="Shape 10872" o:spid="_x0000_s1028" style="position:absolute;width:647;height:1394;visibility:visible;mso-wrap-style:square;v-text-anchor:top" coordsize="64795,139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k1sQA&#10;AADeAAAADwAAAGRycy9kb3ducmV2LnhtbERP32vCMBB+F/Y/hBvsTZOVMV1nlCEbjL2o3fZ+NLe2&#10;2FxqEtvuvzeC4Nt9fD9vuR5tK3ryoXGs4XGmQBCXzjRcafj5/pguQISIbLB1TBr+KcB6dTdZYm7c&#10;wHvqi1iJFMIhRw11jF0uZShrshhmriNO3J/zFmOCvpLG45DCbSszpZ6lxYZTQ40dbWoqD8XJasDj&#10;y9N+u+2Hr927yk6/zcHPC6X1w/349goi0hhv4qv706T5ajHP4PJOukGu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w5NbEAAAA3gAAAA8AAAAAAAAAAAAAAAAAmAIAAGRycy9k&#10;b3ducmV2LnhtbFBLBQYAAAAABAAEAPUAAACJAwAAAAA=&#10;" path="m64795,139497l,76492,64795,e" filled="f" strokecolor="#a54087" strokeweight="1pt">
                  <v:stroke miterlimit="1" joinstyle="miter"/>
                  <v:path arrowok="t" textboxrect="0,0,64795,139497"/>
                </v:shape>
                <v:shape id="Shape 10873" o:spid="_x0000_s1029" style="position:absolute;left:13608;top:756;width:12806;height:0;visibility:visible;mso-wrap-style:square;v-text-anchor:top" coordsize="12806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7whcQA&#10;AADeAAAADwAAAGRycy9kb3ducmV2LnhtbERPTWvCQBC9F/wPyxR6KbqxhRqiq0hLwZPF2Op1zI5J&#10;aHY2za5m/feuIPQ2j/c5s0UwjThT52rLCsajBARxYXXNpYLv7ecwBeE8ssbGMim4kIPFfPAww0zb&#10;njd0zn0pYgi7DBVU3reZlK6oyKAb2ZY4ckfbGfQRdqXUHfYx3DTyJUnepMGaY0OFLb1XVPzmJ6Mg&#10;D/3PbhPGF37+ONB6n/59NSdU6ukxLKcgPAX/L767VzrOT9LJK9zeiTf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u8IXEAAAA3gAAAA8AAAAAAAAAAAAAAAAAmAIAAGRycy9k&#10;b3ducmV2LnhtbFBLBQYAAAAABAAEAPUAAACJAwAAAAA=&#10;" path="m,l1280693,e" filled="f" strokecolor="#a54087" strokeweight="1pt">
                  <v:stroke miterlimit="1" joinstyle="miter"/>
                  <v:path arrowok="t" textboxrect="0,0,1280693,0"/>
                </v:shape>
                <v:shape id="Shape 10874" o:spid="_x0000_s1030" style="position:absolute;left:25811;top:108;width:649;height:1395;visibility:visible;mso-wrap-style:square;v-text-anchor:top" coordsize="64808,1395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Et8UA&#10;AADeAAAADwAAAGRycy9kb3ducmV2LnhtbERPS2sCMRC+F/wPYQreatZirWyNUkRLoQfxgXocNuPu&#10;6mayJHFd/70RhN7m43vOeNqaSjTkfGlZQb+XgCDOrC45V7DdLN5GIHxA1lhZJgU38jCddF7GmGp7&#10;5RU165CLGMI+RQVFCHUqpc8KMuh7tiaO3NE6gyFCl0vt8BrDTSXfk2QoDZYcGwqsaVZQdl5fjIJd&#10;c5sv9ebHzY76Y2FXf6d9/3BSqvvafn+BCNSGf/HT/avj/GT0OYDHO/EGO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kS3xQAAAN4AAAAPAAAAAAAAAAAAAAAAAJgCAABkcnMv&#10;ZG93bnJldi54bWxQSwUGAAAAAAQABAD1AAAAigMAAAAA&#10;" path="m,l64808,63005,,139509e" filled="f" strokecolor="#a54087" strokeweight="1pt">
                  <v:stroke miterlimit="1" joinstyle="miter"/>
                  <v:path arrowok="t" textboxrect="0,0,64808,139509"/>
                </v:shape>
                <w10:anchorlock/>
              </v:group>
            </w:pict>
          </mc:Fallback>
        </mc:AlternateContent>
      </w:r>
    </w:p>
    <w:p w:rsidR="00102369" w:rsidRDefault="00345525">
      <w:pPr>
        <w:spacing w:after="292"/>
        <w:ind w:left="0" w:right="0" w:firstLine="0"/>
        <w:jc w:val="center"/>
      </w:pPr>
      <w:r>
        <w:rPr>
          <w:i/>
        </w:rPr>
        <w:t>Antes de Cristo          Después de Cristo</w:t>
      </w:r>
    </w:p>
    <w:p w:rsidR="00102369" w:rsidRDefault="00345525">
      <w:r>
        <w:t>En este caso, la distancia en tiempo que hay entre -57 y 19 es de 76, por lo que éstos son los años que vivió el emperador Augusto.</w:t>
      </w:r>
    </w:p>
    <w:p w:rsidR="00102369" w:rsidRPr="006D5365" w:rsidRDefault="006D5365">
      <w:pPr>
        <w:spacing w:after="886"/>
        <w:ind w:left="1427" w:right="0" w:firstLine="0"/>
        <w:jc w:val="left"/>
      </w:pPr>
      <w:r>
        <w:t xml:space="preserve"> 38</w:t>
      </w:r>
      <w:r>
        <w:rPr>
          <w:vertAlign w:val="superscript"/>
        </w:rPr>
        <w:t>o</w:t>
      </w:r>
      <w:r>
        <w:t>C</w:t>
      </w:r>
    </w:p>
    <w:p w:rsidR="00102369" w:rsidRDefault="00102369">
      <w:pPr>
        <w:spacing w:after="305"/>
        <w:ind w:left="1294" w:right="0" w:firstLine="0"/>
        <w:jc w:val="left"/>
      </w:pPr>
    </w:p>
    <w:p w:rsidR="00102369" w:rsidRDefault="00345525">
      <w:r>
        <w:lastRenderedPageBreak/>
        <w:t>En contraste, las zonas tropicales tienen variaciones de temperatura muy pequeñas: en promedio, las temperaturas máximas pueden ser de 20°C y las mínimas de 10°C. La variación de la temperatura es entonces de 10°C, porque hay 10 grados entre 20°C y 10°C.</w:t>
      </w:r>
    </w:p>
    <w:p w:rsidR="00102369" w:rsidRDefault="00345525">
      <w:pPr>
        <w:ind w:left="2" w:firstLine="283"/>
      </w:pPr>
      <w:r>
        <w:t xml:space="preserve">Te preguntarás ¿Por qué en el primer caso la variación es de 38°C y el segundo caso es de 42ºC? La respuesta es porque en el primer caso hay 38 rayitas (grados) entre el 2 </w:t>
      </w:r>
      <w:proofErr w:type="spellStart"/>
      <w:r>
        <w:t>ºC</w:t>
      </w:r>
      <w:proofErr w:type="spellEnd"/>
      <w:r>
        <w:t xml:space="preserve"> y el 40ºC, mientras que en el segundo caso hay 42 grados entre el -2°C y el 40°C.</w:t>
      </w:r>
    </w:p>
    <w:p w:rsidR="00102369" w:rsidRDefault="00345525">
      <w:pPr>
        <w:ind w:left="2" w:firstLine="283"/>
      </w:pPr>
      <w:r>
        <w:t>La variación de la temperatura es un factor que influye tanto en la conservación del equilibrio biológico como en la salud y el bienestar de los seres humanos. Grandes variaciones de temperatura pueden ocasionar la extinción de plantas y animales o la pérdida de las cosechas en el campo.</w:t>
      </w:r>
    </w:p>
    <w:p w:rsidR="00102369" w:rsidRDefault="00345525">
      <w:pPr>
        <w:ind w:left="2" w:firstLine="283"/>
      </w:pPr>
      <w:r>
        <w:t>Si te preguntan ¿qué número es mayor 35 o 21?, la respuesta es sencilla… pero y si fuera, más bien, ¿qué número es mayor: -35 o 21? ¿Qué opinarías?</w:t>
      </w:r>
    </w:p>
    <w:p w:rsidR="00102369" w:rsidRDefault="00345525">
      <w:pPr>
        <w:ind w:left="2" w:firstLine="283"/>
      </w:pPr>
      <w:r>
        <w:t xml:space="preserve">Para responder basta con comparar los dos valores en la recta numérica, siempre </w:t>
      </w:r>
      <w:r>
        <w:rPr>
          <w:i/>
        </w:rPr>
        <w:t>es mayor aquella que está más a la derecha</w:t>
      </w:r>
      <w:r>
        <w:t xml:space="preserve">. En los números negativos, será mayor el valor que esté más cerca del cero, mientras que en los números positivos, será mayor el que esté más </w:t>
      </w:r>
      <w:r>
        <w:rPr>
          <w:i/>
        </w:rPr>
        <w:t>lejos</w:t>
      </w:r>
      <w:r>
        <w:t xml:space="preserve"> del cero.</w:t>
      </w:r>
    </w:p>
    <w:p w:rsidR="00102369" w:rsidRDefault="00345525">
      <w:pPr>
        <w:spacing w:after="319"/>
      </w:pPr>
      <w:r>
        <w:t>Ejemplo:</w:t>
      </w:r>
    </w:p>
    <w:p w:rsidR="00102369" w:rsidRDefault="00345525">
      <w:pPr>
        <w:spacing w:after="249" w:line="246" w:lineRule="auto"/>
        <w:ind w:left="10" w:right="-15"/>
        <w:jc w:val="center"/>
      </w:pPr>
      <w:r>
        <w:rPr>
          <w:b/>
          <w:color w:val="A54087"/>
        </w:rPr>
        <w:t>+9</w:t>
      </w:r>
      <w:r>
        <w:rPr>
          <w:color w:val="A54087"/>
        </w:rPr>
        <w:t xml:space="preserve"> es mayor que </w:t>
      </w:r>
      <w:r>
        <w:rPr>
          <w:b/>
          <w:color w:val="A54087"/>
        </w:rPr>
        <w:t>+2</w:t>
      </w:r>
    </w:p>
    <w:p w:rsidR="00102369" w:rsidRDefault="00345525">
      <w:pPr>
        <w:spacing w:after="249" w:line="246" w:lineRule="auto"/>
        <w:ind w:left="10" w:right="-15"/>
        <w:jc w:val="center"/>
      </w:pPr>
      <w:r>
        <w:rPr>
          <w:b/>
          <w:color w:val="A54087"/>
        </w:rPr>
        <w:t>+5</w:t>
      </w:r>
      <w:r>
        <w:rPr>
          <w:color w:val="A54087"/>
        </w:rPr>
        <w:t xml:space="preserve"> es mayor que </w:t>
      </w:r>
      <w:r>
        <w:rPr>
          <w:b/>
          <w:color w:val="A54087"/>
        </w:rPr>
        <w:t>−10</w:t>
      </w:r>
      <w:r>
        <w:rPr>
          <w:color w:val="A54087"/>
        </w:rPr>
        <w:t xml:space="preserve"> </w:t>
      </w:r>
    </w:p>
    <w:p w:rsidR="00102369" w:rsidRDefault="00345525">
      <w:pPr>
        <w:spacing w:after="0" w:line="246" w:lineRule="auto"/>
        <w:ind w:left="10" w:right="-15"/>
        <w:jc w:val="center"/>
      </w:pPr>
      <w:r>
        <w:rPr>
          <w:b/>
          <w:color w:val="A54087"/>
        </w:rPr>
        <w:t>−3</w:t>
      </w:r>
      <w:r>
        <w:rPr>
          <w:color w:val="A54087"/>
        </w:rPr>
        <w:t xml:space="preserve"> es mayor que </w:t>
      </w:r>
      <w:r>
        <w:rPr>
          <w:b/>
          <w:color w:val="A54087"/>
        </w:rPr>
        <w:t>−15</w:t>
      </w:r>
    </w:p>
    <w:p w:rsidR="00102369" w:rsidRDefault="00345525">
      <w:pPr>
        <w:spacing w:after="242"/>
        <w:ind w:left="293"/>
      </w:pPr>
      <w:r>
        <w:t xml:space="preserve">O podemos expresar lo mismo si usamos el símbolo </w:t>
      </w:r>
      <w:r>
        <w:rPr>
          <w:i/>
        </w:rPr>
        <w:t>mayor que (&gt;)</w:t>
      </w:r>
      <w:r>
        <w:t>:</w:t>
      </w:r>
    </w:p>
    <w:p w:rsidR="00102369" w:rsidRDefault="00345525">
      <w:pPr>
        <w:spacing w:after="249" w:line="246" w:lineRule="auto"/>
        <w:ind w:left="10" w:right="-15"/>
        <w:jc w:val="center"/>
      </w:pPr>
      <w:r>
        <w:rPr>
          <w:b/>
          <w:color w:val="A54087"/>
        </w:rPr>
        <w:t>+9</w:t>
      </w:r>
      <w:r>
        <w:rPr>
          <w:color w:val="A54087"/>
        </w:rPr>
        <w:t xml:space="preserve">  &gt;  </w:t>
      </w:r>
      <w:r>
        <w:rPr>
          <w:b/>
          <w:color w:val="A54087"/>
        </w:rPr>
        <w:t>+2</w:t>
      </w:r>
    </w:p>
    <w:p w:rsidR="00102369" w:rsidRDefault="00345525">
      <w:pPr>
        <w:spacing w:after="247" w:line="246" w:lineRule="auto"/>
        <w:ind w:left="10" w:right="-15"/>
        <w:jc w:val="center"/>
      </w:pPr>
      <w:r>
        <w:rPr>
          <w:b/>
          <w:color w:val="A54087"/>
        </w:rPr>
        <w:t>+5</w:t>
      </w:r>
      <w:r>
        <w:rPr>
          <w:color w:val="A54087"/>
        </w:rPr>
        <w:t xml:space="preserve"> &gt; </w:t>
      </w:r>
      <w:r>
        <w:rPr>
          <w:b/>
          <w:color w:val="A54087"/>
        </w:rPr>
        <w:t>−10</w:t>
      </w:r>
      <w:r>
        <w:rPr>
          <w:color w:val="A54087"/>
        </w:rPr>
        <w:t xml:space="preserve"> </w:t>
      </w:r>
    </w:p>
    <w:p w:rsidR="00102369" w:rsidRDefault="00345525">
      <w:pPr>
        <w:spacing w:after="247" w:line="246" w:lineRule="auto"/>
        <w:ind w:left="10" w:right="-15"/>
        <w:jc w:val="center"/>
      </w:pPr>
      <w:r>
        <w:rPr>
          <w:b/>
          <w:color w:val="A54087"/>
        </w:rPr>
        <w:t>−3</w:t>
      </w:r>
      <w:r>
        <w:rPr>
          <w:color w:val="A54087"/>
        </w:rPr>
        <w:t xml:space="preserve"> &gt; </w:t>
      </w:r>
      <w:r>
        <w:rPr>
          <w:b/>
          <w:color w:val="A54087"/>
        </w:rPr>
        <w:t>−15</w:t>
      </w:r>
    </w:p>
    <w:p w:rsidR="00102369" w:rsidRDefault="00345525">
      <w:pPr>
        <w:spacing w:after="242"/>
        <w:ind w:left="293"/>
      </w:pPr>
      <w:r>
        <w:t>O si utilizamos el símbolo menor que (&lt;):</w:t>
      </w:r>
    </w:p>
    <w:p w:rsidR="00102369" w:rsidRDefault="00345525">
      <w:pPr>
        <w:spacing w:after="247" w:line="246" w:lineRule="auto"/>
        <w:ind w:left="10" w:right="-15"/>
        <w:jc w:val="center"/>
      </w:pPr>
      <w:r>
        <w:rPr>
          <w:b/>
          <w:color w:val="A54087"/>
        </w:rPr>
        <w:t xml:space="preserve">+2 </w:t>
      </w:r>
      <w:r>
        <w:rPr>
          <w:color w:val="A54087"/>
        </w:rPr>
        <w:t xml:space="preserve"> &lt; </w:t>
      </w:r>
      <w:r>
        <w:rPr>
          <w:b/>
          <w:color w:val="A54087"/>
        </w:rPr>
        <w:t>+9</w:t>
      </w:r>
    </w:p>
    <w:p w:rsidR="00210734" w:rsidRDefault="00345525" w:rsidP="00210734">
      <w:pPr>
        <w:spacing w:after="0" w:line="481" w:lineRule="auto"/>
        <w:ind w:left="3474" w:right="3246"/>
        <w:jc w:val="center"/>
        <w:rPr>
          <w:b/>
          <w:color w:val="A54087"/>
        </w:rPr>
      </w:pPr>
      <w:r>
        <w:rPr>
          <w:b/>
          <w:color w:val="A54087"/>
        </w:rPr>
        <w:t>−10</w:t>
      </w:r>
      <w:r>
        <w:rPr>
          <w:color w:val="A54087"/>
        </w:rPr>
        <w:t xml:space="preserve"> &lt; </w:t>
      </w:r>
      <w:r>
        <w:rPr>
          <w:b/>
          <w:color w:val="A54087"/>
        </w:rPr>
        <w:t xml:space="preserve">+5 </w:t>
      </w:r>
    </w:p>
    <w:p w:rsidR="00102369" w:rsidRDefault="00345525">
      <w:pPr>
        <w:spacing w:after="470" w:line="481" w:lineRule="auto"/>
        <w:ind w:left="3474" w:right="3246"/>
        <w:jc w:val="center"/>
      </w:pPr>
      <w:r>
        <w:rPr>
          <w:b/>
          <w:color w:val="A54087"/>
        </w:rPr>
        <w:t>−15</w:t>
      </w:r>
      <w:r>
        <w:rPr>
          <w:color w:val="A54087"/>
        </w:rPr>
        <w:t xml:space="preserve"> &lt; </w:t>
      </w:r>
      <w:r>
        <w:rPr>
          <w:b/>
          <w:color w:val="A54087"/>
        </w:rPr>
        <w:t>−3</w:t>
      </w:r>
    </w:p>
    <w:p w:rsidR="00210734" w:rsidRDefault="00210734">
      <w:pPr>
        <w:spacing w:after="0"/>
        <w:ind w:left="-5" w:right="-15"/>
        <w:jc w:val="left"/>
        <w:rPr>
          <w:rFonts w:ascii="Calibri" w:eastAsia="Calibri" w:hAnsi="Calibri" w:cs="Calibri"/>
          <w:b/>
          <w:color w:val="A54087"/>
          <w:sz w:val="30"/>
        </w:rPr>
      </w:pPr>
    </w:p>
    <w:p w:rsidR="00210734" w:rsidRDefault="00210734">
      <w:pPr>
        <w:spacing w:after="0"/>
        <w:ind w:left="-5" w:right="-15"/>
        <w:jc w:val="left"/>
        <w:rPr>
          <w:rFonts w:ascii="Calibri" w:eastAsia="Calibri" w:hAnsi="Calibri" w:cs="Calibri"/>
          <w:b/>
          <w:color w:val="A54087"/>
          <w:sz w:val="30"/>
        </w:rPr>
      </w:pPr>
    </w:p>
    <w:p w:rsidR="00210734" w:rsidRDefault="00210734">
      <w:pPr>
        <w:spacing w:after="0"/>
        <w:ind w:left="-5" w:right="-15"/>
        <w:jc w:val="left"/>
        <w:rPr>
          <w:rFonts w:ascii="Calibri" w:eastAsia="Calibri" w:hAnsi="Calibri" w:cs="Calibri"/>
          <w:b/>
          <w:color w:val="A54087"/>
          <w:sz w:val="30"/>
        </w:rPr>
      </w:pPr>
    </w:p>
    <w:p w:rsidR="00210734" w:rsidRDefault="00210734">
      <w:pPr>
        <w:spacing w:after="0"/>
        <w:ind w:left="-5" w:right="-15"/>
        <w:jc w:val="left"/>
        <w:rPr>
          <w:rFonts w:ascii="Calibri" w:eastAsia="Calibri" w:hAnsi="Calibri" w:cs="Calibri"/>
          <w:b/>
          <w:color w:val="A54087"/>
          <w:sz w:val="30"/>
        </w:rPr>
      </w:pPr>
    </w:p>
    <w:p w:rsidR="00210734" w:rsidRDefault="00210734">
      <w:pPr>
        <w:spacing w:after="0"/>
        <w:ind w:left="-5" w:right="-15"/>
        <w:jc w:val="left"/>
        <w:rPr>
          <w:rFonts w:ascii="Calibri" w:eastAsia="Calibri" w:hAnsi="Calibri" w:cs="Calibri"/>
          <w:b/>
          <w:color w:val="A54087"/>
          <w:sz w:val="30"/>
        </w:rPr>
      </w:pPr>
    </w:p>
    <w:p w:rsidR="00210734" w:rsidRDefault="00210734">
      <w:pPr>
        <w:spacing w:after="0"/>
        <w:ind w:left="-5" w:right="-15"/>
        <w:jc w:val="left"/>
        <w:rPr>
          <w:rFonts w:ascii="Calibri" w:eastAsia="Calibri" w:hAnsi="Calibri" w:cs="Calibri"/>
          <w:b/>
          <w:color w:val="A54087"/>
          <w:sz w:val="30"/>
        </w:rPr>
      </w:pPr>
    </w:p>
    <w:p w:rsidR="00210734" w:rsidRDefault="00210734">
      <w:pPr>
        <w:spacing w:after="0"/>
        <w:ind w:left="-5" w:right="-15"/>
        <w:jc w:val="left"/>
        <w:rPr>
          <w:rFonts w:ascii="Calibri" w:eastAsia="Calibri" w:hAnsi="Calibri" w:cs="Calibri"/>
          <w:b/>
          <w:color w:val="A54087"/>
          <w:sz w:val="30"/>
        </w:rPr>
      </w:pPr>
    </w:p>
    <w:p w:rsidR="00102369" w:rsidRDefault="00345525">
      <w:pPr>
        <w:spacing w:after="0"/>
        <w:ind w:left="-5" w:right="-15"/>
        <w:jc w:val="left"/>
      </w:pPr>
      <w:r>
        <w:rPr>
          <w:rFonts w:ascii="Calibri" w:eastAsia="Calibri" w:hAnsi="Calibri" w:cs="Calibri"/>
          <w:b/>
          <w:color w:val="A54087"/>
          <w:sz w:val="30"/>
        </w:rPr>
        <w:lastRenderedPageBreak/>
        <w:t>Manos a la obra</w:t>
      </w:r>
    </w:p>
    <w:p w:rsidR="00102369" w:rsidRDefault="00345525">
      <w:r>
        <w:t>El profesor puso como ejemplo el siguiente caso:</w:t>
      </w:r>
    </w:p>
    <w:p w:rsidR="00102369" w:rsidRDefault="00345525">
      <w:pPr>
        <w:spacing w:after="285"/>
      </w:pPr>
      <w:r>
        <w:t>El 4 de noviembre de 2005, el Servicio Meteorológico Nacional publicó un aviso de heladas que se esperaban en distintas ciudades para ese día.</w:t>
      </w:r>
    </w:p>
    <w:tbl>
      <w:tblPr>
        <w:tblStyle w:val="TableGrid"/>
        <w:tblW w:w="8020" w:type="dxa"/>
        <w:tblInd w:w="10" w:type="dxa"/>
        <w:tblCellMar>
          <w:top w:w="117" w:type="dxa"/>
          <w:left w:w="126" w:type="dxa"/>
          <w:right w:w="115" w:type="dxa"/>
        </w:tblCellMar>
        <w:tblLook w:val="04A0" w:firstRow="1" w:lastRow="0" w:firstColumn="1" w:lastColumn="0" w:noHBand="0" w:noVBand="1"/>
      </w:tblPr>
      <w:tblGrid>
        <w:gridCol w:w="2064"/>
        <w:gridCol w:w="1286"/>
        <w:gridCol w:w="2361"/>
        <w:gridCol w:w="2309"/>
      </w:tblGrid>
      <w:tr w:rsidR="00102369">
        <w:trPr>
          <w:trHeight w:val="465"/>
        </w:trPr>
        <w:tc>
          <w:tcPr>
            <w:tcW w:w="2064"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Ciudad</w:t>
            </w:r>
          </w:p>
        </w:tc>
        <w:tc>
          <w:tcPr>
            <w:tcW w:w="1286"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 xml:space="preserve">Estado </w:t>
            </w:r>
          </w:p>
        </w:tc>
        <w:tc>
          <w:tcPr>
            <w:tcW w:w="236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11" w:right="0" w:firstLine="0"/>
              <w:jc w:val="left"/>
            </w:pPr>
            <w:r>
              <w:rPr>
                <w:rFonts w:ascii="Calibri" w:eastAsia="Calibri" w:hAnsi="Calibri" w:cs="Calibri"/>
                <w:b/>
                <w:sz w:val="20"/>
              </w:rPr>
              <w:t>Temperatura máxima (</w:t>
            </w:r>
            <w:proofErr w:type="spellStart"/>
            <w:r>
              <w:rPr>
                <w:rFonts w:ascii="Calibri" w:eastAsia="Calibri" w:hAnsi="Calibri" w:cs="Calibri"/>
                <w:b/>
                <w:sz w:val="20"/>
              </w:rPr>
              <w:t>ºC</w:t>
            </w:r>
            <w:proofErr w:type="spellEnd"/>
            <w:r>
              <w:rPr>
                <w:rFonts w:ascii="Calibri" w:eastAsia="Calibri" w:hAnsi="Calibri" w:cs="Calibri"/>
                <w:b/>
                <w:sz w:val="20"/>
              </w:rPr>
              <w:t>)</w:t>
            </w:r>
          </w:p>
        </w:tc>
        <w:tc>
          <w:tcPr>
            <w:tcW w:w="2309"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left"/>
            </w:pPr>
            <w:r>
              <w:rPr>
                <w:rFonts w:ascii="Calibri" w:eastAsia="Calibri" w:hAnsi="Calibri" w:cs="Calibri"/>
                <w:b/>
                <w:sz w:val="20"/>
              </w:rPr>
              <w:t>Temperatura mínima (</w:t>
            </w:r>
            <w:proofErr w:type="spellStart"/>
            <w:r>
              <w:rPr>
                <w:rFonts w:ascii="Calibri" w:eastAsia="Calibri" w:hAnsi="Calibri" w:cs="Calibri"/>
                <w:b/>
                <w:sz w:val="20"/>
              </w:rPr>
              <w:t>ºC</w:t>
            </w:r>
            <w:proofErr w:type="spellEnd"/>
            <w:r>
              <w:rPr>
                <w:rFonts w:ascii="Calibri" w:eastAsia="Calibri" w:hAnsi="Calibri" w:cs="Calibri"/>
                <w:b/>
                <w:sz w:val="20"/>
              </w:rPr>
              <w:t>)</w:t>
            </w:r>
          </w:p>
        </w:tc>
      </w:tr>
      <w:tr w:rsidR="00102369">
        <w:trPr>
          <w:trHeight w:val="465"/>
        </w:trPr>
        <w:tc>
          <w:tcPr>
            <w:tcW w:w="206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Las Vigas de Ramírez</w:t>
            </w:r>
          </w:p>
        </w:tc>
        <w:tc>
          <w:tcPr>
            <w:tcW w:w="1286"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 xml:space="preserve">Puebla </w:t>
            </w:r>
          </w:p>
        </w:tc>
        <w:tc>
          <w:tcPr>
            <w:tcW w:w="2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26.5</w:t>
            </w:r>
          </w:p>
        </w:tc>
        <w:tc>
          <w:tcPr>
            <w:tcW w:w="230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1.0</w:t>
            </w:r>
          </w:p>
        </w:tc>
      </w:tr>
      <w:tr w:rsidR="00102369">
        <w:trPr>
          <w:trHeight w:val="465"/>
        </w:trPr>
        <w:tc>
          <w:tcPr>
            <w:tcW w:w="206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El Saladillo</w:t>
            </w:r>
          </w:p>
        </w:tc>
        <w:tc>
          <w:tcPr>
            <w:tcW w:w="1286"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Zacatecas</w:t>
            </w:r>
          </w:p>
        </w:tc>
        <w:tc>
          <w:tcPr>
            <w:tcW w:w="2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22.0</w:t>
            </w:r>
          </w:p>
        </w:tc>
        <w:tc>
          <w:tcPr>
            <w:tcW w:w="230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-5.0</w:t>
            </w:r>
          </w:p>
        </w:tc>
      </w:tr>
      <w:tr w:rsidR="00102369">
        <w:trPr>
          <w:trHeight w:val="465"/>
        </w:trPr>
        <w:tc>
          <w:tcPr>
            <w:tcW w:w="206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Tepatitlán</w:t>
            </w:r>
          </w:p>
        </w:tc>
        <w:tc>
          <w:tcPr>
            <w:tcW w:w="1286"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 xml:space="preserve">México </w:t>
            </w:r>
          </w:p>
        </w:tc>
        <w:tc>
          <w:tcPr>
            <w:tcW w:w="2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23.5</w:t>
            </w:r>
          </w:p>
        </w:tc>
        <w:tc>
          <w:tcPr>
            <w:tcW w:w="230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-4.0</w:t>
            </w:r>
          </w:p>
        </w:tc>
      </w:tr>
      <w:tr w:rsidR="00102369">
        <w:trPr>
          <w:trHeight w:val="465"/>
        </w:trPr>
        <w:tc>
          <w:tcPr>
            <w:tcW w:w="206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Balcón del Diablo</w:t>
            </w:r>
          </w:p>
        </w:tc>
        <w:tc>
          <w:tcPr>
            <w:tcW w:w="1286"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Puebla</w:t>
            </w:r>
          </w:p>
        </w:tc>
        <w:tc>
          <w:tcPr>
            <w:tcW w:w="23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26.5</w:t>
            </w:r>
          </w:p>
        </w:tc>
        <w:tc>
          <w:tcPr>
            <w:tcW w:w="230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2.5</w:t>
            </w:r>
          </w:p>
        </w:tc>
      </w:tr>
    </w:tbl>
    <w:p w:rsidR="00102369" w:rsidRDefault="00345525">
      <w:pPr>
        <w:spacing w:after="244"/>
      </w:pPr>
      <w:r>
        <w:t>Pidió a los alumnos que respondieran algunas preguntas y en dos equipos se obtuvieron diferentes resultados, por lo que el profesor te pidió ayuda para ver cuál de los equipo acertó.</w:t>
      </w:r>
    </w:p>
    <w:p w:rsidR="00102369" w:rsidRDefault="00345525">
      <w:pPr>
        <w:spacing w:after="244"/>
      </w:pPr>
      <w:r>
        <w:t>Los resultados fueron los siguientes:</w:t>
      </w:r>
    </w:p>
    <w:p w:rsidR="00102369" w:rsidRDefault="00345525" w:rsidP="0097027E">
      <w:pPr>
        <w:numPr>
          <w:ilvl w:val="0"/>
          <w:numId w:val="41"/>
        </w:numPr>
        <w:spacing w:after="0" w:line="246" w:lineRule="auto"/>
        <w:ind w:hanging="300"/>
      </w:pPr>
      <w:r>
        <w:t xml:space="preserve">En el equipo 1 dijeron que la variación que se esperaba en Tepatitlán es de </w:t>
      </w:r>
    </w:p>
    <w:p w:rsidR="00102369" w:rsidRDefault="00345525">
      <w:pPr>
        <w:spacing w:after="244"/>
        <w:ind w:left="590"/>
      </w:pPr>
      <w:r>
        <w:rPr>
          <w:i/>
        </w:rPr>
        <w:t>19.5°C</w:t>
      </w:r>
      <w:r>
        <w:t>, porque 23.5 − 4 = 19.5</w:t>
      </w:r>
    </w:p>
    <w:p w:rsidR="00102369" w:rsidRDefault="00345525" w:rsidP="0097027E">
      <w:pPr>
        <w:numPr>
          <w:ilvl w:val="0"/>
          <w:numId w:val="41"/>
        </w:numPr>
        <w:spacing w:after="244"/>
        <w:ind w:hanging="300"/>
      </w:pPr>
      <w:r>
        <w:t xml:space="preserve">En el equipo 2 utilizaron el termómetro ambiental para localizar las temperaturas y dijeron que la variación es de </w:t>
      </w:r>
      <w:r>
        <w:rPr>
          <w:i/>
        </w:rPr>
        <w:t>27.5°C</w:t>
      </w:r>
      <w:r>
        <w:t>, porque es el número de grados que hay entre ambas temperaturas.</w:t>
      </w:r>
    </w:p>
    <w:p w:rsidR="00102369" w:rsidRDefault="00345525" w:rsidP="0097027E">
      <w:pPr>
        <w:numPr>
          <w:ilvl w:val="1"/>
          <w:numId w:val="41"/>
        </w:numPr>
        <w:ind w:hanging="250"/>
      </w:pPr>
      <w:r>
        <w:t>¿De cuánto es la variación de temperatura que se esperaba en Tepatitlán?</w:t>
      </w:r>
      <w:r>
        <w:rPr>
          <w:rFonts w:ascii="Calibri" w:eastAsia="Calibri" w:hAnsi="Calibri" w:cs="Calibri"/>
          <w:noProof/>
          <w:color w:val="000000"/>
        </w:rPr>
        <mc:AlternateContent>
          <mc:Choice Requires="wpg">
            <w:drawing>
              <wp:anchor distT="0" distB="0" distL="114300" distR="114300" simplePos="0" relativeHeight="251698176" behindDoc="0" locked="0" layoutInCell="1" allowOverlap="1">
                <wp:simplePos x="0" y="0"/>
                <wp:positionH relativeFrom="column">
                  <wp:posOffset>533394</wp:posOffset>
                </wp:positionH>
                <wp:positionV relativeFrom="paragraph">
                  <wp:posOffset>330960</wp:posOffset>
                </wp:positionV>
                <wp:extent cx="3820122" cy="6350"/>
                <wp:effectExtent l="0" t="0" r="0" b="0"/>
                <wp:wrapTopAndBottom/>
                <wp:docPr id="98293" name="Group 98293"/>
                <wp:cNvGraphicFramePr/>
                <a:graphic xmlns:a="http://schemas.openxmlformats.org/drawingml/2006/main">
                  <a:graphicData uri="http://schemas.microsoft.com/office/word/2010/wordprocessingGroup">
                    <wpg:wgp>
                      <wpg:cNvGrpSpPr/>
                      <wpg:grpSpPr>
                        <a:xfrm>
                          <a:off x="0" y="0"/>
                          <a:ext cx="3820122" cy="6350"/>
                          <a:chOff x="0" y="0"/>
                          <a:chExt cx="3820122" cy="6350"/>
                        </a:xfrm>
                      </wpg:grpSpPr>
                      <wps:wsp>
                        <wps:cNvPr id="11158" name="Shape 11158"/>
                        <wps:cNvSpPr/>
                        <wps:spPr>
                          <a:xfrm>
                            <a:off x="0" y="0"/>
                            <a:ext cx="3820122" cy="0"/>
                          </a:xfrm>
                          <a:custGeom>
                            <a:avLst/>
                            <a:gdLst/>
                            <a:ahLst/>
                            <a:cxnLst/>
                            <a:rect l="0" t="0" r="0" b="0"/>
                            <a:pathLst>
                              <a:path w="3820122">
                                <a:moveTo>
                                  <a:pt x="0" y="0"/>
                                </a:moveTo>
                                <a:lnTo>
                                  <a:pt x="3820122"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0102F6BC" id="Group 98293" o:spid="_x0000_s1026" style="position:absolute;margin-left:42pt;margin-top:26.05pt;width:300.8pt;height:.5pt;z-index:251698176" coordsize="38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">
                <v:shape id="Shape 11158" o:spid="_x0000_s1027" style="position:absolute;width:38201;height:0;visibility:visible;mso-wrap-style:square;v-text-anchor:top" coordsize="3820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yjP8gA&#10;AADeAAAADwAAAGRycy9kb3ducmV2LnhtbESPzW7CQAyE75V4h5WReiub0D9IWRBUqsShqtTAhZuV&#10;dZO0WW/IbkPg6fGhUm+2ZjzzebEaXKN66kLt2UA6SUARF97WXBrY797uZqBCRLbYeCYDZwqwWo5u&#10;FphZf+JP6vNYKgnhkKGBKsY20zoUFTkME98Si/blO4dR1q7UtsOThLtGT5PkSTusWRoqbOm1ouIn&#10;/3UGEj8/1vl9v37GD//9fti4y8NuaszteFi/gIo0xH/z3/XWCn6aPgqvvCMz6O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XKM/yAAAAN4AAAAPAAAAAAAAAAAAAAAAAJgCAABk&#10;cnMvZG93bnJldi54bWxQSwUGAAAAAAQABAD1AAAAjQMAAAAA&#10;" path="m,l3820122,e" filled="f" strokecolor="#a54087" strokeweight=".5pt">
                  <v:stroke miterlimit="83231f" joinstyle="miter"/>
                  <v:path arrowok="t" textboxrect="0,0,3820122,0"/>
                </v:shape>
                <w10:wrap type="topAndBottom"/>
              </v:group>
            </w:pict>
          </mc:Fallback>
        </mc:AlternateContent>
      </w:r>
    </w:p>
    <w:p w:rsidR="00102369" w:rsidRDefault="00345525">
      <w:pPr>
        <w:spacing w:after="245"/>
        <w:ind w:left="560" w:right="0" w:firstLine="0"/>
        <w:jc w:val="left"/>
      </w:pPr>
      <w:r>
        <w:t xml:space="preserve"> </w:t>
      </w:r>
    </w:p>
    <w:p w:rsidR="00102369" w:rsidRDefault="00345525" w:rsidP="0097027E">
      <w:pPr>
        <w:numPr>
          <w:ilvl w:val="1"/>
          <w:numId w:val="41"/>
        </w:numPr>
        <w:ind w:hanging="250"/>
      </w:pPr>
      <w:r>
        <w:t>¿Cuál de los dos equipos obtuvo la variación correcta?</w:t>
      </w:r>
      <w:r>
        <w:rPr>
          <w:rFonts w:ascii="Calibri" w:eastAsia="Calibri" w:hAnsi="Calibri" w:cs="Calibri"/>
          <w:noProof/>
          <w:color w:val="000000"/>
        </w:rPr>
        <mc:AlternateContent>
          <mc:Choice Requires="wpg">
            <w:drawing>
              <wp:anchor distT="0" distB="0" distL="114300" distR="114300" simplePos="0" relativeHeight="251699200" behindDoc="0" locked="0" layoutInCell="1" allowOverlap="1">
                <wp:simplePos x="0" y="0"/>
                <wp:positionH relativeFrom="column">
                  <wp:posOffset>533394</wp:posOffset>
                </wp:positionH>
                <wp:positionV relativeFrom="paragraph">
                  <wp:posOffset>312925</wp:posOffset>
                </wp:positionV>
                <wp:extent cx="3820122" cy="6350"/>
                <wp:effectExtent l="0" t="0" r="0" b="0"/>
                <wp:wrapTopAndBottom/>
                <wp:docPr id="98294" name="Group 98294"/>
                <wp:cNvGraphicFramePr/>
                <a:graphic xmlns:a="http://schemas.openxmlformats.org/drawingml/2006/main">
                  <a:graphicData uri="http://schemas.microsoft.com/office/word/2010/wordprocessingGroup">
                    <wpg:wgp>
                      <wpg:cNvGrpSpPr/>
                      <wpg:grpSpPr>
                        <a:xfrm>
                          <a:off x="0" y="0"/>
                          <a:ext cx="3820122" cy="6350"/>
                          <a:chOff x="0" y="0"/>
                          <a:chExt cx="3820122" cy="6350"/>
                        </a:xfrm>
                      </wpg:grpSpPr>
                      <wps:wsp>
                        <wps:cNvPr id="11162" name="Shape 11162"/>
                        <wps:cNvSpPr/>
                        <wps:spPr>
                          <a:xfrm>
                            <a:off x="0" y="0"/>
                            <a:ext cx="3820122" cy="0"/>
                          </a:xfrm>
                          <a:custGeom>
                            <a:avLst/>
                            <a:gdLst/>
                            <a:ahLst/>
                            <a:cxnLst/>
                            <a:rect l="0" t="0" r="0" b="0"/>
                            <a:pathLst>
                              <a:path w="3820122">
                                <a:moveTo>
                                  <a:pt x="0" y="0"/>
                                </a:moveTo>
                                <a:lnTo>
                                  <a:pt x="3820122"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2499A280" id="Group 98294" o:spid="_x0000_s1026" style="position:absolute;margin-left:42pt;margin-top:24.65pt;width:300.8pt;height:.5pt;z-index:251699200" coordsize="38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">
                <v:shape id="Shape 11162" o:spid="_x0000_s1027" style="position:absolute;width:38201;height:0;visibility:visible;mso-wrap-style:square;v-text-anchor:top" coordsize="3820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heaMYA&#10;AADeAAAADwAAAGRycy9kb3ducmV2LnhtbERPS2vCQBC+F/wPywje6iax+EhdxQqFHkrBxIu3ITtN&#10;0mZn0+wa0/56Vyh4m4/vOevtYBrRU+dqywriaQSCuLC65lLBMX99XIJwHlljY5kU/JKD7Wb0sMZU&#10;2wsfqM98KUIIuxQVVN63qZSuqMigm9qWOHCftjPoA+xKqTu8hHDTyCSK5tJgzaGhwpb2FRXf2dko&#10;iOzqp85m/W6BH/br/fRi/p7yRKnJeNg9g/A0+Lv43/2mw/w4nidweyfc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heaMYAAADeAAAADwAAAAAAAAAAAAAAAACYAgAAZHJz&#10;L2Rvd25yZXYueG1sUEsFBgAAAAAEAAQA9QAAAIsDAAAAAA==&#10;" path="m,l3820122,e" filled="f" strokecolor="#a54087" strokeweight=".5pt">
                  <v:stroke miterlimit="83231f" joinstyle="miter"/>
                  <v:path arrowok="t" textboxrect="0,0,3820122,0"/>
                </v:shape>
                <w10:wrap type="topAndBottom"/>
              </v:group>
            </w:pict>
          </mc:Fallback>
        </mc:AlternateContent>
      </w:r>
    </w:p>
    <w:p w:rsidR="00102369" w:rsidRDefault="00345525">
      <w:pPr>
        <w:spacing w:after="0"/>
        <w:ind w:left="560" w:right="0" w:firstLine="0"/>
        <w:jc w:val="left"/>
      </w:pPr>
      <w:r>
        <w:t xml:space="preserve"> </w:t>
      </w:r>
    </w:p>
    <w:p w:rsidR="00102369" w:rsidRDefault="00345525" w:rsidP="0097027E">
      <w:pPr>
        <w:numPr>
          <w:ilvl w:val="1"/>
          <w:numId w:val="41"/>
        </w:numPr>
        <w:spacing w:after="244"/>
        <w:ind w:hanging="250"/>
      </w:pPr>
      <w:r>
        <w:t>Acerca de las temperaturas mínimas de Tepatitlán y Las Vigas de Ramírez dos alumnos dicen lo siguiente:</w:t>
      </w:r>
    </w:p>
    <w:p w:rsidR="00102369" w:rsidRDefault="00345525" w:rsidP="0097027E">
      <w:pPr>
        <w:numPr>
          <w:ilvl w:val="0"/>
          <w:numId w:val="41"/>
        </w:numPr>
        <w:spacing w:after="244"/>
        <w:ind w:hanging="300"/>
      </w:pPr>
      <w:r>
        <w:t>Dulce dice que Las Vigas de Ramírez tiene la menor temperatura, porque 1  es menor que  4.</w:t>
      </w:r>
    </w:p>
    <w:p w:rsidR="00102369" w:rsidRDefault="00345525" w:rsidP="0097027E">
      <w:pPr>
        <w:numPr>
          <w:ilvl w:val="0"/>
          <w:numId w:val="41"/>
        </w:numPr>
        <w:spacing w:after="245"/>
        <w:ind w:hanging="300"/>
      </w:pPr>
      <w:r>
        <w:t>Consuelo dice que Tepatitlán tiene la menor temperatura, porque −4°C está abajo de 1°C.</w:t>
      </w:r>
    </w:p>
    <w:p w:rsidR="00210734" w:rsidRDefault="00345525" w:rsidP="0097027E">
      <w:pPr>
        <w:pStyle w:val="Prrafodelista"/>
        <w:numPr>
          <w:ilvl w:val="1"/>
          <w:numId w:val="12"/>
        </w:numPr>
      </w:pPr>
      <w:r>
        <w:t>¿Quién tiene razón?</w:t>
      </w:r>
      <w:r w:rsidR="00210734">
        <w:t xml:space="preserve"> __________________________________________</w:t>
      </w:r>
    </w:p>
    <w:p w:rsidR="00102369" w:rsidRDefault="00345525">
      <w:pPr>
        <w:spacing w:after="0"/>
        <w:ind w:left="560" w:right="0" w:firstLine="0"/>
        <w:jc w:val="left"/>
      </w:pPr>
      <w:r>
        <w:t xml:space="preserve"> </w:t>
      </w:r>
    </w:p>
    <w:p w:rsidR="00102369" w:rsidRDefault="00102369">
      <w:pPr>
        <w:spacing w:after="264"/>
        <w:ind w:left="840" w:right="0" w:firstLine="0"/>
        <w:jc w:val="left"/>
      </w:pPr>
    </w:p>
    <w:p w:rsidR="00210734" w:rsidRDefault="00210734">
      <w:pPr>
        <w:spacing w:after="245"/>
      </w:pPr>
    </w:p>
    <w:p w:rsidR="00210734" w:rsidRDefault="00210734">
      <w:pPr>
        <w:spacing w:after="245"/>
      </w:pPr>
    </w:p>
    <w:p w:rsidR="00102369" w:rsidRDefault="00345525">
      <w:pPr>
        <w:spacing w:after="245"/>
      </w:pPr>
      <w:r>
        <w:lastRenderedPageBreak/>
        <w:t>Ahora contesta estas preguntas:</w:t>
      </w:r>
    </w:p>
    <w:p w:rsidR="00102369" w:rsidRDefault="00345525" w:rsidP="0097027E">
      <w:pPr>
        <w:numPr>
          <w:ilvl w:val="0"/>
          <w:numId w:val="42"/>
        </w:numPr>
        <w:ind w:hanging="261"/>
      </w:pPr>
      <w:r>
        <w:t>La temperatura máxima de una ciudad es de 18°C y la mínima de −2°C. ¿De cuánto es la variación de temperatura en esa ciudad?</w:t>
      </w:r>
      <w:r w:rsidR="00210734">
        <w:t xml:space="preserve"> ___________________________</w:t>
      </w:r>
    </w:p>
    <w:p w:rsidR="00102369" w:rsidRDefault="00345525" w:rsidP="00210734">
      <w:pPr>
        <w:spacing w:after="0"/>
        <w:ind w:left="560" w:right="0" w:firstLine="0"/>
        <w:jc w:val="left"/>
      </w:pPr>
      <w:r>
        <w:t xml:space="preserve"> </w:t>
      </w:r>
    </w:p>
    <w:p w:rsidR="00102369" w:rsidRDefault="00345525" w:rsidP="0097027E">
      <w:pPr>
        <w:numPr>
          <w:ilvl w:val="0"/>
          <w:numId w:val="42"/>
        </w:numPr>
        <w:ind w:hanging="261"/>
      </w:pPr>
      <w:r>
        <w:t>La temperatura mínima de otra ciudad es de −8°C. Si se sabe que la variación de temperatura es de 12°C, ¿cuál es la temperatura máxima de dicha ciudad?</w:t>
      </w:r>
      <w:r w:rsidR="00210734">
        <w:t xml:space="preserve"> ______</w:t>
      </w:r>
    </w:p>
    <w:p w:rsidR="00102369" w:rsidRDefault="00345525" w:rsidP="00210734">
      <w:pPr>
        <w:spacing w:after="0"/>
        <w:ind w:left="560" w:right="0" w:firstLine="0"/>
        <w:jc w:val="left"/>
      </w:pPr>
      <w:r>
        <w:t xml:space="preserve"> </w:t>
      </w:r>
    </w:p>
    <w:p w:rsidR="00102369" w:rsidRDefault="00345525" w:rsidP="00210734">
      <w:pPr>
        <w:spacing w:after="0" w:line="246" w:lineRule="auto"/>
        <w:ind w:left="10" w:right="-15"/>
        <w:jc w:val="center"/>
      </w:pPr>
      <w:r>
        <w:t>Como puedes ver, resulta útil conocer y realizar operaciones con números con signo.</w:t>
      </w:r>
    </w:p>
    <w:p w:rsidR="00102369" w:rsidRDefault="00345525">
      <w:pPr>
        <w:spacing w:after="0"/>
        <w:ind w:left="-5" w:right="-15"/>
        <w:jc w:val="left"/>
      </w:pPr>
      <w:r>
        <w:rPr>
          <w:rFonts w:ascii="Calibri" w:eastAsia="Calibri" w:hAnsi="Calibri" w:cs="Calibri"/>
          <w:b/>
          <w:color w:val="A54087"/>
          <w:sz w:val="30"/>
        </w:rPr>
        <w:t>Valores absolutos y simétricos</w:t>
      </w:r>
    </w:p>
    <w:p w:rsidR="00102369" w:rsidRDefault="00345525">
      <w:pPr>
        <w:spacing w:after="244"/>
      </w:pPr>
      <w:r>
        <w:t xml:space="preserve">La distancia de cualquier número al </w:t>
      </w:r>
      <w:r>
        <w:rPr>
          <w:i/>
        </w:rPr>
        <w:t>cero</w:t>
      </w:r>
      <w:r>
        <w:t xml:space="preserve"> en una recta numérica recibe el nombre de </w:t>
      </w:r>
      <w:r>
        <w:rPr>
          <w:i/>
        </w:rPr>
        <w:t>valor absoluto</w:t>
      </w:r>
      <w:r>
        <w:t>, y se representa por medio del número entre dos barras paralelas.</w:t>
      </w:r>
    </w:p>
    <w:p w:rsidR="00102369" w:rsidRDefault="00345525">
      <w:pPr>
        <w:spacing w:after="244"/>
        <w:ind w:left="293"/>
      </w:pPr>
      <w:r>
        <w:t>Por ejemplo: Entre el –8 y el 0 hay un segmento de longitud 8.</w:t>
      </w:r>
    </w:p>
    <w:p w:rsidR="00102369" w:rsidRDefault="00345525">
      <w:pPr>
        <w:ind w:left="293"/>
      </w:pPr>
      <w:r>
        <w:t xml:space="preserve">Entre +9 y el 0 hay un segmento de longitud 9. </w:t>
      </w:r>
    </w:p>
    <w:p w:rsidR="00102369" w:rsidRDefault="00345525" w:rsidP="00210734">
      <w:pPr>
        <w:spacing w:after="0"/>
        <w:ind w:left="293" w:right="3612"/>
      </w:pPr>
      <w:r>
        <w:t xml:space="preserve">El valor absoluto de –8, se escribe </w:t>
      </w:r>
      <w:r w:rsidR="00210734">
        <w:rPr>
          <w:rFonts w:ascii="Segoe UI Symbol" w:eastAsia="Segoe UI Symbol" w:hAnsi="Segoe UI Symbol" w:cs="Segoe UI Symbol"/>
        </w:rPr>
        <w:t>│</w:t>
      </w:r>
      <w:r>
        <w:t>–8</w:t>
      </w:r>
      <w:r w:rsidR="00210734">
        <w:rPr>
          <w:rFonts w:ascii="Segoe UI Symbol" w:eastAsia="Segoe UI Symbol" w:hAnsi="Segoe UI Symbol" w:cs="Segoe UI Symbol"/>
        </w:rPr>
        <w:t xml:space="preserve"> │</w:t>
      </w:r>
      <w:r>
        <w:t xml:space="preserve"> = 8. El valor absoluto de +9, se escribe </w:t>
      </w:r>
      <w:r w:rsidR="00210734">
        <w:rPr>
          <w:rFonts w:ascii="Segoe UI Symbol" w:eastAsia="Segoe UI Symbol" w:hAnsi="Segoe UI Symbol" w:cs="Segoe UI Symbol"/>
        </w:rPr>
        <w:t xml:space="preserve"> │</w:t>
      </w:r>
      <w:r>
        <w:t>+9</w:t>
      </w:r>
      <w:r w:rsidR="00210734">
        <w:rPr>
          <w:rFonts w:ascii="Segoe UI Symbol" w:eastAsia="Segoe UI Symbol" w:hAnsi="Segoe UI Symbol" w:cs="Segoe UI Symbol"/>
        </w:rPr>
        <w:t>│</w:t>
      </w:r>
      <w:r>
        <w:rPr>
          <w:rFonts w:ascii="Segoe UI Symbol" w:eastAsia="Segoe UI Symbol" w:hAnsi="Segoe UI Symbol" w:cs="Segoe UI Symbol"/>
        </w:rPr>
        <w:t> </w:t>
      </w:r>
      <w:r>
        <w:t>=   9.</w:t>
      </w:r>
    </w:p>
    <w:p w:rsidR="00102369" w:rsidRDefault="00345525">
      <w:pPr>
        <w:spacing w:after="37"/>
        <w:ind w:left="0" w:right="0" w:firstLine="0"/>
        <w:jc w:val="center"/>
      </w:pPr>
      <w:r>
        <w:rPr>
          <w:rFonts w:ascii="Calibri" w:eastAsia="Calibri" w:hAnsi="Calibri" w:cs="Calibri"/>
          <w:noProof/>
          <w:color w:val="000000"/>
        </w:rPr>
        <mc:AlternateContent>
          <mc:Choice Requires="wpg">
            <w:drawing>
              <wp:inline distT="0" distB="0" distL="0" distR="0">
                <wp:extent cx="2363991" cy="463308"/>
                <wp:effectExtent l="0" t="0" r="0" b="0"/>
                <wp:docPr id="98396" name="Group 98396"/>
                <wp:cNvGraphicFramePr/>
                <a:graphic xmlns:a="http://schemas.openxmlformats.org/drawingml/2006/main">
                  <a:graphicData uri="http://schemas.microsoft.com/office/word/2010/wordprocessingGroup">
                    <wpg:wgp>
                      <wpg:cNvGrpSpPr/>
                      <wpg:grpSpPr>
                        <a:xfrm>
                          <a:off x="0" y="0"/>
                          <a:ext cx="2363991" cy="463308"/>
                          <a:chOff x="0" y="0"/>
                          <a:chExt cx="2363991" cy="463308"/>
                        </a:xfrm>
                      </wpg:grpSpPr>
                      <wps:wsp>
                        <wps:cNvPr id="11231" name="Shape 11231"/>
                        <wps:cNvSpPr/>
                        <wps:spPr>
                          <a:xfrm>
                            <a:off x="0" y="91198"/>
                            <a:ext cx="2363991" cy="0"/>
                          </a:xfrm>
                          <a:custGeom>
                            <a:avLst/>
                            <a:gdLst/>
                            <a:ahLst/>
                            <a:cxnLst/>
                            <a:rect l="0" t="0" r="0" b="0"/>
                            <a:pathLst>
                              <a:path w="2363991">
                                <a:moveTo>
                                  <a:pt x="0" y="0"/>
                                </a:moveTo>
                                <a:lnTo>
                                  <a:pt x="2363991"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32" name="Rectangle 11232"/>
                        <wps:cNvSpPr/>
                        <wps:spPr>
                          <a:xfrm>
                            <a:off x="107995" y="191939"/>
                            <a:ext cx="172981" cy="222589"/>
                          </a:xfrm>
                          <a:prstGeom prst="rect">
                            <a:avLst/>
                          </a:prstGeom>
                          <a:ln>
                            <a:noFill/>
                          </a:ln>
                        </wps:spPr>
                        <wps:txbx>
                          <w:txbxContent>
                            <w:p w:rsidR="00C96152" w:rsidRDefault="00C96152">
                              <w:pPr>
                                <w:spacing w:after="0" w:line="276" w:lineRule="auto"/>
                                <w:ind w:left="0" w:right="0" w:firstLine="0"/>
                                <w:jc w:val="left"/>
                              </w:pPr>
                              <w:r>
                                <w:t>-8</w:t>
                              </w:r>
                            </w:p>
                          </w:txbxContent>
                        </wps:txbx>
                        <wps:bodyPr horzOverflow="overflow" lIns="0" tIns="0" rIns="0" bIns="0" rtlCol="0">
                          <a:noAutofit/>
                        </wps:bodyPr>
                      </wps:wsp>
                      <wps:wsp>
                        <wps:cNvPr id="11233" name="Rectangle 11233"/>
                        <wps:cNvSpPr/>
                        <wps:spPr>
                          <a:xfrm>
                            <a:off x="969595" y="191939"/>
                            <a:ext cx="96430" cy="222589"/>
                          </a:xfrm>
                          <a:prstGeom prst="rect">
                            <a:avLst/>
                          </a:prstGeom>
                          <a:ln>
                            <a:noFill/>
                          </a:ln>
                        </wps:spPr>
                        <wps:txbx>
                          <w:txbxContent>
                            <w:p w:rsidR="00C96152" w:rsidRDefault="00C96152">
                              <w:pPr>
                                <w:spacing w:after="0" w:line="276" w:lineRule="auto"/>
                                <w:ind w:left="0" w:right="0" w:firstLine="0"/>
                                <w:jc w:val="left"/>
                              </w:pPr>
                              <w:r>
                                <w:t>0</w:t>
                              </w:r>
                            </w:p>
                          </w:txbxContent>
                        </wps:txbx>
                        <wps:bodyPr horzOverflow="overflow" lIns="0" tIns="0" rIns="0" bIns="0" rtlCol="0">
                          <a:noAutofit/>
                        </wps:bodyPr>
                      </wps:wsp>
                      <wps:wsp>
                        <wps:cNvPr id="11234" name="Rectangle 11234"/>
                        <wps:cNvSpPr/>
                        <wps:spPr>
                          <a:xfrm>
                            <a:off x="2134794" y="191939"/>
                            <a:ext cx="96430" cy="222589"/>
                          </a:xfrm>
                          <a:prstGeom prst="rect">
                            <a:avLst/>
                          </a:prstGeom>
                          <a:ln>
                            <a:noFill/>
                          </a:ln>
                        </wps:spPr>
                        <wps:txbx>
                          <w:txbxContent>
                            <w:p w:rsidR="00C96152" w:rsidRDefault="00C96152">
                              <w:pPr>
                                <w:spacing w:after="0" w:line="276" w:lineRule="auto"/>
                                <w:ind w:left="0" w:right="0" w:firstLine="0"/>
                                <w:jc w:val="left"/>
                              </w:pPr>
                              <w:r>
                                <w:t xml:space="preserve">9 </w:t>
                              </w:r>
                            </w:p>
                          </w:txbxContent>
                        </wps:txbx>
                        <wps:bodyPr horzOverflow="overflow" lIns="0" tIns="0" rIns="0" bIns="0" rtlCol="0">
                          <a:noAutofit/>
                        </wps:bodyPr>
                      </wps:wsp>
                      <wps:wsp>
                        <wps:cNvPr id="11235" name="Shape 11235"/>
                        <wps:cNvSpPr/>
                        <wps:spPr>
                          <a:xfrm>
                            <a:off x="205194" y="0"/>
                            <a:ext cx="0" cy="179997"/>
                          </a:xfrm>
                          <a:custGeom>
                            <a:avLst/>
                            <a:gdLst/>
                            <a:ahLst/>
                            <a:cxnLst/>
                            <a:rect l="0" t="0" r="0" b="0"/>
                            <a:pathLst>
                              <a:path h="179997">
                                <a:moveTo>
                                  <a:pt x="0" y="0"/>
                                </a:moveTo>
                                <a:lnTo>
                                  <a:pt x="0" y="179997"/>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36" name="Shape 11236"/>
                        <wps:cNvSpPr/>
                        <wps:spPr>
                          <a:xfrm>
                            <a:off x="1008418" y="0"/>
                            <a:ext cx="0" cy="179997"/>
                          </a:xfrm>
                          <a:custGeom>
                            <a:avLst/>
                            <a:gdLst/>
                            <a:ahLst/>
                            <a:cxnLst/>
                            <a:rect l="0" t="0" r="0" b="0"/>
                            <a:pathLst>
                              <a:path h="179997">
                                <a:moveTo>
                                  <a:pt x="0" y="0"/>
                                </a:moveTo>
                                <a:lnTo>
                                  <a:pt x="0" y="179997"/>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37" name="Shape 11237"/>
                        <wps:cNvSpPr/>
                        <wps:spPr>
                          <a:xfrm>
                            <a:off x="2163166" y="0"/>
                            <a:ext cx="0" cy="179997"/>
                          </a:xfrm>
                          <a:custGeom>
                            <a:avLst/>
                            <a:gdLst/>
                            <a:ahLst/>
                            <a:cxnLst/>
                            <a:rect l="0" t="0" r="0" b="0"/>
                            <a:pathLst>
                              <a:path h="179997">
                                <a:moveTo>
                                  <a:pt x="0" y="0"/>
                                </a:moveTo>
                                <a:lnTo>
                                  <a:pt x="0" y="179997"/>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38" name="Shape 11238"/>
                        <wps:cNvSpPr/>
                        <wps:spPr>
                          <a:xfrm>
                            <a:off x="186360" y="392404"/>
                            <a:ext cx="812063" cy="70904"/>
                          </a:xfrm>
                          <a:custGeom>
                            <a:avLst/>
                            <a:gdLst/>
                            <a:ahLst/>
                            <a:cxnLst/>
                            <a:rect l="0" t="0" r="0" b="0"/>
                            <a:pathLst>
                              <a:path w="812063" h="70904">
                                <a:moveTo>
                                  <a:pt x="0" y="0"/>
                                </a:moveTo>
                                <a:lnTo>
                                  <a:pt x="18897" y="0"/>
                                </a:lnTo>
                                <a:lnTo>
                                  <a:pt x="18897" y="15087"/>
                                </a:lnTo>
                                <a:cubicBezTo>
                                  <a:pt x="18897" y="24740"/>
                                  <a:pt x="36614" y="28360"/>
                                  <a:pt x="55511" y="28360"/>
                                </a:cubicBezTo>
                                <a:lnTo>
                                  <a:pt x="322898" y="28360"/>
                                </a:lnTo>
                                <a:cubicBezTo>
                                  <a:pt x="361099" y="28360"/>
                                  <a:pt x="376059" y="46761"/>
                                  <a:pt x="378422" y="53708"/>
                                </a:cubicBezTo>
                                <a:lnTo>
                                  <a:pt x="379209" y="53708"/>
                                </a:lnTo>
                                <a:cubicBezTo>
                                  <a:pt x="381571" y="46761"/>
                                  <a:pt x="396138" y="28360"/>
                                  <a:pt x="435509" y="28360"/>
                                </a:cubicBezTo>
                                <a:lnTo>
                                  <a:pt x="756170" y="28360"/>
                                </a:lnTo>
                                <a:cubicBezTo>
                                  <a:pt x="775462" y="28360"/>
                                  <a:pt x="793166" y="24740"/>
                                  <a:pt x="793166" y="15087"/>
                                </a:cubicBezTo>
                                <a:lnTo>
                                  <a:pt x="793166" y="0"/>
                                </a:lnTo>
                                <a:lnTo>
                                  <a:pt x="812063" y="0"/>
                                </a:lnTo>
                                <a:lnTo>
                                  <a:pt x="812063" y="16891"/>
                                </a:lnTo>
                                <a:cubicBezTo>
                                  <a:pt x="812063" y="33795"/>
                                  <a:pt x="794359" y="47371"/>
                                  <a:pt x="764032" y="47371"/>
                                </a:cubicBezTo>
                                <a:lnTo>
                                  <a:pt x="440232" y="47371"/>
                                </a:lnTo>
                                <a:cubicBezTo>
                                  <a:pt x="411886" y="47371"/>
                                  <a:pt x="388264" y="54611"/>
                                  <a:pt x="388264" y="70904"/>
                                </a:cubicBezTo>
                                <a:lnTo>
                                  <a:pt x="369367" y="70904"/>
                                </a:lnTo>
                                <a:cubicBezTo>
                                  <a:pt x="369367" y="54611"/>
                                  <a:pt x="345351" y="47371"/>
                                  <a:pt x="316217" y="47371"/>
                                </a:cubicBezTo>
                                <a:lnTo>
                                  <a:pt x="47637" y="47371"/>
                                </a:lnTo>
                                <a:cubicBezTo>
                                  <a:pt x="17323" y="47371"/>
                                  <a:pt x="0" y="33795"/>
                                  <a:pt x="0" y="165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239" name="Shape 11239"/>
                        <wps:cNvSpPr/>
                        <wps:spPr>
                          <a:xfrm>
                            <a:off x="186360" y="392404"/>
                            <a:ext cx="812063" cy="70904"/>
                          </a:xfrm>
                          <a:custGeom>
                            <a:avLst/>
                            <a:gdLst/>
                            <a:ahLst/>
                            <a:cxnLst/>
                            <a:rect l="0" t="0" r="0" b="0"/>
                            <a:pathLst>
                              <a:path w="812063" h="70904">
                                <a:moveTo>
                                  <a:pt x="18897" y="0"/>
                                </a:moveTo>
                                <a:lnTo>
                                  <a:pt x="18897" y="15087"/>
                                </a:lnTo>
                                <a:cubicBezTo>
                                  <a:pt x="18897" y="24740"/>
                                  <a:pt x="36614" y="28360"/>
                                  <a:pt x="55511" y="28360"/>
                                </a:cubicBezTo>
                                <a:lnTo>
                                  <a:pt x="322898" y="28360"/>
                                </a:lnTo>
                                <a:cubicBezTo>
                                  <a:pt x="361099" y="28360"/>
                                  <a:pt x="376059" y="46761"/>
                                  <a:pt x="378422" y="53708"/>
                                </a:cubicBezTo>
                                <a:lnTo>
                                  <a:pt x="379209" y="53708"/>
                                </a:lnTo>
                                <a:cubicBezTo>
                                  <a:pt x="381571" y="46761"/>
                                  <a:pt x="396138" y="28360"/>
                                  <a:pt x="435509" y="28360"/>
                                </a:cubicBezTo>
                                <a:lnTo>
                                  <a:pt x="756170" y="28360"/>
                                </a:lnTo>
                                <a:cubicBezTo>
                                  <a:pt x="775462" y="28360"/>
                                  <a:pt x="793166" y="24740"/>
                                  <a:pt x="793166" y="15087"/>
                                </a:cubicBezTo>
                                <a:lnTo>
                                  <a:pt x="793166" y="0"/>
                                </a:lnTo>
                                <a:lnTo>
                                  <a:pt x="812063" y="0"/>
                                </a:lnTo>
                                <a:lnTo>
                                  <a:pt x="812063" y="16891"/>
                                </a:lnTo>
                                <a:cubicBezTo>
                                  <a:pt x="812063" y="33795"/>
                                  <a:pt x="794359" y="47371"/>
                                  <a:pt x="764032" y="47371"/>
                                </a:cubicBezTo>
                                <a:lnTo>
                                  <a:pt x="440232" y="47371"/>
                                </a:lnTo>
                                <a:cubicBezTo>
                                  <a:pt x="411886" y="47371"/>
                                  <a:pt x="388264" y="54611"/>
                                  <a:pt x="388264" y="70904"/>
                                </a:cubicBezTo>
                                <a:lnTo>
                                  <a:pt x="369367" y="70904"/>
                                </a:lnTo>
                                <a:cubicBezTo>
                                  <a:pt x="369367" y="54611"/>
                                  <a:pt x="345351" y="47371"/>
                                  <a:pt x="316217" y="47371"/>
                                </a:cubicBezTo>
                                <a:lnTo>
                                  <a:pt x="47637" y="47371"/>
                                </a:lnTo>
                                <a:cubicBezTo>
                                  <a:pt x="17323" y="47371"/>
                                  <a:pt x="0" y="33795"/>
                                  <a:pt x="0" y="16587"/>
                                </a:cubicBezTo>
                                <a:lnTo>
                                  <a:pt x="0" y="0"/>
                                </a:lnTo>
                                <a:lnTo>
                                  <a:pt x="18897"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0" name="Shape 11240"/>
                        <wps:cNvSpPr/>
                        <wps:spPr>
                          <a:xfrm>
                            <a:off x="1015200" y="392404"/>
                            <a:ext cx="1167625" cy="70904"/>
                          </a:xfrm>
                          <a:custGeom>
                            <a:avLst/>
                            <a:gdLst/>
                            <a:ahLst/>
                            <a:cxnLst/>
                            <a:rect l="0" t="0" r="0" b="0"/>
                            <a:pathLst>
                              <a:path w="1167625" h="70904">
                                <a:moveTo>
                                  <a:pt x="0" y="0"/>
                                </a:moveTo>
                                <a:lnTo>
                                  <a:pt x="18885" y="0"/>
                                </a:lnTo>
                                <a:lnTo>
                                  <a:pt x="18885" y="15087"/>
                                </a:lnTo>
                                <a:cubicBezTo>
                                  <a:pt x="18885" y="24740"/>
                                  <a:pt x="36601" y="28360"/>
                                  <a:pt x="55511" y="28360"/>
                                </a:cubicBezTo>
                                <a:lnTo>
                                  <a:pt x="501866" y="28360"/>
                                </a:lnTo>
                                <a:cubicBezTo>
                                  <a:pt x="540067" y="28360"/>
                                  <a:pt x="555015" y="46761"/>
                                  <a:pt x="557377" y="53708"/>
                                </a:cubicBezTo>
                                <a:lnTo>
                                  <a:pt x="558164" y="53708"/>
                                </a:lnTo>
                                <a:cubicBezTo>
                                  <a:pt x="560527" y="46761"/>
                                  <a:pt x="575094" y="28360"/>
                                  <a:pt x="614464" y="28360"/>
                                </a:cubicBezTo>
                                <a:lnTo>
                                  <a:pt x="1111732" y="28360"/>
                                </a:lnTo>
                                <a:cubicBezTo>
                                  <a:pt x="1131023" y="28360"/>
                                  <a:pt x="1148728" y="24740"/>
                                  <a:pt x="1148728" y="15087"/>
                                </a:cubicBezTo>
                                <a:lnTo>
                                  <a:pt x="1148728" y="0"/>
                                </a:lnTo>
                                <a:lnTo>
                                  <a:pt x="1167625" y="0"/>
                                </a:lnTo>
                                <a:lnTo>
                                  <a:pt x="1167625" y="16891"/>
                                </a:lnTo>
                                <a:cubicBezTo>
                                  <a:pt x="1167625" y="33795"/>
                                  <a:pt x="1149921" y="47371"/>
                                  <a:pt x="1119594" y="47371"/>
                                </a:cubicBezTo>
                                <a:lnTo>
                                  <a:pt x="619201" y="47371"/>
                                </a:lnTo>
                                <a:cubicBezTo>
                                  <a:pt x="590855" y="47371"/>
                                  <a:pt x="567220" y="54611"/>
                                  <a:pt x="567220" y="70904"/>
                                </a:cubicBezTo>
                                <a:lnTo>
                                  <a:pt x="548322" y="70904"/>
                                </a:lnTo>
                                <a:cubicBezTo>
                                  <a:pt x="548322" y="54611"/>
                                  <a:pt x="524307" y="47371"/>
                                  <a:pt x="495173" y="47371"/>
                                </a:cubicBezTo>
                                <a:lnTo>
                                  <a:pt x="47637" y="47371"/>
                                </a:lnTo>
                                <a:cubicBezTo>
                                  <a:pt x="17310" y="47371"/>
                                  <a:pt x="0" y="33795"/>
                                  <a:pt x="0" y="16587"/>
                                </a:cubicBez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11241" name="Shape 11241"/>
                        <wps:cNvSpPr/>
                        <wps:spPr>
                          <a:xfrm>
                            <a:off x="1015200" y="392404"/>
                            <a:ext cx="1167625" cy="70904"/>
                          </a:xfrm>
                          <a:custGeom>
                            <a:avLst/>
                            <a:gdLst/>
                            <a:ahLst/>
                            <a:cxnLst/>
                            <a:rect l="0" t="0" r="0" b="0"/>
                            <a:pathLst>
                              <a:path w="1167625" h="70904">
                                <a:moveTo>
                                  <a:pt x="18885" y="0"/>
                                </a:moveTo>
                                <a:lnTo>
                                  <a:pt x="18885" y="15087"/>
                                </a:lnTo>
                                <a:cubicBezTo>
                                  <a:pt x="18885" y="24740"/>
                                  <a:pt x="36601" y="28360"/>
                                  <a:pt x="55511" y="28360"/>
                                </a:cubicBezTo>
                                <a:lnTo>
                                  <a:pt x="501866" y="28360"/>
                                </a:lnTo>
                                <a:cubicBezTo>
                                  <a:pt x="540067" y="28360"/>
                                  <a:pt x="555015" y="46761"/>
                                  <a:pt x="557377" y="53708"/>
                                </a:cubicBezTo>
                                <a:lnTo>
                                  <a:pt x="558164" y="53708"/>
                                </a:lnTo>
                                <a:cubicBezTo>
                                  <a:pt x="560527" y="46761"/>
                                  <a:pt x="575094" y="28360"/>
                                  <a:pt x="614464" y="28360"/>
                                </a:cubicBezTo>
                                <a:lnTo>
                                  <a:pt x="1111732" y="28360"/>
                                </a:lnTo>
                                <a:cubicBezTo>
                                  <a:pt x="1131023" y="28360"/>
                                  <a:pt x="1148728" y="24740"/>
                                  <a:pt x="1148728" y="15087"/>
                                </a:cubicBezTo>
                                <a:lnTo>
                                  <a:pt x="1148728" y="0"/>
                                </a:lnTo>
                                <a:lnTo>
                                  <a:pt x="1167625" y="0"/>
                                </a:lnTo>
                                <a:lnTo>
                                  <a:pt x="1167625" y="16891"/>
                                </a:lnTo>
                                <a:cubicBezTo>
                                  <a:pt x="1167625" y="33795"/>
                                  <a:pt x="1149921" y="47371"/>
                                  <a:pt x="1119594" y="47371"/>
                                </a:cubicBezTo>
                                <a:lnTo>
                                  <a:pt x="619201" y="47371"/>
                                </a:lnTo>
                                <a:cubicBezTo>
                                  <a:pt x="590855" y="47371"/>
                                  <a:pt x="567220" y="54611"/>
                                  <a:pt x="567220" y="70904"/>
                                </a:cubicBezTo>
                                <a:lnTo>
                                  <a:pt x="548322" y="70904"/>
                                </a:lnTo>
                                <a:cubicBezTo>
                                  <a:pt x="548322" y="54611"/>
                                  <a:pt x="524307" y="47371"/>
                                  <a:pt x="495173" y="47371"/>
                                </a:cubicBezTo>
                                <a:lnTo>
                                  <a:pt x="47637" y="47371"/>
                                </a:lnTo>
                                <a:cubicBezTo>
                                  <a:pt x="17310" y="47371"/>
                                  <a:pt x="0" y="33795"/>
                                  <a:pt x="0" y="16587"/>
                                </a:cubicBezTo>
                                <a:lnTo>
                                  <a:pt x="0" y="0"/>
                                </a:lnTo>
                                <a:lnTo>
                                  <a:pt x="18885"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98396" o:spid="_x0000_s2341" style="width:186.15pt;height:36.5pt;mso-position-horizontal-relative:char;mso-position-vertical-relative:line" coordsize="23639,4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">
                <v:shape id="Shape 11231" o:spid="_x0000_s2342" style="position:absolute;top:911;width:23639;height:0;visibility:visible;mso-wrap-style:square;v-text-anchor:top" coordsize="23639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J1rcMA&#10;AADeAAAADwAAAGRycy9kb3ducmV2LnhtbERP3WrCMBS+F/YO4Qx2p2njENcZZSqDwq6sPsChOWuz&#10;NSe1idq9/TIYeHc+vt+z2oyuE1cagvWsIZ9lIIhrbyw3Gk7H9+kSRIjIBjvPpOGHAmzWD5MVFsbf&#10;+EDXKjYihXAoUEMbY19IGeqWHIaZ74kT9+kHhzHBoZFmwFsKd51UWbaQDi2nhhZ72rVUf1cXp+Gj&#10;2prn8ovwRZX7s1pGe1DWav30OL69gog0xrv4312aND9X8xz+3kk3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J1rcMAAADeAAAADwAAAAAAAAAAAAAAAACYAgAAZHJzL2Rv&#10;d25yZXYueG1sUEsFBgAAAAAEAAQA9QAAAIgDAAAAAA==&#10;" path="m,l2363991,e" filled="f" strokecolor="#a54087" strokeweight=".5pt">
                  <v:stroke miterlimit="1" joinstyle="miter"/>
                  <v:path arrowok="t" textboxrect="0,0,2363991,0"/>
                </v:shape>
                <v:rect id="Rectangle 11232" o:spid="_x0000_s2343" style="position:absolute;left:1079;top:1919;width:173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TcJMUA&#10;AADeAAAADwAAAGRycy9kb3ducmV2LnhtbERPTWvCQBC9F/wPywi91Y0pFI2uIWiLHlsjRG9DdkyC&#10;2dmQ3Zq0v75bKPQ2j/c563Q0rbhT7xrLCuazCARxaXXDlYJT/va0AOE8ssbWMin4IgfpZvKwxkTb&#10;gT/ofvSVCCHsElRQe98lUrqyJoNuZjviwF1tb9AH2FdS9ziEcNPKOIpepMGGQ0ONHW1rKm/HT6Ng&#10;v+iy88F+D1X7etkX78Vyly+9Uo/TMVuB8DT6f/Gf+6DD/Hn8HMPvO+EG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NwkxQAAAN4AAAAPAAAAAAAAAAAAAAAAAJgCAABkcnMv&#10;ZG93bnJldi54bWxQSwUGAAAAAAQABAD1AAAAigMAAAAA&#10;" filled="f" stroked="f">
                  <v:textbox inset="0,0,0,0">
                    <w:txbxContent>
                      <w:p w:rsidR="00C96152" w:rsidRDefault="00C96152">
                        <w:pPr>
                          <w:spacing w:after="0" w:line="276" w:lineRule="auto"/>
                          <w:ind w:left="0" w:right="0" w:firstLine="0"/>
                          <w:jc w:val="left"/>
                        </w:pPr>
                        <w:r>
                          <w:t>-8</w:t>
                        </w:r>
                      </w:p>
                    </w:txbxContent>
                  </v:textbox>
                </v:rect>
                <v:rect id="Rectangle 11233" o:spid="_x0000_s2344" style="position:absolute;left:9695;top:1919;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h5v8UA&#10;AADeAAAADwAAAGRycy9kb3ducmV2LnhtbERPTWvCQBC9F/wPyxR6azZRKBpdJdgWPVYjpL0N2TEJ&#10;zc6G7Nak/fVdQfA2j/c5q81oWnGh3jWWFSRRDIK4tLrhSsEpf3+eg3AeWWNrmRT8koPNevKwwlTb&#10;gQ90OfpKhBB2KSqove9SKV1Zk0EX2Y44cGfbG/QB9pXUPQ4h3LRyGscv0mDDoaHGjrY1ld/HH6Ng&#10;N++yz739G6r27WtXfBSL13zhlXp6HLMlCE+jv4tv7r0O85PpbAbXd8INc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iHm/xQAAAN4AAAAPAAAAAAAAAAAAAAAAAJgCAABkcnMv&#10;ZG93bnJldi54bWxQSwUGAAAAAAQABAD1AAAAigMAAAAA&#10;" filled="f" stroked="f">
                  <v:textbox inset="0,0,0,0">
                    <w:txbxContent>
                      <w:p w:rsidR="00C96152" w:rsidRDefault="00C96152">
                        <w:pPr>
                          <w:spacing w:after="0" w:line="276" w:lineRule="auto"/>
                          <w:ind w:left="0" w:right="0" w:firstLine="0"/>
                          <w:jc w:val="left"/>
                        </w:pPr>
                        <w:r>
                          <w:t>0</w:t>
                        </w:r>
                      </w:p>
                    </w:txbxContent>
                  </v:textbox>
                </v:rect>
                <v:rect id="Rectangle 11234" o:spid="_x0000_s2345" style="position:absolute;left:21347;top:1919;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Hhy8QA&#10;AADeAAAADwAAAGRycy9kb3ducmV2LnhtbERPS4vCMBC+C/sfwix409QHotUosip69LHg7m1oxrZs&#10;MylNtNVfbwRhb/PxPWe2aEwhblS53LKCXjcCQZxYnXOq4Pu06YxBOI+ssbBMCu7kYDH/aM0w1rbm&#10;A92OPhUhhF2MCjLvy1hKl2Rk0HVtSRy4i60M+gCrVOoK6xBuCtmPopE0mHNoyLCkr4ySv+PVKNiO&#10;y+XPzj7qtFj/bs/782R1mnil2p/NcgrCU+P/xW/3Tof5vf5g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h4cv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9 </w:t>
                        </w:r>
                      </w:p>
                    </w:txbxContent>
                  </v:textbox>
                </v:rect>
                <v:shape id="Shape 11235" o:spid="_x0000_s2346" style="position:absolute;left:2051;width:0;height:1799;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Hsg8QA&#10;AADeAAAADwAAAGRycy9kb3ducmV2LnhtbERPS2vCQBC+F/oflin0IrqJqaLRVfqwUOjJ133Mjkkw&#10;Oxt2tzH++25B6G0+vucs171pREfO15YVpKMEBHFhdc2lgsP+czgD4QOyxsYyKbiRh/Xq8WGJubZX&#10;3lK3C6WIIexzVFCF0OZS+qIig35kW+LIna0zGCJ0pdQOrzHcNHKcJFNpsObYUGFL7xUVl92PUfDh&#10;ijQ7UNNl7csxDN7mm+336aLU81P/ugARqA//4rv7S8f56TibwN878Qa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R7IPEAAAA3gAAAA8AAAAAAAAAAAAAAAAAmAIAAGRycy9k&#10;b3ducmV2LnhtbFBLBQYAAAAABAAEAPUAAACJAwAAAAA=&#10;" path="m,l,179997e" filled="f" strokecolor="#a54087" strokeweight=".5pt">
                  <v:stroke miterlimit="1" joinstyle="miter"/>
                  <v:path arrowok="t" textboxrect="0,0,0,179997"/>
                </v:shape>
                <v:shape id="Shape 11236" o:spid="_x0000_s2347" style="position:absolute;left:10084;width:0;height:1799;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y9MQA&#10;AADeAAAADwAAAGRycy9kb3ducmV2LnhtbERPS2vCQBC+C/0PyxR6Ed3EFNHoKtpWKPTk6z5mxySY&#10;nQ2725j+e7dQ6G0+vucs171pREfO15YVpOMEBHFhdc2lgtNxN5qB8AFZY2OZFPyQh/XqabDEXNs7&#10;76k7hFLEEPY5KqhCaHMpfVGRQT+2LXHkrtYZDBG6UmqH9xhuGjlJkqk0WHNsqLClt4qK2+HbKHh3&#10;RZqdqOmy9vUchtv5x/7rclPq5bnfLEAE6sO/+M/9qeP8dJJN4fedeIN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DcvTEAAAA3gAAAA8AAAAAAAAAAAAAAAAAmAIAAGRycy9k&#10;b3ducmV2LnhtbFBLBQYAAAAABAAEAPUAAACJAwAAAAA=&#10;" path="m,l,179997e" filled="f" strokecolor="#a54087" strokeweight=".5pt">
                  <v:stroke miterlimit="1" joinstyle="miter"/>
                  <v:path arrowok="t" textboxrect="0,0,0,179997"/>
                </v:shape>
                <v:shape id="Shape 11237" o:spid="_x0000_s2348" style="position:absolute;left:21631;width:0;height:1799;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Xb8QA&#10;AADeAAAADwAAAGRycy9kb3ducmV2LnhtbERPyWrDMBC9F/oPYgq9hER2XLI4UUKXFAo9ZbtPrIlt&#10;Yo2MpDrO31eFQG/zeOss171pREfO15YVpKMEBHFhdc2lgsP+czgD4QOyxsYyKbiRh/Xq8WGJubZX&#10;3lK3C6WIIexzVFCF0OZS+qIig35kW+LIna0zGCJ0pdQOrzHcNHKcJBNpsObYUGFL7xUVl92PUfDh&#10;ijQ7UNNl7csxDN7mm+336aLU81P/ugARqA//4rv7S8f56Tibwt878Qa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P12/EAAAA3gAAAA8AAAAAAAAAAAAAAAAAmAIAAGRycy9k&#10;b3ducmV2LnhtbFBLBQYAAAAABAAEAPUAAACJAwAAAAA=&#10;" path="m,l,179997e" filled="f" strokecolor="#a54087" strokeweight=".5pt">
                  <v:stroke miterlimit="1" joinstyle="miter"/>
                  <v:path arrowok="t" textboxrect="0,0,0,179997"/>
                </v:shape>
                <v:shape id="Shape 11238" o:spid="_x0000_s2349" style="position:absolute;left:1863;top:3924;width:8121;height:709;visibility:visible;mso-wrap-style:square;v-text-anchor:top" coordsize="812063,70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PyckA&#10;AADeAAAADwAAAGRycy9kb3ducmV2LnhtbESPT2vCQBDF7wW/wzKFXkQ3WiiSukoVCimVgmnxPGSn&#10;+WN2Ns1uTfrtnUPB2wzvzXu/WW9H16oL9aH2bGAxT0ARF97WXBr4+nydrUCFiGyx9UwG/ijAdjO5&#10;W2Nq/cBHuuSxVBLCIUUDVYxdqnUoKnIY5r4jFu3b9w6jrH2pbY+DhLtWL5PkSTusWRoq7GhfUXHO&#10;f52B949jtmtW02E/zc4/7q1uToe8Mebhfnx5BhVpjDfz/3VmBX+xfBReeUdm0J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iKPyckAAADeAAAADwAAAAAAAAAAAAAAAACYAgAA&#10;ZHJzL2Rvd25yZXYueG1sUEsFBgAAAAAEAAQA9QAAAI4DAAAAAA==&#10;" path="m,l18897,r,15087c18897,24740,36614,28360,55511,28360r267387,c361099,28360,376059,46761,378422,53708r787,c381571,46761,396138,28360,435509,28360r320661,c775462,28360,793166,24740,793166,15087l793166,r18897,l812063,16891v,16904,-17704,30480,-48031,30480l440232,47371v-28346,,-51968,7240,-51968,23533l369367,70904v,-16293,-24016,-23533,-53150,-23533l47637,47371c17323,47371,,33795,,16587l,xe" fillcolor="#a54087" stroked="f" strokeweight="0">
                  <v:stroke miterlimit="1" joinstyle="miter"/>
                  <v:path arrowok="t" textboxrect="0,0,812063,70904"/>
                </v:shape>
                <v:shape id="Shape 11239" o:spid="_x0000_s2350" style="position:absolute;left:1863;top:3924;width:8121;height:709;visibility:visible;mso-wrap-style:square;v-text-anchor:top" coordsize="812063,70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kDi8MA&#10;AADeAAAADwAAAGRycy9kb3ducmV2LnhtbERP3WrCMBS+H/gO4Qx2N9N2MmxnFCmMDSYM2z3AoTlr&#10;is1JaWLt3n4RBO/Ox/d7NrvZ9mKi0XeOFaTLBARx43THrYKf+v15DcIHZI29Y1LwRx5228XDBgvt&#10;LnykqQqtiCHsC1RgQhgKKX1jyKJfuoE4cr9utBgiHFupR7zEcNvLLElepcWOY4PBgUpDzak6WwWn&#10;Q56WOX5xj6vBTPr7Y7WvWamnx3n/BiLQHO7im/tTx/lp9pLD9Z14g9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kDi8MAAADeAAAADwAAAAAAAAAAAAAAAACYAgAAZHJzL2Rv&#10;d25yZXYueG1sUEsFBgAAAAAEAAQA9QAAAIgDAAAAAA==&#10;" path="m18897,r,15087c18897,24740,36614,28360,55511,28360r267387,c361099,28360,376059,46761,378422,53708r787,c381571,46761,396138,28360,435509,28360r320661,c775462,28360,793166,24740,793166,15087l793166,r18897,l812063,16891v,16904,-17704,30480,-48031,30480l440232,47371v-28346,,-51968,7240,-51968,23533l369367,70904v,-16293,-24016,-23533,-53150,-23533l47637,47371c17323,47371,,33795,,16587l,,18897,xe" filled="f" strokecolor="#a54087" strokeweight="1pt">
                  <v:stroke miterlimit="83231f" joinstyle="miter"/>
                  <v:path arrowok="t" textboxrect="0,0,812063,70904"/>
                </v:shape>
                <v:shape id="Shape 11240" o:spid="_x0000_s2351" style="position:absolute;left:10152;top:3924;width:11676;height:709;visibility:visible;mso-wrap-style:square;v-text-anchor:top" coordsize="1167625,70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jcYA&#10;AADeAAAADwAAAGRycy9kb3ducmV2LnhtbESPQWsCMRCF74X+hzCCt5pVpJTVKCJIF0+tFb0Om+lu&#10;aDLZblJ3/fedQ6G3GebNe+9bb8fg1Y365CIbmM8KUMR1tI4bA+ePw9MLqJSRLfrIZOBOCbabx4c1&#10;ljYO/E63U26UmHAq0UCbc1dqneqWAqZZ7Ijl9hn7gFnWvtG2x0HMg9eLonjWAR1LQosd7Vuqv04/&#10;wYD/vlb35dvldchn3g/ueHCp8sZMJ+NuBSrTmP/Ff9+VlfrzxVIABEdm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ujcYAAADeAAAADwAAAAAAAAAAAAAAAACYAgAAZHJz&#10;L2Rvd25yZXYueG1sUEsFBgAAAAAEAAQA9QAAAIsDAAAAAA==&#10;" path="m,l18885,r,15087c18885,24740,36601,28360,55511,28360r446355,c540067,28360,555015,46761,557377,53708r787,c560527,46761,575094,28360,614464,28360r497268,c1131023,28360,1148728,24740,1148728,15087r,-15087l1167625,r,16891c1167625,33795,1149921,47371,1119594,47371r-500393,c590855,47371,567220,54611,567220,70904r-18898,c548322,54611,524307,47371,495173,47371r-447536,c17310,47371,,33795,,16587l,xe" fillcolor="#a54087" stroked="f" strokeweight="0">
                  <v:stroke miterlimit="83231f" joinstyle="miter"/>
                  <v:path arrowok="t" textboxrect="0,0,1167625,70904"/>
                </v:shape>
                <v:shape id="Shape 11241" o:spid="_x0000_s2352" style="position:absolute;left:10152;top:3924;width:11676;height:709;visibility:visible;mso-wrap-style:square;v-text-anchor:top" coordsize="1167625,70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e5cUA&#10;AADeAAAADwAAAGRycy9kb3ducmV2LnhtbERPS2vCQBC+F/oflin0UnQTbUWiq5RKQezJB+JxzE6z&#10;qdnZmF1j/PduodDbfHzPmc47W4mWGl86VpD2ExDEudMlFwp228/eGIQPyBorx6TgRh7ms8eHKWba&#10;XXlN7SYUIoawz1CBCaHOpPS5IYu+72riyH27xmKIsCmkbvAaw20lB0kykhZLjg0Ga/owlJ82F6uA&#10;fxbn9ph8HS76ZXgyb7S/raq9Us9P3fsERKAu/Iv/3Esd56eD1xR+34k3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7R7lxQAAAN4AAAAPAAAAAAAAAAAAAAAAAJgCAABkcnMv&#10;ZG93bnJldi54bWxQSwUGAAAAAAQABAD1AAAAigMAAAAA&#10;" path="m18885,r,15087c18885,24740,36601,28360,55511,28360r446355,c540067,28360,555015,46761,557377,53708r787,c560527,46761,575094,28360,614464,28360r497268,c1131023,28360,1148728,24740,1148728,15087r,-15087l1167625,r,16891c1167625,33795,1149921,47371,1119594,47371r-500393,c590855,47371,567220,54611,567220,70904r-18898,c548322,54611,524307,47371,495173,47371r-447536,c17310,47371,,33795,,16587l,,18885,xe" filled="f" strokecolor="#a54087" strokeweight="1pt">
                  <v:stroke miterlimit="83231f" joinstyle="miter"/>
                  <v:path arrowok="t" textboxrect="0,0,1167625,70904"/>
                </v:shape>
                <w10:anchorlock/>
              </v:group>
            </w:pict>
          </mc:Fallback>
        </mc:AlternateContent>
      </w:r>
    </w:p>
    <w:p w:rsidR="00102369" w:rsidRDefault="00345525">
      <w:pPr>
        <w:spacing w:after="230" w:line="246" w:lineRule="auto"/>
        <w:ind w:left="10" w:right="-15"/>
        <w:jc w:val="center"/>
      </w:pPr>
      <w:r>
        <w:t>8</w:t>
      </w:r>
      <w:r>
        <w:tab/>
        <w:t>9</w:t>
      </w:r>
    </w:p>
    <w:p w:rsidR="00102369" w:rsidRDefault="00345525">
      <w:r>
        <w:t xml:space="preserve">Como puedes ver, el número absoluto de cualquier número en la recta numérica siempre será mayor o igual a cero, </w:t>
      </w:r>
      <w:r>
        <w:rPr>
          <w:i/>
        </w:rPr>
        <w:t>pero nunca será negativo</w:t>
      </w:r>
      <w:r>
        <w:t>.</w:t>
      </w:r>
    </w:p>
    <w:p w:rsidR="00102369" w:rsidRDefault="00345525">
      <w:pPr>
        <w:ind w:left="2" w:firstLine="283"/>
      </w:pPr>
      <w:r>
        <w:t xml:space="preserve">Cuando dos números están a la misma distancia del cero se llaman </w:t>
      </w:r>
      <w:r>
        <w:rPr>
          <w:i/>
        </w:rPr>
        <w:t>números simétricos</w:t>
      </w:r>
      <w:r>
        <w:t xml:space="preserve">; en este caso, +2 y -2 son </w:t>
      </w:r>
      <w:r>
        <w:rPr>
          <w:i/>
        </w:rPr>
        <w:t>simétricos</w:t>
      </w:r>
      <w:r>
        <w:t xml:space="preserve"> entre sí.</w:t>
      </w:r>
    </w:p>
    <w:p w:rsidR="00102369" w:rsidRDefault="00345525">
      <w:pPr>
        <w:spacing w:after="325" w:line="246" w:lineRule="auto"/>
        <w:ind w:left="10" w:right="-15"/>
        <w:jc w:val="center"/>
      </w:pPr>
      <w:r>
        <w:rPr>
          <w:rFonts w:ascii="Calibri" w:eastAsia="Calibri" w:hAnsi="Calibri" w:cs="Calibri"/>
          <w:noProof/>
          <w:color w:val="000000"/>
        </w:rPr>
        <mc:AlternateContent>
          <mc:Choice Requires="wpg">
            <w:drawing>
              <wp:inline distT="0" distB="0" distL="0" distR="0">
                <wp:extent cx="1955393" cy="716474"/>
                <wp:effectExtent l="0" t="0" r="26035" b="0"/>
                <wp:docPr id="98513" name="Group 98513"/>
                <wp:cNvGraphicFramePr/>
                <a:graphic xmlns:a="http://schemas.openxmlformats.org/drawingml/2006/main">
                  <a:graphicData uri="http://schemas.microsoft.com/office/word/2010/wordprocessingGroup">
                    <wpg:wgp>
                      <wpg:cNvGrpSpPr/>
                      <wpg:grpSpPr>
                        <a:xfrm>
                          <a:off x="0" y="0"/>
                          <a:ext cx="1955393" cy="716474"/>
                          <a:chOff x="0" y="0"/>
                          <a:chExt cx="1955393" cy="716474"/>
                        </a:xfrm>
                      </wpg:grpSpPr>
                      <wps:wsp>
                        <wps:cNvPr id="11281" name="Shape 11281"/>
                        <wps:cNvSpPr/>
                        <wps:spPr>
                          <a:xfrm>
                            <a:off x="0" y="91198"/>
                            <a:ext cx="1955393" cy="0"/>
                          </a:xfrm>
                          <a:custGeom>
                            <a:avLst/>
                            <a:gdLst/>
                            <a:ahLst/>
                            <a:cxnLst/>
                            <a:rect l="0" t="0" r="0" b="0"/>
                            <a:pathLst>
                              <a:path w="1955393">
                                <a:moveTo>
                                  <a:pt x="0" y="0"/>
                                </a:moveTo>
                                <a:lnTo>
                                  <a:pt x="1955393"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82" name="Rectangle 11282"/>
                        <wps:cNvSpPr/>
                        <wps:spPr>
                          <a:xfrm>
                            <a:off x="511800" y="191939"/>
                            <a:ext cx="162018" cy="222590"/>
                          </a:xfrm>
                          <a:prstGeom prst="rect">
                            <a:avLst/>
                          </a:prstGeom>
                          <a:ln>
                            <a:noFill/>
                          </a:ln>
                        </wps:spPr>
                        <wps:txbx>
                          <w:txbxContent>
                            <w:p w:rsidR="00C96152" w:rsidRDefault="00C96152">
                              <w:pPr>
                                <w:spacing w:after="0" w:line="276" w:lineRule="auto"/>
                                <w:ind w:left="0" w:right="0" w:firstLine="0"/>
                                <w:jc w:val="left"/>
                              </w:pPr>
                              <w:r>
                                <w:t>-2</w:t>
                              </w:r>
                            </w:p>
                          </w:txbxContent>
                        </wps:txbx>
                        <wps:bodyPr horzOverflow="overflow" lIns="0" tIns="0" rIns="0" bIns="0" rtlCol="0">
                          <a:noAutofit/>
                        </wps:bodyPr>
                      </wps:wsp>
                      <wps:wsp>
                        <wps:cNvPr id="11283" name="Rectangle 11283"/>
                        <wps:cNvSpPr/>
                        <wps:spPr>
                          <a:xfrm>
                            <a:off x="969599" y="191939"/>
                            <a:ext cx="96430" cy="222590"/>
                          </a:xfrm>
                          <a:prstGeom prst="rect">
                            <a:avLst/>
                          </a:prstGeom>
                          <a:ln>
                            <a:noFill/>
                          </a:ln>
                        </wps:spPr>
                        <wps:txbx>
                          <w:txbxContent>
                            <w:p w:rsidR="00C96152" w:rsidRDefault="00C96152">
                              <w:pPr>
                                <w:spacing w:after="0" w:line="276" w:lineRule="auto"/>
                                <w:ind w:left="0" w:right="0" w:firstLine="0"/>
                                <w:jc w:val="left"/>
                              </w:pPr>
                              <w:r>
                                <w:t>0</w:t>
                              </w:r>
                            </w:p>
                          </w:txbxContent>
                        </wps:txbx>
                        <wps:bodyPr horzOverflow="overflow" lIns="0" tIns="0" rIns="0" bIns="0" rtlCol="0">
                          <a:noAutofit/>
                        </wps:bodyPr>
                      </wps:wsp>
                      <wps:wsp>
                        <wps:cNvPr id="11284" name="Rectangle 11284"/>
                        <wps:cNvSpPr/>
                        <wps:spPr>
                          <a:xfrm>
                            <a:off x="1401600" y="191939"/>
                            <a:ext cx="96430" cy="222590"/>
                          </a:xfrm>
                          <a:prstGeom prst="rect">
                            <a:avLst/>
                          </a:prstGeom>
                          <a:ln>
                            <a:noFill/>
                          </a:ln>
                        </wps:spPr>
                        <wps:txbx>
                          <w:txbxContent>
                            <w:p w:rsidR="00C96152" w:rsidRDefault="00C96152">
                              <w:pPr>
                                <w:spacing w:after="0" w:line="276" w:lineRule="auto"/>
                                <w:ind w:left="0" w:right="0" w:firstLine="0"/>
                                <w:jc w:val="left"/>
                              </w:pPr>
                              <w:r>
                                <w:t xml:space="preserve">2 </w:t>
                              </w:r>
                            </w:p>
                          </w:txbxContent>
                        </wps:txbx>
                        <wps:bodyPr horzOverflow="overflow" lIns="0" tIns="0" rIns="0" bIns="0" rtlCol="0">
                          <a:noAutofit/>
                        </wps:bodyPr>
                      </wps:wsp>
                      <wps:wsp>
                        <wps:cNvPr id="11285" name="Shape 11285"/>
                        <wps:cNvSpPr/>
                        <wps:spPr>
                          <a:xfrm>
                            <a:off x="609003" y="0"/>
                            <a:ext cx="0" cy="179997"/>
                          </a:xfrm>
                          <a:custGeom>
                            <a:avLst/>
                            <a:gdLst/>
                            <a:ahLst/>
                            <a:cxnLst/>
                            <a:rect l="0" t="0" r="0" b="0"/>
                            <a:pathLst>
                              <a:path h="179997">
                                <a:moveTo>
                                  <a:pt x="0" y="0"/>
                                </a:moveTo>
                                <a:lnTo>
                                  <a:pt x="0" y="179997"/>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86" name="Shape 11286"/>
                        <wps:cNvSpPr/>
                        <wps:spPr>
                          <a:xfrm>
                            <a:off x="1008418" y="0"/>
                            <a:ext cx="0" cy="179997"/>
                          </a:xfrm>
                          <a:custGeom>
                            <a:avLst/>
                            <a:gdLst/>
                            <a:ahLst/>
                            <a:cxnLst/>
                            <a:rect l="0" t="0" r="0" b="0"/>
                            <a:pathLst>
                              <a:path h="179997">
                                <a:moveTo>
                                  <a:pt x="0" y="0"/>
                                </a:moveTo>
                                <a:lnTo>
                                  <a:pt x="0" y="179997"/>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87" name="Shape 11287"/>
                        <wps:cNvSpPr/>
                        <wps:spPr>
                          <a:xfrm>
                            <a:off x="1429969" y="0"/>
                            <a:ext cx="0" cy="179997"/>
                          </a:xfrm>
                          <a:custGeom>
                            <a:avLst/>
                            <a:gdLst/>
                            <a:ahLst/>
                            <a:cxnLst/>
                            <a:rect l="0" t="0" r="0" b="0"/>
                            <a:pathLst>
                              <a:path h="179997">
                                <a:moveTo>
                                  <a:pt x="0" y="0"/>
                                </a:moveTo>
                                <a:lnTo>
                                  <a:pt x="0" y="179997"/>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288" name="Shape 11288"/>
                        <wps:cNvSpPr/>
                        <wps:spPr>
                          <a:xfrm>
                            <a:off x="1015200" y="392404"/>
                            <a:ext cx="424841" cy="70904"/>
                          </a:xfrm>
                          <a:custGeom>
                            <a:avLst/>
                            <a:gdLst/>
                            <a:ahLst/>
                            <a:cxnLst/>
                            <a:rect l="0" t="0" r="0" b="0"/>
                            <a:pathLst>
                              <a:path w="424841" h="70904">
                                <a:moveTo>
                                  <a:pt x="0" y="0"/>
                                </a:moveTo>
                                <a:lnTo>
                                  <a:pt x="18898" y="0"/>
                                </a:lnTo>
                                <a:lnTo>
                                  <a:pt x="18898" y="15088"/>
                                </a:lnTo>
                                <a:cubicBezTo>
                                  <a:pt x="18898" y="24740"/>
                                  <a:pt x="36614" y="28360"/>
                                  <a:pt x="55512" y="28360"/>
                                </a:cubicBezTo>
                                <a:lnTo>
                                  <a:pt x="158077" y="28360"/>
                                </a:lnTo>
                                <a:cubicBezTo>
                                  <a:pt x="196266" y="28360"/>
                                  <a:pt x="211227" y="46761"/>
                                  <a:pt x="213589" y="53708"/>
                                </a:cubicBezTo>
                                <a:lnTo>
                                  <a:pt x="214376" y="53708"/>
                                </a:lnTo>
                                <a:cubicBezTo>
                                  <a:pt x="216739" y="46761"/>
                                  <a:pt x="231305" y="28360"/>
                                  <a:pt x="270676" y="28360"/>
                                </a:cubicBezTo>
                                <a:lnTo>
                                  <a:pt x="368936" y="28360"/>
                                </a:lnTo>
                                <a:cubicBezTo>
                                  <a:pt x="388227" y="28360"/>
                                  <a:pt x="405930" y="24740"/>
                                  <a:pt x="405930" y="15088"/>
                                </a:cubicBezTo>
                                <a:lnTo>
                                  <a:pt x="405930" y="0"/>
                                </a:lnTo>
                                <a:lnTo>
                                  <a:pt x="424841" y="0"/>
                                </a:lnTo>
                                <a:lnTo>
                                  <a:pt x="424841" y="16891"/>
                                </a:lnTo>
                                <a:cubicBezTo>
                                  <a:pt x="424841" y="33795"/>
                                  <a:pt x="407124" y="47372"/>
                                  <a:pt x="376796" y="47372"/>
                                </a:cubicBezTo>
                                <a:lnTo>
                                  <a:pt x="275399" y="47372"/>
                                </a:lnTo>
                                <a:cubicBezTo>
                                  <a:pt x="247053" y="47372"/>
                                  <a:pt x="223431" y="54611"/>
                                  <a:pt x="223431" y="70904"/>
                                </a:cubicBezTo>
                                <a:lnTo>
                                  <a:pt x="204534" y="70904"/>
                                </a:lnTo>
                                <a:cubicBezTo>
                                  <a:pt x="204534" y="54611"/>
                                  <a:pt x="180518" y="47372"/>
                                  <a:pt x="151385" y="47372"/>
                                </a:cubicBezTo>
                                <a:lnTo>
                                  <a:pt x="47638" y="47372"/>
                                </a:lnTo>
                                <a:cubicBezTo>
                                  <a:pt x="17323" y="47372"/>
                                  <a:pt x="0" y="33795"/>
                                  <a:pt x="0" y="165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290" name="Rectangle 11290"/>
                        <wps:cNvSpPr/>
                        <wps:spPr>
                          <a:xfrm>
                            <a:off x="577030" y="493884"/>
                            <a:ext cx="824407" cy="222590"/>
                          </a:xfrm>
                          <a:prstGeom prst="rect">
                            <a:avLst/>
                          </a:prstGeom>
                          <a:ln>
                            <a:noFill/>
                          </a:ln>
                        </wps:spPr>
                        <wps:txbx>
                          <w:txbxContent>
                            <w:p w:rsidR="00C96152" w:rsidRDefault="00C96152">
                              <w:pPr>
                                <w:spacing w:after="0" w:line="276" w:lineRule="auto"/>
                                <w:ind w:left="0" w:right="0" w:firstLine="0"/>
                                <w:jc w:val="left"/>
                              </w:pPr>
                              <w:r>
                                <w:t xml:space="preserve">      -2          2 </w:t>
                              </w:r>
                            </w:p>
                          </w:txbxContent>
                        </wps:txbx>
                        <wps:bodyPr horzOverflow="overflow" lIns="0" tIns="0" rIns="0" bIns="0" rtlCol="0">
                          <a:noAutofit/>
                        </wps:bodyPr>
                      </wps:wsp>
                      <wps:wsp>
                        <wps:cNvPr id="11291" name="Shape 11291"/>
                        <wps:cNvSpPr/>
                        <wps:spPr>
                          <a:xfrm>
                            <a:off x="577164" y="392404"/>
                            <a:ext cx="424840" cy="70904"/>
                          </a:xfrm>
                          <a:custGeom>
                            <a:avLst/>
                            <a:gdLst/>
                            <a:ahLst/>
                            <a:cxnLst/>
                            <a:rect l="0" t="0" r="0" b="0"/>
                            <a:pathLst>
                              <a:path w="424840" h="70904">
                                <a:moveTo>
                                  <a:pt x="0" y="0"/>
                                </a:moveTo>
                                <a:lnTo>
                                  <a:pt x="18898" y="0"/>
                                </a:lnTo>
                                <a:lnTo>
                                  <a:pt x="18898" y="15088"/>
                                </a:lnTo>
                                <a:cubicBezTo>
                                  <a:pt x="18898" y="24740"/>
                                  <a:pt x="36614" y="28360"/>
                                  <a:pt x="55512" y="28360"/>
                                </a:cubicBezTo>
                                <a:lnTo>
                                  <a:pt x="158077" y="28360"/>
                                </a:lnTo>
                                <a:cubicBezTo>
                                  <a:pt x="196266" y="28360"/>
                                  <a:pt x="211227" y="46761"/>
                                  <a:pt x="213589" y="53708"/>
                                </a:cubicBezTo>
                                <a:lnTo>
                                  <a:pt x="214376" y="53708"/>
                                </a:lnTo>
                                <a:cubicBezTo>
                                  <a:pt x="216738" y="46761"/>
                                  <a:pt x="231305" y="28360"/>
                                  <a:pt x="270675" y="28360"/>
                                </a:cubicBezTo>
                                <a:lnTo>
                                  <a:pt x="368935" y="28360"/>
                                </a:lnTo>
                                <a:cubicBezTo>
                                  <a:pt x="388226" y="28360"/>
                                  <a:pt x="405930" y="24740"/>
                                  <a:pt x="405930" y="15088"/>
                                </a:cubicBezTo>
                                <a:lnTo>
                                  <a:pt x="405930" y="0"/>
                                </a:lnTo>
                                <a:lnTo>
                                  <a:pt x="424840" y="0"/>
                                </a:lnTo>
                                <a:lnTo>
                                  <a:pt x="424840" y="16891"/>
                                </a:lnTo>
                                <a:cubicBezTo>
                                  <a:pt x="424840" y="33795"/>
                                  <a:pt x="407124" y="47372"/>
                                  <a:pt x="376796" y="47372"/>
                                </a:cubicBezTo>
                                <a:lnTo>
                                  <a:pt x="275399" y="47372"/>
                                </a:lnTo>
                                <a:cubicBezTo>
                                  <a:pt x="247053" y="47372"/>
                                  <a:pt x="223431" y="54611"/>
                                  <a:pt x="223431" y="70904"/>
                                </a:cubicBezTo>
                                <a:lnTo>
                                  <a:pt x="204534" y="70904"/>
                                </a:lnTo>
                                <a:cubicBezTo>
                                  <a:pt x="204534" y="54611"/>
                                  <a:pt x="180518" y="47372"/>
                                  <a:pt x="151384" y="47372"/>
                                </a:cubicBezTo>
                                <a:lnTo>
                                  <a:pt x="47638" y="47372"/>
                                </a:lnTo>
                                <a:cubicBezTo>
                                  <a:pt x="17323" y="47372"/>
                                  <a:pt x="0" y="33795"/>
                                  <a:pt x="0" y="165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id="Group 98513" o:spid="_x0000_s2353" style="width:153.95pt;height:56.4pt;mso-position-horizontal-relative:char;mso-position-vertical-relative:line" coordsize="19553,7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">
                <v:shape id="Shape 11281" o:spid="_x0000_s2354" style="position:absolute;top:911;width:19553;height:0;visibility:visible;mso-wrap-style:square;v-text-anchor:top" coordsize="1955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uRZMMA&#10;AADeAAAADwAAAGRycy9kb3ducmV2LnhtbERPTWvCQBC9F/wPywheim5ii0p0FakRem0qnsfsmER3&#10;Z0N2G9N/3y0UepvH+5zNbrBG9NT5xrGCdJaAIC6dbrhScPo8TlcgfEDWaByTgm/ysNuOnjaYaffg&#10;D+qLUIkYwj5DBXUIbSalL2uy6GeuJY7c1XUWQ4RdJXWHjxhujZwnyUJabDg21NjSW03lvfiyCs6H&#10;9MXkSd7fCvl8ub7SMV9qo9RkPOzXIAIN4V/8537XcX46X6Xw+06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uRZMMAAADeAAAADwAAAAAAAAAAAAAAAACYAgAAZHJzL2Rv&#10;d25yZXYueG1sUEsFBgAAAAAEAAQA9QAAAIgDAAAAAA==&#10;" path="m,l1955393,e" filled="f" strokecolor="#a54087" strokeweight=".5pt">
                  <v:stroke miterlimit="1" joinstyle="miter"/>
                  <v:path arrowok="t" textboxrect="0,0,1955393,0"/>
                </v:shape>
                <v:rect id="Rectangle 11282" o:spid="_x0000_s2355" style="position:absolute;left:5118;top:1919;width:162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sVw8UA&#10;AADeAAAADwAAAGRycy9kb3ducmV2LnhtbERPS2uDQBC+F/oflin0Vtd4KMZmE0KbEI95FGxvgztV&#10;qTsr7lZtfn02EMhtPr7nLFaTacVAvWssK5hFMQji0uqGKwWfp+1LCsJ5ZI2tZVLwTw5Wy8eHBWba&#10;jnyg4egrEULYZaig9r7LpHRlTQZdZDviwP3Y3qAPsK+k7nEM4aaVSRy/SoMNh4YaO3qvqfw9/hkF&#10;u7Rbf+X2PFbt5ntX7Iv5x2nulXp+mtZvIDxN/i6+uXMd5s+SNIHrO+EG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exXDxQAAAN4AAAAPAAAAAAAAAAAAAAAAAJgCAABkcnMv&#10;ZG93bnJldi54bWxQSwUGAAAAAAQABAD1AAAAigMAAAAA&#10;" filled="f" stroked="f">
                  <v:textbox inset="0,0,0,0">
                    <w:txbxContent>
                      <w:p w:rsidR="00C96152" w:rsidRDefault="00C96152">
                        <w:pPr>
                          <w:spacing w:after="0" w:line="276" w:lineRule="auto"/>
                          <w:ind w:left="0" w:right="0" w:firstLine="0"/>
                          <w:jc w:val="left"/>
                        </w:pPr>
                        <w:r>
                          <w:t>-2</w:t>
                        </w:r>
                      </w:p>
                    </w:txbxContent>
                  </v:textbox>
                </v:rect>
                <v:rect id="Rectangle 11283" o:spid="_x0000_s2356" style="position:absolute;left:9695;top:1919;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wWMQA&#10;AADeAAAADwAAAGRycy9kb3ducmV2LnhtbERPS4vCMBC+C/sfwix401QFqdUosqvo0ceC621oZtuy&#10;zaQ00VZ/vREEb/PxPWe2aE0prlS7wrKCQT8CQZxaXXCm4Oe47sUgnEfWWFomBTdysJh/dGaYaNvw&#10;nq4Hn4kQwi5BBbn3VSKlS3My6Pq2Ig7cn60N+gDrTOoamxBuSjmMorE0WHBoyLGir5zS/8PFKNjE&#10;1fJ3a+9NVq7Om9PuNPk+TrxS3c92OQXhqfVv8cu91WH+YBiP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3sFjEAAAA3gAAAA8AAAAAAAAAAAAAAAAAmAIAAGRycy9k&#10;b3ducmV2LnhtbFBLBQYAAAAABAAEAPUAAACJAwAAAAA=&#10;" filled="f" stroked="f">
                  <v:textbox inset="0,0,0,0">
                    <w:txbxContent>
                      <w:p w:rsidR="00C96152" w:rsidRDefault="00C96152">
                        <w:pPr>
                          <w:spacing w:after="0" w:line="276" w:lineRule="auto"/>
                          <w:ind w:left="0" w:right="0" w:firstLine="0"/>
                          <w:jc w:val="left"/>
                        </w:pPr>
                        <w:r>
                          <w:t>0</w:t>
                        </w:r>
                      </w:p>
                    </w:txbxContent>
                  </v:textbox>
                </v:rect>
                <v:rect id="Rectangle 11284" o:spid="_x0000_s2357" style="position:absolute;left:14016;top:1919;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4oLMQA&#10;AADeAAAADwAAAGRycy9kb3ducmV2LnhtbERPS4vCMBC+C/sfwix401QRqdUosqvo0ceC621oZtuy&#10;zaQ00VZ/vREEb/PxPWe2aE0prlS7wrKCQT8CQZxaXXCm4Oe47sUgnEfWWFomBTdysJh/dGaYaNvw&#10;nq4Hn4kQwi5BBbn3VSKlS3My6Pq2Ig7cn60N+gDrTOoamxBuSjmMorE0WHBoyLGir5zS/8PFKNjE&#10;1fJ3a+9NVq7Om9PuNPk+TrxS3c92OQXhqfVv8cu91WH+YBiP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eKCz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2 </w:t>
                        </w:r>
                      </w:p>
                    </w:txbxContent>
                  </v:textbox>
                </v:rect>
                <v:shape id="Shape 11285" o:spid="_x0000_s2358" style="position:absolute;left:6090;width:0;height:1799;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4lZMQA&#10;AADeAAAADwAAAGRycy9kb3ducmV2LnhtbERPS4vCMBC+L/gfwgh7EU2ru6LVKPsShD35uo/N2Bab&#10;SUmytfvvzYKwt/n4nrNcd6YWLTlfWVaQjhIQxLnVFRcKjofNcAbCB2SNtWVS8Ese1qve0xIzbW+8&#10;o3YfChFD2GeooAyhyaT0eUkG/cg2xJG7WGcwROgKqR3eYrip5ThJptJgxbGhxIY+Ssqv+x+j4NPl&#10;6eRIdTtpXk5h8D7/2n2fr0o997u3BYhAXfgXP9xbHeen49kr/L0Tb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uJWTEAAAA3gAAAA8AAAAAAAAAAAAAAAAAmAIAAGRycy9k&#10;b3ducmV2LnhtbFBLBQYAAAAABAAEAPUAAACJAwAAAAA=&#10;" path="m,l,179997e" filled="f" strokecolor="#a54087" strokeweight=".5pt">
                  <v:stroke miterlimit="1" joinstyle="miter"/>
                  <v:path arrowok="t" textboxrect="0,0,0,179997"/>
                </v:shape>
                <v:shape id="Shape 11286" o:spid="_x0000_s2359" style="position:absolute;left:10084;width:0;height:1799;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y7E8MA&#10;AADeAAAADwAAAGRycy9kb3ducmV2LnhtbERPS4vCMBC+L/gfwgh7WTStimg1iu4DFjz5uo/N2Bab&#10;SUmytfvvNwuCt/n4nrNcd6YWLTlfWVaQDhMQxLnVFRcKTsevwQyED8gaa8uk4Jc8rFe9lyVm2t55&#10;T+0hFCKGsM9QQRlCk0np85IM+qFtiCN3tc5giNAVUju8x3BTy1GSTKXBimNDiQ29l5TfDj9GwYfL&#10;0/GJ6nbcTM7hbTv/3O8uN6Ve+91mASJQF57ih/tbx/npaDaF/3fiD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y7E8MAAADeAAAADwAAAAAAAAAAAAAAAACYAgAAZHJzL2Rv&#10;d25yZXYueG1sUEsFBgAAAAAEAAQA9QAAAIgDAAAAAA==&#10;" path="m,l,179997e" filled="f" strokecolor="#a54087" strokeweight=".5pt">
                  <v:stroke miterlimit="1" joinstyle="miter"/>
                  <v:path arrowok="t" textboxrect="0,0,0,179997"/>
                </v:shape>
                <v:shape id="Shape 11287" o:spid="_x0000_s2360" style="position:absolute;left:14299;width:0;height:1799;visibility:visible;mso-wrap-style:square;v-text-anchor:top" coordsize="0,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iMQA&#10;AADeAAAADwAAAGRycy9kb3ducmV2LnhtbERPS4vCMBC+L/gfwgh7EU2ry6rVKPsShD35uo/N2Bab&#10;SUmytfvvzYKwt/n4nrNcd6YWLTlfWVaQjhIQxLnVFRcKjofNcAbCB2SNtWVS8Ese1qve0xIzbW+8&#10;o3YfChFD2GeooAyhyaT0eUkG/cg2xJG7WGcwROgKqR3eYrip5ThJXqXBimNDiQ19lJRf9z9GwafL&#10;08mR6nbSvJzC4H3+tfs+X5V67ndvCxCBuvAvfri3Os5Px7Mp/L0Tb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wHojEAAAA3gAAAA8AAAAAAAAAAAAAAAAAmAIAAGRycy9k&#10;b3ducmV2LnhtbFBLBQYAAAAABAAEAPUAAACJAwAAAAA=&#10;" path="m,l,179997e" filled="f" strokecolor="#a54087" strokeweight=".5pt">
                  <v:stroke miterlimit="1" joinstyle="miter"/>
                  <v:path arrowok="t" textboxrect="0,0,0,179997"/>
                </v:shape>
                <v:shape id="Shape 11288" o:spid="_x0000_s2361" style="position:absolute;left:10152;top:3924;width:4248;height:709;visibility:visible;mso-wrap-style:square;v-text-anchor:top" coordsize="424841,70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HMcA&#10;AADeAAAADwAAAGRycy9kb3ducmV2LnhtbESPQUvDQBCF74L/YRnBi7ST9CAldltEUIQKpa0ivQ3Z&#10;MRvMzobston/3jkI3mZ4b977ZrWZQmcuPKQ2ioVyXoBhqaNrpbHwfnyeLcGkTOKoi8IWfjjBZn19&#10;taLKxVH2fDnkxmiIpIos+Jz7CjHVngOleexZVPuKQ6Cs69CgG2jU8NDhoijuMVAr2uCp5yfP9ffh&#10;HCy0+OFf7rbjtkw47k7pE9/25521tzfT4wOYzFP+N/9dvzrFLxdL5dV3dAZ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PjBzHAAAA3gAAAA8AAAAAAAAAAAAAAAAAmAIAAGRy&#10;cy9kb3ducmV2LnhtbFBLBQYAAAAABAAEAPUAAACMAwAAAAA=&#10;" path="m,l18898,r,15088c18898,24740,36614,28360,55512,28360r102565,c196266,28360,211227,46761,213589,53708r787,c216739,46761,231305,28360,270676,28360r98260,c388227,28360,405930,24740,405930,15088l405930,r18911,l424841,16891v,16904,-17717,30481,-48045,30481l275399,47372v-28346,,-51968,7239,-51968,23532l204534,70904v,-16293,-24016,-23532,-53149,-23532l47638,47372c17323,47372,,33795,,16587l,xe" fillcolor="#a54087" stroked="f" strokeweight="0">
                  <v:stroke miterlimit="1" joinstyle="miter"/>
                  <v:path arrowok="t" textboxrect="0,0,424841,70904"/>
                </v:shape>
                <v:rect id="Rectangle 11290" o:spid="_x0000_s2362" style="position:absolute;left:5770;top:4938;width:824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48scA&#10;AADeAAAADwAAAGRycy9kb3ducmV2LnhtbESPzW7CQAyE75V4h5WReisbOFQksCDEj+BYoBLlZmXd&#10;JGrWG2W3JO3T4wMSN1sez8w3X/auVjdqQ+XZwHiUgCLOva24MPB53r1NQYWIbLH2TAb+KMByMXiZ&#10;Y2Z9x0e6nWKhxIRDhgbKGJtM65CX5DCMfEMst2/fOoyytoW2LXZi7mo9SZJ37bBiSSixoXVJ+c/p&#10;1xnYT5vV18H/d0W9ve4vH5d0c06jMa/DfjUDFamPT/Hj+2Cl/niSCoDgyAx6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8uPLHAAAA3g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-2          2 </w:t>
                        </w:r>
                      </w:p>
                    </w:txbxContent>
                  </v:textbox>
                </v:rect>
                <v:shape id="Shape 11291" o:spid="_x0000_s2363" style="position:absolute;left:5771;top:3924;width:4249;height:709;visibility:visible;mso-wrap-style:square;v-text-anchor:top" coordsize="424840,70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EncMA&#10;AADeAAAADwAAAGRycy9kb3ducmV2LnhtbERPTWvCQBC9C/0PyxR60008SBvdBFGk3rTR9jxkx2ww&#10;Oxuy25j6691Cobd5vM9ZFaNtxUC9bxwrSGcJCOLK6YZrBefTbvoKwgdkja1jUvBDHor8abLCTLsb&#10;f9BQhlrEEPYZKjAhdJmUvjJk0c9cRxy5i+sthgj7WuoebzHctnKeJAtpseHYYLCjjaHqWn5bBVt3&#10;HHb3z+r98LVNcGS7kSdTKvXyPK6XIAKN4V/8597rOD+dv6Xw+068Qe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qEncMAAADeAAAADwAAAAAAAAAAAAAAAACYAgAAZHJzL2Rv&#10;d25yZXYueG1sUEsFBgAAAAAEAAQA9QAAAIgDAAAAAA==&#10;" path="m,l18898,r,15088c18898,24740,36614,28360,55512,28360r102565,c196266,28360,211227,46761,213589,53708r787,c216738,46761,231305,28360,270675,28360r98260,c388226,28360,405930,24740,405930,15088l405930,r18910,l424840,16891v,16904,-17716,30481,-48044,30481l275399,47372v-28346,,-51968,7239,-51968,23532l204534,70904v,-16293,-24016,-23532,-53150,-23532l47638,47372c17323,47372,,33795,,16587l,xe" fillcolor="#a54087" stroked="f" strokeweight="0">
                  <v:stroke miterlimit="1" joinstyle="miter"/>
                  <v:path arrowok="t" textboxrect="0,0,424840,70904"/>
                </v:shape>
                <w10:anchorlock/>
              </v:group>
            </w:pict>
          </mc:Fallback>
        </mc:AlternateContent>
      </w:r>
    </w:p>
    <w:p w:rsidR="00102369" w:rsidRDefault="00345525" w:rsidP="0097027E">
      <w:pPr>
        <w:numPr>
          <w:ilvl w:val="0"/>
          <w:numId w:val="43"/>
        </w:numPr>
        <w:ind w:hanging="280"/>
      </w:pPr>
      <w:r>
        <w:t>¿Qué número negativo tiene el mismo valor absoluto que +20?</w:t>
      </w:r>
      <w:r w:rsidR="00210734">
        <w:t>_________________</w:t>
      </w:r>
    </w:p>
    <w:p w:rsidR="00017C0A" w:rsidRDefault="00017C0A" w:rsidP="00017C0A">
      <w:pPr>
        <w:ind w:left="282" w:firstLine="0"/>
      </w:pPr>
    </w:p>
    <w:p w:rsidR="00102369" w:rsidRDefault="00345525" w:rsidP="0097027E">
      <w:pPr>
        <w:numPr>
          <w:ilvl w:val="0"/>
          <w:numId w:val="43"/>
        </w:numPr>
        <w:ind w:hanging="280"/>
      </w:pPr>
      <w:r>
        <w:t>¿Qué valor absoluto tienen los números +13 y −13?</w:t>
      </w:r>
      <w:r w:rsidR="00210734">
        <w:t>__________________________</w:t>
      </w:r>
    </w:p>
    <w:p w:rsidR="00017C0A" w:rsidRDefault="00017C0A" w:rsidP="00017C0A">
      <w:pPr>
        <w:ind w:left="0" w:firstLine="0"/>
      </w:pPr>
    </w:p>
    <w:p w:rsidR="00102369" w:rsidRDefault="00345525" w:rsidP="0097027E">
      <w:pPr>
        <w:numPr>
          <w:ilvl w:val="0"/>
          <w:numId w:val="43"/>
        </w:numPr>
        <w:ind w:hanging="280"/>
      </w:pPr>
      <w:r>
        <w:t>¿Qué número positivo tiene el mismo valor absoluto que −9.5?</w:t>
      </w:r>
      <w:r w:rsidR="00210734">
        <w:t>_________________</w:t>
      </w:r>
    </w:p>
    <w:p w:rsidR="00017C0A" w:rsidRDefault="00017C0A" w:rsidP="00017C0A">
      <w:pPr>
        <w:ind w:left="0" w:firstLine="0"/>
      </w:pPr>
    </w:p>
    <w:p w:rsidR="00102369" w:rsidRDefault="00345525" w:rsidP="0097027E">
      <w:pPr>
        <w:numPr>
          <w:ilvl w:val="0"/>
          <w:numId w:val="43"/>
        </w:numPr>
        <w:ind w:hanging="280"/>
      </w:pPr>
      <w:r>
        <w:t>¿Cuál es el número simétrico del +6?</w:t>
      </w:r>
      <w:r w:rsidR="00210734">
        <w:t>_____________________________________</w:t>
      </w:r>
    </w:p>
    <w:p w:rsidR="00017C0A" w:rsidRDefault="00017C0A" w:rsidP="00017C0A">
      <w:pPr>
        <w:ind w:left="0" w:firstLine="0"/>
      </w:pPr>
    </w:p>
    <w:p w:rsidR="00102369" w:rsidRDefault="00345525" w:rsidP="0097027E">
      <w:pPr>
        <w:numPr>
          <w:ilvl w:val="0"/>
          <w:numId w:val="43"/>
        </w:numPr>
        <w:ind w:hanging="280"/>
      </w:pPr>
      <w:r>
        <w:t>¿Cuál es el número simétrico del −35?</w:t>
      </w:r>
      <w:r w:rsidR="00210734">
        <w:t>____________________________________</w:t>
      </w:r>
    </w:p>
    <w:p w:rsidR="00017C0A" w:rsidRDefault="00017C0A" w:rsidP="00017C0A">
      <w:pPr>
        <w:ind w:left="0" w:firstLine="0"/>
      </w:pPr>
    </w:p>
    <w:p w:rsidR="00102369" w:rsidRDefault="00345525" w:rsidP="0097027E">
      <w:pPr>
        <w:numPr>
          <w:ilvl w:val="0"/>
          <w:numId w:val="43"/>
        </w:numPr>
        <w:ind w:hanging="280"/>
      </w:pPr>
      <w:r>
        <w:t>¿Cuál es el número simétrico del −13.9?</w:t>
      </w:r>
      <w:r w:rsidR="00210734">
        <w:t>__________________________________</w:t>
      </w:r>
    </w:p>
    <w:p w:rsidR="00017C0A" w:rsidRDefault="00017C0A" w:rsidP="00017C0A">
      <w:pPr>
        <w:ind w:left="0" w:firstLine="0"/>
      </w:pPr>
    </w:p>
    <w:p w:rsidR="00102369" w:rsidRDefault="00345525" w:rsidP="0097027E">
      <w:pPr>
        <w:numPr>
          <w:ilvl w:val="0"/>
          <w:numId w:val="43"/>
        </w:numPr>
        <w:ind w:hanging="280"/>
      </w:pPr>
      <w:r>
        <w:t>¿Cuál es el número simétrico del +26.1?</w:t>
      </w:r>
      <w:r w:rsidR="00017C0A">
        <w:t>___________________________________</w:t>
      </w:r>
    </w:p>
    <w:p w:rsidR="00102369" w:rsidRDefault="00345525">
      <w:pPr>
        <w:spacing w:after="0"/>
        <w:ind w:left="0" w:right="0" w:firstLine="0"/>
        <w:jc w:val="left"/>
      </w:pPr>
      <w:r>
        <w:t xml:space="preserve"> </w:t>
      </w:r>
    </w:p>
    <w:p w:rsidR="00017C0A" w:rsidRDefault="00017C0A">
      <w:pPr>
        <w:spacing w:after="0"/>
        <w:ind w:left="0" w:right="0" w:firstLine="0"/>
        <w:jc w:val="left"/>
      </w:pPr>
    </w:p>
    <w:p w:rsidR="00017C0A" w:rsidRDefault="00017C0A">
      <w:pPr>
        <w:spacing w:after="0"/>
        <w:ind w:left="0" w:right="0" w:firstLine="0"/>
        <w:jc w:val="left"/>
      </w:pPr>
    </w:p>
    <w:p w:rsidR="00017C0A" w:rsidRDefault="00017C0A">
      <w:pPr>
        <w:spacing w:after="0"/>
        <w:ind w:left="0" w:right="0" w:firstLine="0"/>
        <w:jc w:val="left"/>
      </w:pPr>
    </w:p>
    <w:p w:rsidR="00102369" w:rsidRDefault="00017C0A" w:rsidP="00017C0A">
      <w:pPr>
        <w:spacing w:after="308" w:line="233" w:lineRule="auto"/>
        <w:ind w:left="0" w:right="-15" w:firstLine="0"/>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14. Raíz cuadrada y potencias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Los alumnos resolverán problemas que impliquen el cálculo de la raíz cuadrada y la potencia de exponente natural, ambas de números naturales y decimales.</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241"/>
      </w:pPr>
      <w:r>
        <w:rPr>
          <w:rFonts w:ascii="Calibri" w:eastAsia="Calibri" w:hAnsi="Calibri" w:cs="Calibri"/>
          <w:noProof/>
          <w:color w:val="000000"/>
        </w:rPr>
        <mc:AlternateContent>
          <mc:Choice Requires="wpg">
            <w:drawing>
              <wp:anchor distT="0" distB="0" distL="114300" distR="114300" simplePos="0" relativeHeight="251707392" behindDoc="0" locked="0" layoutInCell="1" allowOverlap="1">
                <wp:simplePos x="0" y="0"/>
                <wp:positionH relativeFrom="column">
                  <wp:posOffset>5129530</wp:posOffset>
                </wp:positionH>
                <wp:positionV relativeFrom="paragraph">
                  <wp:posOffset>164465</wp:posOffset>
                </wp:positionV>
                <wp:extent cx="248450" cy="159538"/>
                <wp:effectExtent l="0" t="0" r="0" b="0"/>
                <wp:wrapNone/>
                <wp:docPr id="98596" name="Group 98596"/>
                <wp:cNvGraphicFramePr/>
                <a:graphic xmlns:a="http://schemas.openxmlformats.org/drawingml/2006/main">
                  <a:graphicData uri="http://schemas.microsoft.com/office/word/2010/wordprocessingGroup">
                    <wpg:wgp>
                      <wpg:cNvGrpSpPr/>
                      <wpg:grpSpPr>
                        <a:xfrm>
                          <a:off x="0" y="0"/>
                          <a:ext cx="248450" cy="159538"/>
                          <a:chOff x="0" y="0"/>
                          <a:chExt cx="248450" cy="159538"/>
                        </a:xfrm>
                      </wpg:grpSpPr>
                      <wps:wsp>
                        <wps:cNvPr id="11344" name="Shape 11344"/>
                        <wps:cNvSpPr/>
                        <wps:spPr>
                          <a:xfrm>
                            <a:off x="0" y="0"/>
                            <a:ext cx="248450" cy="144056"/>
                          </a:xfrm>
                          <a:custGeom>
                            <a:avLst/>
                            <a:gdLst/>
                            <a:ahLst/>
                            <a:cxnLst/>
                            <a:rect l="0" t="0" r="0" b="0"/>
                            <a:pathLst>
                              <a:path w="248450" h="144056">
                                <a:moveTo>
                                  <a:pt x="0" y="107150"/>
                                </a:moveTo>
                                <a:lnTo>
                                  <a:pt x="21044" y="96038"/>
                                </a:lnTo>
                                <a:lnTo>
                                  <a:pt x="53975" y="144056"/>
                                </a:lnTo>
                                <a:lnTo>
                                  <a:pt x="91288" y="0"/>
                                </a:lnTo>
                                <a:lnTo>
                                  <a:pt x="248450" y="0"/>
                                </a:lnTo>
                              </a:path>
                            </a:pathLst>
                          </a:custGeom>
                          <a:ln w="800" cap="sq">
                            <a:miter lim="127000"/>
                          </a:ln>
                        </wps:spPr>
                        <wps:style>
                          <a:lnRef idx="1">
                            <a:srgbClr val="181717"/>
                          </a:lnRef>
                          <a:fillRef idx="0">
                            <a:srgbClr val="000000">
                              <a:alpha val="0"/>
                            </a:srgbClr>
                          </a:fillRef>
                          <a:effectRef idx="0">
                            <a:scrgbClr r="0" g="0" b="0"/>
                          </a:effectRef>
                          <a:fontRef idx="none"/>
                        </wps:style>
                        <wps:bodyPr/>
                      </wps:wsp>
                      <wps:wsp>
                        <wps:cNvPr id="11345" name="Shape 11345"/>
                        <wps:cNvSpPr/>
                        <wps:spPr>
                          <a:xfrm>
                            <a:off x="0" y="0"/>
                            <a:ext cx="248450" cy="159538"/>
                          </a:xfrm>
                          <a:custGeom>
                            <a:avLst/>
                            <a:gdLst/>
                            <a:ahLst/>
                            <a:cxnLst/>
                            <a:rect l="0" t="0" r="0" b="0"/>
                            <a:pathLst>
                              <a:path w="248450" h="159538">
                                <a:moveTo>
                                  <a:pt x="91288" y="0"/>
                                </a:moveTo>
                                <a:lnTo>
                                  <a:pt x="248450" y="0"/>
                                </a:lnTo>
                                <a:lnTo>
                                  <a:pt x="248450" y="7544"/>
                                </a:lnTo>
                                <a:lnTo>
                                  <a:pt x="96838" y="7544"/>
                                </a:lnTo>
                                <a:lnTo>
                                  <a:pt x="57556" y="159538"/>
                                </a:lnTo>
                                <a:lnTo>
                                  <a:pt x="50013" y="159538"/>
                                </a:lnTo>
                                <a:lnTo>
                                  <a:pt x="13106" y="105956"/>
                                </a:lnTo>
                                <a:lnTo>
                                  <a:pt x="2388" y="111519"/>
                                </a:lnTo>
                                <a:lnTo>
                                  <a:pt x="0" y="107150"/>
                                </a:lnTo>
                                <a:lnTo>
                                  <a:pt x="21044" y="96038"/>
                                </a:lnTo>
                                <a:lnTo>
                                  <a:pt x="53975" y="144056"/>
                                </a:lnTo>
                                <a:lnTo>
                                  <a:pt x="91288" y="0"/>
                                </a:lnTo>
                                <a:close/>
                              </a:path>
                            </a:pathLst>
                          </a:custGeom>
                          <a:ln w="0" cap="sq">
                            <a:miter lim="127000"/>
                          </a:ln>
                        </wps:spPr>
                        <wps:style>
                          <a:lnRef idx="0">
                            <a:srgbClr val="000000"/>
                          </a:lnRef>
                          <a:fillRef idx="1">
                            <a:srgbClr val="181717"/>
                          </a:fillRef>
                          <a:effectRef idx="0">
                            <a:scrgbClr r="0" g="0" b="0"/>
                          </a:effectRef>
                          <a:fontRef idx="none"/>
                        </wps:style>
                        <wps:bodyPr/>
                      </wps:wsp>
                    </wpg:wgp>
                  </a:graphicData>
                </a:graphic>
              </wp:anchor>
            </w:drawing>
          </mc:Choice>
          <mc:Fallback>
            <w:pict>
              <v:group w14:anchorId="12A99DDA" id="Group 98596" o:spid="_x0000_s1026" style="position:absolute;margin-left:403.9pt;margin-top:12.95pt;width:19.55pt;height:12.55pt;z-index:251707392" coordsize="248450,159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">
                <v:shape id="Shape 11344" o:spid="_x0000_s1027" style="position:absolute;width:248450;height:144056;visibility:visible;mso-wrap-style:square;v-text-anchor:top" coordsize="248450,144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gkyscA&#10;AADeAAAADwAAAGRycy9kb3ducmV2LnhtbESPzWrDMBCE74G+g9hCLiaRnZpSnCimCRRyKIX8HHxc&#10;rI3t1FoZSU2ct68Chd52mdn5ZlflaHpxJec7ywqyeQqCuLa640bB6fgxewPhA7LG3jIpuJOHcv00&#10;WWGh7Y33dD2ERsQQ9gUqaEMYCil93ZJBP7cDcdTO1hkMcXWN1A5vMdz0cpGmr9Jgx5HQ4kDblurv&#10;w495cF361W8u1ekzaRIX8ipxWCk1fR7flyACjeHf/He907F+9pLn8Hgnzi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IJMrHAAAA3gAAAA8AAAAAAAAAAAAAAAAAmAIAAGRy&#10;cy9kb3ducmV2LnhtbFBLBQYAAAAABAAEAPUAAACMAwAAAAA=&#10;" path="m,107150l21044,96038r32931,48018l91288,,248450,e" filled="f" strokecolor="#181717" strokeweight=".02222mm">
                  <v:stroke miterlimit="83231f" joinstyle="miter" endcap="square"/>
                  <v:path arrowok="t" textboxrect="0,0,248450,144056"/>
                </v:shape>
                <v:shape id="Shape 11345" o:spid="_x0000_s1028" style="position:absolute;width:248450;height:159538;visibility:visible;mso-wrap-style:square;v-text-anchor:top" coordsize="248450,159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yfR8QA&#10;AADeAAAADwAAAGRycy9kb3ducmV2LnhtbERP32vCMBB+H+x/CDfwbabVOaQay1AEYQOZuvejOZuu&#10;zaU0sdb99ctA2Nt9fD9vmQ+2ET11vnKsIB0nIIgLpysuFZyO2+c5CB+QNTaOScGNPOSrx4clZtpd&#10;+ZP6QyhFDGGfoQITQptJ6QtDFv3YtcSRO7vOYoiwK6Xu8BrDbSMnSfIqLVYcGwy2tDZU1IeLVbDx&#10;pyA37zP/tf829a1p5z+T44dSo6fhbQEi0BD+xXf3Tsf56fRlBn/vxBv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sn0fEAAAA3gAAAA8AAAAAAAAAAAAAAAAAmAIAAGRycy9k&#10;b3ducmV2LnhtbFBLBQYAAAAABAAEAPUAAACJAwAAAAA=&#10;" path="m91288,l248450,r,7544l96838,7544,57556,159538r-7543,l13106,105956,2388,111519,,107150,21044,96038r32931,48018l91288,xe" fillcolor="#181717" stroked="f" strokeweight="0">
                  <v:stroke miterlimit="83231f" joinstyle="miter" endcap="square"/>
                  <v:path arrowok="t" textboxrect="0,0,248450,159538"/>
                </v:shape>
              </v:group>
            </w:pict>
          </mc:Fallback>
        </mc:AlternateContent>
      </w:r>
      <w:r>
        <w:t xml:space="preserve">Para obtener la </w:t>
      </w:r>
      <w:r>
        <w:rPr>
          <w:i/>
        </w:rPr>
        <w:t>raíz cuadrada de algún número positivo</w:t>
      </w:r>
      <w:r>
        <w:t xml:space="preserve">, sólo basta con tener una calculadora a mano y teclear el número del que deseamos conocer su raíz cuadrada y presionar la tecla       . ¿Qué significa la raíz cuadrada? El término </w:t>
      </w:r>
      <w:r>
        <w:rPr>
          <w:i/>
        </w:rPr>
        <w:t>cuadrada</w:t>
      </w:r>
      <w:r>
        <w:t xml:space="preserve"> hace referencia a </w:t>
      </w:r>
      <w:r>
        <w:rPr>
          <w:i/>
        </w:rPr>
        <w:t>multiplicar un número por sí mismo</w:t>
      </w:r>
      <w:r>
        <w:t>, por ejemplo:</w:t>
      </w:r>
    </w:p>
    <w:p w:rsidR="00102369" w:rsidRDefault="00345525">
      <w:pPr>
        <w:spacing w:after="249" w:line="246" w:lineRule="auto"/>
        <w:ind w:left="10" w:right="-15"/>
        <w:jc w:val="center"/>
      </w:pPr>
      <w:r>
        <w:rPr>
          <w:color w:val="A54087"/>
        </w:rPr>
        <w:t xml:space="preserve">3 </w:t>
      </w:r>
      <w:r>
        <w:rPr>
          <w:rFonts w:ascii="Segoe UI Symbol" w:eastAsia="Segoe UI Symbol" w:hAnsi="Segoe UI Symbol" w:cs="Segoe UI Symbol"/>
          <w:color w:val="A54087"/>
        </w:rPr>
        <w:t>×</w:t>
      </w:r>
      <w:r>
        <w:rPr>
          <w:color w:val="A54087"/>
        </w:rPr>
        <w:t xml:space="preserve"> 3 = 9</w:t>
      </w:r>
    </w:p>
    <w:p w:rsidR="00102369" w:rsidRDefault="00345525">
      <w:pPr>
        <w:spacing w:after="246"/>
      </w:pPr>
      <w:r>
        <w:t>También lo podemos escribir:</w:t>
      </w:r>
    </w:p>
    <w:p w:rsidR="00102369" w:rsidRDefault="00345525">
      <w:pPr>
        <w:spacing w:after="249" w:line="246" w:lineRule="auto"/>
        <w:ind w:left="10" w:right="-15"/>
        <w:jc w:val="center"/>
      </w:pPr>
      <w:r>
        <w:rPr>
          <w:color w:val="A54087"/>
        </w:rPr>
        <w:t>3</w:t>
      </w:r>
      <w:r>
        <w:rPr>
          <w:color w:val="A54087"/>
          <w:sz w:val="20"/>
          <w:vertAlign w:val="superscript"/>
        </w:rPr>
        <w:t>2</w:t>
      </w:r>
      <w:r>
        <w:rPr>
          <w:color w:val="A54087"/>
        </w:rPr>
        <w:t xml:space="preserve"> = 9</w:t>
      </w:r>
    </w:p>
    <w:p w:rsidR="00102369" w:rsidRDefault="00345525">
      <w:pPr>
        <w:spacing w:after="244"/>
      </w:pPr>
      <w:r>
        <w:t>Ahora, si queremos conocer la raíz cuadrada de 9</w:t>
      </w:r>
    </w:p>
    <w:p w:rsidR="00102369" w:rsidRDefault="00345525">
      <w:pPr>
        <w:spacing w:after="249" w:line="246" w:lineRule="auto"/>
        <w:ind w:left="10" w:right="-15"/>
        <w:jc w:val="center"/>
      </w:pPr>
      <w:r>
        <w:rPr>
          <w:rFonts w:ascii="Calibri" w:eastAsia="Calibri" w:hAnsi="Calibri" w:cs="Calibri"/>
          <w:noProof/>
          <w:color w:val="000000"/>
        </w:rPr>
        <mc:AlternateContent>
          <mc:Choice Requires="wpg">
            <w:drawing>
              <wp:anchor distT="0" distB="0" distL="114300" distR="114300" simplePos="0" relativeHeight="251708416" behindDoc="0" locked="0" layoutInCell="1" allowOverlap="1">
                <wp:simplePos x="0" y="0"/>
                <wp:positionH relativeFrom="column">
                  <wp:posOffset>2361157</wp:posOffset>
                </wp:positionH>
                <wp:positionV relativeFrom="paragraph">
                  <wp:posOffset>-10381</wp:posOffset>
                </wp:positionV>
                <wp:extent cx="248450" cy="144056"/>
                <wp:effectExtent l="0" t="0" r="0" b="0"/>
                <wp:wrapNone/>
                <wp:docPr id="98595" name="Group 98595"/>
                <wp:cNvGraphicFramePr/>
                <a:graphic xmlns:a="http://schemas.openxmlformats.org/drawingml/2006/main">
                  <a:graphicData uri="http://schemas.microsoft.com/office/word/2010/wordprocessingGroup">
                    <wpg:wgp>
                      <wpg:cNvGrpSpPr/>
                      <wpg:grpSpPr>
                        <a:xfrm>
                          <a:off x="0" y="0"/>
                          <a:ext cx="248450" cy="144056"/>
                          <a:chOff x="0" y="0"/>
                          <a:chExt cx="248450" cy="144056"/>
                        </a:xfrm>
                      </wpg:grpSpPr>
                      <wps:wsp>
                        <wps:cNvPr id="11343" name="Shape 11343"/>
                        <wps:cNvSpPr/>
                        <wps:spPr>
                          <a:xfrm>
                            <a:off x="0" y="0"/>
                            <a:ext cx="248450" cy="144056"/>
                          </a:xfrm>
                          <a:custGeom>
                            <a:avLst/>
                            <a:gdLst/>
                            <a:ahLst/>
                            <a:cxnLst/>
                            <a:rect l="0" t="0" r="0" b="0"/>
                            <a:pathLst>
                              <a:path w="248450" h="144056">
                                <a:moveTo>
                                  <a:pt x="0" y="107150"/>
                                </a:moveTo>
                                <a:lnTo>
                                  <a:pt x="21031" y="96037"/>
                                </a:lnTo>
                                <a:lnTo>
                                  <a:pt x="53975" y="144056"/>
                                </a:lnTo>
                                <a:lnTo>
                                  <a:pt x="91287" y="0"/>
                                </a:lnTo>
                                <a:lnTo>
                                  <a:pt x="248450"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68FD5ED0" id="Group 98595" o:spid="_x0000_s1026" style="position:absolute;margin-left:185.9pt;margin-top:-.8pt;width:19.55pt;height:11.35pt;z-index:251708416" coordsize="248450,144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">
                <v:shape id="Shape 11343" o:spid="_x0000_s1027" style="position:absolute;width:248450;height:144056;visibility:visible;mso-wrap-style:square;v-text-anchor:top" coordsize="248450,144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VCcQA&#10;AADeAAAADwAAAGRycy9kb3ducmV2LnhtbERP32vCMBB+H/g/hBP2NlOnjFFNZYgD6R5kbuz5bK5N&#10;WXMJTdRuf70RBN/u4/t5y9VgO3GiPrSOFUwnGQjiyumWGwXfX+9PryBCRNbYOSYFfxRgVYwelphr&#10;d+ZPOu1jI1IIhxwVmBh9LmWoDFkME+eJE1e73mJMsG+k7vGcwm0nn7PsRVpsOTUY9LQ2VP3uj1bB&#10;fLPzP3VVGrctj/7f2AMP5YdSj+PhbQEi0hDv4pt7q9P86Ww+g+s76QZZ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1VQnEAAAA3gAAAA8AAAAAAAAAAAAAAAAAmAIAAGRycy9k&#10;b3ducmV2LnhtbFBLBQYAAAAABAAEAPUAAACJAwAAAAA=&#10;" path="m,107150l21031,96037r32944,48019l91287,,248450,e" filled="f" strokecolor="#a54087" strokeweight=".5pt">
                  <v:stroke miterlimit="83231f" joinstyle="miter" endcap="square"/>
                  <v:path arrowok="t" textboxrect="0,0,248450,144056"/>
                </v:shape>
              </v:group>
            </w:pict>
          </mc:Fallback>
        </mc:AlternateContent>
      </w:r>
      <w:r w:rsidR="00017C0A">
        <w:rPr>
          <w:color w:val="A54087"/>
        </w:rPr>
        <w:t xml:space="preserve">      </w:t>
      </w:r>
      <w:r>
        <w:rPr>
          <w:color w:val="A54087"/>
        </w:rPr>
        <w:t>9  =  3</w:t>
      </w:r>
    </w:p>
    <w:p w:rsidR="00102369" w:rsidRDefault="00345525">
      <w:r>
        <w:t>Veamos otro ejemplo.</w:t>
      </w:r>
    </w:p>
    <w:p w:rsidR="00102369" w:rsidRDefault="00345525">
      <w:pPr>
        <w:spacing w:after="535"/>
        <w:ind w:left="293"/>
      </w:pPr>
      <w:r>
        <w:t>Si tenemos un cuadrado de 5 cm por lado, ¿cuál es su área?</w:t>
      </w:r>
    </w:p>
    <w:p w:rsidR="00102369" w:rsidRDefault="00345525">
      <w:pPr>
        <w:spacing w:after="636"/>
        <w:ind w:left="1871" w:right="0" w:firstLine="0"/>
        <w:jc w:val="left"/>
      </w:pPr>
      <w:r>
        <w:rPr>
          <w:rFonts w:ascii="Calibri" w:eastAsia="Calibri" w:hAnsi="Calibri" w:cs="Calibri"/>
          <w:noProof/>
          <w:color w:val="000000"/>
        </w:rPr>
        <mc:AlternateContent>
          <mc:Choice Requires="wpg">
            <w:drawing>
              <wp:inline distT="0" distB="0" distL="0" distR="0">
                <wp:extent cx="2700007" cy="2706002"/>
                <wp:effectExtent l="0" t="0" r="0" b="0"/>
                <wp:docPr id="98594" name="Group 98594"/>
                <wp:cNvGraphicFramePr/>
                <a:graphic xmlns:a="http://schemas.openxmlformats.org/drawingml/2006/main">
                  <a:graphicData uri="http://schemas.microsoft.com/office/word/2010/wordprocessingGroup">
                    <wpg:wgp>
                      <wpg:cNvGrpSpPr/>
                      <wpg:grpSpPr>
                        <a:xfrm>
                          <a:off x="0" y="0"/>
                          <a:ext cx="2700007" cy="2706002"/>
                          <a:chOff x="0" y="0"/>
                          <a:chExt cx="2700007" cy="2706002"/>
                        </a:xfrm>
                      </wpg:grpSpPr>
                      <wps:wsp>
                        <wps:cNvPr id="117170" name="Shape 117170"/>
                        <wps:cNvSpPr/>
                        <wps:spPr>
                          <a:xfrm>
                            <a:off x="6350" y="6350"/>
                            <a:ext cx="2693302" cy="2693302"/>
                          </a:xfrm>
                          <a:custGeom>
                            <a:avLst/>
                            <a:gdLst/>
                            <a:ahLst/>
                            <a:cxnLst/>
                            <a:rect l="0" t="0" r="0" b="0"/>
                            <a:pathLst>
                              <a:path w="2693302" h="2693302">
                                <a:moveTo>
                                  <a:pt x="0" y="0"/>
                                </a:moveTo>
                                <a:lnTo>
                                  <a:pt x="2693302" y="0"/>
                                </a:lnTo>
                                <a:lnTo>
                                  <a:pt x="2693302" y="2693302"/>
                                </a:lnTo>
                                <a:lnTo>
                                  <a:pt x="0" y="2693302"/>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11334" name="Shape 11334"/>
                        <wps:cNvSpPr/>
                        <wps:spPr>
                          <a:xfrm>
                            <a:off x="6350" y="6350"/>
                            <a:ext cx="2693301" cy="2693302"/>
                          </a:xfrm>
                          <a:custGeom>
                            <a:avLst/>
                            <a:gdLst/>
                            <a:ahLst/>
                            <a:cxnLst/>
                            <a:rect l="0" t="0" r="0" b="0"/>
                            <a:pathLst>
                              <a:path w="2693301" h="2693302">
                                <a:moveTo>
                                  <a:pt x="0" y="0"/>
                                </a:moveTo>
                                <a:lnTo>
                                  <a:pt x="0" y="2693302"/>
                                </a:lnTo>
                                <a:lnTo>
                                  <a:pt x="2693301" y="2693302"/>
                                </a:lnTo>
                                <a:lnTo>
                                  <a:pt x="26933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35" name="Shape 11335"/>
                        <wps:cNvSpPr/>
                        <wps:spPr>
                          <a:xfrm>
                            <a:off x="2178000" y="0"/>
                            <a:ext cx="0" cy="2696997"/>
                          </a:xfrm>
                          <a:custGeom>
                            <a:avLst/>
                            <a:gdLst/>
                            <a:ahLst/>
                            <a:cxnLst/>
                            <a:rect l="0" t="0" r="0" b="0"/>
                            <a:pathLst>
                              <a:path h="2696997">
                                <a:moveTo>
                                  <a:pt x="0" y="0"/>
                                </a:moveTo>
                                <a:lnTo>
                                  <a:pt x="0" y="26969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36" name="Shape 11336"/>
                        <wps:cNvSpPr/>
                        <wps:spPr>
                          <a:xfrm>
                            <a:off x="1641005" y="12001"/>
                            <a:ext cx="0" cy="2675992"/>
                          </a:xfrm>
                          <a:custGeom>
                            <a:avLst/>
                            <a:gdLst/>
                            <a:ahLst/>
                            <a:cxnLst/>
                            <a:rect l="0" t="0" r="0" b="0"/>
                            <a:pathLst>
                              <a:path h="2675992">
                                <a:moveTo>
                                  <a:pt x="0" y="0"/>
                                </a:moveTo>
                                <a:lnTo>
                                  <a:pt x="0" y="267599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37" name="Shape 11337"/>
                        <wps:cNvSpPr/>
                        <wps:spPr>
                          <a:xfrm>
                            <a:off x="1113002" y="12001"/>
                            <a:ext cx="0" cy="2694001"/>
                          </a:xfrm>
                          <a:custGeom>
                            <a:avLst/>
                            <a:gdLst/>
                            <a:ahLst/>
                            <a:cxnLst/>
                            <a:rect l="0" t="0" r="0" b="0"/>
                            <a:pathLst>
                              <a:path h="2694001">
                                <a:moveTo>
                                  <a:pt x="0" y="0"/>
                                </a:moveTo>
                                <a:lnTo>
                                  <a:pt x="0" y="269400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38" name="Shape 11338"/>
                        <wps:cNvSpPr/>
                        <wps:spPr>
                          <a:xfrm>
                            <a:off x="576008" y="0"/>
                            <a:ext cx="0" cy="2696997"/>
                          </a:xfrm>
                          <a:custGeom>
                            <a:avLst/>
                            <a:gdLst/>
                            <a:ahLst/>
                            <a:cxnLst/>
                            <a:rect l="0" t="0" r="0" b="0"/>
                            <a:pathLst>
                              <a:path h="2696997">
                                <a:moveTo>
                                  <a:pt x="0" y="0"/>
                                </a:moveTo>
                                <a:lnTo>
                                  <a:pt x="0" y="269699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39" name="Shape 11339"/>
                        <wps:cNvSpPr/>
                        <wps:spPr>
                          <a:xfrm>
                            <a:off x="0" y="536994"/>
                            <a:ext cx="2700007" cy="0"/>
                          </a:xfrm>
                          <a:custGeom>
                            <a:avLst/>
                            <a:gdLst/>
                            <a:ahLst/>
                            <a:cxnLst/>
                            <a:rect l="0" t="0" r="0" b="0"/>
                            <a:pathLst>
                              <a:path w="2700007">
                                <a:moveTo>
                                  <a:pt x="0" y="0"/>
                                </a:moveTo>
                                <a:lnTo>
                                  <a:pt x="270000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40" name="Shape 11340"/>
                        <wps:cNvSpPr/>
                        <wps:spPr>
                          <a:xfrm>
                            <a:off x="9004" y="1067994"/>
                            <a:ext cx="2691003" cy="0"/>
                          </a:xfrm>
                          <a:custGeom>
                            <a:avLst/>
                            <a:gdLst/>
                            <a:ahLst/>
                            <a:cxnLst/>
                            <a:rect l="0" t="0" r="0" b="0"/>
                            <a:pathLst>
                              <a:path w="2691003">
                                <a:moveTo>
                                  <a:pt x="0" y="0"/>
                                </a:moveTo>
                                <a:lnTo>
                                  <a:pt x="269100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41" name="Shape 11341"/>
                        <wps:cNvSpPr/>
                        <wps:spPr>
                          <a:xfrm>
                            <a:off x="0" y="1595996"/>
                            <a:ext cx="2700007" cy="0"/>
                          </a:xfrm>
                          <a:custGeom>
                            <a:avLst/>
                            <a:gdLst/>
                            <a:ahLst/>
                            <a:cxnLst/>
                            <a:rect l="0" t="0" r="0" b="0"/>
                            <a:pathLst>
                              <a:path w="2700007">
                                <a:moveTo>
                                  <a:pt x="0" y="0"/>
                                </a:moveTo>
                                <a:lnTo>
                                  <a:pt x="270000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42" name="Shape 11342"/>
                        <wps:cNvSpPr/>
                        <wps:spPr>
                          <a:xfrm>
                            <a:off x="0" y="2138998"/>
                            <a:ext cx="2700007" cy="0"/>
                          </a:xfrm>
                          <a:custGeom>
                            <a:avLst/>
                            <a:gdLst/>
                            <a:ahLst/>
                            <a:cxnLst/>
                            <a:rect l="0" t="0" r="0" b="0"/>
                            <a:pathLst>
                              <a:path w="2700007">
                                <a:moveTo>
                                  <a:pt x="0" y="0"/>
                                </a:moveTo>
                                <a:lnTo>
                                  <a:pt x="270000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1ED381B" id="Group 98594" o:spid="_x0000_s1026" style="width:212.6pt;height:213.05pt;mso-position-horizontal-relative:char;mso-position-vertical-relative:line" coordsize="27000,2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">
                <v:shape id="Shape 117170" o:spid="_x0000_s1027" style="position:absolute;left:63;top:63;width:26933;height:26933;visibility:visible;mso-wrap-style:square;v-text-anchor:top" coordsize="2693302,269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57ZMQA&#10;AADfAAAADwAAAGRycy9kb3ducmV2LnhtbERPTUsDMRC9C/6HMII3m41oq2vTUoSiBw9aW3odNuPu&#10;0s0kJmm7/nvnIHh8vO/5cvSDOlHKfWALZlKBIm6C67m1sP1c3zyAygXZ4RCYLPxQhuXi8mKOtQtn&#10;/qDTprRKQjjXaKErJdZa56Yjj3kSIrFwXyF5LAJTq13Cs4T7Qd9W1VR77FkaOoz03FFz2By9hdXx&#10;+379Hu/My+P+LU53ZpvHdLD2+mpcPYEqNJZ/8Z/71cl8MzMzeSB/BIB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ue2TEAAAA3wAAAA8AAAAAAAAAAAAAAAAAmAIAAGRycy9k&#10;b3ducmV2LnhtbFBLBQYAAAAABAAEAPUAAACJAwAAAAA=&#10;" path="m,l2693302,r,2693302l,2693302,,e" fillcolor="#ebd1e3" stroked="f" strokeweight="0">
                  <v:stroke miterlimit="83231f" joinstyle="miter"/>
                  <v:path arrowok="t" textboxrect="0,0,2693302,2693302"/>
                </v:shape>
                <v:shape id="Shape 11334" o:spid="_x0000_s1028" style="position:absolute;left:63;top:63;width:26933;height:26933;visibility:visible;mso-wrap-style:square;v-text-anchor:top" coordsize="2693301,269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17rsIA&#10;AADeAAAADwAAAGRycy9kb3ducmV2LnhtbERPTWsCMRC9F/ofwgheimbVUuxqFGkRelV7aG/DZroJ&#10;biZLkrrx35uC0Ns83uest9l14kIhWs8KZtMKBHHjteVWwedpP1mCiAlZY+eZFFwpwnbz+LDGWvuB&#10;D3Q5plaUEI41KjAp9bWUsTHkME59T1y4Hx8cpgJDK3XAoYS7Ts6r6kU6tFwaDPb0Zqg5H3+dgvyu&#10;X3dna3JX2eHbyysF/HpSajzKuxWIRDn9i+/uD13mzxaLZ/h7p9w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HXuuwgAAAN4AAAAPAAAAAAAAAAAAAAAAAJgCAABkcnMvZG93&#10;bnJldi54bWxQSwUGAAAAAAQABAD1AAAAhwMAAAAA&#10;" path="m,l,2693302r2693301,l2693301,,,xe" filled="f" strokecolor="#a54087" strokeweight="1pt">
                  <v:stroke miterlimit="1" joinstyle="miter"/>
                  <v:path arrowok="t" textboxrect="0,0,2693301,2693302"/>
                </v:shape>
                <v:shape id="Shape 11335" o:spid="_x0000_s1029" style="position:absolute;left:21780;width:0;height:26969;visibility:visible;mso-wrap-style:square;v-text-anchor:top" coordsize="0,2696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WyNcYA&#10;AADeAAAADwAAAGRycy9kb3ducmV2LnhtbERPTWsCMRC9F/wPYYReSk3sUtmuRlGh0NL2oO3F27AZ&#10;dxc3kzWJ7vbfN4VCb/N4n7NYDbYVV/KhcaxhOlEgiEtnGq40fH0+3+cgQkQ22DomDd8UYLUc3Syw&#10;MK7nHV33sRIphEOBGuoYu0LKUNZkMUxcR5y4o/MWY4K+ksZjn8JtKx+UmkmLDaeGGjva1lSe9her&#10;oaR3v+nvbMavTweVv6mYX84fWt+Oh/UcRKQh/ov/3C8mzZ9m2SP8vpNu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WyNcYAAADeAAAADwAAAAAAAAAAAAAAAACYAgAAZHJz&#10;L2Rvd25yZXYueG1sUEsFBgAAAAAEAAQA9QAAAIsDAAAAAA==&#10;" path="m,l,2696997e" filled="f" strokecolor="#a54087" strokeweight="1pt">
                  <v:stroke miterlimit="1" joinstyle="miter"/>
                  <v:path arrowok="t" textboxrect="0,0,0,2696997"/>
                </v:shape>
                <v:shape id="Shape 11336" o:spid="_x0000_s1030" style="position:absolute;left:16410;top:120;width:0;height:26759;visibility:visible;mso-wrap-style:square;v-text-anchor:top" coordsize="0,2675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0PL8QA&#10;AADeAAAADwAAAGRycy9kb3ducmV2LnhtbERPTWvCQBC9F/oflin0VjdqkRKzkVCxWnqQRr0P2TEJ&#10;3Z0N2TXGf98tFLzN431OthqtEQP1vnWsYDpJQBBXTrdcKzgeNi9vIHxA1mgck4IbeVjljw8Zptpd&#10;+ZuGMtQihrBPUUETQpdK6auGLPqJ64gjd3a9xRBhX0vd4zWGWyNnSbKQFluODQ129N5Q9VNerILP&#10;/fr1Y3dyg/k6mmJfWDZFt1Xq+WksliACjeEu/nfvdJw/nc8X8PdOv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dDy/EAAAA3gAAAA8AAAAAAAAAAAAAAAAAmAIAAGRycy9k&#10;b3ducmV2LnhtbFBLBQYAAAAABAAEAPUAAACJAwAAAAA=&#10;" path="m,l,2675992e" filled="f" strokecolor="#a54087" strokeweight="1pt">
                  <v:stroke miterlimit="1" joinstyle="miter"/>
                  <v:path arrowok="t" textboxrect="0,0,0,2675992"/>
                </v:shape>
                <v:shape id="Shape 11337" o:spid="_x0000_s1031" style="position:absolute;left:11130;top:120;width:0;height:26940;visibility:visible;mso-wrap-style:square;v-text-anchor:top" coordsize="0,269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4X+cMA&#10;AADeAAAADwAAAGRycy9kb3ducmV2LnhtbERPS27CMBDdV+IO1iCxKw4gGhQwKLRCtMsCBxjiIQnE&#10;48g2JNy+rlSpu3l631ltetOIBzlfW1YwGScgiAuray4VnI671wUIH5A1NpZJwZM8bNaDlxVm2nb8&#10;TY9DKEUMYZ+hgiqENpPSFxUZ9GPbEkfuYp3BEKErpXbYxXDTyGmSvEmDNceGClt6r6i4He5GQd7l&#10;82u/3bdpujt+6XPzcQ/uqtRo2OdLEIH68C/+c3/qOH8ym6Xw+068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4X+cMAAADeAAAADwAAAAAAAAAAAAAAAACYAgAAZHJzL2Rv&#10;d25yZXYueG1sUEsFBgAAAAAEAAQA9QAAAIgDAAAAAA==&#10;" path="m,l,2694001e" filled="f" strokecolor="#a54087" strokeweight="1pt">
                  <v:stroke miterlimit="1" joinstyle="miter"/>
                  <v:path arrowok="t" textboxrect="0,0,0,2694001"/>
                </v:shape>
                <v:shape id="Shape 11338" o:spid="_x0000_s1032" style="position:absolute;left:5760;width:0;height:26969;visibility:visible;mso-wrap-style:square;v-text-anchor:top" coordsize="0,2696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Qdq8cA&#10;AADeAAAADwAAAGRycy9kb3ducmV2LnhtbESPQUvDQBCF70L/wzIFL9Lu1oCksduigqCoB9tevA3Z&#10;MQlmZ+Puton/3jkI3mZ4b977ZrObfK/OFFMX2MJqaUAR18F13Fg4Hh4XJaiUkR32gcnCDyXYbWcX&#10;G6xcGPmdzvvcKAnhVKGFNueh0jrVLXlMyzAQi/YZoscsa2y0izhKuO/1tTE32mPH0tDiQA8t1V/7&#10;k7dQ02u8H698wc/rD1O+mFyevt+svZxPd7egMk353/x3/eQEf1UUwivvyAx6+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EHavHAAAA3gAAAA8AAAAAAAAAAAAAAAAAmAIAAGRy&#10;cy9kb3ducmV2LnhtbFBLBQYAAAAABAAEAPUAAACMAwAAAAA=&#10;" path="m,l,2696997e" filled="f" strokecolor="#a54087" strokeweight="1pt">
                  <v:stroke miterlimit="1" joinstyle="miter"/>
                  <v:path arrowok="t" textboxrect="0,0,0,2696997"/>
                </v:shape>
                <v:shape id="Shape 11339" o:spid="_x0000_s1033" style="position:absolute;top:5369;width:27000;height:0;visibility:visible;mso-wrap-style:square;v-text-anchor:top" coordsize="2700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ONvMIA&#10;AADeAAAADwAAAGRycy9kb3ducmV2LnhtbERPzWoCMRC+F/oOYQreataKdt0apRQE663aB5huprtL&#10;k8mSTHX16RtB6G0+vt9Zrgfv1JFi6gIbmIwLUMR1sB03Bj4Pm8cSVBJkiy4wGThTgvXq/m6JlQ0n&#10;/qDjXhqVQzhVaKAV6SutU92SxzQOPXHmvkP0KBnGRtuIpxzunX4qirn22HFuaLGnt5bqn/2vN7Cb&#10;fT1vpZ67d2xKFncp44JKY0YPw+sLKKFB/sU399bm+ZPpdAHXd/IN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Q428wgAAAN4AAAAPAAAAAAAAAAAAAAAAAJgCAABkcnMvZG93&#10;bnJldi54bWxQSwUGAAAAAAQABAD1AAAAhwMAAAAA&#10;" path="m,l2700007,e" filled="f" strokecolor="#a54087" strokeweight="1pt">
                  <v:stroke miterlimit="1" joinstyle="miter"/>
                  <v:path arrowok="t" textboxrect="0,0,2700007,0"/>
                </v:shape>
                <v:shape id="Shape 11340" o:spid="_x0000_s1034" style="position:absolute;left:90;top:10679;width:26910;height:0;visibility:visible;mso-wrap-style:square;v-text-anchor:top" coordsize="2691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Kvh8YA&#10;AADeAAAADwAAAGRycy9kb3ducmV2LnhtbESPT2vCQBDF74V+h2UK3urGKEWiq5QUi+DJPxR6G7PT&#10;bGh2NmS3Gr+9cxB6m2Hee795y/XgW3WhPjaBDUzGGSjiKtiGawOn4+Z1DiomZIttYDJwowjr1fPT&#10;EgsbrrynyyHVSkI4FmjApdQVWsfKkcc4Dh2x3H5C7zHJ2tfa9niVcN/qPMvetMeGheCwo9JR9Xv4&#10;88I9f5UfO9ekHefhc7rZ599VmRszehneF6ASDelf/HBvrbw/mc6kgNSRGf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Kvh8YAAADeAAAADwAAAAAAAAAAAAAAAACYAgAAZHJz&#10;L2Rvd25yZXYueG1sUEsFBgAAAAAEAAQA9QAAAIsDAAAAAA==&#10;" path="m,l2691003,e" filled="f" strokecolor="#a54087" strokeweight="1pt">
                  <v:stroke miterlimit="1" joinstyle="miter"/>
                  <v:path arrowok="t" textboxrect="0,0,2691003,0"/>
                </v:shape>
                <v:shape id="Shape 11341" o:spid="_x0000_s1035" style="position:absolute;top:15959;width:27000;height:0;visibility:visible;mso-wrap-style:square;v-text-anchor:top" coordsize="2700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Pyx8MA&#10;AADeAAAADwAAAGRycy9kb3ducmV2LnhtbERPzUoDMRC+F3yHMIK3Nrtq67o2LSIItbdWH2DcjLuL&#10;yWRJxnb16U2h0Nt8fL+zXI/eqQPF1Ac2UM4KUMRNsD23Bj7eX6cVqCTIFl1gMvBLCdarq8kSaxuO&#10;vKPDXlqVQzjVaKATGWqtU9ORxzQLA3HmvkL0KBnGVtuIxxzunb4tioX22HNu6HCgl46a7/2PN7Cd&#10;fz5spFm4N2wrFvdXxUeqjLm5Hp+fQAmNchGf3Rub55d39yWc3sk36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Pyx8MAAADeAAAADwAAAAAAAAAAAAAAAACYAgAAZHJzL2Rv&#10;d25yZXYueG1sUEsFBgAAAAAEAAQA9QAAAIgDAAAAAA==&#10;" path="m,l2700007,e" filled="f" strokecolor="#a54087" strokeweight="1pt">
                  <v:stroke miterlimit="1" joinstyle="miter"/>
                  <v:path arrowok="t" textboxrect="0,0,2700007,0"/>
                </v:shape>
                <v:shape id="Shape 11342" o:spid="_x0000_s1036" style="position:absolute;top:21389;width:27000;height:0;visibility:visible;mso-wrap-style:square;v-text-anchor:top" coordsize="2700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ssMMA&#10;AADeAAAADwAAAGRycy9kb3ducmV2LnhtbERPzU4CMRC+m/gOzZh4ky4ouK4UYkxIkBvgA4zbcXdj&#10;O920Iyw+vSUh4TZfvt+ZLwfv1IFi6gIbGI8KUMR1sB03Bj73q4cSVBJkiy4wGThRguXi9maOlQ1H&#10;3tJhJ43KIZwqNNCK9JXWqW7JYxqFnjhz3yF6lAxjo23EYw73Tk+KYqY9dpwbWuzpvaX6Z/frDWym&#10;X89rqWfuA5uSxf2V8YVKY+7vhrdXUEKDXMUX99rm+ePHpwmc38k36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FssMMAAADeAAAADwAAAAAAAAAAAAAAAACYAgAAZHJzL2Rv&#10;d25yZXYueG1sUEsFBgAAAAAEAAQA9QAAAIgDAAAAAA==&#10;" path="m,l2700007,e" filled="f" strokecolor="#a54087" strokeweight="1pt">
                  <v:stroke miterlimit="1" joinstyle="miter"/>
                  <v:path arrowok="t" textboxrect="0,0,2700007,0"/>
                </v:shape>
                <w10:anchorlock/>
              </v:group>
            </w:pict>
          </mc:Fallback>
        </mc:AlternateContent>
      </w:r>
    </w:p>
    <w:p w:rsidR="00102369" w:rsidRDefault="00345525">
      <w:pPr>
        <w:spacing w:after="244"/>
        <w:ind w:left="293"/>
      </w:pPr>
      <w:r>
        <w:t>Para calcular el área, multiplicamos un lado por el otro, es decir:</w:t>
      </w:r>
    </w:p>
    <w:p w:rsidR="00102369" w:rsidRDefault="00345525">
      <w:pPr>
        <w:spacing w:after="0" w:line="246" w:lineRule="auto"/>
        <w:ind w:left="10" w:right="-15"/>
        <w:jc w:val="center"/>
      </w:pPr>
      <w:r>
        <w:rPr>
          <w:color w:val="A54087"/>
        </w:rPr>
        <w:t xml:space="preserve">5 cm </w:t>
      </w:r>
      <w:r>
        <w:rPr>
          <w:rFonts w:ascii="Segoe UI Symbol" w:eastAsia="Segoe UI Symbol" w:hAnsi="Segoe UI Symbol" w:cs="Segoe UI Symbol"/>
          <w:color w:val="A54087"/>
        </w:rPr>
        <w:t>×</w:t>
      </w:r>
      <w:r>
        <w:rPr>
          <w:color w:val="A54087"/>
        </w:rPr>
        <w:t xml:space="preserve"> 5 cm  = 25 cm</w:t>
      </w:r>
      <w:r>
        <w:rPr>
          <w:color w:val="A54087"/>
          <w:sz w:val="20"/>
          <w:vertAlign w:val="superscript"/>
        </w:rPr>
        <w:t>2</w:t>
      </w:r>
    </w:p>
    <w:p w:rsidR="00017C0A" w:rsidRDefault="00017C0A">
      <w:pPr>
        <w:spacing w:after="0" w:line="246" w:lineRule="auto"/>
        <w:ind w:left="10" w:right="-15"/>
        <w:jc w:val="center"/>
      </w:pPr>
    </w:p>
    <w:p w:rsidR="00102369" w:rsidRDefault="00345525">
      <w:pPr>
        <w:spacing w:after="0" w:line="246" w:lineRule="auto"/>
        <w:ind w:left="10" w:right="-15"/>
        <w:jc w:val="center"/>
      </w:pPr>
      <w:r>
        <w:lastRenderedPageBreak/>
        <w:t>Imagina ahora que no conoces los lados del cuadrado y el profesor te pregunta:</w:t>
      </w:r>
    </w:p>
    <w:p w:rsidR="00102369" w:rsidRDefault="00345525">
      <w:pPr>
        <w:spacing w:after="243"/>
        <w:ind w:left="2" w:firstLine="283"/>
      </w:pPr>
      <w:r>
        <w:t>Tengo un cuadrado con un área de 36 cm</w:t>
      </w:r>
      <w:r>
        <w:rPr>
          <w:sz w:val="20"/>
          <w:vertAlign w:val="superscript"/>
        </w:rPr>
        <w:t>2</w:t>
      </w:r>
      <w:r>
        <w:t>, ¿cuánto miden sus lados?, es decir, ¿qué número multiplicado por sí mismo da como resultado 36?</w:t>
      </w:r>
    </w:p>
    <w:p w:rsidR="00102369" w:rsidRDefault="00345525">
      <w:pPr>
        <w:spacing w:after="253"/>
        <w:ind w:left="2" w:firstLine="283"/>
      </w:pPr>
      <w:r>
        <w:t>En efecto, este número es el 6. Es lo mismo que obtener la raíz cuadrada de 36, es decir:</w:t>
      </w:r>
    </w:p>
    <w:p w:rsidR="00102369" w:rsidRDefault="00345525">
      <w:pPr>
        <w:spacing w:after="249" w:line="246" w:lineRule="auto"/>
        <w:ind w:left="10" w:right="-15"/>
        <w:jc w:val="center"/>
      </w:pPr>
      <w:r>
        <w:rPr>
          <w:rFonts w:ascii="Calibri" w:eastAsia="Calibri" w:hAnsi="Calibri" w:cs="Calibri"/>
          <w:noProof/>
          <w:color w:val="000000"/>
        </w:rPr>
        <mc:AlternateContent>
          <mc:Choice Requires="wpg">
            <w:drawing>
              <wp:anchor distT="0" distB="0" distL="114300" distR="114300" simplePos="0" relativeHeight="251709440" behindDoc="0" locked="0" layoutInCell="1" allowOverlap="1">
                <wp:simplePos x="0" y="0"/>
                <wp:positionH relativeFrom="column">
                  <wp:posOffset>2262468</wp:posOffset>
                </wp:positionH>
                <wp:positionV relativeFrom="paragraph">
                  <wp:posOffset>-2066</wp:posOffset>
                </wp:positionV>
                <wp:extent cx="248450" cy="144056"/>
                <wp:effectExtent l="0" t="0" r="0" b="0"/>
                <wp:wrapNone/>
                <wp:docPr id="98683" name="Group 98683"/>
                <wp:cNvGraphicFramePr/>
                <a:graphic xmlns:a="http://schemas.openxmlformats.org/drawingml/2006/main">
                  <a:graphicData uri="http://schemas.microsoft.com/office/word/2010/wordprocessingGroup">
                    <wpg:wgp>
                      <wpg:cNvGrpSpPr/>
                      <wpg:grpSpPr>
                        <a:xfrm>
                          <a:off x="0" y="0"/>
                          <a:ext cx="248450" cy="144056"/>
                          <a:chOff x="0" y="0"/>
                          <a:chExt cx="248450" cy="144056"/>
                        </a:xfrm>
                      </wpg:grpSpPr>
                      <wps:wsp>
                        <wps:cNvPr id="11394" name="Shape 11394"/>
                        <wps:cNvSpPr/>
                        <wps:spPr>
                          <a:xfrm>
                            <a:off x="0" y="0"/>
                            <a:ext cx="248450" cy="144056"/>
                          </a:xfrm>
                          <a:custGeom>
                            <a:avLst/>
                            <a:gdLst/>
                            <a:ahLst/>
                            <a:cxnLst/>
                            <a:rect l="0" t="0" r="0" b="0"/>
                            <a:pathLst>
                              <a:path w="248450" h="144056">
                                <a:moveTo>
                                  <a:pt x="0" y="107150"/>
                                </a:moveTo>
                                <a:lnTo>
                                  <a:pt x="21044" y="96038"/>
                                </a:lnTo>
                                <a:lnTo>
                                  <a:pt x="53975" y="144056"/>
                                </a:lnTo>
                                <a:lnTo>
                                  <a:pt x="91288" y="0"/>
                                </a:lnTo>
                                <a:lnTo>
                                  <a:pt x="248450"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4BD5A55D" id="Group 98683" o:spid="_x0000_s1026" style="position:absolute;margin-left:178.15pt;margin-top:-.15pt;width:19.55pt;height:11.35pt;z-index:251709440" coordsize="248450,144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">
                <v:shape id="Shape 11394" o:spid="_x0000_s1027" style="position:absolute;width:248450;height:144056;visibility:visible;mso-wrap-style:square;v-text-anchor:top" coordsize="248450,144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zhOsQA&#10;AADeAAAADwAAAGRycy9kb3ducmV2LnhtbERPTWsCMRC9F/wPYYTeNGuVUlejlFJBtoeiFc/jZtws&#10;biZhE3XrrzcFobd5vM+ZLzvbiAu1oXasYDTMQBCXTtdcKdj9rAZvIEJE1tg4JgW/FGC56D3NMdfu&#10;yhu6bGMlUgiHHBWYGH0uZSgNWQxD54kTd3StxZhgW0nd4jWF20a+ZNmrtFhzajDo6cNQedqerYLJ&#10;57ffH8vCuHVx9jdjD9wVX0o997v3GYhIXfwXP9xrneaPxtMJ/L2Tbp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84TrEAAAA3gAAAA8AAAAAAAAAAAAAAAAAmAIAAGRycy9k&#10;b3ducmV2LnhtbFBLBQYAAAAABAAEAPUAAACJAwAAAAA=&#10;" path="m,107150l21044,96038r32931,48018l91288,,248450,e" filled="f" strokecolor="#a54087" strokeweight=".5pt">
                  <v:stroke miterlimit="83231f" joinstyle="miter" endcap="square"/>
                  <v:path arrowok="t" textboxrect="0,0,248450,144056"/>
                </v:shape>
              </v:group>
            </w:pict>
          </mc:Fallback>
        </mc:AlternateContent>
      </w:r>
      <w:r>
        <w:rPr>
          <w:color w:val="A54087"/>
        </w:rPr>
        <w:t>36</w:t>
      </w:r>
      <w:r>
        <w:rPr>
          <w:color w:val="A54087"/>
          <w:sz w:val="34"/>
          <w:vertAlign w:val="subscript"/>
        </w:rPr>
        <w:t xml:space="preserve"> </w:t>
      </w:r>
      <w:r>
        <w:rPr>
          <w:color w:val="A54087"/>
        </w:rPr>
        <w:t>=   6</w:t>
      </w:r>
    </w:p>
    <w:p w:rsidR="00102369" w:rsidRDefault="00345525">
      <w:pPr>
        <w:spacing w:after="693"/>
        <w:ind w:left="2" w:firstLine="283"/>
      </w:pPr>
      <w:r>
        <w:t>Hasta ahora parece relativamente sencillo obtener la raíz cuadrada de un número, pero ¿qué pasaría si el profesor te pidiera calcular los lados de un cuadrado con un área de 72.25 cm</w:t>
      </w:r>
      <w:r>
        <w:rPr>
          <w:sz w:val="20"/>
          <w:vertAlign w:val="superscript"/>
        </w:rPr>
        <w:t>2</w:t>
      </w:r>
      <w:r>
        <w:t>?</w:t>
      </w:r>
    </w:p>
    <w:p w:rsidR="00102369" w:rsidRDefault="00345525">
      <w:pPr>
        <w:spacing w:after="523"/>
        <w:ind w:left="1711" w:right="0" w:firstLine="0"/>
        <w:jc w:val="left"/>
      </w:pPr>
      <w:r>
        <w:rPr>
          <w:rFonts w:ascii="Calibri" w:eastAsia="Calibri" w:hAnsi="Calibri" w:cs="Calibri"/>
          <w:noProof/>
          <w:color w:val="000000"/>
        </w:rPr>
        <mc:AlternateContent>
          <mc:Choice Requires="wpg">
            <w:drawing>
              <wp:inline distT="0" distB="0" distL="0" distR="0">
                <wp:extent cx="3257558" cy="3175351"/>
                <wp:effectExtent l="0" t="0" r="0" b="0"/>
                <wp:docPr id="98682" name="Group 98682"/>
                <wp:cNvGraphicFramePr/>
                <a:graphic xmlns:a="http://schemas.openxmlformats.org/drawingml/2006/main">
                  <a:graphicData uri="http://schemas.microsoft.com/office/word/2010/wordprocessingGroup">
                    <wpg:wgp>
                      <wpg:cNvGrpSpPr/>
                      <wpg:grpSpPr>
                        <a:xfrm>
                          <a:off x="0" y="0"/>
                          <a:ext cx="3257558" cy="3175351"/>
                          <a:chOff x="0" y="0"/>
                          <a:chExt cx="3257558" cy="3175351"/>
                        </a:xfrm>
                      </wpg:grpSpPr>
                      <wps:wsp>
                        <wps:cNvPr id="117171" name="Shape 117171"/>
                        <wps:cNvSpPr/>
                        <wps:spPr>
                          <a:xfrm>
                            <a:off x="51" y="0"/>
                            <a:ext cx="2693302" cy="2693302"/>
                          </a:xfrm>
                          <a:custGeom>
                            <a:avLst/>
                            <a:gdLst/>
                            <a:ahLst/>
                            <a:cxnLst/>
                            <a:rect l="0" t="0" r="0" b="0"/>
                            <a:pathLst>
                              <a:path w="2693302" h="2693302">
                                <a:moveTo>
                                  <a:pt x="0" y="0"/>
                                </a:moveTo>
                                <a:lnTo>
                                  <a:pt x="2693302" y="0"/>
                                </a:lnTo>
                                <a:lnTo>
                                  <a:pt x="2693302" y="2693302"/>
                                </a:lnTo>
                                <a:lnTo>
                                  <a:pt x="0" y="2693302"/>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11387" name="Shape 11387"/>
                        <wps:cNvSpPr/>
                        <wps:spPr>
                          <a:xfrm>
                            <a:off x="51" y="0"/>
                            <a:ext cx="2693302" cy="2693302"/>
                          </a:xfrm>
                          <a:custGeom>
                            <a:avLst/>
                            <a:gdLst/>
                            <a:ahLst/>
                            <a:cxnLst/>
                            <a:rect l="0" t="0" r="0" b="0"/>
                            <a:pathLst>
                              <a:path w="2693302" h="2693302">
                                <a:moveTo>
                                  <a:pt x="0" y="0"/>
                                </a:moveTo>
                                <a:lnTo>
                                  <a:pt x="0" y="2693302"/>
                                </a:lnTo>
                                <a:lnTo>
                                  <a:pt x="2693302" y="2693302"/>
                                </a:lnTo>
                                <a:lnTo>
                                  <a:pt x="2693302"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88" name="Shape 11388"/>
                        <wps:cNvSpPr/>
                        <wps:spPr>
                          <a:xfrm>
                            <a:off x="2744699" y="23647"/>
                            <a:ext cx="249009" cy="2661006"/>
                          </a:xfrm>
                          <a:custGeom>
                            <a:avLst/>
                            <a:gdLst/>
                            <a:ahLst/>
                            <a:cxnLst/>
                            <a:rect l="0" t="0" r="0" b="0"/>
                            <a:pathLst>
                              <a:path w="249009" h="2661006">
                                <a:moveTo>
                                  <a:pt x="45009" y="0"/>
                                </a:moveTo>
                                <a:cubicBezTo>
                                  <a:pt x="45009" y="0"/>
                                  <a:pt x="153009" y="18009"/>
                                  <a:pt x="153009" y="483007"/>
                                </a:cubicBezTo>
                                <a:cubicBezTo>
                                  <a:pt x="153009" y="948004"/>
                                  <a:pt x="165011" y="1275004"/>
                                  <a:pt x="249009" y="1338009"/>
                                </a:cubicBezTo>
                                <a:cubicBezTo>
                                  <a:pt x="249009" y="1338009"/>
                                  <a:pt x="117004" y="1526997"/>
                                  <a:pt x="126009" y="2003997"/>
                                </a:cubicBezTo>
                                <a:cubicBezTo>
                                  <a:pt x="126009" y="2003997"/>
                                  <a:pt x="183007" y="2642997"/>
                                  <a:pt x="0" y="2661006"/>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89" name="Rectangle 11389"/>
                        <wps:cNvSpPr/>
                        <wps:spPr>
                          <a:xfrm>
                            <a:off x="3086705" y="1279990"/>
                            <a:ext cx="227235"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1390" name="Shape 11390"/>
                        <wps:cNvSpPr/>
                        <wps:spPr>
                          <a:xfrm>
                            <a:off x="0" y="2736444"/>
                            <a:ext cx="2661006" cy="248996"/>
                          </a:xfrm>
                          <a:custGeom>
                            <a:avLst/>
                            <a:gdLst/>
                            <a:ahLst/>
                            <a:cxnLst/>
                            <a:rect l="0" t="0" r="0" b="0"/>
                            <a:pathLst>
                              <a:path w="2661006" h="248996">
                                <a:moveTo>
                                  <a:pt x="2661006" y="44996"/>
                                </a:moveTo>
                                <a:cubicBezTo>
                                  <a:pt x="2661006" y="44996"/>
                                  <a:pt x="2643010" y="152997"/>
                                  <a:pt x="2178000" y="152997"/>
                                </a:cubicBezTo>
                                <a:cubicBezTo>
                                  <a:pt x="1713002" y="152997"/>
                                  <a:pt x="1386002" y="164998"/>
                                  <a:pt x="1323010" y="248996"/>
                                </a:cubicBezTo>
                                <a:cubicBezTo>
                                  <a:pt x="1323010" y="248996"/>
                                  <a:pt x="1134009" y="116992"/>
                                  <a:pt x="657009" y="125997"/>
                                </a:cubicBezTo>
                                <a:cubicBezTo>
                                  <a:pt x="657009" y="125997"/>
                                  <a:pt x="18009" y="182994"/>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1391" name="Rectangle 11391"/>
                        <wps:cNvSpPr/>
                        <wps:spPr>
                          <a:xfrm>
                            <a:off x="1205705" y="3007990"/>
                            <a:ext cx="227235"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98656" name="Rectangle 98656"/>
                        <wps:cNvSpPr/>
                        <wps:spPr>
                          <a:xfrm>
                            <a:off x="1043705" y="1219990"/>
                            <a:ext cx="427900" cy="222590"/>
                          </a:xfrm>
                          <a:prstGeom prst="rect">
                            <a:avLst/>
                          </a:prstGeom>
                          <a:ln>
                            <a:noFill/>
                          </a:ln>
                        </wps:spPr>
                        <wps:txbx>
                          <w:txbxContent>
                            <w:p w:rsidR="00C96152" w:rsidRDefault="00C96152">
                              <w:pPr>
                                <w:spacing w:after="0" w:line="276" w:lineRule="auto"/>
                                <w:ind w:left="0" w:right="0" w:firstLine="0"/>
                                <w:jc w:val="left"/>
                              </w:pPr>
                              <w:r>
                                <w:t>72.25</w:t>
                              </w:r>
                            </w:p>
                          </w:txbxContent>
                        </wps:txbx>
                        <wps:bodyPr horzOverflow="overflow" lIns="0" tIns="0" rIns="0" bIns="0" rtlCol="0">
                          <a:noAutofit/>
                        </wps:bodyPr>
                      </wps:wsp>
                      <wps:wsp>
                        <wps:cNvPr id="98657" name="Rectangle 98657"/>
                        <wps:cNvSpPr/>
                        <wps:spPr>
                          <a:xfrm>
                            <a:off x="1365434" y="1219990"/>
                            <a:ext cx="289849" cy="222590"/>
                          </a:xfrm>
                          <a:prstGeom prst="rect">
                            <a:avLst/>
                          </a:prstGeom>
                          <a:ln>
                            <a:noFill/>
                          </a:ln>
                        </wps:spPr>
                        <wps:txbx>
                          <w:txbxContent>
                            <w:p w:rsidR="00C96152" w:rsidRDefault="00C96152">
                              <w:pPr>
                                <w:spacing w:after="0" w:line="276" w:lineRule="auto"/>
                                <w:ind w:left="0" w:right="0" w:firstLine="0"/>
                                <w:jc w:val="left"/>
                              </w:pPr>
                              <w:r>
                                <w:t xml:space="preserve"> cm</w:t>
                              </w:r>
                            </w:p>
                          </w:txbxContent>
                        </wps:txbx>
                        <wps:bodyPr horzOverflow="overflow" lIns="0" tIns="0" rIns="0" bIns="0" rtlCol="0">
                          <a:noAutofit/>
                        </wps:bodyPr>
                      </wps:wsp>
                      <wps:wsp>
                        <wps:cNvPr id="11393" name="Rectangle 11393"/>
                        <wps:cNvSpPr/>
                        <wps:spPr>
                          <a:xfrm>
                            <a:off x="1586267" y="1228428"/>
                            <a:ext cx="57859" cy="133554"/>
                          </a:xfrm>
                          <a:prstGeom prst="rect">
                            <a:avLst/>
                          </a:prstGeom>
                          <a:ln>
                            <a:noFill/>
                          </a:ln>
                        </wps:spPr>
                        <wps:txbx>
                          <w:txbxContent>
                            <w:p w:rsidR="00C96152" w:rsidRDefault="00C96152">
                              <w:pPr>
                                <w:spacing w:after="0" w:line="276" w:lineRule="auto"/>
                                <w:ind w:left="0" w:right="0" w:firstLine="0"/>
                                <w:jc w:val="left"/>
                              </w:pPr>
                              <w:r>
                                <w:rPr>
                                  <w:sz w:val="13"/>
                                </w:rPr>
                                <w:t>2</w:t>
                              </w:r>
                            </w:p>
                          </w:txbxContent>
                        </wps:txbx>
                        <wps:bodyPr horzOverflow="overflow" lIns="0" tIns="0" rIns="0" bIns="0" rtlCol="0">
                          <a:noAutofit/>
                        </wps:bodyPr>
                      </wps:wsp>
                    </wpg:wgp>
                  </a:graphicData>
                </a:graphic>
              </wp:inline>
            </w:drawing>
          </mc:Choice>
          <mc:Fallback>
            <w:pict>
              <v:group id="Group 98682" o:spid="_x0000_s2364" style="width:256.5pt;height:250.05pt;mso-position-horizontal-relative:char;mso-position-vertical-relative:line" coordsize="32575,31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">
                <v:shape id="Shape 117171" o:spid="_x0000_s2365" style="position:absolute;width:26933;height:26933;visibility:visible;mso-wrap-style:square;v-text-anchor:top" coordsize="2693302,269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Le/8cA&#10;AADfAAAADwAAAGRycy9kb3ducmV2LnhtbESPT2sCMRDF74V+hzCCN81usVZXo0hB2oOH1j94HTbj&#10;7uJmkiZRt9/eFIQypx/vzZs382VnWnElHxrLCvJhBoK4tLrhSsF+tx5MQISIrLG1TAp+KcBy8fw0&#10;x0LbG3/TdRsrkUI4FKigjtEVUoayJoNhaB1x0k7WG4wJfSW1x1sKN618ybKxNNhwulCjo/eayvP2&#10;YhSsLj+v6y83yj+mx40bH/J96PxZqX6vW81AROriv/mx/alT/fwtDfz9kwDk4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i3v/HAAAA3wAAAA8AAAAAAAAAAAAAAAAAmAIAAGRy&#10;cy9kb3ducmV2LnhtbFBLBQYAAAAABAAEAPUAAACMAwAAAAA=&#10;" path="m,l2693302,r,2693302l,2693302,,e" fillcolor="#ebd1e3" stroked="f" strokeweight="0">
                  <v:stroke miterlimit="83231f" joinstyle="miter"/>
                  <v:path arrowok="t" textboxrect="0,0,2693302,2693302"/>
                </v:shape>
                <v:shape id="Shape 11387" o:spid="_x0000_s2366" style="position:absolute;width:26933;height:26933;visibility:visible;mso-wrap-style:square;v-text-anchor:top" coordsize="2693302,269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nd0soA&#10;AADeAAAADwAAAGRycy9kb3ducmV2LnhtbESP3WrCQBCF7wu+wzKF3tVNtP6Quoq0FFqoghoQ76bZ&#10;aRLMzobsVhOf3hUK3s1wzvnmzGzRmkqcqHGlZQVxPwJBnFldcq4g3X08T0E4j6yxskwKOnKwmPce&#10;Zphoe+YNnbY+FwHCLkEFhfd1IqXLCjLo+rYmDtqvbQz6sDa51A2eA9xUchBFY2mw5HChwJreCsqO&#10;2z8TKO/paJS+xJfvdvVz6L5W+3WXDZV6emyXryA8tf5u/k9/6lA/Hk4ncHsnzCD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2p3dLKAAAA3gAAAA8AAAAAAAAAAAAAAAAAmAIA&#10;AGRycy9kb3ducmV2LnhtbFBLBQYAAAAABAAEAPUAAACPAwAAAAA=&#10;" path="m,l,2693302r2693302,l2693302,,,xe" filled="f" strokecolor="#a54087" strokeweight="1pt">
                  <v:stroke miterlimit="1" joinstyle="miter"/>
                  <v:path arrowok="t" textboxrect="0,0,2693302,2693302"/>
                </v:shape>
                <v:shape id="Shape 11388" o:spid="_x0000_s2367" style="position:absolute;left:27446;top:236;width:2491;height:26610;visibility:visible;mso-wrap-style:square;v-text-anchor:top" coordsize="249009,266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RloccA&#10;AADeAAAADwAAAGRycy9kb3ducmV2LnhtbESPQUvDQBCF7wX/wzIFL8VuoqAl7bZIqSjowcb+gCE7&#10;TUKys9vsmsZ/7xwEb2+YN9+8t9lNrlcjDbH1bCBfZqCIK29brg2cvl7uVqBiQrbYeyYDPxRht72Z&#10;bbCw/spHGstUK4FwLNBAk1IotI5VQw7j0gdi2Z394DDJONTaDngVuOv1fZY9aocty4cGA+0bqrry&#10;2wmlexrzVz4cs/fPSxc+qFwEvTfmdj49r0ElmtK/+e/6zUr8/GEleaWOaN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EZaHHAAAA3gAAAA8AAAAAAAAAAAAAAAAAmAIAAGRy&#10;cy9kb3ducmV2LnhtbFBLBQYAAAAABAAEAPUAAACMAwAAAAA=&#10;" path="m45009,v,,108000,18009,108000,483007c153009,948004,165011,1275004,249009,1338009v,,-132005,188988,-123000,665988c126009,2003997,183007,2642997,,2661006e" filled="f" strokecolor="#a54087" strokeweight="1pt">
                  <v:stroke miterlimit="1" joinstyle="miter"/>
                  <v:path arrowok="t" textboxrect="0,0,249009,2661006"/>
                </v:shape>
                <v:rect id="Rectangle 11389" o:spid="_x0000_s2368" style="position:absolute;left:30867;top:12799;width:227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6IL8UA&#10;AADeAAAADwAAAGRycy9kb3ducmV2LnhtbERPTWvCQBC9F/wPywi91Y0WSpJmI6IteqxGsL0N2WkS&#10;zM6G7Nak/fVdQfA2j/c52XI0rbhQ7xrLCuazCARxaXXDlYJj8f4Ug3AeWWNrmRT8koNlPnnIMNV2&#10;4D1dDr4SIYRdigpq77tUSlfWZNDNbEccuG/bG/QB9pXUPQ4h3LRyEUUv0mDDoaHGjtY1lefDj1Gw&#10;jbvV587+DVX79rU9fZySTZF4pR6n4+oVhKfR38U3906H+fPnOIH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Pogv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w:t>
                        </w:r>
                      </w:p>
                    </w:txbxContent>
                  </v:textbox>
                </v:rect>
                <v:shape id="Shape 11390" o:spid="_x0000_s2369" style="position:absolute;top:27364;width:26610;height:2490;visibility:visible;mso-wrap-style:square;v-text-anchor:top" coordsize="2661006,248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17TsgA&#10;AADeAAAADwAAAGRycy9kb3ducmV2LnhtbESPQWvCQBCF74X+h2UKvdWNkYqmriKiUHooaGtLb0N2&#10;TNJmZ8Puqum/dw6CtxnmzXvvmy1616oThdh4NjAcZKCIS28brgx8fmyeJqBiQrbYeiYD/xRhMb+/&#10;m2Fh/Zm3dNqlSokJxwIN1Cl1hdaxrMlhHPiOWG4HHxwmWUOlbcCzmLtW51k21g4bloQaO1rVVP7t&#10;js7A17v/fd4c9msbjm95/j0J+59pMObxoV++gErUp5v4+v1qpf5wNBUAwZEZ9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HXtOyAAAAN4AAAAPAAAAAAAAAAAAAAAAAJgCAABk&#10;cnMvZG93bnJldi54bWxQSwUGAAAAAAQABAD1AAAAjQMAAAAA&#10;" path="m2661006,44996v,,-17996,108001,-483006,108001c1713002,152997,1386002,164998,1323010,248996v,,-189001,-132004,-666001,-122999c657009,125997,18009,182994,,e" filled="f" strokecolor="#a54087" strokeweight="1pt">
                  <v:stroke miterlimit="1" joinstyle="miter"/>
                  <v:path arrowok="t" textboxrect="0,0,2661006,248996"/>
                </v:shape>
                <v:rect id="Rectangle 11391" o:spid="_x0000_s2370" style="position:absolute;left:12057;top:30079;width:227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ES9MUA&#10;AADeAAAADwAAAGRycy9kb3ducmV2LnhtbERPTWvCQBC9F/oflin0VjexICZmI1Jb9GhNQb0N2TEJ&#10;zc6G7Nak/nq3IPQ2j/c52XI0rbhQ7xrLCuJJBIK4tLrhSsFX8fEyB+E8ssbWMin4JQfL/PEhw1Tb&#10;gT/psveVCCHsUlRQe9+lUrqyJoNuYjviwJ1tb9AH2FdS9ziEcNPKaRTNpMGGQ0ONHb3VVH7vf4yC&#10;zbxbHbf2OlTt+2lz2B2SdZF4pZ6fxtUChKfR/4vv7q0O8+PXJIa/d8IN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RL0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w:t>
                        </w:r>
                      </w:p>
                    </w:txbxContent>
                  </v:textbox>
                </v:rect>
                <v:rect id="Rectangle 98656" o:spid="_x0000_s2371" style="position:absolute;left:10437;top:12199;width:427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fym8cA&#10;AADeAAAADwAAAGRycy9kb3ducmV2LnhtbESPQWvCQBSE74L/YXlCb7ppoSGJboJoix5bLdjeHtln&#10;Epp9G7JbE/313YLQ4zAz3zCrYjStuFDvGssKHhcRCOLS6oYrBR/H13kCwnlkja1lUnAlB0U+naww&#10;03bgd7ocfCUChF2GCmrvu0xKV9Zk0C1sRxy8s+0N+iD7SuoehwA3rXyKolgabDgs1NjRpqby+/Bj&#10;FOySbv25t7ehal++dqe3U7o9pl6ph9m4XoLwNPr/8L291wrSJH6O4e9Ou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n8pvHAAAA3gAAAA8AAAAAAAAAAAAAAAAAmAIAAGRy&#10;cy9kb3ducmV2LnhtbFBLBQYAAAAABAAEAPUAAACMAwAAAAA=&#10;" filled="f" stroked="f">
                  <v:textbox inset="0,0,0,0">
                    <w:txbxContent>
                      <w:p w:rsidR="00C96152" w:rsidRDefault="00C96152">
                        <w:pPr>
                          <w:spacing w:after="0" w:line="276" w:lineRule="auto"/>
                          <w:ind w:left="0" w:right="0" w:firstLine="0"/>
                          <w:jc w:val="left"/>
                        </w:pPr>
                        <w:r>
                          <w:t>72.25</w:t>
                        </w:r>
                      </w:p>
                    </w:txbxContent>
                  </v:textbox>
                </v:rect>
                <v:rect id="Rectangle 98657" o:spid="_x0000_s2372" style="position:absolute;left:13654;top:12199;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tXAMcA&#10;AADeAAAADwAAAGRycy9kb3ducmV2LnhtbESPQWvCQBSE70L/w/IK3nRTQZtEV5Gq6LFVQb09ss8k&#10;mH0bsquJ/fXdQqHHYWa+YWaLzlTiQY0rLSt4G0YgiDOrS84VHA+bQQzCeWSNlWVS8CQHi/lLb4ap&#10;ti1/0WPvcxEg7FJUUHhfp1K6rCCDbmhr4uBdbWPQB9nkUjfYBrip5CiKJtJgyWGhwJo+Cspu+7tR&#10;sI3r5Xlnv9u8Wl+2p89TsjokXqn+a7ecgvDU+f/wX3unFSTxZPwO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rVwDHAAAA3g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cm</w:t>
                        </w:r>
                      </w:p>
                    </w:txbxContent>
                  </v:textbox>
                </v:rect>
                <v:rect id="Rectangle 11393" o:spid="_x0000_s2373" style="position:absolute;left:15862;top:12284;width:579;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8pGMQA&#10;AADeAAAADwAAAGRycy9kb3ducmV2LnhtbERPS4vCMBC+C/sfwix401QFsdUosuuiR1+g3oZmti3b&#10;TEqTtdVfbwTB23x8z5ktWlOKK9WusKxg0I9AEKdWF5wpOB5+ehMQziNrLC2Tghs5WMw/OjNMtG14&#10;R9e9z0QIYZeggtz7KpHSpTkZdH1bEQfu19YGfYB1JnWNTQg3pRxG0VgaLDg05FjRV07p3/7fKFhP&#10;quV5Y+9NVq4u69P2FH8fYq9U97NdTkF4av1b/HJvdJg/GMUjeL4Tbp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PKRj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13"/>
                          </w:rPr>
                          <w:t>2</w:t>
                        </w:r>
                      </w:p>
                    </w:txbxContent>
                  </v:textbox>
                </v:rect>
                <w10:anchorlock/>
              </v:group>
            </w:pict>
          </mc:Fallback>
        </mc:AlternateContent>
      </w:r>
    </w:p>
    <w:p w:rsidR="00102369" w:rsidRDefault="00345525">
      <w:pPr>
        <w:spacing w:after="244"/>
        <w:ind w:left="2" w:firstLine="283"/>
      </w:pPr>
      <w:r>
        <w:t xml:space="preserve">Para encontrara el valor de cada lado del cuadrado, necesitamos encontrar un número que </w:t>
      </w:r>
      <w:r>
        <w:rPr>
          <w:i/>
        </w:rPr>
        <w:t>multiplicado por sí mismo</w:t>
      </w:r>
      <w:r>
        <w:t xml:space="preserve"> dé como resultado 72.25.</w:t>
      </w:r>
    </w:p>
    <w:p w:rsidR="00102369" w:rsidRDefault="00345525">
      <w:pPr>
        <w:spacing w:after="501"/>
      </w:pPr>
      <w:r>
        <w:t>Si multiplicamos:</w:t>
      </w:r>
    </w:p>
    <w:p w:rsidR="00102369" w:rsidRDefault="00345525">
      <w:pPr>
        <w:spacing w:after="249" w:line="246" w:lineRule="auto"/>
        <w:ind w:left="10" w:right="-15"/>
        <w:jc w:val="center"/>
      </w:pPr>
      <w:r>
        <w:rPr>
          <w:color w:val="A54087"/>
        </w:rPr>
        <w:t xml:space="preserve">8 </w:t>
      </w:r>
      <w:r>
        <w:rPr>
          <w:rFonts w:ascii="Segoe UI Symbol" w:eastAsia="Segoe UI Symbol" w:hAnsi="Segoe UI Symbol" w:cs="Segoe UI Symbol"/>
          <w:color w:val="A54087"/>
        </w:rPr>
        <w:t>×</w:t>
      </w:r>
      <w:r>
        <w:rPr>
          <w:color w:val="A54087"/>
        </w:rPr>
        <w:t xml:space="preserve"> 8 = 64</w:t>
      </w:r>
    </w:p>
    <w:p w:rsidR="00102369" w:rsidRDefault="00345525">
      <w:pPr>
        <w:spacing w:after="249" w:line="246" w:lineRule="auto"/>
        <w:ind w:left="10" w:right="-15"/>
        <w:jc w:val="center"/>
      </w:pPr>
      <w:r>
        <w:rPr>
          <w:color w:val="A54087"/>
        </w:rPr>
        <w:t xml:space="preserve">8.1 </w:t>
      </w:r>
      <w:r>
        <w:rPr>
          <w:rFonts w:ascii="Segoe UI Symbol" w:eastAsia="Segoe UI Symbol" w:hAnsi="Segoe UI Symbol" w:cs="Segoe UI Symbol"/>
          <w:color w:val="A54087"/>
        </w:rPr>
        <w:t>×</w:t>
      </w:r>
      <w:r>
        <w:rPr>
          <w:color w:val="A54087"/>
        </w:rPr>
        <w:t xml:space="preserve"> 8.1 = 65.61</w:t>
      </w:r>
    </w:p>
    <w:p w:rsidR="00102369" w:rsidRDefault="00345525">
      <w:pPr>
        <w:spacing w:after="249" w:line="246" w:lineRule="auto"/>
        <w:ind w:left="10" w:right="-15"/>
        <w:jc w:val="center"/>
      </w:pPr>
      <w:r>
        <w:rPr>
          <w:color w:val="A54087"/>
        </w:rPr>
        <w:t xml:space="preserve">8.9 </w:t>
      </w:r>
      <w:r>
        <w:rPr>
          <w:rFonts w:ascii="Segoe UI Symbol" w:eastAsia="Segoe UI Symbol" w:hAnsi="Segoe UI Symbol" w:cs="Segoe UI Symbol"/>
          <w:color w:val="A54087"/>
        </w:rPr>
        <w:t>×</w:t>
      </w:r>
      <w:r>
        <w:rPr>
          <w:color w:val="A54087"/>
        </w:rPr>
        <w:t xml:space="preserve"> 8.9 = 79.21</w:t>
      </w:r>
    </w:p>
    <w:p w:rsidR="00102369" w:rsidRDefault="00345525">
      <w:pPr>
        <w:spacing w:after="0" w:line="246" w:lineRule="auto"/>
        <w:ind w:left="10" w:right="-15"/>
        <w:jc w:val="center"/>
      </w:pPr>
      <w:r>
        <w:rPr>
          <w:color w:val="A54087"/>
        </w:rPr>
        <w:t xml:space="preserve">9 </w:t>
      </w:r>
      <w:r>
        <w:rPr>
          <w:rFonts w:ascii="Segoe UI Symbol" w:eastAsia="Segoe UI Symbol" w:hAnsi="Segoe UI Symbol" w:cs="Segoe UI Symbol"/>
          <w:color w:val="A54087"/>
        </w:rPr>
        <w:t>×</w:t>
      </w:r>
      <w:r>
        <w:rPr>
          <w:color w:val="A54087"/>
        </w:rPr>
        <w:t xml:space="preserve"> 9 = 81</w:t>
      </w:r>
    </w:p>
    <w:p w:rsidR="00017C0A" w:rsidRDefault="00017C0A">
      <w:pPr>
        <w:ind w:left="2" w:firstLine="283"/>
      </w:pPr>
    </w:p>
    <w:p w:rsidR="00017C0A" w:rsidRDefault="00017C0A">
      <w:pPr>
        <w:ind w:left="2" w:firstLine="283"/>
      </w:pPr>
    </w:p>
    <w:p w:rsidR="00102369" w:rsidRDefault="00345525">
      <w:pPr>
        <w:ind w:left="2" w:firstLine="283"/>
      </w:pPr>
      <w:r>
        <w:lastRenderedPageBreak/>
        <w:t xml:space="preserve">El valor de los lados que estamos buscando está, necesariamente, entre 8.1 y 9, porque el </w:t>
      </w:r>
      <w:proofErr w:type="gramStart"/>
      <w:r>
        <w:t>área</w:t>
      </w:r>
      <w:proofErr w:type="gramEnd"/>
      <w:r>
        <w:t xml:space="preserve"> está entre 65.61 y 81. Ahora hay que encontrar el número exacto.</w:t>
      </w:r>
    </w:p>
    <w:p w:rsidR="00102369" w:rsidRDefault="00345525">
      <w:pPr>
        <w:spacing w:after="244"/>
        <w:ind w:left="2" w:firstLine="283"/>
      </w:pPr>
      <w:r>
        <w:t xml:space="preserve">Aquí es donde podemos utilizar la raíz cuadrada. Con la ayuda de tu calculadora, pulsa 72.25 y luego la tecla </w:t>
      </w:r>
      <w:r>
        <w:rPr>
          <w:rFonts w:ascii="Calibri" w:eastAsia="Calibri" w:hAnsi="Calibri" w:cs="Calibri"/>
          <w:noProof/>
          <w:color w:val="000000"/>
        </w:rPr>
        <mc:AlternateContent>
          <mc:Choice Requires="wpg">
            <w:drawing>
              <wp:inline distT="0" distB="0" distL="0" distR="0">
                <wp:extent cx="173026" cy="159938"/>
                <wp:effectExtent l="0" t="0" r="0" b="0"/>
                <wp:docPr id="98870" name="Group 98870"/>
                <wp:cNvGraphicFramePr/>
                <a:graphic xmlns:a="http://schemas.openxmlformats.org/drawingml/2006/main">
                  <a:graphicData uri="http://schemas.microsoft.com/office/word/2010/wordprocessingGroup">
                    <wpg:wgp>
                      <wpg:cNvGrpSpPr/>
                      <wpg:grpSpPr>
                        <a:xfrm>
                          <a:off x="0" y="0"/>
                          <a:ext cx="173026" cy="159938"/>
                          <a:chOff x="0" y="0"/>
                          <a:chExt cx="173026" cy="159938"/>
                        </a:xfrm>
                      </wpg:grpSpPr>
                      <wps:wsp>
                        <wps:cNvPr id="11407" name="Shape 11407"/>
                        <wps:cNvSpPr/>
                        <wps:spPr>
                          <a:xfrm>
                            <a:off x="1190" y="101281"/>
                            <a:ext cx="15874" cy="8212"/>
                          </a:xfrm>
                          <a:custGeom>
                            <a:avLst/>
                            <a:gdLst/>
                            <a:ahLst/>
                            <a:cxnLst/>
                            <a:rect l="0" t="0" r="0" b="0"/>
                            <a:pathLst>
                              <a:path w="15874" h="8212">
                                <a:moveTo>
                                  <a:pt x="0" y="8212"/>
                                </a:moveTo>
                                <a:lnTo>
                                  <a:pt x="15874" y="0"/>
                                </a:lnTo>
                              </a:path>
                            </a:pathLst>
                          </a:custGeom>
                          <a:ln w="0" cap="sq">
                            <a:miter lim="127000"/>
                          </a:ln>
                        </wps:spPr>
                        <wps:style>
                          <a:lnRef idx="1">
                            <a:srgbClr val="181717"/>
                          </a:lnRef>
                          <a:fillRef idx="0">
                            <a:srgbClr val="000000">
                              <a:alpha val="0"/>
                            </a:srgbClr>
                          </a:fillRef>
                          <a:effectRef idx="0">
                            <a:scrgbClr r="0" g="0" b="0"/>
                          </a:effectRef>
                          <a:fontRef idx="none"/>
                        </wps:style>
                        <wps:bodyPr/>
                      </wps:wsp>
                      <wps:wsp>
                        <wps:cNvPr id="11408" name="Shape 11408"/>
                        <wps:cNvSpPr/>
                        <wps:spPr>
                          <a:xfrm>
                            <a:off x="17064" y="101281"/>
                            <a:ext cx="36510" cy="58657"/>
                          </a:xfrm>
                          <a:custGeom>
                            <a:avLst/>
                            <a:gdLst/>
                            <a:ahLst/>
                            <a:cxnLst/>
                            <a:rect l="0" t="0" r="0" b="0"/>
                            <a:pathLst>
                              <a:path w="36510" h="58657">
                                <a:moveTo>
                                  <a:pt x="0" y="0"/>
                                </a:moveTo>
                                <a:lnTo>
                                  <a:pt x="36510" y="58657"/>
                                </a:lnTo>
                              </a:path>
                            </a:pathLst>
                          </a:custGeom>
                          <a:ln w="0" cap="sq">
                            <a:miter lim="127000"/>
                          </a:ln>
                        </wps:spPr>
                        <wps:style>
                          <a:lnRef idx="1">
                            <a:srgbClr val="181717"/>
                          </a:lnRef>
                          <a:fillRef idx="0">
                            <a:srgbClr val="000000">
                              <a:alpha val="0"/>
                            </a:srgbClr>
                          </a:fillRef>
                          <a:effectRef idx="0">
                            <a:scrgbClr r="0" g="0" b="0"/>
                          </a:effectRef>
                          <a:fontRef idx="none"/>
                        </wps:style>
                        <wps:bodyPr/>
                      </wps:wsp>
                      <wps:wsp>
                        <wps:cNvPr id="11409" name="Shape 11409"/>
                        <wps:cNvSpPr/>
                        <wps:spPr>
                          <a:xfrm>
                            <a:off x="53574" y="3520"/>
                            <a:ext cx="40479" cy="156418"/>
                          </a:xfrm>
                          <a:custGeom>
                            <a:avLst/>
                            <a:gdLst/>
                            <a:ahLst/>
                            <a:cxnLst/>
                            <a:rect l="0" t="0" r="0" b="0"/>
                            <a:pathLst>
                              <a:path w="40479" h="156418">
                                <a:moveTo>
                                  <a:pt x="0" y="156418"/>
                                </a:moveTo>
                                <a:lnTo>
                                  <a:pt x="40479" y="0"/>
                                </a:lnTo>
                              </a:path>
                            </a:pathLst>
                          </a:custGeom>
                          <a:ln w="0" cap="sq">
                            <a:miter lim="127000"/>
                          </a:ln>
                        </wps:spPr>
                        <wps:style>
                          <a:lnRef idx="1">
                            <a:srgbClr val="181717"/>
                          </a:lnRef>
                          <a:fillRef idx="0">
                            <a:srgbClr val="000000">
                              <a:alpha val="0"/>
                            </a:srgbClr>
                          </a:fillRef>
                          <a:effectRef idx="0">
                            <a:scrgbClr r="0" g="0" b="0"/>
                          </a:effectRef>
                          <a:fontRef idx="none"/>
                        </wps:style>
                        <wps:bodyPr/>
                      </wps:wsp>
                      <wps:wsp>
                        <wps:cNvPr id="11410" name="Shape 11410"/>
                        <wps:cNvSpPr/>
                        <wps:spPr>
                          <a:xfrm>
                            <a:off x="94053" y="3520"/>
                            <a:ext cx="78973" cy="0"/>
                          </a:xfrm>
                          <a:custGeom>
                            <a:avLst/>
                            <a:gdLst/>
                            <a:ahLst/>
                            <a:cxnLst/>
                            <a:rect l="0" t="0" r="0" b="0"/>
                            <a:pathLst>
                              <a:path w="78973">
                                <a:moveTo>
                                  <a:pt x="0" y="0"/>
                                </a:moveTo>
                                <a:lnTo>
                                  <a:pt x="78973" y="0"/>
                                </a:lnTo>
                              </a:path>
                            </a:pathLst>
                          </a:custGeom>
                          <a:ln w="0" cap="sq">
                            <a:miter lim="127000"/>
                          </a:ln>
                        </wps:spPr>
                        <wps:style>
                          <a:lnRef idx="1">
                            <a:srgbClr val="181717"/>
                          </a:lnRef>
                          <a:fillRef idx="0">
                            <a:srgbClr val="000000">
                              <a:alpha val="0"/>
                            </a:srgbClr>
                          </a:fillRef>
                          <a:effectRef idx="0">
                            <a:scrgbClr r="0" g="0" b="0"/>
                          </a:effectRef>
                          <a:fontRef idx="none"/>
                        </wps:style>
                        <wps:bodyPr/>
                      </wps:wsp>
                      <wps:wsp>
                        <wps:cNvPr id="11411" name="Shape 11411"/>
                        <wps:cNvSpPr/>
                        <wps:spPr>
                          <a:xfrm>
                            <a:off x="0" y="0"/>
                            <a:ext cx="173026" cy="159938"/>
                          </a:xfrm>
                          <a:custGeom>
                            <a:avLst/>
                            <a:gdLst/>
                            <a:ahLst/>
                            <a:cxnLst/>
                            <a:rect l="0" t="0" r="0" b="0"/>
                            <a:pathLst>
                              <a:path w="173026" h="159938">
                                <a:moveTo>
                                  <a:pt x="91275" y="0"/>
                                </a:moveTo>
                                <a:lnTo>
                                  <a:pt x="173026" y="0"/>
                                </a:lnTo>
                                <a:lnTo>
                                  <a:pt x="173026" y="7430"/>
                                </a:lnTo>
                                <a:lnTo>
                                  <a:pt x="96831" y="7430"/>
                                </a:lnTo>
                                <a:lnTo>
                                  <a:pt x="57543" y="159938"/>
                                </a:lnTo>
                                <a:lnTo>
                                  <a:pt x="50003" y="159938"/>
                                </a:lnTo>
                                <a:lnTo>
                                  <a:pt x="13096" y="106365"/>
                                </a:lnTo>
                                <a:lnTo>
                                  <a:pt x="2381" y="111839"/>
                                </a:lnTo>
                                <a:lnTo>
                                  <a:pt x="0" y="107538"/>
                                </a:lnTo>
                                <a:lnTo>
                                  <a:pt x="21033" y="96198"/>
                                </a:lnTo>
                                <a:lnTo>
                                  <a:pt x="53971" y="144296"/>
                                </a:lnTo>
                                <a:lnTo>
                                  <a:pt x="91275" y="0"/>
                                </a:lnTo>
                                <a:close/>
                              </a:path>
                            </a:pathLst>
                          </a:custGeom>
                          <a:ln w="0" cap="sq">
                            <a:miter lim="127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78841555" id="Group 98870" o:spid="_x0000_s1026" style="width:13.6pt;height:12.6pt;mso-position-horizontal-relative:char;mso-position-vertical-relative:line" coordsize="173026,159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">
                <v:shape id="Shape 11407" o:spid="_x0000_s1027" style="position:absolute;left:1190;top:101281;width:15874;height:8212;visibility:visible;mso-wrap-style:square;v-text-anchor:top" coordsize="15874,8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PEssYA&#10;AADeAAAADwAAAGRycy9kb3ducmV2LnhtbERPS2vCQBC+F/oflil4qxtFfERXKVZRtNBoe9DbkB2T&#10;YHY2ZFeN/94VCr3Nx/ecyawxpbhS7QrLCjrtCARxanXBmYLfn+X7EITzyBpLy6TgTg5m09eXCcba&#10;3nhH173PRAhhF6OC3PsqltKlORl0bVsRB+5ka4M+wDqTusZbCDel7EZRXxosODTkWNE8p/S8vxgF&#10;l+0XrrrDz2TTfB8XyTyx55E9KNV6az7GIDw1/l/8517rML/TiwbwfCfc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PEssYAAADeAAAADwAAAAAAAAAAAAAAAACYAgAAZHJz&#10;L2Rvd25yZXYueG1sUEsFBgAAAAAEAAQA9QAAAIsDAAAAAA==&#10;" path="m,8212l15874,e" filled="f" strokecolor="#181717" strokeweight="0">
                  <v:stroke miterlimit="83231f" joinstyle="miter" endcap="square"/>
                  <v:path arrowok="t" textboxrect="0,0,15874,8212"/>
                </v:shape>
                <v:shape id="Shape 11408" o:spid="_x0000_s1028" style="position:absolute;left:17064;top:101281;width:36510;height:58657;visibility:visible;mso-wrap-style:square;v-text-anchor:top" coordsize="36510,58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9YR8UA&#10;AADeAAAADwAAAGRycy9kb3ducmV2LnhtbESPQWvCQBCF70L/wzKCN93YVpHoKqVQLZ6MSnsdsmMS&#10;kp0N2VXjv3cOhd5meG/e+2a16V2jbtSFyrOB6SQBRZx7W3Fh4Hz6Gi9AhYhssfFMBh4UYLN+Gaww&#10;tf7OGd2OsVASwiFFA2WMbap1yEtyGCa+JRbt4juHUdau0LbDu4S7Rr8myVw7rFgaSmzps6S8Pl6d&#10;gfpKs332pp177OaR6+328Hv5MWY07D+WoCL18d/8d/1tBX/6ngivvCMz6P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1hHxQAAAN4AAAAPAAAAAAAAAAAAAAAAAJgCAABkcnMv&#10;ZG93bnJldi54bWxQSwUGAAAAAAQABAD1AAAAigMAAAAA&#10;" path="m,l36510,58657e" filled="f" strokecolor="#181717" strokeweight="0">
                  <v:stroke miterlimit="83231f" joinstyle="miter" endcap="square"/>
                  <v:path arrowok="t" textboxrect="0,0,36510,58657"/>
                </v:shape>
                <v:shape id="Shape 11409" o:spid="_x0000_s1029" style="position:absolute;left:53574;top:3520;width:40479;height:156418;visibility:visible;mso-wrap-style:square;v-text-anchor:top" coordsize="40479,156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w7sUA&#10;AADeAAAADwAAAGRycy9kb3ducmV2LnhtbERP22rCQBB9F/oPyxT6IrqxiLRpVjEtokVKifYDJtlp&#10;EpqdDdk1xr/vCoJvczjXSVaDaURPnastK5hNIxDEhdU1lwp+jpvJCwjnkTU2lknBhRyslg+jBGNt&#10;z5xRf/ClCCHsYlRQed/GUrqiIoNualviwP3azqAPsCul7vAcwk0jn6NoIQ3WHBoqbOm9ouLvcDIK&#10;0m/5+fGV63G/T7N82FGZzrdrpZ4eh/UbCE+Dv4tv7p0O82fz6BWu74Qb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j/DuxQAAAN4AAAAPAAAAAAAAAAAAAAAAAJgCAABkcnMv&#10;ZG93bnJldi54bWxQSwUGAAAAAAQABAD1AAAAigMAAAAA&#10;" path="m,156418l40479,e" filled="f" strokecolor="#181717" strokeweight="0">
                  <v:stroke miterlimit="83231f" joinstyle="miter" endcap="square"/>
                  <v:path arrowok="t" textboxrect="0,0,40479,156418"/>
                </v:shape>
                <v:shape id="Shape 11410" o:spid="_x0000_s1030" style="position:absolute;left:94053;top:3520;width:78973;height:0;visibility:visible;mso-wrap-style:square;v-text-anchor:top" coordsize="789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cZNsYA&#10;AADeAAAADwAAAGRycy9kb3ducmV2LnhtbESPQUvDQBCF74L/YRnBi7SbiBWN3RYRBPFmG7THMTtN&#10;YrKzITs28d87B8HbDPPmvfett3PozYnG1EZ2kC8zMMRV9C3XDsr98+IOTBJkj31kcvBDCbab87M1&#10;Fj5O/EanndRGTTgV6KARGQprU9VQwLSMA7HejnEMKLqOtfUjTmoeenudZbc2YMua0OBATw1V3e47&#10;OIjh0B1f5evzYzW/X3XlSqYy3Dt3eTE/PoARmuVf/Pf94rV+fpMrgOLoDHb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cZNsYAAADeAAAADwAAAAAAAAAAAAAAAACYAgAAZHJz&#10;L2Rvd25yZXYueG1sUEsFBgAAAAAEAAQA9QAAAIsDAAAAAA==&#10;" path="m,l78973,e" filled="f" strokecolor="#181717" strokeweight="0">
                  <v:stroke miterlimit="83231f" joinstyle="miter" endcap="square"/>
                  <v:path arrowok="t" textboxrect="0,0,78973,0"/>
                </v:shape>
                <v:shape id="Shape 11411" o:spid="_x0000_s1031" style="position:absolute;width:173026;height:159938;visibility:visible;mso-wrap-style:square;v-text-anchor:top" coordsize="173026,159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tti8MA&#10;AADeAAAADwAAAGRycy9kb3ducmV2LnhtbERPzYrCMBC+L/gOYQRvaxrXValG0QVxD3vx5wHGZmyL&#10;zaQ0sda3NwuCt/n4fmex6mwlWmp86ViDGiYgiDNnSs41nI7bzxkIH5ANVo5Jw4M8rJa9jwWmxt15&#10;T+0h5CKGsE9RQxFCnUrps4Is+qGriSN3cY3FEGGTS9PgPYbbSo6SZCItlhwbCqzpp6DserhZDZeJ&#10;GX2dwrmbqu+knc72m9vub6P1oN+t5yACdeEtfrl/TZyvxkrB/zvxBr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3tti8MAAADeAAAADwAAAAAAAAAAAAAAAACYAgAAZHJzL2Rv&#10;d25yZXYueG1sUEsFBgAAAAAEAAQA9QAAAIgDAAAAAA==&#10;" path="m91275,r81751,l173026,7430r-76195,l57543,159938r-7540,l13096,106365,2381,111839,,107538,21033,96198r32938,48098l91275,xe" fillcolor="#181717" stroked="f" strokeweight="0">
                  <v:stroke miterlimit="83231f" joinstyle="miter" endcap="square"/>
                  <v:path arrowok="t" textboxrect="0,0,173026,159938"/>
                </v:shape>
                <w10:anchorlock/>
              </v:group>
            </w:pict>
          </mc:Fallback>
        </mc:AlternateContent>
      </w:r>
      <w:r>
        <w:t xml:space="preserve">  ; la calculadora hará la siguiente operación:</w:t>
      </w:r>
    </w:p>
    <w:p w:rsidR="00102369" w:rsidRDefault="00345525">
      <w:pPr>
        <w:spacing w:after="249" w:line="246" w:lineRule="auto"/>
        <w:ind w:left="10" w:right="-15"/>
        <w:jc w:val="center"/>
      </w:pPr>
      <w:r>
        <w:rPr>
          <w:rFonts w:ascii="Calibri" w:eastAsia="Calibri" w:hAnsi="Calibri" w:cs="Calibri"/>
          <w:noProof/>
          <w:color w:val="000000"/>
        </w:rPr>
        <mc:AlternateContent>
          <mc:Choice Requires="wpg">
            <w:drawing>
              <wp:anchor distT="0" distB="0" distL="114300" distR="114300" simplePos="0" relativeHeight="251710464" behindDoc="0" locked="0" layoutInCell="1" allowOverlap="1">
                <wp:simplePos x="0" y="0"/>
                <wp:positionH relativeFrom="column">
                  <wp:posOffset>2289371</wp:posOffset>
                </wp:positionH>
                <wp:positionV relativeFrom="paragraph">
                  <wp:posOffset>626</wp:posOffset>
                </wp:positionV>
                <wp:extent cx="446443" cy="144056"/>
                <wp:effectExtent l="0" t="0" r="0" b="0"/>
                <wp:wrapNone/>
                <wp:docPr id="98872" name="Group 98872"/>
                <wp:cNvGraphicFramePr/>
                <a:graphic xmlns:a="http://schemas.openxmlformats.org/drawingml/2006/main">
                  <a:graphicData uri="http://schemas.microsoft.com/office/word/2010/wordprocessingGroup">
                    <wpg:wgp>
                      <wpg:cNvGrpSpPr/>
                      <wpg:grpSpPr>
                        <a:xfrm>
                          <a:off x="0" y="0"/>
                          <a:ext cx="446443" cy="144056"/>
                          <a:chOff x="0" y="0"/>
                          <a:chExt cx="446443" cy="144056"/>
                        </a:xfrm>
                      </wpg:grpSpPr>
                      <wps:wsp>
                        <wps:cNvPr id="11515" name="Shape 11515"/>
                        <wps:cNvSpPr/>
                        <wps:spPr>
                          <a:xfrm>
                            <a:off x="0" y="0"/>
                            <a:ext cx="446443" cy="144056"/>
                          </a:xfrm>
                          <a:custGeom>
                            <a:avLst/>
                            <a:gdLst/>
                            <a:ahLst/>
                            <a:cxnLst/>
                            <a:rect l="0" t="0" r="0" b="0"/>
                            <a:pathLst>
                              <a:path w="446443" h="144056">
                                <a:moveTo>
                                  <a:pt x="0" y="107150"/>
                                </a:moveTo>
                                <a:lnTo>
                                  <a:pt x="21031" y="96038"/>
                                </a:lnTo>
                                <a:lnTo>
                                  <a:pt x="53975" y="144056"/>
                                </a:lnTo>
                                <a:lnTo>
                                  <a:pt x="91275" y="0"/>
                                </a:lnTo>
                                <a:lnTo>
                                  <a:pt x="446443"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25D6C92D" id="Group 98872" o:spid="_x0000_s1026" style="position:absolute;margin-left:180.25pt;margin-top:.05pt;width:35.15pt;height:11.35pt;z-index:251710464" coordsize="446443,144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">
                <v:shape id="Shape 11515" o:spid="_x0000_s1027" style="position:absolute;width:446443;height:144056;visibility:visible;mso-wrap-style:square;v-text-anchor:top" coordsize="446443,144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j98QA&#10;AADeAAAADwAAAGRycy9kb3ducmV2LnhtbERPTWvCQBC9C/0PyxR6003appToKqlQKAUPprn0NmTH&#10;JJidjburJv++WxC8zeN9zmozml5cyPnOsoJ0kYAgrq3uuFFQ/XzO30H4gKyxt0wKJvKwWT/MVphr&#10;e+U9XcrQiBjCPkcFbQhDLqWvWzLoF3YgjtzBOoMhQtdI7fAaw00vn5PkTRrsODa0ONC2pfpYno2C&#10;4tTRKUn960fxUh3lpIP7/d4p9fQ4FksQgcZwF9/cXzrOT7M0g/934g1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so/fEAAAA3gAAAA8AAAAAAAAAAAAAAAAAmAIAAGRycy9k&#10;b3ducmV2LnhtbFBLBQYAAAAABAAEAPUAAACJAwAAAAA=&#10;" path="m,107150l21031,96038r32944,48018l91275,,446443,e" filled="f" strokecolor="#a54087" strokeweight=".5pt">
                  <v:stroke miterlimit="83231f" joinstyle="miter" endcap="square"/>
                  <v:path arrowok="t" textboxrect="0,0,446443,144056"/>
                </v:shape>
              </v:group>
            </w:pict>
          </mc:Fallback>
        </mc:AlternateContent>
      </w:r>
      <w:r>
        <w:rPr>
          <w:color w:val="A54087"/>
        </w:rPr>
        <w:t>72.25</w:t>
      </w:r>
    </w:p>
    <w:p w:rsidR="00102369" w:rsidRDefault="00345525">
      <w:pPr>
        <w:spacing w:after="244"/>
        <w:ind w:left="293"/>
      </w:pPr>
      <w:r>
        <w:t>El resultado es:</w:t>
      </w:r>
    </w:p>
    <w:p w:rsidR="00102369" w:rsidRDefault="00345525">
      <w:pPr>
        <w:spacing w:after="249" w:line="246" w:lineRule="auto"/>
        <w:ind w:left="10" w:right="-15"/>
        <w:jc w:val="center"/>
      </w:pPr>
      <w:r>
        <w:rPr>
          <w:color w:val="A54087"/>
        </w:rPr>
        <w:t>8.5</w:t>
      </w:r>
    </w:p>
    <w:p w:rsidR="00102369" w:rsidRDefault="00345525">
      <w:pPr>
        <w:spacing w:after="245"/>
        <w:ind w:left="293"/>
      </w:pPr>
      <w:r>
        <w:t xml:space="preserve">Si realizamos la operación </w:t>
      </w:r>
      <w:r>
        <w:rPr>
          <w:i/>
        </w:rPr>
        <w:t>inversa</w:t>
      </w:r>
      <w:r>
        <w:t>, comprobamos que:</w:t>
      </w:r>
    </w:p>
    <w:p w:rsidR="00102369" w:rsidRDefault="00345525" w:rsidP="005E1A67">
      <w:pPr>
        <w:spacing w:after="0" w:line="246" w:lineRule="auto"/>
        <w:ind w:left="10" w:right="-15"/>
        <w:jc w:val="center"/>
      </w:pPr>
      <w:r>
        <w:rPr>
          <w:color w:val="A54087"/>
        </w:rPr>
        <w:t>8.5</w:t>
      </w:r>
      <w:r>
        <w:rPr>
          <w:color w:val="A54087"/>
          <w:vertAlign w:val="superscript"/>
        </w:rPr>
        <w:t xml:space="preserve">2 </w:t>
      </w:r>
      <w:r>
        <w:rPr>
          <w:color w:val="A54087"/>
        </w:rPr>
        <w:t>=  8.5 x  8.5 = 72.25</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r>
        <w:t xml:space="preserve">Llenen la siguiente tabla que relaciona los lados de un cuadrado o el área del mismo. </w:t>
      </w:r>
    </w:p>
    <w:tbl>
      <w:tblPr>
        <w:tblStyle w:val="TableGrid"/>
        <w:tblpPr w:vertAnchor="text" w:tblpX="2083" w:tblpY="808"/>
        <w:tblOverlap w:val="never"/>
        <w:tblW w:w="3866" w:type="dxa"/>
        <w:tblInd w:w="0" w:type="dxa"/>
        <w:tblCellMar>
          <w:left w:w="115" w:type="dxa"/>
          <w:right w:w="115" w:type="dxa"/>
        </w:tblCellMar>
        <w:tblLook w:val="04A0" w:firstRow="1" w:lastRow="0" w:firstColumn="1" w:lastColumn="0" w:noHBand="0" w:noVBand="1"/>
      </w:tblPr>
      <w:tblGrid>
        <w:gridCol w:w="1701"/>
        <w:gridCol w:w="2165"/>
      </w:tblGrid>
      <w:tr w:rsidR="00102369">
        <w:trPr>
          <w:trHeight w:val="591"/>
        </w:trPr>
        <w:tc>
          <w:tcPr>
            <w:tcW w:w="170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30"/>
              <w:ind w:left="0" w:right="0" w:firstLine="0"/>
              <w:jc w:val="center"/>
            </w:pPr>
            <w:r>
              <w:rPr>
                <w:rFonts w:ascii="Calibri" w:eastAsia="Calibri" w:hAnsi="Calibri" w:cs="Calibri"/>
                <w:b/>
                <w:sz w:val="20"/>
              </w:rPr>
              <w:t>Número</w:t>
            </w:r>
          </w:p>
          <w:p w:rsidR="00102369" w:rsidRDefault="00345525">
            <w:pPr>
              <w:spacing w:after="0" w:line="276" w:lineRule="auto"/>
              <w:ind w:left="0" w:right="0" w:firstLine="0"/>
              <w:jc w:val="center"/>
            </w:pPr>
            <w:r>
              <w:rPr>
                <w:rFonts w:ascii="Calibri" w:eastAsia="Calibri" w:hAnsi="Calibri" w:cs="Calibri"/>
                <w:noProof/>
                <w:color w:val="000000"/>
              </w:rPr>
              <mc:AlternateContent>
                <mc:Choice Requires="wpg">
                  <w:drawing>
                    <wp:inline distT="0" distB="0" distL="0" distR="0">
                      <wp:extent cx="57074" cy="120117"/>
                      <wp:effectExtent l="0" t="0" r="0" b="0"/>
                      <wp:docPr id="113858" name="Group 113858"/>
                      <wp:cNvGraphicFramePr/>
                      <a:graphic xmlns:a="http://schemas.openxmlformats.org/drawingml/2006/main">
                        <a:graphicData uri="http://schemas.microsoft.com/office/word/2010/wordprocessingGroup">
                          <wpg:wgp>
                            <wpg:cNvGrpSpPr/>
                            <wpg:grpSpPr>
                              <a:xfrm>
                                <a:off x="0" y="0"/>
                                <a:ext cx="57074" cy="120117"/>
                                <a:chOff x="0" y="0"/>
                                <a:chExt cx="57074" cy="120117"/>
                              </a:xfrm>
                            </wpg:grpSpPr>
                            <wps:wsp>
                              <wps:cNvPr id="11495" name="Shape 11495"/>
                              <wps:cNvSpPr/>
                              <wps:spPr>
                                <a:xfrm>
                                  <a:off x="0" y="17672"/>
                                  <a:ext cx="32722" cy="102445"/>
                                </a:xfrm>
                                <a:custGeom>
                                  <a:avLst/>
                                  <a:gdLst/>
                                  <a:ahLst/>
                                  <a:cxnLst/>
                                  <a:rect l="0" t="0" r="0" b="0"/>
                                  <a:pathLst>
                                    <a:path w="32722" h="102445">
                                      <a:moveTo>
                                        <a:pt x="32722" y="0"/>
                                      </a:moveTo>
                                      <a:lnTo>
                                        <a:pt x="32722" y="17064"/>
                                      </a:lnTo>
                                      <a:lnTo>
                                        <a:pt x="29401" y="21812"/>
                                      </a:lnTo>
                                      <a:cubicBezTo>
                                        <a:pt x="24461" y="31299"/>
                                        <a:pt x="20955" y="40862"/>
                                        <a:pt x="18872" y="50502"/>
                                      </a:cubicBezTo>
                                      <a:cubicBezTo>
                                        <a:pt x="22251" y="47187"/>
                                        <a:pt x="25527" y="43402"/>
                                        <a:pt x="28677" y="39160"/>
                                      </a:cubicBezTo>
                                      <a:lnTo>
                                        <a:pt x="32722" y="33001"/>
                                      </a:lnTo>
                                      <a:lnTo>
                                        <a:pt x="32722" y="41315"/>
                                      </a:lnTo>
                                      <a:lnTo>
                                        <a:pt x="15456" y="64078"/>
                                      </a:lnTo>
                                      <a:cubicBezTo>
                                        <a:pt x="14808" y="67469"/>
                                        <a:pt x="14478" y="70072"/>
                                        <a:pt x="14478" y="71901"/>
                                      </a:cubicBezTo>
                                      <a:cubicBezTo>
                                        <a:pt x="14478" y="76067"/>
                                        <a:pt x="15380" y="79458"/>
                                        <a:pt x="17158" y="82061"/>
                                      </a:cubicBezTo>
                                      <a:cubicBezTo>
                                        <a:pt x="18948" y="84677"/>
                                        <a:pt x="21437" y="85973"/>
                                        <a:pt x="24626" y="85973"/>
                                      </a:cubicBezTo>
                                      <a:cubicBezTo>
                                        <a:pt x="26251" y="85973"/>
                                        <a:pt x="28004" y="85338"/>
                                        <a:pt x="29883" y="84068"/>
                                      </a:cubicBezTo>
                                      <a:lnTo>
                                        <a:pt x="32722" y="81806"/>
                                      </a:lnTo>
                                      <a:lnTo>
                                        <a:pt x="32722" y="92143"/>
                                      </a:lnTo>
                                      <a:lnTo>
                                        <a:pt x="29521" y="95663"/>
                                      </a:lnTo>
                                      <a:cubicBezTo>
                                        <a:pt x="23990" y="100184"/>
                                        <a:pt x="19095" y="102445"/>
                                        <a:pt x="14834" y="102445"/>
                                      </a:cubicBezTo>
                                      <a:cubicBezTo>
                                        <a:pt x="10211" y="102445"/>
                                        <a:pt x="6592" y="99917"/>
                                        <a:pt x="3950" y="94863"/>
                                      </a:cubicBezTo>
                                      <a:cubicBezTo>
                                        <a:pt x="1321" y="89821"/>
                                        <a:pt x="0" y="83191"/>
                                        <a:pt x="0" y="74974"/>
                                      </a:cubicBezTo>
                                      <a:cubicBezTo>
                                        <a:pt x="0" y="68332"/>
                                        <a:pt x="1563" y="60433"/>
                                        <a:pt x="4687" y="51276"/>
                                      </a:cubicBezTo>
                                      <a:cubicBezTo>
                                        <a:pt x="7810" y="42120"/>
                                        <a:pt x="11989" y="32836"/>
                                        <a:pt x="17221" y="23425"/>
                                      </a:cubicBezTo>
                                      <a:lnTo>
                                        <a:pt x="32722"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96" name="Shape 11496"/>
                              <wps:cNvSpPr/>
                              <wps:spPr>
                                <a:xfrm>
                                  <a:off x="32722" y="85776"/>
                                  <a:ext cx="15297" cy="24039"/>
                                </a:xfrm>
                                <a:custGeom>
                                  <a:avLst/>
                                  <a:gdLst/>
                                  <a:ahLst/>
                                  <a:cxnLst/>
                                  <a:rect l="0" t="0" r="0" b="0"/>
                                  <a:pathLst>
                                    <a:path w="15297" h="24039">
                                      <a:moveTo>
                                        <a:pt x="15297" y="0"/>
                                      </a:moveTo>
                                      <a:lnTo>
                                        <a:pt x="15297" y="7214"/>
                                      </a:lnTo>
                                      <a:lnTo>
                                        <a:pt x="0" y="24039"/>
                                      </a:lnTo>
                                      <a:lnTo>
                                        <a:pt x="0" y="13702"/>
                                      </a:lnTo>
                                      <a:lnTo>
                                        <a:pt x="3106" y="11227"/>
                                      </a:lnTo>
                                      <a:cubicBezTo>
                                        <a:pt x="5188" y="9347"/>
                                        <a:pt x="9252" y="5601"/>
                                        <a:pt x="15297"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497" name="Shape 11497"/>
                              <wps:cNvSpPr/>
                              <wps:spPr>
                                <a:xfrm>
                                  <a:off x="32722" y="0"/>
                                  <a:ext cx="24352" cy="58987"/>
                                </a:xfrm>
                                <a:custGeom>
                                  <a:avLst/>
                                  <a:gdLst/>
                                  <a:ahLst/>
                                  <a:cxnLst/>
                                  <a:rect l="0" t="0" r="0" b="0"/>
                                  <a:pathLst>
                                    <a:path w="24352" h="58987">
                                      <a:moveTo>
                                        <a:pt x="20987" y="0"/>
                                      </a:moveTo>
                                      <a:cubicBezTo>
                                        <a:pt x="22333" y="0"/>
                                        <a:pt x="23222" y="610"/>
                                        <a:pt x="23680" y="1816"/>
                                      </a:cubicBezTo>
                                      <a:cubicBezTo>
                                        <a:pt x="24124" y="3023"/>
                                        <a:pt x="24352" y="5080"/>
                                        <a:pt x="24352" y="8014"/>
                                      </a:cubicBezTo>
                                      <a:cubicBezTo>
                                        <a:pt x="24352" y="17069"/>
                                        <a:pt x="20694" y="28182"/>
                                        <a:pt x="13367" y="41364"/>
                                      </a:cubicBezTo>
                                      <a:lnTo>
                                        <a:pt x="0" y="58987"/>
                                      </a:lnTo>
                                      <a:lnTo>
                                        <a:pt x="0" y="50673"/>
                                      </a:lnTo>
                                      <a:lnTo>
                                        <a:pt x="4871" y="43256"/>
                                      </a:lnTo>
                                      <a:cubicBezTo>
                                        <a:pt x="7677" y="38430"/>
                                        <a:pt x="9862" y="34099"/>
                                        <a:pt x="11462" y="30264"/>
                                      </a:cubicBezTo>
                                      <a:cubicBezTo>
                                        <a:pt x="13049" y="26416"/>
                                        <a:pt x="13849" y="23521"/>
                                        <a:pt x="13849" y="21565"/>
                                      </a:cubicBezTo>
                                      <a:cubicBezTo>
                                        <a:pt x="13849" y="20066"/>
                                        <a:pt x="13329" y="19317"/>
                                        <a:pt x="12287" y="19317"/>
                                      </a:cubicBezTo>
                                      <a:cubicBezTo>
                                        <a:pt x="11893" y="19317"/>
                                        <a:pt x="11144" y="19672"/>
                                        <a:pt x="10039" y="20384"/>
                                      </a:cubicBezTo>
                                      <a:lnTo>
                                        <a:pt x="0" y="34736"/>
                                      </a:lnTo>
                                      <a:lnTo>
                                        <a:pt x="0" y="17672"/>
                                      </a:lnTo>
                                      <a:lnTo>
                                        <a:pt x="794" y="16472"/>
                                      </a:lnTo>
                                      <a:cubicBezTo>
                                        <a:pt x="6420" y="9474"/>
                                        <a:pt x="11640" y="4572"/>
                                        <a:pt x="16453" y="1765"/>
                                      </a:cubicBezTo>
                                      <a:cubicBezTo>
                                        <a:pt x="18383" y="597"/>
                                        <a:pt x="19895" y="0"/>
                                        <a:pt x="20987" y="0"/>
                                      </a:cubicBezTo>
                                      <a:close/>
                                    </a:path>
                                  </a:pathLst>
                                </a:custGeom>
                                <a:ln w="0" cap="flat">
                                  <a:miter lim="127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08C2A1C8" id="Group 113858" o:spid="_x0000_s1026" style="width:4.5pt;height:9.45pt;mso-position-horizontal-relative:char;mso-position-vertical-relative:line" coordsize="57074,12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">
                      <v:shape id="Shape 11495" o:spid="_x0000_s1027" style="position:absolute;top:17672;width:32722;height:102445;visibility:visible;mso-wrap-style:square;v-text-anchor:top" coordsize="32722,102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3JNcgA&#10;AADeAAAADwAAAGRycy9kb3ducmV2LnhtbESPQWvCQBCF74X+h2UKvdVNxIqNrlKK0t4kqVSPQ3ZM&#10;gtnZmN0msb/eFYTeZnhv3vdmsRpMLTpqXWVZQTyKQBDnVldcKNh9b15mIJxH1lhbJgUXcrBaPj4s&#10;MNG255S6zBcihLBLUEHpfZNI6fKSDLqRbYiDdrStQR/WtpC6xT6Em1qOo2gqDVYcCCU29FFSfsp+&#10;TYB05/3nT/YXp/36Mjsddtv9OD0q9fw0vM9BeBr8v/l+/aVD/Xjy9gq3d8IMc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jck1yAAAAN4AAAAPAAAAAAAAAAAAAAAAAJgCAABk&#10;cnMvZG93bnJldi54bWxQSwUGAAAAAAQABAD1AAAAjQMAAAAA&#10;" path="m32722,r,17064l29401,21812c24461,31299,20955,40862,18872,50502v3379,-3315,6655,-7100,9805,-11342l32722,33001r,8314l15456,64078v-648,3391,-978,5994,-978,7823c14478,76067,15380,79458,17158,82061v1790,2616,4279,3912,7468,3912c26251,85973,28004,85338,29883,84068r2839,-2262l32722,92143r-3201,3520c23990,100184,19095,102445,14834,102445v-4623,,-8242,-2528,-10884,-7582c1321,89821,,83191,,74974,,68332,1563,60433,4687,51276,7810,42120,11989,32836,17221,23425l32722,xe" fillcolor="#181717" stroked="f" strokeweight="0">
                        <v:stroke miterlimit="83231f" joinstyle="miter"/>
                        <v:path arrowok="t" textboxrect="0,0,32722,102445"/>
                      </v:shape>
                      <v:shape id="Shape 11496" o:spid="_x0000_s1028" style="position:absolute;left:32722;top:85776;width:15297;height:24039;visibility:visible;mso-wrap-style:square;v-text-anchor:top" coordsize="15297,24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uJE8UA&#10;AADeAAAADwAAAGRycy9kb3ducmV2LnhtbERPzWrCQBC+F/oOyxS8SN2kSKypq0iL4MEiah9gyE6T&#10;0Oxs3N3GxKd3C0Jv8/H9zmLVm0Z05HxtWUE6SUAQF1bXXCr4Om2eX0H4gKyxsUwKBvKwWj4+LDDX&#10;9sIH6o6hFDGEfY4KqhDaXEpfVGTQT2xLHLlv6wyGCF0ptcNLDDeNfEmSTBqsOTZU2NJ7RcXP8dco&#10;+JjND5vM7B2Od1edDoPuz92nUqOnfv0GIlAf/sV391bH+el0nsHfO/EG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e4kTxQAAAN4AAAAPAAAAAAAAAAAAAAAAAJgCAABkcnMv&#10;ZG93bnJldi54bWxQSwUGAAAAAAQABAD1AAAAigMAAAAA&#10;" path="m15297,r,7214l,24039,,13702,3106,11227c5188,9347,9252,5601,15297,xe" fillcolor="#181717" stroked="f" strokeweight="0">
                        <v:stroke miterlimit="83231f" joinstyle="miter"/>
                        <v:path arrowok="t" textboxrect="0,0,15297,24039"/>
                      </v:shape>
                      <v:shape id="Shape 11497" o:spid="_x0000_s1029" style="position:absolute;left:32722;width:24352;height:58987;visibility:visible;mso-wrap-style:square;v-text-anchor:top" coordsize="24352,589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PAqcMA&#10;AADeAAAADwAAAGRycy9kb3ducmV2LnhtbERPTWvCQBC9F/wPywje6sYSrE1dRYRKQS/G0vOQHZNg&#10;djZk1pj213cFobd5vM9ZrgfXqJ46qT0bmE0TUMSFtzWXBr5OH88LUBKQLTaeycAPCaxXo6clZtbf&#10;+Eh9HkoVQ1gyNFCF0GZaS1GRQ5n6ljhyZ985DBF2pbYd3mK4a/RLksy1w5pjQ4UtbSsqLvnVGUjF&#10;Hw+9LH7bHfbp6TunvRyuxkzGw+YdVKAh/Isf7k8b58/St1e4vxNv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PAqcMAAADeAAAADwAAAAAAAAAAAAAAAACYAgAAZHJzL2Rv&#10;d25yZXYueG1sUEsFBgAAAAAEAAQA9QAAAIgDAAAAAA==&#10;" path="m20987,v1346,,2235,610,2693,1816c24124,3023,24352,5080,24352,8014v,9055,-3658,20168,-10985,33350l,58987,,50673,4871,43256c7677,38430,9862,34099,11462,30264v1587,-3848,2387,-6743,2387,-8699c13849,20066,13329,19317,12287,19317v-394,,-1143,355,-2248,1067l,34736,,17672,794,16472c6420,9474,11640,4572,16453,1765,18383,597,19895,,20987,xe" fillcolor="#181717" stroked="f" strokeweight="0">
                        <v:stroke miterlimit="83231f" joinstyle="miter"/>
                        <v:path arrowok="t" textboxrect="0,0,24352,58987"/>
                      </v:shape>
                      <w10:anchorlock/>
                    </v:group>
                  </w:pict>
                </mc:Fallback>
              </mc:AlternateContent>
            </w:r>
          </w:p>
        </w:tc>
        <w:tc>
          <w:tcPr>
            <w:tcW w:w="2165"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2"/>
              <w:ind w:left="0" w:right="0" w:firstLine="0"/>
              <w:jc w:val="center"/>
            </w:pPr>
            <w:r>
              <w:rPr>
                <w:rFonts w:ascii="Calibri" w:eastAsia="Calibri" w:hAnsi="Calibri" w:cs="Calibri"/>
                <w:b/>
                <w:sz w:val="20"/>
              </w:rPr>
              <w:t>Cuadrado del número</w:t>
            </w:r>
          </w:p>
          <w:p w:rsidR="00102369" w:rsidRDefault="00345525">
            <w:pPr>
              <w:spacing w:after="0" w:line="276" w:lineRule="auto"/>
              <w:ind w:left="0" w:right="0" w:firstLine="0"/>
              <w:jc w:val="center"/>
            </w:pPr>
            <w:r>
              <w:rPr>
                <w:rFonts w:ascii="Calibri" w:eastAsia="Calibri" w:hAnsi="Calibri" w:cs="Calibri"/>
                <w:noProof/>
                <w:color w:val="000000"/>
              </w:rPr>
              <mc:AlternateContent>
                <mc:Choice Requires="wpg">
                  <w:drawing>
                    <wp:inline distT="0" distB="0" distL="0" distR="0">
                      <wp:extent cx="57073" cy="120117"/>
                      <wp:effectExtent l="0" t="0" r="0" b="0"/>
                      <wp:docPr id="113868" name="Group 113868"/>
                      <wp:cNvGraphicFramePr/>
                      <a:graphic xmlns:a="http://schemas.openxmlformats.org/drawingml/2006/main">
                        <a:graphicData uri="http://schemas.microsoft.com/office/word/2010/wordprocessingGroup">
                          <wpg:wgp>
                            <wpg:cNvGrpSpPr/>
                            <wpg:grpSpPr>
                              <a:xfrm>
                                <a:off x="0" y="0"/>
                                <a:ext cx="57073" cy="120117"/>
                                <a:chOff x="0" y="0"/>
                                <a:chExt cx="57073" cy="120117"/>
                              </a:xfrm>
                            </wpg:grpSpPr>
                            <wps:wsp>
                              <wps:cNvPr id="11499" name="Shape 11499"/>
                              <wps:cNvSpPr/>
                              <wps:spPr>
                                <a:xfrm>
                                  <a:off x="0" y="17662"/>
                                  <a:ext cx="32715" cy="102455"/>
                                </a:xfrm>
                                <a:custGeom>
                                  <a:avLst/>
                                  <a:gdLst/>
                                  <a:ahLst/>
                                  <a:cxnLst/>
                                  <a:rect l="0" t="0" r="0" b="0"/>
                                  <a:pathLst>
                                    <a:path w="32715" h="102455">
                                      <a:moveTo>
                                        <a:pt x="32715" y="0"/>
                                      </a:moveTo>
                                      <a:lnTo>
                                        <a:pt x="32715" y="17084"/>
                                      </a:lnTo>
                                      <a:lnTo>
                                        <a:pt x="29401" y="21822"/>
                                      </a:lnTo>
                                      <a:cubicBezTo>
                                        <a:pt x="24460" y="31309"/>
                                        <a:pt x="20942" y="40872"/>
                                        <a:pt x="18872" y="50512"/>
                                      </a:cubicBezTo>
                                      <a:cubicBezTo>
                                        <a:pt x="22251" y="47197"/>
                                        <a:pt x="25514" y="43412"/>
                                        <a:pt x="28676" y="39170"/>
                                      </a:cubicBezTo>
                                      <a:lnTo>
                                        <a:pt x="32715" y="33020"/>
                                      </a:lnTo>
                                      <a:lnTo>
                                        <a:pt x="32715" y="41323"/>
                                      </a:lnTo>
                                      <a:lnTo>
                                        <a:pt x="15456" y="64088"/>
                                      </a:lnTo>
                                      <a:cubicBezTo>
                                        <a:pt x="14808" y="67478"/>
                                        <a:pt x="14477" y="70082"/>
                                        <a:pt x="14477" y="71911"/>
                                      </a:cubicBezTo>
                                      <a:cubicBezTo>
                                        <a:pt x="14477" y="76076"/>
                                        <a:pt x="15367" y="79468"/>
                                        <a:pt x="17158" y="82071"/>
                                      </a:cubicBezTo>
                                      <a:cubicBezTo>
                                        <a:pt x="18948" y="84687"/>
                                        <a:pt x="21437" y="85982"/>
                                        <a:pt x="24612" y="85982"/>
                                      </a:cubicBezTo>
                                      <a:cubicBezTo>
                                        <a:pt x="26238" y="85982"/>
                                        <a:pt x="27991" y="85348"/>
                                        <a:pt x="29883" y="84077"/>
                                      </a:cubicBezTo>
                                      <a:lnTo>
                                        <a:pt x="32715" y="81821"/>
                                      </a:lnTo>
                                      <a:lnTo>
                                        <a:pt x="32715" y="92156"/>
                                      </a:lnTo>
                                      <a:lnTo>
                                        <a:pt x="29519" y="95672"/>
                                      </a:lnTo>
                                      <a:cubicBezTo>
                                        <a:pt x="23990" y="100194"/>
                                        <a:pt x="19094" y="102455"/>
                                        <a:pt x="14833" y="102455"/>
                                      </a:cubicBezTo>
                                      <a:cubicBezTo>
                                        <a:pt x="10210" y="102455"/>
                                        <a:pt x="6591" y="99927"/>
                                        <a:pt x="3949" y="94873"/>
                                      </a:cubicBezTo>
                                      <a:cubicBezTo>
                                        <a:pt x="1321" y="89831"/>
                                        <a:pt x="0" y="83201"/>
                                        <a:pt x="0" y="74984"/>
                                      </a:cubicBezTo>
                                      <a:cubicBezTo>
                                        <a:pt x="0" y="68342"/>
                                        <a:pt x="1550" y="60443"/>
                                        <a:pt x="4673" y="51286"/>
                                      </a:cubicBezTo>
                                      <a:cubicBezTo>
                                        <a:pt x="7798" y="42130"/>
                                        <a:pt x="11976" y="32846"/>
                                        <a:pt x="17221" y="23435"/>
                                      </a:cubicBezTo>
                                      <a:lnTo>
                                        <a:pt x="32715"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500" name="Shape 11500"/>
                              <wps:cNvSpPr/>
                              <wps:spPr>
                                <a:xfrm>
                                  <a:off x="32715" y="85776"/>
                                  <a:ext cx="15291" cy="24043"/>
                                </a:xfrm>
                                <a:custGeom>
                                  <a:avLst/>
                                  <a:gdLst/>
                                  <a:ahLst/>
                                  <a:cxnLst/>
                                  <a:rect l="0" t="0" r="0" b="0"/>
                                  <a:pathLst>
                                    <a:path w="15291" h="24043">
                                      <a:moveTo>
                                        <a:pt x="15291" y="0"/>
                                      </a:moveTo>
                                      <a:lnTo>
                                        <a:pt x="15291" y="7214"/>
                                      </a:lnTo>
                                      <a:lnTo>
                                        <a:pt x="0" y="24043"/>
                                      </a:lnTo>
                                      <a:lnTo>
                                        <a:pt x="0" y="13707"/>
                                      </a:lnTo>
                                      <a:lnTo>
                                        <a:pt x="3112" y="11227"/>
                                      </a:lnTo>
                                      <a:cubicBezTo>
                                        <a:pt x="5195" y="9347"/>
                                        <a:pt x="9259" y="5601"/>
                                        <a:pt x="1529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501" name="Shape 11501"/>
                              <wps:cNvSpPr/>
                              <wps:spPr>
                                <a:xfrm>
                                  <a:off x="32715" y="0"/>
                                  <a:ext cx="24359" cy="58986"/>
                                </a:xfrm>
                                <a:custGeom>
                                  <a:avLst/>
                                  <a:gdLst/>
                                  <a:ahLst/>
                                  <a:cxnLst/>
                                  <a:rect l="0" t="0" r="0" b="0"/>
                                  <a:pathLst>
                                    <a:path w="24359" h="58986">
                                      <a:moveTo>
                                        <a:pt x="20981" y="0"/>
                                      </a:moveTo>
                                      <a:cubicBezTo>
                                        <a:pt x="22327" y="0"/>
                                        <a:pt x="23228" y="610"/>
                                        <a:pt x="23686" y="1816"/>
                                      </a:cubicBezTo>
                                      <a:cubicBezTo>
                                        <a:pt x="24131" y="3023"/>
                                        <a:pt x="24359" y="5080"/>
                                        <a:pt x="24359" y="8014"/>
                                      </a:cubicBezTo>
                                      <a:cubicBezTo>
                                        <a:pt x="24359" y="17069"/>
                                        <a:pt x="20688" y="28182"/>
                                        <a:pt x="13360" y="41364"/>
                                      </a:cubicBezTo>
                                      <a:lnTo>
                                        <a:pt x="0" y="58986"/>
                                      </a:lnTo>
                                      <a:lnTo>
                                        <a:pt x="0" y="50683"/>
                                      </a:lnTo>
                                      <a:lnTo>
                                        <a:pt x="4877" y="43256"/>
                                      </a:lnTo>
                                      <a:cubicBezTo>
                                        <a:pt x="7671" y="38430"/>
                                        <a:pt x="9868" y="34099"/>
                                        <a:pt x="11456" y="30264"/>
                                      </a:cubicBezTo>
                                      <a:cubicBezTo>
                                        <a:pt x="13056" y="26416"/>
                                        <a:pt x="13843" y="23521"/>
                                        <a:pt x="13843" y="21565"/>
                                      </a:cubicBezTo>
                                      <a:cubicBezTo>
                                        <a:pt x="13843" y="20066"/>
                                        <a:pt x="13323" y="19317"/>
                                        <a:pt x="12294" y="19317"/>
                                      </a:cubicBezTo>
                                      <a:cubicBezTo>
                                        <a:pt x="11900" y="19317"/>
                                        <a:pt x="11151" y="19672"/>
                                        <a:pt x="10046" y="20384"/>
                                      </a:cubicBezTo>
                                      <a:lnTo>
                                        <a:pt x="0" y="34746"/>
                                      </a:lnTo>
                                      <a:lnTo>
                                        <a:pt x="0" y="17662"/>
                                      </a:lnTo>
                                      <a:lnTo>
                                        <a:pt x="787" y="16472"/>
                                      </a:lnTo>
                                      <a:cubicBezTo>
                                        <a:pt x="6414" y="9474"/>
                                        <a:pt x="11646" y="4572"/>
                                        <a:pt x="16460" y="1765"/>
                                      </a:cubicBezTo>
                                      <a:cubicBezTo>
                                        <a:pt x="18378" y="597"/>
                                        <a:pt x="19888" y="0"/>
                                        <a:pt x="20981" y="0"/>
                                      </a:cubicBezTo>
                                      <a:close/>
                                    </a:path>
                                  </a:pathLst>
                                </a:custGeom>
                                <a:ln w="0" cap="flat">
                                  <a:miter lim="127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0721A505" id="Group 113868" o:spid="_x0000_s1026" style="width:4.5pt;height:9.45pt;mso-position-horizontal-relative:char;mso-position-vertical-relative:line" coordsize="57073,12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">
                      <v:shape id="Shape 11499" o:spid="_x0000_s1027" style="position:absolute;top:17662;width:32715;height:102455;visibility:visible;mso-wrap-style:square;v-text-anchor:top" coordsize="32715,102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wabsYA&#10;AADeAAAADwAAAGRycy9kb3ducmV2LnhtbERPS2vCQBC+F/oflhG81Y0ipYmuIvWB6EFqRTwO2TEJ&#10;yc7G7Kqpv75bKHibj+8542lrKnGjxhWWFfR7EQji1OqCMwWH7+XbBwjnkTVWlknBDzmYTl5fxpho&#10;e+cvuu19JkIIuwQV5N7XiZQuzcmg69maOHBn2xj0ATaZ1A3eQ7ip5CCK3qXBgkNDjjV95pSW+6tR&#10;ELeP+eaw3UV6frysZLEoL9tTqVS3085GIDy1/in+d691mN8fxjH8vRNukJ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wabsYAAADeAAAADwAAAAAAAAAAAAAAAACYAgAAZHJz&#10;L2Rvd25yZXYueG1sUEsFBgAAAAAEAAQA9QAAAIsDAAAAAA==&#10;" path="m32715,r,17084l29401,21822c24460,31309,20942,40872,18872,50512v3379,-3315,6642,-7100,9804,-11342l32715,33020r,8303l15456,64088v-648,3390,-979,5994,-979,7823c14477,76076,15367,79468,17158,82071v1790,2616,4279,3911,7454,3911c26238,85982,27991,85348,29883,84077r2832,-2256l32715,92156r-3196,3516c23990,100194,19094,102455,14833,102455v-4623,,-8242,-2528,-10884,-7582c1321,89831,,83201,,74984,,68342,1550,60443,4673,51286,7798,42130,11976,32846,17221,23435l32715,xe" fillcolor="#181717" stroked="f" strokeweight="0">
                        <v:stroke miterlimit="83231f" joinstyle="miter"/>
                        <v:path arrowok="t" textboxrect="0,0,32715,102455"/>
                      </v:shape>
                      <v:shape id="Shape 11500" o:spid="_x0000_s1028" style="position:absolute;left:32715;top:85776;width:15291;height:24043;visibility:visible;mso-wrap-style:square;v-text-anchor:top" coordsize="15291,240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O2ccA&#10;AADeAAAADwAAAGRycy9kb3ducmV2LnhtbESPQUsDMRCF70L/QxjBm822opS1abEFrVQKupWeh810&#10;s3QzWTZpG/+9cxC8zTBv3nvffJl9py40xDawgcm4AEVcB9tyY+B7/3o/AxUTssUuMBn4oQjLxehm&#10;jqUNV/6iS5UaJSYcSzTgUupLrWPtyGMch55YbscweEyyDo22A17F3Hd6WhRP2mPLkuCwp7Wj+lSd&#10;vYG3mnN13K5m2/zxuT8f9Gbjdg/G3N3ml2dQiXL6F/99v1upP3ksBEBwZA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PztnHAAAA3gAAAA8AAAAAAAAAAAAAAAAAmAIAAGRy&#10;cy9kb3ducmV2LnhtbFBLBQYAAAAABAAEAPUAAACMAwAAAAA=&#10;" path="m15291,r,7214l,24043,,13707,3112,11227c5195,9347,9259,5601,15291,xe" fillcolor="#181717" stroked="f" strokeweight="0">
                        <v:stroke miterlimit="83231f" joinstyle="miter"/>
                        <v:path arrowok="t" textboxrect="0,0,15291,24043"/>
                      </v:shape>
                      <v:shape id="Shape 11501" o:spid="_x0000_s1029" style="position:absolute;left:32715;width:24359;height:58986;visibility:visible;mso-wrap-style:square;v-text-anchor:top" coordsize="24359,58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OHcMA&#10;AADeAAAADwAAAGRycy9kb3ducmV2LnhtbERPS2sCMRC+F/ofwhR6q8kqFtkaZfEBXmtL8ThuZh90&#10;M1mT6G7/fSMUepuP7znL9Wg7cSMfWscasokCQVw603Kt4fNj/7IAESKywc4xafihAOvV48MSc+MG&#10;fqfbMdYihXDIUUMTY59LGcqGLIaJ64kTVzlvMSboa2k8DincdnKq1Ku02HJqaLCnTUPl9/FqNXRf&#10;/rIr1eC2h/OpOhcZ10U10/r5aSzeQEQa47/4z30waX42Vxnc30k3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OHcMAAADeAAAADwAAAAAAAAAAAAAAAACYAgAAZHJzL2Rv&#10;d25yZXYueG1sUEsFBgAAAAAEAAQA9QAAAIgDAAAAAA==&#10;" path="m20981,v1346,,2247,610,2705,1816c24131,3023,24359,5080,24359,8014v,9055,-3671,20168,-10999,33350l,58986,,50683,4877,43256c7671,38430,9868,34099,11456,30264v1600,-3848,2387,-6743,2387,-8699c13843,20066,13323,19317,12294,19317v-394,,-1143,355,-2248,1067l,34746,,17662,787,16472c6414,9474,11646,4572,16460,1765,18378,597,19888,,20981,xe" fillcolor="#181717" stroked="f" strokeweight="0">
                        <v:stroke miterlimit="83231f" joinstyle="miter"/>
                        <v:path arrowok="t" textboxrect="0,0,24359,58986"/>
                      </v:shape>
                      <w10:anchorlock/>
                    </v:group>
                  </w:pict>
                </mc:Fallback>
              </mc:AlternateContent>
            </w:r>
            <w:r>
              <w:rPr>
                <w:rFonts w:ascii="Calibri" w:eastAsia="Calibri" w:hAnsi="Calibri" w:cs="Calibri"/>
                <w:b/>
                <w:sz w:val="11"/>
              </w:rPr>
              <w:t>2</w:t>
            </w:r>
          </w:p>
        </w:tc>
      </w:tr>
      <w:tr w:rsidR="00102369" w:rsidTr="005E1A67">
        <w:trPr>
          <w:trHeight w:val="60"/>
        </w:trPr>
        <w:tc>
          <w:tcPr>
            <w:tcW w:w="170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7</w:t>
            </w:r>
          </w:p>
        </w:tc>
        <w:tc>
          <w:tcPr>
            <w:tcW w:w="21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5E1A67">
        <w:trPr>
          <w:trHeight w:val="60"/>
        </w:trPr>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1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64</w:t>
            </w:r>
          </w:p>
        </w:tc>
      </w:tr>
      <w:tr w:rsidR="00102369" w:rsidTr="005E1A67">
        <w:trPr>
          <w:trHeight w:val="262"/>
        </w:trPr>
        <w:tc>
          <w:tcPr>
            <w:tcW w:w="170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9</w:t>
            </w:r>
          </w:p>
        </w:tc>
        <w:tc>
          <w:tcPr>
            <w:tcW w:w="21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5E1A67">
        <w:trPr>
          <w:trHeight w:val="60"/>
        </w:trPr>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1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100</w:t>
            </w:r>
          </w:p>
        </w:tc>
      </w:tr>
      <w:tr w:rsidR="00102369" w:rsidTr="005E1A67">
        <w:trPr>
          <w:trHeight w:val="318"/>
        </w:trPr>
        <w:tc>
          <w:tcPr>
            <w:tcW w:w="170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11</w:t>
            </w:r>
          </w:p>
        </w:tc>
        <w:tc>
          <w:tcPr>
            <w:tcW w:w="21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5E1A67">
        <w:trPr>
          <w:trHeight w:val="60"/>
        </w:trPr>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1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132.25</w:t>
            </w:r>
          </w:p>
        </w:tc>
      </w:tr>
      <w:tr w:rsidR="00102369" w:rsidTr="005E1A67">
        <w:trPr>
          <w:trHeight w:val="60"/>
        </w:trPr>
        <w:tc>
          <w:tcPr>
            <w:tcW w:w="170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12</w:t>
            </w:r>
          </w:p>
        </w:tc>
        <w:tc>
          <w:tcPr>
            <w:tcW w:w="21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5E1A67">
        <w:trPr>
          <w:trHeight w:val="310"/>
        </w:trPr>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1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169</w:t>
            </w:r>
          </w:p>
        </w:tc>
      </w:tr>
      <w:tr w:rsidR="00102369" w:rsidTr="005E1A67">
        <w:trPr>
          <w:trHeight w:val="60"/>
        </w:trPr>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1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196</w:t>
            </w:r>
          </w:p>
        </w:tc>
      </w:tr>
      <w:tr w:rsidR="00102369" w:rsidTr="005E1A67">
        <w:trPr>
          <w:trHeight w:val="210"/>
        </w:trPr>
        <w:tc>
          <w:tcPr>
            <w:tcW w:w="170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15</w:t>
            </w:r>
          </w:p>
        </w:tc>
        <w:tc>
          <w:tcPr>
            <w:tcW w:w="21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5E1A67">
        <w:trPr>
          <w:trHeight w:val="301"/>
        </w:trPr>
        <w:tc>
          <w:tcPr>
            <w:tcW w:w="170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16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240.25</w:t>
            </w:r>
          </w:p>
        </w:tc>
      </w:tr>
      <w:tr w:rsidR="00102369" w:rsidTr="005E1A67">
        <w:trPr>
          <w:trHeight w:val="252"/>
        </w:trPr>
        <w:tc>
          <w:tcPr>
            <w:tcW w:w="170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1"/>
              </w:rPr>
              <w:t>16</w:t>
            </w:r>
          </w:p>
        </w:tc>
        <w:tc>
          <w:tcPr>
            <w:tcW w:w="21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rsidP="005E1A67">
      <w:pPr>
        <w:spacing w:after="0"/>
      </w:pPr>
      <w:r>
        <w:t>Utilicen la calculadora para encontrar los diferentes valores:</w:t>
      </w:r>
      <w:r>
        <w:br w:type="page"/>
      </w:r>
    </w:p>
    <w:p w:rsidR="00102369" w:rsidRDefault="00345525" w:rsidP="00017C0A">
      <w:pPr>
        <w:spacing w:after="0"/>
        <w:ind w:left="293"/>
      </w:pPr>
      <w:r>
        <w:lastRenderedPageBreak/>
        <w:t>A partir de la información de la tabla anterior, relacionen las dos columnas.</w:t>
      </w:r>
    </w:p>
    <w:tbl>
      <w:tblPr>
        <w:tblStyle w:val="TableGrid"/>
        <w:tblW w:w="8012" w:type="dxa"/>
        <w:tblInd w:w="10" w:type="dxa"/>
        <w:tblCellMar>
          <w:top w:w="63" w:type="dxa"/>
          <w:left w:w="80" w:type="dxa"/>
          <w:right w:w="115" w:type="dxa"/>
        </w:tblCellMar>
        <w:tblLook w:val="04A0" w:firstRow="1" w:lastRow="0" w:firstColumn="1" w:lastColumn="0" w:noHBand="0" w:noVBand="1"/>
      </w:tblPr>
      <w:tblGrid>
        <w:gridCol w:w="6273"/>
        <w:gridCol w:w="1739"/>
      </w:tblGrid>
      <w:tr w:rsidR="00102369">
        <w:trPr>
          <w:trHeight w:val="369"/>
        </w:trPr>
        <w:tc>
          <w:tcPr>
            <w:tcW w:w="6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i/>
                <w:color w:val="A54087"/>
              </w:rPr>
              <w:t>a)</w:t>
            </w:r>
            <w:r>
              <w:t xml:space="preserve"> ¿Cuál es el área del cuadrado cuyos lados miden 13 cm?</w:t>
            </w:r>
          </w:p>
        </w:tc>
        <w:tc>
          <w:tcPr>
            <w:tcW w:w="173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144</w:t>
            </w:r>
          </w:p>
        </w:tc>
      </w:tr>
      <w:tr w:rsidR="00102369">
        <w:trPr>
          <w:trHeight w:val="368"/>
        </w:trPr>
        <w:tc>
          <w:tcPr>
            <w:tcW w:w="6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rFonts w:ascii="Calibri" w:eastAsia="Calibri" w:hAnsi="Calibri" w:cs="Calibri"/>
                <w:noProof/>
                <w:color w:val="000000"/>
              </w:rPr>
              <mc:AlternateContent>
                <mc:Choice Requires="wpg">
                  <w:drawing>
                    <wp:anchor distT="0" distB="0" distL="114300" distR="114300" simplePos="0" relativeHeight="251711488" behindDoc="0" locked="0" layoutInCell="1" allowOverlap="1">
                      <wp:simplePos x="0" y="0"/>
                      <wp:positionH relativeFrom="column">
                        <wp:posOffset>1293495</wp:posOffset>
                      </wp:positionH>
                      <wp:positionV relativeFrom="paragraph">
                        <wp:posOffset>11429</wp:posOffset>
                      </wp:positionV>
                      <wp:extent cx="534441" cy="200025"/>
                      <wp:effectExtent l="19050" t="19050" r="37465" b="47625"/>
                      <wp:wrapNone/>
                      <wp:docPr id="113977" name="Group 113977"/>
                      <wp:cNvGraphicFramePr/>
                      <a:graphic xmlns:a="http://schemas.openxmlformats.org/drawingml/2006/main">
                        <a:graphicData uri="http://schemas.microsoft.com/office/word/2010/wordprocessingGroup">
                          <wpg:wgp>
                            <wpg:cNvGrpSpPr/>
                            <wpg:grpSpPr>
                              <a:xfrm>
                                <a:off x="0" y="0"/>
                                <a:ext cx="534441" cy="200025"/>
                                <a:chOff x="0" y="-1"/>
                                <a:chExt cx="534441" cy="200025"/>
                              </a:xfrm>
                            </wpg:grpSpPr>
                            <wps:wsp>
                              <wps:cNvPr id="11714" name="Shape 11714"/>
                              <wps:cNvSpPr/>
                              <wps:spPr>
                                <a:xfrm>
                                  <a:off x="0" y="-1"/>
                                  <a:ext cx="534441" cy="200025"/>
                                </a:xfrm>
                                <a:custGeom>
                                  <a:avLst/>
                                  <a:gdLst/>
                                  <a:ahLst/>
                                  <a:cxnLst/>
                                  <a:rect l="0" t="0" r="0" b="0"/>
                                  <a:pathLst>
                                    <a:path w="534441" h="143904">
                                      <a:moveTo>
                                        <a:pt x="0" y="107035"/>
                                      </a:moveTo>
                                      <a:lnTo>
                                        <a:pt x="25171" y="95936"/>
                                      </a:lnTo>
                                      <a:lnTo>
                                        <a:pt x="64605" y="143904"/>
                                      </a:lnTo>
                                      <a:lnTo>
                                        <a:pt x="109271" y="0"/>
                                      </a:lnTo>
                                      <a:lnTo>
                                        <a:pt x="534441"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59C919DB" id="Group 113977" o:spid="_x0000_s1026" style="position:absolute;margin-left:101.85pt;margin-top:.9pt;width:42.1pt;height:15.75pt;z-index:251711488;mso-height-relative:margin" coordorigin="" coordsize="5344,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">
                      <v:shape id="Shape 11714" o:spid="_x0000_s1027" style="position:absolute;width:5344;height:2000;visibility:visible;mso-wrap-style:square;v-text-anchor:top" coordsize="534441,143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VuysQA&#10;AADeAAAADwAAAGRycy9kb3ducmV2LnhtbERPTWsCMRC9C/6HMII3zcYWLVujaKGg0EO10vOwGXdX&#10;N5PtJurqrzdCwds83udM562txJkaXzrWoIYJCOLMmZJzDbufz8EbCB+QDVaOScOVPMxn3c4UU+Mu&#10;vKHzNuQihrBPUUMRQp1K6bOCLPqhq4kjt3eNxRBhk0vT4CWG20qOkmQsLZYcGwqs6aOg7Lg9WQ1G&#10;rZeHnUpke7zevl++Dnj7/Rtr3e+1i3cQgdrwFP+7VybOVxP1Co934g1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lbsrEAAAA3gAAAA8AAAAAAAAAAAAAAAAAmAIAAGRycy9k&#10;b3ducmV2LnhtbFBLBQYAAAAABAAEAPUAAACJAwAAAAA=&#10;" path="m,107035l25171,95936r39434,47968l109271,,534441,e" filled="f" strokecolor="#a54087" strokeweight=".5pt">
                        <v:stroke miterlimit="83231f" joinstyle="miter" endcap="square"/>
                        <v:path arrowok="t" textboxrect="0,0,534441,143904"/>
                      </v:shape>
                    </v:group>
                  </w:pict>
                </mc:Fallback>
              </mc:AlternateContent>
            </w:r>
            <w:r>
              <w:rPr>
                <w:color w:val="A54087"/>
              </w:rPr>
              <w:t>b)</w:t>
            </w:r>
            <w:r>
              <w:t xml:space="preserve"> ¿A cuánto es igual    </w:t>
            </w:r>
            <w:r w:rsidR="00017C0A">
              <w:t xml:space="preserve">   </w:t>
            </w:r>
            <w:r>
              <w:t xml:space="preserve">240.25? </w:t>
            </w:r>
          </w:p>
        </w:tc>
        <w:tc>
          <w:tcPr>
            <w:tcW w:w="173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225 cm</w:t>
            </w:r>
            <w:r>
              <w:rPr>
                <w:sz w:val="20"/>
                <w:vertAlign w:val="superscript"/>
              </w:rPr>
              <w:t>2</w:t>
            </w:r>
            <w:r>
              <w:t xml:space="preserve"> </w:t>
            </w:r>
          </w:p>
        </w:tc>
      </w:tr>
      <w:tr w:rsidR="00102369">
        <w:trPr>
          <w:trHeight w:val="368"/>
        </w:trPr>
        <w:tc>
          <w:tcPr>
            <w:tcW w:w="6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color w:val="A54087"/>
              </w:rPr>
              <w:t>c)</w:t>
            </w:r>
            <w:r>
              <w:t xml:space="preserve"> ¿A cuánto es igual 12</w:t>
            </w:r>
            <w:r>
              <w:rPr>
                <w:sz w:val="20"/>
                <w:vertAlign w:val="superscript"/>
              </w:rPr>
              <w:t>2</w:t>
            </w:r>
            <w:r>
              <w:t xml:space="preserve">? </w:t>
            </w:r>
          </w:p>
        </w:tc>
        <w:tc>
          <w:tcPr>
            <w:tcW w:w="173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15.5</w:t>
            </w:r>
          </w:p>
        </w:tc>
      </w:tr>
      <w:tr w:rsidR="00102369">
        <w:trPr>
          <w:trHeight w:val="368"/>
        </w:trPr>
        <w:tc>
          <w:tcPr>
            <w:tcW w:w="6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i/>
                <w:color w:val="A54087"/>
              </w:rPr>
              <w:t>d)</w:t>
            </w:r>
            <w:r>
              <w:t xml:space="preserve"> ¿Cuál es la raíz cuadrada de 169?</w:t>
            </w:r>
          </w:p>
        </w:tc>
        <w:tc>
          <w:tcPr>
            <w:tcW w:w="173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15</w:t>
            </w:r>
          </w:p>
        </w:tc>
      </w:tr>
      <w:tr w:rsidR="00102369">
        <w:trPr>
          <w:trHeight w:val="369"/>
        </w:trPr>
        <w:tc>
          <w:tcPr>
            <w:tcW w:w="6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i/>
                <w:color w:val="A54087"/>
              </w:rPr>
              <w:t>e)</w:t>
            </w:r>
            <w:r>
              <w:t xml:space="preserve"> ¿Cuál es el área de un cuadrado cuyos lados miden 15 cm?</w:t>
            </w:r>
          </w:p>
        </w:tc>
        <w:tc>
          <w:tcPr>
            <w:tcW w:w="173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169 cm</w:t>
            </w:r>
            <w:r>
              <w:rPr>
                <w:sz w:val="20"/>
                <w:vertAlign w:val="superscript"/>
              </w:rPr>
              <w:t>2</w:t>
            </w:r>
          </w:p>
        </w:tc>
      </w:tr>
      <w:tr w:rsidR="00102369">
        <w:trPr>
          <w:trHeight w:val="368"/>
        </w:trPr>
        <w:tc>
          <w:tcPr>
            <w:tcW w:w="627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rFonts w:ascii="Calibri" w:eastAsia="Calibri" w:hAnsi="Calibri" w:cs="Calibri"/>
                <w:noProof/>
                <w:color w:val="000000"/>
              </w:rPr>
              <mc:AlternateContent>
                <mc:Choice Requires="wpg">
                  <w:drawing>
                    <wp:anchor distT="0" distB="0" distL="114300" distR="114300" simplePos="0" relativeHeight="251712512" behindDoc="0" locked="0" layoutInCell="1" allowOverlap="1">
                      <wp:simplePos x="0" y="0"/>
                      <wp:positionH relativeFrom="column">
                        <wp:posOffset>1274444</wp:posOffset>
                      </wp:positionH>
                      <wp:positionV relativeFrom="paragraph">
                        <wp:posOffset>-1270</wp:posOffset>
                      </wp:positionV>
                      <wp:extent cx="409575" cy="200025"/>
                      <wp:effectExtent l="19050" t="19050" r="47625" b="47625"/>
                      <wp:wrapNone/>
                      <wp:docPr id="114026" name="Group 114026"/>
                      <wp:cNvGraphicFramePr/>
                      <a:graphic xmlns:a="http://schemas.openxmlformats.org/drawingml/2006/main">
                        <a:graphicData uri="http://schemas.microsoft.com/office/word/2010/wordprocessingGroup">
                          <wpg:wgp>
                            <wpg:cNvGrpSpPr/>
                            <wpg:grpSpPr>
                              <a:xfrm>
                                <a:off x="0" y="0"/>
                                <a:ext cx="409575" cy="200025"/>
                                <a:chOff x="-1" y="0"/>
                                <a:chExt cx="409575" cy="200025"/>
                              </a:xfrm>
                            </wpg:grpSpPr>
                            <wps:wsp>
                              <wps:cNvPr id="11715" name="Shape 11715"/>
                              <wps:cNvSpPr/>
                              <wps:spPr>
                                <a:xfrm>
                                  <a:off x="-1" y="0"/>
                                  <a:ext cx="409575" cy="200025"/>
                                </a:xfrm>
                                <a:custGeom>
                                  <a:avLst/>
                                  <a:gdLst/>
                                  <a:ahLst/>
                                  <a:cxnLst/>
                                  <a:rect l="0" t="0" r="0" b="0"/>
                                  <a:pathLst>
                                    <a:path w="311582" h="144424">
                                      <a:moveTo>
                                        <a:pt x="0" y="107416"/>
                                      </a:moveTo>
                                      <a:lnTo>
                                        <a:pt x="14681" y="96279"/>
                                      </a:lnTo>
                                      <a:lnTo>
                                        <a:pt x="37668" y="144424"/>
                                      </a:lnTo>
                                      <a:lnTo>
                                        <a:pt x="63703" y="0"/>
                                      </a:lnTo>
                                      <a:lnTo>
                                        <a:pt x="311582"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DF97683" id="Group 114026" o:spid="_x0000_s1026" style="position:absolute;margin-left:100.35pt;margin-top:-.1pt;width:32.25pt;height:15.75pt;z-index:251712512;mso-width-relative:margin;mso-height-relative:margin" coordorigin="-1" coordsize="409575,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">
                      <v:shape id="Shape 11715" o:spid="_x0000_s1027" style="position:absolute;left:-1;width:409575;height:200025;visibility:visible;mso-wrap-style:square;v-text-anchor:top" coordsize="311582,144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pMsYA&#10;AADeAAAADwAAAGRycy9kb3ducmV2LnhtbERPTWvCQBC9F/wPywi9FN2kUFuiawgWodRD1UrOk+yY&#10;BLOzIbs18d93hUJv83ifs0pH04or9a6xrCCeRyCIS6sbrhScvrezNxDOI2tsLZOCGzlI15OHFSba&#10;Dnyg69FXIoSwS1BB7X2XSOnKmgy6ue2IA3e2vUEfYF9J3eMQwk0rn6NoIQ02HBpq7GhTU3k5/hgF&#10;uvgqbrtt/rnZ79+jS77IuqfDoNTjdMyWIDyN/l/85/7QYX78Gr/A/Z1wg1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pMsYAAADeAAAADwAAAAAAAAAAAAAAAACYAgAAZHJz&#10;L2Rvd25yZXYueG1sUEsFBgAAAAAEAAQA9QAAAIsDAAAAAA==&#10;" path="m,107416l14681,96279r22987,48145l63703,,311582,e" filled="f" strokecolor="#a54087" strokeweight=".5pt">
                        <v:stroke miterlimit="83231f" joinstyle="miter" endcap="square"/>
                        <v:path arrowok="t" textboxrect="0,0,311582,144424"/>
                      </v:shape>
                    </v:group>
                  </w:pict>
                </mc:Fallback>
              </mc:AlternateContent>
            </w:r>
            <w:r>
              <w:rPr>
                <w:i/>
                <w:color w:val="A54087"/>
              </w:rPr>
              <w:t>f)</w:t>
            </w:r>
            <w:r>
              <w:t xml:space="preserve"> ¿A cuánto es igual   </w:t>
            </w:r>
            <w:r w:rsidR="00017C0A">
              <w:t xml:space="preserve">    </w:t>
            </w:r>
            <w:r>
              <w:t>225?</w:t>
            </w:r>
          </w:p>
        </w:tc>
        <w:tc>
          <w:tcPr>
            <w:tcW w:w="173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13</w:t>
            </w:r>
          </w:p>
        </w:tc>
      </w:tr>
    </w:tbl>
    <w:p w:rsidR="00102369" w:rsidRDefault="00345525">
      <w:pPr>
        <w:spacing w:after="285"/>
        <w:ind w:left="293"/>
      </w:pPr>
      <w:r>
        <w:t xml:space="preserve">Ahora relaciona las columnas. </w:t>
      </w:r>
    </w:p>
    <w:tbl>
      <w:tblPr>
        <w:tblStyle w:val="TableGrid"/>
        <w:tblW w:w="8022" w:type="dxa"/>
        <w:tblInd w:w="10" w:type="dxa"/>
        <w:tblCellMar>
          <w:top w:w="63" w:type="dxa"/>
          <w:left w:w="80" w:type="dxa"/>
          <w:right w:w="115" w:type="dxa"/>
        </w:tblCellMar>
        <w:tblLook w:val="04A0" w:firstRow="1" w:lastRow="0" w:firstColumn="1" w:lastColumn="0" w:noHBand="0" w:noVBand="1"/>
      </w:tblPr>
      <w:tblGrid>
        <w:gridCol w:w="6280"/>
        <w:gridCol w:w="1742"/>
      </w:tblGrid>
      <w:tr w:rsidR="00102369">
        <w:trPr>
          <w:trHeight w:val="368"/>
        </w:trPr>
        <w:tc>
          <w:tcPr>
            <w:tcW w:w="628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i/>
                <w:color w:val="A54087"/>
              </w:rPr>
              <w:t>a)</w:t>
            </w:r>
            <w:r>
              <w:rPr>
                <w:b/>
              </w:rPr>
              <w:t xml:space="preserve"> </w:t>
            </w:r>
            <w:r>
              <w:t>¿Cuál es el área del cuadrado cuyos lados miden 10 cm?</w:t>
            </w:r>
          </w:p>
        </w:tc>
        <w:tc>
          <w:tcPr>
            <w:tcW w:w="174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196</w:t>
            </w:r>
          </w:p>
        </w:tc>
      </w:tr>
      <w:tr w:rsidR="00102369">
        <w:trPr>
          <w:trHeight w:val="368"/>
        </w:trPr>
        <w:tc>
          <w:tcPr>
            <w:tcW w:w="628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i/>
                <w:color w:val="A54087"/>
              </w:rPr>
              <w:t>b)</w:t>
            </w:r>
            <w:r>
              <w:rPr>
                <w:b/>
              </w:rPr>
              <w:t xml:space="preserve"> </w:t>
            </w:r>
            <w:r>
              <w:t>¿Cuál es la raíz cuadrada de 196?</w:t>
            </w:r>
          </w:p>
        </w:tc>
        <w:tc>
          <w:tcPr>
            <w:tcW w:w="174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100 cm</w:t>
            </w:r>
            <w:r>
              <w:rPr>
                <w:sz w:val="20"/>
                <w:vertAlign w:val="superscript"/>
              </w:rPr>
              <w:t>2</w:t>
            </w:r>
          </w:p>
        </w:tc>
      </w:tr>
      <w:tr w:rsidR="00102369">
        <w:trPr>
          <w:trHeight w:val="369"/>
        </w:trPr>
        <w:tc>
          <w:tcPr>
            <w:tcW w:w="628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i/>
                <w:color w:val="A54087"/>
              </w:rPr>
              <w:t>c)</w:t>
            </w:r>
            <w:r>
              <w:rPr>
                <w:b/>
              </w:rPr>
              <w:t xml:space="preserve"> </w:t>
            </w:r>
            <w:r>
              <w:t>¿Cuánto es 14</w:t>
            </w:r>
            <w:r>
              <w:rPr>
                <w:sz w:val="20"/>
                <w:vertAlign w:val="superscript"/>
              </w:rPr>
              <w:t>2</w:t>
            </w:r>
            <w:r>
              <w:t>?</w:t>
            </w:r>
          </w:p>
        </w:tc>
        <w:tc>
          <w:tcPr>
            <w:tcW w:w="174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11.5</w:t>
            </w:r>
          </w:p>
        </w:tc>
      </w:tr>
      <w:tr w:rsidR="00102369">
        <w:trPr>
          <w:trHeight w:val="369"/>
        </w:trPr>
        <w:tc>
          <w:tcPr>
            <w:tcW w:w="628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rFonts w:ascii="Calibri" w:eastAsia="Calibri" w:hAnsi="Calibri" w:cs="Calibri"/>
                <w:noProof/>
                <w:color w:val="000000"/>
              </w:rPr>
              <mc:AlternateContent>
                <mc:Choice Requires="wpg">
                  <w:drawing>
                    <wp:anchor distT="0" distB="0" distL="114300" distR="114300" simplePos="0" relativeHeight="251713536" behindDoc="0" locked="0" layoutInCell="1" allowOverlap="1">
                      <wp:simplePos x="0" y="0"/>
                      <wp:positionH relativeFrom="column">
                        <wp:posOffset>847308</wp:posOffset>
                      </wp:positionH>
                      <wp:positionV relativeFrom="paragraph">
                        <wp:posOffset>6804</wp:posOffset>
                      </wp:positionV>
                      <wp:extent cx="305562" cy="144450"/>
                      <wp:effectExtent l="0" t="0" r="0" b="0"/>
                      <wp:wrapNone/>
                      <wp:docPr id="114077" name="Group 114077"/>
                      <wp:cNvGraphicFramePr/>
                      <a:graphic xmlns:a="http://schemas.openxmlformats.org/drawingml/2006/main">
                        <a:graphicData uri="http://schemas.microsoft.com/office/word/2010/wordprocessingGroup">
                          <wpg:wgp>
                            <wpg:cNvGrpSpPr/>
                            <wpg:grpSpPr>
                              <a:xfrm>
                                <a:off x="0" y="0"/>
                                <a:ext cx="305562" cy="144450"/>
                                <a:chOff x="0" y="0"/>
                                <a:chExt cx="305562" cy="144450"/>
                              </a:xfrm>
                            </wpg:grpSpPr>
                            <wps:wsp>
                              <wps:cNvPr id="11716" name="Shape 11716"/>
                              <wps:cNvSpPr/>
                              <wps:spPr>
                                <a:xfrm>
                                  <a:off x="0" y="0"/>
                                  <a:ext cx="305562" cy="144450"/>
                                </a:xfrm>
                                <a:custGeom>
                                  <a:avLst/>
                                  <a:gdLst/>
                                  <a:ahLst/>
                                  <a:cxnLst/>
                                  <a:rect l="0" t="0" r="0" b="0"/>
                                  <a:pathLst>
                                    <a:path w="305562" h="144450">
                                      <a:moveTo>
                                        <a:pt x="0" y="107442"/>
                                      </a:moveTo>
                                      <a:lnTo>
                                        <a:pt x="14389" y="96304"/>
                                      </a:lnTo>
                                      <a:lnTo>
                                        <a:pt x="36944" y="144450"/>
                                      </a:lnTo>
                                      <a:lnTo>
                                        <a:pt x="62471" y="0"/>
                                      </a:lnTo>
                                      <a:lnTo>
                                        <a:pt x="305562"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25D4D55" id="Group 114077" o:spid="_x0000_s1026" style="position:absolute;margin-left:66.7pt;margin-top:.55pt;width:24.05pt;height:11.35pt;z-index:251713536" coordsize="305562,14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">
                      <v:shape id="Shape 11716" o:spid="_x0000_s1027" style="position:absolute;width:305562;height:144450;visibility:visible;mso-wrap-style:square;v-text-anchor:top" coordsize="305562,14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fAI8QA&#10;AADeAAAADwAAAGRycy9kb3ducmV2LnhtbERPTYvCMBC9L/gfwgje1rQV7FqNIsLCgodF3YPehmZs&#10;i82kNLGt/94sCN7m8T5ntRlMLTpqXWVZQTyNQBDnVldcKPg7fX9+gXAeWWNtmRQ8yMFmPfpYYaZt&#10;zwfqjr4QIYRdhgpK75tMSpeXZNBNbUMcuKttDfoA20LqFvsQbmqZRNFcGqw4NJTY0K6k/Ha8GwXD&#10;YZaeknPS+WS2TS+7S9ovfvdKTcbDdgnC0+Df4pf7R4f5cRrP4f+dcIN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nwCPEAAAA3gAAAA8AAAAAAAAAAAAAAAAAmAIAAGRycy9k&#10;b3ducmV2LnhtbFBLBQYAAAAABAAEAPUAAACJAwAAAAA=&#10;" path="m,107442l14389,96304r22555,48146l62471,,305562,e" filled="f" strokecolor="#a54087" strokeweight=".5pt">
                        <v:stroke miterlimit="83231f" joinstyle="miter" endcap="square"/>
                        <v:path arrowok="t" textboxrect="0,0,305562,144450"/>
                      </v:shape>
                    </v:group>
                  </w:pict>
                </mc:Fallback>
              </mc:AlternateContent>
            </w:r>
            <w:r>
              <w:rPr>
                <w:i/>
                <w:color w:val="A54087"/>
              </w:rPr>
              <w:t>d)</w:t>
            </w:r>
            <w:r>
              <w:rPr>
                <w:b/>
              </w:rPr>
              <w:t xml:space="preserve"> </w:t>
            </w:r>
            <w:r>
              <w:t xml:space="preserve">¿Cuánto es   </w:t>
            </w:r>
            <w:r w:rsidR="00017C0A">
              <w:t xml:space="preserve">  </w:t>
            </w:r>
            <w:proofErr w:type="gramStart"/>
            <w:r>
              <w:t>256 ?</w:t>
            </w:r>
            <w:proofErr w:type="gramEnd"/>
            <w:r>
              <w:t xml:space="preserve"> </w:t>
            </w:r>
          </w:p>
        </w:tc>
        <w:tc>
          <w:tcPr>
            <w:tcW w:w="174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16</w:t>
            </w:r>
          </w:p>
        </w:tc>
      </w:tr>
      <w:tr w:rsidR="00102369">
        <w:trPr>
          <w:trHeight w:val="369"/>
        </w:trPr>
        <w:tc>
          <w:tcPr>
            <w:tcW w:w="628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i/>
                <w:color w:val="A54087"/>
              </w:rPr>
              <w:t>e)</w:t>
            </w:r>
            <w:r>
              <w:rPr>
                <w:b/>
              </w:rPr>
              <w:t xml:space="preserve"> </w:t>
            </w:r>
            <w:r>
              <w:t>¿Cuál es el área de un cuadrado cuyos lados miden 7 cm?</w:t>
            </w:r>
          </w:p>
        </w:tc>
        <w:tc>
          <w:tcPr>
            <w:tcW w:w="174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49 cm</w:t>
            </w:r>
            <w:r>
              <w:rPr>
                <w:sz w:val="20"/>
                <w:vertAlign w:val="superscript"/>
              </w:rPr>
              <w:t>2</w:t>
            </w:r>
          </w:p>
        </w:tc>
      </w:tr>
      <w:tr w:rsidR="00102369">
        <w:trPr>
          <w:trHeight w:val="368"/>
        </w:trPr>
        <w:tc>
          <w:tcPr>
            <w:tcW w:w="6280"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rFonts w:ascii="Calibri" w:eastAsia="Calibri" w:hAnsi="Calibri" w:cs="Calibri"/>
                <w:noProof/>
                <w:color w:val="000000"/>
              </w:rPr>
              <mc:AlternateContent>
                <mc:Choice Requires="wpg">
                  <w:drawing>
                    <wp:anchor distT="0" distB="0" distL="114300" distR="114300" simplePos="0" relativeHeight="251714560" behindDoc="0" locked="0" layoutInCell="1" allowOverlap="1">
                      <wp:simplePos x="0" y="0"/>
                      <wp:positionH relativeFrom="column">
                        <wp:posOffset>800279</wp:posOffset>
                      </wp:positionH>
                      <wp:positionV relativeFrom="paragraph">
                        <wp:posOffset>-6050</wp:posOffset>
                      </wp:positionV>
                      <wp:extent cx="496595" cy="143954"/>
                      <wp:effectExtent l="0" t="0" r="0" b="0"/>
                      <wp:wrapNone/>
                      <wp:docPr id="114102" name="Group 114102"/>
                      <wp:cNvGraphicFramePr/>
                      <a:graphic xmlns:a="http://schemas.openxmlformats.org/drawingml/2006/main">
                        <a:graphicData uri="http://schemas.microsoft.com/office/word/2010/wordprocessingGroup">
                          <wpg:wgp>
                            <wpg:cNvGrpSpPr/>
                            <wpg:grpSpPr>
                              <a:xfrm>
                                <a:off x="0" y="0"/>
                                <a:ext cx="496595" cy="143954"/>
                                <a:chOff x="0" y="0"/>
                                <a:chExt cx="496595" cy="143954"/>
                              </a:xfrm>
                            </wpg:grpSpPr>
                            <wps:wsp>
                              <wps:cNvPr id="11717" name="Shape 11717"/>
                              <wps:cNvSpPr/>
                              <wps:spPr>
                                <a:xfrm>
                                  <a:off x="0" y="0"/>
                                  <a:ext cx="496595" cy="143954"/>
                                </a:xfrm>
                                <a:custGeom>
                                  <a:avLst/>
                                  <a:gdLst/>
                                  <a:ahLst/>
                                  <a:cxnLst/>
                                  <a:rect l="0" t="0" r="0" b="0"/>
                                  <a:pathLst>
                                    <a:path w="496595" h="143954">
                                      <a:moveTo>
                                        <a:pt x="0" y="107074"/>
                                      </a:moveTo>
                                      <a:lnTo>
                                        <a:pt x="23393" y="95974"/>
                                      </a:lnTo>
                                      <a:lnTo>
                                        <a:pt x="60033" y="143954"/>
                                      </a:lnTo>
                                      <a:lnTo>
                                        <a:pt x="101536" y="0"/>
                                      </a:lnTo>
                                      <a:lnTo>
                                        <a:pt x="496595"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4E6786F6" id="Group 114102" o:spid="_x0000_s1026" style="position:absolute;margin-left:63pt;margin-top:-.5pt;width:39.1pt;height:11.35pt;z-index:251714560" coordsize="496595,143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">
                      <v:shape id="Shape 11717" o:spid="_x0000_s1027" style="position:absolute;width:496595;height:143954;visibility:visible;mso-wrap-style:square;v-text-anchor:top" coordsize="496595,143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PyCcIA&#10;AADeAAAADwAAAGRycy9kb3ducmV2LnhtbERPTWuDQBC9F/oflinkIs1qD2pNNqEUAj0VqjnkOLgT&#10;V+rOirtV8++zhUJv83ifsz+udhAzTb53rCDbpiCIW6d77hScm9NzCcIHZI2DY1JwIw/Hw+PDHivt&#10;Fv6iuQ6diCHsK1RgQhgrKX1ryKLfupE4clc3WQwRTp3UEy4x3A7yJU1zabHn2GBwpHdD7Xf9YxXk&#10;yRJ6W9gck8E06NfXS/mpldo8rW87EIHW8C/+c3/oOD8rsgJ+34k3yM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I/IJwgAAAN4AAAAPAAAAAAAAAAAAAAAAAJgCAABkcnMvZG93&#10;bnJldi54bWxQSwUGAAAAAAQABAD1AAAAhwMAAAAA&#10;" path="m,107074l23393,95974r36640,47980l101536,,496595,e" filled="f" strokecolor="#a54087" strokeweight=".5pt">
                        <v:stroke miterlimit="83231f" joinstyle="miter" endcap="square"/>
                        <v:path arrowok="t" textboxrect="0,0,496595,143954"/>
                      </v:shape>
                    </v:group>
                  </w:pict>
                </mc:Fallback>
              </mc:AlternateContent>
            </w:r>
            <w:r>
              <w:rPr>
                <w:i/>
                <w:color w:val="A54087"/>
              </w:rPr>
              <w:t>f)</w:t>
            </w:r>
            <w:r>
              <w:rPr>
                <w:b/>
              </w:rPr>
              <w:t xml:space="preserve"> </w:t>
            </w:r>
            <w:r>
              <w:t xml:space="preserve">¿Cuánto es   </w:t>
            </w:r>
            <w:r w:rsidR="00017C0A">
              <w:t xml:space="preserve">   </w:t>
            </w:r>
            <w:r>
              <w:t>132.25</w:t>
            </w:r>
          </w:p>
        </w:tc>
        <w:tc>
          <w:tcPr>
            <w:tcW w:w="1742"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t>(   )  14</w:t>
            </w:r>
          </w:p>
        </w:tc>
      </w:tr>
    </w:tbl>
    <w:p w:rsidR="00102369" w:rsidRDefault="00345525">
      <w:pPr>
        <w:spacing w:after="322"/>
        <w:ind w:left="2" w:firstLine="283"/>
      </w:pPr>
      <w:r>
        <w:t>¿Qué pasaría si no tuvieras calculadora y te piden resolver problemas que impliquen una raíz cuadrada?</w:t>
      </w:r>
    </w:p>
    <w:p w:rsidR="00102369" w:rsidRDefault="00345525">
      <w:pPr>
        <w:spacing w:after="0"/>
        <w:ind w:left="-5" w:right="-15"/>
        <w:jc w:val="left"/>
      </w:pPr>
      <w:r>
        <w:rPr>
          <w:rFonts w:ascii="Calibri" w:eastAsia="Calibri" w:hAnsi="Calibri" w:cs="Calibri"/>
          <w:b/>
          <w:color w:val="A54087"/>
          <w:sz w:val="30"/>
        </w:rPr>
        <w:t>Cálculo de raíces cuadradas</w:t>
      </w:r>
    </w:p>
    <w:p w:rsidR="00102369" w:rsidRDefault="00345525">
      <w:r>
        <w:t>Existen varios métodos para calcular la raíz cuadrada de un número. En esta sesión aprenderán un método que fue inventado por los antiguos babilonios.</w:t>
      </w:r>
    </w:p>
    <w:p w:rsidR="00102369" w:rsidRDefault="00345525">
      <w:pPr>
        <w:spacing w:after="245"/>
        <w:ind w:left="2" w:firstLine="283"/>
      </w:pPr>
      <w:r>
        <w:t>Para obtener la</w:t>
      </w:r>
      <w:r>
        <w:rPr>
          <w:i/>
        </w:rPr>
        <w:t xml:space="preserve"> raíz cuadrada de 32 </w:t>
      </w:r>
      <w:r>
        <w:t>con el método babilónico, se siguen los siguientes pasos:</w:t>
      </w:r>
    </w:p>
    <w:p w:rsidR="00102369" w:rsidRDefault="00345525" w:rsidP="0097027E">
      <w:pPr>
        <w:numPr>
          <w:ilvl w:val="2"/>
          <w:numId w:val="44"/>
        </w:numPr>
        <w:spacing w:after="245"/>
        <w:ind w:hanging="280"/>
      </w:pPr>
      <w:r>
        <w:t xml:space="preserve">Se escogen dos números que multiplicados den </w:t>
      </w:r>
      <w:r>
        <w:rPr>
          <w:i/>
        </w:rPr>
        <w:t>32</w:t>
      </w:r>
      <w:r>
        <w:rPr>
          <w:b/>
        </w:rPr>
        <w:t>.</w:t>
      </w:r>
      <w:r>
        <w:t xml:space="preserve"> Por ejemplo, </w:t>
      </w:r>
      <w:r>
        <w:rPr>
          <w:i/>
        </w:rPr>
        <w:t>8</w:t>
      </w:r>
      <w:r>
        <w:t xml:space="preserve"> y </w:t>
      </w:r>
      <w:r>
        <w:rPr>
          <w:i/>
        </w:rPr>
        <w:t>4</w:t>
      </w:r>
      <w:r>
        <w:t>.</w:t>
      </w:r>
    </w:p>
    <w:p w:rsidR="00102369" w:rsidRDefault="00345525" w:rsidP="0097027E">
      <w:pPr>
        <w:numPr>
          <w:ilvl w:val="2"/>
          <w:numId w:val="44"/>
        </w:numPr>
        <w:spacing w:after="0"/>
        <w:ind w:hanging="280"/>
      </w:pPr>
      <w:r>
        <w:t xml:space="preserve">Se construye un rectángulo de área </w:t>
      </w:r>
      <w:r>
        <w:rPr>
          <w:i/>
        </w:rPr>
        <w:t>32 cm</w:t>
      </w:r>
      <w:r>
        <w:rPr>
          <w:i/>
          <w:sz w:val="20"/>
          <w:vertAlign w:val="superscript"/>
        </w:rPr>
        <w:t>2</w:t>
      </w:r>
      <w:r>
        <w:t xml:space="preserve"> y lados </w:t>
      </w:r>
      <w:r>
        <w:rPr>
          <w:i/>
        </w:rPr>
        <w:t>8 cm</w:t>
      </w:r>
      <w:r>
        <w:t xml:space="preserve"> y </w:t>
      </w:r>
      <w:r>
        <w:rPr>
          <w:i/>
        </w:rPr>
        <w:t>4  cm.</w:t>
      </w:r>
    </w:p>
    <w:p w:rsidR="00102369" w:rsidRDefault="00345525">
      <w:pPr>
        <w:spacing w:after="235"/>
        <w:ind w:left="1486" w:right="0" w:firstLine="0"/>
        <w:jc w:val="left"/>
      </w:pPr>
      <w:r>
        <w:rPr>
          <w:rFonts w:ascii="Calibri" w:eastAsia="Calibri" w:hAnsi="Calibri" w:cs="Calibri"/>
          <w:noProof/>
          <w:color w:val="000000"/>
        </w:rPr>
        <mc:AlternateContent>
          <mc:Choice Requires="wpg">
            <w:drawing>
              <wp:inline distT="0" distB="0" distL="0" distR="0">
                <wp:extent cx="3196387" cy="1669694"/>
                <wp:effectExtent l="0" t="0" r="0" b="0"/>
                <wp:docPr id="99143" name="Group 99143"/>
                <wp:cNvGraphicFramePr/>
                <a:graphic xmlns:a="http://schemas.openxmlformats.org/drawingml/2006/main">
                  <a:graphicData uri="http://schemas.microsoft.com/office/word/2010/wordprocessingGroup">
                    <wpg:wgp>
                      <wpg:cNvGrpSpPr/>
                      <wpg:grpSpPr>
                        <a:xfrm>
                          <a:off x="0" y="0"/>
                          <a:ext cx="3196387" cy="1669694"/>
                          <a:chOff x="0" y="0"/>
                          <a:chExt cx="3196387" cy="1669694"/>
                        </a:xfrm>
                      </wpg:grpSpPr>
                      <wps:wsp>
                        <wps:cNvPr id="117174" name="Shape 117174"/>
                        <wps:cNvSpPr/>
                        <wps:spPr>
                          <a:xfrm>
                            <a:off x="316382" y="14783"/>
                            <a:ext cx="2880004" cy="1436815"/>
                          </a:xfrm>
                          <a:custGeom>
                            <a:avLst/>
                            <a:gdLst/>
                            <a:ahLst/>
                            <a:cxnLst/>
                            <a:rect l="0" t="0" r="0" b="0"/>
                            <a:pathLst>
                              <a:path w="2880004" h="1436815">
                                <a:moveTo>
                                  <a:pt x="0" y="0"/>
                                </a:moveTo>
                                <a:lnTo>
                                  <a:pt x="2880004" y="0"/>
                                </a:lnTo>
                                <a:lnTo>
                                  <a:pt x="2880004" y="1436815"/>
                                </a:lnTo>
                                <a:lnTo>
                                  <a:pt x="0" y="1436815"/>
                                </a:lnTo>
                                <a:lnTo>
                                  <a:pt x="0" y="0"/>
                                </a:lnTo>
                              </a:path>
                            </a:pathLst>
                          </a:custGeom>
                          <a:ln w="0" cap="flat">
                            <a:miter lim="127000"/>
                          </a:ln>
                        </wps:spPr>
                        <wps:style>
                          <a:lnRef idx="0">
                            <a:srgbClr val="000000"/>
                          </a:lnRef>
                          <a:fillRef idx="1">
                            <a:srgbClr val="C486B2"/>
                          </a:fillRef>
                          <a:effectRef idx="0">
                            <a:scrgbClr r="0" g="0" b="0"/>
                          </a:effectRef>
                          <a:fontRef idx="none"/>
                        </wps:style>
                        <wps:bodyPr/>
                      </wps:wsp>
                      <wps:wsp>
                        <wps:cNvPr id="11702" name="Shape 11702"/>
                        <wps:cNvSpPr/>
                        <wps:spPr>
                          <a:xfrm>
                            <a:off x="366090" y="1587246"/>
                            <a:ext cx="2759824" cy="0"/>
                          </a:xfrm>
                          <a:custGeom>
                            <a:avLst/>
                            <a:gdLst/>
                            <a:ahLst/>
                            <a:cxnLst/>
                            <a:rect l="0" t="0" r="0" b="0"/>
                            <a:pathLst>
                              <a:path w="2759824">
                                <a:moveTo>
                                  <a:pt x="0" y="0"/>
                                </a:moveTo>
                                <a:lnTo>
                                  <a:pt x="2759824"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703" name="Shape 11703"/>
                        <wps:cNvSpPr/>
                        <wps:spPr>
                          <a:xfrm>
                            <a:off x="306007" y="1558010"/>
                            <a:ext cx="80327" cy="58458"/>
                          </a:xfrm>
                          <a:custGeom>
                            <a:avLst/>
                            <a:gdLst/>
                            <a:ahLst/>
                            <a:cxnLst/>
                            <a:rect l="0" t="0" r="0" b="0"/>
                            <a:pathLst>
                              <a:path w="80327" h="58458">
                                <a:moveTo>
                                  <a:pt x="80327" y="0"/>
                                </a:moveTo>
                                <a:cubicBezTo>
                                  <a:pt x="60084" y="29235"/>
                                  <a:pt x="80327" y="58458"/>
                                  <a:pt x="80327" y="58458"/>
                                </a:cubicBezTo>
                                <a:lnTo>
                                  <a:pt x="0" y="29235"/>
                                </a:lnTo>
                                <a:lnTo>
                                  <a:pt x="80327"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704" name="Shape 11704"/>
                        <wps:cNvSpPr/>
                        <wps:spPr>
                          <a:xfrm>
                            <a:off x="3105671" y="1558010"/>
                            <a:ext cx="80328" cy="58458"/>
                          </a:xfrm>
                          <a:custGeom>
                            <a:avLst/>
                            <a:gdLst/>
                            <a:ahLst/>
                            <a:cxnLst/>
                            <a:rect l="0" t="0" r="0" b="0"/>
                            <a:pathLst>
                              <a:path w="80328" h="58458">
                                <a:moveTo>
                                  <a:pt x="0" y="0"/>
                                </a:moveTo>
                                <a:lnTo>
                                  <a:pt x="80328" y="29235"/>
                                </a:lnTo>
                                <a:lnTo>
                                  <a:pt x="0" y="58458"/>
                                </a:lnTo>
                                <a:cubicBezTo>
                                  <a:pt x="20244" y="29235"/>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1705" name="Shape 11705"/>
                        <wps:cNvSpPr/>
                        <wps:spPr>
                          <a:xfrm>
                            <a:off x="175120" y="60084"/>
                            <a:ext cx="0" cy="1319822"/>
                          </a:xfrm>
                          <a:custGeom>
                            <a:avLst/>
                            <a:gdLst/>
                            <a:ahLst/>
                            <a:cxnLst/>
                            <a:rect l="0" t="0" r="0" b="0"/>
                            <a:pathLst>
                              <a:path h="1319822">
                                <a:moveTo>
                                  <a:pt x="0" y="1319822"/>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706" name="Shape 11706"/>
                        <wps:cNvSpPr/>
                        <wps:spPr>
                          <a:xfrm>
                            <a:off x="145885" y="1359662"/>
                            <a:ext cx="58471" cy="80328"/>
                          </a:xfrm>
                          <a:custGeom>
                            <a:avLst/>
                            <a:gdLst/>
                            <a:ahLst/>
                            <a:cxnLst/>
                            <a:rect l="0" t="0" r="0" b="0"/>
                            <a:pathLst>
                              <a:path w="58471" h="80328">
                                <a:moveTo>
                                  <a:pt x="0" y="0"/>
                                </a:moveTo>
                                <a:cubicBezTo>
                                  <a:pt x="29235" y="20244"/>
                                  <a:pt x="58471" y="0"/>
                                  <a:pt x="58471" y="0"/>
                                </a:cubicBezTo>
                                <a:lnTo>
                                  <a:pt x="29235" y="80328"/>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707" name="Shape 11707"/>
                        <wps:cNvSpPr/>
                        <wps:spPr>
                          <a:xfrm>
                            <a:off x="145885" y="0"/>
                            <a:ext cx="58471" cy="80328"/>
                          </a:xfrm>
                          <a:custGeom>
                            <a:avLst/>
                            <a:gdLst/>
                            <a:ahLst/>
                            <a:cxnLst/>
                            <a:rect l="0" t="0" r="0" b="0"/>
                            <a:pathLst>
                              <a:path w="58471" h="80328">
                                <a:moveTo>
                                  <a:pt x="29235" y="0"/>
                                </a:moveTo>
                                <a:lnTo>
                                  <a:pt x="58471" y="80328"/>
                                </a:lnTo>
                                <a:cubicBezTo>
                                  <a:pt x="29235" y="60084"/>
                                  <a:pt x="0" y="80328"/>
                                  <a:pt x="0" y="80328"/>
                                </a:cubicBezTo>
                                <a:lnTo>
                                  <a:pt x="2923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7175" name="Shape 117175"/>
                        <wps:cNvSpPr/>
                        <wps:spPr>
                          <a:xfrm>
                            <a:off x="0" y="638988"/>
                            <a:ext cx="282004" cy="171005"/>
                          </a:xfrm>
                          <a:custGeom>
                            <a:avLst/>
                            <a:gdLst/>
                            <a:ahLst/>
                            <a:cxnLst/>
                            <a:rect l="0" t="0" r="0" b="0"/>
                            <a:pathLst>
                              <a:path w="282004" h="171005">
                                <a:moveTo>
                                  <a:pt x="0" y="0"/>
                                </a:moveTo>
                                <a:lnTo>
                                  <a:pt x="282004" y="0"/>
                                </a:lnTo>
                                <a:lnTo>
                                  <a:pt x="282004" y="171005"/>
                                </a:lnTo>
                                <a:lnTo>
                                  <a:pt x="0" y="171005"/>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1709" name="Rectangle 11709"/>
                        <wps:cNvSpPr/>
                        <wps:spPr>
                          <a:xfrm>
                            <a:off x="13920" y="617118"/>
                            <a:ext cx="98610" cy="215842"/>
                          </a:xfrm>
                          <a:prstGeom prst="rect">
                            <a:avLst/>
                          </a:prstGeom>
                          <a:ln>
                            <a:noFill/>
                          </a:ln>
                        </wps:spPr>
                        <wps:txbx>
                          <w:txbxContent>
                            <w:p w:rsidR="00C96152" w:rsidRDefault="00C96152">
                              <w:pPr>
                                <w:spacing w:after="0" w:line="276" w:lineRule="auto"/>
                                <w:ind w:left="0" w:right="0" w:firstLine="0"/>
                                <w:jc w:val="left"/>
                              </w:pPr>
                              <w:r>
                                <w:rPr>
                                  <w:b/>
                                  <w:sz w:val="21"/>
                                </w:rPr>
                                <w:t>4</w:t>
                              </w:r>
                            </w:p>
                          </w:txbxContent>
                        </wps:txbx>
                        <wps:bodyPr horzOverflow="overflow" lIns="0" tIns="0" rIns="0" bIns="0" rtlCol="0">
                          <a:noAutofit/>
                        </wps:bodyPr>
                      </wps:wsp>
                      <wps:wsp>
                        <wps:cNvPr id="11710" name="Rectangle 11710"/>
                        <wps:cNvSpPr/>
                        <wps:spPr>
                          <a:xfrm>
                            <a:off x="88063" y="634644"/>
                            <a:ext cx="239430" cy="185007"/>
                          </a:xfrm>
                          <a:prstGeom prst="rect">
                            <a:avLst/>
                          </a:prstGeom>
                          <a:ln>
                            <a:noFill/>
                          </a:ln>
                        </wps:spPr>
                        <wps:txbx>
                          <w:txbxContent>
                            <w:p w:rsidR="00C96152" w:rsidRDefault="00C96152">
                              <w:pPr>
                                <w:spacing w:after="0" w:line="276" w:lineRule="auto"/>
                                <w:ind w:left="0" w:right="0" w:firstLine="0"/>
                                <w:jc w:val="left"/>
                              </w:pPr>
                              <w:r>
                                <w:rPr>
                                  <w:b/>
                                  <w:sz w:val="18"/>
                                </w:rPr>
                                <w:t xml:space="preserve"> cm </w:t>
                              </w:r>
                            </w:p>
                          </w:txbxContent>
                        </wps:txbx>
                        <wps:bodyPr horzOverflow="overflow" lIns="0" tIns="0" rIns="0" bIns="0" rtlCol="0">
                          <a:noAutofit/>
                        </wps:bodyPr>
                      </wps:wsp>
                      <wps:wsp>
                        <wps:cNvPr id="117176" name="Shape 117176"/>
                        <wps:cNvSpPr/>
                        <wps:spPr>
                          <a:xfrm>
                            <a:off x="1457998" y="1529994"/>
                            <a:ext cx="440995" cy="120002"/>
                          </a:xfrm>
                          <a:custGeom>
                            <a:avLst/>
                            <a:gdLst/>
                            <a:ahLst/>
                            <a:cxnLst/>
                            <a:rect l="0" t="0" r="0" b="0"/>
                            <a:pathLst>
                              <a:path w="440995" h="120002">
                                <a:moveTo>
                                  <a:pt x="0" y="0"/>
                                </a:moveTo>
                                <a:lnTo>
                                  <a:pt x="440995" y="0"/>
                                </a:lnTo>
                                <a:lnTo>
                                  <a:pt x="440995" y="120002"/>
                                </a:lnTo>
                                <a:lnTo>
                                  <a:pt x="0" y="120002"/>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1712" name="Rectangle 11712"/>
                        <wps:cNvSpPr/>
                        <wps:spPr>
                          <a:xfrm>
                            <a:off x="1534904" y="1508055"/>
                            <a:ext cx="92047" cy="212472"/>
                          </a:xfrm>
                          <a:prstGeom prst="rect">
                            <a:avLst/>
                          </a:prstGeom>
                          <a:ln>
                            <a:noFill/>
                          </a:ln>
                        </wps:spPr>
                        <wps:txbx>
                          <w:txbxContent>
                            <w:p w:rsidR="00C96152" w:rsidRDefault="00C96152">
                              <w:pPr>
                                <w:spacing w:after="0" w:line="276" w:lineRule="auto"/>
                                <w:ind w:left="0" w:right="0" w:firstLine="0"/>
                                <w:jc w:val="left"/>
                              </w:pPr>
                              <w:r>
                                <w:rPr>
                                  <w:sz w:val="21"/>
                                </w:rPr>
                                <w:t>8</w:t>
                              </w:r>
                            </w:p>
                          </w:txbxContent>
                        </wps:txbx>
                        <wps:bodyPr horzOverflow="overflow" lIns="0" tIns="0" rIns="0" bIns="0" rtlCol="0">
                          <a:noAutofit/>
                        </wps:bodyPr>
                      </wps:wsp>
                      <wps:wsp>
                        <wps:cNvPr id="11713" name="Rectangle 11713"/>
                        <wps:cNvSpPr/>
                        <wps:spPr>
                          <a:xfrm>
                            <a:off x="1604113" y="1502334"/>
                            <a:ext cx="289850" cy="222589"/>
                          </a:xfrm>
                          <a:prstGeom prst="rect">
                            <a:avLst/>
                          </a:prstGeom>
                          <a:ln>
                            <a:noFill/>
                          </a:ln>
                        </wps:spPr>
                        <wps:txbx>
                          <w:txbxContent>
                            <w:p w:rsidR="00C96152" w:rsidRDefault="00C96152">
                              <w:pPr>
                                <w:spacing w:after="0" w:line="276" w:lineRule="auto"/>
                                <w:ind w:left="0" w:right="0" w:firstLine="0"/>
                                <w:jc w:val="left"/>
                              </w:pPr>
                              <w:r>
                                <w:t xml:space="preserve"> cm </w:t>
                              </w:r>
                            </w:p>
                          </w:txbxContent>
                        </wps:txbx>
                        <wps:bodyPr horzOverflow="overflow" lIns="0" tIns="0" rIns="0" bIns="0" rtlCol="0">
                          <a:noAutofit/>
                        </wps:bodyPr>
                      </wps:wsp>
                    </wpg:wgp>
                  </a:graphicData>
                </a:graphic>
              </wp:inline>
            </w:drawing>
          </mc:Choice>
          <mc:Fallback>
            <w:pict>
              <v:group id="Group 99143" o:spid="_x0000_s2374" style="width:251.7pt;height:131.45pt;mso-position-horizontal-relative:char;mso-position-vertical-relative:line" coordsize="31963,16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">
                <v:shape id="Shape 117174" o:spid="_x0000_s2375" style="position:absolute;left:3163;top:147;width:28800;height:14368;visibility:visible;mso-wrap-style:square;v-text-anchor:top" coordsize="2880004,1436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M8MA&#10;AADfAAAADwAAAGRycy9kb3ducmV2LnhtbERP3WrCMBS+F/YO4Qx2p2nHnNIZRccm3Z3rfIBDc2yK&#10;zUmXZFrf3gjCLj++/8VqsJ04kQ+tYwX5JANBXDvdcqNg//M5noMIEVlj55gUXCjAavkwWmCh3Zm/&#10;6VTFRqQQDgUqMDH2hZShNmQxTFxPnLiD8xZjgr6R2uM5hdtOPmfZq7TYcmow2NO7ofpY/VkFWx/K&#10;De42+Vc5309/17rdmY9KqafHYf0GItIQ/8V3d6nT/HyWz17g9icBk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rM8MAAADfAAAADwAAAAAAAAAAAAAAAACYAgAAZHJzL2Rv&#10;d25yZXYueG1sUEsFBgAAAAAEAAQA9QAAAIgDAAAAAA==&#10;" path="m,l2880004,r,1436815l,1436815,,e" fillcolor="#c486b2" stroked="f" strokeweight="0">
                  <v:stroke miterlimit="83231f" joinstyle="miter"/>
                  <v:path arrowok="t" textboxrect="0,0,2880004,1436815"/>
                </v:shape>
                <v:shape id="Shape 11702" o:spid="_x0000_s2376" style="position:absolute;left:3660;top:15872;width:27599;height:0;visibility:visible;mso-wrap-style:square;v-text-anchor:top" coordsize="2759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nVb8A&#10;AADeAAAADwAAAGRycy9kb3ducmV2LnhtbERPSwrCMBDdC94hjOBOU0W0VKOIIIiu/KDboRnbYjOp&#10;TdR6eyMI7ubxvjNbNKYUT6pdYVnBoB+BIE6tLjhTcDquezEI55E1lpZJwZscLObt1gwTbV+8p+fB&#10;ZyKEsEtQQe59lUjp0pwMur6tiAN3tbVBH2CdSV3jK4SbUg6jaCwNFhwacqxolVN6OzyMgnJXbDMe&#10;S75sq3gpR1d/P++1Ut1Os5yC8NT4v/jn3ugwfzCJhvB9J9w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5KdVvwAAAN4AAAAPAAAAAAAAAAAAAAAAAJgCAABkcnMvZG93bnJl&#10;di54bWxQSwUGAAAAAAQABAD1AAAAhAMAAAAA&#10;" path="m,l2759824,e" filled="f" strokecolor="#a54087" strokeweight=".5pt">
                  <v:stroke miterlimit="1" joinstyle="miter"/>
                  <v:path arrowok="t" textboxrect="0,0,2759824,0"/>
                </v:shape>
                <v:shape id="Shape 11703" o:spid="_x0000_s2377" style="position:absolute;left:3060;top:15580;width:803;height:584;visibility:visible;mso-wrap-style:square;v-text-anchor:top" coordsize="80327,5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9PsYA&#10;AADeAAAADwAAAGRycy9kb3ducmV2LnhtbESPQWsCMRCF7wX/QxihF9FkbamyNYoIQulF1NbzuJnu&#10;Lm4mS5Ku239vBKG3Gd6b971ZrHrbiI58qB1ryCYKBHHhTM2lhq/jdjwHESKywcYxafijAKvl4GmB&#10;uXFX3lN3iKVIIRxy1FDF2OZShqIii2HiWuKk/ThvMabVl9J4vKZw28ipUm/SYs2JUGFLm4qKy+HX&#10;Jsg6G50/u9ftjI796XvkpZrud1o/D/v1O4hIffw3P64/TKqfzdQL3N9JM8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09PsYAAADeAAAADwAAAAAAAAAAAAAAAACYAgAAZHJz&#10;L2Rvd25yZXYueG1sUEsFBgAAAAAEAAQA9QAAAIsDAAAAAA==&#10;" path="m80327,v-20243,29235,,58458,,58458l,29235,80327,xe" fillcolor="#a54087" stroked="f" strokeweight="0">
                  <v:stroke miterlimit="1" joinstyle="miter"/>
                  <v:path arrowok="t" textboxrect="0,0,80327,58458"/>
                </v:shape>
                <v:shape id="Shape 11704" o:spid="_x0000_s2378" style="position:absolute;left:31056;top:15580;width:803;height:584;visibility:visible;mso-wrap-style:square;v-text-anchor:top" coordsize="80328,5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11mcUA&#10;AADeAAAADwAAAGRycy9kb3ducmV2LnhtbERPTWvCQBC9F/wPywi91V0lbTW6ighCKR40FcTbkB2T&#10;aHY2ZFdN/31XKHibx/uc2aKztbhR6yvHGoYDBYI4d6biQsP+Z/02BuEDssHaMWn4JQ+Lee9lhqlx&#10;d97RLQuFiCHsU9RQhtCkUvq8JIt+4BriyJ1cazFE2BbStHiP4baWI6U+pMWKY0OJDa1Kyi/Z1Wrw&#10;Rzcy9ff1oCbjy/s22W6S3TnX+rXfLacgAnXhKf53f5k4f/ipEni8E2+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rXWZxQAAAN4AAAAPAAAAAAAAAAAAAAAAAJgCAABkcnMv&#10;ZG93bnJldi54bWxQSwUGAAAAAAQABAD1AAAAigMAAAAA&#10;" path="m,l80328,29235,,58458c20244,29235,,,,xe" fillcolor="#a54087" stroked="f" strokeweight="0">
                  <v:stroke miterlimit="1" joinstyle="miter"/>
                  <v:path arrowok="t" textboxrect="0,0,80328,58458"/>
                </v:shape>
                <v:shape id="Shape 11705" o:spid="_x0000_s2379" style="position:absolute;left:1751;top:600;width:0;height:13199;visibility:visible;mso-wrap-style:square;v-text-anchor:top" coordsize="0,1319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2pR8EA&#10;AADeAAAADwAAAGRycy9kb3ducmV2LnhtbERPzUrDQBC+C77DMoI3u5uCtsRuiwgWb6VpH2DIjkkw&#10;Oxt3xyb16btCobf5+H5ntZl8r04UUxfYQjEzoIjr4DpuLBwPH09LUEmQHfaBycKZEmzW93crLF0Y&#10;eU+nShqVQziVaKEVGUqtU92SxzQLA3HmvkL0KBnGRruIYw73vZ4b86I9dpwbWhzovaX6u/r1FjyO&#10;2Ot9+NHF8m8nEudVNFtrHx+mt1dQQpPcxFf3p8vzi4V5hv938g16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dqUfBAAAA3gAAAA8AAAAAAAAAAAAAAAAAmAIAAGRycy9kb3du&#10;cmV2LnhtbFBLBQYAAAAABAAEAPUAAACGAwAAAAA=&#10;" path="m,1319822l,e" filled="f" strokecolor="#a54087" strokeweight=".5pt">
                  <v:stroke miterlimit="1" joinstyle="miter"/>
                  <v:path arrowok="t" textboxrect="0,0,0,1319822"/>
                </v:shape>
                <v:shape id="Shape 11706" o:spid="_x0000_s2380" style="position:absolute;left:1458;top:13596;width:585;height:803;visibility:visible;mso-wrap-style:square;v-text-anchor:top" coordsize="58471,80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0oQMQA&#10;AADeAAAADwAAAGRycy9kb3ducmV2LnhtbERPTWsCMRC9F/wPYYTeNLtSVFajiNDipRRtDx7HZNys&#10;bibLJuraX98IQm/zeJ8zX3auFldqQ+VZQT7MQBBrbyouFfx8vw+mIEJENlh7JgV3CrBc9F7mWBh/&#10;4y1dd7EUKYRDgQpsjE0hZdCWHIahb4gTd/Stw5hgW0rT4i2Fu1qOsmwsHVacGiw2tLakz7uLU3DM&#10;T6evz+aj02+Tw93+jqbVvtZKvfa71QxEpC7+i5/ujUnz80k2hsc76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dKEDEAAAA3gAAAA8AAAAAAAAAAAAAAAAAmAIAAGRycy9k&#10;b3ducmV2LnhtbFBLBQYAAAAABAAEAPUAAACJAwAAAAA=&#10;" path="m,c29235,20244,58471,,58471,l29235,80328,,xe" fillcolor="#a54087" stroked="f" strokeweight="0">
                  <v:stroke miterlimit="1" joinstyle="miter"/>
                  <v:path arrowok="t" textboxrect="0,0,58471,80328"/>
                </v:shape>
                <v:shape id="Shape 11707" o:spid="_x0000_s2381" style="position:absolute;left:1458;width:585;height:803;visibility:visible;mso-wrap-style:square;v-text-anchor:top" coordsize="58471,80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GN28UA&#10;AADeAAAADwAAAGRycy9kb3ducmV2LnhtbERPS2sCMRC+F/wPYQRvNbsiXdkapRQqXqT4OHicJuNm&#10;7WaybKKu/fWNUOhtPr7nzJe9a8SVulB7VpCPMxDE2puaKwWH/cfzDESIyAYbz6TgTgGWi8HTHEvj&#10;b7yl6y5WIoVwKFGBjbEtpQzaksMw9i1x4k6+cxgT7CppOrylcNfISZa9SIc1pwaLLb1b0t+7i1Nw&#10;ys/nz0276vW0+Lrbn8msPjZaqdGwf3sFEamP/+I/99qk+XmRFfB4J90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kY3bxQAAAN4AAAAPAAAAAAAAAAAAAAAAAJgCAABkcnMv&#10;ZG93bnJldi54bWxQSwUGAAAAAAQABAD1AAAAigMAAAAA&#10;" path="m29235,l58471,80328c29235,60084,,80328,,80328l29235,xe" fillcolor="#a54087" stroked="f" strokeweight="0">
                  <v:stroke miterlimit="1" joinstyle="miter"/>
                  <v:path arrowok="t" textboxrect="0,0,58471,80328"/>
                </v:shape>
                <v:shape id="Shape 117175" o:spid="_x0000_s2382" style="position:absolute;top:6389;width:2820;height:1710;visibility:visible;mso-wrap-style:square;v-text-anchor:top" coordsize="282004,17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gKxsQA&#10;AADfAAAADwAAAGRycy9kb3ducmV2LnhtbERPW2vCMBR+F/Yfwhn4pmmL184oIsg2EDadL3s7NGdt&#10;WXJSmljrv18EYY8f33216a0RHbW+dqwgHScgiAunay4VnL/2owUIH5A1Gsek4EYeNuunwQpz7a58&#10;pO4UShFD2OeooAqhyaX0RUUW/dg1xJH7ca3FEGFbSt3iNYZbI7MkmUmLNceGChvaVVT8ni5Wwcfk&#10;uPw0ZtK9fr8fFo3dpVmWGKWGz/32BUSgPvyLH+43Heen83Q+hfufCE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4CsbEAAAA3wAAAA8AAAAAAAAAAAAAAAAAmAIAAGRycy9k&#10;b3ducmV2LnhtbFBLBQYAAAAABAAEAPUAAACJAwAAAAA=&#10;" path="m,l282004,r,171005l,171005,,e" fillcolor="#fffefd" stroked="f" strokeweight="0">
                  <v:stroke miterlimit="1" joinstyle="miter"/>
                  <v:path arrowok="t" textboxrect="0,0,282004,171005"/>
                </v:shape>
                <v:rect id="Rectangle 11709" o:spid="_x0000_s2383" style="position:absolute;left:139;top:6171;width:986;height:2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InbMUA&#10;AADeAAAADwAAAGRycy9kb3ducmV2LnhtbERPTWvCQBC9F/oflil4azZ6qCZmFakt8Vi1YHsbsmMS&#10;mp0N2W0S/fVdQehtHu9zsvVoGtFT52rLCqZRDIK4sLrmUsHn8f15AcJ5ZI2NZVJwIQfr1eNDhqm2&#10;A++pP/hShBB2KSqovG9TKV1RkUEX2ZY4cGfbGfQBdqXUHQ4h3DRyFscv0mDNoaHCll4rKn4Ov0ZB&#10;vmg3Xzt7Hcrm7Ts/fZyS7THxSk2exs0ShKfR/4vv7p0O86fzOIH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ids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sz w:val="21"/>
                          </w:rPr>
                          <w:t>4</w:t>
                        </w:r>
                      </w:p>
                    </w:txbxContent>
                  </v:textbox>
                </v:rect>
                <v:rect id="Rectangle 11710" o:spid="_x0000_s2384" style="position:absolute;left:880;top:6346;width:2394;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YLMcA&#10;AADeAAAADwAAAGRycy9kb3ducmV2LnhtbESPQW/CMAyF75P4D5En7TbS7sCgIyDEQHBkgATcrMZr&#10;qzVO1QTa7dfjwyRutvz83vum897V6kZtqDwbSIcJKOLc24oLA8fD+nUMKkRki7VnMvBLAeazwdMU&#10;M+s7/qLbPhZKTDhkaKCMscm0DnlJDsPQN8Ry+/atwyhrW2jbYifmrtZvSTLSDiuWhBIbWpaU/+yv&#10;zsBm3CzOW//XFfXqsjntTpPPwyQa8/LcLz5ARerjQ/z/vbVSP31PBUBwZAY9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BGCz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sz w:val="18"/>
                          </w:rPr>
                          <w:t xml:space="preserve"> cm </w:t>
                        </w:r>
                      </w:p>
                    </w:txbxContent>
                  </v:textbox>
                </v:rect>
                <v:shape id="Shape 117176" o:spid="_x0000_s2385" style="position:absolute;left:14579;top:15299;width:4410;height:1200;visibility:visible;mso-wrap-style:square;v-text-anchor:top" coordsize="440995,120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JRv8IA&#10;AADfAAAADwAAAGRycy9kb3ducmV2LnhtbERPTWuDQBC9B/oflin0lqzmEIPNKqW00EMvNUE8ju5U&#10;RXdW3G20/74bKOT4eN+nfDWjuNLsessK4l0EgrixuudWweX8vj2CcB5Z42iZFPySgzx72Jww1Xbh&#10;L7oWvhUhhF2KCjrvp1RK13Rk0O3sRBy4bzsb9AHOrdQzLiHcjHIfRQdpsOfQ0OFErx01Q/Fjbr31&#10;vlr1OLi6LBGHqn77XGqlnh7Xl2cQnlZ/F/+7P3SYHydxcoDbnwBAZ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QlG/wgAAAN8AAAAPAAAAAAAAAAAAAAAAAJgCAABkcnMvZG93&#10;bnJldi54bWxQSwUGAAAAAAQABAD1AAAAhwMAAAAA&#10;" path="m,l440995,r,120002l,120002,,e" fillcolor="#fffefd" stroked="f" strokeweight="0">
                  <v:stroke miterlimit="1" joinstyle="miter"/>
                  <v:path arrowok="t" textboxrect="0,0,440995,120002"/>
                </v:shape>
                <v:rect id="Rectangle 11712" o:spid="_x0000_s2386" style="position:absolute;left:15349;top:15080;width:920;height:2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8jwMYA&#10;AADeAAAADwAAAGRycy9kb3ducmV2LnhtbERPS2vCQBC+F/wPywi91U08WI2uIfjAHNtYsN6G7DQJ&#10;zc6G7GrS/vpuodDbfHzP2aSjacWdetdYVhDPIhDEpdUNVwrezsenJQjnkTW2lknBFzlIt5OHDSba&#10;DvxK98JXIoSwS1BB7X2XSOnKmgy6me2IA/dhe4M+wL6SuschhJtWzqNoIQ02HBpq7GhXU/lZ3IyC&#10;07LL3nP7PVTt4Xq6vFxW+/PKK/U4HbM1CE+j/xf/uXMd5sfP8Rx+3wk3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8jw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1"/>
                          </w:rPr>
                          <w:t>8</w:t>
                        </w:r>
                      </w:p>
                    </w:txbxContent>
                  </v:textbox>
                </v:rect>
                <v:rect id="Rectangle 11713" o:spid="_x0000_s2387" style="position:absolute;left:16041;top:15023;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OGW8YA&#10;AADeAAAADwAAAGRycy9kb3ducmV2LnhtbERPS2vCQBC+F/oflin01mzSgo3RVaQqevRRSL0N2WkS&#10;mp0N2dXE/vquUPA2H99zpvPBNOJCnastK0iiGARxYXXNpYLP4/olBeE8ssbGMim4koP57PFhipm2&#10;Pe/pcvClCCHsMlRQed9mUrqiIoMusi1x4L5tZ9AH2JVSd9iHcNPI1zgeSYM1h4YKW/qoqPg5nI2C&#10;Tdouvrb2ty+b1WmT7/Lx8jj2Sj0/DYsJCE+Dv4v/3Vsd5ifvyRvc3gk3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OGW8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cm </w:t>
                        </w:r>
                      </w:p>
                    </w:txbxContent>
                  </v:textbox>
                </v:rect>
                <w10:anchorlock/>
              </v:group>
            </w:pict>
          </mc:Fallback>
        </mc:AlternateContent>
      </w:r>
    </w:p>
    <w:p w:rsidR="00017C0A" w:rsidRDefault="00345525" w:rsidP="00852ACB">
      <w:pPr>
        <w:ind w:left="580" w:hanging="280"/>
      </w:pPr>
      <w:r>
        <w:t xml:space="preserve"> A partir de ahora se encuentran rectángulos cada vez más parecidos a un cuadrado de área </w:t>
      </w:r>
      <w:r>
        <w:rPr>
          <w:i/>
          <w:sz w:val="21"/>
        </w:rPr>
        <w:t>32</w:t>
      </w:r>
      <w:r>
        <w:rPr>
          <w:i/>
        </w:rPr>
        <w:t xml:space="preserve"> </w:t>
      </w:r>
      <w:proofErr w:type="gramStart"/>
      <w:r>
        <w:rPr>
          <w:i/>
        </w:rPr>
        <w:t>cm</w:t>
      </w:r>
      <w:r>
        <w:rPr>
          <w:i/>
          <w:sz w:val="19"/>
          <w:vertAlign w:val="superscript"/>
        </w:rPr>
        <w:t>2</w:t>
      </w:r>
      <w:r>
        <w:rPr>
          <w:b/>
          <w:sz w:val="19"/>
          <w:vertAlign w:val="superscript"/>
        </w:rPr>
        <w:t xml:space="preserve"> </w:t>
      </w:r>
      <w:r>
        <w:t>.</w:t>
      </w:r>
      <w:proofErr w:type="gramEnd"/>
      <w:r>
        <w:t xml:space="preserve"> Vean cómo se hace esto:</w:t>
      </w:r>
    </w:p>
    <w:p w:rsidR="00852ACB" w:rsidRDefault="00852ACB" w:rsidP="00852ACB">
      <w:pPr>
        <w:ind w:left="580" w:hanging="280"/>
      </w:pPr>
    </w:p>
    <w:p w:rsidR="00102369" w:rsidRDefault="00345525">
      <w:pPr>
        <w:spacing w:after="319"/>
        <w:ind w:left="310"/>
      </w:pPr>
      <w:r>
        <w:rPr>
          <w:color w:val="A54087"/>
        </w:rPr>
        <w:lastRenderedPageBreak/>
        <w:t xml:space="preserve">3. </w:t>
      </w:r>
      <w:r>
        <w:t xml:space="preserve"> Se promedian las medidas de los lados del rectángulo: </w:t>
      </w:r>
    </w:p>
    <w:p w:rsidR="00102369" w:rsidRDefault="00345525" w:rsidP="00017C0A">
      <w:pPr>
        <w:spacing w:after="0" w:line="243" w:lineRule="auto"/>
        <w:ind w:left="278" w:right="-15"/>
        <w:jc w:val="left"/>
      </w:pPr>
      <w:r>
        <w:rPr>
          <w:color w:val="A54087"/>
          <w:sz w:val="21"/>
        </w:rPr>
        <w:t xml:space="preserve"> </w:t>
      </w:r>
      <w:r>
        <w:rPr>
          <w:color w:val="A54087"/>
          <w:sz w:val="21"/>
        </w:rPr>
        <w:tab/>
        <w:t xml:space="preserve"> </w:t>
      </w:r>
      <w:r>
        <w:rPr>
          <w:color w:val="A54087"/>
          <w:sz w:val="21"/>
        </w:rPr>
        <w:tab/>
        <w:t xml:space="preserve"> </w:t>
      </w:r>
      <w:r>
        <w:rPr>
          <w:color w:val="A54087"/>
          <w:sz w:val="21"/>
        </w:rPr>
        <w:tab/>
        <w:t xml:space="preserve"> </w:t>
      </w:r>
      <w:r>
        <w:rPr>
          <w:color w:val="A54087"/>
          <w:sz w:val="21"/>
        </w:rPr>
        <w:tab/>
      </w:r>
      <m:oMath>
        <m:f>
          <m:fPr>
            <m:ctrlPr>
              <w:rPr>
                <w:rFonts w:ascii="Cambria Math" w:hAnsi="Cambria Math"/>
                <w:i/>
                <w:color w:val="A54087"/>
                <w:sz w:val="36"/>
                <w:szCs w:val="36"/>
              </w:rPr>
            </m:ctrlPr>
          </m:fPr>
          <m:num>
            <m:r>
              <w:rPr>
                <w:rFonts w:ascii="Cambria Math" w:hAnsi="Cambria Math"/>
                <w:color w:val="A54087"/>
                <w:sz w:val="36"/>
                <w:szCs w:val="36"/>
              </w:rPr>
              <m:t>8cm+24cm</m:t>
            </m:r>
          </m:num>
          <m:den>
            <m:r>
              <w:rPr>
                <w:rFonts w:ascii="Cambria Math" w:hAnsi="Cambria Math"/>
                <w:color w:val="A54087"/>
                <w:sz w:val="36"/>
                <w:szCs w:val="36"/>
              </w:rPr>
              <m:t>2</m:t>
            </m:r>
          </m:den>
        </m:f>
      </m:oMath>
      <w:r>
        <w:rPr>
          <w:color w:val="A54087"/>
        </w:rPr>
        <w:t xml:space="preserve"> </w:t>
      </w:r>
      <w:r w:rsidR="00017C0A">
        <w:rPr>
          <w:color w:val="A54087"/>
        </w:rPr>
        <w:t xml:space="preserve">  </w:t>
      </w:r>
      <w:r>
        <w:rPr>
          <w:color w:val="A54087"/>
        </w:rPr>
        <w:t xml:space="preserve">= </w:t>
      </w:r>
      <w:r>
        <w:rPr>
          <w:color w:val="A54087"/>
          <w:sz w:val="21"/>
        </w:rPr>
        <w:t>6</w:t>
      </w:r>
      <w:r>
        <w:rPr>
          <w:color w:val="A54087"/>
        </w:rPr>
        <w:t xml:space="preserve"> cm</w:t>
      </w:r>
    </w:p>
    <w:p w:rsidR="00102369" w:rsidRDefault="00345525" w:rsidP="0097027E">
      <w:pPr>
        <w:numPr>
          <w:ilvl w:val="2"/>
          <w:numId w:val="46"/>
        </w:numPr>
        <w:spacing w:after="164"/>
        <w:ind w:hanging="280"/>
      </w:pPr>
      <w:r>
        <w:t xml:space="preserve">Se construye otro rectángulo (más parecido a un cuadrado) que tenga un lado que mida </w:t>
      </w:r>
      <w:r>
        <w:rPr>
          <w:b/>
          <w:sz w:val="21"/>
        </w:rPr>
        <w:t>6</w:t>
      </w:r>
      <w:r>
        <w:t xml:space="preserve"> cm, ¿cuánto debe medir el otro lado para que el área del rectángulo sea </w:t>
      </w:r>
      <w:r>
        <w:rPr>
          <w:b/>
          <w:sz w:val="21"/>
        </w:rPr>
        <w:t>32</w:t>
      </w:r>
      <w:r>
        <w:t xml:space="preserve"> cm</w:t>
      </w:r>
      <w:r>
        <w:rPr>
          <w:b/>
          <w:sz w:val="19"/>
          <w:vertAlign w:val="superscript"/>
        </w:rPr>
        <w:t>2</w:t>
      </w:r>
      <w:proofErr w:type="gramStart"/>
      <w:r>
        <w:t>? .</w:t>
      </w:r>
      <w:proofErr w:type="gramEnd"/>
      <w:r>
        <w:t xml:space="preserve"> Con estas medidas se construyó el siguiente rectángulo.</w:t>
      </w:r>
    </w:p>
    <w:p w:rsidR="00102369" w:rsidRDefault="00345525">
      <w:pPr>
        <w:spacing w:after="98"/>
        <w:ind w:left="0" w:right="0" w:firstLine="0"/>
        <w:jc w:val="center"/>
      </w:pPr>
      <w:r>
        <w:rPr>
          <w:rFonts w:ascii="Calibri" w:eastAsia="Calibri" w:hAnsi="Calibri" w:cs="Calibri"/>
          <w:noProof/>
          <w:color w:val="000000"/>
        </w:rPr>
        <mc:AlternateContent>
          <mc:Choice Requires="wpg">
            <w:drawing>
              <wp:inline distT="0" distB="0" distL="0" distR="0">
                <wp:extent cx="2047875" cy="1524000"/>
                <wp:effectExtent l="0" t="0" r="9525" b="38100"/>
                <wp:docPr id="99225" name="Group 99225"/>
                <wp:cNvGraphicFramePr/>
                <a:graphic xmlns:a="http://schemas.openxmlformats.org/drawingml/2006/main">
                  <a:graphicData uri="http://schemas.microsoft.com/office/word/2010/wordprocessingGroup">
                    <wpg:wgp>
                      <wpg:cNvGrpSpPr/>
                      <wpg:grpSpPr>
                        <a:xfrm>
                          <a:off x="0" y="0"/>
                          <a:ext cx="2047875" cy="1524000"/>
                          <a:chOff x="0" y="0"/>
                          <a:chExt cx="2437019" cy="2128469"/>
                        </a:xfrm>
                      </wpg:grpSpPr>
                      <wps:wsp>
                        <wps:cNvPr id="117177" name="Shape 117177"/>
                        <wps:cNvSpPr/>
                        <wps:spPr>
                          <a:xfrm>
                            <a:off x="277015" y="0"/>
                            <a:ext cx="2160004" cy="1918805"/>
                          </a:xfrm>
                          <a:custGeom>
                            <a:avLst/>
                            <a:gdLst/>
                            <a:ahLst/>
                            <a:cxnLst/>
                            <a:rect l="0" t="0" r="0" b="0"/>
                            <a:pathLst>
                              <a:path w="2160004" h="1918805">
                                <a:moveTo>
                                  <a:pt x="0" y="0"/>
                                </a:moveTo>
                                <a:lnTo>
                                  <a:pt x="2160004" y="0"/>
                                </a:lnTo>
                                <a:lnTo>
                                  <a:pt x="2160004" y="1918805"/>
                                </a:lnTo>
                                <a:lnTo>
                                  <a:pt x="0" y="1918805"/>
                                </a:lnTo>
                                <a:lnTo>
                                  <a:pt x="0" y="0"/>
                                </a:lnTo>
                              </a:path>
                            </a:pathLst>
                          </a:custGeom>
                          <a:ln w="0" cap="flat">
                            <a:miter lim="100000"/>
                          </a:ln>
                        </wps:spPr>
                        <wps:style>
                          <a:lnRef idx="0">
                            <a:srgbClr val="000000"/>
                          </a:lnRef>
                          <a:fillRef idx="1">
                            <a:srgbClr val="C486B2"/>
                          </a:fillRef>
                          <a:effectRef idx="0">
                            <a:scrgbClr r="0" g="0" b="0"/>
                          </a:effectRef>
                          <a:fontRef idx="none"/>
                        </wps:style>
                        <wps:bodyPr/>
                      </wps:wsp>
                      <wps:wsp>
                        <wps:cNvPr id="11826" name="Shape 11826"/>
                        <wps:cNvSpPr/>
                        <wps:spPr>
                          <a:xfrm>
                            <a:off x="337099" y="2028254"/>
                            <a:ext cx="2039836" cy="0"/>
                          </a:xfrm>
                          <a:custGeom>
                            <a:avLst/>
                            <a:gdLst/>
                            <a:ahLst/>
                            <a:cxnLst/>
                            <a:rect l="0" t="0" r="0" b="0"/>
                            <a:pathLst>
                              <a:path w="2039836">
                                <a:moveTo>
                                  <a:pt x="0" y="0"/>
                                </a:moveTo>
                                <a:lnTo>
                                  <a:pt x="203983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827" name="Shape 11827"/>
                        <wps:cNvSpPr/>
                        <wps:spPr>
                          <a:xfrm>
                            <a:off x="277015" y="1999018"/>
                            <a:ext cx="80327" cy="58471"/>
                          </a:xfrm>
                          <a:custGeom>
                            <a:avLst/>
                            <a:gdLst/>
                            <a:ahLst/>
                            <a:cxnLst/>
                            <a:rect l="0" t="0" r="0" b="0"/>
                            <a:pathLst>
                              <a:path w="80327" h="58471">
                                <a:moveTo>
                                  <a:pt x="80327" y="0"/>
                                </a:moveTo>
                                <a:cubicBezTo>
                                  <a:pt x="60084" y="29235"/>
                                  <a:pt x="80327" y="58471"/>
                                  <a:pt x="80327" y="58471"/>
                                </a:cubicBezTo>
                                <a:lnTo>
                                  <a:pt x="0" y="29235"/>
                                </a:lnTo>
                                <a:lnTo>
                                  <a:pt x="8032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828" name="Shape 11828"/>
                        <wps:cNvSpPr/>
                        <wps:spPr>
                          <a:xfrm>
                            <a:off x="2356678" y="1999018"/>
                            <a:ext cx="80340" cy="58471"/>
                          </a:xfrm>
                          <a:custGeom>
                            <a:avLst/>
                            <a:gdLst/>
                            <a:ahLst/>
                            <a:cxnLst/>
                            <a:rect l="0" t="0" r="0" b="0"/>
                            <a:pathLst>
                              <a:path w="80340" h="58471">
                                <a:moveTo>
                                  <a:pt x="0" y="0"/>
                                </a:moveTo>
                                <a:lnTo>
                                  <a:pt x="80340" y="29235"/>
                                </a:lnTo>
                                <a:lnTo>
                                  <a:pt x="0" y="58471"/>
                                </a:lnTo>
                                <a:cubicBezTo>
                                  <a:pt x="20257" y="29235"/>
                                  <a:pt x="0" y="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829" name="Shape 11829"/>
                        <wps:cNvSpPr/>
                        <wps:spPr>
                          <a:xfrm>
                            <a:off x="41227" y="1114514"/>
                            <a:ext cx="0" cy="744207"/>
                          </a:xfrm>
                          <a:custGeom>
                            <a:avLst/>
                            <a:gdLst/>
                            <a:ahLst/>
                            <a:cxnLst/>
                            <a:rect l="0" t="0" r="0" b="0"/>
                            <a:pathLst>
                              <a:path h="744207">
                                <a:moveTo>
                                  <a:pt x="0" y="744207"/>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830" name="Shape 11830"/>
                        <wps:cNvSpPr/>
                        <wps:spPr>
                          <a:xfrm>
                            <a:off x="12004" y="1838465"/>
                            <a:ext cx="58458" cy="80340"/>
                          </a:xfrm>
                          <a:custGeom>
                            <a:avLst/>
                            <a:gdLst/>
                            <a:ahLst/>
                            <a:cxnLst/>
                            <a:rect l="0" t="0" r="0" b="0"/>
                            <a:pathLst>
                              <a:path w="58458" h="80340">
                                <a:moveTo>
                                  <a:pt x="0" y="0"/>
                                </a:moveTo>
                                <a:cubicBezTo>
                                  <a:pt x="29223" y="20257"/>
                                  <a:pt x="58458" y="0"/>
                                  <a:pt x="58458" y="0"/>
                                </a:cubicBezTo>
                                <a:lnTo>
                                  <a:pt x="29223" y="80340"/>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7178" name="Shape 117178"/>
                        <wps:cNvSpPr/>
                        <wps:spPr>
                          <a:xfrm>
                            <a:off x="1057760" y="1975473"/>
                            <a:ext cx="459003" cy="152997"/>
                          </a:xfrm>
                          <a:custGeom>
                            <a:avLst/>
                            <a:gdLst/>
                            <a:ahLst/>
                            <a:cxnLst/>
                            <a:rect l="0" t="0" r="0" b="0"/>
                            <a:pathLst>
                              <a:path w="459003" h="152997">
                                <a:moveTo>
                                  <a:pt x="0" y="0"/>
                                </a:moveTo>
                                <a:lnTo>
                                  <a:pt x="459003" y="0"/>
                                </a:lnTo>
                                <a:lnTo>
                                  <a:pt x="459003" y="152997"/>
                                </a:lnTo>
                                <a:lnTo>
                                  <a:pt x="0" y="152997"/>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1832" name="Rectangle 11832"/>
                        <wps:cNvSpPr/>
                        <wps:spPr>
                          <a:xfrm>
                            <a:off x="1057764" y="1953525"/>
                            <a:ext cx="144722" cy="212472"/>
                          </a:xfrm>
                          <a:prstGeom prst="rect">
                            <a:avLst/>
                          </a:prstGeom>
                          <a:ln>
                            <a:noFill/>
                          </a:ln>
                        </wps:spPr>
                        <wps:txbx>
                          <w:txbxContent>
                            <w:p w:rsidR="00C96152" w:rsidRDefault="00C96152">
                              <w:pPr>
                                <w:spacing w:after="0" w:line="276" w:lineRule="auto"/>
                                <w:ind w:left="0" w:right="0" w:firstLine="0"/>
                                <w:jc w:val="left"/>
                              </w:pPr>
                              <w:r>
                                <w:rPr>
                                  <w:sz w:val="21"/>
                                </w:rPr>
                                <w:t xml:space="preserve"> 6</w:t>
                              </w:r>
                            </w:p>
                          </w:txbxContent>
                        </wps:txbx>
                        <wps:bodyPr horzOverflow="overflow" lIns="0" tIns="0" rIns="0" bIns="0" rtlCol="0">
                          <a:noAutofit/>
                        </wps:bodyPr>
                      </wps:wsp>
                      <wps:wsp>
                        <wps:cNvPr id="11833" name="Rectangle 11833"/>
                        <wps:cNvSpPr/>
                        <wps:spPr>
                          <a:xfrm>
                            <a:off x="1166578" y="1947804"/>
                            <a:ext cx="289849" cy="222590"/>
                          </a:xfrm>
                          <a:prstGeom prst="rect">
                            <a:avLst/>
                          </a:prstGeom>
                          <a:ln>
                            <a:noFill/>
                          </a:ln>
                        </wps:spPr>
                        <wps:txbx>
                          <w:txbxContent>
                            <w:p w:rsidR="00C96152" w:rsidRDefault="00C96152">
                              <w:pPr>
                                <w:spacing w:after="0" w:line="276" w:lineRule="auto"/>
                                <w:ind w:left="0" w:right="0" w:firstLine="0"/>
                                <w:jc w:val="left"/>
                              </w:pPr>
                              <w:r>
                                <w:t xml:space="preserve"> cm </w:t>
                              </w:r>
                            </w:p>
                          </w:txbxContent>
                        </wps:txbx>
                        <wps:bodyPr horzOverflow="overflow" lIns="0" tIns="0" rIns="0" bIns="0" rtlCol="0">
                          <a:noAutofit/>
                        </wps:bodyPr>
                      </wps:wsp>
                      <wps:wsp>
                        <wps:cNvPr id="11834" name="Rectangle 11834"/>
                        <wps:cNvSpPr/>
                        <wps:spPr>
                          <a:xfrm>
                            <a:off x="987504" y="759803"/>
                            <a:ext cx="954274" cy="222590"/>
                          </a:xfrm>
                          <a:prstGeom prst="rect">
                            <a:avLst/>
                          </a:prstGeom>
                          <a:ln>
                            <a:noFill/>
                          </a:ln>
                        </wps:spPr>
                        <wps:txbx>
                          <w:txbxContent>
                            <w:p w:rsidR="00C96152" w:rsidRDefault="00C96152">
                              <w:pPr>
                                <w:spacing w:after="0" w:line="276" w:lineRule="auto"/>
                                <w:ind w:left="0" w:right="0" w:firstLine="0"/>
                                <w:jc w:val="left"/>
                              </w:pPr>
                              <w:r>
                                <w:rPr>
                                  <w:color w:val="FFFEFD"/>
                                </w:rPr>
                                <w:t>Área: 32 cm</w:t>
                              </w:r>
                            </w:p>
                          </w:txbxContent>
                        </wps:txbx>
                        <wps:bodyPr horzOverflow="overflow" lIns="0" tIns="0" rIns="0" bIns="0" rtlCol="0">
                          <a:noAutofit/>
                        </wps:bodyPr>
                      </wps:wsp>
                      <wps:wsp>
                        <wps:cNvPr id="11835" name="Rectangle 11835"/>
                        <wps:cNvSpPr/>
                        <wps:spPr>
                          <a:xfrm>
                            <a:off x="1704994" y="768241"/>
                            <a:ext cx="57859" cy="133554"/>
                          </a:xfrm>
                          <a:prstGeom prst="rect">
                            <a:avLst/>
                          </a:prstGeom>
                          <a:ln>
                            <a:noFill/>
                          </a:ln>
                        </wps:spPr>
                        <wps:txbx>
                          <w:txbxContent>
                            <w:p w:rsidR="00C96152" w:rsidRDefault="00C96152">
                              <w:pPr>
                                <w:spacing w:after="0" w:line="276" w:lineRule="auto"/>
                                <w:ind w:left="0" w:right="0" w:firstLine="0"/>
                                <w:jc w:val="left"/>
                              </w:pPr>
                              <w:r>
                                <w:rPr>
                                  <w:color w:val="FFFEFD"/>
                                  <w:sz w:val="13"/>
                                </w:rPr>
                                <w:t xml:space="preserve">2 </w:t>
                              </w:r>
                            </w:p>
                          </w:txbxContent>
                        </wps:txbx>
                        <wps:bodyPr horzOverflow="overflow" lIns="0" tIns="0" rIns="0" bIns="0" rtlCol="0">
                          <a:noAutofit/>
                        </wps:bodyPr>
                      </wps:wsp>
                      <wps:wsp>
                        <wps:cNvPr id="11836" name="Shape 11836"/>
                        <wps:cNvSpPr/>
                        <wps:spPr>
                          <a:xfrm>
                            <a:off x="41227" y="60084"/>
                            <a:ext cx="0" cy="773633"/>
                          </a:xfrm>
                          <a:custGeom>
                            <a:avLst/>
                            <a:gdLst/>
                            <a:ahLst/>
                            <a:cxnLst/>
                            <a:rect l="0" t="0" r="0" b="0"/>
                            <a:pathLst>
                              <a:path h="773633">
                                <a:moveTo>
                                  <a:pt x="0" y="773633"/>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837" name="Shape 11837"/>
                        <wps:cNvSpPr/>
                        <wps:spPr>
                          <a:xfrm>
                            <a:off x="12004" y="0"/>
                            <a:ext cx="58458" cy="80328"/>
                          </a:xfrm>
                          <a:custGeom>
                            <a:avLst/>
                            <a:gdLst/>
                            <a:ahLst/>
                            <a:cxnLst/>
                            <a:rect l="0" t="0" r="0" b="0"/>
                            <a:pathLst>
                              <a:path w="58458" h="80328">
                                <a:moveTo>
                                  <a:pt x="29223" y="0"/>
                                </a:moveTo>
                                <a:lnTo>
                                  <a:pt x="58458" y="80328"/>
                                </a:lnTo>
                                <a:cubicBezTo>
                                  <a:pt x="29223" y="60084"/>
                                  <a:pt x="0" y="80328"/>
                                  <a:pt x="0" y="80328"/>
                                </a:cubicBezTo>
                                <a:lnTo>
                                  <a:pt x="2922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7179" name="Shape 117179"/>
                        <wps:cNvSpPr/>
                        <wps:spPr>
                          <a:xfrm>
                            <a:off x="3" y="953999"/>
                            <a:ext cx="171005" cy="204000"/>
                          </a:xfrm>
                          <a:custGeom>
                            <a:avLst/>
                            <a:gdLst/>
                            <a:ahLst/>
                            <a:cxnLst/>
                            <a:rect l="0" t="0" r="0" b="0"/>
                            <a:pathLst>
                              <a:path w="171005" h="204000">
                                <a:moveTo>
                                  <a:pt x="0" y="0"/>
                                </a:moveTo>
                                <a:lnTo>
                                  <a:pt x="171005" y="0"/>
                                </a:lnTo>
                                <a:lnTo>
                                  <a:pt x="171005" y="204000"/>
                                </a:lnTo>
                                <a:lnTo>
                                  <a:pt x="0" y="204000"/>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1853" name="Rectangle 11853"/>
                        <wps:cNvSpPr/>
                        <wps:spPr>
                          <a:xfrm>
                            <a:off x="0" y="927736"/>
                            <a:ext cx="86026" cy="220733"/>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r>
                                <w:rPr>
                                  <w:i/>
                                </w:rPr>
                                <w:t xml:space="preserve"> </w:t>
                              </w:r>
                            </w:p>
                          </w:txbxContent>
                        </wps:txbx>
                        <wps:bodyPr horzOverflow="overflow" lIns="0" tIns="0" rIns="0" bIns="0" rtlCol="0">
                          <a:noAutofit/>
                        </wps:bodyPr>
                      </wps:wsp>
                    </wpg:wgp>
                  </a:graphicData>
                </a:graphic>
              </wp:inline>
            </w:drawing>
          </mc:Choice>
          <mc:Fallback>
            <w:pict>
              <v:group id="Group 99225" o:spid="_x0000_s2388" style="width:161.25pt;height:120pt;mso-position-horizontal-relative:char;mso-position-vertical-relative:line" coordsize="24370,2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">
                <v:shape id="Shape 117177" o:spid="_x0000_s2389" style="position:absolute;left:2770;width:21600;height:19188;visibility:visible;mso-wrap-style:square;v-text-anchor:top" coordsize="2160004,1918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yx/8IA&#10;AADfAAAADwAAAGRycy9kb3ducmV2LnhtbERPTYvCMBC9L/gfwgje1rQerFSjiK4g3qo97HG2GZti&#10;MylNVuu/NwsLHh/ve7UZbCvu1PvGsYJ0moAgrpxuuFZQXg6fCxA+IGtsHZOCJ3nYrEcfK8y1e3BB&#10;93OoRQxhn6MCE0KXS+krQxb91HXEkbu63mKIsK+l7vERw20rZ0kylxYbjg0GO9oZqm7nX6vg+1ba&#10;bvG0+58y2WVf5amoi5lRajIetksQgYbwFv+7jzrOT7M0y+DvTwQ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bLH/wgAAAN8AAAAPAAAAAAAAAAAAAAAAAJgCAABkcnMvZG93&#10;bnJldi54bWxQSwUGAAAAAAQABAD1AAAAhwMAAAAA&#10;" path="m,l2160004,r,1918805l,1918805,,e" fillcolor="#c486b2" stroked="f" strokeweight="0">
                  <v:stroke miterlimit="1" joinstyle="miter"/>
                  <v:path arrowok="t" textboxrect="0,0,2160004,1918805"/>
                </v:shape>
                <v:shape id="Shape 11826" o:spid="_x0000_s2390" style="position:absolute;left:3370;top:20282;width:20399;height:0;visibility:visible;mso-wrap-style:square;v-text-anchor:top" coordsize="2039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NbgsIA&#10;AADeAAAADwAAAGRycy9kb3ducmV2LnhtbERPS4vCMBC+L/gfwgje1lRRkWqUIix4revjOjRjW20m&#10;pcnW1l+/EQRv8/E9Z73tTCVaalxpWcFkHIEgzqwuOVdw/P35XoJwHlljZZkU9ORguxl8rTHW9sEp&#10;tQefixDCLkYFhfd1LKXLCjLoxrYmDtzVNgZ9gE0udYOPEG4qOY2ihTRYcmgosKZdQdn98GcUJEc7&#10;78/tJenPpyx9Xme31J5uSo2GXbIC4anzH/Hbvddh/mQ5XcDrnXCD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k1uCwgAAAN4AAAAPAAAAAAAAAAAAAAAAAJgCAABkcnMvZG93&#10;bnJldi54bWxQSwUGAAAAAAQABAD1AAAAhwMAAAAA&#10;" path="m,l2039836,e" filled="f" strokecolor="#181717" strokeweight=".5pt">
                  <v:stroke miterlimit="1" joinstyle="miter"/>
                  <v:path arrowok="t" textboxrect="0,0,2039836,0"/>
                </v:shape>
                <v:shape id="Shape 11827" o:spid="_x0000_s2391" style="position:absolute;left:2770;top:19990;width:803;height:584;visibility:visible;mso-wrap-style:square;v-text-anchor:top" coordsize="80327,58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SSWMYA&#10;AADeAAAADwAAAGRycy9kb3ducmV2LnhtbERP22rCQBB9F/oPyxR8q5t4aSV1FVErYqHQWEofh+w0&#10;iWZnY3bV9O9doeDbHM51JrPWVOJMjSstK4h7EQjizOqScwVfu7enMQjnkTVWlknBHzmYTR86E0y0&#10;vfAnnVOfixDCLkEFhfd1IqXLCjLoerYmDtyvbQz6AJtc6gYvIdxUsh9Fz9JgyaGhwJoWBWWH9GQU&#10;7NL3QTr6OQ2Xe3br7+NyFX9sI6W6j+38FYSn1t/F/+6NDvPjcf8Fbu+EG+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SSWMYAAADeAAAADwAAAAAAAAAAAAAAAACYAgAAZHJz&#10;L2Rvd25yZXYueG1sUEsFBgAAAAAEAAQA9QAAAIsDAAAAAA==&#10;" path="m80327,v-20243,29235,,58471,,58471l,29235,80327,xe" fillcolor="#181717" stroked="f" strokeweight="0">
                  <v:stroke miterlimit="1" joinstyle="miter"/>
                  <v:path arrowok="t" textboxrect="0,0,80327,58471"/>
                </v:shape>
                <v:shape id="Shape 11828" o:spid="_x0000_s2392" style="position:absolute;left:23566;top:19990;width:804;height:584;visibility:visible;mso-wrap-style:square;v-text-anchor:top" coordsize="80340,58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3G68YA&#10;AADeAAAADwAAAGRycy9kb3ducmV2LnhtbESPQWvCQBCF7wX/wzJCL0U38SCSuooECj20lsb+gCE7&#10;JsHsbNjdaPrvnYPgbYb35r1vtvvJ9epKIXaeDeTLDBRx7W3HjYG/08diAyomZIu9ZzLwTxH2u9nL&#10;Fgvrb/xL1yo1SkI4FmigTWkotI51Sw7j0g/Eop19cJhkDY22AW8S7nq9yrK1dtixNLQ4UNlSfalG&#10;Z0D3X1U9HfOmfFtn3+GHRtuVozGv8+nwDirRlJ7mx/WnFfx8sxJeeUdm0L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3G68YAAADeAAAADwAAAAAAAAAAAAAAAACYAgAAZHJz&#10;L2Rvd25yZXYueG1sUEsFBgAAAAAEAAQA9QAAAIsDAAAAAA==&#10;" path="m,l80340,29235,,58471c20257,29235,,,,xe" fillcolor="#181717" stroked="f" strokeweight="0">
                  <v:stroke miterlimit="1" joinstyle="miter"/>
                  <v:path arrowok="t" textboxrect="0,0,80340,58471"/>
                </v:shape>
                <v:shape id="Shape 11829" o:spid="_x0000_s2393" style="position:absolute;left:412;top:11145;width:0;height:7442;visibility:visible;mso-wrap-style:square;v-text-anchor:top" coordsize="0,744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pDysQA&#10;AADeAAAADwAAAGRycy9kb3ducmV2LnhtbERPS2vCQBC+F/wPyxR6qxsDrTG6iggt7UHwhXgcstMk&#10;mJ0N2amm/74rCN7m43vObNG7Rl2oC7VnA6NhAoq48Lbm0sBh//GagQqCbLHxTAb+KMBiPniaYW79&#10;lbd02UmpYgiHHA1UIm2udSgqchiGviWO3I/vHEqEXalth9cY7hqdJsm7dlhzbKiwpVVFxXn36wxk&#10;kp7kU/br7JjiWL81m/X5e2nMy3O/nIIS6uUhvru/bJw/ytIJ3N6JN+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KQ8rEAAAA3gAAAA8AAAAAAAAAAAAAAAAAmAIAAGRycy9k&#10;b3ducmV2LnhtbFBLBQYAAAAABAAEAPUAAACJAwAAAAA=&#10;" path="m,744207l,e" filled="f" strokecolor="#181717" strokeweight=".5pt">
                  <v:stroke miterlimit="1" joinstyle="miter"/>
                  <v:path arrowok="t" textboxrect="0,0,0,744207"/>
                </v:shape>
                <v:shape id="Shape 11830" o:spid="_x0000_s2394" style="position:absolute;left:120;top:18384;width:584;height:804;visibility:visible;mso-wrap-style:square;v-text-anchor:top" coordsize="58458,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AXMYA&#10;AADeAAAADwAAAGRycy9kb3ducmV2LnhtbESPQWsCQQyF7wX/wxChtzqrBZHVUUQQpdjSWg96Cztx&#10;d3Ens8yMuv57cyj0lpCX9943W3SuUTcKsfZsYDjIQBEX3tZcGjj8rt8moGJCtth4JgMPirCY915m&#10;mFt/5x+67VOpxIRjjgaqlNpc61hU5DAOfEsst7MPDpOsodQ24F3MXaNHWTbWDmuWhApbWlVUXPZX&#10;Z+Dkj7vso/gMI7f+flCi68bvvox57XfLKahEXfoX/31vrdQfTt4FQHBkBj1/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0+AXMYAAADeAAAADwAAAAAAAAAAAAAAAACYAgAAZHJz&#10;L2Rvd25yZXYueG1sUEsFBgAAAAAEAAQA9QAAAIsDAAAAAA==&#10;" path="m,c29223,20257,58458,,58458,l29223,80340,,xe" fillcolor="#181717" stroked="f" strokeweight="0">
                  <v:stroke miterlimit="1" joinstyle="miter"/>
                  <v:path arrowok="t" textboxrect="0,0,58458,80340"/>
                </v:shape>
                <v:shape id="Shape 117178" o:spid="_x0000_s2395" style="position:absolute;left:10577;top:19754;width:4590;height:1530;visibility:visible;mso-wrap-style:square;v-text-anchor:top" coordsize="459003,15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Nu88MA&#10;AADfAAAADwAAAGRycy9kb3ducmV2LnhtbERPTUvDQBC9C/0PyxS82U08GBu7LVIUBBExLcXjkB2T&#10;aHY2ZMcm/nvnIHh8vO/Nbg69OdOYusgO8lUGhriOvuPGwfHweHULJgmyxz4yOfihBLvt4mKDpY8T&#10;v9G5ksZoCKcSHbQiQ2ltqlsKmFZxIFbuI44BReHYWD/ipOGht9dZdmMDdqwNLQ60b6n+qr6Dgxd5&#10;sDF+nqp+en+V6tmfivU+OHe5nO/vwAjN8i/+cz95nZ8XeaGD9Y8Cs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Nu88MAAADfAAAADwAAAAAAAAAAAAAAAACYAgAAZHJzL2Rv&#10;d25yZXYueG1sUEsFBgAAAAAEAAQA9QAAAIgDAAAAAA==&#10;" path="m,l459003,r,152997l,152997,,e" fillcolor="#fffefd" stroked="f" strokeweight="0">
                  <v:stroke miterlimit="1" joinstyle="miter"/>
                  <v:path arrowok="t" textboxrect="0,0,459003,152997"/>
                </v:shape>
                <v:rect id="Rectangle 11832" o:spid="_x0000_s2396" style="position:absolute;left:10577;top:19535;width:1447;height:2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7r9sQA&#10;AADeAAAADwAAAGRycy9kb3ducmV2LnhtbERPS4vCMBC+C/sfwix401QFqdUosqvo0ceC621oZtuy&#10;zaQ00VZ/vREEb/PxPWe2aE0prlS7wrKCQT8CQZxaXXCm4Oe47sUgnEfWWFomBTdysJh/dGaYaNvw&#10;nq4Hn4kQwi5BBbn3VSKlS3My6Pq2Ig7cn60N+gDrTOoamxBuSjmMorE0WHBoyLGir5zS/8PFKNjE&#10;1fJ3a+9NVq7Om9PuNPk+TrxS3c92OQXhqfVv8cu91WH+IB4N4f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e6/b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1"/>
                          </w:rPr>
                          <w:t xml:space="preserve"> 6</w:t>
                        </w:r>
                      </w:p>
                    </w:txbxContent>
                  </v:textbox>
                </v:rect>
                <v:rect id="Rectangle 11833" o:spid="_x0000_s2397" style="position:absolute;left:11665;top:19478;width:289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ObcUA&#10;AADeAAAADwAAAGRycy9kb3ducmV2LnhtbERPS2vCQBC+C/0PyxS86SYNSExdQ+gDPfoo2N6G7DQJ&#10;zc6G7NZEf70rFHqbj+85q3w0rThT7xrLCuJ5BIK4tLrhSsHH8X2WgnAeWWNrmRRcyEG+fpisMNN2&#10;4D2dD74SIYRdhgpq77tMSlfWZNDNbUccuG/bG/QB9pXUPQ4h3LTyKYoW0mDDoaHGjl5qKn8Ov0bB&#10;Ju2Kz629DlX79rU57U7L1+PSKzV9HItnEJ5G/y/+c291mB+nSQL3d8IN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Uk5t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cm </w:t>
                        </w:r>
                      </w:p>
                    </w:txbxContent>
                  </v:textbox>
                </v:rect>
                <v:rect id="Rectangle 11834" o:spid="_x0000_s2398" style="position:absolute;left:9875;top:7598;width:954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vWGcQA&#10;AADeAAAADwAAAGRycy9kb3ducmV2LnhtbERPS2vCQBC+C/0PyxS86cZaJEZXkaro0UfBehuy0yQ0&#10;Oxuyq0n99a4geJuP7znTeWtKcaXaFZYVDPoRCOLU6oIzBd/HdS8G4TyyxtIyKfgnB/PZW2eKibYN&#10;7+l68JkIIewSVJB7XyVSujQng65vK+LA/draoA+wzqSusQnhppQfUTSSBgsODTlW9JVT+ne4GAWb&#10;uFr8bO2tycrVeXPancbL49gr1X1vFxMQnlr/Ej/dWx3mD+LhJz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71hn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FFFEFD"/>
                          </w:rPr>
                          <w:t>Área: 32 cm</w:t>
                        </w:r>
                      </w:p>
                    </w:txbxContent>
                  </v:textbox>
                </v:rect>
                <v:rect id="Rectangle 11835" o:spid="_x0000_s2399" style="position:absolute;left:17049;top:7682;width:579;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dzgsQA&#10;AADeAAAADwAAAGRycy9kb3ducmV2LnhtbERPS2vCQBC+C/0PyxS86cZKJUZXkaro0UfBehuy0yQ0&#10;Oxuyq0n99a4geJuP7znTeWtKcaXaFZYVDPoRCOLU6oIzBd/HdS8G4TyyxtIyKfgnB/PZW2eKibYN&#10;7+l68JkIIewSVJB7XyVSujQng65vK+LA/draoA+wzqSusQnhppQfUTSSBgsODTlW9JVT+ne4GAWb&#10;uFr8bO2tycrVeXPancbL49gr1X1vFxMQnlr/Ej/dWx3mD+LhJz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3c4L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FFFEFD"/>
                            <w:sz w:val="13"/>
                          </w:rPr>
                          <w:t xml:space="preserve">2 </w:t>
                        </w:r>
                      </w:p>
                    </w:txbxContent>
                  </v:textbox>
                </v:rect>
                <v:shape id="Shape 11836" o:spid="_x0000_s2400" style="position:absolute;left:412;top:600;width:0;height:7737;visibility:visible;mso-wrap-style:square;v-text-anchor:top" coordsize="0,773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U6S8UA&#10;AADeAAAADwAAAGRycy9kb3ducmV2LnhtbERPTWvCQBC9F/wPyxS81Y0VRKKrFKUotB6alprjkB2T&#10;YHY2ZEeT/vuuUOhtHu9zVpvBNepGXag9G5hOElDEhbc1lwa+Pl+fFqCCIFtsPJOBHwqwWY8eVpha&#10;3/MH3TIpVQzhkKKBSqRNtQ5FRQ7DxLfEkTv7zqFE2JXadtjHcNfo5ySZa4c1x4YKW9pWVFyyqzOw&#10;Lb77/F1OWZZfdnafXOWUvx2NGT8OL0tQQoP8i//cBxvnTxezOdzfiTf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VTpLxQAAAN4AAAAPAAAAAAAAAAAAAAAAAJgCAABkcnMv&#10;ZG93bnJldi54bWxQSwUGAAAAAAQABAD1AAAAigMAAAAA&#10;" path="m,773633l,e" filled="f" strokecolor="#181717" strokeweight=".5pt">
                  <v:stroke miterlimit="1" joinstyle="miter"/>
                  <v:path arrowok="t" textboxrect="0,0,0,773633"/>
                </v:shape>
                <v:shape id="Shape 11837" o:spid="_x0000_s2401" style="position:absolute;left:120;width:584;height:803;visibility:visible;mso-wrap-style:square;v-text-anchor:top" coordsize="58458,80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uq8IA&#10;AADeAAAADwAAAGRycy9kb3ducmV2LnhtbERPTYvCMBC9L/gfwgje1lQLKtUoKgoe17rreWzGtthM&#10;ShNr++83wsLe5vE+Z7XpTCVaalxpWcFkHIEgzqwuOVfwfTl+LkA4j6yxskwKenKwWQ8+Vpho++Iz&#10;tanPRQhhl6CCwvs6kdJlBRl0Y1sTB+5uG4M+wCaXusFXCDeVnEbRTBosOTQUWNO+oOyRPo2C3aH/&#10;usU/vbnG1B5m6eO2v5i5UqNht12C8NT5f/Gf+6TD/MkinsP7nXCD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Si6rwgAAAN4AAAAPAAAAAAAAAAAAAAAAAJgCAABkcnMvZG93&#10;bnJldi54bWxQSwUGAAAAAAQABAD1AAAAhwMAAAAA&#10;" path="m29223,l58458,80328c29223,60084,,80328,,80328l29223,xe" fillcolor="#181717" stroked="f" strokeweight="0">
                  <v:stroke miterlimit="1" joinstyle="miter"/>
                  <v:path arrowok="t" textboxrect="0,0,58458,80328"/>
                </v:shape>
                <v:shape id="Shape 117179" o:spid="_x0000_s2402" style="position:absolute;top:9539;width:1710;height:2040;visibility:visible;mso-wrap-style:square;v-text-anchor:top" coordsize="171005,20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xpscMA&#10;AADfAAAADwAAAGRycy9kb3ducmV2LnhtbERPTUvDQBC9C/0PyxS82c1WtBq7LVUsBD1ZBa9DdswG&#10;s7MxO6bpv3cFwePjfa+3U+jUSENqI1swiwIUcR1dy42Ft9f9xQ2oJMgOu8hk4UQJtpvZ2RpLF4/8&#10;QuNBGpVDOJVowYv0pdap9hQwLWJPnLmPOASUDIdGuwGPOTx0elkU1zpgy7nBY08PnurPw3fIvVfv&#10;vn0+jWaS/aORp6/q/tJV1p7Pp90dKKFJ/sV/7srl+WZlVrfw+ycD0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xpscMAAADfAAAADwAAAAAAAAAAAAAAAACYAgAAZHJzL2Rv&#10;d25yZXYueG1sUEsFBgAAAAAEAAQA9QAAAIgDAAAAAA==&#10;" path="m,l171005,r,204000l,204000,,e" fillcolor="#fffefd" stroked="f" strokeweight="0">
                  <v:stroke miterlimit="1" joinstyle="miter"/>
                  <v:path arrowok="t" textboxrect="0,0,171005,204000"/>
                </v:shape>
                <v:rect id="Rectangle 11853" o:spid="_x0000_s2403" style="position:absolute;top:9277;width:86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2rzcQA&#10;AADeAAAADwAAAGRycy9kb3ducmV2LnhtbERPS2vCQBC+C/0PyxS86cZKJUZXkaro0UfBehuy0yQ0&#10;Oxuyq0n99a4geJuP7znTeWtKcaXaFZYVDPoRCOLU6oIzBd/HdS8G4TyyxtIyKfgnB/PZW2eKibYN&#10;7+l68JkIIewSVJB7XyVSujQng65vK+LA/draoA+wzqSusQnhppQfUTSSBgsODTlW9JVT+ne4GAWb&#10;uFr8bO2tycrVeXPancbL49gr1X1vFxMQnlr/Ej/dWx3mD+LPI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Nq83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i/>
                          </w:rPr>
                          <w:t>x</w:t>
                        </w:r>
                        <w:proofErr w:type="gramEnd"/>
                        <w:r>
                          <w:rPr>
                            <w:i/>
                          </w:rPr>
                          <w:t xml:space="preserve"> </w:t>
                        </w:r>
                      </w:p>
                    </w:txbxContent>
                  </v:textbox>
                </v:rect>
                <w10:anchorlock/>
              </v:group>
            </w:pict>
          </mc:Fallback>
        </mc:AlternateContent>
      </w:r>
    </w:p>
    <w:p w:rsidR="00102369" w:rsidRDefault="00345525">
      <w:pPr>
        <w:spacing w:after="246"/>
        <w:ind w:left="580" w:hanging="280"/>
      </w:pPr>
      <w:r>
        <w:t xml:space="preserve"> Observen que: El área de un rectángulo se obtiene multiplicando la medida de sus lados. Entonces, si conocen el área (</w:t>
      </w:r>
      <w:r>
        <w:rPr>
          <w:b/>
          <w:sz w:val="21"/>
        </w:rPr>
        <w:t>32</w:t>
      </w:r>
      <w:r>
        <w:t xml:space="preserve"> cm</w:t>
      </w:r>
      <w:r>
        <w:rPr>
          <w:b/>
          <w:sz w:val="19"/>
          <w:vertAlign w:val="superscript"/>
        </w:rPr>
        <w:t>2</w:t>
      </w:r>
      <w:r>
        <w:t>) y la medida de uno de los lados (</w:t>
      </w:r>
      <w:r>
        <w:rPr>
          <w:b/>
          <w:sz w:val="21"/>
        </w:rPr>
        <w:t>6</w:t>
      </w:r>
      <w:r>
        <w:t xml:space="preserve"> cm), la medida del otro lado (x cm)  se puede obtener resolviendo la </w:t>
      </w:r>
      <w:proofErr w:type="gramStart"/>
      <w:r>
        <w:t>ecuación :</w:t>
      </w:r>
      <w:proofErr w:type="gramEnd"/>
      <w:r>
        <w:t xml:space="preserve"> </w:t>
      </w:r>
      <w:r>
        <w:rPr>
          <w:sz w:val="21"/>
        </w:rPr>
        <w:t>6</w:t>
      </w:r>
      <w:r>
        <w:rPr>
          <w:i/>
        </w:rPr>
        <w:t>x</w:t>
      </w:r>
      <w:r>
        <w:t xml:space="preserve"> = </w:t>
      </w:r>
      <w:r>
        <w:rPr>
          <w:sz w:val="21"/>
        </w:rPr>
        <w:t>32</w:t>
      </w:r>
      <w:r>
        <w:t>.</w:t>
      </w:r>
    </w:p>
    <w:p w:rsidR="00102369" w:rsidRDefault="00345525" w:rsidP="0097027E">
      <w:pPr>
        <w:numPr>
          <w:ilvl w:val="2"/>
          <w:numId w:val="46"/>
        </w:numPr>
        <w:spacing w:after="294"/>
        <w:ind w:hanging="280"/>
      </w:pPr>
      <w:r>
        <w:t xml:space="preserve">Se vuelven a promediar las medidas de los lados del rectángulo: </w:t>
      </w:r>
    </w:p>
    <w:p w:rsidR="00102369" w:rsidRDefault="00345525">
      <w:pPr>
        <w:spacing w:after="0"/>
        <w:ind w:left="0" w:right="0" w:firstLine="0"/>
        <w:jc w:val="center"/>
      </w:pPr>
      <w:r>
        <w:rPr>
          <w:b/>
          <w:color w:val="A54087"/>
          <w:sz w:val="21"/>
          <w:u w:val="single" w:color="A54087"/>
        </w:rPr>
        <w:t>6</w:t>
      </w:r>
      <w:r>
        <w:rPr>
          <w:color w:val="A54087"/>
          <w:u w:val="single" w:color="A54087"/>
        </w:rPr>
        <w:t xml:space="preserve"> cm + </w:t>
      </w:r>
      <w:r>
        <w:rPr>
          <w:b/>
          <w:color w:val="A54087"/>
          <w:sz w:val="21"/>
          <w:u w:val="single" w:color="A54087"/>
        </w:rPr>
        <w:t>5.33</w:t>
      </w:r>
      <w:r>
        <w:rPr>
          <w:color w:val="A54087"/>
          <w:u w:val="single" w:color="A54087"/>
        </w:rPr>
        <w:t xml:space="preserve"> cm</w:t>
      </w:r>
      <w:r>
        <w:rPr>
          <w:color w:val="A54087"/>
        </w:rPr>
        <w:t xml:space="preserve">  = </w:t>
      </w:r>
      <w:r>
        <w:rPr>
          <w:b/>
          <w:color w:val="A54087"/>
          <w:sz w:val="21"/>
        </w:rPr>
        <w:t>5.665</w:t>
      </w:r>
      <w:r>
        <w:rPr>
          <w:color w:val="A54087"/>
        </w:rPr>
        <w:t xml:space="preserve"> cm</w:t>
      </w:r>
    </w:p>
    <w:p w:rsidR="00102369" w:rsidRDefault="00345525">
      <w:pPr>
        <w:spacing w:after="0"/>
        <w:ind w:left="300" w:right="0" w:firstLine="0"/>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w:t>
      </w:r>
      <w:r>
        <w:rPr>
          <w:b/>
          <w:color w:val="A54087"/>
          <w:sz w:val="21"/>
        </w:rPr>
        <w:t>2</w:t>
      </w:r>
    </w:p>
    <w:p w:rsidR="00102369" w:rsidRDefault="00345525">
      <w:pPr>
        <w:spacing w:after="185"/>
        <w:ind w:left="580" w:hanging="280"/>
      </w:pPr>
      <w:r>
        <w:rPr>
          <w:color w:val="A54087"/>
        </w:rPr>
        <w:t>6.</w:t>
      </w:r>
      <w:r>
        <w:t xml:space="preserve"> Se construye otro nuevo rectángulo que tenga un lado que mida 5.665 cm y otro que mida 32 entre 5.665, es decir 5.648 cm.</w:t>
      </w:r>
    </w:p>
    <w:p w:rsidR="00102369" w:rsidRDefault="00345525" w:rsidP="00852ACB">
      <w:pPr>
        <w:tabs>
          <w:tab w:val="left" w:pos="6795"/>
        </w:tabs>
        <w:spacing w:after="90"/>
        <w:ind w:left="1699" w:right="0" w:firstLine="0"/>
        <w:jc w:val="left"/>
      </w:pPr>
      <w:r>
        <w:rPr>
          <w:rFonts w:ascii="Calibri" w:eastAsia="Calibri" w:hAnsi="Calibri" w:cs="Calibri"/>
          <w:noProof/>
          <w:color w:val="000000"/>
        </w:rPr>
        <mc:AlternateContent>
          <mc:Choice Requires="wpg">
            <w:drawing>
              <wp:inline distT="0" distB="0" distL="0" distR="0">
                <wp:extent cx="2305050" cy="1800225"/>
                <wp:effectExtent l="0" t="0" r="0" b="9525"/>
                <wp:docPr id="99226" name="Group 99226"/>
                <wp:cNvGraphicFramePr/>
                <a:graphic xmlns:a="http://schemas.openxmlformats.org/drawingml/2006/main">
                  <a:graphicData uri="http://schemas.microsoft.com/office/word/2010/wordprocessingGroup">
                    <wpg:wgp>
                      <wpg:cNvGrpSpPr/>
                      <wpg:grpSpPr>
                        <a:xfrm>
                          <a:off x="0" y="0"/>
                          <a:ext cx="2305050" cy="1800225"/>
                          <a:chOff x="0" y="0"/>
                          <a:chExt cx="2585885" cy="2284197"/>
                        </a:xfrm>
                      </wpg:grpSpPr>
                      <wps:wsp>
                        <wps:cNvPr id="117180" name="Shape 117180"/>
                        <wps:cNvSpPr/>
                        <wps:spPr>
                          <a:xfrm>
                            <a:off x="552603" y="23698"/>
                            <a:ext cx="2033283" cy="2039404"/>
                          </a:xfrm>
                          <a:custGeom>
                            <a:avLst/>
                            <a:gdLst/>
                            <a:ahLst/>
                            <a:cxnLst/>
                            <a:rect l="0" t="0" r="0" b="0"/>
                            <a:pathLst>
                              <a:path w="2033283" h="2039404">
                                <a:moveTo>
                                  <a:pt x="0" y="0"/>
                                </a:moveTo>
                                <a:lnTo>
                                  <a:pt x="2033283" y="0"/>
                                </a:lnTo>
                                <a:lnTo>
                                  <a:pt x="2033283" y="2039404"/>
                                </a:lnTo>
                                <a:lnTo>
                                  <a:pt x="0" y="2039404"/>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11839" name="Shape 11839"/>
                        <wps:cNvSpPr/>
                        <wps:spPr>
                          <a:xfrm>
                            <a:off x="443230" y="60084"/>
                            <a:ext cx="0" cy="1919237"/>
                          </a:xfrm>
                          <a:custGeom>
                            <a:avLst/>
                            <a:gdLst/>
                            <a:ahLst/>
                            <a:cxnLst/>
                            <a:rect l="0" t="0" r="0" b="0"/>
                            <a:pathLst>
                              <a:path h="1919237">
                                <a:moveTo>
                                  <a:pt x="0" y="1919237"/>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840" name="Shape 11840"/>
                        <wps:cNvSpPr/>
                        <wps:spPr>
                          <a:xfrm>
                            <a:off x="413995" y="1959064"/>
                            <a:ext cx="58471" cy="80341"/>
                          </a:xfrm>
                          <a:custGeom>
                            <a:avLst/>
                            <a:gdLst/>
                            <a:ahLst/>
                            <a:cxnLst/>
                            <a:rect l="0" t="0" r="0" b="0"/>
                            <a:pathLst>
                              <a:path w="58471" h="80341">
                                <a:moveTo>
                                  <a:pt x="0" y="0"/>
                                </a:moveTo>
                                <a:cubicBezTo>
                                  <a:pt x="29235" y="20257"/>
                                  <a:pt x="58471" y="0"/>
                                  <a:pt x="58471" y="0"/>
                                </a:cubicBezTo>
                                <a:lnTo>
                                  <a:pt x="29235" y="80341"/>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841" name="Shape 11841"/>
                        <wps:cNvSpPr/>
                        <wps:spPr>
                          <a:xfrm>
                            <a:off x="413995" y="0"/>
                            <a:ext cx="58471" cy="80328"/>
                          </a:xfrm>
                          <a:custGeom>
                            <a:avLst/>
                            <a:gdLst/>
                            <a:ahLst/>
                            <a:cxnLst/>
                            <a:rect l="0" t="0" r="0" b="0"/>
                            <a:pathLst>
                              <a:path w="58471" h="80328">
                                <a:moveTo>
                                  <a:pt x="29235" y="0"/>
                                </a:moveTo>
                                <a:lnTo>
                                  <a:pt x="58471" y="80328"/>
                                </a:lnTo>
                                <a:cubicBezTo>
                                  <a:pt x="29235" y="60084"/>
                                  <a:pt x="0" y="80328"/>
                                  <a:pt x="0" y="80328"/>
                                </a:cubicBezTo>
                                <a:lnTo>
                                  <a:pt x="292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7181" name="Shape 117181"/>
                        <wps:cNvSpPr/>
                        <wps:spPr>
                          <a:xfrm>
                            <a:off x="0" y="869392"/>
                            <a:ext cx="540004" cy="225006"/>
                          </a:xfrm>
                          <a:custGeom>
                            <a:avLst/>
                            <a:gdLst/>
                            <a:ahLst/>
                            <a:cxnLst/>
                            <a:rect l="0" t="0" r="0" b="0"/>
                            <a:pathLst>
                              <a:path w="540004" h="225006">
                                <a:moveTo>
                                  <a:pt x="0" y="0"/>
                                </a:moveTo>
                                <a:lnTo>
                                  <a:pt x="540004" y="0"/>
                                </a:lnTo>
                                <a:lnTo>
                                  <a:pt x="540004" y="225006"/>
                                </a:lnTo>
                                <a:lnTo>
                                  <a:pt x="0" y="225006"/>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1843" name="Rectangle 11843"/>
                        <wps:cNvSpPr/>
                        <wps:spPr>
                          <a:xfrm>
                            <a:off x="23448" y="908624"/>
                            <a:ext cx="410933" cy="212472"/>
                          </a:xfrm>
                          <a:prstGeom prst="rect">
                            <a:avLst/>
                          </a:prstGeom>
                          <a:ln>
                            <a:noFill/>
                          </a:ln>
                        </wps:spPr>
                        <wps:txbx>
                          <w:txbxContent>
                            <w:p w:rsidR="00C96152" w:rsidRDefault="00C96152">
                              <w:pPr>
                                <w:spacing w:after="0" w:line="276" w:lineRule="auto"/>
                                <w:ind w:left="0" w:right="0" w:firstLine="0"/>
                                <w:jc w:val="left"/>
                              </w:pPr>
                              <w:r>
                                <w:rPr>
                                  <w:sz w:val="21"/>
                                </w:rPr>
                                <w:t>5.665</w:t>
                              </w:r>
                            </w:p>
                          </w:txbxContent>
                        </wps:txbx>
                        <wps:bodyPr horzOverflow="overflow" lIns="0" tIns="0" rIns="0" bIns="0" rtlCol="0">
                          <a:noAutofit/>
                        </wps:bodyPr>
                      </wps:wsp>
                      <wps:wsp>
                        <wps:cNvPr id="11844" name="Rectangle 11844"/>
                        <wps:cNvSpPr/>
                        <wps:spPr>
                          <a:xfrm>
                            <a:off x="332418" y="921902"/>
                            <a:ext cx="244903" cy="175885"/>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18"/>
                                </w:rPr>
                                <w:t xml:space="preserve"> cm</w:t>
                              </w:r>
                            </w:p>
                          </w:txbxContent>
                        </wps:txbx>
                        <wps:bodyPr horzOverflow="overflow" lIns="0" tIns="0" rIns="0" bIns="0" rtlCol="0">
                          <a:noAutofit/>
                        </wps:bodyPr>
                      </wps:wsp>
                      <wps:wsp>
                        <wps:cNvPr id="11845" name="Rectangle 11845"/>
                        <wps:cNvSpPr/>
                        <wps:spPr>
                          <a:xfrm>
                            <a:off x="1192703" y="918540"/>
                            <a:ext cx="954274" cy="222589"/>
                          </a:xfrm>
                          <a:prstGeom prst="rect">
                            <a:avLst/>
                          </a:prstGeom>
                          <a:ln>
                            <a:noFill/>
                          </a:ln>
                        </wps:spPr>
                        <wps:txbx>
                          <w:txbxContent>
                            <w:p w:rsidR="00C96152" w:rsidRDefault="00C96152">
                              <w:pPr>
                                <w:spacing w:after="0" w:line="276" w:lineRule="auto"/>
                                <w:ind w:left="0" w:right="0" w:firstLine="0"/>
                                <w:jc w:val="left"/>
                              </w:pPr>
                              <w:r>
                                <w:t>Área: 32 cm</w:t>
                              </w:r>
                            </w:p>
                          </w:txbxContent>
                        </wps:txbx>
                        <wps:bodyPr horzOverflow="overflow" lIns="0" tIns="0" rIns="0" bIns="0" rtlCol="0">
                          <a:noAutofit/>
                        </wps:bodyPr>
                      </wps:wsp>
                      <wps:wsp>
                        <wps:cNvPr id="11846" name="Rectangle 11846"/>
                        <wps:cNvSpPr/>
                        <wps:spPr>
                          <a:xfrm>
                            <a:off x="1910193" y="926978"/>
                            <a:ext cx="57859" cy="133554"/>
                          </a:xfrm>
                          <a:prstGeom prst="rect">
                            <a:avLst/>
                          </a:prstGeom>
                          <a:ln>
                            <a:noFill/>
                          </a:ln>
                        </wps:spPr>
                        <wps:txbx>
                          <w:txbxContent>
                            <w:p w:rsidR="00C96152" w:rsidRDefault="00C96152">
                              <w:pPr>
                                <w:spacing w:after="0" w:line="276" w:lineRule="auto"/>
                                <w:ind w:left="0" w:right="0" w:firstLine="0"/>
                                <w:jc w:val="left"/>
                              </w:pPr>
                              <w:r>
                                <w:rPr>
                                  <w:sz w:val="13"/>
                                </w:rPr>
                                <w:t xml:space="preserve">2 </w:t>
                              </w:r>
                            </w:p>
                          </w:txbxContent>
                        </wps:txbx>
                        <wps:bodyPr horzOverflow="overflow" lIns="0" tIns="0" rIns="0" bIns="0" rtlCol="0">
                          <a:noAutofit/>
                        </wps:bodyPr>
                      </wps:wsp>
                      <wps:wsp>
                        <wps:cNvPr id="11847" name="Shape 11847"/>
                        <wps:cNvSpPr/>
                        <wps:spPr>
                          <a:xfrm>
                            <a:off x="609625" y="2187651"/>
                            <a:ext cx="1913116" cy="0"/>
                          </a:xfrm>
                          <a:custGeom>
                            <a:avLst/>
                            <a:gdLst/>
                            <a:ahLst/>
                            <a:cxnLst/>
                            <a:rect l="0" t="0" r="0" b="0"/>
                            <a:pathLst>
                              <a:path w="1913116">
                                <a:moveTo>
                                  <a:pt x="0" y="0"/>
                                </a:moveTo>
                                <a:lnTo>
                                  <a:pt x="191311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848" name="Shape 11848"/>
                        <wps:cNvSpPr/>
                        <wps:spPr>
                          <a:xfrm>
                            <a:off x="549542" y="2158416"/>
                            <a:ext cx="80327" cy="58458"/>
                          </a:xfrm>
                          <a:custGeom>
                            <a:avLst/>
                            <a:gdLst/>
                            <a:ahLst/>
                            <a:cxnLst/>
                            <a:rect l="0" t="0" r="0" b="0"/>
                            <a:pathLst>
                              <a:path w="80327" h="58458">
                                <a:moveTo>
                                  <a:pt x="80327" y="0"/>
                                </a:moveTo>
                                <a:cubicBezTo>
                                  <a:pt x="60084" y="29235"/>
                                  <a:pt x="80327" y="58458"/>
                                  <a:pt x="80327" y="58458"/>
                                </a:cubicBezTo>
                                <a:lnTo>
                                  <a:pt x="0" y="29235"/>
                                </a:lnTo>
                                <a:lnTo>
                                  <a:pt x="8032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849" name="Shape 11849"/>
                        <wps:cNvSpPr/>
                        <wps:spPr>
                          <a:xfrm>
                            <a:off x="2502484" y="2158416"/>
                            <a:ext cx="80340" cy="58458"/>
                          </a:xfrm>
                          <a:custGeom>
                            <a:avLst/>
                            <a:gdLst/>
                            <a:ahLst/>
                            <a:cxnLst/>
                            <a:rect l="0" t="0" r="0" b="0"/>
                            <a:pathLst>
                              <a:path w="80340" h="58458">
                                <a:moveTo>
                                  <a:pt x="0" y="0"/>
                                </a:moveTo>
                                <a:lnTo>
                                  <a:pt x="80340" y="29235"/>
                                </a:lnTo>
                                <a:lnTo>
                                  <a:pt x="0" y="58458"/>
                                </a:lnTo>
                                <a:cubicBezTo>
                                  <a:pt x="20257" y="29235"/>
                                  <a:pt x="0" y="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7182" name="Shape 117182"/>
                        <wps:cNvSpPr/>
                        <wps:spPr>
                          <a:xfrm>
                            <a:off x="1461617" y="2131162"/>
                            <a:ext cx="259715" cy="153035"/>
                          </a:xfrm>
                          <a:custGeom>
                            <a:avLst/>
                            <a:gdLst/>
                            <a:ahLst/>
                            <a:cxnLst/>
                            <a:rect l="0" t="0" r="0" b="0"/>
                            <a:pathLst>
                              <a:path w="259715" h="153035">
                                <a:moveTo>
                                  <a:pt x="0" y="0"/>
                                </a:moveTo>
                                <a:lnTo>
                                  <a:pt x="259715" y="0"/>
                                </a:lnTo>
                                <a:lnTo>
                                  <a:pt x="259715" y="153035"/>
                                </a:lnTo>
                                <a:lnTo>
                                  <a:pt x="0" y="153035"/>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1851" name="Rectangle 11851"/>
                        <wps:cNvSpPr/>
                        <wps:spPr>
                          <a:xfrm>
                            <a:off x="1550738" y="2110269"/>
                            <a:ext cx="137553" cy="18713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 xml:space="preserve">X </w:t>
                              </w:r>
                            </w:p>
                          </w:txbxContent>
                        </wps:txbx>
                        <wps:bodyPr horzOverflow="overflow" lIns="0" tIns="0" rIns="0" bIns="0" rtlCol="0">
                          <a:noAutofit/>
                        </wps:bodyPr>
                      </wps:wsp>
                    </wpg:wgp>
                  </a:graphicData>
                </a:graphic>
              </wp:inline>
            </w:drawing>
          </mc:Choice>
          <mc:Fallback>
            <w:pict>
              <v:group id="Group 99226" o:spid="_x0000_s2404" style="width:181.5pt;height:141.75pt;mso-position-horizontal-relative:char;mso-position-vertical-relative:line" coordsize="25858,22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">
                <v:shape id="Shape 117180" o:spid="_x0000_s2405" style="position:absolute;left:5526;top:236;width:20332;height:20395;visibility:visible;mso-wrap-style:square;v-text-anchor:top" coordsize="2033283,2039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PA1cMA&#10;AADfAAAADwAAAGRycy9kb3ducmV2LnhtbERPTUvDQBC9C/0Pywje7CYetMRuS7EIqTdjWzxOs2M2&#10;mJ0N2U0a/71zEDw+3vd6O/tOTTTENrCBfJmBIq6DbbkxcPx4vV+BignZYheYDPxQhO1mcbPGwoYr&#10;v9NUpUZJCMcCDbiU+kLrWDvyGJehJxbuKwwek8Ch0XbAq4T7Tj9k2aP22LI0OOzpxVH9XY3eQB9P&#10;l66c9uP57eKqcBhL3h0+jbm7nXfPoBLN6V/85y6tzM+f8pU8kD8C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PA1cMAAADfAAAADwAAAAAAAAAAAAAAAACYAgAAZHJzL2Rv&#10;d25yZXYueG1sUEsFBgAAAAAEAAQA9QAAAIgDAAAAAA==&#10;" path="m,l2033283,r,2039404l,2039404,,e" fillcolor="#ebd1e3" stroked="f" strokeweight="0">
                  <v:stroke miterlimit="1" joinstyle="miter"/>
                  <v:path arrowok="t" textboxrect="0,0,2033283,2039404"/>
                </v:shape>
                <v:shape id="Shape 11839" o:spid="_x0000_s2406" style="position:absolute;left:4432;top:600;width:0;height:19193;visibility:visible;mso-wrap-style:square;v-text-anchor:top" coordsize="0,1919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sVcMA&#10;AADeAAAADwAAAGRycy9kb3ducmV2LnhtbERP32vCMBB+H/g/hBP2tqZuMFxnFDeQCe5ltdDXoznT&#10;YnMpSar1vzeDwd7u4/t5q81ke3EhHzrHChZZDoK4cbpjo6A67p6WIEJE1tg7JgU3CrBZzx5WWGh3&#10;5R+6lNGIFMKhQAVtjEMhZWhashgyNxAn7uS8xZigN1J7vKZw28vnPH+VFjtODS0O9NlScy5Hq2D3&#10;Vct6rMzU+Pw8sjEH//3hlXqcT9t3EJGm+C/+c+91mr9YvrzB7zvpB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SsVcMAAADeAAAADwAAAAAAAAAAAAAAAACYAgAAZHJzL2Rv&#10;d25yZXYueG1sUEsFBgAAAAAEAAQA9QAAAIgDAAAAAA==&#10;" path="m,1919237l,e" filled="f" strokecolor="#181717" strokeweight=".5pt">
                  <v:stroke miterlimit="1" joinstyle="miter"/>
                  <v:path arrowok="t" textboxrect="0,0,0,1919237"/>
                </v:shape>
                <v:shape id="Shape 11840" o:spid="_x0000_s2407" style="position:absolute;left:4139;top:19590;width:585;height:804;visibility:visible;mso-wrap-style:square;v-text-anchor:top" coordsize="58471,80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7zzcYA&#10;AADeAAAADwAAAGRycy9kb3ducmV2LnhtbESPQWvCQBCF7wX/wzKCl6IbrRSJrqKCEEoPVfsDhuyY&#10;BLOzIbsx6b/vHARvM8yb99632Q2uVg9qQ+XZwHyWgCLOva24MPB7PU1XoEJEtlh7JgN/FGC3Hb1t&#10;MLW+5zM9LrFQYsIhRQNljE2qdchLchhmviGW2823DqOsbaFti72Yu1ovkuRTO6xYEkps6FhSfr90&#10;zsDPh80OvR64WGbduf7O3vOva2fMZDzs16AiDfElfn5nVurPV0sBEByZQ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7zzcYAAADeAAAADwAAAAAAAAAAAAAAAACYAgAAZHJz&#10;L2Rvd25yZXYueG1sUEsFBgAAAAAEAAQA9QAAAIsDAAAAAA==&#10;" path="m,c29235,20257,58471,,58471,l29235,80341,,xe" fillcolor="#181717" stroked="f" strokeweight="0">
                  <v:stroke miterlimit="1" joinstyle="miter"/>
                  <v:path arrowok="t" textboxrect="0,0,58471,80341"/>
                </v:shape>
                <v:shape id="Shape 11841" o:spid="_x0000_s2408" style="position:absolute;left:4139;width:585;height:803;visibility:visible;mso-wrap-style:square;v-text-anchor:top" coordsize="58471,80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f1sMA&#10;AADeAAAADwAAAGRycy9kb3ducmV2LnhtbERPS2sCMRC+F/wPYQpeSs2uFFlWoxRBLN58IPQ2bqbZ&#10;pZvJmqS6/ntTELzNx/ec2aK3rbiQD41jBfkoA0FcOd2wUXDYr94LECEia2wdk4IbBVjMBy8zLLW7&#10;8pYuu2hECuFQooI6xq6UMlQ1WQwj1xEn7sd5izFBb6T2eE3htpXjLJtIiw2nhho7WtZU/e7+rIJw&#10;Xp5yuV0f38zm27fFkTeGWKnha/85BRGpj0/xw/2l0/y8+Mjh/510g5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Vf1sMAAADeAAAADwAAAAAAAAAAAAAAAACYAgAAZHJzL2Rv&#10;d25yZXYueG1sUEsFBgAAAAAEAAQA9QAAAIgDAAAAAA==&#10;" path="m29235,l58471,80328c29235,60084,,80328,,80328l29235,xe" fillcolor="#181717" stroked="f" strokeweight="0">
                  <v:stroke miterlimit="1" joinstyle="miter"/>
                  <v:path arrowok="t" textboxrect="0,0,58471,80328"/>
                </v:shape>
                <v:shape id="Shape 117181" o:spid="_x0000_s2409" style="position:absolute;top:8693;width:5400;height:2250;visibility:visible;mso-wrap-style:square;v-text-anchor:top" coordsize="540004,225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QIycQA&#10;AADfAAAADwAAAGRycy9kb3ducmV2LnhtbERPz2vCMBS+C/4P4Qm7iKbdwZVqFBlsbIchOvX8aF6b&#10;avNSmsx2++sXYbDjx/d7tRlsI27U+dqxgnSegCAunK65UnD8fJllIHxA1tg4JgXf5GGzHo9WmGvX&#10;855uh1CJGMI+RwUmhDaX0heGLPq5a4kjV7rOYoiwq6TusI/htpGPSbKQFmuODQZbejZUXA9fVsEl&#10;++kX+6l+t/KUvZ7Nxw7LUCr1MBm2SxCBhvAv/nO/6Tg/fUqzFO5/I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ECMnEAAAA3wAAAA8AAAAAAAAAAAAAAAAAmAIAAGRycy9k&#10;b3ducmV2LnhtbFBLBQYAAAAABAAEAPUAAACJAwAAAAA=&#10;" path="m,l540004,r,225006l,225006,,e" fillcolor="#fffefd" stroked="f" strokeweight="0">
                  <v:stroke miterlimit="1" joinstyle="miter"/>
                  <v:path arrowok="t" textboxrect="0,0,540004,225006"/>
                </v:shape>
                <v:rect id="Rectangle 11843" o:spid="_x0000_s2410" style="position:absolute;left:234;top:9086;width:4109;height:2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Q9EMQA&#10;AADeAAAADwAAAGRycy9kb3ducmV2LnhtbERPS2vCQBC+C/0PyxS86cZaJEZXkaro0UfBehuy0yQ0&#10;Oxuyq0n99a4geJuP7znTeWtKcaXaFZYVDPoRCOLU6oIzBd/HdS8G4TyyxtIyKfgnB/PZW2eKibYN&#10;7+l68JkIIewSVJB7XyVSujQng65vK+LA/draoA+wzqSusQnhppQfUTSSBgsODTlW9JVT+ne4GAWb&#10;uFr8bO2tycrVeXPancbL49gr1X1vFxMQnlr/Ej/dWx3mD+LPI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UPRD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1"/>
                          </w:rPr>
                          <w:t>5.665</w:t>
                        </w:r>
                      </w:p>
                    </w:txbxContent>
                  </v:textbox>
                </v:rect>
                <v:rect id="Rectangle 11844" o:spid="_x0000_s2411" style="position:absolute;left:3324;top:9219;width:2449;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2lZMUA&#10;AADeAAAADwAAAGRycy9kb3ducmV2LnhtbERPS2vCQBC+C/0PyxS86SYlSExdQ+gDPfoo2N6G7DQJ&#10;zc6G7NZEf70rFHqbj+85q3w0rThT7xrLCuJ5BIK4tLrhSsHH8X2WgnAeWWNrmRRcyEG+fpisMNN2&#10;4D2dD74SIYRdhgpq77tMSlfWZNDNbUccuG/bG/QB9pXUPQ4h3LTyKYoW0mDDoaHGjl5qKn8Ov0bB&#10;Ju2Kz629DlX79rU57U7L1+PSKzV9HItnEJ5G/y/+c291mB+nSQL3d8IN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aVk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sz w:val="18"/>
                          </w:rPr>
                          <w:t xml:space="preserve"> cm</w:t>
                        </w:r>
                      </w:p>
                    </w:txbxContent>
                  </v:textbox>
                </v:rect>
                <v:rect id="Rectangle 11845" o:spid="_x0000_s2412" style="position:absolute;left:11927;top:9185;width:954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A/8QA&#10;AADeAAAADwAAAGRycy9kb3ducmV2LnhtbERPS2vCQBC+C/0PyxS86cZiJUZXkaro0UfBehuy0yQ0&#10;Oxuyq0n99a4geJuP7znTeWtKcaXaFZYVDPoRCOLU6oIzBd/HdS8G4TyyxtIyKfgnB/PZW2eKibYN&#10;7+l68JkIIewSVJB7XyVSujQng65vK+LA/draoA+wzqSusQnhppQfUTSSBgsODTlW9JVT+ne4GAWb&#10;uFr8bO2tycrVeXPancbL49gr1X1vFxMQnlr/Ej/dWx3mD+LhJz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xAP/EAAAA3gAAAA8AAAAAAAAAAAAAAAAAmAIAAGRycy9k&#10;b3ducmV2LnhtbFBLBQYAAAAABAAEAPUAAACJAwAAAAA=&#10;" filled="f" stroked="f">
                  <v:textbox inset="0,0,0,0">
                    <w:txbxContent>
                      <w:p w:rsidR="00C96152" w:rsidRDefault="00C96152">
                        <w:pPr>
                          <w:spacing w:after="0" w:line="276" w:lineRule="auto"/>
                          <w:ind w:left="0" w:right="0" w:firstLine="0"/>
                          <w:jc w:val="left"/>
                        </w:pPr>
                        <w:r>
                          <w:t>Área: 32 cm</w:t>
                        </w:r>
                      </w:p>
                    </w:txbxContent>
                  </v:textbox>
                </v:rect>
                <v:rect id="Rectangle 11846" o:spid="_x0000_s2413" style="position:absolute;left:19101;top:9269;width:579;height:1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eiMQA&#10;AADeAAAADwAAAGRycy9kb3ducmV2LnhtbERPS4vCMBC+C/6HMII3TRWRWo0iPtDjrgrqbWjGtthM&#10;ShNtd3/9ZmFhb/PxPWexak0p3lS7wrKC0TACQZxaXXCm4HLeD2IQziNrLC2Tgi9ysFp2OwtMtG34&#10;k94nn4kQwi5BBbn3VSKlS3My6Ia2Ig7cw9YGfYB1JnWNTQg3pRxH0VQaLDg05FjRJqf0eXoZBYe4&#10;Wt+O9rvJyt39cP24zrbnmVeq32vXcxCeWv8v/nMfdZg/iidT+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jnoj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13"/>
                          </w:rPr>
                          <w:t xml:space="preserve">2 </w:t>
                        </w:r>
                      </w:p>
                    </w:txbxContent>
                  </v:textbox>
                </v:rect>
                <v:shape id="Shape 11847" o:spid="_x0000_s2414" style="position:absolute;left:6096;top:21876;width:19131;height:0;visibility:visible;mso-wrap-style:square;v-text-anchor:top" coordsize="1913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3ydsIA&#10;AADeAAAADwAAAGRycy9kb3ducmV2LnhtbERP32vCMBB+F/wfwgl707SyudIZRQWZr1X3fjS3pltz&#10;KUnUur9+GQx8u4/v5y3Xg+3ElXxoHSvIZxkI4trplhsF59N+WoAIEVlj55gU3CnAejUeLbHU7sYV&#10;XY+xESmEQ4kKTIx9KWWoDVkMM9cTJ+7TeYsxQd9I7fGWwm0n51m2kBZbTg0Ge9oZqr+PF6ug9tXP&#10;ocq3xcvmzib7+Kred8Eo9TQZNm8gIg3xIf53H3SanxfPr/D3TrpB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ffJ2wgAAAN4AAAAPAAAAAAAAAAAAAAAAAJgCAABkcnMvZG93&#10;bnJldi54bWxQSwUGAAAAAAQABAD1AAAAhwMAAAAA&#10;" path="m,l1913116,e" filled="f" strokecolor="#181717" strokeweight=".5pt">
                  <v:stroke miterlimit="1" joinstyle="miter"/>
                  <v:path arrowok="t" textboxrect="0,0,1913116,0"/>
                </v:shape>
                <v:shape id="Shape 11848" o:spid="_x0000_s2415" style="position:absolute;left:5495;top:21584;width:803;height:584;visibility:visible;mso-wrap-style:square;v-text-anchor:top" coordsize="80327,5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HQesYA&#10;AADeAAAADwAAAGRycy9kb3ducmV2LnhtbESPQUsDMRCF74L/IYzgRWy2VUpZm5ZqKQie3Fa8Dpsx&#10;uzSZLEnsrv/eOQjeZnhv3vtmvZ2CVxdKuY9sYD6rQBG30fbsDJyOh/sVqFyQLfrIZOCHMmw311dr&#10;rG0c+Z0uTXFKQjjXaKArZai1zm1HAfMsDsSifcUUsMianLYJRwkPXi+qaqkD9iwNHQ700lF7br6D&#10;AdcchrsHnz6zP+7Dx5vfPZ9HZ8ztzbR7AlVoKv/mv+tXK/jz1aPwyjsyg9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HQesYAAADeAAAADwAAAAAAAAAAAAAAAACYAgAAZHJz&#10;L2Rvd25yZXYueG1sUEsFBgAAAAAEAAQA9QAAAIsDAAAAAA==&#10;" path="m80327,v-20243,29235,,58458,,58458l,29235,80327,xe" fillcolor="#181717" stroked="f" strokeweight="0">
                  <v:stroke miterlimit="1" joinstyle="miter"/>
                  <v:path arrowok="t" textboxrect="0,0,80327,58458"/>
                </v:shape>
                <v:shape id="Shape 11849" o:spid="_x0000_s2416" style="position:absolute;left:25024;top:21584;width:804;height:584;visibility:visible;mso-wrap-style:square;v-text-anchor:top" coordsize="80340,5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2bGsMA&#10;AADeAAAADwAAAGRycy9kb3ducmV2LnhtbERP32vCMBB+F/wfwgl707RujK4aRQRBXBnMTZ/P5taU&#10;NZfSRK3/vRkMfLuP7+fNl71txIU6XztWkE4SEMSl0zVXCr6/NuMMhA/IGhvHpOBGHpaL4WCOuXZX&#10;/qTLPlQihrDPUYEJoc2l9KUhi37iWuLI/bjOYoiwq6Tu8BrDbSOnSfIqLdYcGwy2tDZU/u7PVsHz&#10;riimrTkVh/fsROnx42i5sUo9jfrVDESgPjzE/+6tjvPT7OUN/t6JN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2bGsMAAADeAAAADwAAAAAAAAAAAAAAAACYAgAAZHJzL2Rv&#10;d25yZXYueG1sUEsFBgAAAAAEAAQA9QAAAIgDAAAAAA==&#10;" path="m,l80340,29235,,58458c20257,29235,,,,xe" fillcolor="#181717" stroked="f" strokeweight="0">
                  <v:stroke miterlimit="1" joinstyle="miter"/>
                  <v:path arrowok="t" textboxrect="0,0,80340,58458"/>
                </v:shape>
                <v:shape id="Shape 117182" o:spid="_x0000_s2417" style="position:absolute;left:14616;top:21311;width:2597;height:1530;visibility:visible;mso-wrap-style:square;v-text-anchor:top" coordsize="259715,153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HihcQA&#10;AADfAAAADwAAAGRycy9kb3ducmV2LnhtbERPXWvCMBR9F/wP4Qp7kZnWgUo1iowNt8dpYfh2be6a&#10;zuamJJl2/34ZCD4ezvdq09tWXMiHxrGCfJKBIK6cbrhWUB5eHxcgQkTW2DomBb8UYLMeDlZYaHfl&#10;D7rsYy1SCIcCFZgYu0LKUBmyGCauI07cl/MWY4K+ltrjNYXbVk6zbCYtNpwaDHb0bKg673+sgtNn&#10;Vu7OY/+yM/GpPB4P2+93Wyv1MOq3SxCR+ngX39xvOs3P5/liCv9/E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R4oXEAAAA3wAAAA8AAAAAAAAAAAAAAAAAmAIAAGRycy9k&#10;b3ducmV2LnhtbFBLBQYAAAAABAAEAPUAAACJAwAAAAA=&#10;" path="m,l259715,r,153035l,153035,,e" fillcolor="#fffefd" stroked="f" strokeweight="0">
                  <v:stroke miterlimit="1" joinstyle="miter"/>
                  <v:path arrowok="t" textboxrect="0,0,259715,153035"/>
                </v:shape>
                <v:rect id="Rectangle 11851" o:spid="_x0000_s2418" style="position:absolute;left:15507;top:21102;width:1375;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OQIcUA&#10;AADeAAAADwAAAGRycy9kb3ducmV2LnhtbERPTWvCQBC9F/wPywi91U0ES0yzEdGKHlsj2N6G7DQJ&#10;ZmdDdmvS/vpuQfA2j/c52Wo0rbhS7xrLCuJZBIK4tLrhSsGp2D0lIJxH1thaJgU/5GCVTx4yTLUd&#10;+J2uR1+JEMIuRQW1910qpStrMuhmtiMO3JftDfoA+0rqHocQblo5j6JnabDh0FBjR5uaysvx2yjY&#10;J93642B/h6p9/dyf387LbbH0Sj1Ox/ULCE+jv4tv7oMO8+NkEcP/O+EG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E5Ah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 xml:space="preserve">X </w:t>
                        </w:r>
                      </w:p>
                    </w:txbxContent>
                  </v:textbox>
                </v:rect>
                <w10:anchorlock/>
              </v:group>
            </w:pict>
          </mc:Fallback>
        </mc:AlternateContent>
      </w:r>
      <w:r w:rsidR="00852ACB">
        <w:tab/>
      </w:r>
    </w:p>
    <w:p w:rsidR="00102369" w:rsidRDefault="00345525">
      <w:pPr>
        <w:ind w:left="2" w:firstLine="283"/>
      </w:pPr>
      <w:r>
        <w:t>Se puede seguir con esta construcción y acercarse cada vez más al valor exacto de la raíz de 32. Por el momento, se detendrá aquí el proceso para observar que el rectángulo es casi un cuadrado. Sus lados miden: 5.665 cm y 5.648 cm.</w:t>
      </w:r>
    </w:p>
    <w:p w:rsidR="00102369" w:rsidRDefault="00345525">
      <w:pPr>
        <w:spacing w:after="206"/>
        <w:ind w:left="293"/>
      </w:pPr>
      <w:r>
        <w:t>Calculen (pueden usar una calculadora):</w:t>
      </w:r>
    </w:p>
    <w:p w:rsidR="00102369" w:rsidRDefault="00345525">
      <w:pPr>
        <w:ind w:left="293" w:right="5744"/>
      </w:pPr>
      <w:r>
        <w:t>5.665</w:t>
      </w:r>
      <w:r>
        <w:rPr>
          <w:sz w:val="20"/>
          <w:vertAlign w:val="superscript"/>
        </w:rPr>
        <w:t xml:space="preserve">2 </w:t>
      </w:r>
      <w:r>
        <w:t xml:space="preserve">= </w:t>
      </w:r>
    </w:p>
    <w:p w:rsidR="00102369" w:rsidRDefault="00345525">
      <w:pPr>
        <w:spacing w:after="237"/>
        <w:ind w:left="293"/>
      </w:pPr>
      <w:r>
        <w:t>5.648</w:t>
      </w:r>
      <w:r>
        <w:rPr>
          <w:sz w:val="20"/>
          <w:vertAlign w:val="superscript"/>
        </w:rPr>
        <w:t xml:space="preserve">2 </w:t>
      </w:r>
      <w:r>
        <w:t xml:space="preserve">= </w:t>
      </w:r>
      <w:r>
        <w:rPr>
          <w:rFonts w:ascii="Calibri" w:eastAsia="Calibri" w:hAnsi="Calibri" w:cs="Calibri"/>
          <w:noProof/>
          <w:color w:val="000000"/>
        </w:rPr>
        <mc:AlternateContent>
          <mc:Choice Requires="wpg">
            <w:drawing>
              <wp:inline distT="0" distB="0" distL="0" distR="0">
                <wp:extent cx="800240" cy="254000"/>
                <wp:effectExtent l="0" t="0" r="0" b="0"/>
                <wp:docPr id="99310" name="Group 99310"/>
                <wp:cNvGraphicFramePr/>
                <a:graphic xmlns:a="http://schemas.openxmlformats.org/drawingml/2006/main">
                  <a:graphicData uri="http://schemas.microsoft.com/office/word/2010/wordprocessingGroup">
                    <wpg:wgp>
                      <wpg:cNvGrpSpPr/>
                      <wpg:grpSpPr>
                        <a:xfrm>
                          <a:off x="0" y="0"/>
                          <a:ext cx="800240" cy="254000"/>
                          <a:chOff x="0" y="0"/>
                          <a:chExt cx="800240" cy="254000"/>
                        </a:xfrm>
                      </wpg:grpSpPr>
                      <wps:wsp>
                        <wps:cNvPr id="11867" name="Shape 11867"/>
                        <wps:cNvSpPr/>
                        <wps:spPr>
                          <a:xfrm>
                            <a:off x="0" y="0"/>
                            <a:ext cx="763918" cy="0"/>
                          </a:xfrm>
                          <a:custGeom>
                            <a:avLst/>
                            <a:gdLst/>
                            <a:ahLst/>
                            <a:cxnLst/>
                            <a:rect l="0" t="0" r="0" b="0"/>
                            <a:pathLst>
                              <a:path w="763918">
                                <a:moveTo>
                                  <a:pt x="0" y="0"/>
                                </a:moveTo>
                                <a:lnTo>
                                  <a:pt x="763918"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871" name="Shape 11871"/>
                        <wps:cNvSpPr/>
                        <wps:spPr>
                          <a:xfrm>
                            <a:off x="0" y="254000"/>
                            <a:ext cx="800240" cy="0"/>
                          </a:xfrm>
                          <a:custGeom>
                            <a:avLst/>
                            <a:gdLst/>
                            <a:ahLst/>
                            <a:cxnLst/>
                            <a:rect l="0" t="0" r="0" b="0"/>
                            <a:pathLst>
                              <a:path w="800240">
                                <a:moveTo>
                                  <a:pt x="0" y="0"/>
                                </a:moveTo>
                                <a:lnTo>
                                  <a:pt x="80024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CEFB2CC" id="Group 99310" o:spid="_x0000_s1026" style="width:63pt;height:20pt;mso-position-horizontal-relative:char;mso-position-vertical-relative:line" coordsize="8002,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">
                <v:shape id="Shape 11867" o:spid="_x0000_s1027" style="position:absolute;width:7639;height:0;visibility:visible;mso-wrap-style:square;v-text-anchor:top" coordsize="7639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DSZMUA&#10;AADeAAAADwAAAGRycy9kb3ducmV2LnhtbERPTWvCQBC9F/oflhF6KbqxUCPRVUqL0EOxGBWvQ3bM&#10;RrOzaXbV+O9doeBtHu9zpvPO1uJMra8cKxgOEhDEhdMVlwo260V/DMIHZI21Y1JwJQ/z2fPTFDPt&#10;Lryicx5KEUPYZ6jAhNBkUvrCkEU/cA1x5PautRgibEupW7zEcFvLtyQZSYsVxwaDDX0aKo75ySpI&#10;K6LjIT8s09+v3c+feV0k76etUi+97mMCIlAXHuJ/97eO84fjUQr3d+IN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NJkxQAAAN4AAAAPAAAAAAAAAAAAAAAAAJgCAABkcnMv&#10;ZG93bnJldi54bWxQSwUGAAAAAAQABAD1AAAAigMAAAAA&#10;" path="m,l763918,e" filled="f" strokecolor="#a54087" strokeweight=".5pt">
                  <v:stroke miterlimit="1" joinstyle="miter"/>
                  <v:path arrowok="t" textboxrect="0,0,763918,0"/>
                </v:shape>
                <v:shape id="Shape 11871" o:spid="_x0000_s1028" style="position:absolute;top:2540;width:8002;height:0;visibility:visible;mso-wrap-style:square;v-text-anchor:top" coordsize="800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iepsUA&#10;AADeAAAADwAAAGRycy9kb3ducmV2LnhtbERPTWvCQBC9F/wPywhexGxioY3RVaog9FKK1oPHMTsm&#10;wexsmt3E9N93C0Jv83ifs9oMphY9ta6yrCCJYhDEudUVFwpOX/tZCsJ5ZI21ZVLwQw4269HTCjNt&#10;73yg/ugLEULYZaig9L7JpHR5SQZdZBviwF1ta9AH2BZSt3gP4aaW8zh+kQYrDg0lNrQrKb8dO6Mg&#10;/mwu34u8kh9T282f7W57pnqr1GQ8vC1BeBr8v/jhftdhfpK+J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qJ6mxQAAAN4AAAAPAAAAAAAAAAAAAAAAAJgCAABkcnMv&#10;ZG93bnJldi54bWxQSwUGAAAAAAQABAD1AAAAigMAAAAA&#10;" path="m,l800240,e" filled="f" strokecolor="#a54087" strokeweight=".5pt">
                  <v:stroke miterlimit="1" joinstyle="miter"/>
                  <v:path arrowok="t" textboxrect="0,0,800240,0"/>
                </v:shape>
                <w10:anchorlock/>
              </v:group>
            </w:pict>
          </mc:Fallback>
        </mc:AlternateContent>
      </w:r>
    </w:p>
    <w:p w:rsidR="00102369" w:rsidRDefault="00345525">
      <w:pPr>
        <w:spacing w:after="224"/>
        <w:ind w:left="293"/>
      </w:pPr>
      <w:r>
        <w:rPr>
          <w:rFonts w:ascii="Calibri" w:eastAsia="Calibri" w:hAnsi="Calibri" w:cs="Calibri"/>
          <w:noProof/>
          <w:color w:val="000000"/>
        </w:rPr>
        <mc:AlternateContent>
          <mc:Choice Requires="wpg">
            <w:drawing>
              <wp:anchor distT="0" distB="0" distL="114300" distR="114300" simplePos="0" relativeHeight="251715584" behindDoc="0" locked="0" layoutInCell="1" allowOverlap="1">
                <wp:simplePos x="0" y="0"/>
                <wp:positionH relativeFrom="column">
                  <wp:posOffset>3507286</wp:posOffset>
                </wp:positionH>
                <wp:positionV relativeFrom="paragraph">
                  <wp:posOffset>908</wp:posOffset>
                </wp:positionV>
                <wp:extent cx="221538" cy="144767"/>
                <wp:effectExtent l="0" t="0" r="0" b="0"/>
                <wp:wrapNone/>
                <wp:docPr id="99307" name="Group 99307"/>
                <wp:cNvGraphicFramePr/>
                <a:graphic xmlns:a="http://schemas.openxmlformats.org/drawingml/2006/main">
                  <a:graphicData uri="http://schemas.microsoft.com/office/word/2010/wordprocessingGroup">
                    <wpg:wgp>
                      <wpg:cNvGrpSpPr/>
                      <wpg:grpSpPr>
                        <a:xfrm>
                          <a:off x="0" y="0"/>
                          <a:ext cx="221538" cy="144767"/>
                          <a:chOff x="0" y="0"/>
                          <a:chExt cx="221538" cy="144767"/>
                        </a:xfrm>
                      </wpg:grpSpPr>
                      <wps:wsp>
                        <wps:cNvPr id="11996" name="Shape 11996"/>
                        <wps:cNvSpPr/>
                        <wps:spPr>
                          <a:xfrm>
                            <a:off x="0" y="0"/>
                            <a:ext cx="221538" cy="144767"/>
                          </a:xfrm>
                          <a:custGeom>
                            <a:avLst/>
                            <a:gdLst/>
                            <a:ahLst/>
                            <a:cxnLst/>
                            <a:rect l="0" t="0" r="0" b="0"/>
                            <a:pathLst>
                              <a:path w="221538" h="144767">
                                <a:moveTo>
                                  <a:pt x="0" y="107683"/>
                                </a:moveTo>
                                <a:lnTo>
                                  <a:pt x="10439" y="96507"/>
                                </a:lnTo>
                                <a:lnTo>
                                  <a:pt x="26784" y="144767"/>
                                </a:lnTo>
                                <a:lnTo>
                                  <a:pt x="45301" y="0"/>
                                </a:lnTo>
                                <a:lnTo>
                                  <a:pt x="221538"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3D3359C8" id="Group 99307" o:spid="_x0000_s1026" style="position:absolute;margin-left:276.15pt;margin-top:.05pt;width:17.45pt;height:11.4pt;z-index:251715584" coordsize="221538,144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">
                <v:shape id="Shape 11996" o:spid="_x0000_s1027" style="position:absolute;width:221538;height:144767;visibility:visible;mso-wrap-style:square;v-text-anchor:top" coordsize="221538,14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auMMA&#10;AADeAAAADwAAAGRycy9kb3ducmV2LnhtbERPTYvCMBC9L+x/CCN4W1N70LYaxRWERVBQd+9jM7bF&#10;ZlKSrNZ/b4SFvc3jfc582ZtW3Mj5xrKC8SgBQVxa3XCl4Pu0+chA+ICssbVMCh7kYbl4f5tjoe2d&#10;D3Q7hkrEEPYFKqhD6AopfVmTQT+yHXHkLtYZDBG6SmqH9xhuWpkmyUQabDg21NjRuqbyevw1Ctze&#10;HdI+x2yHn/n5ZzPNtus0U2o46FczEIH68C/+c3/pOH+c5xN4vRNv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uauMMAAADeAAAADwAAAAAAAAAAAAAAAACYAgAAZHJzL2Rv&#10;d25yZXYueG1sUEsFBgAAAAAEAAQA9QAAAIgDAAAAAA==&#10;" path="m,107683l10439,96507r16345,48260l45301,,221538,e" filled="f" strokecolor="#a54087" strokeweight=".5pt">
                  <v:stroke miterlimit="83231f" joinstyle="miter" endcap="square"/>
                  <v:path arrowok="t" textboxrect="0,0,221538,144767"/>
                </v:shape>
              </v:group>
            </w:pict>
          </mc:Fallback>
        </mc:AlternateContent>
      </w:r>
      <w:r>
        <w:t xml:space="preserve">¿Cuál de los dos números es una mejor aproximación a   </w:t>
      </w:r>
      <w:r w:rsidR="00852ACB">
        <w:t xml:space="preserve">      </w:t>
      </w:r>
      <w:proofErr w:type="gramStart"/>
      <w:r>
        <w:t>32 ?</w:t>
      </w:r>
      <w:proofErr w:type="gramEnd"/>
    </w:p>
    <w:p w:rsidR="00102369" w:rsidRDefault="00345525">
      <w:pPr>
        <w:spacing w:after="207"/>
        <w:ind w:left="2" w:firstLine="283"/>
      </w:pPr>
      <w:r>
        <w:lastRenderedPageBreak/>
        <w:t>Los lados del rectángulo azul midieron 6 cm y 5.33 cm. Calculen (pueden usar calculadora):</w:t>
      </w:r>
    </w:p>
    <w:p w:rsidR="00102369" w:rsidRDefault="00345525">
      <w:pPr>
        <w:ind w:left="293"/>
      </w:pPr>
      <w:r>
        <w:t>6</w:t>
      </w:r>
      <w:r>
        <w:rPr>
          <w:sz w:val="20"/>
          <w:vertAlign w:val="superscript"/>
        </w:rPr>
        <w:t>2</w:t>
      </w:r>
      <w:r>
        <w:t xml:space="preserve"> =</w:t>
      </w:r>
      <w:r w:rsidR="00852ACB">
        <w:t xml:space="preserve"> _________</w:t>
      </w:r>
    </w:p>
    <w:p w:rsidR="00852ACB" w:rsidRDefault="00852ACB">
      <w:pPr>
        <w:ind w:left="293"/>
      </w:pPr>
    </w:p>
    <w:p w:rsidR="00102369" w:rsidRDefault="00852ACB">
      <w:pPr>
        <w:spacing w:after="224"/>
        <w:ind w:left="293"/>
      </w:pPr>
      <w:r>
        <w:t>(</w:t>
      </w:r>
      <w:r w:rsidR="00345525">
        <w:t>5.33</w:t>
      </w:r>
      <w:r>
        <w:t>)</w:t>
      </w:r>
      <w:r>
        <w:rPr>
          <w:vertAlign w:val="superscript"/>
        </w:rPr>
        <w:t>2</w:t>
      </w:r>
      <w:r w:rsidR="00345525">
        <w:t xml:space="preserve"> =</w:t>
      </w:r>
      <w:r>
        <w:t xml:space="preserve"> __________</w:t>
      </w:r>
    </w:p>
    <w:p w:rsidR="00102369" w:rsidRDefault="00345525">
      <w:pPr>
        <w:spacing w:after="244"/>
      </w:pPr>
      <w:r>
        <w:t>Comenten:</w:t>
      </w:r>
    </w:p>
    <w:p w:rsidR="00102369" w:rsidRDefault="00345525">
      <w:pPr>
        <w:spacing w:after="224"/>
      </w:pPr>
      <w:r>
        <w:rPr>
          <w:rFonts w:ascii="Calibri" w:eastAsia="Calibri" w:hAnsi="Calibri" w:cs="Calibri"/>
          <w:noProof/>
          <w:color w:val="000000"/>
        </w:rPr>
        <mc:AlternateContent>
          <mc:Choice Requires="wpg">
            <w:drawing>
              <wp:anchor distT="0" distB="0" distL="114300" distR="114300" simplePos="0" relativeHeight="251716608" behindDoc="0" locked="0" layoutInCell="1" allowOverlap="1">
                <wp:simplePos x="0" y="0"/>
                <wp:positionH relativeFrom="column">
                  <wp:posOffset>2806487</wp:posOffset>
                </wp:positionH>
                <wp:positionV relativeFrom="paragraph">
                  <wp:posOffset>-4526</wp:posOffset>
                </wp:positionV>
                <wp:extent cx="221539" cy="144767"/>
                <wp:effectExtent l="0" t="0" r="0" b="0"/>
                <wp:wrapNone/>
                <wp:docPr id="99308" name="Group 99308"/>
                <wp:cNvGraphicFramePr/>
                <a:graphic xmlns:a="http://schemas.openxmlformats.org/drawingml/2006/main">
                  <a:graphicData uri="http://schemas.microsoft.com/office/word/2010/wordprocessingGroup">
                    <wpg:wgp>
                      <wpg:cNvGrpSpPr/>
                      <wpg:grpSpPr>
                        <a:xfrm>
                          <a:off x="0" y="0"/>
                          <a:ext cx="221539" cy="144767"/>
                          <a:chOff x="0" y="0"/>
                          <a:chExt cx="221539" cy="144767"/>
                        </a:xfrm>
                      </wpg:grpSpPr>
                      <wps:wsp>
                        <wps:cNvPr id="11997" name="Shape 11997"/>
                        <wps:cNvSpPr/>
                        <wps:spPr>
                          <a:xfrm>
                            <a:off x="0" y="0"/>
                            <a:ext cx="221539" cy="144767"/>
                          </a:xfrm>
                          <a:custGeom>
                            <a:avLst/>
                            <a:gdLst/>
                            <a:ahLst/>
                            <a:cxnLst/>
                            <a:rect l="0" t="0" r="0" b="0"/>
                            <a:pathLst>
                              <a:path w="221539" h="144767">
                                <a:moveTo>
                                  <a:pt x="0" y="107670"/>
                                </a:moveTo>
                                <a:lnTo>
                                  <a:pt x="10440" y="96507"/>
                                </a:lnTo>
                                <a:lnTo>
                                  <a:pt x="26784" y="144767"/>
                                </a:lnTo>
                                <a:lnTo>
                                  <a:pt x="45301" y="0"/>
                                </a:lnTo>
                                <a:lnTo>
                                  <a:pt x="221539"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6C64F82C" id="Group 99308" o:spid="_x0000_s1026" style="position:absolute;margin-left:221pt;margin-top:-.35pt;width:17.45pt;height:11.4pt;z-index:251716608" coordsize="221539,144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">
                <v:shape id="Shape 11997" o:spid="_x0000_s1027" style="position:absolute;width:221539;height:144767;visibility:visible;mso-wrap-style:square;v-text-anchor:top" coordsize="221539,14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f+8MA&#10;AADeAAAADwAAAGRycy9kb3ducmV2LnhtbERPTWvCQBC9C/0PyxR6001yaE3qKiIWLHjQaO9DdkyC&#10;u7Mhu43pv3cLgrd5vM9ZrEZrxEC9bx0rSGcJCOLK6ZZrBefT13QOwgdkjcYxKfgjD6vly2SBhXY3&#10;PtJQhlrEEPYFKmhC6AopfdWQRT9zHXHkLq63GCLsa6l7vMVwa2SWJO/SYsuxocGONg1V1/LXKjhk&#10;ZpMeh2u+z77leVeSybfbH6XeXsf1J4hAY3iKH+6djvPTPP+A/3fiD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Pf+8MAAADeAAAADwAAAAAAAAAAAAAAAACYAgAAZHJzL2Rv&#10;d25yZXYueG1sUEsFBgAAAAAEAAQA9QAAAIgDAAAAAA==&#10;" path="m,107670l10440,96507r16344,48260l45301,,221539,e" filled="f" strokecolor="#a54087" strokeweight=".5pt">
                  <v:stroke miterlimit="83231f" joinstyle="miter" endcap="square"/>
                  <v:path arrowok="t" textboxrect="0,0,221539,144767"/>
                </v:shape>
              </v:group>
            </w:pict>
          </mc:Fallback>
        </mc:AlternateContent>
      </w:r>
      <w:r>
        <w:t xml:space="preserve">¿Qué rectángulo da mejores aproximaciones a   </w:t>
      </w:r>
      <w:r w:rsidR="00852ACB">
        <w:t xml:space="preserve">      32</w:t>
      </w:r>
      <w:r>
        <w:t xml:space="preserve">, el morado o el rosa? </w:t>
      </w:r>
    </w:p>
    <w:p w:rsidR="00102369" w:rsidRDefault="00345525">
      <w:pPr>
        <w:ind w:left="2" w:firstLine="283"/>
      </w:pPr>
      <w:r>
        <w:t xml:space="preserve">Con el método babilónico se puede calcular la raíz cuadrada de cualquier número. Siguiendo los pasos de este método, calculen la raíz cuadrada de 7.3. </w:t>
      </w:r>
    </w:p>
    <w:p w:rsidR="00102369" w:rsidRDefault="00345525">
      <w:pPr>
        <w:spacing w:after="224"/>
        <w:ind w:left="2" w:firstLine="283"/>
      </w:pPr>
      <w:r>
        <w:t>Pueden usar su calculadora para hacer las operaciones que se indican y una regla para hacer los dibujos de los rectángulos.</w:t>
      </w:r>
    </w:p>
    <w:p w:rsidR="00102369" w:rsidRDefault="00345525" w:rsidP="0097027E">
      <w:pPr>
        <w:numPr>
          <w:ilvl w:val="2"/>
          <w:numId w:val="47"/>
        </w:numPr>
        <w:spacing w:after="224"/>
        <w:ind w:hanging="280"/>
      </w:pPr>
      <w:r>
        <w:t xml:space="preserve">Se escogen dos números que multiplicados den 7.3.  </w:t>
      </w:r>
      <w:r>
        <w:tab/>
        <w:t>Háganlo con 1 y 7.3.</w:t>
      </w:r>
    </w:p>
    <w:p w:rsidR="00102369" w:rsidRDefault="00345525" w:rsidP="0097027E">
      <w:pPr>
        <w:numPr>
          <w:ilvl w:val="2"/>
          <w:numId w:val="47"/>
        </w:numPr>
        <w:ind w:hanging="280"/>
      </w:pPr>
      <w:r>
        <w:t>Dibujen en sus cuadernos un rectángulo de lados 1 cm y 7.3 cm.</w:t>
      </w:r>
    </w:p>
    <w:p w:rsidR="00102369" w:rsidRDefault="00345525">
      <w:pPr>
        <w:spacing w:after="184"/>
        <w:ind w:left="310"/>
      </w:pPr>
      <w:r>
        <w:t xml:space="preserve"> </w:t>
      </w:r>
      <w:r>
        <w:tab/>
        <w:t>Ahora van a encontrar rectángulos cada vez más parecidos a un cuadrado.</w:t>
      </w:r>
    </w:p>
    <w:p w:rsidR="00102369" w:rsidRDefault="00345525" w:rsidP="0097027E">
      <w:pPr>
        <w:numPr>
          <w:ilvl w:val="2"/>
          <w:numId w:val="47"/>
        </w:numPr>
        <w:ind w:hanging="280"/>
      </w:pPr>
      <w:r>
        <w:t xml:space="preserve">Obtengan el promedio de 1 cm y 7.3 cm, ¿cuánto es? </w:t>
      </w:r>
      <w:r w:rsidR="00852ACB">
        <w:t>______________________</w:t>
      </w:r>
      <w:r>
        <w:tab/>
        <w:t xml:space="preserve"> </w:t>
      </w:r>
    </w:p>
    <w:p w:rsidR="00102369" w:rsidRDefault="00102369">
      <w:pPr>
        <w:spacing w:after="26"/>
        <w:ind w:left="0" w:right="80" w:firstLine="0"/>
        <w:jc w:val="right"/>
      </w:pPr>
    </w:p>
    <w:p w:rsidR="00102369" w:rsidRDefault="00345525">
      <w:pPr>
        <w:spacing w:after="224"/>
        <w:ind w:left="590"/>
      </w:pPr>
      <w:r>
        <w:t>Este es uno de los lados del nuevo rectángulo.</w:t>
      </w:r>
    </w:p>
    <w:p w:rsidR="00102369" w:rsidRDefault="00345525" w:rsidP="0097027E">
      <w:pPr>
        <w:numPr>
          <w:ilvl w:val="2"/>
          <w:numId w:val="47"/>
        </w:numPr>
        <w:ind w:hanging="280"/>
      </w:pPr>
      <w:r>
        <w:t xml:space="preserve">¿Cuánto mide el otro lado del rectángulo? </w:t>
      </w:r>
      <w:r w:rsidR="00852ACB">
        <w:t>_____________________________</w:t>
      </w:r>
    </w:p>
    <w:p w:rsidR="00102369" w:rsidRDefault="00102369">
      <w:pPr>
        <w:spacing w:after="26"/>
        <w:ind w:left="0" w:right="76" w:firstLine="0"/>
        <w:jc w:val="right"/>
      </w:pPr>
    </w:p>
    <w:p w:rsidR="00102369" w:rsidRDefault="00345525">
      <w:pPr>
        <w:ind w:left="310"/>
      </w:pPr>
      <w:r>
        <w:t xml:space="preserve"> </w:t>
      </w:r>
      <w:r>
        <w:tab/>
        <w:t>Para encontrar esta medid</w:t>
      </w:r>
      <w:r w:rsidR="00852ACB">
        <w:t xml:space="preserve">a pueden resolver la ecuación: </w:t>
      </w:r>
      <w:r>
        <w:t>4.15</w:t>
      </w:r>
      <w:r>
        <w:rPr>
          <w:i/>
        </w:rPr>
        <w:t>x</w:t>
      </w:r>
      <w:r>
        <w:t xml:space="preserve"> =7.3</w:t>
      </w:r>
    </w:p>
    <w:p w:rsidR="00102369" w:rsidRDefault="00852ACB">
      <w:pPr>
        <w:ind w:left="580" w:hanging="280"/>
      </w:pPr>
      <w:r>
        <w:t xml:space="preserve"> </w:t>
      </w:r>
      <w:r>
        <w:tab/>
        <w:t>Dibuja en tu cuaderno</w:t>
      </w:r>
      <w:r w:rsidR="00345525">
        <w:t xml:space="preserve"> un rectángulo que tenga las medidas que acaban de encontrar.</w:t>
      </w:r>
    </w:p>
    <w:p w:rsidR="00102369" w:rsidRDefault="00852ACB">
      <w:pPr>
        <w:spacing w:after="227"/>
        <w:ind w:left="580" w:hanging="280"/>
      </w:pPr>
      <w:r>
        <w:t xml:space="preserve"> Puedes</w:t>
      </w:r>
      <w:r w:rsidR="00345525">
        <w:t xml:space="preserve"> seguir con el método para encontrar rectángulos cada vez más parecidos a un cuadrado de área 7.3 cm</w:t>
      </w:r>
      <w:r w:rsidR="00345525">
        <w:rPr>
          <w:sz w:val="20"/>
          <w:vertAlign w:val="superscript"/>
        </w:rPr>
        <w:t>2</w:t>
      </w:r>
      <w:r w:rsidR="00345525">
        <w:t>.</w:t>
      </w:r>
    </w:p>
    <w:p w:rsidR="00102369" w:rsidRDefault="00852ACB" w:rsidP="0097027E">
      <w:pPr>
        <w:numPr>
          <w:ilvl w:val="2"/>
          <w:numId w:val="47"/>
        </w:numPr>
        <w:ind w:hanging="280"/>
      </w:pPr>
      <w:r>
        <w:t xml:space="preserve">Obtén </w:t>
      </w:r>
      <w:r w:rsidR="00345525">
        <w:t xml:space="preserve">el promedio de 4.15 cm y 1.759 cm, ¿cuánto es? </w:t>
      </w:r>
      <w:r>
        <w:t>_________________</w:t>
      </w:r>
      <w:r w:rsidR="00345525">
        <w:tab/>
        <w:t xml:space="preserve"> </w:t>
      </w:r>
    </w:p>
    <w:p w:rsidR="00102369" w:rsidRDefault="00102369">
      <w:pPr>
        <w:spacing w:after="21"/>
        <w:ind w:left="0" w:right="93" w:firstLine="0"/>
        <w:jc w:val="right"/>
      </w:pPr>
    </w:p>
    <w:p w:rsidR="00102369" w:rsidRDefault="00345525">
      <w:pPr>
        <w:spacing w:after="224"/>
        <w:ind w:left="590"/>
      </w:pPr>
      <w:r>
        <w:t>Este es uno de los lados del otro rectángulo.</w:t>
      </w:r>
    </w:p>
    <w:p w:rsidR="00102369" w:rsidRDefault="00345525" w:rsidP="0097027E">
      <w:pPr>
        <w:numPr>
          <w:ilvl w:val="2"/>
          <w:numId w:val="47"/>
        </w:numPr>
        <w:ind w:hanging="280"/>
      </w:pPr>
      <w:r>
        <w:t xml:space="preserve">Si saben que: 7.3 ÷ 2.95 es aproximadamente 2.474, ¿cuánto mide el otro lado del nuevo rectángulo? </w:t>
      </w:r>
      <w:r w:rsidR="00852ACB">
        <w:t>_________________________</w:t>
      </w:r>
    </w:p>
    <w:p w:rsidR="00102369" w:rsidRDefault="00102369">
      <w:pPr>
        <w:spacing w:after="26"/>
        <w:ind w:left="0" w:right="76" w:firstLine="0"/>
        <w:jc w:val="right"/>
      </w:pPr>
    </w:p>
    <w:p w:rsidR="00102369" w:rsidRDefault="00345525">
      <w:pPr>
        <w:spacing w:after="224"/>
        <w:ind w:left="580" w:hanging="280"/>
      </w:pPr>
      <w:r>
        <w:t xml:space="preserve"> </w:t>
      </w:r>
      <w:r>
        <w:tab/>
        <w:t>Dibujen en sus cuadernos un rectángulo que tenga las medidas que acaban de encontrar.</w:t>
      </w:r>
    </w:p>
    <w:p w:rsidR="00102369" w:rsidRDefault="00345525" w:rsidP="0097027E">
      <w:pPr>
        <w:numPr>
          <w:ilvl w:val="2"/>
          <w:numId w:val="47"/>
        </w:numPr>
        <w:spacing w:after="224"/>
        <w:ind w:hanging="280"/>
      </w:pPr>
      <w:r>
        <w:t>Encuentren el siguiente rectángulo y dibújenlo en sus cuadernos.</w:t>
      </w:r>
    </w:p>
    <w:p w:rsidR="00102369" w:rsidRDefault="00345525">
      <w:pPr>
        <w:spacing w:after="224"/>
        <w:ind w:left="293"/>
      </w:pPr>
      <w:r>
        <w:t xml:space="preserve">Comparen las medidas que obtuvieron siguiendo los pasos del método babilónico. </w:t>
      </w:r>
    </w:p>
    <w:p w:rsidR="00102369" w:rsidRDefault="00345525">
      <w:r>
        <w:t>Comenten:</w:t>
      </w:r>
    </w:p>
    <w:p w:rsidR="00102369" w:rsidRDefault="00345525">
      <w:r>
        <w:t xml:space="preserve">¿Cuánto es   </w:t>
      </w:r>
      <w:r w:rsidR="00852ACB">
        <w:rPr>
          <w:noProof/>
        </w:rPr>
        <mc:AlternateContent>
          <mc:Choice Requires="wps">
            <w:drawing>
              <wp:inline distT="0" distB="0" distL="0" distR="0">
                <wp:extent cx="295961" cy="219075"/>
                <wp:effectExtent l="19050" t="19050" r="46990" b="47625"/>
                <wp:docPr id="11998" name="Shape 11998"/>
                <wp:cNvGraphicFramePr/>
                <a:graphic xmlns:a="http://schemas.openxmlformats.org/drawingml/2006/main">
                  <a:graphicData uri="http://schemas.microsoft.com/office/word/2010/wordprocessingShape">
                    <wps:wsp>
                      <wps:cNvSpPr/>
                      <wps:spPr>
                        <a:xfrm>
                          <a:off x="0" y="0"/>
                          <a:ext cx="295961" cy="219075"/>
                        </a:xfrm>
                        <a:custGeom>
                          <a:avLst/>
                          <a:gdLst/>
                          <a:ahLst/>
                          <a:cxnLst/>
                          <a:rect l="0" t="0" r="0" b="0"/>
                          <a:pathLst>
                            <a:path w="295961" h="144476">
                              <a:moveTo>
                                <a:pt x="0" y="107455"/>
                              </a:moveTo>
                              <a:lnTo>
                                <a:pt x="13932" y="96317"/>
                              </a:lnTo>
                              <a:lnTo>
                                <a:pt x="35776" y="144476"/>
                              </a:lnTo>
                              <a:lnTo>
                                <a:pt x="60503" y="0"/>
                              </a:lnTo>
                              <a:lnTo>
                                <a:pt x="295961" y="0"/>
                              </a:lnTo>
                            </a:path>
                          </a:pathLst>
                        </a:custGeom>
                        <a:ln w="6350" cap="sq">
                          <a:miter lim="127000"/>
                        </a:ln>
                      </wps:spPr>
                      <wps:style>
                        <a:lnRef idx="1">
                          <a:srgbClr val="A54087"/>
                        </a:lnRef>
                        <a:fillRef idx="0">
                          <a:srgbClr val="000000">
                            <a:alpha val="0"/>
                          </a:srgbClr>
                        </a:fillRef>
                        <a:effectRef idx="0">
                          <a:scrgbClr r="0" g="0" b="0"/>
                        </a:effectRef>
                        <a:fontRef idx="none"/>
                      </wps:style>
                      <wps:bodyPr/>
                    </wps:wsp>
                  </a:graphicData>
                </a:graphic>
              </wp:inline>
            </w:drawing>
          </mc:Choice>
          <mc:Fallback>
            <w:pict>
              <v:shape w14:anchorId="4451975D" id="Shape 11998" o:spid="_x0000_s1026" style="width:23.3pt;height:17.25pt;visibility:visible;mso-wrap-style:square;mso-left-percent:-10001;mso-top-percent:-10001;mso-position-horizontal:absolute;mso-position-horizontal-relative:char;mso-position-vertical:absolute;mso-position-vertical-relative:line;mso-left-percent:-10001;mso-top-percent:-10001;v-text-anchor:top" coordsize="295961,14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" path="m,107455l13932,96317r21844,48159l60503,,295961,e" filled="f" strokecolor="#a54087" strokeweight=".5pt">
                <v:stroke miterlimit="83231f" joinstyle="miter" endcap="square"/>
                <v:path arrowok="t" textboxrect="0,0,295961,144476"/>
                <w10:anchorlock/>
              </v:shape>
            </w:pict>
          </mc:Fallback>
        </mc:AlternateContent>
      </w:r>
      <w:r w:rsidR="007A47E6">
        <w:t>7.3</w:t>
      </w:r>
      <w:r>
        <w:t xml:space="preserve">? </w:t>
      </w:r>
      <w:r w:rsidR="00852ACB">
        <w:t>_____________</w:t>
      </w:r>
    </w:p>
    <w:p w:rsidR="00852ACB" w:rsidRDefault="00852ACB"/>
    <w:p w:rsidR="00852ACB" w:rsidRDefault="00852ACB"/>
    <w:p w:rsidR="00852ACB" w:rsidRDefault="00852ACB"/>
    <w:p w:rsidR="00852ACB" w:rsidRDefault="00852ACB"/>
    <w:p w:rsidR="00102369" w:rsidRDefault="00345525">
      <w:pPr>
        <w:spacing w:after="245"/>
      </w:pPr>
      <w:r>
        <w:lastRenderedPageBreak/>
        <w:t xml:space="preserve">Calcula por pasos la raíz cuadrada de </w:t>
      </w:r>
      <w:r>
        <w:rPr>
          <w:b/>
          <w:sz w:val="21"/>
        </w:rPr>
        <w:t>10</w:t>
      </w:r>
      <w:r>
        <w:t xml:space="preserve"> con el método babilónico. </w:t>
      </w:r>
    </w:p>
    <w:p w:rsidR="00102369" w:rsidRDefault="00345525" w:rsidP="0097027E">
      <w:pPr>
        <w:numPr>
          <w:ilvl w:val="2"/>
          <w:numId w:val="48"/>
        </w:numPr>
        <w:ind w:hanging="280"/>
      </w:pPr>
      <w:r>
        <w:t xml:space="preserve">Se escogen dos números cuya diferencia sea la menor posible y cuyo producto sea igual a </w:t>
      </w:r>
      <w:r>
        <w:rPr>
          <w:b/>
          <w:sz w:val="21"/>
        </w:rPr>
        <w:t>10</w:t>
      </w:r>
      <w:r>
        <w:t xml:space="preserve">, es decir, el </w:t>
      </w:r>
      <w:r>
        <w:rPr>
          <w:b/>
          <w:sz w:val="21"/>
        </w:rPr>
        <w:t>2</w:t>
      </w:r>
      <w:r>
        <w:t xml:space="preserve"> y el </w:t>
      </w:r>
      <w:r>
        <w:rPr>
          <w:b/>
          <w:sz w:val="21"/>
        </w:rPr>
        <w:t>5</w:t>
      </w:r>
      <w:r>
        <w:t>.</w:t>
      </w:r>
    </w:p>
    <w:p w:rsidR="00102369" w:rsidRDefault="00345525">
      <w:pPr>
        <w:spacing w:after="245"/>
        <w:ind w:left="580" w:hanging="280"/>
      </w:pPr>
      <w:r>
        <w:t xml:space="preserve">  Observen que: Podrían escoger el </w:t>
      </w:r>
      <w:r>
        <w:rPr>
          <w:b/>
          <w:sz w:val="21"/>
        </w:rPr>
        <w:t>1</w:t>
      </w:r>
      <w:r>
        <w:t xml:space="preserve"> y el </w:t>
      </w:r>
      <w:r>
        <w:rPr>
          <w:b/>
          <w:sz w:val="21"/>
        </w:rPr>
        <w:t>10</w:t>
      </w:r>
      <w:r>
        <w:t xml:space="preserve">, pero los lados del rectángulo serían muy distintos: medirían </w:t>
      </w:r>
      <w:r>
        <w:rPr>
          <w:b/>
          <w:sz w:val="21"/>
        </w:rPr>
        <w:t>1</w:t>
      </w:r>
      <w:r>
        <w:t xml:space="preserve"> cm  y </w:t>
      </w:r>
      <w:r>
        <w:rPr>
          <w:b/>
          <w:sz w:val="21"/>
        </w:rPr>
        <w:t>10</w:t>
      </w:r>
      <w:r>
        <w:t xml:space="preserve"> cm. En cambio, si escogen </w:t>
      </w:r>
      <w:r>
        <w:rPr>
          <w:b/>
          <w:sz w:val="21"/>
        </w:rPr>
        <w:t>2</w:t>
      </w:r>
      <w:r>
        <w:t xml:space="preserve"> y </w:t>
      </w:r>
      <w:r>
        <w:rPr>
          <w:b/>
          <w:sz w:val="21"/>
        </w:rPr>
        <w:t>5</w:t>
      </w:r>
      <w:r>
        <w:t>, el rectángulo que obtienen se parece más a un cuadrado.</w:t>
      </w:r>
    </w:p>
    <w:p w:rsidR="00102369" w:rsidRDefault="00345525" w:rsidP="0097027E">
      <w:pPr>
        <w:numPr>
          <w:ilvl w:val="2"/>
          <w:numId w:val="48"/>
        </w:numPr>
        <w:spacing w:after="534"/>
        <w:ind w:hanging="280"/>
      </w:pPr>
      <w:r>
        <w:t xml:space="preserve">Se construye un rectángulo de área </w:t>
      </w:r>
      <w:r>
        <w:rPr>
          <w:b/>
          <w:sz w:val="21"/>
        </w:rPr>
        <w:t>10</w:t>
      </w:r>
      <w:r>
        <w:t xml:space="preserve"> </w:t>
      </w:r>
      <w:r>
        <w:rPr>
          <w:b/>
        </w:rPr>
        <w:t>cm</w:t>
      </w:r>
      <w:r>
        <w:rPr>
          <w:b/>
          <w:sz w:val="19"/>
          <w:vertAlign w:val="superscript"/>
        </w:rPr>
        <w:t>2</w:t>
      </w:r>
      <w:r>
        <w:t xml:space="preserve"> y lados </w:t>
      </w:r>
      <w:r>
        <w:rPr>
          <w:b/>
          <w:sz w:val="21"/>
        </w:rPr>
        <w:t xml:space="preserve">2 </w:t>
      </w:r>
      <w:r>
        <w:t xml:space="preserve">cm y </w:t>
      </w:r>
      <w:r>
        <w:rPr>
          <w:b/>
          <w:sz w:val="21"/>
        </w:rPr>
        <w:t xml:space="preserve">5 </w:t>
      </w:r>
      <w:r>
        <w:t>cm.</w:t>
      </w:r>
    </w:p>
    <w:p w:rsidR="00102369" w:rsidRDefault="00345525">
      <w:pPr>
        <w:spacing w:after="415"/>
        <w:ind w:left="0" w:right="0" w:firstLine="0"/>
        <w:jc w:val="center"/>
      </w:pPr>
      <w:r>
        <w:rPr>
          <w:rFonts w:ascii="Calibri" w:eastAsia="Calibri" w:hAnsi="Calibri" w:cs="Calibri"/>
          <w:noProof/>
          <w:color w:val="000000"/>
        </w:rPr>
        <mc:AlternateContent>
          <mc:Choice Requires="wpg">
            <w:drawing>
              <wp:inline distT="0" distB="0" distL="0" distR="0">
                <wp:extent cx="2129396" cy="942505"/>
                <wp:effectExtent l="0" t="0" r="0" b="0"/>
                <wp:docPr id="99478" name="Group 99478"/>
                <wp:cNvGraphicFramePr/>
                <a:graphic xmlns:a="http://schemas.openxmlformats.org/drawingml/2006/main">
                  <a:graphicData uri="http://schemas.microsoft.com/office/word/2010/wordprocessingGroup">
                    <wpg:wgp>
                      <wpg:cNvGrpSpPr/>
                      <wpg:grpSpPr>
                        <a:xfrm>
                          <a:off x="0" y="0"/>
                          <a:ext cx="2129396" cy="942505"/>
                          <a:chOff x="0" y="0"/>
                          <a:chExt cx="2129396" cy="942505"/>
                        </a:xfrm>
                      </wpg:grpSpPr>
                      <wps:wsp>
                        <wps:cNvPr id="117183" name="Shape 117183"/>
                        <wps:cNvSpPr/>
                        <wps:spPr>
                          <a:xfrm>
                            <a:off x="329400" y="0"/>
                            <a:ext cx="1799996" cy="720001"/>
                          </a:xfrm>
                          <a:custGeom>
                            <a:avLst/>
                            <a:gdLst/>
                            <a:ahLst/>
                            <a:cxnLst/>
                            <a:rect l="0" t="0" r="0" b="0"/>
                            <a:pathLst>
                              <a:path w="1799996" h="720001">
                                <a:moveTo>
                                  <a:pt x="0" y="0"/>
                                </a:moveTo>
                                <a:lnTo>
                                  <a:pt x="1799996" y="0"/>
                                </a:lnTo>
                                <a:lnTo>
                                  <a:pt x="1799996" y="720001"/>
                                </a:lnTo>
                                <a:lnTo>
                                  <a:pt x="0" y="720001"/>
                                </a:lnTo>
                                <a:lnTo>
                                  <a:pt x="0" y="0"/>
                                </a:lnTo>
                              </a:path>
                            </a:pathLst>
                          </a:custGeom>
                          <a:ln w="0" cap="flat">
                            <a:miter lim="100000"/>
                          </a:ln>
                        </wps:spPr>
                        <wps:style>
                          <a:lnRef idx="0">
                            <a:srgbClr val="000000"/>
                          </a:lnRef>
                          <a:fillRef idx="1">
                            <a:srgbClr val="B4679D"/>
                          </a:fillRef>
                          <a:effectRef idx="0">
                            <a:scrgbClr r="0" g="0" b="0"/>
                          </a:effectRef>
                          <a:fontRef idx="none"/>
                        </wps:style>
                        <wps:bodyPr/>
                      </wps:wsp>
                      <wps:wsp>
                        <wps:cNvPr id="12136" name="Shape 12136"/>
                        <wps:cNvSpPr/>
                        <wps:spPr>
                          <a:xfrm>
                            <a:off x="162598" y="69368"/>
                            <a:ext cx="0" cy="581253"/>
                          </a:xfrm>
                          <a:custGeom>
                            <a:avLst/>
                            <a:gdLst/>
                            <a:ahLst/>
                            <a:cxnLst/>
                            <a:rect l="0" t="0" r="0" b="0"/>
                            <a:pathLst>
                              <a:path h="581253">
                                <a:moveTo>
                                  <a:pt x="0" y="581253"/>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137" name="Shape 12137"/>
                        <wps:cNvSpPr/>
                        <wps:spPr>
                          <a:xfrm>
                            <a:off x="130188" y="630936"/>
                            <a:ext cx="64821" cy="89065"/>
                          </a:xfrm>
                          <a:custGeom>
                            <a:avLst/>
                            <a:gdLst/>
                            <a:ahLst/>
                            <a:cxnLst/>
                            <a:rect l="0" t="0" r="0" b="0"/>
                            <a:pathLst>
                              <a:path w="64821" h="89065">
                                <a:moveTo>
                                  <a:pt x="0" y="0"/>
                                </a:moveTo>
                                <a:cubicBezTo>
                                  <a:pt x="32410" y="19685"/>
                                  <a:pt x="64821" y="0"/>
                                  <a:pt x="64821" y="0"/>
                                </a:cubicBezTo>
                                <a:lnTo>
                                  <a:pt x="32410" y="89065"/>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2138" name="Shape 12138"/>
                        <wps:cNvSpPr/>
                        <wps:spPr>
                          <a:xfrm>
                            <a:off x="130188" y="0"/>
                            <a:ext cx="64821" cy="89053"/>
                          </a:xfrm>
                          <a:custGeom>
                            <a:avLst/>
                            <a:gdLst/>
                            <a:ahLst/>
                            <a:cxnLst/>
                            <a:rect l="0" t="0" r="0" b="0"/>
                            <a:pathLst>
                              <a:path w="64821" h="89053">
                                <a:moveTo>
                                  <a:pt x="32410" y="0"/>
                                </a:moveTo>
                                <a:lnTo>
                                  <a:pt x="64821" y="89053"/>
                                </a:lnTo>
                                <a:cubicBezTo>
                                  <a:pt x="32410" y="69368"/>
                                  <a:pt x="0" y="89053"/>
                                  <a:pt x="0" y="89053"/>
                                </a:cubicBezTo>
                                <a:lnTo>
                                  <a:pt x="3241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7184" name="Shape 117184"/>
                        <wps:cNvSpPr/>
                        <wps:spPr>
                          <a:xfrm>
                            <a:off x="0" y="316916"/>
                            <a:ext cx="317995" cy="117005"/>
                          </a:xfrm>
                          <a:custGeom>
                            <a:avLst/>
                            <a:gdLst/>
                            <a:ahLst/>
                            <a:cxnLst/>
                            <a:rect l="0" t="0" r="0" b="0"/>
                            <a:pathLst>
                              <a:path w="317995" h="117005">
                                <a:moveTo>
                                  <a:pt x="0" y="0"/>
                                </a:moveTo>
                                <a:lnTo>
                                  <a:pt x="317995" y="0"/>
                                </a:lnTo>
                                <a:lnTo>
                                  <a:pt x="317995" y="117005"/>
                                </a:lnTo>
                                <a:lnTo>
                                  <a:pt x="0" y="117005"/>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12140" name="Rectangle 12140"/>
                        <wps:cNvSpPr/>
                        <wps:spPr>
                          <a:xfrm>
                            <a:off x="36439" y="302151"/>
                            <a:ext cx="92047" cy="212473"/>
                          </a:xfrm>
                          <a:prstGeom prst="rect">
                            <a:avLst/>
                          </a:prstGeom>
                          <a:ln>
                            <a:noFill/>
                          </a:ln>
                        </wps:spPr>
                        <wps:txbx>
                          <w:txbxContent>
                            <w:p w:rsidR="00C96152" w:rsidRDefault="00C96152">
                              <w:pPr>
                                <w:spacing w:after="0" w:line="276" w:lineRule="auto"/>
                                <w:ind w:left="0" w:right="0" w:firstLine="0"/>
                                <w:jc w:val="left"/>
                              </w:pPr>
                              <w:r>
                                <w:rPr>
                                  <w:sz w:val="21"/>
                                </w:rPr>
                                <w:t>2</w:t>
                              </w:r>
                            </w:p>
                          </w:txbxContent>
                        </wps:txbx>
                        <wps:bodyPr horzOverflow="overflow" lIns="0" tIns="0" rIns="0" bIns="0" rtlCol="0">
                          <a:noAutofit/>
                        </wps:bodyPr>
                      </wps:wsp>
                      <wps:wsp>
                        <wps:cNvPr id="12141" name="Rectangle 12141"/>
                        <wps:cNvSpPr/>
                        <wps:spPr>
                          <a:xfrm>
                            <a:off x="105646" y="319315"/>
                            <a:ext cx="233957" cy="182118"/>
                          </a:xfrm>
                          <a:prstGeom prst="rect">
                            <a:avLst/>
                          </a:prstGeom>
                          <a:ln>
                            <a:noFill/>
                          </a:ln>
                        </wps:spPr>
                        <wps:txbx>
                          <w:txbxContent>
                            <w:p w:rsidR="00C96152" w:rsidRDefault="00C96152">
                              <w:pPr>
                                <w:spacing w:after="0" w:line="276" w:lineRule="auto"/>
                                <w:ind w:left="0" w:right="0" w:firstLine="0"/>
                                <w:jc w:val="left"/>
                              </w:pPr>
                              <w:r>
                                <w:rPr>
                                  <w:sz w:val="18"/>
                                </w:rPr>
                                <w:t xml:space="preserve"> cm</w:t>
                              </w:r>
                            </w:p>
                          </w:txbxContent>
                        </wps:txbx>
                        <wps:bodyPr horzOverflow="overflow" lIns="0" tIns="0" rIns="0" bIns="0" rtlCol="0">
                          <a:noAutofit/>
                        </wps:bodyPr>
                      </wps:wsp>
                      <wps:wsp>
                        <wps:cNvPr id="12142" name="Shape 12142"/>
                        <wps:cNvSpPr/>
                        <wps:spPr>
                          <a:xfrm>
                            <a:off x="398768" y="856031"/>
                            <a:ext cx="1661261" cy="0"/>
                          </a:xfrm>
                          <a:custGeom>
                            <a:avLst/>
                            <a:gdLst/>
                            <a:ahLst/>
                            <a:cxnLst/>
                            <a:rect l="0" t="0" r="0" b="0"/>
                            <a:pathLst>
                              <a:path w="1661261">
                                <a:moveTo>
                                  <a:pt x="0" y="0"/>
                                </a:moveTo>
                                <a:lnTo>
                                  <a:pt x="166126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143" name="Shape 12143"/>
                        <wps:cNvSpPr/>
                        <wps:spPr>
                          <a:xfrm>
                            <a:off x="329400" y="823620"/>
                            <a:ext cx="89053" cy="64808"/>
                          </a:xfrm>
                          <a:custGeom>
                            <a:avLst/>
                            <a:gdLst/>
                            <a:ahLst/>
                            <a:cxnLst/>
                            <a:rect l="0" t="0" r="0" b="0"/>
                            <a:pathLst>
                              <a:path w="89053" h="64808">
                                <a:moveTo>
                                  <a:pt x="89053" y="0"/>
                                </a:moveTo>
                                <a:cubicBezTo>
                                  <a:pt x="69368" y="32410"/>
                                  <a:pt x="89053" y="64808"/>
                                  <a:pt x="89053" y="64808"/>
                                </a:cubicBezTo>
                                <a:lnTo>
                                  <a:pt x="0" y="32410"/>
                                </a:lnTo>
                                <a:lnTo>
                                  <a:pt x="89053"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2144" name="Shape 12144"/>
                        <wps:cNvSpPr/>
                        <wps:spPr>
                          <a:xfrm>
                            <a:off x="2040344" y="823620"/>
                            <a:ext cx="89052" cy="64808"/>
                          </a:xfrm>
                          <a:custGeom>
                            <a:avLst/>
                            <a:gdLst/>
                            <a:ahLst/>
                            <a:cxnLst/>
                            <a:rect l="0" t="0" r="0" b="0"/>
                            <a:pathLst>
                              <a:path w="89052" h="64808">
                                <a:moveTo>
                                  <a:pt x="0" y="0"/>
                                </a:moveTo>
                                <a:lnTo>
                                  <a:pt x="89052" y="32410"/>
                                </a:lnTo>
                                <a:lnTo>
                                  <a:pt x="0" y="64808"/>
                                </a:lnTo>
                                <a:cubicBezTo>
                                  <a:pt x="19685"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2146" name="Rectangle 12146"/>
                        <wps:cNvSpPr/>
                        <wps:spPr>
                          <a:xfrm>
                            <a:off x="1069038" y="782751"/>
                            <a:ext cx="92048" cy="212473"/>
                          </a:xfrm>
                          <a:prstGeom prst="rect">
                            <a:avLst/>
                          </a:prstGeom>
                          <a:ln>
                            <a:noFill/>
                          </a:ln>
                        </wps:spPr>
                        <wps:txbx>
                          <w:txbxContent>
                            <w:p w:rsidR="00C96152" w:rsidRDefault="00C96152">
                              <w:pPr>
                                <w:spacing w:after="0" w:line="276" w:lineRule="auto"/>
                                <w:ind w:left="0" w:right="0" w:firstLine="0"/>
                                <w:jc w:val="left"/>
                              </w:pPr>
                              <w:r>
                                <w:rPr>
                                  <w:sz w:val="21"/>
                                  <w:shd w:val="clear" w:color="auto" w:fill="FFFEFD"/>
                                </w:rPr>
                                <w:t>5</w:t>
                              </w:r>
                            </w:p>
                          </w:txbxContent>
                        </wps:txbx>
                        <wps:bodyPr horzOverflow="overflow" lIns="0" tIns="0" rIns="0" bIns="0" rtlCol="0">
                          <a:noAutofit/>
                        </wps:bodyPr>
                      </wps:wsp>
                      <wps:wsp>
                        <wps:cNvPr id="12147" name="Rectangle 12147"/>
                        <wps:cNvSpPr/>
                        <wps:spPr>
                          <a:xfrm>
                            <a:off x="1138247" y="799915"/>
                            <a:ext cx="233957" cy="182118"/>
                          </a:xfrm>
                          <a:prstGeom prst="rect">
                            <a:avLst/>
                          </a:prstGeom>
                          <a:ln>
                            <a:noFill/>
                          </a:ln>
                        </wps:spPr>
                        <wps:txbx>
                          <w:txbxContent>
                            <w:p w:rsidR="00C96152" w:rsidRDefault="00C96152">
                              <w:pPr>
                                <w:spacing w:after="0" w:line="276" w:lineRule="auto"/>
                                <w:ind w:left="0" w:right="0" w:firstLine="0"/>
                                <w:jc w:val="left"/>
                              </w:pPr>
                              <w:r>
                                <w:rPr>
                                  <w:sz w:val="18"/>
                                  <w:shd w:val="clear" w:color="auto" w:fill="FFFEFD"/>
                                </w:rPr>
                                <w:t xml:space="preserve"> cm </w:t>
                              </w:r>
                            </w:p>
                          </w:txbxContent>
                        </wps:txbx>
                        <wps:bodyPr horzOverflow="overflow" lIns="0" tIns="0" rIns="0" bIns="0" rtlCol="0">
                          <a:noAutofit/>
                        </wps:bodyPr>
                      </wps:wsp>
                      <wps:wsp>
                        <wps:cNvPr id="12148" name="Rectangle 12148"/>
                        <wps:cNvSpPr/>
                        <wps:spPr>
                          <a:xfrm>
                            <a:off x="998004" y="250144"/>
                            <a:ext cx="943869" cy="222590"/>
                          </a:xfrm>
                          <a:prstGeom prst="rect">
                            <a:avLst/>
                          </a:prstGeom>
                          <a:ln>
                            <a:noFill/>
                          </a:ln>
                        </wps:spPr>
                        <wps:txbx>
                          <w:txbxContent>
                            <w:p w:rsidR="00C96152" w:rsidRDefault="00C96152">
                              <w:pPr>
                                <w:spacing w:after="0" w:line="276" w:lineRule="auto"/>
                                <w:ind w:left="0" w:right="0" w:firstLine="0"/>
                                <w:jc w:val="left"/>
                              </w:pPr>
                              <w:r>
                                <w:rPr>
                                  <w:color w:val="FFFEFD"/>
                                </w:rPr>
                                <w:t>Área: 10 cm</w:t>
                              </w:r>
                            </w:p>
                          </w:txbxContent>
                        </wps:txbx>
                        <wps:bodyPr horzOverflow="overflow" lIns="0" tIns="0" rIns="0" bIns="0" rtlCol="0">
                          <a:noAutofit/>
                        </wps:bodyPr>
                      </wps:wsp>
                      <wps:wsp>
                        <wps:cNvPr id="12149" name="Rectangle 12149"/>
                        <wps:cNvSpPr/>
                        <wps:spPr>
                          <a:xfrm>
                            <a:off x="1707684" y="258583"/>
                            <a:ext cx="57859" cy="133554"/>
                          </a:xfrm>
                          <a:prstGeom prst="rect">
                            <a:avLst/>
                          </a:prstGeom>
                          <a:ln>
                            <a:noFill/>
                          </a:ln>
                        </wps:spPr>
                        <wps:txbx>
                          <w:txbxContent>
                            <w:p w:rsidR="00C96152" w:rsidRDefault="00C96152">
                              <w:pPr>
                                <w:spacing w:after="0" w:line="276" w:lineRule="auto"/>
                                <w:ind w:left="0" w:right="0" w:firstLine="0"/>
                                <w:jc w:val="left"/>
                              </w:pPr>
                              <w:r>
                                <w:rPr>
                                  <w:color w:val="FFFEFD"/>
                                  <w:sz w:val="13"/>
                                </w:rPr>
                                <w:t xml:space="preserve">2 </w:t>
                              </w:r>
                            </w:p>
                          </w:txbxContent>
                        </wps:txbx>
                        <wps:bodyPr horzOverflow="overflow" lIns="0" tIns="0" rIns="0" bIns="0" rtlCol="0">
                          <a:noAutofit/>
                        </wps:bodyPr>
                      </wps:wsp>
                    </wpg:wgp>
                  </a:graphicData>
                </a:graphic>
              </wp:inline>
            </w:drawing>
          </mc:Choice>
          <mc:Fallback>
            <w:pict>
              <v:group id="Group 99478" o:spid="_x0000_s2419" style="width:167.65pt;height:74.2pt;mso-position-horizontal-relative:char;mso-position-vertical-relative:line" coordsize="21293,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">
                <v:shape id="Shape 117183" o:spid="_x0000_s2420" style="position:absolute;left:3294;width:17999;height:7200;visibility:visible;mso-wrap-style:square;v-text-anchor:top" coordsize="1799996,720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tZMsIA&#10;AADfAAAADwAAAGRycy9kb3ducmV2LnhtbERPW2vCMBR+F/wP4Qh707Sb1FqNIoLgq5ft+dAc22hz&#10;Upqsdv9+EQZ7/Pju6+1gG9FT541jBeksAUFcOm24UnC9HKY5CB+QNTaOScEPedhuxqM1Fto9+UT9&#10;OVQihrAvUEEdQltI6cuaLPqZa4kjd3OdxRBhV0nd4TOG20a+J0kmLRqODTW2tK+pfJy/rQLzNcyz&#10;bGkux/6R28PidNvfP3ul3ibDbgUi0BD+xX/uo47z00Waf8DrTwQ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1kywgAAAN8AAAAPAAAAAAAAAAAAAAAAAJgCAABkcnMvZG93&#10;bnJldi54bWxQSwUGAAAAAAQABAD1AAAAhwMAAAAA&#10;" path="m,l1799996,r,720001l,720001,,e" fillcolor="#b4679d" stroked="f" strokeweight="0">
                  <v:stroke miterlimit="1" joinstyle="miter"/>
                  <v:path arrowok="t" textboxrect="0,0,1799996,720001"/>
                </v:shape>
                <v:shape id="Shape 12136" o:spid="_x0000_s2421" style="position:absolute;left:1625;top:693;width:0;height:5813;visibility:visible;mso-wrap-style:square;v-text-anchor:top" coordsize="0,581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9mosIA&#10;AADeAAAADwAAAGRycy9kb3ducmV2LnhtbERP24rCMBB9F/yHMMK+2VQFWappEUFWfVls/YChmV6w&#10;mZQmq9Wv3wgL+zaHc51tNppO3GlwrWUFiygGQVxa3XKt4Foc5p8gnEfW2FkmBU9ykKXTyRYTbR98&#10;oXvuaxFC2CWooPG+T6R0ZUMGXWR74sBVdjDoAxxqqQd8hHDTyWUcr6XBlkNDgz3tGypv+Y9R8G2L&#10;Y9G9Tjr/Op1flSmqyz6XSn3Mxt0GhKfR/4v/3Ecd5i8XqzW83wk3y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2aiwgAAAN4AAAAPAAAAAAAAAAAAAAAAAJgCAABkcnMvZG93&#10;bnJldi54bWxQSwUGAAAAAAQABAD1AAAAhwMAAAAA&#10;" path="m,581253l,e" filled="f" strokecolor="#a54087" strokeweight="1pt">
                  <v:stroke miterlimit="1" joinstyle="miter"/>
                  <v:path arrowok="t" textboxrect="0,0,0,581253"/>
                </v:shape>
                <v:shape id="Shape 12137" o:spid="_x0000_s2422" style="position:absolute;left:1301;top:6309;width:649;height:891;visibility:visible;mso-wrap-style:square;v-text-anchor:top" coordsize="64821,89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9468YA&#10;AADeAAAADwAAAGRycy9kb3ducmV2LnhtbERPS2sCMRC+C/0PYQq9aVatVbZGUVGwhxZ8IHgbN+Pu&#10;0s0k3URd/31TEHqbj+8542ljKnGl2peWFXQ7CQjizOqScwX73ao9AuEDssbKMim4k4fp5Kk1xlTb&#10;G2/oug25iCHsU1RQhOBSKX1WkEHfsY44cmdbGwwR1rnUNd5iuKlkL0nepMGSY0OBjhYFZd/bi1Hw&#10;4QY/p6/+ebVA/To/8MgtP3dHpV6em9k7iEBN+Bc/3Gsd5/e6/SH8vRNvkJ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9468YAAADeAAAADwAAAAAAAAAAAAAAAACYAgAAZHJz&#10;L2Rvd25yZXYueG1sUEsFBgAAAAAEAAQA9QAAAIsDAAAAAA==&#10;" path="m,c32410,19685,64821,,64821,l32410,89065,,xe" fillcolor="#a54087" stroked="f" strokeweight="0">
                  <v:stroke miterlimit="1" joinstyle="miter"/>
                  <v:path arrowok="t" textboxrect="0,0,64821,89065"/>
                </v:shape>
                <v:shape id="Shape 12138" o:spid="_x0000_s2423" style="position:absolute;left:1301;width:649;height:890;visibility:visible;mso-wrap-style:square;v-text-anchor:top" coordsize="64821,89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NqK8YA&#10;AADeAAAADwAAAGRycy9kb3ducmV2LnhtbESPQWsCMRCF7wX/Qxiht5rVQpWtUUSotReh6g8YNtPd&#10;1c0kJHFd/33nUOhthvfmvW+W68F1qqeYWs8GppMCFHHlbcu1gfPp42UBKmVki51nMvCgBOvV6GmJ&#10;pfV3/qb+mGslIZxKNNDkHEqtU9WQwzTxgVi0Hx8dZlljrW3Eu4S7Ts+K4k07bFkaGgy0bai6Hm/O&#10;wGm3G1K87D/D/Pxwh8Pta9HPgzHP42HzDirTkP/Nf9d7K/iz6avwyjsyg1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NqK8YAAADeAAAADwAAAAAAAAAAAAAAAACYAgAAZHJz&#10;L2Rvd25yZXYueG1sUEsFBgAAAAAEAAQA9QAAAIsDAAAAAA==&#10;" path="m32410,l64821,89053c32410,69368,,89053,,89053l32410,xe" fillcolor="#a54087" stroked="f" strokeweight="0">
                  <v:stroke miterlimit="1" joinstyle="miter"/>
                  <v:path arrowok="t" textboxrect="0,0,64821,89053"/>
                </v:shape>
                <v:shape id="Shape 117184" o:spid="_x0000_s2424" style="position:absolute;top:3169;width:3179;height:1170;visibility:visible;mso-wrap-style:square;v-text-anchor:top" coordsize="317995,11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YZsQA&#10;AADfAAAADwAAAGRycy9kb3ducmV2LnhtbERPTYvCMBC9C/6HMIIX0bSLuFKNsiwsKKyCdg8ex2Zs&#10;i82kNFG7/nojCB4f73u+bE0lrtS40rKCeBSBIM6sLjlX8Jf+DKcgnEfWWFkmBf/kYLnoduaYaHvj&#10;HV33PhchhF2CCgrv60RKlxVk0I1sTRy4k20M+gCbXOoGbyHcVPIjiibSYMmhocCavgvKzvuLUbDy&#10;KR8kyvVkfNm2x8HmHqW/d6X6vfZrBsJT69/il3ulw/z4M56O4fknAJ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HGGbEAAAA3wAAAA8AAAAAAAAAAAAAAAAAmAIAAGRycy9k&#10;b3ducmV2LnhtbFBLBQYAAAAABAAEAPUAAACJAwAAAAA=&#10;" path="m,l317995,r,117005l,117005,,e" fillcolor="#fffefd" stroked="f" strokeweight="0">
                  <v:stroke miterlimit="1" joinstyle="miter"/>
                  <v:path arrowok="t" textboxrect="0,0,317995,117005"/>
                </v:shape>
                <v:rect id="Rectangle 12140" o:spid="_x0000_s2425" style="position:absolute;left:364;top:3021;width:920;height:2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OI2McA&#10;AADeAAAADwAAAGRycy9kb3ducmV2LnhtbESPT2vCQBDF70K/wzKF3nSjlKLRVURb9Fj/gHobsmMS&#10;zM6G7Nak/fSdg+Bthnnz3vvNFp2r1J2aUHo2MBwkoIgzb0vODRwPX/0xqBCRLVaeycAvBVjMX3oz&#10;TK1veUf3fcyVmHBI0UARY51qHbKCHIaBr4nldvWNwyhrk2vbYCvmrtKjJPnQDkuWhAJrWhWU3fY/&#10;zsBmXC/PW//X5tXnZXP6Pk3Wh0k05u21W05BReriU/z43lqpPxq+C4Dg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TiNj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1"/>
                          </w:rPr>
                          <w:t>2</w:t>
                        </w:r>
                      </w:p>
                    </w:txbxContent>
                  </v:textbox>
                </v:rect>
                <v:rect id="Rectangle 12141" o:spid="_x0000_s2426" style="position:absolute;left:1056;top:3193;width:2340;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8tQ8UA&#10;AADeAAAADwAAAGRycy9kb3ducmV2LnhtbERPS2vCQBC+F/wPywi91U1EikbXEHxgjm0sWG9DdpqE&#10;ZmdDdjVpf323UOhtPr7nbNLRtOJOvWssK4hnEQji0uqGKwVv5+PTEoTzyBpby6Tgixyk28nDBhNt&#10;B36le+ErEULYJaig9r5LpHRlTQbdzHbEgfuwvUEfYF9J3eMQwk0r51H0LA02HBpq7GhXU/lZ3IyC&#10;07LL3nP7PVTt4Xq6vFxW+/PKK/U4HbM1CE+j/xf/uXMd5s/jRQy/74Qb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y1D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18"/>
                          </w:rPr>
                          <w:t xml:space="preserve"> cm</w:t>
                        </w:r>
                      </w:p>
                    </w:txbxContent>
                  </v:textbox>
                </v:rect>
                <v:shape id="Shape 12142" o:spid="_x0000_s2427" style="position:absolute;left:3987;top:8560;width:16613;height:0;visibility:visible;mso-wrap-style:square;v-text-anchor:top" coordsize="1661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St2sIA&#10;AADeAAAADwAAAGRycy9kb3ducmV2LnhtbERP24rCMBB9F/yHMIJvmlplka5RRBBkUfDGPs82s221&#10;mZQkq/XvjbDg2xzOdWaL1tTiRs5XlhWMhgkI4tzqigsF59N6MAXhA7LG2jIpeJCHxbzbmWGm7Z0P&#10;dDuGQsQQ9hkqKENoMil9XpJBP7QNceR+rTMYInSF1A7vMdzUMk2SD2mw4thQYkOrkvLr8c8o4O2F&#10;Dhs32X1/rfdm+gj+pxlvler32uUniEBteIv/3Rsd56ejSQqvd+IN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1K3awgAAAN4AAAAPAAAAAAAAAAAAAAAAAJgCAABkcnMvZG93&#10;bnJldi54bWxQSwUGAAAAAAQABAD1AAAAhwMAAAAA&#10;" path="m,l1661261,e" filled="f" strokecolor="#a54087" strokeweight="1pt">
                  <v:stroke miterlimit="1" joinstyle="miter"/>
                  <v:path arrowok="t" textboxrect="0,0,1661261,0"/>
                </v:shape>
                <v:shape id="Shape 12143" o:spid="_x0000_s2428" style="position:absolute;left:3294;top:8236;width:890;height:648;visibility:visible;mso-wrap-style:square;v-text-anchor:top" coordsize="89053,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CnncYA&#10;AADeAAAADwAAAGRycy9kb3ducmV2LnhtbERP32vCMBB+H+x/CDfYi2iqziGdUYYiDkRhVXB7O5pb&#10;U20upYla//tlIOztPr6fN5m1thIXanzpWEG/l4Agzp0uuVCw3y27YxA+IGusHJOCG3mYTR8fJphq&#10;d+VPumShEDGEfYoKTAh1KqXPDVn0PVcTR+7HNRZDhE0hdYPXGG4rOUiSV2mx5NhgsKa5ofyUna2C&#10;drcwyeI4+v5abbJsLtfUOdRbpZ6f2vc3EIHa8C++uz90nD/ovwzh7514g5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MCnncYAAADeAAAADwAAAAAAAAAAAAAAAACYAgAAZHJz&#10;L2Rvd25yZXYueG1sUEsFBgAAAAAEAAQA9QAAAIsDAAAAAA==&#10;" path="m89053,v-19685,32410,,64808,,64808l,32410,89053,xe" fillcolor="#a54087" stroked="f" strokeweight="0">
                  <v:stroke miterlimit="1" joinstyle="miter"/>
                  <v:path arrowok="t" textboxrect="0,0,89053,64808"/>
                </v:shape>
                <v:shape id="Shape 12144" o:spid="_x0000_s2429" style="position:absolute;left:20403;top:8236;width:890;height:648;visibility:visible;mso-wrap-style:square;v-text-anchor:top" coordsize="89052,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qzSMIA&#10;AADeAAAADwAAAGRycy9kb3ducmV2LnhtbERPS2sCMRC+F/ofwgi9adZFpaxGkYIgvfk4eBw2083i&#10;ZrIk2Yf99Y0g9DYf33M2u9E2oicfascK5rMMBHHpdM2VguvlMP0EESKyxsYxKXhQgN32/W2DhXYD&#10;n6g/x0qkEA4FKjAxtoWUoTRkMcxcS5y4H+ctxgR9JbXHIYXbRuZZtpIWa04NBlv6MlTez51V4Lvb&#10;vc+/D3Ulf0+d6fdLpmGp1Mdk3K9BRBrjv/jlPuo0P58vFvB8J90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KrNIwgAAAN4AAAAPAAAAAAAAAAAAAAAAAJgCAABkcnMvZG93&#10;bnJldi54bWxQSwUGAAAAAAQABAD1AAAAhwMAAAAA&#10;" path="m,l89052,32410,,64808c19685,32410,,,,xe" fillcolor="#a54087" stroked="f" strokeweight="0">
                  <v:stroke miterlimit="1" joinstyle="miter"/>
                  <v:path arrowok="t" textboxrect="0,0,89052,64808"/>
                </v:shape>
                <v:rect id="Rectangle 12146" o:spid="_x0000_s2430" style="position:absolute;left:10690;top:7827;width:920;height:2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a1N8UA&#10;AADeAAAADwAAAGRycy9kb3ducmV2LnhtbERPTWvCQBC9C/0Pywi9mU2kiEZXCW1Fj60WorchOybB&#10;7GzIribtr+8WhN7m8T5ntRlMI+7UudqygiSKQRAXVtdcKvg6bidzEM4ja2wsk4JvcrBZP41WmGrb&#10;8yfdD74UIYRdigoq79tUSldUZNBFtiUO3MV2Bn2AXSl1h30IN42cxvFMGqw5NFTY0mtFxfVwMwp2&#10;8zY77e1PXzbv513+kS/ejguv1PN4yJYgPA3+X/xw73WYP01eZ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rU3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1"/>
                            <w:shd w:val="clear" w:color="auto" w:fill="FFFEFD"/>
                          </w:rPr>
                          <w:t>5</w:t>
                        </w:r>
                      </w:p>
                    </w:txbxContent>
                  </v:textbox>
                </v:rect>
                <v:rect id="Rectangle 12147" o:spid="_x0000_s2431" style="position:absolute;left:11382;top:7999;width:2340;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oQrMQA&#10;AADeAAAADwAAAGRycy9kb3ducmV2LnhtbERPS4vCMBC+C/sfwix401QRH9Uosip69LHg7m1oxrZs&#10;MylNtNVfbwRhb/PxPWe2aEwhblS53LKCXjcCQZxYnXOq4Pu06YxBOI+ssbBMCu7kYDH/aM0w1rbm&#10;A92OPhUhhF2MCjLvy1hKl2Rk0HVtSRy4i60M+gCrVOoK6xBuCtmPoqE0mHNoyLCkr4ySv+PVKNiO&#10;y+XPzj7qtFj/bs/782R1mnil2p/NcgrCU+P/xW/3Tof5/d5g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6EKz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18"/>
                            <w:shd w:val="clear" w:color="auto" w:fill="FFFEFD"/>
                          </w:rPr>
                          <w:t xml:space="preserve"> cm </w:t>
                        </w:r>
                      </w:p>
                    </w:txbxContent>
                  </v:textbox>
                </v:rect>
                <v:rect id="Rectangle 12148" o:spid="_x0000_s2432" style="position:absolute;left:9980;top:2501;width:943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WE3scA&#10;AADeAAAADwAAAGRycy9kb3ducmV2LnhtbESPT2vCQBDF70K/wzKF3nSjlKLRVURb9Fj/gHobsmMS&#10;zM6G7Nak/fSdg+Bthvfmvd/MFp2r1J2aUHo2MBwkoIgzb0vODRwPX/0xqBCRLVaeycAvBVjMX3oz&#10;TK1veUf3fcyVhHBI0UARY51qHbKCHIaBr4lFu/rGYZS1ybVtsJVwV+lRknxohyVLQ4E1rQrKbvsf&#10;Z2Azrpfnrf9r8+rzsjl9nybrwyQa8/baLaegInXxaX5cb63gj4bvwivv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lhN7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FFFEFD"/>
                          </w:rPr>
                          <w:t>Área: 10 cm</w:t>
                        </w:r>
                      </w:p>
                    </w:txbxContent>
                  </v:textbox>
                </v:rect>
                <v:rect id="Rectangle 12149" o:spid="_x0000_s2433" style="position:absolute;left:17076;top:2585;width:579;height:1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khRcQA&#10;AADeAAAADwAAAGRycy9kb3ducmV2LnhtbERPS4vCMBC+C/sfwix401QRsdUosqvo0ceC621oZtuy&#10;zaQ00VZ/vREEb/PxPWe2aE0prlS7wrKCQT8CQZxaXXCm4Oe47k1AOI+ssbRMCm7kYDH/6Mww0bbh&#10;PV0PPhMhhF2CCnLvq0RKl+Zk0PVtRRy4P1sb9AHWmdQ1NiHclHIYRWNpsODQkGNFXzml/4eLUbCZ&#10;VMvfrb03Wbk6b067U/x9jL1S3c92OQXhqfVv8cu91WH+cDCK4f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pIU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FFFEFD"/>
                            <w:sz w:val="13"/>
                          </w:rPr>
                          <w:t xml:space="preserve">2 </w:t>
                        </w:r>
                      </w:p>
                    </w:txbxContent>
                  </v:textbox>
                </v:rect>
                <w10:anchorlock/>
              </v:group>
            </w:pict>
          </mc:Fallback>
        </mc:AlternateContent>
      </w:r>
    </w:p>
    <w:p w:rsidR="00102369" w:rsidRDefault="00345525">
      <w:pPr>
        <w:spacing w:after="105"/>
        <w:ind w:left="310"/>
      </w:pPr>
      <w:r>
        <w:t xml:space="preserve"> </w:t>
      </w:r>
      <w:r>
        <w:tab/>
        <w:t xml:space="preserve">Se construye otro rectángulo de área </w:t>
      </w:r>
      <w:r>
        <w:rPr>
          <w:b/>
          <w:sz w:val="21"/>
        </w:rPr>
        <w:t>10</w:t>
      </w:r>
      <w:r>
        <w:t xml:space="preserve"> cm, pero más parecido a un cuadrado.</w:t>
      </w:r>
    </w:p>
    <w:p w:rsidR="00102369" w:rsidRDefault="00345525" w:rsidP="0097027E">
      <w:pPr>
        <w:numPr>
          <w:ilvl w:val="2"/>
          <w:numId w:val="48"/>
        </w:numPr>
        <w:spacing w:line="296" w:lineRule="auto"/>
        <w:ind w:hanging="280"/>
      </w:pPr>
      <w:r>
        <w:t xml:space="preserve">Se obtiene el promedio entre </w:t>
      </w:r>
      <w:r>
        <w:rPr>
          <w:b/>
          <w:sz w:val="21"/>
        </w:rPr>
        <w:t xml:space="preserve">2 </w:t>
      </w:r>
      <w:r>
        <w:t xml:space="preserve">y </w:t>
      </w:r>
      <w:r>
        <w:rPr>
          <w:b/>
          <w:sz w:val="21"/>
        </w:rPr>
        <w:t>5</w:t>
      </w:r>
      <w:r>
        <w:t xml:space="preserve">, sumando </w:t>
      </w:r>
      <w:r>
        <w:rPr>
          <w:b/>
          <w:sz w:val="21"/>
        </w:rPr>
        <w:t>2</w:t>
      </w:r>
      <w:r>
        <w:t xml:space="preserve"> más </w:t>
      </w:r>
      <w:r>
        <w:rPr>
          <w:b/>
          <w:sz w:val="21"/>
        </w:rPr>
        <w:t>5</w:t>
      </w:r>
      <w:r>
        <w:t xml:space="preserve"> y dividiendo entre </w:t>
      </w:r>
      <w:r>
        <w:rPr>
          <w:sz w:val="21"/>
        </w:rPr>
        <w:t>2</w:t>
      </w:r>
      <w:r>
        <w:t>. El promedio es:</w:t>
      </w:r>
      <w:r w:rsidR="00852ACB">
        <w:t xml:space="preserve"> ____________________</w:t>
      </w:r>
      <w:proofErr w:type="gramStart"/>
      <w:r w:rsidR="00852ACB">
        <w:t>_</w:t>
      </w:r>
      <w:r>
        <w:t xml:space="preserve"> .</w:t>
      </w:r>
      <w:proofErr w:type="gramEnd"/>
      <w:r>
        <w:t xml:space="preserve"> Este es uno de los lados del nuevo rectángulo.</w:t>
      </w:r>
    </w:p>
    <w:p w:rsidR="00102369" w:rsidRDefault="00345525">
      <w:pPr>
        <w:spacing w:after="427"/>
        <w:ind w:left="0" w:right="0" w:firstLine="0"/>
        <w:jc w:val="center"/>
      </w:pPr>
      <w:r>
        <w:rPr>
          <w:rFonts w:ascii="Calibri" w:eastAsia="Calibri" w:hAnsi="Calibri" w:cs="Calibri"/>
          <w:noProof/>
          <w:color w:val="000000"/>
        </w:rPr>
        <mc:AlternateContent>
          <mc:Choice Requires="wpg">
            <w:drawing>
              <wp:inline distT="0" distB="0" distL="0" distR="0">
                <wp:extent cx="1441208" cy="1200696"/>
                <wp:effectExtent l="0" t="0" r="0" b="0"/>
                <wp:docPr id="99482" name="Group 99482"/>
                <wp:cNvGraphicFramePr/>
                <a:graphic xmlns:a="http://schemas.openxmlformats.org/drawingml/2006/main">
                  <a:graphicData uri="http://schemas.microsoft.com/office/word/2010/wordprocessingGroup">
                    <wpg:wgp>
                      <wpg:cNvGrpSpPr/>
                      <wpg:grpSpPr>
                        <a:xfrm>
                          <a:off x="0" y="0"/>
                          <a:ext cx="1441208" cy="1200696"/>
                          <a:chOff x="0" y="0"/>
                          <a:chExt cx="1441208" cy="1200696"/>
                        </a:xfrm>
                      </wpg:grpSpPr>
                      <wps:wsp>
                        <wps:cNvPr id="117185" name="Shape 117185"/>
                        <wps:cNvSpPr/>
                        <wps:spPr>
                          <a:xfrm>
                            <a:off x="7200" y="13"/>
                            <a:ext cx="1260005" cy="1025995"/>
                          </a:xfrm>
                          <a:custGeom>
                            <a:avLst/>
                            <a:gdLst/>
                            <a:ahLst/>
                            <a:cxnLst/>
                            <a:rect l="0" t="0" r="0" b="0"/>
                            <a:pathLst>
                              <a:path w="1260005" h="1025995">
                                <a:moveTo>
                                  <a:pt x="0" y="0"/>
                                </a:moveTo>
                                <a:lnTo>
                                  <a:pt x="1260005" y="0"/>
                                </a:lnTo>
                                <a:lnTo>
                                  <a:pt x="1260005" y="1025995"/>
                                </a:lnTo>
                                <a:lnTo>
                                  <a:pt x="0" y="1025995"/>
                                </a:lnTo>
                                <a:lnTo>
                                  <a:pt x="0" y="0"/>
                                </a:lnTo>
                              </a:path>
                            </a:pathLst>
                          </a:custGeom>
                          <a:ln w="0" cap="flat">
                            <a:miter lim="100000"/>
                          </a:ln>
                        </wps:spPr>
                        <wps:style>
                          <a:lnRef idx="0">
                            <a:srgbClr val="000000"/>
                          </a:lnRef>
                          <a:fillRef idx="1">
                            <a:srgbClr val="C486B2"/>
                          </a:fillRef>
                          <a:effectRef idx="0">
                            <a:scrgbClr r="0" g="0" b="0"/>
                          </a:effectRef>
                          <a:fontRef idx="none"/>
                        </wps:style>
                        <wps:bodyPr/>
                      </wps:wsp>
                      <wps:wsp>
                        <wps:cNvPr id="12151" name="Shape 12151"/>
                        <wps:cNvSpPr/>
                        <wps:spPr>
                          <a:xfrm>
                            <a:off x="60083" y="1171473"/>
                            <a:ext cx="1139825" cy="0"/>
                          </a:xfrm>
                          <a:custGeom>
                            <a:avLst/>
                            <a:gdLst/>
                            <a:ahLst/>
                            <a:cxnLst/>
                            <a:rect l="0" t="0" r="0" b="0"/>
                            <a:pathLst>
                              <a:path w="1139825">
                                <a:moveTo>
                                  <a:pt x="0" y="0"/>
                                </a:moveTo>
                                <a:lnTo>
                                  <a:pt x="1139825"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2152" name="Shape 12152"/>
                        <wps:cNvSpPr/>
                        <wps:spPr>
                          <a:xfrm>
                            <a:off x="0" y="1142238"/>
                            <a:ext cx="80327" cy="58458"/>
                          </a:xfrm>
                          <a:custGeom>
                            <a:avLst/>
                            <a:gdLst/>
                            <a:ahLst/>
                            <a:cxnLst/>
                            <a:rect l="0" t="0" r="0" b="0"/>
                            <a:pathLst>
                              <a:path w="80327" h="58458">
                                <a:moveTo>
                                  <a:pt x="80327" y="0"/>
                                </a:moveTo>
                                <a:cubicBezTo>
                                  <a:pt x="60083" y="29235"/>
                                  <a:pt x="80327" y="58458"/>
                                  <a:pt x="80327" y="58458"/>
                                </a:cubicBezTo>
                                <a:lnTo>
                                  <a:pt x="0" y="29235"/>
                                </a:lnTo>
                                <a:lnTo>
                                  <a:pt x="80327"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2153" name="Shape 12153"/>
                        <wps:cNvSpPr/>
                        <wps:spPr>
                          <a:xfrm>
                            <a:off x="1179664" y="1142238"/>
                            <a:ext cx="80328" cy="58458"/>
                          </a:xfrm>
                          <a:custGeom>
                            <a:avLst/>
                            <a:gdLst/>
                            <a:ahLst/>
                            <a:cxnLst/>
                            <a:rect l="0" t="0" r="0" b="0"/>
                            <a:pathLst>
                              <a:path w="80328" h="58458">
                                <a:moveTo>
                                  <a:pt x="0" y="0"/>
                                </a:moveTo>
                                <a:lnTo>
                                  <a:pt x="80328" y="29235"/>
                                </a:lnTo>
                                <a:lnTo>
                                  <a:pt x="0" y="58458"/>
                                </a:lnTo>
                                <a:cubicBezTo>
                                  <a:pt x="20244" y="29235"/>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2154" name="Shape 12154"/>
                        <wps:cNvSpPr/>
                        <wps:spPr>
                          <a:xfrm>
                            <a:off x="1411973" y="60084"/>
                            <a:ext cx="0" cy="905840"/>
                          </a:xfrm>
                          <a:custGeom>
                            <a:avLst/>
                            <a:gdLst/>
                            <a:ahLst/>
                            <a:cxnLst/>
                            <a:rect l="0" t="0" r="0" b="0"/>
                            <a:pathLst>
                              <a:path h="905840">
                                <a:moveTo>
                                  <a:pt x="0" y="90584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2155" name="Shape 12155"/>
                        <wps:cNvSpPr/>
                        <wps:spPr>
                          <a:xfrm>
                            <a:off x="1382751" y="945667"/>
                            <a:ext cx="58458" cy="80340"/>
                          </a:xfrm>
                          <a:custGeom>
                            <a:avLst/>
                            <a:gdLst/>
                            <a:ahLst/>
                            <a:cxnLst/>
                            <a:rect l="0" t="0" r="0" b="0"/>
                            <a:pathLst>
                              <a:path w="58458" h="80340">
                                <a:moveTo>
                                  <a:pt x="0" y="0"/>
                                </a:moveTo>
                                <a:cubicBezTo>
                                  <a:pt x="29222" y="20257"/>
                                  <a:pt x="58458" y="0"/>
                                  <a:pt x="58458" y="0"/>
                                </a:cubicBezTo>
                                <a:lnTo>
                                  <a:pt x="29222" y="8034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2156" name="Shape 12156"/>
                        <wps:cNvSpPr/>
                        <wps:spPr>
                          <a:xfrm>
                            <a:off x="1382751" y="0"/>
                            <a:ext cx="58458" cy="80340"/>
                          </a:xfrm>
                          <a:custGeom>
                            <a:avLst/>
                            <a:gdLst/>
                            <a:ahLst/>
                            <a:cxnLst/>
                            <a:rect l="0" t="0" r="0" b="0"/>
                            <a:pathLst>
                              <a:path w="58458" h="80340">
                                <a:moveTo>
                                  <a:pt x="29222" y="0"/>
                                </a:moveTo>
                                <a:lnTo>
                                  <a:pt x="58458" y="80340"/>
                                </a:lnTo>
                                <a:cubicBezTo>
                                  <a:pt x="29222" y="60084"/>
                                  <a:pt x="0" y="80340"/>
                                  <a:pt x="0" y="80340"/>
                                </a:cubicBezTo>
                                <a:lnTo>
                                  <a:pt x="29222"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2157" name="Rectangle 12157"/>
                        <wps:cNvSpPr/>
                        <wps:spPr>
                          <a:xfrm>
                            <a:off x="311606" y="449740"/>
                            <a:ext cx="943869" cy="222590"/>
                          </a:xfrm>
                          <a:prstGeom prst="rect">
                            <a:avLst/>
                          </a:prstGeom>
                          <a:ln>
                            <a:noFill/>
                          </a:ln>
                        </wps:spPr>
                        <wps:txbx>
                          <w:txbxContent>
                            <w:p w:rsidR="00C96152" w:rsidRDefault="00C96152">
                              <w:pPr>
                                <w:spacing w:after="0" w:line="276" w:lineRule="auto"/>
                                <w:ind w:left="0" w:right="0" w:firstLine="0"/>
                                <w:jc w:val="left"/>
                              </w:pPr>
                              <w:r>
                                <w:rPr>
                                  <w:color w:val="FFFEFD"/>
                                </w:rPr>
                                <w:t>Área: 10 cm</w:t>
                              </w:r>
                            </w:p>
                          </w:txbxContent>
                        </wps:txbx>
                        <wps:bodyPr horzOverflow="overflow" lIns="0" tIns="0" rIns="0" bIns="0" rtlCol="0">
                          <a:noAutofit/>
                        </wps:bodyPr>
                      </wps:wsp>
                      <wps:wsp>
                        <wps:cNvPr id="12158" name="Rectangle 12158"/>
                        <wps:cNvSpPr/>
                        <wps:spPr>
                          <a:xfrm>
                            <a:off x="1021286" y="458178"/>
                            <a:ext cx="57859" cy="133554"/>
                          </a:xfrm>
                          <a:prstGeom prst="rect">
                            <a:avLst/>
                          </a:prstGeom>
                          <a:ln>
                            <a:noFill/>
                          </a:ln>
                        </wps:spPr>
                        <wps:txbx>
                          <w:txbxContent>
                            <w:p w:rsidR="00C96152" w:rsidRDefault="00C96152">
                              <w:pPr>
                                <w:spacing w:after="0" w:line="276" w:lineRule="auto"/>
                                <w:ind w:left="0" w:right="0" w:firstLine="0"/>
                                <w:jc w:val="left"/>
                              </w:pPr>
                              <w:r>
                                <w:rPr>
                                  <w:color w:val="FFFEFD"/>
                                  <w:sz w:val="13"/>
                                </w:rPr>
                                <w:t xml:space="preserve">2 </w:t>
                              </w:r>
                            </w:p>
                          </w:txbxContent>
                        </wps:txbx>
                        <wps:bodyPr horzOverflow="overflow" lIns="0" tIns="0" rIns="0" bIns="0" rtlCol="0">
                          <a:noAutofit/>
                        </wps:bodyPr>
                      </wps:wsp>
                    </wpg:wgp>
                  </a:graphicData>
                </a:graphic>
              </wp:inline>
            </w:drawing>
          </mc:Choice>
          <mc:Fallback>
            <w:pict>
              <v:group id="Group 99482" o:spid="_x0000_s2434" style="width:113.5pt;height:94.55pt;mso-position-horizontal-relative:char;mso-position-vertical-relative:line" coordsize="14412,12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">
                <v:shape id="Shape 117185" o:spid="_x0000_s2435" style="position:absolute;left:72;width:12600;height:10260;visibility:visible;mso-wrap-style:square;v-text-anchor:top" coordsize="1260005,1025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jzMUA&#10;AADfAAAADwAAAGRycy9kb3ducmV2LnhtbERPy2rCQBTdF/yH4Rbc1UkKUUkdpYgFN1IfQXB3ydwm&#10;wcydkBmT6Nd3CgWXh/NerAZTi45aV1lWEE8iEMS51RUXCrLT19schPPIGmvLpOBODlbL0csCU217&#10;PlB39IUIIexSVFB636RSurwkg25iG+LA/djWoA+wLaRusQ/hppbvUTSVBisODSU2tC4pvx5vRsEj&#10;dt+7mSvO58Nmc73ts8t+N02UGr8Onx8gPA3+Kf53b3WYH8/ieQJ/fwI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L+PMxQAAAN8AAAAPAAAAAAAAAAAAAAAAAJgCAABkcnMv&#10;ZG93bnJldi54bWxQSwUGAAAAAAQABAD1AAAAigMAAAAA&#10;" path="m,l1260005,r,1025995l,1025995,,e" fillcolor="#c486b2" stroked="f" strokeweight="0">
                  <v:stroke miterlimit="1" joinstyle="miter"/>
                  <v:path arrowok="t" textboxrect="0,0,1260005,1025995"/>
                </v:shape>
                <v:shape id="Shape 12151" o:spid="_x0000_s2436" style="position:absolute;left:600;top:11714;width:11399;height:0;visibility:visible;mso-wrap-style:square;v-text-anchor:top" coordsize="11398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RfwsUA&#10;AADeAAAADwAAAGRycy9kb3ducmV2LnhtbERPTWvCQBC9F/wPyxS81U2kLSF1lSIIKYLYKMHjNDtN&#10;QrOzIbsm8d93CwVv83ifs9pMphUD9a6xrCBeRCCIS6sbrhScT7unBITzyBpby6TgRg4269nDClNt&#10;R/6kIfeVCCHsUlRQe9+lUrqyJoNuYTviwH3b3qAPsK+k7nEM4aaVyyh6lQYbDg01drStqfzJr0bB&#10;hzkVmdsfhiT7spdj8TzmxXhUav44vb+B8DT5u/jfnekwfxm/xP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1F/CxQAAAN4AAAAPAAAAAAAAAAAAAAAAAJgCAABkcnMv&#10;ZG93bnJldi54bWxQSwUGAAAAAAQABAD1AAAAigMAAAAA&#10;" path="m,l1139825,e" filled="f" strokecolor="#a54087" strokeweight=".5pt">
                  <v:stroke miterlimit="1" joinstyle="miter"/>
                  <v:path arrowok="t" textboxrect="0,0,1139825,0"/>
                </v:shape>
                <v:shape id="Shape 12152" o:spid="_x0000_s2437" style="position:absolute;top:11422;width:803;height:584;visibility:visible;mso-wrap-style:square;v-text-anchor:top" coordsize="80327,5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MIUcYA&#10;AADeAAAADwAAAGRycy9kb3ducmV2LnhtbESPT2vCQBDF74V+h2WEXkQ3Ca1K6ipSEEov4t/zmJ0m&#10;wexs2N3G9Nu7guBthvfm/d7Ml71pREfO15YVpOMEBHFhdc2lgsN+PZqB8AFZY2OZFPyTh+Xi9WWO&#10;ubZX3lK3C6WIIexzVFCF0OZS+qIig35sW+Ko/VpnMMTVlVI7vMZw08gsSSbSYM2RUGFLXxUVl92f&#10;iZBVOjz/dO/rKe3703HoZJJtN0q9DfrVJ4hAfXiaH9ffOtbP0o8M7u/EGe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0MIUcYAAADeAAAADwAAAAAAAAAAAAAAAACYAgAAZHJz&#10;L2Rvd25yZXYueG1sUEsFBgAAAAAEAAQA9QAAAIsDAAAAAA==&#10;" path="m80327,v-20244,29235,,58458,,58458l,29235,80327,xe" fillcolor="#a54087" stroked="f" strokeweight="0">
                  <v:stroke miterlimit="1" joinstyle="miter"/>
                  <v:path arrowok="t" textboxrect="0,0,80327,58458"/>
                </v:shape>
                <v:shape id="Shape 12153" o:spid="_x0000_s2438" style="position:absolute;left:11796;top:11422;width:803;height:584;visibility:visible;mso-wrap-style:square;v-text-anchor:top" coordsize="80328,58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Z9GcUA&#10;AADeAAAADwAAAGRycy9kb3ducmV2LnhtbERPTWvCQBC9F/wPywjemo2pKTG6SikURDxEWxBvQ3aa&#10;pGZnQ3bV+O/dQqG3ebzPWa4H04or9a6xrGAaxSCIS6sbrhR8fX48ZyCcR9bYWiYFd3KwXo2elphr&#10;e+M9XQ++EiGEXY4Kau+7XEpX1mTQRbYjDty37Q36APtK6h5vIdy0MonjV2mw4dBQY0fvNZXnw8Uo&#10;cCeb6HZ7Ocbz7JwWs2I32/+USk3Gw9sChKfB/4v/3Bsd5ifT9AV+3wk3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1n0ZxQAAAN4AAAAPAAAAAAAAAAAAAAAAAJgCAABkcnMv&#10;ZG93bnJldi54bWxQSwUGAAAAAAQABAD1AAAAigMAAAAA&#10;" path="m,l80328,29235,,58458c20244,29235,,,,xe" fillcolor="#a54087" stroked="f" strokeweight="0">
                  <v:stroke miterlimit="1" joinstyle="miter"/>
                  <v:path arrowok="t" textboxrect="0,0,80328,58458"/>
                </v:shape>
                <v:shape id="Shape 12154" o:spid="_x0000_s2439" style="position:absolute;left:14119;top:600;width:0;height:9059;visibility:visible;mso-wrap-style:square;v-text-anchor:top" coordsize="0,905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EW8UA&#10;AADeAAAADwAAAGRycy9kb3ducmV2LnhtbESPQWvCQBCF70L/wzKCN90YayjRVUqCpcdqC72O2WmS&#10;mp0Nu6um/74rCN5meO9982a9HUwnLuR8a1nBfJaAIK6sbrlW8PW5m76A8AFZY2eZFPyRh+3mabTG&#10;XNsr7+lyCLWIEPY5KmhC6HMpfdWQQT+zPXHUfqwzGOLqaqkdXiPcdDJNkkwabDleaLCnoqHqdDib&#10;SEnLNyyy4fdblh+LPktc1cmjUpPx8LoCEWgID/M9/a5j/XS+fIbbO3EG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ARbxQAAAN4AAAAPAAAAAAAAAAAAAAAAAJgCAABkcnMv&#10;ZG93bnJldi54bWxQSwUGAAAAAAQABAD1AAAAigMAAAAA&#10;" path="m,905840l,e" filled="f" strokecolor="#a54087" strokeweight=".5pt">
                  <v:stroke miterlimit="1" joinstyle="miter"/>
                  <v:path arrowok="t" textboxrect="0,0,0,905840"/>
                </v:shape>
                <v:shape id="Shape 12155" o:spid="_x0000_s2440" style="position:absolute;left:13827;top:9456;width:585;height:804;visibility:visible;mso-wrap-style:square;v-text-anchor:top" coordsize="58458,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bcx8YA&#10;AADeAAAADwAAAGRycy9kb3ducmV2LnhtbERPS2vCQBC+C/6HZQq96SYWraRuRAq1HnrxdfA2zU6T&#10;kOxsyK5J7K/vCkJv8/E9Z7UeTC06al1pWUE8jUAQZ1aXnCs4HT8mSxDOI2usLZOCGzlYp+PRChNt&#10;e95Td/C5CCHsElRQeN8kUrqsIINuahviwP3Y1qAPsM2lbrEP4aaWsyhaSIMlh4YCG3ovKKsOV6Og&#10;xs/beVm9/F66o3697PqvePvtlHp+GjZvIDwN/l/8cO90mD+L53O4vxNuk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bcx8YAAADeAAAADwAAAAAAAAAAAAAAAACYAgAAZHJz&#10;L2Rvd25yZXYueG1sUEsFBgAAAAAEAAQA9QAAAIsDAAAAAA==&#10;" path="m,c29222,20257,58458,,58458,l29222,80340,,xe" fillcolor="#a54087" stroked="f" strokeweight="0">
                  <v:stroke miterlimit="1" joinstyle="miter"/>
                  <v:path arrowok="t" textboxrect="0,0,58458,80340"/>
                </v:shape>
                <v:shape id="Shape 12156" o:spid="_x0000_s2441" style="position:absolute;left:13827;width:585;height:803;visibility:visible;mso-wrap-style:square;v-text-anchor:top" coordsize="58458,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RCsMYA&#10;AADeAAAADwAAAGRycy9kb3ducmV2LnhtbERPTWvCQBC9C/0PyxS86SaKVlI3UgSrBy817cHbNDtN&#10;QrKzIbtNYn99Vyj0No/3OdvdaBrRU+cqywrieQSCOLe64kLBe3aYbUA4j6yxsUwKbuRglz5Mtpho&#10;O/Ab9RdfiBDCLkEFpfdtIqXLSzLo5rYlDtyX7Qz6ALtC6g6HEG4auYiitTRYcWgosaV9SXl9+TYK&#10;GjzePjb18ufaZ/rpehrO8eunU2r6OL48g/A0+n/xn/ukw/xFvFrD/Z1wg0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2RCsMYAAADeAAAADwAAAAAAAAAAAAAAAACYAgAAZHJz&#10;L2Rvd25yZXYueG1sUEsFBgAAAAAEAAQA9QAAAIsDAAAAAA==&#10;" path="m29222,l58458,80340c29222,60084,,80340,,80340l29222,xe" fillcolor="#a54087" stroked="f" strokeweight="0">
                  <v:stroke miterlimit="1" joinstyle="miter"/>
                  <v:path arrowok="t" textboxrect="0,0,58458,80340"/>
                </v:shape>
                <v:rect id="Rectangle 12157" o:spid="_x0000_s2442" style="position:absolute;left:3116;top:4497;width:943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OGccQA&#10;AADeAAAADwAAAGRycy9kb3ducmV2LnhtbERPS4vCMBC+C/sfwix401TBVzWKrIoefSy4exuasS3b&#10;TEoTbfXXG0HY23x8z5ktGlOIG1Uut6yg141AECdW55wq+D5tOmMQziNrLCyTgjs5WMw/WjOMta35&#10;QLejT0UIYRejgsz7MpbSJRkZdF1bEgfuYiuDPsAqlbrCOoSbQvajaCgN5hwaMizpK6Pk73g1Crbj&#10;cvmzs486Lda/2/P+PFmdJl6p9meznILw1Ph/8du902F+vzcY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jhnH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FFFEFD"/>
                          </w:rPr>
                          <w:t>Área: 10 cm</w:t>
                        </w:r>
                      </w:p>
                    </w:txbxContent>
                  </v:textbox>
                </v:rect>
                <v:rect id="Rectangle 12158" o:spid="_x0000_s2443" style="position:absolute;left:10212;top:4581;width:579;height:1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SA8cA&#10;AADeAAAADwAAAGRycy9kb3ducmV2LnhtbESPT2vCQBDF70K/wzKF3nSj0KLRVURb9Fj/gHobsmMS&#10;zM6G7Nak/fSdg+Bthvfmvd/MFp2r1J2aUHo2MBwkoIgzb0vODRwPX/0xqBCRLVaeycAvBVjMX3oz&#10;TK1veUf3fcyVhHBI0UARY51qHbKCHIaBr4lFu/rGYZS1ybVtsJVwV+lRknxohyVLQ4E1rQrKbvsf&#10;Z2Azrpfnrf9r8+rzsjl9nybrwyQa8/baLaegInXxaX5cb63gj4bvwivv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8EgP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FFFEFD"/>
                            <w:sz w:val="13"/>
                          </w:rPr>
                          <w:t xml:space="preserve">2 </w:t>
                        </w:r>
                      </w:p>
                    </w:txbxContent>
                  </v:textbox>
                </v:rect>
                <w10:anchorlock/>
              </v:group>
            </w:pict>
          </mc:Fallback>
        </mc:AlternateContent>
      </w:r>
    </w:p>
    <w:p w:rsidR="00102369" w:rsidRDefault="00345525" w:rsidP="0097027E">
      <w:pPr>
        <w:numPr>
          <w:ilvl w:val="2"/>
          <w:numId w:val="48"/>
        </w:numPr>
        <w:spacing w:after="245"/>
        <w:ind w:hanging="280"/>
      </w:pPr>
      <w:r>
        <w:t xml:space="preserve">Si sabes que </w:t>
      </w:r>
      <w:r>
        <w:rPr>
          <w:b/>
          <w:sz w:val="21"/>
        </w:rPr>
        <w:t>10 ÷ 3.5</w:t>
      </w:r>
      <w:r>
        <w:t xml:space="preserve"> es aproximadamente </w:t>
      </w:r>
      <w:r>
        <w:rPr>
          <w:b/>
          <w:sz w:val="21"/>
        </w:rPr>
        <w:t>2.86</w:t>
      </w:r>
      <w:r>
        <w:t xml:space="preserve">,  ¿cuánto mide el otro lado del nuevo rectángulo? </w:t>
      </w:r>
      <w:r>
        <w:tab/>
        <w:t xml:space="preserve"> </w:t>
      </w:r>
    </w:p>
    <w:p w:rsidR="00102369" w:rsidRDefault="00345525">
      <w:pPr>
        <w:spacing w:after="246"/>
        <w:ind w:left="2" w:firstLine="283"/>
      </w:pPr>
      <w:r>
        <w:rPr>
          <w:rFonts w:ascii="Calibri" w:eastAsia="Calibri" w:hAnsi="Calibri" w:cs="Calibri"/>
          <w:noProof/>
          <w:color w:val="000000"/>
        </w:rPr>
        <mc:AlternateContent>
          <mc:Choice Requires="wpg">
            <w:drawing>
              <wp:anchor distT="0" distB="0" distL="114300" distR="114300" simplePos="0" relativeHeight="251717632" behindDoc="0" locked="0" layoutInCell="1" allowOverlap="1">
                <wp:simplePos x="0" y="0"/>
                <wp:positionH relativeFrom="column">
                  <wp:posOffset>3288861</wp:posOffset>
                </wp:positionH>
                <wp:positionV relativeFrom="paragraph">
                  <wp:posOffset>5943</wp:posOffset>
                </wp:positionV>
                <wp:extent cx="295961" cy="144475"/>
                <wp:effectExtent l="0" t="0" r="0" b="0"/>
                <wp:wrapNone/>
                <wp:docPr id="99479" name="Group 99479"/>
                <wp:cNvGraphicFramePr/>
                <a:graphic xmlns:a="http://schemas.openxmlformats.org/drawingml/2006/main">
                  <a:graphicData uri="http://schemas.microsoft.com/office/word/2010/wordprocessingGroup">
                    <wpg:wgp>
                      <wpg:cNvGrpSpPr/>
                      <wpg:grpSpPr>
                        <a:xfrm>
                          <a:off x="0" y="0"/>
                          <a:ext cx="295961" cy="144475"/>
                          <a:chOff x="0" y="0"/>
                          <a:chExt cx="295961" cy="144475"/>
                        </a:xfrm>
                      </wpg:grpSpPr>
                      <wps:wsp>
                        <wps:cNvPr id="12159" name="Shape 12159"/>
                        <wps:cNvSpPr/>
                        <wps:spPr>
                          <a:xfrm>
                            <a:off x="0" y="0"/>
                            <a:ext cx="295961" cy="144475"/>
                          </a:xfrm>
                          <a:custGeom>
                            <a:avLst/>
                            <a:gdLst/>
                            <a:ahLst/>
                            <a:cxnLst/>
                            <a:rect l="0" t="0" r="0" b="0"/>
                            <a:pathLst>
                              <a:path w="295961" h="144475">
                                <a:moveTo>
                                  <a:pt x="0" y="107455"/>
                                </a:moveTo>
                                <a:lnTo>
                                  <a:pt x="13945" y="96317"/>
                                </a:lnTo>
                                <a:lnTo>
                                  <a:pt x="35789" y="144475"/>
                                </a:lnTo>
                                <a:lnTo>
                                  <a:pt x="60516" y="0"/>
                                </a:lnTo>
                                <a:lnTo>
                                  <a:pt x="295961"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AAA5428" id="Group 99479" o:spid="_x0000_s1026" style="position:absolute;margin-left:258.95pt;margin-top:.45pt;width:23.3pt;height:11.4pt;z-index:251717632" coordsize="295961,1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">
                <v:shape id="Shape 12159" o:spid="_x0000_s1027" style="position:absolute;width:295961;height:144475;visibility:visible;mso-wrap-style:square;v-text-anchor:top" coordsize="295961,1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EScUA&#10;AADeAAAADwAAAGRycy9kb3ducmV2LnhtbERPTWsCMRC9F/ofwhR6KZootNXVKG1ptZ6Kq+B12Ew3&#10;SzeTJUl1/fdGKPQ2j/c582XvWnGkEBvPGkZDBYK48qbhWsN+9zGYgIgJ2WDrmTScKcJycXszx8L4&#10;E2/pWKZa5BCOBWqwKXWFlLGy5DAOfUecuW8fHKYMQy1NwFMOd60cK/UkHTacGyx29Gap+il/nYaH&#10;lVq/vm/KjnblfvNchYOyX2ut7+/6lxmIRH36F/+5P02ePx49TuH6Tr5BL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CMRJxQAAAN4AAAAPAAAAAAAAAAAAAAAAAJgCAABkcnMv&#10;ZG93bnJldi54bWxQSwUGAAAAAAQABAD1AAAAigMAAAAA&#10;" path="m,107455l13945,96317r21844,48158l60516,,295961,e" filled="f" strokecolor="#a54087" strokeweight=".5pt">
                  <v:stroke miterlimit="83231f" joinstyle="miter" endcap="square"/>
                  <v:path arrowok="t" textboxrect="0,0,295961,144475"/>
                </v:shape>
              </v:group>
            </w:pict>
          </mc:Fallback>
        </mc:AlternateContent>
      </w:r>
      <w:r>
        <w:t xml:space="preserve">El método se puede continuar para aproximar mejor  </w:t>
      </w:r>
      <w:r w:rsidR="00852ACB">
        <w:t xml:space="preserve">     </w:t>
      </w:r>
      <w:r>
        <w:t xml:space="preserve"> </w:t>
      </w:r>
      <w:r>
        <w:rPr>
          <w:b/>
          <w:sz w:val="21"/>
        </w:rPr>
        <w:t>10</w:t>
      </w:r>
      <w:r>
        <w:t xml:space="preserve">, encontrando rectángulos de área </w:t>
      </w:r>
      <w:r>
        <w:rPr>
          <w:b/>
          <w:sz w:val="21"/>
        </w:rPr>
        <w:t>10</w:t>
      </w:r>
      <w:r>
        <w:t xml:space="preserve"> cm</w:t>
      </w:r>
      <w:r>
        <w:rPr>
          <w:b/>
          <w:sz w:val="19"/>
          <w:vertAlign w:val="superscript"/>
        </w:rPr>
        <w:t>2</w:t>
      </w:r>
      <w:r>
        <w:t xml:space="preserve"> cada vez más parecidos a un cuadrado. </w:t>
      </w:r>
    </w:p>
    <w:p w:rsidR="00102369" w:rsidRDefault="00345525">
      <w:pPr>
        <w:spacing w:after="249"/>
      </w:pPr>
      <w:r>
        <w:t>Calcula:</w:t>
      </w:r>
    </w:p>
    <w:p w:rsidR="00DA0F44" w:rsidRDefault="00345525">
      <w:pPr>
        <w:spacing w:after="0"/>
        <w:ind w:left="-5" w:right="-15"/>
        <w:jc w:val="left"/>
      </w:pPr>
      <w:r>
        <w:rPr>
          <w:b/>
          <w:sz w:val="21"/>
        </w:rPr>
        <w:t>2.86</w:t>
      </w:r>
      <w:r>
        <w:rPr>
          <w:b/>
          <w:sz w:val="19"/>
          <w:vertAlign w:val="superscript"/>
        </w:rPr>
        <w:t>2</w:t>
      </w:r>
      <w:r>
        <w:t xml:space="preserve">= </w:t>
      </w:r>
      <w:r w:rsidR="00DA0F44">
        <w:t>________</w:t>
      </w:r>
    </w:p>
    <w:p w:rsidR="00102369" w:rsidRDefault="00345525">
      <w:pPr>
        <w:spacing w:after="0"/>
        <w:ind w:left="-5" w:right="-15"/>
        <w:jc w:val="left"/>
      </w:pPr>
      <w:r>
        <w:tab/>
        <w:t xml:space="preserve">  </w:t>
      </w:r>
    </w:p>
    <w:p w:rsidR="00DA0F44" w:rsidRDefault="00345525" w:rsidP="00DA0F44">
      <w:pPr>
        <w:spacing w:after="0"/>
        <w:ind w:left="-5" w:right="-15"/>
        <w:jc w:val="left"/>
      </w:pPr>
      <w:r>
        <w:rPr>
          <w:b/>
          <w:sz w:val="21"/>
        </w:rPr>
        <w:t>3.5</w:t>
      </w:r>
      <w:r>
        <w:rPr>
          <w:b/>
          <w:sz w:val="19"/>
          <w:vertAlign w:val="superscript"/>
        </w:rPr>
        <w:t>2</w:t>
      </w:r>
      <w:r>
        <w:t xml:space="preserve">= </w:t>
      </w:r>
      <w:r w:rsidR="00DA0F44">
        <w:t>_________</w:t>
      </w:r>
    </w:p>
    <w:p w:rsidR="00102369" w:rsidRDefault="00DA0F44" w:rsidP="00DA0F44">
      <w:pPr>
        <w:spacing w:after="0"/>
        <w:ind w:left="-5" w:right="-15"/>
        <w:jc w:val="left"/>
      </w:pPr>
      <w:r>
        <w:rPr>
          <w:rFonts w:ascii="Calibri" w:eastAsia="Calibri" w:hAnsi="Calibri" w:cs="Calibri"/>
          <w:noProof/>
          <w:color w:val="000000"/>
        </w:rPr>
        <mc:AlternateContent>
          <mc:Choice Requires="wpg">
            <w:drawing>
              <wp:anchor distT="0" distB="0" distL="114300" distR="114300" simplePos="0" relativeHeight="251718656" behindDoc="0" locked="0" layoutInCell="1" allowOverlap="1" wp14:anchorId="25AA327B" wp14:editId="0D5F69AF">
                <wp:simplePos x="0" y="0"/>
                <wp:positionH relativeFrom="column">
                  <wp:posOffset>3407410</wp:posOffset>
                </wp:positionH>
                <wp:positionV relativeFrom="paragraph">
                  <wp:posOffset>154305</wp:posOffset>
                </wp:positionV>
                <wp:extent cx="1450975" cy="222250"/>
                <wp:effectExtent l="19050" t="19050" r="0" b="0"/>
                <wp:wrapSquare wrapText="bothSides"/>
                <wp:docPr id="99480" name="Group 99480"/>
                <wp:cNvGraphicFramePr/>
                <a:graphic xmlns:a="http://schemas.openxmlformats.org/drawingml/2006/main">
                  <a:graphicData uri="http://schemas.microsoft.com/office/word/2010/wordprocessingGroup">
                    <wpg:wgp>
                      <wpg:cNvGrpSpPr/>
                      <wpg:grpSpPr>
                        <a:xfrm>
                          <a:off x="0" y="0"/>
                          <a:ext cx="1450975" cy="222250"/>
                          <a:chOff x="274054" y="0"/>
                          <a:chExt cx="1451612" cy="222589"/>
                        </a:xfrm>
                      </wpg:grpSpPr>
                      <wps:wsp>
                        <wps:cNvPr id="12119" name="Rectangle 12119"/>
                        <wps:cNvSpPr/>
                        <wps:spPr>
                          <a:xfrm>
                            <a:off x="1670483" y="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2160" name="Shape 12160"/>
                        <wps:cNvSpPr/>
                        <wps:spPr>
                          <a:xfrm>
                            <a:off x="274054" y="6477"/>
                            <a:ext cx="295973" cy="144475"/>
                          </a:xfrm>
                          <a:custGeom>
                            <a:avLst/>
                            <a:gdLst/>
                            <a:ahLst/>
                            <a:cxnLst/>
                            <a:rect l="0" t="0" r="0" b="0"/>
                            <a:pathLst>
                              <a:path w="295973" h="144475">
                                <a:moveTo>
                                  <a:pt x="0" y="107468"/>
                                </a:moveTo>
                                <a:lnTo>
                                  <a:pt x="13944" y="96317"/>
                                </a:lnTo>
                                <a:lnTo>
                                  <a:pt x="35789" y="144475"/>
                                </a:lnTo>
                                <a:lnTo>
                                  <a:pt x="60515" y="0"/>
                                </a:lnTo>
                                <a:lnTo>
                                  <a:pt x="295973"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5AA327B" id="Group 99480" o:spid="_x0000_s2444" style="position:absolute;left:0;text-align:left;margin-left:268.3pt;margin-top:12.15pt;width:114.25pt;height:17.5pt;z-index:251718656;mso-position-horizontal-relative:text;mso-position-vertical-relative:text;mso-width-relative:margin;mso-height-relative:margin" coordorigin="2740" coordsize="1451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">
                <v:rect id="Rectangle 12119" o:spid="_x0000_s2445" style="position:absolute;left:16704;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oOWMMA&#10;AADeAAAADwAAAGRycy9kb3ducmV2LnhtbERPTYvCMBC9C/sfwgjeNK0HsV2jiKvocdUFd29DM7bF&#10;ZlKaaOv+eiMI3ubxPme26EwlbtS40rKCeBSBIM6sLjlX8HPcDKcgnEfWWFkmBXdysJh/9GaYatvy&#10;nm4Hn4sQwi5FBYX3dSqlywoy6Ea2Jg7c2TYGfYBNLnWDbQg3lRxH0UQaLDk0FFjTqqDscrgaBdtp&#10;vfzd2f82r9Z/29P3Kfk6Jl6pQb9bfoLw1Pm3+OXe6TB/HMcJPN8JN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oOWMMAAADe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w:t>
                        </w:r>
                      </w:p>
                    </w:txbxContent>
                  </v:textbox>
                </v:rect>
                <v:shape id="Shape 12160" o:spid="_x0000_s2446" style="position:absolute;left:2740;top:64;width:2960;height:1445;visibility:visible;mso-wrap-style:square;v-text-anchor:top" coordsize="295973,1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IgMcA&#10;AADeAAAADwAAAGRycy9kb3ducmV2LnhtbESPQWvDMAyF74P+B6PBbqvTroSS1S3rtkIZ7NBsP0DE&#10;WuI2loPttem/rw6D3ST09N77VpvR9+pMMbnABmbTAhRxE6zj1sD31+5xCSplZIt9YDJwpQSb9eRu&#10;hZUNFz7Quc6tEhNOFRroch4qrVPTkcc0DQOx3H5C9Jhlja22ES9i7ns9L4pSe3QsCR0O9NpRc6p/&#10;vYHyEJ+Wra/fj5/+ze3K7eLqPhbGPNyPL8+gMo35X/z3vbdSfz4rBUBwZAa9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mSIDHAAAA3gAAAA8AAAAAAAAAAAAAAAAAmAIAAGRy&#10;cy9kb3ducmV2LnhtbFBLBQYAAAAABAAEAPUAAACMAwAAAAA=&#10;" path="m,107468l13944,96317r21845,48158l60515,,295973,e" filled="f" strokecolor="#a54087" strokeweight=".5pt">
                  <v:stroke miterlimit="83231f" joinstyle="miter" endcap="square"/>
                  <v:path arrowok="t" textboxrect="0,0,295973,144475"/>
                </v:shape>
                <w10:wrap type="square"/>
              </v:group>
            </w:pict>
          </mc:Fallback>
        </mc:AlternateContent>
      </w:r>
    </w:p>
    <w:p w:rsidR="00102369" w:rsidRDefault="00345525">
      <w:pPr>
        <w:spacing w:after="245"/>
        <w:ind w:left="293"/>
      </w:pPr>
      <w:r>
        <w:t>¿Qué número usarías p</w:t>
      </w:r>
      <w:r w:rsidR="00DA0F44">
        <w:t xml:space="preserve">ara una mejor aproximación de         </w:t>
      </w:r>
      <w:proofErr w:type="gramStart"/>
      <w:r>
        <w:rPr>
          <w:b/>
          <w:sz w:val="21"/>
        </w:rPr>
        <w:t>10</w:t>
      </w:r>
      <w:r>
        <w:t xml:space="preserve"> ?</w:t>
      </w:r>
      <w:proofErr w:type="gramEnd"/>
      <w:r>
        <w:t xml:space="preserve"> </w:t>
      </w:r>
      <w:r w:rsidR="00DA0F44">
        <w:t>________________</w:t>
      </w:r>
    </w:p>
    <w:p w:rsidR="00DA0F44" w:rsidRDefault="00345525" w:rsidP="00DA0F44">
      <w:pPr>
        <w:spacing w:after="245"/>
        <w:ind w:left="293" w:right="85"/>
      </w:pPr>
      <w:r>
        <w:t xml:space="preserve">Comparen sus aproximaciones. ¿Cuál es la mejor? </w:t>
      </w:r>
      <w:r w:rsidR="00DA0F44">
        <w:t>________________</w:t>
      </w:r>
    </w:p>
    <w:p w:rsidR="00102369" w:rsidRDefault="00DA0F44" w:rsidP="0097027E">
      <w:pPr>
        <w:numPr>
          <w:ilvl w:val="2"/>
          <w:numId w:val="49"/>
        </w:numPr>
        <w:ind w:hanging="280"/>
      </w:pPr>
      <w:r>
        <w:t>En hoja blanca</w:t>
      </w:r>
      <w:r w:rsidR="00345525">
        <w:t xml:space="preserve">, calcula la raíz cuadrada de </w:t>
      </w:r>
      <w:r w:rsidR="00345525">
        <w:rPr>
          <w:i/>
        </w:rPr>
        <w:t>18</w:t>
      </w:r>
      <w:r w:rsidR="00345525">
        <w:t xml:space="preserve">. Obtén </w:t>
      </w:r>
      <w:r w:rsidR="00345525">
        <w:rPr>
          <w:sz w:val="21"/>
        </w:rPr>
        <w:t>3</w:t>
      </w:r>
      <w:r w:rsidR="00345525">
        <w:t xml:space="preserve"> rectángulos de área </w:t>
      </w:r>
      <w:r w:rsidR="00345525">
        <w:rPr>
          <w:i/>
        </w:rPr>
        <w:t>18</w:t>
      </w:r>
      <w:r w:rsidR="00345525">
        <w:t xml:space="preserve"> cm</w:t>
      </w:r>
      <w:r w:rsidR="00345525">
        <w:rPr>
          <w:rFonts w:ascii="Arial" w:eastAsia="Arial" w:hAnsi="Arial" w:cs="Arial"/>
          <w:b/>
          <w:sz w:val="19"/>
          <w:vertAlign w:val="superscript"/>
        </w:rPr>
        <w:t>2</w:t>
      </w:r>
      <w:r w:rsidR="00345525">
        <w:t xml:space="preserve"> siguiendo los pasos del método babilónico. </w:t>
      </w:r>
    </w:p>
    <w:p w:rsidR="00102369" w:rsidRDefault="00345525" w:rsidP="0097027E">
      <w:pPr>
        <w:numPr>
          <w:ilvl w:val="2"/>
          <w:numId w:val="49"/>
        </w:numPr>
        <w:spacing w:after="285"/>
        <w:ind w:hanging="280"/>
      </w:pPr>
      <w:r>
        <w:lastRenderedPageBreak/>
        <w:t>Completa la siguiente tabla para calcular la raíz cuadrada de números enteros y decimales. Si el resultado es un número decimal, utiliza sólo dos cifras decimales para tus respuestas. Puedes usar una calculadora.</w:t>
      </w:r>
    </w:p>
    <w:tbl>
      <w:tblPr>
        <w:tblStyle w:val="TableGrid"/>
        <w:tblW w:w="3402" w:type="dxa"/>
        <w:tblInd w:w="2315" w:type="dxa"/>
        <w:tblCellMar>
          <w:left w:w="115" w:type="dxa"/>
          <w:right w:w="115" w:type="dxa"/>
        </w:tblCellMar>
        <w:tblLook w:val="04A0" w:firstRow="1" w:lastRow="0" w:firstColumn="1" w:lastColumn="0" w:noHBand="0" w:noVBand="1"/>
      </w:tblPr>
      <w:tblGrid>
        <w:gridCol w:w="1134"/>
        <w:gridCol w:w="2268"/>
      </w:tblGrid>
      <w:tr w:rsidR="00102369">
        <w:trPr>
          <w:trHeight w:val="505"/>
        </w:trPr>
        <w:tc>
          <w:tcPr>
            <w:tcW w:w="1134"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Número</w:t>
            </w:r>
          </w:p>
        </w:tc>
        <w:tc>
          <w:tcPr>
            <w:tcW w:w="2268"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20"/>
              </w:rPr>
              <w:t>Raíz cuadrada</w:t>
            </w:r>
          </w:p>
        </w:tc>
      </w:tr>
      <w:tr w:rsidR="00102369" w:rsidTr="00DA0F44">
        <w:trPr>
          <w:trHeight w:val="270"/>
        </w:trPr>
        <w:tc>
          <w:tcPr>
            <w:tcW w:w="113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25</w:t>
            </w:r>
          </w:p>
        </w:tc>
        <w:tc>
          <w:tcPr>
            <w:tcW w:w="226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DA0F44">
        <w:trPr>
          <w:trHeight w:val="245"/>
        </w:trPr>
        <w:tc>
          <w:tcPr>
            <w:tcW w:w="113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w:t>
            </w:r>
          </w:p>
        </w:tc>
        <w:tc>
          <w:tcPr>
            <w:tcW w:w="226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DA0F44">
        <w:trPr>
          <w:trHeight w:val="364"/>
        </w:trPr>
        <w:tc>
          <w:tcPr>
            <w:tcW w:w="113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268"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0.1</w:t>
            </w:r>
          </w:p>
        </w:tc>
      </w:tr>
      <w:tr w:rsidR="00102369" w:rsidTr="00DA0F44">
        <w:trPr>
          <w:trHeight w:val="352"/>
        </w:trPr>
        <w:tc>
          <w:tcPr>
            <w:tcW w:w="113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0.25</w:t>
            </w:r>
          </w:p>
        </w:tc>
        <w:tc>
          <w:tcPr>
            <w:tcW w:w="2268"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0"/>
        <w:ind w:left="0" w:right="2383" w:firstLine="0"/>
        <w:jc w:val="left"/>
      </w:pPr>
      <w:r>
        <w:t xml:space="preserve"> </w:t>
      </w:r>
    </w:p>
    <w:p w:rsidR="00102369" w:rsidRDefault="00345525" w:rsidP="0097027E">
      <w:pPr>
        <w:numPr>
          <w:ilvl w:val="3"/>
          <w:numId w:val="45"/>
        </w:numPr>
        <w:spacing w:after="387"/>
        <w:ind w:hanging="280"/>
      </w:pPr>
      <w:r>
        <w:t xml:space="preserve">¿Cuál es el área de un cuadrado cuyo lado tiene </w:t>
      </w:r>
      <w:r>
        <w:rPr>
          <w:i/>
        </w:rPr>
        <w:t>0.1</w:t>
      </w:r>
      <w:r>
        <w:rPr>
          <w:rFonts w:ascii="Arial" w:eastAsia="Arial" w:hAnsi="Arial" w:cs="Arial"/>
          <w:b/>
          <w:sz w:val="21"/>
        </w:rPr>
        <w:t xml:space="preserve"> </w:t>
      </w:r>
      <w:r>
        <w:t xml:space="preserve">cm de longitud? </w:t>
      </w:r>
      <w:r w:rsidR="00DA0F44">
        <w:t>______</w:t>
      </w:r>
    </w:p>
    <w:p w:rsidR="00102369" w:rsidRDefault="00345525" w:rsidP="0097027E">
      <w:pPr>
        <w:numPr>
          <w:ilvl w:val="3"/>
          <w:numId w:val="45"/>
        </w:numPr>
        <w:spacing w:before="150" w:after="304"/>
        <w:ind w:hanging="280"/>
      </w:pPr>
      <w:r>
        <w:t xml:space="preserve">¿Cuál es la longitud del lado de una figura de </w:t>
      </w:r>
      <w:r>
        <w:rPr>
          <w:i/>
        </w:rPr>
        <w:t>0.25</w:t>
      </w:r>
      <w:r>
        <w:t xml:space="preserve"> cm</w:t>
      </w:r>
      <w:r>
        <w:rPr>
          <w:rFonts w:ascii="Arial" w:eastAsia="Arial" w:hAnsi="Arial" w:cs="Arial"/>
          <w:b/>
          <w:sz w:val="19"/>
          <w:vertAlign w:val="superscript"/>
        </w:rPr>
        <w:t>2</w:t>
      </w:r>
      <w:r>
        <w:t xml:space="preserve"> de área? </w:t>
      </w:r>
      <w:r w:rsidR="00DA0F44">
        <w:t>_________</w:t>
      </w:r>
    </w:p>
    <w:p w:rsidR="00102369" w:rsidRDefault="00345525">
      <w:pPr>
        <w:spacing w:before="214" w:after="245" w:line="245" w:lineRule="auto"/>
        <w:ind w:left="-15" w:right="-15" w:firstLine="273"/>
        <w:jc w:val="left"/>
      </w:pPr>
      <w:r>
        <w:t xml:space="preserve">Recuerda que el cuadrado de un número y la raíz cuadrada son </w:t>
      </w:r>
      <w:r>
        <w:rPr>
          <w:i/>
        </w:rPr>
        <w:t>operaciones inversas</w:t>
      </w:r>
      <w:r>
        <w:t>. Esto quiere decir que si a un número se le aplica una operación y después la otra, se obtendrá el número original.</w:t>
      </w:r>
    </w:p>
    <w:p w:rsidR="00102369" w:rsidRDefault="00345525">
      <w:pPr>
        <w:spacing w:after="235" w:line="243" w:lineRule="auto"/>
        <w:ind w:left="279" w:right="-15"/>
        <w:jc w:val="left"/>
      </w:pPr>
      <w:r>
        <w:rPr>
          <w:color w:val="A54087"/>
        </w:rPr>
        <w:t>Por ejemplo, el cuadrado del número 15 es igual a 15</w:t>
      </w:r>
      <w:r>
        <w:rPr>
          <w:color w:val="A54087"/>
          <w:sz w:val="20"/>
          <w:vertAlign w:val="superscript"/>
        </w:rPr>
        <w:t xml:space="preserve">2 </w:t>
      </w:r>
      <w:r>
        <w:rPr>
          <w:color w:val="A54087"/>
        </w:rPr>
        <w:t>=  15 × 15  = 225</w:t>
      </w:r>
    </w:p>
    <w:p w:rsidR="00102369" w:rsidRDefault="00345525">
      <w:pPr>
        <w:spacing w:after="322" w:line="243" w:lineRule="auto"/>
        <w:ind w:left="279" w:right="-15"/>
        <w:jc w:val="left"/>
      </w:pPr>
      <w:r>
        <w:rPr>
          <w:rFonts w:ascii="Calibri" w:eastAsia="Calibri" w:hAnsi="Calibri" w:cs="Calibri"/>
          <w:noProof/>
          <w:color w:val="000000"/>
        </w:rPr>
        <mc:AlternateContent>
          <mc:Choice Requires="wpg">
            <w:drawing>
              <wp:anchor distT="0" distB="0" distL="114300" distR="114300" simplePos="0" relativeHeight="251721728" behindDoc="0" locked="0" layoutInCell="1" allowOverlap="1">
                <wp:simplePos x="0" y="0"/>
                <wp:positionH relativeFrom="column">
                  <wp:posOffset>2516068</wp:posOffset>
                </wp:positionH>
                <wp:positionV relativeFrom="paragraph">
                  <wp:posOffset>-2376</wp:posOffset>
                </wp:positionV>
                <wp:extent cx="330759" cy="168516"/>
                <wp:effectExtent l="0" t="0" r="0" b="0"/>
                <wp:wrapNone/>
                <wp:docPr id="99640" name="Group 99640"/>
                <wp:cNvGraphicFramePr/>
                <a:graphic xmlns:a="http://schemas.openxmlformats.org/drawingml/2006/main">
                  <a:graphicData uri="http://schemas.microsoft.com/office/word/2010/wordprocessingGroup">
                    <wpg:wgp>
                      <wpg:cNvGrpSpPr/>
                      <wpg:grpSpPr>
                        <a:xfrm>
                          <a:off x="0" y="0"/>
                          <a:ext cx="330759" cy="168516"/>
                          <a:chOff x="0" y="0"/>
                          <a:chExt cx="330759" cy="168516"/>
                        </a:xfrm>
                      </wpg:grpSpPr>
                      <wps:wsp>
                        <wps:cNvPr id="12280" name="Shape 12280"/>
                        <wps:cNvSpPr/>
                        <wps:spPr>
                          <a:xfrm>
                            <a:off x="0" y="0"/>
                            <a:ext cx="330759" cy="168516"/>
                          </a:xfrm>
                          <a:custGeom>
                            <a:avLst/>
                            <a:gdLst/>
                            <a:ahLst/>
                            <a:cxnLst/>
                            <a:rect l="0" t="0" r="0" b="0"/>
                            <a:pathLst>
                              <a:path w="330759" h="168516">
                                <a:moveTo>
                                  <a:pt x="0" y="125349"/>
                                </a:moveTo>
                                <a:lnTo>
                                  <a:pt x="15583" y="112344"/>
                                </a:lnTo>
                                <a:lnTo>
                                  <a:pt x="39992" y="168516"/>
                                </a:lnTo>
                                <a:lnTo>
                                  <a:pt x="67628" y="0"/>
                                </a:lnTo>
                                <a:lnTo>
                                  <a:pt x="330759"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144744AC" id="Group 99640" o:spid="_x0000_s1026" style="position:absolute;margin-left:198.1pt;margin-top:-.2pt;width:26.05pt;height:13.25pt;z-index:251721728" coordsize="330759,16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">
                <v:shape id="Shape 12280" o:spid="_x0000_s1027" style="position:absolute;width:330759;height:168516;visibility:visible;mso-wrap-style:square;v-text-anchor:top" coordsize="330759,168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nuA8kA&#10;AADeAAAADwAAAGRycy9kb3ducmV2LnhtbESPT2vCQBDF74V+h2UKXkrdNNQi0VWKUKpFWvx38DZk&#10;xySanQ3ZVeO3dw6F3maYN++933jauVpdqA2VZwOv/QQUce5txYWB7ebzZQgqRGSLtWcycKMA08nj&#10;wxgz66+8oss6FkpMOGRooIyxybQOeUkOQ983xHI7+NZhlLUttG3xKuau1mmSvGuHFUtCiQ3NSspP&#10;67MzcCxWv4fvt8XzbD/4sfvl/Fx/7ciY3lP3MQIVqYv/4r/vuZX6aToUAMGRGfTkD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0nuA8kAAADeAAAADwAAAAAAAAAAAAAAAACYAgAA&#10;ZHJzL2Rvd25yZXYueG1sUEsFBgAAAAAEAAQA9QAAAI4DAAAAAA==&#10;" path="m,125349l15583,112344r24409,56172l67628,,330759,e" filled="f" strokecolor="#a54087" strokeweight=".5pt">
                  <v:stroke miterlimit="83231f" joinstyle="miter" endcap="square"/>
                  <v:path arrowok="t" textboxrect="0,0,330759,168516"/>
                </v:shape>
              </v:group>
            </w:pict>
          </mc:Fallback>
        </mc:AlternateContent>
      </w:r>
      <w:r>
        <w:rPr>
          <w:color w:val="A54087"/>
        </w:rPr>
        <w:t xml:space="preserve">Y la raíz cuadrada del número 225 es:    </w:t>
      </w:r>
      <w:r w:rsidR="00DA0F44">
        <w:rPr>
          <w:color w:val="A54087"/>
        </w:rPr>
        <w:t xml:space="preserve">      </w:t>
      </w:r>
      <w:r>
        <w:rPr>
          <w:color w:val="A54087"/>
        </w:rPr>
        <w:t>225 = 15</w:t>
      </w:r>
    </w:p>
    <w:p w:rsidR="00102369" w:rsidRDefault="00345525">
      <w:pPr>
        <w:spacing w:after="0"/>
        <w:ind w:left="-5" w:right="-15"/>
        <w:jc w:val="left"/>
      </w:pPr>
      <w:r>
        <w:rPr>
          <w:rFonts w:ascii="Calibri" w:eastAsia="Calibri" w:hAnsi="Calibri" w:cs="Calibri"/>
          <w:b/>
          <w:color w:val="A54087"/>
          <w:sz w:val="30"/>
        </w:rPr>
        <w:t>De potencias y otros números</w:t>
      </w:r>
    </w:p>
    <w:p w:rsidR="00102369" w:rsidRDefault="00345525">
      <w:pPr>
        <w:spacing w:after="244"/>
      </w:pPr>
      <w:r>
        <w:t>Una potencia se usa para representar la multiplicación de un número por sí mismo un número determinado de veces.</w:t>
      </w:r>
    </w:p>
    <w:p w:rsidR="00102369" w:rsidRDefault="00345525">
      <w:pPr>
        <w:spacing w:after="245"/>
      </w:pPr>
      <w:r>
        <w:t>Ejemplo:</w:t>
      </w:r>
    </w:p>
    <w:p w:rsidR="00102369" w:rsidRDefault="00345525">
      <w:r>
        <w:t>2</w:t>
      </w:r>
      <w:r>
        <w:rPr>
          <w:sz w:val="20"/>
          <w:vertAlign w:val="superscript"/>
        </w:rPr>
        <w:t>10</w:t>
      </w:r>
      <w:r>
        <w:t xml:space="preserve"> es la multiplicación 2 × 2 × 2 × 2 × 2 × 2 × 2 × 2 × 2 × 2</w:t>
      </w:r>
    </w:p>
    <w:p w:rsidR="00102369" w:rsidRDefault="00345525">
      <w:pPr>
        <w:spacing w:after="244"/>
        <w:ind w:right="666"/>
      </w:pPr>
      <w:r>
        <w:t>2</w:t>
      </w:r>
      <w:r>
        <w:rPr>
          <w:sz w:val="20"/>
          <w:vertAlign w:val="superscript"/>
        </w:rPr>
        <w:t>10</w:t>
      </w:r>
      <w:r>
        <w:t xml:space="preserve"> se llama la décima potencia de 2 y se lee: </w:t>
      </w:r>
      <w:r>
        <w:rPr>
          <w:i/>
        </w:rPr>
        <w:t xml:space="preserve">2 elevado a la 10, </w:t>
      </w:r>
      <w:r>
        <w:t>o</w:t>
      </w:r>
      <w:r>
        <w:rPr>
          <w:i/>
        </w:rPr>
        <w:t xml:space="preserve"> 2 a la 10</w:t>
      </w:r>
      <w:r>
        <w:t>. 2  es la base y 10 es el exponente.</w:t>
      </w:r>
    </w:p>
    <w:p w:rsidR="00102369" w:rsidRDefault="00345525">
      <w:r>
        <w:t>5</w:t>
      </w:r>
      <w:r>
        <w:rPr>
          <w:sz w:val="20"/>
          <w:vertAlign w:val="superscript"/>
        </w:rPr>
        <w:t>9</w:t>
      </w:r>
      <w:r>
        <w:t xml:space="preserve"> es la multiplicación 5 × 5 × 5 × 5 × 5 × 5 × 5 × 5 × 5.</w:t>
      </w:r>
    </w:p>
    <w:p w:rsidR="00102369" w:rsidRDefault="00345525">
      <w:pPr>
        <w:spacing w:after="244"/>
        <w:ind w:right="941"/>
      </w:pPr>
      <w:r>
        <w:t>5</w:t>
      </w:r>
      <w:r>
        <w:rPr>
          <w:sz w:val="20"/>
          <w:vertAlign w:val="superscript"/>
        </w:rPr>
        <w:t>9</w:t>
      </w:r>
      <w:r>
        <w:t xml:space="preserve"> se llama la novena potencia de 5 y se lee: </w:t>
      </w:r>
      <w:r>
        <w:rPr>
          <w:i/>
        </w:rPr>
        <w:t>5 elevado a la 9,</w:t>
      </w:r>
      <w:r>
        <w:t xml:space="preserve"> o </w:t>
      </w:r>
      <w:r>
        <w:rPr>
          <w:i/>
        </w:rPr>
        <w:t>5 a la 9</w:t>
      </w:r>
      <w:r>
        <w:t>. 5  es la base y 9 es el exponente.</w:t>
      </w:r>
    </w:p>
    <w:p w:rsidR="00102369" w:rsidRDefault="00345525">
      <w:pPr>
        <w:ind w:left="2" w:firstLine="283"/>
      </w:pPr>
      <w:r>
        <w:t xml:space="preserve">Como puedes ver, el </w:t>
      </w:r>
      <w:r>
        <w:rPr>
          <w:i/>
        </w:rPr>
        <w:t>exponente</w:t>
      </w:r>
      <w:r>
        <w:t xml:space="preserve"> indica el número de veces que se debe multiplicar por sí mismo la </w:t>
      </w:r>
      <w:r>
        <w:rPr>
          <w:i/>
        </w:rPr>
        <w:t>base</w:t>
      </w:r>
      <w:r>
        <w:t>.</w:t>
      </w:r>
    </w:p>
    <w:p w:rsidR="00102369" w:rsidRDefault="00345525">
      <w:pPr>
        <w:spacing w:after="0" w:line="246" w:lineRule="auto"/>
        <w:ind w:left="-15" w:right="-15" w:firstLine="273"/>
      </w:pPr>
      <w:r>
        <w:t xml:space="preserve">Recuerda que las potencias indican </w:t>
      </w:r>
      <w:r>
        <w:rPr>
          <w:i/>
        </w:rPr>
        <w:t>multiplicación de un número tantas veces como lo indique el exponente</w:t>
      </w:r>
      <w:r>
        <w:t xml:space="preserve">, esto es diferente a </w:t>
      </w:r>
      <w:r>
        <w:rPr>
          <w:i/>
        </w:rPr>
        <w:t xml:space="preserve">sumar </w:t>
      </w:r>
      <w:r>
        <w:t xml:space="preserve">o a multiplicar la </w:t>
      </w:r>
      <w:r>
        <w:rPr>
          <w:i/>
        </w:rPr>
        <w:t>base</w:t>
      </w:r>
      <w:r>
        <w:t xml:space="preserve"> por su </w:t>
      </w:r>
      <w:r>
        <w:rPr>
          <w:i/>
        </w:rPr>
        <w:t>exponente</w:t>
      </w:r>
      <w:r>
        <w:t>.</w:t>
      </w:r>
    </w:p>
    <w:p w:rsidR="00DA0F44" w:rsidRDefault="00DA0F44"/>
    <w:p w:rsidR="00DA0F44" w:rsidRDefault="00DA0F44"/>
    <w:p w:rsidR="00DA0F44" w:rsidRDefault="00DA0F44"/>
    <w:p w:rsidR="00DA0F44" w:rsidRDefault="00DA0F44"/>
    <w:p w:rsidR="00DA0F44" w:rsidRDefault="00DA0F44"/>
    <w:p w:rsidR="00DA0F44" w:rsidRDefault="00DA0F44"/>
    <w:p w:rsidR="00DA0F44" w:rsidRDefault="00DA0F44"/>
    <w:p w:rsidR="00DA0F44" w:rsidRDefault="00DA0F44"/>
    <w:p w:rsidR="00102369" w:rsidRDefault="00345525">
      <w:r>
        <w:lastRenderedPageBreak/>
        <w:t>Así:</w:t>
      </w:r>
    </w:p>
    <w:p w:rsidR="00102369" w:rsidRDefault="00345525">
      <w:pPr>
        <w:spacing w:after="249" w:line="246" w:lineRule="auto"/>
        <w:ind w:left="10" w:right="-15"/>
        <w:jc w:val="center"/>
      </w:pPr>
      <w:r>
        <w:rPr>
          <w:color w:val="A54087"/>
        </w:rPr>
        <w:t>4</w:t>
      </w:r>
      <w:r>
        <w:rPr>
          <w:color w:val="A54087"/>
          <w:sz w:val="20"/>
          <w:vertAlign w:val="superscript"/>
        </w:rPr>
        <w:t>7</w:t>
      </w:r>
      <w:r>
        <w:rPr>
          <w:color w:val="A54087"/>
        </w:rPr>
        <w:t xml:space="preserve"> = 4 x 4 x 4 x 4 x 4 x 4 x 4</w:t>
      </w:r>
    </w:p>
    <w:p w:rsidR="00102369" w:rsidRDefault="00345525">
      <w:pPr>
        <w:spacing w:after="285" w:line="276" w:lineRule="auto"/>
        <w:ind w:left="0" w:right="0" w:firstLine="0"/>
        <w:jc w:val="left"/>
      </w:pPr>
      <w:r>
        <w:rPr>
          <w:rFonts w:ascii="Calibri" w:eastAsia="Calibri" w:hAnsi="Calibri" w:cs="Calibri"/>
          <w:noProof/>
          <w:color w:val="000000"/>
        </w:rPr>
        <mc:AlternateContent>
          <mc:Choice Requires="wpg">
            <w:drawing>
              <wp:inline distT="0" distB="0" distL="0" distR="0">
                <wp:extent cx="3611863" cy="2974060"/>
                <wp:effectExtent l="0" t="0" r="0" b="0"/>
                <wp:docPr id="99878" name="Group 99878"/>
                <wp:cNvGraphicFramePr/>
                <a:graphic xmlns:a="http://schemas.openxmlformats.org/drawingml/2006/main">
                  <a:graphicData uri="http://schemas.microsoft.com/office/word/2010/wordprocessingGroup">
                    <wpg:wgp>
                      <wpg:cNvGrpSpPr/>
                      <wpg:grpSpPr>
                        <a:xfrm>
                          <a:off x="0" y="0"/>
                          <a:ext cx="3611863" cy="2974060"/>
                          <a:chOff x="0" y="0"/>
                          <a:chExt cx="3611863" cy="2974060"/>
                        </a:xfrm>
                      </wpg:grpSpPr>
                      <wps:wsp>
                        <wps:cNvPr id="12292" name="Rectangle 12292"/>
                        <wps:cNvSpPr/>
                        <wps:spPr>
                          <a:xfrm>
                            <a:off x="2055445" y="0"/>
                            <a:ext cx="96431" cy="222590"/>
                          </a:xfrm>
                          <a:prstGeom prst="rect">
                            <a:avLst/>
                          </a:prstGeom>
                          <a:ln>
                            <a:noFill/>
                          </a:ln>
                        </wps:spPr>
                        <wps:txbx>
                          <w:txbxContent>
                            <w:p w:rsidR="00C96152" w:rsidRDefault="00C96152">
                              <w:pPr>
                                <w:spacing w:after="0" w:line="276" w:lineRule="auto"/>
                                <w:ind w:left="0" w:right="0" w:firstLine="0"/>
                                <w:jc w:val="left"/>
                              </w:pPr>
                              <w:r>
                                <w:rPr>
                                  <w:color w:val="A54087"/>
                                </w:rPr>
                                <w:t>4</w:t>
                              </w:r>
                            </w:p>
                          </w:txbxContent>
                        </wps:txbx>
                        <wps:bodyPr horzOverflow="overflow" lIns="0" tIns="0" rIns="0" bIns="0" rtlCol="0">
                          <a:noAutofit/>
                        </wps:bodyPr>
                      </wps:wsp>
                      <wps:wsp>
                        <wps:cNvPr id="12293" name="Rectangle 12293"/>
                        <wps:cNvSpPr/>
                        <wps:spPr>
                          <a:xfrm>
                            <a:off x="2124164" y="8437"/>
                            <a:ext cx="57859" cy="133554"/>
                          </a:xfrm>
                          <a:prstGeom prst="rect">
                            <a:avLst/>
                          </a:prstGeom>
                          <a:ln>
                            <a:noFill/>
                          </a:ln>
                        </wps:spPr>
                        <wps:txbx>
                          <w:txbxContent>
                            <w:p w:rsidR="00C96152" w:rsidRDefault="00C96152">
                              <w:pPr>
                                <w:spacing w:after="0" w:line="276" w:lineRule="auto"/>
                                <w:ind w:left="0" w:right="0" w:firstLine="0"/>
                                <w:jc w:val="left"/>
                              </w:pPr>
                              <w:r>
                                <w:rPr>
                                  <w:color w:val="A54087"/>
                                  <w:sz w:val="13"/>
                                </w:rPr>
                                <w:t>7</w:t>
                              </w:r>
                            </w:p>
                          </w:txbxContent>
                        </wps:txbx>
                        <wps:bodyPr horzOverflow="overflow" lIns="0" tIns="0" rIns="0" bIns="0" rtlCol="0">
                          <a:noAutofit/>
                        </wps:bodyPr>
                      </wps:wsp>
                      <wps:wsp>
                        <wps:cNvPr id="12294" name="Rectangle 12294"/>
                        <wps:cNvSpPr/>
                        <wps:spPr>
                          <a:xfrm>
                            <a:off x="2167666" y="0"/>
                            <a:ext cx="688951"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 = 16384 </w:t>
                              </w:r>
                            </w:p>
                          </w:txbxContent>
                        </wps:txbx>
                        <wps:bodyPr horzOverflow="overflow" lIns="0" tIns="0" rIns="0" bIns="0" rtlCol="0">
                          <a:noAutofit/>
                        </wps:bodyPr>
                      </wps:wsp>
                      <wps:wsp>
                        <wps:cNvPr id="12295" name="Rectangle 12295"/>
                        <wps:cNvSpPr/>
                        <wps:spPr>
                          <a:xfrm>
                            <a:off x="0" y="2806700"/>
                            <a:ext cx="4278812" cy="222590"/>
                          </a:xfrm>
                          <a:prstGeom prst="rect">
                            <a:avLst/>
                          </a:prstGeom>
                          <a:ln>
                            <a:noFill/>
                          </a:ln>
                        </wps:spPr>
                        <wps:txbx>
                          <w:txbxContent>
                            <w:p w:rsidR="00C96152" w:rsidRDefault="00C96152">
                              <w:pPr>
                                <w:spacing w:after="0" w:line="276" w:lineRule="auto"/>
                                <w:ind w:left="0" w:right="0" w:firstLine="0"/>
                                <w:jc w:val="left"/>
                              </w:pPr>
                              <w:r>
                                <w:t xml:space="preserve">Completen la siguiente tabla de potencias y contesten. </w:t>
                              </w:r>
                            </w:p>
                          </w:txbxContent>
                        </wps:txbx>
                        <wps:bodyPr horzOverflow="overflow" lIns="0" tIns="0" rIns="0" bIns="0" rtlCol="0">
                          <a:noAutofit/>
                        </wps:bodyPr>
                      </wps:wsp>
                      <wps:wsp>
                        <wps:cNvPr id="12409" name="Shape 12409"/>
                        <wps:cNvSpPr/>
                        <wps:spPr>
                          <a:xfrm>
                            <a:off x="361756" y="1889265"/>
                            <a:ext cx="717499" cy="621373"/>
                          </a:xfrm>
                          <a:custGeom>
                            <a:avLst/>
                            <a:gdLst/>
                            <a:ahLst/>
                            <a:cxnLst/>
                            <a:rect l="0" t="0" r="0" b="0"/>
                            <a:pathLst>
                              <a:path w="717499" h="621373">
                                <a:moveTo>
                                  <a:pt x="358750" y="0"/>
                                </a:moveTo>
                                <a:lnTo>
                                  <a:pt x="0" y="621373"/>
                                </a:lnTo>
                                <a:lnTo>
                                  <a:pt x="717499" y="621373"/>
                                </a:lnTo>
                                <a:lnTo>
                                  <a:pt x="358750" y="0"/>
                                </a:lnTo>
                                <a:close/>
                              </a:path>
                            </a:pathLst>
                          </a:custGeom>
                          <a:ln w="63500" cap="flat">
                            <a:round/>
                          </a:ln>
                        </wps:spPr>
                        <wps:style>
                          <a:lnRef idx="1">
                            <a:srgbClr val="A54087"/>
                          </a:lnRef>
                          <a:fillRef idx="0">
                            <a:srgbClr val="000000">
                              <a:alpha val="0"/>
                            </a:srgbClr>
                          </a:fillRef>
                          <a:effectRef idx="0">
                            <a:scrgbClr r="0" g="0" b="0"/>
                          </a:effectRef>
                          <a:fontRef idx="none"/>
                        </wps:style>
                        <wps:bodyPr/>
                      </wps:wsp>
                      <wps:wsp>
                        <wps:cNvPr id="12410" name="Rectangle 12410"/>
                        <wps:cNvSpPr/>
                        <wps:spPr>
                          <a:xfrm>
                            <a:off x="624827" y="1964613"/>
                            <a:ext cx="212827" cy="809417"/>
                          </a:xfrm>
                          <a:prstGeom prst="rect">
                            <a:avLst/>
                          </a:prstGeom>
                          <a:ln>
                            <a:noFill/>
                          </a:ln>
                        </wps:spPr>
                        <wps:txbx>
                          <w:txbxContent>
                            <w:p w:rsidR="00C96152" w:rsidRDefault="00C96152">
                              <w:pPr>
                                <w:spacing w:after="0" w:line="276" w:lineRule="auto"/>
                                <w:ind w:left="0" w:right="0" w:firstLine="0"/>
                                <w:jc w:val="left"/>
                              </w:pPr>
                              <w:r>
                                <w:rPr>
                                  <w:color w:val="A54087"/>
                                  <w:sz w:val="80"/>
                                </w:rPr>
                                <w:t xml:space="preserve">! </w:t>
                              </w:r>
                            </w:p>
                          </w:txbxContent>
                        </wps:txbx>
                        <wps:bodyPr horzOverflow="overflow" lIns="0" tIns="0" rIns="0" bIns="0" rtlCol="0">
                          <a:noAutofit/>
                        </wps:bodyPr>
                      </wps:wsp>
                      <wps:wsp>
                        <wps:cNvPr id="12411" name="Shape 12411"/>
                        <wps:cNvSpPr/>
                        <wps:spPr>
                          <a:xfrm>
                            <a:off x="1105150" y="264205"/>
                            <a:ext cx="2506713" cy="2558623"/>
                          </a:xfrm>
                          <a:custGeom>
                            <a:avLst/>
                            <a:gdLst/>
                            <a:ahLst/>
                            <a:cxnLst/>
                            <a:rect l="0" t="0" r="0" b="0"/>
                            <a:pathLst>
                              <a:path w="2506713" h="2558623">
                                <a:moveTo>
                                  <a:pt x="1152297" y="8334"/>
                                </a:moveTo>
                                <a:cubicBezTo>
                                  <a:pt x="1541275" y="26668"/>
                                  <a:pt x="1936964" y="269667"/>
                                  <a:pt x="2169084" y="676229"/>
                                </a:cubicBezTo>
                                <a:cubicBezTo>
                                  <a:pt x="2506713" y="1267593"/>
                                  <a:pt x="2370442" y="1981091"/>
                                  <a:pt x="1864690" y="2269851"/>
                                </a:cubicBezTo>
                                <a:cubicBezTo>
                                  <a:pt x="1358951" y="2558623"/>
                                  <a:pt x="675259" y="2313310"/>
                                  <a:pt x="337629" y="1721948"/>
                                </a:cubicBezTo>
                                <a:cubicBezTo>
                                  <a:pt x="0" y="1130585"/>
                                  <a:pt x="136271" y="417086"/>
                                  <a:pt x="642023" y="128326"/>
                                </a:cubicBezTo>
                                <a:cubicBezTo>
                                  <a:pt x="800067" y="38085"/>
                                  <a:pt x="975488" y="0"/>
                                  <a:pt x="1152297" y="8334"/>
                                </a:cubicBezTo>
                                <a:close/>
                              </a:path>
                            </a:pathLst>
                          </a:custGeom>
                          <a:ln w="0" cap="flat">
                            <a:round/>
                          </a:ln>
                        </wps:spPr>
                        <wps:style>
                          <a:lnRef idx="0">
                            <a:srgbClr val="000000"/>
                          </a:lnRef>
                          <a:fillRef idx="1">
                            <a:srgbClr val="A54087"/>
                          </a:fillRef>
                          <a:effectRef idx="0">
                            <a:scrgbClr r="0" g="0" b="0"/>
                          </a:effectRef>
                          <a:fontRef idx="none"/>
                        </wps:style>
                        <wps:bodyPr/>
                      </wps:wsp>
                      <wps:wsp>
                        <wps:cNvPr id="12412" name="Shape 12412"/>
                        <wps:cNvSpPr/>
                        <wps:spPr>
                          <a:xfrm>
                            <a:off x="1105150" y="103759"/>
                            <a:ext cx="2506713" cy="2719070"/>
                          </a:xfrm>
                          <a:custGeom>
                            <a:avLst/>
                            <a:gdLst/>
                            <a:ahLst/>
                            <a:cxnLst/>
                            <a:rect l="0" t="0" r="0" b="0"/>
                            <a:pathLst>
                              <a:path w="2506713" h="2719070">
                                <a:moveTo>
                                  <a:pt x="1864690" y="2430298"/>
                                </a:moveTo>
                                <a:cubicBezTo>
                                  <a:pt x="2370442" y="2141538"/>
                                  <a:pt x="2506713" y="1428039"/>
                                  <a:pt x="2169084" y="836676"/>
                                </a:cubicBezTo>
                                <a:cubicBezTo>
                                  <a:pt x="1831454" y="245313"/>
                                  <a:pt x="1147763" y="0"/>
                                  <a:pt x="642023" y="288773"/>
                                </a:cubicBezTo>
                                <a:cubicBezTo>
                                  <a:pt x="136271" y="577533"/>
                                  <a:pt x="0" y="1291031"/>
                                  <a:pt x="337629" y="1882394"/>
                                </a:cubicBezTo>
                                <a:cubicBezTo>
                                  <a:pt x="675259" y="2473757"/>
                                  <a:pt x="1358951" y="2719070"/>
                                  <a:pt x="1864690" y="2430298"/>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413" name="Shape 12413"/>
                        <wps:cNvSpPr/>
                        <wps:spPr>
                          <a:xfrm>
                            <a:off x="1258833" y="531898"/>
                            <a:ext cx="1766824" cy="1199023"/>
                          </a:xfrm>
                          <a:custGeom>
                            <a:avLst/>
                            <a:gdLst/>
                            <a:ahLst/>
                            <a:cxnLst/>
                            <a:rect l="0" t="0" r="0" b="0"/>
                            <a:pathLst>
                              <a:path w="1766824" h="1199023">
                                <a:moveTo>
                                  <a:pt x="978065" y="11440"/>
                                </a:moveTo>
                                <a:cubicBezTo>
                                  <a:pt x="1203824" y="20338"/>
                                  <a:pt x="1484033" y="114906"/>
                                  <a:pt x="1766824" y="423028"/>
                                </a:cubicBezTo>
                                <a:lnTo>
                                  <a:pt x="332854" y="1199023"/>
                                </a:lnTo>
                                <a:cubicBezTo>
                                  <a:pt x="332854" y="1199023"/>
                                  <a:pt x="0" y="498885"/>
                                  <a:pt x="487553" y="130179"/>
                                </a:cubicBezTo>
                                <a:cubicBezTo>
                                  <a:pt x="487553" y="130179"/>
                                  <a:pt x="687804" y="0"/>
                                  <a:pt x="978065" y="1144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414" name="Shape 12414"/>
                        <wps:cNvSpPr/>
                        <wps:spPr>
                          <a:xfrm>
                            <a:off x="1258833" y="250647"/>
                            <a:ext cx="1766824" cy="1480274"/>
                          </a:xfrm>
                          <a:custGeom>
                            <a:avLst/>
                            <a:gdLst/>
                            <a:ahLst/>
                            <a:cxnLst/>
                            <a:rect l="0" t="0" r="0" b="0"/>
                            <a:pathLst>
                              <a:path w="1766824" h="1480274">
                                <a:moveTo>
                                  <a:pt x="332854" y="1480274"/>
                                </a:moveTo>
                                <a:cubicBezTo>
                                  <a:pt x="332854" y="1480274"/>
                                  <a:pt x="0" y="780136"/>
                                  <a:pt x="487553" y="411430"/>
                                </a:cubicBezTo>
                                <a:cubicBezTo>
                                  <a:pt x="487553" y="411430"/>
                                  <a:pt x="1120445" y="0"/>
                                  <a:pt x="1766824" y="704279"/>
                                </a:cubicBezTo>
                                <a:lnTo>
                                  <a:pt x="332854" y="1480274"/>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415" name="Shape 12415"/>
                        <wps:cNvSpPr/>
                        <wps:spPr>
                          <a:xfrm>
                            <a:off x="1749980" y="1196048"/>
                            <a:ext cx="1747177" cy="1462392"/>
                          </a:xfrm>
                          <a:custGeom>
                            <a:avLst/>
                            <a:gdLst/>
                            <a:ahLst/>
                            <a:cxnLst/>
                            <a:rect l="0" t="0" r="0" b="0"/>
                            <a:pathLst>
                              <a:path w="1747177" h="1462392">
                                <a:moveTo>
                                  <a:pt x="1428128" y="0"/>
                                </a:moveTo>
                                <a:cubicBezTo>
                                  <a:pt x="1428128" y="0"/>
                                  <a:pt x="1747177" y="600697"/>
                                  <a:pt x="1262380" y="1006691"/>
                                </a:cubicBezTo>
                                <a:cubicBezTo>
                                  <a:pt x="1262380" y="1006691"/>
                                  <a:pt x="611860" y="1462392"/>
                                  <a:pt x="0" y="791273"/>
                                </a:cubicBezTo>
                                <a:lnTo>
                                  <a:pt x="1428128"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2416" name="Shape 12416"/>
                        <wps:cNvSpPr/>
                        <wps:spPr>
                          <a:xfrm>
                            <a:off x="1749980" y="1196048"/>
                            <a:ext cx="1747177" cy="1462392"/>
                          </a:xfrm>
                          <a:custGeom>
                            <a:avLst/>
                            <a:gdLst/>
                            <a:ahLst/>
                            <a:cxnLst/>
                            <a:rect l="0" t="0" r="0" b="0"/>
                            <a:pathLst>
                              <a:path w="1747177" h="1462392">
                                <a:moveTo>
                                  <a:pt x="0" y="791273"/>
                                </a:moveTo>
                                <a:lnTo>
                                  <a:pt x="1428128" y="0"/>
                                </a:lnTo>
                                <a:cubicBezTo>
                                  <a:pt x="1428128" y="0"/>
                                  <a:pt x="1747177" y="600697"/>
                                  <a:pt x="1262380" y="1006691"/>
                                </a:cubicBezTo>
                                <a:cubicBezTo>
                                  <a:pt x="1262380" y="1006691"/>
                                  <a:pt x="611860" y="1462392"/>
                                  <a:pt x="0" y="791273"/>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2417" name="Rectangle 12417"/>
                        <wps:cNvSpPr/>
                        <wps:spPr>
                          <a:xfrm>
                            <a:off x="1566001" y="872369"/>
                            <a:ext cx="87664" cy="202354"/>
                          </a:xfrm>
                          <a:prstGeom prst="rect">
                            <a:avLst/>
                          </a:prstGeom>
                          <a:ln>
                            <a:noFill/>
                          </a:ln>
                        </wps:spPr>
                        <wps:txbx>
                          <w:txbxContent>
                            <w:p w:rsidR="00C96152" w:rsidRDefault="00C96152">
                              <w:pPr>
                                <w:spacing w:after="0" w:line="276" w:lineRule="auto"/>
                                <w:ind w:left="0" w:right="0" w:firstLine="0"/>
                                <w:jc w:val="left"/>
                              </w:pPr>
                              <w:r>
                                <w:rPr>
                                  <w:sz w:val="20"/>
                                </w:rPr>
                                <w:t>4</w:t>
                              </w:r>
                            </w:p>
                          </w:txbxContent>
                        </wps:txbx>
                        <wps:bodyPr horzOverflow="overflow" lIns="0" tIns="0" rIns="0" bIns="0" rtlCol="0">
                          <a:noAutofit/>
                        </wps:bodyPr>
                      </wps:wsp>
                      <wps:wsp>
                        <wps:cNvPr id="12418" name="Rectangle 12418"/>
                        <wps:cNvSpPr/>
                        <wps:spPr>
                          <a:xfrm>
                            <a:off x="1629143" y="880040"/>
                            <a:ext cx="52599" cy="121412"/>
                          </a:xfrm>
                          <a:prstGeom prst="rect">
                            <a:avLst/>
                          </a:prstGeom>
                          <a:ln>
                            <a:noFill/>
                          </a:ln>
                        </wps:spPr>
                        <wps:txbx>
                          <w:txbxContent>
                            <w:p w:rsidR="00C96152" w:rsidRDefault="00C96152">
                              <w:pPr>
                                <w:spacing w:after="0" w:line="276" w:lineRule="auto"/>
                                <w:ind w:left="0" w:right="0" w:firstLine="0"/>
                                <w:jc w:val="left"/>
                              </w:pPr>
                              <w:r>
                                <w:rPr>
                                  <w:sz w:val="12"/>
                                </w:rPr>
                                <w:t>7</w:t>
                              </w:r>
                            </w:p>
                          </w:txbxContent>
                        </wps:txbx>
                        <wps:bodyPr horzOverflow="overflow" lIns="0" tIns="0" rIns="0" bIns="0" rtlCol="0">
                          <a:noAutofit/>
                        </wps:bodyPr>
                      </wps:wsp>
                      <wps:wsp>
                        <wps:cNvPr id="99726" name="Rectangle 99726"/>
                        <wps:cNvSpPr/>
                        <wps:spPr>
                          <a:xfrm>
                            <a:off x="1670535" y="872369"/>
                            <a:ext cx="197287" cy="202354"/>
                          </a:xfrm>
                          <a:prstGeom prst="rect">
                            <a:avLst/>
                          </a:prstGeom>
                          <a:ln>
                            <a:noFill/>
                          </a:ln>
                        </wps:spPr>
                        <wps:txbx>
                          <w:txbxContent>
                            <w:p w:rsidR="00C96152" w:rsidRDefault="00C96152">
                              <w:pPr>
                                <w:spacing w:after="0" w:line="276" w:lineRule="auto"/>
                                <w:ind w:left="0" w:right="0" w:firstLine="0"/>
                                <w:jc w:val="left"/>
                              </w:pPr>
                              <w:r>
                                <w:rPr>
                                  <w:sz w:val="20"/>
                                </w:rPr>
                                <w:t xml:space="preserve">=4 </w:t>
                              </w:r>
                            </w:p>
                          </w:txbxContent>
                        </wps:txbx>
                        <wps:bodyPr horzOverflow="overflow" lIns="0" tIns="0" rIns="0" bIns="0" rtlCol="0">
                          <a:noAutofit/>
                        </wps:bodyPr>
                      </wps:wsp>
                      <wps:wsp>
                        <wps:cNvPr id="99728" name="Rectangle 99728"/>
                        <wps:cNvSpPr/>
                        <wps:spPr>
                          <a:xfrm>
                            <a:off x="1823189" y="872369"/>
                            <a:ext cx="870732" cy="202354"/>
                          </a:xfrm>
                          <a:prstGeom prst="rect">
                            <a:avLst/>
                          </a:prstGeom>
                          <a:ln>
                            <a:noFill/>
                          </a:ln>
                        </wps:spPr>
                        <wps:txbx>
                          <w:txbxContent>
                            <w:p w:rsidR="00C96152" w:rsidRDefault="00C96152">
                              <w:pPr>
                                <w:spacing w:after="0" w:line="276" w:lineRule="auto"/>
                                <w:ind w:left="0" w:right="0" w:firstLine="0"/>
                                <w:jc w:val="left"/>
                              </w:pPr>
                              <w:r>
                                <w:rPr>
                                  <w:sz w:val="20"/>
                                </w:rPr>
                                <w:t xml:space="preserve">×4×4×4×4× </w:t>
                              </w:r>
                            </w:p>
                          </w:txbxContent>
                        </wps:txbx>
                        <wps:bodyPr horzOverflow="overflow" lIns="0" tIns="0" rIns="0" bIns="0" rtlCol="0">
                          <a:noAutofit/>
                        </wps:bodyPr>
                      </wps:wsp>
                      <wps:wsp>
                        <wps:cNvPr id="99727" name="Rectangle 99727"/>
                        <wps:cNvSpPr/>
                        <wps:spPr>
                          <a:xfrm>
                            <a:off x="2480033" y="872369"/>
                            <a:ext cx="568383" cy="202354"/>
                          </a:xfrm>
                          <a:prstGeom prst="rect">
                            <a:avLst/>
                          </a:prstGeom>
                          <a:ln>
                            <a:noFill/>
                          </a:ln>
                        </wps:spPr>
                        <wps:txbx>
                          <w:txbxContent>
                            <w:p w:rsidR="00C96152" w:rsidRDefault="00C96152">
                              <w:pPr>
                                <w:spacing w:after="0" w:line="276" w:lineRule="auto"/>
                                <w:ind w:left="0" w:right="0" w:firstLine="0"/>
                                <w:jc w:val="left"/>
                              </w:pPr>
                              <w:r>
                                <w:rPr>
                                  <w:sz w:val="20"/>
                                </w:rPr>
                                <w:t xml:space="preserve">4×4=28 </w:t>
                              </w:r>
                            </w:p>
                          </w:txbxContent>
                        </wps:txbx>
                        <wps:bodyPr horzOverflow="overflow" lIns="0" tIns="0" rIns="0" bIns="0" rtlCol="0">
                          <a:noAutofit/>
                        </wps:bodyPr>
                      </wps:wsp>
                      <wps:wsp>
                        <wps:cNvPr id="12420" name="Rectangle 12420"/>
                        <wps:cNvSpPr/>
                        <wps:spPr>
                          <a:xfrm>
                            <a:off x="2415155" y="1830879"/>
                            <a:ext cx="87664" cy="202354"/>
                          </a:xfrm>
                          <a:prstGeom prst="rect">
                            <a:avLst/>
                          </a:prstGeom>
                          <a:ln>
                            <a:noFill/>
                          </a:ln>
                        </wps:spPr>
                        <wps:txbx>
                          <w:txbxContent>
                            <w:p w:rsidR="00C96152" w:rsidRDefault="00C96152">
                              <w:pPr>
                                <w:spacing w:after="0" w:line="276" w:lineRule="auto"/>
                                <w:ind w:left="0" w:right="0" w:firstLine="0"/>
                                <w:jc w:val="left"/>
                              </w:pPr>
                              <w:r>
                                <w:rPr>
                                  <w:sz w:val="20"/>
                                </w:rPr>
                                <w:t>4</w:t>
                              </w:r>
                            </w:p>
                          </w:txbxContent>
                        </wps:txbx>
                        <wps:bodyPr horzOverflow="overflow" lIns="0" tIns="0" rIns="0" bIns="0" rtlCol="0">
                          <a:noAutofit/>
                        </wps:bodyPr>
                      </wps:wsp>
                      <wps:wsp>
                        <wps:cNvPr id="12421" name="Rectangle 12421"/>
                        <wps:cNvSpPr/>
                        <wps:spPr>
                          <a:xfrm>
                            <a:off x="2478298" y="1838550"/>
                            <a:ext cx="52599" cy="121412"/>
                          </a:xfrm>
                          <a:prstGeom prst="rect">
                            <a:avLst/>
                          </a:prstGeom>
                          <a:ln>
                            <a:noFill/>
                          </a:ln>
                        </wps:spPr>
                        <wps:txbx>
                          <w:txbxContent>
                            <w:p w:rsidR="00C96152" w:rsidRDefault="00C96152">
                              <w:pPr>
                                <w:spacing w:after="0" w:line="276" w:lineRule="auto"/>
                                <w:ind w:left="0" w:right="0" w:firstLine="0"/>
                                <w:jc w:val="left"/>
                              </w:pPr>
                              <w:r>
                                <w:rPr>
                                  <w:sz w:val="12"/>
                                </w:rPr>
                                <w:t>7</w:t>
                              </w:r>
                            </w:p>
                          </w:txbxContent>
                        </wps:txbx>
                        <wps:bodyPr horzOverflow="overflow" lIns="0" tIns="0" rIns="0" bIns="0" rtlCol="0">
                          <a:noAutofit/>
                        </wps:bodyPr>
                      </wps:wsp>
                      <wps:wsp>
                        <wps:cNvPr id="12422" name="Rectangle 12422"/>
                        <wps:cNvSpPr/>
                        <wps:spPr>
                          <a:xfrm>
                            <a:off x="2519691" y="1830879"/>
                            <a:ext cx="661620" cy="202354"/>
                          </a:xfrm>
                          <a:prstGeom prst="rect">
                            <a:avLst/>
                          </a:prstGeom>
                          <a:ln>
                            <a:noFill/>
                          </a:ln>
                        </wps:spPr>
                        <wps:txbx>
                          <w:txbxContent>
                            <w:p w:rsidR="00C96152" w:rsidRDefault="00C96152">
                              <w:pPr>
                                <w:spacing w:after="0" w:line="276" w:lineRule="auto"/>
                                <w:ind w:left="0" w:right="0" w:firstLine="0"/>
                                <w:jc w:val="left"/>
                              </w:pPr>
                              <w:r>
                                <w:rPr>
                                  <w:sz w:val="20"/>
                                </w:rPr>
                                <w:t xml:space="preserve">=4×7=28 </w:t>
                              </w:r>
                            </w:p>
                          </w:txbxContent>
                        </wps:txbx>
                        <wps:bodyPr horzOverflow="overflow" lIns="0" tIns="0" rIns="0" bIns="0" rtlCol="0">
                          <a:noAutofit/>
                        </wps:bodyPr>
                      </wps:wsp>
                    </wpg:wgp>
                  </a:graphicData>
                </a:graphic>
              </wp:inline>
            </w:drawing>
          </mc:Choice>
          <mc:Fallback>
            <w:pict>
              <v:group id="Group 99878" o:spid="_x0000_s2447" style="width:284.4pt;height:234.2pt;mso-position-horizontal-relative:char;mso-position-vertical-relative:line" coordsize="36118,29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">
                <v:rect id="Rectangle 12292" o:spid="_x0000_s2448" style="position:absolute;left:20554;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j+D8MA&#10;AADeAAAADwAAAGRycy9kb3ducmV2LnhtbERPTYvCMBC9L/gfwgje1tQexFajiO6iR1cX1NvQjG2x&#10;mZQm2uqv3wjC3ubxPme26Ewl7tS40rKC0TACQZxZXXKu4Pfw/TkB4TyyxsoyKXiQg8W89zHDVNuW&#10;f+i+97kIIexSVFB4X6dSuqwgg25oa+LAXWxj0AfY5FI32IZwU8k4isbSYMmhocCaVgVl1/3NKNhM&#10;6uVpa59tXn2dN8fdMVkfEq/UoN8tpyA8df5f/HZvdZgfx0kMr3fCD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j+D8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color w:val="A54087"/>
                          </w:rPr>
                          <w:t>4</w:t>
                        </w:r>
                      </w:p>
                    </w:txbxContent>
                  </v:textbox>
                </v:rect>
                <v:rect id="Rectangle 12293" o:spid="_x0000_s2449" style="position:absolute;left:21241;top:84;width:579;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RblMUA&#10;AADeAAAADwAAAGRycy9kb3ducmV2LnhtbERPTWvCQBC9F/wPywi91Y0pFJNmI6IteqxGsL0N2WkS&#10;zM6G7Nak/fVdQfA2j/c52XI0rbhQ7xrLCuazCARxaXXDlYJj8f60AOE8ssbWMin4JQfLfPKQYart&#10;wHu6HHwlQgi7FBXU3neplK6syaCb2Y44cN+2N+gD7CupexxCuGllHEUv0mDDoaHGjtY1lefDj1Gw&#10;XXSrz539G6r27Wt7+jglmyLxSj1Ox9UrCE+jv4tv7p0O8+M4eY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FuU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sz w:val="13"/>
                          </w:rPr>
                          <w:t>7</w:t>
                        </w:r>
                      </w:p>
                    </w:txbxContent>
                  </v:textbox>
                </v:rect>
                <v:rect id="Rectangle 12294" o:spid="_x0000_s2450" style="position:absolute;left:21676;width:689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D4MUA&#10;AADeAAAADwAAAGRycy9kb3ducmV2LnhtbERPTWvCQBC9F/wPywi91Y2hFJNmI6IteqxGsL0N2WkS&#10;zM6G7Nak/fVdQfA2j/c52XI0rbhQ7xrLCuazCARxaXXDlYJj8f60AOE8ssbWMin4JQfLfPKQYart&#10;wHu6HHwlQgi7FBXU3neplK6syaCb2Y44cN+2N+gD7CupexxCuGllHEUv0mDDoaHGjtY1lefDj1Gw&#10;XXSrz539G6r27Wt7+jglmyLxSj1Ox9UrCE+jv4tv7p0O8+M4eY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cPg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 xml:space="preserve"> = 16384 </w:t>
                        </w:r>
                      </w:p>
                    </w:txbxContent>
                  </v:textbox>
                </v:rect>
                <v:rect id="Rectangle 12295" o:spid="_x0000_s2451" style="position:absolute;top:28067;width:4278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Fme8UA&#10;AADeAAAADwAAAGRycy9kb3ducmV2LnhtbERPTWvCQBC9F/wPywi91Y2BFpNmI6IteqxGsL0N2WkS&#10;zM6G7Nak/fVdQfA2j/c52XI0rbhQ7xrLCuazCARxaXXDlYJj8f60AOE8ssbWMin4JQfLfPKQYart&#10;wHu6HHwlQgi7FBXU3neplK6syaCb2Y44cN+2N+gD7CupexxCuGllHEUv0mDDoaHGjtY1lefDj1Gw&#10;XXSrz539G6r27Wt7+jglmyLxSj1Ox9UrCE+jv4tv7p0O8+M4eY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WZ7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Completen la siguiente tabla de potencias y contesten. </w:t>
                        </w:r>
                      </w:p>
                    </w:txbxContent>
                  </v:textbox>
                </v:rect>
                <v:shape id="Shape 12409" o:spid="_x0000_s2452" style="position:absolute;left:3617;top:18892;width:7175;height:6214;visibility:visible;mso-wrap-style:square;v-text-anchor:top" coordsize="717499,62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sqvsQA&#10;AADeAAAADwAAAGRycy9kb3ducmV2LnhtbERPS2sCMRC+F/ofwhR6q0llEbsaZSkWeunBR1Fvw2bc&#10;LCaTZRN1++8bodDbfHzPmS8H78SV+tgG1vA6UiCI62BabjTsth8vUxAxIRt0gUnDD0VYLh4f5lia&#10;cOM1XTepETmEY4kabEpdKWWsLXmMo9ARZ+4Ueo8pw76RpsdbDvdOjpWaSI8t5waLHb1bqs+bi9dQ&#10;uWpvCtX4o12vLofv4mulnNH6+WmoZiASDelf/Of+NHn+uFBvcH8n3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LKr7EAAAA3gAAAA8AAAAAAAAAAAAAAAAAmAIAAGRycy9k&#10;b3ducmV2LnhtbFBLBQYAAAAABAAEAPUAAACJAwAAAAA=&#10;" path="m358750,l,621373r717499,l358750,xe" filled="f" strokecolor="#a54087" strokeweight="5pt">
                  <v:path arrowok="t" textboxrect="0,0,717499,621373"/>
                </v:shape>
                <v:rect id="Rectangle 12410" o:spid="_x0000_s2453" style="position:absolute;left:6248;top:19646;width:2128;height:8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4EQccA&#10;AADeAAAADwAAAGRycy9kb3ducmV2LnhtbESPT2vCQBDF70K/wzKF3nSjlKLRVURb9Fj/gHobsmMS&#10;zM6G7Nak/fSdg+Bthnnz3vvNFp2r1J2aUHo2MBwkoIgzb0vODRwPX/0xqBCRLVaeycAvBVjMX3oz&#10;TK1veUf3fcyVmHBI0UARY51qHbKCHIaBr4nldvWNwyhrk2vbYCvmrtKjJPnQDkuWhAJrWhWU3fY/&#10;zsBmXC/PW//X5tXnZXP6Pk3Wh0k05u21W05BReriU/z43lqpP3ofCoDg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OBEH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sz w:val="80"/>
                          </w:rPr>
                          <w:t xml:space="preserve">! </w:t>
                        </w:r>
                      </w:p>
                    </w:txbxContent>
                  </v:textbox>
                </v:rect>
                <v:shape id="Shape 12411" o:spid="_x0000_s2454" style="position:absolute;left:11051;top:2642;width:25067;height:25586;visibility:visible;mso-wrap-style:square;v-text-anchor:top" coordsize="2506713,2558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6YJcQA&#10;AADeAAAADwAAAGRycy9kb3ducmV2LnhtbERPTWvCQBC9F/wPywje6iZBSk1dRRSxh16igh6n2Wk2&#10;NTsbsqvGf98VhN7m8T5ntuhtI67U+dqxgnScgCAuna65UnDYb17fQfiArLFxTAru5GExH7zMMNfu&#10;xgVdd6ESMYR9jgpMCG0upS8NWfRj1xJH7sd1FkOEXSV1h7cYbhuZJcmbtFhzbDDY0spQed5drILT&#10;d5VtjC8u68PJyeXXfTv9LY5KjYb98gNEoD78i5/uTx3nZ5M0hcc78QY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emCXEAAAA3gAAAA8AAAAAAAAAAAAAAAAAmAIAAGRycy9k&#10;b3ducmV2LnhtbFBLBQYAAAAABAAEAPUAAACJAwAAAAA=&#10;" path="m1152297,8334v388978,18334,784667,261333,1016787,667895c2506713,1267593,2370442,1981091,1864690,2269851,1358951,2558623,675259,2313310,337629,1721948,,1130585,136271,417086,642023,128326,800067,38085,975488,,1152297,8334xe" fillcolor="#a54087" stroked="f" strokeweight="0">
                  <v:path arrowok="t" textboxrect="0,0,2506713,2558623"/>
                </v:shape>
                <v:shape id="Shape 12412" o:spid="_x0000_s2455" style="position:absolute;left:11051;top:1037;width:25067;height:27191;visibility:visible;mso-wrap-style:square;v-text-anchor:top" coordsize="2506713,271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CXcYA&#10;AADeAAAADwAAAGRycy9kb3ducmV2LnhtbERPS2vCQBC+F/oflil4KboxFJHoKj6h1UPxgXgcsmOS&#10;Njsbdrcx/ffdQqG3+fieM513phYtOV9ZVjAcJCCIc6srLhScT9v+GIQPyBpry6TgmzzMZ48PU8y0&#10;vfOB2mMoRAxhn6GCMoQmk9LnJRn0A9sQR+5mncEQoSukdniP4aaWaZKMpMGKY0OJDa1Kyj+PX0bB&#10;3u3ePtzp+VpsV/v1e2s2ywufleo9dYsJiEBd+Bf/uV91nJ++DFP4fSfe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FCXcYAAADeAAAADwAAAAAAAAAAAAAAAACYAgAAZHJz&#10;L2Rvd25yZXYueG1sUEsFBgAAAAAEAAQA9QAAAIsDAAAAAA==&#10;" path="m1864690,2430298c2370442,2141538,2506713,1428039,2169084,836676,1831454,245313,1147763,,642023,288773,136271,577533,,1291031,337629,1882394v337630,591363,1021322,836676,1527061,547904xe" filled="f" strokecolor="#a54087" strokeweight="1pt">
                  <v:stroke miterlimit="1" joinstyle="miter"/>
                  <v:path arrowok="t" textboxrect="0,0,2506713,2719070"/>
                </v:shape>
                <v:shape id="Shape 12413" o:spid="_x0000_s2456" style="position:absolute;left:12588;top:5318;width:17668;height:11991;visibility:visible;mso-wrap-style:square;v-text-anchor:top" coordsize="1766824,1199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SmdsUA&#10;AADeAAAADwAAAGRycy9kb3ducmV2LnhtbERPS2sCMRC+C/6HMIXeata11LIaRUShPRR8FNHbsBl3&#10;l24mIUnd7b9vCgVv8/E9Z77sTStu5ENjWcF4lIEgLq1uuFLwedw+vYIIEVlja5kU/FCA5WI4mGOh&#10;bcd7uh1iJVIIhwIV1DG6QspQ1mQwjKwjTtzVeoMxQV9J7bFL4aaVeZa9SIMNp4YaHa1rKr8O30YB&#10;uvbDrczlvDmFfGrX77uL33VKPT70qxmISH28i//dbzrNz5/HE/h7J90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KZ2xQAAAN4AAAAPAAAAAAAAAAAAAAAAAJgCAABkcnMv&#10;ZG93bnJldi54bWxQSwUGAAAAAAQABAD1AAAAigMAAAAA&#10;" path="m978065,11440v225759,8898,505968,103466,788759,411588l332854,1199023v,,-332854,-700138,154699,-1068844c487553,130179,687804,,978065,11440xe" fillcolor="#fffefd" stroked="f" strokeweight="0">
                  <v:stroke miterlimit="1" joinstyle="miter"/>
                  <v:path arrowok="t" textboxrect="0,0,1766824,1199023"/>
                </v:shape>
                <v:shape id="Shape 12414" o:spid="_x0000_s2457" style="position:absolute;left:12588;top:2506;width:17668;height:14803;visibility:visible;mso-wrap-style:square;v-text-anchor:top" coordsize="1766824,1480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aDxsMA&#10;AADeAAAADwAAAGRycy9kb3ducmV2LnhtbERPTYvCMBC9L+x/CLPgbU0VkbUapSwUBC9qxfPYjG21&#10;mZQkq9VfbxYW9jaP9zmLVW9acSPnG8sKRsMEBHFpdcOVgkORf36B8AFZY2uZFDzIw2r5/rbAVNs7&#10;7+i2D5WIIexTVFCH0KVS+rImg35oO+LIna0zGCJ0ldQO7zHctHKcJFNpsOHYUGNH3zWV1/2PUXDJ&#10;tUkyWbiinG1Oj2d22ebHQqnBR5/NQQTqw7/4z73Wcf54MprA7zvxBr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aDxsMAAADeAAAADwAAAAAAAAAAAAAAAACYAgAAZHJzL2Rv&#10;d25yZXYueG1sUEsFBgAAAAAEAAQA9QAAAIgDAAAAAA==&#10;" path="m332854,1480274v,,-332854,-700138,154699,-1068844c487553,411430,1120445,,1766824,704279l332854,1480274xe" filled="f" strokecolor="#a54087" strokeweight="1pt">
                  <v:stroke miterlimit="1" joinstyle="miter"/>
                  <v:path arrowok="t" textboxrect="0,0,1766824,1480274"/>
                </v:shape>
                <v:shape id="Shape 12415" o:spid="_x0000_s2458" style="position:absolute;left:17499;top:11960;width:17472;height:14624;visibility:visible;mso-wrap-style:square;v-text-anchor:top" coordsize="1747177,1462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ccUA&#10;AADeAAAADwAAAGRycy9kb3ducmV2LnhtbERPTWvCQBC9C/0PyxS8mU2itpK6kVIoCD1Uk156G7PT&#10;JJidTbNbjf++Kwje5vE+Z70ZTSdONLjWsoIkikEQV1a3XCv4Kt9nKxDOI2vsLJOCCznY5A+TNWba&#10;nnlPp8LXIoSwy1BB432fSemqhgy6yPbEgfuxg0Ef4FBLPeA5hJtOpnH8JA22HBoa7OmtoepY/BkF&#10;6fPxt/blofj8Lj/MbqTtPF5apaaP4+sLCE+jv4tv7q0O89NFsoT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P9xxQAAAN4AAAAPAAAAAAAAAAAAAAAAAJgCAABkcnMv&#10;ZG93bnJldi54bWxQSwUGAAAAAAQABAD1AAAAigMAAAAA&#10;" path="m1428128,v,,319049,600697,-165748,1006691c1262380,1006691,611860,1462392,,791273l1428128,xe" fillcolor="#fffefd" stroked="f" strokeweight="0">
                  <v:stroke miterlimit="1" joinstyle="miter"/>
                  <v:path arrowok="t" textboxrect="0,0,1747177,1462392"/>
                </v:shape>
                <v:shape id="Shape 12416" o:spid="_x0000_s2459" style="position:absolute;left:17499;top:11960;width:17472;height:14624;visibility:visible;mso-wrap-style:square;v-text-anchor:top" coordsize="1747177,1462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8YA&#10;AADeAAAADwAAAGRycy9kb3ducmV2LnhtbERP3WrCMBS+F3yHcITdjJlWhpudUUTZVISBugc4NGdN&#10;WXNSmth2e3ojDLw7H9/vmS97W4mWGl86VpCOExDEudMlFwq+zu9PryB8QNZYOSYFv+RhuRgO5php&#10;1/GR2lMoRAxhn6ECE0KdSelzQxb92NXEkft2jcUQYVNI3WAXw20lJ0kylRZLjg0Ga1obyn9OF6ug&#10;84+ry9/ssN1/dJ9tkm6O5UtqlHoY9as3EIH6cBf/u3c6zp88p1O4vRNv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U8YAAADeAAAADwAAAAAAAAAAAAAAAACYAgAAZHJz&#10;L2Rvd25yZXYueG1sUEsFBgAAAAAEAAQA9QAAAIsDAAAAAA==&#10;" path="m,791273l1428128,v,,319049,600697,-165748,1006691c1262380,1006691,611860,1462392,,791273xe" filled="f" strokecolor="#a54087" strokeweight="1pt">
                  <v:stroke miterlimit="1" joinstyle="miter"/>
                  <v:path arrowok="t" textboxrect="0,0,1747177,1462392"/>
                </v:shape>
                <v:rect id="Rectangle 12417" o:spid="_x0000_s2460" style="position:absolute;left:15660;top:8723;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ecNcQA&#10;AADeAAAADwAAAGRycy9kb3ducmV2LnhtbERPS4vCMBC+C/sfwix401QRH9Uosip69LHg7m1oxrZs&#10;MylNtNVfbwRhb/PxPWe2aEwhblS53LKCXjcCQZxYnXOq4Pu06YxBOI+ssbBMCu7kYDH/aM0w1rbm&#10;A92OPhUhhF2MCjLvy1hKl2Rk0HVtSRy4i60M+gCrVOoK6xBuCtmPoqE0mHNoyLCkr4ySv+PVKNiO&#10;y+XPzj7qtFj/bs/782R1mnil2p/NcgrCU+P/xW/3Tof5/UFv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nnD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4</w:t>
                        </w:r>
                      </w:p>
                    </w:txbxContent>
                  </v:textbox>
                </v:rect>
                <v:rect id="Rectangle 12418" o:spid="_x0000_s2461" style="position:absolute;left:16291;top:8800;width:526;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gIR8cA&#10;AADeAAAADwAAAGRycy9kb3ducmV2LnhtbESPT2vCQBDF70K/wzKF3nSjlKLRVURb9Fj/gHobsmMS&#10;zM6G7Nak/fSdg+Bthvfmvd/MFp2r1J2aUHo2MBwkoIgzb0vODRwPX/0xqBCRLVaeycAvBVjMX3oz&#10;TK1veUf3fcyVhHBI0UARY51qHbKCHIaBr4lFu/rGYZS1ybVtsJVwV+lRknxohyVLQ4E1rQrKbvsf&#10;Z2Azrpfnrf9r8+rzsjl9nybrwyQa8/baLaegInXxaX5cb63gj96Hwivv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4CEf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12"/>
                          </w:rPr>
                          <w:t>7</w:t>
                        </w:r>
                      </w:p>
                    </w:txbxContent>
                  </v:textbox>
                </v:rect>
                <v:rect id="Rectangle 99726" o:spid="_x0000_s2462" style="position:absolute;left:16705;top:8723;width:1973;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1wscA&#10;AADeAAAADwAAAGRycy9kb3ducmV2LnhtbESPQWvCQBSE74X+h+UVvNVNPVgTXUOoluRYtWC9PbKv&#10;SWj2bchuTeyv7wqCx2FmvmFW6WhacabeNZYVvEwjEMSl1Q1XCj4P788LEM4ja2wtk4ILOUjXjw8r&#10;TLQdeEfnva9EgLBLUEHtfZdI6cqaDLqp7YiD9217gz7IvpK6xyHATStnUTSXBhsOCzV29FZT+bP/&#10;NQryRZd9FfZvqNrtKT9+HOPNIfZKTZ7GbAnC0+jv4Vu70Ari+HU2h+udcAXk+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bdc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 xml:space="preserve">=4 </w:t>
                        </w:r>
                      </w:p>
                    </w:txbxContent>
                  </v:textbox>
                </v:rect>
                <v:rect id="Rectangle 99728" o:spid="_x0000_s2463" style="position:absolute;left:18231;top:8723;width:8708;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hEK8QA&#10;AADeAAAADwAAAGRycy9kb3ducmV2LnhtbERPPW/CMBDdK/EfrEPq1jhlAJLGIARFMLYEKbCd4msS&#10;NT5HsUtSfn09VGJ8et/ZejStuFHvGssKXqMYBHFpdcOVgnO+f1mCcB5ZY2uZFPySg/Vq8pRhqu3A&#10;n3Q7+UqEEHYpKqi971IpXVmTQRfZjjhwX7Y36APsK6l7HEK4aeUsjufSYMOhocaOtjWV36cfo+Cw&#10;7DaXo70PVft+PRQfRbLLE6/U83TcvIHwNPqH+N991AqSZDELe8OdcAX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IRCv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 xml:space="preserve">×4×4×4×4× </w:t>
                        </w:r>
                      </w:p>
                    </w:txbxContent>
                  </v:textbox>
                </v:rect>
                <v:rect id="Rectangle 99727" o:spid="_x0000_s2464" style="position:absolute;left:24800;top:8723;width:5684;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fQWcYA&#10;AADeAAAADwAAAGRycy9kb3ducmV2LnhtbESPQYvCMBSE74L/ITxhb5rqYbXVKOKu6NFVQb09mmdb&#10;bF5KE213f71ZEDwOM/MNM1u0phQPql1hWcFwEIEgTq0uOFNwPKz7ExDOI2ssLZOCX3KwmHc7M0y0&#10;bfiHHnufiQBhl6CC3PsqkdKlORl0A1sRB+9qa4M+yDqTusYmwE0pR1H0KQ0WHBZyrGiVU3rb342C&#10;zaRanrf2r8nK78vmtDvFX4fYK/XRa5dTEJ5a/w6/2lutII7HozH83wlX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fQWc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sz w:val="20"/>
                          </w:rPr>
                          <w:t xml:space="preserve">4×4=28 </w:t>
                        </w:r>
                      </w:p>
                    </w:txbxContent>
                  </v:textbox>
                </v:rect>
                <v:rect id="Rectangle 12420" o:spid="_x0000_s2465" style="position:absolute;left:24151;top:18308;width:87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LO/McA&#10;AADeAAAADwAAAGRycy9kb3ducmV2LnhtbESPQWvCQBCF74X+h2UK3uqmQcSkriJa0WPVgu1tyE6T&#10;0OxsyG5N9Nd3DkJvM8yb9943Xw6uURfqQu3ZwMs4AUVceFtzaeDjtH2egQoR2WLjmQxcKcBy8fgw&#10;x9z6ng90OcZSiQmHHA1UMba51qGoyGEY+5ZYbt++cxhl7UptO+zF3DU6TZKpdlizJFTY0rqi4uf4&#10;6wzsZu3qc+9vfdm8fe3O7+dsc8qiMaOnYfUKKtIQ/8X3772V+ukkFQDB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izvz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4</w:t>
                        </w:r>
                      </w:p>
                    </w:txbxContent>
                  </v:textbox>
                </v:rect>
                <v:rect id="Rectangle 12421" o:spid="_x0000_s2466" style="position:absolute;left:24782;top:18385;width:526;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rZ8UA&#10;AADeAAAADwAAAGRycy9kb3ducmV2LnhtbERPTWvCQBC9F/wPywi91Y2hFI2uIWiLHlsjRG9DdkyC&#10;2dmQ3Zq0v75bKPQ2j/c563Q0rbhT7xrLCuazCARxaXXDlYJT/va0AOE8ssbWMin4IgfpZvKwxkTb&#10;gT/ofvSVCCHsElRQe98lUrqyJoNuZjviwF1tb9AH2FdS9ziEcNPKOIpepMGGQ0ONHW1rKm/HT6Ng&#10;v+iy88F+D1X7etkX78Vyly+9Uo/TMVuB8DT6f/Gf+6DD/Pg5nsPvO+EG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7mtn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12"/>
                          </w:rPr>
                          <w:t>7</w:t>
                        </w:r>
                      </w:p>
                    </w:txbxContent>
                  </v:textbox>
                </v:rect>
                <v:rect id="Rectangle 12422" o:spid="_x0000_s2467" style="position:absolute;left:25196;top:18308;width:6617;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1EMQA&#10;AADeAAAADwAAAGRycy9kb3ducmV2LnhtbERPS4vCMBC+C/6HMMLeNLXIotUo4gM97qqg3oZmbIvN&#10;pDTRdvfXbxYEb/PxPWe2aE0pnlS7wrKC4SACQZxaXXCm4HTc9scgnEfWWFomBT/kYDHvdmaYaNvw&#10;Nz0PPhMhhF2CCnLvq0RKl+Zk0A1sRRy4m60N+gDrTOoamxBuShlH0ac0WHBoyLGiVU7p/fAwCnbj&#10;annZ298mKzfX3fnrPFkfJ16pj167nILw1Pq3+OXe6zA/HsUx/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89RD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 xml:space="preserve">=4×7=28 </w:t>
                        </w:r>
                      </w:p>
                    </w:txbxContent>
                  </v:textbox>
                </v:rect>
                <w10:anchorlock/>
              </v:group>
            </w:pict>
          </mc:Fallback>
        </mc:AlternateContent>
      </w:r>
    </w:p>
    <w:tbl>
      <w:tblPr>
        <w:tblStyle w:val="TableGrid"/>
        <w:tblW w:w="5221" w:type="dxa"/>
        <w:tblInd w:w="1123" w:type="dxa"/>
        <w:tblCellMar>
          <w:top w:w="108" w:type="dxa"/>
          <w:left w:w="115" w:type="dxa"/>
          <w:right w:w="115" w:type="dxa"/>
        </w:tblCellMar>
        <w:tblLook w:val="04A0" w:firstRow="1" w:lastRow="0" w:firstColumn="1" w:lastColumn="0" w:noHBand="0" w:noVBand="1"/>
      </w:tblPr>
      <w:tblGrid>
        <w:gridCol w:w="1073"/>
        <w:gridCol w:w="1037"/>
        <w:gridCol w:w="1574"/>
        <w:gridCol w:w="1537"/>
      </w:tblGrid>
      <w:tr w:rsidR="00102369">
        <w:trPr>
          <w:trHeight w:val="624"/>
        </w:trPr>
        <w:tc>
          <w:tcPr>
            <w:tcW w:w="1072"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79" w:right="79" w:firstLine="0"/>
              <w:jc w:val="center"/>
            </w:pPr>
            <w:r>
              <w:rPr>
                <w:rFonts w:ascii="Calibri" w:eastAsia="Calibri" w:hAnsi="Calibri" w:cs="Calibri"/>
                <w:b/>
                <w:sz w:val="18"/>
              </w:rPr>
              <w:t>Número n</w:t>
            </w:r>
          </w:p>
        </w:tc>
        <w:tc>
          <w:tcPr>
            <w:tcW w:w="1037"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Cuadrado n</w:t>
            </w:r>
            <w:r>
              <w:rPr>
                <w:rFonts w:ascii="Calibri" w:eastAsia="Calibri" w:hAnsi="Calibri" w:cs="Calibri"/>
                <w:b/>
                <w:sz w:val="11"/>
              </w:rPr>
              <w:t>2</w:t>
            </w:r>
          </w:p>
        </w:tc>
        <w:tc>
          <w:tcPr>
            <w:tcW w:w="1574"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Tercera potencia n</w:t>
            </w:r>
            <w:r>
              <w:rPr>
                <w:rFonts w:ascii="Calibri" w:eastAsia="Calibri" w:hAnsi="Calibri" w:cs="Calibri"/>
                <w:b/>
                <w:sz w:val="11"/>
              </w:rPr>
              <w:t>3</w:t>
            </w:r>
          </w:p>
        </w:tc>
        <w:tc>
          <w:tcPr>
            <w:tcW w:w="1537"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Cuarta potencia n</w:t>
            </w:r>
            <w:r>
              <w:rPr>
                <w:rFonts w:ascii="Calibri" w:eastAsia="Calibri" w:hAnsi="Calibri" w:cs="Calibri"/>
                <w:b/>
                <w:sz w:val="11"/>
              </w:rPr>
              <w:t>4</w:t>
            </w:r>
          </w:p>
        </w:tc>
      </w:tr>
      <w:tr w:rsidR="00102369" w:rsidTr="00DA0F44">
        <w:trPr>
          <w:trHeight w:val="317"/>
        </w:trPr>
        <w:tc>
          <w:tcPr>
            <w:tcW w:w="107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3</w:t>
            </w:r>
          </w:p>
        </w:tc>
        <w:tc>
          <w:tcPr>
            <w:tcW w:w="10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3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81</w:t>
            </w:r>
          </w:p>
        </w:tc>
      </w:tr>
      <w:tr w:rsidR="00102369" w:rsidTr="00DA0F44">
        <w:trPr>
          <w:trHeight w:val="295"/>
        </w:trPr>
        <w:tc>
          <w:tcPr>
            <w:tcW w:w="107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4</w:t>
            </w:r>
          </w:p>
        </w:tc>
        <w:tc>
          <w:tcPr>
            <w:tcW w:w="10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7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64</w:t>
            </w:r>
          </w:p>
        </w:tc>
        <w:tc>
          <w:tcPr>
            <w:tcW w:w="15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DA0F44">
        <w:trPr>
          <w:trHeight w:val="160"/>
        </w:trPr>
        <w:tc>
          <w:tcPr>
            <w:tcW w:w="107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10</w:t>
            </w:r>
          </w:p>
        </w:tc>
        <w:tc>
          <w:tcPr>
            <w:tcW w:w="10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3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10 000</w:t>
            </w:r>
          </w:p>
        </w:tc>
      </w:tr>
      <w:tr w:rsidR="00102369" w:rsidTr="00DA0F44">
        <w:trPr>
          <w:trHeight w:val="308"/>
        </w:trPr>
        <w:tc>
          <w:tcPr>
            <w:tcW w:w="107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0.25</w:t>
            </w:r>
          </w:p>
        </w:tc>
        <w:tc>
          <w:tcPr>
            <w:tcW w:w="157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0.125</w:t>
            </w:r>
          </w:p>
        </w:tc>
        <w:tc>
          <w:tcPr>
            <w:tcW w:w="15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DA0F44">
        <w:trPr>
          <w:trHeight w:val="299"/>
        </w:trPr>
        <w:tc>
          <w:tcPr>
            <w:tcW w:w="107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1.5</w:t>
            </w:r>
          </w:p>
        </w:tc>
        <w:tc>
          <w:tcPr>
            <w:tcW w:w="10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37"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DA0F44">
        <w:trPr>
          <w:trHeight w:val="163"/>
        </w:trPr>
        <w:tc>
          <w:tcPr>
            <w:tcW w:w="107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03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144</w:t>
            </w:r>
          </w:p>
        </w:tc>
        <w:tc>
          <w:tcPr>
            <w:tcW w:w="1574"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53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20 736</w:t>
            </w:r>
          </w:p>
        </w:tc>
      </w:tr>
    </w:tbl>
    <w:p w:rsidR="00102369" w:rsidRDefault="00345525" w:rsidP="0097027E">
      <w:pPr>
        <w:numPr>
          <w:ilvl w:val="0"/>
          <w:numId w:val="50"/>
        </w:numPr>
        <w:ind w:hanging="250"/>
      </w:pPr>
      <w:r>
        <w:t>¿Qué número multiplicado 3 veces por él mismo da como resultado 27?</w:t>
      </w:r>
      <w:r w:rsidR="00DA0F44">
        <w:t xml:space="preserve"> __________</w:t>
      </w:r>
    </w:p>
    <w:p w:rsidR="00102369" w:rsidRDefault="00345525" w:rsidP="00DA0F44">
      <w:pPr>
        <w:spacing w:after="42"/>
        <w:ind w:left="277" w:right="0" w:firstLine="0"/>
        <w:jc w:val="left"/>
      </w:pPr>
      <w:r>
        <w:t xml:space="preserve"> </w:t>
      </w:r>
    </w:p>
    <w:p w:rsidR="00102369" w:rsidRDefault="00345525" w:rsidP="0097027E">
      <w:pPr>
        <w:numPr>
          <w:ilvl w:val="0"/>
          <w:numId w:val="50"/>
        </w:numPr>
        <w:ind w:hanging="250"/>
      </w:pPr>
      <w:r>
        <w:t>¿Qué número tiene tercera potencia igual a 1 000?</w:t>
      </w:r>
      <w:r w:rsidR="00DA0F44">
        <w:t xml:space="preserve"> _____________</w:t>
      </w:r>
    </w:p>
    <w:p w:rsidR="00102369" w:rsidRDefault="00345525" w:rsidP="00DA0F44">
      <w:pPr>
        <w:spacing w:after="25"/>
        <w:ind w:left="277" w:right="0" w:firstLine="0"/>
        <w:jc w:val="left"/>
      </w:pPr>
      <w:r>
        <w:t xml:space="preserve"> </w:t>
      </w:r>
    </w:p>
    <w:p w:rsidR="00102369" w:rsidRDefault="00345525" w:rsidP="0097027E">
      <w:pPr>
        <w:numPr>
          <w:ilvl w:val="0"/>
          <w:numId w:val="50"/>
        </w:numPr>
        <w:ind w:hanging="250"/>
      </w:pPr>
      <w:r>
        <w:t>¿Qué número tiene segunda potencia igual a 0.25?</w:t>
      </w:r>
      <w:r w:rsidR="00DA0F44">
        <w:t xml:space="preserve"> _____________</w:t>
      </w:r>
    </w:p>
    <w:p w:rsidR="00102369" w:rsidRDefault="00345525" w:rsidP="00DA0F44">
      <w:pPr>
        <w:spacing w:after="8"/>
        <w:ind w:left="277" w:right="0" w:firstLine="0"/>
        <w:jc w:val="left"/>
      </w:pPr>
      <w:r>
        <w:t xml:space="preserve"> </w:t>
      </w:r>
    </w:p>
    <w:p w:rsidR="00102369" w:rsidRDefault="00345525" w:rsidP="0097027E">
      <w:pPr>
        <w:numPr>
          <w:ilvl w:val="0"/>
          <w:numId w:val="50"/>
        </w:numPr>
        <w:ind w:hanging="250"/>
      </w:pPr>
      <w:r>
        <w:t>¿Qué número tiene raíz cuadrada igual a 144?</w:t>
      </w:r>
      <w:r w:rsidR="00DA0F44">
        <w:t xml:space="preserve"> ________________</w:t>
      </w:r>
    </w:p>
    <w:p w:rsidR="00102369" w:rsidRDefault="00345525" w:rsidP="00DA0F44">
      <w:pPr>
        <w:spacing w:after="31"/>
        <w:ind w:left="277" w:right="0" w:firstLine="0"/>
        <w:jc w:val="left"/>
      </w:pPr>
      <w:r>
        <w:t xml:space="preserve"> </w:t>
      </w:r>
    </w:p>
    <w:p w:rsidR="00102369" w:rsidRDefault="00345525" w:rsidP="0097027E">
      <w:pPr>
        <w:numPr>
          <w:ilvl w:val="0"/>
          <w:numId w:val="50"/>
        </w:numPr>
        <w:ind w:hanging="250"/>
      </w:pPr>
      <w:r>
        <w:t>¿Qué número tiene cuarta potencia igual a 256?</w:t>
      </w:r>
      <w:r w:rsidR="00DA0F44">
        <w:t xml:space="preserve"> ______________</w:t>
      </w:r>
    </w:p>
    <w:p w:rsidR="00102369" w:rsidRDefault="00345525" w:rsidP="00DA0F44">
      <w:pPr>
        <w:spacing w:after="0"/>
        <w:ind w:left="277" w:right="0" w:firstLine="0"/>
        <w:jc w:val="left"/>
      </w:pPr>
      <w:r>
        <w:t xml:space="preserve"> </w:t>
      </w:r>
    </w:p>
    <w:p w:rsidR="00DA0F44" w:rsidRDefault="00DA0F44">
      <w:pPr>
        <w:spacing w:after="245"/>
        <w:ind w:left="2" w:firstLine="283"/>
      </w:pPr>
    </w:p>
    <w:p w:rsidR="00DA0F44" w:rsidRDefault="00DA0F44">
      <w:pPr>
        <w:spacing w:after="245"/>
        <w:ind w:left="2" w:firstLine="283"/>
      </w:pPr>
    </w:p>
    <w:p w:rsidR="00DA0F44" w:rsidRDefault="00345525" w:rsidP="00DA0F44">
      <w:pPr>
        <w:spacing w:after="245"/>
        <w:ind w:left="2" w:firstLine="283"/>
      </w:pPr>
      <w:r>
        <w:lastRenderedPageBreak/>
        <w:t xml:space="preserve">Así como el cuadrado de un número y la raíz cuadrada son </w:t>
      </w:r>
      <w:r>
        <w:rPr>
          <w:i/>
        </w:rPr>
        <w:t>operaciones inversas</w:t>
      </w:r>
      <w:r>
        <w:t>; lo mismo ocurre con las potencias y las correspondientes raíces que podemos obtener de un número positivo:</w:t>
      </w:r>
    </w:p>
    <w:p w:rsidR="00102369" w:rsidRDefault="00345525">
      <w:pPr>
        <w:spacing w:after="255" w:line="246" w:lineRule="auto"/>
        <w:ind w:left="10" w:right="68"/>
        <w:jc w:val="right"/>
      </w:pPr>
      <w:r>
        <w:t>La raíz cúbica de 64 es 4, porque 4</w:t>
      </w:r>
      <w:r>
        <w:rPr>
          <w:sz w:val="20"/>
          <w:vertAlign w:val="superscript"/>
        </w:rPr>
        <w:t xml:space="preserve">3 </w:t>
      </w:r>
      <w:r>
        <w:t xml:space="preserve">= 4 x 4 x 4 = 64. La raíz cúbica de 64 se escribe así: </w:t>
      </w:r>
    </w:p>
    <w:p w:rsidR="00102369" w:rsidRDefault="00345525" w:rsidP="00DA0F44">
      <w:pPr>
        <w:spacing w:after="249" w:line="246" w:lineRule="auto"/>
        <w:ind w:left="3223" w:right="-15" w:firstLine="0"/>
        <w:jc w:val="left"/>
      </w:pPr>
      <w:r>
        <w:rPr>
          <w:rFonts w:ascii="Calibri" w:eastAsia="Calibri" w:hAnsi="Calibri" w:cs="Calibri"/>
          <w:noProof/>
          <w:color w:val="000000"/>
        </w:rPr>
        <mc:AlternateContent>
          <mc:Choice Requires="wpg">
            <w:drawing>
              <wp:anchor distT="0" distB="0" distL="114300" distR="114300" simplePos="0" relativeHeight="251722752" behindDoc="0" locked="0" layoutInCell="1" allowOverlap="1">
                <wp:simplePos x="0" y="0"/>
                <wp:positionH relativeFrom="column">
                  <wp:posOffset>2405686</wp:posOffset>
                </wp:positionH>
                <wp:positionV relativeFrom="paragraph">
                  <wp:posOffset>6986</wp:posOffset>
                </wp:positionV>
                <wp:extent cx="248844" cy="168795"/>
                <wp:effectExtent l="0" t="0" r="0" b="0"/>
                <wp:wrapNone/>
                <wp:docPr id="100104" name="Group 100104"/>
                <wp:cNvGraphicFramePr/>
                <a:graphic xmlns:a="http://schemas.openxmlformats.org/drawingml/2006/main">
                  <a:graphicData uri="http://schemas.microsoft.com/office/word/2010/wordprocessingGroup">
                    <wpg:wgp>
                      <wpg:cNvGrpSpPr/>
                      <wpg:grpSpPr>
                        <a:xfrm>
                          <a:off x="0" y="0"/>
                          <a:ext cx="248844" cy="168795"/>
                          <a:chOff x="0" y="0"/>
                          <a:chExt cx="248844" cy="168795"/>
                        </a:xfrm>
                      </wpg:grpSpPr>
                      <wps:wsp>
                        <wps:cNvPr id="12591" name="Shape 12591"/>
                        <wps:cNvSpPr/>
                        <wps:spPr>
                          <a:xfrm>
                            <a:off x="0" y="0"/>
                            <a:ext cx="248844" cy="168795"/>
                          </a:xfrm>
                          <a:custGeom>
                            <a:avLst/>
                            <a:gdLst/>
                            <a:ahLst/>
                            <a:cxnLst/>
                            <a:rect l="0" t="0" r="0" b="0"/>
                            <a:pathLst>
                              <a:path w="248844" h="168795">
                                <a:moveTo>
                                  <a:pt x="0" y="125552"/>
                                </a:moveTo>
                                <a:lnTo>
                                  <a:pt x="11722" y="112534"/>
                                </a:lnTo>
                                <a:lnTo>
                                  <a:pt x="30086" y="168795"/>
                                </a:lnTo>
                                <a:lnTo>
                                  <a:pt x="50876" y="0"/>
                                </a:lnTo>
                                <a:lnTo>
                                  <a:pt x="248844"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3F47AEB8" id="Group 100104" o:spid="_x0000_s1026" style="position:absolute;margin-left:189.4pt;margin-top:.55pt;width:19.6pt;height:13.3pt;z-index:251722752" coordsize="248844,16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">
                <v:shape id="Shape 12591" o:spid="_x0000_s1027" style="position:absolute;width:248844;height:168795;visibility:visible;mso-wrap-style:square;v-text-anchor:top" coordsize="248844,168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89MUA&#10;AADeAAAADwAAAGRycy9kb3ducmV2LnhtbERPTWvCQBC9C/0PyxS86UahJY1upGwteKiH2goeh+yY&#10;hGRnQ3aN0V/fLRR6m8f7nPVmtK0YqPe1YwWLeQKCuHCm5lLB99f7LAXhA7LB1jEpuJGHTf4wWWNm&#10;3JU/aTiEUsQQ9hkqqELoMil9UZFFP3cdceTOrrcYIuxLaXq8xnDbymWSPEuLNceGCjvSFRXN4WIV&#10;vDVHK7d6aD/0fb/Xpy7VOvVKTR/H1xWIQGP4F/+5dybOXz69LOD3nXiD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kPz0xQAAAN4AAAAPAAAAAAAAAAAAAAAAAJgCAABkcnMv&#10;ZG93bnJldi54bWxQSwUGAAAAAAQABAD1AAAAigMAAAAA&#10;" path="m,125552l11722,112534r18364,56261l50876,,248844,e" filled="f" strokecolor="#a54087" strokeweight=".5pt">
                  <v:stroke miterlimit="83231f" joinstyle="miter" endcap="square"/>
                  <v:path arrowok="t" textboxrect="0,0,248844,168795"/>
                </v:shape>
              </v:group>
            </w:pict>
          </mc:Fallback>
        </mc:AlternateContent>
      </w:r>
      <w:r w:rsidR="00DA0F44">
        <w:rPr>
          <w:color w:val="A54087"/>
        </w:rPr>
        <w:t xml:space="preserve">         3  </w:t>
      </w:r>
      <w:r>
        <w:rPr>
          <w:color w:val="A54087"/>
        </w:rPr>
        <w:t>64</w:t>
      </w:r>
    </w:p>
    <w:p w:rsidR="00102369" w:rsidRDefault="00345525">
      <w:pPr>
        <w:ind w:left="2" w:firstLine="283"/>
      </w:pPr>
      <w:r>
        <w:t xml:space="preserve">En general, la raíz cúbica de un número </w:t>
      </w:r>
      <w:r>
        <w:rPr>
          <w:i/>
        </w:rPr>
        <w:t xml:space="preserve">k </w:t>
      </w:r>
      <w:r>
        <w:t xml:space="preserve">es otro número cuya tercera potencia sea igual a </w:t>
      </w:r>
      <w:r>
        <w:rPr>
          <w:i/>
        </w:rPr>
        <w:t>k</w:t>
      </w:r>
      <w:r>
        <w:t>.</w:t>
      </w:r>
    </w:p>
    <w:p w:rsidR="00102369" w:rsidRDefault="00345525">
      <w:pPr>
        <w:spacing w:after="249"/>
        <w:ind w:left="2" w:firstLine="283"/>
      </w:pPr>
      <w:r>
        <w:t>La raíz cuarta de 81 es 3, porque 3</w:t>
      </w:r>
      <w:r>
        <w:rPr>
          <w:sz w:val="20"/>
          <w:vertAlign w:val="superscript"/>
        </w:rPr>
        <w:t>4</w:t>
      </w:r>
      <w:r>
        <w:t xml:space="preserve"> =3 x 3 x 3 x 3 =  81. La raíz cuarta de 81 se escribe así: </w:t>
      </w:r>
    </w:p>
    <w:p w:rsidR="00102369" w:rsidRDefault="00345525" w:rsidP="00DA0F44">
      <w:pPr>
        <w:spacing w:after="249" w:line="246" w:lineRule="auto"/>
        <w:ind w:left="3223" w:right="-15" w:firstLine="0"/>
      </w:pPr>
      <w:r>
        <w:rPr>
          <w:rFonts w:ascii="Calibri" w:eastAsia="Calibri" w:hAnsi="Calibri" w:cs="Calibri"/>
          <w:noProof/>
          <w:color w:val="000000"/>
        </w:rPr>
        <mc:AlternateContent>
          <mc:Choice Requires="wpg">
            <w:drawing>
              <wp:anchor distT="0" distB="0" distL="114300" distR="114300" simplePos="0" relativeHeight="251723776" behindDoc="1" locked="0" layoutInCell="1" allowOverlap="1">
                <wp:simplePos x="0" y="0"/>
                <wp:positionH relativeFrom="column">
                  <wp:posOffset>2409280</wp:posOffset>
                </wp:positionH>
                <wp:positionV relativeFrom="paragraph">
                  <wp:posOffset>5275</wp:posOffset>
                </wp:positionV>
                <wp:extent cx="248844" cy="168796"/>
                <wp:effectExtent l="0" t="0" r="0" b="0"/>
                <wp:wrapNone/>
                <wp:docPr id="100105" name="Group 100105"/>
                <wp:cNvGraphicFramePr/>
                <a:graphic xmlns:a="http://schemas.openxmlformats.org/drawingml/2006/main">
                  <a:graphicData uri="http://schemas.microsoft.com/office/word/2010/wordprocessingGroup">
                    <wpg:wgp>
                      <wpg:cNvGrpSpPr/>
                      <wpg:grpSpPr>
                        <a:xfrm>
                          <a:off x="0" y="0"/>
                          <a:ext cx="248844" cy="168796"/>
                          <a:chOff x="0" y="0"/>
                          <a:chExt cx="248844" cy="168796"/>
                        </a:xfrm>
                      </wpg:grpSpPr>
                      <wps:wsp>
                        <wps:cNvPr id="12592" name="Shape 12592"/>
                        <wps:cNvSpPr/>
                        <wps:spPr>
                          <a:xfrm>
                            <a:off x="0" y="0"/>
                            <a:ext cx="248844" cy="168796"/>
                          </a:xfrm>
                          <a:custGeom>
                            <a:avLst/>
                            <a:gdLst/>
                            <a:ahLst/>
                            <a:cxnLst/>
                            <a:rect l="0" t="0" r="0" b="0"/>
                            <a:pathLst>
                              <a:path w="248844" h="168796">
                                <a:moveTo>
                                  <a:pt x="0" y="125552"/>
                                </a:moveTo>
                                <a:lnTo>
                                  <a:pt x="11722" y="112535"/>
                                </a:lnTo>
                                <a:lnTo>
                                  <a:pt x="30087" y="168796"/>
                                </a:lnTo>
                                <a:lnTo>
                                  <a:pt x="50889" y="0"/>
                                </a:lnTo>
                                <a:lnTo>
                                  <a:pt x="248844" y="0"/>
                                </a:lnTo>
                              </a:path>
                            </a:pathLst>
                          </a:custGeom>
                          <a:ln w="6350" cap="sq">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90C03E1" id="Group 100105" o:spid="_x0000_s1026" style="position:absolute;margin-left:189.7pt;margin-top:.4pt;width:19.6pt;height:13.3pt;z-index:-251592704" coordsize="248844,168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">
                <v:shape id="Shape 12592" o:spid="_x0000_s1027" style="position:absolute;width:248844;height:168796;visibility:visible;mso-wrap-style:square;v-text-anchor:top" coordsize="248844,168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ioMMA&#10;AADeAAAADwAAAGRycy9kb3ducmV2LnhtbERPTYvCMBC9C/6HMAteZE0tKG41ShGkexK0Ih6HZmzL&#10;NpPSRO36642wsLd5vM9ZbXrTiDt1rrasYDqJQBAXVtdcKjjlu88FCOeRNTaWScEvOdish4MVJto+&#10;+ED3oy9FCGGXoILK+zaR0hUVGXQT2xIH7mo7gz7ArpS6w0cIN42Mo2guDdYcGipsaVtR8XO8GQXx&#10;c59l59Tp3PcyzWbzcXORe6VGH326BOGp9//iP/e3DvPj2VcM73fCD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tioMMAAADeAAAADwAAAAAAAAAAAAAAAACYAgAAZHJzL2Rv&#10;d25yZXYueG1sUEsFBgAAAAAEAAQA9QAAAIgDAAAAAA==&#10;" path="m,125552l11722,112535r18365,56261l50889,,248844,e" filled="f" strokecolor="#a54087" strokeweight=".5pt">
                  <v:stroke miterlimit="83231f" joinstyle="miter" endcap="square"/>
                  <v:path arrowok="t" textboxrect="0,0,248844,168796"/>
                </v:shape>
              </v:group>
            </w:pict>
          </mc:Fallback>
        </mc:AlternateContent>
      </w:r>
      <w:r w:rsidR="00DA0F44">
        <w:rPr>
          <w:color w:val="A54087"/>
        </w:rPr>
        <w:t xml:space="preserve">        4   </w:t>
      </w:r>
      <w:r>
        <w:rPr>
          <w:color w:val="A54087"/>
        </w:rPr>
        <w:t>81</w:t>
      </w:r>
    </w:p>
    <w:p w:rsidR="00102369" w:rsidRDefault="00345525">
      <w:pPr>
        <w:ind w:left="2" w:firstLine="283"/>
      </w:pPr>
      <w:r>
        <w:t xml:space="preserve">En general, la raíz cuarta de un número </w:t>
      </w:r>
      <w:r>
        <w:rPr>
          <w:i/>
        </w:rPr>
        <w:t xml:space="preserve">k </w:t>
      </w:r>
      <w:r>
        <w:t xml:space="preserve">es otro número cuya cuarta potencia sea igual a </w:t>
      </w:r>
      <w:r>
        <w:rPr>
          <w:i/>
        </w:rPr>
        <w:t>k</w:t>
      </w:r>
      <w:r>
        <w:t>.</w:t>
      </w:r>
    </w:p>
    <w:p w:rsidR="00102369" w:rsidRDefault="00345525" w:rsidP="00DA0F44">
      <w:pPr>
        <w:spacing w:after="0"/>
        <w:ind w:left="293"/>
      </w:pPr>
      <w:r>
        <w:t>Completa la siguiente tabla de potencias y contesta.</w:t>
      </w:r>
    </w:p>
    <w:tbl>
      <w:tblPr>
        <w:tblStyle w:val="TableGrid"/>
        <w:tblW w:w="7654" w:type="dxa"/>
        <w:tblInd w:w="184" w:type="dxa"/>
        <w:tblCellMar>
          <w:top w:w="80" w:type="dxa"/>
          <w:left w:w="115" w:type="dxa"/>
          <w:right w:w="115" w:type="dxa"/>
        </w:tblCellMar>
        <w:tblLook w:val="04A0" w:firstRow="1" w:lastRow="0" w:firstColumn="1" w:lastColumn="0" w:noHBand="0" w:noVBand="1"/>
      </w:tblPr>
      <w:tblGrid>
        <w:gridCol w:w="1913"/>
        <w:gridCol w:w="1913"/>
        <w:gridCol w:w="1914"/>
        <w:gridCol w:w="1914"/>
      </w:tblGrid>
      <w:tr w:rsidR="00102369">
        <w:trPr>
          <w:trHeight w:val="567"/>
        </w:trPr>
        <w:tc>
          <w:tcPr>
            <w:tcW w:w="1913"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499" w:right="449" w:firstLine="0"/>
              <w:jc w:val="center"/>
            </w:pPr>
            <w:r>
              <w:rPr>
                <w:rFonts w:ascii="Calibri" w:eastAsia="Calibri" w:hAnsi="Calibri" w:cs="Calibri"/>
                <w:b/>
                <w:sz w:val="18"/>
              </w:rPr>
              <w:t>Número n</w:t>
            </w:r>
          </w:p>
        </w:tc>
        <w:tc>
          <w:tcPr>
            <w:tcW w:w="1913"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410" w:right="360" w:firstLine="0"/>
              <w:jc w:val="center"/>
            </w:pPr>
            <w:r>
              <w:rPr>
                <w:rFonts w:ascii="Calibri" w:eastAsia="Calibri" w:hAnsi="Calibri" w:cs="Calibri"/>
                <w:b/>
                <w:sz w:val="18"/>
              </w:rPr>
              <w:t>Cuadrado n</w:t>
            </w:r>
            <w:r>
              <w:rPr>
                <w:rFonts w:ascii="Calibri" w:eastAsia="Calibri" w:hAnsi="Calibri" w:cs="Calibri"/>
                <w:b/>
                <w:sz w:val="11"/>
              </w:rPr>
              <w:t>2</w:t>
            </w:r>
          </w:p>
        </w:tc>
        <w:tc>
          <w:tcPr>
            <w:tcW w:w="1913"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57" w:right="107" w:firstLine="0"/>
              <w:jc w:val="center"/>
            </w:pPr>
            <w:r>
              <w:rPr>
                <w:rFonts w:ascii="Calibri" w:eastAsia="Calibri" w:hAnsi="Calibri" w:cs="Calibri"/>
                <w:b/>
                <w:sz w:val="18"/>
              </w:rPr>
              <w:t>Tercera potencia n</w:t>
            </w:r>
            <w:r>
              <w:rPr>
                <w:rFonts w:ascii="Calibri" w:eastAsia="Calibri" w:hAnsi="Calibri" w:cs="Calibri"/>
                <w:b/>
                <w:sz w:val="17"/>
                <w:vertAlign w:val="superscript"/>
              </w:rPr>
              <w:t>3</w:t>
            </w:r>
            <w:r>
              <w:rPr>
                <w:rFonts w:ascii="Calibri" w:eastAsia="Calibri" w:hAnsi="Calibri" w:cs="Calibri"/>
                <w:b/>
                <w:sz w:val="18"/>
              </w:rPr>
              <w:t xml:space="preserve"> </w:t>
            </w:r>
          </w:p>
        </w:tc>
        <w:tc>
          <w:tcPr>
            <w:tcW w:w="1913"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172" w:right="122" w:firstLine="0"/>
              <w:jc w:val="center"/>
            </w:pPr>
            <w:r>
              <w:rPr>
                <w:rFonts w:ascii="Calibri" w:eastAsia="Calibri" w:hAnsi="Calibri" w:cs="Calibri"/>
                <w:b/>
                <w:sz w:val="18"/>
              </w:rPr>
              <w:t>Cuarta potencia n</w:t>
            </w:r>
            <w:r>
              <w:rPr>
                <w:rFonts w:ascii="Calibri" w:eastAsia="Calibri" w:hAnsi="Calibri" w:cs="Calibri"/>
                <w:b/>
                <w:sz w:val="11"/>
              </w:rPr>
              <w:t>4</w:t>
            </w:r>
          </w:p>
        </w:tc>
      </w:tr>
      <w:tr w:rsidR="00102369" w:rsidTr="00DA0F44">
        <w:trPr>
          <w:trHeight w:val="199"/>
        </w:trPr>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0.2</w:t>
            </w: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0.0016</w:t>
            </w:r>
          </w:p>
        </w:tc>
      </w:tr>
      <w:tr w:rsidR="00102369" w:rsidTr="00DA0F44">
        <w:trPr>
          <w:trHeight w:val="220"/>
        </w:trPr>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w:t>
            </w: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w:t>
            </w: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0</w:t>
            </w:r>
          </w:p>
        </w:tc>
      </w:tr>
      <w:tr w:rsidR="00102369" w:rsidTr="00DA0F44">
        <w:trPr>
          <w:trHeight w:val="254"/>
        </w:trPr>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w:t>
            </w: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DA0F44">
        <w:trPr>
          <w:trHeight w:val="287"/>
        </w:trPr>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1.1</w:t>
            </w: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1.21</w:t>
            </w: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1.4641</w:t>
            </w:r>
          </w:p>
        </w:tc>
      </w:tr>
      <w:tr w:rsidR="00102369" w:rsidTr="00DA0F44">
        <w:trPr>
          <w:trHeight w:val="336"/>
        </w:trPr>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4</w:t>
            </w: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8</w:t>
            </w: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DA0F44">
        <w:trPr>
          <w:trHeight w:val="172"/>
        </w:trPr>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11</w:t>
            </w: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913"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t>1 331</w:t>
            </w:r>
          </w:p>
        </w:tc>
        <w:tc>
          <w:tcPr>
            <w:tcW w:w="1913"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rsidP="0097027E">
      <w:pPr>
        <w:numPr>
          <w:ilvl w:val="1"/>
          <w:numId w:val="50"/>
        </w:numPr>
        <w:ind w:hanging="250"/>
      </w:pPr>
      <w:r>
        <w:t>¿Cuál es la raíz cúbica de 0.008?</w:t>
      </w:r>
      <w:r w:rsidR="00DA0F44">
        <w:t xml:space="preserve"> __________</w:t>
      </w:r>
    </w:p>
    <w:p w:rsidR="00DA0F44" w:rsidRDefault="00DA0F44" w:rsidP="00DA0F44">
      <w:pPr>
        <w:ind w:left="810" w:firstLine="0"/>
      </w:pPr>
    </w:p>
    <w:p w:rsidR="00102369" w:rsidRDefault="00345525" w:rsidP="0097027E">
      <w:pPr>
        <w:numPr>
          <w:ilvl w:val="1"/>
          <w:numId w:val="50"/>
        </w:numPr>
        <w:ind w:hanging="250"/>
      </w:pPr>
      <w:r>
        <w:t>¿Cuál es la raíz cúbica de 0?</w:t>
      </w:r>
      <w:r w:rsidR="00DA0F44">
        <w:t xml:space="preserve"> __________</w:t>
      </w:r>
    </w:p>
    <w:p w:rsidR="00DA0F44" w:rsidRDefault="00DA0F44" w:rsidP="00DA0F44">
      <w:pPr>
        <w:ind w:left="0" w:firstLine="0"/>
      </w:pPr>
    </w:p>
    <w:p w:rsidR="00102369" w:rsidRDefault="00345525" w:rsidP="0097027E">
      <w:pPr>
        <w:numPr>
          <w:ilvl w:val="1"/>
          <w:numId w:val="50"/>
        </w:numPr>
        <w:ind w:hanging="250"/>
      </w:pPr>
      <w:r>
        <w:t>¿Cuál es la raíz cuarta de 1?</w:t>
      </w:r>
      <w:r w:rsidR="00DA0F44">
        <w:t xml:space="preserve"> __________</w:t>
      </w:r>
    </w:p>
    <w:p w:rsidR="00102369" w:rsidRDefault="00345525">
      <w:pPr>
        <w:spacing w:after="244"/>
        <w:ind w:left="560" w:right="0" w:firstLine="0"/>
        <w:jc w:val="left"/>
      </w:pPr>
      <w:r>
        <w:t xml:space="preserve"> </w:t>
      </w:r>
    </w:p>
    <w:p w:rsidR="00102369" w:rsidRDefault="00345525">
      <w:pPr>
        <w:ind w:left="293"/>
      </w:pPr>
      <w:r>
        <w:t>Completa.</w:t>
      </w:r>
    </w:p>
    <w:p w:rsidR="00102369" w:rsidRDefault="00345525" w:rsidP="0097027E">
      <w:pPr>
        <w:numPr>
          <w:ilvl w:val="1"/>
          <w:numId w:val="51"/>
        </w:numPr>
        <w:ind w:hanging="250"/>
      </w:pPr>
      <w:r>
        <w:t>En el número 7</w:t>
      </w:r>
      <w:r>
        <w:rPr>
          <w:sz w:val="20"/>
          <w:vertAlign w:val="superscript"/>
        </w:rPr>
        <w:t>6</w:t>
      </w:r>
      <w:r>
        <w:t xml:space="preserve">, la base es </w:t>
      </w:r>
      <w:r w:rsidR="00E06D89">
        <w:t xml:space="preserve">_______ </w:t>
      </w:r>
      <w:r>
        <w:t>y el exponente es</w:t>
      </w:r>
      <w:r w:rsidR="00E06D89">
        <w:t xml:space="preserve"> ______</w:t>
      </w:r>
      <w:r>
        <w:t>.</w:t>
      </w:r>
    </w:p>
    <w:p w:rsidR="00102369" w:rsidRDefault="00102369" w:rsidP="00E06D89">
      <w:pPr>
        <w:spacing w:after="315"/>
        <w:ind w:left="0" w:right="0" w:firstLine="0"/>
        <w:jc w:val="left"/>
      </w:pPr>
    </w:p>
    <w:p w:rsidR="00102369" w:rsidRDefault="00345525" w:rsidP="0097027E">
      <w:pPr>
        <w:numPr>
          <w:ilvl w:val="1"/>
          <w:numId w:val="51"/>
        </w:numPr>
        <w:ind w:hanging="250"/>
      </w:pPr>
      <w:r>
        <w:t xml:space="preserve">En el número </w:t>
      </w:r>
      <w:r w:rsidR="00E06D89">
        <w:t>_____</w:t>
      </w:r>
      <w:proofErr w:type="gramStart"/>
      <w:r w:rsidR="00E06D89">
        <w:t xml:space="preserve">_ </w:t>
      </w:r>
      <w:r>
        <w:t>,</w:t>
      </w:r>
      <w:proofErr w:type="gramEnd"/>
      <w:r>
        <w:t xml:space="preserve"> la base es 8 y el exponente es 13.</w:t>
      </w:r>
    </w:p>
    <w:p w:rsidR="00102369" w:rsidRDefault="00102369">
      <w:pPr>
        <w:spacing w:after="315"/>
        <w:ind w:left="2124" w:right="0" w:firstLine="0"/>
        <w:jc w:val="left"/>
      </w:pPr>
    </w:p>
    <w:p w:rsidR="00102369" w:rsidRDefault="00345525" w:rsidP="0097027E">
      <w:pPr>
        <w:numPr>
          <w:ilvl w:val="1"/>
          <w:numId w:val="51"/>
        </w:numPr>
        <w:ind w:hanging="250"/>
      </w:pPr>
      <w:r>
        <w:t xml:space="preserve">Al escribir 6 × 6 × 6 × 6 como potencia, la base es </w:t>
      </w:r>
      <w:r w:rsidR="00E06D89">
        <w:t>___</w:t>
      </w:r>
      <w:r>
        <w:tab/>
        <w:t xml:space="preserve"> y el exponente es</w:t>
      </w:r>
      <w:r w:rsidR="00E06D89">
        <w:t xml:space="preserve"> ___</w:t>
      </w:r>
      <w:r>
        <w:t>.</w:t>
      </w:r>
    </w:p>
    <w:p w:rsidR="00102369" w:rsidRDefault="00102369">
      <w:pPr>
        <w:spacing w:after="0"/>
        <w:ind w:left="5826" w:right="0" w:firstLine="0"/>
        <w:jc w:val="left"/>
      </w:pPr>
    </w:p>
    <w:p w:rsidR="00E06D89" w:rsidRDefault="00E06D89">
      <w:pPr>
        <w:spacing w:after="0" w:line="233" w:lineRule="auto"/>
        <w:ind w:left="-5" w:right="-15"/>
        <w:jc w:val="left"/>
        <w:rPr>
          <w:rFonts w:ascii="Calibri" w:eastAsia="Calibri" w:hAnsi="Calibri" w:cs="Calibri"/>
          <w:b/>
          <w:color w:val="A54087"/>
          <w:sz w:val="36"/>
        </w:rPr>
      </w:pPr>
    </w:p>
    <w:p w:rsidR="00E06D89" w:rsidRDefault="00E06D89">
      <w:pPr>
        <w:spacing w:after="0" w:line="233" w:lineRule="auto"/>
        <w:ind w:left="-5" w:right="-15"/>
        <w:jc w:val="left"/>
        <w:rPr>
          <w:rFonts w:ascii="Calibri" w:eastAsia="Calibri" w:hAnsi="Calibri" w:cs="Calibri"/>
          <w:b/>
          <w:color w:val="A54087"/>
          <w:sz w:val="36"/>
        </w:rPr>
      </w:pPr>
    </w:p>
    <w:p w:rsidR="00E06D89" w:rsidRDefault="00E06D89">
      <w:pPr>
        <w:spacing w:after="0" w:line="233" w:lineRule="auto"/>
        <w:ind w:left="-5" w:right="-15"/>
        <w:jc w:val="left"/>
        <w:rPr>
          <w:rFonts w:ascii="Calibri" w:eastAsia="Calibri" w:hAnsi="Calibri" w:cs="Calibri"/>
          <w:b/>
          <w:color w:val="A54087"/>
          <w:sz w:val="36"/>
        </w:rPr>
      </w:pPr>
    </w:p>
    <w:p w:rsidR="00102369" w:rsidRDefault="00E06D89" w:rsidP="00E06D89">
      <w:pPr>
        <w:spacing w:after="0" w:line="233" w:lineRule="auto"/>
        <w:ind w:left="-5" w:right="-15"/>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15. </w:t>
      </w:r>
      <w:r>
        <w:rPr>
          <w:rFonts w:ascii="Calibri" w:eastAsia="Calibri" w:hAnsi="Calibri" w:cs="Calibri"/>
          <w:b/>
          <w:color w:val="A54087"/>
          <w:sz w:val="36"/>
        </w:rPr>
        <w:t>Ecuaciones</w:t>
      </w:r>
      <w:r w:rsidR="00345525">
        <w:rPr>
          <w:rFonts w:ascii="Calibri" w:eastAsia="Calibri" w:hAnsi="Calibri" w:cs="Calibri"/>
          <w:b/>
          <w:color w:val="A54087"/>
          <w:sz w:val="36"/>
        </w:rPr>
        <w:t xml:space="preserve"> algebraicas</w:t>
      </w:r>
      <w:r>
        <w:rPr>
          <w:rFonts w:ascii="Calibri" w:eastAsia="Calibri" w:hAnsi="Calibri" w:cs="Calibri"/>
          <w:b/>
          <w:color w:val="A54087"/>
          <w:sz w:val="36"/>
        </w:rPr>
        <w:t xml:space="preserve"> </w:t>
      </w:r>
      <w:r w:rsidR="00345525">
        <w:rPr>
          <w:rFonts w:ascii="Calibri" w:eastAsia="Calibri" w:hAnsi="Calibri" w:cs="Calibri"/>
          <w:b/>
          <w:color w:val="A54087"/>
          <w:sz w:val="36"/>
        </w:rPr>
        <w:t xml:space="preserve">y relaciones de proporcionalidad </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line="245" w:lineRule="auto"/>
        <w:ind w:left="-15" w:right="-15" w:firstLine="0"/>
        <w:jc w:val="left"/>
      </w:pPr>
      <w:r>
        <w:t xml:space="preserve">Los alumnos identificarán y formularán expresiones algebraicas que correspondan a la relación entre dos cantidades que son directamente proporcionales y asociarán los significados de las variables en la expresión </w:t>
      </w:r>
      <w:r>
        <w:rPr>
          <w:i/>
        </w:rPr>
        <w:t xml:space="preserve">y = </w:t>
      </w:r>
      <w:proofErr w:type="spellStart"/>
      <w:r>
        <w:rPr>
          <w:i/>
        </w:rPr>
        <w:t>kx</w:t>
      </w:r>
      <w:proofErr w:type="spellEnd"/>
      <w:r>
        <w:t>, con las cantidades que intervienen en dicha relación.</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245"/>
      </w:pPr>
      <w:r>
        <w:t>El lenguaje matemático ayuda a entender ciertos fenómenos que tardaríamos mucho tiempo en explicar, ya sea verbalmente o por escrito; por ejemplo: “En el periodo vacacional, de una caseta de cobro de la carretera Chilpancingo-Acapulco salen 25 autos por minuto”, ¿cuántos autos saldrán en una hora? Esta misma afirmación se puede representar de la siguiente manera:</w:t>
      </w:r>
    </w:p>
    <w:p w:rsidR="00102369" w:rsidRDefault="00345525">
      <w:pPr>
        <w:spacing w:after="249" w:line="246" w:lineRule="auto"/>
        <w:ind w:left="10" w:right="-15"/>
        <w:jc w:val="center"/>
      </w:pPr>
      <w:r>
        <w:rPr>
          <w:i/>
          <w:color w:val="A54087"/>
        </w:rPr>
        <w:t>y</w:t>
      </w:r>
      <w:r>
        <w:rPr>
          <w:color w:val="A54087"/>
        </w:rPr>
        <w:t xml:space="preserve"> = número de autos</w:t>
      </w:r>
    </w:p>
    <w:p w:rsidR="00102369" w:rsidRDefault="00345525" w:rsidP="0097027E">
      <w:pPr>
        <w:numPr>
          <w:ilvl w:val="0"/>
          <w:numId w:val="52"/>
        </w:numPr>
        <w:spacing w:after="441" w:line="481" w:lineRule="auto"/>
        <w:ind w:right="2841" w:hanging="167"/>
        <w:jc w:val="center"/>
      </w:pPr>
      <w:r>
        <w:rPr>
          <w:color w:val="A54087"/>
        </w:rPr>
        <w:t xml:space="preserve">= tiempo en minutos </w:t>
      </w:r>
      <w:r>
        <w:rPr>
          <w:i/>
          <w:color w:val="A54087"/>
        </w:rPr>
        <w:t>y</w:t>
      </w:r>
      <w:r>
        <w:rPr>
          <w:color w:val="A54087"/>
        </w:rPr>
        <w:t xml:space="preserve"> = 25 </w:t>
      </w:r>
      <w:r>
        <w:rPr>
          <w:i/>
          <w:color w:val="A54087"/>
        </w:rPr>
        <w:t>x</w:t>
      </w:r>
    </w:p>
    <w:p w:rsidR="00102369" w:rsidRDefault="00345525">
      <w:pPr>
        <w:spacing w:after="0"/>
        <w:ind w:left="920" w:right="0" w:firstLine="0"/>
        <w:jc w:val="left"/>
      </w:pPr>
      <w:r>
        <w:rPr>
          <w:rFonts w:ascii="Calibri" w:eastAsia="Calibri" w:hAnsi="Calibri" w:cs="Calibri"/>
          <w:noProof/>
          <w:color w:val="000000"/>
        </w:rPr>
        <mc:AlternateContent>
          <mc:Choice Requires="wpg">
            <w:drawing>
              <wp:inline distT="0" distB="0" distL="0" distR="0">
                <wp:extent cx="3638129" cy="3176261"/>
                <wp:effectExtent l="0" t="0" r="38735" b="24765"/>
                <wp:docPr id="100213" name="Group 100213"/>
                <wp:cNvGraphicFramePr/>
                <a:graphic xmlns:a="http://schemas.openxmlformats.org/drawingml/2006/main">
                  <a:graphicData uri="http://schemas.microsoft.com/office/word/2010/wordprocessingGroup">
                    <wpg:wgp>
                      <wpg:cNvGrpSpPr/>
                      <wpg:grpSpPr>
                        <a:xfrm>
                          <a:off x="0" y="0"/>
                          <a:ext cx="3638129" cy="3176261"/>
                          <a:chOff x="0" y="0"/>
                          <a:chExt cx="3856876" cy="4266007"/>
                        </a:xfrm>
                      </wpg:grpSpPr>
                      <wps:wsp>
                        <wps:cNvPr id="117186" name="Shape 117186"/>
                        <wps:cNvSpPr/>
                        <wps:spPr>
                          <a:xfrm>
                            <a:off x="4877" y="0"/>
                            <a:ext cx="3851999" cy="4266007"/>
                          </a:xfrm>
                          <a:custGeom>
                            <a:avLst/>
                            <a:gdLst/>
                            <a:ahLst/>
                            <a:cxnLst/>
                            <a:rect l="0" t="0" r="0" b="0"/>
                            <a:pathLst>
                              <a:path w="3851999" h="4266007">
                                <a:moveTo>
                                  <a:pt x="0" y="0"/>
                                </a:moveTo>
                                <a:lnTo>
                                  <a:pt x="3851999" y="0"/>
                                </a:lnTo>
                                <a:lnTo>
                                  <a:pt x="3851999" y="4266007"/>
                                </a:lnTo>
                                <a:lnTo>
                                  <a:pt x="0" y="4266007"/>
                                </a:lnTo>
                                <a:lnTo>
                                  <a:pt x="0" y="0"/>
                                </a:lnTo>
                              </a:path>
                            </a:pathLst>
                          </a:custGeom>
                          <a:ln w="0" cap="flat">
                            <a:miter lim="100000"/>
                          </a:ln>
                        </wps:spPr>
                        <wps:style>
                          <a:lnRef idx="0">
                            <a:srgbClr val="000000"/>
                          </a:lnRef>
                          <a:fillRef idx="1">
                            <a:srgbClr val="E9E8E7"/>
                          </a:fillRef>
                          <a:effectRef idx="0">
                            <a:scrgbClr r="0" g="0" b="0"/>
                          </a:effectRef>
                          <a:fontRef idx="none"/>
                        </wps:style>
                        <wps:bodyPr/>
                      </wps:wsp>
                      <wps:wsp>
                        <wps:cNvPr id="12632" name="Shape 12632"/>
                        <wps:cNvSpPr/>
                        <wps:spPr>
                          <a:xfrm>
                            <a:off x="2488870" y="54001"/>
                            <a:ext cx="208800" cy="306007"/>
                          </a:xfrm>
                          <a:custGeom>
                            <a:avLst/>
                            <a:gdLst/>
                            <a:ahLst/>
                            <a:cxnLst/>
                            <a:rect l="0" t="0" r="0" b="0"/>
                            <a:pathLst>
                              <a:path w="208800" h="306007">
                                <a:moveTo>
                                  <a:pt x="0" y="306007"/>
                                </a:moveTo>
                                <a:lnTo>
                                  <a:pt x="208800" y="0"/>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33" name="Shape 12633"/>
                        <wps:cNvSpPr/>
                        <wps:spPr>
                          <a:xfrm>
                            <a:off x="1890370" y="283502"/>
                            <a:ext cx="36906" cy="85496"/>
                          </a:xfrm>
                          <a:custGeom>
                            <a:avLst/>
                            <a:gdLst/>
                            <a:ahLst/>
                            <a:cxnLst/>
                            <a:rect l="0" t="0" r="0" b="0"/>
                            <a:pathLst>
                              <a:path w="36906" h="85496">
                                <a:moveTo>
                                  <a:pt x="36906" y="0"/>
                                </a:moveTo>
                                <a:lnTo>
                                  <a:pt x="0" y="85496"/>
                                </a:lnTo>
                              </a:path>
                            </a:pathLst>
                          </a:custGeom>
                          <a:ln w="38100" cap="flat">
                            <a:miter lim="100000"/>
                          </a:ln>
                        </wps:spPr>
                        <wps:style>
                          <a:lnRef idx="1">
                            <a:srgbClr val="E0BCD6"/>
                          </a:lnRef>
                          <a:fillRef idx="0">
                            <a:srgbClr val="000000">
                              <a:alpha val="0"/>
                            </a:srgbClr>
                          </a:fillRef>
                          <a:effectRef idx="0">
                            <a:scrgbClr r="0" g="0" b="0"/>
                          </a:effectRef>
                          <a:fontRef idx="none"/>
                        </wps:style>
                        <wps:bodyPr/>
                      </wps:wsp>
                      <wps:wsp>
                        <wps:cNvPr id="12634" name="Shape 12634"/>
                        <wps:cNvSpPr/>
                        <wps:spPr>
                          <a:xfrm>
                            <a:off x="1975866" y="270002"/>
                            <a:ext cx="54001" cy="76505"/>
                          </a:xfrm>
                          <a:custGeom>
                            <a:avLst/>
                            <a:gdLst/>
                            <a:ahLst/>
                            <a:cxnLst/>
                            <a:rect l="0" t="0" r="0" b="0"/>
                            <a:pathLst>
                              <a:path w="54001" h="76505">
                                <a:moveTo>
                                  <a:pt x="0" y="0"/>
                                </a:moveTo>
                                <a:cubicBezTo>
                                  <a:pt x="0" y="0"/>
                                  <a:pt x="45009" y="37808"/>
                                  <a:pt x="54001" y="76505"/>
                                </a:cubicBezTo>
                              </a:path>
                            </a:pathLst>
                          </a:custGeom>
                          <a:ln w="38100" cap="flat">
                            <a:miter lim="100000"/>
                          </a:ln>
                        </wps:spPr>
                        <wps:style>
                          <a:lnRef idx="1">
                            <a:srgbClr val="A54087"/>
                          </a:lnRef>
                          <a:fillRef idx="0">
                            <a:srgbClr val="000000">
                              <a:alpha val="0"/>
                            </a:srgbClr>
                          </a:fillRef>
                          <a:effectRef idx="0">
                            <a:scrgbClr r="0" g="0" b="0"/>
                          </a:effectRef>
                          <a:fontRef idx="none"/>
                        </wps:style>
                        <wps:bodyPr/>
                      </wps:wsp>
                      <wps:wsp>
                        <wps:cNvPr id="12635" name="Shape 12635"/>
                        <wps:cNvSpPr/>
                        <wps:spPr>
                          <a:xfrm>
                            <a:off x="1876870" y="67501"/>
                            <a:ext cx="648005" cy="341999"/>
                          </a:xfrm>
                          <a:custGeom>
                            <a:avLst/>
                            <a:gdLst/>
                            <a:ahLst/>
                            <a:cxnLst/>
                            <a:rect l="0" t="0" r="0" b="0"/>
                            <a:pathLst>
                              <a:path w="648005" h="341999">
                                <a:moveTo>
                                  <a:pt x="0" y="321310"/>
                                </a:moveTo>
                                <a:cubicBezTo>
                                  <a:pt x="0" y="321310"/>
                                  <a:pt x="166497" y="263703"/>
                                  <a:pt x="229502" y="314109"/>
                                </a:cubicBezTo>
                                <a:cubicBezTo>
                                  <a:pt x="229502" y="314109"/>
                                  <a:pt x="220497" y="341999"/>
                                  <a:pt x="319506" y="265506"/>
                                </a:cubicBezTo>
                                <a:lnTo>
                                  <a:pt x="486003" y="265506"/>
                                </a:lnTo>
                                <a:cubicBezTo>
                                  <a:pt x="486003" y="265506"/>
                                  <a:pt x="629996" y="297002"/>
                                  <a:pt x="648005" y="321310"/>
                                </a:cubicBezTo>
                                <a:cubicBezTo>
                                  <a:pt x="648005" y="321310"/>
                                  <a:pt x="571500" y="287998"/>
                                  <a:pt x="580504" y="189002"/>
                                </a:cubicBezTo>
                                <a:lnTo>
                                  <a:pt x="540004" y="49505"/>
                                </a:lnTo>
                                <a:lnTo>
                                  <a:pt x="508508" y="33300"/>
                                </a:lnTo>
                                <a:lnTo>
                                  <a:pt x="503999" y="0"/>
                                </a:lnTo>
                              </a:path>
                            </a:pathLst>
                          </a:custGeom>
                          <a:ln w="38100" cap="flat">
                            <a:miter lim="100000"/>
                          </a:ln>
                        </wps:spPr>
                        <wps:style>
                          <a:lnRef idx="1">
                            <a:srgbClr val="ACACAC"/>
                          </a:lnRef>
                          <a:fillRef idx="0">
                            <a:srgbClr val="000000">
                              <a:alpha val="0"/>
                            </a:srgbClr>
                          </a:fillRef>
                          <a:effectRef idx="0">
                            <a:scrgbClr r="0" g="0" b="0"/>
                          </a:effectRef>
                          <a:fontRef idx="none"/>
                        </wps:style>
                        <wps:bodyPr/>
                      </wps:wsp>
                      <wps:wsp>
                        <wps:cNvPr id="12636" name="Shape 12636"/>
                        <wps:cNvSpPr/>
                        <wps:spPr>
                          <a:xfrm>
                            <a:off x="22873" y="2895601"/>
                            <a:ext cx="3473996" cy="1350899"/>
                          </a:xfrm>
                          <a:custGeom>
                            <a:avLst/>
                            <a:gdLst/>
                            <a:ahLst/>
                            <a:cxnLst/>
                            <a:rect l="0" t="0" r="0" b="0"/>
                            <a:pathLst>
                              <a:path w="3473996" h="1350899">
                                <a:moveTo>
                                  <a:pt x="0" y="0"/>
                                </a:moveTo>
                                <a:cubicBezTo>
                                  <a:pt x="0" y="0"/>
                                  <a:pt x="31496" y="38405"/>
                                  <a:pt x="67501" y="38405"/>
                                </a:cubicBezTo>
                                <a:cubicBezTo>
                                  <a:pt x="67501" y="38405"/>
                                  <a:pt x="145796" y="74409"/>
                                  <a:pt x="157493" y="96901"/>
                                </a:cubicBezTo>
                                <a:cubicBezTo>
                                  <a:pt x="157493" y="96901"/>
                                  <a:pt x="190805" y="159906"/>
                                  <a:pt x="248399" y="155410"/>
                                </a:cubicBezTo>
                                <a:cubicBezTo>
                                  <a:pt x="248399" y="155410"/>
                                  <a:pt x="424802" y="119405"/>
                                  <a:pt x="440995" y="155410"/>
                                </a:cubicBezTo>
                                <a:cubicBezTo>
                                  <a:pt x="440995" y="155410"/>
                                  <a:pt x="481495" y="177902"/>
                                  <a:pt x="513004" y="177902"/>
                                </a:cubicBezTo>
                                <a:cubicBezTo>
                                  <a:pt x="513004" y="177902"/>
                                  <a:pt x="558000" y="195008"/>
                                  <a:pt x="567004" y="211201"/>
                                </a:cubicBezTo>
                                <a:cubicBezTo>
                                  <a:pt x="567004" y="211201"/>
                                  <a:pt x="616496" y="200406"/>
                                  <a:pt x="621005" y="222910"/>
                                </a:cubicBezTo>
                                <a:lnTo>
                                  <a:pt x="697497" y="276009"/>
                                </a:lnTo>
                                <a:lnTo>
                                  <a:pt x="769493" y="303899"/>
                                </a:lnTo>
                                <a:cubicBezTo>
                                  <a:pt x="769493" y="303899"/>
                                  <a:pt x="813600" y="326403"/>
                                  <a:pt x="817194" y="344398"/>
                                </a:cubicBezTo>
                                <a:cubicBezTo>
                                  <a:pt x="817194" y="344398"/>
                                  <a:pt x="809993" y="358801"/>
                                  <a:pt x="855002" y="358801"/>
                                </a:cubicBezTo>
                                <a:cubicBezTo>
                                  <a:pt x="855002" y="358801"/>
                                  <a:pt x="926998" y="380403"/>
                                  <a:pt x="931494" y="407403"/>
                                </a:cubicBezTo>
                                <a:cubicBezTo>
                                  <a:pt x="931494" y="407403"/>
                                  <a:pt x="953097" y="407403"/>
                                  <a:pt x="964793" y="447904"/>
                                </a:cubicBezTo>
                                <a:cubicBezTo>
                                  <a:pt x="964793" y="447904"/>
                                  <a:pt x="976503" y="499199"/>
                                  <a:pt x="1012495" y="499199"/>
                                </a:cubicBezTo>
                                <a:lnTo>
                                  <a:pt x="1120495" y="555904"/>
                                </a:lnTo>
                                <a:lnTo>
                                  <a:pt x="1173595" y="574801"/>
                                </a:lnTo>
                                <a:lnTo>
                                  <a:pt x="1300493" y="735902"/>
                                </a:lnTo>
                                <a:cubicBezTo>
                                  <a:pt x="1300493" y="735902"/>
                                  <a:pt x="1336497" y="762902"/>
                                  <a:pt x="1376998" y="762902"/>
                                </a:cubicBezTo>
                                <a:cubicBezTo>
                                  <a:pt x="1376998" y="762902"/>
                                  <a:pt x="1502995" y="804304"/>
                                  <a:pt x="1507503" y="855599"/>
                                </a:cubicBezTo>
                                <a:cubicBezTo>
                                  <a:pt x="1507503" y="855599"/>
                                  <a:pt x="1521003" y="916800"/>
                                  <a:pt x="1561503" y="927608"/>
                                </a:cubicBezTo>
                                <a:cubicBezTo>
                                  <a:pt x="1561503" y="927608"/>
                                  <a:pt x="1624495" y="954608"/>
                                  <a:pt x="1624495" y="978903"/>
                                </a:cubicBezTo>
                                <a:cubicBezTo>
                                  <a:pt x="1624495" y="978903"/>
                                  <a:pt x="1647000" y="987907"/>
                                  <a:pt x="1669504" y="978903"/>
                                </a:cubicBezTo>
                                <a:cubicBezTo>
                                  <a:pt x="1669504" y="978903"/>
                                  <a:pt x="1714500" y="977100"/>
                                  <a:pt x="1718996" y="996010"/>
                                </a:cubicBezTo>
                                <a:lnTo>
                                  <a:pt x="1756804" y="1037400"/>
                                </a:lnTo>
                                <a:lnTo>
                                  <a:pt x="1786497" y="1050899"/>
                                </a:lnTo>
                                <a:lnTo>
                                  <a:pt x="1795501" y="1075207"/>
                                </a:lnTo>
                                <a:cubicBezTo>
                                  <a:pt x="1795501" y="1075207"/>
                                  <a:pt x="1803603" y="1095908"/>
                                  <a:pt x="1853997" y="1091400"/>
                                </a:cubicBezTo>
                                <a:cubicBezTo>
                                  <a:pt x="1853997" y="1091400"/>
                                  <a:pt x="2042998" y="1091400"/>
                                  <a:pt x="2106003" y="1131900"/>
                                </a:cubicBezTo>
                                <a:cubicBezTo>
                                  <a:pt x="2106003" y="1131900"/>
                                  <a:pt x="2160003" y="1140904"/>
                                  <a:pt x="2268005" y="1091400"/>
                                </a:cubicBezTo>
                                <a:cubicBezTo>
                                  <a:pt x="2268005" y="1091400"/>
                                  <a:pt x="2404796" y="1084199"/>
                                  <a:pt x="2401202" y="1113904"/>
                                </a:cubicBezTo>
                                <a:cubicBezTo>
                                  <a:pt x="2401202" y="1113904"/>
                                  <a:pt x="2448001" y="1149909"/>
                                  <a:pt x="2510994" y="1122908"/>
                                </a:cubicBezTo>
                                <a:cubicBezTo>
                                  <a:pt x="2510994" y="1122908"/>
                                  <a:pt x="2703601" y="1136409"/>
                                  <a:pt x="2726995" y="1163409"/>
                                </a:cubicBezTo>
                                <a:cubicBezTo>
                                  <a:pt x="2726995" y="1163409"/>
                                  <a:pt x="2726093" y="1199400"/>
                                  <a:pt x="2818803" y="1181405"/>
                                </a:cubicBezTo>
                                <a:cubicBezTo>
                                  <a:pt x="2818803" y="1181405"/>
                                  <a:pt x="3091498" y="1184999"/>
                                  <a:pt x="3122993" y="1219200"/>
                                </a:cubicBezTo>
                                <a:cubicBezTo>
                                  <a:pt x="3122993" y="1219200"/>
                                  <a:pt x="3163494" y="1239901"/>
                                  <a:pt x="3190494" y="1239901"/>
                                </a:cubicBezTo>
                                <a:cubicBezTo>
                                  <a:pt x="3190494" y="1239901"/>
                                  <a:pt x="3429000" y="1287602"/>
                                  <a:pt x="3442500" y="1316406"/>
                                </a:cubicBezTo>
                                <a:lnTo>
                                  <a:pt x="3473996" y="1350899"/>
                                </a:lnTo>
                                <a:lnTo>
                                  <a:pt x="0" y="1332002"/>
                                </a:lnTo>
                                <a:lnTo>
                                  <a:pt x="0"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2637" name="Shape 12637"/>
                        <wps:cNvSpPr/>
                        <wps:spPr>
                          <a:xfrm>
                            <a:off x="22873" y="2895601"/>
                            <a:ext cx="3473996" cy="1350899"/>
                          </a:xfrm>
                          <a:custGeom>
                            <a:avLst/>
                            <a:gdLst/>
                            <a:ahLst/>
                            <a:cxnLst/>
                            <a:rect l="0" t="0" r="0" b="0"/>
                            <a:pathLst>
                              <a:path w="3473996" h="1350899">
                                <a:moveTo>
                                  <a:pt x="3473996" y="1350899"/>
                                </a:moveTo>
                                <a:lnTo>
                                  <a:pt x="0" y="1332002"/>
                                </a:lnTo>
                                <a:lnTo>
                                  <a:pt x="0" y="0"/>
                                </a:lnTo>
                                <a:cubicBezTo>
                                  <a:pt x="0" y="0"/>
                                  <a:pt x="31496" y="38405"/>
                                  <a:pt x="67501" y="38405"/>
                                </a:cubicBezTo>
                                <a:cubicBezTo>
                                  <a:pt x="67501" y="38405"/>
                                  <a:pt x="145796" y="74409"/>
                                  <a:pt x="157493" y="96901"/>
                                </a:cubicBezTo>
                                <a:cubicBezTo>
                                  <a:pt x="157493" y="96901"/>
                                  <a:pt x="190805" y="159906"/>
                                  <a:pt x="248399" y="155410"/>
                                </a:cubicBezTo>
                                <a:cubicBezTo>
                                  <a:pt x="248399" y="155410"/>
                                  <a:pt x="424802" y="119405"/>
                                  <a:pt x="440995" y="155410"/>
                                </a:cubicBezTo>
                                <a:cubicBezTo>
                                  <a:pt x="440995" y="155410"/>
                                  <a:pt x="481495" y="177902"/>
                                  <a:pt x="513004" y="177902"/>
                                </a:cubicBezTo>
                                <a:cubicBezTo>
                                  <a:pt x="513004" y="177902"/>
                                  <a:pt x="558000" y="195008"/>
                                  <a:pt x="567004" y="211201"/>
                                </a:cubicBezTo>
                                <a:cubicBezTo>
                                  <a:pt x="567004" y="211201"/>
                                  <a:pt x="616496" y="200406"/>
                                  <a:pt x="621005" y="222910"/>
                                </a:cubicBezTo>
                                <a:lnTo>
                                  <a:pt x="697497" y="276009"/>
                                </a:lnTo>
                                <a:lnTo>
                                  <a:pt x="769493" y="303899"/>
                                </a:lnTo>
                                <a:cubicBezTo>
                                  <a:pt x="769493" y="303899"/>
                                  <a:pt x="813600" y="326403"/>
                                  <a:pt x="817194" y="344398"/>
                                </a:cubicBezTo>
                                <a:cubicBezTo>
                                  <a:pt x="817194" y="344398"/>
                                  <a:pt x="809993" y="358801"/>
                                  <a:pt x="855002" y="358801"/>
                                </a:cubicBezTo>
                                <a:cubicBezTo>
                                  <a:pt x="855002" y="358801"/>
                                  <a:pt x="926998" y="380403"/>
                                  <a:pt x="931494" y="407403"/>
                                </a:cubicBezTo>
                                <a:cubicBezTo>
                                  <a:pt x="931494" y="407403"/>
                                  <a:pt x="953097" y="407403"/>
                                  <a:pt x="964793" y="447904"/>
                                </a:cubicBezTo>
                                <a:cubicBezTo>
                                  <a:pt x="964793" y="447904"/>
                                  <a:pt x="976503" y="499199"/>
                                  <a:pt x="1012495" y="499199"/>
                                </a:cubicBezTo>
                                <a:lnTo>
                                  <a:pt x="1120495" y="555904"/>
                                </a:lnTo>
                                <a:lnTo>
                                  <a:pt x="1173595" y="574801"/>
                                </a:lnTo>
                                <a:lnTo>
                                  <a:pt x="1300493" y="735902"/>
                                </a:lnTo>
                                <a:cubicBezTo>
                                  <a:pt x="1300493" y="735902"/>
                                  <a:pt x="1336497" y="762902"/>
                                  <a:pt x="1376998" y="762902"/>
                                </a:cubicBezTo>
                                <a:cubicBezTo>
                                  <a:pt x="1376998" y="762902"/>
                                  <a:pt x="1502995" y="804304"/>
                                  <a:pt x="1507503" y="855599"/>
                                </a:cubicBezTo>
                                <a:cubicBezTo>
                                  <a:pt x="1507503" y="855599"/>
                                  <a:pt x="1521003" y="916800"/>
                                  <a:pt x="1561503" y="927608"/>
                                </a:cubicBezTo>
                                <a:cubicBezTo>
                                  <a:pt x="1561503" y="927608"/>
                                  <a:pt x="1624495" y="954608"/>
                                  <a:pt x="1624495" y="978903"/>
                                </a:cubicBezTo>
                                <a:cubicBezTo>
                                  <a:pt x="1624495" y="978903"/>
                                  <a:pt x="1647000" y="987907"/>
                                  <a:pt x="1669504" y="978903"/>
                                </a:cubicBezTo>
                                <a:cubicBezTo>
                                  <a:pt x="1669504" y="978903"/>
                                  <a:pt x="1714500" y="977100"/>
                                  <a:pt x="1718996" y="996010"/>
                                </a:cubicBezTo>
                                <a:lnTo>
                                  <a:pt x="1756804" y="1037400"/>
                                </a:lnTo>
                                <a:lnTo>
                                  <a:pt x="1786497" y="1050899"/>
                                </a:lnTo>
                                <a:lnTo>
                                  <a:pt x="1795501" y="1075207"/>
                                </a:lnTo>
                                <a:cubicBezTo>
                                  <a:pt x="1795501" y="1075207"/>
                                  <a:pt x="1803603" y="1095908"/>
                                  <a:pt x="1853997" y="1091400"/>
                                </a:cubicBezTo>
                                <a:cubicBezTo>
                                  <a:pt x="1853997" y="1091400"/>
                                  <a:pt x="2042998" y="1091400"/>
                                  <a:pt x="2106003" y="1131900"/>
                                </a:cubicBezTo>
                                <a:cubicBezTo>
                                  <a:pt x="2106003" y="1131900"/>
                                  <a:pt x="2160003" y="1140904"/>
                                  <a:pt x="2268005" y="1091400"/>
                                </a:cubicBezTo>
                                <a:cubicBezTo>
                                  <a:pt x="2268005" y="1091400"/>
                                  <a:pt x="2404796" y="1084199"/>
                                  <a:pt x="2401202" y="1113904"/>
                                </a:cubicBezTo>
                                <a:cubicBezTo>
                                  <a:pt x="2401202" y="1113904"/>
                                  <a:pt x="2448001" y="1149909"/>
                                  <a:pt x="2510994" y="1122908"/>
                                </a:cubicBezTo>
                                <a:cubicBezTo>
                                  <a:pt x="2510994" y="1122908"/>
                                  <a:pt x="2703601" y="1136409"/>
                                  <a:pt x="2726995" y="1163409"/>
                                </a:cubicBezTo>
                                <a:cubicBezTo>
                                  <a:pt x="2726995" y="1163409"/>
                                  <a:pt x="2726093" y="1199400"/>
                                  <a:pt x="2818803" y="1181405"/>
                                </a:cubicBezTo>
                                <a:cubicBezTo>
                                  <a:pt x="2818803" y="1181405"/>
                                  <a:pt x="3091498" y="1184999"/>
                                  <a:pt x="3122993" y="1219200"/>
                                </a:cubicBezTo>
                                <a:cubicBezTo>
                                  <a:pt x="3122993" y="1219200"/>
                                  <a:pt x="3163494" y="1239901"/>
                                  <a:pt x="3190494" y="1239901"/>
                                </a:cubicBezTo>
                                <a:cubicBezTo>
                                  <a:pt x="3190494" y="1239901"/>
                                  <a:pt x="3429000" y="1287602"/>
                                  <a:pt x="3442500" y="1316406"/>
                                </a:cubicBezTo>
                                <a:lnTo>
                                  <a:pt x="3473996" y="1350899"/>
                                </a:lnTo>
                                <a:close/>
                              </a:path>
                            </a:pathLst>
                          </a:custGeom>
                          <a:ln w="38100" cap="flat">
                            <a:miter lim="100000"/>
                          </a:ln>
                        </wps:spPr>
                        <wps:style>
                          <a:lnRef idx="1">
                            <a:srgbClr val="D3D2D2"/>
                          </a:lnRef>
                          <a:fillRef idx="0">
                            <a:srgbClr val="000000">
                              <a:alpha val="0"/>
                            </a:srgbClr>
                          </a:fillRef>
                          <a:effectRef idx="0">
                            <a:scrgbClr r="0" g="0" b="0"/>
                          </a:effectRef>
                          <a:fontRef idx="none"/>
                        </wps:style>
                        <wps:bodyPr/>
                      </wps:wsp>
                      <wps:wsp>
                        <wps:cNvPr id="12638" name="Shape 12638"/>
                        <wps:cNvSpPr/>
                        <wps:spPr>
                          <a:xfrm>
                            <a:off x="2848877" y="3901504"/>
                            <a:ext cx="646189" cy="297002"/>
                          </a:xfrm>
                          <a:custGeom>
                            <a:avLst/>
                            <a:gdLst/>
                            <a:ahLst/>
                            <a:cxnLst/>
                            <a:rect l="0" t="0" r="0" b="0"/>
                            <a:pathLst>
                              <a:path w="646189" h="297002">
                                <a:moveTo>
                                  <a:pt x="71996" y="17996"/>
                                </a:moveTo>
                                <a:cubicBezTo>
                                  <a:pt x="71996" y="17996"/>
                                  <a:pt x="148489" y="31496"/>
                                  <a:pt x="161989" y="58496"/>
                                </a:cubicBezTo>
                                <a:cubicBezTo>
                                  <a:pt x="161989" y="58496"/>
                                  <a:pt x="188989" y="83705"/>
                                  <a:pt x="224993" y="62102"/>
                                </a:cubicBezTo>
                                <a:cubicBezTo>
                                  <a:pt x="224993" y="62102"/>
                                  <a:pt x="278994" y="27000"/>
                                  <a:pt x="310490" y="40500"/>
                                </a:cubicBezTo>
                                <a:cubicBezTo>
                                  <a:pt x="310490" y="40500"/>
                                  <a:pt x="356401" y="0"/>
                                  <a:pt x="386995" y="40500"/>
                                </a:cubicBezTo>
                                <a:lnTo>
                                  <a:pt x="413995" y="58496"/>
                                </a:lnTo>
                                <a:lnTo>
                                  <a:pt x="417589" y="81000"/>
                                </a:lnTo>
                                <a:cubicBezTo>
                                  <a:pt x="417589" y="81000"/>
                                  <a:pt x="422999" y="85496"/>
                                  <a:pt x="463500" y="94500"/>
                                </a:cubicBezTo>
                                <a:cubicBezTo>
                                  <a:pt x="463500" y="94500"/>
                                  <a:pt x="517500" y="117004"/>
                                  <a:pt x="517500" y="148501"/>
                                </a:cubicBezTo>
                                <a:cubicBezTo>
                                  <a:pt x="517500" y="148501"/>
                                  <a:pt x="531000" y="175501"/>
                                  <a:pt x="575996" y="175501"/>
                                </a:cubicBezTo>
                                <a:cubicBezTo>
                                  <a:pt x="575996" y="175501"/>
                                  <a:pt x="646189" y="231304"/>
                                  <a:pt x="633591" y="270904"/>
                                </a:cubicBezTo>
                                <a:lnTo>
                                  <a:pt x="580492" y="297002"/>
                                </a:lnTo>
                                <a:cubicBezTo>
                                  <a:pt x="580492" y="297002"/>
                                  <a:pt x="575996" y="211506"/>
                                  <a:pt x="544500" y="220497"/>
                                </a:cubicBezTo>
                                <a:lnTo>
                                  <a:pt x="503999" y="198005"/>
                                </a:lnTo>
                                <a:cubicBezTo>
                                  <a:pt x="503999" y="198005"/>
                                  <a:pt x="458991" y="179997"/>
                                  <a:pt x="463500" y="233997"/>
                                </a:cubicBezTo>
                                <a:cubicBezTo>
                                  <a:pt x="463500" y="233997"/>
                                  <a:pt x="409499" y="252006"/>
                                  <a:pt x="404991" y="202501"/>
                                </a:cubicBezTo>
                                <a:lnTo>
                                  <a:pt x="364490" y="152997"/>
                                </a:lnTo>
                                <a:cubicBezTo>
                                  <a:pt x="364490" y="152997"/>
                                  <a:pt x="248400" y="184505"/>
                                  <a:pt x="224993" y="152997"/>
                                </a:cubicBezTo>
                                <a:cubicBezTo>
                                  <a:pt x="224993" y="152997"/>
                                  <a:pt x="188989" y="85496"/>
                                  <a:pt x="85496" y="76505"/>
                                </a:cubicBezTo>
                                <a:cubicBezTo>
                                  <a:pt x="85496" y="76505"/>
                                  <a:pt x="0" y="81000"/>
                                  <a:pt x="71996" y="17996"/>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2639" name="Shape 12639"/>
                        <wps:cNvSpPr/>
                        <wps:spPr>
                          <a:xfrm>
                            <a:off x="2848877" y="3901504"/>
                            <a:ext cx="646189" cy="297002"/>
                          </a:xfrm>
                          <a:custGeom>
                            <a:avLst/>
                            <a:gdLst/>
                            <a:ahLst/>
                            <a:cxnLst/>
                            <a:rect l="0" t="0" r="0" b="0"/>
                            <a:pathLst>
                              <a:path w="646189" h="297002">
                                <a:moveTo>
                                  <a:pt x="85496" y="76505"/>
                                </a:moveTo>
                                <a:cubicBezTo>
                                  <a:pt x="85496" y="76505"/>
                                  <a:pt x="0" y="81000"/>
                                  <a:pt x="71996" y="17996"/>
                                </a:cubicBezTo>
                                <a:cubicBezTo>
                                  <a:pt x="71996" y="17996"/>
                                  <a:pt x="148489" y="31496"/>
                                  <a:pt x="161989" y="58496"/>
                                </a:cubicBezTo>
                                <a:cubicBezTo>
                                  <a:pt x="161989" y="58496"/>
                                  <a:pt x="188989" y="83705"/>
                                  <a:pt x="224993" y="62102"/>
                                </a:cubicBezTo>
                                <a:cubicBezTo>
                                  <a:pt x="224993" y="62102"/>
                                  <a:pt x="278994" y="27000"/>
                                  <a:pt x="310490" y="40500"/>
                                </a:cubicBezTo>
                                <a:cubicBezTo>
                                  <a:pt x="310490" y="40500"/>
                                  <a:pt x="356401" y="0"/>
                                  <a:pt x="386995" y="40500"/>
                                </a:cubicBezTo>
                                <a:lnTo>
                                  <a:pt x="413995" y="58496"/>
                                </a:lnTo>
                                <a:lnTo>
                                  <a:pt x="417589" y="81000"/>
                                </a:lnTo>
                                <a:cubicBezTo>
                                  <a:pt x="417589" y="81000"/>
                                  <a:pt x="422999" y="85496"/>
                                  <a:pt x="463500" y="94500"/>
                                </a:cubicBezTo>
                                <a:cubicBezTo>
                                  <a:pt x="463500" y="94500"/>
                                  <a:pt x="517500" y="117004"/>
                                  <a:pt x="517500" y="148501"/>
                                </a:cubicBezTo>
                                <a:cubicBezTo>
                                  <a:pt x="517500" y="148501"/>
                                  <a:pt x="531000" y="175501"/>
                                  <a:pt x="575996" y="175501"/>
                                </a:cubicBezTo>
                                <a:cubicBezTo>
                                  <a:pt x="575996" y="175501"/>
                                  <a:pt x="646189" y="231304"/>
                                  <a:pt x="633591" y="270904"/>
                                </a:cubicBezTo>
                                <a:lnTo>
                                  <a:pt x="580492" y="297002"/>
                                </a:lnTo>
                                <a:cubicBezTo>
                                  <a:pt x="580492" y="297002"/>
                                  <a:pt x="575996" y="211506"/>
                                  <a:pt x="544500" y="220497"/>
                                </a:cubicBezTo>
                                <a:lnTo>
                                  <a:pt x="503999" y="198005"/>
                                </a:lnTo>
                                <a:cubicBezTo>
                                  <a:pt x="503999" y="198005"/>
                                  <a:pt x="458991" y="179997"/>
                                  <a:pt x="463500" y="233997"/>
                                </a:cubicBezTo>
                                <a:cubicBezTo>
                                  <a:pt x="463500" y="233997"/>
                                  <a:pt x="409499" y="252006"/>
                                  <a:pt x="404991" y="202501"/>
                                </a:cubicBezTo>
                                <a:lnTo>
                                  <a:pt x="364490" y="152997"/>
                                </a:lnTo>
                                <a:cubicBezTo>
                                  <a:pt x="364490" y="152997"/>
                                  <a:pt x="248400" y="184505"/>
                                  <a:pt x="224993" y="152997"/>
                                </a:cubicBezTo>
                                <a:cubicBezTo>
                                  <a:pt x="224993" y="152997"/>
                                  <a:pt x="188989" y="85496"/>
                                  <a:pt x="85496" y="76505"/>
                                </a:cubicBezTo>
                                <a:close/>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12640" name="Shape 12640"/>
                        <wps:cNvSpPr/>
                        <wps:spPr>
                          <a:xfrm>
                            <a:off x="1556474" y="3524402"/>
                            <a:ext cx="579603" cy="377102"/>
                          </a:xfrm>
                          <a:custGeom>
                            <a:avLst/>
                            <a:gdLst/>
                            <a:ahLst/>
                            <a:cxnLst/>
                            <a:rect l="0" t="0" r="0" b="0"/>
                            <a:pathLst>
                              <a:path w="579603" h="377102">
                                <a:moveTo>
                                  <a:pt x="180899" y="3607"/>
                                </a:moveTo>
                                <a:cubicBezTo>
                                  <a:pt x="180899" y="3607"/>
                                  <a:pt x="260096" y="8103"/>
                                  <a:pt x="287998" y="66599"/>
                                </a:cubicBezTo>
                                <a:cubicBezTo>
                                  <a:pt x="287998" y="66599"/>
                                  <a:pt x="278994" y="161099"/>
                                  <a:pt x="367195" y="174600"/>
                                </a:cubicBezTo>
                                <a:lnTo>
                                  <a:pt x="455396" y="183604"/>
                                </a:lnTo>
                                <a:cubicBezTo>
                                  <a:pt x="455396" y="183604"/>
                                  <a:pt x="459892" y="246597"/>
                                  <a:pt x="495897" y="269101"/>
                                </a:cubicBezTo>
                                <a:cubicBezTo>
                                  <a:pt x="495897" y="269101"/>
                                  <a:pt x="579603" y="322200"/>
                                  <a:pt x="507594" y="350101"/>
                                </a:cubicBezTo>
                                <a:cubicBezTo>
                                  <a:pt x="507594" y="350101"/>
                                  <a:pt x="455396" y="377102"/>
                                  <a:pt x="428396" y="332105"/>
                                </a:cubicBezTo>
                                <a:lnTo>
                                  <a:pt x="356400" y="302400"/>
                                </a:lnTo>
                                <a:cubicBezTo>
                                  <a:pt x="356400" y="302400"/>
                                  <a:pt x="329400" y="233096"/>
                                  <a:pt x="266395" y="219609"/>
                                </a:cubicBezTo>
                                <a:cubicBezTo>
                                  <a:pt x="266395" y="219609"/>
                                  <a:pt x="174599" y="206096"/>
                                  <a:pt x="143993" y="170104"/>
                                </a:cubicBezTo>
                                <a:lnTo>
                                  <a:pt x="68402" y="120600"/>
                                </a:lnTo>
                                <a:cubicBezTo>
                                  <a:pt x="68402" y="120600"/>
                                  <a:pt x="0" y="84608"/>
                                  <a:pt x="79197" y="62103"/>
                                </a:cubicBezTo>
                                <a:cubicBezTo>
                                  <a:pt x="79197" y="62103"/>
                                  <a:pt x="145796" y="0"/>
                                  <a:pt x="180899" y="3607"/>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2641" name="Shape 12641"/>
                        <wps:cNvSpPr/>
                        <wps:spPr>
                          <a:xfrm>
                            <a:off x="1556474" y="3524402"/>
                            <a:ext cx="579603" cy="377102"/>
                          </a:xfrm>
                          <a:custGeom>
                            <a:avLst/>
                            <a:gdLst/>
                            <a:ahLst/>
                            <a:cxnLst/>
                            <a:rect l="0" t="0" r="0" b="0"/>
                            <a:pathLst>
                              <a:path w="579603" h="377102">
                                <a:moveTo>
                                  <a:pt x="68402" y="120600"/>
                                </a:moveTo>
                                <a:cubicBezTo>
                                  <a:pt x="68402" y="120600"/>
                                  <a:pt x="0" y="84608"/>
                                  <a:pt x="79197" y="62103"/>
                                </a:cubicBezTo>
                                <a:cubicBezTo>
                                  <a:pt x="79197" y="62103"/>
                                  <a:pt x="145796" y="0"/>
                                  <a:pt x="180899" y="3607"/>
                                </a:cubicBezTo>
                                <a:cubicBezTo>
                                  <a:pt x="180899" y="3607"/>
                                  <a:pt x="260096" y="8103"/>
                                  <a:pt x="287998" y="66599"/>
                                </a:cubicBezTo>
                                <a:cubicBezTo>
                                  <a:pt x="287998" y="66599"/>
                                  <a:pt x="278994" y="161099"/>
                                  <a:pt x="367195" y="174600"/>
                                </a:cubicBezTo>
                                <a:lnTo>
                                  <a:pt x="455396" y="183604"/>
                                </a:lnTo>
                                <a:cubicBezTo>
                                  <a:pt x="455396" y="183604"/>
                                  <a:pt x="459892" y="246597"/>
                                  <a:pt x="495897" y="269101"/>
                                </a:cubicBezTo>
                                <a:cubicBezTo>
                                  <a:pt x="495897" y="269101"/>
                                  <a:pt x="579603" y="322200"/>
                                  <a:pt x="507594" y="350101"/>
                                </a:cubicBezTo>
                                <a:cubicBezTo>
                                  <a:pt x="507594" y="350101"/>
                                  <a:pt x="455396" y="377102"/>
                                  <a:pt x="428396" y="332105"/>
                                </a:cubicBezTo>
                                <a:lnTo>
                                  <a:pt x="356400" y="302400"/>
                                </a:lnTo>
                                <a:cubicBezTo>
                                  <a:pt x="356400" y="302400"/>
                                  <a:pt x="329400" y="233096"/>
                                  <a:pt x="266395" y="219609"/>
                                </a:cubicBezTo>
                                <a:cubicBezTo>
                                  <a:pt x="266395" y="219609"/>
                                  <a:pt x="174599" y="206096"/>
                                  <a:pt x="143993" y="170104"/>
                                </a:cubicBezTo>
                                <a:lnTo>
                                  <a:pt x="68402" y="120600"/>
                                </a:lnTo>
                                <a:close/>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12642" name="Shape 12642"/>
                        <wps:cNvSpPr/>
                        <wps:spPr>
                          <a:xfrm>
                            <a:off x="1867865" y="2206118"/>
                            <a:ext cx="275413" cy="147586"/>
                          </a:xfrm>
                          <a:custGeom>
                            <a:avLst/>
                            <a:gdLst/>
                            <a:ahLst/>
                            <a:cxnLst/>
                            <a:rect l="0" t="0" r="0" b="0"/>
                            <a:pathLst>
                              <a:path w="275413" h="147586">
                                <a:moveTo>
                                  <a:pt x="0" y="142887"/>
                                </a:moveTo>
                                <a:cubicBezTo>
                                  <a:pt x="17450" y="147586"/>
                                  <a:pt x="36500" y="126326"/>
                                  <a:pt x="52350" y="121284"/>
                                </a:cubicBezTo>
                                <a:cubicBezTo>
                                  <a:pt x="70815" y="115417"/>
                                  <a:pt x="93688" y="117842"/>
                                  <a:pt x="111037" y="109562"/>
                                </a:cubicBezTo>
                                <a:cubicBezTo>
                                  <a:pt x="108839" y="108788"/>
                                  <a:pt x="106579" y="108293"/>
                                  <a:pt x="104255" y="108051"/>
                                </a:cubicBezTo>
                                <a:cubicBezTo>
                                  <a:pt x="100686" y="96100"/>
                                  <a:pt x="122707" y="69557"/>
                                  <a:pt x="128791" y="58267"/>
                                </a:cubicBezTo>
                                <a:cubicBezTo>
                                  <a:pt x="138989" y="39357"/>
                                  <a:pt x="147663" y="38760"/>
                                  <a:pt x="166408" y="33172"/>
                                </a:cubicBezTo>
                                <a:cubicBezTo>
                                  <a:pt x="184163" y="27876"/>
                                  <a:pt x="198958" y="21627"/>
                                  <a:pt x="216116" y="17018"/>
                                </a:cubicBezTo>
                                <a:cubicBezTo>
                                  <a:pt x="233147" y="12446"/>
                                  <a:pt x="257023" y="0"/>
                                  <a:pt x="275413" y="3390"/>
                                </a:cubicBezTo>
                              </a:path>
                            </a:pathLst>
                          </a:custGeom>
                          <a:ln w="38100" cap="flat">
                            <a:round/>
                          </a:ln>
                        </wps:spPr>
                        <wps:style>
                          <a:lnRef idx="1">
                            <a:srgbClr val="ACACAC"/>
                          </a:lnRef>
                          <a:fillRef idx="0">
                            <a:srgbClr val="000000">
                              <a:alpha val="0"/>
                            </a:srgbClr>
                          </a:fillRef>
                          <a:effectRef idx="0">
                            <a:scrgbClr r="0" g="0" b="0"/>
                          </a:effectRef>
                          <a:fontRef idx="none"/>
                        </wps:style>
                        <wps:bodyPr/>
                      </wps:wsp>
                      <wps:wsp>
                        <wps:cNvPr id="12643" name="Shape 12643"/>
                        <wps:cNvSpPr/>
                        <wps:spPr>
                          <a:xfrm>
                            <a:off x="2467021" y="2052004"/>
                            <a:ext cx="7344" cy="71439"/>
                          </a:xfrm>
                          <a:custGeom>
                            <a:avLst/>
                            <a:gdLst/>
                            <a:ahLst/>
                            <a:cxnLst/>
                            <a:rect l="0" t="0" r="0" b="0"/>
                            <a:pathLst>
                              <a:path w="7344" h="71439">
                                <a:moveTo>
                                  <a:pt x="7344" y="71439"/>
                                </a:moveTo>
                                <a:cubicBezTo>
                                  <a:pt x="0" y="67015"/>
                                  <a:pt x="2180" y="9829"/>
                                  <a:pt x="3868" y="0"/>
                                </a:cubicBezTo>
                              </a:path>
                            </a:pathLst>
                          </a:custGeom>
                          <a:ln w="37139" cap="flat">
                            <a:miter lim="100000"/>
                          </a:ln>
                        </wps:spPr>
                        <wps:style>
                          <a:lnRef idx="1">
                            <a:srgbClr val="ACACAC"/>
                          </a:lnRef>
                          <a:fillRef idx="0">
                            <a:srgbClr val="000000">
                              <a:alpha val="0"/>
                            </a:srgbClr>
                          </a:fillRef>
                          <a:effectRef idx="0">
                            <a:scrgbClr r="0" g="0" b="0"/>
                          </a:effectRef>
                          <a:fontRef idx="none"/>
                        </wps:style>
                        <wps:bodyPr/>
                      </wps:wsp>
                      <wps:wsp>
                        <wps:cNvPr id="12644" name="Shape 12644"/>
                        <wps:cNvSpPr/>
                        <wps:spPr>
                          <a:xfrm>
                            <a:off x="1080377" y="3270479"/>
                            <a:ext cx="263690" cy="62903"/>
                          </a:xfrm>
                          <a:custGeom>
                            <a:avLst/>
                            <a:gdLst/>
                            <a:ahLst/>
                            <a:cxnLst/>
                            <a:rect l="0" t="0" r="0" b="0"/>
                            <a:pathLst>
                              <a:path w="263690" h="62903">
                                <a:moveTo>
                                  <a:pt x="263690" y="5524"/>
                                </a:moveTo>
                                <a:cubicBezTo>
                                  <a:pt x="244589" y="0"/>
                                  <a:pt x="227660" y="33223"/>
                                  <a:pt x="216611" y="42811"/>
                                </a:cubicBezTo>
                                <a:cubicBezTo>
                                  <a:pt x="193459" y="62903"/>
                                  <a:pt x="184252" y="34747"/>
                                  <a:pt x="164134" y="24536"/>
                                </a:cubicBezTo>
                                <a:cubicBezTo>
                                  <a:pt x="148031" y="16370"/>
                                  <a:pt x="130671" y="12382"/>
                                  <a:pt x="112357" y="10046"/>
                                </a:cubicBezTo>
                                <a:cubicBezTo>
                                  <a:pt x="76314" y="5423"/>
                                  <a:pt x="36386" y="10020"/>
                                  <a:pt x="0" y="10020"/>
                                </a:cubicBez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45" name="Shape 12645"/>
                        <wps:cNvSpPr/>
                        <wps:spPr>
                          <a:xfrm>
                            <a:off x="1200074" y="3406509"/>
                            <a:ext cx="33300" cy="10478"/>
                          </a:xfrm>
                          <a:custGeom>
                            <a:avLst/>
                            <a:gdLst/>
                            <a:ahLst/>
                            <a:cxnLst/>
                            <a:rect l="0" t="0" r="0" b="0"/>
                            <a:pathLst>
                              <a:path w="33300" h="10478">
                                <a:moveTo>
                                  <a:pt x="0" y="0"/>
                                </a:moveTo>
                                <a:lnTo>
                                  <a:pt x="33300" y="8991"/>
                                </a:lnTo>
                                <a:cubicBezTo>
                                  <a:pt x="20193" y="10478"/>
                                  <a:pt x="11519" y="5182"/>
                                  <a:pt x="0" y="0"/>
                                </a:cubicBezTo>
                                <a:close/>
                              </a:path>
                            </a:pathLst>
                          </a:custGeom>
                          <a:ln w="0" cap="flat">
                            <a:miter lim="100000"/>
                          </a:ln>
                        </wps:spPr>
                        <wps:style>
                          <a:lnRef idx="0">
                            <a:srgbClr val="000000"/>
                          </a:lnRef>
                          <a:fillRef idx="1">
                            <a:srgbClr val="BFBFBF"/>
                          </a:fillRef>
                          <a:effectRef idx="0">
                            <a:scrgbClr r="0" g="0" b="0"/>
                          </a:effectRef>
                          <a:fontRef idx="none"/>
                        </wps:style>
                        <wps:bodyPr/>
                      </wps:wsp>
                      <wps:wsp>
                        <wps:cNvPr id="12646" name="Shape 12646"/>
                        <wps:cNvSpPr/>
                        <wps:spPr>
                          <a:xfrm>
                            <a:off x="1200074" y="3406509"/>
                            <a:ext cx="33300" cy="10478"/>
                          </a:xfrm>
                          <a:custGeom>
                            <a:avLst/>
                            <a:gdLst/>
                            <a:ahLst/>
                            <a:cxnLst/>
                            <a:rect l="0" t="0" r="0" b="0"/>
                            <a:pathLst>
                              <a:path w="33300" h="10478">
                                <a:moveTo>
                                  <a:pt x="33300" y="8991"/>
                                </a:moveTo>
                                <a:cubicBezTo>
                                  <a:pt x="20193" y="10478"/>
                                  <a:pt x="11519" y="5182"/>
                                  <a:pt x="0" y="0"/>
                                </a:cubicBezTo>
                              </a:path>
                            </a:pathLst>
                          </a:custGeom>
                          <a:ln w="38100" cap="flat">
                            <a:miter lim="100000"/>
                          </a:ln>
                        </wps:spPr>
                        <wps:style>
                          <a:lnRef idx="1">
                            <a:srgbClr val="EBD1E3"/>
                          </a:lnRef>
                          <a:fillRef idx="0">
                            <a:srgbClr val="000000">
                              <a:alpha val="0"/>
                            </a:srgbClr>
                          </a:fillRef>
                          <a:effectRef idx="0">
                            <a:scrgbClr r="0" g="0" b="0"/>
                          </a:effectRef>
                          <a:fontRef idx="none"/>
                        </wps:style>
                        <wps:bodyPr/>
                      </wps:wsp>
                      <wps:wsp>
                        <wps:cNvPr id="12647" name="Shape 12647"/>
                        <wps:cNvSpPr/>
                        <wps:spPr>
                          <a:xfrm>
                            <a:off x="2704871" y="571475"/>
                            <a:ext cx="993598" cy="168682"/>
                          </a:xfrm>
                          <a:custGeom>
                            <a:avLst/>
                            <a:gdLst/>
                            <a:ahLst/>
                            <a:cxnLst/>
                            <a:rect l="0" t="0" r="0" b="0"/>
                            <a:pathLst>
                              <a:path w="993598" h="168682">
                                <a:moveTo>
                                  <a:pt x="993598" y="26"/>
                                </a:moveTo>
                                <a:cubicBezTo>
                                  <a:pt x="969201" y="0"/>
                                  <a:pt x="948386" y="5016"/>
                                  <a:pt x="924382" y="4534"/>
                                </a:cubicBezTo>
                                <a:cubicBezTo>
                                  <a:pt x="919887" y="4432"/>
                                  <a:pt x="909180" y="2222"/>
                                  <a:pt x="905307" y="3835"/>
                                </a:cubicBezTo>
                                <a:cubicBezTo>
                                  <a:pt x="897814" y="6947"/>
                                  <a:pt x="900468" y="15291"/>
                                  <a:pt x="892467" y="18733"/>
                                </a:cubicBezTo>
                                <a:cubicBezTo>
                                  <a:pt x="884238" y="22263"/>
                                  <a:pt x="863600" y="18136"/>
                                  <a:pt x="854113" y="18034"/>
                                </a:cubicBezTo>
                                <a:cubicBezTo>
                                  <a:pt x="822681" y="17691"/>
                                  <a:pt x="819328" y="33058"/>
                                  <a:pt x="802081" y="55283"/>
                                </a:cubicBezTo>
                                <a:cubicBezTo>
                                  <a:pt x="791032" y="69533"/>
                                  <a:pt x="792252" y="72885"/>
                                  <a:pt x="788619" y="89319"/>
                                </a:cubicBezTo>
                                <a:cubicBezTo>
                                  <a:pt x="786308" y="99708"/>
                                  <a:pt x="778091" y="106058"/>
                                  <a:pt x="777164" y="116180"/>
                                </a:cubicBezTo>
                                <a:cubicBezTo>
                                  <a:pt x="765873" y="117297"/>
                                  <a:pt x="757086" y="124409"/>
                                  <a:pt x="745884" y="126238"/>
                                </a:cubicBezTo>
                                <a:cubicBezTo>
                                  <a:pt x="728714" y="129032"/>
                                  <a:pt x="722719" y="121336"/>
                                  <a:pt x="708393" y="116522"/>
                                </a:cubicBezTo>
                                <a:cubicBezTo>
                                  <a:pt x="704317" y="116954"/>
                                  <a:pt x="700227" y="117335"/>
                                  <a:pt x="696138" y="117666"/>
                                </a:cubicBezTo>
                                <a:cubicBezTo>
                                  <a:pt x="688848" y="114338"/>
                                  <a:pt x="690055" y="107899"/>
                                  <a:pt x="683247" y="104686"/>
                                </a:cubicBezTo>
                                <a:cubicBezTo>
                                  <a:pt x="677469" y="101968"/>
                                  <a:pt x="670255" y="106426"/>
                                  <a:pt x="663283" y="103035"/>
                                </a:cubicBezTo>
                                <a:cubicBezTo>
                                  <a:pt x="661429" y="102133"/>
                                  <a:pt x="657593" y="93294"/>
                                  <a:pt x="655142" y="91237"/>
                                </a:cubicBezTo>
                                <a:cubicBezTo>
                                  <a:pt x="646723" y="84175"/>
                                  <a:pt x="636550" y="80086"/>
                                  <a:pt x="627393" y="74435"/>
                                </a:cubicBezTo>
                                <a:cubicBezTo>
                                  <a:pt x="618287" y="68821"/>
                                  <a:pt x="609968" y="58204"/>
                                  <a:pt x="599872" y="53683"/>
                                </a:cubicBezTo>
                                <a:cubicBezTo>
                                  <a:pt x="595529" y="54318"/>
                                  <a:pt x="591224" y="54178"/>
                                  <a:pt x="586943" y="53264"/>
                                </a:cubicBezTo>
                                <a:cubicBezTo>
                                  <a:pt x="581787" y="51207"/>
                                  <a:pt x="576999" y="45060"/>
                                  <a:pt x="571754" y="42507"/>
                                </a:cubicBezTo>
                                <a:cubicBezTo>
                                  <a:pt x="560998" y="37300"/>
                                  <a:pt x="548183" y="37097"/>
                                  <a:pt x="536601" y="36944"/>
                                </a:cubicBezTo>
                                <a:cubicBezTo>
                                  <a:pt x="513359" y="36627"/>
                                  <a:pt x="497777" y="29744"/>
                                  <a:pt x="473646" y="29731"/>
                                </a:cubicBezTo>
                                <a:cubicBezTo>
                                  <a:pt x="450418" y="29718"/>
                                  <a:pt x="427177" y="29731"/>
                                  <a:pt x="403949" y="29731"/>
                                </a:cubicBezTo>
                                <a:cubicBezTo>
                                  <a:pt x="384429" y="29731"/>
                                  <a:pt x="352311" y="23330"/>
                                  <a:pt x="333870" y="29375"/>
                                </a:cubicBezTo>
                                <a:cubicBezTo>
                                  <a:pt x="327902" y="31331"/>
                                  <a:pt x="319125" y="38379"/>
                                  <a:pt x="313868" y="42456"/>
                                </a:cubicBezTo>
                                <a:cubicBezTo>
                                  <a:pt x="306642" y="48070"/>
                                  <a:pt x="290729" y="57150"/>
                                  <a:pt x="291668" y="66802"/>
                                </a:cubicBezTo>
                                <a:cubicBezTo>
                                  <a:pt x="278689" y="65900"/>
                                  <a:pt x="283299" y="75451"/>
                                  <a:pt x="278321" y="82283"/>
                                </a:cubicBezTo>
                                <a:cubicBezTo>
                                  <a:pt x="273114" y="89446"/>
                                  <a:pt x="268440" y="96063"/>
                                  <a:pt x="262141" y="102718"/>
                                </a:cubicBezTo>
                                <a:cubicBezTo>
                                  <a:pt x="258280" y="106807"/>
                                  <a:pt x="255118" y="113589"/>
                                  <a:pt x="250089" y="116192"/>
                                </a:cubicBezTo>
                                <a:cubicBezTo>
                                  <a:pt x="241186" y="120815"/>
                                  <a:pt x="228588" y="113005"/>
                                  <a:pt x="220015" y="116561"/>
                                </a:cubicBezTo>
                                <a:cubicBezTo>
                                  <a:pt x="215900" y="118275"/>
                                  <a:pt x="211836" y="126276"/>
                                  <a:pt x="208000" y="129527"/>
                                </a:cubicBezTo>
                                <a:cubicBezTo>
                                  <a:pt x="204000" y="132931"/>
                                  <a:pt x="195250" y="136474"/>
                                  <a:pt x="190018" y="139764"/>
                                </a:cubicBezTo>
                                <a:cubicBezTo>
                                  <a:pt x="177774" y="147447"/>
                                  <a:pt x="172110" y="155982"/>
                                  <a:pt x="157493" y="157518"/>
                                </a:cubicBezTo>
                                <a:cubicBezTo>
                                  <a:pt x="151905" y="158102"/>
                                  <a:pt x="145859" y="156566"/>
                                  <a:pt x="140335" y="157531"/>
                                </a:cubicBezTo>
                                <a:cubicBezTo>
                                  <a:pt x="137922" y="157632"/>
                                  <a:pt x="135522" y="157569"/>
                                  <a:pt x="133121" y="157328"/>
                                </a:cubicBezTo>
                                <a:cubicBezTo>
                                  <a:pt x="129528" y="158471"/>
                                  <a:pt x="126467" y="164071"/>
                                  <a:pt x="125057" y="164528"/>
                                </a:cubicBezTo>
                                <a:cubicBezTo>
                                  <a:pt x="112230" y="168682"/>
                                  <a:pt x="95250" y="166535"/>
                                  <a:pt x="80988" y="166535"/>
                                </a:cubicBezTo>
                                <a:cubicBezTo>
                                  <a:pt x="74435" y="166535"/>
                                  <a:pt x="67755" y="166891"/>
                                  <a:pt x="61226" y="166535"/>
                                </a:cubicBezTo>
                                <a:cubicBezTo>
                                  <a:pt x="50419" y="165926"/>
                                  <a:pt x="49644" y="162598"/>
                                  <a:pt x="40742" y="159512"/>
                                </a:cubicBezTo>
                                <a:cubicBezTo>
                                  <a:pt x="32500" y="156654"/>
                                  <a:pt x="25692" y="156858"/>
                                  <a:pt x="18021" y="153264"/>
                                </a:cubicBezTo>
                                <a:cubicBezTo>
                                  <a:pt x="10999" y="149974"/>
                                  <a:pt x="8661" y="142265"/>
                                  <a:pt x="0" y="139535"/>
                                </a:cubicBezTo>
                              </a:path>
                            </a:pathLst>
                          </a:custGeom>
                          <a:ln w="38100" cap="flat">
                            <a:miter lim="100000"/>
                          </a:ln>
                        </wps:spPr>
                        <wps:style>
                          <a:lnRef idx="1">
                            <a:srgbClr val="ACACAC"/>
                          </a:lnRef>
                          <a:fillRef idx="0">
                            <a:srgbClr val="000000">
                              <a:alpha val="0"/>
                            </a:srgbClr>
                          </a:fillRef>
                          <a:effectRef idx="0">
                            <a:scrgbClr r="0" g="0" b="0"/>
                          </a:effectRef>
                          <a:fontRef idx="none"/>
                        </wps:style>
                        <wps:bodyPr/>
                      </wps:wsp>
                      <wps:wsp>
                        <wps:cNvPr id="12648" name="Shape 12648"/>
                        <wps:cNvSpPr/>
                        <wps:spPr>
                          <a:xfrm>
                            <a:off x="69672" y="63005"/>
                            <a:ext cx="1334694" cy="940498"/>
                          </a:xfrm>
                          <a:custGeom>
                            <a:avLst/>
                            <a:gdLst/>
                            <a:ahLst/>
                            <a:cxnLst/>
                            <a:rect l="0" t="0" r="0" b="0"/>
                            <a:pathLst>
                              <a:path w="1334694" h="940498">
                                <a:moveTo>
                                  <a:pt x="0" y="940498"/>
                                </a:moveTo>
                                <a:cubicBezTo>
                                  <a:pt x="0" y="940498"/>
                                  <a:pt x="221399" y="879297"/>
                                  <a:pt x="281699" y="905396"/>
                                </a:cubicBezTo>
                                <a:cubicBezTo>
                                  <a:pt x="281699" y="905396"/>
                                  <a:pt x="474294" y="938695"/>
                                  <a:pt x="486003" y="894600"/>
                                </a:cubicBezTo>
                                <a:lnTo>
                                  <a:pt x="542696" y="562496"/>
                                </a:lnTo>
                                <a:cubicBezTo>
                                  <a:pt x="542696" y="562496"/>
                                  <a:pt x="533705" y="493204"/>
                                  <a:pt x="569697" y="481495"/>
                                </a:cubicBezTo>
                                <a:cubicBezTo>
                                  <a:pt x="569697" y="481495"/>
                                  <a:pt x="572402" y="390601"/>
                                  <a:pt x="633603" y="397802"/>
                                </a:cubicBezTo>
                                <a:cubicBezTo>
                                  <a:pt x="633603" y="397802"/>
                                  <a:pt x="937794" y="428396"/>
                                  <a:pt x="990003" y="394195"/>
                                </a:cubicBezTo>
                                <a:lnTo>
                                  <a:pt x="1006323" y="388760"/>
                                </a:lnTo>
                                <a:lnTo>
                                  <a:pt x="1065593" y="368998"/>
                                </a:lnTo>
                                <a:cubicBezTo>
                                  <a:pt x="1065593" y="368998"/>
                                  <a:pt x="1160996" y="243001"/>
                                  <a:pt x="1209599" y="243001"/>
                                </a:cubicBezTo>
                                <a:lnTo>
                                  <a:pt x="1235698" y="152997"/>
                                </a:lnTo>
                                <a:lnTo>
                                  <a:pt x="1334694" y="0"/>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49" name="Shape 12649"/>
                        <wps:cNvSpPr/>
                        <wps:spPr>
                          <a:xfrm>
                            <a:off x="1077671" y="341999"/>
                            <a:ext cx="812699" cy="314109"/>
                          </a:xfrm>
                          <a:custGeom>
                            <a:avLst/>
                            <a:gdLst/>
                            <a:ahLst/>
                            <a:cxnLst/>
                            <a:rect l="0" t="0" r="0" b="0"/>
                            <a:pathLst>
                              <a:path w="812699" h="314109">
                                <a:moveTo>
                                  <a:pt x="0" y="108001"/>
                                </a:moveTo>
                                <a:cubicBezTo>
                                  <a:pt x="0" y="108001"/>
                                  <a:pt x="209702" y="259207"/>
                                  <a:pt x="259194" y="81000"/>
                                </a:cubicBezTo>
                                <a:cubicBezTo>
                                  <a:pt x="259194" y="81000"/>
                                  <a:pt x="291605" y="43206"/>
                                  <a:pt x="338404" y="118809"/>
                                </a:cubicBezTo>
                                <a:cubicBezTo>
                                  <a:pt x="338404" y="118809"/>
                                  <a:pt x="466204" y="314109"/>
                                  <a:pt x="538201" y="190805"/>
                                </a:cubicBezTo>
                                <a:cubicBezTo>
                                  <a:pt x="538201" y="190805"/>
                                  <a:pt x="581406" y="81000"/>
                                  <a:pt x="622796" y="94501"/>
                                </a:cubicBezTo>
                                <a:lnTo>
                                  <a:pt x="686702" y="0"/>
                                </a:lnTo>
                                <a:lnTo>
                                  <a:pt x="812699" y="43206"/>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50" name="Shape 12650"/>
                        <wps:cNvSpPr/>
                        <wps:spPr>
                          <a:xfrm>
                            <a:off x="2520366" y="381610"/>
                            <a:ext cx="252908" cy="689394"/>
                          </a:xfrm>
                          <a:custGeom>
                            <a:avLst/>
                            <a:gdLst/>
                            <a:ahLst/>
                            <a:cxnLst/>
                            <a:rect l="0" t="0" r="0" b="0"/>
                            <a:pathLst>
                              <a:path w="252908" h="689394">
                                <a:moveTo>
                                  <a:pt x="0" y="0"/>
                                </a:moveTo>
                                <a:cubicBezTo>
                                  <a:pt x="0" y="0"/>
                                  <a:pt x="40501" y="23394"/>
                                  <a:pt x="40501" y="63894"/>
                                </a:cubicBezTo>
                                <a:cubicBezTo>
                                  <a:pt x="40501" y="63894"/>
                                  <a:pt x="27001" y="162890"/>
                                  <a:pt x="72010" y="176390"/>
                                </a:cubicBezTo>
                                <a:lnTo>
                                  <a:pt x="112509" y="151193"/>
                                </a:lnTo>
                                <a:lnTo>
                                  <a:pt x="144006" y="180899"/>
                                </a:lnTo>
                                <a:lnTo>
                                  <a:pt x="108903" y="383401"/>
                                </a:lnTo>
                                <a:lnTo>
                                  <a:pt x="252908" y="549897"/>
                                </a:lnTo>
                                <a:cubicBezTo>
                                  <a:pt x="252908" y="549897"/>
                                  <a:pt x="140412" y="590398"/>
                                  <a:pt x="173711" y="689394"/>
                                </a:cubicBezTo>
                              </a:path>
                            </a:pathLst>
                          </a:custGeom>
                          <a:ln w="38100" cap="flat">
                            <a:miter lim="100000"/>
                          </a:ln>
                        </wps:spPr>
                        <wps:style>
                          <a:lnRef idx="1">
                            <a:srgbClr val="E0BCD6"/>
                          </a:lnRef>
                          <a:fillRef idx="0">
                            <a:srgbClr val="000000">
                              <a:alpha val="0"/>
                            </a:srgbClr>
                          </a:fillRef>
                          <a:effectRef idx="0">
                            <a:scrgbClr r="0" g="0" b="0"/>
                          </a:effectRef>
                          <a:fontRef idx="none"/>
                        </wps:style>
                        <wps:bodyPr/>
                      </wps:wsp>
                      <wps:wsp>
                        <wps:cNvPr id="12651" name="Shape 12651"/>
                        <wps:cNvSpPr/>
                        <wps:spPr>
                          <a:xfrm>
                            <a:off x="2749868" y="1210501"/>
                            <a:ext cx="693000" cy="36005"/>
                          </a:xfrm>
                          <a:custGeom>
                            <a:avLst/>
                            <a:gdLst/>
                            <a:ahLst/>
                            <a:cxnLst/>
                            <a:rect l="0" t="0" r="0" b="0"/>
                            <a:pathLst>
                              <a:path w="693000" h="36005">
                                <a:moveTo>
                                  <a:pt x="693000" y="27000"/>
                                </a:moveTo>
                                <a:cubicBezTo>
                                  <a:pt x="693000" y="27000"/>
                                  <a:pt x="405002" y="36005"/>
                                  <a:pt x="337502" y="9004"/>
                                </a:cubicBezTo>
                                <a:lnTo>
                                  <a:pt x="72009" y="0"/>
                                </a:lnTo>
                                <a:lnTo>
                                  <a:pt x="0" y="22504"/>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52" name="Shape 12652"/>
                        <wps:cNvSpPr/>
                        <wps:spPr>
                          <a:xfrm>
                            <a:off x="1426870" y="715506"/>
                            <a:ext cx="1471499" cy="3111297"/>
                          </a:xfrm>
                          <a:custGeom>
                            <a:avLst/>
                            <a:gdLst/>
                            <a:ahLst/>
                            <a:cxnLst/>
                            <a:rect l="0" t="0" r="0" b="0"/>
                            <a:pathLst>
                              <a:path w="1471499" h="3111297">
                                <a:moveTo>
                                  <a:pt x="1138504" y="0"/>
                                </a:moveTo>
                                <a:lnTo>
                                  <a:pt x="1143000" y="405003"/>
                                </a:lnTo>
                                <a:cubicBezTo>
                                  <a:pt x="1143000" y="405003"/>
                                  <a:pt x="1471499" y="407695"/>
                                  <a:pt x="1399502" y="508495"/>
                                </a:cubicBezTo>
                                <a:cubicBezTo>
                                  <a:pt x="1399502" y="508495"/>
                                  <a:pt x="1268997" y="626402"/>
                                  <a:pt x="1187997" y="605701"/>
                                </a:cubicBezTo>
                                <a:cubicBezTo>
                                  <a:pt x="1187997" y="605701"/>
                                  <a:pt x="1051205" y="553504"/>
                                  <a:pt x="990003" y="720001"/>
                                </a:cubicBezTo>
                                <a:cubicBezTo>
                                  <a:pt x="990003" y="720001"/>
                                  <a:pt x="855002" y="845998"/>
                                  <a:pt x="796506" y="1786496"/>
                                </a:cubicBezTo>
                                <a:lnTo>
                                  <a:pt x="0" y="2349005"/>
                                </a:lnTo>
                                <a:cubicBezTo>
                                  <a:pt x="0" y="2349005"/>
                                  <a:pt x="450000" y="2546096"/>
                                  <a:pt x="409499" y="3111297"/>
                                </a:cubicBez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53" name="Shape 12653"/>
                        <wps:cNvSpPr/>
                        <wps:spPr>
                          <a:xfrm>
                            <a:off x="1507871" y="724510"/>
                            <a:ext cx="1442695" cy="3113989"/>
                          </a:xfrm>
                          <a:custGeom>
                            <a:avLst/>
                            <a:gdLst/>
                            <a:ahLst/>
                            <a:cxnLst/>
                            <a:rect l="0" t="0" r="0" b="0"/>
                            <a:pathLst>
                              <a:path w="1442695" h="3113989">
                                <a:moveTo>
                                  <a:pt x="378003" y="3113989"/>
                                </a:moveTo>
                                <a:cubicBezTo>
                                  <a:pt x="378003" y="3113989"/>
                                  <a:pt x="455397" y="2582101"/>
                                  <a:pt x="0" y="2340001"/>
                                </a:cubicBezTo>
                                <a:lnTo>
                                  <a:pt x="768604" y="1795501"/>
                                </a:lnTo>
                                <a:cubicBezTo>
                                  <a:pt x="768604" y="1795501"/>
                                  <a:pt x="799199" y="467995"/>
                                  <a:pt x="1138504" y="661492"/>
                                </a:cubicBezTo>
                                <a:cubicBezTo>
                                  <a:pt x="1138504" y="661492"/>
                                  <a:pt x="1442695" y="521996"/>
                                  <a:pt x="1398601" y="445491"/>
                                </a:cubicBezTo>
                                <a:cubicBezTo>
                                  <a:pt x="1398601" y="445491"/>
                                  <a:pt x="1413904" y="391490"/>
                                  <a:pt x="1114196" y="341999"/>
                                </a:cubicBezTo>
                                <a:lnTo>
                                  <a:pt x="1114196" y="0"/>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54" name="Shape 12654"/>
                        <wps:cNvSpPr/>
                        <wps:spPr>
                          <a:xfrm>
                            <a:off x="2631072" y="748805"/>
                            <a:ext cx="177305" cy="664197"/>
                          </a:xfrm>
                          <a:custGeom>
                            <a:avLst/>
                            <a:gdLst/>
                            <a:ahLst/>
                            <a:cxnLst/>
                            <a:rect l="0" t="0" r="0" b="0"/>
                            <a:pathLst>
                              <a:path w="177305" h="664197">
                                <a:moveTo>
                                  <a:pt x="28804" y="0"/>
                                </a:moveTo>
                                <a:cubicBezTo>
                                  <a:pt x="28804" y="0"/>
                                  <a:pt x="114300" y="125095"/>
                                  <a:pt x="154800" y="140398"/>
                                </a:cubicBezTo>
                                <a:cubicBezTo>
                                  <a:pt x="154800" y="140398"/>
                                  <a:pt x="168301" y="176403"/>
                                  <a:pt x="177305" y="196202"/>
                                </a:cubicBezTo>
                                <a:cubicBezTo>
                                  <a:pt x="177305" y="196202"/>
                                  <a:pt x="91795" y="227698"/>
                                  <a:pt x="100800" y="335699"/>
                                </a:cubicBezTo>
                                <a:lnTo>
                                  <a:pt x="66598" y="344703"/>
                                </a:lnTo>
                                <a:lnTo>
                                  <a:pt x="66598" y="435597"/>
                                </a:lnTo>
                                <a:lnTo>
                                  <a:pt x="87299" y="407695"/>
                                </a:lnTo>
                                <a:cubicBezTo>
                                  <a:pt x="87299" y="407695"/>
                                  <a:pt x="123304" y="403199"/>
                                  <a:pt x="118796" y="461695"/>
                                </a:cubicBezTo>
                                <a:cubicBezTo>
                                  <a:pt x="118796" y="461695"/>
                                  <a:pt x="0" y="565201"/>
                                  <a:pt x="33300" y="664197"/>
                                </a:cubicBezTo>
                              </a:path>
                            </a:pathLst>
                          </a:custGeom>
                          <a:ln w="38100" cap="flat">
                            <a:miter lim="100000"/>
                          </a:ln>
                        </wps:spPr>
                        <wps:style>
                          <a:lnRef idx="1">
                            <a:srgbClr val="ACACAC"/>
                          </a:lnRef>
                          <a:fillRef idx="0">
                            <a:srgbClr val="000000">
                              <a:alpha val="0"/>
                            </a:srgbClr>
                          </a:fillRef>
                          <a:effectRef idx="0">
                            <a:scrgbClr r="0" g="0" b="0"/>
                          </a:effectRef>
                          <a:fontRef idx="none"/>
                        </wps:style>
                        <wps:bodyPr/>
                      </wps:wsp>
                      <wps:wsp>
                        <wps:cNvPr id="12655" name="Shape 12655"/>
                        <wps:cNvSpPr/>
                        <wps:spPr>
                          <a:xfrm>
                            <a:off x="2682367" y="1309510"/>
                            <a:ext cx="274510" cy="143992"/>
                          </a:xfrm>
                          <a:custGeom>
                            <a:avLst/>
                            <a:gdLst/>
                            <a:ahLst/>
                            <a:cxnLst/>
                            <a:rect l="0" t="0" r="0" b="0"/>
                            <a:pathLst>
                              <a:path w="274510" h="143992">
                                <a:moveTo>
                                  <a:pt x="274510" y="143992"/>
                                </a:moveTo>
                                <a:lnTo>
                                  <a:pt x="0" y="0"/>
                                </a:lnTo>
                              </a:path>
                            </a:pathLst>
                          </a:custGeom>
                          <a:ln w="38100" cap="flat">
                            <a:miter lim="100000"/>
                          </a:ln>
                        </wps:spPr>
                        <wps:style>
                          <a:lnRef idx="1">
                            <a:srgbClr val="A54087"/>
                          </a:lnRef>
                          <a:fillRef idx="0">
                            <a:srgbClr val="000000">
                              <a:alpha val="0"/>
                            </a:srgbClr>
                          </a:fillRef>
                          <a:effectRef idx="0">
                            <a:scrgbClr r="0" g="0" b="0"/>
                          </a:effectRef>
                          <a:fontRef idx="none"/>
                        </wps:style>
                        <wps:bodyPr/>
                      </wps:wsp>
                      <wps:wsp>
                        <wps:cNvPr id="12656" name="Shape 12656"/>
                        <wps:cNvSpPr/>
                        <wps:spPr>
                          <a:xfrm>
                            <a:off x="2618474" y="1386002"/>
                            <a:ext cx="44399" cy="258001"/>
                          </a:xfrm>
                          <a:custGeom>
                            <a:avLst/>
                            <a:gdLst/>
                            <a:ahLst/>
                            <a:cxnLst/>
                            <a:rect l="0" t="0" r="0" b="0"/>
                            <a:pathLst>
                              <a:path w="44399" h="258001">
                                <a:moveTo>
                                  <a:pt x="0" y="258001"/>
                                </a:moveTo>
                                <a:cubicBezTo>
                                  <a:pt x="0" y="258001"/>
                                  <a:pt x="1194" y="45009"/>
                                  <a:pt x="44399" y="0"/>
                                </a:cubicBezTo>
                              </a:path>
                            </a:pathLst>
                          </a:custGeom>
                          <a:ln w="38100" cap="flat">
                            <a:miter lim="100000"/>
                          </a:ln>
                        </wps:spPr>
                        <wps:style>
                          <a:lnRef idx="1">
                            <a:srgbClr val="E0BCD6"/>
                          </a:lnRef>
                          <a:fillRef idx="0">
                            <a:srgbClr val="000000">
                              <a:alpha val="0"/>
                            </a:srgbClr>
                          </a:fillRef>
                          <a:effectRef idx="0">
                            <a:scrgbClr r="0" g="0" b="0"/>
                          </a:effectRef>
                          <a:fontRef idx="none"/>
                        </wps:style>
                        <wps:bodyPr/>
                      </wps:wsp>
                      <wps:wsp>
                        <wps:cNvPr id="12657" name="Shape 12657"/>
                        <wps:cNvSpPr/>
                        <wps:spPr>
                          <a:xfrm>
                            <a:off x="2442070" y="1644002"/>
                            <a:ext cx="183604" cy="425996"/>
                          </a:xfrm>
                          <a:custGeom>
                            <a:avLst/>
                            <a:gdLst/>
                            <a:ahLst/>
                            <a:cxnLst/>
                            <a:rect l="0" t="0" r="0" b="0"/>
                            <a:pathLst>
                              <a:path w="183604" h="425996">
                                <a:moveTo>
                                  <a:pt x="32398" y="425996"/>
                                </a:moveTo>
                                <a:cubicBezTo>
                                  <a:pt x="32398" y="425996"/>
                                  <a:pt x="0" y="285597"/>
                                  <a:pt x="91796" y="235204"/>
                                </a:cubicBezTo>
                                <a:cubicBezTo>
                                  <a:pt x="91796" y="235204"/>
                                  <a:pt x="177305" y="169507"/>
                                  <a:pt x="168301" y="83998"/>
                                </a:cubicBezTo>
                                <a:lnTo>
                                  <a:pt x="183604" y="0"/>
                                </a:lnTo>
                              </a:path>
                            </a:pathLst>
                          </a:custGeom>
                          <a:ln w="38100" cap="flat">
                            <a:miter lim="100000"/>
                          </a:ln>
                        </wps:spPr>
                        <wps:style>
                          <a:lnRef idx="1">
                            <a:srgbClr val="A54087"/>
                          </a:lnRef>
                          <a:fillRef idx="0">
                            <a:srgbClr val="000000">
                              <a:alpha val="0"/>
                            </a:srgbClr>
                          </a:fillRef>
                          <a:effectRef idx="0">
                            <a:scrgbClr r="0" g="0" b="0"/>
                          </a:effectRef>
                          <a:fontRef idx="none"/>
                        </wps:style>
                        <wps:bodyPr/>
                      </wps:wsp>
                      <wps:wsp>
                        <wps:cNvPr id="12658" name="Shape 12658"/>
                        <wps:cNvSpPr/>
                        <wps:spPr>
                          <a:xfrm>
                            <a:off x="1148474" y="3271508"/>
                            <a:ext cx="271196" cy="278993"/>
                          </a:xfrm>
                          <a:custGeom>
                            <a:avLst/>
                            <a:gdLst/>
                            <a:ahLst/>
                            <a:cxnLst/>
                            <a:rect l="0" t="0" r="0" b="0"/>
                            <a:pathLst>
                              <a:path w="271196" h="278993">
                                <a:moveTo>
                                  <a:pt x="206400" y="0"/>
                                </a:moveTo>
                                <a:cubicBezTo>
                                  <a:pt x="206400" y="0"/>
                                  <a:pt x="0" y="145491"/>
                                  <a:pt x="89992" y="208496"/>
                                </a:cubicBezTo>
                                <a:cubicBezTo>
                                  <a:pt x="89992" y="208496"/>
                                  <a:pt x="164998" y="270002"/>
                                  <a:pt x="271196" y="278993"/>
                                </a:cubicBez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59" name="Shape 12659"/>
                        <wps:cNvSpPr/>
                        <wps:spPr>
                          <a:xfrm>
                            <a:off x="0" y="981532"/>
                            <a:ext cx="73215" cy="73228"/>
                          </a:xfrm>
                          <a:custGeom>
                            <a:avLst/>
                            <a:gdLst/>
                            <a:ahLst/>
                            <a:cxnLst/>
                            <a:rect l="0" t="0" r="0" b="0"/>
                            <a:pathLst>
                              <a:path w="73215" h="73228">
                                <a:moveTo>
                                  <a:pt x="36614" y="0"/>
                                </a:moveTo>
                                <a:cubicBezTo>
                                  <a:pt x="56833" y="0"/>
                                  <a:pt x="73215" y="16383"/>
                                  <a:pt x="73215" y="36614"/>
                                </a:cubicBezTo>
                                <a:cubicBezTo>
                                  <a:pt x="73215" y="56833"/>
                                  <a:pt x="56833" y="73228"/>
                                  <a:pt x="36614" y="73228"/>
                                </a:cubicBezTo>
                                <a:cubicBezTo>
                                  <a:pt x="16383" y="73228"/>
                                  <a:pt x="0" y="56833"/>
                                  <a:pt x="0" y="36614"/>
                                </a:cubicBezTo>
                                <a:cubicBezTo>
                                  <a:pt x="0" y="16383"/>
                                  <a:pt x="16383"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60" name="Shape 12660"/>
                        <wps:cNvSpPr/>
                        <wps:spPr>
                          <a:xfrm>
                            <a:off x="0" y="981532"/>
                            <a:ext cx="73215" cy="73228"/>
                          </a:xfrm>
                          <a:custGeom>
                            <a:avLst/>
                            <a:gdLst/>
                            <a:ahLst/>
                            <a:cxnLst/>
                            <a:rect l="0" t="0" r="0" b="0"/>
                            <a:pathLst>
                              <a:path w="73215" h="73228">
                                <a:moveTo>
                                  <a:pt x="36614" y="73228"/>
                                </a:moveTo>
                                <a:cubicBezTo>
                                  <a:pt x="56833" y="73228"/>
                                  <a:pt x="73215" y="56833"/>
                                  <a:pt x="73215" y="36614"/>
                                </a:cubicBezTo>
                                <a:cubicBezTo>
                                  <a:pt x="73215" y="16383"/>
                                  <a:pt x="56833" y="0"/>
                                  <a:pt x="36614" y="0"/>
                                </a:cubicBezTo>
                                <a:cubicBezTo>
                                  <a:pt x="16383" y="0"/>
                                  <a:pt x="0" y="16383"/>
                                  <a:pt x="0" y="36614"/>
                                </a:cubicBezTo>
                                <a:cubicBezTo>
                                  <a:pt x="0" y="56833"/>
                                  <a:pt x="16383"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61" name="Shape 12661"/>
                        <wps:cNvSpPr/>
                        <wps:spPr>
                          <a:xfrm>
                            <a:off x="504000" y="937425"/>
                            <a:ext cx="73228" cy="73228"/>
                          </a:xfrm>
                          <a:custGeom>
                            <a:avLst/>
                            <a:gdLst/>
                            <a:ahLst/>
                            <a:cxnLst/>
                            <a:rect l="0" t="0" r="0" b="0"/>
                            <a:pathLst>
                              <a:path w="73228" h="73228">
                                <a:moveTo>
                                  <a:pt x="36614" y="0"/>
                                </a:moveTo>
                                <a:cubicBezTo>
                                  <a:pt x="56832" y="0"/>
                                  <a:pt x="73228" y="16396"/>
                                  <a:pt x="73228" y="36614"/>
                                </a:cubicBezTo>
                                <a:cubicBezTo>
                                  <a:pt x="73228" y="56833"/>
                                  <a:pt x="56832" y="73228"/>
                                  <a:pt x="36614" y="73228"/>
                                </a:cubicBezTo>
                                <a:cubicBezTo>
                                  <a:pt x="16396" y="73228"/>
                                  <a:pt x="0" y="56833"/>
                                  <a:pt x="0" y="36614"/>
                                </a:cubicBezTo>
                                <a:cubicBezTo>
                                  <a:pt x="0" y="16396"/>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62" name="Shape 12662"/>
                        <wps:cNvSpPr/>
                        <wps:spPr>
                          <a:xfrm>
                            <a:off x="504000" y="937425"/>
                            <a:ext cx="73228" cy="73228"/>
                          </a:xfrm>
                          <a:custGeom>
                            <a:avLst/>
                            <a:gdLst/>
                            <a:ahLst/>
                            <a:cxnLst/>
                            <a:rect l="0" t="0" r="0" b="0"/>
                            <a:pathLst>
                              <a:path w="73228" h="73228">
                                <a:moveTo>
                                  <a:pt x="36614" y="73228"/>
                                </a:moveTo>
                                <a:cubicBezTo>
                                  <a:pt x="56832" y="73228"/>
                                  <a:pt x="73228" y="56833"/>
                                  <a:pt x="73228" y="36614"/>
                                </a:cubicBezTo>
                                <a:cubicBezTo>
                                  <a:pt x="73228" y="16396"/>
                                  <a:pt x="56832" y="0"/>
                                  <a:pt x="36614" y="0"/>
                                </a:cubicBezTo>
                                <a:cubicBezTo>
                                  <a:pt x="16396" y="0"/>
                                  <a:pt x="0" y="16396"/>
                                  <a:pt x="0" y="36614"/>
                                </a:cubicBezTo>
                                <a:cubicBezTo>
                                  <a:pt x="0" y="56833"/>
                                  <a:pt x="16396"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63" name="Shape 12663"/>
                        <wps:cNvSpPr/>
                        <wps:spPr>
                          <a:xfrm>
                            <a:off x="1917002" y="222834"/>
                            <a:ext cx="73216" cy="73215"/>
                          </a:xfrm>
                          <a:custGeom>
                            <a:avLst/>
                            <a:gdLst/>
                            <a:ahLst/>
                            <a:cxnLst/>
                            <a:rect l="0" t="0" r="0" b="0"/>
                            <a:pathLst>
                              <a:path w="73216" h="73215">
                                <a:moveTo>
                                  <a:pt x="36614" y="0"/>
                                </a:moveTo>
                                <a:cubicBezTo>
                                  <a:pt x="56832" y="0"/>
                                  <a:pt x="73216" y="16383"/>
                                  <a:pt x="73216" y="36614"/>
                                </a:cubicBezTo>
                                <a:cubicBezTo>
                                  <a:pt x="73216" y="56833"/>
                                  <a:pt x="56832" y="73215"/>
                                  <a:pt x="36614" y="73215"/>
                                </a:cubicBezTo>
                                <a:cubicBezTo>
                                  <a:pt x="16383" y="73215"/>
                                  <a:pt x="0" y="56833"/>
                                  <a:pt x="0" y="36614"/>
                                </a:cubicBezTo>
                                <a:cubicBezTo>
                                  <a:pt x="0" y="16383"/>
                                  <a:pt x="16383"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64" name="Shape 12664"/>
                        <wps:cNvSpPr/>
                        <wps:spPr>
                          <a:xfrm>
                            <a:off x="1917002" y="222834"/>
                            <a:ext cx="73216" cy="73215"/>
                          </a:xfrm>
                          <a:custGeom>
                            <a:avLst/>
                            <a:gdLst/>
                            <a:ahLst/>
                            <a:cxnLst/>
                            <a:rect l="0" t="0" r="0" b="0"/>
                            <a:pathLst>
                              <a:path w="73216" h="73215">
                                <a:moveTo>
                                  <a:pt x="36614" y="73215"/>
                                </a:moveTo>
                                <a:cubicBezTo>
                                  <a:pt x="56832" y="73215"/>
                                  <a:pt x="73216" y="56833"/>
                                  <a:pt x="73216" y="36614"/>
                                </a:cubicBezTo>
                                <a:cubicBezTo>
                                  <a:pt x="73216" y="16383"/>
                                  <a:pt x="56832" y="0"/>
                                  <a:pt x="36614" y="0"/>
                                </a:cubicBezTo>
                                <a:cubicBezTo>
                                  <a:pt x="16383" y="0"/>
                                  <a:pt x="0" y="16383"/>
                                  <a:pt x="0" y="36614"/>
                                </a:cubicBezTo>
                                <a:cubicBezTo>
                                  <a:pt x="0" y="56833"/>
                                  <a:pt x="16383" y="73215"/>
                                  <a:pt x="36614" y="73215"/>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65" name="Shape 12665"/>
                        <wps:cNvSpPr/>
                        <wps:spPr>
                          <a:xfrm>
                            <a:off x="2934894" y="630530"/>
                            <a:ext cx="73228" cy="73228"/>
                          </a:xfrm>
                          <a:custGeom>
                            <a:avLst/>
                            <a:gdLst/>
                            <a:ahLst/>
                            <a:cxnLst/>
                            <a:rect l="0" t="0" r="0" b="0"/>
                            <a:pathLst>
                              <a:path w="73228" h="73228">
                                <a:moveTo>
                                  <a:pt x="36614" y="0"/>
                                </a:moveTo>
                                <a:cubicBezTo>
                                  <a:pt x="56833" y="0"/>
                                  <a:pt x="73228" y="16396"/>
                                  <a:pt x="73228" y="36614"/>
                                </a:cubicBezTo>
                                <a:cubicBezTo>
                                  <a:pt x="73228" y="56833"/>
                                  <a:pt x="56833" y="73228"/>
                                  <a:pt x="36614" y="73228"/>
                                </a:cubicBezTo>
                                <a:cubicBezTo>
                                  <a:pt x="16396" y="73228"/>
                                  <a:pt x="0" y="56833"/>
                                  <a:pt x="0" y="36614"/>
                                </a:cubicBezTo>
                                <a:cubicBezTo>
                                  <a:pt x="0" y="16396"/>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66" name="Shape 12666"/>
                        <wps:cNvSpPr/>
                        <wps:spPr>
                          <a:xfrm>
                            <a:off x="2934894" y="630530"/>
                            <a:ext cx="73228" cy="73228"/>
                          </a:xfrm>
                          <a:custGeom>
                            <a:avLst/>
                            <a:gdLst/>
                            <a:ahLst/>
                            <a:cxnLst/>
                            <a:rect l="0" t="0" r="0" b="0"/>
                            <a:pathLst>
                              <a:path w="73228" h="73228">
                                <a:moveTo>
                                  <a:pt x="36614" y="73228"/>
                                </a:moveTo>
                                <a:cubicBezTo>
                                  <a:pt x="56833" y="73228"/>
                                  <a:pt x="73228" y="56833"/>
                                  <a:pt x="73228" y="36614"/>
                                </a:cubicBezTo>
                                <a:cubicBezTo>
                                  <a:pt x="73228" y="16396"/>
                                  <a:pt x="56833" y="0"/>
                                  <a:pt x="36614" y="0"/>
                                </a:cubicBezTo>
                                <a:cubicBezTo>
                                  <a:pt x="16396" y="0"/>
                                  <a:pt x="0" y="16396"/>
                                  <a:pt x="0" y="36614"/>
                                </a:cubicBezTo>
                                <a:cubicBezTo>
                                  <a:pt x="0" y="56833"/>
                                  <a:pt x="16396"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67" name="Shape 12667"/>
                        <wps:cNvSpPr/>
                        <wps:spPr>
                          <a:xfrm>
                            <a:off x="3443402" y="1206526"/>
                            <a:ext cx="73215" cy="73228"/>
                          </a:xfrm>
                          <a:custGeom>
                            <a:avLst/>
                            <a:gdLst/>
                            <a:ahLst/>
                            <a:cxnLst/>
                            <a:rect l="0" t="0" r="0" b="0"/>
                            <a:pathLst>
                              <a:path w="73215" h="73228">
                                <a:moveTo>
                                  <a:pt x="36614" y="0"/>
                                </a:moveTo>
                                <a:cubicBezTo>
                                  <a:pt x="56832" y="0"/>
                                  <a:pt x="73215" y="16396"/>
                                  <a:pt x="73215" y="36614"/>
                                </a:cubicBezTo>
                                <a:cubicBezTo>
                                  <a:pt x="73215" y="56833"/>
                                  <a:pt x="56832" y="73228"/>
                                  <a:pt x="36614" y="73228"/>
                                </a:cubicBezTo>
                                <a:cubicBezTo>
                                  <a:pt x="16383" y="73228"/>
                                  <a:pt x="0" y="56833"/>
                                  <a:pt x="0" y="36614"/>
                                </a:cubicBezTo>
                                <a:cubicBezTo>
                                  <a:pt x="0" y="16396"/>
                                  <a:pt x="16383"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68" name="Shape 12668"/>
                        <wps:cNvSpPr/>
                        <wps:spPr>
                          <a:xfrm>
                            <a:off x="3443402" y="1206526"/>
                            <a:ext cx="73215" cy="73228"/>
                          </a:xfrm>
                          <a:custGeom>
                            <a:avLst/>
                            <a:gdLst/>
                            <a:ahLst/>
                            <a:cxnLst/>
                            <a:rect l="0" t="0" r="0" b="0"/>
                            <a:pathLst>
                              <a:path w="73215" h="73228">
                                <a:moveTo>
                                  <a:pt x="36614" y="73228"/>
                                </a:moveTo>
                                <a:cubicBezTo>
                                  <a:pt x="56832" y="73228"/>
                                  <a:pt x="73215" y="56833"/>
                                  <a:pt x="73215" y="36614"/>
                                </a:cubicBezTo>
                                <a:cubicBezTo>
                                  <a:pt x="73215" y="16396"/>
                                  <a:pt x="56832" y="0"/>
                                  <a:pt x="36614" y="0"/>
                                </a:cubicBezTo>
                                <a:cubicBezTo>
                                  <a:pt x="16383" y="0"/>
                                  <a:pt x="0" y="16396"/>
                                  <a:pt x="0" y="36614"/>
                                </a:cubicBezTo>
                                <a:cubicBezTo>
                                  <a:pt x="0" y="56833"/>
                                  <a:pt x="16383"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69" name="Shape 12669"/>
                        <wps:cNvSpPr/>
                        <wps:spPr>
                          <a:xfrm>
                            <a:off x="2934894" y="1429258"/>
                            <a:ext cx="73228" cy="73216"/>
                          </a:xfrm>
                          <a:custGeom>
                            <a:avLst/>
                            <a:gdLst/>
                            <a:ahLst/>
                            <a:cxnLst/>
                            <a:rect l="0" t="0" r="0" b="0"/>
                            <a:pathLst>
                              <a:path w="73228" h="73216">
                                <a:moveTo>
                                  <a:pt x="36614" y="0"/>
                                </a:moveTo>
                                <a:cubicBezTo>
                                  <a:pt x="56833" y="0"/>
                                  <a:pt x="73228" y="16383"/>
                                  <a:pt x="73228" y="36614"/>
                                </a:cubicBezTo>
                                <a:cubicBezTo>
                                  <a:pt x="73228" y="56833"/>
                                  <a:pt x="56833" y="73216"/>
                                  <a:pt x="36614" y="73216"/>
                                </a:cubicBezTo>
                                <a:cubicBezTo>
                                  <a:pt x="16396" y="73216"/>
                                  <a:pt x="0" y="56833"/>
                                  <a:pt x="0" y="36614"/>
                                </a:cubicBezTo>
                                <a:cubicBezTo>
                                  <a:pt x="0" y="16383"/>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70" name="Shape 12670"/>
                        <wps:cNvSpPr/>
                        <wps:spPr>
                          <a:xfrm>
                            <a:off x="2934894" y="1429258"/>
                            <a:ext cx="73228" cy="73216"/>
                          </a:xfrm>
                          <a:custGeom>
                            <a:avLst/>
                            <a:gdLst/>
                            <a:ahLst/>
                            <a:cxnLst/>
                            <a:rect l="0" t="0" r="0" b="0"/>
                            <a:pathLst>
                              <a:path w="73228" h="73216">
                                <a:moveTo>
                                  <a:pt x="36614" y="73216"/>
                                </a:moveTo>
                                <a:cubicBezTo>
                                  <a:pt x="56833" y="73216"/>
                                  <a:pt x="73228" y="56833"/>
                                  <a:pt x="73228" y="36614"/>
                                </a:cubicBezTo>
                                <a:cubicBezTo>
                                  <a:pt x="73228" y="16383"/>
                                  <a:pt x="56833" y="0"/>
                                  <a:pt x="36614" y="0"/>
                                </a:cubicBezTo>
                                <a:cubicBezTo>
                                  <a:pt x="16396" y="0"/>
                                  <a:pt x="0" y="16383"/>
                                  <a:pt x="0" y="36614"/>
                                </a:cubicBezTo>
                                <a:cubicBezTo>
                                  <a:pt x="0" y="56833"/>
                                  <a:pt x="16396" y="73216"/>
                                  <a:pt x="36614" y="73216"/>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71" name="Shape 12671"/>
                        <wps:cNvSpPr/>
                        <wps:spPr>
                          <a:xfrm>
                            <a:off x="2552395" y="1742034"/>
                            <a:ext cx="73228" cy="73215"/>
                          </a:xfrm>
                          <a:custGeom>
                            <a:avLst/>
                            <a:gdLst/>
                            <a:ahLst/>
                            <a:cxnLst/>
                            <a:rect l="0" t="0" r="0" b="0"/>
                            <a:pathLst>
                              <a:path w="73228" h="73215">
                                <a:moveTo>
                                  <a:pt x="36614" y="0"/>
                                </a:moveTo>
                                <a:cubicBezTo>
                                  <a:pt x="56832" y="0"/>
                                  <a:pt x="73228" y="16382"/>
                                  <a:pt x="73228" y="36613"/>
                                </a:cubicBezTo>
                                <a:cubicBezTo>
                                  <a:pt x="73228" y="56832"/>
                                  <a:pt x="56832" y="73215"/>
                                  <a:pt x="36614" y="73215"/>
                                </a:cubicBezTo>
                                <a:cubicBezTo>
                                  <a:pt x="16396" y="73215"/>
                                  <a:pt x="0" y="56832"/>
                                  <a:pt x="0" y="36613"/>
                                </a:cubicBezTo>
                                <a:cubicBezTo>
                                  <a:pt x="0" y="16382"/>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72" name="Shape 12672"/>
                        <wps:cNvSpPr/>
                        <wps:spPr>
                          <a:xfrm>
                            <a:off x="2552395" y="1742034"/>
                            <a:ext cx="73228" cy="73215"/>
                          </a:xfrm>
                          <a:custGeom>
                            <a:avLst/>
                            <a:gdLst/>
                            <a:ahLst/>
                            <a:cxnLst/>
                            <a:rect l="0" t="0" r="0" b="0"/>
                            <a:pathLst>
                              <a:path w="73228" h="73215">
                                <a:moveTo>
                                  <a:pt x="36614" y="73215"/>
                                </a:moveTo>
                                <a:cubicBezTo>
                                  <a:pt x="56832" y="73215"/>
                                  <a:pt x="73228" y="56832"/>
                                  <a:pt x="73228" y="36613"/>
                                </a:cubicBezTo>
                                <a:cubicBezTo>
                                  <a:pt x="73228" y="16382"/>
                                  <a:pt x="56832" y="0"/>
                                  <a:pt x="36614" y="0"/>
                                </a:cubicBezTo>
                                <a:cubicBezTo>
                                  <a:pt x="16396" y="0"/>
                                  <a:pt x="0" y="16382"/>
                                  <a:pt x="0" y="36613"/>
                                </a:cubicBezTo>
                                <a:cubicBezTo>
                                  <a:pt x="0" y="56832"/>
                                  <a:pt x="16396" y="73215"/>
                                  <a:pt x="36614" y="73215"/>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73" name="Shape 12673"/>
                        <wps:cNvSpPr/>
                        <wps:spPr>
                          <a:xfrm>
                            <a:off x="2437194" y="2124532"/>
                            <a:ext cx="73228" cy="73229"/>
                          </a:xfrm>
                          <a:custGeom>
                            <a:avLst/>
                            <a:gdLst/>
                            <a:ahLst/>
                            <a:cxnLst/>
                            <a:rect l="0" t="0" r="0" b="0"/>
                            <a:pathLst>
                              <a:path w="73228" h="73229">
                                <a:moveTo>
                                  <a:pt x="36614" y="0"/>
                                </a:moveTo>
                                <a:cubicBezTo>
                                  <a:pt x="56832" y="0"/>
                                  <a:pt x="73228" y="16396"/>
                                  <a:pt x="73228" y="36615"/>
                                </a:cubicBezTo>
                                <a:cubicBezTo>
                                  <a:pt x="73228" y="56833"/>
                                  <a:pt x="56832" y="73229"/>
                                  <a:pt x="36614" y="73229"/>
                                </a:cubicBezTo>
                                <a:cubicBezTo>
                                  <a:pt x="16395" y="73229"/>
                                  <a:pt x="0" y="56833"/>
                                  <a:pt x="0" y="36615"/>
                                </a:cubicBezTo>
                                <a:cubicBezTo>
                                  <a:pt x="0" y="16396"/>
                                  <a:pt x="16395"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74" name="Shape 12674"/>
                        <wps:cNvSpPr/>
                        <wps:spPr>
                          <a:xfrm>
                            <a:off x="2437194" y="2124532"/>
                            <a:ext cx="73228" cy="73229"/>
                          </a:xfrm>
                          <a:custGeom>
                            <a:avLst/>
                            <a:gdLst/>
                            <a:ahLst/>
                            <a:cxnLst/>
                            <a:rect l="0" t="0" r="0" b="0"/>
                            <a:pathLst>
                              <a:path w="73228" h="73229">
                                <a:moveTo>
                                  <a:pt x="36614" y="73229"/>
                                </a:moveTo>
                                <a:cubicBezTo>
                                  <a:pt x="56832" y="73229"/>
                                  <a:pt x="73228" y="56833"/>
                                  <a:pt x="73228" y="36615"/>
                                </a:cubicBezTo>
                                <a:cubicBezTo>
                                  <a:pt x="73228" y="16396"/>
                                  <a:pt x="56832" y="0"/>
                                  <a:pt x="36614" y="0"/>
                                </a:cubicBezTo>
                                <a:cubicBezTo>
                                  <a:pt x="16395" y="0"/>
                                  <a:pt x="0" y="16396"/>
                                  <a:pt x="0" y="36615"/>
                                </a:cubicBezTo>
                                <a:cubicBezTo>
                                  <a:pt x="0" y="56833"/>
                                  <a:pt x="16395" y="73229"/>
                                  <a:pt x="36614" y="73229"/>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75" name="Shape 12675"/>
                        <wps:cNvSpPr/>
                        <wps:spPr>
                          <a:xfrm>
                            <a:off x="410401" y="2808529"/>
                            <a:ext cx="73228" cy="73228"/>
                          </a:xfrm>
                          <a:custGeom>
                            <a:avLst/>
                            <a:gdLst/>
                            <a:ahLst/>
                            <a:cxnLst/>
                            <a:rect l="0" t="0" r="0" b="0"/>
                            <a:pathLst>
                              <a:path w="73228" h="73228">
                                <a:moveTo>
                                  <a:pt x="36614" y="0"/>
                                </a:moveTo>
                                <a:cubicBezTo>
                                  <a:pt x="56833" y="0"/>
                                  <a:pt x="73228" y="16396"/>
                                  <a:pt x="73228" y="36614"/>
                                </a:cubicBezTo>
                                <a:cubicBezTo>
                                  <a:pt x="73228" y="56832"/>
                                  <a:pt x="56833" y="73228"/>
                                  <a:pt x="36614" y="73228"/>
                                </a:cubicBezTo>
                                <a:cubicBezTo>
                                  <a:pt x="16396" y="73228"/>
                                  <a:pt x="0" y="56832"/>
                                  <a:pt x="0" y="36614"/>
                                </a:cubicBezTo>
                                <a:cubicBezTo>
                                  <a:pt x="0" y="16396"/>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76" name="Shape 12676"/>
                        <wps:cNvSpPr/>
                        <wps:spPr>
                          <a:xfrm>
                            <a:off x="410401" y="2808529"/>
                            <a:ext cx="73228" cy="73228"/>
                          </a:xfrm>
                          <a:custGeom>
                            <a:avLst/>
                            <a:gdLst/>
                            <a:ahLst/>
                            <a:cxnLst/>
                            <a:rect l="0" t="0" r="0" b="0"/>
                            <a:pathLst>
                              <a:path w="73228" h="73228">
                                <a:moveTo>
                                  <a:pt x="36614" y="73228"/>
                                </a:moveTo>
                                <a:cubicBezTo>
                                  <a:pt x="56833" y="73228"/>
                                  <a:pt x="73228" y="56832"/>
                                  <a:pt x="73228" y="36614"/>
                                </a:cubicBezTo>
                                <a:cubicBezTo>
                                  <a:pt x="73228" y="16396"/>
                                  <a:pt x="56833" y="0"/>
                                  <a:pt x="36614" y="0"/>
                                </a:cubicBezTo>
                                <a:cubicBezTo>
                                  <a:pt x="16396" y="0"/>
                                  <a:pt x="0" y="16396"/>
                                  <a:pt x="0" y="36614"/>
                                </a:cubicBezTo>
                                <a:cubicBezTo>
                                  <a:pt x="0" y="56832"/>
                                  <a:pt x="16396"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77" name="Shape 12677"/>
                        <wps:cNvSpPr/>
                        <wps:spPr>
                          <a:xfrm>
                            <a:off x="401396" y="2934526"/>
                            <a:ext cx="73228" cy="73228"/>
                          </a:xfrm>
                          <a:custGeom>
                            <a:avLst/>
                            <a:gdLst/>
                            <a:ahLst/>
                            <a:cxnLst/>
                            <a:rect l="0" t="0" r="0" b="0"/>
                            <a:pathLst>
                              <a:path w="73228" h="73228">
                                <a:moveTo>
                                  <a:pt x="36614" y="0"/>
                                </a:moveTo>
                                <a:cubicBezTo>
                                  <a:pt x="56833" y="0"/>
                                  <a:pt x="73228" y="16396"/>
                                  <a:pt x="73228" y="36614"/>
                                </a:cubicBezTo>
                                <a:cubicBezTo>
                                  <a:pt x="73228" y="56832"/>
                                  <a:pt x="56833" y="73228"/>
                                  <a:pt x="36614" y="73228"/>
                                </a:cubicBezTo>
                                <a:cubicBezTo>
                                  <a:pt x="16396" y="73228"/>
                                  <a:pt x="0" y="56832"/>
                                  <a:pt x="0" y="36614"/>
                                </a:cubicBezTo>
                                <a:cubicBezTo>
                                  <a:pt x="0" y="16396"/>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78" name="Shape 12678"/>
                        <wps:cNvSpPr/>
                        <wps:spPr>
                          <a:xfrm>
                            <a:off x="401396" y="2934526"/>
                            <a:ext cx="73228" cy="73228"/>
                          </a:xfrm>
                          <a:custGeom>
                            <a:avLst/>
                            <a:gdLst/>
                            <a:ahLst/>
                            <a:cxnLst/>
                            <a:rect l="0" t="0" r="0" b="0"/>
                            <a:pathLst>
                              <a:path w="73228" h="73228">
                                <a:moveTo>
                                  <a:pt x="36614" y="73228"/>
                                </a:moveTo>
                                <a:cubicBezTo>
                                  <a:pt x="56833" y="73228"/>
                                  <a:pt x="73228" y="56832"/>
                                  <a:pt x="73228" y="36614"/>
                                </a:cubicBezTo>
                                <a:cubicBezTo>
                                  <a:pt x="73228" y="16396"/>
                                  <a:pt x="56833" y="0"/>
                                  <a:pt x="36614" y="0"/>
                                </a:cubicBezTo>
                                <a:cubicBezTo>
                                  <a:pt x="16396" y="0"/>
                                  <a:pt x="0" y="16396"/>
                                  <a:pt x="0" y="36614"/>
                                </a:cubicBezTo>
                                <a:cubicBezTo>
                                  <a:pt x="0" y="56832"/>
                                  <a:pt x="16396"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79" name="Shape 12679"/>
                        <wps:cNvSpPr/>
                        <wps:spPr>
                          <a:xfrm>
                            <a:off x="1890903" y="3465525"/>
                            <a:ext cx="73216" cy="73228"/>
                          </a:xfrm>
                          <a:custGeom>
                            <a:avLst/>
                            <a:gdLst/>
                            <a:ahLst/>
                            <a:cxnLst/>
                            <a:rect l="0" t="0" r="0" b="0"/>
                            <a:pathLst>
                              <a:path w="73216" h="73228">
                                <a:moveTo>
                                  <a:pt x="36602" y="0"/>
                                </a:moveTo>
                                <a:cubicBezTo>
                                  <a:pt x="56832" y="0"/>
                                  <a:pt x="73216" y="16396"/>
                                  <a:pt x="73216" y="36614"/>
                                </a:cubicBezTo>
                                <a:cubicBezTo>
                                  <a:pt x="73216" y="56833"/>
                                  <a:pt x="56832" y="73228"/>
                                  <a:pt x="36602" y="73228"/>
                                </a:cubicBezTo>
                                <a:cubicBezTo>
                                  <a:pt x="16383" y="73228"/>
                                  <a:pt x="0" y="56833"/>
                                  <a:pt x="0" y="36614"/>
                                </a:cubicBezTo>
                                <a:cubicBezTo>
                                  <a:pt x="0" y="16396"/>
                                  <a:pt x="16383" y="0"/>
                                  <a:pt x="36602"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80" name="Shape 12680"/>
                        <wps:cNvSpPr/>
                        <wps:spPr>
                          <a:xfrm>
                            <a:off x="1890903" y="3465525"/>
                            <a:ext cx="73216" cy="73228"/>
                          </a:xfrm>
                          <a:custGeom>
                            <a:avLst/>
                            <a:gdLst/>
                            <a:ahLst/>
                            <a:cxnLst/>
                            <a:rect l="0" t="0" r="0" b="0"/>
                            <a:pathLst>
                              <a:path w="73216" h="73228">
                                <a:moveTo>
                                  <a:pt x="36602" y="73228"/>
                                </a:moveTo>
                                <a:cubicBezTo>
                                  <a:pt x="56832" y="73228"/>
                                  <a:pt x="73216" y="56833"/>
                                  <a:pt x="73216" y="36614"/>
                                </a:cubicBezTo>
                                <a:cubicBezTo>
                                  <a:pt x="73216" y="16396"/>
                                  <a:pt x="56832" y="0"/>
                                  <a:pt x="36602" y="0"/>
                                </a:cubicBezTo>
                                <a:cubicBezTo>
                                  <a:pt x="16383" y="0"/>
                                  <a:pt x="0" y="16396"/>
                                  <a:pt x="0" y="36614"/>
                                </a:cubicBezTo>
                                <a:cubicBezTo>
                                  <a:pt x="0" y="56833"/>
                                  <a:pt x="16383" y="73228"/>
                                  <a:pt x="36602"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81" name="Shape 12681"/>
                        <wps:cNvSpPr/>
                        <wps:spPr>
                          <a:xfrm>
                            <a:off x="1526401" y="3389033"/>
                            <a:ext cx="73228" cy="73216"/>
                          </a:xfrm>
                          <a:custGeom>
                            <a:avLst/>
                            <a:gdLst/>
                            <a:ahLst/>
                            <a:cxnLst/>
                            <a:rect l="0" t="0" r="0" b="0"/>
                            <a:pathLst>
                              <a:path w="73228" h="73216">
                                <a:moveTo>
                                  <a:pt x="36614" y="0"/>
                                </a:moveTo>
                                <a:cubicBezTo>
                                  <a:pt x="56832" y="0"/>
                                  <a:pt x="73228" y="16383"/>
                                  <a:pt x="73228" y="36615"/>
                                </a:cubicBezTo>
                                <a:cubicBezTo>
                                  <a:pt x="73228" y="56833"/>
                                  <a:pt x="56832" y="73216"/>
                                  <a:pt x="36614" y="73216"/>
                                </a:cubicBezTo>
                                <a:cubicBezTo>
                                  <a:pt x="16395" y="73216"/>
                                  <a:pt x="0" y="56833"/>
                                  <a:pt x="0" y="36615"/>
                                </a:cubicBezTo>
                                <a:cubicBezTo>
                                  <a:pt x="0" y="16383"/>
                                  <a:pt x="16395"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82" name="Shape 12682"/>
                        <wps:cNvSpPr/>
                        <wps:spPr>
                          <a:xfrm>
                            <a:off x="1526401" y="3389033"/>
                            <a:ext cx="73228" cy="73216"/>
                          </a:xfrm>
                          <a:custGeom>
                            <a:avLst/>
                            <a:gdLst/>
                            <a:ahLst/>
                            <a:cxnLst/>
                            <a:rect l="0" t="0" r="0" b="0"/>
                            <a:pathLst>
                              <a:path w="73228" h="73216">
                                <a:moveTo>
                                  <a:pt x="36614" y="73216"/>
                                </a:moveTo>
                                <a:cubicBezTo>
                                  <a:pt x="56832" y="73216"/>
                                  <a:pt x="73228" y="56833"/>
                                  <a:pt x="73228" y="36615"/>
                                </a:cubicBezTo>
                                <a:cubicBezTo>
                                  <a:pt x="73228" y="16383"/>
                                  <a:pt x="56832" y="0"/>
                                  <a:pt x="36614" y="0"/>
                                </a:cubicBezTo>
                                <a:cubicBezTo>
                                  <a:pt x="16395" y="0"/>
                                  <a:pt x="0" y="16383"/>
                                  <a:pt x="0" y="36615"/>
                                </a:cubicBezTo>
                                <a:cubicBezTo>
                                  <a:pt x="0" y="56833"/>
                                  <a:pt x="16395" y="73216"/>
                                  <a:pt x="36614" y="73216"/>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83" name="Shape 12683"/>
                        <wps:cNvSpPr/>
                        <wps:spPr>
                          <a:xfrm>
                            <a:off x="1332891" y="3204528"/>
                            <a:ext cx="73228" cy="73228"/>
                          </a:xfrm>
                          <a:custGeom>
                            <a:avLst/>
                            <a:gdLst/>
                            <a:ahLst/>
                            <a:cxnLst/>
                            <a:rect l="0" t="0" r="0" b="0"/>
                            <a:pathLst>
                              <a:path w="73228" h="73228">
                                <a:moveTo>
                                  <a:pt x="36614" y="0"/>
                                </a:moveTo>
                                <a:cubicBezTo>
                                  <a:pt x="56845" y="0"/>
                                  <a:pt x="73228" y="16395"/>
                                  <a:pt x="73228" y="36614"/>
                                </a:cubicBezTo>
                                <a:cubicBezTo>
                                  <a:pt x="73228" y="56832"/>
                                  <a:pt x="56845" y="73228"/>
                                  <a:pt x="36614" y="73228"/>
                                </a:cubicBezTo>
                                <a:cubicBezTo>
                                  <a:pt x="16395" y="73228"/>
                                  <a:pt x="0" y="56832"/>
                                  <a:pt x="0" y="36614"/>
                                </a:cubicBezTo>
                                <a:cubicBezTo>
                                  <a:pt x="0" y="16395"/>
                                  <a:pt x="16395"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84" name="Shape 12684"/>
                        <wps:cNvSpPr/>
                        <wps:spPr>
                          <a:xfrm>
                            <a:off x="1332891" y="3204528"/>
                            <a:ext cx="73228" cy="73228"/>
                          </a:xfrm>
                          <a:custGeom>
                            <a:avLst/>
                            <a:gdLst/>
                            <a:ahLst/>
                            <a:cxnLst/>
                            <a:rect l="0" t="0" r="0" b="0"/>
                            <a:pathLst>
                              <a:path w="73228" h="73228">
                                <a:moveTo>
                                  <a:pt x="36614" y="73228"/>
                                </a:moveTo>
                                <a:cubicBezTo>
                                  <a:pt x="56845" y="73228"/>
                                  <a:pt x="73228" y="56832"/>
                                  <a:pt x="73228" y="36614"/>
                                </a:cubicBezTo>
                                <a:cubicBezTo>
                                  <a:pt x="73228" y="16395"/>
                                  <a:pt x="56845" y="0"/>
                                  <a:pt x="36614" y="0"/>
                                </a:cubicBezTo>
                                <a:cubicBezTo>
                                  <a:pt x="16395" y="0"/>
                                  <a:pt x="0" y="16395"/>
                                  <a:pt x="0" y="36614"/>
                                </a:cubicBezTo>
                                <a:cubicBezTo>
                                  <a:pt x="0" y="56832"/>
                                  <a:pt x="16395"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85" name="Shape 12685"/>
                        <wps:cNvSpPr/>
                        <wps:spPr>
                          <a:xfrm>
                            <a:off x="1337399" y="3571253"/>
                            <a:ext cx="73228" cy="73228"/>
                          </a:xfrm>
                          <a:custGeom>
                            <a:avLst/>
                            <a:gdLst/>
                            <a:ahLst/>
                            <a:cxnLst/>
                            <a:rect l="0" t="0" r="0" b="0"/>
                            <a:pathLst>
                              <a:path w="73228" h="73228">
                                <a:moveTo>
                                  <a:pt x="36614" y="0"/>
                                </a:moveTo>
                                <a:cubicBezTo>
                                  <a:pt x="56832" y="0"/>
                                  <a:pt x="73228" y="16396"/>
                                  <a:pt x="73228" y="36614"/>
                                </a:cubicBezTo>
                                <a:cubicBezTo>
                                  <a:pt x="73228" y="56832"/>
                                  <a:pt x="56832" y="73228"/>
                                  <a:pt x="36614" y="73228"/>
                                </a:cubicBezTo>
                                <a:cubicBezTo>
                                  <a:pt x="16396" y="73228"/>
                                  <a:pt x="0" y="56832"/>
                                  <a:pt x="0" y="36614"/>
                                </a:cubicBezTo>
                                <a:cubicBezTo>
                                  <a:pt x="0" y="16396"/>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86" name="Shape 12686"/>
                        <wps:cNvSpPr/>
                        <wps:spPr>
                          <a:xfrm>
                            <a:off x="1337399" y="3571253"/>
                            <a:ext cx="73228" cy="73228"/>
                          </a:xfrm>
                          <a:custGeom>
                            <a:avLst/>
                            <a:gdLst/>
                            <a:ahLst/>
                            <a:cxnLst/>
                            <a:rect l="0" t="0" r="0" b="0"/>
                            <a:pathLst>
                              <a:path w="73228" h="73228">
                                <a:moveTo>
                                  <a:pt x="36614" y="73228"/>
                                </a:moveTo>
                                <a:cubicBezTo>
                                  <a:pt x="56832" y="73228"/>
                                  <a:pt x="73228" y="56832"/>
                                  <a:pt x="73228" y="36614"/>
                                </a:cubicBezTo>
                                <a:cubicBezTo>
                                  <a:pt x="73228" y="16396"/>
                                  <a:pt x="56832" y="0"/>
                                  <a:pt x="36614" y="0"/>
                                </a:cubicBezTo>
                                <a:cubicBezTo>
                                  <a:pt x="16396" y="0"/>
                                  <a:pt x="0" y="16396"/>
                                  <a:pt x="0" y="36614"/>
                                </a:cubicBezTo>
                                <a:cubicBezTo>
                                  <a:pt x="0" y="56832"/>
                                  <a:pt x="16396"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687" name="Shape 12687"/>
                        <wps:cNvSpPr/>
                        <wps:spPr>
                          <a:xfrm>
                            <a:off x="2524024" y="564350"/>
                            <a:ext cx="203302" cy="203302"/>
                          </a:xfrm>
                          <a:custGeom>
                            <a:avLst/>
                            <a:gdLst/>
                            <a:ahLst/>
                            <a:cxnLst/>
                            <a:rect l="0" t="0" r="0" b="0"/>
                            <a:pathLst>
                              <a:path w="203302" h="203302">
                                <a:moveTo>
                                  <a:pt x="101651" y="0"/>
                                </a:moveTo>
                                <a:cubicBezTo>
                                  <a:pt x="157785" y="0"/>
                                  <a:pt x="203302" y="45517"/>
                                  <a:pt x="203302" y="101651"/>
                                </a:cubicBezTo>
                                <a:cubicBezTo>
                                  <a:pt x="203302" y="157798"/>
                                  <a:pt x="157785" y="203302"/>
                                  <a:pt x="101651" y="203302"/>
                                </a:cubicBezTo>
                                <a:cubicBezTo>
                                  <a:pt x="45504" y="203302"/>
                                  <a:pt x="0" y="157798"/>
                                  <a:pt x="0" y="101651"/>
                                </a:cubicBezTo>
                                <a:cubicBezTo>
                                  <a:pt x="0" y="45517"/>
                                  <a:pt x="45504" y="0"/>
                                  <a:pt x="101651"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2688" name="Shape 12688"/>
                        <wps:cNvSpPr/>
                        <wps:spPr>
                          <a:xfrm>
                            <a:off x="2524024" y="564350"/>
                            <a:ext cx="203302" cy="203302"/>
                          </a:xfrm>
                          <a:custGeom>
                            <a:avLst/>
                            <a:gdLst/>
                            <a:ahLst/>
                            <a:cxnLst/>
                            <a:rect l="0" t="0" r="0" b="0"/>
                            <a:pathLst>
                              <a:path w="203302" h="203302">
                                <a:moveTo>
                                  <a:pt x="101651" y="203302"/>
                                </a:moveTo>
                                <a:cubicBezTo>
                                  <a:pt x="157785" y="203302"/>
                                  <a:pt x="203302" y="157798"/>
                                  <a:pt x="203302" y="101651"/>
                                </a:cubicBezTo>
                                <a:cubicBezTo>
                                  <a:pt x="203302" y="45517"/>
                                  <a:pt x="157785" y="0"/>
                                  <a:pt x="101651" y="0"/>
                                </a:cubicBezTo>
                                <a:cubicBezTo>
                                  <a:pt x="45504" y="0"/>
                                  <a:pt x="0" y="45517"/>
                                  <a:pt x="0" y="101651"/>
                                </a:cubicBezTo>
                                <a:cubicBezTo>
                                  <a:pt x="0" y="157798"/>
                                  <a:pt x="45504" y="203302"/>
                                  <a:pt x="101651" y="203302"/>
                                </a:cubicBez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12689" name="Shape 12689"/>
                        <wps:cNvSpPr/>
                        <wps:spPr>
                          <a:xfrm>
                            <a:off x="2553335" y="587413"/>
                            <a:ext cx="144679" cy="142164"/>
                          </a:xfrm>
                          <a:custGeom>
                            <a:avLst/>
                            <a:gdLst/>
                            <a:ahLst/>
                            <a:cxnLst/>
                            <a:rect l="0" t="0" r="0" b="0"/>
                            <a:pathLst>
                              <a:path w="144679" h="142164">
                                <a:moveTo>
                                  <a:pt x="72340" y="0"/>
                                </a:moveTo>
                                <a:lnTo>
                                  <a:pt x="90424" y="52870"/>
                                </a:lnTo>
                                <a:lnTo>
                                  <a:pt x="144679" y="54305"/>
                                </a:lnTo>
                                <a:lnTo>
                                  <a:pt x="101600" y="88417"/>
                                </a:lnTo>
                                <a:lnTo>
                                  <a:pt x="117043" y="142164"/>
                                </a:lnTo>
                                <a:lnTo>
                                  <a:pt x="72340" y="110376"/>
                                </a:lnTo>
                                <a:lnTo>
                                  <a:pt x="27636" y="142164"/>
                                </a:lnTo>
                                <a:lnTo>
                                  <a:pt x="43079" y="88417"/>
                                </a:lnTo>
                                <a:lnTo>
                                  <a:pt x="0" y="54305"/>
                                </a:lnTo>
                                <a:lnTo>
                                  <a:pt x="54255" y="52870"/>
                                </a:lnTo>
                                <a:lnTo>
                                  <a:pt x="72340"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2690" name="Shape 12690"/>
                        <wps:cNvSpPr/>
                        <wps:spPr>
                          <a:xfrm>
                            <a:off x="2553335" y="587413"/>
                            <a:ext cx="144679" cy="142164"/>
                          </a:xfrm>
                          <a:custGeom>
                            <a:avLst/>
                            <a:gdLst/>
                            <a:ahLst/>
                            <a:cxnLst/>
                            <a:rect l="0" t="0" r="0" b="0"/>
                            <a:pathLst>
                              <a:path w="144679" h="142164">
                                <a:moveTo>
                                  <a:pt x="72340" y="0"/>
                                </a:moveTo>
                                <a:lnTo>
                                  <a:pt x="54255" y="52870"/>
                                </a:lnTo>
                                <a:lnTo>
                                  <a:pt x="0" y="54305"/>
                                </a:lnTo>
                                <a:lnTo>
                                  <a:pt x="43079" y="88417"/>
                                </a:lnTo>
                                <a:lnTo>
                                  <a:pt x="27636" y="142164"/>
                                </a:lnTo>
                                <a:lnTo>
                                  <a:pt x="72340" y="110376"/>
                                </a:lnTo>
                                <a:lnTo>
                                  <a:pt x="117043" y="142164"/>
                                </a:lnTo>
                                <a:lnTo>
                                  <a:pt x="101600" y="88417"/>
                                </a:lnTo>
                                <a:lnTo>
                                  <a:pt x="144679" y="54305"/>
                                </a:lnTo>
                                <a:lnTo>
                                  <a:pt x="90424" y="52870"/>
                                </a:lnTo>
                                <a:lnTo>
                                  <a:pt x="72340" y="0"/>
                                </a:ln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12691" name="Shape 12691"/>
                        <wps:cNvSpPr/>
                        <wps:spPr>
                          <a:xfrm>
                            <a:off x="2143278" y="2177999"/>
                            <a:ext cx="115189" cy="32410"/>
                          </a:xfrm>
                          <a:custGeom>
                            <a:avLst/>
                            <a:gdLst/>
                            <a:ahLst/>
                            <a:cxnLst/>
                            <a:rect l="0" t="0" r="0" b="0"/>
                            <a:pathLst>
                              <a:path w="115189" h="32410">
                                <a:moveTo>
                                  <a:pt x="115189" y="0"/>
                                </a:moveTo>
                                <a:lnTo>
                                  <a:pt x="0" y="32410"/>
                                </a:lnTo>
                              </a:path>
                            </a:pathLst>
                          </a:custGeom>
                          <a:ln w="38100" cap="flat">
                            <a:miter lim="100000"/>
                          </a:ln>
                        </wps:spPr>
                        <wps:style>
                          <a:lnRef idx="1">
                            <a:srgbClr val="E0BCD6"/>
                          </a:lnRef>
                          <a:fillRef idx="0">
                            <a:srgbClr val="000000">
                              <a:alpha val="0"/>
                            </a:srgbClr>
                          </a:fillRef>
                          <a:effectRef idx="0">
                            <a:scrgbClr r="0" g="0" b="0"/>
                          </a:effectRef>
                          <a:fontRef idx="none"/>
                        </wps:style>
                        <wps:bodyPr/>
                      </wps:wsp>
                      <wps:wsp>
                        <wps:cNvPr id="12692" name="Shape 12692"/>
                        <wps:cNvSpPr/>
                        <wps:spPr>
                          <a:xfrm>
                            <a:off x="1800378" y="2340001"/>
                            <a:ext cx="94488" cy="36004"/>
                          </a:xfrm>
                          <a:custGeom>
                            <a:avLst/>
                            <a:gdLst/>
                            <a:ahLst/>
                            <a:cxnLst/>
                            <a:rect l="0" t="0" r="0" b="0"/>
                            <a:pathLst>
                              <a:path w="94488" h="36004">
                                <a:moveTo>
                                  <a:pt x="0" y="36004"/>
                                </a:moveTo>
                                <a:lnTo>
                                  <a:pt x="94488" y="0"/>
                                </a:lnTo>
                              </a:path>
                            </a:pathLst>
                          </a:custGeom>
                          <a:ln w="38100" cap="flat">
                            <a:miter lim="100000"/>
                          </a:ln>
                        </wps:spPr>
                        <wps:style>
                          <a:lnRef idx="1">
                            <a:srgbClr val="E0BCD6"/>
                          </a:lnRef>
                          <a:fillRef idx="0">
                            <a:srgbClr val="000000">
                              <a:alpha val="0"/>
                            </a:srgbClr>
                          </a:fillRef>
                          <a:effectRef idx="0">
                            <a:scrgbClr r="0" g="0" b="0"/>
                          </a:effectRef>
                          <a:fontRef idx="none"/>
                        </wps:style>
                        <wps:bodyPr/>
                      </wps:wsp>
                      <wps:wsp>
                        <wps:cNvPr id="12693" name="Shape 12693"/>
                        <wps:cNvSpPr/>
                        <wps:spPr>
                          <a:xfrm>
                            <a:off x="1741869" y="2382000"/>
                            <a:ext cx="63005" cy="25501"/>
                          </a:xfrm>
                          <a:custGeom>
                            <a:avLst/>
                            <a:gdLst/>
                            <a:ahLst/>
                            <a:cxnLst/>
                            <a:rect l="0" t="0" r="0" b="0"/>
                            <a:pathLst>
                              <a:path w="63005" h="25501">
                                <a:moveTo>
                                  <a:pt x="63005" y="0"/>
                                </a:moveTo>
                                <a:lnTo>
                                  <a:pt x="0" y="25501"/>
                                </a:lnTo>
                              </a:path>
                            </a:pathLst>
                          </a:custGeom>
                          <a:ln w="38100" cap="flat">
                            <a:miter lim="100000"/>
                          </a:ln>
                        </wps:spPr>
                        <wps:style>
                          <a:lnRef idx="1">
                            <a:srgbClr val="A54087"/>
                          </a:lnRef>
                          <a:fillRef idx="0">
                            <a:srgbClr val="000000">
                              <a:alpha val="0"/>
                            </a:srgbClr>
                          </a:fillRef>
                          <a:effectRef idx="0">
                            <a:scrgbClr r="0" g="0" b="0"/>
                          </a:effectRef>
                          <a:fontRef idx="none"/>
                        </wps:style>
                        <wps:bodyPr/>
                      </wps:wsp>
                      <wps:wsp>
                        <wps:cNvPr id="12694" name="Shape 12694"/>
                        <wps:cNvSpPr/>
                        <wps:spPr>
                          <a:xfrm>
                            <a:off x="3667278" y="554406"/>
                            <a:ext cx="77991" cy="17996"/>
                          </a:xfrm>
                          <a:custGeom>
                            <a:avLst/>
                            <a:gdLst/>
                            <a:ahLst/>
                            <a:cxnLst/>
                            <a:rect l="0" t="0" r="0" b="0"/>
                            <a:pathLst>
                              <a:path w="77991" h="17996">
                                <a:moveTo>
                                  <a:pt x="77991" y="0"/>
                                </a:moveTo>
                                <a:lnTo>
                                  <a:pt x="0" y="17996"/>
                                </a:lnTo>
                              </a:path>
                            </a:pathLst>
                          </a:custGeom>
                          <a:ln w="38100" cap="flat">
                            <a:miter lim="100000"/>
                          </a:ln>
                        </wps:spPr>
                        <wps:style>
                          <a:lnRef idx="1">
                            <a:srgbClr val="181717"/>
                          </a:lnRef>
                          <a:fillRef idx="0">
                            <a:srgbClr val="000000">
                              <a:alpha val="0"/>
                            </a:srgbClr>
                          </a:fillRef>
                          <a:effectRef idx="0">
                            <a:scrgbClr r="0" g="0" b="0"/>
                          </a:effectRef>
                          <a:fontRef idx="none"/>
                        </wps:style>
                        <wps:bodyPr/>
                      </wps:wsp>
                      <wps:wsp>
                        <wps:cNvPr id="12695" name="Shape 12695"/>
                        <wps:cNvSpPr/>
                        <wps:spPr>
                          <a:xfrm>
                            <a:off x="45377" y="532803"/>
                            <a:ext cx="413995" cy="394195"/>
                          </a:xfrm>
                          <a:custGeom>
                            <a:avLst/>
                            <a:gdLst/>
                            <a:ahLst/>
                            <a:cxnLst/>
                            <a:rect l="0" t="0" r="0" b="0"/>
                            <a:pathLst>
                              <a:path w="413995" h="394195">
                                <a:moveTo>
                                  <a:pt x="206997" y="0"/>
                                </a:moveTo>
                                <a:cubicBezTo>
                                  <a:pt x="206997" y="0"/>
                                  <a:pt x="269989" y="40501"/>
                                  <a:pt x="332994" y="3607"/>
                                </a:cubicBezTo>
                                <a:lnTo>
                                  <a:pt x="350990" y="29706"/>
                                </a:lnTo>
                                <a:cubicBezTo>
                                  <a:pt x="350990" y="29706"/>
                                  <a:pt x="310490" y="118796"/>
                                  <a:pt x="341998" y="169202"/>
                                </a:cubicBezTo>
                                <a:cubicBezTo>
                                  <a:pt x="341998" y="169202"/>
                                  <a:pt x="413995" y="326708"/>
                                  <a:pt x="206997" y="394195"/>
                                </a:cubicBezTo>
                                <a:cubicBezTo>
                                  <a:pt x="206997" y="394195"/>
                                  <a:pt x="0" y="331203"/>
                                  <a:pt x="80988" y="155702"/>
                                </a:cubicBezTo>
                                <a:cubicBezTo>
                                  <a:pt x="80988" y="155702"/>
                                  <a:pt x="96291" y="119698"/>
                                  <a:pt x="67488" y="29706"/>
                                </a:cubicBezTo>
                                <a:lnTo>
                                  <a:pt x="89091" y="3607"/>
                                </a:lnTo>
                                <a:cubicBezTo>
                                  <a:pt x="89091" y="3607"/>
                                  <a:pt x="130493" y="46800"/>
                                  <a:pt x="206997"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696" name="Shape 12696"/>
                        <wps:cNvSpPr/>
                        <wps:spPr>
                          <a:xfrm>
                            <a:off x="45377" y="532803"/>
                            <a:ext cx="413995" cy="394195"/>
                          </a:xfrm>
                          <a:custGeom>
                            <a:avLst/>
                            <a:gdLst/>
                            <a:ahLst/>
                            <a:cxnLst/>
                            <a:rect l="0" t="0" r="0" b="0"/>
                            <a:pathLst>
                              <a:path w="413995" h="394195">
                                <a:moveTo>
                                  <a:pt x="67488" y="29706"/>
                                </a:moveTo>
                                <a:lnTo>
                                  <a:pt x="89091" y="3607"/>
                                </a:lnTo>
                                <a:cubicBezTo>
                                  <a:pt x="89091" y="3607"/>
                                  <a:pt x="130493" y="46800"/>
                                  <a:pt x="206997" y="0"/>
                                </a:cubicBezTo>
                                <a:cubicBezTo>
                                  <a:pt x="206997" y="0"/>
                                  <a:pt x="269989" y="40501"/>
                                  <a:pt x="332994" y="3607"/>
                                </a:cubicBezTo>
                                <a:lnTo>
                                  <a:pt x="350990" y="29706"/>
                                </a:lnTo>
                                <a:cubicBezTo>
                                  <a:pt x="350990" y="29706"/>
                                  <a:pt x="310490" y="118796"/>
                                  <a:pt x="341998" y="169202"/>
                                </a:cubicBezTo>
                                <a:cubicBezTo>
                                  <a:pt x="341998" y="169202"/>
                                  <a:pt x="413995" y="326708"/>
                                  <a:pt x="206997" y="394195"/>
                                </a:cubicBezTo>
                                <a:cubicBezTo>
                                  <a:pt x="206997" y="394195"/>
                                  <a:pt x="0" y="331203"/>
                                  <a:pt x="80988" y="155702"/>
                                </a:cubicBezTo>
                                <a:cubicBezTo>
                                  <a:pt x="80988" y="155702"/>
                                  <a:pt x="96291" y="119698"/>
                                  <a:pt x="67488" y="29706"/>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00210" name="Rectangle 100210"/>
                        <wps:cNvSpPr/>
                        <wps:spPr>
                          <a:xfrm>
                            <a:off x="154872" y="559588"/>
                            <a:ext cx="297714" cy="102782"/>
                          </a:xfrm>
                          <a:prstGeom prst="rect">
                            <a:avLst/>
                          </a:prstGeom>
                          <a:ln>
                            <a:noFill/>
                          </a:ln>
                        </wps:spPr>
                        <wps:txbx>
                          <w:txbxContent>
                            <w:p w:rsidR="00C96152" w:rsidRDefault="00C96152">
                              <w:pPr>
                                <w:spacing w:after="0" w:line="276" w:lineRule="auto"/>
                                <w:ind w:left="0" w:right="0" w:firstLine="0"/>
                                <w:jc w:val="left"/>
                              </w:pPr>
                              <w:r>
                                <w:rPr>
                                  <w:b/>
                                  <w:sz w:val="10"/>
                                  <w:u w:val="single" w:color="181717"/>
                                </w:rPr>
                                <w:t>MÉXICO</w:t>
                              </w:r>
                            </w:p>
                          </w:txbxContent>
                        </wps:txbx>
                        <wps:bodyPr horzOverflow="overflow" lIns="0" tIns="0" rIns="0" bIns="0" rtlCol="0">
                          <a:noAutofit/>
                        </wps:bodyPr>
                      </wps:wsp>
                      <wps:wsp>
                        <wps:cNvPr id="12699" name="Rectangle 12699"/>
                        <wps:cNvSpPr/>
                        <wps:spPr>
                          <a:xfrm>
                            <a:off x="118871" y="592947"/>
                            <a:ext cx="329550" cy="421262"/>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40"/>
                                </w:rPr>
                                <w:t>196</w:t>
                              </w:r>
                            </w:p>
                          </w:txbxContent>
                        </wps:txbx>
                        <wps:bodyPr horzOverflow="overflow" lIns="0" tIns="0" rIns="0" bIns="0" rtlCol="0">
                          <a:noAutofit/>
                        </wps:bodyPr>
                      </wps:wsp>
                      <wps:wsp>
                        <wps:cNvPr id="12700" name="Shape 12700"/>
                        <wps:cNvSpPr/>
                        <wps:spPr>
                          <a:xfrm>
                            <a:off x="2645245" y="1865719"/>
                            <a:ext cx="300533" cy="286855"/>
                          </a:xfrm>
                          <a:custGeom>
                            <a:avLst/>
                            <a:gdLst/>
                            <a:ahLst/>
                            <a:cxnLst/>
                            <a:rect l="0" t="0" r="0" b="0"/>
                            <a:pathLst>
                              <a:path w="300533" h="286855">
                                <a:moveTo>
                                  <a:pt x="150267" y="0"/>
                                </a:moveTo>
                                <a:cubicBezTo>
                                  <a:pt x="150267" y="0"/>
                                  <a:pt x="196000" y="29464"/>
                                  <a:pt x="241732" y="2616"/>
                                </a:cubicBezTo>
                                <a:lnTo>
                                  <a:pt x="254800" y="21603"/>
                                </a:lnTo>
                                <a:cubicBezTo>
                                  <a:pt x="254800" y="21603"/>
                                  <a:pt x="225400" y="86449"/>
                                  <a:pt x="248272" y="123127"/>
                                </a:cubicBezTo>
                                <a:cubicBezTo>
                                  <a:pt x="248272" y="123127"/>
                                  <a:pt x="300533" y="237731"/>
                                  <a:pt x="150267" y="286855"/>
                                </a:cubicBezTo>
                                <a:cubicBezTo>
                                  <a:pt x="150267" y="286855"/>
                                  <a:pt x="0" y="241008"/>
                                  <a:pt x="58801" y="113297"/>
                                </a:cubicBezTo>
                                <a:cubicBezTo>
                                  <a:pt x="58801" y="113297"/>
                                  <a:pt x="69901" y="87096"/>
                                  <a:pt x="48997" y="21603"/>
                                </a:cubicBezTo>
                                <a:lnTo>
                                  <a:pt x="64681" y="2616"/>
                                </a:lnTo>
                                <a:cubicBezTo>
                                  <a:pt x="64681" y="2616"/>
                                  <a:pt x="94730" y="34048"/>
                                  <a:pt x="150267"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01" name="Shape 12701"/>
                        <wps:cNvSpPr/>
                        <wps:spPr>
                          <a:xfrm>
                            <a:off x="2645245" y="1865719"/>
                            <a:ext cx="300533" cy="286855"/>
                          </a:xfrm>
                          <a:custGeom>
                            <a:avLst/>
                            <a:gdLst/>
                            <a:ahLst/>
                            <a:cxnLst/>
                            <a:rect l="0" t="0" r="0" b="0"/>
                            <a:pathLst>
                              <a:path w="300533" h="286855">
                                <a:moveTo>
                                  <a:pt x="48997" y="21603"/>
                                </a:moveTo>
                                <a:lnTo>
                                  <a:pt x="64681" y="2616"/>
                                </a:lnTo>
                                <a:cubicBezTo>
                                  <a:pt x="64681" y="2616"/>
                                  <a:pt x="94730" y="34048"/>
                                  <a:pt x="150267" y="0"/>
                                </a:cubicBezTo>
                                <a:cubicBezTo>
                                  <a:pt x="150267" y="0"/>
                                  <a:pt x="196000" y="29464"/>
                                  <a:pt x="241732" y="2616"/>
                                </a:cubicBezTo>
                                <a:lnTo>
                                  <a:pt x="254800" y="21603"/>
                                </a:lnTo>
                                <a:cubicBezTo>
                                  <a:pt x="254800" y="21603"/>
                                  <a:pt x="225400" y="86449"/>
                                  <a:pt x="248272" y="123127"/>
                                </a:cubicBezTo>
                                <a:cubicBezTo>
                                  <a:pt x="248272" y="123127"/>
                                  <a:pt x="300533" y="237731"/>
                                  <a:pt x="150267" y="286855"/>
                                </a:cubicBezTo>
                                <a:cubicBezTo>
                                  <a:pt x="150267" y="286855"/>
                                  <a:pt x="0" y="241008"/>
                                  <a:pt x="58801" y="113297"/>
                                </a:cubicBezTo>
                                <a:cubicBezTo>
                                  <a:pt x="58801" y="113297"/>
                                  <a:pt x="69901" y="87096"/>
                                  <a:pt x="48997" y="21603"/>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00211" name="Rectangle 100211"/>
                        <wps:cNvSpPr/>
                        <wps:spPr>
                          <a:xfrm>
                            <a:off x="2723076" y="1881651"/>
                            <a:ext cx="226409" cy="82225"/>
                          </a:xfrm>
                          <a:prstGeom prst="rect">
                            <a:avLst/>
                          </a:prstGeom>
                          <a:ln>
                            <a:noFill/>
                          </a:ln>
                        </wps:spPr>
                        <wps:txbx>
                          <w:txbxContent>
                            <w:p w:rsidR="00C96152" w:rsidRDefault="00C96152">
                              <w:pPr>
                                <w:spacing w:after="0" w:line="276" w:lineRule="auto"/>
                                <w:ind w:left="0" w:right="0" w:firstLine="0"/>
                                <w:jc w:val="left"/>
                              </w:pPr>
                              <w:r>
                                <w:rPr>
                                  <w:b/>
                                  <w:sz w:val="8"/>
                                  <w:u w:val="single" w:color="181717"/>
                                </w:rPr>
                                <w:t>MÉXICO</w:t>
                              </w:r>
                            </w:p>
                          </w:txbxContent>
                        </wps:txbx>
                        <wps:bodyPr horzOverflow="overflow" lIns="0" tIns="0" rIns="0" bIns="0" rtlCol="0">
                          <a:noAutofit/>
                        </wps:bodyPr>
                      </wps:wsp>
                      <wps:wsp>
                        <wps:cNvPr id="12704" name="Rectangle 12704"/>
                        <wps:cNvSpPr/>
                        <wps:spPr>
                          <a:xfrm>
                            <a:off x="2730051" y="1904217"/>
                            <a:ext cx="186142" cy="33701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32"/>
                                </w:rPr>
                                <w:t xml:space="preserve">95 </w:t>
                              </w:r>
                            </w:p>
                          </w:txbxContent>
                        </wps:txbx>
                        <wps:bodyPr horzOverflow="overflow" lIns="0" tIns="0" rIns="0" bIns="0" rtlCol="0">
                          <a:noAutofit/>
                        </wps:bodyPr>
                      </wps:wsp>
                      <wps:wsp>
                        <wps:cNvPr id="12705" name="Rectangle 12705"/>
                        <wps:cNvSpPr/>
                        <wps:spPr>
                          <a:xfrm>
                            <a:off x="616872" y="120791"/>
                            <a:ext cx="777668"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Puentecilla </w:t>
                              </w:r>
                            </w:p>
                          </w:txbxContent>
                        </wps:txbx>
                        <wps:bodyPr horzOverflow="overflow" lIns="0" tIns="0" rIns="0" bIns="0" rtlCol="0">
                          <a:noAutofit/>
                        </wps:bodyPr>
                      </wps:wsp>
                      <wps:wsp>
                        <wps:cNvPr id="12706" name="Shape 12706"/>
                        <wps:cNvSpPr/>
                        <wps:spPr>
                          <a:xfrm>
                            <a:off x="1275600" y="169253"/>
                            <a:ext cx="73229" cy="73228"/>
                          </a:xfrm>
                          <a:custGeom>
                            <a:avLst/>
                            <a:gdLst/>
                            <a:ahLst/>
                            <a:cxnLst/>
                            <a:rect l="0" t="0" r="0" b="0"/>
                            <a:pathLst>
                              <a:path w="73229" h="73228">
                                <a:moveTo>
                                  <a:pt x="36615" y="0"/>
                                </a:moveTo>
                                <a:cubicBezTo>
                                  <a:pt x="56833" y="0"/>
                                  <a:pt x="73229" y="16396"/>
                                  <a:pt x="73229" y="36614"/>
                                </a:cubicBezTo>
                                <a:cubicBezTo>
                                  <a:pt x="73229" y="56832"/>
                                  <a:pt x="56833" y="73228"/>
                                  <a:pt x="36615" y="73228"/>
                                </a:cubicBezTo>
                                <a:cubicBezTo>
                                  <a:pt x="16383" y="73228"/>
                                  <a:pt x="0" y="56832"/>
                                  <a:pt x="0" y="36614"/>
                                </a:cubicBezTo>
                                <a:cubicBezTo>
                                  <a:pt x="0" y="16396"/>
                                  <a:pt x="16383" y="0"/>
                                  <a:pt x="36615"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07" name="Shape 12707"/>
                        <wps:cNvSpPr/>
                        <wps:spPr>
                          <a:xfrm>
                            <a:off x="1275600" y="169253"/>
                            <a:ext cx="73229" cy="73228"/>
                          </a:xfrm>
                          <a:custGeom>
                            <a:avLst/>
                            <a:gdLst/>
                            <a:ahLst/>
                            <a:cxnLst/>
                            <a:rect l="0" t="0" r="0" b="0"/>
                            <a:pathLst>
                              <a:path w="73229" h="73228">
                                <a:moveTo>
                                  <a:pt x="36615" y="73228"/>
                                </a:moveTo>
                                <a:cubicBezTo>
                                  <a:pt x="56833" y="73228"/>
                                  <a:pt x="73229" y="56832"/>
                                  <a:pt x="73229" y="36614"/>
                                </a:cubicBezTo>
                                <a:cubicBezTo>
                                  <a:pt x="73229" y="16396"/>
                                  <a:pt x="56833" y="0"/>
                                  <a:pt x="36615" y="0"/>
                                </a:cubicBezTo>
                                <a:cubicBezTo>
                                  <a:pt x="16383" y="0"/>
                                  <a:pt x="0" y="16396"/>
                                  <a:pt x="0" y="36614"/>
                                </a:cubicBezTo>
                                <a:cubicBezTo>
                                  <a:pt x="0" y="56832"/>
                                  <a:pt x="16383" y="73228"/>
                                  <a:pt x="36615"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708" name="Rectangle 12708"/>
                        <wps:cNvSpPr/>
                        <wps:spPr>
                          <a:xfrm>
                            <a:off x="1629018" y="34391"/>
                            <a:ext cx="895331" cy="207928"/>
                          </a:xfrm>
                          <a:prstGeom prst="rect">
                            <a:avLst/>
                          </a:prstGeom>
                          <a:ln>
                            <a:noFill/>
                          </a:ln>
                        </wps:spPr>
                        <wps:txbx>
                          <w:txbxContent>
                            <w:p w:rsidR="00C96152" w:rsidRDefault="00C96152">
                              <w:pPr>
                                <w:spacing w:after="0" w:line="276" w:lineRule="auto"/>
                                <w:ind w:left="0" w:right="0" w:firstLine="0"/>
                                <w:jc w:val="left"/>
                              </w:pPr>
                              <w:proofErr w:type="spellStart"/>
                              <w:r>
                                <w:rPr>
                                  <w:rFonts w:ascii="Calibri" w:eastAsia="Calibri" w:hAnsi="Calibri" w:cs="Calibri"/>
                                  <w:b/>
                                  <w:sz w:val="20"/>
                                </w:rPr>
                                <w:t>Chichihualco</w:t>
                              </w:r>
                              <w:proofErr w:type="spellEnd"/>
                              <w:r>
                                <w:rPr>
                                  <w:rFonts w:ascii="Calibri" w:eastAsia="Calibri" w:hAnsi="Calibri" w:cs="Calibri"/>
                                  <w:b/>
                                  <w:sz w:val="20"/>
                                </w:rPr>
                                <w:t xml:space="preserve"> </w:t>
                              </w:r>
                            </w:p>
                          </w:txbxContent>
                        </wps:txbx>
                        <wps:bodyPr horzOverflow="overflow" lIns="0" tIns="0" rIns="0" bIns="0" rtlCol="0">
                          <a:noAutofit/>
                        </wps:bodyPr>
                      </wps:wsp>
                      <wps:wsp>
                        <wps:cNvPr id="12709" name="Rectangle 12709"/>
                        <wps:cNvSpPr/>
                        <wps:spPr>
                          <a:xfrm>
                            <a:off x="624388" y="891191"/>
                            <a:ext cx="743054"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El Jilguero </w:t>
                              </w:r>
                            </w:p>
                          </w:txbxContent>
                        </wps:txbx>
                        <wps:bodyPr horzOverflow="overflow" lIns="0" tIns="0" rIns="0" bIns="0" rtlCol="0">
                          <a:noAutofit/>
                        </wps:bodyPr>
                      </wps:wsp>
                      <wps:wsp>
                        <wps:cNvPr id="12710" name="Rectangle 12710"/>
                        <wps:cNvSpPr/>
                        <wps:spPr>
                          <a:xfrm>
                            <a:off x="1697052" y="569590"/>
                            <a:ext cx="1062248"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CHILPANCINGO </w:t>
                              </w:r>
                            </w:p>
                          </w:txbxContent>
                        </wps:txbx>
                        <wps:bodyPr horzOverflow="overflow" lIns="0" tIns="0" rIns="0" bIns="0" rtlCol="0">
                          <a:noAutofit/>
                        </wps:bodyPr>
                      </wps:wsp>
                      <wps:wsp>
                        <wps:cNvPr id="12711" name="Rectangle 12711"/>
                        <wps:cNvSpPr/>
                        <wps:spPr>
                          <a:xfrm>
                            <a:off x="2801728" y="435191"/>
                            <a:ext cx="396496"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Tixtla</w:t>
                              </w:r>
                            </w:p>
                          </w:txbxContent>
                        </wps:txbx>
                        <wps:bodyPr horzOverflow="overflow" lIns="0" tIns="0" rIns="0" bIns="0" rtlCol="0">
                          <a:noAutofit/>
                        </wps:bodyPr>
                      </wps:wsp>
                      <wps:wsp>
                        <wps:cNvPr id="12712" name="Rectangle 12712"/>
                        <wps:cNvSpPr/>
                        <wps:spPr>
                          <a:xfrm>
                            <a:off x="3394843" y="361991"/>
                            <a:ext cx="513885"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Chilapa </w:t>
                              </w:r>
                            </w:p>
                          </w:txbxContent>
                        </wps:txbx>
                        <wps:bodyPr horzOverflow="overflow" lIns="0" tIns="0" rIns="0" bIns="0" rtlCol="0">
                          <a:noAutofit/>
                        </wps:bodyPr>
                      </wps:wsp>
                      <wps:wsp>
                        <wps:cNvPr id="12713" name="Shape 12713"/>
                        <wps:cNvSpPr/>
                        <wps:spPr>
                          <a:xfrm>
                            <a:off x="3738118" y="527025"/>
                            <a:ext cx="73228" cy="73228"/>
                          </a:xfrm>
                          <a:custGeom>
                            <a:avLst/>
                            <a:gdLst/>
                            <a:ahLst/>
                            <a:cxnLst/>
                            <a:rect l="0" t="0" r="0" b="0"/>
                            <a:pathLst>
                              <a:path w="73228" h="73228">
                                <a:moveTo>
                                  <a:pt x="36614" y="0"/>
                                </a:moveTo>
                                <a:cubicBezTo>
                                  <a:pt x="56832" y="0"/>
                                  <a:pt x="73228" y="16396"/>
                                  <a:pt x="73228" y="36614"/>
                                </a:cubicBezTo>
                                <a:cubicBezTo>
                                  <a:pt x="73228" y="56833"/>
                                  <a:pt x="56832" y="73228"/>
                                  <a:pt x="36614" y="73228"/>
                                </a:cubicBezTo>
                                <a:cubicBezTo>
                                  <a:pt x="16395" y="73228"/>
                                  <a:pt x="0" y="56833"/>
                                  <a:pt x="0" y="36614"/>
                                </a:cubicBezTo>
                                <a:cubicBezTo>
                                  <a:pt x="0" y="16396"/>
                                  <a:pt x="16395"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14" name="Shape 12714"/>
                        <wps:cNvSpPr/>
                        <wps:spPr>
                          <a:xfrm>
                            <a:off x="3738118" y="527025"/>
                            <a:ext cx="73228" cy="73228"/>
                          </a:xfrm>
                          <a:custGeom>
                            <a:avLst/>
                            <a:gdLst/>
                            <a:ahLst/>
                            <a:cxnLst/>
                            <a:rect l="0" t="0" r="0" b="0"/>
                            <a:pathLst>
                              <a:path w="73228" h="73228">
                                <a:moveTo>
                                  <a:pt x="36614" y="73228"/>
                                </a:moveTo>
                                <a:cubicBezTo>
                                  <a:pt x="56832" y="73228"/>
                                  <a:pt x="73228" y="56833"/>
                                  <a:pt x="73228" y="36614"/>
                                </a:cubicBezTo>
                                <a:cubicBezTo>
                                  <a:pt x="73228" y="16396"/>
                                  <a:pt x="56832" y="0"/>
                                  <a:pt x="36614" y="0"/>
                                </a:cubicBezTo>
                                <a:cubicBezTo>
                                  <a:pt x="16395" y="0"/>
                                  <a:pt x="0" y="16396"/>
                                  <a:pt x="0" y="36614"/>
                                </a:cubicBezTo>
                                <a:cubicBezTo>
                                  <a:pt x="0" y="56833"/>
                                  <a:pt x="16395"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715" name="Rectangle 12715"/>
                        <wps:cNvSpPr/>
                        <wps:spPr>
                          <a:xfrm>
                            <a:off x="3238854" y="1027990"/>
                            <a:ext cx="702146" cy="207928"/>
                          </a:xfrm>
                          <a:prstGeom prst="rect">
                            <a:avLst/>
                          </a:prstGeom>
                          <a:ln>
                            <a:noFill/>
                          </a:ln>
                        </wps:spPr>
                        <wps:txbx>
                          <w:txbxContent>
                            <w:p w:rsidR="00C96152" w:rsidRDefault="00C96152">
                              <w:pPr>
                                <w:spacing w:after="0" w:line="276" w:lineRule="auto"/>
                                <w:ind w:left="0" w:right="0" w:firstLine="0"/>
                                <w:jc w:val="left"/>
                              </w:pPr>
                              <w:proofErr w:type="spellStart"/>
                              <w:r>
                                <w:rPr>
                                  <w:rFonts w:ascii="Calibri" w:eastAsia="Calibri" w:hAnsi="Calibri" w:cs="Calibri"/>
                                  <w:b/>
                                  <w:sz w:val="20"/>
                                </w:rPr>
                                <w:t>Mochitlán</w:t>
                              </w:r>
                              <w:proofErr w:type="spellEnd"/>
                              <w:r>
                                <w:rPr>
                                  <w:rFonts w:ascii="Calibri" w:eastAsia="Calibri" w:hAnsi="Calibri" w:cs="Calibri"/>
                                  <w:b/>
                                  <w:sz w:val="20"/>
                                </w:rPr>
                                <w:t xml:space="preserve"> </w:t>
                              </w:r>
                            </w:p>
                          </w:txbxContent>
                        </wps:txbx>
                        <wps:bodyPr horzOverflow="overflow" lIns="0" tIns="0" rIns="0" bIns="0" rtlCol="0">
                          <a:noAutofit/>
                        </wps:bodyPr>
                      </wps:wsp>
                      <wps:wsp>
                        <wps:cNvPr id="12716" name="Rectangle 12716"/>
                        <wps:cNvSpPr/>
                        <wps:spPr>
                          <a:xfrm>
                            <a:off x="2686176" y="1498391"/>
                            <a:ext cx="1254476"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Ramal a Mazatlán </w:t>
                              </w:r>
                            </w:p>
                          </w:txbxContent>
                        </wps:txbx>
                        <wps:bodyPr horzOverflow="overflow" lIns="0" tIns="0" rIns="0" bIns="0" rtlCol="0">
                          <a:noAutofit/>
                        </wps:bodyPr>
                      </wps:wsp>
                      <wps:wsp>
                        <wps:cNvPr id="12717" name="Rectangle 12717"/>
                        <wps:cNvSpPr/>
                        <wps:spPr>
                          <a:xfrm>
                            <a:off x="2665816" y="1680791"/>
                            <a:ext cx="520453"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Ocotito </w:t>
                              </w:r>
                            </w:p>
                          </w:txbxContent>
                        </wps:txbx>
                        <wps:bodyPr horzOverflow="overflow" lIns="0" tIns="0" rIns="0" bIns="0" rtlCol="0">
                          <a:noAutofit/>
                        </wps:bodyPr>
                      </wps:wsp>
                      <wps:wsp>
                        <wps:cNvPr id="12718" name="Rectangle 12718"/>
                        <wps:cNvSpPr/>
                        <wps:spPr>
                          <a:xfrm>
                            <a:off x="2548872" y="2143991"/>
                            <a:ext cx="1089748"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Tierra Colorada </w:t>
                              </w:r>
                            </w:p>
                          </w:txbxContent>
                        </wps:txbx>
                        <wps:bodyPr horzOverflow="overflow" lIns="0" tIns="0" rIns="0" bIns="0" rtlCol="0">
                          <a:noAutofit/>
                        </wps:bodyPr>
                      </wps:wsp>
                      <wps:wsp>
                        <wps:cNvPr id="12719" name="Rectangle 12719"/>
                        <wps:cNvSpPr/>
                        <wps:spPr>
                          <a:xfrm>
                            <a:off x="2806871" y="3342791"/>
                            <a:ext cx="805579" cy="20792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San Marcos </w:t>
                              </w:r>
                            </w:p>
                          </w:txbxContent>
                        </wps:txbx>
                        <wps:bodyPr horzOverflow="overflow" lIns="0" tIns="0" rIns="0" bIns="0" rtlCol="0">
                          <a:noAutofit/>
                        </wps:bodyPr>
                      </wps:wsp>
                      <wps:wsp>
                        <wps:cNvPr id="12720" name="Rectangle 12720"/>
                        <wps:cNvSpPr/>
                        <wps:spPr>
                          <a:xfrm>
                            <a:off x="2044577" y="1125191"/>
                            <a:ext cx="766997"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Petaquillas </w:t>
                              </w:r>
                            </w:p>
                          </w:txbxContent>
                        </wps:txbx>
                        <wps:bodyPr horzOverflow="overflow" lIns="0" tIns="0" rIns="0" bIns="0" rtlCol="0">
                          <a:noAutofit/>
                        </wps:bodyPr>
                      </wps:wsp>
                      <wps:wsp>
                        <wps:cNvPr id="12721" name="Shape 12721"/>
                        <wps:cNvSpPr/>
                        <wps:spPr>
                          <a:xfrm>
                            <a:off x="2684399" y="1177252"/>
                            <a:ext cx="73228" cy="73228"/>
                          </a:xfrm>
                          <a:custGeom>
                            <a:avLst/>
                            <a:gdLst/>
                            <a:ahLst/>
                            <a:cxnLst/>
                            <a:rect l="0" t="0" r="0" b="0"/>
                            <a:pathLst>
                              <a:path w="73228" h="73228">
                                <a:moveTo>
                                  <a:pt x="36614" y="0"/>
                                </a:moveTo>
                                <a:cubicBezTo>
                                  <a:pt x="56833" y="0"/>
                                  <a:pt x="73228" y="16396"/>
                                  <a:pt x="73228" y="36614"/>
                                </a:cubicBezTo>
                                <a:cubicBezTo>
                                  <a:pt x="73228" y="56833"/>
                                  <a:pt x="56833" y="73228"/>
                                  <a:pt x="36614" y="73228"/>
                                </a:cubicBezTo>
                                <a:cubicBezTo>
                                  <a:pt x="16396" y="73228"/>
                                  <a:pt x="0" y="56833"/>
                                  <a:pt x="0" y="36614"/>
                                </a:cubicBezTo>
                                <a:cubicBezTo>
                                  <a:pt x="0" y="16396"/>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22" name="Shape 12722"/>
                        <wps:cNvSpPr/>
                        <wps:spPr>
                          <a:xfrm>
                            <a:off x="2684399" y="1177252"/>
                            <a:ext cx="73228" cy="73228"/>
                          </a:xfrm>
                          <a:custGeom>
                            <a:avLst/>
                            <a:gdLst/>
                            <a:ahLst/>
                            <a:cxnLst/>
                            <a:rect l="0" t="0" r="0" b="0"/>
                            <a:pathLst>
                              <a:path w="73228" h="73228">
                                <a:moveTo>
                                  <a:pt x="36614" y="73228"/>
                                </a:moveTo>
                                <a:cubicBezTo>
                                  <a:pt x="56833" y="73228"/>
                                  <a:pt x="73228" y="56833"/>
                                  <a:pt x="73228" y="36614"/>
                                </a:cubicBezTo>
                                <a:cubicBezTo>
                                  <a:pt x="73228" y="16396"/>
                                  <a:pt x="56833" y="0"/>
                                  <a:pt x="36614" y="0"/>
                                </a:cubicBezTo>
                                <a:cubicBezTo>
                                  <a:pt x="16396" y="0"/>
                                  <a:pt x="0" y="16396"/>
                                  <a:pt x="0" y="36614"/>
                                </a:cubicBezTo>
                                <a:cubicBezTo>
                                  <a:pt x="0" y="56833"/>
                                  <a:pt x="16396"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723" name="Shape 12723"/>
                        <wps:cNvSpPr/>
                        <wps:spPr>
                          <a:xfrm>
                            <a:off x="1688402" y="2392731"/>
                            <a:ext cx="73216" cy="73228"/>
                          </a:xfrm>
                          <a:custGeom>
                            <a:avLst/>
                            <a:gdLst/>
                            <a:ahLst/>
                            <a:cxnLst/>
                            <a:rect l="0" t="0" r="0" b="0"/>
                            <a:pathLst>
                              <a:path w="73216" h="73228">
                                <a:moveTo>
                                  <a:pt x="36614" y="0"/>
                                </a:moveTo>
                                <a:cubicBezTo>
                                  <a:pt x="56832" y="0"/>
                                  <a:pt x="73216" y="16396"/>
                                  <a:pt x="73216" y="36614"/>
                                </a:cubicBezTo>
                                <a:cubicBezTo>
                                  <a:pt x="73216" y="56832"/>
                                  <a:pt x="56832" y="73228"/>
                                  <a:pt x="36614" y="73228"/>
                                </a:cubicBezTo>
                                <a:cubicBezTo>
                                  <a:pt x="16383" y="73228"/>
                                  <a:pt x="0" y="56832"/>
                                  <a:pt x="0" y="36614"/>
                                </a:cubicBezTo>
                                <a:cubicBezTo>
                                  <a:pt x="0" y="16396"/>
                                  <a:pt x="16383"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24" name="Shape 12724"/>
                        <wps:cNvSpPr/>
                        <wps:spPr>
                          <a:xfrm>
                            <a:off x="1688402" y="2392731"/>
                            <a:ext cx="73216" cy="73228"/>
                          </a:xfrm>
                          <a:custGeom>
                            <a:avLst/>
                            <a:gdLst/>
                            <a:ahLst/>
                            <a:cxnLst/>
                            <a:rect l="0" t="0" r="0" b="0"/>
                            <a:pathLst>
                              <a:path w="73216" h="73228">
                                <a:moveTo>
                                  <a:pt x="36614" y="73228"/>
                                </a:moveTo>
                                <a:cubicBezTo>
                                  <a:pt x="56832" y="73228"/>
                                  <a:pt x="73216" y="56832"/>
                                  <a:pt x="73216" y="36614"/>
                                </a:cubicBezTo>
                                <a:cubicBezTo>
                                  <a:pt x="73216" y="16396"/>
                                  <a:pt x="56832" y="0"/>
                                  <a:pt x="36614" y="0"/>
                                </a:cubicBezTo>
                                <a:cubicBezTo>
                                  <a:pt x="16383" y="0"/>
                                  <a:pt x="0" y="16396"/>
                                  <a:pt x="0" y="36614"/>
                                </a:cubicBezTo>
                                <a:cubicBezTo>
                                  <a:pt x="0" y="56832"/>
                                  <a:pt x="16383"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725" name="Rectangle 12725"/>
                        <wps:cNvSpPr/>
                        <wps:spPr>
                          <a:xfrm>
                            <a:off x="1084872" y="2238790"/>
                            <a:ext cx="781773" cy="207929"/>
                          </a:xfrm>
                          <a:prstGeom prst="rect">
                            <a:avLst/>
                          </a:prstGeom>
                          <a:ln>
                            <a:noFill/>
                          </a:ln>
                        </wps:spPr>
                        <wps:txbx>
                          <w:txbxContent>
                            <w:p w:rsidR="00C96152" w:rsidRDefault="00C96152">
                              <w:pPr>
                                <w:spacing w:after="0" w:line="276" w:lineRule="auto"/>
                                <w:ind w:left="0" w:right="0" w:firstLine="0"/>
                                <w:jc w:val="left"/>
                              </w:pPr>
                              <w:proofErr w:type="spellStart"/>
                              <w:r>
                                <w:rPr>
                                  <w:rFonts w:ascii="Calibri" w:eastAsia="Calibri" w:hAnsi="Calibri" w:cs="Calibri"/>
                                  <w:b/>
                                  <w:sz w:val="20"/>
                                </w:rPr>
                                <w:t>Xaltianguis</w:t>
                              </w:r>
                              <w:proofErr w:type="spellEnd"/>
                              <w:r>
                                <w:rPr>
                                  <w:rFonts w:ascii="Calibri" w:eastAsia="Calibri" w:hAnsi="Calibri" w:cs="Calibri"/>
                                  <w:b/>
                                  <w:sz w:val="20"/>
                                </w:rPr>
                                <w:t xml:space="preserve"> </w:t>
                              </w:r>
                            </w:p>
                          </w:txbxContent>
                        </wps:txbx>
                        <wps:bodyPr horzOverflow="overflow" lIns="0" tIns="0" rIns="0" bIns="0" rtlCol="0">
                          <a:noAutofit/>
                        </wps:bodyPr>
                      </wps:wsp>
                      <wps:wsp>
                        <wps:cNvPr id="12726" name="Shape 12726"/>
                        <wps:cNvSpPr/>
                        <wps:spPr>
                          <a:xfrm>
                            <a:off x="1079996" y="3296337"/>
                            <a:ext cx="157353" cy="157340"/>
                          </a:xfrm>
                          <a:custGeom>
                            <a:avLst/>
                            <a:gdLst/>
                            <a:ahLst/>
                            <a:cxnLst/>
                            <a:rect l="0" t="0" r="0" b="0"/>
                            <a:pathLst>
                              <a:path w="157353" h="157340">
                                <a:moveTo>
                                  <a:pt x="78676" y="0"/>
                                </a:moveTo>
                                <a:cubicBezTo>
                                  <a:pt x="122123" y="0"/>
                                  <a:pt x="157353" y="35216"/>
                                  <a:pt x="157353" y="78663"/>
                                </a:cubicBezTo>
                                <a:cubicBezTo>
                                  <a:pt x="157353" y="122123"/>
                                  <a:pt x="122123" y="157340"/>
                                  <a:pt x="78676" y="157340"/>
                                </a:cubicBezTo>
                                <a:cubicBezTo>
                                  <a:pt x="35229" y="157340"/>
                                  <a:pt x="0" y="122123"/>
                                  <a:pt x="0" y="78663"/>
                                </a:cubicBezTo>
                                <a:cubicBezTo>
                                  <a:pt x="0" y="35216"/>
                                  <a:pt x="35229" y="0"/>
                                  <a:pt x="78676"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27" name="Shape 12727"/>
                        <wps:cNvSpPr/>
                        <wps:spPr>
                          <a:xfrm>
                            <a:off x="1079996" y="3296337"/>
                            <a:ext cx="157353" cy="157340"/>
                          </a:xfrm>
                          <a:custGeom>
                            <a:avLst/>
                            <a:gdLst/>
                            <a:ahLst/>
                            <a:cxnLst/>
                            <a:rect l="0" t="0" r="0" b="0"/>
                            <a:pathLst>
                              <a:path w="157353" h="157340">
                                <a:moveTo>
                                  <a:pt x="78676" y="157340"/>
                                </a:moveTo>
                                <a:cubicBezTo>
                                  <a:pt x="122123" y="157340"/>
                                  <a:pt x="157353" y="122123"/>
                                  <a:pt x="157353" y="78663"/>
                                </a:cubicBezTo>
                                <a:cubicBezTo>
                                  <a:pt x="157353" y="35216"/>
                                  <a:pt x="122123" y="0"/>
                                  <a:pt x="78676" y="0"/>
                                </a:cubicBezTo>
                                <a:cubicBezTo>
                                  <a:pt x="35229" y="0"/>
                                  <a:pt x="0" y="35216"/>
                                  <a:pt x="0" y="78663"/>
                                </a:cubicBezTo>
                                <a:cubicBezTo>
                                  <a:pt x="0" y="122123"/>
                                  <a:pt x="35229" y="157340"/>
                                  <a:pt x="78676" y="157340"/>
                                </a:cubicBezTo>
                                <a:close/>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12728" name="Rectangle 12728"/>
                        <wps:cNvSpPr/>
                        <wps:spPr>
                          <a:xfrm>
                            <a:off x="428450" y="2561591"/>
                            <a:ext cx="706934"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Coyuca de </w:t>
                              </w:r>
                            </w:p>
                          </w:txbxContent>
                        </wps:txbx>
                        <wps:bodyPr horzOverflow="overflow" lIns="0" tIns="0" rIns="0" bIns="0" rtlCol="0">
                          <a:noAutofit/>
                        </wps:bodyPr>
                      </wps:wsp>
                      <wps:wsp>
                        <wps:cNvPr id="12729" name="Rectangle 12729"/>
                        <wps:cNvSpPr/>
                        <wps:spPr>
                          <a:xfrm>
                            <a:off x="496109" y="2688591"/>
                            <a:ext cx="510054" cy="207928"/>
                          </a:xfrm>
                          <a:prstGeom prst="rect">
                            <a:avLst/>
                          </a:prstGeom>
                          <a:ln>
                            <a:noFill/>
                          </a:ln>
                        </wps:spPr>
                        <wps:txbx>
                          <w:txbxContent>
                            <w:p w:rsidR="00C96152" w:rsidRDefault="00C96152">
                              <w:pPr>
                                <w:spacing w:after="0" w:line="276" w:lineRule="auto"/>
                                <w:ind w:left="0" w:right="0" w:firstLine="0"/>
                                <w:jc w:val="left"/>
                              </w:pPr>
                              <w:proofErr w:type="spellStart"/>
                              <w:r>
                                <w:rPr>
                                  <w:rFonts w:ascii="Calibri" w:eastAsia="Calibri" w:hAnsi="Calibri" w:cs="Calibri"/>
                                  <w:b/>
                                  <w:sz w:val="20"/>
                                </w:rPr>
                                <w:t>Benitez</w:t>
                              </w:r>
                              <w:proofErr w:type="spellEnd"/>
                            </w:p>
                          </w:txbxContent>
                        </wps:txbx>
                        <wps:bodyPr horzOverflow="overflow" lIns="0" tIns="0" rIns="0" bIns="0" rtlCol="0">
                          <a:noAutofit/>
                        </wps:bodyPr>
                      </wps:wsp>
                      <wps:wsp>
                        <wps:cNvPr id="12730" name="Rectangle 12730"/>
                        <wps:cNvSpPr/>
                        <wps:spPr>
                          <a:xfrm>
                            <a:off x="18599" y="3029592"/>
                            <a:ext cx="591460"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La Barra</w:t>
                              </w:r>
                            </w:p>
                          </w:txbxContent>
                        </wps:txbx>
                        <wps:bodyPr horzOverflow="overflow" lIns="0" tIns="0" rIns="0" bIns="0" rtlCol="0">
                          <a:noAutofit/>
                        </wps:bodyPr>
                      </wps:wsp>
                      <wps:wsp>
                        <wps:cNvPr id="12731" name="Rectangle 12731"/>
                        <wps:cNvSpPr/>
                        <wps:spPr>
                          <a:xfrm>
                            <a:off x="2362581" y="3702791"/>
                            <a:ext cx="255300"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Las </w:t>
                              </w:r>
                            </w:p>
                          </w:txbxContent>
                        </wps:txbx>
                        <wps:bodyPr horzOverflow="overflow" lIns="0" tIns="0" rIns="0" bIns="0" rtlCol="0">
                          <a:noAutofit/>
                        </wps:bodyPr>
                      </wps:wsp>
                      <wps:wsp>
                        <wps:cNvPr id="12732" name="Rectangle 12732"/>
                        <wps:cNvSpPr/>
                        <wps:spPr>
                          <a:xfrm>
                            <a:off x="2177336" y="3829791"/>
                            <a:ext cx="707345"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Horquetas </w:t>
                              </w:r>
                            </w:p>
                          </w:txbxContent>
                        </wps:txbx>
                        <wps:bodyPr horzOverflow="overflow" lIns="0" tIns="0" rIns="0" bIns="0" rtlCol="0">
                          <a:noAutofit/>
                        </wps:bodyPr>
                      </wps:wsp>
                      <wps:wsp>
                        <wps:cNvPr id="12733" name="Shape 12733"/>
                        <wps:cNvSpPr/>
                        <wps:spPr>
                          <a:xfrm>
                            <a:off x="1389596" y="3003525"/>
                            <a:ext cx="73228" cy="73228"/>
                          </a:xfrm>
                          <a:custGeom>
                            <a:avLst/>
                            <a:gdLst/>
                            <a:ahLst/>
                            <a:cxnLst/>
                            <a:rect l="0" t="0" r="0" b="0"/>
                            <a:pathLst>
                              <a:path w="73228" h="73228">
                                <a:moveTo>
                                  <a:pt x="36614" y="0"/>
                                </a:moveTo>
                                <a:cubicBezTo>
                                  <a:pt x="56833" y="0"/>
                                  <a:pt x="73228" y="16396"/>
                                  <a:pt x="73228" y="36614"/>
                                </a:cubicBezTo>
                                <a:cubicBezTo>
                                  <a:pt x="73228" y="56832"/>
                                  <a:pt x="56833" y="73228"/>
                                  <a:pt x="36614" y="73228"/>
                                </a:cubicBezTo>
                                <a:cubicBezTo>
                                  <a:pt x="16396" y="73228"/>
                                  <a:pt x="0" y="56832"/>
                                  <a:pt x="0" y="36614"/>
                                </a:cubicBezTo>
                                <a:cubicBezTo>
                                  <a:pt x="0" y="16396"/>
                                  <a:pt x="16396"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34" name="Shape 12734"/>
                        <wps:cNvSpPr/>
                        <wps:spPr>
                          <a:xfrm>
                            <a:off x="1389596" y="3003525"/>
                            <a:ext cx="73228" cy="73228"/>
                          </a:xfrm>
                          <a:custGeom>
                            <a:avLst/>
                            <a:gdLst/>
                            <a:ahLst/>
                            <a:cxnLst/>
                            <a:rect l="0" t="0" r="0" b="0"/>
                            <a:pathLst>
                              <a:path w="73228" h="73228">
                                <a:moveTo>
                                  <a:pt x="36614" y="73228"/>
                                </a:moveTo>
                                <a:cubicBezTo>
                                  <a:pt x="56833" y="73228"/>
                                  <a:pt x="73228" y="56832"/>
                                  <a:pt x="73228" y="36614"/>
                                </a:cubicBezTo>
                                <a:cubicBezTo>
                                  <a:pt x="73228" y="16396"/>
                                  <a:pt x="56833" y="0"/>
                                  <a:pt x="36614" y="0"/>
                                </a:cubicBezTo>
                                <a:cubicBezTo>
                                  <a:pt x="16396" y="0"/>
                                  <a:pt x="0" y="16396"/>
                                  <a:pt x="0" y="36614"/>
                                </a:cubicBezTo>
                                <a:cubicBezTo>
                                  <a:pt x="0" y="56832"/>
                                  <a:pt x="16396"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735" name="Rectangle 12735"/>
                        <wps:cNvSpPr/>
                        <wps:spPr>
                          <a:xfrm>
                            <a:off x="28872" y="1071191"/>
                            <a:ext cx="457653"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Puerto</w:t>
                              </w:r>
                            </w:p>
                          </w:txbxContent>
                        </wps:txbx>
                        <wps:bodyPr horzOverflow="overflow" lIns="0" tIns="0" rIns="0" bIns="0" rtlCol="0">
                          <a:noAutofit/>
                        </wps:bodyPr>
                      </wps:wsp>
                      <wps:wsp>
                        <wps:cNvPr id="12736" name="Rectangle 12736"/>
                        <wps:cNvSpPr/>
                        <wps:spPr>
                          <a:xfrm>
                            <a:off x="28872" y="1198191"/>
                            <a:ext cx="620329" cy="207928"/>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sz w:val="20"/>
                                </w:rPr>
                                <w:t>del</w:t>
                              </w:r>
                              <w:proofErr w:type="gramEnd"/>
                              <w:r>
                                <w:rPr>
                                  <w:rFonts w:ascii="Calibri" w:eastAsia="Calibri" w:hAnsi="Calibri" w:cs="Calibri"/>
                                  <w:b/>
                                  <w:sz w:val="20"/>
                                </w:rPr>
                                <w:t xml:space="preserve"> Gallo</w:t>
                              </w:r>
                            </w:p>
                          </w:txbxContent>
                        </wps:txbx>
                        <wps:bodyPr horzOverflow="overflow" lIns="0" tIns="0" rIns="0" bIns="0" rtlCol="0">
                          <a:noAutofit/>
                        </wps:bodyPr>
                      </wps:wsp>
                      <wps:wsp>
                        <wps:cNvPr id="12737" name="Rectangle 12737"/>
                        <wps:cNvSpPr/>
                        <wps:spPr>
                          <a:xfrm>
                            <a:off x="1254286" y="2652791"/>
                            <a:ext cx="127344" cy="20792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El </w:t>
                              </w:r>
                            </w:p>
                          </w:txbxContent>
                        </wps:txbx>
                        <wps:bodyPr horzOverflow="overflow" lIns="0" tIns="0" rIns="0" bIns="0" rtlCol="0">
                          <a:noAutofit/>
                        </wps:bodyPr>
                      </wps:wsp>
                      <wps:wsp>
                        <wps:cNvPr id="12738" name="Rectangle 12738"/>
                        <wps:cNvSpPr/>
                        <wps:spPr>
                          <a:xfrm>
                            <a:off x="1145359" y="2779791"/>
                            <a:ext cx="384736" cy="207929"/>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Treinta </w:t>
                              </w:r>
                            </w:p>
                          </w:txbxContent>
                        </wps:txbx>
                        <wps:bodyPr horzOverflow="overflow" lIns="0" tIns="0" rIns="0" bIns="0" rtlCol="0">
                          <a:noAutofit/>
                        </wps:bodyPr>
                      </wps:wsp>
                      <wps:wsp>
                        <wps:cNvPr id="12739" name="Rectangle 12739"/>
                        <wps:cNvSpPr/>
                        <wps:spPr>
                          <a:xfrm>
                            <a:off x="1121532" y="2968391"/>
                            <a:ext cx="180213"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Las </w:t>
                              </w:r>
                            </w:p>
                          </w:txbxContent>
                        </wps:txbx>
                        <wps:bodyPr horzOverflow="overflow" lIns="0" tIns="0" rIns="0" bIns="0" rtlCol="0">
                          <a:noAutofit/>
                        </wps:bodyPr>
                      </wps:wsp>
                      <wps:wsp>
                        <wps:cNvPr id="12740" name="Rectangle 12740"/>
                        <wps:cNvSpPr/>
                        <wps:spPr>
                          <a:xfrm>
                            <a:off x="1045580" y="3095391"/>
                            <a:ext cx="382250"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Cruces</w:t>
                              </w:r>
                            </w:p>
                          </w:txbxContent>
                        </wps:txbx>
                        <wps:bodyPr horzOverflow="overflow" lIns="0" tIns="0" rIns="0" bIns="0" rtlCol="0">
                          <a:noAutofit/>
                        </wps:bodyPr>
                      </wps:wsp>
                      <wps:wsp>
                        <wps:cNvPr id="12741" name="Rectangle 12741"/>
                        <wps:cNvSpPr/>
                        <wps:spPr>
                          <a:xfrm>
                            <a:off x="1560072" y="3234791"/>
                            <a:ext cx="833353"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 xml:space="preserve">El    </w:t>
                              </w:r>
                              <w:proofErr w:type="spellStart"/>
                              <w:r>
                                <w:rPr>
                                  <w:rFonts w:ascii="Calibri" w:eastAsia="Calibri" w:hAnsi="Calibri" w:cs="Calibri"/>
                                  <w:b/>
                                  <w:sz w:val="20"/>
                                </w:rPr>
                                <w:t>Cayaco</w:t>
                              </w:r>
                              <w:proofErr w:type="spellEnd"/>
                              <w:r>
                                <w:rPr>
                                  <w:rFonts w:ascii="Calibri" w:eastAsia="Calibri" w:hAnsi="Calibri" w:cs="Calibri"/>
                                  <w:b/>
                                  <w:sz w:val="20"/>
                                </w:rPr>
                                <w:t xml:space="preserve"> </w:t>
                              </w:r>
                            </w:p>
                          </w:txbxContent>
                        </wps:txbx>
                        <wps:bodyPr horzOverflow="overflow" lIns="0" tIns="0" rIns="0" bIns="0" rtlCol="0">
                          <a:noAutofit/>
                        </wps:bodyPr>
                      </wps:wsp>
                      <wps:wsp>
                        <wps:cNvPr id="12742" name="Rectangle 12742"/>
                        <wps:cNvSpPr/>
                        <wps:spPr>
                          <a:xfrm>
                            <a:off x="1996872" y="3375191"/>
                            <a:ext cx="690790"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Tres Palos</w:t>
                              </w:r>
                            </w:p>
                          </w:txbxContent>
                        </wps:txbx>
                        <wps:bodyPr horzOverflow="overflow" lIns="0" tIns="0" rIns="0" bIns="0" rtlCol="0">
                          <a:noAutofit/>
                        </wps:bodyPr>
                      </wps:wsp>
                      <wps:wsp>
                        <wps:cNvPr id="12743" name="Rectangle 12743"/>
                        <wps:cNvSpPr/>
                        <wps:spPr>
                          <a:xfrm>
                            <a:off x="516072" y="3648792"/>
                            <a:ext cx="1104388"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Puerto Marqués</w:t>
                              </w:r>
                            </w:p>
                          </w:txbxContent>
                        </wps:txbx>
                        <wps:bodyPr horzOverflow="overflow" lIns="0" tIns="0" rIns="0" bIns="0" rtlCol="0">
                          <a:noAutofit/>
                        </wps:bodyPr>
                      </wps:wsp>
                      <wps:wsp>
                        <wps:cNvPr id="12744" name="Rectangle 12744"/>
                        <wps:cNvSpPr/>
                        <wps:spPr>
                          <a:xfrm>
                            <a:off x="539991" y="3413591"/>
                            <a:ext cx="743738" cy="207928"/>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20"/>
                                </w:rPr>
                                <w:t>ACAPULCO</w:t>
                              </w:r>
                            </w:p>
                          </w:txbxContent>
                        </wps:txbx>
                        <wps:bodyPr horzOverflow="overflow" lIns="0" tIns="0" rIns="0" bIns="0" rtlCol="0">
                          <a:noAutofit/>
                        </wps:bodyPr>
                      </wps:wsp>
                      <wps:wsp>
                        <wps:cNvPr id="12745" name="Shape 12745"/>
                        <wps:cNvSpPr/>
                        <wps:spPr>
                          <a:xfrm>
                            <a:off x="2244116" y="3681527"/>
                            <a:ext cx="73228" cy="73228"/>
                          </a:xfrm>
                          <a:custGeom>
                            <a:avLst/>
                            <a:gdLst/>
                            <a:ahLst/>
                            <a:cxnLst/>
                            <a:rect l="0" t="0" r="0" b="0"/>
                            <a:pathLst>
                              <a:path w="73228" h="73228">
                                <a:moveTo>
                                  <a:pt x="36614" y="0"/>
                                </a:moveTo>
                                <a:cubicBezTo>
                                  <a:pt x="56845" y="0"/>
                                  <a:pt x="73228" y="16396"/>
                                  <a:pt x="73228" y="36614"/>
                                </a:cubicBezTo>
                                <a:cubicBezTo>
                                  <a:pt x="73228" y="56833"/>
                                  <a:pt x="56845" y="73228"/>
                                  <a:pt x="36614" y="73228"/>
                                </a:cubicBezTo>
                                <a:cubicBezTo>
                                  <a:pt x="16395" y="73228"/>
                                  <a:pt x="0" y="56833"/>
                                  <a:pt x="0" y="36614"/>
                                </a:cubicBezTo>
                                <a:cubicBezTo>
                                  <a:pt x="0" y="16396"/>
                                  <a:pt x="16395"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46" name="Shape 12746"/>
                        <wps:cNvSpPr/>
                        <wps:spPr>
                          <a:xfrm>
                            <a:off x="2244116" y="3681527"/>
                            <a:ext cx="73228" cy="73228"/>
                          </a:xfrm>
                          <a:custGeom>
                            <a:avLst/>
                            <a:gdLst/>
                            <a:ahLst/>
                            <a:cxnLst/>
                            <a:rect l="0" t="0" r="0" b="0"/>
                            <a:pathLst>
                              <a:path w="73228" h="73228">
                                <a:moveTo>
                                  <a:pt x="36614" y="73228"/>
                                </a:moveTo>
                                <a:cubicBezTo>
                                  <a:pt x="56845" y="73228"/>
                                  <a:pt x="73228" y="56833"/>
                                  <a:pt x="73228" y="36614"/>
                                </a:cubicBezTo>
                                <a:cubicBezTo>
                                  <a:pt x="73228" y="16396"/>
                                  <a:pt x="56845" y="0"/>
                                  <a:pt x="36614" y="0"/>
                                </a:cubicBezTo>
                                <a:cubicBezTo>
                                  <a:pt x="16395" y="0"/>
                                  <a:pt x="0" y="16396"/>
                                  <a:pt x="0" y="36614"/>
                                </a:cubicBezTo>
                                <a:cubicBezTo>
                                  <a:pt x="0" y="56833"/>
                                  <a:pt x="16395"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747" name="Shape 12747"/>
                        <wps:cNvSpPr/>
                        <wps:spPr>
                          <a:xfrm>
                            <a:off x="2236877" y="2159305"/>
                            <a:ext cx="187198" cy="23203"/>
                          </a:xfrm>
                          <a:custGeom>
                            <a:avLst/>
                            <a:gdLst/>
                            <a:ahLst/>
                            <a:cxnLst/>
                            <a:rect l="0" t="0" r="0" b="0"/>
                            <a:pathLst>
                              <a:path w="187198" h="23203">
                                <a:moveTo>
                                  <a:pt x="0" y="23203"/>
                                </a:moveTo>
                                <a:cubicBezTo>
                                  <a:pt x="14694" y="21057"/>
                                  <a:pt x="24308" y="9716"/>
                                  <a:pt x="36881" y="5131"/>
                                </a:cubicBezTo>
                                <a:cubicBezTo>
                                  <a:pt x="50902" y="0"/>
                                  <a:pt x="70320" y="660"/>
                                  <a:pt x="85496" y="698"/>
                                </a:cubicBezTo>
                                <a:cubicBezTo>
                                  <a:pt x="119393" y="775"/>
                                  <a:pt x="153289" y="698"/>
                                  <a:pt x="187198" y="698"/>
                                </a:cubicBezTo>
                              </a:path>
                            </a:pathLst>
                          </a:custGeom>
                          <a:ln w="38100" cap="flat">
                            <a:miter lim="100000"/>
                          </a:ln>
                        </wps:spPr>
                        <wps:style>
                          <a:lnRef idx="1">
                            <a:srgbClr val="ACACAC"/>
                          </a:lnRef>
                          <a:fillRef idx="0">
                            <a:srgbClr val="000000">
                              <a:alpha val="0"/>
                            </a:srgbClr>
                          </a:fillRef>
                          <a:effectRef idx="0">
                            <a:scrgbClr r="0" g="0" b="0"/>
                          </a:effectRef>
                          <a:fontRef idx="none"/>
                        </wps:style>
                        <wps:bodyPr/>
                      </wps:wsp>
                      <wps:wsp>
                        <wps:cNvPr id="12748" name="Shape 12748"/>
                        <wps:cNvSpPr/>
                        <wps:spPr>
                          <a:xfrm>
                            <a:off x="2987993" y="3515932"/>
                            <a:ext cx="73228" cy="73228"/>
                          </a:xfrm>
                          <a:custGeom>
                            <a:avLst/>
                            <a:gdLst/>
                            <a:ahLst/>
                            <a:cxnLst/>
                            <a:rect l="0" t="0" r="0" b="0"/>
                            <a:pathLst>
                              <a:path w="73228" h="73228">
                                <a:moveTo>
                                  <a:pt x="36614" y="0"/>
                                </a:moveTo>
                                <a:cubicBezTo>
                                  <a:pt x="56832" y="0"/>
                                  <a:pt x="73228" y="16396"/>
                                  <a:pt x="73228" y="36614"/>
                                </a:cubicBezTo>
                                <a:cubicBezTo>
                                  <a:pt x="73228" y="56833"/>
                                  <a:pt x="56832" y="73228"/>
                                  <a:pt x="36614" y="73228"/>
                                </a:cubicBezTo>
                                <a:cubicBezTo>
                                  <a:pt x="16395" y="73228"/>
                                  <a:pt x="0" y="56833"/>
                                  <a:pt x="0" y="36614"/>
                                </a:cubicBezTo>
                                <a:cubicBezTo>
                                  <a:pt x="0" y="16396"/>
                                  <a:pt x="16395" y="0"/>
                                  <a:pt x="3661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2749" name="Shape 12749"/>
                        <wps:cNvSpPr/>
                        <wps:spPr>
                          <a:xfrm>
                            <a:off x="2987993" y="3515932"/>
                            <a:ext cx="73228" cy="73228"/>
                          </a:xfrm>
                          <a:custGeom>
                            <a:avLst/>
                            <a:gdLst/>
                            <a:ahLst/>
                            <a:cxnLst/>
                            <a:rect l="0" t="0" r="0" b="0"/>
                            <a:pathLst>
                              <a:path w="73228" h="73228">
                                <a:moveTo>
                                  <a:pt x="36614" y="73228"/>
                                </a:moveTo>
                                <a:cubicBezTo>
                                  <a:pt x="56832" y="73228"/>
                                  <a:pt x="73228" y="56833"/>
                                  <a:pt x="73228" y="36614"/>
                                </a:cubicBezTo>
                                <a:cubicBezTo>
                                  <a:pt x="73228" y="16396"/>
                                  <a:pt x="56832" y="0"/>
                                  <a:pt x="36614" y="0"/>
                                </a:cubicBezTo>
                                <a:cubicBezTo>
                                  <a:pt x="16395" y="0"/>
                                  <a:pt x="0" y="16396"/>
                                  <a:pt x="0" y="36614"/>
                                </a:cubicBezTo>
                                <a:cubicBezTo>
                                  <a:pt x="0" y="56833"/>
                                  <a:pt x="16395" y="73228"/>
                                  <a:pt x="36614" y="73228"/>
                                </a:cubicBezTo>
                                <a:close/>
                              </a:path>
                            </a:pathLst>
                          </a:custGeom>
                          <a:ln w="19050" cap="flat">
                            <a:miter lim="100000"/>
                          </a:ln>
                        </wps:spPr>
                        <wps:style>
                          <a:lnRef idx="1">
                            <a:srgbClr val="181717"/>
                          </a:lnRef>
                          <a:fillRef idx="0">
                            <a:srgbClr val="000000">
                              <a:alpha val="0"/>
                            </a:srgbClr>
                          </a:fillRef>
                          <a:effectRef idx="0">
                            <a:scrgbClr r="0" g="0" b="0"/>
                          </a:effectRef>
                          <a:fontRef idx="none"/>
                        </wps:style>
                        <wps:bodyPr/>
                      </wps:wsp>
                      <wps:wsp>
                        <wps:cNvPr id="12750" name="Shape 12750"/>
                        <wps:cNvSpPr/>
                        <wps:spPr>
                          <a:xfrm>
                            <a:off x="1368375" y="2451608"/>
                            <a:ext cx="339292" cy="783895"/>
                          </a:xfrm>
                          <a:custGeom>
                            <a:avLst/>
                            <a:gdLst/>
                            <a:ahLst/>
                            <a:cxnLst/>
                            <a:rect l="0" t="0" r="0" b="0"/>
                            <a:pathLst>
                              <a:path w="339292" h="783895">
                                <a:moveTo>
                                  <a:pt x="8991" y="783895"/>
                                </a:moveTo>
                                <a:lnTo>
                                  <a:pt x="0" y="730797"/>
                                </a:lnTo>
                                <a:lnTo>
                                  <a:pt x="123291" y="405892"/>
                                </a:lnTo>
                                <a:lnTo>
                                  <a:pt x="148501" y="387896"/>
                                </a:lnTo>
                                <a:cubicBezTo>
                                  <a:pt x="148501" y="387896"/>
                                  <a:pt x="130492" y="279895"/>
                                  <a:pt x="166497" y="266395"/>
                                </a:cubicBezTo>
                                <a:cubicBezTo>
                                  <a:pt x="166497" y="266395"/>
                                  <a:pt x="209702" y="158395"/>
                                  <a:pt x="238493" y="154801"/>
                                </a:cubicBezTo>
                                <a:lnTo>
                                  <a:pt x="339292" y="0"/>
                                </a:lnTo>
                              </a:path>
                            </a:pathLst>
                          </a:custGeom>
                          <a:ln w="38100" cap="flat">
                            <a:miter lim="100000"/>
                          </a:ln>
                        </wps:spPr>
                        <wps:style>
                          <a:lnRef idx="1">
                            <a:srgbClr val="ACACAC"/>
                          </a:lnRef>
                          <a:fillRef idx="0">
                            <a:srgbClr val="000000">
                              <a:alpha val="0"/>
                            </a:srgbClr>
                          </a:fillRef>
                          <a:effectRef idx="0">
                            <a:scrgbClr r="0" g="0" b="0"/>
                          </a:effectRef>
                          <a:fontRef idx="none"/>
                        </wps:style>
                        <wps:bodyPr/>
                      </wps:wsp>
                    </wpg:wgp>
                  </a:graphicData>
                </a:graphic>
              </wp:inline>
            </w:drawing>
          </mc:Choice>
          <mc:Fallback>
            <w:pict>
              <v:group id="Group 100213" o:spid="_x0000_s2468" style="width:286.45pt;height:250.1pt;mso-position-horizontal-relative:char;mso-position-vertical-relative:line" coordsize="38568,4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">
                <v:shape id="Shape 117186" o:spid="_x0000_s2469" style="position:absolute;left:48;width:38520;height:42660;visibility:visible;mso-wrap-style:square;v-text-anchor:top" coordsize="3851999,4266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cpVMUA&#10;AADfAAAADwAAAGRycy9kb3ducmV2LnhtbERPW0vDMBR+F/wP4Qi+uaSDXazLhoxN9rCXtQo+HpJj&#10;W2xOSpOt1V+/CMIeP777ajO6VlyoD41nDdlEgSA23jZcaXgv909LECEiW2w9k4YfCrBZ39+tMLd+&#10;4BNdiliJFMIhRw11jF0uZTA1OQwT3xEn7sv3DmOCfSVtj0MKd62cKjWXDhtODTV2tK3JfBdnp+E4&#10;e96VB5UVs62q1PDxaz7LN6P148P4+gIi0hhv4n/3wab52SJbzuHvTwI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ylUxQAAAN8AAAAPAAAAAAAAAAAAAAAAAJgCAABkcnMv&#10;ZG93bnJldi54bWxQSwUGAAAAAAQABAD1AAAAigMAAAAA&#10;" path="m,l3851999,r,4266007l,4266007,,e" fillcolor="#e9e8e7" stroked="f" strokeweight="0">
                  <v:stroke miterlimit="1" joinstyle="miter"/>
                  <v:path arrowok="t" textboxrect="0,0,3851999,4266007"/>
                </v:shape>
                <v:shape id="Shape 12632" o:spid="_x0000_s2470" style="position:absolute;left:24888;top:540;width:2088;height:3060;visibility:visible;mso-wrap-style:square;v-text-anchor:top" coordsize="208800,306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u8NcQA&#10;AADeAAAADwAAAGRycy9kb3ducmV2LnhtbERPTWvCQBC9F/wPywheRDdNIUh0FVECHjy0tnieZMck&#10;mp0Nu1uN/75bKPQ2j/c5q81gOnEn51vLCl7nCQjiyuqWawVfn8VsAcIHZI2dZVLwJA+b9ehlhbm2&#10;D/6g+ynUIoawz1FBE0KfS+mrhgz6ue2JI3exzmCI0NVSO3zEcNPJNEkyabDl2NBgT7uGqtvp2yjY&#10;nuX0KjOTpK4ry3J63L8XxVWpyXjYLkEEGsK/+M990HF+mr2l8PtOv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bvDXEAAAA3gAAAA8AAAAAAAAAAAAAAAAAmAIAAGRycy9k&#10;b3ducmV2LnhtbFBLBQYAAAAABAAEAPUAAACJAwAAAAA=&#10;" path="m,306007l208800,e" filled="f" strokecolor="#181717" strokeweight="3pt">
                  <v:stroke miterlimit="1" joinstyle="miter"/>
                  <v:path arrowok="t" textboxrect="0,0,208800,306007"/>
                </v:shape>
                <v:shape id="Shape 12633" o:spid="_x0000_s2471" style="position:absolute;left:18903;top:2835;width:369;height:854;visibility:visible;mso-wrap-style:square;v-text-anchor:top" coordsize="36906,8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4xecIA&#10;AADeAAAADwAAAGRycy9kb3ducmV2LnhtbERPTYvCMBC9C/sfwizszaZWtpRqFBEEr1v14G1oxrbY&#10;TGoTbfXXm4WFvc3jfc5yPZpWPKh3jWUFsygGQVxa3XCl4HjYTTMQziNrbC2Tgic5WK8+JkvMtR34&#10;hx6Fr0QIYZejgtr7LpfSlTUZdJHtiAN3sb1BH2BfSd3jEMJNK5M4TqXBhkNDjR1tayqvxd0oSDY3&#10;TLNspotvPGFyH15tdz4o9fU5bhYgPI3+X/zn3uswP0nnc/h9J9wgV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jF5wgAAAN4AAAAPAAAAAAAAAAAAAAAAAJgCAABkcnMvZG93&#10;bnJldi54bWxQSwUGAAAAAAQABAD1AAAAhwMAAAAA&#10;" path="m36906,l,85496e" filled="f" strokecolor="#e0bcd6" strokeweight="3pt">
                  <v:stroke miterlimit="1" joinstyle="miter"/>
                  <v:path arrowok="t" textboxrect="0,0,36906,85496"/>
                </v:shape>
                <v:shape id="Shape 12634" o:spid="_x0000_s2472" style="position:absolute;left:19758;top:2700;width:540;height:765;visibility:visible;mso-wrap-style:square;v-text-anchor:top" coordsize="54001,76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9JjMMA&#10;AADeAAAADwAAAGRycy9kb3ducmV2LnhtbERPTWvCQBC9F/oflil4kboxlliiq5RWwatpDj0O2TEJ&#10;3Z0N2VWjv94VBG/zeJ+zXA/WiBP1vnWsYDpJQBBXTrdcKyh/t++fIHxA1mgck4ILeVivXl+WmGt3&#10;5j2dilCLGMI+RwVNCF0upa8asugnriOO3MH1FkOEfS11j+cYbo1MkySTFluODQ129N1Q9V8crQIq&#10;pfyh8dX8jbfFvE53m8HMS6VGb8PXAkSgITzFD/dOx/lpNvuA+zvxBr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9JjMMAAADeAAAADwAAAAAAAAAAAAAAAACYAgAAZHJzL2Rv&#10;d25yZXYueG1sUEsFBgAAAAAEAAQA9QAAAIgDAAAAAA==&#10;" path="m,c,,45009,37808,54001,76505e" filled="f" strokecolor="#a54087" strokeweight="3pt">
                  <v:stroke miterlimit="1" joinstyle="miter"/>
                  <v:path arrowok="t" textboxrect="0,0,54001,76505"/>
                </v:shape>
                <v:shape id="Shape 12635" o:spid="_x0000_s2473" style="position:absolute;left:18768;top:675;width:6480;height:3420;visibility:visible;mso-wrap-style:square;v-text-anchor:top" coordsize="648005,34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dYxcUA&#10;AADeAAAADwAAAGRycy9kb3ducmV2LnhtbERPTWvCQBC9F/oflin0phu1FRvdBC2EVvBi1J6H7JgE&#10;s7Mhu03Sf98tCL3N433OJh1NI3rqXG1ZwWwagSAurK65VHA+ZZMVCOeRNTaWScEPOUiTx4cNxtoO&#10;fKQ+96UIIexiVFB538ZSuqIig25qW+LAXW1n0AfYlVJ3OIRw08h5FC2lwZpDQ4UtvVdU3PJvoyD/&#10;OvTFx57355e3+rQrXdYvLhelnp/G7RqEp9H/i+/uTx3mz5eLV/h7J9wg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l1jFxQAAAN4AAAAPAAAAAAAAAAAAAAAAAJgCAABkcnMv&#10;ZG93bnJldi54bWxQSwUGAAAAAAQABAD1AAAAigMAAAAA&#10;" path="m,321310v,,166497,-57607,229502,-7201c229502,314109,220497,341999,319506,265506r166497,c486003,265506,629996,297002,648005,321310v,,-76505,-33312,-67501,-132308l540004,49505,508508,33300,503999,e" filled="f" strokecolor="#acacac" strokeweight="3pt">
                  <v:stroke miterlimit="1" joinstyle="miter"/>
                  <v:path arrowok="t" textboxrect="0,0,648005,341999"/>
                </v:shape>
                <v:shape id="Shape 12636" o:spid="_x0000_s2474" style="position:absolute;left:228;top:28956;width:34740;height:13509;visibility:visible;mso-wrap-style:square;v-text-anchor:top" coordsize="3473996,1350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YvasUA&#10;AADeAAAADwAAAGRycy9kb3ducmV2LnhtbERPTWvCQBC9F/wPyxS81U0tBEldxVpagjejSL2N2TEb&#10;mp0N2TVGf323UOhtHu9z5svBNqKnzteOFTxPEhDEpdM1Vwr2u4+nGQgfkDU2jknBjTwsF6OHOWba&#10;XXlLfREqEUPYZ6jAhNBmUvrSkEU/cS1x5M6usxgi7CqpO7zGcNvIaZKk0mLNscFgS2tD5XdxsQre&#10;Zp+6f99+bQ5DYi4nf8+Lo8uVGj8Oq1cQgYbwL/5z5zrOn6YvKfy+E2+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i9qxQAAAN4AAAAPAAAAAAAAAAAAAAAAAJgCAABkcnMv&#10;ZG93bnJldi54bWxQSwUGAAAAAAQABAD1AAAAigMAAAAA&#10;" path="m,c,,31496,38405,67501,38405v,,78295,36004,89992,58496c157493,96901,190805,159906,248399,155410v,,176403,-36005,192596,c440995,155410,481495,177902,513004,177902v,,44996,17106,54000,33299c567004,211201,616496,200406,621005,222910r76492,53099l769493,303899v,,44107,22504,47701,40499c817194,344398,809993,358801,855002,358801v,,71996,21602,76492,48602c931494,407403,953097,407403,964793,447904v,,11710,51295,47702,51295l1120495,555904r53100,18897l1300493,735902v,,36004,27000,76505,27000c1376998,762902,1502995,804304,1507503,855599v,,13500,61201,54000,72009c1561503,927608,1624495,954608,1624495,978903v,,22505,9004,45009,c1669504,978903,1714500,977100,1718996,996010r37808,41390l1786497,1050899r9004,24308c1795501,1075207,1803603,1095908,1853997,1091400v,,189001,,252006,40500c2106003,1131900,2160003,1140904,2268005,1091400v,,136791,-7201,133197,22504c2401202,1113904,2448001,1149909,2510994,1122908v,,192607,13501,216001,40501c2726995,1163409,2726093,1199400,2818803,1181405v,,272695,3594,304190,37795c3122993,1219200,3163494,1239901,3190494,1239901v,,238506,47701,252006,76505l3473996,1350899,,1332002,,xe" fillcolor="#fffefd" stroked="f" strokeweight="0">
                  <v:stroke miterlimit="1" joinstyle="miter"/>
                  <v:path arrowok="t" textboxrect="0,0,3473996,1350899"/>
                </v:shape>
                <v:shape id="Shape 12637" o:spid="_x0000_s2475" style="position:absolute;left:228;top:28956;width:34740;height:13509;visibility:visible;mso-wrap-style:square;v-text-anchor:top" coordsize="3473996,1350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EWOsMA&#10;AADeAAAADwAAAGRycy9kb3ducmV2LnhtbERPTWsCMRC9F/wPYYTeNKuFta5GkdKWSk9aweuwGTfB&#10;ZLLdpLr++0Yo9DaP9znLde+duFAXbWAFk3EBgrgO2nKj4PD1NnoGEROyRheYFNwowno1eFhipcOV&#10;d3TZp0bkEI4VKjAptZWUsTbkMY5DS5y5U+g8pgy7RuoOrzncOzktilJ6tJwbDLb0Yqg+73+8gqMz&#10;9ttNbofSuvZzvn1/7TfhrNTjsN8sQCTq07/4z/2h8/xp+TSD+zv5Br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EWOsMAAADeAAAADwAAAAAAAAAAAAAAAACYAgAAZHJzL2Rv&#10;d25yZXYueG1sUEsFBgAAAAAEAAQA9QAAAIgDAAAAAA==&#10;" path="m3473996,1350899l,1332002,,c,,31496,38405,67501,38405v,,78295,36004,89992,58496c157493,96901,190805,159906,248399,155410v,,176403,-36005,192596,c440995,155410,481495,177902,513004,177902v,,44996,17106,54000,33299c567004,211201,616496,200406,621005,222910r76492,53099l769493,303899v,,44107,22504,47701,40499c817194,344398,809993,358801,855002,358801v,,71996,21602,76492,48602c931494,407403,953097,407403,964793,447904v,,11710,51295,47702,51295l1120495,555904r53100,18897l1300493,735902v,,36004,27000,76505,27000c1376998,762902,1502995,804304,1507503,855599v,,13500,61201,54000,72009c1561503,927608,1624495,954608,1624495,978903v,,22505,9004,45009,c1669504,978903,1714500,977100,1718996,996010r37808,41390l1786497,1050899r9004,24308c1795501,1075207,1803603,1095908,1853997,1091400v,,189001,,252006,40500c2106003,1131900,2160003,1140904,2268005,1091400v,,136791,-7201,133197,22504c2401202,1113904,2448001,1149909,2510994,1122908v,,192607,13501,216001,40501c2726995,1163409,2726093,1199400,2818803,1181405v,,272695,3594,304190,37795c3122993,1219200,3163494,1239901,3190494,1239901v,,238506,47701,252006,76505l3473996,1350899xe" filled="f" strokecolor="#d3d2d2" strokeweight="3pt">
                  <v:stroke miterlimit="1" joinstyle="miter"/>
                  <v:path arrowok="t" textboxrect="0,0,3473996,1350899"/>
                </v:shape>
                <v:shape id="Shape 12638" o:spid="_x0000_s2476" style="position:absolute;left:28488;top:39015;width:6462;height:2970;visibility:visible;mso-wrap-style:square;v-text-anchor:top" coordsize="646189,297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cIVccA&#10;AADeAAAADwAAAGRycy9kb3ducmV2LnhtbESPT0vDQBDF74LfYRnBS2k3bSC0sdsi/gHx1lQ8D9kx&#10;iWZnw+6aJn565yB4m+G9ee83++PkejVSiJ1nA+tVBoq49rbjxsDb+Xm5BRUTssXeMxmYKcLxcH21&#10;x9L6C59orFKjJIRjiQbalIZS61i35DCu/EAs2ocPDpOsodE24EXCXa83WVZohx1LQ4sDPbRUf1Xf&#10;zsBp+7qrQvE5jz/vMeRPj4t5nS+Mub2Z7u9AJZrSv/nv+sUK/qbIhVfekRn04R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HCFXHAAAA3gAAAA8AAAAAAAAAAAAAAAAAmAIAAGRy&#10;cy9kb3ducmV2LnhtbFBLBQYAAAAABAAEAPUAAACMAwAAAAA=&#10;" path="m71996,17996v,,76493,13500,89993,40500c161989,58496,188989,83705,224993,62102v,,54001,-35102,85497,-21602c310490,40500,356401,,386995,40500r27000,17996l417589,81000v,,5410,4496,45911,13500c463500,94500,517500,117004,517500,148501v,,13500,27000,58496,27000c575996,175501,646189,231304,633591,270904r-53099,26098c580492,297002,575996,211506,544500,220497l503999,198005v,,-45008,-18008,-40499,35992c463500,233997,409499,252006,404991,202501l364490,152997v,,-116090,31508,-139497,c224993,152997,188989,85496,85496,76505v,,-85496,4495,-13500,-58509xe" fillcolor="#ebd1e3" stroked="f" strokeweight="0">
                  <v:stroke miterlimit="1" joinstyle="miter"/>
                  <v:path arrowok="t" textboxrect="0,0,646189,297002"/>
                </v:shape>
                <v:shape id="Shape 12639" o:spid="_x0000_s2477" style="position:absolute;left:28488;top:39015;width:6462;height:2970;visibility:visible;mso-wrap-style:square;v-text-anchor:top" coordsize="646189,297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yxHcQA&#10;AADeAAAADwAAAGRycy9kb3ducmV2LnhtbERPzWrCQBC+F3yHZYTe6sYUoqbZiFgKOWhA7QOM2TEJ&#10;ZmdDdqvp27uFgrf5+H4nW4+mEzcaXGtZwXwWgSCurG65VvB9+npbgnAeWWNnmRT8koN1PnnJMNX2&#10;zge6HX0tQgi7FBU03veplK5qyKCb2Z44cBc7GPQBDrXUA95DuOlkHEWJNNhyaGiwp21D1fX4YxTs&#10;V/FZl+UmWiy7HX0WpXfnw16p1+m4+QDhafRP8b+70GF+nLyv4O+dcIP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ssR3EAAAA3gAAAA8AAAAAAAAAAAAAAAAAmAIAAGRycy9k&#10;b3ducmV2LnhtbFBLBQYAAAAABAAEAPUAAACJAwAAAAA=&#10;" path="m85496,76505v,,-85496,4495,-13500,-58509c71996,17996,148489,31496,161989,58496v,,27000,25209,63004,3606c224993,62102,278994,27000,310490,40500v,,45911,-40500,76505,l413995,58496r3594,22504c417589,81000,422999,85496,463500,94500v,,54000,22504,54000,54001c517500,148501,531000,175501,575996,175501v,,70193,55803,57595,95403l580492,297002v,,-4496,-85496,-35992,-76505l503999,198005v,,-45008,-18008,-40499,35992c463500,233997,409499,252006,404991,202501l364490,152997v,,-116090,31508,-139497,c224993,152997,188989,85496,85496,76505xe" filled="f" strokecolor="#181717" strokeweight="2pt">
                  <v:stroke miterlimit="1" joinstyle="miter"/>
                  <v:path arrowok="t" textboxrect="0,0,646189,297002"/>
                </v:shape>
                <v:shape id="Shape 12640" o:spid="_x0000_s2478" style="position:absolute;left:15564;top:35244;width:5796;height:3771;visibility:visible;mso-wrap-style:square;v-text-anchor:top" coordsize="579603,377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eTuMcA&#10;AADeAAAADwAAAGRycy9kb3ducmV2LnhtbESPQWvCQBCF7wX/wzJCL0U3DSIldRWpFjy2sRR6G7PT&#10;bDQ7G7JbE/9951DobYZ58977VpvRt+pKfWwCG3icZ6CIq2Abrg18HF9nT6BiQrbYBiYDN4qwWU/u&#10;VljYMPA7XctUKzHhWKABl1JXaB0rRx7jPHTEcvsOvccka19r2+Mg5r7VeZYttceGJcFhRy+Oqkv5&#10;4w0szuX+YN2Nh4fcv+1Pn7uvXXY25n46bp9BJRrTv/jv+2Clfr5cCIDgyAx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3k7jHAAAA3gAAAA8AAAAAAAAAAAAAAAAAmAIAAGRy&#10;cy9kb3ducmV2LnhtbFBLBQYAAAAABAAEAPUAAACMAwAAAAA=&#10;" path="m180899,3607v,,79197,4496,107099,62992c287998,66599,278994,161099,367195,174600r88201,9004c455396,183604,459892,246597,495897,269101v,,83706,53099,11697,81000c507594,350101,455396,377102,428396,332105l356400,302400v,,-27000,-69304,-90005,-82791c266395,219609,174599,206096,143993,170104l68402,120600v,,-68402,-35992,10795,-58497c79197,62103,145796,,180899,3607xe" fillcolor="#ebd1e3" stroked="f" strokeweight="0">
                  <v:stroke miterlimit="1" joinstyle="miter"/>
                  <v:path arrowok="t" textboxrect="0,0,579603,377102"/>
                </v:shape>
                <v:shape id="Shape 12641" o:spid="_x0000_s2479" style="position:absolute;left:15564;top:35244;width:5796;height:3771;visibility:visible;mso-wrap-style:square;v-text-anchor:top" coordsize="579603,377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icUA&#10;AADeAAAADwAAAGRycy9kb3ducmV2LnhtbERPTWvCQBC9C/6HZQq96UYrQaOraKG04KlWFG9jdkxS&#10;s7Mhu5rk33cFobd5vM9ZrFpTijvVrrCsYDSMQBCnVhecKdj/fAymIJxH1lhaJgUdOVgt+70FJto2&#10;/E33nc9ECGGXoILc+yqR0qU5GXRDWxEH7mJrgz7AOpO6xiaEm1KOoyiWBgsODTlW9J5Tet3djIKz&#10;nP36662bxpvuuG0mn6e39aFS6vWlXc9BeGr9v/jp/tJh/jiejODxTrh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9yaJxQAAAN4AAAAPAAAAAAAAAAAAAAAAAJgCAABkcnMv&#10;ZG93bnJldi54bWxQSwUGAAAAAAQABAD1AAAAigMAAAAA&#10;" path="m68402,120600v,,-68402,-35992,10795,-58497c79197,62103,145796,,180899,3607v,,79197,4496,107099,62992c287998,66599,278994,161099,367195,174600r88201,9004c455396,183604,459892,246597,495897,269101v,,83706,53099,11697,81000c507594,350101,455396,377102,428396,332105l356400,302400v,,-27000,-69304,-90005,-82791c266395,219609,174599,206096,143993,170104l68402,120600xe" filled="f" strokecolor="#181717" strokeweight="2pt">
                  <v:stroke miterlimit="1" joinstyle="miter"/>
                  <v:path arrowok="t" textboxrect="0,0,579603,377102"/>
                </v:shape>
                <v:shape id="Shape 12642" o:spid="_x0000_s2480" style="position:absolute;left:18678;top:22061;width:2754;height:1476;visibility:visible;mso-wrap-style:square;v-text-anchor:top" coordsize="275413,14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j218YA&#10;AADeAAAADwAAAGRycy9kb3ducmV2LnhtbERPS2vCQBC+F/wPywi9lLoxlVCimyBiIYdSaLSP45Ad&#10;k2B2NmRXjf/eLRS8zcf3nFU+mk6caXCtZQXzWQSCuLK65VrBfvf2/ArCeWSNnWVScCUHeTZ5WGGq&#10;7YU/6Vz6WoQQdikqaLzvUyld1ZBBN7M9ceAOdjDoAxxqqQe8hHDTyTiKEmmw5dDQYE+bhqpjeTIK&#10;3qPi6+Npe/qJ6/a32H5X5fxlsVHqcTqulyA8jf4u/ncXOsyPk0UMf++EG2R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j218YAAADeAAAADwAAAAAAAAAAAAAAAACYAgAAZHJz&#10;L2Rvd25yZXYueG1sUEsFBgAAAAAEAAQA9QAAAIsDAAAAAA==&#10;" path="m,142887v17450,4699,36500,-16561,52350,-21603c70815,115417,93688,117842,111037,109562v-2198,-774,-4458,-1269,-6782,-1511c100686,96100,122707,69557,128791,58267,138989,39357,147663,38760,166408,33172v17755,-5296,32550,-11545,49708,-16154c233147,12446,257023,,275413,3390e" filled="f" strokecolor="#acacac" strokeweight="3pt">
                  <v:path arrowok="t" textboxrect="0,0,275413,147586"/>
                </v:shape>
                <v:shape id="Shape 12643" o:spid="_x0000_s2481" style="position:absolute;left:24670;top:20520;width:73;height:714;visibility:visible;mso-wrap-style:square;v-text-anchor:top" coordsize="7344,71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nscMA&#10;AADeAAAADwAAAGRycy9kb3ducmV2LnhtbERP32vCMBB+H/g/hBP2NlO70Y3OKEMYyN5WBV+vzdmU&#10;NZeuiTX77xdB8O0+vp+32kTbi4lG3zlWsFxkIIgbpztuFRz2n09vIHxA1tg7JgV/5GGznj2ssNTu&#10;wt80VaEVKYR9iQpMCEMppW8MWfQLNxAn7uRGiyHBsZV6xEsKt73Ms6yQFjtODQYH2hpqfqqzVVBF&#10;Xe/y16X5ir/H6VTXoZoKrdTjPH68gwgUw118c+90mp8XL89wfSfd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pnscMAAADeAAAADwAAAAAAAAAAAAAAAACYAgAAZHJzL2Rv&#10;d25yZXYueG1sUEsFBgAAAAAEAAQA9QAAAIgDAAAAAA==&#10;" path="m7344,71439c,67015,2180,9829,3868,e" filled="f" strokecolor="#acacac" strokeweight="1.0316mm">
                  <v:stroke miterlimit="1" joinstyle="miter"/>
                  <v:path arrowok="t" textboxrect="0,0,7344,71439"/>
                </v:shape>
                <v:shape id="Shape 12644" o:spid="_x0000_s2482" style="position:absolute;left:10803;top:32704;width:2637;height:629;visibility:visible;mso-wrap-style:square;v-text-anchor:top" coordsize="263690,62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BlsYA&#10;AADeAAAADwAAAGRycy9kb3ducmV2LnhtbERPTWuDQBC9B/oflin0FtcGkdRmE0wg0EMuxvaQ28Sd&#10;qNSdFXerNr++Wyj0No/3OZvdbDox0uBaywqeoxgEcWV1y7WC9/K4XINwHlljZ5kUfJOD3fZhscFM&#10;24kLGs++FiGEXYYKGu/7TEpXNWTQRbYnDtzNDgZ9gEMt9YBTCDedXMVxKg22HBoa7OnQUPV5/jIK&#10;LuVVX67HvFsnnL8UH/t7dTuVSj09zvkrCE+z/xf/ud90mL9KkwR+3wk3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yBlsYAAADeAAAADwAAAAAAAAAAAAAAAACYAgAAZHJz&#10;L2Rvd25yZXYueG1sUEsFBgAAAAAEAAQA9QAAAIsDAAAAAA==&#10;" path="m263690,5524c244589,,227660,33223,216611,42811,193459,62903,184252,34747,164134,24536,148031,16370,130671,12382,112357,10046,76314,5423,36386,10020,,10020e" filled="f" strokecolor="#181717" strokeweight="3pt">
                  <v:stroke miterlimit="1" joinstyle="miter"/>
                  <v:path arrowok="t" textboxrect="0,0,263690,62903"/>
                </v:shape>
                <v:shape id="Shape 12645" o:spid="_x0000_s2483" style="position:absolute;left:12000;top:34065;width:333;height:104;visibility:visible;mso-wrap-style:square;v-text-anchor:top" coordsize="33300,10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OLMYA&#10;AADeAAAADwAAAGRycy9kb3ducmV2LnhtbESPQWvCQBCF70L/wzIFb7qp2lSjqxRB6MVDoxS8Ddlx&#10;E5qdDdltEv99VxC8zfDe9+bNZjfYWnTU+sqxgrdpAoK4cLpio+B8OkyWIHxA1lg7JgU38rDbvow2&#10;mGnX8zd1eTAihrDPUEEZQpNJ6YuSLPqpa4ijdnWtxRDX1kjdYh/DbS1nSZJKixXHCyU2tC+p+M3/&#10;bKzRnS6L1Mypv9LHsV51P3ZvrFLj1+FzDSLQEJ7mB/2lIzdLF+9wfyfOI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nOLMYAAADeAAAADwAAAAAAAAAAAAAAAACYAgAAZHJz&#10;L2Rvd25yZXYueG1sUEsFBgAAAAAEAAQA9QAAAIsDAAAAAA==&#10;" path="m,l33300,8991c20193,10478,11519,5182,,xe" fillcolor="#bfbfbf" stroked="f" strokeweight="0">
                  <v:stroke miterlimit="1" joinstyle="miter"/>
                  <v:path arrowok="t" textboxrect="0,0,33300,10478"/>
                </v:shape>
                <v:shape id="Shape 12646" o:spid="_x0000_s2484" style="position:absolute;left:12000;top:34065;width:333;height:104;visibility:visible;mso-wrap-style:square;v-text-anchor:top" coordsize="33300,10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1so8MA&#10;AADeAAAADwAAAGRycy9kb3ducmV2LnhtbERP30vDMBB+F/wfwgl7c6ll1LUuG+IY7M05RfDtaM6m&#10;2FxKkzbdf28Ggm/38f28zW62nZho8K1jBQ/LDARx7XTLjYKP98P9GoQPyBo7x6TgQh5229ubDVba&#10;RX6j6RwakULYV6jAhNBXUvrakEW/dD1x4r7dYDEkODRSDxhTuO1knmWFtNhyajDY04uh+uc8WgVl&#10;vt6P41csH0+N4enzNZbkolKLu/n5CUSgOfyL/9xHnebnxaqA6zvpBr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1so8MAAADeAAAADwAAAAAAAAAAAAAAAACYAgAAZHJzL2Rv&#10;d25yZXYueG1sUEsFBgAAAAAEAAQA9QAAAIgDAAAAAA==&#10;" path="m33300,8991c20193,10478,11519,5182,,e" filled="f" strokecolor="#ebd1e3" strokeweight="3pt">
                  <v:stroke miterlimit="1" joinstyle="miter"/>
                  <v:path arrowok="t" textboxrect="0,0,33300,10478"/>
                </v:shape>
                <v:shape id="Shape 12647" o:spid="_x0000_s2485" style="position:absolute;left:27048;top:5714;width:9936;height:1687;visibility:visible;mso-wrap-style:square;v-text-anchor:top" coordsize="993598,168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m6j8MA&#10;AADeAAAADwAAAGRycy9kb3ducmV2LnhtbERPTYvCMBC9C/6HMAveNN3iqlSjyIIgeNnVeuhtaMam&#10;2ExKk9X6740g7G0e73NWm9424kadrx0r+JwkIIhLp2uuFOSn3XgBwgdkjY1jUvAgD5v1cLDCTLs7&#10;/9LtGCoRQ9hnqMCE0GZS+tKQRT9xLXHkLq6zGCLsKqk7vMdw28g0SWbSYs2xwWBL34bK6/HPKth/&#10;5Y9dEc5F3vycTVpcroe5TZQaffTbJYhAffgXv917Heens+kcXu/EG+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m6j8MAAADeAAAADwAAAAAAAAAAAAAAAACYAgAAZHJzL2Rv&#10;d25yZXYueG1sUEsFBgAAAAAEAAQA9QAAAIgDAAAAAA==&#10;" path="m993598,26c969201,,948386,5016,924382,4534,919887,4432,909180,2222,905307,3835v-7493,3112,-4839,11456,-12840,14898c884238,22263,863600,18136,854113,18034v-31432,-343,-34785,15024,-52032,37249c791032,69533,792252,72885,788619,89319v-2311,10389,-10528,16739,-11455,26861c765873,117297,757086,124409,745884,126238v-17170,2794,-23165,-4902,-37491,-9716c704317,116954,700227,117335,696138,117666v-7290,-3328,-6083,-9767,-12891,-12980c677469,101968,670255,106426,663283,103035v-1854,-902,-5690,-9741,-8141,-11798c646723,84175,636550,80086,627393,74435,618287,68821,609968,58204,599872,53683v-4343,635,-8648,495,-12929,-419c581787,51207,576999,45060,571754,42507,560998,37300,548183,37097,536601,36944v-23242,-317,-38824,-7200,-62955,-7213c450418,29718,427177,29731,403949,29731v-19520,,-51638,-6401,-70079,-356c327902,31331,319125,38379,313868,42456v-7226,5614,-23139,14694,-22200,24346c278689,65900,283299,75451,278321,82283v-5207,7163,-9881,13780,-16180,20435c258280,106807,255118,113589,250089,116192v-8903,4623,-21501,-3187,-30074,369c215900,118275,211836,126276,208000,129527v-4000,3404,-12750,6947,-17982,10237c177774,147447,172110,155982,157493,157518v-5588,584,-11634,-952,-17158,13c137922,157632,135522,157569,133121,157328v-3593,1143,-6654,6743,-8064,7200c112230,168682,95250,166535,80988,166535v-6553,,-13233,356,-19762,c50419,165926,49644,162598,40742,159512v-8242,-2858,-15050,-2654,-22721,-6248c10999,149974,8661,142265,,139535e" filled="f" strokecolor="#acacac" strokeweight="3pt">
                  <v:stroke miterlimit="1" joinstyle="miter"/>
                  <v:path arrowok="t" textboxrect="0,0,993598,168682"/>
                </v:shape>
                <v:shape id="Shape 12648" o:spid="_x0000_s2486" style="position:absolute;left:696;top:630;width:13347;height:9405;visibility:visible;mso-wrap-style:square;v-text-anchor:top" coordsize="1334694,940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qISMcA&#10;AADeAAAADwAAAGRycy9kb3ducmV2LnhtbESPQWvCQBCF74X+h2WE3urG0EqJriIVQUrBahWvQ3bM&#10;BrOzIbs16b/vHITeZnhv3vtmvhx8o27UxTqwgck4A0VcBltzZeD4vXl+AxUTssUmMBn4pQjLxePD&#10;HAsbet7T7ZAqJSEcCzTgUmoLrWPpyGMch5ZYtEvoPCZZu0rbDnsJ943Os2yqPdYsDQ5bendUXg8/&#10;3kByX5/5VmN+xo/T6fW8W60vx96Yp9GwmoFKNKR/8/16awU/n74Ir7wj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6iEjHAAAA3gAAAA8AAAAAAAAAAAAAAAAAmAIAAGRy&#10;cy9kb3ducmV2LnhtbFBLBQYAAAAABAAEAPUAAACMAwAAAAA=&#10;" path="m,940498v,,221399,-61201,281699,-35102c281699,905396,474294,938695,486003,894600l542696,562496v,,-8991,-69292,27001,-81001c569697,481495,572402,390601,633603,397802v,,304191,30594,356400,-3607l1006323,388760r59270,-19762c1065593,368998,1160996,243001,1209599,243001r26099,-90004l1334694,e" filled="f" strokecolor="#181717" strokeweight="3pt">
                  <v:stroke miterlimit="1" joinstyle="miter"/>
                  <v:path arrowok="t" textboxrect="0,0,1334694,940498"/>
                </v:shape>
                <v:shape id="Shape 12649" o:spid="_x0000_s2487" style="position:absolute;left:10776;top:3419;width:8127;height:3142;visibility:visible;mso-wrap-style:square;v-text-anchor:top" coordsize="812699,314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9WL8cA&#10;AADeAAAADwAAAGRycy9kb3ducmV2LnhtbERPS0/CQBC+m/AfNkPCTbYQUqGyEILRqGAij4u3SXdo&#10;q93ZurvS8u9ZExNv8+V7znzZmVqcyfnKsoLRMAFBnFtdcaHgeHi8nYLwAVljbZkUXMjDctG7mWOm&#10;bcs7Ou9DIWII+wwVlCE0mZQ+L8mgH9qGOHIn6wyGCF0htcM2hptajpMklQYrjg0lNrQuKf/a/xgF&#10;6XZ9qd9Telp9v25ePj/e7h42rVNq0O9W9yACdeFf/Od+1nH+OJ3M4PedeIN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Vi/HAAAA3gAAAA8AAAAAAAAAAAAAAAAAmAIAAGRy&#10;cy9kb3ducmV2LnhtbFBLBQYAAAAABAAEAPUAAACMAwAAAAA=&#10;" path="m,108001v,,209702,151206,259194,-27001c259194,81000,291605,43206,338404,118809v,,127800,195300,199797,71996c538201,190805,581406,81000,622796,94501l686702,,812699,43206e" filled="f" strokecolor="#181717" strokeweight="3pt">
                  <v:stroke miterlimit="1" joinstyle="miter"/>
                  <v:path arrowok="t" textboxrect="0,0,812699,314109"/>
                </v:shape>
                <v:shape id="Shape 12650" o:spid="_x0000_s2488" style="position:absolute;left:25203;top:3816;width:2529;height:6894;visibility:visible;mso-wrap-style:square;v-text-anchor:top" coordsize="252908,689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TBKMcA&#10;AADeAAAADwAAAGRycy9kb3ducmV2LnhtbESPS2vDQAyE74X+h0WF3Jp1DTHFySYkpS0pgUIe5Cy8&#10;8oN4tca7dZz++uhQ6E1Co5n5FqvRtWqgPjSeDbxME1DEhbcNVwZOx4/nV1AhIltsPZOBGwVYLR8f&#10;Fphbf+U9DYdYKTHhkKOBOsYu1zoUNTkMU98Ry630vcMoa19p2+NVzF2r0yTJtMOGJaHGjt5qKi6H&#10;H2fgfbYtd9X5e3Msv7JuCL9pxuOnMZOncT0HFWmM/+K/762V+mk2EwDB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UwSjHAAAA3gAAAA8AAAAAAAAAAAAAAAAAmAIAAGRy&#10;cy9kb3ducmV2LnhtbFBLBQYAAAAABAAEAPUAAACMAwAAAAA=&#10;" path="m,c,,40501,23394,40501,63894v,,-13500,98996,31509,112496l112509,151193r31497,29706l108903,383401,252908,549897v,,-112496,40501,-79197,139497e" filled="f" strokecolor="#e0bcd6" strokeweight="3pt">
                  <v:stroke miterlimit="1" joinstyle="miter"/>
                  <v:path arrowok="t" textboxrect="0,0,252908,689394"/>
                </v:shape>
                <v:shape id="Shape 12651" o:spid="_x0000_s2489" style="position:absolute;left:27498;top:12105;width:6930;height:360;visibility:visible;mso-wrap-style:square;v-text-anchor:top" coordsize="693000,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Jr/8QA&#10;AADeAAAADwAAAGRycy9kb3ducmV2LnhtbERPTWsCMRC9C/6HMAVvmlWsyGoUUQRPlqqteBs3083i&#10;ZrJsom77601B8DaP9znTeWNLcaPaF44V9HsJCOLM6YJzBYf9ujsG4QOyxtIxKfglD/NZuzXFVLs7&#10;f9JtF3IRQ9inqMCEUKVS+syQRd9zFXHkflxtMURY51LXeI/htpSDJBlJiwXHBoMVLQ1ll93VKjg3&#10;29NxdTkMl8XfKvn4ll9mEdZKdd6axQREoCa8xE/3Rsf5g9F7H/7fiTf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Sa//EAAAA3gAAAA8AAAAAAAAAAAAAAAAAmAIAAGRycy9k&#10;b3ducmV2LnhtbFBLBQYAAAAABAAEAPUAAACJAwAAAAA=&#10;" path="m693000,27000v,,-287998,9005,-355498,-17996l72009,,,22504e" filled="f" strokecolor="#181717" strokeweight="3pt">
                  <v:stroke miterlimit="1" joinstyle="miter"/>
                  <v:path arrowok="t" textboxrect="0,0,693000,36005"/>
                </v:shape>
                <v:shape id="Shape 12652" o:spid="_x0000_s2490" style="position:absolute;left:14268;top:7155;width:14715;height:31113;visibility:visible;mso-wrap-style:square;v-text-anchor:top" coordsize="1471499,3111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w8fMMA&#10;AADeAAAADwAAAGRycy9kb3ducmV2LnhtbERPS2sCMRC+F/wPYYReiiZd7KKrUaRg6bFVQY/DZvaB&#10;m8m6ibr11zeFgrf5+J6zWPW2EVfqfO1Yw+tYgSDOnam51LDfbUZTED4gG2wck4Yf8rBaDp4WmBl3&#10;42+6bkMpYgj7DDVUIbSZlD6vyKIfu5Y4coXrLIYIu1KaDm8x3DYyUSqVFmuODRW29F5RftperIaX&#10;+4E+1HryVRwVF3xO7Wk2tVo/D/v1HESgPjzE/+5PE+cn6VsCf+/EG+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1w8fMMAAADeAAAADwAAAAAAAAAAAAAAAACYAgAAZHJzL2Rv&#10;d25yZXYueG1sUEsFBgAAAAAEAAQA9QAAAIgDAAAAAA==&#10;" path="m1138504,r4496,405003c1143000,405003,1471499,407695,1399502,508495v,,-130505,117907,-211505,97206c1187997,605701,1051205,553504,990003,720001v,,-135001,125997,-193497,1066495l,2349005v,,450000,197091,409499,762292e" filled="f" strokecolor="#181717" strokeweight="3pt">
                  <v:stroke miterlimit="1" joinstyle="miter"/>
                  <v:path arrowok="t" textboxrect="0,0,1471499,3111297"/>
                </v:shape>
                <v:shape id="Shape 12653" o:spid="_x0000_s2491" style="position:absolute;left:15078;top:7245;width:14427;height:31139;visibility:visible;mso-wrap-style:square;v-text-anchor:top" coordsize="1442695,3113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Xyo8UA&#10;AADeAAAADwAAAGRycy9kb3ducmV2LnhtbERPTWvCQBC9C/0PyxS81U0VY4mu0gqCeJGqLfQ2ZMds&#10;2uxsml1j/PeuIHibx/uc2aKzlWip8aVjBa+DBARx7nTJhYLDfvXyBsIHZI2VY1JwIQ+L+VNvhpl2&#10;Z/6kdhcKEUPYZ6jAhFBnUvrckEU/cDVx5I6usRgibAqpGzzHcFvJYZKk0mLJscFgTUtD+d/uZBVs&#10;Nqyrj+5LL7fmW09+f7bp/6hVqv/cvU9BBOrCQ3x3r3WcP0zHI7i9E2+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5fKjxQAAAN4AAAAPAAAAAAAAAAAAAAAAAJgCAABkcnMv&#10;ZG93bnJldi54bWxQSwUGAAAAAAQABAD1AAAAigMAAAAA&#10;" path="m378003,3113989v,,77394,-531888,-378003,-773988l768604,1795501v,,30595,-1327506,369900,-1134009c1138504,661492,1442695,521996,1398601,445491v,,15303,-54001,-284405,-103492l1114196,e" filled="f" strokecolor="#181717" strokeweight="3pt">
                  <v:stroke miterlimit="1" joinstyle="miter"/>
                  <v:path arrowok="t" textboxrect="0,0,1442695,3113989"/>
                </v:shape>
                <v:shape id="Shape 12654" o:spid="_x0000_s2492" style="position:absolute;left:26310;top:7488;width:1773;height:6642;visibility:visible;mso-wrap-style:square;v-text-anchor:top" coordsize="177305,664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xBHMQA&#10;AADeAAAADwAAAGRycy9kb3ducmV2LnhtbERP20oDMRB9L/gPYQTfulmLFl2bll4QpYJgVfBx2IzJ&#10;4mYSktiuf28Khb7N4VxnthhcL/YUU+dZwXVVgyBuve7YKPh4fxzfgUgZWWPvmRT8UYLF/GI0w0b7&#10;A7/RfpeNKCGcGlRgcw6NlKm15DBVPhAX7ttHh7nAaKSOeCjhrpeTup5Khx2XBouB1pban92vU2A+&#10;14Htdvh6eTLxPqzazWr5ulHq6nJYPoDINOSz+OR+1mX+ZHp7A8d3yg1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sQRzEAAAA3gAAAA8AAAAAAAAAAAAAAAAAmAIAAGRycy9k&#10;b3ducmV2LnhtbFBLBQYAAAAABAAEAPUAAACJAwAAAAA=&#10;" path="m28804,v,,85496,125095,125996,140398c154800,140398,168301,176403,177305,196202v,,-85510,31496,-76505,139497l66598,344703r,90894l87299,407695v,,36005,-4496,31497,54000c118796,461695,,565201,33300,664197e" filled="f" strokecolor="#acacac" strokeweight="3pt">
                  <v:stroke miterlimit="1" joinstyle="miter"/>
                  <v:path arrowok="t" textboxrect="0,0,177305,664197"/>
                </v:shape>
                <v:shape id="Shape 12655" o:spid="_x0000_s2493" style="position:absolute;left:26823;top:13095;width:2745;height:1440;visibility:visible;mso-wrap-style:square;v-text-anchor:top" coordsize="274510,1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cfsUA&#10;AADeAAAADwAAAGRycy9kb3ducmV2LnhtbERPTWvCQBC9F/wPywi91Y0BtabZiEoLBekhUeh1yE6T&#10;1OxsyK4x7a93hUJv83ifk25G04qBetdYVjCfRSCIS6sbrhScjm9PzyCcR9bYWiYFP+Rgk00eUky0&#10;vXJOQ+ErEULYJaig9r5LpHRlTQbdzHbEgfuyvUEfYF9J3eM1hJtWxlG0lAYbDg01drSvqTwXF6Pg&#10;MORnzk/fu9juPtfl6nX1+6EPSj1Ox+0LCE+j/xf/ud91mB8vFwu4vxNu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eZx+xQAAAN4AAAAPAAAAAAAAAAAAAAAAAJgCAABkcnMv&#10;ZG93bnJldi54bWxQSwUGAAAAAAQABAD1AAAAigMAAAAA&#10;" path="m274510,143992l,e" filled="f" strokecolor="#a54087" strokeweight="3pt">
                  <v:stroke miterlimit="1" joinstyle="miter"/>
                  <v:path arrowok="t" textboxrect="0,0,274510,143992"/>
                </v:shape>
                <v:shape id="Shape 12656" o:spid="_x0000_s2494" style="position:absolute;left:26184;top:13860;width:444;height:2580;visibility:visible;mso-wrap-style:square;v-text-anchor:top" coordsize="44399,25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twh8QA&#10;AADeAAAADwAAAGRycy9kb3ducmV2LnhtbERPTWvCQBC9C/6HZQq91U2FBoluQiu09OKhVtocx+yY&#10;xGRnw+5W47/vCoK3ebzPWRWj6cWJnG8tK3ieJSCIK6tbrhXsvt+fFiB8QNbYWyYFF/JQ5NPJCjNt&#10;z/xFp22oRQxhn6GCJoQhk9JXDRn0MzsQR+5gncEQoauldniO4aaX8yRJpcGWY0ODA60bqrrtn1FA&#10;Tuvjnn/Lj0334zvnyoV8K5V6fBhflyACjeEuvrk/dZw/T19SuL4Tb5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7cIfEAAAA3gAAAA8AAAAAAAAAAAAAAAAAmAIAAGRycy9k&#10;b3ducmV2LnhtbFBLBQYAAAAABAAEAPUAAACJAwAAAAA=&#10;" path="m,258001c,258001,1194,45009,44399,e" filled="f" strokecolor="#e0bcd6" strokeweight="3pt">
                  <v:stroke miterlimit="1" joinstyle="miter"/>
                  <v:path arrowok="t" textboxrect="0,0,44399,258001"/>
                </v:shape>
                <v:shape id="Shape 12657" o:spid="_x0000_s2495" style="position:absolute;left:24420;top:16440;width:1836;height:4259;visibility:visible;mso-wrap-style:square;v-text-anchor:top" coordsize="183604,425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j7LcIA&#10;AADeAAAADwAAAGRycy9kb3ducmV2LnhtbERPS4vCMBC+L/gfwgh7W9PK+qAaRYQWj7sqnsdmbIvN&#10;pCZZ7f77zYLgbT6+5yzXvWnFnZxvLCtIRwkI4tLqhisFx0P+MQfhA7LG1jIp+CUP69XgbYmZtg/+&#10;pvs+VCKGsM9QQR1Cl0npy5oM+pHtiCN3sc5giNBVUjt8xHDTynGSTKXBhmNDjR1tayqv+x+joLhN&#10;vk60KexZFj7Nz6dd6vJPpd6H/WYBIlAfXuKne6fj/PF0MoP/d+IN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uPstwgAAAN4AAAAPAAAAAAAAAAAAAAAAAJgCAABkcnMvZG93&#10;bnJldi54bWxQSwUGAAAAAAQABAD1AAAAhwMAAAAA&#10;" path="m32398,425996v,,-32398,-140399,59398,-190792c91796,235204,177305,169507,168301,83998l183604,e" filled="f" strokecolor="#a54087" strokeweight="3pt">
                  <v:stroke miterlimit="1" joinstyle="miter"/>
                  <v:path arrowok="t" textboxrect="0,0,183604,425996"/>
                </v:shape>
                <v:shape id="Shape 12658" o:spid="_x0000_s2496" style="position:absolute;left:11484;top:32715;width:2712;height:2790;visibility:visible;mso-wrap-style:square;v-text-anchor:top" coordsize="271196,27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Tu8cA&#10;AADeAAAADwAAAGRycy9kb3ducmV2LnhtbESPQWvCQBCF74X+h2UKvdVNtYqkrhKEYrEeNNb7NDtN&#10;QrKzIbvV+O+dQ8HbDO/Ne98sVoNr1Zn6UHs28DpKQBEX3tZcGvg+frzMQYWIbLH1TAauFGC1fHxY&#10;YGr9hQ90zmOpJIRDigaqGLtU61BU5DCMfEcs2q/vHUZZ+1LbHi8S7lo9TpKZdlizNFTY0bqiosn/&#10;nIHtIcvWP/V+uzvN305D3kyaL9wY8/w0ZO+gIg3xbv6//rSCP55NhVfekRn0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Bk7vHAAAA3gAAAA8AAAAAAAAAAAAAAAAAmAIAAGRy&#10;cy9kb3ducmV2LnhtbFBLBQYAAAAABAAEAPUAAACMAwAAAAA=&#10;" path="m206400,c206400,,,145491,89992,208496v,,75006,61506,181204,70497e" filled="f" strokecolor="#181717" strokeweight="3pt">
                  <v:stroke miterlimit="1" joinstyle="miter"/>
                  <v:path arrowok="t" textboxrect="0,0,271196,278993"/>
                </v:shape>
                <v:shape id="Shape 12659" o:spid="_x0000_s2497" style="position:absolute;top:9815;width:732;height:732;visibility:visible;mso-wrap-style:square;v-text-anchor:top" coordsize="73215,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n+7sYA&#10;AADeAAAADwAAAGRycy9kb3ducmV2LnhtbERPS2sCMRC+F/wPYYTeNKvgo1ujiIvgQRC1xR6HzXR3&#10;281km6S69dcbQehtPr7nzBatqcWZnK8sKxj0ExDEudUVFwrejuveFIQPyBpry6Tgjzws5p2nGaba&#10;XnhP50MoRAxhn6KCMoQmldLnJRn0fdsQR+7TOoMhQldI7fASw00th0kylgYrjg0lNrQqKf8+/BoF&#10;X9noZ316354+tquNM/Uk2++yq1LP3Xb5CiJQG/7FD/dGx/nD8egF7u/EG+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n+7sYAAADeAAAADwAAAAAAAAAAAAAAAACYAgAAZHJz&#10;L2Rvd25yZXYueG1sUEsFBgAAAAAEAAQA9QAAAIsDAAAAAA==&#10;" path="m36614,c56833,,73215,16383,73215,36614v,20219,-16382,36614,-36601,36614c16383,73228,,56833,,36614,,16383,16383,,36614,xe" fillcolor="#fffefd" stroked="f" strokeweight="0">
                  <v:stroke miterlimit="1" joinstyle="miter"/>
                  <v:path arrowok="t" textboxrect="0,0,73215,73228"/>
                </v:shape>
                <v:shape id="Shape 12660" o:spid="_x0000_s2498" style="position:absolute;top:9815;width:732;height:732;visibility:visible;mso-wrap-style:square;v-text-anchor:top" coordsize="73215,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ADj8YA&#10;AADeAAAADwAAAGRycy9kb3ducmV2LnhtbESPwU4DMQxE70j8Q+RK3GjSiq7otmkFSAikXqDwAdbG&#10;3SxsnG0S2uXv8aESN1sez8xbb8fQqxOl3EW2MJsaUMRNdB23Fj4/nm/vQeWC7LCPTBZ+KcN2c321&#10;xtrFM7/TaV9aJSaca7TgSxlqrXPjKWCexoFYboeYAhZZU6tdwrOYh17Pjal0wI4lweNAT56a7/1P&#10;sHBIw8uXzruFN4t0fFy+He+iqay9mYwPK1CFxvIvvny/Oqk/ryoBEBy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ADj8YAAADeAAAADwAAAAAAAAAAAAAAAACYAgAAZHJz&#10;L2Rvd25yZXYueG1sUEsFBgAAAAAEAAQA9QAAAIsDAAAAAA==&#10;" path="m36614,73228v20219,,36601,-16395,36601,-36614c73215,16383,56833,,36614,,16383,,,16383,,36614,,56833,16383,73228,36614,73228xe" filled="f" strokecolor="#181717" strokeweight="1.5pt">
                  <v:stroke miterlimit="1" joinstyle="miter"/>
                  <v:path arrowok="t" textboxrect="0,0,73215,73228"/>
                </v:shape>
                <v:shape id="Shape 12661" o:spid="_x0000_s2499" style="position:absolute;left:5040;top:9374;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j+QMQA&#10;AADeAAAADwAAAGRycy9kb3ducmV2LnhtbERP32vCMBB+F/wfwgl7EU11ULQzig42xh4Gdhu+Hs3Z&#10;FptLSTIb//tlMPDtPr6ft9lF04krOd9aVrCYZyCIK6tbrhV8fb7MViB8QNbYWSYFN/Kw245HGyy0&#10;HfhI1zLUIoWwL1BBE0JfSOmrhgz6ue2JE3e2zmBI0NVSOxxSuOnkMstyabDl1NBgT88NVZfyxyiI&#10;h9dp+T7gzX2vPtbsHk8uZielHiZx/wQiUAx38b/7Taf5yzxfwN876Qa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4/kDEAAAA3gAAAA8AAAAAAAAAAAAAAAAAmAIAAGRycy9k&#10;b3ducmV2LnhtbFBLBQYAAAAABAAEAPUAAACJAwAAAAA=&#10;" path="m36614,c56832,,73228,16396,73228,36614v,20219,-16396,36614,-36614,36614c16396,73228,,56833,,36614,,16396,16396,,36614,xe" fillcolor="#fffefd" stroked="f" strokeweight="0">
                  <v:stroke miterlimit="1" joinstyle="miter"/>
                  <v:path arrowok="t" textboxrect="0,0,73228,73228"/>
                </v:shape>
                <v:shape id="Shape 12662" o:spid="_x0000_s2500" style="position:absolute;left:5040;top:9374;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egN8UA&#10;AADeAAAADwAAAGRycy9kb3ducmV2LnhtbERPTWsCMRC9C/0PYQpepGa70EW2RmkrBSl40Jba45BM&#10;N0s3k2WTavz3RhC8zeN9znyZXCcONITWs4LHaQGCWHvTcqPg6/P9YQYiRGSDnWdScKIAy8XdaI61&#10;8Ufe0mEXG5FDONSowMbY11IGbclhmPqeOHO/fnAYMxwaaQY85nDXybIoKumw5dxgsac3S/pv9+8U&#10;/KTtzJqP19XpabLSm9TszbfeKzW+Ty/PICKleBNf3WuT55dVVcLlnXyDX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F6A3xQAAAN4AAAAPAAAAAAAAAAAAAAAAAJgCAABkcnMv&#10;ZG93bnJldi54bWxQSwUGAAAAAAQABAD1AAAAigMAAAAA&#10;" path="m36614,73228v20218,,36614,-16395,36614,-36614c73228,16396,56832,,36614,,16396,,,16396,,36614,,56833,16396,73228,36614,73228xe" filled="f" strokecolor="#181717" strokeweight="1.5pt">
                  <v:stroke miterlimit="1" joinstyle="miter"/>
                  <v:path arrowok="t" textboxrect="0,0,73228,73228"/>
                </v:shape>
                <v:shape id="Shape 12663" o:spid="_x0000_s2501" style="position:absolute;left:19170;top:2228;width:732;height:732;visibility:visible;mso-wrap-style:square;v-text-anchor:top" coordsize="73216,7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TfZ8MA&#10;AADeAAAADwAAAGRycy9kb3ducmV2LnhtbERPTYvCMBC9L/gfwgje1lSFrlSjaEEQPK31oLehGdti&#10;MylNaqu/frOwsLd5vM9ZbwdTiye1rrKsYDaNQBDnVldcKLhkh88lCOeRNdaWScGLHGw3o481Jtr2&#10;/E3Psy9ECGGXoILS+yaR0uUlGXRT2xAH7m5bgz7AtpC6xT6Em1rOoyiWBisODSU2lJaUP86dUZA1&#10;XT98pXKf3k5FfE13b9nlmVKT8bBbgfA0+H/xn/uow/x5HC/g951wg9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TfZ8MAAADeAAAADwAAAAAAAAAAAAAAAACYAgAAZHJzL2Rv&#10;d25yZXYueG1sUEsFBgAAAAAEAAQA9QAAAIgDAAAAAA==&#10;" path="m36614,c56832,,73216,16383,73216,36614v,20219,-16384,36601,-36602,36601c16383,73215,,56833,,36614,,16383,16383,,36614,xe" fillcolor="#fffefd" stroked="f" strokeweight="0">
                  <v:stroke miterlimit="1" joinstyle="miter"/>
                  <v:path arrowok="t" textboxrect="0,0,73216,73215"/>
                </v:shape>
                <v:shape id="Shape 12664" o:spid="_x0000_s2502" style="position:absolute;left:19170;top:2228;width:732;height:732;visibility:visible;mso-wrap-style:square;v-text-anchor:top" coordsize="73216,7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N7sYA&#10;AADeAAAADwAAAGRycy9kb3ducmV2LnhtbERP32vCMBB+H/g/hBP2NlNFyuyMIoJM9jJWFdzb0dya&#10;subSJpnW/fXLYLC3+/h+3nI92FZcyIfGsYLpJANBXDndcK3geNg9PIIIEVlj65gU3CjAejW6W2Kh&#10;3ZXf6FLGWqQQDgUqMDF2hZShMmQxTFxHnLgP5y3GBH0ttcdrCretnGVZLi02nBoMdrQ1VH2WX1bB&#10;4ha3i3fTf599djo/b0Lfv5YvSt2Ph80TiEhD/Bf/ufc6zZ/l+Rx+30k3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N7sYAAADeAAAADwAAAAAAAAAAAAAAAACYAgAAZHJz&#10;L2Rvd25yZXYueG1sUEsFBgAAAAAEAAQA9QAAAIsDAAAAAA==&#10;" path="m36614,73215v20218,,36602,-16382,36602,-36601c73216,16383,56832,,36614,,16383,,,16383,,36614,,56833,16383,73215,36614,73215xe" filled="f" strokecolor="#181717" strokeweight="1.5pt">
                  <v:stroke miterlimit="1" joinstyle="miter"/>
                  <v:path arrowok="t" textboxrect="0,0,73216,73215"/>
                </v:shape>
                <v:shape id="Shape 12665" o:spid="_x0000_s2503" style="position:absolute;left:29348;top:630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P4Q8UA&#10;AADeAAAADwAAAGRycy9kb3ducmV2LnhtbERP32vCMBB+H/g/hBP2IjOdsqLVKNtgQ/YwWKf4ejS3&#10;tqy5lCSz8b83grC3+/h+3nobTSdO5HxrWcHjNANBXFndcq1g//32sADhA7LGzjIpOJOH7WZ0t8ZC&#10;24G/6FSGWqQQ9gUqaELoCyl91ZBBP7U9ceJ+rDMYEnS11A6HFG46OcuyXBpsOTU02NNrQ9Vv+WcU&#10;xJf3Sfkx4NkdFp9LdvOji9lRqftxfF6BCBTDv/jm3uk0f5bnT3B9J90gN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hDxQAAAN4AAAAPAAAAAAAAAAAAAAAAAJgCAABkcnMv&#10;ZG93bnJldi54bWxQSwUGAAAAAAQABAD1AAAAigMAAAAA&#10;" path="m36614,c56833,,73228,16396,73228,36614v,20219,-16395,36614,-36614,36614c16396,73228,,56833,,36614,,16396,16396,,36614,xe" fillcolor="#fffefd" stroked="f" strokeweight="0">
                  <v:stroke miterlimit="1" joinstyle="miter"/>
                  <v:path arrowok="t" textboxrect="0,0,73228,73228"/>
                </v:shape>
                <v:shape id="Shape 12666" o:spid="_x0000_s2504" style="position:absolute;left:29348;top:630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mNMQA&#10;AADeAAAADwAAAGRycy9kb3ducmV2LnhtbERPTWsCMRC9C/0PYQq9iGYVushqlFYplEIP2qIeh2Tc&#10;LG4myybV+O+bQsHbPN7nLFbJteJCfWg8K5iMCxDE2puGawXfX2+jGYgQkQ22nknBjQKslg+DBVbG&#10;X3lLl12sRQ7hUKECG2NXSRm0JYdh7DvizJ187zBm2NfS9HjN4a6V06IopcOGc4PFjtaW9Hn34xQc&#10;03Zmzcfr5vY83OjPVB/MXh+UenpML3MQkVK8i//d7ybPn5ZlCX/v5Bv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spjTEAAAA3gAAAA8AAAAAAAAAAAAAAAAAmAIAAGRycy9k&#10;b3ducmV2LnhtbFBLBQYAAAAABAAEAPUAAACJAwAAAAA=&#10;" path="m36614,73228v20219,,36614,-16395,36614,-36614c73228,16396,56833,,36614,,16396,,,16396,,36614,,56833,16396,73228,36614,73228xe" filled="f" strokecolor="#181717" strokeweight="1.5pt">
                  <v:stroke miterlimit="1" joinstyle="miter"/>
                  <v:path arrowok="t" textboxrect="0,0,73228,73228"/>
                </v:shape>
                <v:shape id="Shape 12667" o:spid="_x0000_s2505" style="position:absolute;left:34434;top:12065;width:732;height:732;visibility:visible;mso-wrap-style:square;v-text-anchor:top" coordsize="73215,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YFusYA&#10;AADeAAAADwAAAGRycy9kb3ducmV2LnhtbERPS2vCQBC+F/wPywi91Y1CY4muUgyCB6H4KHocsmMS&#10;m52Nu1uN/vpuodDbfHzPmc4704grOV9bVjAcJCCIC6trLhXsd8uXNxA+IGtsLJOCO3mYz3pPU8y0&#10;vfGGrttQihjCPkMFVQhtJqUvKjLoB7YljtzJOoMhQldK7fAWw00jR0mSSoM1x4YKW1pUVHxtv42C&#10;c/56WR4+14fjerFyphnnm4/8odRzv3ufgAjUhX/xn3ul4/xRmo7h9514g5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YFusYAAADeAAAADwAAAAAAAAAAAAAAAACYAgAAZHJz&#10;L2Rvd25yZXYueG1sUEsFBgAAAAAEAAQA9QAAAIsDAAAAAA==&#10;" path="m36614,c56832,,73215,16396,73215,36614v,20219,-16383,36614,-36601,36614c16383,73228,,56833,,36614,,16396,16383,,36614,xe" fillcolor="#fffefd" stroked="f" strokeweight="0">
                  <v:stroke miterlimit="1" joinstyle="miter"/>
                  <v:path arrowok="t" textboxrect="0,0,73215,73228"/>
                </v:shape>
                <v:shape id="Shape 12668" o:spid="_x0000_s2506" style="position:absolute;left:34434;top:12065;width:732;height:732;visibility:visible;mso-wrap-style:square;v-text-anchor:top" coordsize="73215,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PicYA&#10;AADeAAAADwAAAGRycy9kb3ducmV2LnhtbESPwU4DMQxE70j8Q+RK3GjSiq7otmkFSAikXqDwAdbG&#10;3SxsnG0S2uXv8aESN1sznnleb8fQqxOl3EW2MJsaUMRNdB23Fj4/nm/vQeWC7LCPTBZ+KcN2c321&#10;xtrFM7/TaV9aJSGca7TgSxlqrXPjKWCexoFYtENMAYusqdUu4VnCQ6/nxlQ6YMfS4HGgJ0/N9/4n&#10;WDik4eVL593Cm0U6Pi7fjnfRVNbeTMaHFahCY/k3X65fneDPq0p45R2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YPicYAAADeAAAADwAAAAAAAAAAAAAAAACYAgAAZHJz&#10;L2Rvd25yZXYueG1sUEsFBgAAAAAEAAQA9QAAAIsDAAAAAA==&#10;" path="m36614,73228v20218,,36601,-16395,36601,-36614c73215,16396,56832,,36614,,16383,,,16396,,36614,,56833,16383,73228,36614,73228xe" filled="f" strokecolor="#181717" strokeweight="1.5pt">
                  <v:stroke miterlimit="1" joinstyle="miter"/>
                  <v:path arrowok="t" textboxrect="0,0,73215,73228"/>
                </v:shape>
                <v:shape id="Shape 12669" o:spid="_x0000_s2507" style="position:absolute;left:29348;top:14292;width:733;height:732;visibility:visible;mso-wrap-style:square;v-text-anchor:top" coordsize="73228,73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ypD8MA&#10;AADeAAAADwAAAGRycy9kb3ducmV2LnhtbERPTWuDQBC9B/oflinkFtdaMK11E0IgtJBeYqXnwZ2q&#10;1J0Vd6Omvz5bCOQ2j/c5+XY2nRhpcK1lBU9RDIK4srrlWkH5dVi9gHAeWWNnmRRcyMF287DIMdN2&#10;4hONha9FCGGXoYLG+z6T0lUNGXSR7YkD92MHgz7AoZZ6wCmEm04mcZxKgy2HhgZ72jdU/RZnoyCp&#10;9Lcukd7/jqVNiufPbj3vD0otH+fdGwhPs7+Lb+4PHeYnafoK/++EG+Tm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ypD8MAAADeAAAADwAAAAAAAAAAAAAAAACYAgAAZHJzL2Rv&#10;d25yZXYueG1sUEsFBgAAAAAEAAQA9QAAAIgDAAAAAA==&#10;" path="m36614,c56833,,73228,16383,73228,36614v,20219,-16395,36602,-36614,36602c16396,73216,,56833,,36614,,16383,16396,,36614,xe" fillcolor="#fffefd" stroked="f" strokeweight="0">
                  <v:stroke miterlimit="1" joinstyle="miter"/>
                  <v:path arrowok="t" textboxrect="0,0,73228,73216"/>
                </v:shape>
                <v:shape id="Shape 12670" o:spid="_x0000_s2508" style="position:absolute;left:29348;top:14292;width:733;height:732;visibility:visible;mso-wrap-style:square;v-text-anchor:top" coordsize="73228,73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zAicQA&#10;AADeAAAADwAAAGRycy9kb3ducmV2LnhtbESPQW/CMAyF70j7D5En7QbpQALUEdA2NI0rBe6mMW21&#10;xKmaULp/jw9I3Gz5vff5rTaDd6qnLjaBDbxPMlDEZbANVwaOh5/xElRMyBZdYDLwTxE265fRCnMb&#10;brynvkiVkhCOORqoU2pzrWNZk8c4CS2x3C6h85hk7SptO7xJuHd6mmVz7bFhIdTY0ndN5V9x9QJx&#10;6befLc/99vhVHIbZ/rS7nJwxb6/D5weoREN6ih/unZX3p/OFFJA6MoN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swInEAAAA3gAAAA8AAAAAAAAAAAAAAAAAmAIAAGRycy9k&#10;b3ducmV2LnhtbFBLBQYAAAAABAAEAPUAAACJAwAAAAA=&#10;" path="m36614,73216v20219,,36614,-16383,36614,-36602c73228,16383,56833,,36614,,16396,,,16383,,36614,,56833,16396,73216,36614,73216xe" filled="f" strokecolor="#181717" strokeweight="1.5pt">
                  <v:stroke miterlimit="1" joinstyle="miter"/>
                  <v:path arrowok="t" textboxrect="0,0,73228,73216"/>
                </v:shape>
                <v:shape id="Shape 12671" o:spid="_x0000_s2509" style="position:absolute;left:25523;top:17420;width:733;height:732;visibility:visible;mso-wrap-style:square;v-text-anchor:top" coordsize="73228,7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1Mj8MA&#10;AADeAAAADwAAAGRycy9kb3ducmV2LnhtbERP24rCMBB9F/Yfwizsm6ZeUKlGWQRx9UW8fMDQzLZl&#10;m0m3STX69UYQfJvDuc58GUwlLtS40rKCfi8BQZxZXXKu4Hxad6cgnEfWWFkmBTdysFx8dOaYanvl&#10;A12OPhcxhF2KCgrv61RKlxVk0PVsTRy5X9sY9BE2udQNXmO4qeQgScbSYMmxocCaVgVlf8fWKJjg&#10;pk1ubQiW78PN6H8od+V2r9TXZ/iegfAU/Fv8cv/oOH8wnvTh+U68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1Mj8MAAADeAAAADwAAAAAAAAAAAAAAAACYAgAAZHJzL2Rv&#10;d25yZXYueG1sUEsFBgAAAAAEAAQA9QAAAIgDAAAAAA==&#10;" path="m36614,c56832,,73228,16382,73228,36613v,20219,-16396,36602,-36614,36602c16396,73215,,56832,,36613,,16382,16396,,36614,xe" fillcolor="#fffefd" stroked="f" strokeweight="0">
                  <v:stroke miterlimit="1" joinstyle="miter"/>
                  <v:path arrowok="t" textboxrect="0,0,73228,73215"/>
                </v:shape>
                <v:shape id="Shape 12672" o:spid="_x0000_s2510" style="position:absolute;left:25523;top:17420;width:733;height:732;visibility:visible;mso-wrap-style:square;v-text-anchor:top" coordsize="73228,73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lfLsUA&#10;AADeAAAADwAAAGRycy9kb3ducmV2LnhtbERPTWvCQBC9C/0PyxS86cYcYkldRdsKgi1Ube9DdkyC&#10;2dl0d03iv+8WCt7m8T5nsRpMIzpyvrasYDZNQBAXVtdcKvg6bSdPIHxA1thYJgU38rBaPowWmGvb&#10;84G6YyhFDGGfo4IqhDaX0hcVGfRT2xJH7mydwRChK6V22Mdw08g0STJpsObYUGFLLxUVl+PVKDi8&#10;brP9pX8vTuufrv+o3ffm822m1PhxWD+DCDSEu/jfvdNxfprNU/h7J94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V8uxQAAAN4AAAAPAAAAAAAAAAAAAAAAAJgCAABkcnMv&#10;ZG93bnJldi54bWxQSwUGAAAAAAQABAD1AAAAigMAAAAA&#10;" path="m36614,73215v20218,,36614,-16383,36614,-36602c73228,16382,56832,,36614,,16396,,,16382,,36613,,56832,16396,73215,36614,73215xe" filled="f" strokecolor="#181717" strokeweight="1.5pt">
                  <v:stroke miterlimit="1" joinstyle="miter"/>
                  <v:path arrowok="t" textboxrect="0,0,73228,73215"/>
                </v:shape>
                <v:shape id="Shape 12673" o:spid="_x0000_s2511" style="position:absolute;left:24371;top:21245;width:733;height:732;visibility:visible;mso-wrap-style:square;v-text-anchor:top" coordsize="73228,73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uMMAA&#10;AADeAAAADwAAAGRycy9kb3ducmV2LnhtbERPTYvCMBC9C/sfwizsTVOVValGkYLiddWDx7EZ22Iz&#10;KZ1Uu/9+syB4m8f7nNWmd7V6UCuVZwPjUQKKOPe24sLA+bQbLkBJQLZYeyYDvySwWX8MVpha/+Qf&#10;ehxDoWIIS4oGyhCaVGvJS3IoI98QR+7mW4chwrbQtsVnDHe1niTJTDusODaU2FBWUn4/ds7A9SSZ&#10;vXxX4ve3A5Nk1F3rzpivz367BBWoD2/xy32wcf5kNp/C/zvxBr3+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uMMAAAADeAAAADwAAAAAAAAAAAAAAAACYAgAAZHJzL2Rvd25y&#10;ZXYueG1sUEsFBgAAAAAEAAQA9QAAAIUDAAAAAA==&#10;" path="m36614,c56832,,73228,16396,73228,36615v,20218,-16396,36614,-36614,36614c16395,73229,,56833,,36615,,16396,16395,,36614,xe" fillcolor="#fffefd" stroked="f" strokeweight="0">
                  <v:stroke miterlimit="1" joinstyle="miter"/>
                  <v:path arrowok="t" textboxrect="0,0,73228,73229"/>
                </v:shape>
                <v:shape id="Shape 12674" o:spid="_x0000_s2512" style="position:absolute;left:24371;top:21245;width:733;height:732;visibility:visible;mso-wrap-style:square;v-text-anchor:top" coordsize="73228,73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h1YMcA&#10;AADeAAAADwAAAGRycy9kb3ducmV2LnhtbESP3WrCQBCF74W+wzIF73RTEavRVUQRlIqtf/dDdpqk&#10;zc6G7BqTt+8KBe9mOGfOd2a2aEwhaqpcblnBWz8CQZxYnXOq4HLe9MYgnEfWWFgmBS05WMxfOjOM&#10;tb3zkeqTT0UIYRejgsz7MpbSJRkZdH1bEgft21YGfVirVOoK7yHcFHIQRSNpMOdAyLCkVUbJ7+lm&#10;Anf7cd3LxhwnB/s1advxut59/ijVfW2WUxCeGv80/19vdag/GL0P4fFOmEH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4dWDHAAAA3gAAAA8AAAAAAAAAAAAAAAAAmAIAAGRy&#10;cy9kb3ducmV2LnhtbFBLBQYAAAAABAAEAPUAAACMAwAAAAA=&#10;" path="m36614,73229v20218,,36614,-16396,36614,-36614c73228,16396,56832,,36614,,16395,,,16396,,36615,,56833,16395,73229,36614,73229xe" filled="f" strokecolor="#181717" strokeweight="1.5pt">
                  <v:stroke miterlimit="1" joinstyle="miter"/>
                  <v:path arrowok="t" textboxrect="0,0,73228,73229"/>
                </v:shape>
                <v:shape id="Shape 12675" o:spid="_x0000_s2513" style="position:absolute;left:4104;top:28085;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punsUA&#10;AADeAAAADwAAAGRycy9kb3ducmV2LnhtbERPTWsCMRC9C/6HMIVepGZrqdXVKK1QEQ+Fblu8Dpvp&#10;7uJmsiTRjf/eCIXe5vE+Z7mOphVncr6xrOBxnIEgLq1uuFLw/fX+MAPhA7LG1jIpuJCH9Wo4WGKu&#10;bc+fdC5CJVII+xwV1CF0uZS+rMmgH9uOOHG/1hkMCbpKaod9CjetnGTZVBpsODXU2NGmpvJYnIyC&#10;+LYdFfseL+5n9jFn93RwMTsodX8XXxcgAsXwL/5z73SaP5m+PMPtnXSD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2m6exQAAAN4AAAAPAAAAAAAAAAAAAAAAAJgCAABkcnMv&#10;ZG93bnJldi54bWxQSwUGAAAAAAQABAD1AAAAigMAAAAA&#10;" path="m36614,c56833,,73228,16396,73228,36614v,20218,-16395,36614,-36614,36614c16396,73228,,56832,,36614,,16396,16396,,36614,xe" fillcolor="#fffefd" stroked="f" strokeweight="0">
                  <v:stroke miterlimit="1" joinstyle="miter"/>
                  <v:path arrowok="t" textboxrect="0,0,73228,73228"/>
                </v:shape>
                <v:shape id="Shape 12676" o:spid="_x0000_s2514" style="position:absolute;left:4104;top:28085;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w6cUA&#10;AADeAAAADwAAAGRycy9kb3ducmV2LnhtbERPTWsCMRC9F/ofwhS8FM1W6FZWo7SVQhE8aIt6HJLp&#10;Zulmsmyixn/fCEJv83ifM1sk14oT9aHxrOBpVIAg1t40XCv4/voYTkCEiGyw9UwKLhRgMb+/m2Fl&#10;/Jk3dNrGWuQQDhUqsDF2lZRBW3IYRr4jztyP7x3GDPtamh7POdy1clwUpXTYcG6w2NG7Jf27PToF&#10;h7SZWLN6W16eH5d6neq92em9UoOH9DoFESnFf/HN/Wny/HH5UsL1nXyD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9TDpxQAAAN4AAAAPAAAAAAAAAAAAAAAAAJgCAABkcnMv&#10;ZG93bnJldi54bWxQSwUGAAAAAAQABAD1AAAAigMAAAAA&#10;" path="m36614,73228v20219,,36614,-16396,36614,-36614c73228,16396,56833,,36614,,16396,,,16396,,36614,,56832,16396,73228,36614,73228xe" filled="f" strokecolor="#181717" strokeweight="1.5pt">
                  <v:stroke miterlimit="1" joinstyle="miter"/>
                  <v:path arrowok="t" textboxrect="0,0,73228,73228"/>
                </v:shape>
                <v:shape id="Shape 12677" o:spid="_x0000_s2515" style="position:absolute;left:4013;top:2934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RVcsQA&#10;AADeAAAADwAAAGRycy9kb3ducmV2LnhtbERPTWsCMRC9C/0PYQq9SM3WgtqtUdqCRTwIri1eh810&#10;d+lmsiTRjf/eCIK3ebzPmS+jacWJnG8sK3gZZSCIS6sbrhT87FfPMxA+IGtsLZOCM3lYLh4Gc8y1&#10;7XlHpyJUIoWwz1FBHUKXS+nLmgz6ke2IE/dnncGQoKukdtincNPKcZZNpMGGU0ONHX3VVP4XR6Mg&#10;fn4Pi02PZ/c7276xez24mB2UenqMH+8gAsVwF9/ca53mjyfTKVzfST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EVXLEAAAA3gAAAA8AAAAAAAAAAAAAAAAAmAIAAGRycy9k&#10;b3ducmV2LnhtbFBLBQYAAAAABAAEAPUAAACJAwAAAAA=&#10;" path="m36614,c56833,,73228,16396,73228,36614v,20218,-16395,36614,-36614,36614c16396,73228,,56832,,36614,,16396,16396,,36614,xe" fillcolor="#fffefd" stroked="f" strokeweight="0">
                  <v:stroke miterlimit="1" joinstyle="miter"/>
                  <v:path arrowok="t" textboxrect="0,0,73228,73228"/>
                </v:shape>
                <v:shape id="Shape 12678" o:spid="_x0000_s2516" style="position:absolute;left:4013;top:2934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YBAMgA&#10;AADeAAAADwAAAGRycy9kb3ducmV2LnhtbESPQUsDMRCF70L/QxjBi9isBWtZm5ZqEaTgoVWsxyEZ&#10;N4ubybKJbfrvOwehtxnem/e+mS9L6NSBhtRGNnA/rkAR2+habgx8frzezUCljOywi0wGTpRguRhd&#10;zbF28chbOuxyoySEU40GfM59rXWyngKmceyJRfuJQ8As69BoN+BRwkOnJ1U11QFblgaPPb14sr+7&#10;v2Dgu2xn3m2e16eH27V9L83efdm9MTfXZfUEKlPJF/P/9ZsT/Mn0UXjlHZlBL8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JgEAyAAAAN4AAAAPAAAAAAAAAAAAAAAAAJgCAABk&#10;cnMvZG93bnJldi54bWxQSwUGAAAAAAQABAD1AAAAjQMAAAAA&#10;" path="m36614,73228v20219,,36614,-16396,36614,-36614c73228,16396,56833,,36614,,16396,,,16396,,36614,,56832,16396,73228,36614,73228xe" filled="f" strokecolor="#181717" strokeweight="1.5pt">
                  <v:stroke miterlimit="1" joinstyle="miter"/>
                  <v:path arrowok="t" textboxrect="0,0,73228,73228"/>
                </v:shape>
                <v:shape id="Shape 12679" o:spid="_x0000_s2517" style="position:absolute;left:18909;top:34655;width:732;height:732;visibility:visible;mso-wrap-style:square;v-text-anchor:top" coordsize="73216,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zdQsUA&#10;AADeAAAADwAAAGRycy9kb3ducmV2LnhtbERPTWvCQBC9C/0PyxR60009qEndhFYoFMSD0Utvw+40&#10;Cc3OptltEv31rlDobR7vc7bFZFsxUO8bxwqeFwkIYu1Mw5WC8+l9vgHhA7LB1jEpuJCHIn+YbTEz&#10;buQjDWWoRAxhn6GCOoQuk9Lrmiz6heuII/fleoshwr6SpscxhttWLpNkJS02HBtq7GhXk/4uf62C&#10;Uvq3TXXQ+/IHd3pMP9fdddgr9fQ4vb6ACDSFf/Gf+8PE+cvVOoX7O/EG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PN1CxQAAAN4AAAAPAAAAAAAAAAAAAAAAAJgCAABkcnMv&#10;ZG93bnJldi54bWxQSwUGAAAAAAQABAD1AAAAigMAAAAA&#10;" path="m36602,c56832,,73216,16396,73216,36614v,20219,-16384,36614,-36614,36614c16383,73228,,56833,,36614,,16396,16383,,36602,xe" fillcolor="#fffefd" stroked="f" strokeweight="0">
                  <v:stroke miterlimit="1" joinstyle="miter"/>
                  <v:path arrowok="t" textboxrect="0,0,73216,73228"/>
                </v:shape>
                <v:shape id="Shape 12680" o:spid="_x0000_s2518" style="position:absolute;left:18909;top:34655;width:732;height:732;visibility:visible;mso-wrap-style:square;v-text-anchor:top" coordsize="73216,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8oD8UA&#10;AADeAAAADwAAAGRycy9kb3ducmV2LnhtbESPQWvCQBCF74X+h2UK3uqmipKmrlIEUZAeGvU+ZKdJ&#10;aHZ2ya4a/71zELzNMO+9b95iNbhOXaiPrWcDH+MMFHHlbcu1geNh856DignZYueZDNwowmr5+rLA&#10;wvor/9KlTLWSEI4FGmhSCoXWsWrIYRz7QCy3P987TLL2tbY9XiXcdXqSZXPtsGUhNBho3VD1X56d&#10;cLdt/mP35WeYVW53DjRd305bY0Zvw/cXqERDeoof7p2V9yfzXApIHZlB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7ygPxQAAAN4AAAAPAAAAAAAAAAAAAAAAAJgCAABkcnMv&#10;ZG93bnJldi54bWxQSwUGAAAAAAQABAD1AAAAigMAAAAA&#10;" path="m36602,73228v20230,,36614,-16395,36614,-36614c73216,16396,56832,,36602,,16383,,,16396,,36614,,56833,16383,73228,36602,73228xe" filled="f" strokecolor="#181717" strokeweight="1.5pt">
                  <v:stroke miterlimit="1" joinstyle="miter"/>
                  <v:path arrowok="t" textboxrect="0,0,73216,73228"/>
                </v:shape>
                <v:shape id="Shape 12681" o:spid="_x0000_s2519" style="position:absolute;left:15264;top:33890;width:732;height:732;visibility:visible;mso-wrap-style:square;v-text-anchor:top" coordsize="73228,73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ZD88IA&#10;AADeAAAADwAAAGRycy9kb3ducmV2LnhtbERPTYvCMBC9L/gfwgje1rQVXKnGIoLswnqxFs9DM7bF&#10;ZlKaqNVfvxGEvc3jfc4qG0wrbtS7xrKCeBqBIC6tbrhSUBx3nwsQziNrbC2Tggc5yNajjxWm2t75&#10;QLfcVyKEsEtRQe19l0rpypoMuqntiAN3tr1BH2BfSd3jPYSbViZRNJcGGw4NNXa0ram85FejICn1&#10;SRdI38/fwib5bN9+DdudUpPxsFmC8DT4f/Hb/aPD/GS+iOH1TrhB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BkPzwgAAAN4AAAAPAAAAAAAAAAAAAAAAAJgCAABkcnMvZG93&#10;bnJldi54bWxQSwUGAAAAAAQABAD1AAAAhwMAAAAA&#10;" path="m36614,c56832,,73228,16383,73228,36615v,20218,-16396,36601,-36614,36601c16395,73216,,56833,,36615,,16383,16395,,36614,xe" fillcolor="#fffefd" stroked="f" strokeweight="0">
                  <v:stroke miterlimit="1" joinstyle="miter"/>
                  <v:path arrowok="t" textboxrect="0,0,73228,73216"/>
                </v:shape>
                <v:shape id="Shape 12682" o:spid="_x0000_s2520" style="position:absolute;left:15264;top:33890;width:732;height:732;visibility:visible;mso-wrap-style:square;v-text-anchor:top" coordsize="73228,73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eLQsMA&#10;AADeAAAADwAAAGRycy9kb3ducmV2LnhtbESPQYvCMBCF7wv+hzCCtzW1gpRqFHURvVr1PjZjW0wm&#10;pcnW+u83Cwt7m+G9ed+b1WawRvTU+caxgtk0AUFcOt1wpeB6OXxmIHxA1mgck4I3edisRx8rzLV7&#10;8Zn6IlQihrDPUUEdQptL6cuaLPqpa4mj9nCdxRDXrpK6w1cMt0amSbKQFhuOhBpb2tdUPotvGyEm&#10;HPt5du+/rrviMszPt9PjZpSajIftEkSgIfyb/65POtZPF1kKv+/EG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eLQsMAAADeAAAADwAAAAAAAAAAAAAAAACYAgAAZHJzL2Rv&#10;d25yZXYueG1sUEsFBgAAAAAEAAQA9QAAAIgDAAAAAA==&#10;" path="m36614,73216v20218,,36614,-16383,36614,-36601c73228,16383,56832,,36614,,16395,,,16383,,36615,,56833,16395,73216,36614,73216xe" filled="f" strokecolor="#181717" strokeweight="1.5pt">
                  <v:stroke miterlimit="1" joinstyle="miter"/>
                  <v:path arrowok="t" textboxrect="0,0,73228,73216"/>
                </v:shape>
                <v:shape id="Shape 12683" o:spid="_x0000_s2521" style="position:absolute;left:13328;top:3204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ojVsQA&#10;AADeAAAADwAAAGRycy9kb3ducmV2LnhtbERP32vCMBB+H/g/hBP2MjRVQWpnlE3YkD0M7DZ8PZqz&#10;LTaXkmQ2/vdmMPDtPr6ft95G04kLOd9aVjCbZiCIK6tbrhV8f71NchA+IGvsLJOCK3nYbkYPayy0&#10;HfhAlzLUIoWwL1BBE0JfSOmrhgz6qe2JE3eyzmBI0NVSOxxSuOnkPMuW0mDLqaHBnnYNVefy1yiI&#10;r+9P5ceAV/eTf67YLY4uZkelHsfx5RlEoBju4n/3Xqf582W+gL930g1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qI1bEAAAA3gAAAA8AAAAAAAAAAAAAAAAAmAIAAGRycy9k&#10;b3ducmV2LnhtbFBLBQYAAAAABAAEAPUAAACJAwAAAAA=&#10;" path="m36614,c56845,,73228,16395,73228,36614v,20218,-16383,36614,-36614,36614c16395,73228,,56832,,36614,,16395,16395,,36614,xe" fillcolor="#fffefd" stroked="f" strokeweight="0">
                  <v:stroke miterlimit="1" joinstyle="miter"/>
                  <v:path arrowok="t" textboxrect="0,0,73228,73228"/>
                </v:shape>
                <v:shape id="Shape 12684" o:spid="_x0000_s2522" style="position:absolute;left:13328;top:3204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57IsUA&#10;AADeAAAADwAAAGRycy9kb3ducmV2LnhtbERPTWsCMRC9F/ofwhR6KZpVVJatUVpFkIIHbdEeh2S6&#10;WbqZLJtU4783hUJv83ifM18m14oz9aHxrGA0LEAQa28arhV8vG8GJYgQkQ22nknBlQIsF/d3c6yM&#10;v/CezodYixzCoUIFNsaukjJoSw7D0HfEmfvyvcOYYV9L0+Mlh7tWjotiJh02nBssdrSypL8PP07B&#10;Z9qX1ry9rq/Tp7Xepfpkjvqk1ONDenkGESnFf/Gfe2vy/PGsnMDvO/kG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vnsixQAAAN4AAAAPAAAAAAAAAAAAAAAAAJgCAABkcnMv&#10;ZG93bnJldi54bWxQSwUGAAAAAAQABAD1AAAAigMAAAAA&#10;" path="m36614,73228v20231,,36614,-16396,36614,-36614c73228,16395,56845,,36614,,16395,,,16395,,36614,,56832,16395,73228,36614,73228xe" filled="f" strokecolor="#181717" strokeweight="1.5pt">
                  <v:stroke miterlimit="1" joinstyle="miter"/>
                  <v:path arrowok="t" textboxrect="0,0,73228,73228"/>
                </v:shape>
                <v:shape id="Shape 12685" o:spid="_x0000_s2523" style="position:absolute;left:13373;top:35712;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8eucUA&#10;AADeAAAADwAAAGRycy9kb3ducmV2LnhtbERP32vCMBB+H/g/hBP2IjOdMqnVKNtgQ/YwWKf4ejS3&#10;tqy5lCSz8b83grC3+/h+3nobTSdO5HxrWcHjNANBXFndcq1g//32kIPwAVljZ5kUnMnDdjO6W2Oh&#10;7cBfdCpDLVII+wIVNCH0hZS+asign9qeOHE/1hkMCbpaaodDCjednGXZQhpsOTU02NNrQ9Vv+WcU&#10;xJf3Sfkx4Nkd8s8lu/nRxeyo1P04Pq9ABIrhX3xz73SaP1vkT3B9J90gN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Dx65xQAAAN4AAAAPAAAAAAAAAAAAAAAAAJgCAABkcnMv&#10;ZG93bnJldi54bWxQSwUGAAAAAAQABAD1AAAAigMAAAAA&#10;" path="m36614,c56832,,73228,16396,73228,36614v,20218,-16396,36614,-36614,36614c16396,73228,,56832,,36614,,16396,16396,,36614,xe" fillcolor="#fffefd" stroked="f" strokeweight="0">
                  <v:stroke miterlimit="1" joinstyle="miter"/>
                  <v:path arrowok="t" textboxrect="0,0,73228,73228"/>
                </v:shape>
                <v:shape id="Shape 12686" o:spid="_x0000_s2524" style="position:absolute;left:13373;top:35712;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BAzsUA&#10;AADeAAAADwAAAGRycy9kb3ducmV2LnhtbERPTWsCMRC9C/0PYQpepGYrdFm2RmkrBSl40Jba45BM&#10;N0s3k2WTavz3RhC8zeN9znyZXCcONITWs4LHaQGCWHvTcqPg6/P9oQIRIrLBzjMpOFGA5eJuNMfa&#10;+CNv6bCLjcghHGpUYGPsaymDtuQwTH1PnLlfPziMGQ6NNAMec7jr5KwoSumw5dxgsac3S/pv9+8U&#10;/KRtZc3H6+r0NFnpTWr25lvvlRrfp5dnEJFSvImv7rXJ82dlVcLlnXyDX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EDOxQAAAN4AAAAPAAAAAAAAAAAAAAAAAJgCAABkcnMv&#10;ZG93bnJldi54bWxQSwUGAAAAAAQABAD1AAAAigMAAAAA&#10;" path="m36614,73228v20218,,36614,-16396,36614,-36614c73228,16396,56832,,36614,,16396,,,16396,,36614,,56832,16396,73228,36614,73228xe" filled="f" strokecolor="#181717" strokeweight="1.5pt">
                  <v:stroke miterlimit="1" joinstyle="miter"/>
                  <v:path arrowok="t" textboxrect="0,0,73228,73228"/>
                </v:shape>
                <v:shape id="Shape 12687" o:spid="_x0000_s2525" style="position:absolute;left:25240;top:5643;width:2033;height:2033;visibility:visible;mso-wrap-style:square;v-text-anchor:top" coordsize="203302,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IcsMQA&#10;AADeAAAADwAAAGRycy9kb3ducmV2LnhtbERPTYvCMBC9L/gfwgheRFMFq3SNIoLgxcO6wnock9m2&#10;2kxKE7XurzeCsLd5vM+ZL1tbiRs1vnSsYDRMQBBrZ0rOFRy+N4MZCB+QDVaOScGDPCwXnY85Zsbd&#10;+Ytu+5CLGMI+QwVFCHUmpdcFWfRDVxNH7tc1FkOETS5Ng/cYbis5TpJUWiw5NhRY07ogfdlfrYK/&#10;STrq0/R42ux2Wh/1z+Hc50SpXrddfYII1IZ/8du9NXH+OJ1N4fVOvEE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yHLDEAAAA3gAAAA8AAAAAAAAAAAAAAAAAmAIAAGRycy9k&#10;b3ducmV2LnhtbFBLBQYAAAAABAAEAPUAAACJAwAAAAA=&#10;" path="m101651,v56134,,101651,45517,101651,101651c203302,157798,157785,203302,101651,203302,45504,203302,,157798,,101651,,45517,45504,,101651,xe" fillcolor="#a54087" stroked="f" strokeweight="0">
                  <v:stroke miterlimit="1" joinstyle="miter"/>
                  <v:path arrowok="t" textboxrect="0,0,203302,203302"/>
                </v:shape>
                <v:shape id="Shape 12688" o:spid="_x0000_s2526" style="position:absolute;left:25240;top:5643;width:2033;height:2033;visibility:visible;mso-wrap-style:square;v-text-anchor:top" coordsize="203302,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6wAsgA&#10;AADeAAAADwAAAGRycy9kb3ducmV2LnhtbESPT2vCQBDF74V+h2UK3upGEQmpq4QUSz0I/umltyE7&#10;TaLZ2ZDdavz2zkHwNsN7895vFqvBtepCfWg8G5iME1DEpbcNVwZ+juv3FFSIyBZbz2TgRgFWy9eX&#10;BWbWX3lPl0OslIRwyNBAHWOXaR3KmhyGse+IRfvzvcMoa19p2+NVwl2rp0ky1w4bloYaOypqKs+H&#10;f2dgU4T0N9+uP0+37WzYfRX5LE52xozehvwDVKQhPs2P628r+NN5K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brACyAAAAN4AAAAPAAAAAAAAAAAAAAAAAJgCAABk&#10;cnMvZG93bnJldi54bWxQSwUGAAAAAAQABAD1AAAAjQMAAAAA&#10;" path="m101651,203302v56134,,101651,-45504,101651,-101651c203302,45517,157785,,101651,,45504,,,45517,,101651v,56147,45504,101651,101651,101651xe" filled="f" strokecolor="#fffefd" strokeweight="1pt">
                  <v:stroke miterlimit="1" joinstyle="miter"/>
                  <v:path arrowok="t" textboxrect="0,0,203302,203302"/>
                </v:shape>
                <v:shape id="Shape 12689" o:spid="_x0000_s2527" style="position:absolute;left:25533;top:5874;width:1447;height:1421;visibility:visible;mso-wrap-style:square;v-text-anchor:top" coordsize="144679,142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6M/cIA&#10;AADeAAAADwAAAGRycy9kb3ducmV2LnhtbERPTYvCMBC9C/sfwix403RFpVuNsgoFr3aFxdvYjG2x&#10;mdQm2vrvjSDsbR7vc5br3tTiTq2rLCv4GkcgiHOrKy4UHH7TUQzCeWSNtWVS8CAH69XHYImJth3v&#10;6Z75QoQQdgkqKL1vEildXpJBN7YNceDOtjXoA2wLqVvsQrip5SSK5tJgxaGhxIa2JeWX7GYU2Nnx&#10;uDFxlp4a3dnH7Lrb/02nSg0/+58FCE+9/xe/3Tsd5k/m8Te83gk3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oz9wgAAAN4AAAAPAAAAAAAAAAAAAAAAAJgCAABkcnMvZG93&#10;bnJldi54bWxQSwUGAAAAAAQABAD1AAAAhwMAAAAA&#10;" path="m72340,l90424,52870r54255,1435l101600,88417r15443,53747l72340,110376,27636,142164,43079,88417,,54305,54255,52870,72340,xe" fillcolor="#fffefd" stroked="f" strokeweight="0">
                  <v:stroke miterlimit="1" joinstyle="miter"/>
                  <v:path arrowok="t" textboxrect="0,0,144679,142164"/>
                </v:shape>
                <v:shape id="Shape 12690" o:spid="_x0000_s2528" style="position:absolute;left:25533;top:5874;width:1447;height:1421;visibility:visible;mso-wrap-style:square;v-text-anchor:top" coordsize="144679,142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yDHccA&#10;AADeAAAADwAAAGRycy9kb3ducmV2LnhtbESPQWvCQBCF7wX/wzKF3upGD6JpNlIKYqEtaLTQ4zQ7&#10;TYLZ2ZDdmvjvnYPgbYZ58977svXoWnWmPjSeDcymCSji0tuGKwPHw+Z5CSpEZIutZzJwoQDrfPKQ&#10;YWr9wHs6F7FSYsIhRQN1jF2qdShrchimviOW25/vHUZZ+0rbHgcxd62eJ8lCO2xYEmrs6K2m8lT8&#10;OwP083X6XNGlO86+Of5+7LYDFVtjnh7H1xdQkcZ4F9++363Uny9WAiA4MoP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8gx3HAAAA3gAAAA8AAAAAAAAAAAAAAAAAmAIAAGRy&#10;cy9kb3ducmV2LnhtbFBLBQYAAAAABAAEAPUAAACMAwAAAAA=&#10;" path="m72340,l54255,52870,,54305,43079,88417,27636,142164,72340,110376r44703,31788l101600,88417,144679,54305,90424,52870,72340,xe" filled="f" strokecolor="#fffefd" strokeweight="1pt">
                  <v:stroke miterlimit="1" joinstyle="miter"/>
                  <v:path arrowok="t" textboxrect="0,0,144679,142164"/>
                </v:shape>
                <v:shape id="Shape 12691" o:spid="_x0000_s2529" style="position:absolute;left:21432;top:21779;width:1152;height:325;visibility:visible;mso-wrap-style:square;v-text-anchor:top" coordsize="115189,32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aNsYA&#10;AADeAAAADwAAAGRycy9kb3ducmV2LnhtbERPTWvCQBC9C/6HZYTedBMpoqlrEEVISnvQ9tDjmJ0m&#10;qdnZkN2atL++WxC8zeN9zjodTCOu1LnasoJ4FoEgLqyuuVTw/naYLkE4j6yxsUwKfshBuhmP1pho&#10;2/ORridfihDCLkEFlfdtIqUrKjLoZrYlDtyn7Qz6ALtS6g77EG4aOY+ihTRYc2iosKVdRcXl9G0U&#10;5GeTfaHJn9vXx+j80u9+P3DYK/UwGbZPIDwN/i6+uTMd5s8Xqxj+3wk3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VaNsYAAADeAAAADwAAAAAAAAAAAAAAAACYAgAAZHJz&#10;L2Rvd25yZXYueG1sUEsFBgAAAAAEAAQA9QAAAIsDAAAAAA==&#10;" path="m115189,l,32410e" filled="f" strokecolor="#e0bcd6" strokeweight="3pt">
                  <v:stroke miterlimit="1" joinstyle="miter"/>
                  <v:path arrowok="t" textboxrect="0,0,115189,32410"/>
                </v:shape>
                <v:shape id="Shape 12692" o:spid="_x0000_s2530" style="position:absolute;left:18003;top:23400;width:945;height:360;visibility:visible;mso-wrap-style:square;v-text-anchor:top" coordsize="94488,36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tE8QA&#10;AADeAAAADwAAAGRycy9kb3ducmV2LnhtbERP32vCMBB+H+x/CDfwRdbUPpStMxUZCBOkoG7vR3Nr&#10;O5NLSTLt/vtFEHy7j+/nLVeTNeJMPgyOFSyyHARx6/TAnYLP4+b5BUSIyBqNY1LwRwFW9ePDEivt&#10;Lryn8yF2IoVwqFBBH+NYSRnaniyGzI3Eift23mJM0HdSe7ykcGtkkeeltDhwauhxpPee2tPh1ypw&#10;u6OfN82pNNsfsw5y3ky7L1Jq9jSt30BEmuJdfHN/6DS/KF8LuL6TbpD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wbRPEAAAA3gAAAA8AAAAAAAAAAAAAAAAAmAIAAGRycy9k&#10;b3ducmV2LnhtbFBLBQYAAAAABAAEAPUAAACJAwAAAAA=&#10;" path="m,36004l94488,e" filled="f" strokecolor="#e0bcd6" strokeweight="3pt">
                  <v:stroke miterlimit="1" joinstyle="miter"/>
                  <v:path arrowok="t" textboxrect="0,0,94488,36004"/>
                </v:shape>
                <v:shape id="Shape 12693" o:spid="_x0000_s2531" style="position:absolute;left:17418;top:23820;width:630;height:255;visibility:visible;mso-wrap-style:square;v-text-anchor:top" coordsize="63005,25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uPcMA&#10;AADeAAAADwAAAGRycy9kb3ducmV2LnhtbERPyWrDMBC9F/IPYgK5NXITCI0b2WQhkGvTQsltsKaW&#10;a2vkSIrj/n1VKPQ2j7fOphxtJwbyoXGs4GmegSCunG64VvD+dnx8BhEissbOMSn4pgBlMXnYYK7d&#10;nV9pOMdapBAOOSowMfa5lKEyZDHMXU+cuE/nLcYEfS21x3sKt51cZNlKWmw4NRjsaW+oas83q+Aa&#10;B2Prj4t3h7btw4532dfWKDWbjtsXEJHG+C/+c590mr9YrZfw+066QR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KuPcMAAADeAAAADwAAAAAAAAAAAAAAAACYAgAAZHJzL2Rv&#10;d25yZXYueG1sUEsFBgAAAAAEAAQA9QAAAIgDAAAAAA==&#10;" path="m63005,l,25501e" filled="f" strokecolor="#a54087" strokeweight="3pt">
                  <v:stroke miterlimit="1" joinstyle="miter"/>
                  <v:path arrowok="t" textboxrect="0,0,63005,25501"/>
                </v:shape>
                <v:shape id="Shape 12694" o:spid="_x0000_s2532" style="position:absolute;left:36672;top:5544;width:780;height:180;visibility:visible;mso-wrap-style:square;v-text-anchor:top" coordsize="77991,17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GqWcMA&#10;AADeAAAADwAAAGRycy9kb3ducmV2LnhtbERPzWrCQBC+F3yHZQRvddNYgkbXILGGFnqp7QMM2TEb&#10;mp0N2a2Jb+8WCr3Nx/c7u2KynbjS4FvHCp6WCQji2umWGwVfn6fHNQgfkDV2jknBjTwU+9nDDnPt&#10;Rv6g6zk0Ioawz1GBCaHPpfS1IYt+6XriyF3cYDFEODRSDzjGcNvJNEkyabHl2GCwp9JQ/X3+sQpO&#10;4xsdq1Vq9IstzfqddOX8RqnFfDpsQQSawr/4z/2q4/w02zzD7zvxB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GqWcMAAADeAAAADwAAAAAAAAAAAAAAAACYAgAAZHJzL2Rv&#10;d25yZXYueG1sUEsFBgAAAAAEAAQA9QAAAIgDAAAAAA==&#10;" path="m77991,l,17996e" filled="f" strokecolor="#181717" strokeweight="3pt">
                  <v:stroke miterlimit="1" joinstyle="miter"/>
                  <v:path arrowok="t" textboxrect="0,0,77991,17996"/>
                </v:shape>
                <v:shape id="Shape 12695" o:spid="_x0000_s2533" style="position:absolute;left:453;top:5328;width:4140;height:3941;visibility:visible;mso-wrap-style:square;v-text-anchor:top" coordsize="413995,394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4/acYA&#10;AADeAAAADwAAAGRycy9kb3ducmV2LnhtbERPTWvCQBC9F/wPywjedFPBYKOrWKsQaEtb68XbkJ0m&#10;wexsyK5J7K/vCkJv83ifs1z3phItNa60rOBxEoEgzqwuOVdw/N6P5yCcR9ZYWSYFV3KwXg0elpho&#10;2/EXtQefixDCLkEFhfd1IqXLCjLoJrYmDtyPbQz6AJtc6ga7EG4qOY2iWBosOTQUWNO2oOx8uBgF&#10;7+ff7fE1bfH5Tecvu81Hd+q7T6VGw36zAOGp9//iuzvVYf40fprB7Z1wg1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4/acYAAADeAAAADwAAAAAAAAAAAAAAAACYAgAAZHJz&#10;L2Rvd25yZXYueG1sUEsFBgAAAAAEAAQA9QAAAIsDAAAAAA==&#10;" path="m206997,v,,62992,40501,125997,3607l350990,29706v,,-40500,89090,-8992,139496c341998,169202,413995,326708,206997,394195v,,-206997,-62992,-126009,-238493c80988,155702,96291,119698,67488,29706l89091,3607v,,41402,43193,117906,-3607xe" fillcolor="#fffefd" stroked="f" strokeweight="0">
                  <v:stroke miterlimit="1" joinstyle="miter"/>
                  <v:path arrowok="t" textboxrect="0,0,413995,394195"/>
                </v:shape>
                <v:shape id="Shape 12696" o:spid="_x0000_s2534" style="position:absolute;left:453;top:5328;width:4140;height:3941;visibility:visible;mso-wrap-style:square;v-text-anchor:top" coordsize="413995,394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NbN8QA&#10;AADeAAAADwAAAGRycy9kb3ducmV2LnhtbERPS2vCQBC+C/6HZQq96aZSgk1dxQjaQvFQFfE4ZCcP&#10;mp0N2TWJ/74rCN7m43vOYjWYWnTUusqygrdpBII4s7riQsHpuJ3MQTiPrLG2TApu5GC1HI8WmGjb&#10;8y91B1+IEMIuQQWl900ipctKMuimtiEOXG5bgz7AtpC6xT6Em1rOoiiWBisODSU2tCkp+ztcjYL0&#10;Z9+/z7s8XncpX8/pl7nkt51Sry/D+hOEp8E/xQ/3tw7zZ/FHDPd3wg1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zWzfEAAAA3gAAAA8AAAAAAAAAAAAAAAAAmAIAAGRycy9k&#10;b3ducmV2LnhtbFBLBQYAAAAABAAEAPUAAACJAwAAAAA=&#10;" path="m67488,29706l89091,3607v,,41402,43193,117906,-3607c206997,,269989,40501,332994,3607r17996,26099c350990,29706,310490,118796,341998,169202v,,71997,157506,-135001,224993c206997,394195,,331203,80988,155702v,,15303,-36004,-13500,-125996xe" filled="f" strokecolor="#181717" strokeweight="1.5pt">
                  <v:stroke miterlimit="1" joinstyle="miter"/>
                  <v:path arrowok="t" textboxrect="0,0,413995,394195"/>
                </v:shape>
                <v:rect id="Rectangle 100210" o:spid="_x0000_s2535" style="position:absolute;left:1548;top:5595;width:2977;height:1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jo0sQA&#10;AADfAAAADwAAAGRycy9kb3ducmV2LnhtbERPTWvCQBC9F/wPywi91V09iKauItqix1YLtrchOybB&#10;7GzIribtr+8cBI+P971Y9b5WN2pjFdjCeGRAEefBVVxY+Dq+v8xAxYTssA5MFn4pwmo5eFpg5kLH&#10;n3Q7pEJJCMcMLZQpNZnWMS/JYxyFhli4c2g9JoFtoV2LnYT7Wk+MmWqPFUtDiQ1tSsovh6u3sJs1&#10;6+99+OuK+u1nd/o4zbfHebL2edivX0El6tNDfHfvncw3ZjKWB/JHAO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6NL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b/>
                            <w:sz w:val="10"/>
                            <w:u w:val="single" w:color="181717"/>
                          </w:rPr>
                          <w:t>MÉXICO</w:t>
                        </w:r>
                      </w:p>
                    </w:txbxContent>
                  </v:textbox>
                </v:rect>
                <v:rect id="Rectangle 12699" o:spid="_x0000_s2536" style="position:absolute;left:1188;top:5929;width:3296;height:4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AZ8QA&#10;AADeAAAADwAAAGRycy9kb3ducmV2LnhtbERPS4vCMBC+C/sfwix401QPYrtGEXXRo4+F7t6GZmyL&#10;zaQ0WVv99UYQvM3H95zZojOVuFLjSssKRsMIBHFmdcm5gp/T92AKwnlkjZVlUnAjB4v5R2+GibYt&#10;H+h69LkIIewSVFB4XydSuqwgg25oa+LAnW1j0AfY5FI32IZwU8lxFE2kwZJDQ4E1rQrKLsd/o2A7&#10;rZe/O3tv82rzt033abw+xV6p/me3/ALhqfNv8cu902H+eBLH8Hwn3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jwGf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sz w:val="40"/>
                          </w:rPr>
                          <w:t>196</w:t>
                        </w:r>
                      </w:p>
                    </w:txbxContent>
                  </v:textbox>
                </v:rect>
                <v:shape id="Shape 12700" o:spid="_x0000_s2537" style="position:absolute;left:26452;top:18657;width:3005;height:2868;visibility:visible;mso-wrap-style:square;v-text-anchor:top" coordsize="300533,286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N92MUA&#10;AADeAAAADwAAAGRycy9kb3ducmV2LnhtbESPzW7CQAyE75V4h5WRuJUNOdAosCCgUHHopfzcraxJ&#10;IrLeNLuQ9O3rQ6XebHk8M99yPbhGPakLtWcDs2kCirjwtubSwOV8eM1AhYhssfFMBn4owHo1elli&#10;bn3PX/Q8xVKJCYccDVQxtrnWoajIYZj6llhuN985jLJ2pbYd9mLuGp0myVw7rFkSKmxpV1FxPz2c&#10;gY+jn191m33vs23/XusU/f0TjZmMh80CVKQh/ov/vo9W6qdviQAIjs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33YxQAAAN4AAAAPAAAAAAAAAAAAAAAAAJgCAABkcnMv&#10;ZG93bnJldi54bWxQSwUGAAAAAAQABAD1AAAAigMAAAAA&#10;" path="m150267,v,,45733,29464,91465,2616l254800,21603v,,-29400,64846,-6528,101524c248272,123127,300533,237731,150267,286855v,,-150267,-45847,-91466,-173558c58801,113297,69901,87096,48997,21603l64681,2616v,,30049,31432,85586,-2616xe" fillcolor="#fffefd" stroked="f" strokeweight="0">
                  <v:stroke miterlimit="1" joinstyle="miter"/>
                  <v:path arrowok="t" textboxrect="0,0,300533,286855"/>
                </v:shape>
                <v:shape id="Shape 12701" o:spid="_x0000_s2538" style="position:absolute;left:26452;top:18657;width:3005;height:2868;visibility:visible;mso-wrap-style:square;v-text-anchor:top" coordsize="300533,286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5nR8MA&#10;AADeAAAADwAAAGRycy9kb3ducmV2LnhtbERPTYvCMBC9L/gfwgje1rQFd6UaRQTRiwfdXdHbkIxt&#10;sZmUJmr7783Cwt7m8T5nvuxsLR7U+sqxgnScgCDWzlRcKPj+2rxPQfiAbLB2TAp68rBcDN7mmBv3&#10;5AM9jqEQMYR9jgrKEJpcSq9LsujHriGO3NW1FkOEbSFNi88YbmuZJcmHtFhxbCixoXVJ+na8WwXZ&#10;9Ty5nEjv+1D/pHqLjevlRanRsFvNQATqwr/4z70zcX72maTw+068QS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5nR8MAAADeAAAADwAAAAAAAAAAAAAAAACYAgAAZHJzL2Rv&#10;d25yZXYueG1sUEsFBgAAAAAEAAQA9QAAAIgDAAAAAA==&#10;" path="m48997,21603l64681,2616v,,30049,31432,85586,-2616c150267,,196000,29464,241732,2616r13068,18987c254800,21603,225400,86449,248272,123127v,,52261,114604,-98005,163728c150267,286855,,241008,58801,113297v,,11100,-26201,-9804,-91694xe" filled="f" strokecolor="#181717" strokeweight="1.5pt">
                  <v:stroke miterlimit="1" joinstyle="miter"/>
                  <v:path arrowok="t" textboxrect="0,0,300533,286855"/>
                </v:shape>
                <v:rect id="Rectangle 100211" o:spid="_x0000_s2539" style="position:absolute;left:27230;top:18816;width:2264;height: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RNScMA&#10;AADfAAAADwAAAGRycy9kb3ducmV2LnhtbERPz2vCMBS+D/wfwhO8zaQehlajiG7ocerAeXs0z7bY&#10;vJQms3V/vREEjx/f79mis5W4UuNLxxqSoQJBnDlTcq7h5/D1PgbhA7LByjFpuJGHxbz3NsPUuJZ3&#10;dN2HXMQQ9ilqKEKoUyl9VpBFP3Q1ceTOrrEYImxyaRpsY7it5EipD2mx5NhQYE2rgrLL/s9q2Izr&#10;5e/W/bd59XnaHL+Pk/VhErQe9LvlFESgLrzET/fWxPlKjZIEHn8iA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RNSc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b/>
                            <w:sz w:val="8"/>
                            <w:u w:val="single" w:color="181717"/>
                          </w:rPr>
                          <w:t>MÉXICO</w:t>
                        </w:r>
                      </w:p>
                    </w:txbxContent>
                  </v:textbox>
                </v:rect>
                <v:rect id="Rectangle 12704" o:spid="_x0000_s2540" style="position:absolute;left:27300;top:19042;width:1861;height:3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n148UA&#10;AADeAAAADwAAAGRycy9kb3ducmV2LnhtbERPTWvCQBC9C/6HZYTedKOUqqmriFqSo40F29uQnSah&#10;2dmQ3SZpf31XEHqbx/uczW4wteiodZVlBfNZBII4t7riQsHb5WW6AuE8ssbaMin4IQe77Xi0wVjb&#10;nl+py3whQgi7GBWU3jexlC4vyaCb2YY4cJ+2NegDbAupW+xDuKnlIoqepMGKQ0OJDR1Kyr+yb6Mg&#10;WTX799T+9kV9+kiu5+v6eFl7pR4mw/4ZhKfB/4vv7lSH+Ytl9Ai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CfXj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32"/>
                          </w:rPr>
                          <w:t xml:space="preserve">95 </w:t>
                        </w:r>
                      </w:p>
                    </w:txbxContent>
                  </v:textbox>
                </v:rect>
                <v:rect id="Rectangle 12705" o:spid="_x0000_s2541" style="position:absolute;left:6168;top:1207;width:7777;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VQeMUA&#10;AADeAAAADwAAAGRycy9kb3ducmV2LnhtbERPTWvCQBC9C/6HZYTedKPQqqmriFqSo40F29uQnSah&#10;2dmQ3SZpf31XEHqbx/uczW4wteiodZVlBfNZBII4t7riQsHb5WW6AuE8ssbaMin4IQe77Xi0wVjb&#10;nl+py3whQgi7GBWU3jexlC4vyaCb2YY4cJ+2NegDbAupW+xDuKnlIoqepMGKQ0OJDR1Kyr+yb6Mg&#10;WTX799T+9kV9+kiu5+v6eFl7pR4mw/4ZhKfB/4vv7lSH+Ytl9Ai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RVB4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Puentecilla </w:t>
                        </w:r>
                      </w:p>
                    </w:txbxContent>
                  </v:textbox>
                </v:rect>
                <v:shape id="Shape 12706" o:spid="_x0000_s2542" style="position:absolute;left:12756;top:1692;width:732;height:732;visibility:visible;mso-wrap-style:square;v-text-anchor:top" coordsize="73229,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BwMQA&#10;AADeAAAADwAAAGRycy9kb3ducmV2LnhtbERPTYvCMBC9L/gfwgheFk3Xg0o1igplZcGDtojHoRnb&#10;YjOpTdTuvzcLC97m8T5nsepMLR7Uusqygq9RBII4t7riQkGWJsMZCOeRNdaWScEvOVgtex8LjLV9&#10;8oEeR1+IEMIuRgWl900spctLMuhGtiEO3MW2Bn2AbSF1i88Qbmo5jqKJNFhxaCixoW1J+fV4Nwqu&#10;t+/PLDvpIk2qi07u+/PPJj0rNeh36zkIT51/i//dOx3mj6fRBP7eCTf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owcDEAAAA3gAAAA8AAAAAAAAAAAAAAAAAmAIAAGRycy9k&#10;b3ducmV2LnhtbFBLBQYAAAAABAAEAPUAAACJAwAAAAA=&#10;" path="m36615,c56833,,73229,16396,73229,36614v,20218,-16396,36614,-36614,36614c16383,73228,,56832,,36614,,16396,16383,,36615,xe" fillcolor="#fffefd" stroked="f" strokeweight="0">
                  <v:stroke miterlimit="1" joinstyle="miter"/>
                  <v:path arrowok="t" textboxrect="0,0,73229,73228"/>
                </v:shape>
                <v:shape id="Shape 12707" o:spid="_x0000_s2543" style="position:absolute;left:12756;top:1692;width:732;height:732;visibility:visible;mso-wrap-style:square;v-text-anchor:top" coordsize="73229,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pmWMQA&#10;AADeAAAADwAAAGRycy9kb3ducmV2LnhtbERP22oCMRB9L/Qfwgi+1cQVatmaXUpbsSAIaqGvw2b2&#10;QjeTdRN19euNUOjbHM51FvlgW3Gi3jeONUwnCgRx4UzDlYbv/fLpBYQPyAZbx6ThQh7y7PFhgalx&#10;Z97SaRcqEUPYp6ihDqFLpfRFTRb9xHXEkStdbzFE2FfS9HiO4baViVLP0mLDsaHGjt5rKn53R6th&#10;n/ygKter6nr4xKakwwfPNletx6Ph7RVEoCH8i//cXybOT+ZqDvd34g0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qZljEAAAA3gAAAA8AAAAAAAAAAAAAAAAAmAIAAGRycy9k&#10;b3ducmV2LnhtbFBLBQYAAAAABAAEAPUAAACJAwAAAAA=&#10;" path="m36615,73228v20218,,36614,-16396,36614,-36614c73229,16396,56833,,36615,,16383,,,16396,,36614,,56832,16383,73228,36615,73228xe" filled="f" strokecolor="#181717" strokeweight="1.5pt">
                  <v:stroke miterlimit="1" joinstyle="miter"/>
                  <v:path arrowok="t" textboxrect="0,0,73229,73228"/>
                </v:shape>
                <v:rect id="Rectangle 12708" o:spid="_x0000_s2544" style="position:absolute;left:16290;top:343;width:8953;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5scA&#10;AADeAAAADwAAAGRycy9kb3ducmV2LnhtbESPzW7CQAyE75V4h5WReisbOFAILAjxIzi2UAm4WVmT&#10;RGS9UXYhaZ++PlTqzdaMZz7Pl52r1JOaUHo2MBwkoIgzb0vODXyddm8TUCEiW6w8k4FvCrBc9F7m&#10;mFrf8ic9jzFXEsIhRQNFjHWqdcgKchgGviYW7eYbh1HWJte2wVbCXaVHSTLWDkuWhgJrWheU3Y8P&#10;Z2A/qVeXg/9p82p73Z8/ztPNaRqNee13qxmoSF38N/9dH6zgj94T4ZV3ZAa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E/+bHAAAA3g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spellStart"/>
                        <w:r>
                          <w:rPr>
                            <w:rFonts w:ascii="Calibri" w:eastAsia="Calibri" w:hAnsi="Calibri" w:cs="Calibri"/>
                            <w:b/>
                            <w:sz w:val="20"/>
                          </w:rPr>
                          <w:t>Chichihualco</w:t>
                        </w:r>
                        <w:proofErr w:type="spellEnd"/>
                        <w:r>
                          <w:rPr>
                            <w:rFonts w:ascii="Calibri" w:eastAsia="Calibri" w:hAnsi="Calibri" w:cs="Calibri"/>
                            <w:b/>
                            <w:sz w:val="20"/>
                          </w:rPr>
                          <w:t xml:space="preserve"> </w:t>
                        </w:r>
                      </w:p>
                    </w:txbxContent>
                  </v:textbox>
                </v:rect>
                <v:rect id="Rectangle 12709" o:spid="_x0000_s2545" style="position:absolute;left:6243;top:8911;width:7431;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hafcQA&#10;AADeAAAADwAAAGRycy9kb3ducmV2LnhtbERPS4vCMBC+C/sfwix401QPq61GkV0XPfpYUG9DM7bF&#10;ZlKaaKu/3gjC3ubje8503ppS3Kh2hWUFg34Egji1uuBMwd/+tzcG4TyyxtIyKbiTg/nsozPFRNuG&#10;t3Tb+UyEEHYJKsi9rxIpXZqTQde3FXHgzrY26AOsM6lrbEK4KeUwir6kwYJDQ44VfeeUXnZXo2A1&#10;rhbHtX00Wbk8rQ6bQ/yzj71S3c92MQHhqfX/4rd7rcP84SiK4f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IWn3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El Jilguero </w:t>
                        </w:r>
                      </w:p>
                    </w:txbxContent>
                  </v:textbox>
                </v:rect>
                <v:rect id="Rectangle 12710" o:spid="_x0000_s2546" style="position:absolute;left:16970;top:5695;width:10623;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tlPccA&#10;AADeAAAADwAAAGRycy9kb3ducmV2LnhtbESPzW7CQAyE70h9h5Ur9QYbOLQQWBCCVnAsPxJws7Im&#10;ich6o+yWpH36+oDEzZbHM/PNFp2r1J2aUHo2MBwkoIgzb0vODRwPX/0xqBCRLVaeycAvBVjMX3oz&#10;TK1veUf3fcyVmHBI0UARY51qHbKCHIaBr4nldvWNwyhrk2vbYCvmrtKjJHnXDkuWhAJrWhWU3fY/&#10;zsBmXC/PW//X5tXnZXP6Pk3Wh0k05u21W05BReriU/z43lqpP/oYCoDg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rZT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CHILPANCINGO </w:t>
                        </w:r>
                      </w:p>
                    </w:txbxContent>
                  </v:textbox>
                </v:rect>
                <v:rect id="Rectangle 12711" o:spid="_x0000_s2547" style="position:absolute;left:28017;top:4351;width:3965;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fApsYA&#10;AADeAAAADwAAAGRycy9kb3ducmV2LnhtbERPS2vCQBC+F/wPywi91U08WI2uIfjAHNtYsN6G7DQJ&#10;zc6G7GrS/vpuodDbfHzP2aSjacWdetdYVhDPIhDEpdUNVwrezsenJQjnkTW2lknBFzlIt5OHDSba&#10;DvxK98JXIoSwS1BB7X2XSOnKmgy6me2IA/dhe4M+wL6SuschhJtWzqNoIQ02HBpq7GhXU/lZ3IyC&#10;07LL3nP7PVTt4Xq6vFxW+/PKK/U4HbM1CE+j/xf/uXMd5s+f4xh+3wk3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6fAps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Tixtla</w:t>
                        </w:r>
                      </w:p>
                    </w:txbxContent>
                  </v:textbox>
                </v:rect>
                <v:rect id="Rectangle 12712" o:spid="_x0000_s2548" style="position:absolute;left:33948;top:3619;width:5139;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Ve0cUA&#10;AADeAAAADwAAAGRycy9kb3ducmV2LnhtbERPTWvCQBC9F/wPywi91Y05tBpdQ9AWPbZGiN6G7JgE&#10;s7MhuzVpf323UOhtHu9z1uloWnGn3jWWFcxnEQji0uqGKwWn/O1pAcJ5ZI2tZVLwRQ7SzeRhjYm2&#10;A3/Q/egrEULYJaig9r5LpHRlTQbdzHbEgbva3qAPsK+k7nEI4aaVcRQ9S4MNh4YaO9rWVN6On0bB&#10;ftFl54P9Hqr29bIv3ovlLl96pR6nY7YC4Wn0/+I/90GH+fHLPIbfd8IN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V7R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Chilapa </w:t>
                        </w:r>
                      </w:p>
                    </w:txbxContent>
                  </v:textbox>
                </v:rect>
                <v:shape id="Shape 12713" o:spid="_x0000_s2549" style="position:absolute;left:37381;top:5270;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G5TMQA&#10;AADeAAAADwAAAGRycy9kb3ducmV2LnhtbERPTWsCMRC9F/wPYQQvpWZVqLoapRVapAfBreJ12Ex3&#10;l24mS5K68d83QqG3ebzPWW+jacWVnG8sK5iMMxDEpdUNVwpOn29PCxA+IGtsLZOCG3nYbgYPa8y1&#10;7flI1yJUIoWwz1FBHUKXS+nLmgz6se2IE/dlncGQoKukdtincNPKaZY9S4MNp4YaO9rVVH4XP0ZB&#10;fH1/LD56vLnz4rBkN7u4mF2UGg3jywpEoBj+xX/uvU7zp/PJDO7vpBv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BuUzEAAAA3gAAAA8AAAAAAAAAAAAAAAAAmAIAAGRycy9k&#10;b3ducmV2LnhtbFBLBQYAAAAABAAEAPUAAACJAwAAAAA=&#10;" path="m36614,c56832,,73228,16396,73228,36614v,20219,-16396,36614,-36614,36614c16395,73228,,56833,,36614,,16396,16395,,36614,xe" fillcolor="#fffefd" stroked="f" strokeweight="0">
                  <v:stroke miterlimit="1" joinstyle="miter"/>
                  <v:path arrowok="t" textboxrect="0,0,73228,73228"/>
                </v:shape>
                <v:shape id="Shape 12714" o:spid="_x0000_s2550" style="position:absolute;left:37381;top:5270;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XhOMUA&#10;AADeAAAADwAAAGRycy9kb3ducmV2LnhtbERPS2sCMRC+C/0PYQq9iGaVWmVrlLZSKAUPPlCPQzLd&#10;LN1Mlk2q8d83BaG3+fieM18m14gzdaH2rGA0LEAQa29qrhTsd++DGYgQkQ02nknBlQIsF3e9OZbG&#10;X3hD522sRA7hUKICG2NbShm0JYdh6FvizH35zmHMsKuk6fCSw10jx0XxJB3WnBsstvRmSX9vf5yC&#10;U9rMrPl8XV0n/ZVep+poDvqo1MN9enkGESnFf/HN/WHy/PF09Ah/7+Qb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VeE4xQAAAN4AAAAPAAAAAAAAAAAAAAAAAJgCAABkcnMv&#10;ZG93bnJldi54bWxQSwUGAAAAAAQABAD1AAAAigMAAAAA&#10;" path="m36614,73228v20218,,36614,-16395,36614,-36614c73228,16396,56832,,36614,,16395,,,16396,,36614,,56833,16395,73228,36614,73228xe" filled="f" strokecolor="#181717" strokeweight="1.5pt">
                  <v:stroke miterlimit="1" joinstyle="miter"/>
                  <v:path arrowok="t" textboxrect="0,0,73228,73228"/>
                </v:shape>
                <v:rect id="Rectangle 12715" o:spid="_x0000_s2551" style="position:absolute;left:32388;top:10279;width:7022;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zGpcQA&#10;AADeAAAADwAAAGRycy9kb3ducmV2LnhtbERPS4vCMBC+C/sfwix401TBVzWKrIoefSy4exuasS3b&#10;TEoTbfXXG0HY23x8z5ktGlOIG1Uut6yg141AECdW55wq+D5tOmMQziNrLCyTgjs5WMw/WjOMta35&#10;QLejT0UIYRejgsz7MpbSJRkZdF1bEgfuYiuDPsAqlbrCOoSbQvajaCgN5hwaMizpK6Pk73g1Crbj&#10;cvmzs486Lda/2/P+PFmdJl6p9meznILw1Ph/8du902F+f9QbwO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cxqX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spellStart"/>
                        <w:r>
                          <w:rPr>
                            <w:rFonts w:ascii="Calibri" w:eastAsia="Calibri" w:hAnsi="Calibri" w:cs="Calibri"/>
                            <w:b/>
                            <w:sz w:val="20"/>
                          </w:rPr>
                          <w:t>Mochitlán</w:t>
                        </w:r>
                        <w:proofErr w:type="spellEnd"/>
                        <w:r>
                          <w:rPr>
                            <w:rFonts w:ascii="Calibri" w:eastAsia="Calibri" w:hAnsi="Calibri" w:cs="Calibri"/>
                            <w:b/>
                            <w:sz w:val="20"/>
                          </w:rPr>
                          <w:t xml:space="preserve"> </w:t>
                        </w:r>
                      </w:p>
                    </w:txbxContent>
                  </v:textbox>
                </v:rect>
                <v:rect id="Rectangle 12716" o:spid="_x0000_s2552" style="position:absolute;left:26861;top:14983;width:12545;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5Y0sUA&#10;AADeAAAADwAAAGRycy9kb3ducmV2LnhtbERPTWvCQBC9F/wPyxR6azbxYDW6SrAteqxGSHsbsmMS&#10;mp0N2a1J++u7guBtHu9zVpvRtOJCvWssK0iiGARxaXXDlYJT/v48B+E8ssbWMin4JQeb9eRhham2&#10;Ax/ocvSVCCHsUlRQe9+lUrqyJoMush1x4M62N+gD7CupexxCuGnlNI5n0mDDoaHGjrY1ld/HH6Ng&#10;N++yz739G6r27WtXfBSL13zhlXp6HLMlCE+jv4tv7r0O86cvyQyu7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TljS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Ramal a Mazatlán </w:t>
                        </w:r>
                      </w:p>
                    </w:txbxContent>
                  </v:textbox>
                </v:rect>
                <v:rect id="Rectangle 12717" o:spid="_x0000_s2553" style="position:absolute;left:26658;top:16807;width:5204;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L9ScUA&#10;AADeAAAADwAAAGRycy9kb3ducmV2LnhtbERPTWvCQBC9C/0Pywi9mU08VI2uEtqKHlstRG9DdkyC&#10;2dmQXU3aX98tCL3N433OajOYRtypc7VlBUkUgyAurK65VPB13E7mIJxH1thYJgXf5GCzfhqtMNW2&#10;50+6H3wpQgi7FBVU3replK6oyKCLbEscuIvtDPoAu1LqDvsQbho5jeMXabDm0FBhS68VFdfDzSjY&#10;zdvstLc/fdm8n3f5R754Oy68Us/jIVuC8DT4f/HDvddh/nSWzODvnXCD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Av1J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Ocotito </w:t>
                        </w:r>
                      </w:p>
                    </w:txbxContent>
                  </v:textbox>
                </v:rect>
                <v:rect id="Rectangle 12718" o:spid="_x0000_s2554" style="position:absolute;left:25488;top:21439;width:10898;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1pO8cA&#10;AADeAAAADwAAAGRycy9kb3ducmV2LnhtbESPzW7CQAyE70h9h5Ur9QYbOLQQWBCCVnAsPxJws7Im&#10;ich6o+yWpH36+oDEzdaMZz7PFp2r1J2aUHo2MBwkoIgzb0vODRwPX/0xqBCRLVaeycAvBVjMX3oz&#10;TK1veUf3fcyVhHBI0UARY51qHbKCHIaBr4lFu/rGYZS1ybVtsJVwV+lRkrxrhyVLQ4E1rQrKbvsf&#10;Z2Azrpfnrf9r8+rzsjl9nybrwyQa8/baLaegInXxaX5cb63gjz6Gwivv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daT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Tierra Colorada </w:t>
                        </w:r>
                      </w:p>
                    </w:txbxContent>
                  </v:textbox>
                </v:rect>
                <v:rect id="Rectangle 12719" o:spid="_x0000_s2555" style="position:absolute;left:28068;top:33427;width:8056;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HMoMQA&#10;AADeAAAADwAAAGRycy9kb3ducmV2LnhtbERPS4vCMBC+C/sfwix401QPaqtRZFfRo48F19vQzLZl&#10;m0lpoq3+eiMI3ubje85s0ZpSXKl2hWUFg34Egji1uuBMwc9x3ZuAcB5ZY2mZFNzIwWL+0Zlhom3D&#10;e7oefCZCCLsEFeTeV4mULs3JoOvbijhwf7Y26AOsM6lrbEK4KeUwikbSYMGhIceKvnJK/w8Xo2Az&#10;qZa/W3tvsnJ13px2p/j7GHulup/tcgrCU+vf4pd7q8P84XgQw/OdcIO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RzKD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San Marcos </w:t>
                        </w:r>
                      </w:p>
                    </w:txbxContent>
                  </v:textbox>
                </v:rect>
                <v:rect id="Rectangle 12720" o:spid="_x0000_s2556" style="position:absolute;left:20445;top:11251;width:7670;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evgMcA&#10;AADeAAAADwAAAGRycy9kb3ducmV2LnhtbESPQW/CMAyF75P2HyJP4jbS9QC0IyAEQ3AcMIntZjVe&#10;W61xqiajhV8/H5B2s+Xn9943Xw6uURfqQu3ZwMs4AUVceFtzaeDjtH2egQoR2WLjmQxcKcBy8fgw&#10;x9z6ng90OcZSiQmHHA1UMba51qGoyGEY+5ZYbt++cxhl7UptO+zF3DU6TZKJdlizJFTY0rqi4uf4&#10;6wzsZu3qc+9vfdm8fe3O7+dsc8qiMaOnYfUKKtIQ/8X3772V+uk0FQDB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Hr4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Petaquillas </w:t>
                        </w:r>
                      </w:p>
                    </w:txbxContent>
                  </v:textbox>
                </v:rect>
                <v:shape id="Shape 12721" o:spid="_x0000_s2557" style="position:absolute;left:26843;top:11772;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NIHcUA&#10;AADeAAAADwAAAGRycy9kb3ducmV2LnhtbERP32vCMBB+H/g/hBv4MmZqB9NVo7iBInsYrG74ejRn&#10;W9ZcShJt/O8XYbC3+/h+3nIdTScu5HxrWcF0koEgrqxuuVbwddg+zkH4gKyxs0wKruRhvRrdLbHQ&#10;duBPupShFimEfYEKmhD6QkpfNWTQT2xPnLiTdQZDgq6W2uGQwk0n8yx7lgZbTg0N9vTWUPVTno2C&#10;+Lp7KN8HvLrv+ccLu6eji9lRqfF93CxABIrhX/zn3us0P5/lU7i9k2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0gdxQAAAN4AAAAPAAAAAAAAAAAAAAAAAJgCAABkcnMv&#10;ZG93bnJldi54bWxQSwUGAAAAAAQABAD1AAAAigMAAAAA&#10;" path="m36614,c56833,,73228,16396,73228,36614v,20219,-16395,36614,-36614,36614c16396,73228,,56833,,36614,,16396,16396,,36614,xe" fillcolor="#fffefd" stroked="f" strokeweight="0">
                  <v:stroke miterlimit="1" joinstyle="miter"/>
                  <v:path arrowok="t" textboxrect="0,0,73228,73228"/>
                </v:shape>
                <v:shape id="Shape 12722" o:spid="_x0000_s2558" style="position:absolute;left:26843;top:11772;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WasUA&#10;AADeAAAADwAAAGRycy9kb3ducmV2LnhtbERPTWsCMRC9F/ofwhS8FM12oa2sRmkVoRR60Ip6HJJx&#10;s3QzWTZR479vCgVv83ifM50n14oz9aHxrOBpVIAg1t40XCvYfq+GYxAhIhtsPZOCKwWYz+7vplgZ&#10;f+E1nTexFjmEQ4UKbIxdJWXQlhyGke+IM3f0vcOYYV9L0+Mlh7tWlkXxIh02nBssdrSwpH82J6fg&#10;kNZjaz7fl9fnx6X+SvXe7PReqcFDepuAiJTiTfzv/jB5fvlalvD3Tr5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nBZqxQAAAN4AAAAPAAAAAAAAAAAAAAAAAJgCAABkcnMv&#10;ZG93bnJldi54bWxQSwUGAAAAAAQABAD1AAAAigMAAAAA&#10;" path="m36614,73228v20219,,36614,-16395,36614,-36614c73228,16396,56833,,36614,,16396,,,16396,,36614,,56833,16396,73228,36614,73228xe" filled="f" strokecolor="#181717" strokeweight="1.5pt">
                  <v:stroke miterlimit="1" joinstyle="miter"/>
                  <v:path arrowok="t" textboxrect="0,0,73228,73228"/>
                </v:shape>
                <v:shape id="Shape 12723" o:spid="_x0000_s2559" style="position:absolute;left:16884;top:23927;width:732;height:732;visibility:visible;mso-wrap-style:square;v-text-anchor:top" coordsize="73216,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bKKMQA&#10;AADeAAAADwAAAGRycy9kb3ducmV2LnhtbERPTWvCQBC9F/wPywje6qYRqo2uYgVBkB4avfQ27I5J&#10;aHY2ZrdJ9Nd3CwVv83ifs9oMthYdtb5yrOBlmoAg1s5UXCg4n/bPCxA+IBusHZOCG3nYrEdPK8yM&#10;6/mTujwUIoawz1BBGUKTSel1SRb91DXEkbu41mKIsC2kabGP4baWaZK8SosVx4YSG9qVpL/zH6sg&#10;l/59UXzoY37Fne7fvubNvTsqNRkP2yWIQEN4iP/dBxPnp/N0Bn/vxB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GyijEAAAA3gAAAA8AAAAAAAAAAAAAAAAAmAIAAGRycy9k&#10;b3ducmV2LnhtbFBLBQYAAAAABAAEAPUAAACJAwAAAAA=&#10;" path="m36614,c56832,,73216,16396,73216,36614v,20218,-16384,36614,-36602,36614c16383,73228,,56832,,36614,,16396,16383,,36614,xe" fillcolor="#fffefd" stroked="f" strokeweight="0">
                  <v:stroke miterlimit="1" joinstyle="miter"/>
                  <v:path arrowok="t" textboxrect="0,0,73216,73228"/>
                </v:shape>
                <v:shape id="Shape 12724" o:spid="_x0000_s2560" style="position:absolute;left:16884;top:23927;width:732;height:732;visibility:visible;mso-wrap-style:square;v-text-anchor:top" coordsize="73216,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N+q8cA&#10;AADeAAAADwAAAGRycy9kb3ducmV2LnhtbESPT2vCQBDF74V+h2WE3pqN6R9tdCNFKAriobG9D9lp&#10;EszOLtk1xm/vCkJvM7w37/dmuRpNJwbqfWtZwTRJQRBXVrdcK/g5fD3PQfiArLGzTAou5GFVPD4s&#10;Mdf2zN80lKEWMYR9jgqaEFwupa8aMugT64ij9md7gyGufS11j+cYbjqZpem7NNhyJDToaN1QdSxP&#10;JnI37Xyvd+WHe6vM9uToZX353Sj1NBk/FyACjeHffL/e6lg/m2WvcHsnzi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TfqvHAAAA3gAAAA8AAAAAAAAAAAAAAAAAmAIAAGRy&#10;cy9kb3ducmV2LnhtbFBLBQYAAAAABAAEAPUAAACMAwAAAAA=&#10;" path="m36614,73228v20218,,36602,-16396,36602,-36614c73216,16396,56832,,36614,,16383,,,16396,,36614,,56832,16383,73228,36614,73228xe" filled="f" strokecolor="#181717" strokeweight="1.5pt">
                  <v:stroke miterlimit="1" joinstyle="miter"/>
                  <v:path arrowok="t" textboxrect="0,0,73216,73228"/>
                </v:shape>
                <v:rect id="Rectangle 12725" o:spid="_x0000_s2561" style="position:absolute;left:10848;top:22387;width:7818;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AMGMUA&#10;AADeAAAADwAAAGRycy9kb3ducmV2LnhtbERPTWvCQBC9F/oflin01mwaqMboKlIVPVotpN6G7DQJ&#10;zc6G7Gpif31XEHqbx/uc2WIwjbhQ52rLCl6jGARxYXXNpYLP4+YlBeE8ssbGMim4koPF/PFhhpm2&#10;PX/Q5eBLEULYZaig8r7NpHRFRQZdZFviwH3bzqAPsCul7rAP4aaRSRyPpMGaQ0OFLb1XVPwczkbB&#10;Nm2XXzv725fN+rTN9/lkdZx4pZ6fhuUUhKfB/4vv7p0O85Nx8ga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8AwY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spellStart"/>
                        <w:r>
                          <w:rPr>
                            <w:rFonts w:ascii="Calibri" w:eastAsia="Calibri" w:hAnsi="Calibri" w:cs="Calibri"/>
                            <w:b/>
                            <w:sz w:val="20"/>
                          </w:rPr>
                          <w:t>Xaltianguis</w:t>
                        </w:r>
                        <w:proofErr w:type="spellEnd"/>
                        <w:r>
                          <w:rPr>
                            <w:rFonts w:ascii="Calibri" w:eastAsia="Calibri" w:hAnsi="Calibri" w:cs="Calibri"/>
                            <w:b/>
                            <w:sz w:val="20"/>
                          </w:rPr>
                          <w:t xml:space="preserve"> </w:t>
                        </w:r>
                      </w:p>
                    </w:txbxContent>
                  </v:textbox>
                </v:rect>
                <v:shape id="Shape 12726" o:spid="_x0000_s2562" style="position:absolute;left:10799;top:32963;width:1574;height:1573;visibility:visible;mso-wrap-style:square;v-text-anchor:top" coordsize="157353,15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KpiMQA&#10;AADeAAAADwAAAGRycy9kb3ducmV2LnhtbERPTWvCQBC9C/0PyxS8iG6MECW6SrEI7aVgkou3ITtm&#10;Q7OzIbvV+O+7hYK3ebzP2R1G24kbDb51rGC5SEAQ10633CioytN8A8IHZI2dY1LwIA+H/ctkh7l2&#10;dz7TrQiNiCHsc1RgQuhzKX1tyKJfuJ44clc3WAwRDo3UA95juO1kmiSZtNhybDDY09FQ/V38WAVf&#10;q8/NQ67sLK0y817Yprx0ZanU9HV824IINIan+N/9oeP8dJ1m8PdOvEH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yqYjEAAAA3gAAAA8AAAAAAAAAAAAAAAAAmAIAAGRycy9k&#10;b3ducmV2LnhtbFBLBQYAAAAABAAEAPUAAACJAwAAAAA=&#10;" path="m78676,v43447,,78677,35216,78677,78663c157353,122123,122123,157340,78676,157340,35229,157340,,122123,,78663,,35216,35229,,78676,xe" fillcolor="#fffefd" stroked="f" strokeweight="0">
                  <v:stroke miterlimit="1" joinstyle="miter"/>
                  <v:path arrowok="t" textboxrect="0,0,157353,157340"/>
                </v:shape>
                <v:shape id="Shape 12727" o:spid="_x0000_s2563" style="position:absolute;left:10799;top:32963;width:1574;height:1573;visibility:visible;mso-wrap-style:square;v-text-anchor:top" coordsize="157353,15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0wfcUA&#10;AADeAAAADwAAAGRycy9kb3ducmV2LnhtbERPTWvDMAy9F/YfjAa9tc4CXUZWp4yOQAn0sC6MHUWs&#10;JSGxHGyvTf/9XCjspsf71HY3m1GcyfnesoKndQKCuLG651ZB/VmuXkD4gKxxtEwKruRhVzwstphr&#10;e+EPOp9CK2II+xwVdCFMuZS+6cigX9uJOHI/1hkMEbpWaoeXGG5GmSbJszTYc2zocKJ9R81w+jUK&#10;kk3p6yr7qtwQyuP7d3WtD8e9UsvH+e0VRKA5/Ivv7oOO89MszeD2TrxB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3TB9xQAAAN4AAAAPAAAAAAAAAAAAAAAAAJgCAABkcnMv&#10;ZG93bnJldi54bWxQSwUGAAAAAAQABAD1AAAAigMAAAAA&#10;" path="m78676,157340v43447,,78677,-35217,78677,-78677c157353,35216,122123,,78676,,35229,,,35216,,78663v,43460,35229,78677,78676,78677xe" filled="f" strokecolor="#181717" strokeweight="2pt">
                  <v:stroke miterlimit="1" joinstyle="miter"/>
                  <v:path arrowok="t" textboxrect="0,0,157353,157340"/>
                </v:shape>
                <v:rect id="Rectangle 12728" o:spid="_x0000_s2564" style="position:absolute;left:4284;top:25615;width:7069;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GjhscA&#10;AADeAAAADwAAAGRycy9kb3ducmV2LnhtbESPQW/CMAyF75P2HyJP4jbS9QC0IyAEQ3AcMIntZjVe&#10;W61xqiajhV8/H5B2s/We3/s8Xw6uURfqQu3ZwMs4AUVceFtzaeDjtH2egQoR2WLjmQxcKcBy8fgw&#10;x9z6ng90OcZSSQiHHA1UMba51qGoyGEY+5ZYtG/fOYyydqW2HfYS7hqdJslEO6xZGipsaV1R8XP8&#10;dQZ2s3b1ufe3vmzevnbn93O2OWXRmNHTsHoFFWmI/+b79d4KfjpNhVfe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xo4b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Coyuca de </w:t>
                        </w:r>
                      </w:p>
                    </w:txbxContent>
                  </v:textbox>
                </v:rect>
                <v:rect id="Rectangle 12729" o:spid="_x0000_s2565" style="position:absolute;left:4961;top:26885;width:5100;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0GHcUA&#10;AADeAAAADwAAAGRycy9kb3ducmV2LnhtbERPTWvCQBC9F/wPywi91Y05tCbNRkRb9FiNYHsbstMk&#10;mJ0N2a1J++u7guBtHu9zsuVoWnGh3jWWFcxnEQji0uqGKwXH4v1pAcJ5ZI2tZVLwSw6W+eQhw1Tb&#10;gfd0OfhKhBB2KSqove9SKV1Zk0E3sx1x4L5tb9AH2FdS9ziEcNPKOIqepcGGQ0ONHa1rKs+HH6Ng&#10;u+hWnzv7N1Tt29f29HFKNkXilXqcjqtXEJ5Gfxff3Dsd5scvcQLXd8IN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vQYd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spellStart"/>
                        <w:r>
                          <w:rPr>
                            <w:rFonts w:ascii="Calibri" w:eastAsia="Calibri" w:hAnsi="Calibri" w:cs="Calibri"/>
                            <w:b/>
                            <w:sz w:val="20"/>
                          </w:rPr>
                          <w:t>Benitez</w:t>
                        </w:r>
                        <w:proofErr w:type="spellEnd"/>
                      </w:p>
                    </w:txbxContent>
                  </v:textbox>
                </v:rect>
                <v:rect id="Rectangle 12730" o:spid="_x0000_s2566" style="position:absolute;left:185;top:30295;width:5915;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45XccA&#10;AADeAAAADwAAAGRycy9kb3ducmV2LnhtbESPQWvCQBCF70L/wzKF3nRTC1ajq4hW9Gi1oN6G7JiE&#10;ZmdDdmvS/nrnUPA2w7x5732zRecqdaMmlJ4NvA4SUMSZtyXnBr6Om/4YVIjIFivPZOCXAizmT70Z&#10;pta3/Em3Q8yVmHBI0UARY51qHbKCHIaBr4nldvWNwyhrk2vbYCvmrtLDJBlphyVLQoE1rQrKvg8/&#10;zsB2XC/PO//X5tXHZXvanybr4yQa8/LcLaegInXxIf7/3lmpP3x/E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eOV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La Barra</w:t>
                        </w:r>
                      </w:p>
                    </w:txbxContent>
                  </v:textbox>
                </v:rect>
                <v:rect id="Rectangle 12731" o:spid="_x0000_s2567" style="position:absolute;left:23625;top:37027;width:2553;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KcxsQA&#10;AADeAAAADwAAAGRycy9kb3ducmV2LnhtbERPS4vCMBC+C/sfwix401QFH9Uosip69LHg7m1oxrZs&#10;MylNtNVfbwRhb/PxPWe2aEwhblS53LKCXjcCQZxYnXOq4Pu06YxBOI+ssbBMCu7kYDH/aM0w1rbm&#10;A92OPhUhhF2MCjLvy1hKl2Rk0HVtSRy4i60M+gCrVOoK6xBuCtmPoqE0mHNoyLCkr4ySv+PVKNiO&#10;y+XPzj7qtFj/bs/782R1mnil2p/NcgrCU+P/xW/3Tof5/dGg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SnMb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Las </w:t>
                        </w:r>
                      </w:p>
                    </w:txbxContent>
                  </v:textbox>
                </v:rect>
                <v:rect id="Rectangle 12732" o:spid="_x0000_s2568" style="position:absolute;left:21773;top:38297;width:7073;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ACscUA&#10;AADeAAAADwAAAGRycy9kb3ducmV2LnhtbERPTWvCQBC9F/oflin01myagsboKlIVPVotpN6G7DQJ&#10;zc6G7Gpif31XEHqbx/uc2WIwjbhQ52rLCl6jGARxYXXNpYLP4+YlBeE8ssbGMim4koPF/PFhhpm2&#10;PX/Q5eBLEULYZaig8r7NpHRFRQZdZFviwH3bzqAPsCul7rAP4aaRSRyPpMGaQ0OFLb1XVPwczkbB&#10;Nm2XXzv725fN+rTN9/lkdZx4pZ6fhuUUhKfB/4vv7p0O85PxWw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wAKx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Horquetas </w:t>
                        </w:r>
                      </w:p>
                    </w:txbxContent>
                  </v:textbox>
                </v:rect>
                <v:shape id="Shape 12733" o:spid="_x0000_s2569" style="position:absolute;left:13895;top:3003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TlLMUA&#10;AADeAAAADwAAAGRycy9kb3ducmV2LnhtbERP32vCMBB+H/g/hBvsZWiqBaedUXSwIT4M1im+Hs2t&#10;LWsuJcls/O8XYbC3+/h+3moTTScu5HxrWcF0koEgrqxuuVZw/HwdL0D4gKyxs0wKruRhsx7drbDQ&#10;duAPupShFimEfYEKmhD6QkpfNWTQT2xPnLgv6wyGBF0ttcMhhZtOzrJsLg22nBoa7Omloeq7/DEK&#10;4u7tsTwMeHWnxfuSXX52MTsr9XAft88gAsXwL/5z73WaP3vKc7i9k26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9OUsxQAAAN4AAAAPAAAAAAAAAAAAAAAAAJgCAABkcnMv&#10;ZG93bnJldi54bWxQSwUGAAAAAAQABAD1AAAAigMAAAAA&#10;" path="m36614,c56833,,73228,16396,73228,36614v,20218,-16395,36614,-36614,36614c16396,73228,,56832,,36614,,16396,16396,,36614,xe" fillcolor="#fffefd" stroked="f" strokeweight="0">
                  <v:stroke miterlimit="1" joinstyle="miter"/>
                  <v:path arrowok="t" textboxrect="0,0,73228,73228"/>
                </v:shape>
                <v:shape id="Shape 12734" o:spid="_x0000_s2570" style="position:absolute;left:13895;top:30035;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C9WMYA&#10;AADeAAAADwAAAGRycy9kb3ducmV2LnhtbERPS2sCMRC+C/0PYQpeimZrW5WtUWqlUIQefKA9Dsl0&#10;s3QzWTapxn/fFAre5uN7zmyRXCNO1IXas4L7YQGCWHtTc6Vgv3sbTEGEiGyw8UwKLhRgMb/pzbA0&#10;/swbOm1jJXIIhxIV2BjbUsqgLTkMQ98SZ+7Ldw5jhl0lTYfnHO4aOSqKsXRYc26w2NKrJf29/XEK&#10;PtNmas16ubo83a30R6qO5qCPSvVv08sziEgpXsX/7neT548mD4/w906+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OC9WMYAAADeAAAADwAAAAAAAAAAAAAAAACYAgAAZHJz&#10;L2Rvd25yZXYueG1sUEsFBgAAAAAEAAQA9QAAAIsDAAAAAA==&#10;" path="m36614,73228v20219,,36614,-16396,36614,-36614c73228,16396,56833,,36614,,16396,,,16396,,36614,,56832,16396,73228,36614,73228xe" filled="f" strokecolor="#181717" strokeweight="1.5pt">
                  <v:stroke miterlimit="1" joinstyle="miter"/>
                  <v:path arrowok="t" textboxrect="0,0,73228,73228"/>
                </v:shape>
                <v:rect id="Rectangle 12735" o:spid="_x0000_s2571" style="position:absolute;left:288;top:10711;width:4577;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maxcYA&#10;AADeAAAADwAAAGRycy9kb3ducmV2LnhtbERPTWvCQBC9F/oflin0Vje1aDV1FdFKctRYUG9DdpqE&#10;ZmdDdmvS/npXELzN433ObNGbWpypdZVlBa+DCARxbnXFhYKv/eZlAsJ5ZI21ZVLwRw4W88eHGcba&#10;dryjc+YLEULYxaig9L6JpXR5SQbdwDbEgfu2rUEfYFtI3WIXwk0th1E0lgYrDg0lNrQqKf/Jfo2C&#10;ZNIsj6n974r685Qctofpej/1Sj0/9csPEJ56fxff3KkO84fvby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maxc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Puerto</w:t>
                        </w:r>
                      </w:p>
                    </w:txbxContent>
                  </v:textbox>
                </v:rect>
                <v:rect id="Rectangle 12736" o:spid="_x0000_s2572" style="position:absolute;left:288;top:11981;width:6204;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EssQA&#10;AADeAAAADwAAAGRycy9kb3ducmV2LnhtbERPS4vCMBC+C/6HMII3TdcFH9Uooit69LHg7m1oxrZs&#10;MylNtNVfbwRhb/PxPWe2aEwhblS53LKCj34EgjixOudUwfdp0xuDcB5ZY2GZFNzJwWLebs0w1rbm&#10;A92OPhUhhF2MCjLvy1hKl2Rk0PVtSRy4i60M+gCrVOoK6xBuCjmIoqE0mHNoyLCkVUbJ3/FqFGzH&#10;5fJnZx91Wnz9bs/782R9mnilup1mOQXhqfH/4rd7p8P8wehz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7BLL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sz w:val="20"/>
                          </w:rPr>
                          <w:t>del</w:t>
                        </w:r>
                        <w:proofErr w:type="gramEnd"/>
                        <w:r>
                          <w:rPr>
                            <w:rFonts w:ascii="Calibri" w:eastAsia="Calibri" w:hAnsi="Calibri" w:cs="Calibri"/>
                            <w:b/>
                            <w:sz w:val="20"/>
                          </w:rPr>
                          <w:t xml:space="preserve"> Gallo</w:t>
                        </w:r>
                      </w:p>
                    </w:txbxContent>
                  </v:textbox>
                </v:rect>
                <v:rect id="Rectangle 12737" o:spid="_x0000_s2573" style="position:absolute;left:12542;top:26527;width:1274;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ehKcUA&#10;AADeAAAADwAAAGRycy9kb3ducmV2LnhtbERPTWvCQBC9F/wPywi91U0tVI2uItqSHGsUbG9DdkxC&#10;s7Mhu03S/npXKHibx/uc1WYwteiodZVlBc+TCARxbnXFhYLT8f1pDsJ5ZI21ZVLwSw4269HDCmNt&#10;ez5Ql/lChBB2MSoovW9iKV1ekkE3sQ1x4C62NegDbAupW+xDuKnlNIpepcGKQ0OJDe1Kyr+zH6Mg&#10;mTfbz9T+9UX99pWcP86L/XHhlXocD9slCE+Dv4v/3akO86ezl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6Ep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El </w:t>
                        </w:r>
                      </w:p>
                    </w:txbxContent>
                  </v:textbox>
                </v:rect>
                <v:rect id="Rectangle 12738" o:spid="_x0000_s2574" style="position:absolute;left:11453;top:27797;width:3847;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g1W8cA&#10;AADeAAAADwAAAGRycy9kb3ducmV2LnhtbESPQWvCQBCF70L/wzKF3nRTC1ajq4hW9Gi1oN6G7JiE&#10;ZmdDdmvS/nrnUPA2w3vz3jezRecqdaMmlJ4NvA4SUMSZtyXnBr6Om/4YVIjIFivPZOCXAizmT70Z&#10;pta3/Em3Q8yVhHBI0UARY51qHbKCHIaBr4lFu/rGYZS1ybVtsJVwV+lhkoy0w5KlocCaVgVl34cf&#10;Z2A7rpfnnf9r8+rjsj3tT5P1cRKNeXnullNQkbr4MP9f76zgD9/fhF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oNV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Treinta </w:t>
                        </w:r>
                      </w:p>
                    </w:txbxContent>
                  </v:textbox>
                </v:rect>
                <v:rect id="Rectangle 12739" o:spid="_x0000_s2575" style="position:absolute;left:11215;top:29683;width:1802;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SQwMUA&#10;AADeAAAADwAAAGRycy9kb3ducmV2LnhtbERPTWvCQBC9C/6HZQredFOFamJWEVvRY9VC6m3ITpPQ&#10;7GzIribtr+8WBG/zeJ+TrntTixu1rrKs4HkSgSDOra64UPBx3o0XIJxH1lhbJgU/5GC9Gg5STLTt&#10;+Ei3ky9ECGGXoILS+yaR0uUlGXQT2xAH7su2Bn2AbSF1i10IN7WcRtGLNFhxaCixoW1J+ffpahTs&#10;F83m82B/u6J+u+yz9yx+PcdeqdFTv1mC8NT7h/juPugwfzqfxf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JDA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Las </w:t>
                        </w:r>
                      </w:p>
                    </w:txbxContent>
                  </v:textbox>
                </v:rect>
                <v:rect id="Rectangle 12740" o:spid="_x0000_s2576" style="position:absolute;left:10455;top:30953;width:3823;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hKIMcA&#10;AADeAAAADwAAAGRycy9kb3ducmV2LnhtbESPQWvCQBCF70L/wzKF3nRTKVajq4hW9Gi1oN6G7JiE&#10;ZmdDdmvS/nrnUPA2w7x5732zRecqdaMmlJ4NvA4SUMSZtyXnBr6Om/4YVIjIFivPZOCXAizmT70Z&#10;pta3/Em3Q8yVmHBI0UARY51qHbKCHIaBr4nldvWNwyhrk2vbYCvmrtLDJBlphyVLQoE1rQrKvg8/&#10;zsB2XC/PO//X5tXHZXvanybr4yQa8/LcLaegInXxIf7/3lmpP3x/E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YSi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Cruces</w:t>
                        </w:r>
                      </w:p>
                    </w:txbxContent>
                  </v:textbox>
                </v:rect>
                <v:rect id="Rectangle 12741" o:spid="_x0000_s2577" style="position:absolute;left:15600;top:32347;width:8334;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vu8QA&#10;AADeAAAADwAAAGRycy9kb3ducmV2LnhtbERPS4vCMBC+C/sfwix401QRH9Uosip69LHg7m1oxrZs&#10;MylNtNVfbwRhb/PxPWe2aEwhblS53LKCXjcCQZxYnXOq4Pu06YxBOI+ssbBMCu7kYDH/aM0w1rbm&#10;A92OPhUhhF2MCjLvy1hKl2Rk0HVtSRy4i60M+gCrVOoK6xBuCtmPoqE0mHNoyLCkr4ySv+PVKNiO&#10;y+XPzj7qtFj/bs/782R1mnil2p/NcgrCU+P/xW/3Tof5/dGg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U77v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 xml:space="preserve">El    </w:t>
                        </w:r>
                        <w:proofErr w:type="spellStart"/>
                        <w:r>
                          <w:rPr>
                            <w:rFonts w:ascii="Calibri" w:eastAsia="Calibri" w:hAnsi="Calibri" w:cs="Calibri"/>
                            <w:b/>
                            <w:sz w:val="20"/>
                          </w:rPr>
                          <w:t>Cayaco</w:t>
                        </w:r>
                        <w:proofErr w:type="spellEnd"/>
                        <w:r>
                          <w:rPr>
                            <w:rFonts w:ascii="Calibri" w:eastAsia="Calibri" w:hAnsi="Calibri" w:cs="Calibri"/>
                            <w:b/>
                            <w:sz w:val="20"/>
                          </w:rPr>
                          <w:t xml:space="preserve"> </w:t>
                        </w:r>
                      </w:p>
                    </w:txbxContent>
                  </v:textbox>
                </v:rect>
                <v:rect id="Rectangle 12742" o:spid="_x0000_s2578" style="position:absolute;left:19968;top:33751;width:6908;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xzMUA&#10;AADeAAAADwAAAGRycy9kb3ducmV2LnhtbERPTWvCQBC9F/oflin01mwaisboKlIVPVotpN6G7DQJ&#10;zc6G7Gpif31XEHqbx/uc2WIwjbhQ52rLCl6jGARxYXXNpYLP4+YlBeE8ssbGMim4koPF/PFhhpm2&#10;PX/Q5eBLEULYZaig8r7NpHRFRQZdZFviwH3bzqAPsCul7rAP4aaRSRyPpMGaQ0OFLb1XVPwczkbB&#10;Nm2XXzv725fN+rTN9/lkdZx4pZ6fhuUUhKfB/4vv7p0O85PxWw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nHM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Tres Palos</w:t>
                        </w:r>
                      </w:p>
                    </w:txbxContent>
                  </v:textbox>
                </v:rect>
                <v:rect id="Rectangle 12743" o:spid="_x0000_s2579" style="position:absolute;left:5160;top:36487;width:11044;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UV8YA&#10;AADeAAAADwAAAGRycy9kb3ducmV2LnhtbERPTWvCQBC9F/oflin0Vje1YjV1FdFKctRYUG9DdpqE&#10;ZmdDdmvS/npXELzN433ObNGbWpypdZVlBa+DCARxbnXFhYKv/eZlAsJ5ZI21ZVLwRw4W88eHGcba&#10;dryjc+YLEULYxaig9L6JpXR5SQbdwDbEgfu2rUEfYFtI3WIXwk0th1E0lgYrDg0lNrQqKf/Jfo2C&#10;ZNIsj6n974r685Qctofpej/1Sj0/9csPEJ56fxff3KkO84fvo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rUV8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Puerto Marqués</w:t>
                        </w:r>
                      </w:p>
                    </w:txbxContent>
                  </v:textbox>
                </v:rect>
                <v:rect id="Rectangle 12744" o:spid="_x0000_s2580" style="position:absolute;left:5399;top:34135;width:7438;height:2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NMI8QA&#10;AADeAAAADwAAAGRycy9kb3ducmV2LnhtbERPS4vCMBC+L/gfwgje1lQRV6tRZFfRo48F9TY0Y1ts&#10;JqWJtvrrjbCwt/n4njOdN6YQd6pcbllBrxuBIE6szjlV8HtYfY5AOI+ssbBMCh7kYD5rfUwx1rbm&#10;Hd33PhUhhF2MCjLvy1hKl2Rk0HVtSRy4i60M+gCrVOoK6xBuCtmPoqE0mHNoyLCk74yS6/5mFKxH&#10;5eK0sc86LZbn9XF7HP8cxl6pTrtZTEB4avy/+M+90WF+/2sw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jTCP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sz w:val="20"/>
                          </w:rPr>
                          <w:t>ACAPULCO</w:t>
                        </w:r>
                      </w:p>
                    </w:txbxContent>
                  </v:textbox>
                </v:rect>
                <v:shape id="Shape 12745" o:spid="_x0000_s2581" style="position:absolute;left:22441;top:36815;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ervsUA&#10;AADeAAAADwAAAGRycy9kb3ducmV2LnhtbERPTWsCMRC9F/ofwgheSs1Wa6urUapgEQ+Fblu8Dptx&#10;d+lmsiTRjf++KRR6m8f7nOU6mlZcyPnGsoKHUQaCuLS64UrB58fufgbCB2SNrWVScCUP69XtzRJz&#10;bXt+p0sRKpFC2OeooA6hy6X0ZU0G/ch2xIk7WWcwJOgqqR32Kdy0cpxlT9Jgw6mhxo62NZXfxdko&#10;iJvXu+LQ49V9zd7m7CZHF7OjUsNBfFmACBTDv/jPvddp/vj5cQq/76Qb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V6u+xQAAAN4AAAAPAAAAAAAAAAAAAAAAAJgCAABkcnMv&#10;ZG93bnJldi54bWxQSwUGAAAAAAQABAD1AAAAigMAAAAA&#10;" path="m36614,c56845,,73228,16396,73228,36614v,20219,-16383,36614,-36614,36614c16395,73228,,56833,,36614,,16396,16395,,36614,xe" fillcolor="#fffefd" stroked="f" strokeweight="0">
                  <v:stroke miterlimit="1" joinstyle="miter"/>
                  <v:path arrowok="t" textboxrect="0,0,73228,73228"/>
                </v:shape>
                <v:shape id="Shape 12746" o:spid="_x0000_s2582" style="position:absolute;left:22441;top:36815;width:732;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j1ycUA&#10;AADeAAAADwAAAGRycy9kb3ducmV2LnhtbERPS2sCMRC+C/0PYQq9iGYr9cFqlLZSKAUPWlGPQzLd&#10;LN1Mlk2q8d83BaG3+fies1gl14gzdaH2rOBxWIAg1t7UXCnYf74NZiBCRDbYeCYFVwqwWt71Flga&#10;f+EtnXexEjmEQ4kKbIxtKWXQlhyGoW+JM/flO4cxw66SpsNLDneNHBXFRDqsOTdYbOnVkv7e/TgF&#10;p7SdWfPxsr6O+2u9SdXRHPRRqYf79DwHESnFf/HN/W7y/NH0aQJ/7+Qb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ePXJxQAAAN4AAAAPAAAAAAAAAAAAAAAAAJgCAABkcnMv&#10;ZG93bnJldi54bWxQSwUGAAAAAAQABAD1AAAAigMAAAAA&#10;" path="m36614,73228v20231,,36614,-16395,36614,-36614c73228,16396,56845,,36614,,16395,,,16396,,36614,,56833,16395,73228,36614,73228xe" filled="f" strokecolor="#181717" strokeweight="1.5pt">
                  <v:stroke miterlimit="1" joinstyle="miter"/>
                  <v:path arrowok="t" textboxrect="0,0,73228,73228"/>
                </v:shape>
                <v:shape id="Shape 12747" o:spid="_x0000_s2583" style="position:absolute;left:22368;top:21593;width:1872;height:232;visibility:visible;mso-wrap-style:square;v-text-anchor:top" coordsize="187198,23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ElEsQA&#10;AADeAAAADwAAAGRycy9kb3ducmV2LnhtbERPTWvCQBC9C/6HZQRvuqlKLKmrtEJBihfTXnobsmM2&#10;bXZ2yW6T9N93C4K3ebzP2R1G24qeutA4VvCwzEAQV043XCv4eH9dPIIIEVlj65gU/FKAw3462WGh&#10;3cAX6stYixTCoUAFJkZfSBkqQxbD0nnixF1dZzEm2NVSdzikcNvKVZbl0mLDqcGgp6Oh6rv8sQp4&#10;rD+/jutcbobee76+vK3NOVdqPhufn0BEGuNdfHOfdJq/2m628P9OukH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RJRLEAAAA3gAAAA8AAAAAAAAAAAAAAAAAmAIAAGRycy9k&#10;b3ducmV2LnhtbFBLBQYAAAAABAAEAPUAAACJAwAAAAA=&#10;" path="m,23203c14694,21057,24308,9716,36881,5131,50902,,70320,660,85496,698v33897,77,67793,,101702,e" filled="f" strokecolor="#acacac" strokeweight="3pt">
                  <v:stroke miterlimit="1" joinstyle="miter"/>
                  <v:path arrowok="t" textboxrect="0,0,187198,23203"/>
                </v:shape>
                <v:shape id="Shape 12748" o:spid="_x0000_s2584" style="position:absolute;left:29879;top:35159;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YEIMcA&#10;AADeAAAADwAAAGRycy9kb3ducmV2LnhtbESPQUsDMRCF70L/QxjBi7RZq9S6Ni0qKNJDwa3S67AZ&#10;d5duJksSu+m/dw6Ctxnem/e+WW2y69WJQuw8G7iZFaCIa287bgx87l+nS1AxIVvsPZOBM0XYrCcX&#10;KyytH/mDTlVqlIRwLNFAm9JQah3rlhzGmR+IRfv2wWGSNTTaBhwl3PV6XhQL7bBjaWhxoJeW6mP1&#10;4wzk57frajviOXwtdw8cbg8hFwdjri7z0yOoRDn9m/+u363gz+/vhFfekRn0+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WBCDHAAAA3gAAAA8AAAAAAAAAAAAAAAAAmAIAAGRy&#10;cy9kb3ducmV2LnhtbFBLBQYAAAAABAAEAPUAAACMAwAAAAA=&#10;" path="m36614,c56832,,73228,16396,73228,36614v,20219,-16396,36614,-36614,36614c16395,73228,,56833,,36614,,16396,16395,,36614,xe" fillcolor="#fffefd" stroked="f" strokeweight="0">
                  <v:stroke miterlimit="1" joinstyle="miter"/>
                  <v:path arrowok="t" textboxrect="0,0,73228,73228"/>
                </v:shape>
                <v:shape id="Shape 12749" o:spid="_x0000_s2585" style="position:absolute;left:29879;top:35159;width:733;height:732;visibility:visible;mso-wrap-style:square;v-text-anchor:top" coordsize="73228,73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dhu8YA&#10;AADeAAAADwAAAGRycy9kb3ducmV2LnhtbERPS2sCMRC+C/0PYQpeimYrbdWtUWqlUIQefKA9Dsl0&#10;s3QzWTapxn/fFAre5uN7zmyRXCNO1IXas4L7YQGCWHtTc6Vgv3sbTECEiGyw8UwKLhRgMb/pzbA0&#10;/swbOm1jJXIIhxIV2BjbUsqgLTkMQ98SZ+7Ldw5jhl0lTYfnHO4aOSqKJ+mw5txgsaVXS/p7++MU&#10;fKbNxJr1cnV5vFvpj1QdzUEflerfppdnEJFSvIr/3e8mzx+NH6bw906+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dhu8YAAADeAAAADwAAAAAAAAAAAAAAAACYAgAAZHJz&#10;L2Rvd25yZXYueG1sUEsFBgAAAAAEAAQA9QAAAIsDAAAAAA==&#10;" path="m36614,73228v20218,,36614,-16395,36614,-36614c73228,16396,56832,,36614,,16395,,,16396,,36614,,56833,16395,73228,36614,73228xe" filled="f" strokecolor="#181717" strokeweight="1.5pt">
                  <v:stroke miterlimit="1" joinstyle="miter"/>
                  <v:path arrowok="t" textboxrect="0,0,73228,73228"/>
                </v:shape>
                <v:shape id="Shape 12750" o:spid="_x0000_s2586" style="position:absolute;left:13683;top:24516;width:3393;height:7839;visibility:visible;mso-wrap-style:square;v-text-anchor:top" coordsize="339292,783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s18YA&#10;AADeAAAADwAAAGRycy9kb3ducmV2LnhtbESPQW/CMAyF70j7D5EncYMUNmDrCAhNQusNAfsBVuM1&#10;1Rqna7JS9uvnAxI3W35+733r7eAb1VMX68AGZtMMFHEZbM2Vgc/zfvICKiZki01gMnClCNvNw2iN&#10;uQ0XPlJ/SpUSE445GnAptbnWsXTkMU5DSyy3r9B5TLJ2lbYdXsTcN3qeZUvtsWZJcNjSu6Py+/Tr&#10;DTxf/V/5VBwPP6s+FruP88zRa2PM+HHYvYFKNKS7+PZdWKk/Xy0EQHBkBr3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s18YAAADeAAAADwAAAAAAAAAAAAAAAACYAgAAZHJz&#10;L2Rvd25yZXYueG1sUEsFBgAAAAAEAAQA9QAAAIsDAAAAAA==&#10;" path="m8991,783895l,730797,123291,405892r25210,-17996c148501,387896,130492,279895,166497,266395v,,43205,-108000,71996,-111594l339292,e" filled="f" strokecolor="#acacac" strokeweight="3pt">
                  <v:stroke miterlimit="1" joinstyle="miter"/>
                  <v:path arrowok="t" textboxrect="0,0,339292,783895"/>
                </v:shape>
                <w10:anchorlock/>
              </v:group>
            </w:pict>
          </mc:Fallback>
        </mc:AlternateContent>
      </w:r>
    </w:p>
    <w:p w:rsidR="00102369" w:rsidRDefault="00345525">
      <w:pPr>
        <w:ind w:left="2" w:firstLine="283"/>
      </w:pPr>
      <w:r>
        <w:rPr>
          <w:rFonts w:ascii="Calibri" w:eastAsia="Calibri" w:hAnsi="Calibri" w:cs="Calibri"/>
          <w:noProof/>
          <w:color w:val="000000"/>
        </w:rPr>
        <mc:AlternateContent>
          <mc:Choice Requires="wpg">
            <w:drawing>
              <wp:anchor distT="0" distB="0" distL="114300" distR="114300" simplePos="0" relativeHeight="251728896" behindDoc="1" locked="0" layoutInCell="1" allowOverlap="1">
                <wp:simplePos x="0" y="0"/>
                <wp:positionH relativeFrom="column">
                  <wp:posOffset>-19046</wp:posOffset>
                </wp:positionH>
                <wp:positionV relativeFrom="paragraph">
                  <wp:posOffset>8592</wp:posOffset>
                </wp:positionV>
                <wp:extent cx="5093996" cy="8411997"/>
                <wp:effectExtent l="0" t="0" r="0" b="0"/>
                <wp:wrapNone/>
                <wp:docPr id="100269" name="Group 100269"/>
                <wp:cNvGraphicFramePr/>
                <a:graphic xmlns:a="http://schemas.openxmlformats.org/drawingml/2006/main">
                  <a:graphicData uri="http://schemas.microsoft.com/office/word/2010/wordprocessingGroup">
                    <wpg:wgp>
                      <wpg:cNvGrpSpPr/>
                      <wpg:grpSpPr>
                        <a:xfrm>
                          <a:off x="0" y="0"/>
                          <a:ext cx="5093996" cy="8411997"/>
                          <a:chOff x="0" y="0"/>
                          <a:chExt cx="5093996" cy="8411997"/>
                        </a:xfrm>
                      </wpg:grpSpPr>
                      <wps:wsp>
                        <wps:cNvPr id="117187" name="Shape 117187"/>
                        <wps:cNvSpPr/>
                        <wps:spPr>
                          <a:xfrm>
                            <a:off x="1127151" y="5907951"/>
                            <a:ext cx="2831300" cy="2264905"/>
                          </a:xfrm>
                          <a:custGeom>
                            <a:avLst/>
                            <a:gdLst/>
                            <a:ahLst/>
                            <a:cxnLst/>
                            <a:rect l="0" t="0" r="0" b="0"/>
                            <a:pathLst>
                              <a:path w="2831300" h="2264905">
                                <a:moveTo>
                                  <a:pt x="0" y="0"/>
                                </a:moveTo>
                                <a:lnTo>
                                  <a:pt x="2831300" y="0"/>
                                </a:lnTo>
                                <a:lnTo>
                                  <a:pt x="2831300" y="2264905"/>
                                </a:lnTo>
                                <a:lnTo>
                                  <a:pt x="0" y="2264905"/>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12759" name="Shape 12759"/>
                        <wps:cNvSpPr/>
                        <wps:spPr>
                          <a:xfrm>
                            <a:off x="1127151" y="5907951"/>
                            <a:ext cx="2831300" cy="2264905"/>
                          </a:xfrm>
                          <a:custGeom>
                            <a:avLst/>
                            <a:gdLst/>
                            <a:ahLst/>
                            <a:cxnLst/>
                            <a:rect l="0" t="0" r="0" b="0"/>
                            <a:pathLst>
                              <a:path w="2831300" h="2264905">
                                <a:moveTo>
                                  <a:pt x="0" y="0"/>
                                </a:moveTo>
                                <a:lnTo>
                                  <a:pt x="0" y="2264905"/>
                                </a:lnTo>
                                <a:lnTo>
                                  <a:pt x="2831300" y="2264905"/>
                                </a:lnTo>
                                <a:lnTo>
                                  <a:pt x="2831300" y="0"/>
                                </a:lnTo>
                                <a:lnTo>
                                  <a:pt x="0" y="0"/>
                                </a:lnTo>
                                <a:close/>
                              </a:path>
                            </a:pathLst>
                          </a:custGeom>
                          <a:ln w="38100" cap="flat">
                            <a:miter lim="100000"/>
                          </a:ln>
                        </wps:spPr>
                        <wps:style>
                          <a:lnRef idx="1">
                            <a:srgbClr val="A54087"/>
                          </a:lnRef>
                          <a:fillRef idx="0">
                            <a:srgbClr val="000000">
                              <a:alpha val="0"/>
                            </a:srgbClr>
                          </a:fillRef>
                          <a:effectRef idx="0">
                            <a:scrgbClr r="0" g="0" b="0"/>
                          </a:effectRef>
                          <a:fontRef idx="none"/>
                        </wps:style>
                        <wps:bodyPr/>
                      </wps:wsp>
                      <wps:wsp>
                        <wps:cNvPr id="12825" name="Shape 12825"/>
                        <wps:cNvSpPr/>
                        <wps:spPr>
                          <a:xfrm>
                            <a:off x="0" y="0"/>
                            <a:ext cx="5093996" cy="8411997"/>
                          </a:xfrm>
                          <a:custGeom>
                            <a:avLst/>
                            <a:gdLst/>
                            <a:ahLst/>
                            <a:cxnLst/>
                            <a:rect l="0" t="0" r="0" b="0"/>
                            <a:pathLst>
                              <a:path w="5093996" h="8411997">
                                <a:moveTo>
                                  <a:pt x="0" y="0"/>
                                </a:moveTo>
                                <a:lnTo>
                                  <a:pt x="0" y="8411997"/>
                                </a:lnTo>
                                <a:lnTo>
                                  <a:pt x="5093996" y="8411997"/>
                                </a:lnTo>
                                <a:lnTo>
                                  <a:pt x="5093996" y="0"/>
                                </a:lnTo>
                                <a:lnTo>
                                  <a:pt x="0" y="0"/>
                                </a:lnTo>
                                <a:close/>
                              </a:path>
                            </a:pathLst>
                          </a:custGeom>
                          <a:ln w="38100" cap="flat">
                            <a:miter lim="100000"/>
                          </a:ln>
                        </wps:spPr>
                        <wps:style>
                          <a:lnRef idx="1">
                            <a:srgbClr val="FFFEFD"/>
                          </a:lnRef>
                          <a:fillRef idx="0">
                            <a:srgbClr val="000000">
                              <a:alpha val="0"/>
                            </a:srgbClr>
                          </a:fillRef>
                          <a:effectRef idx="0">
                            <a:scrgbClr r="0" g="0" b="0"/>
                          </a:effectRef>
                          <a:fontRef idx="none"/>
                        </wps:style>
                        <wps:bodyPr/>
                      </wps:wsp>
                    </wpg:wgp>
                  </a:graphicData>
                </a:graphic>
              </wp:anchor>
            </w:drawing>
          </mc:Choice>
          <mc:Fallback>
            <w:pict>
              <v:group w14:anchorId="5513713C" id="Group 100269" o:spid="_x0000_s1026" style="position:absolute;margin-left:-1.5pt;margin-top:.7pt;width:401.1pt;height:662.35pt;z-index:-251587584" coordsize="50939,84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">
                <v:shape id="Shape 117187" o:spid="_x0000_s1027" style="position:absolute;left:11271;top:59079;width:28313;height:22649;visibility:visible;mso-wrap-style:square;v-text-anchor:top" coordsize="2831300,2264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yd3MQA&#10;AADfAAAADwAAAGRycy9kb3ducmV2LnhtbERPW2vCMBR+H+w/hDPY20wrOKUaxQ3FIfjgDX08Nsem&#10;2pyUJtPu3y/CYI8f3300aW0lbtT40rGCtJOAIM6dLrlQsNvO3wYgfEDWWDkmBT/kYTJ+fhphpt2d&#10;13TbhELEEPYZKjAh1JmUPjdk0XdcTRy5s2sshgibQuoG7zHcVrKbJO/SYsmxwWBNn4by6+bbKjhZ&#10;NL18eV4dV3t72M0ubvGxOCr1+tJOhyACteFf/Of+0nF+2k8HfXj8iQD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8ndzEAAAA3wAAAA8AAAAAAAAAAAAAAAAAmAIAAGRycy9k&#10;b3ducmV2LnhtbFBLBQYAAAAABAAEAPUAAACJAwAAAAA=&#10;" path="m,l2831300,r,2264905l,2264905,,e" fillcolor="#ebd1e3" stroked="f" strokeweight="0">
                  <v:stroke miterlimit="83231f" joinstyle="miter"/>
                  <v:path arrowok="t" textboxrect="0,0,2831300,2264905"/>
                </v:shape>
                <v:shape id="Shape 12759" o:spid="_x0000_s1028" style="position:absolute;left:11271;top:59079;width:28313;height:22649;visibility:visible;mso-wrap-style:square;v-text-anchor:top" coordsize="2831300,2264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G+48UA&#10;AADeAAAADwAAAGRycy9kb3ducmV2LnhtbERPTWvCQBC9F/wPywje6sagrUZXkdJID/VQ9ZLbkB2T&#10;aHY2ZNck/ffdQqG3ebzP2ewGU4uOWldZVjCbRiCIc6srLhRczunzEoTzyBpry6TgmxzstqOnDSba&#10;9vxF3ckXIoSwS1BB6X2TSOnykgy6qW2IA3e1rUEfYFtI3WIfwk0t4yh6kQYrDg0lNvRWUn4/PYyC&#10;Po3fr8duf8gbzm7pPHOLPvtUajIe9msQngb/L/5zf+gwP35drOD3nXCD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Qb7jxQAAAN4AAAAPAAAAAAAAAAAAAAAAAJgCAABkcnMv&#10;ZG93bnJldi54bWxQSwUGAAAAAAQABAD1AAAAigMAAAAA&#10;" path="m,l,2264905r2831300,l2831300,,,xe" filled="f" strokecolor="#a54087" strokeweight="3pt">
                  <v:stroke miterlimit="1" joinstyle="miter"/>
                  <v:path arrowok="t" textboxrect="0,0,2831300,2264905"/>
                </v:shape>
                <v:shape id="Shape 12825" o:spid="_x0000_s1029" style="position:absolute;width:50939;height:84119;visibility:visible;mso-wrap-style:square;v-text-anchor:top" coordsize="5093996,8411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v7ccA&#10;AADeAAAADwAAAGRycy9kb3ducmV2LnhtbERPS0vEMBC+C/6HMMJexKZbcV1q07KIFV1PVgW9Dc30&#10;oc2kNnG36683guBtPr7nZMVsBrGjyfWWFSyjGARxbXXPrYLnp/JsDcJ5ZI2DZVJwIAdFfnyUYart&#10;nh9pV/lWhBB2KSrovB9TKV3dkUEX2ZE4cI2dDPoAp1bqCfch3AwyieOVNNhzaOhwpOuO6o/qyyh4&#10;uWma7fd8+dre+vfzh9U9vX2Wp0otTubNFQhPs/8X/7nvdJifrJML+H0n3C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p7+3HAAAA3gAAAA8AAAAAAAAAAAAAAAAAmAIAAGRy&#10;cy9kb3ducmV2LnhtbFBLBQYAAAAABAAEAPUAAACMAwAAAAA=&#10;" path="m,l,8411997r5093996,l5093996,,,xe" filled="f" strokecolor="#fffefd" strokeweight="3pt">
                  <v:stroke miterlimit="1" joinstyle="miter"/>
                  <v:path arrowok="t" textboxrect="0,0,5093996,8411997"/>
                </v:shape>
              </v:group>
            </w:pict>
          </mc:Fallback>
        </mc:AlternateContent>
      </w:r>
      <w:r>
        <w:t>Es decir, el número de autos (</w:t>
      </w:r>
      <w:r>
        <w:rPr>
          <w:i/>
        </w:rPr>
        <w:t>y</w:t>
      </w:r>
      <w:r>
        <w:t>) que pasarán por la caseta es igual a 25 por el tiempo en minutos que midamos.</w:t>
      </w:r>
    </w:p>
    <w:p w:rsidR="00102369" w:rsidRDefault="00345525" w:rsidP="00E06D89">
      <w:pPr>
        <w:spacing w:after="0"/>
        <w:ind w:left="293"/>
      </w:pPr>
      <w:r>
        <w:t xml:space="preserve">En nuestro problema original tenemos: </w:t>
      </w:r>
    </w:p>
    <w:p w:rsidR="00102369" w:rsidRDefault="00345525" w:rsidP="0097027E">
      <w:pPr>
        <w:numPr>
          <w:ilvl w:val="0"/>
          <w:numId w:val="52"/>
        </w:numPr>
        <w:spacing w:after="249" w:line="246" w:lineRule="auto"/>
        <w:ind w:right="2841" w:hanging="167"/>
        <w:jc w:val="center"/>
      </w:pPr>
      <w:r>
        <w:rPr>
          <w:color w:val="A54087"/>
        </w:rPr>
        <w:t>= 25 (60)</w:t>
      </w:r>
    </w:p>
    <w:p w:rsidR="00102369" w:rsidRDefault="00345525">
      <w:pPr>
        <w:spacing w:after="249" w:line="246" w:lineRule="auto"/>
        <w:ind w:left="10" w:right="-15"/>
        <w:jc w:val="center"/>
      </w:pPr>
      <w:r>
        <w:rPr>
          <w:i/>
          <w:color w:val="A54087"/>
        </w:rPr>
        <w:t>y</w:t>
      </w:r>
      <w:r>
        <w:rPr>
          <w:color w:val="A54087"/>
        </w:rPr>
        <w:t xml:space="preserve"> = 1 500</w:t>
      </w:r>
    </w:p>
    <w:p w:rsidR="00102369" w:rsidRDefault="00345525">
      <w:pPr>
        <w:spacing w:after="245"/>
        <w:ind w:left="293"/>
      </w:pPr>
      <w:r>
        <w:lastRenderedPageBreak/>
        <w:t xml:space="preserve">En 60 minutos saldrán 1 500 autos </w:t>
      </w:r>
    </w:p>
    <w:p w:rsidR="00102369" w:rsidRDefault="00345525">
      <w:pPr>
        <w:spacing w:after="244"/>
        <w:ind w:left="293" w:right="1588"/>
      </w:pPr>
      <w:r>
        <w:t xml:space="preserve">El número 25 es </w:t>
      </w:r>
      <w:r>
        <w:rPr>
          <w:i/>
        </w:rPr>
        <w:t>constante</w:t>
      </w:r>
      <w:r>
        <w:t xml:space="preserve"> porque cada minuto salen 25 autos. Así podemos establecer una representación matemática del tipo:</w:t>
      </w:r>
    </w:p>
    <w:p w:rsidR="00102369" w:rsidRDefault="00345525">
      <w:pPr>
        <w:spacing w:after="247" w:line="246" w:lineRule="auto"/>
        <w:ind w:left="10" w:right="-15"/>
        <w:jc w:val="center"/>
      </w:pPr>
      <w:r>
        <w:rPr>
          <w:i/>
          <w:color w:val="A54087"/>
        </w:rPr>
        <w:t>y</w:t>
      </w:r>
      <w:r>
        <w:rPr>
          <w:b/>
          <w:color w:val="A54087"/>
        </w:rPr>
        <w:t xml:space="preserve"> = </w:t>
      </w:r>
      <w:proofErr w:type="spellStart"/>
      <w:r>
        <w:rPr>
          <w:i/>
          <w:color w:val="A54087"/>
        </w:rPr>
        <w:t>kx</w:t>
      </w:r>
      <w:proofErr w:type="spellEnd"/>
    </w:p>
    <w:p w:rsidR="00102369" w:rsidRDefault="00345525">
      <w:pPr>
        <w:spacing w:after="0" w:line="245" w:lineRule="auto"/>
        <w:ind w:left="-15" w:right="-15" w:firstLine="273"/>
        <w:jc w:val="left"/>
      </w:pPr>
      <w:r>
        <w:t xml:space="preserve">A este tipo de relaciones entre dos cantidades se le llama </w:t>
      </w:r>
      <w:r>
        <w:rPr>
          <w:i/>
        </w:rPr>
        <w:t>relaciones de proporcionalidad</w:t>
      </w:r>
      <w:r>
        <w:t xml:space="preserve"> </w:t>
      </w:r>
      <w:r>
        <w:rPr>
          <w:i/>
        </w:rPr>
        <w:t>directa</w:t>
      </w:r>
      <w:r>
        <w:t xml:space="preserve"> y su expresión algebraica permite encontrar una cantidad </w:t>
      </w:r>
      <w:r>
        <w:rPr>
          <w:i/>
        </w:rPr>
        <w:t xml:space="preserve">y </w:t>
      </w:r>
      <w:r>
        <w:t xml:space="preserve">multiplicando la otra </w:t>
      </w:r>
      <w:r>
        <w:rPr>
          <w:i/>
        </w:rPr>
        <w:t>x</w:t>
      </w:r>
      <w:r>
        <w:t xml:space="preserve"> por la constante </w:t>
      </w:r>
      <w:r>
        <w:rPr>
          <w:i/>
        </w:rPr>
        <w:t>k</w:t>
      </w:r>
      <w:r>
        <w:t>.</w:t>
      </w:r>
    </w:p>
    <w:p w:rsidR="00102369" w:rsidRDefault="00345525">
      <w:pPr>
        <w:spacing w:after="245"/>
        <w:ind w:left="2" w:firstLine="283"/>
      </w:pPr>
      <w:r>
        <w:t xml:space="preserve">Veamos otro ejemplo: si el tipo de cambio de un dólar estadounidense por pesos mexicanos es de $14.00. La cantidad de dólares que se cambiarán se representa como </w:t>
      </w:r>
      <w:r>
        <w:rPr>
          <w:i/>
        </w:rPr>
        <w:t>x</w:t>
      </w:r>
      <w:r>
        <w:t xml:space="preserve">, y la cantidad de pesos que se obtienen se representa como </w:t>
      </w:r>
      <w:r>
        <w:rPr>
          <w:i/>
        </w:rPr>
        <w:t>y</w:t>
      </w:r>
      <w:r>
        <w:t>, entonces la expresión algebraica</w:t>
      </w:r>
    </w:p>
    <w:p w:rsidR="00102369" w:rsidRDefault="00345525">
      <w:pPr>
        <w:spacing w:after="249" w:line="246" w:lineRule="auto"/>
        <w:ind w:left="10" w:right="-15"/>
        <w:jc w:val="center"/>
      </w:pPr>
      <w:r>
        <w:rPr>
          <w:i/>
          <w:color w:val="A54087"/>
        </w:rPr>
        <w:t>y</w:t>
      </w:r>
      <w:r>
        <w:rPr>
          <w:color w:val="A54087"/>
        </w:rPr>
        <w:t xml:space="preserve"> = 14</w:t>
      </w:r>
      <w:r>
        <w:rPr>
          <w:i/>
          <w:color w:val="A54087"/>
        </w:rPr>
        <w:t>x</w:t>
      </w:r>
    </w:p>
    <w:p w:rsidR="00102369" w:rsidRDefault="00345525">
      <w:pPr>
        <w:ind w:left="293"/>
      </w:pPr>
      <w:proofErr w:type="gramStart"/>
      <w:r>
        <w:t>permite</w:t>
      </w:r>
      <w:proofErr w:type="gramEnd"/>
      <w:r>
        <w:t xml:space="preserve"> conocer la cantidad de pesos (</w:t>
      </w:r>
      <w:r>
        <w:rPr>
          <w:i/>
        </w:rPr>
        <w:t>y</w:t>
      </w:r>
      <w:r>
        <w:t>) que se obtiene al cambiar cierta can-</w:t>
      </w:r>
    </w:p>
    <w:p w:rsidR="00102369" w:rsidRDefault="00345525">
      <w:pPr>
        <w:spacing w:after="244"/>
      </w:pPr>
      <w:proofErr w:type="spellStart"/>
      <w:proofErr w:type="gramStart"/>
      <w:r>
        <w:t>tidad</w:t>
      </w:r>
      <w:proofErr w:type="spellEnd"/>
      <w:proofErr w:type="gramEnd"/>
      <w:r>
        <w:t xml:space="preserve"> de dólares (</w:t>
      </w:r>
      <w:r>
        <w:rPr>
          <w:i/>
        </w:rPr>
        <w:t>x</w:t>
      </w:r>
      <w:r>
        <w:t>). La</w:t>
      </w:r>
      <w:r>
        <w:rPr>
          <w:i/>
        </w:rPr>
        <w:t xml:space="preserve"> constante de proporcionalidad</w:t>
      </w:r>
      <w:r>
        <w:t xml:space="preserve"> en este caso es: $14.00 por cada dólar:</w:t>
      </w:r>
    </w:p>
    <w:p w:rsidR="00102369" w:rsidRDefault="00345525">
      <w:pPr>
        <w:spacing w:after="322"/>
        <w:ind w:left="293"/>
      </w:pPr>
      <w:r>
        <w:t>Esta expresión algebraica corresponde a una relación de proporcionalidad directa.</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rsidP="00E06D89">
      <w:pPr>
        <w:spacing w:after="0"/>
      </w:pPr>
      <w:r>
        <w:t>Otro ejemplo donde intervienen las relaciones funcionales lo podemos ver en una receta de cocina:</w:t>
      </w:r>
    </w:p>
    <w:p w:rsidR="00102369" w:rsidRDefault="00E06D89" w:rsidP="00E06D89">
      <w:pPr>
        <w:spacing w:after="169" w:line="242" w:lineRule="auto"/>
        <w:ind w:left="2291" w:right="-15"/>
      </w:pPr>
      <w:r>
        <w:rPr>
          <w:rFonts w:ascii="Calibri" w:eastAsia="Calibri" w:hAnsi="Calibri" w:cs="Calibri"/>
          <w:b/>
          <w:sz w:val="30"/>
        </w:rPr>
        <w:t xml:space="preserve">            </w:t>
      </w:r>
      <w:r w:rsidR="00345525">
        <w:rPr>
          <w:rFonts w:ascii="Calibri" w:eastAsia="Calibri" w:hAnsi="Calibri" w:cs="Calibri"/>
          <w:b/>
          <w:sz w:val="30"/>
        </w:rPr>
        <w:t>Pavo al horno</w:t>
      </w:r>
    </w:p>
    <w:p w:rsidR="00102369" w:rsidRDefault="00345525">
      <w:pPr>
        <w:spacing w:after="0" w:line="242" w:lineRule="auto"/>
        <w:ind w:left="2291" w:right="2263"/>
        <w:jc w:val="center"/>
      </w:pPr>
      <w:r>
        <w:rPr>
          <w:rFonts w:ascii="Calibri" w:eastAsia="Calibri" w:hAnsi="Calibri" w:cs="Calibri"/>
          <w:b/>
          <w:sz w:val="30"/>
        </w:rPr>
        <w:t xml:space="preserve">Para preparar un pavo suave y jugoso envuélvalo en papel aluminio </w:t>
      </w:r>
    </w:p>
    <w:p w:rsidR="00102369" w:rsidRDefault="00E06D89" w:rsidP="00E06D89">
      <w:pPr>
        <w:spacing w:after="0" w:line="242" w:lineRule="auto"/>
        <w:ind w:left="2291" w:right="-15"/>
      </w:pPr>
      <w:r>
        <w:rPr>
          <w:rFonts w:ascii="Calibri" w:eastAsia="Calibri" w:hAnsi="Calibri" w:cs="Calibri"/>
          <w:b/>
          <w:sz w:val="30"/>
        </w:rPr>
        <w:t xml:space="preserve">         </w:t>
      </w:r>
      <w:proofErr w:type="gramStart"/>
      <w:r w:rsidR="00345525">
        <w:rPr>
          <w:rFonts w:ascii="Calibri" w:eastAsia="Calibri" w:hAnsi="Calibri" w:cs="Calibri"/>
          <w:b/>
          <w:sz w:val="30"/>
        </w:rPr>
        <w:t>y</w:t>
      </w:r>
      <w:proofErr w:type="gramEnd"/>
      <w:r w:rsidR="00345525">
        <w:rPr>
          <w:rFonts w:ascii="Calibri" w:eastAsia="Calibri" w:hAnsi="Calibri" w:cs="Calibri"/>
          <w:b/>
          <w:sz w:val="30"/>
        </w:rPr>
        <w:t xml:space="preserve"> hornee 15 minutos </w:t>
      </w:r>
    </w:p>
    <w:p w:rsidR="00102369" w:rsidRDefault="00345525">
      <w:pPr>
        <w:spacing w:after="0" w:line="242" w:lineRule="auto"/>
        <w:ind w:left="2291" w:right="2200"/>
        <w:jc w:val="center"/>
      </w:pPr>
      <w:proofErr w:type="gramStart"/>
      <w:r>
        <w:rPr>
          <w:rFonts w:ascii="Calibri" w:eastAsia="Calibri" w:hAnsi="Calibri" w:cs="Calibri"/>
          <w:b/>
          <w:sz w:val="30"/>
        </w:rPr>
        <w:t>por</w:t>
      </w:r>
      <w:proofErr w:type="gramEnd"/>
      <w:r>
        <w:rPr>
          <w:rFonts w:ascii="Calibri" w:eastAsia="Calibri" w:hAnsi="Calibri" w:cs="Calibri"/>
          <w:b/>
          <w:sz w:val="30"/>
        </w:rPr>
        <w:t xml:space="preserve"> cada kilogramo de pavo y sume a esto </w:t>
      </w:r>
    </w:p>
    <w:p w:rsidR="00102369" w:rsidRDefault="00E06D89" w:rsidP="00E06D89">
      <w:pPr>
        <w:spacing w:after="0" w:line="242" w:lineRule="auto"/>
        <w:ind w:left="2291" w:right="-15"/>
      </w:pPr>
      <w:r>
        <w:rPr>
          <w:rFonts w:ascii="Calibri" w:eastAsia="Calibri" w:hAnsi="Calibri" w:cs="Calibri"/>
          <w:b/>
          <w:sz w:val="30"/>
        </w:rPr>
        <w:t xml:space="preserve">          </w:t>
      </w:r>
      <w:r w:rsidR="00345525">
        <w:rPr>
          <w:rFonts w:ascii="Calibri" w:eastAsia="Calibri" w:hAnsi="Calibri" w:cs="Calibri"/>
          <w:b/>
          <w:sz w:val="30"/>
        </w:rPr>
        <w:t>90  minutos extras.</w:t>
      </w:r>
    </w:p>
    <w:p w:rsidR="00102369" w:rsidRDefault="00345525" w:rsidP="0097027E">
      <w:pPr>
        <w:numPr>
          <w:ilvl w:val="0"/>
          <w:numId w:val="53"/>
        </w:numPr>
        <w:ind w:hanging="269"/>
      </w:pPr>
      <w:r>
        <w:t>¿Cuánto tiempo de horneado requiere un pavo de 5 kg?</w:t>
      </w:r>
      <w:r w:rsidR="00E06D89">
        <w:t>_______________</w:t>
      </w:r>
    </w:p>
    <w:p w:rsidR="00102369" w:rsidRDefault="00345525" w:rsidP="00E06D89">
      <w:pPr>
        <w:spacing w:after="31"/>
        <w:ind w:left="560" w:right="0" w:firstLine="0"/>
        <w:jc w:val="left"/>
      </w:pPr>
      <w:r>
        <w:t xml:space="preserve"> </w:t>
      </w:r>
    </w:p>
    <w:p w:rsidR="00102369" w:rsidRDefault="00345525" w:rsidP="0097027E">
      <w:pPr>
        <w:numPr>
          <w:ilvl w:val="0"/>
          <w:numId w:val="53"/>
        </w:numPr>
        <w:ind w:hanging="269"/>
      </w:pPr>
      <w:r>
        <w:t>¿Cuánto tiempo de horneado requiere un pavo que pesa 8 kg?</w:t>
      </w:r>
      <w:r w:rsidR="00E06D89">
        <w:t>__________</w:t>
      </w:r>
    </w:p>
    <w:p w:rsidR="00102369" w:rsidRDefault="00345525" w:rsidP="00E06D89">
      <w:pPr>
        <w:spacing w:after="31"/>
        <w:ind w:left="560" w:right="0" w:firstLine="0"/>
        <w:jc w:val="left"/>
      </w:pPr>
      <w:r>
        <w:t xml:space="preserve"> </w:t>
      </w:r>
    </w:p>
    <w:p w:rsidR="00102369" w:rsidRDefault="00345525" w:rsidP="0097027E">
      <w:pPr>
        <w:numPr>
          <w:ilvl w:val="0"/>
          <w:numId w:val="53"/>
        </w:numPr>
        <w:ind w:hanging="269"/>
      </w:pPr>
      <w:r>
        <w:t>¿Cuánto tiempo de horneado requiere un pavo que pesa 6.5 kg?</w:t>
      </w:r>
      <w:r w:rsidR="00E06D89">
        <w:t>________</w:t>
      </w:r>
    </w:p>
    <w:p w:rsidR="00102369" w:rsidRDefault="00345525" w:rsidP="00E06D89">
      <w:pPr>
        <w:spacing w:after="31"/>
        <w:ind w:left="560" w:right="0" w:firstLine="0"/>
        <w:jc w:val="left"/>
      </w:pPr>
      <w:r>
        <w:t xml:space="preserve"> </w:t>
      </w:r>
    </w:p>
    <w:p w:rsidR="00102369" w:rsidRDefault="00345525" w:rsidP="0097027E">
      <w:pPr>
        <w:numPr>
          <w:ilvl w:val="0"/>
          <w:numId w:val="53"/>
        </w:numPr>
        <w:ind w:hanging="269"/>
      </w:pPr>
      <w:r>
        <w:t xml:space="preserve">¿Qué expresión algebraica describe el tiempo de horneado para un pavo de </w:t>
      </w:r>
      <w:r>
        <w:rPr>
          <w:i/>
        </w:rPr>
        <w:t>cualquier</w:t>
      </w:r>
      <w:r>
        <w:t xml:space="preserve"> peso?</w:t>
      </w:r>
      <w:r w:rsidR="00E06D89">
        <w:t>________________</w:t>
      </w:r>
      <w:r>
        <w:t xml:space="preserve"> </w:t>
      </w:r>
    </w:p>
    <w:p w:rsidR="00102369" w:rsidRDefault="00345525">
      <w:pPr>
        <w:ind w:left="2" w:firstLine="283"/>
      </w:pPr>
      <w:r>
        <w:t>¿Habrá ejemplos donde haya varias relaciones de proporcionalidad presentes en un mismo problema?</w:t>
      </w:r>
    </w:p>
    <w:p w:rsidR="00E06D89" w:rsidRDefault="00E06D89">
      <w:pPr>
        <w:ind w:left="2" w:firstLine="283"/>
      </w:pPr>
    </w:p>
    <w:p w:rsidR="00E06D89" w:rsidRDefault="00E06D89">
      <w:pPr>
        <w:ind w:left="2" w:firstLine="283"/>
      </w:pPr>
    </w:p>
    <w:p w:rsidR="00E06D89" w:rsidRDefault="00E06D89">
      <w:pPr>
        <w:ind w:left="2" w:firstLine="283"/>
      </w:pPr>
    </w:p>
    <w:p w:rsidR="00E06D89" w:rsidRDefault="00E06D89">
      <w:pPr>
        <w:ind w:left="2" w:firstLine="283"/>
      </w:pPr>
    </w:p>
    <w:p w:rsidR="00102369" w:rsidRDefault="00345525">
      <w:pPr>
        <w:ind w:left="293"/>
      </w:pPr>
      <w:r>
        <w:lastRenderedPageBreak/>
        <w:t>Sí, esto lo podemos observar en algunos telescopios y microscopios.</w:t>
      </w:r>
    </w:p>
    <w:p w:rsidR="00102369" w:rsidRDefault="00345525">
      <w:pPr>
        <w:ind w:left="2" w:firstLine="283"/>
      </w:pPr>
      <w:r>
        <w:t xml:space="preserve">Los microscopios compuestos tienen una lente en el </w:t>
      </w:r>
      <w:r>
        <w:rPr>
          <w:i/>
        </w:rPr>
        <w:t>objetivo</w:t>
      </w:r>
      <w:r>
        <w:t xml:space="preserve"> que </w:t>
      </w:r>
      <w:r>
        <w:rPr>
          <w:i/>
        </w:rPr>
        <w:t>aumenta 15 veces</w:t>
      </w:r>
      <w:r>
        <w:t xml:space="preserve"> el tamaño de los objetos. Además, tienen una lente en el </w:t>
      </w:r>
      <w:r>
        <w:rPr>
          <w:i/>
        </w:rPr>
        <w:t>ocular</w:t>
      </w:r>
      <w:r>
        <w:t xml:space="preserve"> que </w:t>
      </w:r>
      <w:r>
        <w:rPr>
          <w:i/>
        </w:rPr>
        <w:t xml:space="preserve">aumenta </w:t>
      </w:r>
      <w:r w:rsidR="00E06D89">
        <w:rPr>
          <w:i/>
        </w:rPr>
        <w:t>10 veces.</w:t>
      </w:r>
    </w:p>
    <w:p w:rsidR="00102369" w:rsidRDefault="00345525">
      <w:pPr>
        <w:spacing w:after="254"/>
        <w:ind w:left="0" w:right="0" w:firstLine="0"/>
        <w:jc w:val="left"/>
      </w:pPr>
      <w:r>
        <w:rPr>
          <w:rFonts w:ascii="Calibri" w:eastAsia="Calibri" w:hAnsi="Calibri" w:cs="Calibri"/>
          <w:noProof/>
          <w:color w:val="000000"/>
        </w:rPr>
        <mc:AlternateContent>
          <mc:Choice Requires="wpg">
            <w:drawing>
              <wp:inline distT="0" distB="0" distL="0" distR="0">
                <wp:extent cx="3352004" cy="2142008"/>
                <wp:effectExtent l="0" t="0" r="0" b="0"/>
                <wp:docPr id="100571" name="Group 100571"/>
                <wp:cNvGraphicFramePr/>
                <a:graphic xmlns:a="http://schemas.openxmlformats.org/drawingml/2006/main">
                  <a:graphicData uri="http://schemas.microsoft.com/office/word/2010/wordprocessingGroup">
                    <wpg:wgp>
                      <wpg:cNvGrpSpPr/>
                      <wpg:grpSpPr>
                        <a:xfrm>
                          <a:off x="0" y="0"/>
                          <a:ext cx="3352004" cy="2142008"/>
                          <a:chOff x="-1" y="0"/>
                          <a:chExt cx="3352004" cy="2142008"/>
                        </a:xfrm>
                      </wpg:grpSpPr>
                      <wps:wsp>
                        <wps:cNvPr id="100358" name="Rectangle 100358"/>
                        <wps:cNvSpPr/>
                        <wps:spPr>
                          <a:xfrm>
                            <a:off x="-1" y="1397"/>
                            <a:ext cx="276225" cy="274828"/>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100359" name="Rectangle 100359"/>
                        <wps:cNvSpPr/>
                        <wps:spPr>
                          <a:xfrm>
                            <a:off x="146400" y="1397"/>
                            <a:ext cx="520350" cy="221182"/>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12867" name="Rectangle 12867"/>
                        <wps:cNvSpPr/>
                        <wps:spPr>
                          <a:xfrm>
                            <a:off x="493248" y="0"/>
                            <a:ext cx="44778"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pic:pic xmlns:pic="http://schemas.openxmlformats.org/drawingml/2006/picture">
                        <pic:nvPicPr>
                          <pic:cNvPr id="100638" name="Picture 100638"/>
                          <pic:cNvPicPr/>
                        </pic:nvPicPr>
                        <pic:blipFill>
                          <a:blip r:embed="rId177"/>
                          <a:stretch>
                            <a:fillRect/>
                          </a:stretch>
                        </pic:blipFill>
                        <pic:spPr>
                          <a:xfrm>
                            <a:off x="1957325" y="110008"/>
                            <a:ext cx="1193800" cy="2032000"/>
                          </a:xfrm>
                          <a:prstGeom prst="rect">
                            <a:avLst/>
                          </a:prstGeom>
                        </pic:spPr>
                      </pic:pic>
                      <wps:wsp>
                        <wps:cNvPr id="12973" name="Rectangle 12973"/>
                        <wps:cNvSpPr/>
                        <wps:spPr>
                          <a:xfrm>
                            <a:off x="2826000" y="117700"/>
                            <a:ext cx="526003" cy="222590"/>
                          </a:xfrm>
                          <a:prstGeom prst="rect">
                            <a:avLst/>
                          </a:prstGeom>
                          <a:ln>
                            <a:noFill/>
                          </a:ln>
                        </wps:spPr>
                        <wps:txbx>
                          <w:txbxContent>
                            <w:p w:rsidR="00C96152" w:rsidRDefault="00C96152">
                              <w:pPr>
                                <w:spacing w:after="0" w:line="276" w:lineRule="auto"/>
                                <w:ind w:left="0" w:right="0" w:firstLine="0"/>
                                <w:jc w:val="left"/>
                              </w:pPr>
                              <w:r>
                                <w:t xml:space="preserve">Ocular </w:t>
                              </w:r>
                            </w:p>
                          </w:txbxContent>
                        </wps:txbx>
                        <wps:bodyPr horzOverflow="overflow" lIns="0" tIns="0" rIns="0" bIns="0" rtlCol="0">
                          <a:noAutofit/>
                        </wps:bodyPr>
                      </wps:wsp>
                      <wps:wsp>
                        <wps:cNvPr id="12974" name="Rectangle 12974"/>
                        <wps:cNvSpPr/>
                        <wps:spPr>
                          <a:xfrm>
                            <a:off x="1188000" y="1245700"/>
                            <a:ext cx="659036" cy="222590"/>
                          </a:xfrm>
                          <a:prstGeom prst="rect">
                            <a:avLst/>
                          </a:prstGeom>
                          <a:ln>
                            <a:noFill/>
                          </a:ln>
                        </wps:spPr>
                        <wps:txbx>
                          <w:txbxContent>
                            <w:p w:rsidR="00C96152" w:rsidRDefault="00C96152">
                              <w:pPr>
                                <w:spacing w:after="0" w:line="276" w:lineRule="auto"/>
                                <w:ind w:left="0" w:right="0" w:firstLine="0"/>
                                <w:jc w:val="left"/>
                              </w:pPr>
                              <w:r>
                                <w:t xml:space="preserve">Objetivo </w:t>
                              </w:r>
                            </w:p>
                          </w:txbxContent>
                        </wps:txbx>
                        <wps:bodyPr horzOverflow="overflow" lIns="0" tIns="0" rIns="0" bIns="0" rtlCol="0">
                          <a:noAutofit/>
                        </wps:bodyPr>
                      </wps:wsp>
                      <wps:wsp>
                        <wps:cNvPr id="12975" name="Shape 12975"/>
                        <wps:cNvSpPr/>
                        <wps:spPr>
                          <a:xfrm>
                            <a:off x="2549994" y="204508"/>
                            <a:ext cx="252006" cy="0"/>
                          </a:xfrm>
                          <a:custGeom>
                            <a:avLst/>
                            <a:gdLst/>
                            <a:ahLst/>
                            <a:cxnLst/>
                            <a:rect l="0" t="0" r="0" b="0"/>
                            <a:pathLst>
                              <a:path w="252006">
                                <a:moveTo>
                                  <a:pt x="252006"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2976" name="Shape 12976"/>
                        <wps:cNvSpPr/>
                        <wps:spPr>
                          <a:xfrm>
                            <a:off x="1717204" y="1336536"/>
                            <a:ext cx="323990" cy="0"/>
                          </a:xfrm>
                          <a:custGeom>
                            <a:avLst/>
                            <a:gdLst/>
                            <a:ahLst/>
                            <a:cxnLst/>
                            <a:rect l="0" t="0" r="0" b="0"/>
                            <a:pathLst>
                              <a:path w="323990">
                                <a:moveTo>
                                  <a:pt x="323990"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100571" o:spid="_x0000_s2587" style="width:263.95pt;height:168.65pt;mso-position-horizontal-relative:char;mso-position-vertical-relative:line" coordorigin="" coordsize="33520,21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">
                <v:rect id="Rectangle 100358" o:spid="_x0000_s2588" style="position:absolute;top:13;width:2762;height:2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VSicQA&#10;AADfAAAADwAAAGRycy9kb3ducmV2LnhtbERPTU/CQBC9m/AfNmPCTXaVaKCwEIIYOAqYILdJd2wb&#10;u7NNd6HVX+8cTDi+vO/5sve1ulIbq8AWHkcGFHEeXMWFhY/j28MEVEzIDuvAZOGHIiwXg7s5Zi50&#10;vKfrIRVKQjhmaKFMqcm0jnlJHuMoNMTCfYXWYxLYFtq12Em4r/WTMS/aY8XSUGJD65Ly78PFW9hO&#10;mtXnLvx2Rb05b0/vp+nrcZqsHd73qxmoRH26if/dOyfzjRk/y2D5IwD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VUonEAAAA3wAAAA8AAAAAAAAAAAAAAAAAmAIAAGRycy9k&#10;b3ducmV2LnhtbFBLBQYAAAAABAAEAPUAAACJAwAAAAA=&#10;" filled="f" stroked="f">
                  <v:textbox inset="0,0,0,0">
                    <w:txbxContent>
                      <w:p w:rsidR="00C96152" w:rsidRDefault="00C96152">
                        <w:pPr>
                          <w:spacing w:after="0" w:line="276" w:lineRule="auto"/>
                          <w:ind w:left="0" w:right="0" w:firstLine="0"/>
                          <w:jc w:val="left"/>
                        </w:pPr>
                      </w:p>
                    </w:txbxContent>
                  </v:textbox>
                </v:rect>
                <v:rect id="Rectangle 100359" o:spid="_x0000_s2589" style="position:absolute;left:1464;top:13;width:5203;height:2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3EsUA&#10;AADfAAAADwAAAGRycy9kb3ducmV2LnhtbERPW2vCMBR+H/gfwhH2NhMdG201irgNffQyUN8OzbEt&#10;NielyWy3X78Igz1+fPfZore1uFHrK8caxiMFgjh3puJCw+fh4ykB4QOywdoxafgmD4v54GGGmXEd&#10;7+i2D4WIIewz1FCG0GRS+rwki37kGuLIXVxrMUTYFtK02MVwW8uJUq/SYsWxocSGViXl1/2X1bBO&#10;muVp4366on4/r4/bY/p2SIPWj8N+OQURqA//4j/3xsT5Sj2/pHD/EwH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fcSxQAAAN8AAAAPAAAAAAAAAAAAAAAAAJgCAABkcnMv&#10;ZG93bnJldi54bWxQSwUGAAAAAAQABAD1AAAAigMAAAAA&#10;" filled="f" stroked="f">
                  <v:textbox inset="0,0,0,0">
                    <w:txbxContent>
                      <w:p w:rsidR="00C96152" w:rsidRDefault="00C96152">
                        <w:pPr>
                          <w:spacing w:after="0" w:line="276" w:lineRule="auto"/>
                          <w:ind w:left="0" w:right="0" w:firstLine="0"/>
                          <w:jc w:val="left"/>
                        </w:pPr>
                      </w:p>
                    </w:txbxContent>
                  </v:textbox>
                </v:rect>
                <v:rect id="Rectangle 12867" o:spid="_x0000_s2590" style="position:absolute;left:4932;width:44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aYsQA&#10;AADeAAAADwAAAGRycy9kb3ducmV2LnhtbERPTYvCMBC9C/6HMMLeNNWDW6tRxF3Ro6uCehuasS02&#10;k9JE291fbxYEb/N4nzNbtKYUD6pdYVnBcBCBIE6tLjhTcDys+zEI55E1lpZJwS85WMy7nRkm2jb8&#10;Q4+9z0QIYZeggtz7KpHSpTkZdANbEQfuamuDPsA6k7rGJoSbUo6iaCwNFhwacqxolVN629+Ngk1c&#10;Lc9b+9dk5fdlc9qdJl+HiVfqo9cupyA8tf4tfrm3OswfxeNP+H8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wGmL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shape id="Picture 100638" o:spid="_x0000_s2591" type="#_x0000_t75" style="position:absolute;left:19573;top:1100;width:11938;height:20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LNgrGAAAA3wAAAA8AAABkcnMvZG93bnJldi54bWxEj0FrwkAQhe8F/8MyQi9FN7UgMWYjUihI&#10;pYeqF29jdkyC2dmQ3cb47zuHQo+Pee+b9/LN6Fo1UB8azwZe5wko4tLbhisDp+PHLAUVIrLF1jMZ&#10;eFCATTF5yjGz/s7fNBxipQTCIUMDdYxdpnUoa3IY5r4jltvV9w6jyL7Stse7wF2rF0my1A4blg81&#10;dvReU3k7/DgDq8f5c5/ql6R1KV/ssIz7r3FlzPN03K5BRRrjv/kvvbNSX4hvUlj2iABd/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cs2CsYAAADfAAAADwAAAAAAAAAAAAAA&#10;AACfAgAAZHJzL2Rvd25yZXYueG1sUEsFBgAAAAAEAAQA9wAAAJIDAAAAAA==&#10;">
                  <v:imagedata r:id="rId178" o:title=""/>
                </v:shape>
                <v:rect id="Rectangle 12973" o:spid="_x0000_s2592" style="position:absolute;left:28260;top:1177;width:526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FIcUA&#10;AADeAAAADwAAAGRycy9kb3ducmV2LnhtbERPTWvCQBC9C/6HZQredFOFamJWEVvRY9VC6m3ITpPQ&#10;7GzIribtr+8WBG/zeJ+TrntTixu1rrKs4HkSgSDOra64UPBx3o0XIJxH1lhbJgU/5GC9Gg5STLTt&#10;+Ei3ky9ECGGXoILS+yaR0uUlGXQT2xAH7su2Bn2AbSF1i10IN7WcRtGLNFhxaCixoW1J+ffpahTs&#10;F83m82B/u6J+u+yz9yx+PcdeqdFTv1mC8NT7h/juPugwfxrPZ/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s4Uh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Ocular </w:t>
                        </w:r>
                      </w:p>
                    </w:txbxContent>
                  </v:textbox>
                </v:rect>
                <v:rect id="Rectangle 12974" o:spid="_x0000_s2593" style="position:absolute;left:11880;top:12457;width:659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dVcUA&#10;AADeAAAADwAAAGRycy9kb3ducmV2LnhtbERPTWvCQBC9C/6HZQredFORamJWEVvRY9VC6m3ITpPQ&#10;7GzIribtr+8WBG/zeJ+TrntTixu1rrKs4HkSgSDOra64UPBx3o0XIJxH1lhbJgU/5GC9Gg5STLTt&#10;+Ei3ky9ECGGXoILS+yaR0uUlGXQT2xAH7su2Bn2AbSF1i10IN7WcRtGLNFhxaCixoW1J+ffpahTs&#10;F83m82B/u6J+u+yz9yx+PcdeqdFTv1mC8NT7h/juPugwfxrPZ/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h1V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Objetivo </w:t>
                        </w:r>
                      </w:p>
                    </w:txbxContent>
                  </v:textbox>
                </v:rect>
                <v:shape id="Shape 12975" o:spid="_x0000_s2594" style="position:absolute;left:25499;top:2045;width:2521;height:0;visibility:visible;mso-wrap-style:square;v-text-anchor:top" coordsize="252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ZDcUA&#10;AADeAAAADwAAAGRycy9kb3ducmV2LnhtbERPS0sDMRC+F/wPYQRvbdZCa12blj5o8aR0Fexxmoyb&#10;xc1k2cTd7b83guBtPr7nLNeDq0VHbag8K7ifZCCItTcVlwre3w7jBYgQkQ3WnknBlQKsVzejJebG&#10;93yiroilSCEcclRgY2xyKYO25DBMfEOcuE/fOowJtqU0LfYp3NVymmVz6bDi1GCxoZ0l/VV8OwW9&#10;PV8+utOFDvp1X+jz4jh72R6VursdNk8gIg3xX/znfjZp/vTxYQa/76Qb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YVkNxQAAAN4AAAAPAAAAAAAAAAAAAAAAAJgCAABkcnMv&#10;ZG93bnJldi54bWxQSwUGAAAAAAQABAD1AAAAigMAAAAA&#10;" path="m252006,l,e" filled="f" strokecolor="#181717" strokeweight=".5pt">
                  <v:stroke miterlimit="1" joinstyle="miter"/>
                  <v:path arrowok="t" textboxrect="0,0,252006,0"/>
                </v:shape>
                <v:shape id="Shape 12976" o:spid="_x0000_s2595" style="position:absolute;left:17172;top:13365;width:3239;height:0;visibility:visible;mso-wrap-style:square;v-text-anchor:top" coordsize="3239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F6sUA&#10;AADeAAAADwAAAGRycy9kb3ducmV2LnhtbERPTWvCQBC9C/6HZYReQt2Yg9rUVbRQK3ooUel5yI5J&#10;MDsbs1tN/70rCL3N433ObNGZWlypdZVlBaNhDII4t7riQsHx8Pk6BeE8ssbaMin4IweLeb83w1Tb&#10;G2d03ftChBB2KSoovW9SKV1ekkE3tA1x4E62NegDbAupW7yFcFPLJI7H0mDFoaHEhj5Kys/7X6Ng&#10;2uE23q2jySX/iqLkp1p923Wm1MugW76D8NT5f/HTvdFhfvI2GcPjnXCD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5sXqxQAAAN4AAAAPAAAAAAAAAAAAAAAAAJgCAABkcnMv&#10;ZG93bnJldi54bWxQSwUGAAAAAAQABAD1AAAAigMAAAAA&#10;" path="m323990,l,e" filled="f" strokecolor="#181717" strokeweight=".5pt">
                  <v:stroke miterlimit="1" joinstyle="miter"/>
                  <v:path arrowok="t" textboxrect="0,0,323990,0"/>
                </v:shape>
                <w10:anchorlock/>
              </v:group>
            </w:pict>
          </mc:Fallback>
        </mc:AlternateContent>
      </w:r>
    </w:p>
    <w:p w:rsidR="00102369" w:rsidRDefault="00345525">
      <w:pPr>
        <w:spacing w:after="285" w:line="245" w:lineRule="auto"/>
        <w:ind w:left="-15" w:right="-15" w:firstLine="273"/>
        <w:jc w:val="left"/>
      </w:pPr>
      <w:r>
        <w:t>En la siguiente tabla se organiza la información para visualizar cómo se amplifica el tamaño de algunos objetos en un microscopio, de acuerdo con la información relacionada con los diferentes aumentos, completa la tabla.</w:t>
      </w:r>
    </w:p>
    <w:tbl>
      <w:tblPr>
        <w:tblStyle w:val="TableGrid"/>
        <w:tblW w:w="8017" w:type="dxa"/>
        <w:tblInd w:w="10" w:type="dxa"/>
        <w:tblCellMar>
          <w:left w:w="108" w:type="dxa"/>
          <w:right w:w="115" w:type="dxa"/>
        </w:tblCellMar>
        <w:tblLook w:val="04A0" w:firstRow="1" w:lastRow="0" w:firstColumn="1" w:lastColumn="0" w:noHBand="0" w:noVBand="1"/>
      </w:tblPr>
      <w:tblGrid>
        <w:gridCol w:w="2161"/>
        <w:gridCol w:w="1395"/>
        <w:gridCol w:w="1629"/>
        <w:gridCol w:w="2832"/>
      </w:tblGrid>
      <w:tr w:rsidR="00102369">
        <w:trPr>
          <w:trHeight w:val="977"/>
        </w:trPr>
        <w:tc>
          <w:tcPr>
            <w:tcW w:w="2161"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102369">
            <w:pPr>
              <w:spacing w:after="0" w:line="276" w:lineRule="auto"/>
              <w:ind w:left="0" w:right="0" w:firstLine="0"/>
              <w:jc w:val="left"/>
            </w:pPr>
          </w:p>
        </w:tc>
        <w:tc>
          <w:tcPr>
            <w:tcW w:w="1395"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Tamaño real (Micrómetros)</w:t>
            </w:r>
          </w:p>
        </w:tc>
        <w:tc>
          <w:tcPr>
            <w:tcW w:w="1629"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11" w:line="271" w:lineRule="auto"/>
              <w:ind w:left="0" w:right="0" w:firstLine="0"/>
              <w:jc w:val="center"/>
            </w:pPr>
            <w:r>
              <w:rPr>
                <w:rFonts w:ascii="Calibri" w:eastAsia="Calibri" w:hAnsi="Calibri" w:cs="Calibri"/>
                <w:b/>
                <w:sz w:val="18"/>
              </w:rPr>
              <w:t>Tamaño amplificado con el objetivo</w:t>
            </w:r>
          </w:p>
          <w:p w:rsidR="00102369" w:rsidRDefault="00345525">
            <w:pPr>
              <w:spacing w:after="0" w:line="276" w:lineRule="auto"/>
              <w:ind w:left="0" w:right="0" w:firstLine="0"/>
              <w:jc w:val="center"/>
            </w:pPr>
            <w:r>
              <w:rPr>
                <w:rFonts w:ascii="Calibri" w:eastAsia="Calibri" w:hAnsi="Calibri" w:cs="Calibri"/>
                <w:b/>
                <w:sz w:val="18"/>
              </w:rPr>
              <w:t>(Micrómetros)</w:t>
            </w:r>
          </w:p>
        </w:tc>
        <w:tc>
          <w:tcPr>
            <w:tcW w:w="2832"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11" w:line="271" w:lineRule="auto"/>
              <w:ind w:left="105" w:right="40" w:hanging="8"/>
              <w:jc w:val="center"/>
            </w:pPr>
            <w:r>
              <w:rPr>
                <w:rFonts w:ascii="Calibri" w:eastAsia="Calibri" w:hAnsi="Calibri" w:cs="Calibri"/>
                <w:b/>
                <w:sz w:val="18"/>
              </w:rPr>
              <w:t>Tamaño final después de que la imagen ha pasado por el objetivo y el ocular</w:t>
            </w:r>
          </w:p>
          <w:p w:rsidR="00102369" w:rsidRDefault="00345525">
            <w:pPr>
              <w:spacing w:after="0" w:line="276" w:lineRule="auto"/>
              <w:ind w:left="0" w:right="0" w:firstLine="0"/>
              <w:jc w:val="center"/>
            </w:pPr>
            <w:r>
              <w:rPr>
                <w:rFonts w:ascii="Calibri" w:eastAsia="Calibri" w:hAnsi="Calibri" w:cs="Calibri"/>
                <w:b/>
                <w:sz w:val="18"/>
              </w:rPr>
              <w:t>( Micrómetros )</w:t>
            </w:r>
          </w:p>
        </w:tc>
      </w:tr>
      <w:tr w:rsidR="00102369">
        <w:trPr>
          <w:trHeight w:val="345"/>
        </w:trPr>
        <w:tc>
          <w:tcPr>
            <w:tcW w:w="21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sz w:val="20"/>
              </w:rPr>
              <w:t>Bacteria</w:t>
            </w:r>
          </w:p>
        </w:tc>
        <w:tc>
          <w:tcPr>
            <w:tcW w:w="1395"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3</w:t>
            </w:r>
          </w:p>
        </w:tc>
        <w:tc>
          <w:tcPr>
            <w:tcW w:w="1629"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45</w:t>
            </w:r>
          </w:p>
        </w:tc>
        <w:tc>
          <w:tcPr>
            <w:tcW w:w="283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48"/>
        </w:trPr>
        <w:tc>
          <w:tcPr>
            <w:tcW w:w="2161" w:type="dxa"/>
            <w:tcBorders>
              <w:top w:val="single" w:sz="8" w:space="0" w:color="A54087"/>
              <w:left w:val="single" w:sz="8" w:space="0" w:color="A54087"/>
              <w:bottom w:val="nil"/>
              <w:right w:val="single" w:sz="8" w:space="0" w:color="A54087"/>
            </w:tcBorders>
          </w:tcPr>
          <w:p w:rsidR="00102369" w:rsidRDefault="00345525">
            <w:pPr>
              <w:spacing w:after="0" w:line="276" w:lineRule="auto"/>
              <w:ind w:left="0" w:right="0" w:firstLine="0"/>
              <w:jc w:val="left"/>
            </w:pPr>
            <w:r>
              <w:rPr>
                <w:sz w:val="20"/>
              </w:rPr>
              <w:t xml:space="preserve">Espermatozoide </w:t>
            </w:r>
          </w:p>
        </w:tc>
        <w:tc>
          <w:tcPr>
            <w:tcW w:w="1395" w:type="dxa"/>
            <w:tcBorders>
              <w:top w:val="single" w:sz="8" w:space="0" w:color="A54087"/>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629" w:type="dxa"/>
            <w:tcBorders>
              <w:top w:val="single" w:sz="8" w:space="0" w:color="A54087"/>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2832" w:type="dxa"/>
            <w:tcBorders>
              <w:top w:val="single" w:sz="8" w:space="0" w:color="A54087"/>
              <w:left w:val="single" w:sz="8" w:space="0" w:color="A54087"/>
              <w:bottom w:val="nil"/>
              <w:right w:val="single" w:sz="8" w:space="0" w:color="A54087"/>
            </w:tcBorders>
          </w:tcPr>
          <w:p w:rsidR="00102369" w:rsidRDefault="00102369">
            <w:pPr>
              <w:spacing w:after="0" w:line="276" w:lineRule="auto"/>
              <w:ind w:left="0" w:right="0" w:firstLine="0"/>
              <w:jc w:val="left"/>
            </w:pPr>
          </w:p>
        </w:tc>
      </w:tr>
      <w:tr w:rsidR="00102369">
        <w:trPr>
          <w:trHeight w:val="428"/>
        </w:trPr>
        <w:tc>
          <w:tcPr>
            <w:tcW w:w="2161" w:type="dxa"/>
            <w:tcBorders>
              <w:top w:val="nil"/>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sz w:val="20"/>
              </w:rPr>
              <w:t>humano (de la cabeza a la punta de la cola)</w:t>
            </w:r>
          </w:p>
        </w:tc>
        <w:tc>
          <w:tcPr>
            <w:tcW w:w="1395" w:type="dxa"/>
            <w:tcBorders>
              <w:top w:val="nil"/>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50</w:t>
            </w:r>
          </w:p>
        </w:tc>
        <w:tc>
          <w:tcPr>
            <w:tcW w:w="1629" w:type="dxa"/>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832" w:type="dxa"/>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510"/>
        </w:trPr>
        <w:tc>
          <w:tcPr>
            <w:tcW w:w="21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sz w:val="20"/>
              </w:rPr>
              <w:t>Longitud de un cloroplasto</w:t>
            </w:r>
          </w:p>
        </w:tc>
        <w:tc>
          <w:tcPr>
            <w:tcW w:w="13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10</w:t>
            </w:r>
          </w:p>
        </w:tc>
        <w:tc>
          <w:tcPr>
            <w:tcW w:w="162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83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6 000</w:t>
            </w:r>
          </w:p>
        </w:tc>
      </w:tr>
      <w:tr w:rsidR="00102369">
        <w:trPr>
          <w:trHeight w:val="510"/>
        </w:trPr>
        <w:tc>
          <w:tcPr>
            <w:tcW w:w="21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sz w:val="20"/>
              </w:rPr>
              <w:t>Diámetro de un glóbulo rojo humano</w:t>
            </w:r>
          </w:p>
        </w:tc>
        <w:tc>
          <w:tcPr>
            <w:tcW w:w="13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8</w:t>
            </w:r>
          </w:p>
        </w:tc>
        <w:tc>
          <w:tcPr>
            <w:tcW w:w="162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83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537"/>
        </w:trPr>
        <w:tc>
          <w:tcPr>
            <w:tcW w:w="2161" w:type="dxa"/>
            <w:tcBorders>
              <w:top w:val="single" w:sz="8" w:space="0" w:color="A54087"/>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sz w:val="20"/>
              </w:rPr>
              <w:t>Diámetro de una plaqueta humana</w:t>
            </w:r>
          </w:p>
        </w:tc>
        <w:tc>
          <w:tcPr>
            <w:tcW w:w="1395"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0"/>
              </w:rPr>
              <w:t>4</w:t>
            </w:r>
          </w:p>
        </w:tc>
        <w:tc>
          <w:tcPr>
            <w:tcW w:w="162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83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trPr>
          <w:trHeight w:val="247"/>
        </w:trPr>
        <w:tc>
          <w:tcPr>
            <w:tcW w:w="2161" w:type="dxa"/>
            <w:tcBorders>
              <w:top w:val="single" w:sz="8" w:space="0" w:color="A54087"/>
              <w:left w:val="single" w:sz="8" w:space="0" w:color="A54087"/>
              <w:bottom w:val="nil"/>
              <w:right w:val="single" w:sz="8" w:space="0" w:color="A54087"/>
            </w:tcBorders>
          </w:tcPr>
          <w:p w:rsidR="00102369" w:rsidRDefault="00345525">
            <w:pPr>
              <w:spacing w:after="0" w:line="276" w:lineRule="auto"/>
              <w:ind w:left="0" w:right="0" w:firstLine="0"/>
              <w:jc w:val="left"/>
            </w:pPr>
            <w:r>
              <w:rPr>
                <w:sz w:val="20"/>
              </w:rPr>
              <w:t xml:space="preserve">Diámetro de un </w:t>
            </w:r>
          </w:p>
        </w:tc>
        <w:tc>
          <w:tcPr>
            <w:tcW w:w="1395" w:type="dxa"/>
            <w:tcBorders>
              <w:top w:val="single" w:sz="8" w:space="0" w:color="A54087"/>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629" w:type="dxa"/>
            <w:tcBorders>
              <w:top w:val="single" w:sz="8" w:space="0" w:color="A54087"/>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2832" w:type="dxa"/>
            <w:tcBorders>
              <w:top w:val="single" w:sz="8" w:space="0" w:color="A54087"/>
              <w:left w:val="single" w:sz="8" w:space="0" w:color="A54087"/>
              <w:bottom w:val="nil"/>
              <w:right w:val="single" w:sz="8" w:space="0" w:color="A54087"/>
            </w:tcBorders>
          </w:tcPr>
          <w:p w:rsidR="00102369" w:rsidRDefault="00102369">
            <w:pPr>
              <w:spacing w:after="0" w:line="276" w:lineRule="auto"/>
              <w:ind w:left="0" w:right="0" w:firstLine="0"/>
              <w:jc w:val="left"/>
            </w:pPr>
          </w:p>
        </w:tc>
      </w:tr>
      <w:tr w:rsidR="00102369">
        <w:trPr>
          <w:trHeight w:val="427"/>
        </w:trPr>
        <w:tc>
          <w:tcPr>
            <w:tcW w:w="2161" w:type="dxa"/>
            <w:tcBorders>
              <w:top w:val="nil"/>
              <w:left w:val="single" w:sz="8" w:space="0" w:color="A54087"/>
              <w:bottom w:val="single" w:sz="8" w:space="0" w:color="A54087"/>
              <w:right w:val="single" w:sz="8" w:space="0" w:color="A54087"/>
            </w:tcBorders>
          </w:tcPr>
          <w:p w:rsidR="00102369" w:rsidRDefault="00345525">
            <w:pPr>
              <w:spacing w:after="0" w:line="276" w:lineRule="auto"/>
              <w:ind w:left="0" w:right="0" w:firstLine="0"/>
              <w:jc w:val="left"/>
            </w:pPr>
            <w:r>
              <w:rPr>
                <w:sz w:val="20"/>
              </w:rPr>
              <w:t>glóbulo blanco humano</w:t>
            </w:r>
          </w:p>
        </w:tc>
        <w:tc>
          <w:tcPr>
            <w:tcW w:w="1395" w:type="dxa"/>
            <w:tcBorders>
              <w:top w:val="nil"/>
              <w:left w:val="single" w:sz="8" w:space="0" w:color="A54087"/>
              <w:bottom w:val="single" w:sz="8" w:space="0" w:color="A54087"/>
              <w:right w:val="single" w:sz="8" w:space="0" w:color="A54087"/>
            </w:tcBorders>
          </w:tcPr>
          <w:p w:rsidR="00102369" w:rsidRDefault="00345525">
            <w:pPr>
              <w:spacing w:after="0" w:line="276" w:lineRule="auto"/>
              <w:ind w:left="0" w:right="0" w:firstLine="0"/>
              <w:jc w:val="center"/>
            </w:pPr>
            <w:r>
              <w:rPr>
                <w:sz w:val="20"/>
              </w:rPr>
              <w:t>15</w:t>
            </w:r>
          </w:p>
        </w:tc>
        <w:tc>
          <w:tcPr>
            <w:tcW w:w="1629" w:type="dxa"/>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832" w:type="dxa"/>
            <w:tcBorders>
              <w:top w:val="nil"/>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pPr>
        <w:spacing w:after="246"/>
        <w:ind w:left="2" w:firstLine="283"/>
      </w:pPr>
      <w:r>
        <w:t>En esta tabla hay dos relaciones de proporcionalidad. En sus cuadernos escriban la expresión algebraica que permite:</w:t>
      </w:r>
    </w:p>
    <w:p w:rsidR="00102369" w:rsidRDefault="00345525" w:rsidP="0097027E">
      <w:pPr>
        <w:numPr>
          <w:ilvl w:val="0"/>
          <w:numId w:val="54"/>
        </w:numPr>
        <w:spacing w:after="0" w:line="246" w:lineRule="auto"/>
        <w:ind w:hanging="250"/>
      </w:pPr>
      <w:r>
        <w:t xml:space="preserve">Pasar del tamaño real al </w:t>
      </w:r>
      <w:r>
        <w:rPr>
          <w:i/>
        </w:rPr>
        <w:t>tamaño obtenido con la primera lente</w:t>
      </w:r>
      <w:r>
        <w:t>.</w:t>
      </w:r>
    </w:p>
    <w:p w:rsidR="00102369" w:rsidRDefault="00345525" w:rsidP="0097027E">
      <w:pPr>
        <w:numPr>
          <w:ilvl w:val="0"/>
          <w:numId w:val="54"/>
        </w:numPr>
        <w:ind w:hanging="250"/>
      </w:pPr>
      <w:r>
        <w:t xml:space="preserve">Pasar del tamaño real del objeto al </w:t>
      </w:r>
      <w:r>
        <w:rPr>
          <w:i/>
        </w:rPr>
        <w:t>tamaño final</w:t>
      </w:r>
      <w:r>
        <w:t>.</w:t>
      </w:r>
    </w:p>
    <w:p w:rsidR="00102369" w:rsidRDefault="00345525" w:rsidP="0097027E">
      <w:pPr>
        <w:numPr>
          <w:ilvl w:val="0"/>
          <w:numId w:val="54"/>
        </w:numPr>
        <w:ind w:hanging="250"/>
      </w:pPr>
      <w:r>
        <w:t>Pasar del tamaño obtenido con la primera lente al tamaño obtenido con la  segunda lente.</w:t>
      </w:r>
    </w:p>
    <w:p w:rsidR="00102369" w:rsidRDefault="00345525">
      <w:pPr>
        <w:ind w:left="2" w:firstLine="283"/>
      </w:pPr>
      <w:r>
        <w:t xml:space="preserve">Cuando se aplican </w:t>
      </w:r>
      <w:r>
        <w:rPr>
          <w:i/>
        </w:rPr>
        <w:t>sucesivamente dos constantes de proporcionalidad,</w:t>
      </w:r>
      <w:r>
        <w:t xml:space="preserve"> se obtienen </w:t>
      </w:r>
      <w:r>
        <w:rPr>
          <w:i/>
        </w:rPr>
        <w:t>dos relaciones de proporcionalidad</w:t>
      </w:r>
      <w:r>
        <w:t>. Para cada relación se puede encontrar una expresión algebraica.</w:t>
      </w:r>
    </w:p>
    <w:p w:rsidR="00E06D89" w:rsidRDefault="00E06D89">
      <w:pPr>
        <w:ind w:left="2" w:firstLine="283"/>
      </w:pPr>
    </w:p>
    <w:p w:rsidR="00E06D89" w:rsidRDefault="00E06D89">
      <w:pPr>
        <w:ind w:left="2" w:firstLine="283"/>
      </w:pPr>
    </w:p>
    <w:p w:rsidR="00102369" w:rsidRDefault="00345525">
      <w:pPr>
        <w:spacing w:after="245"/>
        <w:ind w:left="293"/>
      </w:pPr>
      <w:r>
        <w:lastRenderedPageBreak/>
        <w:t>Por ejemplo, en un microscopio con lentes de 20 y 30 veces de aumento, si se llama:</w:t>
      </w:r>
    </w:p>
    <w:p w:rsidR="00102369" w:rsidRDefault="00345525" w:rsidP="0097027E">
      <w:pPr>
        <w:numPr>
          <w:ilvl w:val="1"/>
          <w:numId w:val="54"/>
        </w:numPr>
        <w:spacing w:after="0" w:line="243" w:lineRule="auto"/>
        <w:ind w:right="1345" w:hanging="167"/>
        <w:jc w:val="left"/>
      </w:pPr>
      <w:r>
        <w:rPr>
          <w:color w:val="A54087"/>
        </w:rPr>
        <w:t>al tamaño real</w:t>
      </w:r>
    </w:p>
    <w:p w:rsidR="00102369" w:rsidRDefault="00345525" w:rsidP="0097027E">
      <w:pPr>
        <w:numPr>
          <w:ilvl w:val="1"/>
          <w:numId w:val="54"/>
        </w:numPr>
        <w:spacing w:after="235" w:line="243" w:lineRule="auto"/>
        <w:ind w:right="1345" w:hanging="167"/>
        <w:jc w:val="left"/>
      </w:pPr>
      <w:r>
        <w:rPr>
          <w:color w:val="A54087"/>
        </w:rPr>
        <w:t xml:space="preserve">al tamaño obtenido con la primera lente y </w:t>
      </w:r>
      <w:r>
        <w:rPr>
          <w:i/>
          <w:color w:val="A54087"/>
        </w:rPr>
        <w:t xml:space="preserve"> </w:t>
      </w:r>
      <w:r>
        <w:rPr>
          <w:i/>
          <w:color w:val="A54087"/>
        </w:rPr>
        <w:tab/>
        <w:t xml:space="preserve"> </w:t>
      </w:r>
      <w:r>
        <w:rPr>
          <w:i/>
          <w:color w:val="A54087"/>
        </w:rPr>
        <w:tab/>
        <w:t xml:space="preserve"> </w:t>
      </w:r>
      <w:r>
        <w:rPr>
          <w:i/>
          <w:color w:val="A54087"/>
        </w:rPr>
        <w:tab/>
        <w:t>w</w:t>
      </w:r>
      <w:r>
        <w:rPr>
          <w:color w:val="A54087"/>
        </w:rPr>
        <w:t xml:space="preserve"> al tamaño final, se pueden obtener:</w:t>
      </w:r>
    </w:p>
    <w:p w:rsidR="00102369" w:rsidRDefault="00345525" w:rsidP="0097027E">
      <w:pPr>
        <w:numPr>
          <w:ilvl w:val="0"/>
          <w:numId w:val="55"/>
        </w:numPr>
        <w:spacing w:after="242"/>
        <w:ind w:hanging="280"/>
      </w:pPr>
      <w:r>
        <w:t xml:space="preserve">La expresión que permite pasar del tamaño real al </w:t>
      </w:r>
      <w:r>
        <w:rPr>
          <w:i/>
        </w:rPr>
        <w:t>tamaño obtenido con la primera lente</w:t>
      </w:r>
      <w:r>
        <w:t xml:space="preserve"> </w:t>
      </w:r>
      <w:r>
        <w:rPr>
          <w:i/>
        </w:rPr>
        <w:t>es:</w:t>
      </w:r>
    </w:p>
    <w:p w:rsidR="00102369" w:rsidRDefault="00345525">
      <w:pPr>
        <w:spacing w:after="247" w:line="246" w:lineRule="auto"/>
        <w:ind w:left="10" w:right="-15"/>
        <w:jc w:val="center"/>
      </w:pPr>
      <w:r>
        <w:rPr>
          <w:i/>
          <w:color w:val="A54087"/>
        </w:rPr>
        <w:t>y</w:t>
      </w:r>
      <w:r>
        <w:rPr>
          <w:b/>
          <w:color w:val="A54087"/>
        </w:rPr>
        <w:t xml:space="preserve"> = 20</w:t>
      </w:r>
      <w:r>
        <w:rPr>
          <w:i/>
          <w:color w:val="A54087"/>
        </w:rPr>
        <w:t>x</w:t>
      </w:r>
    </w:p>
    <w:p w:rsidR="00102369" w:rsidRDefault="00345525" w:rsidP="0097027E">
      <w:pPr>
        <w:numPr>
          <w:ilvl w:val="0"/>
          <w:numId w:val="55"/>
        </w:numPr>
        <w:spacing w:after="242"/>
        <w:ind w:hanging="280"/>
      </w:pPr>
      <w:r>
        <w:t xml:space="preserve">La expresión que permite pasar del tamaño obtenido con la primera lente al </w:t>
      </w:r>
      <w:r>
        <w:rPr>
          <w:i/>
        </w:rPr>
        <w:t>tamaño obtenido con la segunda lente</w:t>
      </w:r>
      <w:r>
        <w:t xml:space="preserve"> </w:t>
      </w:r>
      <w:r>
        <w:rPr>
          <w:i/>
        </w:rPr>
        <w:t xml:space="preserve">es: </w:t>
      </w:r>
    </w:p>
    <w:p w:rsidR="00102369" w:rsidRDefault="00345525" w:rsidP="0097027E">
      <w:pPr>
        <w:numPr>
          <w:ilvl w:val="1"/>
          <w:numId w:val="55"/>
        </w:numPr>
        <w:spacing w:after="247" w:line="246" w:lineRule="auto"/>
        <w:ind w:right="-15" w:hanging="224"/>
        <w:jc w:val="center"/>
      </w:pPr>
      <w:r>
        <w:rPr>
          <w:b/>
          <w:color w:val="A54087"/>
        </w:rPr>
        <w:t>= 30</w:t>
      </w:r>
      <w:r>
        <w:rPr>
          <w:i/>
          <w:color w:val="A54087"/>
        </w:rPr>
        <w:t>y</w:t>
      </w:r>
    </w:p>
    <w:p w:rsidR="00102369" w:rsidRDefault="00345525" w:rsidP="0097027E">
      <w:pPr>
        <w:numPr>
          <w:ilvl w:val="0"/>
          <w:numId w:val="55"/>
        </w:numPr>
        <w:spacing w:after="242"/>
        <w:ind w:hanging="280"/>
      </w:pPr>
      <w:r>
        <w:t xml:space="preserve">La expresión que permite pasar directamente del tamaño real al </w:t>
      </w:r>
      <w:r>
        <w:rPr>
          <w:i/>
        </w:rPr>
        <w:t xml:space="preserve">tamaño final </w:t>
      </w:r>
      <w:r>
        <w:t>es:</w:t>
      </w:r>
    </w:p>
    <w:p w:rsidR="00102369" w:rsidRDefault="00345525" w:rsidP="0097027E">
      <w:pPr>
        <w:numPr>
          <w:ilvl w:val="1"/>
          <w:numId w:val="55"/>
        </w:numPr>
        <w:spacing w:after="247" w:line="246" w:lineRule="auto"/>
        <w:ind w:right="-15" w:hanging="224"/>
        <w:jc w:val="center"/>
      </w:pPr>
      <w:r>
        <w:rPr>
          <w:b/>
          <w:color w:val="A54087"/>
        </w:rPr>
        <w:t>= 600</w:t>
      </w:r>
      <w:r>
        <w:rPr>
          <w:i/>
          <w:color w:val="A54087"/>
        </w:rPr>
        <w:t>x</w:t>
      </w:r>
    </w:p>
    <w:p w:rsidR="00102369" w:rsidRDefault="00345525">
      <w:pPr>
        <w:ind w:left="2" w:firstLine="283"/>
      </w:pPr>
      <w:r>
        <w:t xml:space="preserve">La </w:t>
      </w:r>
      <w:r>
        <w:rPr>
          <w:i/>
        </w:rPr>
        <w:t>constante de proporcionalidad</w:t>
      </w:r>
      <w:r>
        <w:t xml:space="preserve"> de la última expresión se obtiene al </w:t>
      </w:r>
      <w:r>
        <w:rPr>
          <w:i/>
        </w:rPr>
        <w:t>multiplicar</w:t>
      </w:r>
      <w:r>
        <w:t xml:space="preserve"> las constantes dadas por los aumentos de las lentes.</w:t>
      </w:r>
    </w:p>
    <w:p w:rsidR="00102369" w:rsidRDefault="00345525">
      <w:pPr>
        <w:ind w:left="293"/>
      </w:pPr>
      <w:r>
        <w:t>¿Qué otros ejemplos puedes encontrar en tu vida cotidiana?</w:t>
      </w: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E06D89" w:rsidRDefault="00E06D89">
      <w:pPr>
        <w:ind w:left="293"/>
      </w:pPr>
    </w:p>
    <w:p w:rsidR="00102369" w:rsidRDefault="00E06D89">
      <w:pPr>
        <w:spacing w:after="676" w:line="233" w:lineRule="auto"/>
        <w:ind w:left="-5" w:right="-15"/>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16. </w:t>
      </w:r>
      <w:r>
        <w:rPr>
          <w:rFonts w:ascii="Calibri" w:eastAsia="Calibri" w:hAnsi="Calibri" w:cs="Calibri"/>
          <w:b/>
          <w:color w:val="A54087"/>
          <w:sz w:val="36"/>
        </w:rPr>
        <w:t xml:space="preserve">De círculos, circunferencias, </w:t>
      </w:r>
      <w:r w:rsidR="00345525">
        <w:rPr>
          <w:rFonts w:ascii="Calibri" w:eastAsia="Calibri" w:hAnsi="Calibri" w:cs="Calibri"/>
          <w:b/>
          <w:color w:val="A54087"/>
          <w:sz w:val="36"/>
        </w:rPr>
        <w:t>perímetros y áreas</w: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442"/>
      </w:pPr>
      <w:r>
        <w:t xml:space="preserve">Los alumnos reconocerán algunas características de los círculos, calcularán sus diámetros, circunferencias, perímetros y áreas, además, relacionarán el número </w:t>
      </w:r>
      <w:r>
        <w:rPr>
          <w:i/>
        </w:rPr>
        <w:t>pi</w:t>
      </w:r>
      <w:r>
        <w:t xml:space="preserve"> como la razón entre la longitud de la circunferencia y su diámetro.</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r>
        <w:t>Los círculos están presentes en numerosos aspectos de nuestra vida cotidiana, por ejemplo, en las ruedas de los vehículos, bicicletas, patinetas, carretillas, tractores, etcétera; también en las poleas o engranes con los que funcionan algunas máquinas; el medio campo de futbol es un círculo; las monedas que usamos también tienen forma de un círculo y lo mismo sucede con los discos compactos. ¿Te imaginas si las llantas de los coches no fueran circulares?</w:t>
      </w:r>
    </w:p>
    <w:p w:rsidR="00102369" w:rsidRDefault="00345525">
      <w:pPr>
        <w:ind w:left="2" w:firstLine="283"/>
      </w:pPr>
      <w:r>
        <w:t>Seguramente has observado que en todos estos ejemplos el eje de giro pasa por el centro del círculo.</w:t>
      </w:r>
    </w:p>
    <w:p w:rsidR="00102369" w:rsidRDefault="00345525">
      <w:pPr>
        <w:ind w:left="293"/>
      </w:pPr>
      <w:r>
        <w:t xml:space="preserve">El contorno de un círculo se llama </w:t>
      </w:r>
      <w:r>
        <w:rPr>
          <w:i/>
        </w:rPr>
        <w:t>circunferencia</w:t>
      </w:r>
      <w:r>
        <w:t>.</w:t>
      </w:r>
    </w:p>
    <w:p w:rsidR="00102369" w:rsidRDefault="00345525">
      <w:pPr>
        <w:spacing w:after="425"/>
        <w:ind w:left="2" w:firstLine="283"/>
      </w:pPr>
      <w:r>
        <w:t xml:space="preserve">¿Qué propiedades tiene una circunferencia? ¿Cómo podemos trazarla? Si tomamos un compás, lo abrimos a una determinada longitud y colocamos la punta metálica fija y a éste le damos vuelta, con el lápiz del otro extremo trazaremos una circunferencia. </w:t>
      </w:r>
    </w:p>
    <w:p w:rsidR="00102369" w:rsidRDefault="00345525">
      <w:pPr>
        <w:spacing w:after="124"/>
        <w:ind w:left="1442" w:right="0" w:firstLine="0"/>
        <w:jc w:val="left"/>
      </w:pPr>
      <w:r>
        <w:rPr>
          <w:rFonts w:ascii="Calibri" w:eastAsia="Calibri" w:hAnsi="Calibri" w:cs="Calibri"/>
          <w:noProof/>
          <w:color w:val="000000"/>
        </w:rPr>
        <mc:AlternateContent>
          <mc:Choice Requires="wpg">
            <w:drawing>
              <wp:inline distT="0" distB="0" distL="0" distR="0">
                <wp:extent cx="3591020" cy="3101727"/>
                <wp:effectExtent l="0" t="0" r="0" b="0"/>
                <wp:docPr id="100719" name="Group 100719"/>
                <wp:cNvGraphicFramePr/>
                <a:graphic xmlns:a="http://schemas.openxmlformats.org/drawingml/2006/main">
                  <a:graphicData uri="http://schemas.microsoft.com/office/word/2010/wordprocessingGroup">
                    <wpg:wgp>
                      <wpg:cNvGrpSpPr/>
                      <wpg:grpSpPr>
                        <a:xfrm>
                          <a:off x="0" y="0"/>
                          <a:ext cx="3591020" cy="3101727"/>
                          <a:chOff x="0" y="0"/>
                          <a:chExt cx="3591020" cy="3101727"/>
                        </a:xfrm>
                      </wpg:grpSpPr>
                      <wps:wsp>
                        <wps:cNvPr id="13100" name="Shape 13100"/>
                        <wps:cNvSpPr/>
                        <wps:spPr>
                          <a:xfrm>
                            <a:off x="99092" y="1876686"/>
                            <a:ext cx="3491929" cy="1225042"/>
                          </a:xfrm>
                          <a:custGeom>
                            <a:avLst/>
                            <a:gdLst/>
                            <a:ahLst/>
                            <a:cxnLst/>
                            <a:rect l="0" t="0" r="0" b="0"/>
                            <a:pathLst>
                              <a:path w="3491929" h="1225042">
                                <a:moveTo>
                                  <a:pt x="0" y="0"/>
                                </a:moveTo>
                                <a:cubicBezTo>
                                  <a:pt x="0" y="0"/>
                                  <a:pt x="1950492" y="25984"/>
                                  <a:pt x="2661920" y="345236"/>
                                </a:cubicBezTo>
                                <a:cubicBezTo>
                                  <a:pt x="2661920" y="345236"/>
                                  <a:pt x="3491929" y="619201"/>
                                  <a:pt x="2865717" y="955535"/>
                                </a:cubicBezTo>
                                <a:cubicBezTo>
                                  <a:pt x="2865717" y="955535"/>
                                  <a:pt x="2474430" y="1150797"/>
                                  <a:pt x="2014233" y="1225042"/>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01" name="Shape 13101"/>
                        <wps:cNvSpPr/>
                        <wps:spPr>
                          <a:xfrm>
                            <a:off x="81312" y="1888521"/>
                            <a:ext cx="957046" cy="590385"/>
                          </a:xfrm>
                          <a:custGeom>
                            <a:avLst/>
                            <a:gdLst/>
                            <a:ahLst/>
                            <a:cxnLst/>
                            <a:rect l="0" t="0" r="0" b="0"/>
                            <a:pathLst>
                              <a:path w="957046" h="590385">
                                <a:moveTo>
                                  <a:pt x="0" y="0"/>
                                </a:moveTo>
                                <a:lnTo>
                                  <a:pt x="957046" y="590385"/>
                                </a:lnTo>
                              </a:path>
                            </a:pathLst>
                          </a:custGeom>
                          <a:ln w="38100" cap="rnd">
                            <a:miter lim="100000"/>
                          </a:ln>
                        </wps:spPr>
                        <wps:style>
                          <a:lnRef idx="1">
                            <a:srgbClr val="A54087"/>
                          </a:lnRef>
                          <a:fillRef idx="0">
                            <a:srgbClr val="000000">
                              <a:alpha val="0"/>
                            </a:srgbClr>
                          </a:fillRef>
                          <a:effectRef idx="0">
                            <a:scrgbClr r="0" g="0" b="0"/>
                          </a:effectRef>
                          <a:fontRef idx="none"/>
                        </wps:style>
                        <wps:bodyPr/>
                      </wps:wsp>
                      <wps:wsp>
                        <wps:cNvPr id="13102" name="Rectangle 13102"/>
                        <wps:cNvSpPr/>
                        <wps:spPr>
                          <a:xfrm>
                            <a:off x="0" y="1688750"/>
                            <a:ext cx="110180" cy="222589"/>
                          </a:xfrm>
                          <a:prstGeom prst="rect">
                            <a:avLst/>
                          </a:prstGeom>
                          <a:ln>
                            <a:noFill/>
                          </a:ln>
                        </wps:spPr>
                        <wps:txbx>
                          <w:txbxContent>
                            <w:p w:rsidR="00C96152" w:rsidRDefault="00C96152">
                              <w:pPr>
                                <w:spacing w:after="0" w:line="276" w:lineRule="auto"/>
                                <w:ind w:left="0" w:right="0" w:firstLine="0"/>
                                <w:jc w:val="left"/>
                              </w:pPr>
                              <w:r>
                                <w:t xml:space="preserve">B </w:t>
                              </w:r>
                            </w:p>
                          </w:txbxContent>
                        </wps:txbx>
                        <wps:bodyPr horzOverflow="overflow" lIns="0" tIns="0" rIns="0" bIns="0" rtlCol="0">
                          <a:noAutofit/>
                        </wps:bodyPr>
                      </wps:wsp>
                      <wps:wsp>
                        <wps:cNvPr id="13103" name="Rectangle 13103"/>
                        <wps:cNvSpPr/>
                        <wps:spPr>
                          <a:xfrm>
                            <a:off x="1099069" y="2419375"/>
                            <a:ext cx="127460" cy="222590"/>
                          </a:xfrm>
                          <a:prstGeom prst="rect">
                            <a:avLst/>
                          </a:prstGeom>
                          <a:ln>
                            <a:noFill/>
                          </a:ln>
                        </wps:spPr>
                        <wps:txbx>
                          <w:txbxContent>
                            <w:p w:rsidR="00C96152" w:rsidRDefault="00C96152">
                              <w:pPr>
                                <w:spacing w:after="0" w:line="276" w:lineRule="auto"/>
                                <w:ind w:left="0" w:right="0" w:firstLine="0"/>
                                <w:jc w:val="left"/>
                              </w:pPr>
                              <w:r>
                                <w:t xml:space="preserve">A </w:t>
                              </w:r>
                            </w:p>
                          </w:txbxContent>
                        </wps:txbx>
                        <wps:bodyPr horzOverflow="overflow" lIns="0" tIns="0" rIns="0" bIns="0" rtlCol="0">
                          <a:noAutofit/>
                        </wps:bodyPr>
                      </wps:wsp>
                      <pic:pic xmlns:pic="http://schemas.openxmlformats.org/drawingml/2006/picture">
                        <pic:nvPicPr>
                          <pic:cNvPr id="100786" name="Picture 100786"/>
                          <pic:cNvPicPr/>
                        </pic:nvPicPr>
                        <pic:blipFill>
                          <a:blip r:embed="rId179"/>
                          <a:stretch>
                            <a:fillRect/>
                          </a:stretch>
                        </pic:blipFill>
                        <pic:spPr>
                          <a:xfrm>
                            <a:off x="66862" y="-3092"/>
                            <a:ext cx="2393950" cy="2498725"/>
                          </a:xfrm>
                          <a:prstGeom prst="rect">
                            <a:avLst/>
                          </a:prstGeom>
                        </pic:spPr>
                      </pic:pic>
                    </wpg:wgp>
                  </a:graphicData>
                </a:graphic>
              </wp:inline>
            </w:drawing>
          </mc:Choice>
          <mc:Fallback>
            <w:pict>
              <v:group id="Group 100719" o:spid="_x0000_s2596" style="width:282.75pt;height:244.25pt;mso-position-horizontal-relative:char;mso-position-vertical-relative:line" coordsize="35910,31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">
                <v:shape id="Shape 13100" o:spid="_x0000_s2597" style="position:absolute;left:990;top:18766;width:34920;height:12251;visibility:visible;mso-wrap-style:square;v-text-anchor:top" coordsize="3491929,1225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RtJ8cA&#10;AADeAAAADwAAAGRycy9kb3ducmV2LnhtbESPT2vCQBDF7wW/wzKCt7pRQTR1lSpVrAfBP/Q8ZMck&#10;NDsbstsY++k7h4K3GebNe++3WHWuUi01ofRsYDRMQBFn3pacG7hetq8zUCEiW6w8k4EHBVgtey8L&#10;TK2/84nac8yVmHBI0UARY51qHbKCHIahr4nldvONwyhrk2vb4F3MXaXHSTLVDkuWhAJr2hSUfZ9/&#10;nIEj6vn0cNt9Vu1l3ep5GPPvx5cxg373/gYqUhef4v/vvZX6k1EiAIIj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0bSfHAAAA3gAAAA8AAAAAAAAAAAAAAAAAmAIAAGRy&#10;cy9kb3ducmV2LnhtbFBLBQYAAAAABAAEAPUAAACMAwAAAAA=&#10;" path="m,c,,1950492,25984,2661920,345236v,,830009,273965,203797,610299c2865717,955535,2474430,1150797,2014233,1225042e" filled="f" strokecolor="#a54087" strokeweight="1pt">
                  <v:stroke miterlimit="1" joinstyle="miter"/>
                  <v:path arrowok="t" textboxrect="0,0,3491929,1225042"/>
                </v:shape>
                <v:shape id="Shape 13101" o:spid="_x0000_s2598" style="position:absolute;left:813;top:18885;width:9570;height:5904;visibility:visible;mso-wrap-style:square;v-text-anchor:top" coordsize="957046,590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P2ZsEA&#10;AADeAAAADwAAAGRycy9kb3ducmV2LnhtbERPzYrCMBC+C75DGMGLaNoVpFSjiKDsZQ92fYChGZti&#10;MylN1Ow+vVkQ9jYf3+9sdtF24kGDbx0ryBcZCOLa6ZYbBZfv47wA4QOyxs4xKfghD7vteLTBUrsn&#10;n+lRhUakEPYlKjAh9KWUvjZk0S9cT5y4qxsshgSHRuoBnyncdvIjy1bSYsupwWBPB0P1rbpbBQUW&#10;V6M1nuKdquL3PNvPvmKj1HQS92sQgWL4F7/dnzrNX+ZZDn/vpBv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z9mbBAAAA3gAAAA8AAAAAAAAAAAAAAAAAmAIAAGRycy9kb3du&#10;cmV2LnhtbFBLBQYAAAAABAAEAPUAAACGAwAAAAA=&#10;" path="m,l957046,590385e" filled="f" strokecolor="#a54087" strokeweight="3pt">
                  <v:stroke miterlimit="1" joinstyle="miter" endcap="round"/>
                  <v:path arrowok="t" textboxrect="0,0,957046,590385"/>
                </v:shape>
                <v:rect id="Rectangle 13102" o:spid="_x0000_s2599" style="position:absolute;top:16887;width:110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zxTcUA&#10;AADeAAAADwAAAGRycy9kb3ducmV2LnhtbERPTWvCQBC9F/oflil4azZaKJq6iqjFHDUW0t6G7JgE&#10;s7Mhu5rYX+8Khd7m8T5nvhxMI67UudqygnEUgyAurK65VPB1/HydgnAeWWNjmRTcyMFy8fw0x0Tb&#10;ng90zXwpQgi7BBVU3reJlK6oyKCLbEscuJPtDPoAu1LqDvsQbho5ieN3abDm0FBhS+uKinN2MQp2&#10;03b1ndrfvmy2P7t8n882x5lXavQyrD5AeBr8v/jPneow/20cT+DxTr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PPFN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B </w:t>
                        </w:r>
                      </w:p>
                    </w:txbxContent>
                  </v:textbox>
                </v:rect>
                <v:rect id="Rectangle 13103" o:spid="_x0000_s2600" style="position:absolute;left:10990;top:24193;width:127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BU1sUA&#10;AADeAAAADwAAAGRycy9kb3ducmV2LnhtbERPTWvCQBC9F/wPywjemo0KRVNXEbWYYxuF2NuQHZNg&#10;djZktyb213cLhd7m8T5ntRlMI+7UudqygmkUgyAurK65VHA+vT0vQDiPrLGxTAoe5GCzHj2tMNG2&#10;5w+6Z74UIYRdggoq79tESldUZNBFtiUO3NV2Bn2AXSl1h30IN42cxfGLNFhzaKiwpV1FxS37MgqO&#10;i3Z7Se13XzaHz2P+ni/3p6VXajIetq8gPA3+X/znTnWYP5/Gc/h9J9w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cFTW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A </w:t>
                        </w:r>
                      </w:p>
                    </w:txbxContent>
                  </v:textbox>
                </v:rect>
                <v:shape id="Picture 100786" o:spid="_x0000_s2601" type="#_x0000_t75" style="position:absolute;left:668;top:-30;width:23940;height:249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O7+PCAAAA3wAAAA8AAABkcnMvZG93bnJldi54bWxET11rwjAUfR/4H8IV9jYTJ3SlGkVEQdhe&#10;5qbP1+ba1jY3Jcm0+/fLYLDHw/lerAbbiRv50DjWMJ0oEMSlMw1XGj4/dk85iBCRDXaOScM3BVgt&#10;Rw8LLIy78zvdDrESKYRDgRrqGPtCylDWZDFMXE+cuIvzFmOCvpLG4z2F204+K5VJiw2nhhp72tRU&#10;tocvq2G29a00qn27HrPd0ObN68nQWevH8bCeg4g0xH/xn3tv0nylXvIMfv8kAHL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Du/jwgAAAN8AAAAPAAAAAAAAAAAAAAAAAJ8C&#10;AABkcnMvZG93bnJldi54bWxQSwUGAAAAAAQABAD3AAAAjgMAAAAA&#10;">
                  <v:imagedata r:id="rId180" o:title=""/>
                </v:shape>
                <w10:anchorlock/>
              </v:group>
            </w:pict>
          </mc:Fallback>
        </mc:AlternateContent>
      </w:r>
    </w:p>
    <w:p w:rsidR="00102369" w:rsidRDefault="00345525">
      <w:pPr>
        <w:ind w:left="2" w:firstLine="283"/>
      </w:pPr>
      <w:r>
        <w:rPr>
          <w:rFonts w:ascii="Calibri" w:eastAsia="Calibri" w:hAnsi="Calibri" w:cs="Calibri"/>
          <w:noProof/>
          <w:color w:val="000000"/>
        </w:rPr>
        <mc:AlternateContent>
          <mc:Choice Requires="wpg">
            <w:drawing>
              <wp:anchor distT="0" distB="0" distL="114300" distR="114300" simplePos="0" relativeHeight="251729920" behindDoc="1" locked="0" layoutInCell="1" allowOverlap="1">
                <wp:simplePos x="0" y="0"/>
                <wp:positionH relativeFrom="column">
                  <wp:posOffset>4784267</wp:posOffset>
                </wp:positionH>
                <wp:positionV relativeFrom="paragraph">
                  <wp:posOffset>350134</wp:posOffset>
                </wp:positionV>
                <wp:extent cx="188709" cy="6985"/>
                <wp:effectExtent l="0" t="0" r="0" b="0"/>
                <wp:wrapNone/>
                <wp:docPr id="100720" name="Group 100720"/>
                <wp:cNvGraphicFramePr/>
                <a:graphic xmlns:a="http://schemas.openxmlformats.org/drawingml/2006/main">
                  <a:graphicData uri="http://schemas.microsoft.com/office/word/2010/wordprocessingGroup">
                    <wpg:wgp>
                      <wpg:cNvGrpSpPr/>
                      <wpg:grpSpPr>
                        <a:xfrm>
                          <a:off x="0" y="0"/>
                          <a:ext cx="188709" cy="6985"/>
                          <a:chOff x="0" y="0"/>
                          <a:chExt cx="188709" cy="6985"/>
                        </a:xfrm>
                      </wpg:grpSpPr>
                      <wps:wsp>
                        <wps:cNvPr id="13095" name="Shape 13095"/>
                        <wps:cNvSpPr/>
                        <wps:spPr>
                          <a:xfrm>
                            <a:off x="0" y="0"/>
                            <a:ext cx="188709" cy="0"/>
                          </a:xfrm>
                          <a:custGeom>
                            <a:avLst/>
                            <a:gdLst/>
                            <a:ahLst/>
                            <a:cxnLst/>
                            <a:rect l="0" t="0" r="0" b="0"/>
                            <a:pathLst>
                              <a:path w="188709">
                                <a:moveTo>
                                  <a:pt x="0" y="0"/>
                                </a:moveTo>
                                <a:lnTo>
                                  <a:pt x="188709"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795F2301" id="Group 100720" o:spid="_x0000_s1026" style="position:absolute;margin-left:376.7pt;margin-top:27.55pt;width:14.85pt;height:.55pt;z-index:-251586560" coordsize="188709,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">
                <v:shape id="Shape 13095" o:spid="_x0000_s1027" style="position:absolute;width:188709;height:0;visibility:visible;mso-wrap-style:square;v-text-anchor:top" coordsize="1887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FrcUA&#10;AADeAAAADwAAAGRycy9kb3ducmV2LnhtbERPTWsCMRC9F/wPYYReimZtWdGtUaS0UA8FXQWv0810&#10;d+lmEpKoW399Uyh4m8f7nMWqN504kw+tZQWTcQaCuLK65VrBYf82moEIEVljZ5kU/FCA1XJwt8BC&#10;2wvv6FzGWqQQDgUqaGJ0hZShashgGFtHnLgv6w3GBH0ttcdLCjedfMyyqTTYcmpo0NFLQ9V3eTIK&#10;XPmRP7hr/Rr7atNtj6fPaa69UvfDfv0MIlIfb+J/97tO85+yeQ5/76Qb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SwWtxQAAAN4AAAAPAAAAAAAAAAAAAAAAAJgCAABkcnMv&#10;ZG93bnJldi54bWxQSwUGAAAAAAQABAD1AAAAigMAAAAA&#10;" path="m,l188709,e" filled="f" strokecolor="#181717" strokeweight=".55pt">
                  <v:stroke miterlimit="83231f" joinstyle="miter"/>
                  <v:path arrowok="t" textboxrect="0,0,188709,0"/>
                </v:shape>
              </v:group>
            </w:pict>
          </mc:Fallback>
        </mc:AlternateContent>
      </w:r>
      <w:r>
        <w:t xml:space="preserve">En matemáticas se define una circunferencia como </w:t>
      </w:r>
      <w:r>
        <w:rPr>
          <w:i/>
        </w:rPr>
        <w:t>el conjunto de puntos que están a la misma distancia de un punto central</w:t>
      </w:r>
      <w:r>
        <w:t xml:space="preserve">; éste se llama </w:t>
      </w:r>
      <w:r>
        <w:rPr>
          <w:i/>
        </w:rPr>
        <w:t>centro</w:t>
      </w:r>
      <w:r>
        <w:t xml:space="preserve"> y la distancia (que en nuestro ejemplo es el segmento entre el punto “A” y el “B” y se representa como </w:t>
      </w:r>
      <w:proofErr w:type="gramStart"/>
      <w:r>
        <w:rPr>
          <w:i/>
        </w:rPr>
        <w:t>AB</w:t>
      </w:r>
      <w:r>
        <w:t xml:space="preserve">  )</w:t>
      </w:r>
      <w:proofErr w:type="gramEnd"/>
      <w:r>
        <w:t xml:space="preserve"> la llamaremos </w:t>
      </w:r>
      <w:r>
        <w:rPr>
          <w:i/>
        </w:rPr>
        <w:t>radio</w:t>
      </w:r>
      <w:r>
        <w:t xml:space="preserve">. </w:t>
      </w:r>
    </w:p>
    <w:p w:rsidR="00180269" w:rsidRDefault="00180269">
      <w:pPr>
        <w:ind w:left="2" w:firstLine="283"/>
      </w:pPr>
    </w:p>
    <w:p w:rsidR="00102369" w:rsidRDefault="00345525">
      <w:pPr>
        <w:spacing w:after="390"/>
        <w:ind w:left="2" w:firstLine="283"/>
      </w:pPr>
      <w:r>
        <w:rPr>
          <w:rFonts w:ascii="Calibri" w:eastAsia="Calibri" w:hAnsi="Calibri" w:cs="Calibri"/>
          <w:noProof/>
          <w:color w:val="000000"/>
        </w:rPr>
        <w:lastRenderedPageBreak/>
        <mc:AlternateContent>
          <mc:Choice Requires="wpg">
            <w:drawing>
              <wp:anchor distT="0" distB="0" distL="114300" distR="114300" simplePos="0" relativeHeight="251730944" behindDoc="1" locked="0" layoutInCell="1" allowOverlap="1">
                <wp:simplePos x="0" y="0"/>
                <wp:positionH relativeFrom="column">
                  <wp:posOffset>3976753</wp:posOffset>
                </wp:positionH>
                <wp:positionV relativeFrom="paragraph">
                  <wp:posOffset>176530</wp:posOffset>
                </wp:positionV>
                <wp:extent cx="190056" cy="6985"/>
                <wp:effectExtent l="0" t="0" r="0" b="0"/>
                <wp:wrapNone/>
                <wp:docPr id="100790" name="Group 100790"/>
                <wp:cNvGraphicFramePr/>
                <a:graphic xmlns:a="http://schemas.openxmlformats.org/drawingml/2006/main">
                  <a:graphicData uri="http://schemas.microsoft.com/office/word/2010/wordprocessingGroup">
                    <wpg:wgp>
                      <wpg:cNvGrpSpPr/>
                      <wpg:grpSpPr>
                        <a:xfrm>
                          <a:off x="0" y="0"/>
                          <a:ext cx="190056" cy="6985"/>
                          <a:chOff x="0" y="0"/>
                          <a:chExt cx="190056" cy="6985"/>
                        </a:xfrm>
                      </wpg:grpSpPr>
                      <wps:wsp>
                        <wps:cNvPr id="13119" name="Shape 13119"/>
                        <wps:cNvSpPr/>
                        <wps:spPr>
                          <a:xfrm>
                            <a:off x="0" y="0"/>
                            <a:ext cx="190056" cy="0"/>
                          </a:xfrm>
                          <a:custGeom>
                            <a:avLst/>
                            <a:gdLst/>
                            <a:ahLst/>
                            <a:cxnLst/>
                            <a:rect l="0" t="0" r="0" b="0"/>
                            <a:pathLst>
                              <a:path w="190056">
                                <a:moveTo>
                                  <a:pt x="0" y="0"/>
                                </a:moveTo>
                                <a:lnTo>
                                  <a:pt x="190056"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038DB538" id="Group 100790" o:spid="_x0000_s1026" style="position:absolute;margin-left:313.15pt;margin-top:13.9pt;width:14.95pt;height:.55pt;z-index:-251585536" coordsize="190056,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">
                <v:shape id="Shape 13119" o:spid="_x0000_s1027" style="position:absolute;width:190056;height:0;visibility:visible;mso-wrap-style:square;v-text-anchor:top" coordsize="190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FopcQA&#10;AADeAAAADwAAAGRycy9kb3ducmV2LnhtbERP22oCMRB9L/QfwhT6ptltpehqFClYFAviBZ+HzZgs&#10;3Uy2m9Td/n0jCH2bw7nObNG7WlypDZVnBfkwA0Fcel2xUXA6rgZjECEia6w9k4JfCrCYPz7MsNC+&#10;4z1dD9GIFMKhQAU2xqaQMpSWHIahb4gTd/Gtw5hga6RusUvhrpYvWfYmHVacGiw29G6p/Dr8OAX1&#10;crP74LM5ffYXs7XdBldh9K3U81O/nIKI1Md/8d291mn+a55P4PZOuk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RaKXEAAAA3gAAAA8AAAAAAAAAAAAAAAAAmAIAAGRycy9k&#10;b3ducmV2LnhtbFBLBQYAAAAABAAEAPUAAACJAwAAAAA=&#10;" path="m,l190056,e" filled="f" strokecolor="#181717" strokeweight=".55pt">
                  <v:stroke miterlimit="83231f" joinstyle="miter"/>
                  <v:path arrowok="t" textboxrect="0,0,190056,0"/>
                </v:shape>
              </v:group>
            </w:pict>
          </mc:Fallback>
        </mc:AlternateContent>
      </w:r>
      <w:r>
        <w:t xml:space="preserve">Los segmentos de recta que unen a dos puntos de una circunferencia se llaman </w:t>
      </w:r>
      <w:r>
        <w:rPr>
          <w:i/>
        </w:rPr>
        <w:t>cuerdas</w:t>
      </w:r>
      <w:r>
        <w:t xml:space="preserve">. En la siguiente ilustración los puntos A y B están unidos por la cuerda </w:t>
      </w:r>
      <w:r>
        <w:rPr>
          <w:i/>
        </w:rPr>
        <w:t>AB</w:t>
      </w:r>
      <w:r>
        <w:t>.</w:t>
      </w:r>
    </w:p>
    <w:p w:rsidR="00102369" w:rsidRDefault="00345525">
      <w:pPr>
        <w:spacing w:after="561"/>
        <w:ind w:left="232" w:right="0" w:firstLine="0"/>
        <w:jc w:val="left"/>
      </w:pPr>
      <w:r>
        <w:rPr>
          <w:rFonts w:ascii="Calibri" w:eastAsia="Calibri" w:hAnsi="Calibri" w:cs="Calibri"/>
          <w:noProof/>
          <w:color w:val="000000"/>
        </w:rPr>
        <mc:AlternateContent>
          <mc:Choice Requires="wpg">
            <w:drawing>
              <wp:inline distT="0" distB="0" distL="0" distR="0">
                <wp:extent cx="1934566" cy="1823221"/>
                <wp:effectExtent l="0" t="0" r="0" b="0"/>
                <wp:docPr id="100787" name="Group 100787"/>
                <wp:cNvGraphicFramePr/>
                <a:graphic xmlns:a="http://schemas.openxmlformats.org/drawingml/2006/main">
                  <a:graphicData uri="http://schemas.microsoft.com/office/word/2010/wordprocessingGroup">
                    <wpg:wgp>
                      <wpg:cNvGrpSpPr/>
                      <wpg:grpSpPr>
                        <a:xfrm>
                          <a:off x="0" y="0"/>
                          <a:ext cx="1934566" cy="1823221"/>
                          <a:chOff x="0" y="0"/>
                          <a:chExt cx="1934566" cy="1823221"/>
                        </a:xfrm>
                      </wpg:grpSpPr>
                      <wps:wsp>
                        <wps:cNvPr id="13159" name="Shape 13159"/>
                        <wps:cNvSpPr/>
                        <wps:spPr>
                          <a:xfrm>
                            <a:off x="84087" y="21510"/>
                            <a:ext cx="1850479" cy="1801711"/>
                          </a:xfrm>
                          <a:custGeom>
                            <a:avLst/>
                            <a:gdLst/>
                            <a:ahLst/>
                            <a:cxnLst/>
                            <a:rect l="0" t="0" r="0" b="0"/>
                            <a:pathLst>
                              <a:path w="1850479" h="1801711">
                                <a:moveTo>
                                  <a:pt x="925246" y="0"/>
                                </a:moveTo>
                                <a:cubicBezTo>
                                  <a:pt x="1436243" y="0"/>
                                  <a:pt x="1850479" y="403327"/>
                                  <a:pt x="1850479" y="900862"/>
                                </a:cubicBezTo>
                                <a:cubicBezTo>
                                  <a:pt x="1850479" y="1398384"/>
                                  <a:pt x="1436243" y="1801711"/>
                                  <a:pt x="925246" y="1801711"/>
                                </a:cubicBezTo>
                                <a:cubicBezTo>
                                  <a:pt x="414249" y="1801711"/>
                                  <a:pt x="0" y="1398384"/>
                                  <a:pt x="0" y="900862"/>
                                </a:cubicBezTo>
                                <a:cubicBezTo>
                                  <a:pt x="0" y="403327"/>
                                  <a:pt x="414249" y="0"/>
                                  <a:pt x="925246" y="0"/>
                                </a:cubicBezTo>
                                <a:close/>
                              </a:path>
                            </a:pathLst>
                          </a:custGeom>
                          <a:ln w="0" cap="flat">
                            <a:miter lim="127000"/>
                          </a:ln>
                        </wps:spPr>
                        <wps:style>
                          <a:lnRef idx="0">
                            <a:srgbClr val="000000"/>
                          </a:lnRef>
                          <a:fillRef idx="1">
                            <a:srgbClr val="EBD1E3"/>
                          </a:fillRef>
                          <a:effectRef idx="0">
                            <a:scrgbClr r="0" g="0" b="0"/>
                          </a:effectRef>
                          <a:fontRef idx="none"/>
                        </wps:style>
                        <wps:bodyPr/>
                      </wps:wsp>
                      <wps:wsp>
                        <wps:cNvPr id="13160" name="Shape 13160"/>
                        <wps:cNvSpPr/>
                        <wps:spPr>
                          <a:xfrm>
                            <a:off x="84087" y="21510"/>
                            <a:ext cx="1850479" cy="1801711"/>
                          </a:xfrm>
                          <a:custGeom>
                            <a:avLst/>
                            <a:gdLst/>
                            <a:ahLst/>
                            <a:cxnLst/>
                            <a:rect l="0" t="0" r="0" b="0"/>
                            <a:pathLst>
                              <a:path w="1850479" h="1801711">
                                <a:moveTo>
                                  <a:pt x="925246" y="1801711"/>
                                </a:moveTo>
                                <a:cubicBezTo>
                                  <a:pt x="1436243" y="1801711"/>
                                  <a:pt x="1850479" y="1398384"/>
                                  <a:pt x="1850479" y="900862"/>
                                </a:cubicBezTo>
                                <a:cubicBezTo>
                                  <a:pt x="1850479" y="403327"/>
                                  <a:pt x="1436243" y="0"/>
                                  <a:pt x="925246" y="0"/>
                                </a:cubicBezTo>
                                <a:cubicBezTo>
                                  <a:pt x="414249" y="0"/>
                                  <a:pt x="0" y="403327"/>
                                  <a:pt x="0" y="900862"/>
                                </a:cubicBezTo>
                                <a:cubicBezTo>
                                  <a:pt x="0" y="1398384"/>
                                  <a:pt x="414249" y="1801711"/>
                                  <a:pt x="925246" y="1801711"/>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61" name="Shape 13161"/>
                        <wps:cNvSpPr/>
                        <wps:spPr>
                          <a:xfrm>
                            <a:off x="168859" y="471382"/>
                            <a:ext cx="50990" cy="50991"/>
                          </a:xfrm>
                          <a:custGeom>
                            <a:avLst/>
                            <a:gdLst/>
                            <a:ahLst/>
                            <a:cxnLst/>
                            <a:rect l="0" t="0" r="0" b="0"/>
                            <a:pathLst>
                              <a:path w="50990" h="50991">
                                <a:moveTo>
                                  <a:pt x="25489" y="0"/>
                                </a:moveTo>
                                <a:cubicBezTo>
                                  <a:pt x="39573" y="0"/>
                                  <a:pt x="50990" y="11417"/>
                                  <a:pt x="50990" y="25502"/>
                                </a:cubicBezTo>
                                <a:cubicBezTo>
                                  <a:pt x="50990" y="39573"/>
                                  <a:pt x="39573" y="50991"/>
                                  <a:pt x="25489" y="50991"/>
                                </a:cubicBezTo>
                                <a:cubicBezTo>
                                  <a:pt x="11417" y="50991"/>
                                  <a:pt x="0" y="39573"/>
                                  <a:pt x="0" y="25502"/>
                                </a:cubicBezTo>
                                <a:cubicBezTo>
                                  <a:pt x="0" y="11417"/>
                                  <a:pt x="11417" y="0"/>
                                  <a:pt x="2548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62" name="Shape 13162"/>
                        <wps:cNvSpPr/>
                        <wps:spPr>
                          <a:xfrm>
                            <a:off x="168859" y="471382"/>
                            <a:ext cx="50990" cy="50991"/>
                          </a:xfrm>
                          <a:custGeom>
                            <a:avLst/>
                            <a:gdLst/>
                            <a:ahLst/>
                            <a:cxnLst/>
                            <a:rect l="0" t="0" r="0" b="0"/>
                            <a:pathLst>
                              <a:path w="50990" h="50991">
                                <a:moveTo>
                                  <a:pt x="25489" y="50991"/>
                                </a:moveTo>
                                <a:cubicBezTo>
                                  <a:pt x="39573" y="50991"/>
                                  <a:pt x="50990" y="39573"/>
                                  <a:pt x="50990" y="25502"/>
                                </a:cubicBezTo>
                                <a:cubicBezTo>
                                  <a:pt x="50990" y="11417"/>
                                  <a:pt x="39573" y="0"/>
                                  <a:pt x="25489" y="0"/>
                                </a:cubicBezTo>
                                <a:cubicBezTo>
                                  <a:pt x="11417" y="0"/>
                                  <a:pt x="0" y="11417"/>
                                  <a:pt x="0" y="25502"/>
                                </a:cubicBezTo>
                                <a:cubicBezTo>
                                  <a:pt x="0" y="39573"/>
                                  <a:pt x="11417" y="50991"/>
                                  <a:pt x="25489" y="50991"/>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63" name="Shape 13163"/>
                        <wps:cNvSpPr/>
                        <wps:spPr>
                          <a:xfrm>
                            <a:off x="1505788" y="150618"/>
                            <a:ext cx="50990" cy="50991"/>
                          </a:xfrm>
                          <a:custGeom>
                            <a:avLst/>
                            <a:gdLst/>
                            <a:ahLst/>
                            <a:cxnLst/>
                            <a:rect l="0" t="0" r="0" b="0"/>
                            <a:pathLst>
                              <a:path w="50990" h="50991">
                                <a:moveTo>
                                  <a:pt x="25502" y="0"/>
                                </a:moveTo>
                                <a:cubicBezTo>
                                  <a:pt x="39586" y="0"/>
                                  <a:pt x="50990" y="11417"/>
                                  <a:pt x="50990" y="25502"/>
                                </a:cubicBezTo>
                                <a:cubicBezTo>
                                  <a:pt x="50990" y="39574"/>
                                  <a:pt x="39586" y="50991"/>
                                  <a:pt x="25502" y="50991"/>
                                </a:cubicBezTo>
                                <a:cubicBezTo>
                                  <a:pt x="11417" y="50991"/>
                                  <a:pt x="0" y="39574"/>
                                  <a:pt x="0" y="25502"/>
                                </a:cubicBezTo>
                                <a:cubicBezTo>
                                  <a:pt x="0" y="11417"/>
                                  <a:pt x="11417" y="0"/>
                                  <a:pt x="2550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64" name="Shape 13164"/>
                        <wps:cNvSpPr/>
                        <wps:spPr>
                          <a:xfrm>
                            <a:off x="1505788" y="150618"/>
                            <a:ext cx="50990" cy="50991"/>
                          </a:xfrm>
                          <a:custGeom>
                            <a:avLst/>
                            <a:gdLst/>
                            <a:ahLst/>
                            <a:cxnLst/>
                            <a:rect l="0" t="0" r="0" b="0"/>
                            <a:pathLst>
                              <a:path w="50990" h="50991">
                                <a:moveTo>
                                  <a:pt x="25502" y="50991"/>
                                </a:moveTo>
                                <a:cubicBezTo>
                                  <a:pt x="39586" y="50991"/>
                                  <a:pt x="50990" y="39574"/>
                                  <a:pt x="50990" y="25502"/>
                                </a:cubicBezTo>
                                <a:cubicBezTo>
                                  <a:pt x="50990" y="11417"/>
                                  <a:pt x="39586" y="0"/>
                                  <a:pt x="25502" y="0"/>
                                </a:cubicBezTo>
                                <a:cubicBezTo>
                                  <a:pt x="11417" y="0"/>
                                  <a:pt x="0" y="11417"/>
                                  <a:pt x="0" y="25502"/>
                                </a:cubicBezTo>
                                <a:cubicBezTo>
                                  <a:pt x="0" y="39574"/>
                                  <a:pt x="11417" y="50991"/>
                                  <a:pt x="25502" y="50991"/>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65" name="Shape 13165"/>
                        <wps:cNvSpPr/>
                        <wps:spPr>
                          <a:xfrm>
                            <a:off x="202565" y="173389"/>
                            <a:ext cx="1335697" cy="321208"/>
                          </a:xfrm>
                          <a:custGeom>
                            <a:avLst/>
                            <a:gdLst/>
                            <a:ahLst/>
                            <a:cxnLst/>
                            <a:rect l="0" t="0" r="0" b="0"/>
                            <a:pathLst>
                              <a:path w="1335697" h="321208">
                                <a:moveTo>
                                  <a:pt x="0" y="321208"/>
                                </a:moveTo>
                                <a:lnTo>
                                  <a:pt x="133569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66" name="Rectangle 13166"/>
                        <wps:cNvSpPr/>
                        <wps:spPr>
                          <a:xfrm>
                            <a:off x="0" y="341502"/>
                            <a:ext cx="127459"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A </w:t>
                              </w:r>
                            </w:p>
                          </w:txbxContent>
                        </wps:txbx>
                        <wps:bodyPr horzOverflow="overflow" lIns="0" tIns="0" rIns="0" bIns="0" rtlCol="0">
                          <a:noAutofit/>
                        </wps:bodyPr>
                      </wps:wsp>
                      <wps:wsp>
                        <wps:cNvPr id="13167" name="Rectangle 13167"/>
                        <wps:cNvSpPr/>
                        <wps:spPr>
                          <a:xfrm>
                            <a:off x="1596450" y="0"/>
                            <a:ext cx="110180"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B </w:t>
                              </w:r>
                            </w:p>
                          </w:txbxContent>
                        </wps:txbx>
                        <wps:bodyPr horzOverflow="overflow" lIns="0" tIns="0" rIns="0" bIns="0" rtlCol="0">
                          <a:noAutofit/>
                        </wps:bodyPr>
                      </wps:wsp>
                    </wpg:wgp>
                  </a:graphicData>
                </a:graphic>
              </wp:inline>
            </w:drawing>
          </mc:Choice>
          <mc:Fallback>
            <w:pict>
              <v:group id="Group 100787" o:spid="_x0000_s2602" style="width:152.35pt;height:143.55pt;mso-position-horizontal-relative:char;mso-position-vertical-relative:line" coordsize="19345,18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">
                <v:shape id="Shape 13159" o:spid="_x0000_s2603" style="position:absolute;left:840;top:215;width:18505;height:18017;visibility:visible;mso-wrap-style:square;v-text-anchor:top" coordsize="1850479,1801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7rxMMA&#10;AADeAAAADwAAAGRycy9kb3ducmV2LnhtbERPS4vCMBC+L/gfwgheRFNXVrQaRQqL4mF934dmbKvN&#10;pDRR6783Cwt7m4/vObNFY0rxoNoVlhUM+hEI4tTqgjMFp+N3bwzCeWSNpWVS8CIHi3nrY4axtk/e&#10;0+PgMxFC2MWoIPe+iqV0aU4GXd9WxIG72NqgD7DOpK7xGcJNKT+jaCQNFhwacqwoySm9He5GwXmb&#10;rIbdyesW7dIEreaf5LrpKtVpN8spCE+N/xf/udc6zB8Ovibw+064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7rxMMAAADeAAAADwAAAAAAAAAAAAAAAACYAgAAZHJzL2Rv&#10;d25yZXYueG1sUEsFBgAAAAAEAAQA9QAAAIgDAAAAAA==&#10;" path="m925246,v510997,,925233,403327,925233,900862c1850479,1398384,1436243,1801711,925246,1801711,414249,1801711,,1398384,,900862,,403327,414249,,925246,xe" fillcolor="#ebd1e3" stroked="f" strokeweight="0">
                  <v:stroke miterlimit="83231f" joinstyle="miter"/>
                  <v:path arrowok="t" textboxrect="0,0,1850479,1801711"/>
                </v:shape>
                <v:shape id="Shape 13160" o:spid="_x0000_s2604" style="position:absolute;left:840;top:215;width:18505;height:18017;visibility:visible;mso-wrap-style:square;v-text-anchor:top" coordsize="1850479,1801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UpscA&#10;AADeAAAADwAAAGRycy9kb3ducmV2LnhtbESPQW/CMAyF70j7D5En7QZph4RQR0BjCLTDDlA47Gg1&#10;XlutcUqS0e7fz4dJ3Gz5+b33rTaj69SNQmw9G8hnGSjiytuWawOX8366BBUTssXOMxn4pQib9cNk&#10;hYX1A5/oVqZaiQnHAg00KfWF1rFqyGGc+Z5Ybl8+OEyyhlrbgIOYu04/Z9lCO2xZEhrs6a2h6rv8&#10;cQYO2WXwy3m+/XDbz/1xd6gxXI/GPD2Ory+gEo3pLv7/frdSf54vBEBwZAa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HVKbHAAAA3gAAAA8AAAAAAAAAAAAAAAAAmAIAAGRy&#10;cy9kb3ducmV2LnhtbFBLBQYAAAAABAAEAPUAAACMAwAAAAA=&#10;" path="m925246,1801711v510997,,925233,-403327,925233,-900849c1850479,403327,1436243,,925246,,414249,,,403327,,900862v,497522,414249,900849,925246,900849xe" filled="f" strokecolor="#a54087" strokeweight="1pt">
                  <v:stroke miterlimit="1" joinstyle="miter"/>
                  <v:path arrowok="t" textboxrect="0,0,1850479,1801711"/>
                </v:shape>
                <v:shape id="Shape 13161" o:spid="_x0000_s2605" style="position:absolute;left:1688;top:4713;width:510;height:510;visibility:visible;mso-wrap-style:square;v-text-anchor:top" coordsize="50990,50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1zl8QA&#10;AADeAAAADwAAAGRycy9kb3ducmV2LnhtbERPTWsCMRC9F/wPYYTeajYWpKxGEVGo9KSWgrcxGXdX&#10;N5NlE3XbX28Eobd5vM+ZzDpXiyu1ofKsQQ0yEMTG24oLDd+71dsHiBCRLdaeScMvBZhNey8TzK2/&#10;8Yau21iIFMIhRw1ljE0uZTAlOQwD3xAn7uhbhzHBtpC2xVsKd7UcZtlIOqw4NZTY0KIkc95enAa/&#10;/lr+bMz8pNTlYJan1f7459dav/a7+RhEpC7+i5/uT5vmv6uRgsc76QY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Nc5fEAAAA3gAAAA8AAAAAAAAAAAAAAAAAmAIAAGRycy9k&#10;b3ducmV2LnhtbFBLBQYAAAAABAAEAPUAAACJAwAAAAA=&#10;" path="m25489,c39573,,50990,11417,50990,25502v,14071,-11417,25489,-25501,25489c11417,50991,,39573,,25502,,11417,11417,,25489,xe" fillcolor="#a54087" stroked="f" strokeweight="0">
                  <v:stroke miterlimit="1" joinstyle="miter"/>
                  <v:path arrowok="t" textboxrect="0,0,50990,50991"/>
                </v:shape>
                <v:shape id="Shape 13162" o:spid="_x0000_s2606" style="position:absolute;left:1688;top:4713;width:510;height:510;visibility:visible;mso-wrap-style:square;v-text-anchor:top" coordsize="50990,50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vsPcQA&#10;AADeAAAADwAAAGRycy9kb3ducmV2LnhtbERPzWrCQBC+C32HZQredGMEG6IbUaGQtvQQ7QNMd8ck&#10;JDsbsltN375bKPQ2H9/v7PaT7cWNRt86VrBaJiCItTMt1wo+Ls+LDIQPyAZ7x6Tgmzzsi4fZDnPj&#10;7lzR7RxqEUPY56igCWHIpfS6IYt+6QbiyF3daDFEONbSjHiP4baXaZJspMWWY0ODA50a0t35yyqo&#10;Pl+f0vd+yl4G/XYsr6X2ocuUmj9Ohy2IQFP4F/+5SxPnr1ebFH7fiTfI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77D3EAAAA3gAAAA8AAAAAAAAAAAAAAAAAmAIAAGRycy9k&#10;b3ducmV2LnhtbFBLBQYAAAAABAAEAPUAAACJAwAAAAA=&#10;" path="m25489,50991v14084,,25501,-11418,25501,-25489c50990,11417,39573,,25489,,11417,,,11417,,25502,,39573,11417,50991,25489,50991xe" filled="f" strokecolor="#a54087" strokeweight="1pt">
                  <v:stroke miterlimit="1" joinstyle="miter"/>
                  <v:path arrowok="t" textboxrect="0,0,50990,50991"/>
                </v:shape>
                <v:shape id="Shape 13163" o:spid="_x0000_s2607" style="position:absolute;left:15057;top:1506;width:510;height:510;visibility:visible;mso-wrap-style:square;v-text-anchor:top" coordsize="50990,50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NIe8QA&#10;AADeAAAADwAAAGRycy9kb3ducmV2LnhtbERPS4vCMBC+C/6HMMLeNO0KIl2jiCis7MkHgrfZZGyr&#10;zaQ0Ubv7640geJuP7zmTWWsrcaPGl44VpIMEBLF2puRcwX636o9B+IBssHJMCv7Iw2za7UwwM+7O&#10;G7ptQy5iCPsMFRQh1JmUXhdk0Q9cTRy5k2sshgibXJoG7zHcVvIzSUbSYsmxocCaFgXpy/ZqFbj1&#10;z/Kw0fNzml5/9fK8Op7+3Vqpj147/wIRqA1v8cv9beL8YToawvOdeIO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TSHvEAAAA3gAAAA8AAAAAAAAAAAAAAAAAmAIAAGRycy9k&#10;b3ducmV2LnhtbFBLBQYAAAAABAAEAPUAAACJAwAAAAA=&#10;" path="m25502,c39586,,50990,11417,50990,25502v,14072,-11404,25489,-25488,25489c11417,50991,,39574,,25502,,11417,11417,,25502,xe" fillcolor="#a54087" stroked="f" strokeweight="0">
                  <v:stroke miterlimit="1" joinstyle="miter"/>
                  <v:path arrowok="t" textboxrect="0,0,50990,50991"/>
                </v:shape>
                <v:shape id="Shape 13164" o:spid="_x0000_s2608" style="position:absolute;left:15057;top:1506;width:510;height:510;visibility:visible;mso-wrap-style:square;v-text-anchor:top" coordsize="50990,50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7R0sQA&#10;AADeAAAADwAAAGRycy9kb3ducmV2LnhtbERP22oCMRB9L/gPYYS+aVYtumw3igrCtuKDth8wTWYv&#10;uJksm6jbv28Khb7N4Vwn3wy2FXfqfeNYwWyagCDWzjRcKfj8OExSED4gG2wdk4Jv8rBZj55yzIx7&#10;8Jnul1CJGMI+QwV1CF0mpdc1WfRT1xFHrnS9xRBhX0nT4yOG21bOk2QpLTYcG2rsaF+Tvl5uVsH5&#10;6301P7VD+tbp464oC+3DNVXqeTxsX0EEGsK/+M9dmDh/MVu+wO878Qa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e0dLEAAAA3gAAAA8AAAAAAAAAAAAAAAAAmAIAAGRycy9k&#10;b3ducmV2LnhtbFBLBQYAAAAABAAEAPUAAACJAwAAAAA=&#10;" path="m25502,50991v14084,,25488,-11417,25488,-25489c50990,11417,39586,,25502,,11417,,,11417,,25502,,39574,11417,50991,25502,50991xe" filled="f" strokecolor="#a54087" strokeweight="1pt">
                  <v:stroke miterlimit="1" joinstyle="miter"/>
                  <v:path arrowok="t" textboxrect="0,0,50990,50991"/>
                </v:shape>
                <v:shape id="Shape 13165" o:spid="_x0000_s2609" style="position:absolute;left:2025;top:1733;width:13357;height:3212;visibility:visible;mso-wrap-style:square;v-text-anchor:top" coordsize="1335697,321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gpt8QA&#10;AADeAAAADwAAAGRycy9kb3ducmV2LnhtbERP32vCMBB+H+x/CDfY20zrXBnVKEO2ojCE6WCvR3O2&#10;mc2lJFHrf2+Ewd7u4/t5s8VgO3EiH4xjBfkoA0FcO224UfC9+3h6BREissbOMSm4UIDF/P5uhqV2&#10;Z/6i0zY2IoVwKFFBG2NfShnqliyGkeuJE7d33mJM0DdSezyncNvJcZYV0qLh1NBiT8uW6sP2aBUc&#10;825S/O7eq8+NqX78+mCN4Uqpx4fhbQoi0hD/xX/ulU7zn/PiBW7vpBv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4KbfEAAAA3gAAAA8AAAAAAAAAAAAAAAAAmAIAAGRycy9k&#10;b3ducmV2LnhtbFBLBQYAAAAABAAEAPUAAACJAwAAAAA=&#10;" path="m,321208l1335697,e" filled="f" strokecolor="#a54087" strokeweight="1pt">
                  <v:stroke miterlimit="1" joinstyle="miter"/>
                  <v:path arrowok="t" textboxrect="0,0,1335697,321208"/>
                </v:shape>
                <v:rect id="Rectangle 13166" o:spid="_x0000_s2610" style="position:absolute;top:3415;width:127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S7sQA&#10;AADeAAAADwAAAGRycy9kb3ducmV2LnhtbERPS4vCMBC+C/6HMII3TVUoWo0iPtDjrgrqbWjGtthM&#10;ShNtd3/9ZmFhb/PxPWexak0p3lS7wrKC0TACQZxaXXCm4HLeD6YgnEfWWFomBV/kYLXsdhaYaNvw&#10;J71PPhMhhF2CCnLvq0RKl+Zk0A1tRRy4h60N+gDrTOoamxBuSjmOolgaLDg05FjRJqf0eXoZBYdp&#10;tb4d7XeTlbv74fpxnW3PM69Uv9eu5yA8tf5f/Oc+6jB/Mop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YEu7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A </w:t>
                        </w:r>
                      </w:p>
                    </w:txbxContent>
                  </v:textbox>
                </v:rect>
                <v:rect id="Rectangle 13167" o:spid="_x0000_s2611" style="position:absolute;left:15964;width:110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S3dcQA&#10;AADeAAAADwAAAGRycy9kb3ducmV2LnhtbERPS4vCMBC+C/sfwix401QFH9Uosip69LHg7m1oxrZs&#10;MylNtNVfbwRhb/PxPWe2aEwhblS53LKCXjcCQZxYnXOq4Pu06YxBOI+ssbBMCu7kYDH/aM0w1rbm&#10;A92OPhUhhF2MCjLvy1hKl2Rk0HVtSRy4i60M+gCrVOoK6xBuCtmPoqE0mHNoyLCkr4ySv+PVKNiO&#10;y+XPzj7qtFj/bs/782R1mnil2p/NcgrCU+P/xW/3Tof5g95w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Ut3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B </w:t>
                        </w:r>
                      </w:p>
                    </w:txbxContent>
                  </v:textbox>
                </v:rect>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2119309" cy="2185261"/>
                <wp:effectExtent l="0" t="0" r="0" b="0"/>
                <wp:docPr id="100788" name="Group 100788"/>
                <wp:cNvGraphicFramePr/>
                <a:graphic xmlns:a="http://schemas.openxmlformats.org/drawingml/2006/main">
                  <a:graphicData uri="http://schemas.microsoft.com/office/word/2010/wordprocessingGroup">
                    <wpg:wgp>
                      <wpg:cNvGrpSpPr/>
                      <wpg:grpSpPr>
                        <a:xfrm>
                          <a:off x="0" y="0"/>
                          <a:ext cx="2119309" cy="2185261"/>
                          <a:chOff x="0" y="0"/>
                          <a:chExt cx="2119309" cy="2185261"/>
                        </a:xfrm>
                      </wpg:grpSpPr>
                      <wps:wsp>
                        <wps:cNvPr id="13168" name="Shape 13168"/>
                        <wps:cNvSpPr/>
                        <wps:spPr>
                          <a:xfrm>
                            <a:off x="187331" y="262811"/>
                            <a:ext cx="1749831" cy="1789735"/>
                          </a:xfrm>
                          <a:custGeom>
                            <a:avLst/>
                            <a:gdLst/>
                            <a:ahLst/>
                            <a:cxnLst/>
                            <a:rect l="0" t="0" r="0" b="0"/>
                            <a:pathLst>
                              <a:path w="1749831" h="1789735">
                                <a:moveTo>
                                  <a:pt x="874916" y="0"/>
                                </a:moveTo>
                                <a:cubicBezTo>
                                  <a:pt x="1358113" y="0"/>
                                  <a:pt x="1749831" y="400647"/>
                                  <a:pt x="1749831" y="894868"/>
                                </a:cubicBezTo>
                                <a:cubicBezTo>
                                  <a:pt x="1749831" y="1389088"/>
                                  <a:pt x="1358113" y="1789735"/>
                                  <a:pt x="874916" y="1789735"/>
                                </a:cubicBezTo>
                                <a:cubicBezTo>
                                  <a:pt x="391719" y="1789735"/>
                                  <a:pt x="0" y="1389088"/>
                                  <a:pt x="0" y="894868"/>
                                </a:cubicBezTo>
                                <a:cubicBezTo>
                                  <a:pt x="0" y="400647"/>
                                  <a:pt x="391719" y="0"/>
                                  <a:pt x="874916"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169" name="Shape 13169"/>
                        <wps:cNvSpPr/>
                        <wps:spPr>
                          <a:xfrm>
                            <a:off x="187331" y="262811"/>
                            <a:ext cx="1749831" cy="1789735"/>
                          </a:xfrm>
                          <a:custGeom>
                            <a:avLst/>
                            <a:gdLst/>
                            <a:ahLst/>
                            <a:cxnLst/>
                            <a:rect l="0" t="0" r="0" b="0"/>
                            <a:pathLst>
                              <a:path w="1749831" h="1789735">
                                <a:moveTo>
                                  <a:pt x="874916" y="1789735"/>
                                </a:moveTo>
                                <a:cubicBezTo>
                                  <a:pt x="1358113" y="1789735"/>
                                  <a:pt x="1749831" y="1389088"/>
                                  <a:pt x="1749831" y="894868"/>
                                </a:cubicBezTo>
                                <a:cubicBezTo>
                                  <a:pt x="1749831" y="400647"/>
                                  <a:pt x="1358113" y="0"/>
                                  <a:pt x="874916" y="0"/>
                                </a:cubicBezTo>
                                <a:cubicBezTo>
                                  <a:pt x="391719" y="0"/>
                                  <a:pt x="0" y="400647"/>
                                  <a:pt x="0" y="894868"/>
                                </a:cubicBezTo>
                                <a:cubicBezTo>
                                  <a:pt x="0" y="1389088"/>
                                  <a:pt x="391719" y="1789735"/>
                                  <a:pt x="874916" y="1789735"/>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70" name="Shape 13170"/>
                        <wps:cNvSpPr/>
                        <wps:spPr>
                          <a:xfrm>
                            <a:off x="161855" y="1131352"/>
                            <a:ext cx="52680" cy="52679"/>
                          </a:xfrm>
                          <a:custGeom>
                            <a:avLst/>
                            <a:gdLst/>
                            <a:ahLst/>
                            <a:cxnLst/>
                            <a:rect l="0" t="0" r="0" b="0"/>
                            <a:pathLst>
                              <a:path w="52680" h="52679">
                                <a:moveTo>
                                  <a:pt x="26339" y="0"/>
                                </a:moveTo>
                                <a:cubicBezTo>
                                  <a:pt x="40894" y="0"/>
                                  <a:pt x="52680" y="11785"/>
                                  <a:pt x="52680" y="26339"/>
                                </a:cubicBezTo>
                                <a:cubicBezTo>
                                  <a:pt x="52680" y="40894"/>
                                  <a:pt x="40894" y="52679"/>
                                  <a:pt x="26339" y="52679"/>
                                </a:cubicBezTo>
                                <a:cubicBezTo>
                                  <a:pt x="11785" y="52679"/>
                                  <a:pt x="0" y="40894"/>
                                  <a:pt x="0" y="26339"/>
                                </a:cubicBezTo>
                                <a:cubicBezTo>
                                  <a:pt x="0" y="11785"/>
                                  <a:pt x="11785"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71" name="Shape 13171"/>
                        <wps:cNvSpPr/>
                        <wps:spPr>
                          <a:xfrm>
                            <a:off x="161855" y="1131352"/>
                            <a:ext cx="52680" cy="52679"/>
                          </a:xfrm>
                          <a:custGeom>
                            <a:avLst/>
                            <a:gdLst/>
                            <a:ahLst/>
                            <a:cxnLst/>
                            <a:rect l="0" t="0" r="0" b="0"/>
                            <a:pathLst>
                              <a:path w="52680" h="52679">
                                <a:moveTo>
                                  <a:pt x="26339" y="52679"/>
                                </a:moveTo>
                                <a:cubicBezTo>
                                  <a:pt x="40894" y="52679"/>
                                  <a:pt x="52680" y="40894"/>
                                  <a:pt x="52680" y="26339"/>
                                </a:cubicBezTo>
                                <a:cubicBezTo>
                                  <a:pt x="52680" y="11785"/>
                                  <a:pt x="40894" y="0"/>
                                  <a:pt x="26339" y="0"/>
                                </a:cubicBezTo>
                                <a:cubicBezTo>
                                  <a:pt x="11785" y="0"/>
                                  <a:pt x="0" y="11785"/>
                                  <a:pt x="0" y="26339"/>
                                </a:cubicBezTo>
                                <a:cubicBezTo>
                                  <a:pt x="0" y="40894"/>
                                  <a:pt x="11785" y="52679"/>
                                  <a:pt x="26339" y="52679"/>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72" name="Shape 13172"/>
                        <wps:cNvSpPr/>
                        <wps:spPr>
                          <a:xfrm>
                            <a:off x="1033659" y="396949"/>
                            <a:ext cx="52692" cy="52692"/>
                          </a:xfrm>
                          <a:custGeom>
                            <a:avLst/>
                            <a:gdLst/>
                            <a:ahLst/>
                            <a:cxnLst/>
                            <a:rect l="0" t="0" r="0" b="0"/>
                            <a:pathLst>
                              <a:path w="52692" h="52692">
                                <a:moveTo>
                                  <a:pt x="26339" y="0"/>
                                </a:moveTo>
                                <a:cubicBezTo>
                                  <a:pt x="40894" y="0"/>
                                  <a:pt x="52692" y="11799"/>
                                  <a:pt x="52692" y="26353"/>
                                </a:cubicBezTo>
                                <a:cubicBezTo>
                                  <a:pt x="52692" y="40894"/>
                                  <a:pt x="40894" y="52692"/>
                                  <a:pt x="26339" y="52692"/>
                                </a:cubicBezTo>
                                <a:cubicBezTo>
                                  <a:pt x="11798" y="52692"/>
                                  <a:pt x="0" y="40894"/>
                                  <a:pt x="0" y="26353"/>
                                </a:cubicBezTo>
                                <a:cubicBezTo>
                                  <a:pt x="0" y="11799"/>
                                  <a:pt x="11798"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73" name="Shape 13173"/>
                        <wps:cNvSpPr/>
                        <wps:spPr>
                          <a:xfrm>
                            <a:off x="1033659" y="396949"/>
                            <a:ext cx="52692" cy="52692"/>
                          </a:xfrm>
                          <a:custGeom>
                            <a:avLst/>
                            <a:gdLst/>
                            <a:ahLst/>
                            <a:cxnLst/>
                            <a:rect l="0" t="0" r="0" b="0"/>
                            <a:pathLst>
                              <a:path w="52692" h="52692">
                                <a:moveTo>
                                  <a:pt x="26339" y="52692"/>
                                </a:moveTo>
                                <a:cubicBezTo>
                                  <a:pt x="40894" y="52692"/>
                                  <a:pt x="52692" y="40894"/>
                                  <a:pt x="52692" y="26353"/>
                                </a:cubicBezTo>
                                <a:cubicBezTo>
                                  <a:pt x="52692" y="11799"/>
                                  <a:pt x="40894" y="0"/>
                                  <a:pt x="26339" y="0"/>
                                </a:cubicBezTo>
                                <a:cubicBezTo>
                                  <a:pt x="11798" y="0"/>
                                  <a:pt x="0" y="11799"/>
                                  <a:pt x="0" y="26353"/>
                                </a:cubicBezTo>
                                <a:cubicBezTo>
                                  <a:pt x="0" y="40894"/>
                                  <a:pt x="11798" y="52692"/>
                                  <a:pt x="26339" y="52692"/>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74" name="Rectangle 13174"/>
                        <wps:cNvSpPr/>
                        <wps:spPr>
                          <a:xfrm>
                            <a:off x="0" y="1087637"/>
                            <a:ext cx="106836" cy="222590"/>
                          </a:xfrm>
                          <a:prstGeom prst="rect">
                            <a:avLst/>
                          </a:prstGeom>
                          <a:ln>
                            <a:noFill/>
                          </a:ln>
                        </wps:spPr>
                        <wps:txbx>
                          <w:txbxContent>
                            <w:p w:rsidR="00C96152" w:rsidRDefault="00C96152">
                              <w:pPr>
                                <w:spacing w:after="0" w:line="276" w:lineRule="auto"/>
                                <w:ind w:left="0" w:right="0" w:firstLine="0"/>
                                <w:jc w:val="left"/>
                              </w:pPr>
                              <w:r>
                                <w:rPr>
                                  <w:color w:val="A54087"/>
                                </w:rPr>
                                <w:t>C</w:t>
                              </w:r>
                            </w:p>
                          </w:txbxContent>
                        </wps:txbx>
                        <wps:bodyPr horzOverflow="overflow" lIns="0" tIns="0" rIns="0" bIns="0" rtlCol="0">
                          <a:noAutofit/>
                        </wps:bodyPr>
                      </wps:wsp>
                      <wps:wsp>
                        <wps:cNvPr id="13175" name="Rectangle 13175"/>
                        <wps:cNvSpPr/>
                        <wps:spPr>
                          <a:xfrm>
                            <a:off x="2028643" y="1083804"/>
                            <a:ext cx="120585"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D </w:t>
                              </w:r>
                            </w:p>
                          </w:txbxContent>
                        </wps:txbx>
                        <wps:bodyPr horzOverflow="overflow" lIns="0" tIns="0" rIns="0" bIns="0" rtlCol="0">
                          <a:noAutofit/>
                        </wps:bodyPr>
                      </wps:wsp>
                      <wps:wsp>
                        <wps:cNvPr id="13176" name="Shape 13176"/>
                        <wps:cNvSpPr/>
                        <wps:spPr>
                          <a:xfrm>
                            <a:off x="1033659" y="648561"/>
                            <a:ext cx="52692" cy="52692"/>
                          </a:xfrm>
                          <a:custGeom>
                            <a:avLst/>
                            <a:gdLst/>
                            <a:ahLst/>
                            <a:cxnLst/>
                            <a:rect l="0" t="0" r="0" b="0"/>
                            <a:pathLst>
                              <a:path w="52692" h="52692">
                                <a:moveTo>
                                  <a:pt x="26339" y="0"/>
                                </a:moveTo>
                                <a:cubicBezTo>
                                  <a:pt x="40894" y="0"/>
                                  <a:pt x="52692" y="11798"/>
                                  <a:pt x="52692" y="26353"/>
                                </a:cubicBezTo>
                                <a:cubicBezTo>
                                  <a:pt x="52692" y="40894"/>
                                  <a:pt x="40894" y="52692"/>
                                  <a:pt x="26339" y="52692"/>
                                </a:cubicBezTo>
                                <a:cubicBezTo>
                                  <a:pt x="11798" y="52692"/>
                                  <a:pt x="0" y="40894"/>
                                  <a:pt x="0" y="26353"/>
                                </a:cubicBezTo>
                                <a:cubicBezTo>
                                  <a:pt x="0" y="11798"/>
                                  <a:pt x="11798"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77" name="Shape 13177"/>
                        <wps:cNvSpPr/>
                        <wps:spPr>
                          <a:xfrm>
                            <a:off x="1033659" y="648561"/>
                            <a:ext cx="52692" cy="52692"/>
                          </a:xfrm>
                          <a:custGeom>
                            <a:avLst/>
                            <a:gdLst/>
                            <a:ahLst/>
                            <a:cxnLst/>
                            <a:rect l="0" t="0" r="0" b="0"/>
                            <a:pathLst>
                              <a:path w="52692" h="52692">
                                <a:moveTo>
                                  <a:pt x="26339" y="52692"/>
                                </a:moveTo>
                                <a:cubicBezTo>
                                  <a:pt x="40894" y="52692"/>
                                  <a:pt x="52692" y="40894"/>
                                  <a:pt x="52692" y="26353"/>
                                </a:cubicBezTo>
                                <a:cubicBezTo>
                                  <a:pt x="52692" y="11798"/>
                                  <a:pt x="40894" y="0"/>
                                  <a:pt x="26339" y="0"/>
                                </a:cubicBezTo>
                                <a:cubicBezTo>
                                  <a:pt x="11798" y="0"/>
                                  <a:pt x="0" y="11798"/>
                                  <a:pt x="0" y="26353"/>
                                </a:cubicBezTo>
                                <a:cubicBezTo>
                                  <a:pt x="0" y="40894"/>
                                  <a:pt x="11798" y="52692"/>
                                  <a:pt x="26339" y="52692"/>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78" name="Shape 13178"/>
                        <wps:cNvSpPr/>
                        <wps:spPr>
                          <a:xfrm>
                            <a:off x="1033659" y="955634"/>
                            <a:ext cx="52692" cy="52693"/>
                          </a:xfrm>
                          <a:custGeom>
                            <a:avLst/>
                            <a:gdLst/>
                            <a:ahLst/>
                            <a:cxnLst/>
                            <a:rect l="0" t="0" r="0" b="0"/>
                            <a:pathLst>
                              <a:path w="52692" h="52693">
                                <a:moveTo>
                                  <a:pt x="26339" y="0"/>
                                </a:moveTo>
                                <a:cubicBezTo>
                                  <a:pt x="40894" y="0"/>
                                  <a:pt x="52692" y="11799"/>
                                  <a:pt x="52692" y="26353"/>
                                </a:cubicBezTo>
                                <a:cubicBezTo>
                                  <a:pt x="52692" y="40894"/>
                                  <a:pt x="40894" y="52693"/>
                                  <a:pt x="26339" y="52693"/>
                                </a:cubicBezTo>
                                <a:cubicBezTo>
                                  <a:pt x="11798" y="52693"/>
                                  <a:pt x="0" y="40894"/>
                                  <a:pt x="0" y="26353"/>
                                </a:cubicBezTo>
                                <a:cubicBezTo>
                                  <a:pt x="0" y="11799"/>
                                  <a:pt x="11798"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79" name="Shape 13179"/>
                        <wps:cNvSpPr/>
                        <wps:spPr>
                          <a:xfrm>
                            <a:off x="1033659" y="955634"/>
                            <a:ext cx="52692" cy="52693"/>
                          </a:xfrm>
                          <a:custGeom>
                            <a:avLst/>
                            <a:gdLst/>
                            <a:ahLst/>
                            <a:cxnLst/>
                            <a:rect l="0" t="0" r="0" b="0"/>
                            <a:pathLst>
                              <a:path w="52692" h="52693">
                                <a:moveTo>
                                  <a:pt x="26339" y="52693"/>
                                </a:moveTo>
                                <a:cubicBezTo>
                                  <a:pt x="40894" y="52693"/>
                                  <a:pt x="52692" y="40894"/>
                                  <a:pt x="52692" y="26353"/>
                                </a:cubicBezTo>
                                <a:cubicBezTo>
                                  <a:pt x="52692" y="11799"/>
                                  <a:pt x="40894" y="0"/>
                                  <a:pt x="26339" y="0"/>
                                </a:cubicBezTo>
                                <a:cubicBezTo>
                                  <a:pt x="11798" y="0"/>
                                  <a:pt x="0" y="11799"/>
                                  <a:pt x="0" y="26353"/>
                                </a:cubicBezTo>
                                <a:cubicBezTo>
                                  <a:pt x="0" y="40894"/>
                                  <a:pt x="11798" y="52693"/>
                                  <a:pt x="26339" y="52693"/>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80" name="Shape 13180"/>
                        <wps:cNvSpPr/>
                        <wps:spPr>
                          <a:xfrm>
                            <a:off x="1033659" y="1130805"/>
                            <a:ext cx="52692" cy="52680"/>
                          </a:xfrm>
                          <a:custGeom>
                            <a:avLst/>
                            <a:gdLst/>
                            <a:ahLst/>
                            <a:cxnLst/>
                            <a:rect l="0" t="0" r="0" b="0"/>
                            <a:pathLst>
                              <a:path w="52692" h="52680">
                                <a:moveTo>
                                  <a:pt x="26339" y="0"/>
                                </a:moveTo>
                                <a:cubicBezTo>
                                  <a:pt x="40894" y="0"/>
                                  <a:pt x="52692" y="11785"/>
                                  <a:pt x="52692" y="26339"/>
                                </a:cubicBezTo>
                                <a:cubicBezTo>
                                  <a:pt x="52692" y="40881"/>
                                  <a:pt x="40894" y="52680"/>
                                  <a:pt x="26339" y="52680"/>
                                </a:cubicBezTo>
                                <a:cubicBezTo>
                                  <a:pt x="11798" y="52680"/>
                                  <a:pt x="0" y="40881"/>
                                  <a:pt x="0" y="26339"/>
                                </a:cubicBezTo>
                                <a:cubicBezTo>
                                  <a:pt x="0" y="11785"/>
                                  <a:pt x="11798"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81" name="Shape 13181"/>
                        <wps:cNvSpPr/>
                        <wps:spPr>
                          <a:xfrm>
                            <a:off x="1033659" y="1130805"/>
                            <a:ext cx="52692" cy="52680"/>
                          </a:xfrm>
                          <a:custGeom>
                            <a:avLst/>
                            <a:gdLst/>
                            <a:ahLst/>
                            <a:cxnLst/>
                            <a:rect l="0" t="0" r="0" b="0"/>
                            <a:pathLst>
                              <a:path w="52692" h="52680">
                                <a:moveTo>
                                  <a:pt x="26339" y="52680"/>
                                </a:moveTo>
                                <a:cubicBezTo>
                                  <a:pt x="40894" y="52680"/>
                                  <a:pt x="52692" y="40881"/>
                                  <a:pt x="52692" y="26339"/>
                                </a:cubicBezTo>
                                <a:cubicBezTo>
                                  <a:pt x="52692" y="11785"/>
                                  <a:pt x="40894" y="0"/>
                                  <a:pt x="26339" y="0"/>
                                </a:cubicBezTo>
                                <a:cubicBezTo>
                                  <a:pt x="11798" y="0"/>
                                  <a:pt x="0" y="11785"/>
                                  <a:pt x="0" y="26339"/>
                                </a:cubicBezTo>
                                <a:cubicBezTo>
                                  <a:pt x="0" y="40881"/>
                                  <a:pt x="11798" y="52680"/>
                                  <a:pt x="26339" y="52680"/>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82" name="Shape 13182"/>
                        <wps:cNvSpPr/>
                        <wps:spPr>
                          <a:xfrm>
                            <a:off x="1033659" y="1412111"/>
                            <a:ext cx="52692" cy="52679"/>
                          </a:xfrm>
                          <a:custGeom>
                            <a:avLst/>
                            <a:gdLst/>
                            <a:ahLst/>
                            <a:cxnLst/>
                            <a:rect l="0" t="0" r="0" b="0"/>
                            <a:pathLst>
                              <a:path w="52692" h="52679">
                                <a:moveTo>
                                  <a:pt x="26339" y="0"/>
                                </a:moveTo>
                                <a:cubicBezTo>
                                  <a:pt x="40894" y="0"/>
                                  <a:pt x="52692" y="11785"/>
                                  <a:pt x="52692" y="26339"/>
                                </a:cubicBezTo>
                                <a:cubicBezTo>
                                  <a:pt x="52692" y="40894"/>
                                  <a:pt x="40894" y="52679"/>
                                  <a:pt x="26339" y="52679"/>
                                </a:cubicBezTo>
                                <a:cubicBezTo>
                                  <a:pt x="11798" y="52679"/>
                                  <a:pt x="0" y="40894"/>
                                  <a:pt x="0" y="26339"/>
                                </a:cubicBezTo>
                                <a:cubicBezTo>
                                  <a:pt x="0" y="11785"/>
                                  <a:pt x="11798"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83" name="Shape 13183"/>
                        <wps:cNvSpPr/>
                        <wps:spPr>
                          <a:xfrm>
                            <a:off x="1033659" y="1412111"/>
                            <a:ext cx="52692" cy="52679"/>
                          </a:xfrm>
                          <a:custGeom>
                            <a:avLst/>
                            <a:gdLst/>
                            <a:ahLst/>
                            <a:cxnLst/>
                            <a:rect l="0" t="0" r="0" b="0"/>
                            <a:pathLst>
                              <a:path w="52692" h="52679">
                                <a:moveTo>
                                  <a:pt x="26339" y="52679"/>
                                </a:moveTo>
                                <a:cubicBezTo>
                                  <a:pt x="40894" y="52679"/>
                                  <a:pt x="52692" y="40894"/>
                                  <a:pt x="52692" y="26339"/>
                                </a:cubicBezTo>
                                <a:cubicBezTo>
                                  <a:pt x="52692" y="11785"/>
                                  <a:pt x="40894" y="0"/>
                                  <a:pt x="26339" y="0"/>
                                </a:cubicBezTo>
                                <a:cubicBezTo>
                                  <a:pt x="11798" y="0"/>
                                  <a:pt x="0" y="11785"/>
                                  <a:pt x="0" y="26339"/>
                                </a:cubicBezTo>
                                <a:cubicBezTo>
                                  <a:pt x="0" y="40894"/>
                                  <a:pt x="11798" y="52679"/>
                                  <a:pt x="26339" y="52679"/>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84" name="Shape 13184"/>
                        <wps:cNvSpPr/>
                        <wps:spPr>
                          <a:xfrm>
                            <a:off x="1033659" y="1833573"/>
                            <a:ext cx="52692" cy="52692"/>
                          </a:xfrm>
                          <a:custGeom>
                            <a:avLst/>
                            <a:gdLst/>
                            <a:ahLst/>
                            <a:cxnLst/>
                            <a:rect l="0" t="0" r="0" b="0"/>
                            <a:pathLst>
                              <a:path w="52692" h="52692">
                                <a:moveTo>
                                  <a:pt x="26339" y="0"/>
                                </a:moveTo>
                                <a:cubicBezTo>
                                  <a:pt x="40894" y="0"/>
                                  <a:pt x="52692" y="11799"/>
                                  <a:pt x="52692" y="26353"/>
                                </a:cubicBezTo>
                                <a:cubicBezTo>
                                  <a:pt x="52692" y="40894"/>
                                  <a:pt x="40894" y="52692"/>
                                  <a:pt x="26339" y="52692"/>
                                </a:cubicBezTo>
                                <a:cubicBezTo>
                                  <a:pt x="11798" y="52692"/>
                                  <a:pt x="0" y="40894"/>
                                  <a:pt x="0" y="26353"/>
                                </a:cubicBezTo>
                                <a:cubicBezTo>
                                  <a:pt x="0" y="11799"/>
                                  <a:pt x="11798"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85" name="Shape 13185"/>
                        <wps:cNvSpPr/>
                        <wps:spPr>
                          <a:xfrm>
                            <a:off x="1033659" y="1833573"/>
                            <a:ext cx="52692" cy="52692"/>
                          </a:xfrm>
                          <a:custGeom>
                            <a:avLst/>
                            <a:gdLst/>
                            <a:ahLst/>
                            <a:cxnLst/>
                            <a:rect l="0" t="0" r="0" b="0"/>
                            <a:pathLst>
                              <a:path w="52692" h="52692">
                                <a:moveTo>
                                  <a:pt x="26339" y="52692"/>
                                </a:moveTo>
                                <a:cubicBezTo>
                                  <a:pt x="40894" y="52692"/>
                                  <a:pt x="52692" y="40894"/>
                                  <a:pt x="52692" y="26353"/>
                                </a:cubicBezTo>
                                <a:cubicBezTo>
                                  <a:pt x="52692" y="11799"/>
                                  <a:pt x="40894" y="0"/>
                                  <a:pt x="26339" y="0"/>
                                </a:cubicBezTo>
                                <a:cubicBezTo>
                                  <a:pt x="11798" y="0"/>
                                  <a:pt x="0" y="11799"/>
                                  <a:pt x="0" y="26353"/>
                                </a:cubicBezTo>
                                <a:cubicBezTo>
                                  <a:pt x="0" y="40894"/>
                                  <a:pt x="11798" y="52692"/>
                                  <a:pt x="26339" y="52692"/>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86" name="Shape 13186"/>
                        <wps:cNvSpPr/>
                        <wps:spPr>
                          <a:xfrm>
                            <a:off x="1917732" y="1131352"/>
                            <a:ext cx="52680" cy="52679"/>
                          </a:xfrm>
                          <a:custGeom>
                            <a:avLst/>
                            <a:gdLst/>
                            <a:ahLst/>
                            <a:cxnLst/>
                            <a:rect l="0" t="0" r="0" b="0"/>
                            <a:pathLst>
                              <a:path w="52680" h="52679">
                                <a:moveTo>
                                  <a:pt x="26339" y="0"/>
                                </a:moveTo>
                                <a:cubicBezTo>
                                  <a:pt x="40894" y="0"/>
                                  <a:pt x="52680" y="11785"/>
                                  <a:pt x="52680" y="26339"/>
                                </a:cubicBezTo>
                                <a:cubicBezTo>
                                  <a:pt x="52680" y="40894"/>
                                  <a:pt x="40894" y="52679"/>
                                  <a:pt x="26339" y="52679"/>
                                </a:cubicBezTo>
                                <a:cubicBezTo>
                                  <a:pt x="11785" y="52679"/>
                                  <a:pt x="0" y="40894"/>
                                  <a:pt x="0" y="26339"/>
                                </a:cubicBezTo>
                                <a:cubicBezTo>
                                  <a:pt x="0" y="11785"/>
                                  <a:pt x="11785" y="0"/>
                                  <a:pt x="2633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187" name="Shape 13187"/>
                        <wps:cNvSpPr/>
                        <wps:spPr>
                          <a:xfrm>
                            <a:off x="1917732" y="1131352"/>
                            <a:ext cx="52680" cy="52679"/>
                          </a:xfrm>
                          <a:custGeom>
                            <a:avLst/>
                            <a:gdLst/>
                            <a:ahLst/>
                            <a:cxnLst/>
                            <a:rect l="0" t="0" r="0" b="0"/>
                            <a:pathLst>
                              <a:path w="52680" h="52679">
                                <a:moveTo>
                                  <a:pt x="26339" y="52679"/>
                                </a:moveTo>
                                <a:cubicBezTo>
                                  <a:pt x="40894" y="52679"/>
                                  <a:pt x="52680" y="40894"/>
                                  <a:pt x="52680" y="26339"/>
                                </a:cubicBezTo>
                                <a:cubicBezTo>
                                  <a:pt x="52680" y="11785"/>
                                  <a:pt x="40894" y="0"/>
                                  <a:pt x="26339" y="0"/>
                                </a:cubicBezTo>
                                <a:cubicBezTo>
                                  <a:pt x="11785" y="0"/>
                                  <a:pt x="0" y="11785"/>
                                  <a:pt x="0" y="26339"/>
                                </a:cubicBezTo>
                                <a:cubicBezTo>
                                  <a:pt x="0" y="40894"/>
                                  <a:pt x="11785" y="52679"/>
                                  <a:pt x="26339" y="52679"/>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88" name="Rectangle 13188"/>
                        <wps:cNvSpPr/>
                        <wps:spPr>
                          <a:xfrm>
                            <a:off x="1089515" y="0"/>
                            <a:ext cx="762528"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Mediatriz </w:t>
                              </w:r>
                            </w:p>
                          </w:txbxContent>
                        </wps:txbx>
                        <wps:bodyPr horzOverflow="overflow" lIns="0" tIns="0" rIns="0" bIns="0" rtlCol="0">
                          <a:noAutofit/>
                        </wps:bodyPr>
                      </wps:wsp>
                      <wps:wsp>
                        <wps:cNvPr id="13189" name="Rectangle 13189"/>
                        <wps:cNvSpPr/>
                        <wps:spPr>
                          <a:xfrm>
                            <a:off x="1158686" y="1243747"/>
                            <a:ext cx="733356"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Diámetro </w:t>
                              </w:r>
                            </w:p>
                          </w:txbxContent>
                        </wps:txbx>
                        <wps:bodyPr horzOverflow="overflow" lIns="0" tIns="0" rIns="0" bIns="0" rtlCol="0">
                          <a:noAutofit/>
                        </wps:bodyPr>
                      </wps:wsp>
                      <wps:wsp>
                        <wps:cNvPr id="13190" name="Shape 13190"/>
                        <wps:cNvSpPr/>
                        <wps:spPr>
                          <a:xfrm>
                            <a:off x="1060952" y="30325"/>
                            <a:ext cx="0" cy="2154936"/>
                          </a:xfrm>
                          <a:custGeom>
                            <a:avLst/>
                            <a:gdLst/>
                            <a:ahLst/>
                            <a:cxnLst/>
                            <a:rect l="0" t="0" r="0" b="0"/>
                            <a:pathLst>
                              <a:path h="2154936">
                                <a:moveTo>
                                  <a:pt x="0" y="0"/>
                                </a:moveTo>
                                <a:lnTo>
                                  <a:pt x="0" y="215493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30" name="Shape 13230"/>
                        <wps:cNvSpPr/>
                        <wps:spPr>
                          <a:xfrm>
                            <a:off x="193656" y="1157717"/>
                            <a:ext cx="1775994" cy="0"/>
                          </a:xfrm>
                          <a:custGeom>
                            <a:avLst/>
                            <a:gdLst/>
                            <a:ahLst/>
                            <a:cxnLst/>
                            <a:rect l="0" t="0" r="0" b="0"/>
                            <a:pathLst>
                              <a:path w="1775994">
                                <a:moveTo>
                                  <a:pt x="1775994"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100788" o:spid="_x0000_s2612" style="width:166.85pt;height:172.05pt;mso-position-horizontal-relative:char;mso-position-vertical-relative:line" coordsize="21193,21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">
                <v:shape id="Shape 13168" o:spid="_x0000_s2613" style="position:absolute;left:1873;top:2628;width:17498;height:17897;visibility:visible;mso-wrap-style:square;v-text-anchor:top" coordsize="1749831,1789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7IckA&#10;AADeAAAADwAAAGRycy9kb3ducmV2LnhtbESPT0vDQBDF74LfYRmhl2I3rVBq2m0RUauHFvrn0tuQ&#10;HbMx2dmQXZv47Z2D4G2G9+a936w2g2/UlbpYBTYwnWSgiItgKy4NnE+v9wtQMSFbbAKTgR+KsFnf&#10;3qwwt6HnA12PqVQSwjFHAy6lNtc6Fo48xkloiUX7DJ3HJGtXatthL+G+0bMsm2uPFUuDw5aeHRX1&#10;8dsbeHNDPa5fxhdfbPdf28dQ7ncfvTGju+FpCSrRkP7Nf9fvVvAfpnPhlXdkBr3+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mM7IckAAADeAAAADwAAAAAAAAAAAAAAAACYAgAA&#10;ZHJzL2Rvd25yZXYueG1sUEsFBgAAAAAEAAQA9QAAAI4DAAAAAA==&#10;" path="m874916,v483197,,874915,400647,874915,894868c1749831,1389088,1358113,1789735,874916,1789735,391719,1789735,,1389088,,894868,,400647,391719,,874916,xe" fillcolor="#ebd1e3" stroked="f" strokeweight="0">
                  <v:stroke miterlimit="1" joinstyle="miter"/>
                  <v:path arrowok="t" textboxrect="0,0,1749831,1789735"/>
                </v:shape>
                <v:shape id="Shape 13169" o:spid="_x0000_s2614" style="position:absolute;left:1873;top:2628;width:17498;height:17897;visibility:visible;mso-wrap-style:square;v-text-anchor:top" coordsize="1749831,1789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meeMQA&#10;AADeAAAADwAAAGRycy9kb3ducmV2LnhtbERPTWvCQBC9C/0PyxS86SZVQpu6ihUUL4JNS/E4ZKdJ&#10;2t3ZkF01/ntXELzN433ObNFbI07U+caxgnScgCAunW64UvD9tR69gvABWaNxTAou5GExfxrMMNfu&#10;zJ90KkIlYgj7HBXUIbS5lL6syaIfu5Y4cr+usxgi7CqpOzzHcGvkS5Jk0mLDsaHGllY1lf/F0Sqg&#10;vZ8Wm58Pg2U4ZLu/g5ksZarU8LlfvoMI1IeH+O7e6jh/kmZvcHsn3i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nnjEAAAA3gAAAA8AAAAAAAAAAAAAAAAAmAIAAGRycy9k&#10;b3ducmV2LnhtbFBLBQYAAAAABAAEAPUAAACJAwAAAAA=&#10;" path="m874916,1789735v483197,,874915,-400647,874915,-894867c1749831,400647,1358113,,874916,,391719,,,400647,,894868v,494220,391719,894867,874916,894867xe" filled="f" strokecolor="#a54087" strokeweight="1pt">
                  <v:stroke miterlimit="1" joinstyle="miter"/>
                  <v:path arrowok="t" textboxrect="0,0,1749831,1789735"/>
                </v:shape>
                <v:shape id="Shape 13170" o:spid="_x0000_s2615" style="position:absolute;left:1618;top:11313;width:527;height:527;visibility:visible;mso-wrap-style:square;v-text-anchor:top" coordsize="52680,52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JaacYA&#10;AADeAAAADwAAAGRycy9kb3ducmV2LnhtbESPT2vCQBDF7wW/wzKF3uomLVhJ3UgVhF5EjEqvQ3by&#10;p83Ohuyq8ds7B6G3GebNe++3WI6uUxcaQuvZQDpNQBGX3rZcGzgeNq9zUCEiW+w8k4EbBVjmk6cF&#10;ZtZfeU+XItZKTDhkaKCJsc+0DmVDDsPU98Ryq/zgMMo61NoOeBVz1+m3JJlphy1LQoM9rRsq/4qz&#10;M2DXxSm9nXn+sy0Ov6HanTYrTo15eR6/PkFFGuO/+PH9baX+e/ohAIIjM+j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JaacYAAADeAAAADwAAAAAAAAAAAAAAAACYAgAAZHJz&#10;L2Rvd25yZXYueG1sUEsFBgAAAAAEAAQA9QAAAIsDAAAAAA==&#10;" path="m26339,c40894,,52680,11785,52680,26339v,14555,-11786,26340,-26341,26340c11785,52679,,40894,,26339,,11785,11785,,26339,xe" fillcolor="#a54087" stroked="f" strokeweight="0">
                  <v:stroke miterlimit="1" joinstyle="miter"/>
                  <v:path arrowok="t" textboxrect="0,0,52680,52679"/>
                </v:shape>
                <v:shape id="Shape 13171" o:spid="_x0000_s2616" style="position:absolute;left:1618;top:11313;width:527;height:527;visibility:visible;mso-wrap-style:square;v-text-anchor:top" coordsize="52680,52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8g1MYA&#10;AADeAAAADwAAAGRycy9kb3ducmV2LnhtbERPTWvCQBC9F/wPywhepG6i1NrUVVSw9WjTltrbkB2T&#10;aHY2ZFeN/94tCL3N433OdN6aSpypcaVlBfEgAkGcWV1yruDrc/04AeE8ssbKMim4koP5rPMwxUTb&#10;C3/QOfW5CCHsElRQeF8nUrqsIINuYGviwO1tY9AH2ORSN3gJ4aaSwygaS4Mlh4YCa1oVlB3Tk1Hg&#10;loenw8/3aPL2u+Xd6eX43t/tWalet128gvDU+n/x3b3RYf4ofo7h751wg5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8g1MYAAADeAAAADwAAAAAAAAAAAAAAAACYAgAAZHJz&#10;L2Rvd25yZXYueG1sUEsFBgAAAAAEAAQA9QAAAIsDAAAAAA==&#10;" path="m26339,52679v14555,,26341,-11785,26341,-26340c52680,11785,40894,,26339,,11785,,,11785,,26339,,40894,11785,52679,26339,52679xe" filled="f" strokecolor="#a54087" strokeweight="1pt">
                  <v:stroke miterlimit="1" joinstyle="miter"/>
                  <v:path arrowok="t" textboxrect="0,0,52680,52679"/>
                </v:shape>
                <v:shape id="Shape 13172" o:spid="_x0000_s2617" style="position:absolute;left:10336;top:3969;width:527;height:527;visibility:visible;mso-wrap-style:square;v-text-anchor:top" coordsize="52692,52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3nMUA&#10;AADeAAAADwAAAGRycy9kb3ducmV2LnhtbERP22rCQBB9L/QflhH6UnRjxCrRVUqhUKFQvL8O2TGJ&#10;zc4mu6umf98tCH2bw7nOfNmZWlzJ+cqyguEgAUGcW11xoWC3fe9PQfiArLG2TAp+yMNy8fgwx0zb&#10;G6/pugmFiCHsM1RQhtBkUvq8JIN+YBviyJ2sMxgidIXUDm8x3NQyTZIXabDi2FBiQ28l5d+bi1Fw&#10;aT/d+Zi29bhd7Z9XowNW5qtV6qnXvc5ABOrCv/ju/tBx/mg4SeHvnXiD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UXecxQAAAN4AAAAPAAAAAAAAAAAAAAAAAJgCAABkcnMv&#10;ZG93bnJldi54bWxQSwUGAAAAAAQABAD1AAAAigMAAAAA&#10;" path="m26339,c40894,,52692,11799,52692,26353v,14541,-11798,26339,-26353,26339c11798,52692,,40894,,26353,,11799,11798,,26339,xe" fillcolor="#a54087" stroked="f" strokeweight="0">
                  <v:stroke miterlimit="1" joinstyle="miter"/>
                  <v:path arrowok="t" textboxrect="0,0,52692,52692"/>
                </v:shape>
                <v:shape id="Shape 13173" o:spid="_x0000_s2618" style="position:absolute;left:10336;top:3969;width:527;height:527;visibility:visible;mso-wrap-style:square;v-text-anchor:top" coordsize="52692,52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BRsQA&#10;AADeAAAADwAAAGRycy9kb3ducmV2LnhtbERPTWsCMRC9C/6HMIVeRLMqVNkaRVpL616Kq+B12Ex3&#10;QzeTsEl1/feNUOhtHu9zVpvetuJCXTCOFUwnGQjiymnDtYLT8W28BBEissbWMSm4UYDNejhYYa7d&#10;lQ90KWMtUgiHHBU0MfpcylA1ZDFMnCdO3JfrLMYEu1rqDq8p3LZylmVP0qLh1NCgp5eGqu/yxyoo&#10;dmb0vj+aUBRZ5W9YnP3nKyv1+NBvn0FE6uO/+M/9odP8+XQxh/s76Qa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vwUbEAAAA3gAAAA8AAAAAAAAAAAAAAAAAmAIAAGRycy9k&#10;b3ducmV2LnhtbFBLBQYAAAAABAAEAPUAAACJAwAAAAA=&#10;" path="m26339,52692v14555,,26353,-11798,26353,-26339c52692,11799,40894,,26339,,11798,,,11799,,26353,,40894,11798,52692,26339,52692xe" filled="f" strokecolor="#a54087" strokeweight="1pt">
                  <v:stroke miterlimit="1" joinstyle="miter"/>
                  <v:path arrowok="t" textboxrect="0,0,52692,52692"/>
                </v:shape>
                <v:rect id="Rectangle 13174" o:spid="_x0000_s2619" style="position:absolute;top:10876;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38YA&#10;AADeAAAADwAAAGRycy9kb3ducmV2LnhtbERPTWvCQBC9F/oflin0VjdaqRpdRdpKctQoqLchOybB&#10;7GzIbk3aX98tFLzN433OYtWbWtyodZVlBcNBBII4t7riQsFhv3mZgnAeWWNtmRR8k4PV8vFhgbG2&#10;He/olvlChBB2MSoovW9iKV1ekkE3sA1x4C62NegDbAupW+xCuKnlKIrepMGKQ0OJDb2XlF+zL6Mg&#10;mTbrU2p/uqL+PCfH7XH2sZ95pZ6f+vUchKfe38X/7lSH+a/DyRj+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38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rPr>
                          <w:t>C</w:t>
                        </w:r>
                      </w:p>
                    </w:txbxContent>
                  </v:textbox>
                </v:rect>
                <v:rect id="Rectangle 13175" o:spid="_x0000_s2620" style="position:absolute;left:20286;top:10838;width:120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MaRMYA&#10;AADeAAAADwAAAGRycy9kb3ducmV2LnhtbERPTWvCQBC9F/oflin0VjdarBpdRdpKctQoqLchOybB&#10;7GzIbk3aX98tFLzN433OYtWbWtyodZVlBcNBBII4t7riQsFhv3mZgnAeWWNtmRR8k4PV8vFhgbG2&#10;He/olvlChBB2MSoovW9iKV1ekkE3sA1x4C62NegDbAupW+xCuKnlKIrepMGKQ0OJDb2XlF+zL6Mg&#10;mTbrU2p/uqL+PCfH7XH2sZ95pZ6f+vUchKfe38X/7lSH+a/DyRj+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MaR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color w:val="A54087"/>
                          </w:rPr>
                          <w:t xml:space="preserve">D </w:t>
                        </w:r>
                      </w:p>
                    </w:txbxContent>
                  </v:textbox>
                </v:rect>
                <v:shape id="Shape 13176" o:spid="_x0000_s2621" style="position:absolute;left:10336;top:6485;width:527;height:527;visibility:visible;mso-wrap-style:square;v-text-anchor:top" coordsize="52692,52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pxn8YA&#10;AADeAAAADwAAAGRycy9kb3ducmV2LnhtbERP32vCMBB+H+x/CDfYy5ipik6qUYYgTBiIuunr0Zxt&#10;XXNpk1S7/34ZCL7dx/fzZovOVOJCzpeWFfR7CQjizOqScwVf+9XrBIQPyBory6Tglzws5o8PM0y1&#10;vfKWLruQixjCPkUFRQh1KqXPCjLoe7YmjtzJOoMhQpdL7fAaw00lB0kylgZLjg0F1rQsKPvZtUZB&#10;23y683HQVKNm/f2yHh6wNJtGqeen7n0KIlAX7uKb+0PH+cP+2xj+34k3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2pxn8YAAADeAAAADwAAAAAAAAAAAAAAAACYAgAAZHJz&#10;L2Rvd25yZXYueG1sUEsFBgAAAAAEAAQA9QAAAIsDAAAAAA==&#10;" path="m26339,c40894,,52692,11798,52692,26353v,14541,-11798,26339,-26353,26339c11798,52692,,40894,,26353,,11798,11798,,26339,xe" fillcolor="#a54087" stroked="f" strokeweight="0">
                  <v:stroke miterlimit="1" joinstyle="miter"/>
                  <v:path arrowok="t" textboxrect="0,0,52692,52692"/>
                </v:shape>
                <v:shape id="Shape 13177" o:spid="_x0000_s2622" style="position:absolute;left:10336;top:6485;width:527;height:527;visibility:visible;mso-wrap-style:square;v-text-anchor:top" coordsize="52692,52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HRcQA&#10;AADeAAAADwAAAGRycy9kb3ducmV2LnhtbERPTWsCMRC9F/wPYYReSs1awZWtUcRWbPdS1EKvw2bc&#10;DW4mYRN1/fdNQehtHu9z5svetuJCXTCOFYxHGQjiymnDtYLvw+Z5BiJEZI2tY1JwowDLxeBhjoV2&#10;V97RZR9rkUI4FKigidEXUoaqIYth5Dxx4o6usxgT7GqpO7ymcNvKlyybSouGU0ODntYNVaf92Soo&#10;383T9vNgQllmlb9h+eO/3lipx2G/egURqY//4rv7Q6f5k3Gew9876Qa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Ux0XEAAAA3gAAAA8AAAAAAAAAAAAAAAAAmAIAAGRycy9k&#10;b3ducmV2LnhtbFBLBQYAAAAABAAEAPUAAACJAwAAAAA=&#10;" path="m26339,52692v14555,,26353,-11798,26353,-26339c52692,11798,40894,,26339,,11798,,,11798,,26353,,40894,11798,52692,26339,52692xe" filled="f" strokecolor="#a54087" strokeweight="1pt">
                  <v:stroke miterlimit="1" joinstyle="miter"/>
                  <v:path arrowok="t" textboxrect="0,0,52692,52692"/>
                </v:shape>
                <v:shape id="Shape 13178" o:spid="_x0000_s2623" style="position:absolute;left:10336;top:9556;width:527;height:527;visibility:visible;mso-wrap-style:square;v-text-anchor:top" coordsize="52692,52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sDaMgA&#10;AADeAAAADwAAAGRycy9kb3ducmV2LnhtbESPQUsDMRCF70L/Q5iCN5u0gi3bpkWEFcGDuLaU3sbN&#10;uLu4mSxJbFd/vXMQvM3w3rz3zWY3+l6dKaYusIX5zIAiroPruLGwfytvVqBSRnbYByYL35Rgt51c&#10;bbBw4cKvdK5yoySEU4EW2pyHQutUt+QxzcJALNpHiB6zrLHRLuJFwn2vF8bcaY8dS0OLAz20VH9W&#10;X97C82I5lublVD52JlX7n0Psj6t3a6+n4/0aVKYx/5v/rp+c4N/Ol8Ir78gMevs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2wNoyAAAAN4AAAAPAAAAAAAAAAAAAAAAAJgCAABk&#10;cnMvZG93bnJldi54bWxQSwUGAAAAAAQABAD1AAAAjQMAAAAA&#10;" path="m26339,c40894,,52692,11799,52692,26353v,14541,-11798,26340,-26353,26340c11798,52693,,40894,,26353,,11799,11798,,26339,xe" fillcolor="#a54087" stroked="f" strokeweight="0">
                  <v:stroke miterlimit="1" joinstyle="miter"/>
                  <v:path arrowok="t" textboxrect="0,0,52692,52693"/>
                </v:shape>
                <v:shape id="Shape 13179" o:spid="_x0000_s2624" style="position:absolute;left:10336;top:9556;width:527;height:527;visibility:visible;mso-wrap-style:square;v-text-anchor:top" coordsize="52692,52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nBRcUA&#10;AADeAAAADwAAAGRycy9kb3ducmV2LnhtbERPTUsDMRC9C/6HMEIvYrPbgtq1aSmlpRVEsHrwOGzG&#10;3cXNZEmmbfrvjSB4m8f7nPkyuV6dKMTOs4FyXIAirr3tuDHw8b69ewQVBdli75kMXCjCcnF9NcfK&#10;+jO/0ekgjcohHCs00IoMldaxbslhHPuBOHNfPjiUDEOjbcBzDne9nhTFvXbYcW5ocaB1S/X34egM&#10;7JK8bFOpn/vNRZrX29ln2JM3ZnSTVk+ghJL8i//ce5vnT8uHGfy+k2/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2cFFxQAAAN4AAAAPAAAAAAAAAAAAAAAAAJgCAABkcnMv&#10;ZG93bnJldi54bWxQSwUGAAAAAAQABAD1AAAAigMAAAAA&#10;" path="m26339,52693v14555,,26353,-11799,26353,-26340c52692,11799,40894,,26339,,11798,,,11799,,26353,,40894,11798,52693,26339,52693xe" filled="f" strokecolor="#a54087" strokeweight="1pt">
                  <v:stroke miterlimit="1" joinstyle="miter"/>
                  <v:path arrowok="t" textboxrect="0,0,52692,52693"/>
                </v:shape>
                <v:shape id="Shape 13180" o:spid="_x0000_s2625" style="position:absolute;left:10336;top:11308;width:527;height:526;visibility:visible;mso-wrap-style:square;v-text-anchor:top" coordsize="52692,5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8iskA&#10;AADeAAAADwAAAGRycy9kb3ducmV2LnhtbESPT0vDQBDF74LfYRnBm91UQUrabbH+owo92JaW3sbs&#10;mASzMzG7pvHbOwfB2wzz5r33my2G0JieulgLOxiPMjDEhfiaSwe77dPVBExMyB4bYXLwQxEW8/Oz&#10;GeZeTvxG/SaVRk045uigSqnNrY1FRQHjSFpivX1IFzDp2pXWd3hS89DY6yy7tQFr1oQKW7qvqPjc&#10;fAcHq6+sX8rrsXl43L8/ixza9dK+OHd5MdxNwSQa0r/473vltf7NeKIAiqMz2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Nc8iskAAADeAAAADwAAAAAAAAAAAAAAAACYAgAA&#10;ZHJzL2Rvd25yZXYueG1sUEsFBgAAAAAEAAQA9QAAAI4DAAAAAA==&#10;" path="m26339,c40894,,52692,11785,52692,26339v,14542,-11798,26341,-26353,26341c11798,52680,,40881,,26339,,11785,11798,,26339,xe" fillcolor="#a54087" stroked="f" strokeweight="0">
                  <v:stroke miterlimit="1" joinstyle="miter"/>
                  <v:path arrowok="t" textboxrect="0,0,52692,52680"/>
                </v:shape>
                <v:shape id="Shape 13181" o:spid="_x0000_s2626" style="position:absolute;left:10336;top:11308;width:527;height:526;visibility:visible;mso-wrap-style:square;v-text-anchor:top" coordsize="52692,5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1x68MA&#10;AADeAAAADwAAAGRycy9kb3ducmV2LnhtbERP24rCMBB9X/Afwgi+rWkVqnaNIgVhYVG8ga9DM9sW&#10;m0lpstr1640g+DaHc535sjO1uFLrKssK4mEEgji3uuJCwem4/pyCcB5ZY22ZFPyTg+Wi9zHHVNsb&#10;7+l68IUIIexSVFB636RSurwkg25oG+LA/drWoA+wLaRu8RbCTS1HUZRIgxWHhhIbykrKL4c/oyDp&#10;znI7ueNum2Ams59qVm92XqlBv1t9gfDU+bf45f7WYf44nsbwfCfc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1x68MAAADeAAAADwAAAAAAAAAAAAAAAACYAgAAZHJzL2Rv&#10;d25yZXYueG1sUEsFBgAAAAAEAAQA9QAAAIgDAAAAAA==&#10;" path="m26339,52680v14555,,26353,-11799,26353,-26341c52692,11785,40894,,26339,,11798,,,11785,,26339,,40881,11798,52680,26339,52680xe" filled="f" strokecolor="#a54087" strokeweight="1pt">
                  <v:stroke miterlimit="1" joinstyle="miter"/>
                  <v:path arrowok="t" textboxrect="0,0,52692,52680"/>
                </v:shape>
                <v:shape id="Shape 13182" o:spid="_x0000_s2627" style="position:absolute;left:10336;top:14121;width:527;height:526;visibility:visible;mso-wrap-style:square;v-text-anchor:top" coordsize="52692,52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2EBMQA&#10;AADeAAAADwAAAGRycy9kb3ducmV2LnhtbERPyW7CMBC9V+IfrEHqpQKHRSwBg6pKiJ7YP2CIhyQ0&#10;Hqe2C+nfY6RKvc3TW2e+bEwlbuR8aVlBr5uAIM6sLjlXcDquOhMQPiBrrCyTgl/ysFy0XuaYanvn&#10;Pd0OIRcxhH2KCooQ6lRKnxVk0HdtTRy5i3UGQ4Qul9rhPYabSvaTZCQNlhwbCqzpo6Ds6/BjFBz1&#10;2E3fpkOS3+tV2FTb85V2Y6Ve2837DESgJvyL/9yfOs4f9CZ9eL4Tb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dhATEAAAA3gAAAA8AAAAAAAAAAAAAAAAAmAIAAGRycy9k&#10;b3ducmV2LnhtbFBLBQYAAAAABAAEAPUAAACJAwAAAAA=&#10;" path="m26339,c40894,,52692,11785,52692,26339v,14555,-11798,26340,-26353,26340c11798,52679,,40894,,26339,,11785,11798,,26339,xe" fillcolor="#a54087" stroked="f" strokeweight="0">
                  <v:stroke miterlimit="1" joinstyle="miter"/>
                  <v:path arrowok="t" textboxrect="0,0,52692,52679"/>
                </v:shape>
                <v:shape id="Shape 13183" o:spid="_x0000_s2628" style="position:absolute;left:10336;top:14121;width:527;height:526;visibility:visible;mso-wrap-style:square;v-text-anchor:top" coordsize="52692,52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z5UsUA&#10;AADeAAAADwAAAGRycy9kb3ducmV2LnhtbERPS2vCQBC+F/wPywi91Y2PFo2uItJCT5akCh6H7JiN&#10;ZmfT7Fajv75bKPQ2H99zFqvO1uJCra8cKxgOEhDEhdMVlwp2n29PUxA+IGusHZOCG3lYLXsPC0y1&#10;u3JGlzyUIoawT1GBCaFJpfSFIYt+4BriyB1dazFE2JZSt3iN4baWoyR5kRYrjg0GG9oYKs75t1WQ&#10;ydnXnfPnidkWh4/X/SarwqlT6rHfrecgAnXhX/znftdx/ng4HcPvO/EG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PlSxQAAAN4AAAAPAAAAAAAAAAAAAAAAAJgCAABkcnMv&#10;ZG93bnJldi54bWxQSwUGAAAAAAQABAD1AAAAigMAAAAA&#10;" path="m26339,52679v14555,,26353,-11785,26353,-26340c52692,11785,40894,,26339,,11798,,,11785,,26339,,40894,11798,52679,26339,52679xe" filled="f" strokecolor="#a54087" strokeweight="1pt">
                  <v:stroke miterlimit="1" joinstyle="miter"/>
                  <v:path arrowok="t" textboxrect="0,0,52692,52679"/>
                </v:shape>
                <v:shape id="Shape 13184" o:spid="_x0000_s2629" style="position:absolute;left:10336;top:18335;width:527;height:527;visibility:visible;mso-wrap-style:square;v-text-anchor:top" coordsize="52692,52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E6VMYA&#10;AADeAAAADwAAAGRycy9kb3ducmV2LnhtbERP22rCQBB9L/QflhH6UnTjpRJSVxGhoCAUrbavQ3aa&#10;xGZnk91V07/vFgTf5nCuM1t0phYXcr6yrGA4SEAQ51ZXXCg4fLz1UxA+IGusLZOCX/KwmD8+zDDT&#10;9so7uuxDIWII+wwVlCE0mZQ+L8mgH9iGOHLf1hkMEbpCaofXGG5qOUqSqTRYcWwosaFVSfnP/mwU&#10;nNutO32N2vql3RyfN+NPrMx7q9RTr1u+ggjUhbv45l7rOH88TCfw/068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E6VMYAAADeAAAADwAAAAAAAAAAAAAAAACYAgAAZHJz&#10;L2Rvd25yZXYueG1sUEsFBgAAAAAEAAQA9QAAAIsDAAAAAA==&#10;" path="m26339,c40894,,52692,11799,52692,26353v,14541,-11798,26339,-26353,26339c11798,52692,,40894,,26353,,11799,11798,,26339,xe" fillcolor="#a54087" stroked="f" strokeweight="0">
                  <v:stroke miterlimit="1" joinstyle="miter"/>
                  <v:path arrowok="t" textboxrect="0,0,52692,52692"/>
                </v:shape>
                <v:shape id="Shape 13185" o:spid="_x0000_s2630" style="position:absolute;left:10336;top:18335;width:527;height:527;visibility:visible;mso-wrap-style:square;v-text-anchor:top" coordsize="52692,52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jsQA&#10;AADeAAAADwAAAGRycy9kb3ducmV2LnhtbERPS2sCMRC+C/6HMEIvollbKrIaRWxL272ID/A6bMbd&#10;4GYSNqmu/74pFLzNx/ecxaqzjbhSG4xjBZNxBoK4dNpwpeB4+BjNQISIrLFxTAruFGC17PcWmGt3&#10;4x1d97ESKYRDjgrqGH0uZShrshjGzhMn7uxaizHBtpK6xVsKt418zrKptGg4NdToaVNTedn/WAXF&#10;uxl+fh9MKIqs9HcsTn77xko9Dbr1HESkLj7E/+4vnea/TGav8PdOuk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fjI7EAAAA3gAAAA8AAAAAAAAAAAAAAAAAmAIAAGRycy9k&#10;b3ducmV2LnhtbFBLBQYAAAAABAAEAPUAAACJAwAAAAA=&#10;" path="m26339,52692v14555,,26353,-11798,26353,-26339c52692,11799,40894,,26339,,11798,,,11799,,26353,,40894,11798,52692,26339,52692xe" filled="f" strokecolor="#a54087" strokeweight="1pt">
                  <v:stroke miterlimit="1" joinstyle="miter"/>
                  <v:path arrowok="t" textboxrect="0,0,52692,52692"/>
                </v:shape>
                <v:shape id="Shape 13186" o:spid="_x0000_s2631" style="position:absolute;left:19177;top:11313;width:527;height:527;visibility:visible;mso-wrap-style:square;v-text-anchor:top" coordsize="52680,52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XocEA&#10;AADeAAAADwAAAGRycy9kb3ducmV2LnhtbERPTYvCMBC9L/gfwgje1rQKUqpRVBC8iGxVvA7N2Fab&#10;SWmi1n9vFgRv83ifM1t0phYPal1lWUE8jEAQ51ZXXCg4Hja/CQjnkTXWlknBixws5r2fGabaPvmP&#10;HpkvRAhhl6KC0vsmldLlJRl0Q9sQB+5iW4M+wLaQusVnCDe1HEXRRBqsODSU2NC6pPyW3Y0Cvc5O&#10;8evOyXmXHa7usj9tVhwrNeh3yykIT53/ij/urQ7zx3Eygf93wg1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SF6HBAAAA3gAAAA8AAAAAAAAAAAAAAAAAmAIAAGRycy9kb3du&#10;cmV2LnhtbFBLBQYAAAAABAAEAPUAAACGAwAAAAA=&#10;" path="m26339,c40894,,52680,11785,52680,26339v,14555,-11786,26340,-26341,26340c11785,52679,,40894,,26339,,11785,11785,,26339,xe" fillcolor="#a54087" stroked="f" strokeweight="0">
                  <v:stroke miterlimit="1" joinstyle="miter"/>
                  <v:path arrowok="t" textboxrect="0,0,52680,52679"/>
                </v:shape>
                <v:shape id="Shape 13187" o:spid="_x0000_s2632" style="position:absolute;left:19177;top:11313;width:527;height:527;visibility:visible;mso-wrap-style:square;v-text-anchor:top" coordsize="52680,52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9tHMYA&#10;AADeAAAADwAAAGRycy9kb3ducmV2LnhtbERPTWvCQBC9C/0PyxS8lLpRUdPoKq1g61FtS/U2ZMck&#10;mp0N2VXjv3eFgrd5vM+ZzBpTijPVrrCsoNuJQBCnVhecKfj5XrzGIJxH1lhaJgVXcjCbPrUmmGh7&#10;4TWdNz4TIYRdggpy76tESpfmZNB1bEUcuL2tDfoA60zqGi8h3JSyF0VDabDg0JBjRfOc0uPmZBS4&#10;j8Pg8Pfbjz93K96e3o5fL9s9K9V+bt7HIDw1/iH+dy91mN/vxiO4vxNu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9tHMYAAADeAAAADwAAAAAAAAAAAAAAAACYAgAAZHJz&#10;L2Rvd25yZXYueG1sUEsFBgAAAAAEAAQA9QAAAIsDAAAAAA==&#10;" path="m26339,52679v14555,,26341,-11785,26341,-26340c52680,11785,40894,,26339,,11785,,,11785,,26339,,40894,11785,52679,26339,52679xe" filled="f" strokecolor="#a54087" strokeweight="1pt">
                  <v:stroke miterlimit="1" joinstyle="miter"/>
                  <v:path arrowok="t" textboxrect="0,0,52680,52679"/>
                </v:shape>
                <v:rect id="Rectangle 13188" o:spid="_x0000_s2633" style="position:absolute;left:10895;width:762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F/ccA&#10;AADeAAAADwAAAGRycy9kb3ducmV2LnhtbESPQWvCQBCF74X+h2UK3upGhZKkriJV0WPVgu1tyE6T&#10;0OxsyK4m9td3DkJvM7w3730zXw6uUVfqQu3ZwGScgCIuvK25NPBx2j6noEJEtth4JgM3CrBcPD7M&#10;Mbe+5wNdj7FUEsIhRwNVjG2udSgqchjGviUW7dt3DqOsXalth72Eu0ZPk+RFO6xZGips6a2i4ud4&#10;cQZ2abv63Pvfvmw2X7vz+zlbn7JozOhpWL2CijTEf/P9em8FfzZJhVfe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Hxf3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rPr>
                          <w:t xml:space="preserve">Mediatriz </w:t>
                        </w:r>
                      </w:p>
                    </w:txbxContent>
                  </v:textbox>
                </v:rect>
                <v:rect id="Rectangle 13189" o:spid="_x0000_s2634" style="position:absolute;left:11586;top:12437;width:733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tgZsUA&#10;AADeAAAADwAAAGRycy9kb3ducmV2LnhtbERPTWvCQBC9F/wPywi91Y0WSpJmI6IteqxGsL0N2WkS&#10;zM6G7Nak/fVdQfA2j/c52XI0rbhQ7xrLCuazCARxaXXDlYJj8f4Ug3AeWWNrmRT8koNlPnnIMNV2&#10;4D1dDr4SIYRdigpq77tUSlfWZNDNbEccuG/bG/QB9pXUPQ4h3LRyEUUv0mDDoaHGjtY1lefDj1Gw&#10;jbvV587+DVX79rU9fZySTZF4pR6n4+oVhKfR38U3906H+c/zOIH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2Bm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 xml:space="preserve">Diámetro </w:t>
                        </w:r>
                      </w:p>
                    </w:txbxContent>
                  </v:textbox>
                </v:rect>
                <v:shape id="Shape 13190" o:spid="_x0000_s2635" style="position:absolute;left:10609;top:303;width:0;height:21549;visibility:visible;mso-wrap-style:square;v-text-anchor:top" coordsize="0,2154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kDsgA&#10;AADeAAAADwAAAGRycy9kb3ducmV2LnhtbESPQWvCQBCF74X+h2UEb3VjBdHoKlZoFTxI1UKPQ3ZM&#10;gtnZkN3G6K93DkJvM8yb9943X3auUi01ofRsYDhIQBFn3pacGzgdP98moEJEtlh5JgM3CrBcvL7M&#10;MbX+yt/UHmKuxIRDigaKGOtU65AV5DAMfE0st7NvHEZZm1zbBq9i7ir9niRj7bBkSSiwpnVB2eXw&#10;5wxMJ+19G3fr383tvB/dj5vu9PP1YUy/161moCJ18V/8/N5aqT8aTgVAcGQGvXg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6eQOyAAAAN4AAAAPAAAAAAAAAAAAAAAAAJgCAABk&#10;cnMvZG93bnJldi54bWxQSwUGAAAAAAQABAD1AAAAjQMAAAAA&#10;" path="m,l,2154936e" filled="f" strokecolor="#a54087" strokeweight="1pt">
                  <v:stroke miterlimit="1" joinstyle="miter"/>
                  <v:path arrowok="t" textboxrect="0,0,0,2154936"/>
                </v:shape>
                <v:shape id="Shape 13230" o:spid="_x0000_s2636" style="position:absolute;left:1936;top:11577;width:17760;height:0;visibility:visible;mso-wrap-style:square;v-text-anchor:top" coordsize="17759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2ChcYA&#10;AADeAAAADwAAAGRycy9kb3ducmV2LnhtbESPQWvCQBCF7wX/wzJCL0U3GhCJriItUulNWzwP2TFJ&#10;m52N2dXE/nrnIHibYd68977lune1ulIbKs8GJuMEFHHubcWFgZ/v7WgOKkRki7VnMnCjAOvV4GWJ&#10;mfUd7+l6iIUSEw4ZGihjbDKtQ16SwzD2DbHcTr51GGVtC21b7MTc1XqaJDPtsGJJKLGh95Lyv8PF&#10;Geh+P/fnr5Tmbzu8Xezm/H/k5sOY12G/WYCK1Men+PG9s1I/naYCIDgyg17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2ChcYAAADeAAAADwAAAAAAAAAAAAAAAACYAgAAZHJz&#10;L2Rvd25yZXYueG1sUEsFBgAAAAAEAAQA9QAAAIsDAAAAAA==&#10;" path="m1775994,l,e" filled="f" strokecolor="#a54087" strokeweight="1pt">
                  <v:stroke miterlimit="1" joinstyle="miter"/>
                  <v:path arrowok="t" textboxrect="0,0,1775994,0"/>
                </v:shape>
                <w10:anchorlock/>
              </v:group>
            </w:pict>
          </mc:Fallback>
        </mc:AlternateContent>
      </w:r>
    </w:p>
    <w:p w:rsidR="00102369" w:rsidRDefault="00345525">
      <w:pPr>
        <w:ind w:left="2" w:firstLine="283"/>
      </w:pPr>
      <w:r>
        <w:rPr>
          <w:rFonts w:ascii="Calibri" w:eastAsia="Calibri" w:hAnsi="Calibri" w:cs="Calibri"/>
          <w:noProof/>
          <w:color w:val="000000"/>
        </w:rPr>
        <mc:AlternateContent>
          <mc:Choice Requires="wpg">
            <w:drawing>
              <wp:anchor distT="0" distB="0" distL="114300" distR="114300" simplePos="0" relativeHeight="251731968" behindDoc="1" locked="0" layoutInCell="1" allowOverlap="1">
                <wp:simplePos x="0" y="0"/>
                <wp:positionH relativeFrom="column">
                  <wp:posOffset>1286249</wp:posOffset>
                </wp:positionH>
                <wp:positionV relativeFrom="paragraph">
                  <wp:posOffset>184785</wp:posOffset>
                </wp:positionV>
                <wp:extent cx="174180" cy="6985"/>
                <wp:effectExtent l="0" t="0" r="0" b="0"/>
                <wp:wrapNone/>
                <wp:docPr id="100791" name="Group 100791"/>
                <wp:cNvGraphicFramePr/>
                <a:graphic xmlns:a="http://schemas.openxmlformats.org/drawingml/2006/main">
                  <a:graphicData uri="http://schemas.microsoft.com/office/word/2010/wordprocessingGroup">
                    <wpg:wgp>
                      <wpg:cNvGrpSpPr/>
                      <wpg:grpSpPr>
                        <a:xfrm>
                          <a:off x="0" y="0"/>
                          <a:ext cx="174180" cy="6985"/>
                          <a:chOff x="0" y="0"/>
                          <a:chExt cx="174180" cy="6985"/>
                        </a:xfrm>
                      </wpg:grpSpPr>
                      <wps:wsp>
                        <wps:cNvPr id="13126" name="Shape 13126"/>
                        <wps:cNvSpPr/>
                        <wps:spPr>
                          <a:xfrm>
                            <a:off x="0" y="0"/>
                            <a:ext cx="174180" cy="0"/>
                          </a:xfrm>
                          <a:custGeom>
                            <a:avLst/>
                            <a:gdLst/>
                            <a:ahLst/>
                            <a:cxnLst/>
                            <a:rect l="0" t="0" r="0" b="0"/>
                            <a:pathLst>
                              <a:path w="174180">
                                <a:moveTo>
                                  <a:pt x="0" y="0"/>
                                </a:moveTo>
                                <a:lnTo>
                                  <a:pt x="174180"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2AEC956A" id="Group 100791" o:spid="_x0000_s1026" style="position:absolute;margin-left:101.3pt;margin-top:14.55pt;width:13.7pt;height:.55pt;z-index:-251584512" coordsize="1741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">
                <v:shape id="Shape 13126" o:spid="_x0000_s1027" style="position:absolute;width:174180;height:0;visibility:visible;mso-wrap-style:square;v-text-anchor:top" coordsize="174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7I28UA&#10;AADeAAAADwAAAGRycy9kb3ducmV2LnhtbERPS2vCQBC+C/0PyxR60422iSV1lVJIm4MXbT14G7LT&#10;JDQ7G7LbPP69Kwje5uN7zmY3mkb01LnasoLlIgJBXFhdc6ng5zubv4JwHlljY5kUTORgt32YbTDV&#10;duAD9UdfihDCLkUFlfdtKqUrKjLoFrYlDtyv7Qz6ALtS6g6HEG4auYqiRBqsOTRU2NJHRcXf8d8o&#10;oAnz09d+jDEvXqLpc31O1lms1NPj+P4GwtPo7+KbO9dh/vNylcD1nXCD3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PsjbxQAAAN4AAAAPAAAAAAAAAAAAAAAAAJgCAABkcnMv&#10;ZG93bnJldi54bWxQSwUGAAAAAAQABAD1AAAAigMAAAAA&#10;" path="m,l174180,e" filled="f" strokecolor="#181717" strokeweight=".55pt">
                  <v:stroke miterlimit="83231f" joinstyle="miter"/>
                  <v:path arrowok="t" textboxrect="0,0,174180,0"/>
                </v:shape>
              </v:group>
            </w:pict>
          </mc:Fallback>
        </mc:AlternateContent>
      </w:r>
      <w:r>
        <w:t xml:space="preserve">El </w:t>
      </w:r>
      <w:r>
        <w:rPr>
          <w:i/>
        </w:rPr>
        <w:t xml:space="preserve">diámetro </w:t>
      </w:r>
      <w:r>
        <w:t xml:space="preserve">de la circunferencia es una cuerda que pasa por su centro; en la imagen la cuerda es el segmento </w:t>
      </w:r>
      <w:r>
        <w:rPr>
          <w:i/>
        </w:rPr>
        <w:t>CD</w:t>
      </w:r>
      <w:r>
        <w:t>.</w:t>
      </w:r>
    </w:p>
    <w:p w:rsidR="00102369" w:rsidRDefault="00345525">
      <w:pPr>
        <w:spacing w:after="0" w:line="245" w:lineRule="auto"/>
        <w:ind w:left="-15" w:right="-15" w:firstLine="273"/>
        <w:jc w:val="left"/>
      </w:pPr>
      <w:r>
        <w:t xml:space="preserve">Recuerda que la </w:t>
      </w:r>
      <w:r>
        <w:rPr>
          <w:i/>
        </w:rPr>
        <w:t xml:space="preserve">mediatriz </w:t>
      </w:r>
      <w:r>
        <w:t xml:space="preserve">es el </w:t>
      </w:r>
      <w:r>
        <w:rPr>
          <w:i/>
        </w:rPr>
        <w:t>segmento perpendicular</w:t>
      </w:r>
      <w:r>
        <w:t xml:space="preserve"> que pasa por el punto medio del diámetro de la circunferencia, en otras palabras es “el conjunto de puntos que forman una recta perpendicular y que equidistan a los extremos de un segmento”.</w:t>
      </w:r>
    </w:p>
    <w:p w:rsidR="00102369" w:rsidRDefault="00180269">
      <w:pPr>
        <w:ind w:left="2" w:firstLine="283"/>
      </w:pPr>
      <w:r>
        <w:rPr>
          <w:rFonts w:ascii="Calibri" w:eastAsia="Calibri" w:hAnsi="Calibri" w:cs="Calibri"/>
          <w:noProof/>
          <w:color w:val="000000"/>
        </w:rPr>
        <mc:AlternateContent>
          <mc:Choice Requires="wpg">
            <w:drawing>
              <wp:anchor distT="0" distB="0" distL="114300" distR="114300" simplePos="0" relativeHeight="251734016" behindDoc="1" locked="0" layoutInCell="1" allowOverlap="1" wp14:anchorId="75C02569" wp14:editId="67681478">
                <wp:simplePos x="0" y="0"/>
                <wp:positionH relativeFrom="column">
                  <wp:posOffset>1619819</wp:posOffset>
                </wp:positionH>
                <wp:positionV relativeFrom="paragraph">
                  <wp:posOffset>343535</wp:posOffset>
                </wp:positionV>
                <wp:extent cx="174180" cy="6985"/>
                <wp:effectExtent l="0" t="0" r="0" b="0"/>
                <wp:wrapNone/>
                <wp:docPr id="100793" name="Group 100793"/>
                <wp:cNvGraphicFramePr/>
                <a:graphic xmlns:a="http://schemas.openxmlformats.org/drawingml/2006/main">
                  <a:graphicData uri="http://schemas.microsoft.com/office/word/2010/wordprocessingGroup">
                    <wpg:wgp>
                      <wpg:cNvGrpSpPr/>
                      <wpg:grpSpPr>
                        <a:xfrm>
                          <a:off x="0" y="0"/>
                          <a:ext cx="174180" cy="6985"/>
                          <a:chOff x="0" y="0"/>
                          <a:chExt cx="174180" cy="6985"/>
                        </a:xfrm>
                      </wpg:grpSpPr>
                      <wps:wsp>
                        <wps:cNvPr id="13150" name="Shape 13150"/>
                        <wps:cNvSpPr/>
                        <wps:spPr>
                          <a:xfrm>
                            <a:off x="0" y="0"/>
                            <a:ext cx="174180" cy="0"/>
                          </a:xfrm>
                          <a:custGeom>
                            <a:avLst/>
                            <a:gdLst/>
                            <a:ahLst/>
                            <a:cxnLst/>
                            <a:rect l="0" t="0" r="0" b="0"/>
                            <a:pathLst>
                              <a:path w="174180">
                                <a:moveTo>
                                  <a:pt x="0" y="0"/>
                                </a:moveTo>
                                <a:lnTo>
                                  <a:pt x="174180"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3F7D8862" id="Group 100793" o:spid="_x0000_s1026" style="position:absolute;margin-left:127.55pt;margin-top:27.05pt;width:13.7pt;height:.55pt;z-index:-251582464" coordsize="1741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">
                <v:shape id="Shape 13150" o:spid="_x0000_s1027" style="position:absolute;width:174180;height:0;visibility:visible;mso-wrap-style:square;v-text-anchor:top" coordsize="174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2GSccA&#10;AADeAAAADwAAAGRycy9kb3ducmV2LnhtbESPMW/CQAyF90r8h5ORupULpYEqcCBUiTYDS2k7dLNy&#10;JonI+aLcAcm/xwMSmy0/v/e+1aZ3jbpQF2rPBqaTBBRx4W3NpYHfn93LO6gQkS02nsnAQAE269HT&#10;CjPrr/xNl0MslZhwyNBAFWObaR2KihyGiW+J5Xb0ncMoa1dq2+FVzF2jX5Nkrh3WLAkVtvRRUXE6&#10;nJ0BGjD/+9r3KebFWzJ8Lv7ni11qzPO43y5BRerjQ3z/zq3Un01TARAcmUGv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hknHAAAA3gAAAA8AAAAAAAAAAAAAAAAAmAIAAGRy&#10;cy9kb3ducmV2LnhtbFBLBQYAAAAABAAEAPUAAACMAwAAAAA=&#10;" path="m,l174180,e" filled="f" strokecolor="#181717" strokeweight=".55pt">
                  <v:stroke miterlimit="83231f" joinstyle="miter"/>
                  <v:path arrowok="t" textboxrect="0,0,174180,0"/>
                </v:shape>
              </v:group>
            </w:pict>
          </mc:Fallback>
        </mc:AlternateContent>
      </w:r>
      <w:r w:rsidR="00345525">
        <w:rPr>
          <w:rFonts w:ascii="Calibri" w:eastAsia="Calibri" w:hAnsi="Calibri" w:cs="Calibri"/>
          <w:noProof/>
          <w:color w:val="000000"/>
        </w:rPr>
        <mc:AlternateContent>
          <mc:Choice Requires="wpg">
            <w:drawing>
              <wp:anchor distT="0" distB="0" distL="114300" distR="114300" simplePos="0" relativeHeight="251732992" behindDoc="1" locked="0" layoutInCell="1" allowOverlap="1" wp14:anchorId="13586E71" wp14:editId="4291942E">
                <wp:simplePos x="0" y="0"/>
                <wp:positionH relativeFrom="column">
                  <wp:posOffset>3208441</wp:posOffset>
                </wp:positionH>
                <wp:positionV relativeFrom="paragraph">
                  <wp:posOffset>20411</wp:posOffset>
                </wp:positionV>
                <wp:extent cx="175438" cy="6985"/>
                <wp:effectExtent l="0" t="0" r="0" b="0"/>
                <wp:wrapNone/>
                <wp:docPr id="100792" name="Group 100792"/>
                <wp:cNvGraphicFramePr/>
                <a:graphic xmlns:a="http://schemas.openxmlformats.org/drawingml/2006/main">
                  <a:graphicData uri="http://schemas.microsoft.com/office/word/2010/wordprocessingGroup">
                    <wpg:wgp>
                      <wpg:cNvGrpSpPr/>
                      <wpg:grpSpPr>
                        <a:xfrm>
                          <a:off x="0" y="0"/>
                          <a:ext cx="175438" cy="6985"/>
                          <a:chOff x="0" y="0"/>
                          <a:chExt cx="175438" cy="6985"/>
                        </a:xfrm>
                      </wpg:grpSpPr>
                      <wps:wsp>
                        <wps:cNvPr id="13138" name="Shape 13138"/>
                        <wps:cNvSpPr/>
                        <wps:spPr>
                          <a:xfrm>
                            <a:off x="0" y="0"/>
                            <a:ext cx="175438" cy="0"/>
                          </a:xfrm>
                          <a:custGeom>
                            <a:avLst/>
                            <a:gdLst/>
                            <a:ahLst/>
                            <a:cxnLst/>
                            <a:rect l="0" t="0" r="0" b="0"/>
                            <a:pathLst>
                              <a:path w="175438">
                                <a:moveTo>
                                  <a:pt x="0" y="0"/>
                                </a:moveTo>
                                <a:lnTo>
                                  <a:pt x="175438"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55A58834" id="Group 100792" o:spid="_x0000_s1026" style="position:absolute;margin-left:252.65pt;margin-top:1.6pt;width:13.8pt;height:.55pt;z-index:-251583488" coordsize="175438,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">
                <v:shape id="Shape 13138" o:spid="_x0000_s1027" style="position:absolute;width:175438;height:0;visibility:visible;mso-wrap-style:square;v-text-anchor:top" coordsize="1754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rXsYA&#10;AADeAAAADwAAAGRycy9kb3ducmV2LnhtbESPQWvCQBCF74X+h2WE3urGSq1EV5HSghQvpr30NmTH&#10;JJidDdkxpv++cxC8zfDevPfNejuG1gzUpyayg9k0A0NcRt9w5eDn+/N5CSYJssc2Mjn4owTbzePD&#10;GnMfr3ykoZDKaAinHB3UIl1ubSprCpimsSNW7RT7gKJrX1nf41XDQ2tfsmxhAzasDTV29F5TeS4u&#10;wcH+El+LFD7ezjazu69hIcXvQZx7moy7FRihUe7m2/XeK/58NldefUdnsJ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RrXsYAAADeAAAADwAAAAAAAAAAAAAAAACYAgAAZHJz&#10;L2Rvd25yZXYueG1sUEsFBgAAAAAEAAQA9QAAAIsDAAAAAA==&#10;" path="m,l175438,e" filled="f" strokecolor="#181717" strokeweight=".55pt">
                  <v:stroke miterlimit="83231f" joinstyle="miter"/>
                  <v:path arrowok="t" textboxrect="0,0,175438,0"/>
                </v:shape>
              </v:group>
            </w:pict>
          </mc:Fallback>
        </mc:AlternateContent>
      </w:r>
      <w:r w:rsidR="00345525">
        <w:t xml:space="preserve">Una característica de las mediatrices, en este caso </w:t>
      </w:r>
      <w:r w:rsidR="00345525">
        <w:rPr>
          <w:i/>
        </w:rPr>
        <w:t>CD</w:t>
      </w:r>
      <w:r w:rsidR="00345525">
        <w:t xml:space="preserve"> es que cualquier punto es el centro de una circunferencia que pasa por </w:t>
      </w:r>
      <w:r w:rsidR="00345525">
        <w:rPr>
          <w:i/>
        </w:rPr>
        <w:t>C</w:t>
      </w:r>
      <w:r w:rsidR="00345525">
        <w:t xml:space="preserve"> y </w:t>
      </w:r>
      <w:r w:rsidR="00345525">
        <w:rPr>
          <w:i/>
        </w:rPr>
        <w:t>D</w:t>
      </w:r>
      <w:r w:rsidR="00345525">
        <w:t xml:space="preserve">, y cada circunferencia que pasa por </w:t>
      </w:r>
      <w:r w:rsidR="00345525">
        <w:rPr>
          <w:i/>
        </w:rPr>
        <w:t>C</w:t>
      </w:r>
      <w:r w:rsidR="00345525">
        <w:t xml:space="preserve"> y </w:t>
      </w:r>
      <w:r w:rsidR="00345525">
        <w:rPr>
          <w:i/>
        </w:rPr>
        <w:t>D</w:t>
      </w:r>
      <w:r w:rsidR="00345525">
        <w:t xml:space="preserve"> tiene su centro sobre la mediatriz de </w:t>
      </w:r>
      <w:r w:rsidR="00345525">
        <w:rPr>
          <w:i/>
        </w:rPr>
        <w:t>CD</w:t>
      </w:r>
      <w:r w:rsidR="00345525">
        <w:t>.</w:t>
      </w:r>
    </w:p>
    <w:p w:rsidR="00102369" w:rsidRDefault="00345525">
      <w:pPr>
        <w:spacing w:after="322" w:line="246" w:lineRule="auto"/>
        <w:ind w:left="-15" w:right="-15" w:firstLine="273"/>
      </w:pPr>
      <w:r>
        <w:t xml:space="preserve">Entonces, si se tiene </w:t>
      </w:r>
      <w:r>
        <w:rPr>
          <w:i/>
        </w:rPr>
        <w:t>cualquiera de las dos cuerdas en una circunferencia, basta con encontrar las mediatrices de cada una y el punto donde se cruzan es el centro de la circunferencia</w:t>
      </w:r>
      <w:r>
        <w:t>.</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r>
        <w:t>De esta manera puedes encontrar el centro de estas circunferencias:</w:t>
      </w:r>
    </w:p>
    <w:p w:rsidR="00102369" w:rsidRDefault="00345525">
      <w:pPr>
        <w:ind w:left="293"/>
      </w:pPr>
      <w:r>
        <w:t>Resolvamos el siguiente problema:</w:t>
      </w:r>
    </w:p>
    <w:p w:rsidR="00102369" w:rsidRDefault="00180269">
      <w:pPr>
        <w:ind w:left="293"/>
      </w:pPr>
      <w:r>
        <w:rPr>
          <w:rFonts w:ascii="Calibri" w:eastAsia="Calibri" w:hAnsi="Calibri" w:cs="Calibri"/>
          <w:noProof/>
          <w:color w:val="000000"/>
        </w:rPr>
        <mc:AlternateContent>
          <mc:Choice Requires="wpg">
            <w:drawing>
              <wp:anchor distT="0" distB="0" distL="114300" distR="114300" simplePos="0" relativeHeight="251735040" behindDoc="0" locked="0" layoutInCell="1" allowOverlap="1" wp14:anchorId="344A0A9A" wp14:editId="17857710">
                <wp:simplePos x="0" y="0"/>
                <wp:positionH relativeFrom="column">
                  <wp:posOffset>4445</wp:posOffset>
                </wp:positionH>
                <wp:positionV relativeFrom="paragraph">
                  <wp:posOffset>338455</wp:posOffset>
                </wp:positionV>
                <wp:extent cx="4952365" cy="2200275"/>
                <wp:effectExtent l="0" t="0" r="19685" b="28575"/>
                <wp:wrapTopAndBottom/>
                <wp:docPr id="100789" name="Group 100789"/>
                <wp:cNvGraphicFramePr/>
                <a:graphic xmlns:a="http://schemas.openxmlformats.org/drawingml/2006/main">
                  <a:graphicData uri="http://schemas.microsoft.com/office/word/2010/wordprocessingGroup">
                    <wpg:wgp>
                      <wpg:cNvGrpSpPr/>
                      <wpg:grpSpPr>
                        <a:xfrm>
                          <a:off x="0" y="0"/>
                          <a:ext cx="4952365" cy="2200275"/>
                          <a:chOff x="0" y="0"/>
                          <a:chExt cx="4991303" cy="2224938"/>
                        </a:xfrm>
                      </wpg:grpSpPr>
                      <wps:wsp>
                        <wps:cNvPr id="13191" name="Shape 13191"/>
                        <wps:cNvSpPr/>
                        <wps:spPr>
                          <a:xfrm>
                            <a:off x="0" y="17628"/>
                            <a:ext cx="1067295" cy="1067308"/>
                          </a:xfrm>
                          <a:custGeom>
                            <a:avLst/>
                            <a:gdLst/>
                            <a:ahLst/>
                            <a:cxnLst/>
                            <a:rect l="0" t="0" r="0" b="0"/>
                            <a:pathLst>
                              <a:path w="1067295" h="1067308">
                                <a:moveTo>
                                  <a:pt x="533654" y="0"/>
                                </a:moveTo>
                                <a:cubicBezTo>
                                  <a:pt x="828370" y="0"/>
                                  <a:pt x="1067295" y="238925"/>
                                  <a:pt x="1067295" y="533654"/>
                                </a:cubicBezTo>
                                <a:cubicBezTo>
                                  <a:pt x="1067295" y="828383"/>
                                  <a:pt x="828370" y="1067308"/>
                                  <a:pt x="533654" y="1067308"/>
                                </a:cubicBezTo>
                                <a:cubicBezTo>
                                  <a:pt x="238925" y="1067308"/>
                                  <a:pt x="0" y="828383"/>
                                  <a:pt x="0" y="533654"/>
                                </a:cubicBezTo>
                                <a:cubicBezTo>
                                  <a:pt x="0" y="238925"/>
                                  <a:pt x="238925" y="0"/>
                                  <a:pt x="533654"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192" name="Shape 13192"/>
                        <wps:cNvSpPr/>
                        <wps:spPr>
                          <a:xfrm>
                            <a:off x="0" y="17628"/>
                            <a:ext cx="1067295" cy="1067308"/>
                          </a:xfrm>
                          <a:custGeom>
                            <a:avLst/>
                            <a:gdLst/>
                            <a:ahLst/>
                            <a:cxnLst/>
                            <a:rect l="0" t="0" r="0" b="0"/>
                            <a:pathLst>
                              <a:path w="1067295" h="1067308">
                                <a:moveTo>
                                  <a:pt x="1067295" y="533654"/>
                                </a:moveTo>
                                <a:cubicBezTo>
                                  <a:pt x="1067295" y="828383"/>
                                  <a:pt x="828370" y="1067308"/>
                                  <a:pt x="533654" y="1067308"/>
                                </a:cubicBezTo>
                                <a:cubicBezTo>
                                  <a:pt x="238925" y="1067308"/>
                                  <a:pt x="0" y="828383"/>
                                  <a:pt x="0" y="533654"/>
                                </a:cubicBezTo>
                                <a:cubicBezTo>
                                  <a:pt x="0" y="238925"/>
                                  <a:pt x="238925" y="0"/>
                                  <a:pt x="533654" y="0"/>
                                </a:cubicBezTo>
                                <a:cubicBezTo>
                                  <a:pt x="828370" y="0"/>
                                  <a:pt x="1067295" y="238925"/>
                                  <a:pt x="1067295" y="533654"/>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93" name="Shape 13193"/>
                        <wps:cNvSpPr/>
                        <wps:spPr>
                          <a:xfrm>
                            <a:off x="97155" y="22923"/>
                            <a:ext cx="941464" cy="830173"/>
                          </a:xfrm>
                          <a:custGeom>
                            <a:avLst/>
                            <a:gdLst/>
                            <a:ahLst/>
                            <a:cxnLst/>
                            <a:rect l="0" t="0" r="0" b="0"/>
                            <a:pathLst>
                              <a:path w="941464" h="830173">
                                <a:moveTo>
                                  <a:pt x="387579" y="0"/>
                                </a:moveTo>
                                <a:lnTo>
                                  <a:pt x="941464" y="695248"/>
                                </a:lnTo>
                                <a:lnTo>
                                  <a:pt x="0" y="830173"/>
                                </a:lnTo>
                                <a:lnTo>
                                  <a:pt x="387579"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13194" name="Shape 13194"/>
                        <wps:cNvSpPr/>
                        <wps:spPr>
                          <a:xfrm>
                            <a:off x="97155" y="22923"/>
                            <a:ext cx="941464" cy="830173"/>
                          </a:xfrm>
                          <a:custGeom>
                            <a:avLst/>
                            <a:gdLst/>
                            <a:ahLst/>
                            <a:cxnLst/>
                            <a:rect l="0" t="0" r="0" b="0"/>
                            <a:pathLst>
                              <a:path w="941464" h="830173">
                                <a:moveTo>
                                  <a:pt x="941464" y="695248"/>
                                </a:moveTo>
                                <a:lnTo>
                                  <a:pt x="387579" y="0"/>
                                </a:lnTo>
                                <a:lnTo>
                                  <a:pt x="0" y="83017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195" name="Shape 13195"/>
                        <wps:cNvSpPr/>
                        <wps:spPr>
                          <a:xfrm>
                            <a:off x="1022604" y="699897"/>
                            <a:ext cx="36005" cy="36004"/>
                          </a:xfrm>
                          <a:custGeom>
                            <a:avLst/>
                            <a:gdLst/>
                            <a:ahLst/>
                            <a:cxnLst/>
                            <a:rect l="0" t="0" r="0" b="0"/>
                            <a:pathLst>
                              <a:path w="36005" h="36004">
                                <a:moveTo>
                                  <a:pt x="18009" y="0"/>
                                </a:moveTo>
                                <a:cubicBezTo>
                                  <a:pt x="27940" y="0"/>
                                  <a:pt x="36005" y="8065"/>
                                  <a:pt x="36005" y="17996"/>
                                </a:cubicBezTo>
                                <a:cubicBezTo>
                                  <a:pt x="36005" y="27940"/>
                                  <a:pt x="27940" y="36004"/>
                                  <a:pt x="18009" y="36004"/>
                                </a:cubicBezTo>
                                <a:cubicBezTo>
                                  <a:pt x="8065" y="36004"/>
                                  <a:pt x="0" y="27940"/>
                                  <a:pt x="0" y="17996"/>
                                </a:cubicBezTo>
                                <a:cubicBezTo>
                                  <a:pt x="0" y="8065"/>
                                  <a:pt x="8065" y="0"/>
                                  <a:pt x="18009"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196" name="Shape 13196"/>
                        <wps:cNvSpPr/>
                        <wps:spPr>
                          <a:xfrm>
                            <a:off x="1022604" y="699897"/>
                            <a:ext cx="36005" cy="36004"/>
                          </a:xfrm>
                          <a:custGeom>
                            <a:avLst/>
                            <a:gdLst/>
                            <a:ahLst/>
                            <a:cxnLst/>
                            <a:rect l="0" t="0" r="0" b="0"/>
                            <a:pathLst>
                              <a:path w="36005" h="36004">
                                <a:moveTo>
                                  <a:pt x="36005" y="17996"/>
                                </a:moveTo>
                                <a:cubicBezTo>
                                  <a:pt x="36005" y="27940"/>
                                  <a:pt x="27940" y="36004"/>
                                  <a:pt x="18009" y="36004"/>
                                </a:cubicBezTo>
                                <a:cubicBezTo>
                                  <a:pt x="8065" y="36004"/>
                                  <a:pt x="0" y="27940"/>
                                  <a:pt x="0" y="17996"/>
                                </a:cubicBezTo>
                                <a:cubicBezTo>
                                  <a:pt x="0" y="8065"/>
                                  <a:pt x="8065" y="0"/>
                                  <a:pt x="18009" y="0"/>
                                </a:cubicBezTo>
                                <a:cubicBezTo>
                                  <a:pt x="27940" y="0"/>
                                  <a:pt x="36005" y="8065"/>
                                  <a:pt x="36005" y="17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197" name="Shape 13197"/>
                        <wps:cNvSpPr/>
                        <wps:spPr>
                          <a:xfrm>
                            <a:off x="464668" y="0"/>
                            <a:ext cx="35992" cy="36004"/>
                          </a:xfrm>
                          <a:custGeom>
                            <a:avLst/>
                            <a:gdLst/>
                            <a:ahLst/>
                            <a:cxnLst/>
                            <a:rect l="0" t="0" r="0" b="0"/>
                            <a:pathLst>
                              <a:path w="35992" h="36004">
                                <a:moveTo>
                                  <a:pt x="17996" y="0"/>
                                </a:moveTo>
                                <a:cubicBezTo>
                                  <a:pt x="27940" y="0"/>
                                  <a:pt x="35992" y="8065"/>
                                  <a:pt x="35992" y="18008"/>
                                </a:cubicBezTo>
                                <a:cubicBezTo>
                                  <a:pt x="35992" y="27939"/>
                                  <a:pt x="27940" y="36004"/>
                                  <a:pt x="17996" y="36004"/>
                                </a:cubicBezTo>
                                <a:cubicBezTo>
                                  <a:pt x="8052" y="36004"/>
                                  <a:pt x="0" y="27939"/>
                                  <a:pt x="0" y="18008"/>
                                </a:cubicBezTo>
                                <a:cubicBezTo>
                                  <a:pt x="0" y="8065"/>
                                  <a:pt x="8052" y="0"/>
                                  <a:pt x="17996" y="0"/>
                                </a:cubicBezTo>
                                <a:close/>
                              </a:path>
                            </a:pathLst>
                          </a:custGeom>
                          <a:ln w="0" cap="flat">
                            <a:miter lim="127000"/>
                          </a:ln>
                        </wps:spPr>
                        <wps:style>
                          <a:lnRef idx="0">
                            <a:srgbClr val="000000"/>
                          </a:lnRef>
                          <a:fillRef idx="1">
                            <a:srgbClr val="EBD1E3"/>
                          </a:fillRef>
                          <a:effectRef idx="0">
                            <a:scrgbClr r="0" g="0" b="0"/>
                          </a:effectRef>
                          <a:fontRef idx="none"/>
                        </wps:style>
                        <wps:bodyPr/>
                      </wps:wsp>
                      <wps:wsp>
                        <wps:cNvPr id="13198" name="Shape 13198"/>
                        <wps:cNvSpPr/>
                        <wps:spPr>
                          <a:xfrm>
                            <a:off x="464668" y="0"/>
                            <a:ext cx="35992" cy="36004"/>
                          </a:xfrm>
                          <a:custGeom>
                            <a:avLst/>
                            <a:gdLst/>
                            <a:ahLst/>
                            <a:cxnLst/>
                            <a:rect l="0" t="0" r="0" b="0"/>
                            <a:pathLst>
                              <a:path w="35992" h="36004">
                                <a:moveTo>
                                  <a:pt x="35992" y="18008"/>
                                </a:moveTo>
                                <a:cubicBezTo>
                                  <a:pt x="35992" y="27939"/>
                                  <a:pt x="27940" y="36004"/>
                                  <a:pt x="17996" y="36004"/>
                                </a:cubicBezTo>
                                <a:cubicBezTo>
                                  <a:pt x="8052" y="36004"/>
                                  <a:pt x="0" y="27939"/>
                                  <a:pt x="0" y="18008"/>
                                </a:cubicBezTo>
                                <a:cubicBezTo>
                                  <a:pt x="0" y="8065"/>
                                  <a:pt x="8052" y="0"/>
                                  <a:pt x="17996" y="0"/>
                                </a:cubicBezTo>
                                <a:cubicBezTo>
                                  <a:pt x="27940" y="0"/>
                                  <a:pt x="35992" y="8065"/>
                                  <a:pt x="35992" y="18008"/>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199" name="Shape 13199"/>
                        <wps:cNvSpPr/>
                        <wps:spPr>
                          <a:xfrm>
                            <a:off x="76263" y="835939"/>
                            <a:ext cx="36004" cy="36005"/>
                          </a:xfrm>
                          <a:custGeom>
                            <a:avLst/>
                            <a:gdLst/>
                            <a:ahLst/>
                            <a:cxnLst/>
                            <a:rect l="0" t="0" r="0" b="0"/>
                            <a:pathLst>
                              <a:path w="36004" h="36005">
                                <a:moveTo>
                                  <a:pt x="18009" y="0"/>
                                </a:moveTo>
                                <a:cubicBezTo>
                                  <a:pt x="27940" y="0"/>
                                  <a:pt x="36004" y="8065"/>
                                  <a:pt x="36004" y="17997"/>
                                </a:cubicBezTo>
                                <a:cubicBezTo>
                                  <a:pt x="36004" y="27940"/>
                                  <a:pt x="27940" y="36005"/>
                                  <a:pt x="18009" y="36005"/>
                                </a:cubicBezTo>
                                <a:cubicBezTo>
                                  <a:pt x="8065" y="36005"/>
                                  <a:pt x="0" y="27940"/>
                                  <a:pt x="0" y="17997"/>
                                </a:cubicBezTo>
                                <a:cubicBezTo>
                                  <a:pt x="0" y="8065"/>
                                  <a:pt x="8065" y="0"/>
                                  <a:pt x="18009" y="0"/>
                                </a:cubicBezTo>
                                <a:close/>
                              </a:path>
                            </a:pathLst>
                          </a:custGeom>
                          <a:ln w="0" cap="flat">
                            <a:miter lim="127000"/>
                          </a:ln>
                        </wps:spPr>
                        <wps:style>
                          <a:lnRef idx="0">
                            <a:srgbClr val="000000"/>
                          </a:lnRef>
                          <a:fillRef idx="1">
                            <a:srgbClr val="EBD1E3"/>
                          </a:fillRef>
                          <a:effectRef idx="0">
                            <a:scrgbClr r="0" g="0" b="0"/>
                          </a:effectRef>
                          <a:fontRef idx="none"/>
                        </wps:style>
                        <wps:bodyPr/>
                      </wps:wsp>
                      <wps:wsp>
                        <wps:cNvPr id="13200" name="Shape 13200"/>
                        <wps:cNvSpPr/>
                        <wps:spPr>
                          <a:xfrm>
                            <a:off x="76263" y="835939"/>
                            <a:ext cx="36004" cy="36005"/>
                          </a:xfrm>
                          <a:custGeom>
                            <a:avLst/>
                            <a:gdLst/>
                            <a:ahLst/>
                            <a:cxnLst/>
                            <a:rect l="0" t="0" r="0" b="0"/>
                            <a:pathLst>
                              <a:path w="36004" h="36005">
                                <a:moveTo>
                                  <a:pt x="36004" y="17997"/>
                                </a:moveTo>
                                <a:cubicBezTo>
                                  <a:pt x="36004" y="27940"/>
                                  <a:pt x="27940" y="36005"/>
                                  <a:pt x="18009" y="36005"/>
                                </a:cubicBezTo>
                                <a:cubicBezTo>
                                  <a:pt x="8065" y="36005"/>
                                  <a:pt x="0" y="27940"/>
                                  <a:pt x="0" y="17997"/>
                                </a:cubicBezTo>
                                <a:cubicBezTo>
                                  <a:pt x="0" y="8065"/>
                                  <a:pt x="8065" y="0"/>
                                  <a:pt x="18009" y="0"/>
                                </a:cubicBezTo>
                                <a:cubicBezTo>
                                  <a:pt x="27940" y="0"/>
                                  <a:pt x="36004" y="8065"/>
                                  <a:pt x="36004" y="17997"/>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201" name="Shape 13201"/>
                        <wps:cNvSpPr/>
                        <wps:spPr>
                          <a:xfrm>
                            <a:off x="1426972" y="2023973"/>
                            <a:ext cx="482" cy="1905"/>
                          </a:xfrm>
                          <a:custGeom>
                            <a:avLst/>
                            <a:gdLst/>
                            <a:ahLst/>
                            <a:cxnLst/>
                            <a:rect l="0" t="0" r="0" b="0"/>
                            <a:pathLst>
                              <a:path w="482" h="1905">
                                <a:moveTo>
                                  <a:pt x="0" y="1905"/>
                                </a:moveTo>
                                <a:lnTo>
                                  <a:pt x="482" y="0"/>
                                </a:lnTo>
                                <a:close/>
                              </a:path>
                            </a:pathLst>
                          </a:custGeom>
                          <a:ln w="0" cap="flat">
                            <a:miter lim="127000"/>
                          </a:ln>
                        </wps:spPr>
                        <wps:style>
                          <a:lnRef idx="0">
                            <a:srgbClr val="000000"/>
                          </a:lnRef>
                          <a:fillRef idx="1">
                            <a:srgbClr val="EBD1E3"/>
                          </a:fillRef>
                          <a:effectRef idx="0">
                            <a:scrgbClr r="0" g="0" b="0"/>
                          </a:effectRef>
                          <a:fontRef idx="none"/>
                        </wps:style>
                        <wps:bodyPr/>
                      </wps:wsp>
                      <wps:wsp>
                        <wps:cNvPr id="13202" name="Shape 13202"/>
                        <wps:cNvSpPr/>
                        <wps:spPr>
                          <a:xfrm>
                            <a:off x="1307998" y="1157630"/>
                            <a:ext cx="1067295" cy="1067308"/>
                          </a:xfrm>
                          <a:custGeom>
                            <a:avLst/>
                            <a:gdLst/>
                            <a:ahLst/>
                            <a:cxnLst/>
                            <a:rect l="0" t="0" r="0" b="0"/>
                            <a:pathLst>
                              <a:path w="1067295" h="1067308">
                                <a:moveTo>
                                  <a:pt x="533654" y="0"/>
                                </a:moveTo>
                                <a:cubicBezTo>
                                  <a:pt x="828370" y="0"/>
                                  <a:pt x="1067295" y="238925"/>
                                  <a:pt x="1067295" y="533654"/>
                                </a:cubicBezTo>
                                <a:cubicBezTo>
                                  <a:pt x="1067295" y="828383"/>
                                  <a:pt x="828370" y="1067308"/>
                                  <a:pt x="533654" y="1067308"/>
                                </a:cubicBezTo>
                                <a:cubicBezTo>
                                  <a:pt x="386290" y="1067308"/>
                                  <a:pt x="252876" y="1007577"/>
                                  <a:pt x="156304" y="911004"/>
                                </a:cubicBezTo>
                                <a:lnTo>
                                  <a:pt x="119455" y="866343"/>
                                </a:lnTo>
                                <a:lnTo>
                                  <a:pt x="91140" y="832025"/>
                                </a:lnTo>
                                <a:cubicBezTo>
                                  <a:pt x="33599" y="746854"/>
                                  <a:pt x="0" y="644178"/>
                                  <a:pt x="0" y="533654"/>
                                </a:cubicBezTo>
                                <a:cubicBezTo>
                                  <a:pt x="0" y="238925"/>
                                  <a:pt x="238925" y="0"/>
                                  <a:pt x="533654" y="0"/>
                                </a:cubicBezTo>
                                <a:close/>
                              </a:path>
                            </a:pathLst>
                          </a:custGeom>
                          <a:ln w="0" cap="flat">
                            <a:miter lim="127000"/>
                          </a:ln>
                        </wps:spPr>
                        <wps:style>
                          <a:lnRef idx="0">
                            <a:srgbClr val="000000"/>
                          </a:lnRef>
                          <a:fillRef idx="1">
                            <a:srgbClr val="EBD1E3"/>
                          </a:fillRef>
                          <a:effectRef idx="0">
                            <a:scrgbClr r="0" g="0" b="0"/>
                          </a:effectRef>
                          <a:fontRef idx="none"/>
                        </wps:style>
                        <wps:bodyPr/>
                      </wps:wsp>
                      <wps:wsp>
                        <wps:cNvPr id="13203" name="Shape 13203"/>
                        <wps:cNvSpPr/>
                        <wps:spPr>
                          <a:xfrm>
                            <a:off x="1307998" y="1157630"/>
                            <a:ext cx="1067295" cy="1067308"/>
                          </a:xfrm>
                          <a:custGeom>
                            <a:avLst/>
                            <a:gdLst/>
                            <a:ahLst/>
                            <a:cxnLst/>
                            <a:rect l="0" t="0" r="0" b="0"/>
                            <a:pathLst>
                              <a:path w="1067295" h="1067308">
                                <a:moveTo>
                                  <a:pt x="1067295" y="533654"/>
                                </a:moveTo>
                                <a:cubicBezTo>
                                  <a:pt x="1067295" y="828383"/>
                                  <a:pt x="828370" y="1067308"/>
                                  <a:pt x="533654" y="1067308"/>
                                </a:cubicBezTo>
                                <a:cubicBezTo>
                                  <a:pt x="238925" y="1067308"/>
                                  <a:pt x="0" y="828383"/>
                                  <a:pt x="0" y="533654"/>
                                </a:cubicBezTo>
                                <a:cubicBezTo>
                                  <a:pt x="0" y="238925"/>
                                  <a:pt x="238925" y="0"/>
                                  <a:pt x="533654" y="0"/>
                                </a:cubicBezTo>
                                <a:cubicBezTo>
                                  <a:pt x="828370" y="0"/>
                                  <a:pt x="1067295" y="238925"/>
                                  <a:pt x="1067295" y="533654"/>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04" name="Shape 13204"/>
                        <wps:cNvSpPr/>
                        <wps:spPr>
                          <a:xfrm>
                            <a:off x="1426972" y="1199007"/>
                            <a:ext cx="209106" cy="826872"/>
                          </a:xfrm>
                          <a:custGeom>
                            <a:avLst/>
                            <a:gdLst/>
                            <a:ahLst/>
                            <a:cxnLst/>
                            <a:rect l="0" t="0" r="0" b="0"/>
                            <a:pathLst>
                              <a:path w="209106" h="826872">
                                <a:moveTo>
                                  <a:pt x="209106" y="0"/>
                                </a:moveTo>
                                <a:lnTo>
                                  <a:pt x="0" y="82687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05" name="Shape 13205"/>
                        <wps:cNvSpPr/>
                        <wps:spPr>
                          <a:xfrm>
                            <a:off x="2257031" y="1355331"/>
                            <a:ext cx="116751" cy="363639"/>
                          </a:xfrm>
                          <a:custGeom>
                            <a:avLst/>
                            <a:gdLst/>
                            <a:ahLst/>
                            <a:cxnLst/>
                            <a:rect l="0" t="0" r="0" b="0"/>
                            <a:pathLst>
                              <a:path w="116751" h="363639">
                                <a:moveTo>
                                  <a:pt x="0" y="0"/>
                                </a:moveTo>
                                <a:lnTo>
                                  <a:pt x="116751" y="36363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06" name="Shape 13206"/>
                        <wps:cNvSpPr/>
                        <wps:spPr>
                          <a:xfrm>
                            <a:off x="2356638" y="1699831"/>
                            <a:ext cx="35992" cy="36005"/>
                          </a:xfrm>
                          <a:custGeom>
                            <a:avLst/>
                            <a:gdLst/>
                            <a:ahLst/>
                            <a:cxnLst/>
                            <a:rect l="0" t="0" r="0" b="0"/>
                            <a:pathLst>
                              <a:path w="35992" h="36005">
                                <a:moveTo>
                                  <a:pt x="18009" y="0"/>
                                </a:moveTo>
                                <a:cubicBezTo>
                                  <a:pt x="27940" y="0"/>
                                  <a:pt x="35992" y="8065"/>
                                  <a:pt x="35992" y="18009"/>
                                </a:cubicBezTo>
                                <a:cubicBezTo>
                                  <a:pt x="35992" y="27940"/>
                                  <a:pt x="27940" y="36005"/>
                                  <a:pt x="18009" y="36005"/>
                                </a:cubicBezTo>
                                <a:cubicBezTo>
                                  <a:pt x="8052" y="36005"/>
                                  <a:pt x="0" y="27940"/>
                                  <a:pt x="0" y="18009"/>
                                </a:cubicBezTo>
                                <a:cubicBezTo>
                                  <a:pt x="0" y="8065"/>
                                  <a:pt x="8052" y="0"/>
                                  <a:pt x="18009"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07" name="Shape 13207"/>
                        <wps:cNvSpPr/>
                        <wps:spPr>
                          <a:xfrm>
                            <a:off x="2242211" y="1342403"/>
                            <a:ext cx="35992" cy="36005"/>
                          </a:xfrm>
                          <a:custGeom>
                            <a:avLst/>
                            <a:gdLst/>
                            <a:ahLst/>
                            <a:cxnLst/>
                            <a:rect l="0" t="0" r="0" b="0"/>
                            <a:pathLst>
                              <a:path w="35992" h="36005">
                                <a:moveTo>
                                  <a:pt x="18009" y="0"/>
                                </a:moveTo>
                                <a:cubicBezTo>
                                  <a:pt x="27940" y="0"/>
                                  <a:pt x="35992" y="8065"/>
                                  <a:pt x="35992" y="18008"/>
                                </a:cubicBezTo>
                                <a:cubicBezTo>
                                  <a:pt x="35992" y="27953"/>
                                  <a:pt x="27940" y="36005"/>
                                  <a:pt x="18009" y="36005"/>
                                </a:cubicBezTo>
                                <a:cubicBezTo>
                                  <a:pt x="8052" y="36005"/>
                                  <a:pt x="0" y="27953"/>
                                  <a:pt x="0" y="18008"/>
                                </a:cubicBezTo>
                                <a:cubicBezTo>
                                  <a:pt x="0" y="8065"/>
                                  <a:pt x="8052" y="0"/>
                                  <a:pt x="18009"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08" name="Shape 13208"/>
                        <wps:cNvSpPr/>
                        <wps:spPr>
                          <a:xfrm>
                            <a:off x="1617345" y="1182979"/>
                            <a:ext cx="36005" cy="35992"/>
                          </a:xfrm>
                          <a:custGeom>
                            <a:avLst/>
                            <a:gdLst/>
                            <a:ahLst/>
                            <a:cxnLst/>
                            <a:rect l="0" t="0" r="0" b="0"/>
                            <a:pathLst>
                              <a:path w="36005" h="35992">
                                <a:moveTo>
                                  <a:pt x="17996" y="0"/>
                                </a:moveTo>
                                <a:cubicBezTo>
                                  <a:pt x="27940" y="0"/>
                                  <a:pt x="36005" y="8052"/>
                                  <a:pt x="36005" y="17996"/>
                                </a:cubicBezTo>
                                <a:cubicBezTo>
                                  <a:pt x="36005" y="27940"/>
                                  <a:pt x="27940" y="35992"/>
                                  <a:pt x="17996" y="35992"/>
                                </a:cubicBezTo>
                                <a:cubicBezTo>
                                  <a:pt x="8064" y="35992"/>
                                  <a:pt x="0" y="27940"/>
                                  <a:pt x="0" y="17996"/>
                                </a:cubicBezTo>
                                <a:cubicBezTo>
                                  <a:pt x="0" y="8052"/>
                                  <a:pt x="8064" y="0"/>
                                  <a:pt x="17996"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09" name="Shape 13209"/>
                        <wps:cNvSpPr/>
                        <wps:spPr>
                          <a:xfrm>
                            <a:off x="1409065" y="2004543"/>
                            <a:ext cx="35992" cy="36004"/>
                          </a:xfrm>
                          <a:custGeom>
                            <a:avLst/>
                            <a:gdLst/>
                            <a:ahLst/>
                            <a:cxnLst/>
                            <a:rect l="0" t="0" r="0" b="0"/>
                            <a:pathLst>
                              <a:path w="35992" h="36004">
                                <a:moveTo>
                                  <a:pt x="17996" y="0"/>
                                </a:moveTo>
                                <a:cubicBezTo>
                                  <a:pt x="27940" y="0"/>
                                  <a:pt x="35992" y="8064"/>
                                  <a:pt x="35992" y="18008"/>
                                </a:cubicBezTo>
                                <a:cubicBezTo>
                                  <a:pt x="35992" y="27953"/>
                                  <a:pt x="27940" y="36004"/>
                                  <a:pt x="17996" y="36004"/>
                                </a:cubicBezTo>
                                <a:cubicBezTo>
                                  <a:pt x="8052" y="36004"/>
                                  <a:pt x="0" y="27953"/>
                                  <a:pt x="0" y="18008"/>
                                </a:cubicBezTo>
                                <a:cubicBezTo>
                                  <a:pt x="0" y="8064"/>
                                  <a:pt x="8052" y="0"/>
                                  <a:pt x="17996"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10" name="Shape 13210"/>
                        <wps:cNvSpPr/>
                        <wps:spPr>
                          <a:xfrm>
                            <a:off x="3310471" y="36144"/>
                            <a:ext cx="4202" cy="4021"/>
                          </a:xfrm>
                          <a:custGeom>
                            <a:avLst/>
                            <a:gdLst/>
                            <a:ahLst/>
                            <a:cxnLst/>
                            <a:rect l="0" t="0" r="0" b="0"/>
                            <a:pathLst>
                              <a:path w="4202" h="4021">
                                <a:moveTo>
                                  <a:pt x="4202" y="4021"/>
                                </a:moveTo>
                                <a:lnTo>
                                  <a:pt x="0"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13211" name="Shape 13211"/>
                        <wps:cNvSpPr/>
                        <wps:spPr>
                          <a:xfrm>
                            <a:off x="2627999" y="17628"/>
                            <a:ext cx="1067295" cy="1067308"/>
                          </a:xfrm>
                          <a:custGeom>
                            <a:avLst/>
                            <a:gdLst/>
                            <a:ahLst/>
                            <a:cxnLst/>
                            <a:rect l="0" t="0" r="0" b="0"/>
                            <a:pathLst>
                              <a:path w="1067295" h="1067308">
                                <a:moveTo>
                                  <a:pt x="533641" y="0"/>
                                </a:moveTo>
                                <a:lnTo>
                                  <a:pt x="537111" y="175"/>
                                </a:lnTo>
                                <a:lnTo>
                                  <a:pt x="588204" y="2755"/>
                                </a:lnTo>
                                <a:cubicBezTo>
                                  <a:pt x="606144" y="4577"/>
                                  <a:pt x="623821" y="7288"/>
                                  <a:pt x="641191" y="10842"/>
                                </a:cubicBezTo>
                                <a:lnTo>
                                  <a:pt x="686674" y="22537"/>
                                </a:lnTo>
                                <a:lnTo>
                                  <a:pt x="692333" y="23992"/>
                                </a:lnTo>
                                <a:cubicBezTo>
                                  <a:pt x="909567" y="91559"/>
                                  <a:pt x="1067295" y="294187"/>
                                  <a:pt x="1067295" y="533654"/>
                                </a:cubicBezTo>
                                <a:cubicBezTo>
                                  <a:pt x="1067295" y="828383"/>
                                  <a:pt x="828370" y="1067308"/>
                                  <a:pt x="533641" y="1067308"/>
                                </a:cubicBezTo>
                                <a:cubicBezTo>
                                  <a:pt x="238925" y="1067308"/>
                                  <a:pt x="0" y="828383"/>
                                  <a:pt x="0" y="533654"/>
                                </a:cubicBezTo>
                                <a:cubicBezTo>
                                  <a:pt x="0" y="238925"/>
                                  <a:pt x="238925" y="0"/>
                                  <a:pt x="533641"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12" name="Shape 13212"/>
                        <wps:cNvSpPr/>
                        <wps:spPr>
                          <a:xfrm>
                            <a:off x="3164865" y="17323"/>
                            <a:ext cx="245" cy="480"/>
                          </a:xfrm>
                          <a:custGeom>
                            <a:avLst/>
                            <a:gdLst/>
                            <a:ahLst/>
                            <a:cxnLst/>
                            <a:rect l="0" t="0" r="0" b="0"/>
                            <a:pathLst>
                              <a:path w="245" h="480">
                                <a:moveTo>
                                  <a:pt x="245" y="480"/>
                                </a:moveTo>
                                <a:lnTo>
                                  <a:pt x="0"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13213" name="Shape 13213"/>
                        <wps:cNvSpPr/>
                        <wps:spPr>
                          <a:xfrm>
                            <a:off x="2627999" y="17628"/>
                            <a:ext cx="1067295" cy="1067308"/>
                          </a:xfrm>
                          <a:custGeom>
                            <a:avLst/>
                            <a:gdLst/>
                            <a:ahLst/>
                            <a:cxnLst/>
                            <a:rect l="0" t="0" r="0" b="0"/>
                            <a:pathLst>
                              <a:path w="1067295" h="1067308">
                                <a:moveTo>
                                  <a:pt x="1067295" y="533654"/>
                                </a:moveTo>
                                <a:cubicBezTo>
                                  <a:pt x="1067295" y="828383"/>
                                  <a:pt x="828370" y="1067308"/>
                                  <a:pt x="533641" y="1067308"/>
                                </a:cubicBezTo>
                                <a:cubicBezTo>
                                  <a:pt x="238925" y="1067308"/>
                                  <a:pt x="0" y="828383"/>
                                  <a:pt x="0" y="533654"/>
                                </a:cubicBezTo>
                                <a:cubicBezTo>
                                  <a:pt x="0" y="238925"/>
                                  <a:pt x="238925" y="0"/>
                                  <a:pt x="533641" y="0"/>
                                </a:cubicBezTo>
                                <a:cubicBezTo>
                                  <a:pt x="828370" y="0"/>
                                  <a:pt x="1067295" y="238925"/>
                                  <a:pt x="1067295" y="533654"/>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14" name="Shape 13214"/>
                        <wps:cNvSpPr/>
                        <wps:spPr>
                          <a:xfrm>
                            <a:off x="3164865" y="17323"/>
                            <a:ext cx="429209" cy="842162"/>
                          </a:xfrm>
                          <a:custGeom>
                            <a:avLst/>
                            <a:gdLst/>
                            <a:ahLst/>
                            <a:cxnLst/>
                            <a:rect l="0" t="0" r="0" b="0"/>
                            <a:pathLst>
                              <a:path w="429209" h="842162">
                                <a:moveTo>
                                  <a:pt x="0" y="0"/>
                                </a:moveTo>
                                <a:lnTo>
                                  <a:pt x="429209" y="842162"/>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15" name="Shape 13215"/>
                        <wps:cNvSpPr/>
                        <wps:spPr>
                          <a:xfrm>
                            <a:off x="3310471" y="36144"/>
                            <a:ext cx="353733" cy="338493"/>
                          </a:xfrm>
                          <a:custGeom>
                            <a:avLst/>
                            <a:gdLst/>
                            <a:ahLst/>
                            <a:cxnLst/>
                            <a:rect l="0" t="0" r="0" b="0"/>
                            <a:pathLst>
                              <a:path w="353733" h="338493">
                                <a:moveTo>
                                  <a:pt x="0" y="0"/>
                                </a:moveTo>
                                <a:lnTo>
                                  <a:pt x="353733" y="3384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16" name="Shape 13216"/>
                        <wps:cNvSpPr/>
                        <wps:spPr>
                          <a:xfrm>
                            <a:off x="3151048" y="3225"/>
                            <a:ext cx="35992" cy="36005"/>
                          </a:xfrm>
                          <a:custGeom>
                            <a:avLst/>
                            <a:gdLst/>
                            <a:ahLst/>
                            <a:cxnLst/>
                            <a:rect l="0" t="0" r="0" b="0"/>
                            <a:pathLst>
                              <a:path w="35992" h="36005">
                                <a:moveTo>
                                  <a:pt x="17996" y="0"/>
                                </a:moveTo>
                                <a:cubicBezTo>
                                  <a:pt x="27939" y="0"/>
                                  <a:pt x="35992" y="8065"/>
                                  <a:pt x="35992" y="18009"/>
                                </a:cubicBezTo>
                                <a:cubicBezTo>
                                  <a:pt x="35992" y="27953"/>
                                  <a:pt x="27939" y="36005"/>
                                  <a:pt x="17996" y="36005"/>
                                </a:cubicBezTo>
                                <a:cubicBezTo>
                                  <a:pt x="8064" y="36005"/>
                                  <a:pt x="0" y="27953"/>
                                  <a:pt x="0" y="18009"/>
                                </a:cubicBezTo>
                                <a:cubicBezTo>
                                  <a:pt x="0" y="8065"/>
                                  <a:pt x="8064" y="0"/>
                                  <a:pt x="17996"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17" name="Shape 13217"/>
                        <wps:cNvSpPr/>
                        <wps:spPr>
                          <a:xfrm>
                            <a:off x="3301047" y="26415"/>
                            <a:ext cx="35992" cy="35992"/>
                          </a:xfrm>
                          <a:custGeom>
                            <a:avLst/>
                            <a:gdLst/>
                            <a:ahLst/>
                            <a:cxnLst/>
                            <a:rect l="0" t="0" r="0" b="0"/>
                            <a:pathLst>
                              <a:path w="35992" h="35992">
                                <a:moveTo>
                                  <a:pt x="17996" y="0"/>
                                </a:moveTo>
                                <a:cubicBezTo>
                                  <a:pt x="27940" y="0"/>
                                  <a:pt x="35992" y="8052"/>
                                  <a:pt x="35992" y="17996"/>
                                </a:cubicBezTo>
                                <a:cubicBezTo>
                                  <a:pt x="35992" y="27940"/>
                                  <a:pt x="27940" y="35992"/>
                                  <a:pt x="17996" y="35992"/>
                                </a:cubicBezTo>
                                <a:cubicBezTo>
                                  <a:pt x="8065" y="35992"/>
                                  <a:pt x="0" y="27940"/>
                                  <a:pt x="0" y="17996"/>
                                </a:cubicBezTo>
                                <a:cubicBezTo>
                                  <a:pt x="0" y="8052"/>
                                  <a:pt x="8065" y="0"/>
                                  <a:pt x="17996"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18" name="Shape 13218"/>
                        <wps:cNvSpPr/>
                        <wps:spPr>
                          <a:xfrm>
                            <a:off x="3645230" y="348234"/>
                            <a:ext cx="35992" cy="35992"/>
                          </a:xfrm>
                          <a:custGeom>
                            <a:avLst/>
                            <a:gdLst/>
                            <a:ahLst/>
                            <a:cxnLst/>
                            <a:rect l="0" t="0" r="0" b="0"/>
                            <a:pathLst>
                              <a:path w="35992" h="35992">
                                <a:moveTo>
                                  <a:pt x="17996" y="0"/>
                                </a:moveTo>
                                <a:cubicBezTo>
                                  <a:pt x="27940" y="0"/>
                                  <a:pt x="35992" y="8051"/>
                                  <a:pt x="35992" y="17996"/>
                                </a:cubicBezTo>
                                <a:cubicBezTo>
                                  <a:pt x="35992" y="27940"/>
                                  <a:pt x="27940" y="35992"/>
                                  <a:pt x="17996" y="35992"/>
                                </a:cubicBezTo>
                                <a:cubicBezTo>
                                  <a:pt x="8065" y="35992"/>
                                  <a:pt x="0" y="27940"/>
                                  <a:pt x="0" y="17996"/>
                                </a:cubicBezTo>
                                <a:cubicBezTo>
                                  <a:pt x="0" y="8051"/>
                                  <a:pt x="8065" y="0"/>
                                  <a:pt x="17996"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19" name="Shape 13219"/>
                        <wps:cNvSpPr/>
                        <wps:spPr>
                          <a:xfrm>
                            <a:off x="3586048" y="840232"/>
                            <a:ext cx="35992" cy="35992"/>
                          </a:xfrm>
                          <a:custGeom>
                            <a:avLst/>
                            <a:gdLst/>
                            <a:ahLst/>
                            <a:cxnLst/>
                            <a:rect l="0" t="0" r="0" b="0"/>
                            <a:pathLst>
                              <a:path w="35992" h="35992">
                                <a:moveTo>
                                  <a:pt x="17997" y="0"/>
                                </a:moveTo>
                                <a:cubicBezTo>
                                  <a:pt x="27940" y="0"/>
                                  <a:pt x="35992" y="8051"/>
                                  <a:pt x="35992" y="17996"/>
                                </a:cubicBezTo>
                                <a:cubicBezTo>
                                  <a:pt x="35992" y="27940"/>
                                  <a:pt x="27940" y="35992"/>
                                  <a:pt x="17997" y="35992"/>
                                </a:cubicBezTo>
                                <a:cubicBezTo>
                                  <a:pt x="8065" y="35992"/>
                                  <a:pt x="0" y="27940"/>
                                  <a:pt x="0" y="17996"/>
                                </a:cubicBezTo>
                                <a:cubicBezTo>
                                  <a:pt x="0" y="8051"/>
                                  <a:pt x="8065" y="0"/>
                                  <a:pt x="17997"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20" name="Shape 13220"/>
                        <wps:cNvSpPr/>
                        <wps:spPr>
                          <a:xfrm>
                            <a:off x="3922281" y="1700866"/>
                            <a:ext cx="4221" cy="4490"/>
                          </a:xfrm>
                          <a:custGeom>
                            <a:avLst/>
                            <a:gdLst/>
                            <a:ahLst/>
                            <a:cxnLst/>
                            <a:rect l="0" t="0" r="0" b="0"/>
                            <a:pathLst>
                              <a:path w="4221" h="4490">
                                <a:moveTo>
                                  <a:pt x="0" y="4490"/>
                                </a:moveTo>
                                <a:lnTo>
                                  <a:pt x="4221"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13221" name="Shape 13221"/>
                        <wps:cNvSpPr/>
                        <wps:spPr>
                          <a:xfrm>
                            <a:off x="4973359" y="1531290"/>
                            <a:ext cx="722" cy="770"/>
                          </a:xfrm>
                          <a:custGeom>
                            <a:avLst/>
                            <a:gdLst/>
                            <a:ahLst/>
                            <a:cxnLst/>
                            <a:rect l="0" t="0" r="0" b="0"/>
                            <a:pathLst>
                              <a:path w="722" h="770">
                                <a:moveTo>
                                  <a:pt x="0" y="770"/>
                                </a:moveTo>
                                <a:lnTo>
                                  <a:pt x="722"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13222" name="Shape 13222"/>
                        <wps:cNvSpPr/>
                        <wps:spPr>
                          <a:xfrm>
                            <a:off x="3924808" y="1133627"/>
                            <a:ext cx="1066495" cy="1067309"/>
                          </a:xfrm>
                          <a:custGeom>
                            <a:avLst/>
                            <a:gdLst/>
                            <a:ahLst/>
                            <a:cxnLst/>
                            <a:rect l="0" t="0" r="0" b="0"/>
                            <a:pathLst>
                              <a:path w="1066495" h="1067309">
                                <a:moveTo>
                                  <a:pt x="533248" y="0"/>
                                </a:moveTo>
                                <a:lnTo>
                                  <a:pt x="535008" y="89"/>
                                </a:lnTo>
                                <a:lnTo>
                                  <a:pt x="587769" y="2755"/>
                                </a:lnTo>
                                <a:cubicBezTo>
                                  <a:pt x="802881" y="24618"/>
                                  <a:pt x="980199" y="174438"/>
                                  <a:pt x="1042521" y="374962"/>
                                </a:cubicBezTo>
                                <a:lnTo>
                                  <a:pt x="1048552" y="398432"/>
                                </a:lnTo>
                                <a:lnTo>
                                  <a:pt x="1055662" y="426104"/>
                                </a:lnTo>
                                <a:cubicBezTo>
                                  <a:pt x="1062765" y="460844"/>
                                  <a:pt x="1066495" y="496813"/>
                                  <a:pt x="1066495" y="533654"/>
                                </a:cubicBezTo>
                                <a:cubicBezTo>
                                  <a:pt x="1066495" y="828384"/>
                                  <a:pt x="827748" y="1067309"/>
                                  <a:pt x="533248" y="1067309"/>
                                </a:cubicBezTo>
                                <a:cubicBezTo>
                                  <a:pt x="257154" y="1067309"/>
                                  <a:pt x="30061" y="857316"/>
                                  <a:pt x="2753" y="588218"/>
                                </a:cubicBezTo>
                                <a:lnTo>
                                  <a:pt x="1694" y="567239"/>
                                </a:lnTo>
                                <a:lnTo>
                                  <a:pt x="0" y="533654"/>
                                </a:lnTo>
                                <a:cubicBezTo>
                                  <a:pt x="0" y="238925"/>
                                  <a:pt x="238747" y="0"/>
                                  <a:pt x="533248"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23" name="Shape 13223"/>
                        <wps:cNvSpPr/>
                        <wps:spPr>
                          <a:xfrm>
                            <a:off x="4459816" y="1133589"/>
                            <a:ext cx="119" cy="127"/>
                          </a:xfrm>
                          <a:custGeom>
                            <a:avLst/>
                            <a:gdLst/>
                            <a:ahLst/>
                            <a:cxnLst/>
                            <a:rect l="0" t="0" r="0" b="0"/>
                            <a:pathLst>
                              <a:path w="119" h="127">
                                <a:moveTo>
                                  <a:pt x="0" y="127"/>
                                </a:moveTo>
                                <a:lnTo>
                                  <a:pt x="119" y="0"/>
                                </a:lnTo>
                                <a:close/>
                              </a:path>
                            </a:pathLst>
                          </a:custGeom>
                          <a:ln w="0" cap="flat">
                            <a:miter lim="100000"/>
                          </a:ln>
                        </wps:spPr>
                        <wps:style>
                          <a:lnRef idx="0">
                            <a:srgbClr val="000000"/>
                          </a:lnRef>
                          <a:fillRef idx="1">
                            <a:srgbClr val="EBD1E3"/>
                          </a:fillRef>
                          <a:effectRef idx="0">
                            <a:scrgbClr r="0" g="0" b="0"/>
                          </a:effectRef>
                          <a:fontRef idx="none"/>
                        </wps:style>
                        <wps:bodyPr/>
                      </wps:wsp>
                      <wps:wsp>
                        <wps:cNvPr id="13224" name="Shape 13224"/>
                        <wps:cNvSpPr/>
                        <wps:spPr>
                          <a:xfrm>
                            <a:off x="3924808" y="1133627"/>
                            <a:ext cx="1066495" cy="1067309"/>
                          </a:xfrm>
                          <a:custGeom>
                            <a:avLst/>
                            <a:gdLst/>
                            <a:ahLst/>
                            <a:cxnLst/>
                            <a:rect l="0" t="0" r="0" b="0"/>
                            <a:pathLst>
                              <a:path w="1066495" h="1067309">
                                <a:moveTo>
                                  <a:pt x="1066495" y="533654"/>
                                </a:moveTo>
                                <a:cubicBezTo>
                                  <a:pt x="1066495" y="828384"/>
                                  <a:pt x="827748" y="1067309"/>
                                  <a:pt x="533248" y="1067309"/>
                                </a:cubicBezTo>
                                <a:cubicBezTo>
                                  <a:pt x="238747" y="1067309"/>
                                  <a:pt x="0" y="828384"/>
                                  <a:pt x="0" y="533654"/>
                                </a:cubicBezTo>
                                <a:cubicBezTo>
                                  <a:pt x="0" y="238925"/>
                                  <a:pt x="238747" y="0"/>
                                  <a:pt x="533248" y="0"/>
                                </a:cubicBezTo>
                                <a:cubicBezTo>
                                  <a:pt x="827748" y="0"/>
                                  <a:pt x="1066495" y="238925"/>
                                  <a:pt x="1066495" y="533654"/>
                                </a:cubicBez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25" name="Shape 13225"/>
                        <wps:cNvSpPr/>
                        <wps:spPr>
                          <a:xfrm>
                            <a:off x="3922281" y="1133589"/>
                            <a:ext cx="537654" cy="571767"/>
                          </a:xfrm>
                          <a:custGeom>
                            <a:avLst/>
                            <a:gdLst/>
                            <a:ahLst/>
                            <a:cxnLst/>
                            <a:rect l="0" t="0" r="0" b="0"/>
                            <a:pathLst>
                              <a:path w="537654" h="571767">
                                <a:moveTo>
                                  <a:pt x="537654" y="0"/>
                                </a:moveTo>
                                <a:lnTo>
                                  <a:pt x="0" y="57176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26" name="Shape 13226"/>
                        <wps:cNvSpPr/>
                        <wps:spPr>
                          <a:xfrm>
                            <a:off x="4357065" y="1531290"/>
                            <a:ext cx="617017" cy="657174"/>
                          </a:xfrm>
                          <a:custGeom>
                            <a:avLst/>
                            <a:gdLst/>
                            <a:ahLst/>
                            <a:cxnLst/>
                            <a:rect l="0" t="0" r="0" b="0"/>
                            <a:pathLst>
                              <a:path w="617017" h="657174">
                                <a:moveTo>
                                  <a:pt x="617017" y="0"/>
                                </a:moveTo>
                                <a:lnTo>
                                  <a:pt x="0" y="657174"/>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27" name="Shape 13227"/>
                        <wps:cNvSpPr/>
                        <wps:spPr>
                          <a:xfrm>
                            <a:off x="4442257" y="1114704"/>
                            <a:ext cx="36005" cy="36005"/>
                          </a:xfrm>
                          <a:custGeom>
                            <a:avLst/>
                            <a:gdLst/>
                            <a:ahLst/>
                            <a:cxnLst/>
                            <a:rect l="0" t="0" r="0" b="0"/>
                            <a:pathLst>
                              <a:path w="36005" h="36005">
                                <a:moveTo>
                                  <a:pt x="18008" y="0"/>
                                </a:moveTo>
                                <a:cubicBezTo>
                                  <a:pt x="27940" y="0"/>
                                  <a:pt x="36005" y="8065"/>
                                  <a:pt x="36005" y="18008"/>
                                </a:cubicBezTo>
                                <a:cubicBezTo>
                                  <a:pt x="36005" y="27940"/>
                                  <a:pt x="27940" y="36005"/>
                                  <a:pt x="18008" y="36005"/>
                                </a:cubicBezTo>
                                <a:cubicBezTo>
                                  <a:pt x="8065" y="36005"/>
                                  <a:pt x="0" y="27940"/>
                                  <a:pt x="0" y="18008"/>
                                </a:cubicBezTo>
                                <a:cubicBezTo>
                                  <a:pt x="0" y="8065"/>
                                  <a:pt x="8065" y="0"/>
                                  <a:pt x="18008"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28" name="Shape 13228"/>
                        <wps:cNvSpPr/>
                        <wps:spPr>
                          <a:xfrm>
                            <a:off x="3906418" y="1682166"/>
                            <a:ext cx="35992" cy="36005"/>
                          </a:xfrm>
                          <a:custGeom>
                            <a:avLst/>
                            <a:gdLst/>
                            <a:ahLst/>
                            <a:cxnLst/>
                            <a:rect l="0" t="0" r="0" b="0"/>
                            <a:pathLst>
                              <a:path w="35992" h="36005">
                                <a:moveTo>
                                  <a:pt x="17996" y="0"/>
                                </a:moveTo>
                                <a:cubicBezTo>
                                  <a:pt x="27928" y="0"/>
                                  <a:pt x="35992" y="8065"/>
                                  <a:pt x="35992" y="18008"/>
                                </a:cubicBezTo>
                                <a:cubicBezTo>
                                  <a:pt x="35992" y="27940"/>
                                  <a:pt x="27928" y="36005"/>
                                  <a:pt x="17996" y="36005"/>
                                </a:cubicBezTo>
                                <a:cubicBezTo>
                                  <a:pt x="8052" y="36005"/>
                                  <a:pt x="0" y="27940"/>
                                  <a:pt x="0" y="18008"/>
                                </a:cubicBezTo>
                                <a:cubicBezTo>
                                  <a:pt x="0" y="8065"/>
                                  <a:pt x="8052" y="0"/>
                                  <a:pt x="17996" y="0"/>
                                </a:cubicBezTo>
                                <a:close/>
                              </a:path>
                            </a:pathLst>
                          </a:custGeom>
                          <a:ln w="0" cap="flat">
                            <a:miter lim="100000"/>
                          </a:ln>
                        </wps:spPr>
                        <wps:style>
                          <a:lnRef idx="0">
                            <a:srgbClr val="000000"/>
                          </a:lnRef>
                          <a:fillRef idx="1">
                            <a:srgbClr val="EBD1E3"/>
                          </a:fillRef>
                          <a:effectRef idx="0">
                            <a:scrgbClr r="0" g="0" b="0"/>
                          </a:effectRef>
                          <a:fontRef idx="none"/>
                        </wps:style>
                        <wps:bodyPr/>
                      </wps:wsp>
                      <wps:wsp>
                        <wps:cNvPr id="13229" name="Shape 13229"/>
                        <wps:cNvSpPr/>
                        <wps:spPr>
                          <a:xfrm>
                            <a:off x="4953178" y="1516011"/>
                            <a:ext cx="36005" cy="36005"/>
                          </a:xfrm>
                          <a:custGeom>
                            <a:avLst/>
                            <a:gdLst/>
                            <a:ahLst/>
                            <a:cxnLst/>
                            <a:rect l="0" t="0" r="0" b="0"/>
                            <a:pathLst>
                              <a:path w="36005" h="36005">
                                <a:moveTo>
                                  <a:pt x="18009" y="0"/>
                                </a:moveTo>
                                <a:cubicBezTo>
                                  <a:pt x="27940" y="0"/>
                                  <a:pt x="36005" y="8065"/>
                                  <a:pt x="36005" y="18009"/>
                                </a:cubicBezTo>
                                <a:cubicBezTo>
                                  <a:pt x="36005" y="27940"/>
                                  <a:pt x="27940" y="36005"/>
                                  <a:pt x="18009" y="36005"/>
                                </a:cubicBezTo>
                                <a:cubicBezTo>
                                  <a:pt x="8065" y="36005"/>
                                  <a:pt x="0" y="27940"/>
                                  <a:pt x="0" y="18009"/>
                                </a:cubicBezTo>
                                <a:cubicBezTo>
                                  <a:pt x="0" y="8065"/>
                                  <a:pt x="8065" y="0"/>
                                  <a:pt x="18009" y="0"/>
                                </a:cubicBezTo>
                                <a:close/>
                              </a:path>
                            </a:pathLst>
                          </a:custGeom>
                          <a:ln w="0" cap="flat">
                            <a:miter lim="100000"/>
                          </a:ln>
                        </wps:spPr>
                        <wps:style>
                          <a:lnRef idx="0">
                            <a:srgbClr val="000000"/>
                          </a:lnRef>
                          <a:fillRef idx="1">
                            <a:srgbClr val="EBD1E3"/>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6426088" id="Group 100789" o:spid="_x0000_s1026" style="position:absolute;margin-left:.35pt;margin-top:26.65pt;width:389.95pt;height:173.25pt;z-index:251735040;mso-width-relative:margin;mso-height-relative:margin" coordsize="49913,2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">
                <v:shape id="Shape 13191" o:spid="_x0000_s1027" style="position:absolute;top:176;width:10672;height:10673;visibility:visible;mso-wrap-style:square;v-text-anchor:top" coordsize="1067295,106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DXnsQA&#10;AADeAAAADwAAAGRycy9kb3ducmV2LnhtbERPTWvCQBC9F/wPywi9lLpJLalGVymFQKGnaC7ehuyY&#10;BLOza3Yb03/fFQq9zeN9znY/mV6MNPjOsoJ0kYAgrq3uuFFQHYvnFQgfkDX2lknBD3nY72YPW8y1&#10;vXFJ4yE0Ioawz1FBG4LLpfR1Swb9wjriyJ3tYDBEODRSD3iL4aaXL0mSSYMdx4YWHX20VF8O30bB&#10;1+kJ30bvapeY16JMT3g9VplSj/PpfQMi0BT+xX/uTx3nL9N1Cvd34g1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g157EAAAA3gAAAA8AAAAAAAAAAAAAAAAAmAIAAGRycy9k&#10;b3ducmV2LnhtbFBLBQYAAAAABAAEAPUAAACJAwAAAAA=&#10;" path="m533654,v294716,,533641,238925,533641,533654c1067295,828383,828370,1067308,533654,1067308,238925,1067308,,828383,,533654,,238925,238925,,533654,xe" fillcolor="#ebd1e3" stroked="f" strokeweight="0">
                  <v:stroke miterlimit="1" joinstyle="miter"/>
                  <v:path arrowok="t" textboxrect="0,0,1067295,1067308"/>
                </v:shape>
                <v:shape id="Shape 13192" o:spid="_x0000_s1028" style="position:absolute;top:176;width:10672;height:10673;visibility:visible;mso-wrap-style:square;v-text-anchor:top" coordsize="1067295,106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4mcUA&#10;AADeAAAADwAAAGRycy9kb3ducmV2LnhtbERPS4vCMBC+L/gfwgheRFNdKFqNIsuKyu7Fx0FvQzO2&#10;xWZSkqjdf28WFvY2H99z5svW1OJBzleWFYyGCQji3OqKCwWn43owAeEDssbaMin4IQ/LRedtjpm2&#10;T97T4xAKEUPYZ6igDKHJpPR5SQb90DbEkbtaZzBE6AqpHT5juKnlOElSabDi2FBiQx8l5bfD3SjY&#10;bb5d/9yffqWpm6Qr2l4+ed8o1eu2qxmIQG34F/+5tzrOfx9Nx/D7TrxB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5viZxQAAAN4AAAAPAAAAAAAAAAAAAAAAAJgCAABkcnMv&#10;ZG93bnJldi54bWxQSwUGAAAAAAQABAD1AAAAigMAAAAA&#10;" path="m1067295,533654v,294729,-238925,533654,-533641,533654c238925,1067308,,828383,,533654,,238925,238925,,533654,v294716,,533641,238925,533641,533654xe" filled="f" strokecolor="#a54087" strokeweight="1pt">
                  <v:stroke miterlimit="1" joinstyle="miter"/>
                  <v:path arrowok="t" textboxrect="0,0,1067295,1067308"/>
                </v:shape>
                <v:shape id="Shape 13193" o:spid="_x0000_s1029" style="position:absolute;left:971;top:229;width:9415;height:8301;visibility:visible;mso-wrap-style:square;v-text-anchor:top" coordsize="941464,830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aiRMYA&#10;AADeAAAADwAAAGRycy9kb3ducmV2LnhtbERPTWsCMRC9F/wPYQq9SM3aLauuRpGC0ENBqh56HJJx&#10;s3QzWZJU1/76plDobR7vc1abwXXiQiG2nhVMJwUIYu1Ny42C03H3OAcRE7LBzjMpuFGEzXp0t8La&#10;+Cu/0+WQGpFDONaowKbU11JGbclhnPieOHNnHxymDEMjTcBrDnedfCqKSjpsOTdY7OnFkv48fDkF&#10;x32YnXT5PK7evvVsPD/jh91XSj3cD9sliERD+hf/uV9Nnl9OFyX8vpNv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aiRMYAAADeAAAADwAAAAAAAAAAAAAAAACYAgAAZHJz&#10;L2Rvd25yZXYueG1sUEsFBgAAAAAEAAQA9QAAAIsDAAAAAA==&#10;" path="m387579,l941464,695248,,830173,387579,xe" fillcolor="#ebd1e3" stroked="f" strokeweight="0">
                  <v:stroke miterlimit="1" joinstyle="miter"/>
                  <v:path arrowok="t" textboxrect="0,0,941464,830173"/>
                </v:shape>
                <v:shape id="Shape 13194" o:spid="_x0000_s1030" style="position:absolute;left:971;top:229;width:9415;height:8301;visibility:visible;mso-wrap-style:square;v-text-anchor:top" coordsize="941464,830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rYFcUA&#10;AADeAAAADwAAAGRycy9kb3ducmV2LnhtbERPS2vCQBC+F/oflhG86UZri0ZX0Uohh5ZSH3gds2MS&#10;mp0Nu1sT/323IPQ2H99zFqvO1OJKzleWFYyGCQji3OqKCwWH/dtgCsIHZI21ZVJwIw+r5ePDAlNt&#10;W/6i6y4UIoawT1FBGUKTSunzkgz6oW2II3exzmCI0BVSO2xjuKnlOElepMGKY0OJDb2WlH/vfoyC&#10;2YU+96fzc6Ct2xw/MjM143evVL/XrecgAnXhX3x3ZzrOfxrNJvD3Trx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tgVxQAAAN4AAAAPAAAAAAAAAAAAAAAAAJgCAABkcnMv&#10;ZG93bnJldi54bWxQSwUGAAAAAAQABAD1AAAAigMAAAAA&#10;" path="m941464,695248l387579,,,830173e" filled="f" strokecolor="#a54087" strokeweight="1pt">
                  <v:stroke miterlimit="1" joinstyle="miter"/>
                  <v:path arrowok="t" textboxrect="0,0,941464,830173"/>
                </v:shape>
                <v:shape id="Shape 13195" o:spid="_x0000_s1031" style="position:absolute;left:10226;top:6998;width:360;height:361;visibility:visible;mso-wrap-style:square;v-text-anchor:top" coordsize="36005,36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iyZMgA&#10;AADeAAAADwAAAGRycy9kb3ducmV2LnhtbESPQWvCQBCF70L/wzJCb7qxVtHoKqW00J6kaaH0NmbH&#10;JJqdjdmpxv76bqHgbYb33jdvluvO1epEbag8GxgNE1DEubcVFwY+3p8HM1BBkC3WnsnAhQKsVze9&#10;JabWn/mNTpkUKkI4pGigFGlSrUNeksMw9A1x1Ha+dShxbQttWzxHuKv1XZJMtcOK44USG3osKT9k&#10;3y5S6PP+dTN72h6Sn/2xOn5JdhmLMbf97mEBSqiTq/k//WJj/fFoPoG/d+IMevU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KLJkyAAAAN4AAAAPAAAAAAAAAAAAAAAAAJgCAABk&#10;cnMvZG93bnJldi54bWxQSwUGAAAAAAQABAD1AAAAjQMAAAAA&#10;" path="m18009,v9931,,17996,8065,17996,17996c36005,27940,27940,36004,18009,36004,8065,36004,,27940,,17996,,8065,8065,,18009,xe" fillcolor="#ebd1e3" stroked="f" strokeweight="0">
                  <v:stroke miterlimit="1" joinstyle="miter"/>
                  <v:path arrowok="t" textboxrect="0,0,36005,36004"/>
                </v:shape>
                <v:shape id="Shape 13196" o:spid="_x0000_s1032" style="position:absolute;left:10226;top:6998;width:360;height:361;visibility:visible;mso-wrap-style:square;v-text-anchor:top" coordsize="36005,36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Fy78MA&#10;AADeAAAADwAAAGRycy9kb3ducmV2LnhtbERP3WrCMBS+H/gO4Qi7m6kKZatGEUVwsJvpHuDQHNvU&#10;5qQmsdY9/TIY7O58fL9nuR5sK3rywThWMJ1kIIhLpw1XCr5O+5dXECEia2wdk4IHBVivRk9LLLS7&#10;8yf1x1iJFMKhQAV1jF0hZShrshgmriNO3Nl5izFBX0nt8Z7CbStnWZZLi4ZTQ40dbWsqL8ebVdDf&#10;sua7aTqPJ2P2j917Hj/cVann8bBZgIg0xH/xn/ug0/z59C2H33fSD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Fy78MAAADeAAAADwAAAAAAAAAAAAAAAACYAgAAZHJzL2Rv&#10;d25yZXYueG1sUEsFBgAAAAAEAAQA9QAAAIgDAAAAAA==&#10;" path="m36005,17996v,9944,-8065,18008,-17996,18008c8065,36004,,27940,,17996,,8065,8065,,18009,v9931,,17996,8065,17996,17996xe" filled="f" strokecolor="#a54087" strokeweight="1pt">
                  <v:stroke miterlimit="83231f" joinstyle="miter"/>
                  <v:path arrowok="t" textboxrect="0,0,36005,36004"/>
                </v:shape>
                <v:shape id="Shape 13197" o:spid="_x0000_s1033" style="position:absolute;left:4646;width:360;height:360;visibility:visible;mso-wrap-style:square;v-text-anchor:top" coordsize="35992,36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p+9sUA&#10;AADeAAAADwAAAGRycy9kb3ducmV2LnhtbERPS2vCQBC+F/wPyxR6q5to0RpdRayFHrxohF7H7ORB&#10;s7Mxu5q0v74rCN7m43vOYtWbWlypdZVlBfEwAkGcWV1xoeCYfr6+g3AeWWNtmRT8koPVcvC0wETb&#10;jvd0PfhChBB2CSoovW8SKV1WkkE3tA1x4HLbGvQBtoXULXYh3NRyFEUTabDi0FBiQ5uSsp/DxSg4&#10;6Xz7NsL0nKdHOn3H479dl38o9fLcr+cgPPX+Ib67v3SYP45nU7i9E26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an72xQAAAN4AAAAPAAAAAAAAAAAAAAAAAJgCAABkcnMv&#10;ZG93bnJldi54bWxQSwUGAAAAAAQABAD1AAAAigMAAAAA&#10;" path="m17996,v9944,,17996,8065,17996,18008c35992,27939,27940,36004,17996,36004,8052,36004,,27939,,18008,,8065,8052,,17996,xe" fillcolor="#ebd1e3" stroked="f" strokeweight="0">
                  <v:stroke miterlimit="83231f" joinstyle="miter"/>
                  <v:path arrowok="t" textboxrect="0,0,35992,36004"/>
                </v:shape>
                <v:shape id="Shape 13198" o:spid="_x0000_s1034" style="position:absolute;left:4646;width:360;height:360;visibility:visible;mso-wrap-style:square;v-text-anchor:top" coordsize="35992,36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M+8YA&#10;AADeAAAADwAAAGRycy9kb3ducmV2LnhtbESP3WrCQBCF7wt9h2UK3tWNFUqNrqKCEAIFqz7AkB2T&#10;YHY2ZLf5eXvnotC7Gc6Zc77Z7EbXqJ66UHs2sJgnoIgLb2suDdyup/cvUCEiW2w8k4GJAuy2ry8b&#10;TK0f+If6SyyVhHBI0UAVY5tqHYqKHIa5b4lFu/vOYZS1K7XtcJBw1+iPJPnUDmuWhgpbOlZUPC6/&#10;zkD+fQihn5K8uenz6uzrrNw/vDGzt3G/BhVpjP/mv+vMCv5ysRJeeUdm0N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wM+8YAAADeAAAADwAAAAAAAAAAAAAAAACYAgAAZHJz&#10;L2Rvd25yZXYueG1sUEsFBgAAAAAEAAQA9QAAAIsDAAAAAA==&#10;" path="m35992,18008v,9931,-8052,17996,-17996,17996c8052,36004,,27939,,18008,,8065,8052,,17996,v9944,,17996,8065,17996,18008xe" filled="f" strokecolor="#a54087" strokeweight="1pt">
                  <v:stroke miterlimit="83231f" joinstyle="miter"/>
                  <v:path arrowok="t" textboxrect="0,0,35992,36004"/>
                </v:shape>
                <v:shape id="Shape 13199" o:spid="_x0000_s1035" style="position:absolute;left:762;top:8359;width:360;height:360;visibility:visible;mso-wrap-style:square;v-text-anchor:top" coordsize="36004,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kEAsYA&#10;AADeAAAADwAAAGRycy9kb3ducmV2LnhtbERPS2vCQBC+F/wPywi9iG5Sa9XoKm1F0IOF2B48DtnJ&#10;A7OzIbuN6b/vFoTe5uN7znrbm1p01LrKsoJ4EoEgzqyuuFDw9bkfL0A4j6yxtkwKfsjBdjN4WGOi&#10;7Y1T6s6+ECGEXYIKSu+bREqXlWTQTWxDHLjctgZ9gG0hdYu3EG5q+RRFL9JgxaGhxIbeS8qu52+j&#10;oPuQx+dT9DYbWcov8W4u43SfK/U47F9XIDz1/l98dx90mD+Nl0v4eyfc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kEAsYAAADeAAAADwAAAAAAAAAAAAAAAACYAgAAZHJz&#10;L2Rvd25yZXYueG1sUEsFBgAAAAAEAAQA9QAAAIsDAAAAAA==&#10;" path="m18009,v9931,,17995,8065,17995,17997c36004,27940,27940,36005,18009,36005,8065,36005,,27940,,17997,,8065,8065,,18009,xe" fillcolor="#ebd1e3" stroked="f" strokeweight="0">
                  <v:stroke miterlimit="83231f" joinstyle="miter"/>
                  <v:path arrowok="t" textboxrect="0,0,36004,36005"/>
                </v:shape>
                <v:shape id="Shape 13200" o:spid="_x0000_s1036" style="position:absolute;left:762;top:8359;width:360;height:360;visibility:visible;mso-wrap-style:square;v-text-anchor:top" coordsize="36004,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Jd7sMA&#10;AADeAAAADwAAAGRycy9kb3ducmV2LnhtbESP3YrCMBCF74V9hzAL3mnqDyJdo2hhccEbrT7A0Mym&#10;xWZSmqzGt98IgncznHO+ObPaRNuKG/W+caxgMs5AEFdON2wUXM7foyUIH5A1to5JwYM8bNYfgxXm&#10;2t35RLcyGJEg7HNUUIfQ5VL6qiaLfuw64qT9ut5iSGtvpO7xnuC2ldMsW0iLDacLNXZU1FRdyz+r&#10;oDDNZB93Ic5ta4uoD2Z7NUelhp9x+wUiUAxv8yv9o1P9WWLC8500g1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Jd7sMAAADeAAAADwAAAAAAAAAAAAAAAACYAgAAZHJzL2Rv&#10;d25yZXYueG1sUEsFBgAAAAAEAAQA9QAAAIgDAAAAAA==&#10;" path="m36004,17997v,9943,-8064,18008,-17995,18008c8065,36005,,27940,,17997,,8065,8065,,18009,v9931,,17995,8065,17995,17997xe" filled="f" strokecolor="#a54087" strokeweight="1pt">
                  <v:stroke miterlimit="83231f" joinstyle="miter"/>
                  <v:path arrowok="t" textboxrect="0,0,36004,36005"/>
                </v:shape>
                <v:shape id="Shape 13201" o:spid="_x0000_s1037" style="position:absolute;left:14269;top:20239;width:5;height:19;visibility:visible;mso-wrap-style:square;v-text-anchor:top" coordsize="482,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nQ8cMA&#10;AADeAAAADwAAAGRycy9kb3ducmV2LnhtbERPTYvCMBC9C/sfwgjeNG0VV6pRFkHwsLJoV89DM7bF&#10;ZlKaqHV//UYQvM3jfc5i1Zla3Kh1lWUF8SgCQZxbXXGh4DfbDGcgnEfWWFsmBQ9ysFp+9BaYanvn&#10;Pd0OvhAhhF2KCkrvm1RKl5dk0I1sQxy4s20N+gDbQuoW7yHc1DKJoqk0WHFoKLGhdUn55XA1CjBr&#10;ztfETz7/vk/1z3a3ifP146jUoN99zUF46vxb/HJvdZg/TqIYnu+EG+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nQ8cMAAADeAAAADwAAAAAAAAAAAAAAAACYAgAAZHJzL2Rv&#10;d25yZXYueG1sUEsFBgAAAAAEAAQA9QAAAIgDAAAAAA==&#10;" path="m,1905l482,,,1905xe" fillcolor="#ebd1e3" stroked="f" strokeweight="0">
                  <v:stroke miterlimit="83231f" joinstyle="miter"/>
                  <v:path arrowok="t" textboxrect="0,0,482,1905"/>
                </v:shape>
                <v:shape id="Shape 13202" o:spid="_x0000_s1038" style="position:absolute;left:13079;top:11576;width:10673;height:10673;visibility:visible;mso-wrap-style:square;v-text-anchor:top" coordsize="1067295,106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Z1UsEA&#10;AADeAAAADwAAAGRycy9kb3ducmV2LnhtbERPzYrCMBC+C75DGMGbplYQrUYRWcGLK6s+wNCMbbGZ&#10;tElW69tvBGFv8/H9zmrTmVo8yPnKsoLJOAFBnFtdcaHgetmP5iB8QNZYWyYFL/KwWfd7K8y0ffIP&#10;Pc6hEDGEfYYKyhCaTEqfl2TQj21DHLmbdQZDhK6Q2uEzhptapkkykwYrjg0lNrQrKb+ff42CxuXH&#10;ky+mi3bvFu2XbueT6tsrNRx02yWIQF34F3/cBx3nT9Mkhfc78Qa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mdVLBAAAA3gAAAA8AAAAAAAAAAAAAAAAAmAIAAGRycy9kb3du&#10;cmV2LnhtbFBLBQYAAAAABAAEAPUAAACGAwAAAAA=&#10;" path="m533654,v294716,,533641,238925,533641,533654c1067295,828383,828370,1067308,533654,1067308v-147364,,-280778,-59731,-377350,-156304l119455,866343,91140,832025c33599,746854,,644178,,533654,,238925,238925,,533654,xe" fillcolor="#ebd1e3" stroked="f" strokeweight="0">
                  <v:stroke miterlimit="83231f" joinstyle="miter"/>
                  <v:path arrowok="t" textboxrect="0,0,1067295,1067308"/>
                </v:shape>
                <v:shape id="Shape 13203" o:spid="_x0000_s1039" style="position:absolute;left:13079;top:11576;width:10673;height:10673;visibility:visible;mso-wrap-style:square;v-text-anchor:top" coordsize="1067295,106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p+cUA&#10;AADeAAAADwAAAGRycy9kb3ducmV2LnhtbERPTWvCQBC9F/wPywi9iG5qIGjMKlJaqrQXrQe9Ddkx&#10;CWZnw+5W03/vFgre5vE+p1j1phVXcr6xrOBlkoAgLq1uuFJw+H4fz0D4gKyxtUwKfsnDajl4KjDX&#10;9sY7uu5DJWII+xwV1CF0uZS+rMmgn9iOOHJn6wyGCF0ltcNbDDetnCZJJg02HBtq7Oi1pvKy/zEK&#10;th9fbnQczT+zzM2yNW1Ob7zrlHoe9usFiEB9eIj/3Rsd56fTJIW/d+IN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an5xQAAAN4AAAAPAAAAAAAAAAAAAAAAAJgCAABkcnMv&#10;ZG93bnJldi54bWxQSwUGAAAAAAQABAD1AAAAigMAAAAA&#10;" path="m1067295,533654v,294729,-238925,533654,-533641,533654c238925,1067308,,828383,,533654,,238925,238925,,533654,v294716,,533641,238925,533641,533654xe" filled="f" strokecolor="#a54087" strokeweight="1pt">
                  <v:stroke miterlimit="1" joinstyle="miter"/>
                  <v:path arrowok="t" textboxrect="0,0,1067295,1067308"/>
                </v:shape>
                <v:shape id="Shape 13204" o:spid="_x0000_s1040" style="position:absolute;left:14269;top:11990;width:2091;height:8268;visibility:visible;mso-wrap-style:square;v-text-anchor:top" coordsize="209106,826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p2sUA&#10;AADeAAAADwAAAGRycy9kb3ducmV2LnhtbERPS2sCMRC+F/ofwhS81awPVFaj1IogSA9qEY/DZtxs&#10;u5ksm6i7/npTEHqbj+85s0VjS3Gl2heOFfS6CQjizOmCcwXfh/X7BIQPyBpLx6SgJQ+L+evLDFPt&#10;bryj6z7kIoawT1GBCaFKpfSZIYu+6yriyJ1dbTFEWOdS13iL4baU/SQZSYsFxwaDFX0ayn73F6vg&#10;OO5lS9Nu76ef03J8WH15nbdeqc5b8zEFEagJ/+Kne6Pj/EE/GcLfO/EG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TCnaxQAAAN4AAAAPAAAAAAAAAAAAAAAAAJgCAABkcnMv&#10;ZG93bnJldi54bWxQSwUGAAAAAAQABAD1AAAAigMAAAAA&#10;" path="m209106,l,826872e" filled="f" strokecolor="#a54087" strokeweight="1pt">
                  <v:stroke miterlimit="1" joinstyle="miter"/>
                  <v:path arrowok="t" textboxrect="0,0,209106,826872"/>
                </v:shape>
                <v:shape id="Shape 13205" o:spid="_x0000_s1041" style="position:absolute;left:22570;top:13553;width:1167;height:3636;visibility:visible;mso-wrap-style:square;v-text-anchor:top" coordsize="116751,363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U3HMQA&#10;AADeAAAADwAAAGRycy9kb3ducmV2LnhtbERPS2vCQBC+F/oflil4q5v6oqSuIhVFPAhaDx7H7JiE&#10;Zmfj7hqTf+8Khd7m43vOdN6aSjTkfGlZwUc/AUGcWV1yruD4s3r/BOEDssbKMinoyMN89voyxVTb&#10;O++pOYRcxBD2KSooQqhTKX1WkEHftzVx5C7WGQwRulxqh/cYbio5SJKJNFhybCiwpu+Cst/DzShY&#10;5ny+7rpj7baXhWvWfOoqPVKq99YuvkAEasO/+M+90XH+cJCM4flOvEH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1NxzEAAAA3gAAAA8AAAAAAAAAAAAAAAAAmAIAAGRycy9k&#10;b3ducmV2LnhtbFBLBQYAAAAABAAEAPUAAACJAwAAAAA=&#10;" path="m,l116751,363639e" filled="f" strokecolor="#a54087" strokeweight="1pt">
                  <v:stroke miterlimit="1" joinstyle="miter"/>
                  <v:path arrowok="t" textboxrect="0,0,116751,363639"/>
                </v:shape>
                <v:shape id="Shape 13206" o:spid="_x0000_s1042" style="position:absolute;left:23566;top:16998;width:360;height:360;visibility:visible;mso-wrap-style:square;v-text-anchor:top" coordsize="35992,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sDDcQA&#10;AADeAAAADwAAAGRycy9kb3ducmV2LnhtbERPTWsCMRC9F/ofwgheSk1qq8hqlFYQSumhtXrwNmzG&#10;3cXNZEmmuv77plDobR7vcxar3rfqTDE1gS08jAwo4jK4hisLu6/N/QxUEmSHbWCycKUEq+XtzQIL&#10;Fy78SeetVCqHcCrQQi3SFVqnsiaPaRQ64swdQ/QoGcZKu4iXHO5bPTZmqj02nBtq7GhdU3nafnsL&#10;k4iTu/eXJCTmmg4fT/s3aTfWDgf98xyUUC//4j/3q8vzH8dmCr/v5Bv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7Aw3EAAAA3gAAAA8AAAAAAAAAAAAAAAAAmAIAAGRycy9k&#10;b3ducmV2LnhtbFBLBQYAAAAABAAEAPUAAACJAwAAAAA=&#10;" path="m18009,v9931,,17983,8065,17983,18009c35992,27940,27940,36005,18009,36005,8052,36005,,27940,,18009,,8065,8052,,18009,xe" fillcolor="#ebd1e3" stroked="f" strokeweight="0">
                  <v:stroke miterlimit="1" joinstyle="miter"/>
                  <v:path arrowok="t" textboxrect="0,0,35992,36005"/>
                </v:shape>
                <v:shape id="Shape 13207" o:spid="_x0000_s1043" style="position:absolute;left:22422;top:13424;width:360;height:360;visibility:visible;mso-wrap-style:square;v-text-anchor:top" coordsize="35992,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emlsUA&#10;AADeAAAADwAAAGRycy9kb3ducmV2LnhtbERPTUsDMRC9C/6HMIIXsYmtVVmblrZQkNKDtvXgbdiM&#10;u4ubyZKM7fbfm4LQ2zze50xmvW/VgWJqAlt4GBhQxGVwDVcW9rvV/QuoJMgO28Bk4UQJZtPrqwkW&#10;Lhz5gw5bqVQO4VSghVqkK7ROZU0e0yB0xJn7DtGjZBgr7SIec7hv9dCYJ+2x4dxQY0fLmsqf7a+3&#10;MI44vtsskpCYU/p6f/xcS7uy9vamn7+CEurlIv53v7k8fzQ0z3B+J9+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6aWxQAAAN4AAAAPAAAAAAAAAAAAAAAAAJgCAABkcnMv&#10;ZG93bnJldi54bWxQSwUGAAAAAAQABAD1AAAAigMAAAAA&#10;" path="m18009,v9931,,17983,8065,17983,18008c35992,27953,27940,36005,18009,36005,8052,36005,,27953,,18008,,8065,8052,,18009,xe" fillcolor="#ebd1e3" stroked="f" strokeweight="0">
                  <v:stroke miterlimit="1" joinstyle="miter"/>
                  <v:path arrowok="t" textboxrect="0,0,35992,36005"/>
                </v:shape>
                <v:shape id="Shape 13208" o:spid="_x0000_s1044" style="position:absolute;left:16173;top:11829;width:360;height:360;visibility:visible;mso-wrap-style:square;v-text-anchor:top" coordsize="36005,35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NJsgA&#10;AADeAAAADwAAAGRycy9kb3ducmV2LnhtbESPQUvDQBCF70L/wzKCl2J3bUFK2m2xWsWLhbbS8yQ7&#10;JsHsbMhu0vjvnYPgbYb35r1v1tvRN2qgLtaBLTzMDCjiIriaSwuf59f7JaiYkB02gcnCD0XYbiY3&#10;a8xcuPKRhlMqlYRwzNBClVKbaR2LijzGWWiJRfsKnccka1dq1+FVwn2j58Y8ao81S0OFLT1XVHyf&#10;em9hX77l00teLHqzm+Yf/ct+ORyMtXe349MKVKIx/Zv/rt+d4C/mRnjlHZlBb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ig0myAAAAN4AAAAPAAAAAAAAAAAAAAAAAJgCAABk&#10;cnMvZG93bnJldi54bWxQSwUGAAAAAAQABAD1AAAAjQMAAAAA&#10;" path="m17996,v9944,,18009,8052,18009,17996c36005,27940,27940,35992,17996,35992,8064,35992,,27940,,17996,,8052,8064,,17996,xe" fillcolor="#ebd1e3" stroked="f" strokeweight="0">
                  <v:stroke miterlimit="1" joinstyle="miter"/>
                  <v:path arrowok="t" textboxrect="0,0,36005,35992"/>
                </v:shape>
                <v:shape id="Shape 13209" o:spid="_x0000_s1045" style="position:absolute;left:14090;top:20045;width:360;height:360;visibility:visible;mso-wrap-style:square;v-text-anchor:top" coordsize="35992,36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suicUA&#10;AADeAAAADwAAAGRycy9kb3ducmV2LnhtbERP32vCMBB+H/g/hBN8m6l1DK1GEWEwZIxZBX08mzMt&#10;NpfSpNr998tgsLf7+H7ect3bWtyp9ZVjBZNxAoK4cLpio+B4eHuegfABWWPtmBR8k4f1avC0xEy7&#10;B+/pngcjYgj7DBWUITSZlL4oyaIfu4Y4clfXWgwRtkbqFh8x3NYyTZJXabHi2FBiQ9uSilveWQXF&#10;/FPnndmlB7P9eDl/VadLl0+VGg37zQJEoD78i//c7zrOn6bJHH7fiT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Sy6JxQAAAN4AAAAPAAAAAAAAAAAAAAAAAJgCAABkcnMv&#10;ZG93bnJldi54bWxQSwUGAAAAAAQABAD1AAAAigMAAAAA&#10;" path="m17996,v9944,,17996,8064,17996,18008c35992,27953,27940,36004,17996,36004,8052,36004,,27953,,18008,,8064,8052,,17996,xe" fillcolor="#ebd1e3" stroked="f" strokeweight="0">
                  <v:stroke miterlimit="1" joinstyle="miter"/>
                  <v:path arrowok="t" textboxrect="0,0,35992,36004"/>
                </v:shape>
                <v:shape id="Shape 13210" o:spid="_x0000_s1046" style="position:absolute;left:33104;top:361;width:42;height:40;visibility:visible;mso-wrap-style:square;v-text-anchor:top" coordsize="4202,4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nYscA&#10;AADeAAAADwAAAGRycy9kb3ducmV2LnhtbESPQU8CMRCF7yb8h2ZIvBhoWRNjVgoBgolHBYzXYTts&#10;V7bTdVth/ffOwcTbTObNe++bL4fQqgv1qYlsYTY1oIir6BquLRz2z5NHUCkjO2wjk4UfSrBcjG7m&#10;WLp45Te67HKtxIRTiRZ8zl2pdao8BUzT2BHL7RT7gFnWvtaux6uYh1YXxjzogA1LgseONp6q8+47&#10;WFgV6y822/Pr8bDdG/9R0/vn6c7a2/GwegKVacj/4r/vFyf174uZAAiOzK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f52LHAAAA3gAAAA8AAAAAAAAAAAAAAAAAmAIAAGRy&#10;cy9kb3ducmV2LnhtbFBLBQYAAAAABAAEAPUAAACMAwAAAAA=&#10;" path="m4202,4021l,,4202,4021xe" fillcolor="#ebd1e3" stroked="f" strokeweight="0">
                  <v:stroke miterlimit="1" joinstyle="miter"/>
                  <v:path arrowok="t" textboxrect="0,0,4202,4021"/>
                </v:shape>
                <v:shape id="Shape 13211" o:spid="_x0000_s1047" style="position:absolute;left:26279;top:176;width:10673;height:10673;visibility:visible;mso-wrap-style:square;v-text-anchor:top" coordsize="1067295,106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SO38QA&#10;AADeAAAADwAAAGRycy9kb3ducmV2LnhtbERPS2rDMBDdF3IHMYHsGtkOmNaNYkpCQ9xNadIDDNbU&#10;NrFGRlId+/ZRodDdPN53tuVkejGS851lBek6AUFcW91xo+Dr8vb4BMIHZI29ZVIwk4dyt3jYYqHt&#10;jT9pPIdGxBD2BSpoQxgKKX3dkkG/tgNx5L6tMxgidI3UDm8x3PQyS5JcGuw4NrQ40L6l+nr+MQoq&#10;v7m4azdXycf7s07HwzGvZ6PUajm9voAINIV/8Z/7pOP8TZam8PtOvEH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kjt/EAAAA3gAAAA8AAAAAAAAAAAAAAAAAmAIAAGRycy9k&#10;b3ducmV2LnhtbFBLBQYAAAAABAAEAPUAAACJAwAAAAA=&#10;" path="m533641,r3470,175l588204,2755v17940,1822,35617,4533,52987,8087l686674,22537r5659,1455c909567,91559,1067295,294187,1067295,533654v,294729,-238925,533654,-533654,533654c238925,1067308,,828383,,533654,,238925,238925,,533641,xe" fillcolor="#ebd1e3" stroked="f" strokeweight="0">
                  <v:stroke miterlimit="1" joinstyle="miter"/>
                  <v:path arrowok="t" textboxrect="0,0,1067295,1067308"/>
                </v:shape>
                <v:shape id="Shape 13212" o:spid="_x0000_s1048" style="position:absolute;left:31648;top:173;width:3;height:5;visibility:visible;mso-wrap-style:square;v-text-anchor:top" coordsize="24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4ZicUA&#10;AADeAAAADwAAAGRycy9kb3ducmV2LnhtbESP0WrDMAxF3wf7B6PB3hYnGYSQ1g1lEChjMNr1A9RY&#10;i0NiOcRuk/39PCjsTeLec3W1rVc7ihvNvnesIEtSEMSt0z13Cs5fzUsJwgdkjaNjUvBDHurd48MW&#10;K+0WPtLtFDoRQ9hXqMCEMFVS+taQRZ+4iThq3262GOI6d1LPuMRwO8o8TQtpsed4weBEb4ba4XS1&#10;scYyFI0p3y/LtPfFZ2bLtuk/lHp+WvcbEIHW8G++0wcdudc8y+HvnTiD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LhmJxQAAAN4AAAAPAAAAAAAAAAAAAAAAAJgCAABkcnMv&#10;ZG93bnJldi54bWxQSwUGAAAAAAQABAD1AAAAigMAAAAA&#10;" path="m245,480l,,245,480xe" fillcolor="#ebd1e3" stroked="f" strokeweight="0">
                  <v:stroke miterlimit="1" joinstyle="miter"/>
                  <v:path arrowok="t" textboxrect="0,0,245,480"/>
                </v:shape>
                <v:shape id="Shape 13213" o:spid="_x0000_s1049" style="position:absolute;left:26279;top:176;width:10673;height:10673;visibility:visible;mso-wrap-style:square;v-text-anchor:top" coordsize="1067295,1067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w/JMUA&#10;AADeAAAADwAAAGRycy9kb3ducmV2LnhtbERPTWvCQBC9C/0PyxR6Ed2oEGzqKlIULXqJ9aC3ITtN&#10;QrOzYXer8d93BcHbPN7nzBadacSFnK8tKxgNExDEhdU1lwqO3+vBFIQPyBoby6TgRh4W85feDDNt&#10;r5zT5RBKEUPYZ6igCqHNpPRFRQb90LbEkfuxzmCI0JVSO7zGcNPIcZKk0mDNsaHClj4rKn4Pf0bB&#10;12bv+qf++y5N3TRd0va84rxV6u21W36ACNSFp/jh3uo4fzIeTeD+TrxB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D8kxQAAAN4AAAAPAAAAAAAAAAAAAAAAAJgCAABkcnMv&#10;ZG93bnJldi54bWxQSwUGAAAAAAQABAD1AAAAigMAAAAA&#10;" path="m1067295,533654v,294729,-238925,533654,-533654,533654c238925,1067308,,828383,,533654,,238925,238925,,533641,v294729,,533654,238925,533654,533654xe" filled="f" strokecolor="#a54087" strokeweight="1pt">
                  <v:stroke miterlimit="1" joinstyle="miter"/>
                  <v:path arrowok="t" textboxrect="0,0,1067295,1067308"/>
                </v:shape>
                <v:shape id="Shape 13214" o:spid="_x0000_s1050" style="position:absolute;left:31648;top:173;width:4292;height:8421;visibility:visible;mso-wrap-style:square;v-text-anchor:top" coordsize="429209,84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yOfcUA&#10;AADeAAAADwAAAGRycy9kb3ducmV2LnhtbERP3UrDMBS+F/YO4Qy8c0k3EemWjTEUBLHg5gMcm7Om&#10;2pzUJFvrnt4Ignfn4/s9q83oOnGmEFvPGoqZAkFce9Nyo+Ht8HhzDyImZIOdZ9LwTRE268nVCkvj&#10;B36l8z41IodwLFGDTakvpYy1JYdx5nvizB19cJgyDI00AYcc7jo5V+pOOmw5N1jsaWep/tyfnIZq&#10;ET7UwV9ewvtDMdhLVT2rr5PW19NxuwSRaEz/4j/3k8nzF/PiFn7fyT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bI59xQAAAN4AAAAPAAAAAAAAAAAAAAAAAJgCAABkcnMv&#10;ZG93bnJldi54bWxQSwUGAAAAAAQABAD1AAAAigMAAAAA&#10;" path="m,l429209,842162e" filled="f" strokecolor="#a54087" strokeweight="1pt">
                  <v:stroke miterlimit="1" joinstyle="miter"/>
                  <v:path arrowok="t" textboxrect="0,0,429209,842162"/>
                </v:shape>
                <v:shape id="Shape 13215" o:spid="_x0000_s1051" style="position:absolute;left:33104;top:361;width:3538;height:3385;visibility:visible;mso-wrap-style:square;v-text-anchor:top" coordsize="353733,338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yV38YA&#10;AADeAAAADwAAAGRycy9kb3ducmV2LnhtbERPTWvCQBC9C/6HZYReRDdGUjV1FWmRFmwpteJ5zE6T&#10;YHY2ZLcm/fduQfA2j/c5y3VnKnGhxpWWFUzGEQjizOqScwWH7+1oDsJ5ZI2VZVLwRw7Wq35viam2&#10;LX/RZe9zEULYpaig8L5OpXRZQQbd2NbEgfuxjUEfYJNL3WAbwk0l4yh6lAZLDg0F1vRcUHbe/xoF&#10;n/XLLpHJcLuYv350bVyejvw+U+ph0G2eQHjq/F18c7/pMH8aTxL4fyfc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yV38YAAADeAAAADwAAAAAAAAAAAAAAAACYAgAAZHJz&#10;L2Rvd25yZXYueG1sUEsFBgAAAAAEAAQA9QAAAIsDAAAAAA==&#10;" path="m,l353733,338493e" filled="f" strokecolor="#a54087" strokeweight="1pt">
                  <v:stroke miterlimit="1" joinstyle="miter"/>
                  <v:path arrowok="t" textboxrect="0,0,353733,338493"/>
                </v:shape>
                <v:shape id="Shape 13216" o:spid="_x0000_s1052" style="position:absolute;left:31510;top:32;width:360;height:360;visibility:visible;mso-wrap-style:square;v-text-anchor:top" coordsize="35992,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V0MQA&#10;AADeAAAADwAAAGRycy9kb3ducmV2LnhtbERPS2sCMRC+F/wPYYReima1VWRrFC0IRXrweeht2Ex3&#10;l24mSzLV9d83QqG3+fieM192rlEXCrH2bGA0zEARF97WXBo4HTeDGagoyBYbz2TgRhGWi97DHHPr&#10;r7yny0FKlUI45migEmlzrWNRkcM49C1x4r58cCgJhlLbgNcU7ho9zrKpdlhzaqiwpbeKiu/DjzMw&#10;CTh5+lhHIclu8XP3ct5KszHmsd+tXkEJdfIv/nO/2zT/eTyawv2ddIN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ildDEAAAA3gAAAA8AAAAAAAAAAAAAAAAAmAIAAGRycy9k&#10;b3ducmV2LnhtbFBLBQYAAAAABAAEAPUAAACJAwAAAAA=&#10;" path="m17996,v9943,,17996,8065,17996,18009c35992,27953,27939,36005,17996,36005,8064,36005,,27953,,18009,,8065,8064,,17996,xe" fillcolor="#ebd1e3" stroked="f" strokeweight="0">
                  <v:stroke miterlimit="1" joinstyle="miter"/>
                  <v:path arrowok="t" textboxrect="0,0,35992,36005"/>
                </v:shape>
                <v:shape id="Shape 13217" o:spid="_x0000_s1053" style="position:absolute;left:33010;top:264;width:360;height:360;visibility:visible;mso-wrap-style:square;v-text-anchor:top" coordsize="35992,35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wejcQA&#10;AADeAAAADwAAAGRycy9kb3ducmV2LnhtbERPTWvCQBC9F/wPywi91U0UrEZXsQWhF6GNgtchO2aj&#10;2dk0u43Jv+8WCt7m8T5nve1tLTpqfeVYQTpJQBAXTldcKjgd9y8LED4ga6wdk4KBPGw3o6c1Ztrd&#10;+Yu6PJQihrDPUIEJocmk9IUhi37iGuLIXVxrMUTYllK3eI/htpbTJJlLixXHBoMNvRsqbvmPVbA8&#10;3w58HZJOlp8mHcK1e8u/L0o9j/vdCkSgPjzE/+4PHefPpukr/L0Tb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MHo3EAAAA3gAAAA8AAAAAAAAAAAAAAAAAmAIAAGRycy9k&#10;b3ducmV2LnhtbFBLBQYAAAAABAAEAPUAAACJAwAAAAA=&#10;" path="m17996,v9944,,17996,8052,17996,17996c35992,27940,27940,35992,17996,35992,8065,35992,,27940,,17996,,8052,8065,,17996,xe" fillcolor="#ebd1e3" stroked="f" strokeweight="0">
                  <v:stroke miterlimit="1" joinstyle="miter"/>
                  <v:path arrowok="t" textboxrect="0,0,35992,35992"/>
                </v:shape>
                <v:shape id="Shape 13218" o:spid="_x0000_s1054" style="position:absolute;left:36452;top:3482;width:360;height:360;visibility:visible;mso-wrap-style:square;v-text-anchor:top" coordsize="35992,35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OK/8YA&#10;AADeAAAADwAAAGRycy9kb3ducmV2LnhtbESPQUvDQBCF7wX/wzJCb80mLYjGbosKgpeCRsHrkJ1m&#10;02ZnY3ZNk3/fOQjeZnhv3vtmu598p0YaYhvYQJHloIjrYFtuDHx9vq7uQcWEbLELTAZmirDf3Sy2&#10;WNpw4Q8aq9QoCeFYogGXUl9qHWtHHmMWemLRjmHwmGQdGm0HvEi47/Q6z++0x5alwWFPL47qc/Xr&#10;DTx8nw98mvNRN++umNNpfK5+jsYsb6enR1CJpvRv/rt+s4K/WRfCK+/IDHp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ZOK/8YAAADeAAAADwAAAAAAAAAAAAAAAACYAgAAZHJz&#10;L2Rvd25yZXYueG1sUEsFBgAAAAAEAAQA9QAAAIsDAAAAAA==&#10;" path="m17996,v9944,,17996,8051,17996,17996c35992,27940,27940,35992,17996,35992,8065,35992,,27940,,17996,,8051,8065,,17996,xe" fillcolor="#ebd1e3" stroked="f" strokeweight="0">
                  <v:stroke miterlimit="1" joinstyle="miter"/>
                  <v:path arrowok="t" textboxrect="0,0,35992,35992"/>
                </v:shape>
                <v:shape id="Shape 13219" o:spid="_x0000_s1055" style="position:absolute;left:35860;top:8402;width:360;height:360;visibility:visible;mso-wrap-style:square;v-text-anchor:top" coordsize="35992,35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8vZMMA&#10;AADeAAAADwAAAGRycy9kb3ducmV2LnhtbERPTWvCQBC9F/wPywi91U0UpEZX0YLgpdBGweuQHbPR&#10;7GyaXWPy77tCobd5vM9ZbXpbi45aXzlWkE4SEMSF0xWXCk7H/ds7CB+QNdaOScFAHjbr0csKM+0e&#10;/E1dHkoRQ9hnqMCE0GRS+sKQRT9xDXHkLq61GCJsS6lbfMRwW8tpksylxYpjg8GGPgwVt/xuFSzO&#10;t0++Dkknyy+TDuHa7fKfi1Kv4367BBGoD//iP/dBx/mzabqA5zvxB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8vZMMAAADeAAAADwAAAAAAAAAAAAAAAACYAgAAZHJzL2Rv&#10;d25yZXYueG1sUEsFBgAAAAAEAAQA9QAAAIgDAAAAAA==&#10;" path="m17997,v9943,,17995,8051,17995,17996c35992,27940,27940,35992,17997,35992,8065,35992,,27940,,17996,,8051,8065,,17997,xe" fillcolor="#ebd1e3" stroked="f" strokeweight="0">
                  <v:stroke miterlimit="1" joinstyle="miter"/>
                  <v:path arrowok="t" textboxrect="0,0,35992,35992"/>
                </v:shape>
                <v:shape id="Shape 13220" o:spid="_x0000_s1056" style="position:absolute;left:39222;top:17008;width:43;height:45;visibility:visible;mso-wrap-style:square;v-text-anchor:top" coordsize="4221,4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5fAMgA&#10;AADeAAAADwAAAGRycy9kb3ducmV2LnhtbESPQWvCQBCF7wX/wzKF3urGCKWkriJFS2mhVK14HbNj&#10;NpidTbNbTfvrOwfB2wzz5r33TWa9b9SJulgHNjAaZqCIy2Brrgx8bZb3j6BiQrbYBCYDvxRhNh3c&#10;TLCw4cwrOq1TpcSEY4EGXEptoXUsHXmMw9ASy+0QOo9J1q7StsOzmPtG51n2oD3WLAkOW3p2VB7X&#10;P97A7u/THrbz8X708fJO32+ZW4TFypi7237+BCpRn67iy/erlfrjPBcAwZEZ9PQ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7l8AyAAAAN4AAAAPAAAAAAAAAAAAAAAAAJgCAABk&#10;cnMvZG93bnJldi54bWxQSwUGAAAAAAQABAD1AAAAjQMAAAAA&#10;" path="m,4490l4221,,,4490xe" fillcolor="#ebd1e3" stroked="f" strokeweight="0">
                  <v:stroke miterlimit="1" joinstyle="miter"/>
                  <v:path arrowok="t" textboxrect="0,0,4221,4490"/>
                </v:shape>
                <v:shape id="Shape 13221" o:spid="_x0000_s1057" style="position:absolute;left:49733;top:15312;width:7;height:8;visibility:visible;mso-wrap-style:square;v-text-anchor:top" coordsize="7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coW8YA&#10;AADeAAAADwAAAGRycy9kb3ducmV2LnhtbERP22rCQBB9L/gPywi+iG6MIDXNRkqLl14evH3AkJ0m&#10;wexsml017dd3BaFvczjXSRedqcWFWldZVjAZRyCIc6srLhQcD8vRIwjnkTXWlknBDzlYZL2HFBNt&#10;r7yjy94XIoSwS1BB6X2TSOnykgy6sW2IA/dlW4M+wLaQusVrCDe1jKNoJg1WHBpKbOilpPy0PxsF&#10;h/e3j99hvTanzfF1a6T9/J6vnFKDfvf8BMJT5//Fd/dGh/nTOJ7A7Z1wg8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coW8YAAADeAAAADwAAAAAAAAAAAAAAAACYAgAAZHJz&#10;L2Rvd25yZXYueG1sUEsFBgAAAAAEAAQA9QAAAIsDAAAAAA==&#10;" path="m,770l722,,,770xe" fillcolor="#ebd1e3" stroked="f" strokeweight="0">
                  <v:stroke miterlimit="1" joinstyle="miter"/>
                  <v:path arrowok="t" textboxrect="0,0,722,770"/>
                </v:shape>
                <v:shape id="Shape 13222" o:spid="_x0000_s1058" style="position:absolute;left:39248;top:11336;width:10665;height:10673;visibility:visible;mso-wrap-style:square;v-text-anchor:top" coordsize="1066495,1067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MMA&#10;AADeAAAADwAAAGRycy9kb3ducmV2LnhtbERPS2vCQBC+F/wPywheSt00RbGpq0hBEHooTcTzkJ0m&#10;wexs2IeJ/75bKPQ2H99ztvvJ9OJGzneWFTwvMxDEtdUdNwrO1fFpA8IHZI29ZVJwJw/73exhi4W2&#10;I3/RrQyNSCHsC1TQhjAUUvq6JYN+aQfixH1bZzAk6BqpHY4p3PQyz7K1NNhxamhxoPeW6msZjYLL&#10;qufXz3M93rFyqxjdY3f8iEot5tPhDUSgKfyL/9wnnea/5HkOv++kG+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TMMAAADeAAAADwAAAAAAAAAAAAAAAACYAgAAZHJzL2Rv&#10;d25yZXYueG1sUEsFBgAAAAAEAAQA9QAAAIgDAAAAAA==&#10;" path="m533248,r1760,89l587769,2755v215112,21863,392430,171683,454752,372207l1048552,398432r7110,27672c1062765,460844,1066495,496813,1066495,533654v,294730,-238747,533655,-533247,533655c257154,1067309,30061,857316,2753,588218l1694,567239,,533654c,238925,238747,,533248,xe" fillcolor="#ebd1e3" stroked="f" strokeweight="0">
                  <v:stroke miterlimit="1" joinstyle="miter"/>
                  <v:path arrowok="t" textboxrect="0,0,1066495,1067309"/>
                </v:shape>
                <v:shape id="Shape 13223" o:spid="_x0000_s1059" style="position:absolute;left:44598;top:11335;width:1;height:2;visibility:visible;mso-wrap-style:square;v-text-anchor:top" coordsize="119,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jIRsQA&#10;AADeAAAADwAAAGRycy9kb3ducmV2LnhtbERP22rCQBB9L/gPywh9qxsTWiS6imgDolC8fcCQHZNg&#10;djZmV039elco9G0O5zqTWWdqcaPWVZYVDAcRCOLc6ooLBcdD9jEC4TyyxtoyKfglB7Np722CqbZ3&#10;3tFt7wsRQtilqKD0vkmldHlJBt3ANsSBO9nWoA+wLaRu8R7CTS3jKPqSBisODSU2tCgpP++vRsF2&#10;ffleL69yszgf6JHVP9nnKhkq9d7v5mMQnjr/L/5zr3SYn8RxAq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4yEbEAAAA3gAAAA8AAAAAAAAAAAAAAAAAmAIAAGRycy9k&#10;b3ducmV2LnhtbFBLBQYAAAAABAAEAPUAAACJAwAAAAA=&#10;" path="m,127l119,,,127xe" fillcolor="#ebd1e3" stroked="f" strokeweight="0">
                  <v:stroke miterlimit="1" joinstyle="miter"/>
                  <v:path arrowok="t" textboxrect="0,0,119,127"/>
                </v:shape>
                <v:shape id="Shape 13224" o:spid="_x0000_s1060" style="position:absolute;left:39248;top:11336;width:10665;height:10673;visibility:visible;mso-wrap-style:square;v-text-anchor:top" coordsize="1066495,1067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L/eccA&#10;AADeAAAADwAAAGRycy9kb3ducmV2LnhtbERP20rDQBB9F/oPywh9sxtTLSXttlShUBTBphf6OGbH&#10;JDQ7m+6uafx7VxB8m8O5znzZm0Z05HxtWcH9KAFBXFhdc6lgv1vfTUH4gKyxsUwKvsnDcjG4mWOm&#10;7ZW31OWhFDGEfYYKqhDaTEpfVGTQj2xLHLlP6wyGCF0ptcNrDDeNTJNkIg3WHBsqbOm5ouKcfxkF&#10;6+MlXx3H793L4fG0fetePy5PE6fU8LZfzUAE6sO/+M+90XH+OE0f4PedeIN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C/3nHAAAA3gAAAA8AAAAAAAAAAAAAAAAAmAIAAGRy&#10;cy9kb3ducmV2LnhtbFBLBQYAAAAABAAEAPUAAACMAwAAAAA=&#10;" path="m1066495,533654v,294730,-238747,533655,-533247,533655c238747,1067309,,828384,,533654,,238925,238747,,533248,v294500,,533247,238925,533247,533654xe" filled="f" strokecolor="#a54087" strokeweight="1pt">
                  <v:stroke miterlimit="1" joinstyle="miter"/>
                  <v:path arrowok="t" textboxrect="0,0,1066495,1067309"/>
                </v:shape>
                <v:shape id="Shape 13225" o:spid="_x0000_s1061" style="position:absolute;left:39222;top:11335;width:5377;height:5718;visibility:visible;mso-wrap-style:square;v-text-anchor:top" coordsize="537654,57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X7sMA&#10;AADeAAAADwAAAGRycy9kb3ducmV2LnhtbERP22oCMRB9L/gPYYS+1awrLbIaRQShQoXWC/g4bsbN&#10;spvJkqS6/fumUPBtDuc682VvW3EjH2rHCsajDARx6XTNlYLjYfMyBREissbWMSn4oQDLxeBpjoV2&#10;d/6i2z5WIoVwKFCBibErpAylIYth5DrixF2dtxgT9JXUHu8p3LYyz7I3abHm1GCwo7Whstl/WwWf&#10;ujlfyuv2pNmcPhB555tmp9TzsF/NQETq40P8737Xaf4kz1/h7510g1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MX7sMAAADeAAAADwAAAAAAAAAAAAAAAACYAgAAZHJzL2Rv&#10;d25yZXYueG1sUEsFBgAAAAAEAAQA9QAAAIgDAAAAAA==&#10;" path="m537654,l,571767e" filled="f" strokecolor="#a54087" strokeweight="1pt">
                  <v:stroke miterlimit="1" joinstyle="miter"/>
                  <v:path arrowok="t" textboxrect="0,0,537654,571767"/>
                </v:shape>
                <v:shape id="Shape 13226" o:spid="_x0000_s1062" style="position:absolute;left:43570;top:15312;width:6170;height:6572;visibility:visible;mso-wrap-style:square;v-text-anchor:top" coordsize="617017,657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HsQA&#10;AADeAAAADwAAAGRycy9kb3ducmV2LnhtbERPzWoCMRC+C32HMIVepGYbi5StUUpBqNgeqn2AaTJu&#10;lm4mSxJ19embQsHbfHy/M18OvhNHiqkNrOFhUoEgNsG23Gj42q3un0CkjGyxC0wazpRgubgZzbG2&#10;4cSfdNzmRpQQTjVqcDn3tZTJOPKYJqEnLtw+RI+5wNhIG/FUwn0nVVXNpMeWS4PDnl4dmZ/twWtQ&#10;xmy69qOP72Nl8uP+snbfu7XWd7fDyzOITEO+iv/db7bMnyo1g793yg1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Th7EAAAA3gAAAA8AAAAAAAAAAAAAAAAAmAIAAGRycy9k&#10;b3ducmV2LnhtbFBLBQYAAAAABAAEAPUAAACJAwAAAAA=&#10;" path="m617017,l,657174e" filled="f" strokecolor="#a54087" strokeweight="1pt">
                  <v:stroke miterlimit="1" joinstyle="miter"/>
                  <v:path arrowok="t" textboxrect="0,0,617017,657174"/>
                </v:shape>
                <v:shape id="Shape 13227" o:spid="_x0000_s1063" style="position:absolute;left:44422;top:11147;width:360;height:360;visibility:visible;mso-wrap-style:square;v-text-anchor:top" coordsize="36005,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548MA&#10;AADeAAAADwAAAGRycy9kb3ducmV2LnhtbERPTWvCQBC9F/wPywje6qaRVkldRUWhh16qhl6H7GQT&#10;mp0N2TWJ/94tFHqbx/uc9Xa0jeip87VjBS/zBARx4XTNRsH1cnpegfABWWPjmBTcycN2M3laY6bd&#10;wF/Un4MRMYR9hgqqENpMSl9UZNHPXUscudJ1FkOEnZG6wyGG20amSfImLdYcGyps6VBR8XO+WQVH&#10;ub9h/m2GMh0v9GrKPP/sT0rNpuPuHUSgMfyL/9wfOs5fpOkSft+JN8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6548MAAADeAAAADwAAAAAAAAAAAAAAAACYAgAAZHJzL2Rv&#10;d25yZXYueG1sUEsFBgAAAAAEAAQA9QAAAIgDAAAAAA==&#10;" path="m18008,v9932,,17997,8065,17997,18008c36005,27940,27940,36005,18008,36005,8065,36005,,27940,,18008,,8065,8065,,18008,xe" fillcolor="#ebd1e3" stroked="f" strokeweight="0">
                  <v:stroke miterlimit="1" joinstyle="miter"/>
                  <v:path arrowok="t" textboxrect="0,0,36005,36005"/>
                </v:shape>
                <v:shape id="Shape 13228" o:spid="_x0000_s1064" style="position:absolute;left:39064;top:16821;width:360;height:360;visibility:visible;mso-wrap-style:square;v-text-anchor:top" coordsize="35992,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1uhMcA&#10;AADeAAAADwAAAGRycy9kb3ducmV2LnhtbESPQUsDQQyF74L/YYjgRdpZV1tk22lRoSDiQdt66C3s&#10;xN3FncwyE9vtvzcHwVvCe3nvy3I9ht4cKeUusoPbaQGGuI6+48bBfreZPIDJguyxj0wOzpRhvbq8&#10;WGLl44k/6LiVxmgI5wodtCJDZW2uWwqYp3EgVu0rpoCia2qsT3jS8NDbsijmNmDH2tDiQM8t1d/b&#10;n+BglnB28/aUhaQ458P7/eer9Bvnrq/GxwUYoVH+zX/XL17x78pSefUdncG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dboTHAAAA3gAAAA8AAAAAAAAAAAAAAAAAmAIAAGRy&#10;cy9kb3ducmV2LnhtbFBLBQYAAAAABAAEAPUAAACMAwAAAAA=&#10;" path="m17996,v9932,,17996,8065,17996,18008c35992,27940,27928,36005,17996,36005,8052,36005,,27940,,18008,,8065,8052,,17996,xe" fillcolor="#ebd1e3" stroked="f" strokeweight="0">
                  <v:stroke miterlimit="1" joinstyle="miter"/>
                  <v:path arrowok="t" textboxrect="0,0,35992,36005"/>
                </v:shape>
                <v:shape id="Shape 13229" o:spid="_x0000_s1065" style="position:absolute;left:49531;top:15160;width:360;height:360;visibility:visible;mso-wrap-style:square;v-text-anchor:top" coordsize="36005,36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2ICsMA&#10;AADeAAAADwAAAGRycy9kb3ducmV2LnhtbERPTWvCQBC9F/wPywje6qaRFk1dRUWhh16qhl6H7GQT&#10;mp0N2TWJ/94tFHqbx/uc9Xa0jeip87VjBS/zBARx4XTNRsH1cnpegvABWWPjmBTcycN2M3laY6bd&#10;wF/Un4MRMYR9hgqqENpMSl9UZNHPXUscudJ1FkOEnZG6wyGG20amSfImLdYcGyps6VBR8XO+WQVH&#10;ub9h/m2GMh0v9GrKPP/sT0rNpuPuHUSgMfyL/9wfOs5fpOkKft+JN8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2ICsMAAADeAAAADwAAAAAAAAAAAAAAAACYAgAAZHJzL2Rv&#10;d25yZXYueG1sUEsFBgAAAAAEAAQA9QAAAIgDAAAAAA==&#10;" path="m18009,v9931,,17996,8065,17996,18009c36005,27940,27940,36005,18009,36005,8065,36005,,27940,,18009,,8065,8065,,18009,xe" fillcolor="#ebd1e3" stroked="f" strokeweight="0">
                  <v:stroke miterlimit="1" joinstyle="miter"/>
                  <v:path arrowok="t" textboxrect="0,0,36005,36005"/>
                </v:shape>
                <w10:wrap type="topAndBottom"/>
              </v:group>
            </w:pict>
          </mc:Fallback>
        </mc:AlternateContent>
      </w:r>
      <w:r w:rsidR="00345525">
        <w:t>La siguiente ilustración indica los lugares en que se ubican tres poblados</w:t>
      </w:r>
    </w:p>
    <w:p w:rsidR="00102369" w:rsidRDefault="00345525">
      <w:pPr>
        <w:spacing w:after="89"/>
        <w:ind w:left="0" w:right="0" w:firstLine="0"/>
        <w:jc w:val="center"/>
      </w:pPr>
      <w:r>
        <w:rPr>
          <w:rFonts w:ascii="Calibri" w:eastAsia="Calibri" w:hAnsi="Calibri" w:cs="Calibri"/>
          <w:noProof/>
          <w:color w:val="000000"/>
        </w:rPr>
        <w:lastRenderedPageBreak/>
        <mc:AlternateContent>
          <mc:Choice Requires="wpg">
            <w:drawing>
              <wp:inline distT="0" distB="0" distL="0" distR="0">
                <wp:extent cx="2301425" cy="2276602"/>
                <wp:effectExtent l="0" t="0" r="0" b="0"/>
                <wp:docPr id="100842" name="Group 100842"/>
                <wp:cNvGraphicFramePr/>
                <a:graphic xmlns:a="http://schemas.openxmlformats.org/drawingml/2006/main">
                  <a:graphicData uri="http://schemas.microsoft.com/office/word/2010/wordprocessingGroup">
                    <wpg:wgp>
                      <wpg:cNvGrpSpPr/>
                      <wpg:grpSpPr>
                        <a:xfrm>
                          <a:off x="0" y="0"/>
                          <a:ext cx="2301425" cy="2276602"/>
                          <a:chOff x="0" y="0"/>
                          <a:chExt cx="2301425" cy="2276602"/>
                        </a:xfrm>
                      </wpg:grpSpPr>
                      <pic:pic xmlns:pic="http://schemas.openxmlformats.org/drawingml/2006/picture">
                        <pic:nvPicPr>
                          <pic:cNvPr id="100875" name="Picture 100875"/>
                          <pic:cNvPicPr/>
                        </pic:nvPicPr>
                        <pic:blipFill>
                          <a:blip r:embed="rId181"/>
                          <a:stretch>
                            <a:fillRect/>
                          </a:stretch>
                        </pic:blipFill>
                        <pic:spPr>
                          <a:xfrm>
                            <a:off x="-1952" y="-3809"/>
                            <a:ext cx="2301875" cy="2279650"/>
                          </a:xfrm>
                          <a:prstGeom prst="rect">
                            <a:avLst/>
                          </a:prstGeom>
                        </pic:spPr>
                      </pic:pic>
                      <wps:wsp>
                        <wps:cNvPr id="13270" name="Rectangle 13270"/>
                        <wps:cNvSpPr/>
                        <wps:spPr>
                          <a:xfrm>
                            <a:off x="953246" y="487481"/>
                            <a:ext cx="726499" cy="178774"/>
                          </a:xfrm>
                          <a:prstGeom prst="rect">
                            <a:avLst/>
                          </a:prstGeom>
                          <a:ln>
                            <a:noFill/>
                          </a:ln>
                        </wps:spPr>
                        <wps:txbx>
                          <w:txbxContent>
                            <w:p w:rsidR="00C96152" w:rsidRDefault="00C96152">
                              <w:pPr>
                                <w:spacing w:after="0" w:line="276" w:lineRule="auto"/>
                                <w:ind w:left="0" w:right="0" w:firstLine="0"/>
                                <w:jc w:val="left"/>
                              </w:pPr>
                              <w:proofErr w:type="spellStart"/>
                              <w:r>
                                <w:rPr>
                                  <w:rFonts w:ascii="Calibri" w:eastAsia="Calibri" w:hAnsi="Calibri" w:cs="Calibri"/>
                                  <w:b/>
                                  <w:sz w:val="18"/>
                                </w:rPr>
                                <w:t>Pachitlán</w:t>
                              </w:r>
                              <w:proofErr w:type="spellEnd"/>
                              <w:r>
                                <w:rPr>
                                  <w:rFonts w:ascii="Calibri" w:eastAsia="Calibri" w:hAnsi="Calibri" w:cs="Calibri"/>
                                  <w:b/>
                                  <w:sz w:val="18"/>
                                </w:rPr>
                                <w:t xml:space="preserve"> </w:t>
                              </w:r>
                            </w:p>
                          </w:txbxContent>
                        </wps:txbx>
                        <wps:bodyPr horzOverflow="overflow" lIns="0" tIns="0" rIns="0" bIns="0" rtlCol="0">
                          <a:noAutofit/>
                        </wps:bodyPr>
                      </wps:wsp>
                      <wps:wsp>
                        <wps:cNvPr id="13271" name="Rectangle 13271"/>
                        <wps:cNvSpPr/>
                        <wps:spPr>
                          <a:xfrm>
                            <a:off x="176765" y="1984190"/>
                            <a:ext cx="768912" cy="178774"/>
                          </a:xfrm>
                          <a:prstGeom prst="rect">
                            <a:avLst/>
                          </a:prstGeom>
                          <a:ln>
                            <a:noFill/>
                          </a:ln>
                        </wps:spPr>
                        <wps:txbx>
                          <w:txbxContent>
                            <w:p w:rsidR="00C96152" w:rsidRDefault="00C96152">
                              <w:pPr>
                                <w:spacing w:after="0" w:line="276" w:lineRule="auto"/>
                                <w:ind w:left="0" w:right="0" w:firstLine="0"/>
                                <w:jc w:val="left"/>
                              </w:pPr>
                              <w:proofErr w:type="spellStart"/>
                              <w:r>
                                <w:rPr>
                                  <w:rFonts w:ascii="Calibri" w:eastAsia="Calibri" w:hAnsi="Calibri" w:cs="Calibri"/>
                                  <w:b/>
                                  <w:sz w:val="18"/>
                                </w:rPr>
                                <w:t>Mipachán</w:t>
                              </w:r>
                              <w:proofErr w:type="spellEnd"/>
                            </w:p>
                          </w:txbxContent>
                        </wps:txbx>
                        <wps:bodyPr horzOverflow="overflow" lIns="0" tIns="0" rIns="0" bIns="0" rtlCol="0">
                          <a:noAutofit/>
                        </wps:bodyPr>
                      </wps:wsp>
                      <wps:wsp>
                        <wps:cNvPr id="13272" name="Rectangle 13272"/>
                        <wps:cNvSpPr/>
                        <wps:spPr>
                          <a:xfrm>
                            <a:off x="1469996" y="1982829"/>
                            <a:ext cx="515497" cy="178774"/>
                          </a:xfrm>
                          <a:prstGeom prst="rect">
                            <a:avLst/>
                          </a:prstGeom>
                          <a:ln>
                            <a:noFill/>
                          </a:ln>
                        </wps:spPr>
                        <wps:txbx>
                          <w:txbxContent>
                            <w:p w:rsidR="00C96152" w:rsidRDefault="00C96152">
                              <w:pPr>
                                <w:spacing w:after="0" w:line="276" w:lineRule="auto"/>
                                <w:ind w:left="0" w:right="0" w:firstLine="0"/>
                                <w:jc w:val="left"/>
                              </w:pPr>
                              <w:proofErr w:type="spellStart"/>
                              <w:r>
                                <w:rPr>
                                  <w:rFonts w:ascii="Calibri" w:eastAsia="Calibri" w:hAnsi="Calibri" w:cs="Calibri"/>
                                  <w:b/>
                                  <w:sz w:val="18"/>
                                </w:rPr>
                                <w:t>Sisiján</w:t>
                              </w:r>
                              <w:proofErr w:type="spellEnd"/>
                              <w:r>
                                <w:rPr>
                                  <w:rFonts w:ascii="Calibri" w:eastAsia="Calibri" w:hAnsi="Calibri" w:cs="Calibri"/>
                                  <w:b/>
                                  <w:sz w:val="18"/>
                                </w:rPr>
                                <w:t xml:space="preserve"> </w:t>
                              </w:r>
                            </w:p>
                          </w:txbxContent>
                        </wps:txbx>
                        <wps:bodyPr horzOverflow="overflow" lIns="0" tIns="0" rIns="0" bIns="0" rtlCol="0">
                          <a:noAutofit/>
                        </wps:bodyPr>
                      </wps:wsp>
                      <wps:wsp>
                        <wps:cNvPr id="13273" name="Shape 13273"/>
                        <wps:cNvSpPr/>
                        <wps:spPr>
                          <a:xfrm>
                            <a:off x="1068451" y="741591"/>
                            <a:ext cx="64795" cy="64808"/>
                          </a:xfrm>
                          <a:custGeom>
                            <a:avLst/>
                            <a:gdLst/>
                            <a:ahLst/>
                            <a:cxnLst/>
                            <a:rect l="0" t="0" r="0" b="0"/>
                            <a:pathLst>
                              <a:path w="64795" h="64808">
                                <a:moveTo>
                                  <a:pt x="32397" y="0"/>
                                </a:moveTo>
                                <a:cubicBezTo>
                                  <a:pt x="50292" y="0"/>
                                  <a:pt x="64795" y="14516"/>
                                  <a:pt x="64795" y="32410"/>
                                </a:cubicBezTo>
                                <a:cubicBezTo>
                                  <a:pt x="64795" y="50305"/>
                                  <a:pt x="50292" y="64808"/>
                                  <a:pt x="32397" y="64808"/>
                                </a:cubicBezTo>
                                <a:cubicBezTo>
                                  <a:pt x="14503" y="64808"/>
                                  <a:pt x="0" y="50305"/>
                                  <a:pt x="0" y="32410"/>
                                </a:cubicBezTo>
                                <a:cubicBezTo>
                                  <a:pt x="0" y="14516"/>
                                  <a:pt x="14503" y="0"/>
                                  <a:pt x="3239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274" name="Shape 13274"/>
                        <wps:cNvSpPr/>
                        <wps:spPr>
                          <a:xfrm>
                            <a:off x="348450" y="1977593"/>
                            <a:ext cx="64795" cy="64808"/>
                          </a:xfrm>
                          <a:custGeom>
                            <a:avLst/>
                            <a:gdLst/>
                            <a:ahLst/>
                            <a:cxnLst/>
                            <a:rect l="0" t="0" r="0" b="0"/>
                            <a:pathLst>
                              <a:path w="64795" h="64808">
                                <a:moveTo>
                                  <a:pt x="32397" y="0"/>
                                </a:moveTo>
                                <a:cubicBezTo>
                                  <a:pt x="50292" y="0"/>
                                  <a:pt x="64795" y="14504"/>
                                  <a:pt x="64795" y="32398"/>
                                </a:cubicBezTo>
                                <a:cubicBezTo>
                                  <a:pt x="64795" y="50305"/>
                                  <a:pt x="50292" y="64808"/>
                                  <a:pt x="32397" y="64808"/>
                                </a:cubicBezTo>
                                <a:cubicBezTo>
                                  <a:pt x="14503" y="64808"/>
                                  <a:pt x="0" y="50305"/>
                                  <a:pt x="0" y="32398"/>
                                </a:cubicBezTo>
                                <a:cubicBezTo>
                                  <a:pt x="0" y="14504"/>
                                  <a:pt x="14503" y="0"/>
                                  <a:pt x="3239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275" name="Shape 13275"/>
                        <wps:cNvSpPr/>
                        <wps:spPr>
                          <a:xfrm>
                            <a:off x="1796999" y="1972793"/>
                            <a:ext cx="64795" cy="64808"/>
                          </a:xfrm>
                          <a:custGeom>
                            <a:avLst/>
                            <a:gdLst/>
                            <a:ahLst/>
                            <a:cxnLst/>
                            <a:rect l="0" t="0" r="0" b="0"/>
                            <a:pathLst>
                              <a:path w="64795" h="64808">
                                <a:moveTo>
                                  <a:pt x="32398" y="0"/>
                                </a:moveTo>
                                <a:cubicBezTo>
                                  <a:pt x="50292" y="0"/>
                                  <a:pt x="64795" y="14504"/>
                                  <a:pt x="64795" y="32410"/>
                                </a:cubicBezTo>
                                <a:cubicBezTo>
                                  <a:pt x="64795" y="50305"/>
                                  <a:pt x="50292" y="64808"/>
                                  <a:pt x="32398" y="64808"/>
                                </a:cubicBezTo>
                                <a:cubicBezTo>
                                  <a:pt x="14504" y="64808"/>
                                  <a:pt x="0" y="50305"/>
                                  <a:pt x="0" y="32410"/>
                                </a:cubicBezTo>
                                <a:cubicBezTo>
                                  <a:pt x="0" y="14504"/>
                                  <a:pt x="14504" y="0"/>
                                  <a:pt x="32398" y="0"/>
                                </a:cubicBez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id="Group 100842" o:spid="_x0000_s2637" style="width:181.2pt;height:179.25pt;mso-position-horizontal-relative:char;mso-position-vertical-relative:line" coordsize="23014,22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">
                <v:shape id="Picture 100875" o:spid="_x0000_s2638" type="#_x0000_t75" style="position:absolute;left:-19;top:-38;width:23018;height:22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tgfDAAAA3wAAAA8AAABkcnMvZG93bnJldi54bWxET8tqAjEU3Rf6D+EW3GnSoq1MjSKlgo9N&#10;a0VdXia3M4OTmzCJzvj3piB0eTjvyayztbhQEyrHGp4HCgRx7kzFhYbdz6I/BhEissHaMWm4UoDZ&#10;9PFhgplxLX/TZRsLkUI4ZKihjNFnUoa8JIth4Dxx4n5dYzEm2BTSNNimcFvLF6VepcWKU0OJnj5K&#10;yk/bs9UwDHs+z6sve/Cb9vjp1/5k4krr3lM3fwcRqYv/4rt7adJ8pcZvI/j7kwDI6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D+2B8MAAADfAAAADwAAAAAAAAAAAAAAAACf&#10;AgAAZHJzL2Rvd25yZXYueG1sUEsFBgAAAAAEAAQA9wAAAI8DAAAAAA==&#10;">
                  <v:imagedata r:id="rId182" o:title=""/>
                </v:shape>
                <v:rect id="Rectangle 13270" o:spid="_x0000_s2639" style="position:absolute;left:9532;top:4874;width:7265;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HYoMcA&#10;AADeAAAADwAAAGRycy9kb3ducmV2LnhtbESPQWvCQBCF70L/wzKF3nRTC1ajq4hW9Gi1oN6G7JiE&#10;ZmdDdmvS/nrnUPA2w7x5732zRecqdaMmlJ4NvA4SUMSZtyXnBr6Om/4YVIjIFivPZOCXAizmT70Z&#10;pta3/Em3Q8yVmHBI0UARY51qHbKCHIaBr4nldvWNwyhrk2vbYCvmrtLDJBlphyVLQoE1rQrKvg8/&#10;zsB2XC/PO//X5tXHZXvanybr4yQa8/LcLaegInXxIf7/3lmp/zZ8F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B2KDHAAAA3g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spellStart"/>
                        <w:r>
                          <w:rPr>
                            <w:rFonts w:ascii="Calibri" w:eastAsia="Calibri" w:hAnsi="Calibri" w:cs="Calibri"/>
                            <w:b/>
                            <w:sz w:val="18"/>
                          </w:rPr>
                          <w:t>Pachitlán</w:t>
                        </w:r>
                        <w:proofErr w:type="spellEnd"/>
                        <w:r>
                          <w:rPr>
                            <w:rFonts w:ascii="Calibri" w:eastAsia="Calibri" w:hAnsi="Calibri" w:cs="Calibri"/>
                            <w:b/>
                            <w:sz w:val="18"/>
                          </w:rPr>
                          <w:t xml:space="preserve"> </w:t>
                        </w:r>
                      </w:p>
                    </w:txbxContent>
                  </v:textbox>
                </v:rect>
                <v:rect id="Rectangle 13271" o:spid="_x0000_s2640" style="position:absolute;left:1767;top:19841;width:7689;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9O8QA&#10;AADeAAAADwAAAGRycy9kb3ducmV2LnhtbERPS4vCMBC+C/sfwix401QFH9Uosip69LHg7m1oxrZs&#10;MylNtNVfbwRhb/PxPWe2aEwhblS53LKCXjcCQZxYnXOq4Pu06YxBOI+ssbBMCu7kYDH/aM0w1rbm&#10;A92OPhUhhF2MCjLvy1hKl2Rk0HVtSRy4i60M+gCrVOoK6xBuCtmPoqE0mHNoyLCkr4ySv+PVKNiO&#10;y+XPzj7qtFj/bs/782R1mnil2p/NcgrCU+P/xW/3Tof5g/6o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NfTv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spellStart"/>
                        <w:r>
                          <w:rPr>
                            <w:rFonts w:ascii="Calibri" w:eastAsia="Calibri" w:hAnsi="Calibri" w:cs="Calibri"/>
                            <w:b/>
                            <w:sz w:val="18"/>
                          </w:rPr>
                          <w:t>Mipachán</w:t>
                        </w:r>
                        <w:proofErr w:type="spellEnd"/>
                      </w:p>
                    </w:txbxContent>
                  </v:textbox>
                </v:rect>
                <v:rect id="Rectangle 13272" o:spid="_x0000_s2641" style="position:absolute;left:14699;top:19828;width:5155;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jTMUA&#10;AADeAAAADwAAAGRycy9kb3ducmV2LnhtbERPTWvCQBC9F/oflin01myagsboKlIVPVotpN6G7DQJ&#10;zc6G7Gpif31XEHqbx/uc2WIwjbhQ52rLCl6jGARxYXXNpYLP4+YlBeE8ssbGMim4koPF/PFhhpm2&#10;PX/Q5eBLEULYZaig8r7NpHRFRQZdZFviwH3bzqAPsCul7rAP4aaRSRyPpMGaQ0OFLb1XVPwczkbB&#10;Nm2XXzv725fN+rTN9/lkdZx4pZ6fhuUUhKfB/4vv7p0O89+Sc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NM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spellStart"/>
                        <w:r>
                          <w:rPr>
                            <w:rFonts w:ascii="Calibri" w:eastAsia="Calibri" w:hAnsi="Calibri" w:cs="Calibri"/>
                            <w:b/>
                            <w:sz w:val="18"/>
                          </w:rPr>
                          <w:t>Sisiján</w:t>
                        </w:r>
                        <w:proofErr w:type="spellEnd"/>
                        <w:r>
                          <w:rPr>
                            <w:rFonts w:ascii="Calibri" w:eastAsia="Calibri" w:hAnsi="Calibri" w:cs="Calibri"/>
                            <w:b/>
                            <w:sz w:val="18"/>
                          </w:rPr>
                          <w:t xml:space="preserve"> </w:t>
                        </w:r>
                      </w:p>
                    </w:txbxContent>
                  </v:textbox>
                </v:rect>
                <v:shape id="Shape 13273" o:spid="_x0000_s2642" style="position:absolute;left:10684;top:7415;width:648;height:648;visibility:visible;mso-wrap-style:square;v-text-anchor:top" coordsize="6479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nGd8QA&#10;AADeAAAADwAAAGRycy9kb3ducmV2LnhtbERP32vCMBB+H/g/hBP2NlMVutEZRURhyhis9sW3o7kl&#10;3ZpLaaLW/94MBnu7j+/nLVaDa8WF+tB4VjCdZCCIa68bNgqq4+7pBUSIyBpbz6TgRgFWy9HDAgvt&#10;r/xJlzIakUI4FKjAxtgVUobaksMw8R1x4r587zAm2Bupe7ymcNfKWZbl0mHDqcFiRxtL9U95dgqc&#10;3X+c9tuKyir/Nrq9vefmEJR6HA/rVxCRhvgv/nO/6TR/Pnuew+876Qa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pxnfEAAAA3gAAAA8AAAAAAAAAAAAAAAAAmAIAAGRycy9k&#10;b3ducmV2LnhtbFBLBQYAAAAABAAEAPUAAACJAwAAAAA=&#10;" path="m32397,c50292,,64795,14516,64795,32410v,17895,-14503,32398,-32398,32398c14503,64808,,50305,,32410,,14516,14503,,32397,xe" fillcolor="#a54087" stroked="f" strokeweight="0">
                  <v:stroke miterlimit="1" joinstyle="miter"/>
                  <v:path arrowok="t" textboxrect="0,0,64795,64808"/>
                </v:shape>
                <v:shape id="Shape 13274" o:spid="_x0000_s2643" style="position:absolute;left:3484;top:19775;width:648;height:649;visibility:visible;mso-wrap-style:square;v-text-anchor:top" coordsize="6479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BeA8UA&#10;AADeAAAADwAAAGRycy9kb3ducmV2LnhtbERP32vCMBB+H/g/hBN8m6ludFKNImODOYZg1xffjuZM&#10;ujWX0kSt//0yGOztPr6ft9oMrhUX6kPjWcFsmoEgrr1u2CioPl/vFyBCRNbYeiYFNwqwWY/uVlho&#10;f+UDXcpoRArhUKACG2NXSBlqSw7D1HfEiTv53mFMsDdS93hN4a6V8yzLpcOGU4PFjp4t1d/l2Slw&#10;drc/7l4qKqv8y+j29pGb96DUZDxslyAiDfFf/Od+02n+w/zpEX7fST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gF4DxQAAAN4AAAAPAAAAAAAAAAAAAAAAAJgCAABkcnMv&#10;ZG93bnJldi54bWxQSwUGAAAAAAQABAD1AAAAigMAAAAA&#10;" path="m32397,c50292,,64795,14504,64795,32398v,17907,-14503,32410,-32398,32410c14503,64808,,50305,,32398,,14504,14503,,32397,xe" fillcolor="#a54087" stroked="f" strokeweight="0">
                  <v:stroke miterlimit="1" joinstyle="miter"/>
                  <v:path arrowok="t" textboxrect="0,0,64795,64808"/>
                </v:shape>
                <v:shape id="Shape 13275" o:spid="_x0000_s2644" style="position:absolute;left:17969;top:19727;width:648;height:649;visibility:visible;mso-wrap-style:square;v-text-anchor:top" coordsize="6479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z7mMUA&#10;AADeAAAADwAAAGRycy9kb3ducmV2LnhtbERP32vCMBB+H/g/hBN8m6mOdVKNImODOYZg1xffjuZM&#10;ujWX0kSt//0yGOztPr6ft9oMrhUX6kPjWcFsmoEgrr1u2CioPl/vFyBCRNbYeiYFNwqwWY/uVlho&#10;f+UDXcpoRArhUKACG2NXSBlqSw7D1HfEiTv53mFMsDdS93hN4a6V8yzLpcOGU4PFjp4t1d/l2Slw&#10;drc/7l4qKqv8y+j29pGb96DUZDxslyAiDfFf/Od+02n+w/zpEX7fST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PuYxQAAAN4AAAAPAAAAAAAAAAAAAAAAAJgCAABkcnMv&#10;ZG93bnJldi54bWxQSwUGAAAAAAQABAD1AAAAigMAAAAA&#10;" path="m32398,c50292,,64795,14504,64795,32410v,17895,-14503,32398,-32397,32398c14504,64808,,50305,,32410,,14504,14504,,32398,xe" fillcolor="#a54087" stroked="f" strokeweight="0">
                  <v:stroke miterlimit="1" joinstyle="miter"/>
                  <v:path arrowok="t" textboxrect="0,0,64795,64808"/>
                </v:shape>
                <w10:anchorlock/>
              </v:group>
            </w:pict>
          </mc:Fallback>
        </mc:AlternateContent>
      </w:r>
    </w:p>
    <w:p w:rsidR="00102369" w:rsidRDefault="00345525">
      <w:pPr>
        <w:ind w:left="2" w:firstLine="283"/>
      </w:pPr>
      <w:r>
        <w:t>Se quiere construir un centro de salud que esté a la misma distancia de las tres localidades. Encuentren el sitio donde se debería construir el centro de salud.</w:t>
      </w:r>
    </w:p>
    <w:p w:rsidR="00102369" w:rsidRDefault="00345525">
      <w:pPr>
        <w:ind w:left="293" w:right="1147"/>
      </w:pPr>
      <w:r>
        <w:t xml:space="preserve">Primero representaremos a los poblados con puntos </w:t>
      </w:r>
      <w:r>
        <w:rPr>
          <w:i/>
        </w:rPr>
        <w:t>M</w:t>
      </w:r>
      <w:r>
        <w:t xml:space="preserve">, </w:t>
      </w:r>
      <w:r>
        <w:rPr>
          <w:i/>
        </w:rPr>
        <w:t>P</w:t>
      </w:r>
      <w:r>
        <w:t xml:space="preserve"> y </w:t>
      </w:r>
      <w:r>
        <w:rPr>
          <w:i/>
        </w:rPr>
        <w:t xml:space="preserve">S. </w:t>
      </w:r>
      <w:r>
        <w:t xml:space="preserve">Trazamos la mediatriz del segmento </w:t>
      </w:r>
      <w:r>
        <w:rPr>
          <w:rFonts w:ascii="Calibri" w:eastAsia="Calibri" w:hAnsi="Calibri" w:cs="Calibri"/>
          <w:noProof/>
          <w:color w:val="000000"/>
        </w:rPr>
        <mc:AlternateContent>
          <mc:Choice Requires="wpg">
            <w:drawing>
              <wp:inline distT="0" distB="0" distL="0" distR="0">
                <wp:extent cx="2301426" cy="2481809"/>
                <wp:effectExtent l="0" t="0" r="0" b="0"/>
                <wp:docPr id="100843" name="Group 100843"/>
                <wp:cNvGraphicFramePr/>
                <a:graphic xmlns:a="http://schemas.openxmlformats.org/drawingml/2006/main">
                  <a:graphicData uri="http://schemas.microsoft.com/office/word/2010/wordprocessingGroup">
                    <wpg:wgp>
                      <wpg:cNvGrpSpPr/>
                      <wpg:grpSpPr>
                        <a:xfrm>
                          <a:off x="0" y="0"/>
                          <a:ext cx="2301426" cy="2481809"/>
                          <a:chOff x="0" y="0"/>
                          <a:chExt cx="2301426" cy="2481809"/>
                        </a:xfrm>
                      </wpg:grpSpPr>
                      <wps:wsp>
                        <wps:cNvPr id="13252" name="Shape 13252"/>
                        <wps:cNvSpPr/>
                        <wps:spPr>
                          <a:xfrm>
                            <a:off x="1339540" y="0"/>
                            <a:ext cx="194323" cy="0"/>
                          </a:xfrm>
                          <a:custGeom>
                            <a:avLst/>
                            <a:gdLst/>
                            <a:ahLst/>
                            <a:cxnLst/>
                            <a:rect l="0" t="0" r="0" b="0"/>
                            <a:pathLst>
                              <a:path w="194323">
                                <a:moveTo>
                                  <a:pt x="0" y="0"/>
                                </a:moveTo>
                                <a:lnTo>
                                  <a:pt x="194323"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100876" name="Picture 100876"/>
                          <pic:cNvPicPr/>
                        </pic:nvPicPr>
                        <pic:blipFill>
                          <a:blip r:embed="rId183"/>
                          <a:stretch>
                            <a:fillRect/>
                          </a:stretch>
                        </pic:blipFill>
                        <pic:spPr>
                          <a:xfrm>
                            <a:off x="-2745" y="200685"/>
                            <a:ext cx="2305050" cy="2279650"/>
                          </a:xfrm>
                          <a:prstGeom prst="rect">
                            <a:avLst/>
                          </a:prstGeom>
                        </pic:spPr>
                      </pic:pic>
                      <wps:wsp>
                        <wps:cNvPr id="13278" name="Rectangle 13278"/>
                        <wps:cNvSpPr/>
                        <wps:spPr>
                          <a:xfrm>
                            <a:off x="1090049" y="613692"/>
                            <a:ext cx="92884" cy="17877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 xml:space="preserve">P </w:t>
                              </w:r>
                            </w:p>
                          </w:txbxContent>
                        </wps:txbx>
                        <wps:bodyPr horzOverflow="overflow" lIns="0" tIns="0" rIns="0" bIns="0" rtlCol="0">
                          <a:noAutofit/>
                        </wps:bodyPr>
                      </wps:wsp>
                      <wps:wsp>
                        <wps:cNvPr id="13279" name="Rectangle 13279"/>
                        <wps:cNvSpPr/>
                        <wps:spPr>
                          <a:xfrm>
                            <a:off x="324000" y="2077093"/>
                            <a:ext cx="152019" cy="17877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M</w:t>
                              </w:r>
                            </w:p>
                          </w:txbxContent>
                        </wps:txbx>
                        <wps:bodyPr horzOverflow="overflow" lIns="0" tIns="0" rIns="0" bIns="0" rtlCol="0">
                          <a:noAutofit/>
                        </wps:bodyPr>
                      </wps:wsp>
                      <wps:wsp>
                        <wps:cNvPr id="13280" name="Rectangle 13280"/>
                        <wps:cNvSpPr/>
                        <wps:spPr>
                          <a:xfrm>
                            <a:off x="1720800" y="2054742"/>
                            <a:ext cx="92884" cy="17877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 xml:space="preserve">S </w:t>
                              </w:r>
                            </w:p>
                          </w:txbxContent>
                        </wps:txbx>
                        <wps:bodyPr horzOverflow="overflow" lIns="0" tIns="0" rIns="0" bIns="0" rtlCol="0">
                          <a:noAutofit/>
                        </wps:bodyPr>
                      </wps:wsp>
                      <wps:wsp>
                        <wps:cNvPr id="13281" name="Shape 13281"/>
                        <wps:cNvSpPr/>
                        <wps:spPr>
                          <a:xfrm>
                            <a:off x="381604" y="800608"/>
                            <a:ext cx="720001" cy="1238402"/>
                          </a:xfrm>
                          <a:custGeom>
                            <a:avLst/>
                            <a:gdLst/>
                            <a:ahLst/>
                            <a:cxnLst/>
                            <a:rect l="0" t="0" r="0" b="0"/>
                            <a:pathLst>
                              <a:path w="720001" h="1238402">
                                <a:moveTo>
                                  <a:pt x="720001" y="0"/>
                                </a:moveTo>
                                <a:lnTo>
                                  <a:pt x="0" y="123840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282" name="Shape 13282"/>
                        <wps:cNvSpPr/>
                        <wps:spPr>
                          <a:xfrm>
                            <a:off x="1068446" y="766801"/>
                            <a:ext cx="64808" cy="64796"/>
                          </a:xfrm>
                          <a:custGeom>
                            <a:avLst/>
                            <a:gdLst/>
                            <a:ahLst/>
                            <a:cxnLst/>
                            <a:rect l="0" t="0" r="0" b="0"/>
                            <a:pathLst>
                              <a:path w="64808" h="64796">
                                <a:moveTo>
                                  <a:pt x="32410" y="0"/>
                                </a:moveTo>
                                <a:cubicBezTo>
                                  <a:pt x="50305" y="0"/>
                                  <a:pt x="64808" y="14503"/>
                                  <a:pt x="64808" y="32398"/>
                                </a:cubicBezTo>
                                <a:cubicBezTo>
                                  <a:pt x="64808" y="50292"/>
                                  <a:pt x="50305" y="64796"/>
                                  <a:pt x="32410" y="64796"/>
                                </a:cubicBezTo>
                                <a:cubicBezTo>
                                  <a:pt x="14503" y="64796"/>
                                  <a:pt x="0" y="50292"/>
                                  <a:pt x="0" y="32398"/>
                                </a:cubicBezTo>
                                <a:cubicBezTo>
                                  <a:pt x="0" y="14503"/>
                                  <a:pt x="14503" y="0"/>
                                  <a:pt x="3241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283" name="Shape 13283"/>
                        <wps:cNvSpPr/>
                        <wps:spPr>
                          <a:xfrm>
                            <a:off x="348444" y="2002803"/>
                            <a:ext cx="64808" cy="64796"/>
                          </a:xfrm>
                          <a:custGeom>
                            <a:avLst/>
                            <a:gdLst/>
                            <a:ahLst/>
                            <a:cxnLst/>
                            <a:rect l="0" t="0" r="0" b="0"/>
                            <a:pathLst>
                              <a:path w="64808" h="64796">
                                <a:moveTo>
                                  <a:pt x="32410" y="0"/>
                                </a:moveTo>
                                <a:cubicBezTo>
                                  <a:pt x="50305" y="0"/>
                                  <a:pt x="64808" y="14504"/>
                                  <a:pt x="64808" y="32398"/>
                                </a:cubicBezTo>
                                <a:cubicBezTo>
                                  <a:pt x="64808" y="50292"/>
                                  <a:pt x="50305" y="64796"/>
                                  <a:pt x="32410" y="64796"/>
                                </a:cubicBezTo>
                                <a:cubicBezTo>
                                  <a:pt x="14504" y="64796"/>
                                  <a:pt x="0" y="50292"/>
                                  <a:pt x="0" y="32398"/>
                                </a:cubicBezTo>
                                <a:cubicBezTo>
                                  <a:pt x="0" y="14504"/>
                                  <a:pt x="14504" y="0"/>
                                  <a:pt x="3241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284" name="Shape 13284"/>
                        <wps:cNvSpPr/>
                        <wps:spPr>
                          <a:xfrm>
                            <a:off x="105481" y="1049973"/>
                            <a:ext cx="1881010" cy="1093610"/>
                          </a:xfrm>
                          <a:custGeom>
                            <a:avLst/>
                            <a:gdLst/>
                            <a:ahLst/>
                            <a:cxnLst/>
                            <a:rect l="0" t="0" r="0" b="0"/>
                            <a:pathLst>
                              <a:path w="1881010" h="1093610">
                                <a:moveTo>
                                  <a:pt x="1881010" y="109361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285" name="Shape 13285"/>
                        <wps:cNvSpPr/>
                        <wps:spPr>
                          <a:xfrm>
                            <a:off x="1778998" y="2012404"/>
                            <a:ext cx="64795" cy="64795"/>
                          </a:xfrm>
                          <a:custGeom>
                            <a:avLst/>
                            <a:gdLst/>
                            <a:ahLst/>
                            <a:cxnLst/>
                            <a:rect l="0" t="0" r="0" b="0"/>
                            <a:pathLst>
                              <a:path w="64795" h="64795">
                                <a:moveTo>
                                  <a:pt x="32398" y="0"/>
                                </a:moveTo>
                                <a:cubicBezTo>
                                  <a:pt x="50292" y="0"/>
                                  <a:pt x="64795" y="14503"/>
                                  <a:pt x="64795" y="32398"/>
                                </a:cubicBezTo>
                                <a:cubicBezTo>
                                  <a:pt x="64795" y="50292"/>
                                  <a:pt x="50292" y="64795"/>
                                  <a:pt x="32398" y="64795"/>
                                </a:cubicBezTo>
                                <a:cubicBezTo>
                                  <a:pt x="14504" y="64795"/>
                                  <a:pt x="0" y="50292"/>
                                  <a:pt x="0" y="32398"/>
                                </a:cubicBezTo>
                                <a:cubicBezTo>
                                  <a:pt x="0" y="14503"/>
                                  <a:pt x="14504" y="0"/>
                                  <a:pt x="3239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286" name="Rectangle 13286"/>
                        <wps:cNvSpPr/>
                        <wps:spPr>
                          <a:xfrm rot="-3548391">
                            <a:off x="786116" y="1065367"/>
                            <a:ext cx="84523" cy="180903"/>
                          </a:xfrm>
                          <a:prstGeom prst="rect">
                            <a:avLst/>
                          </a:prstGeom>
                          <a:ln>
                            <a:noFill/>
                          </a:ln>
                        </wps:spPr>
                        <wps:txbx>
                          <w:txbxContent>
                            <w:p w:rsidR="00C96152" w:rsidRDefault="00C96152">
                              <w:pPr>
                                <w:spacing w:after="0" w:line="276" w:lineRule="auto"/>
                                <w:ind w:left="0" w:right="0" w:firstLine="0"/>
                                <w:jc w:val="left"/>
                              </w:pPr>
                              <w:r>
                                <w:rPr>
                                  <w:rFonts w:ascii="Arial" w:eastAsia="Arial" w:hAnsi="Arial" w:cs="Arial"/>
                                  <w:b/>
                                  <w:sz w:val="18"/>
                                </w:rPr>
                                <w:t>2</w:t>
                              </w:r>
                            </w:p>
                          </w:txbxContent>
                        </wps:txbx>
                        <wps:bodyPr horzOverflow="overflow" lIns="0" tIns="0" rIns="0" bIns="0" rtlCol="0">
                          <a:noAutofit/>
                        </wps:bodyPr>
                      </wps:wsp>
                      <wps:wsp>
                        <wps:cNvPr id="13287" name="Rectangle 13287"/>
                        <wps:cNvSpPr/>
                        <wps:spPr>
                          <a:xfrm rot="-3548391">
                            <a:off x="829503" y="1031757"/>
                            <a:ext cx="42262" cy="1758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13288" name="Rectangle 13288"/>
                        <wps:cNvSpPr/>
                        <wps:spPr>
                          <a:xfrm rot="-3548391">
                            <a:off x="799937" y="922929"/>
                            <a:ext cx="228029" cy="178774"/>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 xml:space="preserve">cm </w:t>
                              </w:r>
                            </w:p>
                          </w:txbxContent>
                        </wps:txbx>
                        <wps:bodyPr horzOverflow="overflow" lIns="0" tIns="0" rIns="0" bIns="0" rtlCol="0">
                          <a:noAutofit/>
                        </wps:bodyPr>
                      </wps:wsp>
                      <wps:wsp>
                        <wps:cNvPr id="13289" name="Rectangle 13289"/>
                        <wps:cNvSpPr/>
                        <wps:spPr>
                          <a:xfrm rot="-3548391">
                            <a:off x="428688" y="1677366"/>
                            <a:ext cx="84523" cy="180903"/>
                          </a:xfrm>
                          <a:prstGeom prst="rect">
                            <a:avLst/>
                          </a:prstGeom>
                          <a:ln>
                            <a:noFill/>
                          </a:ln>
                        </wps:spPr>
                        <wps:txbx>
                          <w:txbxContent>
                            <w:p w:rsidR="00C96152" w:rsidRDefault="00C96152">
                              <w:pPr>
                                <w:spacing w:after="0" w:line="276" w:lineRule="auto"/>
                                <w:ind w:left="0" w:right="0" w:firstLine="0"/>
                                <w:jc w:val="left"/>
                              </w:pPr>
                              <w:r>
                                <w:rPr>
                                  <w:rFonts w:ascii="Arial" w:eastAsia="Arial" w:hAnsi="Arial" w:cs="Arial"/>
                                  <w:b/>
                                  <w:sz w:val="18"/>
                                </w:rPr>
                                <w:t>2</w:t>
                              </w:r>
                            </w:p>
                          </w:txbxContent>
                        </wps:txbx>
                        <wps:bodyPr horzOverflow="overflow" lIns="0" tIns="0" rIns="0" bIns="0" rtlCol="0">
                          <a:noAutofit/>
                        </wps:bodyPr>
                      </wps:wsp>
                      <wps:wsp>
                        <wps:cNvPr id="13290" name="Rectangle 13290"/>
                        <wps:cNvSpPr/>
                        <wps:spPr>
                          <a:xfrm rot="-3548391">
                            <a:off x="472074" y="1643757"/>
                            <a:ext cx="42262" cy="175886"/>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13291" name="Rectangle 13291"/>
                        <wps:cNvSpPr/>
                        <wps:spPr>
                          <a:xfrm rot="-3548391">
                            <a:off x="442509" y="1534929"/>
                            <a:ext cx="228029" cy="178775"/>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sz w:val="18"/>
                                </w:rPr>
                                <w:t xml:space="preserve">cm </w:t>
                              </w:r>
                            </w:p>
                          </w:txbxContent>
                        </wps:txbx>
                        <wps:bodyPr horzOverflow="overflow" lIns="0" tIns="0" rIns="0" bIns="0" rtlCol="0">
                          <a:noAutofit/>
                        </wps:bodyPr>
                      </wps:wsp>
                      <wps:wsp>
                        <wps:cNvPr id="13292" name="Shape 13292"/>
                        <wps:cNvSpPr/>
                        <wps:spPr>
                          <a:xfrm>
                            <a:off x="709201" y="1390498"/>
                            <a:ext cx="64796" cy="64795"/>
                          </a:xfrm>
                          <a:custGeom>
                            <a:avLst/>
                            <a:gdLst/>
                            <a:ahLst/>
                            <a:cxnLst/>
                            <a:rect l="0" t="0" r="0" b="0"/>
                            <a:pathLst>
                              <a:path w="64796" h="64795">
                                <a:moveTo>
                                  <a:pt x="32398" y="0"/>
                                </a:moveTo>
                                <a:cubicBezTo>
                                  <a:pt x="50292" y="0"/>
                                  <a:pt x="64796" y="14503"/>
                                  <a:pt x="64796" y="32398"/>
                                </a:cubicBezTo>
                                <a:cubicBezTo>
                                  <a:pt x="64796" y="50292"/>
                                  <a:pt x="50292" y="64795"/>
                                  <a:pt x="32398" y="64795"/>
                                </a:cubicBezTo>
                                <a:cubicBezTo>
                                  <a:pt x="14504" y="64795"/>
                                  <a:pt x="0" y="50292"/>
                                  <a:pt x="0" y="32398"/>
                                </a:cubicBezTo>
                                <a:cubicBezTo>
                                  <a:pt x="0" y="14503"/>
                                  <a:pt x="14504" y="0"/>
                                  <a:pt x="32398"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id="Group 100843" o:spid="_x0000_s2645" style="width:181.2pt;height:195.4pt;mso-position-horizontal-relative:char;mso-position-vertical-relative:line" coordsize="23014,24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">
                <v:shape id="Shape 13252" o:spid="_x0000_s2646" style="position:absolute;left:13395;width:1943;height:0;visibility:visible;mso-wrap-style:square;v-text-anchor:top" coordsize="194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5b2cMA&#10;AADeAAAADwAAAGRycy9kb3ducmV2LnhtbERPTWsCMRC9C/0PYQRvmt2VlrIaRQTBiwdthXobNuNm&#10;cTPZbmJc/31TKPQ2j/c5y/VgWxGp941jBfksA0FcOd1wreDzYzd9B+EDssbWMSl4kof16mW0xFK7&#10;Bx8pnkItUgj7EhWYELpSSl8ZsuhnriNO3NX1FkOCfS11j48UbltZZNmbtNhwajDY0dZQdTvdrQK9&#10;y6OOl323OYcv8y1vebwfcqUm42GzABFoCP/iP/dep/nz4rWA33fSD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15b2cMAAADeAAAADwAAAAAAAAAAAAAAAACYAgAAZHJzL2Rv&#10;d25yZXYueG1sUEsFBgAAAAAEAAQA9QAAAIgDAAAAAA==&#10;" path="m,l194323,e" filled="f" strokecolor="#181717" strokeweight=".55pt">
                  <v:stroke miterlimit="83231f" joinstyle="miter"/>
                  <v:path arrowok="t" textboxrect="0,0,194323,0"/>
                </v:shape>
                <v:shape id="Picture 100876" o:spid="_x0000_s2647" type="#_x0000_t75" style="position:absolute;left:-27;top:2006;width:23050;height:22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pYo3DAAAA3wAAAA8AAABkcnMvZG93bnJldi54bWxET01LAzEQvQv9D2EKXqRN9FCXbdNiFcFL&#10;La2l53EzZhc3k5DE7frvjSB4fLzv1WZ0vRgops6zhtu5AkHceNOx1XB6e55VIFJGNth7Jg3flGCz&#10;nlytsDb+wgcajtmKEsKpRg1tzqGWMjUtOUxzH4gL9+Gjw1xgtNJEvJRw18s7pRbSYcelocVAjy01&#10;n8cvp+F9G8PODjdPnd3uzwd63e1DZbS+no4PSxCZxvwv/nO/mDJfqep+Ab9/CgC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SlijcMAAADfAAAADwAAAAAAAAAAAAAAAACf&#10;AgAAZHJzL2Rvd25yZXYueG1sUEsFBgAAAAAEAAQA9wAAAI8DAAAAAA==&#10;">
                  <v:imagedata r:id="rId184" o:title=""/>
                </v:shape>
                <v:rect id="Rectangle 13278" o:spid="_x0000_s2648" style="position:absolute;left:10900;top:6136;width:929;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fUpscA&#10;AADeAAAADwAAAGRycy9kb3ducmV2LnhtbESPQWvCQBCF70L/wzKF3nRTC1ajq4hW9Gi1oN6G7JiE&#10;ZmdDdmvS/nrnUPA2w3vz3jezRecqdaMmlJ4NvA4SUMSZtyXnBr6Om/4YVIjIFivPZOCXAizmT70Z&#10;pta3/Em3Q8yVhHBI0UARY51qHbKCHIaBr4lFu/rGYZS1ybVtsJVwV+lhkoy0w5KlocCaVgVl34cf&#10;Z2A7rpfnnf9r8+rjsj3tT5P1cRKNeXnullNQkbr4MP9f76zgvw3fhV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31Kb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 xml:space="preserve">P </w:t>
                        </w:r>
                      </w:p>
                    </w:txbxContent>
                  </v:textbox>
                </v:rect>
                <v:rect id="Rectangle 13279" o:spid="_x0000_s2649" style="position:absolute;left:3240;top:20770;width:1520;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txPcUA&#10;AADeAAAADwAAAGRycy9kb3ducmV2LnhtbERPTWvCQBC9C/6HZQredFOFamJWEVvRY9VC6m3ITpPQ&#10;7GzIribtr+8WBG/zeJ+TrntTixu1rrKs4HkSgSDOra64UPBx3o0XIJxH1lhbJgU/5GC9Gg5STLTt&#10;+Ei3ky9ECGGXoILS+yaR0uUlGXQT2xAH7su2Bn2AbSF1i10IN7WcRtGLNFhxaCixoW1J+ffpahTs&#10;F83m82B/u6J+u+yz9yx+PcdeqdFTv1mC8NT7h/juPugwfzadx/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u3E9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M</w:t>
                        </w:r>
                      </w:p>
                    </w:txbxContent>
                  </v:textbox>
                </v:rect>
                <v:rect id="Rectangle 13280" o:spid="_x0000_s2650" style="position:absolute;left:17208;top:20547;width:928;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Soh8cA&#10;AADeAAAADwAAAGRycy9kb3ducmV2LnhtbESPT2vCQBDF74LfYRmhN91oocToKtI/6NFqQb0N2TEJ&#10;ZmdDdmvSfnrnUOhthnnz3vst172r1Z3aUHk2MJ0koIhzbysuDHwdP8YpqBCRLdaeycAPBVivhoMl&#10;ZtZ3/En3QyyUmHDI0EAZY5NpHfKSHIaJb4jldvWtwyhrW2jbYifmrtazJHnRDiuWhBIbei0pvx2+&#10;nYFt2mzOO//bFfX7ZXvan+Zvx3k05mnUbxagIvXxX/z3vbNS/3mWCo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UqIf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 xml:space="preserve">S </w:t>
                        </w:r>
                      </w:p>
                    </w:txbxContent>
                  </v:textbox>
                </v:rect>
                <v:shape id="Shape 13281" o:spid="_x0000_s2651" style="position:absolute;left:3816;top:8006;width:7200;height:12384;visibility:visible;mso-wrap-style:square;v-text-anchor:top" coordsize="720001,12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ssMUA&#10;AADeAAAADwAAAGRycy9kb3ducmV2LnhtbERPTWvCQBC9F/wPywi91Y2GFBtdRYRAofVQLXidZsck&#10;mp0N2TVJ++tdQehtHu9zluvB1KKj1lWWFUwnEQji3OqKCwXfh+xlDsJ5ZI21ZVLwSw7Wq9HTElNt&#10;e/6ibu8LEULYpaig9L5JpXR5SQbdxDbEgTvZ1qAPsC2kbrEP4aaWsyh6lQYrDg0lNrQtKb/sr0ZB&#10;spE/Zpd4+3b8zD76A8Z/u/NRqefxsFmA8DT4f/HD/a7D/Hg2n8L9nXCD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KmywxQAAAN4AAAAPAAAAAAAAAAAAAAAAAJgCAABkcnMv&#10;ZG93bnJldi54bWxQSwUGAAAAAAQABAD1AAAAigMAAAAA&#10;" path="m720001,l,1238402e" filled="f" strokecolor="#181717" strokeweight="1pt">
                  <v:stroke miterlimit="1" joinstyle="miter"/>
                  <v:path arrowok="t" textboxrect="0,0,720001,1238402"/>
                </v:shape>
                <v:shape id="Shape 13282" o:spid="_x0000_s2652" style="position:absolute;left:10684;top:7668;width:648;height:647;visibility:visible;mso-wrap-style:square;v-text-anchor:top" coordsize="64808,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56c8UA&#10;AADeAAAADwAAAGRycy9kb3ducmV2LnhtbESPQWvCQBCF74X+h2UEb7oxioTUVaSgeBOt7XmaHZNo&#10;djburhr/vSsUepvhve/Nm9miM424kfO1ZQWjYQKCuLC65lLB4Ws1yED4gKyxsUwKHuRhMX9/m2Gu&#10;7Z13dNuHUsQQ9jkqqEJocyl9UZFBP7QtcdSO1hkMcXWl1A7vMdw0Mk2SqTRYc7xQYUufFRXn/dXE&#10;Giedfbvjevyz7B6bydbR6vJ7Varf65YfIAJ14d/8R2905MZplsLrnTiD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fnpzxQAAAN4AAAAPAAAAAAAAAAAAAAAAAJgCAABkcnMv&#10;ZG93bnJldi54bWxQSwUGAAAAAAQABAD1AAAAigMAAAAA&#10;" path="m32410,c50305,,64808,14503,64808,32398v,17894,-14503,32398,-32398,32398c14503,64796,,50292,,32398,,14503,14503,,32410,xe" fillcolor="#a54087" stroked="f" strokeweight="0">
                  <v:stroke miterlimit="1" joinstyle="miter"/>
                  <v:path arrowok="t" textboxrect="0,0,64808,64796"/>
                </v:shape>
                <v:shape id="Shape 13283" o:spid="_x0000_s2653" style="position:absolute;left:3484;top:20028;width:648;height:647;visibility:visible;mso-wrap-style:square;v-text-anchor:top" coordsize="64808,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Lf6MYA&#10;AADeAAAADwAAAGRycy9kb3ducmV2LnhtbESPQWvCQBCF74X+h2UEb81GU0pI3QQpKN6k1vY8zY5J&#10;NDsbd1eN/75bKPQ2w3vfmzeLajS9uJLznWUFsyQFQVxb3XGjYP+xespB+ICssbdMCu7koSofHxZY&#10;aHvjd7ruQiNiCPsCFbQhDIWUvm7JoE/sQBy1g3UGQ1xdI7XDWww3vZyn6Ys02HG80OJAby3Vp93F&#10;xBpHnX+6wzr7Wo73zfPW0er8fVFqOhmXryACjeHf/EdvdOSyeZ7B7ztxB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Lf6MYAAADeAAAADwAAAAAAAAAAAAAAAACYAgAAZHJz&#10;L2Rvd25yZXYueG1sUEsFBgAAAAAEAAQA9QAAAIsDAAAAAA==&#10;" path="m32410,c50305,,64808,14504,64808,32398v,17894,-14503,32398,-32398,32398c14504,64796,,50292,,32398,,14504,14504,,32410,xe" fillcolor="#a54087" stroked="f" strokeweight="0">
                  <v:stroke miterlimit="1" joinstyle="miter"/>
                  <v:path arrowok="t" textboxrect="0,0,64808,64796"/>
                </v:shape>
                <v:shape id="Shape 13284" o:spid="_x0000_s2654" style="position:absolute;left:1054;top:10499;width:18810;height:10936;visibility:visible;mso-wrap-style:square;v-text-anchor:top" coordsize="1881010,1093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7nJsQA&#10;AADeAAAADwAAAGRycy9kb3ducmV2LnhtbERP32vCMBB+F/Y/hBvsRTSZk1FrU9kKgogw1un70dza&#10;suZSmky7/34RBN/u4/t52Wa0nTjT4FvHGp7nCgRx5UzLtYbj13aWgPAB2WDnmDT8kYdN/jDJMDXu&#10;wp90LkMtYgj7FDU0IfSplL5qyKKfu544ct9usBgiHGppBrzEcNvJhVKv0mLLsaHBnoqGqp/y12oo&#10;7J7eD+H0MU12q61SRemOrtT66XF8W4MINIa7+ObemTj/ZZEs4fpOvEH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e5ybEAAAA3gAAAA8AAAAAAAAAAAAAAAAAmAIAAGRycy9k&#10;b3ducmV2LnhtbFBLBQYAAAAABAAEAPUAAACJAwAAAAA=&#10;" path="m1881010,1093610l,e" filled="f" strokecolor="#a54087" strokeweight="1pt">
                  <v:stroke miterlimit="1" joinstyle="miter"/>
                  <v:path arrowok="t" textboxrect="0,0,1881010,1093610"/>
                </v:shape>
                <v:shape id="Shape 13285" o:spid="_x0000_s2655" style="position:absolute;left:17789;top:20124;width:648;height:647;visibility:visible;mso-wrap-style:square;v-text-anchor:top" coordsize="64795,64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TS8IA&#10;AADeAAAADwAAAGRycy9kb3ducmV2LnhtbERPS4vCMBC+L/gfwgjeNNVF0WoUERY97MWqeB2b6QOb&#10;SW2idv+9EYS9zcf3nMWqNZV4UONKywqGgwgEcWp1ybmC4+GnPwXhPLLGyjIp+CMHq2Xna4Gxtk/e&#10;0yPxuQgh7GJUUHhfx1K6tCCDbmBr4sBltjHoA2xyqRt8hnBTyVEUTaTBkkNDgTVtCkqvyd0oSE/3&#10;cTRLvLzgDc/bzW9GyTZTqtdt13MQnlr/L/64dzrM/x5Nx/B+J9w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A1NLwgAAAN4AAAAPAAAAAAAAAAAAAAAAAJgCAABkcnMvZG93&#10;bnJldi54bWxQSwUGAAAAAAQABAD1AAAAhwMAAAAA&#10;" path="m32398,c50292,,64795,14503,64795,32398v,17894,-14503,32397,-32397,32397c14504,64795,,50292,,32398,,14503,14504,,32398,xe" fillcolor="#a54087" stroked="f" strokeweight="0">
                  <v:stroke miterlimit="1" joinstyle="miter"/>
                  <v:path arrowok="t" textboxrect="0,0,64795,64795"/>
                </v:shape>
                <v:rect id="Rectangle 13286" o:spid="_x0000_s2656" style="position:absolute;left:7861;top:10653;width:845;height:1809;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imacQA&#10;AADeAAAADwAAAGRycy9kb3ducmV2LnhtbERPTWvCQBC9F/wPywheSt3Egkh0FREKFbxUK6W3YXdM&#10;0mZnQnY18d93C4Xe5vE+Z7UZfKNu1IVa2EA+zUARW3E1lwbeTy9PC1AhIjtshMnAnQJs1qOHFRZO&#10;en6j2zGWKoVwKNBAFWNbaB1sRR7DVFrixF2k8xgT7ErtOuxTuG/0LMvm2mPNqaHClnYV2e/j1Rs4&#10;yCnY7Hr+6G2uH0Xy/dl9fRozGQ/bJahIQ/wX/7lfXZr/PFvM4feddIN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opmn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Arial" w:eastAsia="Arial" w:hAnsi="Arial" w:cs="Arial"/>
                            <w:b/>
                            <w:sz w:val="18"/>
                          </w:rPr>
                          <w:t>2</w:t>
                        </w:r>
                      </w:p>
                    </w:txbxContent>
                  </v:textbox>
                </v:rect>
                <v:rect id="Rectangle 13287" o:spid="_x0000_s2657" style="position:absolute;left:8294;top:10317;width:423;height:1759;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D8sQA&#10;AADeAAAADwAAAGRycy9kb3ducmV2LnhtbERPS0vDQBC+F/wPywheit2kgpY0myKCoODFPhBvw+40&#10;iWZnQnbbxH/vCkJv8/E9p9xMvlNnGkIrbCBfZKCIrbiWawP73fPtClSIyA47YTLwQwE21dWsxMLJ&#10;yO903sZapRAOBRpoYuwLrYNtyGNYSE+cuKMMHmOCQ63dgGMK951eZtm99thyamiwp6eG7Pf25A28&#10;yS7Y7HT4GG2u5yL568F9fRpzcz09rkFFmuJF/O9+cWn+3XL1AH/vpBt0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kA/L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sz w:val="18"/>
                          </w:rPr>
                          <w:t xml:space="preserve"> </w:t>
                        </w:r>
                      </w:p>
                    </w:txbxContent>
                  </v:textbox>
                </v:rect>
                <v:rect id="Rectangle 13288" o:spid="_x0000_s2658" style="position:absolute;left:7999;top:9229;width:2280;height:1788;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uXgMcA&#10;AADeAAAADwAAAGRycy9kb3ducmV2LnhtbESPQUvDQBCF70L/wzKCF7GbVJASuy1SEBR6sbWIt2F3&#10;TKLZmZDdNum/dw6Ctxnem/e+WW2m2JkzDakVdlDOCzDEXkLLtYP3w/PdEkzKyAE7YXJwoQSb9exq&#10;hVWQkd/ovM+10RBOFTpocu4ra5NvKGKaS0+s2pcMEbOuQ23DgKOGx84uiuLBRmxZGxrsaduQ/9mf&#10;ooOdHJIvTseP0Zf2VqR8PYbvT+durqenRzCZpvxv/rt+CYp/v1gqr76jM9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7l4D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 xml:space="preserve">cm </w:t>
                        </w:r>
                      </w:p>
                    </w:txbxContent>
                  </v:textbox>
                </v:rect>
                <v:rect id="Rectangle 13289" o:spid="_x0000_s2659" style="position:absolute;left:4286;top:16773;width:845;height:1810;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G8QA&#10;AADeAAAADwAAAGRycy9kb3ducmV2LnhtbERPS0vDQBC+F/wPywheSrtJBakxmyKCoODFPpDeht0x&#10;iWZnQnbbxH/vCkJv8/E9p9xMvlNnGkIrbCBfZqCIrbiWawP73fNiDSpEZIedMBn4oQCb6mpWYuFk&#10;5Hc6b2OtUgiHAg00MfaF1sE25DEspSdO3KcMHmOCQ63dgGMK951eZdmd9thyamiwp6eG7Pf25A28&#10;yS7Y7HT4GG2u5yL568F9HY25uZ4eH0BFmuJF/O9+cWn+7Wp9D3/vpBt0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3Mhv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Arial" w:eastAsia="Arial" w:hAnsi="Arial" w:cs="Arial"/>
                            <w:b/>
                            <w:sz w:val="18"/>
                          </w:rPr>
                          <w:t>2</w:t>
                        </w:r>
                      </w:p>
                    </w:txbxContent>
                  </v:textbox>
                </v:rect>
                <v:rect id="Rectangle 13290" o:spid="_x0000_s2660" style="position:absolute;left:4720;top:16437;width:423;height:1759;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QNW8cA&#10;AADeAAAADwAAAGRycy9kb3ducmV2LnhtbESPQUvDQBCF70L/wzIFL2I3qSAauy2lICh4sbWIt2F3&#10;TKLZmZDdNvHfOwfB2wzz5r33rTZT7MyZhtQKOygXBRhiL6Hl2sHb4fH6DkzKyAE7YXLwQwk269nF&#10;CqsgI7/SeZ9royacKnTQ5NxX1ibfUMS0kJ5Yb58yRMy6DrUNA45qHju7LIpbG7FlTWiwp11D/nt/&#10;ig5e5JB8cTq+j760VyLl8zF8fTh3OZ+2D2AyTflf/Pf9FLT+zfJeARRHZ7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UDV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sz w:val="18"/>
                          </w:rPr>
                          <w:t xml:space="preserve"> </w:t>
                        </w:r>
                      </w:p>
                    </w:txbxContent>
                  </v:textbox>
                </v:rect>
                <v:rect id="Rectangle 13291" o:spid="_x0000_s2661" style="position:absolute;left:4425;top:15349;width:2280;height:1788;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iowMQA&#10;AADeAAAADwAAAGRycy9kb3ducmV2LnhtbERPTWvCQBC9F/oflin0UnQThVKjq5SCYKGXakW8Dbtj&#10;kjY7E7KrSf+9Wyh4m8f7nMVq8I26UBdqYQP5OANFbMXVXBr42q1HL6BCRHbYCJOBXwqwWt7fLbBw&#10;0vMnXbaxVCmEQ4EGqhjbQutgK/IYxtISJ+4knceYYFdq12Gfwn2jJ1n2rD3WnBoqbOmtIvuzPXsD&#10;H7ILNjvvD73N9ZNI/r5330djHh+G1zmoSEO8if/dG5fmTyezHP7eSTfo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YqMD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sz w:val="18"/>
                          </w:rPr>
                          <w:t xml:space="preserve">cm </w:t>
                        </w:r>
                      </w:p>
                    </w:txbxContent>
                  </v:textbox>
                </v:rect>
                <v:shape id="Shape 13292" o:spid="_x0000_s2662" style="position:absolute;left:7092;top:13904;width:647;height:648;visibility:visible;mso-wrap-style:square;v-text-anchor:top" coordsize="64796,64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O4MIA&#10;AADeAAAADwAAAGRycy9kb3ducmV2LnhtbERPyWrDMBC9F/IPYgq5lESuCyFxo4RgHNprneQ+saa2&#10;qTUykurl76tCobd5vHX2x8l0YiDnW8sKntcJCOLK6pZrBdfLebUF4QOyxs4yKZjJw/GweNhjpu3I&#10;HzSUoRYxhH2GCpoQ+kxKXzVk0K9tTxy5T+sMhghdLbXDMYabTqZJspEGW44NDfaUN1R9ld9Ggdns&#10;nKc3W8y3vMj19OT4Xt6VWj5Op1cQgabwL/5zv+s4/yXdpfD7Tr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E7gwgAAAN4AAAAPAAAAAAAAAAAAAAAAAJgCAABkcnMvZG93&#10;bnJldi54bWxQSwUGAAAAAAQABAD1AAAAhwMAAAAA&#10;" path="m32398,c50292,,64796,14503,64796,32398v,17894,-14504,32397,-32398,32397c14504,64795,,50292,,32398,,14503,14504,,32398,xe" fillcolor="#181717" stroked="f" strokeweight="0">
                  <v:stroke miterlimit="1" joinstyle="miter"/>
                  <v:path arrowok="t" textboxrect="0,0,64796,64795"/>
                </v:shape>
                <w10:anchorlock/>
              </v:group>
            </w:pict>
          </mc:Fallback>
        </mc:AlternateContent>
      </w:r>
      <w:r>
        <w:rPr>
          <w:i/>
        </w:rPr>
        <w:t>MP</w:t>
      </w:r>
      <w:r>
        <w:t xml:space="preserve"> o </w:t>
      </w:r>
      <w:r>
        <w:rPr>
          <w:i/>
        </w:rPr>
        <w:t>MP</w:t>
      </w:r>
      <w:r>
        <w:t>.</w:t>
      </w:r>
    </w:p>
    <w:p w:rsidR="00180269" w:rsidRDefault="00180269">
      <w:pPr>
        <w:ind w:left="2" w:firstLine="283"/>
      </w:pPr>
    </w:p>
    <w:p w:rsidR="00102369" w:rsidRDefault="00345525">
      <w:pPr>
        <w:ind w:left="2" w:firstLine="283"/>
      </w:pPr>
      <w:r>
        <w:t xml:space="preserve">La distancia del punto </w:t>
      </w:r>
      <w:r>
        <w:rPr>
          <w:i/>
        </w:rPr>
        <w:t>M</w:t>
      </w:r>
      <w:r>
        <w:t xml:space="preserve"> a cualquier punto de la mediatriz es la misma que la distancia del punto </w:t>
      </w:r>
      <w:r>
        <w:rPr>
          <w:i/>
        </w:rPr>
        <w:t>P</w:t>
      </w:r>
      <w:r>
        <w:t xml:space="preserve"> a ese mismo punto.</w:t>
      </w:r>
    </w:p>
    <w:p w:rsidR="00180269" w:rsidRDefault="00180269" w:rsidP="00F82F12">
      <w:pPr>
        <w:ind w:left="293"/>
        <w:jc w:val="center"/>
        <w:rPr>
          <w:u w:val="single"/>
        </w:rPr>
      </w:pPr>
      <w:r>
        <w:rPr>
          <w:rFonts w:ascii="Calibri" w:eastAsia="Calibri" w:hAnsi="Calibri" w:cs="Calibri"/>
          <w:noProof/>
          <w:color w:val="000000"/>
        </w:rPr>
        <mc:AlternateContent>
          <mc:Choice Requires="wpg">
            <w:drawing>
              <wp:inline distT="0" distB="0" distL="0" distR="0" wp14:anchorId="2B7E60CE" wp14:editId="2A548AAA">
                <wp:extent cx="2301426" cy="2431606"/>
                <wp:effectExtent l="0" t="0" r="0" b="0"/>
                <wp:docPr id="100844" name="Group 100844"/>
                <wp:cNvGraphicFramePr/>
                <a:graphic xmlns:a="http://schemas.openxmlformats.org/drawingml/2006/main">
                  <a:graphicData uri="http://schemas.microsoft.com/office/word/2010/wordprocessingGroup">
                    <wpg:wgp>
                      <wpg:cNvGrpSpPr/>
                      <wpg:grpSpPr>
                        <a:xfrm>
                          <a:off x="0" y="0"/>
                          <a:ext cx="2305050" cy="2432710"/>
                          <a:chOff x="-2745" y="0"/>
                          <a:chExt cx="2305050" cy="2432710"/>
                        </a:xfrm>
                      </wpg:grpSpPr>
                      <wps:wsp>
                        <wps:cNvPr id="13263" name="Shape 13263"/>
                        <wps:cNvSpPr/>
                        <wps:spPr>
                          <a:xfrm>
                            <a:off x="723082" y="0"/>
                            <a:ext cx="202578" cy="0"/>
                          </a:xfrm>
                          <a:custGeom>
                            <a:avLst/>
                            <a:gdLst/>
                            <a:ahLst/>
                            <a:cxnLst/>
                            <a:rect l="0" t="0" r="0" b="0"/>
                            <a:pathLst>
                              <a:path w="202578">
                                <a:moveTo>
                                  <a:pt x="0" y="0"/>
                                </a:moveTo>
                                <a:lnTo>
                                  <a:pt x="202578"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3266" name="Shape 13266"/>
                        <wps:cNvSpPr/>
                        <wps:spPr>
                          <a:xfrm>
                            <a:off x="1081146" y="0"/>
                            <a:ext cx="157099" cy="0"/>
                          </a:xfrm>
                          <a:custGeom>
                            <a:avLst/>
                            <a:gdLst/>
                            <a:ahLst/>
                            <a:cxnLst/>
                            <a:rect l="0" t="0" r="0" b="0"/>
                            <a:pathLst>
                              <a:path w="157099">
                                <a:moveTo>
                                  <a:pt x="0" y="0"/>
                                </a:moveTo>
                                <a:lnTo>
                                  <a:pt x="157099"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100877" name="Picture 100877"/>
                          <pic:cNvPicPr/>
                        </pic:nvPicPr>
                        <pic:blipFill>
                          <a:blip r:embed="rId185"/>
                          <a:stretch>
                            <a:fillRect/>
                          </a:stretch>
                        </pic:blipFill>
                        <pic:spPr>
                          <a:xfrm>
                            <a:off x="-2745" y="153060"/>
                            <a:ext cx="2305050" cy="2279650"/>
                          </a:xfrm>
                          <a:prstGeom prst="rect">
                            <a:avLst/>
                          </a:prstGeom>
                        </pic:spPr>
                      </pic:pic>
                      <wps:wsp>
                        <wps:cNvPr id="13295" name="Rectangle 13295"/>
                        <wps:cNvSpPr/>
                        <wps:spPr>
                          <a:xfrm>
                            <a:off x="1102194" y="637094"/>
                            <a:ext cx="92883" cy="178774"/>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8"/>
                                </w:rPr>
                                <w:t xml:space="preserve">P </w:t>
                              </w:r>
                            </w:p>
                          </w:txbxContent>
                        </wps:txbx>
                        <wps:bodyPr horzOverflow="overflow" lIns="0" tIns="0" rIns="0" bIns="0" rtlCol="0">
                          <a:noAutofit/>
                        </wps:bodyPr>
                      </wps:wsp>
                      <wps:wsp>
                        <wps:cNvPr id="13296" name="Rectangle 13296"/>
                        <wps:cNvSpPr/>
                        <wps:spPr>
                          <a:xfrm>
                            <a:off x="336143" y="2100495"/>
                            <a:ext cx="152019" cy="178774"/>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8"/>
                                </w:rPr>
                                <w:t>M</w:t>
                              </w:r>
                            </w:p>
                          </w:txbxContent>
                        </wps:txbx>
                        <wps:bodyPr horzOverflow="overflow" lIns="0" tIns="0" rIns="0" bIns="0" rtlCol="0">
                          <a:noAutofit/>
                        </wps:bodyPr>
                      </wps:wsp>
                      <wps:wsp>
                        <wps:cNvPr id="13297" name="Rectangle 13297"/>
                        <wps:cNvSpPr/>
                        <wps:spPr>
                          <a:xfrm>
                            <a:off x="1732943" y="2078145"/>
                            <a:ext cx="92884" cy="178774"/>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8"/>
                                </w:rPr>
                                <w:t xml:space="preserve">S </w:t>
                              </w:r>
                            </w:p>
                          </w:txbxContent>
                        </wps:txbx>
                        <wps:bodyPr horzOverflow="overflow" lIns="0" tIns="0" rIns="0" bIns="0" rtlCol="0">
                          <a:noAutofit/>
                        </wps:bodyPr>
                      </wps:wsp>
                      <wps:wsp>
                        <wps:cNvPr id="13298" name="Shape 13298"/>
                        <wps:cNvSpPr/>
                        <wps:spPr>
                          <a:xfrm>
                            <a:off x="393745" y="824014"/>
                            <a:ext cx="720001" cy="1238403"/>
                          </a:xfrm>
                          <a:custGeom>
                            <a:avLst/>
                            <a:gdLst/>
                            <a:ahLst/>
                            <a:cxnLst/>
                            <a:rect l="0" t="0" r="0" b="0"/>
                            <a:pathLst>
                              <a:path w="720001" h="1238403">
                                <a:moveTo>
                                  <a:pt x="720001" y="0"/>
                                </a:moveTo>
                                <a:lnTo>
                                  <a:pt x="0" y="123840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299" name="Shape 13299"/>
                        <wps:cNvSpPr/>
                        <wps:spPr>
                          <a:xfrm>
                            <a:off x="1080600" y="790207"/>
                            <a:ext cx="64795" cy="64795"/>
                          </a:xfrm>
                          <a:custGeom>
                            <a:avLst/>
                            <a:gdLst/>
                            <a:ahLst/>
                            <a:cxnLst/>
                            <a:rect l="0" t="0" r="0" b="0"/>
                            <a:pathLst>
                              <a:path w="64795" h="64795">
                                <a:moveTo>
                                  <a:pt x="32398" y="0"/>
                                </a:moveTo>
                                <a:cubicBezTo>
                                  <a:pt x="50292" y="0"/>
                                  <a:pt x="64795" y="14504"/>
                                  <a:pt x="64795" y="32397"/>
                                </a:cubicBezTo>
                                <a:cubicBezTo>
                                  <a:pt x="64795" y="50292"/>
                                  <a:pt x="50292" y="64795"/>
                                  <a:pt x="32398" y="64795"/>
                                </a:cubicBezTo>
                                <a:cubicBezTo>
                                  <a:pt x="14504" y="64795"/>
                                  <a:pt x="0" y="50292"/>
                                  <a:pt x="0" y="32397"/>
                                </a:cubicBezTo>
                                <a:cubicBezTo>
                                  <a:pt x="0" y="14504"/>
                                  <a:pt x="14504" y="0"/>
                                  <a:pt x="3239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00" name="Shape 13300"/>
                        <wps:cNvSpPr/>
                        <wps:spPr>
                          <a:xfrm>
                            <a:off x="360599" y="2026209"/>
                            <a:ext cx="64795" cy="64795"/>
                          </a:xfrm>
                          <a:custGeom>
                            <a:avLst/>
                            <a:gdLst/>
                            <a:ahLst/>
                            <a:cxnLst/>
                            <a:rect l="0" t="0" r="0" b="0"/>
                            <a:pathLst>
                              <a:path w="64795" h="64795">
                                <a:moveTo>
                                  <a:pt x="32398" y="0"/>
                                </a:moveTo>
                                <a:cubicBezTo>
                                  <a:pt x="50292" y="0"/>
                                  <a:pt x="64795" y="14504"/>
                                  <a:pt x="64795" y="32397"/>
                                </a:cubicBezTo>
                                <a:cubicBezTo>
                                  <a:pt x="64795" y="50292"/>
                                  <a:pt x="50292" y="64795"/>
                                  <a:pt x="32398" y="64795"/>
                                </a:cubicBezTo>
                                <a:cubicBezTo>
                                  <a:pt x="14503" y="64795"/>
                                  <a:pt x="0" y="50292"/>
                                  <a:pt x="0" y="32397"/>
                                </a:cubicBezTo>
                                <a:cubicBezTo>
                                  <a:pt x="0" y="14504"/>
                                  <a:pt x="14503" y="0"/>
                                  <a:pt x="3239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01" name="Shape 13301"/>
                        <wps:cNvSpPr/>
                        <wps:spPr>
                          <a:xfrm>
                            <a:off x="762427" y="1451598"/>
                            <a:ext cx="1080008" cy="621005"/>
                          </a:xfrm>
                          <a:custGeom>
                            <a:avLst/>
                            <a:gdLst/>
                            <a:ahLst/>
                            <a:cxnLst/>
                            <a:rect l="0" t="0" r="0" b="0"/>
                            <a:pathLst>
                              <a:path w="1080008" h="621005">
                                <a:moveTo>
                                  <a:pt x="1080008" y="621005"/>
                                </a:moveTo>
                                <a:lnTo>
                                  <a:pt x="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302" name="Shape 13302"/>
                        <wps:cNvSpPr/>
                        <wps:spPr>
                          <a:xfrm>
                            <a:off x="1801947" y="2039404"/>
                            <a:ext cx="64795" cy="64795"/>
                          </a:xfrm>
                          <a:custGeom>
                            <a:avLst/>
                            <a:gdLst/>
                            <a:ahLst/>
                            <a:cxnLst/>
                            <a:rect l="0" t="0" r="0" b="0"/>
                            <a:pathLst>
                              <a:path w="64795" h="64795">
                                <a:moveTo>
                                  <a:pt x="32397" y="0"/>
                                </a:moveTo>
                                <a:cubicBezTo>
                                  <a:pt x="50292" y="0"/>
                                  <a:pt x="64795" y="14503"/>
                                  <a:pt x="64795" y="32398"/>
                                </a:cubicBezTo>
                                <a:cubicBezTo>
                                  <a:pt x="64795" y="50292"/>
                                  <a:pt x="50292" y="64795"/>
                                  <a:pt x="32397" y="64795"/>
                                </a:cubicBezTo>
                                <a:cubicBezTo>
                                  <a:pt x="14503" y="64795"/>
                                  <a:pt x="0" y="50292"/>
                                  <a:pt x="0" y="32398"/>
                                </a:cubicBezTo>
                                <a:cubicBezTo>
                                  <a:pt x="0" y="14503"/>
                                  <a:pt x="14503" y="0"/>
                                  <a:pt x="3239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03" name="Rectangle 13303"/>
                        <wps:cNvSpPr/>
                        <wps:spPr>
                          <a:xfrm rot="-3548391">
                            <a:off x="798261" y="1088770"/>
                            <a:ext cx="84522" cy="180903"/>
                          </a:xfrm>
                          <a:prstGeom prst="rect">
                            <a:avLst/>
                          </a:prstGeom>
                          <a:ln>
                            <a:noFill/>
                          </a:ln>
                        </wps:spPr>
                        <wps:txbx>
                          <w:txbxContent>
                            <w:p w:rsidR="00C96152" w:rsidRDefault="00C96152" w:rsidP="00180269">
                              <w:pPr>
                                <w:spacing w:after="0" w:line="276" w:lineRule="auto"/>
                                <w:ind w:left="0" w:right="0" w:firstLine="0"/>
                                <w:jc w:val="left"/>
                              </w:pPr>
                              <w:r>
                                <w:rPr>
                                  <w:rFonts w:ascii="Arial" w:eastAsia="Arial" w:hAnsi="Arial" w:cs="Arial"/>
                                  <w:b/>
                                  <w:sz w:val="18"/>
                                </w:rPr>
                                <w:t>2</w:t>
                              </w:r>
                            </w:p>
                          </w:txbxContent>
                        </wps:txbx>
                        <wps:bodyPr horzOverflow="overflow" lIns="0" tIns="0" rIns="0" bIns="0" rtlCol="0">
                          <a:noAutofit/>
                        </wps:bodyPr>
                      </wps:wsp>
                      <wps:wsp>
                        <wps:cNvPr id="13304" name="Rectangle 13304"/>
                        <wps:cNvSpPr/>
                        <wps:spPr>
                          <a:xfrm rot="-3548391">
                            <a:off x="841644" y="1055159"/>
                            <a:ext cx="42263" cy="175885"/>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13305" name="Rectangle 13305"/>
                        <wps:cNvSpPr/>
                        <wps:spPr>
                          <a:xfrm rot="-3548391">
                            <a:off x="812080" y="946333"/>
                            <a:ext cx="228029" cy="178774"/>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8"/>
                                </w:rPr>
                                <w:t xml:space="preserve">cm </w:t>
                              </w:r>
                            </w:p>
                          </w:txbxContent>
                        </wps:txbx>
                        <wps:bodyPr horzOverflow="overflow" lIns="0" tIns="0" rIns="0" bIns="0" rtlCol="0">
                          <a:noAutofit/>
                        </wps:bodyPr>
                      </wps:wsp>
                      <wps:wsp>
                        <wps:cNvPr id="13306" name="Rectangle 13306"/>
                        <wps:cNvSpPr/>
                        <wps:spPr>
                          <a:xfrm rot="-3548391">
                            <a:off x="440830" y="1700769"/>
                            <a:ext cx="84523" cy="180903"/>
                          </a:xfrm>
                          <a:prstGeom prst="rect">
                            <a:avLst/>
                          </a:prstGeom>
                          <a:ln>
                            <a:noFill/>
                          </a:ln>
                        </wps:spPr>
                        <wps:txbx>
                          <w:txbxContent>
                            <w:p w:rsidR="00C96152" w:rsidRDefault="00C96152" w:rsidP="00180269">
                              <w:pPr>
                                <w:spacing w:after="0" w:line="276" w:lineRule="auto"/>
                                <w:ind w:left="0" w:right="0" w:firstLine="0"/>
                                <w:jc w:val="left"/>
                              </w:pPr>
                              <w:r>
                                <w:rPr>
                                  <w:rFonts w:ascii="Arial" w:eastAsia="Arial" w:hAnsi="Arial" w:cs="Arial"/>
                                  <w:b/>
                                  <w:sz w:val="18"/>
                                </w:rPr>
                                <w:t>2</w:t>
                              </w:r>
                            </w:p>
                          </w:txbxContent>
                        </wps:txbx>
                        <wps:bodyPr horzOverflow="overflow" lIns="0" tIns="0" rIns="0" bIns="0" rtlCol="0">
                          <a:noAutofit/>
                        </wps:bodyPr>
                      </wps:wsp>
                      <wps:wsp>
                        <wps:cNvPr id="13307" name="Rectangle 13307"/>
                        <wps:cNvSpPr/>
                        <wps:spPr>
                          <a:xfrm rot="-3548391">
                            <a:off x="484218" y="1667160"/>
                            <a:ext cx="42262" cy="175886"/>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13308" name="Rectangle 13308"/>
                        <wps:cNvSpPr/>
                        <wps:spPr>
                          <a:xfrm rot="-3548391">
                            <a:off x="454651" y="1558332"/>
                            <a:ext cx="228030" cy="178775"/>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8"/>
                                </w:rPr>
                                <w:t>cm</w:t>
                              </w:r>
                            </w:p>
                          </w:txbxContent>
                        </wps:txbx>
                        <wps:bodyPr horzOverflow="overflow" lIns="0" tIns="0" rIns="0" bIns="0" rtlCol="0">
                          <a:noAutofit/>
                        </wps:bodyPr>
                      </wps:wsp>
                      <wps:wsp>
                        <wps:cNvPr id="13309" name="Shape 13309"/>
                        <wps:cNvSpPr/>
                        <wps:spPr>
                          <a:xfrm>
                            <a:off x="721342" y="1413891"/>
                            <a:ext cx="64796" cy="64808"/>
                          </a:xfrm>
                          <a:custGeom>
                            <a:avLst/>
                            <a:gdLst/>
                            <a:ahLst/>
                            <a:cxnLst/>
                            <a:rect l="0" t="0" r="0" b="0"/>
                            <a:pathLst>
                              <a:path w="64796" h="64808">
                                <a:moveTo>
                                  <a:pt x="32398" y="0"/>
                                </a:moveTo>
                                <a:cubicBezTo>
                                  <a:pt x="50292" y="0"/>
                                  <a:pt x="64796" y="14516"/>
                                  <a:pt x="64796" y="32410"/>
                                </a:cubicBezTo>
                                <a:cubicBezTo>
                                  <a:pt x="64796" y="50305"/>
                                  <a:pt x="50292" y="64808"/>
                                  <a:pt x="32398" y="64808"/>
                                </a:cubicBezTo>
                                <a:cubicBezTo>
                                  <a:pt x="14504" y="64808"/>
                                  <a:pt x="0" y="50305"/>
                                  <a:pt x="0" y="32410"/>
                                </a:cubicBezTo>
                                <a:cubicBezTo>
                                  <a:pt x="0" y="14516"/>
                                  <a:pt x="14504" y="0"/>
                                  <a:pt x="3239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310" name="Shape 13310"/>
                        <wps:cNvSpPr/>
                        <wps:spPr>
                          <a:xfrm>
                            <a:off x="1122433" y="821601"/>
                            <a:ext cx="710997" cy="1251001"/>
                          </a:xfrm>
                          <a:custGeom>
                            <a:avLst/>
                            <a:gdLst/>
                            <a:ahLst/>
                            <a:cxnLst/>
                            <a:rect l="0" t="0" r="0" b="0"/>
                            <a:pathLst>
                              <a:path w="710997" h="1251001">
                                <a:moveTo>
                                  <a:pt x="0" y="0"/>
                                </a:moveTo>
                                <a:lnTo>
                                  <a:pt x="710997" y="125100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311" name="Shape 13311"/>
                        <wps:cNvSpPr/>
                        <wps:spPr>
                          <a:xfrm>
                            <a:off x="400629" y="2072602"/>
                            <a:ext cx="1432802" cy="0"/>
                          </a:xfrm>
                          <a:custGeom>
                            <a:avLst/>
                            <a:gdLst/>
                            <a:ahLst/>
                            <a:cxnLst/>
                            <a:rect l="0" t="0" r="0" b="0"/>
                            <a:pathLst>
                              <a:path w="1432802">
                                <a:moveTo>
                                  <a:pt x="1432802"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312" name="Shape 13312"/>
                        <wps:cNvSpPr/>
                        <wps:spPr>
                          <a:xfrm>
                            <a:off x="1117023" y="1446924"/>
                            <a:ext cx="361442" cy="627481"/>
                          </a:xfrm>
                          <a:custGeom>
                            <a:avLst/>
                            <a:gdLst/>
                            <a:ahLst/>
                            <a:cxnLst/>
                            <a:rect l="0" t="0" r="0" b="0"/>
                            <a:pathLst>
                              <a:path w="361442" h="627481">
                                <a:moveTo>
                                  <a:pt x="0" y="627481"/>
                                </a:moveTo>
                                <a:lnTo>
                                  <a:pt x="610" y="210235"/>
                                </a:lnTo>
                                <a:lnTo>
                                  <a:pt x="361442" y="0"/>
                                </a:lnTo>
                              </a:path>
                            </a:pathLst>
                          </a:custGeom>
                          <a:ln w="12700" cap="flat">
                            <a:miter lim="100000"/>
                          </a:ln>
                        </wps:spPr>
                        <wps:style>
                          <a:lnRef idx="1">
                            <a:srgbClr val="737473"/>
                          </a:lnRef>
                          <a:fillRef idx="0">
                            <a:srgbClr val="000000">
                              <a:alpha val="0"/>
                            </a:srgbClr>
                          </a:fillRef>
                          <a:effectRef idx="0">
                            <a:scrgbClr r="0" g="0" b="0"/>
                          </a:effectRef>
                          <a:fontRef idx="none"/>
                        </wps:style>
                        <wps:bodyPr/>
                      </wps:wsp>
                      <wps:wsp>
                        <wps:cNvPr id="13313" name="Shape 13313"/>
                        <wps:cNvSpPr/>
                        <wps:spPr>
                          <a:xfrm>
                            <a:off x="1089426" y="1626197"/>
                            <a:ext cx="64808" cy="64808"/>
                          </a:xfrm>
                          <a:custGeom>
                            <a:avLst/>
                            <a:gdLst/>
                            <a:ahLst/>
                            <a:cxnLst/>
                            <a:rect l="0" t="0" r="0" b="0"/>
                            <a:pathLst>
                              <a:path w="64808" h="64808">
                                <a:moveTo>
                                  <a:pt x="32398" y="0"/>
                                </a:moveTo>
                                <a:cubicBezTo>
                                  <a:pt x="50305" y="0"/>
                                  <a:pt x="64808" y="14504"/>
                                  <a:pt x="64808" y="32410"/>
                                </a:cubicBezTo>
                                <a:cubicBezTo>
                                  <a:pt x="64808" y="50305"/>
                                  <a:pt x="50305" y="64808"/>
                                  <a:pt x="32398" y="64808"/>
                                </a:cubicBezTo>
                                <a:cubicBezTo>
                                  <a:pt x="14503" y="64808"/>
                                  <a:pt x="0" y="50305"/>
                                  <a:pt x="0" y="32410"/>
                                </a:cubicBezTo>
                                <a:cubicBezTo>
                                  <a:pt x="0" y="14504"/>
                                  <a:pt x="14503" y="0"/>
                                  <a:pt x="32398" y="0"/>
                                </a:cubicBezTo>
                                <a:close/>
                              </a:path>
                            </a:pathLst>
                          </a:custGeom>
                          <a:ln w="0" cap="flat">
                            <a:miter lim="100000"/>
                          </a:ln>
                        </wps:spPr>
                        <wps:style>
                          <a:lnRef idx="0">
                            <a:srgbClr val="000000"/>
                          </a:lnRef>
                          <a:fillRef idx="1">
                            <a:srgbClr val="737473"/>
                          </a:fillRef>
                          <a:effectRef idx="0">
                            <a:scrgbClr r="0" g="0" b="0"/>
                          </a:effectRef>
                          <a:fontRef idx="none"/>
                        </wps:style>
                        <wps:bodyPr/>
                      </wps:wsp>
                      <wps:wsp>
                        <wps:cNvPr id="13314" name="Rectangle 13314"/>
                        <wps:cNvSpPr/>
                        <wps:spPr>
                          <a:xfrm>
                            <a:off x="824228" y="2092651"/>
                            <a:ext cx="645777" cy="156343"/>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6"/>
                                </w:rPr>
                                <w:t xml:space="preserve">Mediatriz </w:t>
                              </w:r>
                            </w:p>
                          </w:txbxContent>
                        </wps:txbx>
                        <wps:bodyPr horzOverflow="overflow" lIns="0" tIns="0" rIns="0" bIns="0" rtlCol="0">
                          <a:noAutofit/>
                        </wps:bodyPr>
                      </wps:wsp>
                      <wps:wsp>
                        <wps:cNvPr id="13315" name="Rectangle 13315"/>
                        <wps:cNvSpPr/>
                        <wps:spPr>
                          <a:xfrm>
                            <a:off x="1309771" y="2092651"/>
                            <a:ext cx="202692" cy="156343"/>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6"/>
                                </w:rPr>
                                <w:t>MS</w:t>
                              </w:r>
                            </w:p>
                          </w:txbxContent>
                        </wps:txbx>
                        <wps:bodyPr horzOverflow="overflow" lIns="0" tIns="0" rIns="0" bIns="0" rtlCol="0">
                          <a:noAutofit/>
                        </wps:bodyPr>
                      </wps:wsp>
                      <wps:wsp>
                        <wps:cNvPr id="13316" name="Shape 13316"/>
                        <wps:cNvSpPr/>
                        <wps:spPr>
                          <a:xfrm>
                            <a:off x="1309771" y="2098751"/>
                            <a:ext cx="152400" cy="0"/>
                          </a:xfrm>
                          <a:custGeom>
                            <a:avLst/>
                            <a:gdLst/>
                            <a:ahLst/>
                            <a:cxnLst/>
                            <a:rect l="0" t="0" r="0" b="0"/>
                            <a:pathLst>
                              <a:path w="152400">
                                <a:moveTo>
                                  <a:pt x="0" y="0"/>
                                </a:moveTo>
                                <a:lnTo>
                                  <a:pt x="152400" y="0"/>
                                </a:lnTo>
                              </a:path>
                            </a:pathLst>
                          </a:custGeom>
                          <a:ln w="5080" cap="flat">
                            <a:miter lim="127000"/>
                          </a:ln>
                        </wps:spPr>
                        <wps:style>
                          <a:lnRef idx="1">
                            <a:srgbClr val="181717"/>
                          </a:lnRef>
                          <a:fillRef idx="0">
                            <a:srgbClr val="000000">
                              <a:alpha val="0"/>
                            </a:srgbClr>
                          </a:fillRef>
                          <a:effectRef idx="0">
                            <a:scrgbClr r="0" g="0" b="0"/>
                          </a:effectRef>
                          <a:fontRef idx="none"/>
                        </wps:style>
                        <wps:bodyPr/>
                      </wps:wsp>
                      <wps:wsp>
                        <wps:cNvPr id="13317" name="Rectangle 13317"/>
                        <wps:cNvSpPr/>
                        <wps:spPr>
                          <a:xfrm>
                            <a:off x="1495397" y="1318650"/>
                            <a:ext cx="645777" cy="156343"/>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6"/>
                                </w:rPr>
                                <w:t xml:space="preserve">Mediatriz </w:t>
                              </w:r>
                            </w:p>
                          </w:txbxContent>
                        </wps:txbx>
                        <wps:bodyPr horzOverflow="overflow" lIns="0" tIns="0" rIns="0" bIns="0" rtlCol="0">
                          <a:noAutofit/>
                        </wps:bodyPr>
                      </wps:wsp>
                      <wps:wsp>
                        <wps:cNvPr id="13318" name="Rectangle 13318"/>
                        <wps:cNvSpPr/>
                        <wps:spPr>
                          <a:xfrm>
                            <a:off x="1980939" y="1318650"/>
                            <a:ext cx="150262" cy="156343"/>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6"/>
                                </w:rPr>
                                <w:t xml:space="preserve">PS </w:t>
                              </w:r>
                            </w:p>
                          </w:txbxContent>
                        </wps:txbx>
                        <wps:bodyPr horzOverflow="overflow" lIns="0" tIns="0" rIns="0" bIns="0" rtlCol="0">
                          <a:noAutofit/>
                        </wps:bodyPr>
                      </wps:wsp>
                      <wps:wsp>
                        <wps:cNvPr id="13319" name="Shape 13319"/>
                        <wps:cNvSpPr/>
                        <wps:spPr>
                          <a:xfrm>
                            <a:off x="1980941" y="1324750"/>
                            <a:ext cx="112979" cy="0"/>
                          </a:xfrm>
                          <a:custGeom>
                            <a:avLst/>
                            <a:gdLst/>
                            <a:ahLst/>
                            <a:cxnLst/>
                            <a:rect l="0" t="0" r="0" b="0"/>
                            <a:pathLst>
                              <a:path w="112979">
                                <a:moveTo>
                                  <a:pt x="0" y="0"/>
                                </a:moveTo>
                                <a:lnTo>
                                  <a:pt x="112979" y="0"/>
                                </a:lnTo>
                              </a:path>
                            </a:pathLst>
                          </a:custGeom>
                          <a:ln w="5080" cap="flat">
                            <a:miter lim="127000"/>
                          </a:ln>
                        </wps:spPr>
                        <wps:style>
                          <a:lnRef idx="1">
                            <a:srgbClr val="181717"/>
                          </a:lnRef>
                          <a:fillRef idx="0">
                            <a:srgbClr val="000000">
                              <a:alpha val="0"/>
                            </a:srgbClr>
                          </a:fillRef>
                          <a:effectRef idx="0">
                            <a:scrgbClr r="0" g="0" b="0"/>
                          </a:effectRef>
                          <a:fontRef idx="none"/>
                        </wps:style>
                        <wps:bodyPr/>
                      </wps:wsp>
                      <wps:wsp>
                        <wps:cNvPr id="13320" name="Rectangle 13320"/>
                        <wps:cNvSpPr/>
                        <wps:spPr>
                          <a:xfrm>
                            <a:off x="1077428" y="1492684"/>
                            <a:ext cx="118271" cy="178775"/>
                          </a:xfrm>
                          <a:prstGeom prst="rect">
                            <a:avLst/>
                          </a:prstGeom>
                          <a:ln>
                            <a:noFill/>
                          </a:ln>
                        </wps:spPr>
                        <wps:txbx>
                          <w:txbxContent>
                            <w:p w:rsidR="00C96152" w:rsidRDefault="00C96152" w:rsidP="00180269">
                              <w:pPr>
                                <w:spacing w:after="0" w:line="276" w:lineRule="auto"/>
                                <w:ind w:left="0" w:right="0" w:firstLine="0"/>
                                <w:jc w:val="left"/>
                              </w:pPr>
                              <w:r>
                                <w:rPr>
                                  <w:rFonts w:ascii="Calibri" w:eastAsia="Calibri" w:hAnsi="Calibri" w:cs="Calibri"/>
                                  <w:b/>
                                  <w:sz w:val="18"/>
                                </w:rPr>
                                <w:t xml:space="preserve">D </w:t>
                              </w:r>
                            </w:p>
                          </w:txbxContent>
                        </wps:txbx>
                        <wps:bodyPr horzOverflow="overflow" lIns="0" tIns="0" rIns="0" bIns="0" rtlCol="0">
                          <a:noAutofit/>
                        </wps:bodyPr>
                      </wps:wsp>
                    </wpg:wgp>
                  </a:graphicData>
                </a:graphic>
              </wp:inline>
            </w:drawing>
          </mc:Choice>
          <mc:Fallback>
            <w:pict>
              <v:group w14:anchorId="2B7E60CE" id="Group 100844" o:spid="_x0000_s2663" style="width:181.2pt;height:191.45pt;mso-position-horizontal-relative:char;mso-position-vertical-relative:line" coordorigin="-27" coordsize="23050,24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">
                <v:shape id="Shape 13263" o:spid="_x0000_s2664" style="position:absolute;left:7230;width:2026;height:0;visibility:visible;mso-wrap-style:square;v-text-anchor:top" coordsize="20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1AsQA&#10;AADeAAAADwAAAGRycy9kb3ducmV2LnhtbERP3WrCMBS+F/YO4Qy8s+l0FNcZZRsoK4ig9QEOzbEt&#10;Niddk9ns7ZfBwLvz8f2e1SaYTtxocK1lBU9JCoK4srrlWsG53M6WIJxH1thZJgU/5GCzfpisMNd2&#10;5CPdTr4WMYRdjgoa7/tcSlc1ZNAltieO3MUOBn2EQy31gGMMN52cp2kmDbYcGxrs6aOh6nr6Ngre&#10;9+fisPsiWRa45RBelsWzqZSaPoa3VxCegr+L/92fOs5fzLMF/L0Tb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otQLEAAAA3gAAAA8AAAAAAAAAAAAAAAAAmAIAAGRycy9k&#10;b3ducmV2LnhtbFBLBQYAAAAABAAEAPUAAACJAwAAAAA=&#10;" path="m,l202578,e" filled="f" strokecolor="#181717" strokeweight=".55pt">
                  <v:stroke miterlimit="83231f" joinstyle="miter"/>
                  <v:path arrowok="t" textboxrect="0,0,202578,0"/>
                </v:shape>
                <v:shape id="Shape 13266" o:spid="_x0000_s2665" style="position:absolute;left:10811;width:1571;height:0;visibility:visible;mso-wrap-style:square;v-text-anchor:top" coordsize="157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6qBMIA&#10;AADeAAAADwAAAGRycy9kb3ducmV2LnhtbERPTYvCMBC9C/sfwix401SFItUoIiu6F8Eqyx6HZmyL&#10;zaQkWVv//UYQvM3jfc5y3ZtG3Mn52rKCyTgBQVxYXXOp4HLejeYgfEDW2FgmBQ/ysF59DJaYadvx&#10;ie55KEUMYZ+hgiqENpPSFxUZ9GPbEkfuap3BEKErpXbYxXDTyGmSpNJgzbGhwpa2FRW3/M8o2P92&#10;tfl25ksnj7y4nI+77mc7UWr42W8WIAL14S1+uQ86zp9N0xSe78Qb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qoEwgAAAN4AAAAPAAAAAAAAAAAAAAAAAJgCAABkcnMvZG93&#10;bnJldi54bWxQSwUGAAAAAAQABAD1AAAAhwMAAAAA&#10;" path="m,l157099,e" filled="f" strokecolor="#181717" strokeweight=".55pt">
                  <v:stroke miterlimit="83231f" joinstyle="miter"/>
                  <v:path arrowok="t" textboxrect="0,0,157099,0"/>
                </v:shape>
                <v:shape id="Picture 100877" o:spid="_x0000_s2666" type="#_x0000_t75" style="position:absolute;left:-27;top:1530;width:23050;height:22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DnXzCAAAA3wAAAA8AAABkcnMvZG93bnJldi54bWxET91qwjAUvhd8h3CE3WnSslnbGUUGguCV&#10;ugc4NGdtWXPSJZl2b28Ggpcf3/96O9peXMmHzrGGbKFAENfOdNxo+Lzs5ysQISIb7B2Thj8KsN1M&#10;J2usjLvxia7n2IgUwqFCDW2MQyVlqFuyGBZuIE7cl/MWY4K+kcbjLYXbXuZKLaXFjlNDiwN9tFR/&#10;n3+thp/+eFzuBj7tyzdZZq+5L7O80PplNu7eQUQa41P8cB9Mmq/Uqijg/08CID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g518wgAAAN8AAAAPAAAAAAAAAAAAAAAAAJ8C&#10;AABkcnMvZG93bnJldi54bWxQSwUGAAAAAAQABAD3AAAAjgMAAAAA&#10;">
                  <v:imagedata r:id="rId186" o:title=""/>
                </v:shape>
                <v:rect id="Rectangle 13295" o:spid="_x0000_s2667" style="position:absolute;left:11021;top:6370;width:929;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dwsUA&#10;AADeAAAADwAAAGRycy9kb3ducmV2LnhtbERPTWvCQBC9C/6HZQredFOlYmJWEVvRY9VC6m3ITpPQ&#10;7GzIribtr+8WBG/zeJ+TrntTixu1rrKs4HkSgSDOra64UPBx3o0XIJxH1lhbJgU/5GC9Gg5STLTt&#10;+Ei3ky9ECGGXoILS+yaR0uUlGXQT2xAH7su2Bn2AbSF1i10IN7WcRtFcGqw4NJTY0Lak/Pt0NQr2&#10;i2bzebC/XVG/XfbZexa/nmOv1Oip3yxBeOr9Q3x3H3SYP5vGL/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p3CxQAAAN4AAAAPAAAAAAAAAAAAAAAAAJgCAABkcnMv&#10;ZG93bnJldi54bWxQSwUGAAAAAAQABAD1AAAAigM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8"/>
                          </w:rPr>
                          <w:t xml:space="preserve">P </w:t>
                        </w:r>
                      </w:p>
                    </w:txbxContent>
                  </v:textbox>
                </v:rect>
                <v:rect id="Rectangle 13296" o:spid="_x0000_s2668" style="position:absolute;left:3361;top:21004;width:1520;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gDtcQA&#10;AADeAAAADwAAAGRycy9kb3ducmV2LnhtbERPS4vCMBC+L+x/CLPgbU1XQWw1iqwuevQF6m1oxrbY&#10;TEqTtdVfbwTB23x8zxlPW1OKK9WusKzgpxuBIE6tLjhTsN/9fQ9BOI+ssbRMCm7kYDr5/Bhjom3D&#10;G7pufSZCCLsEFeTeV4mULs3JoOvaijhwZ1sb9AHWmdQ1NiHclLIXRQNpsODQkGNFvzmll+2/UbAc&#10;VrPjyt6brFyclof1IZ7vYq9U56udjUB4av1b/HKvdJjf78UD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oA7X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8"/>
                          </w:rPr>
                          <w:t>M</w:t>
                        </w:r>
                      </w:p>
                    </w:txbxContent>
                  </v:textbox>
                </v:rect>
                <v:rect id="Rectangle 13297" o:spid="_x0000_s2669" style="position:absolute;left:17329;top:20781;width:929;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SmLsUA&#10;AADeAAAADwAAAGRycy9kb3ducmV2LnhtbERPTWvCQBC9C/6HZQredFOFamJWEVvRY9VC6m3ITpPQ&#10;7GzIribtr+8WBG/zeJ+TrntTixu1rrKs4HkSgSDOra64UPBx3o0XIJxH1lhbJgU/5GC9Gg5STLTt&#10;+Ei3ky9ECGGXoILS+yaR0uUlGXQT2xAH7su2Bn2AbSF1i10IN7WcRtGLNFhxaCixoW1J+ffpahTs&#10;F83m82B/u6J+u+yz9yx+PcdeqdFTv1mC8NT7h/juPugwfzaN5/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KYuxQAAAN4AAAAPAAAAAAAAAAAAAAAAAJgCAABkcnMv&#10;ZG93bnJldi54bWxQSwUGAAAAAAQABAD1AAAAigM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8"/>
                          </w:rPr>
                          <w:t xml:space="preserve">S </w:t>
                        </w:r>
                      </w:p>
                    </w:txbxContent>
                  </v:textbox>
                </v:rect>
                <v:shape id="Shape 13298" o:spid="_x0000_s2670" style="position:absolute;left:3937;top:8240;width:7200;height:12384;visibility:visible;mso-wrap-style:square;v-text-anchor:top" coordsize="720001,1238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4fhscA&#10;AADeAAAADwAAAGRycy9kb3ducmV2LnhtbESPQUvDQBCF74L/YZmCF7GbVCw2dlskGhA8tfXgcciO&#10;ydLsbMiu2/jvnYPgbYb35r1vtvvZDyrTFF1gA+WyAEXcBuu4M/Bxau4eQcWEbHEITAZ+KMJ+d321&#10;xcqGCx8oH1OnJIRjhQb6lMZK69j25DEuw0gs2leYPCZZp07bCS8S7ge9Koq19uhYGnocqe6pPR+/&#10;vYH3l6Yebmufsy4fXjefnWty6Yy5WczPT6ASzenf/Hf9ZgX/frURXnlHZtC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OH4bHAAAA3gAAAA8AAAAAAAAAAAAAAAAAmAIAAGRy&#10;cy9kb3ducmV2LnhtbFBLBQYAAAAABAAEAPUAAACMAwAAAAA=&#10;" path="m720001,l,1238403e" filled="f" strokecolor="#181717" strokeweight="1pt">
                  <v:stroke miterlimit="1" joinstyle="miter"/>
                  <v:path arrowok="t" textboxrect="0,0,720001,1238403"/>
                </v:shape>
                <v:shape id="Shape 13299" o:spid="_x0000_s2671" style="position:absolute;left:10806;top:7902;width:647;height:648;visibility:visible;mso-wrap-style:square;v-text-anchor:top" coordsize="64795,64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Pk8IA&#10;AADeAAAADwAAAGRycy9kb3ducmV2LnhtbERPS4vCMBC+L/gfwgje1lTFxVajiLDowYvdFa9jM31g&#10;M+k2Ueu/N4Kwt/n4nrNYdaYWN2pdZVnBaBiBIM6srrhQ8Pvz/TkD4TyyxtoyKXiQg9Wy97HARNs7&#10;H+iW+kKEEHYJKii9bxIpXVaSQTe0DXHgctsa9AG2hdQt3kO4qeU4ir6kwYpDQ4kNbUrKLunVKMiO&#10;12kUp16e8Q9P280+p3SbKzXod+s5CE+d/xe/3Tsd5k/GcQyvd8IN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8+TwgAAAN4AAAAPAAAAAAAAAAAAAAAAAJgCAABkcnMvZG93&#10;bnJldi54bWxQSwUGAAAAAAQABAD1AAAAhwMAAAAA&#10;" path="m32398,c50292,,64795,14504,64795,32397v,17895,-14503,32398,-32397,32398c14504,64795,,50292,,32397,,14504,14504,,32398,xe" fillcolor="#a54087" stroked="f" strokeweight="0">
                  <v:stroke miterlimit="1" joinstyle="miter"/>
                  <v:path arrowok="t" textboxrect="0,0,64795,64795"/>
                </v:shape>
                <v:shape id="Shape 13300" o:spid="_x0000_s2672" style="position:absolute;left:3605;top:20262;width:648;height:648;visibility:visible;mso-wrap-style:square;v-text-anchor:top" coordsize="64795,64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b8FMYA&#10;AADeAAAADwAAAGRycy9kb3ducmV2LnhtbESPzW4CMQyE70i8Q2Sk3iBpUauyEBBCquihF7atuJqN&#10;90fdOMsmwPbt6wNSb7Y8nplvtRl8q67UxyawhceZAUVcBNdwZeHr8236CiomZIdtYLLwSxE26/Fo&#10;hZkLNz7QNU+VEhOOGVqoU+oyrWNRk8c4Cx2x3MrQe0yy9pV2Pd7E3Lf6yZgX7bFhSaixo11NxU9+&#10;8RaK78uzWeRJn/CMx/3uo6R8X1r7MBm2S1CJhvQvvn+/O6k/nxsBEByZQ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b8FMYAAADeAAAADwAAAAAAAAAAAAAAAACYAgAAZHJz&#10;L2Rvd25yZXYueG1sUEsFBgAAAAAEAAQA9QAAAIsDAAAAAA==&#10;" path="m32398,c50292,,64795,14504,64795,32397v,17895,-14503,32398,-32397,32398c14503,64795,,50292,,32397,,14504,14503,,32398,xe" fillcolor="#a54087" stroked="f" strokeweight="0">
                  <v:stroke miterlimit="1" joinstyle="miter"/>
                  <v:path arrowok="t" textboxrect="0,0,64795,64795"/>
                </v:shape>
                <v:shape id="Shape 13301" o:spid="_x0000_s2673" style="position:absolute;left:7624;top:14515;width:10800;height:6211;visibility:visible;mso-wrap-style:square;v-text-anchor:top" coordsize="1080008,6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ggO8UA&#10;AADeAAAADwAAAGRycy9kb3ducmV2LnhtbESPQWvDMAyF74X9B6NCb63TBUbI6oQSKAzGIEs7dhWx&#10;FofGcoi9Jv3382Cwm8R779PToVzsIG40+d6xgv0uAUHcOt1zp+ByPm0zED4gaxwck4I7eSiLh9UB&#10;c+1mfqdbEzoRIexzVGBCGHMpfWvIot+5kThqX26yGOI6dVJPOEe4HeRjkjxJiz3HCwZHqgy11+bb&#10;Knj7OFbG+eUUPrE+11X2OkeEUpv1cnwGEWgJ/+a/9IuO9dM02cPvO3EG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CA7xQAAAN4AAAAPAAAAAAAAAAAAAAAAAJgCAABkcnMv&#10;ZG93bnJldi54bWxQSwUGAAAAAAQABAD1AAAAigMAAAAA&#10;" path="m1080008,621005l,e" filled="f" strokecolor="#181717" strokeweight="1pt">
                  <v:stroke miterlimit="1" joinstyle="miter"/>
                  <v:path arrowok="t" textboxrect="0,0,1080008,621005"/>
                </v:shape>
                <v:shape id="Shape 13302" o:spid="_x0000_s2674" style="position:absolute;left:18019;top:20394;width:648;height:647;visibility:visible;mso-wrap-style:square;v-text-anchor:top" coordsize="64795,64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H+MMA&#10;AADeAAAADwAAAGRycy9kb3ducmV2LnhtbERPS2sCMRC+C/0PYQq9uYlKpa5GKUKxh15cLV7HzewD&#10;N5PtJur23xtB8DYf33MWq9424kKdrx1rGCUKBHHuTM2lhv3ua/gBwgdkg41j0vBPHlbLl8ECU+Ou&#10;vKVLFkoRQ9inqKEKoU2l9HlFFn3iWuLIFa6zGCLsSmk6vMZw28ixUlNpsebYUGFL64ryU3a2GvLf&#10;87uaZUEe8Q8Pm/VPQdmm0Prttf+cgwjUh6f44f42cf5kosZwfyfeI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jH+MMAAADeAAAADwAAAAAAAAAAAAAAAACYAgAAZHJzL2Rv&#10;d25yZXYueG1sUEsFBgAAAAAEAAQA9QAAAIgDAAAAAA==&#10;" path="m32397,c50292,,64795,14503,64795,32398v,17894,-14503,32397,-32398,32397c14503,64795,,50292,,32398,,14503,14503,,32397,xe" fillcolor="#a54087" stroked="f" strokeweight="0">
                  <v:stroke miterlimit="1" joinstyle="miter"/>
                  <v:path arrowok="t" textboxrect="0,0,64795,64795"/>
                </v:shape>
                <v:rect id="Rectangle 13303" o:spid="_x0000_s2675" style="position:absolute;left:7982;top:10887;width:845;height:1809;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0JNsQA&#10;AADeAAAADwAAAGRycy9kb3ducmV2LnhtbERPTUvDQBC9C/6HZYRepN1NAyJpt6UIgoIXW4t4G3bH&#10;JDY7E7LbJv57VxC8zeN9zno7hU5daIitsIViYUARO/Et1xbeDo/ze1AxIXvshMnCN0XYbq6v1lh5&#10;GfmVLvtUqxzCsUILTUp9pXV0DQWMC+mJM/cpQ8CU4VBrP+CYw0Onl8bc6YAt54YGe3poyJ3252Dh&#10;RQ7RmfPxfXSFvhUpno/+68Pa2c20W4FKNKV/8Z/7yef5ZWlK+H0n3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tCTb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Arial" w:eastAsia="Arial" w:hAnsi="Arial" w:cs="Arial"/>
                            <w:b/>
                            <w:sz w:val="18"/>
                          </w:rPr>
                          <w:t>2</w:t>
                        </w:r>
                      </w:p>
                    </w:txbxContent>
                  </v:textbox>
                </v:rect>
                <v:rect id="Rectangle 13304" o:spid="_x0000_s2676" style="position:absolute;left:8416;top:10551;width:423;height:1759;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RQsQA&#10;AADeAAAADwAAAGRycy9kb3ducmV2LnhtbERPTUsDMRC9C/0PYQpepE3WisjatIggKHixtUhvQzLu&#10;bruZWTZpd/33RhB6m8f7nOV6DK06Ux8bYQvF3IAiduIbrix8bl9mD6BiQvbYCpOFH4qwXk2ullh6&#10;GfiDzptUqRzCsUQLdUpdqXV0NQWMc+mIM/ctfcCUYV9p3+OQw0Orb4251wEbzg01dvRckztuTsHC&#10;u2yjM6fd1+AKfSNSvO38YW/t9XR8egSVaEwX8b/71ef5i4W5g7938g1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EkUL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sz w:val="18"/>
                          </w:rPr>
                          <w:t xml:space="preserve"> </w:t>
                        </w:r>
                      </w:p>
                    </w:txbxContent>
                  </v:textbox>
                </v:rect>
                <v:rect id="Rectangle 13305" o:spid="_x0000_s2677" style="position:absolute;left:8121;top:9463;width:2280;height:1787;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g02cQA&#10;AADeAAAADwAAAGRycy9kb3ducmV2LnhtbERPTUsDMRC9C/0PYQpepE3WosjatIggKHixtUhvQzLu&#10;bruZWTZpd/33RhB6m8f7nOV6DK06Ux8bYQvF3IAiduIbrix8bl9mD6BiQvbYCpOFH4qwXk2ullh6&#10;GfiDzptUqRzCsUQLdUpdqXV0NQWMc+mIM/ctfcCUYV9p3+OQw0Orb4251wEbzg01dvRckztuTsHC&#10;u2yjM6fd1+AKfSNSvO38YW/t9XR8egSVaEwX8b/71ef5i4W5g7938g1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INNn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8"/>
                          </w:rPr>
                          <w:t xml:space="preserve">cm </w:t>
                        </w:r>
                      </w:p>
                    </w:txbxContent>
                  </v:textbox>
                </v:rect>
                <v:rect id="Rectangle 13306" o:spid="_x0000_s2678" style="position:absolute;left:4408;top:17007;width:845;height:1809;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qrsQA&#10;AADeAAAADwAAAGRycy9kb3ducmV2LnhtbERPS0sDMRC+C/6HMAUvYpO1UMq2aSmCoODFPijehmS6&#10;u7qZWTZpd/33RhC8zcf3nNVmDK26Uh8bYQvF1IAiduIbriwc9s8PC1AxIXtshcnCN0XYrG9vVlh6&#10;GfidrrtUqRzCsUQLdUpdqXV0NQWMU+mIM3eWPmDKsK+073HI4aHVj8bMdcCGc0ONHT3V5L52l2Dh&#10;TfbRmcvxNLhC34sUr0f/+WHt3WTcLkElGtO/+M/94vP82czM4fedfIN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aqq7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Arial" w:eastAsia="Arial" w:hAnsi="Arial" w:cs="Arial"/>
                            <w:b/>
                            <w:sz w:val="18"/>
                          </w:rPr>
                          <w:t>2</w:t>
                        </w:r>
                      </w:p>
                    </w:txbxContent>
                  </v:textbox>
                </v:rect>
                <v:rect id="Rectangle 13307" o:spid="_x0000_s2679" style="position:absolute;left:4841;top:16672;width:423;height:1758;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YPNcQA&#10;AADeAAAADwAAAGRycy9kb3ducmV2LnhtbERPTUsDMRC9C/0PYQpepE3WgsratIggKHixtUhvQzLu&#10;bruZWTZpd/33RhB6m8f7nOV6DK06Ux8bYQvF3IAiduIbrix8bl9mD6BiQvbYCpOFH4qwXk2ullh6&#10;GfiDzptUqRzCsUQLdUpdqXV0NQWMc+mIM/ctfcCUYV9p3+OQw0Orb4250wEbzg01dvRckztuTsHC&#10;u2yjM6fd1+AKfSNSvO38YW/t9XR8egSVaEwX8b/71ef5i4W5h7938g1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WDzX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sz w:val="18"/>
                          </w:rPr>
                          <w:t xml:space="preserve"> </w:t>
                        </w:r>
                      </w:p>
                    </w:txbxContent>
                  </v:textbox>
                </v:rect>
                <v:rect id="Rectangle 13308" o:spid="_x0000_s2680" style="position:absolute;left:4546;top:15583;width:2280;height:1788;rotation:-38757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mbR8YA&#10;AADeAAAADwAAAGRycy9kb3ducmV2LnhtbESPT0vEQAzF74LfYYjgRdyZuiBSd3YRQVDw4v5BvIWZ&#10;2FY7SenMbuu3NwfBW8J7ee+X1WZOvTnRmDthD9XCgSEOEjtuPOx3T9d3YHJBjtgLk4cfyrBZn5+t&#10;sI4y8RudtqUxGsK5Rg9tKUNtbQ4tJcwLGYhV+5QxYdF1bGwccdLw1Nsb525two61ocWBHlsK39tj&#10;8vAquxzc8fA+hcpeiVQvh/j14f3lxfxwD6bQXP7Nf9fPUfGXS6e8+o7OY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mbR8YAAADeAAAADwAAAAAAAAAAAAAAAACYAgAAZHJz&#10;L2Rvd25yZXYueG1sUEsFBgAAAAAEAAQA9QAAAIsDA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8"/>
                          </w:rPr>
                          <w:t>cm</w:t>
                        </w:r>
                      </w:p>
                    </w:txbxContent>
                  </v:textbox>
                </v:rect>
                <v:shape id="Shape 13309" o:spid="_x0000_s2681" style="position:absolute;left:7213;top:14138;width:648;height:648;visibility:visible;mso-wrap-style:square;v-text-anchor:top" coordsize="64796,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sPmsUA&#10;AADeAAAADwAAAGRycy9kb3ducmV2LnhtbERPS2vCQBC+C/6HZQRvuqmC2OgqpVVIoR7i4z5kp9nQ&#10;7Gya3cbYX98VhN7m43vOetvbWnTU+sqxgqdpAoK4cLriUsH5tJ8sQfiArLF2TApu5GG7GQ7WmGp3&#10;5Zy6YyhFDGGfogITQpNK6QtDFv3UNcSR+3StxRBhW0rd4jWG21rOkmQhLVYcGww29Gqo+Dr+WAWz&#10;rlt8v2cX+3bY5dV+92uy/iNXajzqX1YgAvXhX/xwZzrOn8+TZ7i/E2+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Ww+axQAAAN4AAAAPAAAAAAAAAAAAAAAAAJgCAABkcnMv&#10;ZG93bnJldi54bWxQSwUGAAAAAAQABAD1AAAAigMAAAAA&#10;" path="m32398,c50292,,64796,14516,64796,32410v,17895,-14504,32398,-32398,32398c14504,64808,,50305,,32410,,14516,14504,,32398,xe" fillcolor="#181717" stroked="f" strokeweight="0">
                  <v:stroke miterlimit="1" joinstyle="miter"/>
                  <v:path arrowok="t" textboxrect="0,0,64796,64808"/>
                </v:shape>
                <v:shape id="Shape 13310" o:spid="_x0000_s2682" style="position:absolute;left:11224;top:8216;width:7110;height:12510;visibility:visible;mso-wrap-style:square;v-text-anchor:top" coordsize="710997,1251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mcpMgA&#10;AADeAAAADwAAAGRycy9kb3ducmV2LnhtbESPQUvDQBCF74L/YRnBm9nUgNTYbZGC0ItK03rIbciO&#10;SWp2NmTXJO2vdw5CbzPMm/fet9rMrlMjDaH1bGCRpKCIK29brg0cD28PS1AhIlvsPJOBMwXYrG9v&#10;VphbP/GexiLWSkw45GigibHPtQ5VQw5D4ntiuX37wWGUdai1HXASc9fpxzR90g5bloQGe9o2VP0U&#10;v87AVJzKePraP+8+3jNbhsvntpxGY+7v5tcXUJHmeBX/f++s1M+yhQAI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ZykyAAAAN4AAAAPAAAAAAAAAAAAAAAAAJgCAABk&#10;cnMvZG93bnJldi54bWxQSwUGAAAAAAQABAD1AAAAjQMAAAAA&#10;" path="m,l710997,1251001e" filled="f" strokecolor="#a54087" strokeweight="1pt">
                  <v:stroke miterlimit="1" joinstyle="miter"/>
                  <v:path arrowok="t" textboxrect="0,0,710997,1251001"/>
                </v:shape>
                <v:shape id="Shape 13311" o:spid="_x0000_s2683" style="position:absolute;left:4006;top:20726;width:14328;height:0;visibility:visible;mso-wrap-style:square;v-text-anchor:top" coordsize="14328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nQ2MQA&#10;AADeAAAADwAAAGRycy9kb3ducmV2LnhtbERPTWvCQBC9C/6HZQRvzSZVSo2uIm1FjzXVg7chOybR&#10;7GzIbjT9912h4G0e73MWq97U4katqywrSKIYBHFudcWFgsPP5uUdhPPIGmvLpOCXHKyWw8ECU23v&#10;vKdb5gsRQtilqKD0vkmldHlJBl1kG+LAnW1r0AfYFlK3eA/hppavcfwmDVYcGkps6KOk/Jp1RsH6&#10;6zBNPr8vPpsde9PZgi+nbqvUeNSv5yA89f4p/nfvdJg/mSQJPN4JN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Z0NjEAAAA3gAAAA8AAAAAAAAAAAAAAAAAmAIAAGRycy9k&#10;b3ducmV2LnhtbFBLBQYAAAAABAAEAPUAAACJAwAAAAA=&#10;" path="m1432802,l,e" filled="f" strokecolor="#a54087" strokeweight="1pt">
                  <v:stroke miterlimit="1" joinstyle="miter"/>
                  <v:path arrowok="t" textboxrect="0,0,1432802,0"/>
                </v:shape>
                <v:shape id="Shape 13312" o:spid="_x0000_s2684" style="position:absolute;left:11170;top:14469;width:3614;height:6275;visibility:visible;mso-wrap-style:square;v-text-anchor:top" coordsize="361442,627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EVsMQA&#10;AADeAAAADwAAAGRycy9kb3ducmV2LnhtbERPTWvCQBC9C/6HZQq9iG40KDZ1FSkUeglqlJ6H7DQJ&#10;zc7G3a2m/94VBG/zeJ+z2vSmFRdyvrGsYDpJQBCXVjdcKTgdP8dLED4ga2wtk4J/8rBZDwcrzLS9&#10;8oEuRahEDGGfoYI6hC6T0pc1GfQT2xFH7sc6gyFCV0nt8BrDTStnSbKQBhuODTV29FFT+Vv8GQU4&#10;99s8T3fV27c956N9G9ximSv1+tJv30EE6sNT/HB/6Tg/TaczuL8Tb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RFbDEAAAA3gAAAA8AAAAAAAAAAAAAAAAAmAIAAGRycy9k&#10;b3ducmV2LnhtbFBLBQYAAAAABAAEAPUAAACJAwAAAAA=&#10;" path="m,627481l610,210235,361442,e" filled="f" strokecolor="#737473" strokeweight="1pt">
                  <v:stroke miterlimit="1" joinstyle="miter"/>
                  <v:path arrowok="t" textboxrect="0,0,361442,627481"/>
                </v:shape>
                <v:shape id="Shape 13313" o:spid="_x0000_s2685" style="position:absolute;left:10894;top:16261;width:648;height:649;visibility:visible;mso-wrap-style:square;v-text-anchor:top" coordsize="64808,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CCmMcA&#10;AADeAAAADwAAAGRycy9kb3ducmV2LnhtbERPTWvCQBC9C/6HZYRepG5ssJbUVWyLoAcLtT30OM2O&#10;STQ7G3a3Mf57VxC8zeN9zmzRmVq05HxlWcF4lIAgzq2uuFDw8716fAHhA7LG2jIpOJOHxbzfm2Gm&#10;7Ym/qN2FQsQQ9hkqKENoMil9XpJBP7INceT21hkMEbpCaoenGG5q+ZQkz9JgxbGhxIbeS8qPu3+j&#10;YLP9+y2mQ/e57Cbn4cfE7qeHt1aph0G3fAURqAt38c291nF+mo5TuL4Tb5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QgpjHAAAA3gAAAA8AAAAAAAAAAAAAAAAAmAIAAGRy&#10;cy9kb3ducmV2LnhtbFBLBQYAAAAABAAEAPUAAACMAwAAAAA=&#10;" path="m32398,c50305,,64808,14504,64808,32410v,17895,-14503,32398,-32410,32398c14503,64808,,50305,,32410,,14504,14503,,32398,xe" fillcolor="#737473" stroked="f" strokeweight="0">
                  <v:stroke miterlimit="1" joinstyle="miter"/>
                  <v:path arrowok="t" textboxrect="0,0,64808,64808"/>
                </v:shape>
                <v:rect id="Rectangle 13314" o:spid="_x0000_s2686" style="position:absolute;left:8242;top:20926;width:6458;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Q0nsQA&#10;AADeAAAADwAAAGRycy9kb3ducmV2LnhtbERPS4vCMBC+C/sfwix409QHotUosip69LHg7m1oxrZs&#10;MylNtNVfbwRhb/PxPWe2aEwhblS53LKCXjcCQZxYnXOq4Pu06YxBOI+ssbBMCu7kYDH/aM0w1rbm&#10;A92OPhUhhF2MCjLvy1hKl2Rk0HVtSRy4i60M+gCrVOoK6xBuCtmPopE0mHNoyLCkr4ySv+PVKNiO&#10;y+XPzj7qtFj/bs/782R1mnil2p/NcgrCU+P/xW/3Tof5g0Fv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ENJ7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6"/>
                          </w:rPr>
                          <w:t xml:space="preserve">Mediatriz </w:t>
                        </w:r>
                      </w:p>
                    </w:txbxContent>
                  </v:textbox>
                </v:rect>
                <v:rect id="Rectangle 13315" o:spid="_x0000_s2687" style="position:absolute;left:13097;top:20926;width:2027;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iRBcQA&#10;AADeAAAADwAAAGRycy9kb3ducmV2LnhtbERPS4vCMBC+C/sfwix401RF0WoUWRU9+lhw9zY0Y1u2&#10;mZQm2uqvN4Kwt/n4njNbNKYQN6pcbllBrxuBIE6szjlV8H3adMYgnEfWWFgmBXdysJh/tGYYa1vz&#10;gW5Hn4oQwi5GBZn3ZSylSzIy6Lq2JA7cxVYGfYBVKnWFdQg3hexH0UgazDk0ZFjSV0bJ3/FqFGzH&#10;5fJnZx91Wqx/t+f9ebI6TbxS7c9mOQXhqfH/4rd7p8P8waA3h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IkQX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6"/>
                          </w:rPr>
                          <w:t>MS</w:t>
                        </w:r>
                      </w:p>
                    </w:txbxContent>
                  </v:textbox>
                </v:rect>
                <v:shape id="Shape 13316" o:spid="_x0000_s2688" style="position:absolute;left:13097;top:20987;width:1524;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MmIcEA&#10;AADeAAAADwAAAGRycy9kb3ducmV2LnhtbERP24rCMBB9X/Afwgj7smiqQpFqFBEUWVjEywcMzdgW&#10;k0ltYq1/vxEE3+ZwrjNfdtaIlhpfOVYwGiYgiHOnKy4UnE+bwRSED8gajWNS8CQPy0Xva46Zdg8+&#10;UHsMhYgh7DNUUIZQZ1L6vCSLfuhq4shdXGMxRNgUUjf4iOHWyHGSpNJixbGhxJrWJeXX490q2JtE&#10;bn9Nmj/T6u+m2x+3R+2U+u53qxmIQF34iN/unY7zJ5NRCq934g1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DJiHBAAAA3gAAAA8AAAAAAAAAAAAAAAAAmAIAAGRycy9kb3du&#10;cmV2LnhtbFBLBQYAAAAABAAEAPUAAACGAwAAAAA=&#10;" path="m,l152400,e" filled="f" strokecolor="#181717" strokeweight=".4pt">
                  <v:stroke miterlimit="83231f" joinstyle="miter"/>
                  <v:path arrowok="t" textboxrect="0,0,152400,0"/>
                </v:shape>
                <v:rect id="Rectangle 13317" o:spid="_x0000_s2689" style="position:absolute;left:14953;top:13186;width:6458;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q6cQA&#10;AADeAAAADwAAAGRycy9kb3ducmV2LnhtbERPS4vCMBC+C/sfwix401QFH9Uosip69LHg7m1oxrZs&#10;MylNtNVfbwRhb/PxPWe2aEwhblS53LKCXjcCQZxYnXOq4Pu06YxBOI+ssbBMCu7kYDH/aM0w1rbm&#10;A92OPhUhhF2MCjLvy1hKl2Rk0HVtSRy4i60M+gCrVOoK6xBuCtmPoqE0mHNoyLCkr4ySv+PVKNiO&#10;y+XPzj7qtFj/bs/782R1mnil2p/NcgrCU+P/xW/3Tof5g0Fv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WqunEAAAA3gAAAA8AAAAAAAAAAAAAAAAAmAIAAGRycy9k&#10;b3ducmV2LnhtbFBLBQYAAAAABAAEAPUAAACJ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6"/>
                          </w:rPr>
                          <w:t xml:space="preserve">Mediatriz </w:t>
                        </w:r>
                      </w:p>
                    </w:txbxContent>
                  </v:textbox>
                </v:rect>
                <v:rect id="Rectangle 13318" o:spid="_x0000_s2690" style="position:absolute;left:19809;top:13186;width:1503;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k+m8gA&#10;AADeAAAADwAAAGRycy9kb3ducmV2LnhtbESPT2vCQBDF74V+h2UKvdWNFURjNiL9gx5bFdTbkB2T&#10;YHY2ZLcm9dN3DgVvM7w37/0mWw6uUVfqQu3ZwHiUgCIuvK25NLDffb7MQIWIbLHxTAZ+KcAyf3zI&#10;MLW+52+6bmOpJIRDigaqGNtU61BU5DCMfEss2tl3DqOsXalth72Eu0a/JslUO6xZGips6a2i4rL9&#10;cQbWs3Z13PhbXzYfp/Xh6zB/382jMc9Pw2oBKtIQ7+b/640V/MlkLLzyjsyg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yT6byAAAAN4AAAAPAAAAAAAAAAAAAAAAAJgCAABk&#10;cnMvZG93bnJldi54bWxQSwUGAAAAAAQABAD1AAAAjQM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6"/>
                          </w:rPr>
                          <w:t xml:space="preserve">PS </w:t>
                        </w:r>
                      </w:p>
                    </w:txbxContent>
                  </v:textbox>
                </v:rect>
                <v:shape id="Shape 13319" o:spid="_x0000_s2691" style="position:absolute;left:19809;top:13247;width:1130;height:0;visibility:visible;mso-wrap-style:square;v-text-anchor:top" coordsize="112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DUMMUA&#10;AADeAAAADwAAAGRycy9kb3ducmV2LnhtbERPS2sCMRC+C/6HMAUvolmr9bE1ShGE4kWqYq/DZvZR&#10;N5NlE9f13zeC4G0+vucs160pRUO1KywrGA0jEMSJ1QVnCk7H7WAOwnlkjaVlUnAnB+tVt7PEWNsb&#10;/1Bz8JkIIexiVJB7X8VSuiQng25oK+LApbY26AOsM6lrvIVwU8r3KJpKgwWHhhwr2uSUXA5Xo2A3&#10;299nH2k6Of5l59950t8vbNUo1Xtrvz5BeGr9S/x0f+swfzweLeDxTrhB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NQwxQAAAN4AAAAPAAAAAAAAAAAAAAAAAJgCAABkcnMv&#10;ZG93bnJldi54bWxQSwUGAAAAAAQABAD1AAAAigMAAAAA&#10;" path="m,l112979,e" filled="f" strokecolor="#181717" strokeweight=".4pt">
                  <v:stroke miterlimit="83231f" joinstyle="miter"/>
                  <v:path arrowok="t" textboxrect="0,0,112979,0"/>
                </v:shape>
                <v:rect id="Rectangle 13320" o:spid="_x0000_s2692" style="position:absolute;left:10774;top:14926;width:1182;height:1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P4IMcA&#10;AADeAAAADwAAAGRycy9kb3ducmV2LnhtbESPT2vCQBDF74LfYRmhN92oUDR1FVGLHv1TsL0N2WkS&#10;mp0N2a1J++mdg+Bthnnz3vstVp2r1I2aUHo2MB4loIgzb0vODXxc3oczUCEiW6w8k4E/CrBa9nsL&#10;TK1v+US3c8yVmHBI0UARY51qHbKCHIaRr4nl9u0bh1HWJte2wVbMXaUnSfKqHZYsCQXWtCko+zn/&#10;OgP7Wb3+PPj/Nq92X/vr8TrfXubRmJdBt34DFamLT/Hj+2Cl/nQ6EQDB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3T+CDHAAAA3gAAAA8AAAAAAAAAAAAAAAAAmAIAAGRy&#10;cy9kb3ducmV2LnhtbFBLBQYAAAAABAAEAPUAAACMAwAAAAA=&#10;" filled="f" stroked="f">
                  <v:textbox inset="0,0,0,0">
                    <w:txbxContent>
                      <w:p w:rsidR="00C96152" w:rsidRDefault="00C96152" w:rsidP="00180269">
                        <w:pPr>
                          <w:spacing w:after="0" w:line="276" w:lineRule="auto"/>
                          <w:ind w:left="0" w:right="0" w:firstLine="0"/>
                          <w:jc w:val="left"/>
                        </w:pPr>
                        <w:r>
                          <w:rPr>
                            <w:rFonts w:ascii="Calibri" w:eastAsia="Calibri" w:hAnsi="Calibri" w:cs="Calibri"/>
                            <w:b/>
                            <w:sz w:val="18"/>
                          </w:rPr>
                          <w:t xml:space="preserve">D </w:t>
                        </w:r>
                      </w:p>
                    </w:txbxContent>
                  </v:textbox>
                </v:rect>
                <w10:anchorlock/>
              </v:group>
            </w:pict>
          </mc:Fallback>
        </mc:AlternateContent>
      </w:r>
    </w:p>
    <w:p w:rsidR="00102369" w:rsidRDefault="00345525">
      <w:pPr>
        <w:ind w:left="293"/>
      </w:pPr>
      <w:r w:rsidRPr="00180269">
        <w:rPr>
          <w:u w:val="single"/>
        </w:rPr>
        <w:t>A</w:t>
      </w:r>
      <w:r>
        <w:t xml:space="preserve">hora trazamos la mediatriz de </w:t>
      </w:r>
      <w:r>
        <w:rPr>
          <w:i/>
        </w:rPr>
        <w:t>MP</w:t>
      </w:r>
      <w:r>
        <w:t xml:space="preserve"> y </w:t>
      </w:r>
      <w:r>
        <w:rPr>
          <w:i/>
        </w:rPr>
        <w:t>PS</w:t>
      </w:r>
      <w:r>
        <w:t>.</w:t>
      </w:r>
    </w:p>
    <w:p w:rsidR="00102369" w:rsidRDefault="00345525">
      <w:pPr>
        <w:spacing w:after="4924"/>
        <w:ind w:left="2" w:firstLine="283"/>
      </w:pPr>
      <w:r>
        <w:lastRenderedPageBreak/>
        <w:t>Observa el punto de intersección de las mediatrices (</w:t>
      </w:r>
      <w:r>
        <w:rPr>
          <w:i/>
        </w:rPr>
        <w:t>D</w:t>
      </w:r>
      <w:r>
        <w:t xml:space="preserve">), la distancia del punto </w:t>
      </w:r>
      <w:r>
        <w:rPr>
          <w:i/>
        </w:rPr>
        <w:t>D</w:t>
      </w:r>
      <w:r>
        <w:t xml:space="preserve"> a cualquiera de los poblados es la misma, por lo que en este punto es conveniente construir el Centro de Salud.</w:t>
      </w:r>
      <w:r>
        <w:rPr>
          <w:rFonts w:ascii="Calibri" w:eastAsia="Calibri" w:hAnsi="Calibri" w:cs="Calibri"/>
          <w:noProof/>
          <w:color w:val="000000"/>
        </w:rPr>
        <mc:AlternateContent>
          <mc:Choice Requires="wpg">
            <w:drawing>
              <wp:anchor distT="0" distB="0" distL="114300" distR="114300" simplePos="0" relativeHeight="251736064" behindDoc="0" locked="0" layoutInCell="1" allowOverlap="1">
                <wp:simplePos x="0" y="0"/>
                <wp:positionH relativeFrom="column">
                  <wp:posOffset>0</wp:posOffset>
                </wp:positionH>
                <wp:positionV relativeFrom="paragraph">
                  <wp:posOffset>495247</wp:posOffset>
                </wp:positionV>
                <wp:extent cx="5135298" cy="2755061"/>
                <wp:effectExtent l="0" t="0" r="0" b="0"/>
                <wp:wrapTopAndBottom/>
                <wp:docPr id="100889" name="Group 100889"/>
                <wp:cNvGraphicFramePr/>
                <a:graphic xmlns:a="http://schemas.openxmlformats.org/drawingml/2006/main">
                  <a:graphicData uri="http://schemas.microsoft.com/office/word/2010/wordprocessingGroup">
                    <wpg:wgp>
                      <wpg:cNvGrpSpPr/>
                      <wpg:grpSpPr>
                        <a:xfrm>
                          <a:off x="0" y="0"/>
                          <a:ext cx="5135298" cy="2755061"/>
                          <a:chOff x="0" y="0"/>
                          <a:chExt cx="5135298" cy="2755061"/>
                        </a:xfrm>
                      </wpg:grpSpPr>
                      <wps:wsp>
                        <wps:cNvPr id="13336" name="Rectangle 13336"/>
                        <wps:cNvSpPr/>
                        <wps:spPr>
                          <a:xfrm>
                            <a:off x="180000" y="0"/>
                            <a:ext cx="6590548" cy="222590"/>
                          </a:xfrm>
                          <a:prstGeom prst="rect">
                            <a:avLst/>
                          </a:prstGeom>
                          <a:ln>
                            <a:noFill/>
                          </a:ln>
                        </wps:spPr>
                        <wps:txbx>
                          <w:txbxContent>
                            <w:p w:rsidR="00C96152" w:rsidRDefault="00C96152">
                              <w:pPr>
                                <w:spacing w:after="0" w:line="276" w:lineRule="auto"/>
                                <w:ind w:left="0" w:right="0" w:firstLine="0"/>
                                <w:jc w:val="left"/>
                              </w:pPr>
                              <w:proofErr w:type="gramStart"/>
                              <w:r>
                                <w:t>¿</w:t>
                              </w:r>
                              <w:proofErr w:type="gramEnd"/>
                              <w:r>
                                <w:t xml:space="preserve">Qué pasa ahora si los tres poblados están sobre una misma línea, es decir, son </w:t>
                              </w:r>
                            </w:p>
                          </w:txbxContent>
                        </wps:txbx>
                        <wps:bodyPr horzOverflow="overflow" lIns="0" tIns="0" rIns="0" bIns="0" rtlCol="0">
                          <a:noAutofit/>
                        </wps:bodyPr>
                      </wps:wsp>
                      <wps:wsp>
                        <wps:cNvPr id="13337" name="Rectangle 13337"/>
                        <wps:cNvSpPr/>
                        <wps:spPr>
                          <a:xfrm>
                            <a:off x="0" y="165100"/>
                            <a:ext cx="4809088" cy="222590"/>
                          </a:xfrm>
                          <a:prstGeom prst="rect">
                            <a:avLst/>
                          </a:prstGeom>
                          <a:ln>
                            <a:noFill/>
                          </a:ln>
                        </wps:spPr>
                        <wps:txbx>
                          <w:txbxContent>
                            <w:p w:rsidR="00C96152" w:rsidRDefault="00C96152">
                              <w:pPr>
                                <w:spacing w:after="0" w:line="276" w:lineRule="auto"/>
                                <w:ind w:left="0" w:right="0" w:firstLine="0"/>
                                <w:jc w:val="left"/>
                              </w:pPr>
                              <w:proofErr w:type="gramStart"/>
                              <w:r>
                                <w:t>parte</w:t>
                              </w:r>
                              <w:proofErr w:type="gramEnd"/>
                              <w:r>
                                <w:t xml:space="preserve"> de una recta? ¿Se puede construir una circunferencia? </w:t>
                              </w:r>
                            </w:p>
                          </w:txbxContent>
                        </wps:txbx>
                        <wps:bodyPr horzOverflow="overflow" lIns="0" tIns="0" rIns="0" bIns="0" rtlCol="0">
                          <a:noAutofit/>
                        </wps:bodyPr>
                      </wps:wsp>
                      <wps:wsp>
                        <wps:cNvPr id="13365" name="Shape 13365"/>
                        <wps:cNvSpPr/>
                        <wps:spPr>
                          <a:xfrm>
                            <a:off x="1536003" y="324866"/>
                            <a:ext cx="0" cy="2137499"/>
                          </a:xfrm>
                          <a:custGeom>
                            <a:avLst/>
                            <a:gdLst/>
                            <a:ahLst/>
                            <a:cxnLst/>
                            <a:rect l="0" t="0" r="0" b="0"/>
                            <a:pathLst>
                              <a:path h="2137499">
                                <a:moveTo>
                                  <a:pt x="0" y="0"/>
                                </a:moveTo>
                                <a:lnTo>
                                  <a:pt x="0" y="213749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366" name="Shape 13366"/>
                        <wps:cNvSpPr/>
                        <wps:spPr>
                          <a:xfrm>
                            <a:off x="3655849" y="324866"/>
                            <a:ext cx="0" cy="2137499"/>
                          </a:xfrm>
                          <a:custGeom>
                            <a:avLst/>
                            <a:gdLst/>
                            <a:ahLst/>
                            <a:cxnLst/>
                            <a:rect l="0" t="0" r="0" b="0"/>
                            <a:pathLst>
                              <a:path h="2137499">
                                <a:moveTo>
                                  <a:pt x="0" y="0"/>
                                </a:moveTo>
                                <a:lnTo>
                                  <a:pt x="0" y="213749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367" name="Shape 13367"/>
                        <wps:cNvSpPr/>
                        <wps:spPr>
                          <a:xfrm>
                            <a:off x="458903" y="1551560"/>
                            <a:ext cx="4120692" cy="0"/>
                          </a:xfrm>
                          <a:custGeom>
                            <a:avLst/>
                            <a:gdLst/>
                            <a:ahLst/>
                            <a:cxnLst/>
                            <a:rect l="0" t="0" r="0" b="0"/>
                            <a:pathLst>
                              <a:path w="4120692">
                                <a:moveTo>
                                  <a:pt x="0" y="0"/>
                                </a:moveTo>
                                <a:lnTo>
                                  <a:pt x="412069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368" name="Shape 13368"/>
                        <wps:cNvSpPr/>
                        <wps:spPr>
                          <a:xfrm>
                            <a:off x="433503" y="1526160"/>
                            <a:ext cx="50800" cy="50800"/>
                          </a:xfrm>
                          <a:custGeom>
                            <a:avLst/>
                            <a:gdLst/>
                            <a:ahLst/>
                            <a:cxnLst/>
                            <a:rect l="0" t="0" r="0" b="0"/>
                            <a:pathLst>
                              <a:path w="50800" h="50800">
                                <a:moveTo>
                                  <a:pt x="25400" y="0"/>
                                </a:moveTo>
                                <a:cubicBezTo>
                                  <a:pt x="39421" y="0"/>
                                  <a:pt x="50800" y="11379"/>
                                  <a:pt x="50800" y="25400"/>
                                </a:cubicBezTo>
                                <a:cubicBezTo>
                                  <a:pt x="50800" y="39433"/>
                                  <a:pt x="39421" y="50800"/>
                                  <a:pt x="25400" y="50800"/>
                                </a:cubicBezTo>
                                <a:cubicBezTo>
                                  <a:pt x="11366" y="50800"/>
                                  <a:pt x="0" y="39433"/>
                                  <a:pt x="0" y="25400"/>
                                </a:cubicBezTo>
                                <a:cubicBezTo>
                                  <a:pt x="0" y="11379"/>
                                  <a:pt x="11366"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69" name="Shape 13369"/>
                        <wps:cNvSpPr/>
                        <wps:spPr>
                          <a:xfrm>
                            <a:off x="4554196" y="1526160"/>
                            <a:ext cx="50800" cy="50800"/>
                          </a:xfrm>
                          <a:custGeom>
                            <a:avLst/>
                            <a:gdLst/>
                            <a:ahLst/>
                            <a:cxnLst/>
                            <a:rect l="0" t="0" r="0" b="0"/>
                            <a:pathLst>
                              <a:path w="50800" h="50800">
                                <a:moveTo>
                                  <a:pt x="25400" y="0"/>
                                </a:moveTo>
                                <a:cubicBezTo>
                                  <a:pt x="39434" y="0"/>
                                  <a:pt x="50800" y="11379"/>
                                  <a:pt x="50800" y="25400"/>
                                </a:cubicBezTo>
                                <a:cubicBezTo>
                                  <a:pt x="50800" y="39433"/>
                                  <a:pt x="39434" y="50800"/>
                                  <a:pt x="25400" y="50800"/>
                                </a:cubicBezTo>
                                <a:cubicBezTo>
                                  <a:pt x="11380" y="50800"/>
                                  <a:pt x="0" y="39433"/>
                                  <a:pt x="0" y="25400"/>
                                </a:cubicBezTo>
                                <a:cubicBezTo>
                                  <a:pt x="0" y="11379"/>
                                  <a:pt x="11380" y="0"/>
                                  <a:pt x="254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70" name="Shape 13370"/>
                        <wps:cNvSpPr/>
                        <wps:spPr>
                          <a:xfrm>
                            <a:off x="410999" y="1517359"/>
                            <a:ext cx="81001" cy="81000"/>
                          </a:xfrm>
                          <a:custGeom>
                            <a:avLst/>
                            <a:gdLst/>
                            <a:ahLst/>
                            <a:cxnLst/>
                            <a:rect l="0" t="0" r="0" b="0"/>
                            <a:pathLst>
                              <a:path w="81001" h="81000">
                                <a:moveTo>
                                  <a:pt x="40500" y="0"/>
                                </a:moveTo>
                                <a:cubicBezTo>
                                  <a:pt x="62865" y="0"/>
                                  <a:pt x="81001" y="18135"/>
                                  <a:pt x="81001" y="40500"/>
                                </a:cubicBezTo>
                                <a:cubicBezTo>
                                  <a:pt x="81001" y="62864"/>
                                  <a:pt x="62865" y="81000"/>
                                  <a:pt x="40500" y="81000"/>
                                </a:cubicBezTo>
                                <a:cubicBezTo>
                                  <a:pt x="18136" y="81000"/>
                                  <a:pt x="0" y="62864"/>
                                  <a:pt x="0" y="40500"/>
                                </a:cubicBezTo>
                                <a:cubicBezTo>
                                  <a:pt x="0" y="18135"/>
                                  <a:pt x="18136" y="0"/>
                                  <a:pt x="405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71" name="Shape 13371"/>
                        <wps:cNvSpPr/>
                        <wps:spPr>
                          <a:xfrm>
                            <a:off x="4546500" y="1517359"/>
                            <a:ext cx="81000" cy="81000"/>
                          </a:xfrm>
                          <a:custGeom>
                            <a:avLst/>
                            <a:gdLst/>
                            <a:ahLst/>
                            <a:cxnLst/>
                            <a:rect l="0" t="0" r="0" b="0"/>
                            <a:pathLst>
                              <a:path w="81000" h="81000">
                                <a:moveTo>
                                  <a:pt x="40500" y="0"/>
                                </a:moveTo>
                                <a:cubicBezTo>
                                  <a:pt x="62865" y="0"/>
                                  <a:pt x="81000" y="18135"/>
                                  <a:pt x="81000" y="40500"/>
                                </a:cubicBezTo>
                                <a:cubicBezTo>
                                  <a:pt x="81000" y="62864"/>
                                  <a:pt x="62865" y="81000"/>
                                  <a:pt x="40500" y="81000"/>
                                </a:cubicBezTo>
                                <a:cubicBezTo>
                                  <a:pt x="18135" y="81000"/>
                                  <a:pt x="0" y="62864"/>
                                  <a:pt x="0" y="40500"/>
                                </a:cubicBezTo>
                                <a:cubicBezTo>
                                  <a:pt x="0" y="18135"/>
                                  <a:pt x="18135" y="0"/>
                                  <a:pt x="405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72" name="Shape 13372"/>
                        <wps:cNvSpPr/>
                        <wps:spPr>
                          <a:xfrm>
                            <a:off x="2548498" y="1517359"/>
                            <a:ext cx="81001" cy="81000"/>
                          </a:xfrm>
                          <a:custGeom>
                            <a:avLst/>
                            <a:gdLst/>
                            <a:ahLst/>
                            <a:cxnLst/>
                            <a:rect l="0" t="0" r="0" b="0"/>
                            <a:pathLst>
                              <a:path w="81001" h="81000">
                                <a:moveTo>
                                  <a:pt x="40500" y="0"/>
                                </a:moveTo>
                                <a:cubicBezTo>
                                  <a:pt x="62865" y="0"/>
                                  <a:pt x="81001" y="18135"/>
                                  <a:pt x="81001" y="40500"/>
                                </a:cubicBezTo>
                                <a:cubicBezTo>
                                  <a:pt x="81001" y="62864"/>
                                  <a:pt x="62865" y="81000"/>
                                  <a:pt x="40500" y="81000"/>
                                </a:cubicBezTo>
                                <a:cubicBezTo>
                                  <a:pt x="18136" y="81000"/>
                                  <a:pt x="0" y="62864"/>
                                  <a:pt x="0" y="40500"/>
                                </a:cubicBezTo>
                                <a:cubicBezTo>
                                  <a:pt x="0" y="18135"/>
                                  <a:pt x="18136" y="0"/>
                                  <a:pt x="405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373" name="Rectangle 13373"/>
                        <wps:cNvSpPr/>
                        <wps:spPr>
                          <a:xfrm>
                            <a:off x="1018499" y="2587700"/>
                            <a:ext cx="1052005"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Mediatriz de </w:t>
                              </w:r>
                            </w:p>
                          </w:txbxContent>
                        </wps:txbx>
                        <wps:bodyPr horzOverflow="overflow" lIns="0" tIns="0" rIns="0" bIns="0" rtlCol="0">
                          <a:noAutofit/>
                        </wps:bodyPr>
                      </wps:wsp>
                      <wps:wsp>
                        <wps:cNvPr id="13374" name="Rectangle 13374"/>
                        <wps:cNvSpPr/>
                        <wps:spPr>
                          <a:xfrm>
                            <a:off x="1809416" y="2589098"/>
                            <a:ext cx="251017" cy="220731"/>
                          </a:xfrm>
                          <a:prstGeom prst="rect">
                            <a:avLst/>
                          </a:prstGeom>
                          <a:ln>
                            <a:noFill/>
                          </a:ln>
                        </wps:spPr>
                        <wps:txbx>
                          <w:txbxContent>
                            <w:p w:rsidR="00C96152" w:rsidRDefault="00C96152">
                              <w:pPr>
                                <w:spacing w:after="0" w:line="276" w:lineRule="auto"/>
                                <w:ind w:left="0" w:right="0" w:firstLine="0"/>
                                <w:jc w:val="left"/>
                              </w:pPr>
                              <w:r>
                                <w:rPr>
                                  <w:i/>
                                  <w:color w:val="A54087"/>
                                </w:rPr>
                                <w:t>AB</w:t>
                              </w:r>
                            </w:p>
                          </w:txbxContent>
                        </wps:txbx>
                        <wps:bodyPr horzOverflow="overflow" lIns="0" tIns="0" rIns="0" bIns="0" rtlCol="0">
                          <a:noAutofit/>
                        </wps:bodyPr>
                      </wps:wsp>
                      <wps:wsp>
                        <wps:cNvPr id="13375" name="Shape 13375"/>
                        <wps:cNvSpPr/>
                        <wps:spPr>
                          <a:xfrm>
                            <a:off x="1809421" y="2599271"/>
                            <a:ext cx="188709" cy="0"/>
                          </a:xfrm>
                          <a:custGeom>
                            <a:avLst/>
                            <a:gdLst/>
                            <a:ahLst/>
                            <a:cxnLst/>
                            <a:rect l="0" t="0" r="0" b="0"/>
                            <a:pathLst>
                              <a:path w="188709">
                                <a:moveTo>
                                  <a:pt x="0" y="0"/>
                                </a:moveTo>
                                <a:lnTo>
                                  <a:pt x="188709"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13376" name="Rectangle 13376"/>
                        <wps:cNvSpPr/>
                        <wps:spPr>
                          <a:xfrm>
                            <a:off x="3097500" y="2587700"/>
                            <a:ext cx="1052005"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Mediatriz de </w:t>
                              </w:r>
                            </w:p>
                          </w:txbxContent>
                        </wps:txbx>
                        <wps:bodyPr horzOverflow="overflow" lIns="0" tIns="0" rIns="0" bIns="0" rtlCol="0">
                          <a:noAutofit/>
                        </wps:bodyPr>
                      </wps:wsp>
                      <wps:wsp>
                        <wps:cNvPr id="13377" name="Rectangle 13377"/>
                        <wps:cNvSpPr/>
                        <wps:spPr>
                          <a:xfrm>
                            <a:off x="3888416" y="2589098"/>
                            <a:ext cx="219803"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BC </w:t>
                              </w:r>
                            </w:p>
                          </w:txbxContent>
                        </wps:txbx>
                        <wps:bodyPr horzOverflow="overflow" lIns="0" tIns="0" rIns="0" bIns="0" rtlCol="0">
                          <a:noAutofit/>
                        </wps:bodyPr>
                      </wps:wsp>
                      <wps:wsp>
                        <wps:cNvPr id="13378" name="Shape 13378"/>
                        <wps:cNvSpPr/>
                        <wps:spPr>
                          <a:xfrm>
                            <a:off x="3888412" y="2599271"/>
                            <a:ext cx="165240" cy="0"/>
                          </a:xfrm>
                          <a:custGeom>
                            <a:avLst/>
                            <a:gdLst/>
                            <a:ahLst/>
                            <a:cxnLst/>
                            <a:rect l="0" t="0" r="0" b="0"/>
                            <a:pathLst>
                              <a:path w="165240">
                                <a:moveTo>
                                  <a:pt x="0" y="0"/>
                                </a:moveTo>
                                <a:lnTo>
                                  <a:pt x="165240"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13379" name="Rectangle 13379"/>
                        <wps:cNvSpPr/>
                        <wps:spPr>
                          <a:xfrm>
                            <a:off x="384000" y="1669701"/>
                            <a:ext cx="127459" cy="222590"/>
                          </a:xfrm>
                          <a:prstGeom prst="rect">
                            <a:avLst/>
                          </a:prstGeom>
                          <a:ln>
                            <a:noFill/>
                          </a:ln>
                        </wps:spPr>
                        <wps:txbx>
                          <w:txbxContent>
                            <w:p w:rsidR="00C96152" w:rsidRDefault="00C96152">
                              <w:pPr>
                                <w:spacing w:after="0" w:line="276" w:lineRule="auto"/>
                                <w:ind w:left="0" w:right="0" w:firstLine="0"/>
                                <w:jc w:val="left"/>
                              </w:pPr>
                              <w:r>
                                <w:rPr>
                                  <w:color w:val="A54087"/>
                                </w:rPr>
                                <w:t>A</w:t>
                              </w:r>
                            </w:p>
                          </w:txbxContent>
                        </wps:txbx>
                        <wps:bodyPr horzOverflow="overflow" lIns="0" tIns="0" rIns="0" bIns="0" rtlCol="0">
                          <a:noAutofit/>
                        </wps:bodyPr>
                      </wps:wsp>
                      <wps:wsp>
                        <wps:cNvPr id="13380" name="Rectangle 13380"/>
                        <wps:cNvSpPr/>
                        <wps:spPr>
                          <a:xfrm>
                            <a:off x="2549401" y="1669701"/>
                            <a:ext cx="110180" cy="222590"/>
                          </a:xfrm>
                          <a:prstGeom prst="rect">
                            <a:avLst/>
                          </a:prstGeom>
                          <a:ln>
                            <a:noFill/>
                          </a:ln>
                        </wps:spPr>
                        <wps:txbx>
                          <w:txbxContent>
                            <w:p w:rsidR="00C96152" w:rsidRDefault="00C96152">
                              <w:pPr>
                                <w:spacing w:after="0" w:line="276" w:lineRule="auto"/>
                                <w:ind w:left="0" w:right="0" w:firstLine="0"/>
                                <w:jc w:val="left"/>
                              </w:pPr>
                              <w:r>
                                <w:rPr>
                                  <w:color w:val="A54087"/>
                                </w:rPr>
                                <w:t>B</w:t>
                              </w:r>
                            </w:p>
                          </w:txbxContent>
                        </wps:txbx>
                        <wps:bodyPr horzOverflow="overflow" lIns="0" tIns="0" rIns="0" bIns="0" rtlCol="0">
                          <a:noAutofit/>
                        </wps:bodyPr>
                      </wps:wsp>
                      <wps:wsp>
                        <wps:cNvPr id="13381" name="Rectangle 13381"/>
                        <wps:cNvSpPr/>
                        <wps:spPr>
                          <a:xfrm>
                            <a:off x="4551000" y="1669701"/>
                            <a:ext cx="106836"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C </w:t>
                              </w:r>
                            </w:p>
                          </w:txbxContent>
                        </wps:txbx>
                        <wps:bodyPr horzOverflow="overflow" lIns="0" tIns="0" rIns="0" bIns="0" rtlCol="0">
                          <a:noAutofit/>
                        </wps:bodyPr>
                      </wps:wsp>
                    </wpg:wgp>
                  </a:graphicData>
                </a:graphic>
              </wp:anchor>
            </w:drawing>
          </mc:Choice>
          <mc:Fallback>
            <w:pict>
              <v:group id="Group 100889" o:spid="_x0000_s2693" style="position:absolute;left:0;text-align:left;margin-left:0;margin-top:39pt;width:404.35pt;height:216.95pt;z-index:251736064;mso-position-horizontal-relative:text;mso-position-vertical-relative:text" coordsize="51352,27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">
                <v:rect id="Rectangle 13336" o:spid="_x0000_s2694" style="position:absolute;left:1800;width:6590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9TEsQA&#10;AADeAAAADwAAAGRycy9kb3ducmV2LnhtbERPTYvCMBC9C/6HMII3TbUgWo0iuqJHVwX1NjRjW2wm&#10;pcna7v56s7Cwt3m8z1msWlOKF9WusKxgNIxAEKdWF5wpuJx3gykI55E1lpZJwTc5WC27nQUm2jb8&#10;Sa+Tz0QIYZeggtz7KpHSpTkZdENbEQfuYWuDPsA6k7rGJoSbUo6jaCINFhwacqxok1P6PH0ZBftp&#10;tb4d7E+TlR/3/fV4nW3PM69Uv9eu5yA8tf5f/Oc+6DA/juMJ/L4Tbp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vUxL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t>¿</w:t>
                        </w:r>
                        <w:proofErr w:type="gramEnd"/>
                        <w:r>
                          <w:t xml:space="preserve">Qué pasa ahora si los tres poblados están sobre una misma línea, es decir, son </w:t>
                        </w:r>
                      </w:p>
                    </w:txbxContent>
                  </v:textbox>
                </v:rect>
                <v:rect id="Rectangle 13337" o:spid="_x0000_s2695" style="position:absolute;top:1651;width:4809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2icUA&#10;AADeAAAADwAAAGRycy9kb3ducmV2LnhtbERPS2vCQBC+C/6HZQredNMGfERXEavo0UfBehuy0yQ0&#10;Oxuyq4n99V1B8DYf33Nmi9aU4ka1KywreB9EIIhTqwvOFHydNv0xCOeRNZaWScGdHCzm3c4ME20b&#10;PtDt6DMRQtglqCD3vkqkdGlOBt3AVsSB+7G1QR9gnUldYxPCTSk/omgoDRYcGnKsaJVT+nu8GgXb&#10;cbX83tm/JivXl+15f558niZeqd5bu5yC8NT6l/jp3ukwP47jETzeCT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4/aJ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t>parte</w:t>
                        </w:r>
                        <w:proofErr w:type="gramEnd"/>
                        <w:r>
                          <w:t xml:space="preserve"> de una recta? ¿Se puede construir una circunferencia? </w:t>
                        </w:r>
                      </w:p>
                    </w:txbxContent>
                  </v:textbox>
                </v:rect>
                <v:shape id="Shape 13365" o:spid="_x0000_s2696" style="position:absolute;left:15360;top:3248;width:0;height:21375;visibility:visible;mso-wrap-style:square;v-text-anchor:top" coordsize="0,2137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VsMcA&#10;AADeAAAADwAAAGRycy9kb3ducmV2LnhtbESP3WrCQBCF7wt9h2UK3tVNqxGJrmLFgoIt/t4P2TFJ&#10;zc7G7Gri23eFQu9mOGfOd2Y8bU0pblS7wrKCt24Egji1uuBMwWH/+ToE4TyyxtIyKbiTg+nk+WmM&#10;ibYNb+m285kIIewSVJB7XyVSujQng65rK+KgnWxt0Ie1zqSusQnhppTvUTSQBgsOhBwrmueUnndX&#10;EyALGR+rjyFv198NXX6+Vpv+Klaq89LORiA8tf7f/He91KF+rzeI4fFOmEF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E1bDHAAAA3gAAAA8AAAAAAAAAAAAAAAAAmAIAAGRy&#10;cy9kb3ducmV2LnhtbFBLBQYAAAAABAAEAPUAAACMAwAAAAA=&#10;" path="m,l,2137499e" filled="f" strokecolor="#a54087" strokeweight="1pt">
                  <v:stroke miterlimit="1" joinstyle="miter"/>
                  <v:path arrowok="t" textboxrect="0,0,0,2137499"/>
                </v:shape>
                <v:shape id="Shape 13366" o:spid="_x0000_s2697" style="position:absolute;left:36558;top:3248;width:0;height:21375;visibility:visible;mso-wrap-style:square;v-text-anchor:top" coordsize="0,2137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Lx8cA&#10;AADeAAAADwAAAGRycy9kb3ducmV2LnhtbESPQWvCQBCF74L/YRmhN7Ox1iCpq7TSQgWVavU+ZKdJ&#10;bHY2Zrcm/vtuQfA2w3vzvjezRWcqcaHGlZYVjKIYBHFmdcm5gsPX+3AKwnlkjZVlUnAlB4t5vzfD&#10;VNuWd3TZ+1yEEHYpKii8r1MpXVaQQRfZmjho37Yx6MPa5FI32IZwU8nHOE6kwZIDocCalgVlP/tf&#10;EyBvcnKsX6e8W29bOp82q8+n1USph0H38gzCU+fv5tv1hw71x+Mkgf93wgx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WS8fHAAAA3gAAAA8AAAAAAAAAAAAAAAAAmAIAAGRy&#10;cy9kb3ducmV2LnhtbFBLBQYAAAAABAAEAPUAAACMAwAAAAA=&#10;" path="m,l,2137499e" filled="f" strokecolor="#a54087" strokeweight="1pt">
                  <v:stroke miterlimit="1" joinstyle="miter"/>
                  <v:path arrowok="t" textboxrect="0,0,0,2137499"/>
                </v:shape>
                <v:shape id="Shape 13367" o:spid="_x0000_s2698" style="position:absolute;left:4589;top:15515;width:41206;height:0;visibility:visible;mso-wrap-style:square;v-text-anchor:top" coordsize="41206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BMrcUA&#10;AADeAAAADwAAAGRycy9kb3ducmV2LnhtbESPT4vCMBDF78J+hzAL3jRVQaVrlEUQPHjZ+mc9Ds1s&#10;U0wmpYlav/1GELzN8N6835vFqnNW3KgNtWcFo2EGgrj0uuZKwWG/GcxBhIis0XomBQ8KsFp+9BaY&#10;a3/nH7oVsRIphEOOCkyMTS5lKA05DEPfECftz7cOY1rbSuoW7yncWTnOsql0WHMiGGxobai8FFeX&#10;IPbya88HM7bFeb+7juyRTnOrVP+z+/4CEamLb/PreqtT/clkOoPnO2kG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gEytxQAAAN4AAAAPAAAAAAAAAAAAAAAAAJgCAABkcnMv&#10;ZG93bnJldi54bWxQSwUGAAAAAAQABAD1AAAAigMAAAAA&#10;" path="m,l4120692,e" filled="f" strokecolor="#a54087" strokeweight="1pt">
                  <v:stroke miterlimit="1" joinstyle="miter"/>
                  <v:path arrowok="t" textboxrect="0,0,4120692,0"/>
                </v:shape>
                <v:shape id="Shape 13368" o:spid="_x0000_s2699" style="position:absolute;left:4335;top:15261;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P4gccA&#10;AADeAAAADwAAAGRycy9kb3ducmV2LnhtbESPQWvCQBCF74X+h2UKvRTd2IBIdJVisfRUa1o9D9lx&#10;E8zOhuzWpP++cxB6m+G9ee+b1Wb0rbpSH5vABmbTDBRxFWzDzsD3126yABUTssU2MBn4pQib9f3d&#10;CgsbBj7QtUxOSQjHAg3UKXWF1rGqyWOcho5YtHPoPSZZe6dtj4OE+1Y/Z9lce2xYGmrsaFtTdSl/&#10;vIGnz/IS4/Z0OJ6H8cOVb3uXv2pjHh/GlyWoRGP6N9+u363g5/lceOUdmUG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D+IHHAAAA3gAAAA8AAAAAAAAAAAAAAAAAmAIAAGRy&#10;cy9kb3ducmV2LnhtbFBLBQYAAAAABAAEAPUAAACMAwAAAAA=&#10;" path="m25400,c39421,,50800,11379,50800,25400v,14033,-11379,25400,-25400,25400c11366,50800,,39433,,25400,,11379,11366,,25400,xe" fillcolor="#a54087" stroked="f" strokeweight="0">
                  <v:stroke miterlimit="1" joinstyle="miter"/>
                  <v:path arrowok="t" textboxrect="0,0,50800,50800"/>
                </v:shape>
                <v:shape id="Shape 13369" o:spid="_x0000_s2700" style="position:absolute;left:45541;top:15261;width:508;height:508;visibility:visible;mso-wrap-style:square;v-text-anchor:top" coordsize="5080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9dGsQA&#10;AADeAAAADwAAAGRycy9kb3ducmV2LnhtbERPS2vCQBC+C/0PyxS8SN1oQNrUVcTS0pOPVHsesuMm&#10;mJ0N2a1J/70rCN7m43vOfNnbWlyo9ZVjBZNxAoK4cLpio+Dw8/nyCsIHZI21Y1LwTx6Wi6fBHDPt&#10;Ot7TJQ9GxBD2GSooQ2gyKX1RkkU/dg1x5E6utRgibI3ULXYx3NZymiQzabHi2FBiQ+uSinP+ZxWM&#10;dvnZ+/Xv/njq+o3Jv7Ym/ZBKDZ/71TuIQH14iO/ubx3np+nsDW7vxBv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PXRrEAAAA3gAAAA8AAAAAAAAAAAAAAAAAmAIAAGRycy9k&#10;b3ducmV2LnhtbFBLBQYAAAAABAAEAPUAAACJAwAAAAA=&#10;" path="m25400,c39434,,50800,11379,50800,25400v,14033,-11366,25400,-25400,25400c11380,50800,,39433,,25400,,11379,11380,,25400,xe" fillcolor="#a54087" stroked="f" strokeweight="0">
                  <v:stroke miterlimit="1" joinstyle="miter"/>
                  <v:path arrowok="t" textboxrect="0,0,50800,50800"/>
                </v:shape>
                <v:shape id="Shape 13370" o:spid="_x0000_s2701" style="position:absolute;left:4109;top:15173;width:811;height:810;visibility:visible;mso-wrap-style:square;v-text-anchor:top" coordsize="81001,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CeR8kA&#10;AADeAAAADwAAAGRycy9kb3ducmV2LnhtbESPT0vDQBDF7wW/wzKCl9JubP0bsy1SED0VjFV6HLNj&#10;EpOdDdk1Tb+9cyj0NsO8ee/9svXoWjVQH2rPBq7nCSjiwtuaSwO7j5fZA6gQkS22nsnAkQKsVxeT&#10;DFPrD/xOQx5LJSYcUjRQxdilWoeiIodh7jtiuf343mGUtS+17fEg5q7ViyS50w5rloQKO9pUVDT5&#10;nzPw2Yz7fD+Ex2T7dft6s5gev/PfjTFXl+PzE6hIYzyLT99vVuovl/cCIDgyg17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yCeR8kAAADeAAAADwAAAAAAAAAAAAAAAACYAgAA&#10;ZHJzL2Rvd25yZXYueG1sUEsFBgAAAAAEAAQA9QAAAI4DAAAAAA==&#10;" path="m40500,c62865,,81001,18135,81001,40500v,22364,-18136,40500,-40501,40500c18136,81000,,62864,,40500,,18135,18136,,40500,xe" fillcolor="#a54087" stroked="f" strokeweight="0">
                  <v:stroke miterlimit="1" joinstyle="miter"/>
                  <v:path arrowok="t" textboxrect="0,0,81001,81000"/>
                </v:shape>
                <v:shape id="Shape 13371" o:spid="_x0000_s2702" style="position:absolute;left:45465;top:15173;width:810;height:810;visibility:visible;mso-wrap-style:square;v-text-anchor:top" coordsize="81000,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MCmcMA&#10;AADeAAAADwAAAGRycy9kb3ducmV2LnhtbERPTWvCQBC9C/6HZQq9mU0qaJq6igSlQk9J633ITpNg&#10;djZkt5r8e1coeJvH+5zNbjSduNLgWssKkigGQVxZ3XKt4Of7uEhBOI+ssbNMCiZysNvOZxvMtL1x&#10;QdfS1yKEsMtQQeN9n0npqoYMusj2xIH7tYNBH+BQSz3gLYSbTr7F8UoabDk0NNhT3lB1Kf+MguPn&#10;dJgMYx6nxdflcH4/14XulHp9GfcfIDyN/in+d590mL9crhN4vBNuk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MCmcMAAADeAAAADwAAAAAAAAAAAAAAAACYAgAAZHJzL2Rv&#10;d25yZXYueG1sUEsFBgAAAAAEAAQA9QAAAIgDAAAAAA==&#10;" path="m40500,c62865,,81000,18135,81000,40500v,22364,-18135,40500,-40500,40500c18135,81000,,62864,,40500,,18135,18135,,40500,xe" fillcolor="#a54087" stroked="f" strokeweight="0">
                  <v:stroke miterlimit="1" joinstyle="miter"/>
                  <v:path arrowok="t" textboxrect="0,0,81000,81000"/>
                </v:shape>
                <v:shape id="Shape 13372" o:spid="_x0000_s2703" style="position:absolute;left:25484;top:15173;width:810;height:810;visibility:visible;mso-wrap-style:square;v-text-anchor:top" coordsize="81001,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lq8YA&#10;AADeAAAADwAAAGRycy9kb3ducmV2LnhtbERPTWvCQBC9F/oflil4KXXTaKumriKC2JNgWsXjmJ0m&#10;qdnZkF1j/PduQehtHu9zpvPOVKKlxpWWFbz2IxDEmdUl5wq+v1YvYxDOI2usLJOCKzmYzx4fppho&#10;e+EttanPRQhhl6CCwvs6kdJlBRl0fVsTB+7HNgZ9gE0udYOXEG4qGUfRuzRYcmgosKZlQdkpPRsF&#10;u1N3SA+tm0Sb/dt6GD9fj+nvUqneU7f4AOGp8//iu/tTh/mDwSiGv3fCDX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6lq8YAAADeAAAADwAAAAAAAAAAAAAAAACYAgAAZHJz&#10;L2Rvd25yZXYueG1sUEsFBgAAAAAEAAQA9QAAAIsDAAAAAA==&#10;" path="m40500,c62865,,81001,18135,81001,40500v,22364,-18136,40500,-40501,40500c18136,81000,,62864,,40500,,18135,18136,,40500,xe" fillcolor="#a54087" stroked="f" strokeweight="0">
                  <v:stroke miterlimit="1" joinstyle="miter"/>
                  <v:path arrowok="t" textboxrect="0,0,81001,81000"/>
                </v:shape>
                <v:rect id="Rectangle 13373" o:spid="_x0000_s2704" style="position:absolute;left:10184;top:25877;width:1052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JJSsUA&#10;AADeAAAADwAAAGRycy9kb3ducmV2LnhtbERPS2vCQBC+C/6HZQredNMGfERXEavo0UfBehuy0yQ0&#10;Oxuyq4n99V1B8DYf33Nmi9aU4ka1KywreB9EIIhTqwvOFHydNv0xCOeRNZaWScGdHCzm3c4ME20b&#10;PtDt6DMRQtglqCD3vkqkdGlOBt3AVsSB+7G1QR9gnUldYxPCTSk/omgoDRYcGnKsaJVT+nu8GgXb&#10;cbX83tm/JivXl+15f558niZeqd5bu5yC8NT6l/jp3ukwP45HMTzeCT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sklK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 xml:space="preserve">Mediatriz de </w:t>
                        </w:r>
                      </w:p>
                    </w:txbxContent>
                  </v:textbox>
                </v:rect>
                <v:rect id="Rectangle 13374" o:spid="_x0000_s2705" style="position:absolute;left:18094;top:25890;width:251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vRPsUA&#10;AADeAAAADwAAAGRycy9kb3ducmV2LnhtbERPS2vCQBC+C/6HZQRvulGLj+gqoi16tCqotyE7JsHs&#10;bMhuTdpf3y0Ivc3H95zFqjGFeFLlcssKBv0IBHFidc6pgvPpozcF4TyyxsIyKfgmB6tlu7XAWNua&#10;P+l59KkIIexiVJB5X8ZSuiQjg65vS+LA3W1l0AdYpVJXWIdwU8hhFI2lwZxDQ4YlbTJKHscvo2A3&#10;LdfXvf2p0+L9trscLrPtaeaV6naa9RyEp8b/i1/uvQ7zR6PJG/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W9E+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AB</w:t>
                        </w:r>
                      </w:p>
                    </w:txbxContent>
                  </v:textbox>
                </v:rect>
                <v:shape id="Shape 13375" o:spid="_x0000_s2706" style="position:absolute;left:18094;top:25992;width:1887;height:0;visibility:visible;mso-wrap-style:square;v-text-anchor:top" coordsize="1887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SZ8YA&#10;AADeAAAADwAAAGRycy9kb3ducmV2LnhtbERPTWvCQBC9F/oflhF6qxurthJdpdQWpOKhVojHITtu&#10;QrOzaXabxH/vFgRv83ifs1j1thItNb50rGA0TEAQ506XbBQcvj8eZyB8QNZYOSYFZ/KwWt7fLTDV&#10;ruMvavfBiBjCPkUFRQh1KqXPC7Loh64mjtzJNRZDhI2RusEuhttKPiXJs7RYcmwosKa3gvKf/Z9V&#10;0G0nu7bOzPr9V2fHzGSnz91aKvUw6F/nIAL14Sa+ujc6zh+PX6bw/068QS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4SZ8YAAADeAAAADwAAAAAAAAAAAAAAAACYAgAAZHJz&#10;L2Rvd25yZXYueG1sUEsFBgAAAAAEAAQA9QAAAIsDAAAAAA==&#10;" path="m,l188709,e" filled="f" strokecolor="#a54087" strokeweight=".55pt">
                  <v:stroke miterlimit="83231f" joinstyle="miter"/>
                  <v:path arrowok="t" textboxrect="0,0,188709,0"/>
                </v:shape>
                <v:rect id="Rectangle 13376" o:spid="_x0000_s2707" style="position:absolute;left:30975;top:25877;width:1052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q0sQA&#10;AADeAAAADwAAAGRycy9kb3ducmV2LnhtbERPS4vCMBC+C/6HMMLeNFXB1WoUURc9rg9Qb0MztsVm&#10;Upqs7frrzcKCt/n4njNbNKYQD6pcbllBvxeBIE6szjlVcDp+dccgnEfWWFgmBb/kYDFvt2YYa1vz&#10;nh4Hn4oQwi5GBZn3ZSylSzIy6Hq2JA7czVYGfYBVKnWFdQg3hRxE0UgazDk0ZFjSKqPkfvgxCrbj&#10;cnnZ2WedFpvr9vx9nqyPE6/UR6dZTkF4avxb/O/e6TB/OPwcwd874QY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F6tL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Mediatriz de </w:t>
                        </w:r>
                      </w:p>
                    </w:txbxContent>
                  </v:textbox>
                </v:rect>
                <v:rect id="Rectangle 13377" o:spid="_x0000_s2708" style="position:absolute;left:38884;top:25890;width:2198;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lPScUA&#10;AADeAAAADwAAAGRycy9kb3ducmV2LnhtbERPTWvCQBC9F/wPywi91U0VqkZXEduSHGsUbG9DdkxC&#10;s7Mhu03S/npXKHibx/uc9XYwteiodZVlBc+TCARxbnXFhYLT8f1pAcJ5ZI21ZVLwSw62m9HDGmNt&#10;ez5Ql/lChBB2MSoovW9iKV1ekkE3sQ1x4C62NegDbAupW+xDuKnlNIpepMGKQ0OJDe1Lyr+zH6Mg&#10;WTS7z9T+9UX99pWcP87L1+PSK/U4HnYrEJ4Gfxf/u1Md5s9m8z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U9J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BC </w:t>
                        </w:r>
                      </w:p>
                    </w:txbxContent>
                  </v:textbox>
                </v:rect>
                <v:shape id="Shape 13378" o:spid="_x0000_s2709" style="position:absolute;left:38884;top:25992;width:1652;height:0;visibility:visible;mso-wrap-style:square;v-text-anchor:top" coordsize="16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noIccA&#10;AADeAAAADwAAAGRycy9kb3ducmV2LnhtbESPS2/CQAyE75X4DytX4lY2FFSqlAUhKiiHXnj0bmWd&#10;h8h6o+xCQn89PiBxszXjmc/zZe9qdaU2VJ4NjEcJKOLM24oLA6fj5u0TVIjIFmvPZOBGAZaLwcsc&#10;U+s73tP1EAslIRxSNFDG2KRah6wkh2HkG2LRct86jLK2hbYtdhLuav2eJB/aYcXSUGJD65Ky8+Hi&#10;DPxOq/5/HX98vc83s+/8PN520z9jhq/96gtUpD4+zY/rnRX8yWQmvPKOzK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J6CHHAAAA3gAAAA8AAAAAAAAAAAAAAAAAmAIAAGRy&#10;cy9kb3ducmV2LnhtbFBLBQYAAAAABAAEAPUAAACMAwAAAAA=&#10;" path="m,l165240,e" filled="f" strokecolor="#a54087" strokeweight=".55pt">
                  <v:stroke miterlimit="83231f" joinstyle="miter"/>
                  <v:path arrowok="t" textboxrect="0,0,165240,0"/>
                </v:shape>
                <v:rect id="Rectangle 13379" o:spid="_x0000_s2710" style="position:absolute;left:3840;top:16697;width:127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p+oMUA&#10;AADeAAAADwAAAGRycy9kb3ducmV2LnhtbERPS2vCQBC+F/oflhF6qxsrWBOzirQVPfoopN6G7DQJ&#10;zc6G7Gqiv94VCt7m43tOuuhNLc7UusqygtEwAkGcW11xoeD7sHqdgnAeWWNtmRRcyMFi/vyUYqJt&#10;xzs6730hQgi7BBWU3jeJlC4vyaAb2oY4cL+2NegDbAupW+xCuKnlWxRNpMGKQ0OJDX2UlP/tT0bB&#10;etosfzb22hX113GdbbP48xB7pV4G/XIGwlPvH+J/90aH+ePxew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n6g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A</w:t>
                        </w:r>
                      </w:p>
                    </w:txbxContent>
                  </v:textbox>
                </v:rect>
                <v:rect id="Rectangle 13380" o:spid="_x0000_s2711" style="position:absolute;left:25494;top:16697;width:110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WnGscA&#10;AADeAAAADwAAAGRycy9kb3ducmV2LnhtbESPQWvCQBCF70L/wzKF3nRTBYmpq4ha9GhVsL0N2WkS&#10;mp0N2a1J/fXOoeBthnnz3vvmy97V6kptqDwbeB0loIhzbysuDJxP78MUVIjIFmvPZOCPAiwXT4M5&#10;ZtZ3/EHXYyyUmHDI0EAZY5NpHfKSHIaRb4jl9u1bh1HWttC2xU7MXa3HSTLVDiuWhBIbWpeU/xx/&#10;nYFd2qw+9/7WFfX2a3c5XGab0ywa8/Lcr95ARerjQ/z/vbdSfzJJBUBw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1pxr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color w:val="A54087"/>
                          </w:rPr>
                          <w:t>B</w:t>
                        </w:r>
                      </w:p>
                    </w:txbxContent>
                  </v:textbox>
                </v:rect>
                <v:rect id="Rectangle 13381" o:spid="_x0000_s2712" style="position:absolute;left:45510;top:16697;width:1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kCgcUA&#10;AADeAAAADwAAAGRycy9kb3ducmV2LnhtbERPS2vCQBC+C/0PyxS86SYNSExdQ+gDPfoo2N6G7DQJ&#10;zc6G7NZEf70rFHqbj+85q3w0rThT7xrLCuJ5BIK4tLrhSsHH8X2WgnAeWWNrmRRcyEG+fpisMNN2&#10;4D2dD74SIYRdhgpq77tMSlfWZNDNbUccuG/bG/QB9pXUPQ4h3LTyKYoW0mDDoaHGjl5qKn8Ov0bB&#10;Ju2Kz629DlX79rU57U7L1+PSKzV9HItnEJ5G/y/+c291mJ8kaQz3d8IN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QKB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 xml:space="preserve">C </w:t>
                        </w:r>
                      </w:p>
                    </w:txbxContent>
                  </v:textbox>
                </v:rect>
                <w10:wrap type="topAndBottom"/>
              </v:group>
            </w:pict>
          </mc:Fallback>
        </mc:AlternateContent>
      </w:r>
    </w:p>
    <w:p w:rsidR="00102369" w:rsidRDefault="00345525">
      <w:pPr>
        <w:ind w:left="2" w:firstLine="283"/>
      </w:pPr>
      <w:r>
        <w:t>Si el centro de una circunferencia se determina en la intersección de las mediatrices de los segmentos, en este caso no podremos encontrar el centro y por ello, no se puede construir una circunferencia.</w:t>
      </w:r>
    </w:p>
    <w:p w:rsidR="00102369" w:rsidRDefault="00345525">
      <w:pPr>
        <w:spacing w:after="245"/>
        <w:ind w:left="293"/>
      </w:pPr>
      <w:r>
        <w:t xml:space="preserve">En este caso, cuando tres puntos están en una misma recta, se llaman </w:t>
      </w:r>
      <w:proofErr w:type="spellStart"/>
      <w:r>
        <w:rPr>
          <w:i/>
        </w:rPr>
        <w:t>colineales</w:t>
      </w:r>
      <w:proofErr w:type="spellEnd"/>
      <w:r>
        <w:t>. Así, tenemos:</w:t>
      </w:r>
    </w:p>
    <w:p w:rsidR="00102369" w:rsidRDefault="00345525" w:rsidP="0097027E">
      <w:pPr>
        <w:numPr>
          <w:ilvl w:val="0"/>
          <w:numId w:val="56"/>
        </w:numPr>
        <w:ind w:hanging="280"/>
      </w:pPr>
      <w:r>
        <w:t xml:space="preserve">Dados tres puntos que </w:t>
      </w:r>
      <w:r>
        <w:rPr>
          <w:i/>
        </w:rPr>
        <w:t xml:space="preserve">no son </w:t>
      </w:r>
      <w:proofErr w:type="spellStart"/>
      <w:r>
        <w:rPr>
          <w:i/>
        </w:rPr>
        <w:t>colineales</w:t>
      </w:r>
      <w:proofErr w:type="spellEnd"/>
      <w:r>
        <w:t xml:space="preserve"> siempre se puede trazar una circunferencia que pase por ellos. El centro de la circunferencia que pasa por ellos es el punto de intersección de las mediatrices</w:t>
      </w:r>
    </w:p>
    <w:p w:rsidR="00102369" w:rsidRDefault="00345525" w:rsidP="0097027E">
      <w:pPr>
        <w:numPr>
          <w:ilvl w:val="0"/>
          <w:numId w:val="56"/>
        </w:numPr>
        <w:spacing w:after="442"/>
        <w:ind w:hanging="280"/>
      </w:pPr>
      <w:r>
        <w:t xml:space="preserve">Cuando los tres puntos </w:t>
      </w:r>
      <w:r>
        <w:rPr>
          <w:i/>
        </w:rPr>
        <w:t xml:space="preserve">son </w:t>
      </w:r>
      <w:proofErr w:type="spellStart"/>
      <w:r>
        <w:rPr>
          <w:i/>
        </w:rPr>
        <w:t>colineales</w:t>
      </w:r>
      <w:proofErr w:type="spellEnd"/>
      <w:r>
        <w:t xml:space="preserve"> (están sobre la misma recta), no se puede trazar una circunferencia que los incluya</w:t>
      </w:r>
    </w:p>
    <w:p w:rsidR="00102369" w:rsidRDefault="00345525">
      <w:pPr>
        <w:spacing w:after="0"/>
        <w:ind w:left="-5" w:right="-15"/>
        <w:jc w:val="left"/>
      </w:pPr>
      <w:r>
        <w:rPr>
          <w:rFonts w:ascii="Calibri" w:eastAsia="Calibri" w:hAnsi="Calibri" w:cs="Calibri"/>
          <w:b/>
          <w:color w:val="A54087"/>
          <w:sz w:val="30"/>
        </w:rPr>
        <w:t>La relación entre circunferencia y diámetro</w:t>
      </w:r>
    </w:p>
    <w:p w:rsidR="00102369" w:rsidRDefault="00345525">
      <w:r>
        <w:t>Para calcular el perímetro de un cuadrado basta con sumar la longitud de sus lados. Esto es útil para saber, por ejemplo, cuántos metros de alambre necesitamos para cercar un terreno de, digamos 25 m</w:t>
      </w:r>
      <w:r>
        <w:rPr>
          <w:sz w:val="20"/>
          <w:vertAlign w:val="superscript"/>
        </w:rPr>
        <w:t>2</w:t>
      </w:r>
      <w:r>
        <w:t>.</w:t>
      </w:r>
    </w:p>
    <w:p w:rsidR="00102369" w:rsidRDefault="00345525">
      <w:pPr>
        <w:spacing w:after="0"/>
        <w:ind w:left="0" w:right="0" w:firstLine="0"/>
        <w:jc w:val="center"/>
      </w:pPr>
      <w:r>
        <w:rPr>
          <w:rFonts w:ascii="Calibri" w:eastAsia="Calibri" w:hAnsi="Calibri" w:cs="Calibri"/>
          <w:noProof/>
          <w:color w:val="000000"/>
        </w:rPr>
        <mc:AlternateContent>
          <mc:Choice Requires="wpg">
            <w:drawing>
              <wp:inline distT="0" distB="0" distL="0" distR="0">
                <wp:extent cx="2031937" cy="1835960"/>
                <wp:effectExtent l="0" t="0" r="0" b="0"/>
                <wp:docPr id="100890" name="Group 100890"/>
                <wp:cNvGraphicFramePr/>
                <a:graphic xmlns:a="http://schemas.openxmlformats.org/drawingml/2006/main">
                  <a:graphicData uri="http://schemas.microsoft.com/office/word/2010/wordprocessingGroup">
                    <wpg:wgp>
                      <wpg:cNvGrpSpPr/>
                      <wpg:grpSpPr>
                        <a:xfrm>
                          <a:off x="0" y="0"/>
                          <a:ext cx="2031937" cy="1835960"/>
                          <a:chOff x="0" y="0"/>
                          <a:chExt cx="2031937" cy="1835960"/>
                        </a:xfrm>
                      </wpg:grpSpPr>
                      <wps:wsp>
                        <wps:cNvPr id="117188" name="Shape 117188"/>
                        <wps:cNvSpPr/>
                        <wps:spPr>
                          <a:xfrm>
                            <a:off x="267945" y="157013"/>
                            <a:ext cx="1502296" cy="1502295"/>
                          </a:xfrm>
                          <a:custGeom>
                            <a:avLst/>
                            <a:gdLst/>
                            <a:ahLst/>
                            <a:cxnLst/>
                            <a:rect l="0" t="0" r="0" b="0"/>
                            <a:pathLst>
                              <a:path w="1502296" h="1502295">
                                <a:moveTo>
                                  <a:pt x="0" y="0"/>
                                </a:moveTo>
                                <a:lnTo>
                                  <a:pt x="1502296" y="0"/>
                                </a:lnTo>
                                <a:lnTo>
                                  <a:pt x="1502296" y="1502295"/>
                                </a:lnTo>
                                <a:lnTo>
                                  <a:pt x="0" y="1502295"/>
                                </a:lnTo>
                                <a:lnTo>
                                  <a:pt x="0" y="0"/>
                                </a:lnTo>
                              </a:path>
                            </a:pathLst>
                          </a:custGeom>
                          <a:ln w="0" cap="flat">
                            <a:miter lim="127000"/>
                          </a:ln>
                        </wps:spPr>
                        <wps:style>
                          <a:lnRef idx="0">
                            <a:srgbClr val="000000"/>
                          </a:lnRef>
                          <a:fillRef idx="1">
                            <a:srgbClr val="EBD1E3"/>
                          </a:fillRef>
                          <a:effectRef idx="0">
                            <a:scrgbClr r="0" g="0" b="0"/>
                          </a:effectRef>
                          <a:fontRef idx="none"/>
                        </wps:style>
                        <wps:bodyPr/>
                      </wps:wsp>
                      <wps:wsp>
                        <wps:cNvPr id="13383" name="Shape 13383"/>
                        <wps:cNvSpPr/>
                        <wps:spPr>
                          <a:xfrm>
                            <a:off x="267945" y="157013"/>
                            <a:ext cx="1502309" cy="1502295"/>
                          </a:xfrm>
                          <a:custGeom>
                            <a:avLst/>
                            <a:gdLst/>
                            <a:ahLst/>
                            <a:cxnLst/>
                            <a:rect l="0" t="0" r="0" b="0"/>
                            <a:pathLst>
                              <a:path w="1502309" h="1502295">
                                <a:moveTo>
                                  <a:pt x="0" y="0"/>
                                </a:moveTo>
                                <a:lnTo>
                                  <a:pt x="0" y="1502295"/>
                                </a:lnTo>
                                <a:lnTo>
                                  <a:pt x="1502309" y="1502295"/>
                                </a:lnTo>
                                <a:lnTo>
                                  <a:pt x="150230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880" name="Rectangle 100880"/>
                        <wps:cNvSpPr/>
                        <wps:spPr>
                          <a:xfrm>
                            <a:off x="963600" y="0"/>
                            <a:ext cx="96431" cy="222589"/>
                          </a:xfrm>
                          <a:prstGeom prst="rect">
                            <a:avLst/>
                          </a:prstGeom>
                          <a:ln>
                            <a:noFill/>
                          </a:ln>
                        </wps:spPr>
                        <wps:txbx>
                          <w:txbxContent>
                            <w:p w:rsidR="00C96152" w:rsidRDefault="00C96152">
                              <w:pPr>
                                <w:spacing w:after="0" w:line="276" w:lineRule="auto"/>
                                <w:ind w:left="0" w:right="0" w:firstLine="0"/>
                                <w:jc w:val="left"/>
                              </w:pPr>
                              <w:r>
                                <w:rPr>
                                  <w:color w:val="A54087"/>
                                </w:rPr>
                                <w:t xml:space="preserve">5 </w:t>
                              </w:r>
                            </w:p>
                          </w:txbxContent>
                        </wps:txbx>
                        <wps:bodyPr horzOverflow="overflow" lIns="0" tIns="0" rIns="0" bIns="0" rtlCol="0">
                          <a:noAutofit/>
                        </wps:bodyPr>
                      </wps:wsp>
                      <wps:wsp>
                        <wps:cNvPr id="100881" name="Rectangle 100881"/>
                        <wps:cNvSpPr/>
                        <wps:spPr>
                          <a:xfrm>
                            <a:off x="1036104" y="0"/>
                            <a:ext cx="203266" cy="222589"/>
                          </a:xfrm>
                          <a:prstGeom prst="rect">
                            <a:avLst/>
                          </a:prstGeom>
                          <a:ln>
                            <a:noFill/>
                          </a:ln>
                        </wps:spPr>
                        <wps:txbx>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r>
                                <w:rPr>
                                  <w:color w:val="A54087"/>
                                </w:rPr>
                                <w:t xml:space="preserve"> </w:t>
                              </w:r>
                            </w:p>
                          </w:txbxContent>
                        </wps:txbx>
                        <wps:bodyPr horzOverflow="overflow" lIns="0" tIns="0" rIns="0" bIns="0" rtlCol="0">
                          <a:noAutofit/>
                        </wps:bodyPr>
                      </wps:wsp>
                      <wps:wsp>
                        <wps:cNvPr id="100884" name="Rectangle 100884"/>
                        <wps:cNvSpPr/>
                        <wps:spPr>
                          <a:xfrm>
                            <a:off x="1806601" y="777000"/>
                            <a:ext cx="96430" cy="222589"/>
                          </a:xfrm>
                          <a:prstGeom prst="rect">
                            <a:avLst/>
                          </a:prstGeom>
                          <a:ln>
                            <a:noFill/>
                          </a:ln>
                        </wps:spPr>
                        <wps:txbx>
                          <w:txbxContent>
                            <w:p w:rsidR="00C96152" w:rsidRDefault="00C96152">
                              <w:pPr>
                                <w:spacing w:after="0" w:line="276" w:lineRule="auto"/>
                                <w:ind w:left="0" w:right="0" w:firstLine="0"/>
                                <w:jc w:val="left"/>
                              </w:pPr>
                              <w:r>
                                <w:rPr>
                                  <w:color w:val="A54087"/>
                                </w:rPr>
                                <w:t xml:space="preserve">5 </w:t>
                              </w:r>
                            </w:p>
                          </w:txbxContent>
                        </wps:txbx>
                        <wps:bodyPr horzOverflow="overflow" lIns="0" tIns="0" rIns="0" bIns="0" rtlCol="0">
                          <a:noAutofit/>
                        </wps:bodyPr>
                      </wps:wsp>
                      <wps:wsp>
                        <wps:cNvPr id="100885" name="Rectangle 100885"/>
                        <wps:cNvSpPr/>
                        <wps:spPr>
                          <a:xfrm>
                            <a:off x="1879105" y="777000"/>
                            <a:ext cx="203266" cy="222589"/>
                          </a:xfrm>
                          <a:prstGeom prst="rect">
                            <a:avLst/>
                          </a:prstGeom>
                          <a:ln>
                            <a:noFill/>
                          </a:ln>
                        </wps:spPr>
                        <wps:txbx>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r>
                                <w:rPr>
                                  <w:color w:val="A54087"/>
                                </w:rPr>
                                <w:t xml:space="preserve"> </w:t>
                              </w:r>
                            </w:p>
                          </w:txbxContent>
                        </wps:txbx>
                        <wps:bodyPr horzOverflow="overflow" lIns="0" tIns="0" rIns="0" bIns="0" rtlCol="0">
                          <a:noAutofit/>
                        </wps:bodyPr>
                      </wps:wsp>
                      <wps:wsp>
                        <wps:cNvPr id="100886" name="Rectangle 100886"/>
                        <wps:cNvSpPr/>
                        <wps:spPr>
                          <a:xfrm>
                            <a:off x="975600" y="1668600"/>
                            <a:ext cx="96431" cy="222589"/>
                          </a:xfrm>
                          <a:prstGeom prst="rect">
                            <a:avLst/>
                          </a:prstGeom>
                          <a:ln>
                            <a:noFill/>
                          </a:ln>
                        </wps:spPr>
                        <wps:txbx>
                          <w:txbxContent>
                            <w:p w:rsidR="00C96152" w:rsidRDefault="00C96152">
                              <w:pPr>
                                <w:spacing w:after="0" w:line="276" w:lineRule="auto"/>
                                <w:ind w:left="0" w:right="0" w:firstLine="0"/>
                                <w:jc w:val="left"/>
                              </w:pPr>
                              <w:r>
                                <w:rPr>
                                  <w:color w:val="A54087"/>
                                </w:rPr>
                                <w:t xml:space="preserve">5 </w:t>
                              </w:r>
                            </w:p>
                          </w:txbxContent>
                        </wps:txbx>
                        <wps:bodyPr horzOverflow="overflow" lIns="0" tIns="0" rIns="0" bIns="0" rtlCol="0">
                          <a:noAutofit/>
                        </wps:bodyPr>
                      </wps:wsp>
                      <wps:wsp>
                        <wps:cNvPr id="100887" name="Rectangle 100887"/>
                        <wps:cNvSpPr/>
                        <wps:spPr>
                          <a:xfrm>
                            <a:off x="1048104" y="1668600"/>
                            <a:ext cx="203266" cy="222589"/>
                          </a:xfrm>
                          <a:prstGeom prst="rect">
                            <a:avLst/>
                          </a:prstGeom>
                          <a:ln>
                            <a:noFill/>
                          </a:ln>
                        </wps:spPr>
                        <wps:txbx>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r>
                                <w:rPr>
                                  <w:color w:val="A54087"/>
                                </w:rPr>
                                <w:t xml:space="preserve"> </w:t>
                              </w:r>
                            </w:p>
                          </w:txbxContent>
                        </wps:txbx>
                        <wps:bodyPr horzOverflow="overflow" lIns="0" tIns="0" rIns="0" bIns="0" rtlCol="0">
                          <a:noAutofit/>
                        </wps:bodyPr>
                      </wps:wsp>
                      <wps:wsp>
                        <wps:cNvPr id="100882" name="Rectangle 100882"/>
                        <wps:cNvSpPr/>
                        <wps:spPr>
                          <a:xfrm>
                            <a:off x="0" y="785399"/>
                            <a:ext cx="96431" cy="222590"/>
                          </a:xfrm>
                          <a:prstGeom prst="rect">
                            <a:avLst/>
                          </a:prstGeom>
                          <a:ln>
                            <a:noFill/>
                          </a:ln>
                        </wps:spPr>
                        <wps:txbx>
                          <w:txbxContent>
                            <w:p w:rsidR="00C96152" w:rsidRDefault="00C96152">
                              <w:pPr>
                                <w:spacing w:after="0" w:line="276" w:lineRule="auto"/>
                                <w:ind w:left="0" w:right="0" w:firstLine="0"/>
                                <w:jc w:val="left"/>
                              </w:pPr>
                              <w:r>
                                <w:rPr>
                                  <w:color w:val="A54087"/>
                                </w:rPr>
                                <w:t>5</w:t>
                              </w:r>
                            </w:p>
                          </w:txbxContent>
                        </wps:txbx>
                        <wps:bodyPr horzOverflow="overflow" lIns="0" tIns="0" rIns="0" bIns="0" rtlCol="0">
                          <a:noAutofit/>
                        </wps:bodyPr>
                      </wps:wsp>
                      <wps:wsp>
                        <wps:cNvPr id="100883" name="Rectangle 100883"/>
                        <wps:cNvSpPr/>
                        <wps:spPr>
                          <a:xfrm>
                            <a:off x="72504" y="785399"/>
                            <a:ext cx="203266"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p>
                          </w:txbxContent>
                        </wps:txbx>
                        <wps:bodyPr horzOverflow="overflow" lIns="0" tIns="0" rIns="0" bIns="0" rtlCol="0">
                          <a:noAutofit/>
                        </wps:bodyPr>
                      </wps:wsp>
                    </wpg:wgp>
                  </a:graphicData>
                </a:graphic>
              </wp:inline>
            </w:drawing>
          </mc:Choice>
          <mc:Fallback>
            <w:pict>
              <v:group id="Group 100890" o:spid="_x0000_s2713" style="width:160pt;height:144.55pt;mso-position-horizontal-relative:char;mso-position-vertical-relative:line" coordsize="20319,18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">
                <v:shape id="Shape 117188" o:spid="_x0000_s2714" style="position:absolute;left:2679;top:1570;width:15023;height:15023;visibility:visible;mso-wrap-style:square;v-text-anchor:top" coordsize="1502296,150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1HbsUA&#10;AADfAAAADwAAAGRycy9kb3ducmV2LnhtbERPTWvCQBC9F/oflin0InUTD2pTVymKoFDQaul5yE6T&#10;aHY27G41/nvnUOjx8b5ni9616kIhNp4N5MMMFHHpbcOVga/j+mUKKiZki61nMnCjCIv548MMC+uv&#10;/EmXQ6qUhHAs0ECdUldoHcuaHMah74iF+/HBYRIYKm0DXiXctXqUZWPtsGFpqLGjZU3l+fDrDLTf&#10;+etof9Jh2wzGp9W5232sjjtjnp/69zdQifr0L/5zb6zMzyf5VAbLHwG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HUduxQAAAN8AAAAPAAAAAAAAAAAAAAAAAJgCAABkcnMv&#10;ZG93bnJldi54bWxQSwUGAAAAAAQABAD1AAAAigMAAAAA&#10;" path="m,l1502296,r,1502295l,1502295,,e" fillcolor="#ebd1e3" stroked="f" strokeweight="0">
                  <v:stroke miterlimit="83231f" joinstyle="miter"/>
                  <v:path arrowok="t" textboxrect="0,0,1502296,1502295"/>
                </v:shape>
                <v:shape id="Shape 13383" o:spid="_x0000_s2715" style="position:absolute;left:2679;top:1570;width:15023;height:15023;visibility:visible;mso-wrap-style:square;v-text-anchor:top" coordsize="1502309,150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A/cQA&#10;AADeAAAADwAAAGRycy9kb3ducmV2LnhtbERPTWvCQBC9F/oflin01mxqoEjqKpJSyKGKRg89jtkx&#10;WZqdDdk1xn/vFgq9zeN9zmI12U6MNHjjWMFrkoIgrp023Cg4Hj5f5iB8QNbYOSYFN/KwWj4+LDDX&#10;7sp7GqvQiBjCPkcFbQh9LqWvW7LoE9cTR+7sBoshwqGResBrDLednKXpm7RoODa02FPRUv1TXayC&#10;/mu038X6w5jdbluyP03SbPZKPT9N63cQgabwL/5zlzrOz7J5Br/vxB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PgP3EAAAA3gAAAA8AAAAAAAAAAAAAAAAAmAIAAGRycy9k&#10;b3ducmV2LnhtbFBLBQYAAAAABAAEAPUAAACJAwAAAAA=&#10;" path="m,l,1502295r1502309,l1502309,,,xe" filled="f" strokecolor="#a54087" strokeweight="1pt">
                  <v:stroke miterlimit="1" joinstyle="miter"/>
                  <v:path arrowok="t" textboxrect="0,0,1502309,1502295"/>
                </v:shape>
                <v:rect id="Rectangle 100880" o:spid="_x0000_s2716" style="position:absolute;left:9636;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hKh8QA&#10;AADfAAAADwAAAGRycy9kb3ducmV2LnhtbERPTWvCQBC9F/oflin0VnfrQWLqKtJW9Fi1YHsbsmMS&#10;zM6G7GrS/nrnIHh8vO/ZYvCNulAX68AWXkcGFHERXM2lhe/96iUDFROywyYwWfijCIv548MMcxd6&#10;3tJll0olIRxztFCl1OZax6Iij3EUWmLhjqHzmAR2pXYd9hLuGz02ZqI91iwNFbb0XlFx2p29hXXW&#10;Ln824b8vm8/f9eHrMP3YT5O1z0/D8g1UoiHdxTf3xsl8Y7JMHsgfAa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4Sof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5 </w:t>
                        </w:r>
                      </w:p>
                    </w:txbxContent>
                  </v:textbox>
                </v:rect>
                <v:rect id="Rectangle 100881" o:spid="_x0000_s2717" style="position:absolute;left:10361;width:203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TvHMQA&#10;AADfAAAADwAAAGRycy9kb3ducmV2LnhtbERPy2rCQBTdC/7DcIXudEYXJUZHER/oslUhdnfJ3CbB&#10;zJ2QmZq0X98pFFweznu57m0tHtT6yrGG6USBIM6dqbjQcL0cxgkIH5AN1o5Jwzd5WK+GgyWmxnX8&#10;To9zKEQMYZ+ihjKEJpXS5yVZ9BPXEEfu07UWQ4RtIU2LXQy3tZwp9SotVhwbSmxoW1J+P39ZDcek&#10;2dxO7qcr6v3HMXvL5rvLPGj9Muo3CxCB+vAU/7tPJs5XKkmm8PcnAp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07xz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r>
                          <w:rPr>
                            <w:color w:val="A54087"/>
                          </w:rPr>
                          <w:t xml:space="preserve"> </w:t>
                        </w:r>
                      </w:p>
                    </w:txbxContent>
                  </v:textbox>
                </v:rect>
                <v:rect id="Rectangle 100884" o:spid="_x0000_s2718" style="position:absolute;left:18066;top:7770;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NMhMQA&#10;AADfAAAADwAAAGRycy9kb3ducmV2LnhtbERPW2vCMBR+H/gfwhH2NhNFRu1MRXSij/MCurdDc9aW&#10;NSelydpuv34RBnv8+O7L1WBr0VHrK8caphMFgjh3puJCw+W8e0pA+IBssHZMGr7JwyobPSwxNa7n&#10;I3WnUIgYwj5FDWUITSqlz0uy6CeuIY7ch2sthgjbQpoW+xhuazlT6llarDg2lNjQpqT88/RlNeyT&#10;Zn07uJ++qF/f99e362J7XgStH8fD+gVEoCH8i//cBxPnK5Ukc7j/iQB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DTIT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5 </w:t>
                        </w:r>
                      </w:p>
                    </w:txbxContent>
                  </v:textbox>
                </v:rect>
                <v:rect id="Rectangle 100885" o:spid="_x0000_s2719" style="position:absolute;left:18791;top:7770;width:203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pH8QA&#10;AADfAAAADwAAAGRycy9kb3ducmV2LnhtbERPW2vCMBR+H/gfwhH2NhMFR+1MRXSij/MCurdDc9aW&#10;NSelydpuv34RBnv8+O7L1WBr0VHrK8caphMFgjh3puJCw+W8e0pA+IBssHZMGr7JwyobPSwxNa7n&#10;I3WnUIgYwj5FDWUITSqlz0uy6CeuIY7ch2sthgjbQpoW+xhuazlT6llarDg2lNjQpqT88/RlNeyT&#10;Zn07uJ++qF/f99e362J7XgStH8fD+gVEoCH8i//cBxPnK5Ukc7j/iQB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P6R/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r>
                          <w:rPr>
                            <w:color w:val="A54087"/>
                          </w:rPr>
                          <w:t xml:space="preserve"> </w:t>
                        </w:r>
                      </w:p>
                    </w:txbxContent>
                  </v:textbox>
                </v:rect>
                <v:rect id="Rectangle 100886" o:spid="_x0000_s2720" style="position:absolute;left:9756;top:16686;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13aMMA&#10;AADfAAAADwAAAGRycy9kb3ducmV2LnhtbERPy4rCMBTdC/5DuMLsNHEWUqtRRGfQpY8BdXdprm2x&#10;uSlNxnb8ejMwMMvDec+Xna3EgxpfOtYwHikQxJkzJecavk6fwwSED8gGK8ek4Yc8LBf93hxT41o+&#10;0OMYchFD2KeooQihTqX0WUEW/cjVxJG7ucZiiLDJpWmwjeG2ku9KTaTFkmNDgTWtC8rux2+rYZvU&#10;q8vOPdu8+rhuz/vzdHOaBq3fBt1qBiJQF/7Ff+6difOVSpIJ/P6JAO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13aM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color w:val="A54087"/>
                          </w:rPr>
                          <w:t xml:space="preserve">5 </w:t>
                        </w:r>
                      </w:p>
                    </w:txbxContent>
                  </v:textbox>
                </v:rect>
                <v:rect id="Rectangle 100887" o:spid="_x0000_s2721" style="position:absolute;left:10481;top:16686;width:203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HS88UA&#10;AADfAAAADwAAAGRycy9kb3ducmV2LnhtbERPy2rCQBTdF/yH4Qrd1Rld2Jg6EdGKLusDtLtL5jYJ&#10;zdwJmWmS9us7QqHLw3kvV4OtRUetrxxrmE4UCOLcmYoLDZfz7ikB4QOywdoxafgmD6ts9LDE1Lie&#10;j9SdQiFiCPsUNZQhNKmUPi/Jop+4hjhyH661GCJsC2la7GO4reVMqbm0WHFsKLGhTUn55+nLatgn&#10;zfp2cD99Ub++769v18X2vAhaP46H9QuIQEP4F/+5DybOVypJnuH+JwK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kdLz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r>
                          <w:rPr>
                            <w:color w:val="A54087"/>
                          </w:rPr>
                          <w:t xml:space="preserve"> </w:t>
                        </w:r>
                      </w:p>
                    </w:txbxContent>
                  </v:textbox>
                </v:rect>
                <v:rect id="Rectangle 100882" o:spid="_x0000_s2722" style="position:absolute;top:7853;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a8MA&#10;AADfAAAADwAAAGRycy9kb3ducmV2LnhtbERPy2rCQBTdF/yH4Qrd1RldlBgdRbRFl74gdnfJ3CbB&#10;zJ2QmZrUr3cKBZeH854ve1uLG7W+cqxhPFIgiHNnKi40nE+fbwkIH5AN1o5Jwy95WC4GL3NMjev4&#10;QLdjKEQMYZ+ihjKEJpXS5yVZ9CPXEEfu27UWQ4RtIU2LXQy3tZwo9S4tVhwbSmxoXVJ+Pf5YDduk&#10;WV127t4V9cfXNttn081pGrR+HfarGYhAfXiK/907E+crlSQT+PsTA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xa8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color w:val="A54087"/>
                          </w:rPr>
                          <w:t>5</w:t>
                        </w:r>
                      </w:p>
                    </w:txbxContent>
                  </v:textbox>
                </v:rect>
                <v:rect id="Rectangle 100883" o:spid="_x0000_s2723" style="position:absolute;left:725;top:7853;width:203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rU8MQA&#10;AADfAAAADwAAAGRycy9kb3ducmV2LnhtbERPW2vCMBR+H/gfwhH2NhMVRu1MRXSij/MCurdDc9aW&#10;NSelydpuv34RBnv8+O7L1WBr0VHrK8caphMFgjh3puJCw+W8e0pA+IBssHZMGr7JwyobPSwxNa7n&#10;I3WnUIgYwj5FDWUITSqlz0uy6CeuIY7ch2sthgjbQpoW+xhuazlT6llarDg2lNjQpqT88/RlNeyT&#10;Zn07uJ++qF/f99e362J7XgStH8fD+gVEoCH8i//cBxPnK5Ukc7j/iQB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q1PD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 </w:t>
                        </w:r>
                        <w:proofErr w:type="gramStart"/>
                        <w:r>
                          <w:rPr>
                            <w:color w:val="A54087"/>
                          </w:rPr>
                          <w:t>m</w:t>
                        </w:r>
                        <w:proofErr w:type="gramEnd"/>
                      </w:p>
                    </w:txbxContent>
                  </v:textbox>
                </v:rect>
                <w10:anchorlock/>
              </v:group>
            </w:pict>
          </mc:Fallback>
        </mc:AlternateContent>
      </w:r>
    </w:p>
    <w:p w:rsidR="00F82F12" w:rsidRDefault="00F82F12">
      <w:pPr>
        <w:spacing w:after="245"/>
        <w:ind w:left="293"/>
      </w:pPr>
    </w:p>
    <w:p w:rsidR="00102369" w:rsidRDefault="00345525">
      <w:pPr>
        <w:spacing w:after="245"/>
        <w:ind w:left="293"/>
      </w:pPr>
      <w:r>
        <w:lastRenderedPageBreak/>
        <w:t>Si bien el área en de 25 m</w:t>
      </w:r>
      <w:r>
        <w:rPr>
          <w:sz w:val="20"/>
          <w:vertAlign w:val="superscript"/>
        </w:rPr>
        <w:t>2</w:t>
      </w:r>
      <w:r>
        <w:t>, el perímetro es la suma de los lados del terreno, es decir:</w:t>
      </w:r>
    </w:p>
    <w:p w:rsidR="00102369" w:rsidRDefault="00345525">
      <w:pPr>
        <w:spacing w:after="230" w:line="246" w:lineRule="auto"/>
        <w:ind w:left="10" w:right="-15"/>
        <w:jc w:val="center"/>
      </w:pPr>
      <w:r>
        <w:t>5  m + 5 m + 5 m + 5 m = 20 m</w:t>
      </w:r>
    </w:p>
    <w:p w:rsidR="00102369" w:rsidRDefault="00345525">
      <w:pPr>
        <w:ind w:left="293"/>
      </w:pPr>
      <w:r>
        <w:t>Pero ¿qué pasa si queremos calcular el perímetro de una circunferencia?</w:t>
      </w:r>
    </w:p>
    <w:p w:rsidR="00102369" w:rsidRDefault="00345525">
      <w:pPr>
        <w:ind w:left="2" w:firstLine="283"/>
      </w:pPr>
      <w:r>
        <w:t xml:space="preserve">Pensemos en una rueda de carreta. Si marcamos en la rueda y en el piso el punto de contacto y movemos la carreta hasta que la rueda dé una vuelta completa y el punto que marcamos quede a nivel del piso. Medimos la distancia que recorrió la rueda entre </w:t>
      </w:r>
    </w:p>
    <w:p w:rsidR="00102369" w:rsidRDefault="00345525">
      <w:pPr>
        <w:spacing w:after="296"/>
        <w:ind w:left="0" w:right="0" w:firstLine="0"/>
        <w:jc w:val="left"/>
      </w:pPr>
      <w:r>
        <w:rPr>
          <w:rFonts w:ascii="Calibri" w:eastAsia="Calibri" w:hAnsi="Calibri" w:cs="Calibri"/>
          <w:noProof/>
          <w:color w:val="000000"/>
        </w:rPr>
        <mc:AlternateContent>
          <mc:Choice Requires="wpg">
            <w:drawing>
              <wp:inline distT="0" distB="0" distL="0" distR="0">
                <wp:extent cx="5036972" cy="1746125"/>
                <wp:effectExtent l="0" t="0" r="0" b="26035"/>
                <wp:docPr id="101112" name="Group 101112"/>
                <wp:cNvGraphicFramePr/>
                <a:graphic xmlns:a="http://schemas.openxmlformats.org/drawingml/2006/main">
                  <a:graphicData uri="http://schemas.microsoft.com/office/word/2010/wordprocessingGroup">
                    <wpg:wgp>
                      <wpg:cNvGrpSpPr/>
                      <wpg:grpSpPr>
                        <a:xfrm>
                          <a:off x="0" y="0"/>
                          <a:ext cx="5036972" cy="1746125"/>
                          <a:chOff x="0" y="0"/>
                          <a:chExt cx="5094002" cy="1950466"/>
                        </a:xfrm>
                      </wpg:grpSpPr>
                      <wps:wsp>
                        <wps:cNvPr id="13403" name="Rectangle 13403"/>
                        <wps:cNvSpPr/>
                        <wps:spPr>
                          <a:xfrm>
                            <a:off x="0" y="0"/>
                            <a:ext cx="6695526" cy="222590"/>
                          </a:xfrm>
                          <a:prstGeom prst="rect">
                            <a:avLst/>
                          </a:prstGeom>
                          <a:ln>
                            <a:noFill/>
                          </a:ln>
                        </wps:spPr>
                        <wps:txbx>
                          <w:txbxContent>
                            <w:p w:rsidR="00C96152" w:rsidRDefault="00C96152">
                              <w:pPr>
                                <w:spacing w:after="0" w:line="276" w:lineRule="auto"/>
                                <w:ind w:left="0" w:right="0" w:firstLine="0"/>
                                <w:jc w:val="left"/>
                              </w:pPr>
                              <w:proofErr w:type="gramStart"/>
                              <w:r>
                                <w:t>el</w:t>
                              </w:r>
                              <w:proofErr w:type="gramEnd"/>
                              <w:r>
                                <w:t xml:space="preserve"> punto inicial y el final, el valor que obtengamos será el perímetro de la </w:t>
                              </w:r>
                              <w:proofErr w:type="spellStart"/>
                              <w:r>
                                <w:t>circunfe</w:t>
                              </w:r>
                              <w:proofErr w:type="spellEnd"/>
                            </w:p>
                          </w:txbxContent>
                        </wps:txbx>
                        <wps:bodyPr horzOverflow="overflow" lIns="0" tIns="0" rIns="0" bIns="0" rtlCol="0">
                          <a:noAutofit/>
                        </wps:bodyPr>
                      </wps:wsp>
                      <wps:wsp>
                        <wps:cNvPr id="13404" name="Rectangle 13404"/>
                        <wps:cNvSpPr/>
                        <wps:spPr>
                          <a:xfrm>
                            <a:off x="5037004" y="0"/>
                            <a:ext cx="75806" cy="222590"/>
                          </a:xfrm>
                          <a:prstGeom prst="rect">
                            <a:avLst/>
                          </a:prstGeom>
                          <a:ln>
                            <a:noFill/>
                          </a:ln>
                        </wps:spPr>
                        <wps:txbx>
                          <w:txbxContent>
                            <w:p w:rsidR="00C96152" w:rsidRDefault="00C96152">
                              <w:pPr>
                                <w:spacing w:after="0" w:line="276" w:lineRule="auto"/>
                                <w:ind w:left="0" w:right="0" w:firstLine="0"/>
                                <w:jc w:val="left"/>
                              </w:pPr>
                            </w:p>
                          </w:txbxContent>
                        </wps:txbx>
                        <wps:bodyPr horzOverflow="overflow" lIns="0" tIns="0" rIns="0" bIns="0" rtlCol="0">
                          <a:noAutofit/>
                        </wps:bodyPr>
                      </wps:wsp>
                      <wps:wsp>
                        <wps:cNvPr id="13405" name="Rectangle 13405"/>
                        <wps:cNvSpPr/>
                        <wps:spPr>
                          <a:xfrm>
                            <a:off x="0" y="165100"/>
                            <a:ext cx="1471916" cy="222590"/>
                          </a:xfrm>
                          <a:prstGeom prst="rect">
                            <a:avLst/>
                          </a:prstGeom>
                          <a:ln>
                            <a:noFill/>
                          </a:ln>
                        </wps:spPr>
                        <wps:txbx>
                          <w:txbxContent>
                            <w:p w:rsidR="00C96152" w:rsidRDefault="00C96152">
                              <w:pPr>
                                <w:spacing w:after="0" w:line="276" w:lineRule="auto"/>
                                <w:ind w:left="0" w:right="0" w:firstLine="0"/>
                                <w:jc w:val="left"/>
                              </w:pPr>
                              <w:proofErr w:type="spellStart"/>
                              <w:proofErr w:type="gramStart"/>
                              <w:r>
                                <w:t>rencia</w:t>
                              </w:r>
                              <w:proofErr w:type="spellEnd"/>
                              <w:proofErr w:type="gramEnd"/>
                              <w:r>
                                <w:t xml:space="preserve"> de la rueda. </w:t>
                              </w:r>
                            </w:p>
                          </w:txbxContent>
                        </wps:txbx>
                        <wps:bodyPr horzOverflow="overflow" lIns="0" tIns="0" rIns="0" bIns="0" rtlCol="0">
                          <a:noAutofit/>
                        </wps:bodyPr>
                      </wps:wsp>
                      <wps:wsp>
                        <wps:cNvPr id="13437" name="Shape 13437"/>
                        <wps:cNvSpPr/>
                        <wps:spPr>
                          <a:xfrm>
                            <a:off x="3820020" y="516813"/>
                            <a:ext cx="1143279" cy="1143280"/>
                          </a:xfrm>
                          <a:custGeom>
                            <a:avLst/>
                            <a:gdLst/>
                            <a:ahLst/>
                            <a:cxnLst/>
                            <a:rect l="0" t="0" r="0" b="0"/>
                            <a:pathLst>
                              <a:path w="1143279" h="1143280">
                                <a:moveTo>
                                  <a:pt x="571640" y="0"/>
                                </a:moveTo>
                                <a:cubicBezTo>
                                  <a:pt x="887349" y="0"/>
                                  <a:pt x="1143279" y="255931"/>
                                  <a:pt x="1143279" y="571640"/>
                                </a:cubicBezTo>
                                <a:cubicBezTo>
                                  <a:pt x="1143279" y="887337"/>
                                  <a:pt x="887349" y="1143280"/>
                                  <a:pt x="571640" y="1143280"/>
                                </a:cubicBezTo>
                                <a:cubicBezTo>
                                  <a:pt x="255930" y="1143280"/>
                                  <a:pt x="0" y="887337"/>
                                  <a:pt x="0" y="571640"/>
                                </a:cubicBezTo>
                                <a:cubicBezTo>
                                  <a:pt x="0" y="255931"/>
                                  <a:pt x="255930" y="0"/>
                                  <a:pt x="57164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438" name="Shape 13438"/>
                        <wps:cNvSpPr/>
                        <wps:spPr>
                          <a:xfrm>
                            <a:off x="3820020" y="516813"/>
                            <a:ext cx="1143279" cy="1143280"/>
                          </a:xfrm>
                          <a:custGeom>
                            <a:avLst/>
                            <a:gdLst/>
                            <a:ahLst/>
                            <a:cxnLst/>
                            <a:rect l="0" t="0" r="0" b="0"/>
                            <a:pathLst>
                              <a:path w="1143279" h="1143280">
                                <a:moveTo>
                                  <a:pt x="571640" y="1143280"/>
                                </a:moveTo>
                                <a:cubicBezTo>
                                  <a:pt x="887349" y="1143280"/>
                                  <a:pt x="1143279" y="887337"/>
                                  <a:pt x="1143279" y="571640"/>
                                </a:cubicBezTo>
                                <a:cubicBezTo>
                                  <a:pt x="1143279" y="255931"/>
                                  <a:pt x="887349" y="0"/>
                                  <a:pt x="571640" y="0"/>
                                </a:cubicBezTo>
                                <a:cubicBezTo>
                                  <a:pt x="255930" y="0"/>
                                  <a:pt x="0" y="255931"/>
                                  <a:pt x="0" y="571640"/>
                                </a:cubicBezTo>
                                <a:cubicBezTo>
                                  <a:pt x="0" y="887337"/>
                                  <a:pt x="255930" y="1143280"/>
                                  <a:pt x="571640" y="1143280"/>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39" name="Shape 13439"/>
                        <wps:cNvSpPr/>
                        <wps:spPr>
                          <a:xfrm>
                            <a:off x="3979315" y="686905"/>
                            <a:ext cx="811695" cy="811695"/>
                          </a:xfrm>
                          <a:custGeom>
                            <a:avLst/>
                            <a:gdLst/>
                            <a:ahLst/>
                            <a:cxnLst/>
                            <a:rect l="0" t="0" r="0" b="0"/>
                            <a:pathLst>
                              <a:path w="811695" h="811695">
                                <a:moveTo>
                                  <a:pt x="405854" y="0"/>
                                </a:moveTo>
                                <a:cubicBezTo>
                                  <a:pt x="629996" y="0"/>
                                  <a:pt x="811695" y="181699"/>
                                  <a:pt x="811695" y="405841"/>
                                </a:cubicBezTo>
                                <a:cubicBezTo>
                                  <a:pt x="811695" y="629996"/>
                                  <a:pt x="629996" y="811695"/>
                                  <a:pt x="405854" y="811695"/>
                                </a:cubicBezTo>
                                <a:cubicBezTo>
                                  <a:pt x="181699" y="811695"/>
                                  <a:pt x="0" y="629996"/>
                                  <a:pt x="0" y="405841"/>
                                </a:cubicBezTo>
                                <a:cubicBezTo>
                                  <a:pt x="0" y="181699"/>
                                  <a:pt x="181699" y="0"/>
                                  <a:pt x="40585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3440" name="Shape 13440"/>
                        <wps:cNvSpPr/>
                        <wps:spPr>
                          <a:xfrm>
                            <a:off x="3979315" y="686905"/>
                            <a:ext cx="811695" cy="811695"/>
                          </a:xfrm>
                          <a:custGeom>
                            <a:avLst/>
                            <a:gdLst/>
                            <a:ahLst/>
                            <a:cxnLst/>
                            <a:rect l="0" t="0" r="0" b="0"/>
                            <a:pathLst>
                              <a:path w="811695" h="811695">
                                <a:moveTo>
                                  <a:pt x="405854" y="811695"/>
                                </a:moveTo>
                                <a:cubicBezTo>
                                  <a:pt x="629996" y="811695"/>
                                  <a:pt x="811695" y="629996"/>
                                  <a:pt x="811695" y="405841"/>
                                </a:cubicBezTo>
                                <a:cubicBezTo>
                                  <a:pt x="811695" y="181699"/>
                                  <a:pt x="629996" y="0"/>
                                  <a:pt x="405854" y="0"/>
                                </a:cubicBezTo>
                                <a:cubicBezTo>
                                  <a:pt x="181699" y="0"/>
                                  <a:pt x="0" y="181699"/>
                                  <a:pt x="0" y="405841"/>
                                </a:cubicBezTo>
                                <a:cubicBezTo>
                                  <a:pt x="0" y="629996"/>
                                  <a:pt x="181699" y="811695"/>
                                  <a:pt x="405854" y="811695"/>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41" name="Shape 13441"/>
                        <wps:cNvSpPr/>
                        <wps:spPr>
                          <a:xfrm>
                            <a:off x="4067098" y="725030"/>
                            <a:ext cx="280746" cy="310997"/>
                          </a:xfrm>
                          <a:custGeom>
                            <a:avLst/>
                            <a:gdLst/>
                            <a:ahLst/>
                            <a:cxnLst/>
                            <a:rect l="0" t="0" r="0" b="0"/>
                            <a:pathLst>
                              <a:path w="280746" h="310997">
                                <a:moveTo>
                                  <a:pt x="146000" y="1804"/>
                                </a:moveTo>
                                <a:cubicBezTo>
                                  <a:pt x="146000" y="0"/>
                                  <a:pt x="280746" y="287858"/>
                                  <a:pt x="280746" y="287858"/>
                                </a:cubicBezTo>
                                <a:lnTo>
                                  <a:pt x="265316" y="310997"/>
                                </a:lnTo>
                                <a:lnTo>
                                  <a:pt x="0" y="121412"/>
                                </a:lnTo>
                                <a:cubicBezTo>
                                  <a:pt x="0" y="121412"/>
                                  <a:pt x="84010" y="23406"/>
                                  <a:pt x="146000" y="1804"/>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442" name="Shape 13442"/>
                        <wps:cNvSpPr/>
                        <wps:spPr>
                          <a:xfrm>
                            <a:off x="4067098" y="725030"/>
                            <a:ext cx="280746" cy="310997"/>
                          </a:xfrm>
                          <a:custGeom>
                            <a:avLst/>
                            <a:gdLst/>
                            <a:ahLst/>
                            <a:cxnLst/>
                            <a:rect l="0" t="0" r="0" b="0"/>
                            <a:pathLst>
                              <a:path w="280746" h="310997">
                                <a:moveTo>
                                  <a:pt x="280746" y="287858"/>
                                </a:moveTo>
                                <a:cubicBezTo>
                                  <a:pt x="280746" y="287858"/>
                                  <a:pt x="146000" y="0"/>
                                  <a:pt x="146000" y="1804"/>
                                </a:cubicBezTo>
                                <a:cubicBezTo>
                                  <a:pt x="84010" y="23406"/>
                                  <a:pt x="0" y="121412"/>
                                  <a:pt x="0" y="121412"/>
                                </a:cubicBezTo>
                                <a:lnTo>
                                  <a:pt x="265316" y="310997"/>
                                </a:lnTo>
                                <a:lnTo>
                                  <a:pt x="280746" y="287858"/>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43" name="Shape 13443"/>
                        <wps:cNvSpPr/>
                        <wps:spPr>
                          <a:xfrm>
                            <a:off x="4403458" y="796430"/>
                            <a:ext cx="355650" cy="282677"/>
                          </a:xfrm>
                          <a:custGeom>
                            <a:avLst/>
                            <a:gdLst/>
                            <a:ahLst/>
                            <a:cxnLst/>
                            <a:rect l="0" t="0" r="0" b="0"/>
                            <a:pathLst>
                              <a:path w="355650" h="282677">
                                <a:moveTo>
                                  <a:pt x="247650" y="2007"/>
                                </a:moveTo>
                                <a:cubicBezTo>
                                  <a:pt x="293839" y="0"/>
                                  <a:pt x="355650" y="144005"/>
                                  <a:pt x="355650" y="144005"/>
                                </a:cubicBezTo>
                                <a:lnTo>
                                  <a:pt x="26543" y="282677"/>
                                </a:lnTo>
                                <a:lnTo>
                                  <a:pt x="0" y="265226"/>
                                </a:lnTo>
                                <a:cubicBezTo>
                                  <a:pt x="0" y="265226"/>
                                  <a:pt x="241643" y="12"/>
                                  <a:pt x="247650" y="2007"/>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444" name="Shape 13444"/>
                        <wps:cNvSpPr/>
                        <wps:spPr>
                          <a:xfrm>
                            <a:off x="4403458" y="796430"/>
                            <a:ext cx="355650" cy="282677"/>
                          </a:xfrm>
                          <a:custGeom>
                            <a:avLst/>
                            <a:gdLst/>
                            <a:ahLst/>
                            <a:cxnLst/>
                            <a:rect l="0" t="0" r="0" b="0"/>
                            <a:pathLst>
                              <a:path w="355650" h="282677">
                                <a:moveTo>
                                  <a:pt x="26543" y="282677"/>
                                </a:moveTo>
                                <a:lnTo>
                                  <a:pt x="355650" y="144005"/>
                                </a:lnTo>
                                <a:cubicBezTo>
                                  <a:pt x="355650" y="144005"/>
                                  <a:pt x="293839" y="0"/>
                                  <a:pt x="247650" y="2007"/>
                                </a:cubicBezTo>
                                <a:cubicBezTo>
                                  <a:pt x="241643" y="12"/>
                                  <a:pt x="0" y="265226"/>
                                  <a:pt x="0" y="265226"/>
                                </a:cubicBezTo>
                                <a:lnTo>
                                  <a:pt x="26543" y="282677"/>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45" name="Shape 13445"/>
                        <wps:cNvSpPr/>
                        <wps:spPr>
                          <a:xfrm>
                            <a:off x="4401108" y="1114437"/>
                            <a:ext cx="312001" cy="329997"/>
                          </a:xfrm>
                          <a:custGeom>
                            <a:avLst/>
                            <a:gdLst/>
                            <a:ahLst/>
                            <a:cxnLst/>
                            <a:rect l="0" t="0" r="0" b="0"/>
                            <a:pathLst>
                              <a:path w="312001" h="329997">
                                <a:moveTo>
                                  <a:pt x="13995" y="0"/>
                                </a:moveTo>
                                <a:cubicBezTo>
                                  <a:pt x="13995" y="0"/>
                                  <a:pt x="312001" y="220002"/>
                                  <a:pt x="312001" y="221997"/>
                                </a:cubicBezTo>
                                <a:cubicBezTo>
                                  <a:pt x="287998" y="255994"/>
                                  <a:pt x="185991" y="329997"/>
                                  <a:pt x="185991" y="329997"/>
                                </a:cubicBezTo>
                                <a:lnTo>
                                  <a:pt x="0" y="31801"/>
                                </a:lnTo>
                                <a:lnTo>
                                  <a:pt x="1399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446" name="Shape 13446"/>
                        <wps:cNvSpPr/>
                        <wps:spPr>
                          <a:xfrm>
                            <a:off x="4401108" y="1114437"/>
                            <a:ext cx="312001" cy="329997"/>
                          </a:xfrm>
                          <a:custGeom>
                            <a:avLst/>
                            <a:gdLst/>
                            <a:ahLst/>
                            <a:cxnLst/>
                            <a:rect l="0" t="0" r="0" b="0"/>
                            <a:pathLst>
                              <a:path w="312001" h="329997">
                                <a:moveTo>
                                  <a:pt x="0" y="31801"/>
                                </a:moveTo>
                                <a:lnTo>
                                  <a:pt x="185991" y="329997"/>
                                </a:lnTo>
                                <a:cubicBezTo>
                                  <a:pt x="185991" y="329997"/>
                                  <a:pt x="287998" y="255994"/>
                                  <a:pt x="312001" y="221997"/>
                                </a:cubicBezTo>
                                <a:cubicBezTo>
                                  <a:pt x="312001" y="220002"/>
                                  <a:pt x="13995" y="0"/>
                                  <a:pt x="13995" y="0"/>
                                </a:cubicBezTo>
                                <a:lnTo>
                                  <a:pt x="0" y="3180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47" name="Shape 13447"/>
                        <wps:cNvSpPr/>
                        <wps:spPr>
                          <a:xfrm>
                            <a:off x="4009097" y="1114437"/>
                            <a:ext cx="336004" cy="263995"/>
                          </a:xfrm>
                          <a:custGeom>
                            <a:avLst/>
                            <a:gdLst/>
                            <a:ahLst/>
                            <a:cxnLst/>
                            <a:rect l="0" t="0" r="0" b="0"/>
                            <a:pathLst>
                              <a:path w="336004" h="263995">
                                <a:moveTo>
                                  <a:pt x="299999" y="0"/>
                                </a:moveTo>
                                <a:lnTo>
                                  <a:pt x="336004" y="24003"/>
                                </a:lnTo>
                                <a:lnTo>
                                  <a:pt x="90005" y="263995"/>
                                </a:lnTo>
                                <a:cubicBezTo>
                                  <a:pt x="40005" y="220002"/>
                                  <a:pt x="0" y="121996"/>
                                  <a:pt x="0" y="121996"/>
                                </a:cubicBezTo>
                                <a:lnTo>
                                  <a:pt x="29999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448" name="Shape 13448"/>
                        <wps:cNvSpPr/>
                        <wps:spPr>
                          <a:xfrm>
                            <a:off x="4009097" y="1114437"/>
                            <a:ext cx="336004" cy="263995"/>
                          </a:xfrm>
                          <a:custGeom>
                            <a:avLst/>
                            <a:gdLst/>
                            <a:ahLst/>
                            <a:cxnLst/>
                            <a:rect l="0" t="0" r="0" b="0"/>
                            <a:pathLst>
                              <a:path w="336004" h="263995">
                                <a:moveTo>
                                  <a:pt x="336004" y="24003"/>
                                </a:moveTo>
                                <a:lnTo>
                                  <a:pt x="90005" y="263995"/>
                                </a:lnTo>
                                <a:cubicBezTo>
                                  <a:pt x="40005" y="220002"/>
                                  <a:pt x="0" y="121996"/>
                                  <a:pt x="0" y="121996"/>
                                </a:cubicBezTo>
                                <a:lnTo>
                                  <a:pt x="299999" y="0"/>
                                </a:lnTo>
                                <a:lnTo>
                                  <a:pt x="336004" y="24003"/>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49" name="Shape 13449"/>
                        <wps:cNvSpPr/>
                        <wps:spPr>
                          <a:xfrm>
                            <a:off x="4297615" y="1003808"/>
                            <a:ext cx="157023" cy="157011"/>
                          </a:xfrm>
                          <a:custGeom>
                            <a:avLst/>
                            <a:gdLst/>
                            <a:ahLst/>
                            <a:cxnLst/>
                            <a:rect l="0" t="0" r="0" b="0"/>
                            <a:pathLst>
                              <a:path w="157023" h="157011">
                                <a:moveTo>
                                  <a:pt x="78511" y="0"/>
                                </a:moveTo>
                                <a:cubicBezTo>
                                  <a:pt x="121869" y="0"/>
                                  <a:pt x="157023" y="35154"/>
                                  <a:pt x="157023" y="78511"/>
                                </a:cubicBezTo>
                                <a:cubicBezTo>
                                  <a:pt x="157023" y="121869"/>
                                  <a:pt x="121869" y="157011"/>
                                  <a:pt x="78511" y="157011"/>
                                </a:cubicBezTo>
                                <a:cubicBezTo>
                                  <a:pt x="35154" y="157011"/>
                                  <a:pt x="0" y="121869"/>
                                  <a:pt x="0" y="78511"/>
                                </a:cubicBezTo>
                                <a:cubicBezTo>
                                  <a:pt x="0" y="35154"/>
                                  <a:pt x="35154" y="0"/>
                                  <a:pt x="78511"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450" name="Shape 13450"/>
                        <wps:cNvSpPr/>
                        <wps:spPr>
                          <a:xfrm>
                            <a:off x="4297615" y="1003808"/>
                            <a:ext cx="157023" cy="157011"/>
                          </a:xfrm>
                          <a:custGeom>
                            <a:avLst/>
                            <a:gdLst/>
                            <a:ahLst/>
                            <a:cxnLst/>
                            <a:rect l="0" t="0" r="0" b="0"/>
                            <a:pathLst>
                              <a:path w="157023" h="157011">
                                <a:moveTo>
                                  <a:pt x="78511" y="157011"/>
                                </a:moveTo>
                                <a:cubicBezTo>
                                  <a:pt x="121869" y="157011"/>
                                  <a:pt x="157023" y="121869"/>
                                  <a:pt x="157023" y="78511"/>
                                </a:cubicBezTo>
                                <a:cubicBezTo>
                                  <a:pt x="157023" y="35154"/>
                                  <a:pt x="121869" y="0"/>
                                  <a:pt x="78511" y="0"/>
                                </a:cubicBezTo>
                                <a:cubicBezTo>
                                  <a:pt x="35154" y="0"/>
                                  <a:pt x="0" y="35154"/>
                                  <a:pt x="0" y="78511"/>
                                </a:cubicBezTo>
                                <a:cubicBezTo>
                                  <a:pt x="0" y="121869"/>
                                  <a:pt x="35154" y="157011"/>
                                  <a:pt x="78511" y="157011"/>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51" name="Shape 13451"/>
                        <wps:cNvSpPr/>
                        <wps:spPr>
                          <a:xfrm>
                            <a:off x="1969629" y="492811"/>
                            <a:ext cx="1143267" cy="1143279"/>
                          </a:xfrm>
                          <a:custGeom>
                            <a:avLst/>
                            <a:gdLst/>
                            <a:ahLst/>
                            <a:cxnLst/>
                            <a:rect l="0" t="0" r="0" b="0"/>
                            <a:pathLst>
                              <a:path w="1143267" h="1143279">
                                <a:moveTo>
                                  <a:pt x="571627" y="0"/>
                                </a:moveTo>
                                <a:cubicBezTo>
                                  <a:pt x="887337" y="0"/>
                                  <a:pt x="1143267" y="255930"/>
                                  <a:pt x="1143267" y="571640"/>
                                </a:cubicBezTo>
                                <a:cubicBezTo>
                                  <a:pt x="1143267" y="887349"/>
                                  <a:pt x="887337" y="1143279"/>
                                  <a:pt x="571627" y="1143279"/>
                                </a:cubicBezTo>
                                <a:cubicBezTo>
                                  <a:pt x="255930" y="1143279"/>
                                  <a:pt x="0" y="887349"/>
                                  <a:pt x="0" y="571640"/>
                                </a:cubicBezTo>
                                <a:cubicBezTo>
                                  <a:pt x="0" y="255930"/>
                                  <a:pt x="255930" y="0"/>
                                  <a:pt x="57162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452" name="Shape 13452"/>
                        <wps:cNvSpPr/>
                        <wps:spPr>
                          <a:xfrm>
                            <a:off x="1969629" y="492811"/>
                            <a:ext cx="1143267" cy="1143279"/>
                          </a:xfrm>
                          <a:custGeom>
                            <a:avLst/>
                            <a:gdLst/>
                            <a:ahLst/>
                            <a:cxnLst/>
                            <a:rect l="0" t="0" r="0" b="0"/>
                            <a:pathLst>
                              <a:path w="1143267" h="1143279">
                                <a:moveTo>
                                  <a:pt x="571627" y="1143279"/>
                                </a:moveTo>
                                <a:cubicBezTo>
                                  <a:pt x="887337" y="1143279"/>
                                  <a:pt x="1143267" y="887349"/>
                                  <a:pt x="1143267" y="571640"/>
                                </a:cubicBezTo>
                                <a:cubicBezTo>
                                  <a:pt x="1143267" y="255930"/>
                                  <a:pt x="887337" y="0"/>
                                  <a:pt x="571627" y="0"/>
                                </a:cubicBezTo>
                                <a:cubicBezTo>
                                  <a:pt x="255930" y="0"/>
                                  <a:pt x="0" y="255930"/>
                                  <a:pt x="0" y="571640"/>
                                </a:cubicBezTo>
                                <a:cubicBezTo>
                                  <a:pt x="0" y="887349"/>
                                  <a:pt x="255930" y="1143279"/>
                                  <a:pt x="571627" y="1143279"/>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53" name="Shape 13453"/>
                        <wps:cNvSpPr/>
                        <wps:spPr>
                          <a:xfrm>
                            <a:off x="2128913" y="662901"/>
                            <a:ext cx="811708" cy="811695"/>
                          </a:xfrm>
                          <a:custGeom>
                            <a:avLst/>
                            <a:gdLst/>
                            <a:ahLst/>
                            <a:cxnLst/>
                            <a:rect l="0" t="0" r="0" b="0"/>
                            <a:pathLst>
                              <a:path w="811708" h="811695">
                                <a:moveTo>
                                  <a:pt x="405854" y="0"/>
                                </a:moveTo>
                                <a:cubicBezTo>
                                  <a:pt x="629996" y="0"/>
                                  <a:pt x="811708" y="181699"/>
                                  <a:pt x="811708" y="405854"/>
                                </a:cubicBezTo>
                                <a:cubicBezTo>
                                  <a:pt x="811708" y="629996"/>
                                  <a:pt x="629996" y="811695"/>
                                  <a:pt x="405854" y="811695"/>
                                </a:cubicBezTo>
                                <a:cubicBezTo>
                                  <a:pt x="181711" y="811695"/>
                                  <a:pt x="0" y="629996"/>
                                  <a:pt x="0" y="405854"/>
                                </a:cubicBezTo>
                                <a:cubicBezTo>
                                  <a:pt x="0" y="181699"/>
                                  <a:pt x="181711" y="0"/>
                                  <a:pt x="40585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3454" name="Shape 13454"/>
                        <wps:cNvSpPr/>
                        <wps:spPr>
                          <a:xfrm>
                            <a:off x="2128913" y="662901"/>
                            <a:ext cx="811708" cy="811695"/>
                          </a:xfrm>
                          <a:custGeom>
                            <a:avLst/>
                            <a:gdLst/>
                            <a:ahLst/>
                            <a:cxnLst/>
                            <a:rect l="0" t="0" r="0" b="0"/>
                            <a:pathLst>
                              <a:path w="811708" h="811695">
                                <a:moveTo>
                                  <a:pt x="405854" y="811695"/>
                                </a:moveTo>
                                <a:cubicBezTo>
                                  <a:pt x="629996" y="811695"/>
                                  <a:pt x="811708" y="629996"/>
                                  <a:pt x="811708" y="405854"/>
                                </a:cubicBezTo>
                                <a:cubicBezTo>
                                  <a:pt x="811708" y="181699"/>
                                  <a:pt x="629996" y="0"/>
                                  <a:pt x="405854" y="0"/>
                                </a:cubicBezTo>
                                <a:cubicBezTo>
                                  <a:pt x="181711" y="0"/>
                                  <a:pt x="0" y="181699"/>
                                  <a:pt x="0" y="405854"/>
                                </a:cubicBezTo>
                                <a:cubicBezTo>
                                  <a:pt x="0" y="629996"/>
                                  <a:pt x="181711" y="811695"/>
                                  <a:pt x="405854" y="811695"/>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55" name="Shape 13455"/>
                        <wps:cNvSpPr/>
                        <wps:spPr>
                          <a:xfrm>
                            <a:off x="2216708" y="701040"/>
                            <a:ext cx="280733" cy="310985"/>
                          </a:xfrm>
                          <a:custGeom>
                            <a:avLst/>
                            <a:gdLst/>
                            <a:ahLst/>
                            <a:cxnLst/>
                            <a:rect l="0" t="0" r="0" b="0"/>
                            <a:pathLst>
                              <a:path w="280733" h="310985">
                                <a:moveTo>
                                  <a:pt x="145999" y="1791"/>
                                </a:moveTo>
                                <a:cubicBezTo>
                                  <a:pt x="145999" y="0"/>
                                  <a:pt x="280733" y="287845"/>
                                  <a:pt x="280733" y="287845"/>
                                </a:cubicBezTo>
                                <a:lnTo>
                                  <a:pt x="265302" y="310985"/>
                                </a:lnTo>
                                <a:lnTo>
                                  <a:pt x="0" y="121399"/>
                                </a:lnTo>
                                <a:cubicBezTo>
                                  <a:pt x="0" y="121399"/>
                                  <a:pt x="83997" y="23393"/>
                                  <a:pt x="145999" y="1791"/>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456" name="Shape 13456"/>
                        <wps:cNvSpPr/>
                        <wps:spPr>
                          <a:xfrm>
                            <a:off x="2216708" y="701040"/>
                            <a:ext cx="280733" cy="310985"/>
                          </a:xfrm>
                          <a:custGeom>
                            <a:avLst/>
                            <a:gdLst/>
                            <a:ahLst/>
                            <a:cxnLst/>
                            <a:rect l="0" t="0" r="0" b="0"/>
                            <a:pathLst>
                              <a:path w="280733" h="310985">
                                <a:moveTo>
                                  <a:pt x="280733" y="287845"/>
                                </a:moveTo>
                                <a:cubicBezTo>
                                  <a:pt x="280733" y="287845"/>
                                  <a:pt x="145999" y="0"/>
                                  <a:pt x="145999" y="1791"/>
                                </a:cubicBezTo>
                                <a:cubicBezTo>
                                  <a:pt x="83997" y="23393"/>
                                  <a:pt x="0" y="121399"/>
                                  <a:pt x="0" y="121399"/>
                                </a:cubicBezTo>
                                <a:lnTo>
                                  <a:pt x="265302" y="310985"/>
                                </a:lnTo>
                                <a:lnTo>
                                  <a:pt x="280733" y="287845"/>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57" name="Shape 13457"/>
                        <wps:cNvSpPr/>
                        <wps:spPr>
                          <a:xfrm>
                            <a:off x="2553054" y="772439"/>
                            <a:ext cx="355651" cy="282664"/>
                          </a:xfrm>
                          <a:custGeom>
                            <a:avLst/>
                            <a:gdLst/>
                            <a:ahLst/>
                            <a:cxnLst/>
                            <a:rect l="0" t="0" r="0" b="0"/>
                            <a:pathLst>
                              <a:path w="355651" h="282664">
                                <a:moveTo>
                                  <a:pt x="247650" y="1994"/>
                                </a:moveTo>
                                <a:cubicBezTo>
                                  <a:pt x="293853" y="0"/>
                                  <a:pt x="355651" y="143993"/>
                                  <a:pt x="355651" y="143993"/>
                                </a:cubicBezTo>
                                <a:lnTo>
                                  <a:pt x="26543" y="282664"/>
                                </a:lnTo>
                                <a:lnTo>
                                  <a:pt x="0" y="265215"/>
                                </a:lnTo>
                                <a:cubicBezTo>
                                  <a:pt x="0" y="265215"/>
                                  <a:pt x="241643" y="0"/>
                                  <a:pt x="247650" y="1994"/>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458" name="Shape 13458"/>
                        <wps:cNvSpPr/>
                        <wps:spPr>
                          <a:xfrm>
                            <a:off x="2553054" y="772439"/>
                            <a:ext cx="355651" cy="282664"/>
                          </a:xfrm>
                          <a:custGeom>
                            <a:avLst/>
                            <a:gdLst/>
                            <a:ahLst/>
                            <a:cxnLst/>
                            <a:rect l="0" t="0" r="0" b="0"/>
                            <a:pathLst>
                              <a:path w="355651" h="282664">
                                <a:moveTo>
                                  <a:pt x="26543" y="282664"/>
                                </a:moveTo>
                                <a:lnTo>
                                  <a:pt x="355651" y="143993"/>
                                </a:lnTo>
                                <a:cubicBezTo>
                                  <a:pt x="355651" y="143993"/>
                                  <a:pt x="293853" y="0"/>
                                  <a:pt x="247650" y="1994"/>
                                </a:cubicBezTo>
                                <a:cubicBezTo>
                                  <a:pt x="241643" y="0"/>
                                  <a:pt x="0" y="265215"/>
                                  <a:pt x="0" y="265215"/>
                                </a:cubicBezTo>
                                <a:lnTo>
                                  <a:pt x="26543" y="282664"/>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59" name="Shape 13459"/>
                        <wps:cNvSpPr/>
                        <wps:spPr>
                          <a:xfrm>
                            <a:off x="2550705" y="1090434"/>
                            <a:ext cx="312001" cy="329997"/>
                          </a:xfrm>
                          <a:custGeom>
                            <a:avLst/>
                            <a:gdLst/>
                            <a:ahLst/>
                            <a:cxnLst/>
                            <a:rect l="0" t="0" r="0" b="0"/>
                            <a:pathLst>
                              <a:path w="312001" h="329997">
                                <a:moveTo>
                                  <a:pt x="13996" y="0"/>
                                </a:moveTo>
                                <a:cubicBezTo>
                                  <a:pt x="13996" y="0"/>
                                  <a:pt x="312001" y="220002"/>
                                  <a:pt x="312001" y="221997"/>
                                </a:cubicBezTo>
                                <a:cubicBezTo>
                                  <a:pt x="287998" y="256007"/>
                                  <a:pt x="185992" y="329997"/>
                                  <a:pt x="185992" y="329997"/>
                                </a:cubicBezTo>
                                <a:lnTo>
                                  <a:pt x="0" y="31801"/>
                                </a:lnTo>
                                <a:lnTo>
                                  <a:pt x="1399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460" name="Shape 13460"/>
                        <wps:cNvSpPr/>
                        <wps:spPr>
                          <a:xfrm>
                            <a:off x="2550705" y="1090434"/>
                            <a:ext cx="312001" cy="329997"/>
                          </a:xfrm>
                          <a:custGeom>
                            <a:avLst/>
                            <a:gdLst/>
                            <a:ahLst/>
                            <a:cxnLst/>
                            <a:rect l="0" t="0" r="0" b="0"/>
                            <a:pathLst>
                              <a:path w="312001" h="329997">
                                <a:moveTo>
                                  <a:pt x="0" y="31801"/>
                                </a:moveTo>
                                <a:lnTo>
                                  <a:pt x="185992" y="329997"/>
                                </a:lnTo>
                                <a:cubicBezTo>
                                  <a:pt x="185992" y="329997"/>
                                  <a:pt x="287998" y="256007"/>
                                  <a:pt x="312001" y="221997"/>
                                </a:cubicBezTo>
                                <a:cubicBezTo>
                                  <a:pt x="312001" y="220002"/>
                                  <a:pt x="13996" y="0"/>
                                  <a:pt x="13996" y="0"/>
                                </a:cubicBezTo>
                                <a:lnTo>
                                  <a:pt x="0" y="3180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61" name="Shape 13461"/>
                        <wps:cNvSpPr/>
                        <wps:spPr>
                          <a:xfrm>
                            <a:off x="2158707" y="1090434"/>
                            <a:ext cx="335991" cy="264008"/>
                          </a:xfrm>
                          <a:custGeom>
                            <a:avLst/>
                            <a:gdLst/>
                            <a:ahLst/>
                            <a:cxnLst/>
                            <a:rect l="0" t="0" r="0" b="0"/>
                            <a:pathLst>
                              <a:path w="335991" h="264008">
                                <a:moveTo>
                                  <a:pt x="300000" y="0"/>
                                </a:moveTo>
                                <a:lnTo>
                                  <a:pt x="335991" y="24003"/>
                                </a:lnTo>
                                <a:lnTo>
                                  <a:pt x="89992" y="264008"/>
                                </a:lnTo>
                                <a:cubicBezTo>
                                  <a:pt x="39992" y="220002"/>
                                  <a:pt x="0" y="121996"/>
                                  <a:pt x="0" y="121996"/>
                                </a:cubicBezTo>
                                <a:lnTo>
                                  <a:pt x="30000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462" name="Shape 13462"/>
                        <wps:cNvSpPr/>
                        <wps:spPr>
                          <a:xfrm>
                            <a:off x="2158707" y="1090434"/>
                            <a:ext cx="335991" cy="264008"/>
                          </a:xfrm>
                          <a:custGeom>
                            <a:avLst/>
                            <a:gdLst/>
                            <a:ahLst/>
                            <a:cxnLst/>
                            <a:rect l="0" t="0" r="0" b="0"/>
                            <a:pathLst>
                              <a:path w="335991" h="264008">
                                <a:moveTo>
                                  <a:pt x="335991" y="24003"/>
                                </a:moveTo>
                                <a:lnTo>
                                  <a:pt x="89992" y="264008"/>
                                </a:lnTo>
                                <a:cubicBezTo>
                                  <a:pt x="39992" y="220002"/>
                                  <a:pt x="0" y="121996"/>
                                  <a:pt x="0" y="121996"/>
                                </a:cubicBezTo>
                                <a:lnTo>
                                  <a:pt x="300000" y="0"/>
                                </a:lnTo>
                                <a:lnTo>
                                  <a:pt x="335991" y="24003"/>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63" name="Shape 13463"/>
                        <wps:cNvSpPr/>
                        <wps:spPr>
                          <a:xfrm>
                            <a:off x="2447226" y="979805"/>
                            <a:ext cx="157010" cy="157023"/>
                          </a:xfrm>
                          <a:custGeom>
                            <a:avLst/>
                            <a:gdLst/>
                            <a:ahLst/>
                            <a:cxnLst/>
                            <a:rect l="0" t="0" r="0" b="0"/>
                            <a:pathLst>
                              <a:path w="157010" h="157023">
                                <a:moveTo>
                                  <a:pt x="78498" y="0"/>
                                </a:moveTo>
                                <a:cubicBezTo>
                                  <a:pt x="121856" y="0"/>
                                  <a:pt x="157010" y="35154"/>
                                  <a:pt x="157010" y="78511"/>
                                </a:cubicBezTo>
                                <a:cubicBezTo>
                                  <a:pt x="157010" y="121869"/>
                                  <a:pt x="121856" y="157023"/>
                                  <a:pt x="78498" y="157023"/>
                                </a:cubicBezTo>
                                <a:cubicBezTo>
                                  <a:pt x="35140" y="157023"/>
                                  <a:pt x="0" y="121869"/>
                                  <a:pt x="0" y="78511"/>
                                </a:cubicBezTo>
                                <a:cubicBezTo>
                                  <a:pt x="0" y="35154"/>
                                  <a:pt x="35140" y="0"/>
                                  <a:pt x="7849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464" name="Shape 13464"/>
                        <wps:cNvSpPr/>
                        <wps:spPr>
                          <a:xfrm>
                            <a:off x="2447226" y="979805"/>
                            <a:ext cx="157010" cy="157023"/>
                          </a:xfrm>
                          <a:custGeom>
                            <a:avLst/>
                            <a:gdLst/>
                            <a:ahLst/>
                            <a:cxnLst/>
                            <a:rect l="0" t="0" r="0" b="0"/>
                            <a:pathLst>
                              <a:path w="157010" h="157023">
                                <a:moveTo>
                                  <a:pt x="78498" y="157023"/>
                                </a:moveTo>
                                <a:cubicBezTo>
                                  <a:pt x="121856" y="157023"/>
                                  <a:pt x="157010" y="121869"/>
                                  <a:pt x="157010" y="78511"/>
                                </a:cubicBezTo>
                                <a:cubicBezTo>
                                  <a:pt x="157010" y="35154"/>
                                  <a:pt x="121856" y="0"/>
                                  <a:pt x="78498" y="0"/>
                                </a:cubicBezTo>
                                <a:cubicBezTo>
                                  <a:pt x="35140" y="0"/>
                                  <a:pt x="0" y="35154"/>
                                  <a:pt x="0" y="78511"/>
                                </a:cubicBezTo>
                                <a:cubicBezTo>
                                  <a:pt x="0" y="121869"/>
                                  <a:pt x="35140" y="157023"/>
                                  <a:pt x="78498" y="157023"/>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65" name="Shape 13465"/>
                        <wps:cNvSpPr/>
                        <wps:spPr>
                          <a:xfrm>
                            <a:off x="256018" y="486804"/>
                            <a:ext cx="1143280" cy="1143280"/>
                          </a:xfrm>
                          <a:custGeom>
                            <a:avLst/>
                            <a:gdLst/>
                            <a:ahLst/>
                            <a:cxnLst/>
                            <a:rect l="0" t="0" r="0" b="0"/>
                            <a:pathLst>
                              <a:path w="1143280" h="1143280">
                                <a:moveTo>
                                  <a:pt x="571640" y="0"/>
                                </a:moveTo>
                                <a:cubicBezTo>
                                  <a:pt x="887349" y="0"/>
                                  <a:pt x="1143280" y="255943"/>
                                  <a:pt x="1143280" y="571640"/>
                                </a:cubicBezTo>
                                <a:cubicBezTo>
                                  <a:pt x="1143280" y="887349"/>
                                  <a:pt x="887349" y="1143280"/>
                                  <a:pt x="571640" y="1143280"/>
                                </a:cubicBezTo>
                                <a:cubicBezTo>
                                  <a:pt x="255930" y="1143280"/>
                                  <a:pt x="0" y="887349"/>
                                  <a:pt x="0" y="571640"/>
                                </a:cubicBezTo>
                                <a:cubicBezTo>
                                  <a:pt x="0" y="255943"/>
                                  <a:pt x="255930" y="0"/>
                                  <a:pt x="57164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466" name="Shape 13466"/>
                        <wps:cNvSpPr/>
                        <wps:spPr>
                          <a:xfrm>
                            <a:off x="256018" y="486804"/>
                            <a:ext cx="1143280" cy="1143280"/>
                          </a:xfrm>
                          <a:custGeom>
                            <a:avLst/>
                            <a:gdLst/>
                            <a:ahLst/>
                            <a:cxnLst/>
                            <a:rect l="0" t="0" r="0" b="0"/>
                            <a:pathLst>
                              <a:path w="1143280" h="1143280">
                                <a:moveTo>
                                  <a:pt x="571640" y="1143280"/>
                                </a:moveTo>
                                <a:cubicBezTo>
                                  <a:pt x="887349" y="1143280"/>
                                  <a:pt x="1143280" y="887349"/>
                                  <a:pt x="1143280" y="571640"/>
                                </a:cubicBezTo>
                                <a:cubicBezTo>
                                  <a:pt x="1143280" y="255943"/>
                                  <a:pt x="887349" y="0"/>
                                  <a:pt x="571640" y="0"/>
                                </a:cubicBezTo>
                                <a:cubicBezTo>
                                  <a:pt x="255930" y="0"/>
                                  <a:pt x="0" y="255943"/>
                                  <a:pt x="0" y="571640"/>
                                </a:cubicBezTo>
                                <a:cubicBezTo>
                                  <a:pt x="0" y="887349"/>
                                  <a:pt x="255930" y="1143280"/>
                                  <a:pt x="571640" y="1143280"/>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67" name="Shape 13467"/>
                        <wps:cNvSpPr/>
                        <wps:spPr>
                          <a:xfrm>
                            <a:off x="415314" y="656895"/>
                            <a:ext cx="811695" cy="811708"/>
                          </a:xfrm>
                          <a:custGeom>
                            <a:avLst/>
                            <a:gdLst/>
                            <a:ahLst/>
                            <a:cxnLst/>
                            <a:rect l="0" t="0" r="0" b="0"/>
                            <a:pathLst>
                              <a:path w="811695" h="811708">
                                <a:moveTo>
                                  <a:pt x="405854" y="0"/>
                                </a:moveTo>
                                <a:cubicBezTo>
                                  <a:pt x="629996" y="0"/>
                                  <a:pt x="811695" y="181711"/>
                                  <a:pt x="811695" y="405854"/>
                                </a:cubicBezTo>
                                <a:cubicBezTo>
                                  <a:pt x="811695" y="629996"/>
                                  <a:pt x="629996" y="811708"/>
                                  <a:pt x="405854" y="811708"/>
                                </a:cubicBezTo>
                                <a:cubicBezTo>
                                  <a:pt x="181699" y="811708"/>
                                  <a:pt x="0" y="629996"/>
                                  <a:pt x="0" y="405854"/>
                                </a:cubicBezTo>
                                <a:cubicBezTo>
                                  <a:pt x="0" y="181711"/>
                                  <a:pt x="181699" y="0"/>
                                  <a:pt x="405854"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3468" name="Shape 13468"/>
                        <wps:cNvSpPr/>
                        <wps:spPr>
                          <a:xfrm>
                            <a:off x="415314" y="656895"/>
                            <a:ext cx="811695" cy="811708"/>
                          </a:xfrm>
                          <a:custGeom>
                            <a:avLst/>
                            <a:gdLst/>
                            <a:ahLst/>
                            <a:cxnLst/>
                            <a:rect l="0" t="0" r="0" b="0"/>
                            <a:pathLst>
                              <a:path w="811695" h="811708">
                                <a:moveTo>
                                  <a:pt x="405854" y="811708"/>
                                </a:moveTo>
                                <a:cubicBezTo>
                                  <a:pt x="629996" y="811708"/>
                                  <a:pt x="811695" y="629996"/>
                                  <a:pt x="811695" y="405854"/>
                                </a:cubicBezTo>
                                <a:cubicBezTo>
                                  <a:pt x="811695" y="181711"/>
                                  <a:pt x="629996" y="0"/>
                                  <a:pt x="405854" y="0"/>
                                </a:cubicBezTo>
                                <a:cubicBezTo>
                                  <a:pt x="181699" y="0"/>
                                  <a:pt x="0" y="181711"/>
                                  <a:pt x="0" y="405854"/>
                                </a:cubicBezTo>
                                <a:cubicBezTo>
                                  <a:pt x="0" y="629996"/>
                                  <a:pt x="181699" y="811708"/>
                                  <a:pt x="405854" y="811708"/>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69" name="Shape 13469"/>
                        <wps:cNvSpPr/>
                        <wps:spPr>
                          <a:xfrm>
                            <a:off x="503097" y="695033"/>
                            <a:ext cx="280746" cy="310997"/>
                          </a:xfrm>
                          <a:custGeom>
                            <a:avLst/>
                            <a:gdLst/>
                            <a:ahLst/>
                            <a:cxnLst/>
                            <a:rect l="0" t="0" r="0" b="0"/>
                            <a:pathLst>
                              <a:path w="280746" h="310997">
                                <a:moveTo>
                                  <a:pt x="145999" y="1804"/>
                                </a:moveTo>
                                <a:cubicBezTo>
                                  <a:pt x="145999" y="0"/>
                                  <a:pt x="280746" y="287858"/>
                                  <a:pt x="280746" y="287858"/>
                                </a:cubicBezTo>
                                <a:lnTo>
                                  <a:pt x="265316" y="310997"/>
                                </a:lnTo>
                                <a:lnTo>
                                  <a:pt x="0" y="121400"/>
                                </a:lnTo>
                                <a:cubicBezTo>
                                  <a:pt x="0" y="121400"/>
                                  <a:pt x="84010" y="23406"/>
                                  <a:pt x="145999" y="1804"/>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470" name="Shape 13470"/>
                        <wps:cNvSpPr/>
                        <wps:spPr>
                          <a:xfrm>
                            <a:off x="503097" y="695033"/>
                            <a:ext cx="280746" cy="310997"/>
                          </a:xfrm>
                          <a:custGeom>
                            <a:avLst/>
                            <a:gdLst/>
                            <a:ahLst/>
                            <a:cxnLst/>
                            <a:rect l="0" t="0" r="0" b="0"/>
                            <a:pathLst>
                              <a:path w="280746" h="310997">
                                <a:moveTo>
                                  <a:pt x="280746" y="287858"/>
                                </a:moveTo>
                                <a:cubicBezTo>
                                  <a:pt x="280746" y="287858"/>
                                  <a:pt x="145999" y="0"/>
                                  <a:pt x="145999" y="1804"/>
                                </a:cubicBezTo>
                                <a:cubicBezTo>
                                  <a:pt x="84010" y="23406"/>
                                  <a:pt x="0" y="121400"/>
                                  <a:pt x="0" y="121400"/>
                                </a:cubicBezTo>
                                <a:lnTo>
                                  <a:pt x="265316" y="310997"/>
                                </a:lnTo>
                                <a:lnTo>
                                  <a:pt x="280746" y="287858"/>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71" name="Shape 13471"/>
                        <wps:cNvSpPr/>
                        <wps:spPr>
                          <a:xfrm>
                            <a:off x="839456" y="766432"/>
                            <a:ext cx="355651" cy="282664"/>
                          </a:xfrm>
                          <a:custGeom>
                            <a:avLst/>
                            <a:gdLst/>
                            <a:ahLst/>
                            <a:cxnLst/>
                            <a:rect l="0" t="0" r="0" b="0"/>
                            <a:pathLst>
                              <a:path w="355651" h="282664">
                                <a:moveTo>
                                  <a:pt x="247650" y="2007"/>
                                </a:moveTo>
                                <a:cubicBezTo>
                                  <a:pt x="293840" y="0"/>
                                  <a:pt x="355651" y="144005"/>
                                  <a:pt x="355651" y="144005"/>
                                </a:cubicBezTo>
                                <a:lnTo>
                                  <a:pt x="26543" y="282664"/>
                                </a:lnTo>
                                <a:lnTo>
                                  <a:pt x="0" y="265226"/>
                                </a:lnTo>
                                <a:cubicBezTo>
                                  <a:pt x="0" y="265226"/>
                                  <a:pt x="241643" y="0"/>
                                  <a:pt x="247650" y="2007"/>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472" name="Shape 13472"/>
                        <wps:cNvSpPr/>
                        <wps:spPr>
                          <a:xfrm>
                            <a:off x="839456" y="766432"/>
                            <a:ext cx="355651" cy="282664"/>
                          </a:xfrm>
                          <a:custGeom>
                            <a:avLst/>
                            <a:gdLst/>
                            <a:ahLst/>
                            <a:cxnLst/>
                            <a:rect l="0" t="0" r="0" b="0"/>
                            <a:pathLst>
                              <a:path w="355651" h="282664">
                                <a:moveTo>
                                  <a:pt x="26543" y="282664"/>
                                </a:moveTo>
                                <a:lnTo>
                                  <a:pt x="355651" y="144005"/>
                                </a:lnTo>
                                <a:cubicBezTo>
                                  <a:pt x="355651" y="144005"/>
                                  <a:pt x="293840" y="0"/>
                                  <a:pt x="247650" y="2007"/>
                                </a:cubicBezTo>
                                <a:cubicBezTo>
                                  <a:pt x="241643" y="0"/>
                                  <a:pt x="0" y="265226"/>
                                  <a:pt x="0" y="265226"/>
                                </a:cubicBezTo>
                                <a:lnTo>
                                  <a:pt x="26543" y="282664"/>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73" name="Shape 13473"/>
                        <wps:cNvSpPr/>
                        <wps:spPr>
                          <a:xfrm>
                            <a:off x="837106" y="1084440"/>
                            <a:ext cx="312001" cy="329997"/>
                          </a:xfrm>
                          <a:custGeom>
                            <a:avLst/>
                            <a:gdLst/>
                            <a:ahLst/>
                            <a:cxnLst/>
                            <a:rect l="0" t="0" r="0" b="0"/>
                            <a:pathLst>
                              <a:path w="312001" h="329997">
                                <a:moveTo>
                                  <a:pt x="13995" y="0"/>
                                </a:moveTo>
                                <a:cubicBezTo>
                                  <a:pt x="13995" y="0"/>
                                  <a:pt x="312001" y="220002"/>
                                  <a:pt x="312001" y="221997"/>
                                </a:cubicBezTo>
                                <a:cubicBezTo>
                                  <a:pt x="287998" y="255994"/>
                                  <a:pt x="185992" y="329997"/>
                                  <a:pt x="185992" y="329997"/>
                                </a:cubicBezTo>
                                <a:lnTo>
                                  <a:pt x="0" y="31801"/>
                                </a:lnTo>
                                <a:lnTo>
                                  <a:pt x="1399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474" name="Shape 13474"/>
                        <wps:cNvSpPr/>
                        <wps:spPr>
                          <a:xfrm>
                            <a:off x="837106" y="1084440"/>
                            <a:ext cx="312001" cy="329997"/>
                          </a:xfrm>
                          <a:custGeom>
                            <a:avLst/>
                            <a:gdLst/>
                            <a:ahLst/>
                            <a:cxnLst/>
                            <a:rect l="0" t="0" r="0" b="0"/>
                            <a:pathLst>
                              <a:path w="312001" h="329997">
                                <a:moveTo>
                                  <a:pt x="0" y="31801"/>
                                </a:moveTo>
                                <a:lnTo>
                                  <a:pt x="185992" y="329997"/>
                                </a:lnTo>
                                <a:cubicBezTo>
                                  <a:pt x="185992" y="329997"/>
                                  <a:pt x="287998" y="255994"/>
                                  <a:pt x="312001" y="221997"/>
                                </a:cubicBezTo>
                                <a:cubicBezTo>
                                  <a:pt x="312001" y="220002"/>
                                  <a:pt x="13995" y="0"/>
                                  <a:pt x="13995" y="0"/>
                                </a:cubicBezTo>
                                <a:lnTo>
                                  <a:pt x="0" y="3180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75" name="Shape 13475"/>
                        <wps:cNvSpPr/>
                        <wps:spPr>
                          <a:xfrm>
                            <a:off x="445096" y="1084440"/>
                            <a:ext cx="336004" cy="263995"/>
                          </a:xfrm>
                          <a:custGeom>
                            <a:avLst/>
                            <a:gdLst/>
                            <a:ahLst/>
                            <a:cxnLst/>
                            <a:rect l="0" t="0" r="0" b="0"/>
                            <a:pathLst>
                              <a:path w="336004" h="263995">
                                <a:moveTo>
                                  <a:pt x="300012" y="0"/>
                                </a:moveTo>
                                <a:lnTo>
                                  <a:pt x="336004" y="23991"/>
                                </a:lnTo>
                                <a:lnTo>
                                  <a:pt x="90005" y="263995"/>
                                </a:lnTo>
                                <a:cubicBezTo>
                                  <a:pt x="40005" y="220002"/>
                                  <a:pt x="0" y="121996"/>
                                  <a:pt x="0" y="121996"/>
                                </a:cubicBezTo>
                                <a:lnTo>
                                  <a:pt x="3000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476" name="Shape 13476"/>
                        <wps:cNvSpPr/>
                        <wps:spPr>
                          <a:xfrm>
                            <a:off x="445096" y="1084440"/>
                            <a:ext cx="336004" cy="263995"/>
                          </a:xfrm>
                          <a:custGeom>
                            <a:avLst/>
                            <a:gdLst/>
                            <a:ahLst/>
                            <a:cxnLst/>
                            <a:rect l="0" t="0" r="0" b="0"/>
                            <a:pathLst>
                              <a:path w="336004" h="263995">
                                <a:moveTo>
                                  <a:pt x="336004" y="23991"/>
                                </a:moveTo>
                                <a:lnTo>
                                  <a:pt x="90005" y="263995"/>
                                </a:lnTo>
                                <a:cubicBezTo>
                                  <a:pt x="40005" y="220002"/>
                                  <a:pt x="0" y="121996"/>
                                  <a:pt x="0" y="121996"/>
                                </a:cubicBezTo>
                                <a:lnTo>
                                  <a:pt x="300012" y="0"/>
                                </a:lnTo>
                                <a:lnTo>
                                  <a:pt x="336004" y="2399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77" name="Shape 13477"/>
                        <wps:cNvSpPr/>
                        <wps:spPr>
                          <a:xfrm>
                            <a:off x="733614" y="973810"/>
                            <a:ext cx="157023" cy="157011"/>
                          </a:xfrm>
                          <a:custGeom>
                            <a:avLst/>
                            <a:gdLst/>
                            <a:ahLst/>
                            <a:cxnLst/>
                            <a:rect l="0" t="0" r="0" b="0"/>
                            <a:pathLst>
                              <a:path w="157023" h="157011">
                                <a:moveTo>
                                  <a:pt x="78511" y="0"/>
                                </a:moveTo>
                                <a:cubicBezTo>
                                  <a:pt x="121869" y="0"/>
                                  <a:pt x="157023" y="35141"/>
                                  <a:pt x="157023" y="78499"/>
                                </a:cubicBezTo>
                                <a:cubicBezTo>
                                  <a:pt x="157023" y="121857"/>
                                  <a:pt x="121869" y="157011"/>
                                  <a:pt x="78511" y="157011"/>
                                </a:cubicBezTo>
                                <a:cubicBezTo>
                                  <a:pt x="35153" y="157011"/>
                                  <a:pt x="0" y="121857"/>
                                  <a:pt x="0" y="78499"/>
                                </a:cubicBezTo>
                                <a:cubicBezTo>
                                  <a:pt x="0" y="35141"/>
                                  <a:pt x="35153" y="0"/>
                                  <a:pt x="78511"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3478" name="Shape 13478"/>
                        <wps:cNvSpPr/>
                        <wps:spPr>
                          <a:xfrm>
                            <a:off x="733614" y="973810"/>
                            <a:ext cx="157023" cy="157011"/>
                          </a:xfrm>
                          <a:custGeom>
                            <a:avLst/>
                            <a:gdLst/>
                            <a:ahLst/>
                            <a:cxnLst/>
                            <a:rect l="0" t="0" r="0" b="0"/>
                            <a:pathLst>
                              <a:path w="157023" h="157011">
                                <a:moveTo>
                                  <a:pt x="78511" y="157011"/>
                                </a:moveTo>
                                <a:cubicBezTo>
                                  <a:pt x="121869" y="157011"/>
                                  <a:pt x="157023" y="121857"/>
                                  <a:pt x="157023" y="78499"/>
                                </a:cubicBezTo>
                                <a:cubicBezTo>
                                  <a:pt x="157023" y="35141"/>
                                  <a:pt x="121869" y="0"/>
                                  <a:pt x="78511" y="0"/>
                                </a:cubicBezTo>
                                <a:cubicBezTo>
                                  <a:pt x="35153" y="0"/>
                                  <a:pt x="0" y="35141"/>
                                  <a:pt x="0" y="78499"/>
                                </a:cubicBezTo>
                                <a:cubicBezTo>
                                  <a:pt x="0" y="121857"/>
                                  <a:pt x="35153" y="157011"/>
                                  <a:pt x="78511" y="157011"/>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17189" name="Shape 117189"/>
                        <wps:cNvSpPr/>
                        <wps:spPr>
                          <a:xfrm>
                            <a:off x="744079" y="1746466"/>
                            <a:ext cx="4212006" cy="204000"/>
                          </a:xfrm>
                          <a:custGeom>
                            <a:avLst/>
                            <a:gdLst/>
                            <a:ahLst/>
                            <a:cxnLst/>
                            <a:rect l="0" t="0" r="0" b="0"/>
                            <a:pathLst>
                              <a:path w="4212006" h="204000">
                                <a:moveTo>
                                  <a:pt x="0" y="0"/>
                                </a:moveTo>
                                <a:lnTo>
                                  <a:pt x="4212006" y="0"/>
                                </a:lnTo>
                                <a:lnTo>
                                  <a:pt x="4212006" y="204000"/>
                                </a:lnTo>
                                <a:lnTo>
                                  <a:pt x="0" y="204000"/>
                                </a:lnTo>
                                <a:lnTo>
                                  <a:pt x="0" y="0"/>
                                </a:lnTo>
                              </a:path>
                            </a:pathLst>
                          </a:custGeom>
                          <a:ln w="0" cap="flat">
                            <a:miter lim="100000"/>
                          </a:ln>
                        </wps:spPr>
                        <wps:style>
                          <a:lnRef idx="0">
                            <a:srgbClr val="000000"/>
                          </a:lnRef>
                          <a:fillRef idx="1">
                            <a:srgbClr val="EBD1E3"/>
                          </a:fillRef>
                          <a:effectRef idx="0">
                            <a:scrgbClr r="0" g="0" b="0"/>
                          </a:effectRef>
                          <a:fontRef idx="none"/>
                        </wps:style>
                        <wps:bodyPr/>
                      </wps:wsp>
                      <wps:wsp>
                        <wps:cNvPr id="13480" name="Shape 13480"/>
                        <wps:cNvSpPr/>
                        <wps:spPr>
                          <a:xfrm>
                            <a:off x="744079" y="1746466"/>
                            <a:ext cx="4211994" cy="204000"/>
                          </a:xfrm>
                          <a:custGeom>
                            <a:avLst/>
                            <a:gdLst/>
                            <a:ahLst/>
                            <a:cxnLst/>
                            <a:rect l="0" t="0" r="0" b="0"/>
                            <a:pathLst>
                              <a:path w="4211994" h="204000">
                                <a:moveTo>
                                  <a:pt x="0" y="0"/>
                                </a:moveTo>
                                <a:lnTo>
                                  <a:pt x="0" y="204000"/>
                                </a:lnTo>
                                <a:lnTo>
                                  <a:pt x="4211994" y="204000"/>
                                </a:lnTo>
                                <a:lnTo>
                                  <a:pt x="4211994"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81" name="Shape 13481"/>
                        <wps:cNvSpPr/>
                        <wps:spPr>
                          <a:xfrm>
                            <a:off x="786078" y="1622209"/>
                            <a:ext cx="3623869" cy="41821"/>
                          </a:xfrm>
                          <a:custGeom>
                            <a:avLst/>
                            <a:gdLst/>
                            <a:ahLst/>
                            <a:cxnLst/>
                            <a:rect l="0" t="0" r="0" b="0"/>
                            <a:pathLst>
                              <a:path w="3623869" h="41821">
                                <a:moveTo>
                                  <a:pt x="0" y="0"/>
                                </a:moveTo>
                                <a:lnTo>
                                  <a:pt x="3623869" y="4182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82" name="Rectangle 13482"/>
                        <wps:cNvSpPr/>
                        <wps:spPr>
                          <a:xfrm>
                            <a:off x="1482000" y="395200"/>
                            <a:ext cx="733357" cy="222590"/>
                          </a:xfrm>
                          <a:prstGeom prst="rect">
                            <a:avLst/>
                          </a:prstGeom>
                          <a:ln>
                            <a:noFill/>
                          </a:ln>
                        </wps:spPr>
                        <wps:txbx>
                          <w:txbxContent>
                            <w:p w:rsidR="00C96152" w:rsidRDefault="00C96152">
                              <w:pPr>
                                <w:spacing w:after="0" w:line="276" w:lineRule="auto"/>
                                <w:ind w:left="0" w:right="0" w:firstLine="0"/>
                                <w:jc w:val="left"/>
                              </w:pPr>
                              <w:r>
                                <w:t xml:space="preserve">Diámetro </w:t>
                              </w:r>
                            </w:p>
                          </w:txbxContent>
                        </wps:txbx>
                        <wps:bodyPr horzOverflow="overflow" lIns="0" tIns="0" rIns="0" bIns="0" rtlCol="0">
                          <a:noAutofit/>
                        </wps:bodyPr>
                      </wps:wsp>
                      <wps:wsp>
                        <wps:cNvPr id="13485" name="Shape 13485"/>
                        <wps:cNvSpPr/>
                        <wps:spPr>
                          <a:xfrm>
                            <a:off x="840078"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86" name="Shape 13486"/>
                        <wps:cNvSpPr/>
                        <wps:spPr>
                          <a:xfrm>
                            <a:off x="912075"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87" name="Shape 13487"/>
                        <wps:cNvSpPr/>
                        <wps:spPr>
                          <a:xfrm>
                            <a:off x="995819"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88" name="Shape 13488"/>
                        <wps:cNvSpPr/>
                        <wps:spPr>
                          <a:xfrm>
                            <a:off x="1067828"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89" name="Shape 13489"/>
                        <wps:cNvSpPr/>
                        <wps:spPr>
                          <a:xfrm>
                            <a:off x="1157718"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0" name="Shape 13490"/>
                        <wps:cNvSpPr/>
                        <wps:spPr>
                          <a:xfrm>
                            <a:off x="1229727"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1" name="Shape 13491"/>
                        <wps:cNvSpPr/>
                        <wps:spPr>
                          <a:xfrm>
                            <a:off x="1326069"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2" name="Shape 13492"/>
                        <wps:cNvSpPr/>
                        <wps:spPr>
                          <a:xfrm>
                            <a:off x="1398078"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3" name="Shape 13493"/>
                        <wps:cNvSpPr/>
                        <wps:spPr>
                          <a:xfrm>
                            <a:off x="1481822"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4" name="Shape 13494"/>
                        <wps:cNvSpPr/>
                        <wps:spPr>
                          <a:xfrm>
                            <a:off x="1553818"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5" name="Shape 13495"/>
                        <wps:cNvSpPr/>
                        <wps:spPr>
                          <a:xfrm>
                            <a:off x="1643722"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6" name="Shape 13496"/>
                        <wps:cNvSpPr/>
                        <wps:spPr>
                          <a:xfrm>
                            <a:off x="1715718"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7" name="Shape 13497"/>
                        <wps:cNvSpPr/>
                        <wps:spPr>
                          <a:xfrm>
                            <a:off x="1804021"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8" name="Shape 13498"/>
                        <wps:cNvSpPr/>
                        <wps:spPr>
                          <a:xfrm>
                            <a:off x="1876017"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499" name="Shape 13499"/>
                        <wps:cNvSpPr/>
                        <wps:spPr>
                          <a:xfrm>
                            <a:off x="1959774"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0" name="Shape 13500"/>
                        <wps:cNvSpPr/>
                        <wps:spPr>
                          <a:xfrm>
                            <a:off x="2031770"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1" name="Shape 13501"/>
                        <wps:cNvSpPr/>
                        <wps:spPr>
                          <a:xfrm>
                            <a:off x="2121674"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2" name="Shape 13502"/>
                        <wps:cNvSpPr/>
                        <wps:spPr>
                          <a:xfrm>
                            <a:off x="2193670"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3" name="Shape 13503"/>
                        <wps:cNvSpPr/>
                        <wps:spPr>
                          <a:xfrm>
                            <a:off x="2290024"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4" name="Shape 13504"/>
                        <wps:cNvSpPr/>
                        <wps:spPr>
                          <a:xfrm>
                            <a:off x="2362021"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5" name="Shape 13505"/>
                        <wps:cNvSpPr/>
                        <wps:spPr>
                          <a:xfrm>
                            <a:off x="2445778"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6" name="Shape 13506"/>
                        <wps:cNvSpPr/>
                        <wps:spPr>
                          <a:xfrm>
                            <a:off x="2517774"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7" name="Shape 13507"/>
                        <wps:cNvSpPr/>
                        <wps:spPr>
                          <a:xfrm>
                            <a:off x="2607677"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8" name="Shape 13508"/>
                        <wps:cNvSpPr/>
                        <wps:spPr>
                          <a:xfrm>
                            <a:off x="2679674"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09" name="Shape 13509"/>
                        <wps:cNvSpPr/>
                        <wps:spPr>
                          <a:xfrm>
                            <a:off x="2772421"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0" name="Shape 13510"/>
                        <wps:cNvSpPr/>
                        <wps:spPr>
                          <a:xfrm>
                            <a:off x="2844418"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1" name="Shape 13511"/>
                        <wps:cNvSpPr/>
                        <wps:spPr>
                          <a:xfrm>
                            <a:off x="2928175"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2" name="Shape 13512"/>
                        <wps:cNvSpPr/>
                        <wps:spPr>
                          <a:xfrm>
                            <a:off x="3000170"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3" name="Shape 13513"/>
                        <wps:cNvSpPr/>
                        <wps:spPr>
                          <a:xfrm>
                            <a:off x="3090074"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4" name="Shape 13514"/>
                        <wps:cNvSpPr/>
                        <wps:spPr>
                          <a:xfrm>
                            <a:off x="3162070"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5" name="Shape 13515"/>
                        <wps:cNvSpPr/>
                        <wps:spPr>
                          <a:xfrm>
                            <a:off x="3234067"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6" name="Shape 13516"/>
                        <wps:cNvSpPr/>
                        <wps:spPr>
                          <a:xfrm>
                            <a:off x="3306076"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7" name="Shape 13517"/>
                        <wps:cNvSpPr/>
                        <wps:spPr>
                          <a:xfrm>
                            <a:off x="3389820"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8" name="Shape 13518"/>
                        <wps:cNvSpPr/>
                        <wps:spPr>
                          <a:xfrm>
                            <a:off x="3461828"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19" name="Shape 13519"/>
                        <wps:cNvSpPr/>
                        <wps:spPr>
                          <a:xfrm>
                            <a:off x="3551719"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0" name="Shape 13520"/>
                        <wps:cNvSpPr/>
                        <wps:spPr>
                          <a:xfrm>
                            <a:off x="3623729"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1" name="Shape 13521"/>
                        <wps:cNvSpPr/>
                        <wps:spPr>
                          <a:xfrm>
                            <a:off x="3722826"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2" name="Shape 13522"/>
                        <wps:cNvSpPr/>
                        <wps:spPr>
                          <a:xfrm>
                            <a:off x="3794823"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3" name="Shape 13523"/>
                        <wps:cNvSpPr/>
                        <wps:spPr>
                          <a:xfrm>
                            <a:off x="3878579"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4" name="Shape 13524"/>
                        <wps:cNvSpPr/>
                        <wps:spPr>
                          <a:xfrm>
                            <a:off x="3950575"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5" name="Shape 13525"/>
                        <wps:cNvSpPr/>
                        <wps:spPr>
                          <a:xfrm>
                            <a:off x="4040478"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6" name="Shape 13526"/>
                        <wps:cNvSpPr/>
                        <wps:spPr>
                          <a:xfrm>
                            <a:off x="4112475"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7" name="Shape 13527"/>
                        <wps:cNvSpPr/>
                        <wps:spPr>
                          <a:xfrm>
                            <a:off x="4208817"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8" name="Shape 13528"/>
                        <wps:cNvSpPr/>
                        <wps:spPr>
                          <a:xfrm>
                            <a:off x="4280827"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29" name="Shape 13529"/>
                        <wps:cNvSpPr/>
                        <wps:spPr>
                          <a:xfrm>
                            <a:off x="4364570"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0" name="Shape 13530"/>
                        <wps:cNvSpPr/>
                        <wps:spPr>
                          <a:xfrm>
                            <a:off x="4436579"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1" name="Shape 13531"/>
                        <wps:cNvSpPr/>
                        <wps:spPr>
                          <a:xfrm>
                            <a:off x="4526470"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2" name="Shape 13532"/>
                        <wps:cNvSpPr/>
                        <wps:spPr>
                          <a:xfrm>
                            <a:off x="4598478"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3" name="Shape 13533"/>
                        <wps:cNvSpPr/>
                        <wps:spPr>
                          <a:xfrm>
                            <a:off x="4692078"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4" name="Shape 13534"/>
                        <wps:cNvSpPr/>
                        <wps:spPr>
                          <a:xfrm>
                            <a:off x="4764075"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5" name="Shape 13535"/>
                        <wps:cNvSpPr/>
                        <wps:spPr>
                          <a:xfrm>
                            <a:off x="4847818" y="1744954"/>
                            <a:ext cx="0" cy="117907"/>
                          </a:xfrm>
                          <a:custGeom>
                            <a:avLst/>
                            <a:gdLst/>
                            <a:ahLst/>
                            <a:cxnLst/>
                            <a:rect l="0" t="0" r="0" b="0"/>
                            <a:pathLst>
                              <a:path h="117907">
                                <a:moveTo>
                                  <a:pt x="0" y="0"/>
                                </a:moveTo>
                                <a:lnTo>
                                  <a:pt x="0" y="11790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6" name="Shape 13536"/>
                        <wps:cNvSpPr/>
                        <wps:spPr>
                          <a:xfrm>
                            <a:off x="4919827" y="1740459"/>
                            <a:ext cx="0" cy="64796"/>
                          </a:xfrm>
                          <a:custGeom>
                            <a:avLst/>
                            <a:gdLst/>
                            <a:ahLst/>
                            <a:cxnLst/>
                            <a:rect l="0" t="0" r="0" b="0"/>
                            <a:pathLst>
                              <a:path h="64796">
                                <a:moveTo>
                                  <a:pt x="0" y="0"/>
                                </a:moveTo>
                                <a:lnTo>
                                  <a:pt x="0" y="6479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7" name="Shape 13537"/>
                        <wps:cNvSpPr/>
                        <wps:spPr>
                          <a:xfrm>
                            <a:off x="768654" y="1534706"/>
                            <a:ext cx="93802" cy="93802"/>
                          </a:xfrm>
                          <a:custGeom>
                            <a:avLst/>
                            <a:gdLst/>
                            <a:ahLst/>
                            <a:cxnLst/>
                            <a:rect l="0" t="0" r="0" b="0"/>
                            <a:pathLst>
                              <a:path w="93802" h="93802">
                                <a:moveTo>
                                  <a:pt x="46901" y="0"/>
                                </a:moveTo>
                                <a:cubicBezTo>
                                  <a:pt x="72797" y="0"/>
                                  <a:pt x="93802" y="21006"/>
                                  <a:pt x="93802" y="46901"/>
                                </a:cubicBezTo>
                                <a:cubicBezTo>
                                  <a:pt x="93802" y="72809"/>
                                  <a:pt x="72797" y="93802"/>
                                  <a:pt x="46901" y="93802"/>
                                </a:cubicBezTo>
                                <a:cubicBezTo>
                                  <a:pt x="20993" y="93802"/>
                                  <a:pt x="0" y="72809"/>
                                  <a:pt x="0" y="46901"/>
                                </a:cubicBezTo>
                                <a:cubicBezTo>
                                  <a:pt x="0" y="21006"/>
                                  <a:pt x="20993" y="0"/>
                                  <a:pt x="469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538" name="Shape 13538"/>
                        <wps:cNvSpPr/>
                        <wps:spPr>
                          <a:xfrm>
                            <a:off x="768654" y="1534706"/>
                            <a:ext cx="93802" cy="93802"/>
                          </a:xfrm>
                          <a:custGeom>
                            <a:avLst/>
                            <a:gdLst/>
                            <a:ahLst/>
                            <a:cxnLst/>
                            <a:rect l="0" t="0" r="0" b="0"/>
                            <a:pathLst>
                              <a:path w="93802" h="93802">
                                <a:moveTo>
                                  <a:pt x="46901" y="93802"/>
                                </a:moveTo>
                                <a:cubicBezTo>
                                  <a:pt x="72797" y="93802"/>
                                  <a:pt x="93802" y="72809"/>
                                  <a:pt x="93802" y="46901"/>
                                </a:cubicBezTo>
                                <a:cubicBezTo>
                                  <a:pt x="93802" y="21006"/>
                                  <a:pt x="72797" y="0"/>
                                  <a:pt x="46901" y="0"/>
                                </a:cubicBezTo>
                                <a:cubicBezTo>
                                  <a:pt x="20993" y="0"/>
                                  <a:pt x="0" y="21006"/>
                                  <a:pt x="0" y="46901"/>
                                </a:cubicBezTo>
                                <a:cubicBezTo>
                                  <a:pt x="0" y="72809"/>
                                  <a:pt x="20993" y="93802"/>
                                  <a:pt x="46901" y="93802"/>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39" name="Shape 13539"/>
                        <wps:cNvSpPr/>
                        <wps:spPr>
                          <a:xfrm>
                            <a:off x="2494851" y="495211"/>
                            <a:ext cx="93802" cy="93802"/>
                          </a:xfrm>
                          <a:custGeom>
                            <a:avLst/>
                            <a:gdLst/>
                            <a:ahLst/>
                            <a:cxnLst/>
                            <a:rect l="0" t="0" r="0" b="0"/>
                            <a:pathLst>
                              <a:path w="93802" h="93802">
                                <a:moveTo>
                                  <a:pt x="46901" y="0"/>
                                </a:moveTo>
                                <a:cubicBezTo>
                                  <a:pt x="72796" y="0"/>
                                  <a:pt x="93802" y="20993"/>
                                  <a:pt x="93802" y="46901"/>
                                </a:cubicBezTo>
                                <a:cubicBezTo>
                                  <a:pt x="93802" y="72796"/>
                                  <a:pt x="72796" y="93802"/>
                                  <a:pt x="46901" y="93802"/>
                                </a:cubicBezTo>
                                <a:cubicBezTo>
                                  <a:pt x="20993" y="93802"/>
                                  <a:pt x="0" y="72796"/>
                                  <a:pt x="0" y="46901"/>
                                </a:cubicBezTo>
                                <a:cubicBezTo>
                                  <a:pt x="0" y="20993"/>
                                  <a:pt x="20993" y="0"/>
                                  <a:pt x="469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540" name="Shape 13540"/>
                        <wps:cNvSpPr/>
                        <wps:spPr>
                          <a:xfrm>
                            <a:off x="2494851" y="495211"/>
                            <a:ext cx="93802" cy="93802"/>
                          </a:xfrm>
                          <a:custGeom>
                            <a:avLst/>
                            <a:gdLst/>
                            <a:ahLst/>
                            <a:cxnLst/>
                            <a:rect l="0" t="0" r="0" b="0"/>
                            <a:pathLst>
                              <a:path w="93802" h="93802">
                                <a:moveTo>
                                  <a:pt x="46901" y="93802"/>
                                </a:moveTo>
                                <a:cubicBezTo>
                                  <a:pt x="72796" y="93802"/>
                                  <a:pt x="93802" y="72796"/>
                                  <a:pt x="93802" y="46901"/>
                                </a:cubicBezTo>
                                <a:cubicBezTo>
                                  <a:pt x="93802" y="20993"/>
                                  <a:pt x="72796" y="0"/>
                                  <a:pt x="46901" y="0"/>
                                </a:cubicBezTo>
                                <a:cubicBezTo>
                                  <a:pt x="20993" y="0"/>
                                  <a:pt x="0" y="20993"/>
                                  <a:pt x="0" y="46901"/>
                                </a:cubicBezTo>
                                <a:cubicBezTo>
                                  <a:pt x="0" y="72796"/>
                                  <a:pt x="20993" y="93802"/>
                                  <a:pt x="46901" y="93802"/>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541" name="Shape 13541"/>
                        <wps:cNvSpPr/>
                        <wps:spPr>
                          <a:xfrm>
                            <a:off x="4333557" y="1560804"/>
                            <a:ext cx="93790" cy="93802"/>
                          </a:xfrm>
                          <a:custGeom>
                            <a:avLst/>
                            <a:gdLst/>
                            <a:ahLst/>
                            <a:cxnLst/>
                            <a:rect l="0" t="0" r="0" b="0"/>
                            <a:pathLst>
                              <a:path w="93790" h="93802">
                                <a:moveTo>
                                  <a:pt x="46889" y="0"/>
                                </a:moveTo>
                                <a:cubicBezTo>
                                  <a:pt x="72796" y="0"/>
                                  <a:pt x="93790" y="21006"/>
                                  <a:pt x="93790" y="46901"/>
                                </a:cubicBezTo>
                                <a:cubicBezTo>
                                  <a:pt x="93790" y="72809"/>
                                  <a:pt x="72796" y="93802"/>
                                  <a:pt x="46889" y="93802"/>
                                </a:cubicBezTo>
                                <a:cubicBezTo>
                                  <a:pt x="20993" y="93802"/>
                                  <a:pt x="0" y="72809"/>
                                  <a:pt x="0" y="46901"/>
                                </a:cubicBezTo>
                                <a:cubicBezTo>
                                  <a:pt x="0" y="21006"/>
                                  <a:pt x="20993" y="0"/>
                                  <a:pt x="4688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3542" name="Shape 13542"/>
                        <wps:cNvSpPr/>
                        <wps:spPr>
                          <a:xfrm>
                            <a:off x="4333557" y="1560804"/>
                            <a:ext cx="93790" cy="93802"/>
                          </a:xfrm>
                          <a:custGeom>
                            <a:avLst/>
                            <a:gdLst/>
                            <a:ahLst/>
                            <a:cxnLst/>
                            <a:rect l="0" t="0" r="0" b="0"/>
                            <a:pathLst>
                              <a:path w="93790" h="93802">
                                <a:moveTo>
                                  <a:pt x="46889" y="93802"/>
                                </a:moveTo>
                                <a:cubicBezTo>
                                  <a:pt x="72796" y="93802"/>
                                  <a:pt x="93790" y="72809"/>
                                  <a:pt x="93790" y="46901"/>
                                </a:cubicBezTo>
                                <a:cubicBezTo>
                                  <a:pt x="93790" y="21006"/>
                                  <a:pt x="72796" y="0"/>
                                  <a:pt x="46889" y="0"/>
                                </a:cubicBezTo>
                                <a:cubicBezTo>
                                  <a:pt x="20993" y="0"/>
                                  <a:pt x="0" y="21006"/>
                                  <a:pt x="0" y="46901"/>
                                </a:cubicBezTo>
                                <a:cubicBezTo>
                                  <a:pt x="0" y="72809"/>
                                  <a:pt x="20993" y="93802"/>
                                  <a:pt x="46889" y="93802"/>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101112" o:spid="_x0000_s2724" style="width:396.6pt;height:137.5pt;mso-position-horizontal-relative:char;mso-position-vertical-relative:line" coordsize="50940,19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">
                <v:rect id="Rectangle 13403" o:spid="_x0000_s2725" style="position:absolute;width:6695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73UsQA&#10;AADeAAAADwAAAGRycy9kb3ducmV2LnhtbERPS4vCMBC+C/sfwix403RVRLtGkVXRoy/QvQ3NbFu2&#10;mZQm2uqvN4LgbT6+50xmjSnElSqXW1bw1Y1AECdW55wqOB5WnREI55E1FpZJwY0czKYfrQnG2ta8&#10;o+vepyKEsItRQeZ9GUvpkowMuq4tiQP3ZyuDPsAqlbrCOoSbQvaiaCgN5hwaMizpJ6Pkf38xCtaj&#10;cn7e2HudFsvf9Wl7Gi8OY69U+7OZf4Pw1Pi3+OXe6DC/P4j68Hwn3C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e91L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t>el</w:t>
                        </w:r>
                        <w:proofErr w:type="gramEnd"/>
                        <w:r>
                          <w:t xml:space="preserve"> punto inicial y el final, el valor que obtengamos será el perímetro de la </w:t>
                        </w:r>
                        <w:proofErr w:type="spellStart"/>
                        <w:r>
                          <w:t>circunfe</w:t>
                        </w:r>
                        <w:proofErr w:type="spellEnd"/>
                      </w:p>
                    </w:txbxContent>
                  </v:textbox>
                </v:rect>
                <v:rect id="Rectangle 13404" o:spid="_x0000_s2726" style="position:absolute;left:50370;width:75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dvJsQA&#10;AADeAAAADwAAAGRycy9kb3ducmV2LnhtbERPS4vCMBC+L/gfwgje1tQHi1ajiLro0Reot6EZ22Iz&#10;KU203f31G2HB23x8z5nOG1OIJ1Uut6yg141AECdW55wqOB2/P0cgnEfWWFgmBT/kYD5rfUwx1rbm&#10;PT0PPhUhhF2MCjLvy1hKl2Rk0HVtSRy4m60M+gCrVOoK6xBuCtmPoi9pMOfQkGFJy4yS++FhFGxG&#10;5eKytb91Wqyvm/PuPF4dx16pTrtZTEB4avxb/O/e6jB/MIyG8Hon3C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3bybEAAAA3gAAAA8AAAAAAAAAAAAAAAAAmAIAAGRycy9k&#10;b3ducmV2LnhtbFBLBQYAAAAABAAEAPUAAACJAwAAAAA=&#10;" filled="f" stroked="f">
                  <v:textbox inset="0,0,0,0">
                    <w:txbxContent>
                      <w:p w:rsidR="00C96152" w:rsidRDefault="00C96152">
                        <w:pPr>
                          <w:spacing w:after="0" w:line="276" w:lineRule="auto"/>
                          <w:ind w:left="0" w:right="0" w:firstLine="0"/>
                          <w:jc w:val="left"/>
                        </w:pPr>
                      </w:p>
                    </w:txbxContent>
                  </v:textbox>
                </v:rect>
                <v:rect id="Rectangle 13405" o:spid="_x0000_s2727" style="position:absolute;top:1651;width:1471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vKvcQA&#10;AADeAAAADwAAAGRycy9kb3ducmV2LnhtbERPS4vCMBC+C/6HMII3TdVd0WoU2Qd6XB+g3oZmbIvN&#10;pDRZW/31RljY23x8z5kvG1OIG1Uut6xg0I9AECdW55wqOOy/exMQziNrLCyTgjs5WC7arTnG2ta8&#10;pdvOpyKEsItRQeZ9GUvpkowMur4tiQN3sZVBH2CVSl1hHcJNIYdRNJYGcw4NGZb0kVFy3f0aBetJ&#10;uTpt7KNOi6/z+vhznH7up16pbqdZzUB4avy/+M+90WH+6C16h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7yr3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spellStart"/>
                        <w:proofErr w:type="gramStart"/>
                        <w:r>
                          <w:t>rencia</w:t>
                        </w:r>
                        <w:proofErr w:type="spellEnd"/>
                        <w:proofErr w:type="gramEnd"/>
                        <w:r>
                          <w:t xml:space="preserve"> de la rueda. </w:t>
                        </w:r>
                      </w:p>
                    </w:txbxContent>
                  </v:textbox>
                </v:rect>
                <v:shape id="Shape 13437" o:spid="_x0000_s2728" style="position:absolute;left:38200;top:5168;width:11432;height:11432;visibility:visible;mso-wrap-style:square;v-text-anchor:top" coordsize="1143279,114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TO9sMA&#10;AADeAAAADwAAAGRycy9kb3ducmV2LnhtbERPS2vCQBC+F/wPywje6sYqrUmzihR83Rq19yE7zYZm&#10;Z0N2jfHfdwtCb/PxPSdfD7YRPXW+dqxgNk1AEJdO11wpuJy3z0sQPiBrbByTgjt5WK9GTzlm2t24&#10;oP4UKhFD2GeowITQZlL60pBFP3UtceS+XWcxRNhVUnd4i+G2kS9J8iot1hwbDLb0Yaj8OV2tgp6O&#10;lO4+myItDB6u+/PXvfZbpSbjYfMOItAQ/sUP90HH+fPF/A3+3ok3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TO9sMAAADeAAAADwAAAAAAAAAAAAAAAACYAgAAZHJzL2Rv&#10;d25yZXYueG1sUEsFBgAAAAAEAAQA9QAAAIgDAAAAAA==&#10;" path="m571640,v315709,,571639,255931,571639,571640c1143279,887337,887349,1143280,571640,1143280,255930,1143280,,887337,,571640,,255931,255930,,571640,xe" fillcolor="#a54087" stroked="f" strokeweight="0">
                  <v:stroke miterlimit="1" joinstyle="miter"/>
                  <v:path arrowok="t" textboxrect="0,0,1143279,1143280"/>
                </v:shape>
                <v:shape id="Shape 13438" o:spid="_x0000_s2729" style="position:absolute;left:38200;top:5168;width:11432;height:11432;visibility:visible;mso-wrap-style:square;v-text-anchor:top" coordsize="1143279,114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fVFsYA&#10;AADeAAAADwAAAGRycy9kb3ducmV2LnhtbESP3UoDQQyF7wXfYYjgnZ3tjyJrp0UsgvSiYPUBwk6c&#10;Xd3JLDvpduvTNxeF3iWck3O+LNdjbM1AfW4SO5hOCjDEVfINBwffX+8Pz2CyIHtsE5ODE2VYr25v&#10;llj6dORPGvYSjIZwLtFBLdKV1uaqpoh5kjpi1X5SH1F07YP1PR41PLZ2VhRPNmLD2lBjR281VX/7&#10;Q3TwePKhytuN/eWU/qfFcBAJO+fu78bXFzBCo1zNl+sPr/jzxVx59R2dwa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1fVFsYAAADeAAAADwAAAAAAAAAAAAAAAACYAgAAZHJz&#10;L2Rvd25yZXYueG1sUEsFBgAAAAAEAAQA9QAAAIsDAAAAAA==&#10;" path="m571640,1143280v315709,,571639,-255943,571639,-571640c1143279,255931,887349,,571640,,255930,,,255931,,571640v,315697,255930,571640,571640,571640xe" filled="f" strokecolor="#181717" strokeweight="1pt">
                  <v:stroke miterlimit="1" joinstyle="miter"/>
                  <v:path arrowok="t" textboxrect="0,0,1143279,1143280"/>
                </v:shape>
                <v:shape id="Shape 13439" o:spid="_x0000_s2730" style="position:absolute;left:39793;top:6869;width:8117;height:8117;visibility:visible;mso-wrap-style:square;v-text-anchor:top" coordsize="811695,811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Ak28QA&#10;AADeAAAADwAAAGRycy9kb3ducmV2LnhtbERPS4vCMBC+L+x/CCN4WTT1gbhdo4gPEG9W2b0OzdgW&#10;m0m3ibX+eyMI3ubje85s0ZpSNFS7wrKCQT8CQZxaXXCm4HTc9qYgnEfWWFomBXdysJh/fsww1vbG&#10;B2oSn4kQwi5GBbn3VSylS3My6Pq2Ig7c2dYGfYB1JnWNtxBuSjmMook0WHBoyLGiVU7pJbkaBbyW&#10;m+Zv9fs1kBs7HF+W//uynSjV7bTLHxCeWv8Wv9w7HeaPxqNveL4Tbp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gJNvEAAAA3gAAAA8AAAAAAAAAAAAAAAAAmAIAAGRycy9k&#10;b3ducmV2LnhtbFBLBQYAAAAABAAEAPUAAACJAwAAAAA=&#10;" path="m405854,c629996,,811695,181699,811695,405841v,224155,-181699,405854,-405841,405854c181699,811695,,629996,,405841,,181699,181699,,405854,xe" fillcolor="#fffefd" stroked="f" strokeweight="0">
                  <v:stroke miterlimit="1" joinstyle="miter"/>
                  <v:path arrowok="t" textboxrect="0,0,811695,811695"/>
                </v:shape>
                <v:shape id="Shape 13440" o:spid="_x0000_s2731" style="position:absolute;left:39793;top:6869;width:8117;height:8117;visibility:visible;mso-wrap-style:square;v-text-anchor:top" coordsize="811695,811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Hf28kA&#10;AADeAAAADwAAAGRycy9kb3ducmV2LnhtbESPQU/CQBCF7yT8h82QeCGyVQjRykIMaNADB4qReJt0&#10;x7bQnW26Ky3/3jmYeJvJvHnvfYtV72p1oTZUng3cTRJQxLm3FRcGPg6vtw+gQkS2WHsmA1cKsFoO&#10;BwtMre94T5csFkpMOKRooIyxSbUOeUkOw8Q3xHL79q3DKGtbaNtiJ+au1vdJMtcOK5aEEhtal5Sf&#10;sx9n4J3iDh/nh/HmdPx6oazbfm790ZibUf/8BCpSH//Ff99vVupPZzMBEByZQS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rHf28kAAADeAAAADwAAAAAAAAAAAAAAAACYAgAA&#10;ZHJzL2Rvd25yZXYueG1sUEsFBgAAAAAEAAQA9QAAAI4DAAAAAA==&#10;" path="m405854,811695v224142,,405841,-181699,405841,-405854c811695,181699,629996,,405854,,181699,,,181699,,405841,,629996,181699,811695,405854,811695xe" filled="f" strokecolor="#181717" strokeweight="1pt">
                  <v:stroke miterlimit="1" joinstyle="miter"/>
                  <v:path arrowok="t" textboxrect="0,0,811695,811695"/>
                </v:shape>
                <v:shape id="Shape 13441" o:spid="_x0000_s2732" style="position:absolute;left:40670;top:7250;width:2808;height:3110;visibility:visible;mso-wrap-style:square;v-text-anchor:top" coordsize="280746,310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hNw8QA&#10;AADeAAAADwAAAGRycy9kb3ducmV2LnhtbERPTWsCMRC9C/0PYQre3KxVRLZGaQu1BQ/itqU9Dptx&#10;s3QzWZKo6783guBtHu9zFqvetuJIPjSOFYyzHARx5XTDtYLvr/fRHESIyBpbx6TgTAFWy4fBAgvt&#10;TryjYxlrkUI4FKjAxNgVUobKkMWQuY44cXvnLcYEfS21x1MKt618yvOZtNhwajDY0Zuh6r88WAV+&#10;Uvqf7d9rvsZfqq35sPuNXis1fOxfnkFE6uNdfHN/6jR/Mp2O4fpOukE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4TcPEAAAA3gAAAA8AAAAAAAAAAAAAAAAAmAIAAGRycy9k&#10;b3ducmV2LnhtbFBLBQYAAAAABAAEAPUAAACJAwAAAAA=&#10;" path="m146000,1804v,-1804,134746,286054,134746,286054l265316,310997,,121412v,,84010,-98006,146000,-119608xe" fillcolor="#181717" stroked="f" strokeweight="0">
                  <v:stroke miterlimit="1" joinstyle="miter"/>
                  <v:path arrowok="t" textboxrect="0,0,280746,310997"/>
                </v:shape>
                <v:shape id="Shape 13442" o:spid="_x0000_s2733" style="position:absolute;left:40670;top:7250;width:2808;height:3110;visibility:visible;mso-wrap-style:square;v-text-anchor:top" coordsize="280746,310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wCVMIA&#10;AADeAAAADwAAAGRycy9kb3ducmV2LnhtbERP24rCMBB9F/yHMIJvmq66Il2jiCj4oouXD5g2s23Z&#10;ZlKbaOvfG0HwbQ7nOvNla0pxp9oVlhV8DSMQxKnVBWcKLuftYAbCeWSNpWVS8CAHy0W3M8dY24aP&#10;dD/5TIQQdjEqyL2vYildmpNBN7QVceD+bG3QB1hnUtfYhHBTylEUTaXBgkNDjhWtc0r/Tzej4Dc5&#10;zjbXbzTbfWIPq+aQJjZxSvV77eoHhKfWf8Rv906H+ePJZASvd8IN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AJUwgAAAN4AAAAPAAAAAAAAAAAAAAAAAJgCAABkcnMvZG93&#10;bnJldi54bWxQSwUGAAAAAAQABAD1AAAAhwMAAAAA&#10;" path="m280746,287858c280746,287858,146000,,146000,1804,84010,23406,,121412,,121412l265316,310997r15430,-23139xe" filled="f" strokecolor="#181717" strokeweight="1pt">
                  <v:stroke miterlimit="1" joinstyle="miter"/>
                  <v:path arrowok="t" textboxrect="0,0,280746,310997"/>
                </v:shape>
                <v:shape id="Shape 13443" o:spid="_x0000_s2734" style="position:absolute;left:44034;top:7964;width:3557;height:2827;visibility:visible;mso-wrap-style:square;v-text-anchor:top" coordsize="355650,282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jvsMA&#10;AADeAAAADwAAAGRycy9kb3ducmV2LnhtbERPS4vCMBC+C/6HMMLe1tQHIl2jqIugXtTqeh6a2bZs&#10;MylNrPXfG2HB23x8z5ktWlOKhmpXWFYw6EcgiFOrC84UXM6bzykI55E1lpZJwYMcLObdzgxjbe98&#10;oibxmQgh7GJUkHtfxVK6NCeDrm8r4sD92tqgD7DOpK7xHsJNKYdRNJEGCw4NOVa0zin9S25GQVNu&#10;091xmF1xox/Ndf9zWH1fDkp99NrlFwhPrX+L/91bHeaPxuMRvN4JN8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XjvsMAAADeAAAADwAAAAAAAAAAAAAAAACYAgAAZHJzL2Rv&#10;d25yZXYueG1sUEsFBgAAAAAEAAQA9QAAAIgDAAAAAA==&#10;" path="m247650,2007c293839,,355650,144005,355650,144005l26543,282677,,265226c,265226,241643,12,247650,2007xe" fillcolor="#181717" stroked="f" strokeweight="0">
                  <v:stroke miterlimit="1" joinstyle="miter"/>
                  <v:path arrowok="t" textboxrect="0,0,355650,282677"/>
                </v:shape>
                <v:shape id="Shape 13444" o:spid="_x0000_s2735" style="position:absolute;left:44034;top:7964;width:3557;height:2827;visibility:visible;mso-wrap-style:square;v-text-anchor:top" coordsize="355650,282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9+F8QA&#10;AADeAAAADwAAAGRycy9kb3ducmV2LnhtbERPzWrCQBC+C32HZQredKMJto2uIkWxFxG1DzBmp9nQ&#10;7GzIbmN8+64geJuP73cWq97WoqPWV44VTMYJCOLC6YpLBd/n7egdhA/IGmvHpOBGHlbLl8ECc+2u&#10;fKTuFEoRQ9jnqMCE0ORS+sKQRT92DXHkflxrMUTYllK3eI3htpbTJJlJixXHBoMNfRoqfk9/VkF5&#10;SItJtz2n+4/kIt9mfmN2u41Sw9d+PQcRqA9P8cP9peP8NMsyuL8Tb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ffhfEAAAA3gAAAA8AAAAAAAAAAAAAAAAAmAIAAGRycy9k&#10;b3ducmV2LnhtbFBLBQYAAAAABAAEAPUAAACJAwAAAAA=&#10;" path="m26543,282677l355650,144005v,,-61811,-144005,-108000,-141998c241643,12,,265226,,265226r26543,17451xe" filled="f" strokecolor="#181717" strokeweight="1pt">
                  <v:stroke miterlimit="1" joinstyle="miter"/>
                  <v:path arrowok="t" textboxrect="0,0,355650,282677"/>
                </v:shape>
                <v:shape id="Shape 13445" o:spid="_x0000_s2736" style="position:absolute;left:44011;top:11144;width:3120;height:3300;visibility:visible;mso-wrap-style:square;v-text-anchor:top" coordsize="312001,32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9gesQA&#10;AADeAAAADwAAAGRycy9kb3ducmV2LnhtbERPS2sCMRC+C/0PYQreutm2VurWKKVV8aRUBa/DZvZB&#10;k8myievqrzeFgrf5+J4znffWiI5aXztW8JykIIhzp2suFRz2y6d3ED4gazSOScGFPMxnD4MpZtqd&#10;+Ye6XShFDGGfoYIqhCaT0ucVWfSJa4gjV7jWYoiwLaVu8RzDrZEvaTqWFmuODRU29FVR/rs7WQXm&#10;cFl+d3Vv9gWvJnw8bRfXTaHU8LH//AARqA938b97reP819HoDf7eiT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YHrEAAAA3gAAAA8AAAAAAAAAAAAAAAAAmAIAAGRycy9k&#10;b3ducmV2LnhtbFBLBQYAAAAABAAEAPUAAACJAwAAAAA=&#10;" path="m13995,v,,298006,220002,298006,221997c287998,255994,185991,329997,185991,329997l,31801,13995,xe" fillcolor="#181717" stroked="f" strokeweight="0">
                  <v:stroke miterlimit="1" joinstyle="miter"/>
                  <v:path arrowok="t" textboxrect="0,0,312001,329997"/>
                </v:shape>
                <v:shape id="Shape 13446" o:spid="_x0000_s2737" style="position:absolute;left:44011;top:11144;width:3120;height:3300;visibility:visible;mso-wrap-style:square;v-text-anchor:top" coordsize="312001,32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Zv8UA&#10;AADeAAAADwAAAGRycy9kb3ducmV2LnhtbERPTWvCQBC9F/wPywi9NRutTTW6SglNEQShaS/ehuyY&#10;BLOzaXar6b93hYK3ebzPWW0G04oz9a6xrGASxSCIS6sbrhR8f+VPcxDOI2tsLZOCP3KwWY8eVphq&#10;e+FPOhe+EiGEXYoKau+7VEpX1mTQRbYjDtzR9gZ9gH0ldY+XEG5aOY3jRBpsODTU2FFWU3kqfo2C&#10;w96V79vTR9YZrxfH3Uv+k722Sj2Oh7clCE+Dv4v/3Vsd5j/PZg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Mpm/xQAAAN4AAAAPAAAAAAAAAAAAAAAAAJgCAABkcnMv&#10;ZG93bnJldi54bWxQSwUGAAAAAAQABAD1AAAAigMAAAAA&#10;" path="m,31801l185991,329997v,,102007,-74003,126010,-108000c312001,220002,13995,,13995,l,31801xe" filled="f" strokecolor="#181717" strokeweight="1pt">
                  <v:stroke miterlimit="1" joinstyle="miter"/>
                  <v:path arrowok="t" textboxrect="0,0,312001,329997"/>
                </v:shape>
                <v:shape id="Shape 13447" o:spid="_x0000_s2738" style="position:absolute;left:40090;top:11144;width:3361;height:2640;visibility:visible;mso-wrap-style:square;v-text-anchor:top" coordsize="336004,263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2EMMA&#10;AADeAAAADwAAAGRycy9kb3ducmV2LnhtbERPTWsCMRC9C/6HMEJvmtUutmyNIkKhHhS0Ij0Om3Gz&#10;NJksm1S3/nojCN7m8T5ntuicFWdqQ+1ZwXiUgSAuva65UnD4/hy+gwgRWaP1TAr+KcBi3u/NsND+&#10;wjs672MlUgiHAhWYGJtCylAachhGviFO3Mm3DmOCbSV1i5cU7qycZNlUOqw5NRhsaGWo/N3/OQVX&#10;q7ch7E5HXzuT2/VWNz/rjVIvg275ASJSF5/ih/tLp/mvef4G93fSD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2EMMAAADeAAAADwAAAAAAAAAAAAAAAACYAgAAZHJzL2Rv&#10;d25yZXYueG1sUEsFBgAAAAAEAAQA9QAAAIgDAAAAAA==&#10;" path="m299999,r36005,24003l90005,263995c40005,220002,,121996,,121996l299999,xe" fillcolor="#181717" stroked="f" strokeweight="0">
                  <v:stroke miterlimit="1" joinstyle="miter"/>
                  <v:path arrowok="t" textboxrect="0,0,336004,263995"/>
                </v:shape>
                <v:shape id="Shape 13448" o:spid="_x0000_s2739" style="position:absolute;left:40090;top:11144;width:3361;height:2640;visibility:visible;mso-wrap-style:square;v-text-anchor:top" coordsize="336004,263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R0BckA&#10;AADeAAAADwAAAGRycy9kb3ducmV2LnhtbESPQUsDMRCF74L/IYzgzWbVRWVtWooiVETUKhRv42bc&#10;pN1MliS2q7/eOQjeZnhv3vtmOh9Dr3aUso9s4HRSgSJuo/XcGXh7vTu5ApULssU+Mhn4pgzz2eHB&#10;FBsb9/xCu1XplIRwbtCAK2VotM6to4B5Egdi0T5jClhkTZ22CfcSHnp9VlUXOqBnaXA40I2jdrv6&#10;CgbuH9LjdnH78+7rtXtaP39sLpd+Y8zx0bi4BlVoLP/mv+ulFfzzuhZeeUdm0L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AR0BckAAADeAAAADwAAAAAAAAAAAAAAAACYAgAA&#10;ZHJzL2Rvd25yZXYueG1sUEsFBgAAAAAEAAQA9QAAAI4DAAAAAA==&#10;" path="m336004,24003l90005,263995c40005,220002,,121996,,121996l299999,r36005,24003xe" filled="f" strokecolor="#181717" strokeweight="1pt">
                  <v:stroke miterlimit="1" joinstyle="miter"/>
                  <v:path arrowok="t" textboxrect="0,0,336004,263995"/>
                </v:shape>
                <v:shape id="Shape 13449" o:spid="_x0000_s2740" style="position:absolute;left:42976;top:10038;width:1570;height:1570;visibility:visible;mso-wrap-style:square;v-text-anchor:top" coordsize="157023,157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1axcYA&#10;AADeAAAADwAAAGRycy9kb3ducmV2LnhtbERPS2vCQBC+C/0PyxR6kbrRWq1pVpFKRaQQtD30OGTH&#10;PJqdDdlV4793BaG3+fiekyw6U4sTta60rGA4iEAQZ1aXnCv4+f58fgPhPLLG2jIpuJCDxfyhl2Cs&#10;7Zl3dNr7XIQQdjEqKLxvYildVpBBN7ANceAOtjXoA2xzqVs8h3BTy1EUTaTBkkNDgQ19FJT97Y9G&#10;QZYuaTtNf4+v66+qxFWfJ7pipZ4eu+U7CE+d/xff3Rsd5r+MxzO4vRNu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1axcYAAADeAAAADwAAAAAAAAAAAAAAAACYAgAAZHJz&#10;L2Rvd25yZXYueG1sUEsFBgAAAAAEAAQA9QAAAIsDAAAAAA==&#10;" path="m78511,v43358,,78512,35154,78512,78511c157023,121869,121869,157011,78511,157011,35154,157011,,121869,,78511,,35154,35154,,78511,xe" fillcolor="#a54087" stroked="f" strokeweight="0">
                  <v:stroke miterlimit="1" joinstyle="miter"/>
                  <v:path arrowok="t" textboxrect="0,0,157023,157011"/>
                </v:shape>
                <v:shape id="Shape 13450" o:spid="_x0000_s2741" style="position:absolute;left:42976;top:10038;width:1570;height:1570;visibility:visible;mso-wrap-style:square;v-text-anchor:top" coordsize="157023,157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F0sgA&#10;AADeAAAADwAAAGRycy9kb3ducmV2LnhtbESP0WrCQBBF3wv9h2UKvkjdaFspqauIIhSUlqZ+wJCd&#10;bkKzszG7mvj3zkOhbzPMnXvvWawG36gLdbEObGA6yUARl8HW7Awcv3ePr6BiQrbYBCYDV4qwWt7f&#10;LTC3oecvuhTJKTHhmKOBKqU21zqWFXmMk9ASy+0ndB6TrJ3TtsNezH2jZ1k21x5rloQKW9pUVP4W&#10;Z2/gwMVnmrr94crbfn4af7jz+Lg2ZvQwrN9AJRrSv/jv+91K/afnFwEQHJlBL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K4XSyAAAAN4AAAAPAAAAAAAAAAAAAAAAAJgCAABk&#10;cnMvZG93bnJldi54bWxQSwUGAAAAAAQABAD1AAAAjQMAAAAA&#10;" path="m78511,157011v43358,,78512,-35142,78512,-78500c157023,35154,121869,,78511,,35154,,,35154,,78511v,43358,35154,78500,78511,78500xe" filled="f" strokecolor="#181717" strokeweight="1pt">
                  <v:stroke miterlimit="1" joinstyle="miter"/>
                  <v:path arrowok="t" textboxrect="0,0,157023,157011"/>
                </v:shape>
                <v:shape id="Shape 13451" o:spid="_x0000_s2742" style="position:absolute;left:19696;top:4928;width:11432;height:11432;visibility:visible;mso-wrap-style:square;v-text-anchor:top" coordsize="1143267,1143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EUe8YA&#10;AADeAAAADwAAAGRycy9kb3ducmV2LnhtbERPS2vCQBC+F/wPyxR6q5u0JkjMKlJa8NBDTT3U25Cd&#10;PGx2NmS3Jv77riB4m4/vOflmMp040+BaywrieQSCuLS65VrB4fvjeQnCeWSNnWVScCEHm/XsIcdM&#10;25H3dC58LUIIuwwVNN73mZSubMigm9ueOHCVHQz6AIda6gHHEG46+RJFqTTYcmhosKe3hsrf4s8o&#10;cMcqnZJi9z4mX/tLnB5+PuvTQqmnx2m7AuFp8nfxzb3TYf7rIonh+k64Qa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EUe8YAAADeAAAADwAAAAAAAAAAAAAAAACYAgAAZHJz&#10;L2Rvd25yZXYueG1sUEsFBgAAAAAEAAQA9QAAAIsDAAAAAA==&#10;" path="m571627,v315710,,571640,255930,571640,571640c1143267,887349,887337,1143279,571627,1143279,255930,1143279,,887349,,571640,,255930,255930,,571627,xe" fillcolor="#a54087" stroked="f" strokeweight="0">
                  <v:stroke miterlimit="1" joinstyle="miter"/>
                  <v:path arrowok="t" textboxrect="0,0,1143267,1143279"/>
                </v:shape>
                <v:shape id="Shape 13452" o:spid="_x0000_s2743" style="position:absolute;left:19696;top:4928;width:11432;height:11432;visibility:visible;mso-wrap-style:square;v-text-anchor:top" coordsize="1143267,1143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i3RMMA&#10;AADeAAAADwAAAGRycy9kb3ducmV2LnhtbERP24rCMBB9F/yHMMK+aaquF6pRpKyLK/ti6wcMzdgW&#10;m0lpota/N8LCvs3hXGe97Uwt7tS6yrKC8SgCQZxbXXGh4Jzth0sQziNrrC2Tgic52G76vTXG2j74&#10;RPfUFyKEsItRQel9E0vp8pIMupFtiAN3sa1BH2BbSN3iI4SbWk6iaC4NVhwaSmwoKSm/pjej4PuU&#10;5ofxdfY19cffRYI2S36OmVIfg263AuGp8//iP/dBh/nTz9kE3u+EG+Tm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i3RMMAAADeAAAADwAAAAAAAAAAAAAAAACYAgAAZHJzL2Rv&#10;d25yZXYueG1sUEsFBgAAAAAEAAQA9QAAAIgDAAAAAA==&#10;" path="m571627,1143279v315710,,571640,-255930,571640,-571639c1143267,255930,887337,,571627,,255930,,,255930,,571640v,315709,255930,571639,571627,571639xe" filled="f" strokecolor="#181717" strokeweight="1pt">
                  <v:stroke miterlimit="1" joinstyle="miter"/>
                  <v:path arrowok="t" textboxrect="0,0,1143267,1143279"/>
                </v:shape>
                <v:shape id="Shape 13453" o:spid="_x0000_s2744" style="position:absolute;left:21289;top:6629;width:8117;height:8116;visibility:visible;mso-wrap-style:square;v-text-anchor:top" coordsize="811708,811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BhyMUA&#10;AADeAAAADwAAAGRycy9kb3ducmV2LnhtbERPTWvCQBC9F/wPywi91U21FYmuUgqWUNtC1YPHITMm&#10;qdnZJbvV9N+7hUJv83ifs1j1tlVn7kLjxMD9KAPFUjpqpDKw363vZqBCRCFsnbCBHw6wWg5uFpiT&#10;u8gnn7exUilEQo4G6hh9rnUoa7YYRs6zJO7oOosxwa7S1OElhdtWj7Nsqi02khpq9Pxcc3naflsD&#10;p4L8gfvNV+HfXj5o2hKF13djbof90xxU5D7+i//cBaX5k4fHCfy+k27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MGHIxQAAAN4AAAAPAAAAAAAAAAAAAAAAAJgCAABkcnMv&#10;ZG93bnJldi54bWxQSwUGAAAAAAQABAD1AAAAigMAAAAA&#10;" path="m405854,c629996,,811708,181699,811708,405854v,224142,-181712,405841,-405854,405841c181711,811695,,629996,,405854,,181699,181711,,405854,xe" fillcolor="#fffefd" stroked="f" strokeweight="0">
                  <v:stroke miterlimit="1" joinstyle="miter"/>
                  <v:path arrowok="t" textboxrect="0,0,811708,811695"/>
                </v:shape>
                <v:shape id="Shape 13454" o:spid="_x0000_s2745" style="position:absolute;left:21289;top:6629;width:8117;height:8116;visibility:visible;mso-wrap-style:square;v-text-anchor:top" coordsize="811708,811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HDjcUA&#10;AADeAAAADwAAAGRycy9kb3ducmV2LnhtbERPTWsCMRC9C/6HMII3zWq1la1RpLAghYLaHvQ23Uw3&#10;SzeTdRN1/fdGELzN433OfNnaSpyp8aVjBaNhAoI4d7rkQsHPdzaYgfABWWPlmBRcycNy0e3MMdXu&#10;wls670IhYgj7FBWYEOpUSp8bsuiHriaO3J9rLIYIm0LqBi8x3FZynCSv0mLJscFgTR+G8v/dySqQ&#10;Zr3J366HTZ0d7Nfn8XdfZbO9Uv1eu3oHEagNT/HDvdZx/stkOoH7O/EG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scONxQAAAN4AAAAPAAAAAAAAAAAAAAAAAJgCAABkcnMv&#10;ZG93bnJldi54bWxQSwUGAAAAAAQABAD1AAAAigMAAAAA&#10;" path="m405854,811695v224142,,405854,-181699,405854,-405841c811708,181699,629996,,405854,,181711,,,181699,,405854,,629996,181711,811695,405854,811695xe" filled="f" strokecolor="#181717" strokeweight="1pt">
                  <v:stroke miterlimit="1" joinstyle="miter"/>
                  <v:path arrowok="t" textboxrect="0,0,811708,811695"/>
                </v:shape>
                <v:shape id="Shape 13455" o:spid="_x0000_s2746" style="position:absolute;left:22167;top:7010;width:2807;height:3110;visibility:visible;mso-wrap-style:square;v-text-anchor:top" coordsize="280733,310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ZIN8UA&#10;AADeAAAADwAAAGRycy9kb3ducmV2LnhtbERPS2vCQBC+C/0PyxR6002rBk1dRVqkpV58XbxNs9Ns&#10;MDsbstsk/feuUPA2H99zFqveVqKlxpeOFTyPEhDEudMlFwpOx81wBsIHZI2VY1LwRx5Wy4fBAjPt&#10;Ot5TewiFiCHsM1RgQqgzKX1uyKIfuZo4cj+usRgibAqpG+xiuK3kS5Kk0mLJscFgTW+G8svh1yp4&#10;77+l/phT25njbrs579Px5CtV6umxX7+CCNSHu/jf/anj/PFkOoXbO/EG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Nkg3xQAAAN4AAAAPAAAAAAAAAAAAAAAAAJgCAABkcnMv&#10;ZG93bnJldi54bWxQSwUGAAAAAAQABAD1AAAAigMAAAAA&#10;" path="m145999,1791v,-1791,134734,286054,134734,286054l265302,310985,,121399v,,83997,-98006,145999,-119608xe" fillcolor="#181717" stroked="f" strokeweight="0">
                  <v:stroke miterlimit="1" joinstyle="miter"/>
                  <v:path arrowok="t" textboxrect="0,0,280733,310985"/>
                </v:shape>
                <v:shape id="Shape 13456" o:spid="_x0000_s2747" style="position:absolute;left:22167;top:7010;width:2807;height:3110;visibility:visible;mso-wrap-style:square;v-text-anchor:top" coordsize="280733,310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xfjMYA&#10;AADeAAAADwAAAGRycy9kb3ducmV2LnhtbESPT4vCMBDF7wt+hzCCN02ra5FqFBF214Pg34u3oRnb&#10;ajMpTVbrt98Iwt5meG/e781s0ZpK3KlxpWUF8SACQZxZXXKu4HT86k9AOI+ssbJMCp7kYDHvfMww&#10;1fbBe7offC5CCLsUFRTe16mULivIoBvYmjhoF9sY9GFtcqkbfIRwU8lhFCXSYMmBUGBNq4Ky2+HX&#10;BO55F23k8+f6na/r5BQvY99uK6V63XY5BeGp9f/m9/Vah/qjz3ECr3fCDH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xfjMYAAADeAAAADwAAAAAAAAAAAAAAAACYAgAAZHJz&#10;L2Rvd25yZXYueG1sUEsFBgAAAAAEAAQA9QAAAIsDAAAAAA==&#10;" path="m280733,287845c280733,287845,145999,,145999,1791,83997,23393,,121399,,121399l265302,310985r15431,-23140xe" filled="f" strokecolor="#181717" strokeweight="1pt">
                  <v:stroke miterlimit="1" joinstyle="miter"/>
                  <v:path arrowok="t" textboxrect="0,0,280733,310985"/>
                </v:shape>
                <v:shape id="Shape 13457" o:spid="_x0000_s2748" style="position:absolute;left:25530;top:7724;width:3557;height:2827;visibility:visible;mso-wrap-style:square;v-text-anchor:top" coordsize="355651,282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A7VMQA&#10;AADeAAAADwAAAGRycy9kb3ducmV2LnhtbERPS2vCQBC+C/6HZYRepG58NJXUVdQiFE9ttPchOyah&#10;2dmQXWPy792C4G0+vuesNp2pREuNKy0rmE4iEMSZ1SXnCs6nw+sShPPIGivLpKAnB5v1cLDCRNsb&#10;/1Cb+lyEEHYJKii8rxMpXVaQQTexNXHgLrYx6ANscqkbvIVwU8lZFMXSYMmhocCa9gVlf+nVKDgc&#10;0/Zy3cnvz3H8e1zGcb+nPlXqZdRtP0B46vxT/HB/6TB/vnh7h/93wg1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QO1TEAAAA3gAAAA8AAAAAAAAAAAAAAAAAmAIAAGRycy9k&#10;b3ducmV2LnhtbFBLBQYAAAAABAAEAPUAAACJAwAAAAA=&#10;" path="m247650,1994c293853,,355651,143993,355651,143993l26543,282664,,265215c,265215,241643,,247650,1994xe" fillcolor="#181717" stroked="f" strokeweight="0">
                  <v:stroke miterlimit="1" joinstyle="miter"/>
                  <v:path arrowok="t" textboxrect="0,0,355651,282664"/>
                </v:shape>
                <v:shape id="Shape 13458" o:spid="_x0000_s2749" style="position:absolute;left:25530;top:7724;width:3557;height:2827;visibility:visible;mso-wrap-style:square;v-text-anchor:top" coordsize="355651,282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F+DMcA&#10;AADeAAAADwAAAGRycy9kb3ducmV2LnhtbESPT2/CMAzF75P4DpGRdhsp20BTIaAKaRNw489h3KzG&#10;NBWNUzVZ6b79fJjEzdZ7fu/n5Xrwjeqpi3VgA9NJBoq4DLbmysD59PnyASomZItNYDLwSxHWq9HT&#10;EnMb7nyg/pgqJSEcczTgUmpzrWPpyGOchJZYtGvoPCZZu0rbDu8S7hv9mmVz7bFmaXDY0sZReTv+&#10;eAPB7a+770txq77mxW7fTy9bdDNjnsdDsQCVaEgP8//11gr+2/tMeOUdmUG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xfgzHAAAA3gAAAA8AAAAAAAAAAAAAAAAAmAIAAGRy&#10;cy9kb3ducmV2LnhtbFBLBQYAAAAABAAEAPUAAACMAwAAAAA=&#10;" path="m26543,282664l355651,143993v,,-61798,-143993,-108001,-141999c241643,,,265215,,265215r26543,17449xe" filled="f" strokecolor="#181717" strokeweight="1pt">
                  <v:stroke miterlimit="1" joinstyle="miter"/>
                  <v:path arrowok="t" textboxrect="0,0,355651,282664"/>
                </v:shape>
                <v:shape id="Shape 13459" o:spid="_x0000_s2750" style="position:absolute;left:25507;top:10904;width:3120;height:3300;visibility:visible;mso-wrap-style:square;v-text-anchor:top" coordsize="312001,32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8osQA&#10;AADeAAAADwAAAGRycy9kb3ducmV2LnhtbERPS2sCMRC+F/wPYQRvNVttpa5GEa3Fk1IVvA6b2QdN&#10;Jssmrmt/vSkUepuP7znzZWeNaKnxlWMFL8MEBHHmdMWFgvNp+/wOwgdkjcYxKbiTh+Wi9zTHVLsb&#10;f1F7DIWIIexTVFCGUKdS+qwki37oauLI5a6xGCJsCqkbvMVwa+QoSSbSYsWxocSa1iVl38erVWDO&#10;9+2mrTpzyvlzypfr4eNnnys16HerGYhAXfgX/7l3Os4fv75N4fedeIN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r/KLEAAAA3gAAAA8AAAAAAAAAAAAAAAAAmAIAAGRycy9k&#10;b3ducmV2LnhtbFBLBQYAAAAABAAEAPUAAACJAwAAAAA=&#10;" path="m13996,v,,298005,220002,298005,221997c287998,256007,185992,329997,185992,329997l,31801,13996,xe" fillcolor="#181717" stroked="f" strokeweight="0">
                  <v:stroke miterlimit="1" joinstyle="miter"/>
                  <v:path arrowok="t" textboxrect="0,0,312001,329997"/>
                </v:shape>
                <v:shape id="Shape 13460" o:spid="_x0000_s2751" style="position:absolute;left:25507;top:10904;width:3120;height:3300;visibility:visible;mso-wrap-style:square;v-text-anchor:top" coordsize="312001,32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L4MMgA&#10;AADeAAAADwAAAGRycy9kb3ducmV2LnhtbESPT2vCQBDF7wW/wzJCb7qxrf+iq5RQiyAUql68Ddkx&#10;CWZn0+xW02/vHITeZpg3773fct25Wl2pDZVnA6NhAoo497biwsDxsBnMQIWIbLH2TAb+KMB61Xta&#10;Ymr9jb/puo+FEhMOKRooY2xSrUNeksMw9A2x3M6+dRhlbQttW7yJuav1S5JMtMOKJaHEhrKS8sv+&#10;1xk4fYX8Y3v5zBoX7fy8G29+smltzHO/e1+AitTFf/Hje2ul/uvbRAAER2bQq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IvgwyAAAAN4AAAAPAAAAAAAAAAAAAAAAAJgCAABk&#10;cnMvZG93bnJldi54bWxQSwUGAAAAAAQABAD1AAAAjQMAAAAA&#10;" path="m,31801l185992,329997v,,102006,-73990,126009,-108000c312001,220002,13996,,13996,l,31801xe" filled="f" strokecolor="#181717" strokeweight="1pt">
                  <v:stroke miterlimit="1" joinstyle="miter"/>
                  <v:path arrowok="t" textboxrect="0,0,312001,329997"/>
                </v:shape>
                <v:shape id="Shape 13461" o:spid="_x0000_s2752" style="position:absolute;left:21587;top:10904;width:3359;height:2640;visibility:visible;mso-wrap-style:square;v-text-anchor:top" coordsize="335991,2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fQHMMA&#10;AADeAAAADwAAAGRycy9kb3ducmV2LnhtbERPTWsCMRC9F/ofwgi91ezaIu1qlKVQ8FZXvXgbNuNm&#10;dTNJN1G3/94UBG/zeJ8zXw62ExfqQ+tYQT7OQBDXTrfcKNhtv18/QISIrLFzTAr+KMBy8fw0x0K7&#10;K1d02cRGpBAOBSowMfpCylAbshjGzhMn7uB6izHBvpG6x2sKt52cZNlUWmw5NRj09GWoPm3OVsFx&#10;sv75rLraV/key/KXvTuZvVIvo6GcgYg0xIf47l7pNP/tfZrD/zvpBr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fQHMMAAADeAAAADwAAAAAAAAAAAAAAAACYAgAAZHJzL2Rv&#10;d25yZXYueG1sUEsFBgAAAAAEAAQA9QAAAIgDAAAAAA==&#10;" path="m300000,r35991,24003l89992,264008c39992,220002,,121996,,121996l300000,xe" fillcolor="#181717" stroked="f" strokeweight="0">
                  <v:stroke miterlimit="1" joinstyle="miter"/>
                  <v:path arrowok="t" textboxrect="0,0,335991,264008"/>
                </v:shape>
                <v:shape id="Shape 13462" o:spid="_x0000_s2753" style="position:absolute;left:21587;top:10904;width:3359;height:2640;visibility:visible;mso-wrap-style:square;v-text-anchor:top" coordsize="335991,2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QUsUA&#10;AADeAAAADwAAAGRycy9kb3ducmV2LnhtbERPS2vCQBC+F/oflin0InWjFilpNlIqBU++KtTjkJ0m&#10;abOzYXc10V/vCoK3+fiek81604gjOV9bVjAaJiCIC6trLhXsvr9e3kD4gKyxsUwKTuRhlj8+ZJhq&#10;2/GGjttQihjCPkUFVQhtKqUvKjLoh7YljtyvdQZDhK6U2mEXw00jx0kylQZrjg0VtvRZUfG/PRgF&#10;69HuPNj/zOdd4iWdw99g71ZLpZ6f+o93EIH6cBff3Asd509ep2O4vhNvk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D9BSxQAAAN4AAAAPAAAAAAAAAAAAAAAAAJgCAABkcnMv&#10;ZG93bnJldi54bWxQSwUGAAAAAAQABAD1AAAAigMAAAAA&#10;" path="m335991,24003l89992,264008c39992,220002,,121996,,121996l300000,r35991,24003xe" filled="f" strokecolor="#181717" strokeweight="1pt">
                  <v:stroke miterlimit="1" joinstyle="miter"/>
                  <v:path arrowok="t" textboxrect="0,0,335991,264008"/>
                </v:shape>
                <v:shape id="Shape 13463" o:spid="_x0000_s2754" style="position:absolute;left:24472;top:9798;width:1570;height:1570;visibility:visible;mso-wrap-style:square;v-text-anchor:top" coordsize="157010,157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m3zcIA&#10;AADeAAAADwAAAGRycy9kb3ducmV2LnhtbERP32vCMBB+F/Y/hBvsTdOpFKlGkUlhIBOsY89HczbV&#10;5lKazHb//SIIvt3H9/NWm8E24kadrx0reJ8kIIhLp2uuFHyf8vEChA/IGhvHpOCPPGzWL6MVZtr1&#10;fKRbESoRQ9hnqMCE0GZS+tKQRT9xLXHkzq6zGCLsKqk77GO4beQ0SVJpsebYYLClD0Pltfi1CnI6&#10;mN3PJUfTJ4u9a9Kv/TVopd5eh+0SRKAhPMUP96eO82fzdAb3d+IN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ybfNwgAAAN4AAAAPAAAAAAAAAAAAAAAAAJgCAABkcnMvZG93&#10;bnJldi54bWxQSwUGAAAAAAQABAD1AAAAhwMAAAAA&#10;" path="m78498,v43358,,78512,35154,78512,78511c157010,121869,121856,157023,78498,157023,35140,157023,,121869,,78511,,35154,35140,,78498,xe" fillcolor="#a54087" stroked="f" strokeweight="0">
                  <v:stroke miterlimit="1" joinstyle="miter"/>
                  <v:path arrowok="t" textboxrect="0,0,157010,157023"/>
                </v:shape>
                <v:shape id="Shape 13464" o:spid="_x0000_s2755" style="position:absolute;left:24472;top:9798;width:1570;height:1570;visibility:visible;mso-wrap-style:square;v-text-anchor:top" coordsize="157010,157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ZzMcUA&#10;AADeAAAADwAAAGRycy9kb3ducmV2LnhtbERPS2sCMRC+C/0PYQrearYqVlajtIWKIlh8XLwNm3Gz&#10;NJmsm6jbf98IBW/z8T1nOm+dFVdqQuVZwWsvA0FceF1xqeCw/3oZgwgRWaP1TAp+KcB89tSZYq79&#10;jbd03cVSpBAOOSowMda5lKEw5DD0fE2cuJNvHMYEm1LqBm8p3FnZz7KRdFhxajBY06eh4md3cQpO&#10;b/X3ZiXPtn/+WC7WpjjaKlsp1X1u3ycgIrXxIf53L3WaPxiOhnB/J90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dnMxxQAAAN4AAAAPAAAAAAAAAAAAAAAAAJgCAABkcnMv&#10;ZG93bnJldi54bWxQSwUGAAAAAAQABAD1AAAAigMAAAAA&#10;" path="m78498,157023v43358,,78512,-35154,78512,-78512c157010,35154,121856,,78498,,35140,,,35154,,78511v,43358,35140,78512,78498,78512xe" filled="f" strokecolor="#181717" strokeweight="1pt">
                  <v:stroke miterlimit="1" joinstyle="miter"/>
                  <v:path arrowok="t" textboxrect="0,0,157010,157023"/>
                </v:shape>
                <v:shape id="Shape 13465" o:spid="_x0000_s2756" style="position:absolute;left:2560;top:4868;width:11432;height:11432;visibility:visible;mso-wrap-style:square;v-text-anchor:top" coordsize="1143280,114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soq8cA&#10;AADeAAAADwAAAGRycy9kb3ducmV2LnhtbERPS0/CQBC+m/gfNmPiTba0yqOyEDQhkBAPPJTrpDu0&#10;le5s7S5Q+fUuiQm3+fI9ZzRpTSVO1LjSsoJuJwJBnFldcq5gu5k9DUA4j6yxskwKfsnBZHx/N8JU&#10;2zOv6LT2uQgh7FJUUHhfp1K6rCCDrmNr4sDtbWPQB9jkUjd4DuGmknEU9aTBkkNDgTW9F5Qd1kej&#10;YPnlh/PkI9nt3z778U93dtHL+Fupx4d2+grCU+tv4n/3Qof5yXPvBa7vhBv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LKKvHAAAA3gAAAA8AAAAAAAAAAAAAAAAAmAIAAGRy&#10;cy9kb3ducmV2LnhtbFBLBQYAAAAABAAEAPUAAACMAwAAAAA=&#10;" path="m571640,v315709,,571640,255943,571640,571640c1143280,887349,887349,1143280,571640,1143280,255930,1143280,,887349,,571640,,255943,255930,,571640,xe" fillcolor="#a54087" stroked="f" strokeweight="0">
                  <v:stroke miterlimit="1" joinstyle="miter"/>
                  <v:path arrowok="t" textboxrect="0,0,1143280,1143280"/>
                </v:shape>
                <v:shape id="Shape 13466" o:spid="_x0000_s2757" style="position:absolute;left:2560;top:4868;width:11432;height:11432;visibility:visible;mso-wrap-style:square;v-text-anchor:top" coordsize="1143280,114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BesQA&#10;AADeAAAADwAAAGRycy9kb3ducmV2LnhtbERPTWsCMRC9F/wPYYReRBOtLLIaRQTBQw/WSr0Om3F3&#10;dTNZNlHjvzeFQm/zeJ+zWEXbiDt1vnasYTxSIIgLZ2ouNRy/t8MZCB+QDTaOScOTPKyWvbcF5sY9&#10;+Ivuh1CKFMI+Rw1VCG0upS8qsuhHriVO3Nl1FkOCXSlNh48Ubhs5USqTFmtODRW2tKmouB5uVsN+&#10;sLvts8FFxXCZ1qfPo4o/W6X1ez+u5yACxfAv/nPvTJr/Mc0y+H0n3S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igXrEAAAA3gAAAA8AAAAAAAAAAAAAAAAAmAIAAGRycy9k&#10;b3ducmV2LnhtbFBLBQYAAAAABAAEAPUAAACJAwAAAAA=&#10;" path="m571640,1143280v315709,,571640,-255931,571640,-571640c1143280,255943,887349,,571640,,255930,,,255943,,571640v,315709,255930,571640,571640,571640xe" filled="f" strokecolor="#181717" strokeweight="1pt">
                  <v:stroke miterlimit="1" joinstyle="miter"/>
                  <v:path arrowok="t" textboxrect="0,0,1143280,1143280"/>
                </v:shape>
                <v:shape id="Shape 13467" o:spid="_x0000_s2758" style="position:absolute;left:4153;top:6568;width:8117;height:8118;visibility:visible;mso-wrap-style:square;v-text-anchor:top" coordsize="811695,811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H0nsMA&#10;AADeAAAADwAAAGRycy9kb3ducmV2LnhtbERPS2vCQBC+C/6HZQq96aYPtKSuIq1CjzamlN6G7DQJ&#10;ZmdDdmqiv94VCt7m43vOYjW4Rh2pC7VnAw/TBBRx4W3NpYF8v528gAqCbLHxTAZOFGC1HI8WmFrf&#10;8ycdMylVDOGQooFKpE21DkVFDsPUt8SR+/WdQ4mwK7XtsI/hrtGPSTLTDmuODRW29FZRccj+nIEs&#10;34nOD334CV+b87vNv+uNsDH3d8P6FZTQIDfxv/vDxvlPz7M5XN+JN+j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H0nsMAAADeAAAADwAAAAAAAAAAAAAAAACYAgAAZHJzL2Rv&#10;d25yZXYueG1sUEsFBgAAAAAEAAQA9QAAAIgDAAAAAA==&#10;" path="m405854,c629996,,811695,181711,811695,405854v,224142,-181699,405854,-405841,405854c181699,811708,,629996,,405854,,181711,181699,,405854,xe" fillcolor="#fffefd" stroked="f" strokeweight="0">
                  <v:stroke miterlimit="1" joinstyle="miter"/>
                  <v:path arrowok="t" textboxrect="0,0,811695,811708"/>
                </v:shape>
                <v:shape id="Shape 13468" o:spid="_x0000_s2759" style="position:absolute;left:4153;top:6568;width:8117;height:8118;visibility:visible;mso-wrap-style:square;v-text-anchor:top" coordsize="811695,811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vNjcgA&#10;AADeAAAADwAAAGRycy9kb3ducmV2LnhtbESPQWvCQBCF74X+h2UKvRTdaK2U1FVEaCl4EFMPPQ7Z&#10;aRKSnV2zWxP/vXMo9DbDe/PeN6vN6Dp1oT42ng3Mphko4tLbhisDp6/3ySuomJAtdp7JwJUibNb3&#10;dyvMrR/4SJciVUpCOOZooE4p5FrHsiaHceoDsWg/vneYZO0rbXscJNx1ep5lS+2wYWmoMdCuprIt&#10;fp2BjzYUh+vZz9qXsN8OY3r6nnsy5vFh3L6BSjSmf/Pf9acV/OfFUnjlHZlBr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e82NyAAAAN4AAAAPAAAAAAAAAAAAAAAAAJgCAABk&#10;cnMvZG93bnJldi54bWxQSwUGAAAAAAQABAD1AAAAjQMAAAAA&#10;" path="m405854,811708v224142,,405841,-181712,405841,-405854c811695,181711,629996,,405854,,181699,,,181711,,405854,,629996,181699,811708,405854,811708xe" filled="f" strokecolor="#181717" strokeweight="1pt">
                  <v:stroke miterlimit="1" joinstyle="miter"/>
                  <v:path arrowok="t" textboxrect="0,0,811695,811708"/>
                </v:shape>
                <v:shape id="Shape 13469" o:spid="_x0000_s2760" style="position:absolute;left:5030;top:6950;width:2808;height:3110;visibility:visible;mso-wrap-style:square;v-text-anchor:top" coordsize="280746,310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sdpcQA&#10;AADeAAAADwAAAGRycy9kb3ducmV2LnhtbERPTWsCMRC9F/wPYYTeNGstoqtRtFBb6KF0VfQ4bMbN&#10;4mayJKlu/31TEHqbx/ucxaqzjbiSD7VjBaNhBoK4dLrmSsF+9zqYgggRWWPjmBT8UIDVsvewwFy7&#10;G3/RtYiVSCEcclRgYmxzKUNpyGIYupY4cWfnLcYEfSW1x1sKt418yrKJtFhzajDY0ouh8lJ8WwV+&#10;XPjD52mTbfFIlTVv9vyht0o99rv1HESkLv6L7+53neaPnycz+Hsn3S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7HaXEAAAA3gAAAA8AAAAAAAAAAAAAAAAAmAIAAGRycy9k&#10;b3ducmV2LnhtbFBLBQYAAAAABAAEAPUAAACJAwAAAAA=&#10;" path="m145999,1804v,-1804,134747,286054,134747,286054l265316,310997,,121400v,,84010,-97994,145999,-119596xe" fillcolor="#181717" stroked="f" strokeweight="0">
                  <v:stroke miterlimit="1" joinstyle="miter"/>
                  <v:path arrowok="t" textboxrect="0,0,280746,310997"/>
                </v:shape>
                <v:shape id="Shape 13470" o:spid="_x0000_s2761" style="position:absolute;left:5030;top:6950;width:2808;height:3110;visibility:visible;mso-wrap-style:square;v-text-anchor:top" coordsize="280746,310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7zBcYA&#10;AADeAAAADwAAAGRycy9kb3ducmV2LnhtbESPwW7CQAxE75X6Dysj9VY2tJSiwIIQKhIXQFA+wMm6&#10;SdSsN2S3JPw9PiD1ZsvjmXnzZe9qdaU2VJ4NjIYJKOLc24oLA+fvzesUVIjIFmvPZOBGAZaL56c5&#10;ptZ3fKTrKRZKTDikaKCMsUm1DnlJDsPQN8Ry+/GtwyhrW2jbYifmrtZvSTLRDiuWhBIbWpeU/57+&#10;nIFDdpx+XT7QbXaZ36+6fZ75LBjzMuhXM1CR+vgvfnxvrdR/H38KgODID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7zBcYAAADeAAAADwAAAAAAAAAAAAAAAACYAgAAZHJz&#10;L2Rvd25yZXYueG1sUEsFBgAAAAAEAAQA9QAAAIsDAAAAAA==&#10;" path="m280746,287858c280746,287858,145999,,145999,1804,84010,23406,,121400,,121400l265316,310997r15430,-23139xe" filled="f" strokecolor="#181717" strokeweight="1pt">
                  <v:stroke miterlimit="1" joinstyle="miter"/>
                  <v:path arrowok="t" textboxrect="0,0,280746,310997"/>
                </v:shape>
                <v:shape id="Shape 13471" o:spid="_x0000_s2762" style="position:absolute;left:8394;top:7664;width:3557;height:2826;visibility:visible;mso-wrap-style:square;v-text-anchor:top" coordsize="355651,282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Ba28QA&#10;AADeAAAADwAAAGRycy9kb3ducmV2LnhtbERPS2vCQBC+C/0PyxS8SN34IJXoKq0iFE821fuQHZNg&#10;djZk15j8+64geJuP7zmrTWcq0VLjSssKJuMIBHFmdcm5gtPf/mMBwnlkjZVlUtCTg836bbDCRNs7&#10;/1Kb+lyEEHYJKii8rxMpXVaQQTe2NXHgLrYx6ANscqkbvIdwU8lpFMXSYMmhocCatgVl1/RmFOwP&#10;aXu5fcvjbhSfD4s47rfUp0oN37uvJQhPnX+Jn+4fHebP5p8TeLwTbp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AWtvEAAAA3gAAAA8AAAAAAAAAAAAAAAAAmAIAAGRycy9k&#10;b3ducmV2LnhtbFBLBQYAAAAABAAEAPUAAACJAwAAAAA=&#10;" path="m247650,2007c293840,,355651,144005,355651,144005l26543,282664,,265226c,265226,241643,,247650,2007xe" fillcolor="#181717" stroked="f" strokeweight="0">
                  <v:stroke miterlimit="1" joinstyle="miter"/>
                  <v:path arrowok="t" textboxrect="0,0,355651,282664"/>
                </v:shape>
                <v:shape id="Shape 13472" o:spid="_x0000_s2763" style="position:absolute;left:8394;top:7664;width:3557;height:2826;visibility:visible;mso-wrap-style:square;v-text-anchor:top" coordsize="355651,282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wVhsQA&#10;AADeAAAADwAAAGRycy9kb3ducmV2LnhtbERPS2vCQBC+F/oflin0Vjc+W1JXCYJFvZn2UG9DdswG&#10;s7Mhu8b4711B8DYf33Pmy97WoqPWV44VDAcJCOLC6YpLBX+/648vED4ga6wdk4IreVguXl/mmGp3&#10;4T11eShFDGGfogITQpNK6QtDFv3ANcSRO7rWYoiwLaVu8RLDbS1HSTKTFiuODQYbWhkqTvnZKnBm&#10;d9z+H7JT+TPLtrtueNigmSr1/tZn3yAC9eEpfrg3Os4fTz5HcH8n3i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sFYbEAAAA3gAAAA8AAAAAAAAAAAAAAAAAmAIAAGRycy9k&#10;b3ducmV2LnhtbFBLBQYAAAAABAAEAPUAAACJAwAAAAA=&#10;" path="m26543,282664l355651,144005v,,-61811,-144005,-108001,-141998c241643,,,265226,,265226r26543,17438xe" filled="f" strokecolor="#181717" strokeweight="1pt">
                  <v:stroke miterlimit="1" joinstyle="miter"/>
                  <v:path arrowok="t" textboxrect="0,0,355651,282664"/>
                </v:shape>
                <v:shape id="Shape 13473" o:spid="_x0000_s2764" style="position:absolute;left:8371;top:10844;width:3120;height:3300;visibility:visible;mso-wrap-style:square;v-text-anchor:top" coordsize="312001,32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aXKMQA&#10;AADeAAAADwAAAGRycy9kb3ducmV2LnhtbERPS2sCMRC+C/0PYQreNNtatG6NUmotnpSq4HXYzD5o&#10;Mlk2cV37640geJuP7zmzRWeNaKnxlWMFL8MEBHHmdMWFgsN+NXgH4QOyRuOYFFzIw2L+1Jthqt2Z&#10;f6ndhULEEPYpKihDqFMpfVaSRT90NXHkctdYDBE2hdQNnmO4NfI1ScbSYsWxocSavkrK/nYnq8Ac&#10;LqtlW3Vmn/PPlI+n7ff/Jleq/9x9foAI1IWH+O5e6zh/9DYZwe2deIO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2lyjEAAAA3gAAAA8AAAAAAAAAAAAAAAAAmAIAAGRycy9k&#10;b3ducmV2LnhtbFBLBQYAAAAABAAEAPUAAACJAwAAAAA=&#10;" path="m13995,v,,298006,220002,298006,221997c287998,255994,185992,329997,185992,329997l,31801,13995,xe" fillcolor="#181717" stroked="f" strokeweight="0">
                  <v:stroke miterlimit="1" joinstyle="miter"/>
                  <v:path arrowok="t" textboxrect="0,0,312001,329997"/>
                </v:shape>
                <v:shape id="Shape 13474" o:spid="_x0000_s2765" style="position:absolute;left:8371;top:10844;width:3120;height:3300;visibility:visible;mso-wrap-style:square;v-text-anchor:top" coordsize="312001,32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Bo7sMA&#10;AADeAAAADwAAAGRycy9kb3ducmV2LnhtbERPS4vCMBC+C/6HMII3TX3vVqNIWRdBENS97G1oxrbY&#10;TGoTtfvvN4LgbT6+5yxWjSnFnWpXWFYw6EcgiFOrC84U/Jw2vQ8QziNrLC2Tgj9ysFq2WwuMtX3w&#10;ge5Hn4kQwi5GBbn3VSylS3My6Pq2Ig7c2dYGfYB1JnWNjxBuSjmMoqk0WHBoyLGiJKf0crwZBb97&#10;l35tL99JZbz+PO8mm2syK5Xqdpr1HISnxr/FL/dWh/mj8WwMz3fCD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Bo7sMAAADeAAAADwAAAAAAAAAAAAAAAACYAgAAZHJzL2Rv&#10;d25yZXYueG1sUEsFBgAAAAAEAAQA9QAAAIgDAAAAAA==&#10;" path="m,31801l185992,329997v,,102006,-74003,126009,-108000c312001,220002,13995,,13995,l,31801xe" filled="f" strokecolor="#181717" strokeweight="1pt">
                  <v:stroke miterlimit="1" joinstyle="miter"/>
                  <v:path arrowok="t" textboxrect="0,0,312001,329997"/>
                </v:shape>
                <v:shape id="Shape 13475" o:spid="_x0000_s2766" style="position:absolute;left:4450;top:10844;width:3361;height:2640;visibility:visible;mso-wrap-style:square;v-text-anchor:top" coordsize="336004,263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0HQcQA&#10;AADeAAAADwAAAGRycy9kb3ducmV2LnhtbERPS2sCMRC+C/0PYQRvmrVala1RSkHQQwUfiMdhM26W&#10;JpNlE3Xtr28KBW/z8T1nvmydFTdqQuVZwXCQgSAuvK64VHA8rPozECEia7SeScGDAiwXL5055trf&#10;eUe3fSxFCuGQowITY51LGQpDDsPA18SJu/jGYUywKaVu8J7CnZWvWTaRDitODQZr+jRUfO+vTsGP&#10;1dsQdpeTr5wZ281W1+fNl1K9bvvxDiJSG5/if/dap/mj8fQN/t5JN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B0HEAAAA3gAAAA8AAAAAAAAAAAAAAAAAmAIAAGRycy9k&#10;b3ducmV2LnhtbFBLBQYAAAAABAAEAPUAAACJAwAAAAA=&#10;" path="m300012,r35992,23991l90005,263995c40005,220002,,121996,,121996l300012,xe" fillcolor="#181717" stroked="f" strokeweight="0">
                  <v:stroke miterlimit="1" joinstyle="miter"/>
                  <v:path arrowok="t" textboxrect="0,0,336004,263995"/>
                </v:shape>
                <v:shape id="Shape 13476" o:spid="_x0000_s2767" style="position:absolute;left:4450;top:10844;width:3361;height:2640;visibility:visible;mso-wrap-style:square;v-text-anchor:top" coordsize="336004,263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uPUccA&#10;AADeAAAADwAAAGRycy9kb3ducmV2LnhtbERP30sCQRB+D/oflgl6yz1LVC5XkSIwQiwNpLfpdrxd&#10;vZ09dje9+uvbQOhtPr6fM5l1rhFHCtF6VtDvFSCIK68t1wreN083YxAxIWtsPJOCb4owm15eTLDU&#10;/sRvdFynWuQQjiUqMCm1pZSxMuQw9nxLnLmdDw5ThqGWOuAph7tG3hbFUDq0nBsMtvRgqDqsv5yC&#10;55ewPMwffz7sYGtW29fP/Whh90pdX3XzexCJuvQvPrsXOs+/G4yG8PdOvkF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7j1HHAAAA3gAAAA8AAAAAAAAAAAAAAAAAmAIAAGRy&#10;cy9kb3ducmV2LnhtbFBLBQYAAAAABAAEAPUAAACMAwAAAAA=&#10;" path="m336004,23991l90005,263995c40005,220002,,121996,,121996l300012,r35992,23991xe" filled="f" strokecolor="#181717" strokeweight="1pt">
                  <v:stroke miterlimit="1" joinstyle="miter"/>
                  <v:path arrowok="t" textboxrect="0,0,336004,263995"/>
                </v:shape>
                <v:shape id="Shape 13477" o:spid="_x0000_s2768" style="position:absolute;left:7336;top:9738;width:1570;height:1570;visibility:visible;mso-wrap-style:square;v-text-anchor:top" coordsize="157023,157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KhkcUA&#10;AADeAAAADwAAAGRycy9kb3ducmV2LnhtbERPS2vCQBC+F/oflil4kbrxUSPRVURRRApS24PHITsm&#10;0exsyK4a/70rCL3Nx/ecyawxpbhS7QrLCrqdCARxanXBmYK/39XnCITzyBpLy6TgTg5m0/e3CSba&#10;3viHrnufiRDCLkEFufdVIqVLczLoOrYiDtzR1gZ9gHUmdY23EG5K2YuioTRYcGjIsaJFTul5fzEK&#10;0t2ctvHucPlaf58KXLZ5qE+sVOujmY9BeGr8v/jl3ugwvz+IY3i+E26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UqGRxQAAAN4AAAAPAAAAAAAAAAAAAAAAAJgCAABkcnMv&#10;ZG93bnJldi54bWxQSwUGAAAAAAQABAD1AAAAigMAAAAA&#10;" path="m78511,v43358,,78512,35141,78512,78499c157023,121857,121869,157011,78511,157011,35153,157011,,121857,,78499,,35141,35153,,78511,xe" fillcolor="#a54087" stroked="f" strokeweight="0">
                  <v:stroke miterlimit="1" joinstyle="miter"/>
                  <v:path arrowok="t" textboxrect="0,0,157023,157011"/>
                </v:shape>
                <v:shape id="Shape 13478" o:spid="_x0000_s2769" style="position:absolute;left:7336;top:9738;width:1570;height:1570;visibility:visible;mso-wrap-style:square;v-text-anchor:top" coordsize="157023,157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tMgA&#10;AADeAAAADwAAAGRycy9kb3ducmV2LnhtbESP0WrCQBBF3wv9h2UKvkjdaIstqauIIhSUlqZ+wJCd&#10;bkKzszG7mvj3zkOhbzPcO/eeWawG36gLdbEObGA6yUARl8HW7Awcv3ePr6BiQrbYBCYDV4qwWt7f&#10;LTC3oecvuhTJKQnhmKOBKqU21zqWFXmMk9ASi/YTOo9J1s5p22Ev4b7Rsyyba481S0OFLW0qKn+L&#10;szdw4OIzTd3+cOVtPz+NP9x5fFwbM3oY1m+gEg3p3/x3/W4F/+n5RXjlHZlBL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6NW0yAAAAN4AAAAPAAAAAAAAAAAAAAAAAJgCAABk&#10;cnMvZG93bnJldi54bWxQSwUGAAAAAAQABAD1AAAAjQMAAAAA&#10;" path="m78511,157011v43358,,78512,-35154,78512,-78512c157023,35141,121869,,78511,,35153,,,35141,,78499v,43358,35153,78512,78511,78512xe" filled="f" strokecolor="#181717" strokeweight="1pt">
                  <v:stroke miterlimit="1" joinstyle="miter"/>
                  <v:path arrowok="t" textboxrect="0,0,157023,157011"/>
                </v:shape>
                <v:shape id="Shape 117189" o:spid="_x0000_s2770" style="position:absolute;left:7440;top:17464;width:42120;height:2040;visibility:visible;mso-wrap-style:square;v-text-anchor:top" coordsize="4212006,20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oecMA&#10;AADfAAAADwAAAGRycy9kb3ducmV2LnhtbERPXWvCMBR9H/gfwhV8m2kVtHZGUVGwsJe5CXu8NHdN&#10;WXNTm6j13y+DwR4P53u57m0jbtT52rGCdJyAIC6drrlS8PF+eM5A+ICssXFMCh7kYb0aPC0x1+7O&#10;b3Q7hUrEEPY5KjAhtLmUvjRk0Y9dSxy5L9dZDBF2ldQd3mO4beQkSWbSYs2xwWBLO0Pl9+lqFexf&#10;Lz4zxXQ+o8uD208qztuiUGo07DcvIAL14V/85z7qOD+dp9kCfv9EAH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FoecMAAADfAAAADwAAAAAAAAAAAAAAAACYAgAAZHJzL2Rv&#10;d25yZXYueG1sUEsFBgAAAAAEAAQA9QAAAIgDAAAAAA==&#10;" path="m,l4212006,r,204000l,204000,,e" fillcolor="#ebd1e3" stroked="f" strokeweight="0">
                  <v:stroke miterlimit="1" joinstyle="miter"/>
                  <v:path arrowok="t" textboxrect="0,0,4212006,204000"/>
                </v:shape>
                <v:shape id="Shape 13480" o:spid="_x0000_s2771" style="position:absolute;left:7440;top:17464;width:42120;height:2040;visibility:visible;mso-wrap-style:square;v-text-anchor:top" coordsize="4211994,20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7HGsgA&#10;AADeAAAADwAAAGRycy9kb3ducmV2LnhtbESPQWvCQBCF74X+h2UEb3VjKyLRVbTUInhpU1G8Ddkx&#10;CWZn0+yq6b93DgVvM8yb9943W3SuVldqQ+XZwHCQgCLOva24MLD7Wb9MQIWIbLH2TAb+KMBi/vw0&#10;w9T6G3/TNYuFEhMOKRooY2xSrUNeksMw8A2x3E6+dRhlbQttW7yJuav1a5KMtcOKJaHEht5Lys/Z&#10;xRnIVp/H7XL0tR43v5ZWh+xjE/ZnY/q9bjkFFamLD/H/98ZK/bfRRAAER2b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LscayAAAAN4AAAAPAAAAAAAAAAAAAAAAAJgCAABk&#10;cnMvZG93bnJldi54bWxQSwUGAAAAAAQABAD1AAAAjQMAAAAA&#10;" path="m,l,204000r4211994,l4211994,,,xe" filled="f" strokecolor="#181717" strokeweight="1pt">
                  <v:stroke miterlimit="1" joinstyle="miter"/>
                  <v:path arrowok="t" textboxrect="0,0,4211994,204000"/>
                </v:shape>
                <v:shape id="Shape 13481" o:spid="_x0000_s2772" style="position:absolute;left:7860;top:16222;width:36239;height:418;visibility:visible;mso-wrap-style:square;v-text-anchor:top" coordsize="3623869,41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DkvcYA&#10;AADeAAAADwAAAGRycy9kb3ducmV2LnhtbERP22rCQBB9L/Qflin0rW7Si2jqKqbQiyAFraCPQ3aa&#10;BLOzYWer6d93C4W+zeFcZ7YYXKdOFKT1bCAfZaCIK29brg3sPp5vJqAkIlvsPJOBbxJYzC8vZlhY&#10;f+YNnbaxVimEpUADTYx9obVUDTmUke+JE/fpg8OYYKi1DXhO4a7Tt1k21g5bTg0N9vTUUHXcfjkD&#10;sssP72Vopy+lXkm5Ocjrw35tzPXVsHwEFWmI/+I/95tN8+/uJzn8vpNu0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aDkvcYAAADeAAAADwAAAAAAAAAAAAAAAACYAgAAZHJz&#10;L2Rvd25yZXYueG1sUEsFBgAAAAAEAAQA9QAAAIsDAAAAAA==&#10;" path="m,l3623869,41821e" filled="f" strokecolor="#181717" strokeweight="1pt">
                  <v:stroke miterlimit="1" joinstyle="miter"/>
                  <v:path arrowok="t" textboxrect="0,0,3623869,41821"/>
                </v:shape>
                <v:rect id="Rectangle 13482" o:spid="_x0000_s2773" style="position:absolute;left:14820;top:3952;width:733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FRk8UA&#10;AADeAAAADwAAAGRycy9kb3ducmV2LnhtbERPTWvCQBC9F/oflin01mxqRWJ0FWkretRYSL0N2WkS&#10;mp0N2dXE/vquIHibx/uc+XIwjThT52rLCl6jGARxYXXNpYKvw/olAeE8ssbGMim4kIPl4vFhjqm2&#10;Pe/pnPlShBB2KSqovG9TKV1RkUEX2ZY4cD+2M+gD7EqpO+xDuGnkKI4n0mDNoaHClt4rKn6zk1Gw&#10;SdrV99b+9WXzedzku3z6cZh6pZ6fhtUMhKfB38U391aH+W/jZAT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gVGT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Diámetro </w:t>
                        </w:r>
                      </w:p>
                    </w:txbxContent>
                  </v:textbox>
                </v:rect>
                <v:shape id="Shape 13485" o:spid="_x0000_s2774" style="position:absolute;left:8400;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LBk8UA&#10;AADeAAAADwAAAGRycy9kb3ducmV2LnhtbERPS0vDQBC+C/6HZQQv0m5sfZSYTRFpwYMXYyg9DtlJ&#10;Nrg7G7Jrk/77riB4m4/vOcV2dlacaAy9ZwX3ywwEceN1z52C+mu/2IAIEVmj9UwKzhRgW15fFZhr&#10;P/EnnarYiRTCIUcFJsYhlzI0hhyGpR+IE9f60WFMcOykHnFK4c7KVZY9SYc9pwaDA70Zar6rH6fg&#10;o63O9k4fd+1h1U/6aOrn1tZK3d7Mry8gIs3xX/znftdp/vph8wi/76QbZH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YsGTxQAAAN4AAAAPAAAAAAAAAAAAAAAAAJgCAABkcnMv&#10;ZG93bnJldi54bWxQSwUGAAAAAAQABAD1AAAAigMAAAAA&#10;" path="m,l,117907e" filled="f" strokecolor="#181717" strokeweight="1pt">
                  <v:stroke miterlimit="1" joinstyle="miter"/>
                  <v:path arrowok="t" textboxrect="0,0,0,117907"/>
                </v:shape>
                <v:shape id="Shape 13486" o:spid="_x0000_s2775" style="position:absolute;left:9120;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d2z8QA&#10;AADeAAAADwAAAGRycy9kb3ducmV2LnhtbERP32vCMBB+H/g/hBP2MmbabRTpmooMJsJgsCrC3o7m&#10;1hSbS2miVv/6RRB8u4/v5xWL0XbiSINvHStIZwkI4trplhsF283n8xyED8gaO8ek4EweFuXkocBc&#10;uxP/0LEKjYgh7HNUYELocyl9bciin7meOHJ/brAYIhwaqQc8xXDbyZckyaTFlmODwZ4+DNX76mAV&#10;tN8p/15262TlqPLov8xTk45KPU7H5TuIQGO4i2/utY7zX9/mGVzfiTfI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3ds/EAAAA3gAAAA8AAAAAAAAAAAAAAAAAmAIAAGRycy9k&#10;b3ducmV2LnhtbFBLBQYAAAAABAAEAPUAAACJAwAAAAA=&#10;" path="m,l,64796e" filled="f" strokecolor="#181717" strokeweight="1pt">
                  <v:stroke miterlimit="1" joinstyle="miter"/>
                  <v:path arrowok="t" textboxrect="0,0,0,64796"/>
                </v:shape>
                <v:shape id="Shape 13487" o:spid="_x0000_s2776" style="position:absolute;left:9958;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z6f8UA&#10;AADeAAAADwAAAGRycy9kb3ducmV2LnhtbERPTWvCQBC9F/oflin0UuqmtqhEVylSoQcvjaF4HLKT&#10;bHB3NmRXE/+9KxR6m8f7nNVmdFZcqA+tZwVvkwwEceV1y42C8rB7XYAIEVmj9UwKrhRgs358WGGu&#10;/cA/dCliI1IIhxwVmBi7XMpQGXIYJr4jTlzte4cxwb6RuschhTsrp1k2kw5bTg0GO9oaqk7F2SnY&#10;18XVvujjV/07bQd9NOW8tqVSz0/j5xJEpDH+i//c3zrNf/9YzOH+TrpB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Pp/xQAAAN4AAAAPAAAAAAAAAAAAAAAAAJgCAABkcnMv&#10;ZG93bnJldi54bWxQSwUGAAAAAAQABAD1AAAAigMAAAAA&#10;" path="m,l,117907e" filled="f" strokecolor="#181717" strokeweight="1pt">
                  <v:stroke miterlimit="1" joinstyle="miter"/>
                  <v:path arrowok="t" textboxrect="0,0,0,117907"/>
                </v:shape>
                <v:shape id="Shape 13488" o:spid="_x0000_s2777" style="position:absolute;left:10678;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RHJscA&#10;AADeAAAADwAAAGRycy9kb3ducmV2LnhtbESPQWvCQBCF7wX/wzIFL0U30VIkdRUptAiC0FQEb0N2&#10;mg3NzobsVqO/3jkUepvhvXnvm+V68K06Ux+bwAbyaQaKuAq24drA4et9sgAVE7LFNjAZuFKE9Wr0&#10;sMTChgt/0rlMtZIQjgUacCl1hdaxcuQxTkNHLNp36D0mWfta2x4vEu5bPcuyF+2xYWlw2NGbo+qn&#10;/PUGmn3Op9txm30EKiPGnXuq88GY8eOweQWVaEj/5r/rrRX8+fNCeOUdmUGv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kRybHAAAA3gAAAA8AAAAAAAAAAAAAAAAAmAIAAGRy&#10;cy9kb3ducmV2LnhtbFBLBQYAAAAABAAEAPUAAACMAwAAAAA=&#10;" path="m,l,64796e" filled="f" strokecolor="#181717" strokeweight="1pt">
                  <v:stroke miterlimit="1" joinstyle="miter"/>
                  <v:path arrowok="t" textboxrect="0,0,0,64796"/>
                </v:shape>
                <v:shape id="Shape 13489" o:spid="_x0000_s2778" style="position:absolute;left:11577;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lsUA&#10;AADeAAAADwAAAGRycy9kb3ducmV2LnhtbERPTUvDQBC9C/6HZQQv0m5sRWvMpoi04MGLMZQeh+wk&#10;G9ydDdm1Sf99VxC8zeN9TrGdnRUnGkPvWcH9MgNB3Hjdc6eg/tovNiBCRNZoPZOCMwXYltdXBeba&#10;T/xJpyp2IoVwyFGBiXHIpQyNIYdh6QfixLV+dBgTHDupR5xSuLNylWWP0mHPqcHgQG+Gmu/qxyn4&#10;aKuzvdPHXXtY9ZM+mvqptbVStzfz6wuISHP8F/+533Wav37YPMPvO+kGW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L8uWxQAAAN4AAAAPAAAAAAAAAAAAAAAAAJgCAABkcnMv&#10;ZG93bnJldi54bWxQSwUGAAAAAAQABAD1AAAAigMAAAAA&#10;" path="m,l,117907e" filled="f" strokecolor="#181717" strokeweight="1pt">
                  <v:stroke miterlimit="1" joinstyle="miter"/>
                  <v:path arrowok="t" textboxrect="0,0,0,117907"/>
                </v:shape>
                <v:shape id="Shape 13490" o:spid="_x0000_s2779" style="position:absolute;left:12297;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vd/ccA&#10;AADeAAAADwAAAGRycy9kb3ducmV2LnhtbESPQUvDQBCF7wX/wzKCl9JuokVq7DaIoBQEwbQI3obs&#10;NBuanQ3ZNY3+eucg9DbDvHnvfZty8p0aaYhtYAP5MgNFXAfbcmPgsH9ZrEHFhGyxC0wGfihCub2a&#10;bbCw4cwfNFapUWLCsUADLqW+0DrWjjzGZeiJ5XYMg8ck69BoO+BZzH2nb7PsXntsWRIc9vTsqD5V&#10;395A+57z1+/nLnsNVEWMb27e5JMxN9fT0yOoRFO6iP+/d1bq360eBEBwZAa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L3f3HAAAA3gAAAA8AAAAAAAAAAAAAAAAAmAIAAGRy&#10;cy9kb3ducmV2LnhtbFBLBQYAAAAABAAEAPUAAACMAwAAAAA=&#10;" path="m,l,64796e" filled="f" strokecolor="#181717" strokeweight="1pt">
                  <v:stroke miterlimit="1" joinstyle="miter"/>
                  <v:path arrowok="t" textboxrect="0,0,0,64796"/>
                </v:shape>
                <v:shape id="Shape 13491" o:spid="_x0000_s2780" style="position:absolute;left:13260;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RTcUA&#10;AADeAAAADwAAAGRycy9kb3ducmV2LnhtbERPTUvEMBC9C/6HMIIX2U13lVXrpkVEwYOXrWXpcWim&#10;TTGZlCZuu//eCIK3ebzP2ZeLs+JEUxg8K9isMxDErdcD9wrqz7fVA4gQkTVaz6TgTAHK4vJij7n2&#10;Mx/oVMVepBAOOSowMY65lKE15DCs/UicuM5PDmOCUy/1hHMKd1Zus2wnHQ6cGgyO9GKo/aq+nYKP&#10;rjrbG928dsftMOvG1PedrZW6vlqen0BEWuK/+M/9rtP827vHDfy+k26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FFNxQAAAN4AAAAPAAAAAAAAAAAAAAAAAJgCAABkcnMv&#10;ZG93bnJldi54bWxQSwUGAAAAAAQABAD1AAAAigMAAAAA&#10;" path="m,l,117907e" filled="f" strokecolor="#181717" strokeweight="1pt">
                  <v:stroke miterlimit="1" joinstyle="miter"/>
                  <v:path arrowok="t" textboxrect="0,0,0,117907"/>
                </v:shape>
                <v:shape id="Shape 13492" o:spid="_x0000_s2781" style="position:absolute;left:13980;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XmEcQA&#10;AADeAAAADwAAAGRycy9kb3ducmV2LnhtbERP32vCMBB+H/g/hBN8EU3rhmg1yhgogjCwymBvR3Nr&#10;yppLaaJ2/vVGEPZ2H9/PW647W4sLtb5yrCAdJyCIC6crLhWcjpvRDIQPyBprx6TgjzysV72XJWba&#10;XflAlzyUIoawz1CBCaHJpPSFIYt+7BriyP241mKIsC2lbvEaw20tJ0kylRYrjg0GG/owVPzmZ6ug&#10;+kz5+/a1S7aOco9+b4Zl2ik16HfvCxCBuvAvfrp3Os5/fZtP4PFOv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V5hHEAAAA3gAAAA8AAAAAAAAAAAAAAAAAmAIAAGRycy9k&#10;b3ducmV2LnhtbFBLBQYAAAAABAAEAPUAAACJAwAAAAA=&#10;" path="m,l,64796e" filled="f" strokecolor="#181717" strokeweight="1pt">
                  <v:stroke miterlimit="1" joinstyle="miter"/>
                  <v:path arrowok="t" textboxrect="0,0,0,64796"/>
                </v:shape>
                <v:shape id="Shape 13493" o:spid="_x0000_s2782" style="position:absolute;left:14818;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5qocUA&#10;AADeAAAADwAAAGRycy9kb3ducmV2LnhtbERPTWvCQBC9F/oflil4KbqpllZTVymi0EMvTYN4HLKT&#10;bOjubMiuJv57t1DobR7vc9bb0VlxoT60nhU8zTIQxJXXLTcKyu/DdAkiRGSN1jMpuFKA7eb+bo25&#10;9gN/0aWIjUghHHJUYGLscilDZchhmPmOOHG17x3GBPtG6h6HFO6snGfZi3TYcmow2NHOUPVTnJ2C&#10;z7q42kd92tfHeTvokylfa1sqNXkY399ARBrjv/jP/aHT/MXzagG/76Qb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mqhxQAAAN4AAAAPAAAAAAAAAAAAAAAAAJgCAABkcnMv&#10;ZG93bnJldi54bWxQSwUGAAAAAAQABAD1AAAAigMAAAAA&#10;" path="m,l,117907e" filled="f" strokecolor="#181717" strokeweight="1pt">
                  <v:stroke miterlimit="1" joinstyle="miter"/>
                  <v:path arrowok="t" textboxrect="0,0,0,117907"/>
                </v:shape>
                <v:shape id="Shape 13494" o:spid="_x0000_s2783" style="position:absolute;left:15538;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Db/sUA&#10;AADeAAAADwAAAGRycy9kb3ducmV2LnhtbERP32vCMBB+H/g/hBP2MjTtJkOraRFhQxAGqyL4djRn&#10;U2wupcm0219vBoO93cf381bFYFtxpd43jhWk0wQEceV0w7WCw/5tMgfhA7LG1jEp+CYPRT56WGGm&#10;3Y0/6VqGWsQQ9hkqMCF0mZS+MmTRT11HHLmz6y2GCPta6h5vMdy28jlJXqXFhmODwY42hqpL+WUV&#10;NB8pn36O2+TdUenR78xTnQ5KPY6H9RJEoCH8i//cWx3nv8wWM/h9J94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MNv+xQAAAN4AAAAPAAAAAAAAAAAAAAAAAJgCAABkcnMv&#10;ZG93bnJldi54bWxQSwUGAAAAAAQABAD1AAAAigMAAAAA&#10;" path="m,l,64796e" filled="f" strokecolor="#181717" strokeweight="1pt">
                  <v:stroke miterlimit="1" joinstyle="miter"/>
                  <v:path arrowok="t" textboxrect="0,0,0,64796"/>
                </v:shape>
                <v:shape id="Shape 13495" o:spid="_x0000_s2784" style="position:absolute;left:16437;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XTsUA&#10;AADeAAAADwAAAGRycy9kb3ducmV2LnhtbERPS0vDQBC+C/6HZYRepN1YtY/YbRGx4MGLMZQeh+wk&#10;G9ydDdltk/57tyB4m4/vOZvd6Kw4Ux9azwoeZhkI4srrlhsF5fd+ugIRIrJG65kUXCjAbnt7s8Fc&#10;+4G/6FzERqQQDjkqMDF2uZShMuQwzHxHnLja9w5jgn0jdY9DCndWzrNsIR22nBoMdvRmqPopTk7B&#10;Z11c7L0+vteHeTvooymXtS2VmtyNry8gIo3xX/zn/tBp/uPT+hmu76Qb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u1dOxQAAAN4AAAAPAAAAAAAAAAAAAAAAAJgCAABkcnMv&#10;ZG93bnJldi54bWxQSwUGAAAAAAQABAD1AAAAigMAAAAA&#10;" path="m,l,117907e" filled="f" strokecolor="#181717" strokeweight="1pt">
                  <v:stroke miterlimit="1" joinstyle="miter"/>
                  <v:path arrowok="t" textboxrect="0,0,0,117907"/>
                </v:shape>
                <v:shape id="Shape 13496" o:spid="_x0000_s2785" style="position:absolute;left:17157;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7gEsUA&#10;AADeAAAADwAAAGRycy9kb3ducmV2LnhtbERP32vCMBB+H/g/hBP2MjTtNkSraRFhQxAGqyL4djRn&#10;U2wupcm0219vBoO93cf381bFYFtxpd43jhWk0wQEceV0w7WCw/5tMgfhA7LG1jEp+CYPRT56WGGm&#10;3Y0/6VqGWsQQ9hkqMCF0mZS+MmTRT11HHLmz6y2GCPta6h5vMdy28jlJZtJiw7HBYEcbQ9Wl/LIK&#10;mo+UTz/HbfLuqPTod+apTgelHsfDegki0BD+xX/urY7zX14XM/h9J94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ruASxQAAAN4AAAAPAAAAAAAAAAAAAAAAAJgCAABkcnMv&#10;ZG93bnJldi54bWxQSwUGAAAAAAQABAD1AAAAigMAAAAA&#10;" path="m,l,64796e" filled="f" strokecolor="#181717" strokeweight="1pt">
                  <v:stroke miterlimit="1" joinstyle="miter"/>
                  <v:path arrowok="t" textboxrect="0,0,0,64796"/>
                </v:shape>
                <v:shape id="Shape 13497" o:spid="_x0000_s2786" style="position:absolute;left:18040;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sosUA&#10;AADeAAAADwAAAGRycy9kb3ducmV2LnhtbERPTUvDQBC9C/6HZQQvYje2YmvMpoi04MGLMZQeh+wk&#10;G9ydDdm1Sf99VxC8zeN9TrGdnRUnGkPvWcHDIgNB3Hjdc6eg/trfb0CEiKzReiYFZwqwLa+vCsy1&#10;n/iTTlXsRArhkKMCE+OQSxkaQw7Dwg/EiWv96DAmOHZSjzilcGflMsuepMOeU4PBgd4MNd/Vj1Pw&#10;0VZne6ePu/aw7Cd9NPW6tbVStzfz6wuISHP8F/+533Wav3p8XsPvO+kGW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JWyixQAAAN4AAAAPAAAAAAAAAAAAAAAAAJgCAABkcnMv&#10;ZG93bnJldi54bWxQSwUGAAAAAAQABAD1AAAAigMAAAAA&#10;" path="m,l,117907e" filled="f" strokecolor="#181717" strokeweight="1pt">
                  <v:stroke miterlimit="1" joinstyle="miter"/>
                  <v:path arrowok="t" textboxrect="0,0,0,117907"/>
                </v:shape>
                <v:shape id="Shape 13498" o:spid="_x0000_s2787" style="position:absolute;left:18760;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3R+8cA&#10;AADeAAAADwAAAGRycy9kb3ducmV2LnhtbESPQUvDQBCF7wX/wzKCl9JuokVq7DaIoBQEwbQI3obs&#10;NBuanQ3ZNY3+eucg9DbDe/PeN5ty8p0aaYhtYAP5MgNFXAfbcmPgsH9ZrEHFhGyxC0wGfihCub2a&#10;bbCw4cwfNFapURLCsUADLqW+0DrWjjzGZeiJRTuGwWOSdWi0HfAs4b7Tt1l2rz22LA0Oe3p2VJ+q&#10;b2+gfc/56/dzl70GqiLGNzdv8smYm+vp6RFUoildzP/XOyv4d6sH4ZV3ZAa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90fvHAAAA3gAAAA8AAAAAAAAAAAAAAAAAmAIAAGRy&#10;cy9kb3ducmV2LnhtbFBLBQYAAAAABAAEAPUAAACMAwAAAAA=&#10;" path="m,l,64796e" filled="f" strokecolor="#181717" strokeweight="1pt">
                  <v:stroke miterlimit="1" joinstyle="miter"/>
                  <v:path arrowok="t" textboxrect="0,0,0,64796"/>
                </v:shape>
                <v:shape id="Shape 13499" o:spid="_x0000_s2788" style="position:absolute;left:19597;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dS8UA&#10;AADeAAAADwAAAGRycy9kb3ducmV2LnhtbERPTUvDQBC9C/6HZQQv0m5sRW3Mpoi04MGLMZQeh+wk&#10;G9ydDdm1Sf99VxC8zeN9TrGdnRUnGkPvWcH9MgNB3Hjdc6eg/tovnkGEiKzReiYFZwqwLa+vCsy1&#10;n/iTTlXsRArhkKMCE+OQSxkaQw7D0g/EiWv96DAmOHZSjzilcGflKssepcOeU4PBgd4MNd/Vj1Pw&#10;0VZne6ePu/aw6id9NPVTa2ulbm/m1xcQkeb4L/5zv+s0f/2w2cDvO+kGW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9l1LxQAAAN4AAAAPAAAAAAAAAAAAAAAAAJgCAABkcnMv&#10;ZG93bnJldi54bWxQSwUGAAAAAAQABAD1AAAAigMAAAAA&#10;" path="m,l,117907e" filled="f" strokecolor="#181717" strokeweight="1pt">
                  <v:stroke miterlimit="1" joinstyle="miter"/>
                  <v:path arrowok="t" textboxrect="0,0,0,117907"/>
                </v:shape>
                <v:shape id="Shape 13500" o:spid="_x0000_s2789" style="position:absolute;left:20317;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H58YA&#10;AADeAAAADwAAAGRycy9kb3ducmV2LnhtbESPQUvDQBCF7wX/wzKCl9LuRqlI7CaIoBQEoakIvQ3Z&#10;MRvMzobs2kZ/vXMQvM0wb95737aew6BONKU+soVibUARt9H13Fl4Ozyt7kCljOxwiEwWvilBXV0s&#10;tli6eOY9nZrcKTHhVKIFn/NYap1aTwHTOo7EcvuIU8As69RpN+FZzMOgr4251QF7lgSPIz16aj+b&#10;r2Chfy34+PO+M8+RmoTpxS+7Yrb26nJ+uAeVac7/4r/vnZP6NxsjAIIjM+j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H58YAAADeAAAADwAAAAAAAAAAAAAAAACYAgAAZHJz&#10;L2Rvd25yZXYueG1sUEsFBgAAAAAEAAQA9QAAAIsDAAAAAA==&#10;" path="m,l,64796e" filled="f" strokecolor="#181717" strokeweight="1pt">
                  <v:stroke miterlimit="1" joinstyle="miter"/>
                  <v:path arrowok="t" textboxrect="0,0,0,64796"/>
                </v:shape>
                <v:shape id="Shape 13501" o:spid="_x0000_s2790" style="position:absolute;left:21216;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vLV8UA&#10;AADeAAAADwAAAGRycy9kb3ducmV2LnhtbERPTWvCQBC9F/oflil4KXWjpa1EVylFoQcvjaF4HLKT&#10;bOjubMhuTfz3riB4m8f7nNVmdFacqA+tZwWzaQaCuPK65UZBedi9LECEiKzReiYFZwqwWT8+rDDX&#10;fuAfOhWxESmEQ44KTIxdLmWoDDkMU98RJ672vcOYYN9I3eOQwp2V8yx7lw5bTg0GO/oyVP0V/07B&#10;vi7O9lkft/XvvB300ZQftS2VmjyNn0sQkcZ4F9/c3zrNf33LZnB9J90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a8tXxQAAAN4AAAAPAAAAAAAAAAAAAAAAAJgCAABkcnMv&#10;ZG93bnJldi54bWxQSwUGAAAAAAQABAD1AAAAigMAAAAA&#10;" path="m,l,117907e" filled="f" strokecolor="#181717" strokeweight="1pt">
                  <v:stroke miterlimit="1" joinstyle="miter"/>
                  <v:path arrowok="t" textboxrect="0,0,0,117907"/>
                </v:shape>
                <v:shape id="Shape 13502" o:spid="_x0000_s2791" style="position:absolute;left:21936;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58C8QA&#10;AADeAAAADwAAAGRycy9kb3ducmV2LnhtbERP32vCMBB+F/wfwgl7EZvUsSHVKGOwIQwG60Tw7WjO&#10;pthcSpNpt79+EQTf7uP7eavN4Fpxpj40njXkmQJBXHnTcK1h9/02W4AIEdlg65k0/FKAzXo8WmFh&#10;/IW/6FzGWqQQDgVqsDF2hZShsuQwZL4jTtzR9w5jgn0tTY+XFO5aOVfqWTpsODVY7OjVUnUqf5yG&#10;5jPnw99+q949lQHDh53W+aD1w2R4WYKINMS7+ObemjT/8UnN4fpOukG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fAvEAAAA3gAAAA8AAAAAAAAAAAAAAAAAmAIAAGRycy9k&#10;b3ducmV2LnhtbFBLBQYAAAAABAAEAPUAAACJAwAAAAA=&#10;" path="m,l,64796e" filled="f" strokecolor="#181717" strokeweight="1pt">
                  <v:stroke miterlimit="1" joinstyle="miter"/>
                  <v:path arrowok="t" textboxrect="0,0,0,64796"/>
                </v:shape>
                <v:shape id="Shape 13503" o:spid="_x0000_s2792" style="position:absolute;left:22900;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Xwu8UA&#10;AADeAAAADwAAAGRycy9kb3ducmV2LnhtbERPTWvCQBC9F/oflil4KXWj0laiqxRR6KGXxlA8DtlJ&#10;NnR3NmRXE/99tyB4m8f7nPV2dFZcqA+tZwWzaQaCuPK65UZBeTy8LEGEiKzReiYFVwqw3Tw+rDHX&#10;fuBvuhSxESmEQ44KTIxdLmWoDDkMU98RJ672vcOYYN9I3eOQwp2V8yx7kw5bTg0GO9oZqn6Ls1Pw&#10;VRdX+6xP+/pn3g76ZMr32pZKTZ7GjxWISGO8i2/uT53mL16zBfy/k26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9fC7xQAAAN4AAAAPAAAAAAAAAAAAAAAAAJgCAABkcnMv&#10;ZG93bnJldi54bWxQSwUGAAAAAAQABAD1AAAAigMAAAAA&#10;" path="m,l,117907e" filled="f" strokecolor="#181717" strokeweight="1pt">
                  <v:stroke miterlimit="1" joinstyle="miter"/>
                  <v:path arrowok="t" textboxrect="0,0,0,117907"/>
                </v:shape>
                <v:shape id="Shape 13504" o:spid="_x0000_s2793" style="position:absolute;left:23620;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tB5MQA&#10;AADeAAAADwAAAGRycy9kb3ducmV2LnhtbERP32vCMBB+H/g/hBP2MmZSnTKqUWTgEISBVQZ7O5qz&#10;KTaX0mRa99cvwmBv9/H9vMWqd424UBdqzxqykQJBXHpTc6XheNg8v4IIEdlg45k03CjAajl4WGBu&#10;/JX3dCliJVIIhxw12BjbXMpQWnIYRr4lTtzJdw5jgl0lTYfXFO4aOVZqJh3WnBostvRmqTwX305D&#10;/ZHx18/nVr17KgKGnX2qsl7rx2G/noOI1Md/8Z97a9L8yVS9wP2ddIN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bQeTEAAAA3gAAAA8AAAAAAAAAAAAAAAAAmAIAAGRycy9k&#10;b3ducmV2LnhtbFBLBQYAAAAABAAEAPUAAACJAwAAAAA=&#10;" path="m,l,64796e" filled="f" strokecolor="#181717" strokeweight="1pt">
                  <v:stroke miterlimit="1" joinstyle="miter"/>
                  <v:path arrowok="t" textboxrect="0,0,0,64796"/>
                </v:shape>
                <v:shape id="Shape 13505" o:spid="_x0000_s2794" style="position:absolute;left:24457;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NVMUA&#10;AADeAAAADwAAAGRycy9kb3ducmV2LnhtbERPTWvCQBC9F/oflil4KXWjYivRVYoo9NBLYygeh+wk&#10;G7o7G7Krif++KxR6m8f7nM1udFZcqQ+tZwWzaQaCuPK65UZBeTq+rECEiKzReiYFNwqw2z4+bDDX&#10;fuAvuhaxESmEQ44KTIxdLmWoDDkMU98RJ672vcOYYN9I3eOQwp2V8yx7lQ5bTg0GO9obqn6Ki1Pw&#10;WRc3+6zPh/p73g76bMq32pZKTZ7G9zWISGP8F/+5P3Sav1hmS7i/k26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UM1UxQAAAN4AAAAPAAAAAAAAAAAAAAAAAJgCAABkcnMv&#10;ZG93bnJldi54bWxQSwUGAAAAAAQABAD1AAAAigMAAAAA&#10;" path="m,l,117907e" filled="f" strokecolor="#181717" strokeweight="1pt">
                  <v:stroke miterlimit="1" joinstyle="miter"/>
                  <v:path arrowok="t" textboxrect="0,0,0,117907"/>
                </v:shape>
                <v:shape id="Shape 13506" o:spid="_x0000_s2795" style="position:absolute;left:25177;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V6CMQA&#10;AADeAAAADwAAAGRycy9kb3ducmV2LnhtbERP32vCMBB+H/g/hBN8GTOpQxnVKCI4hMHAbgz2djRn&#10;U2wupcm0+tcvguDbfXw/b7HqXSNO1IXas4ZsrEAQl97UXGn4/tq+vIEIEdlg45k0XCjAajl4WmBu&#10;/Jn3dCpiJVIIhxw12BjbXMpQWnIYxr4lTtzBdw5jgl0lTYfnFO4aOVFqJh3WnBostrSxVB6LP6eh&#10;/sz49/qzU++eioDhwz5XWa/1aNiv5yAi9fEhvrt3Js1/naoZ3N5JN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FegjEAAAA3gAAAA8AAAAAAAAAAAAAAAAAmAIAAGRycy9k&#10;b3ducmV2LnhtbFBLBQYAAAAABAAEAPUAAACJAwAAAAA=&#10;" path="m,l,64796e" filled="f" strokecolor="#181717" strokeweight="1pt">
                  <v:stroke miterlimit="1" joinstyle="miter"/>
                  <v:path arrowok="t" textboxrect="0,0,0,64796"/>
                </v:shape>
                <v:shape id="Shape 13507" o:spid="_x0000_s2796" style="position:absolute;left:26076;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72uMUA&#10;AADeAAAADwAAAGRycy9kb3ducmV2LnhtbERPTWvCQBC9F/oflin0UnRTpSrRVUppwUMvjUE8DtlJ&#10;Nrg7G7JbE/99tyB4m8f7nM1udFZcqA+tZwWv0wwEceV1y42C8vA1WYEIEVmj9UwKrhRgt3182GCu&#10;/cA/dCliI1IIhxwVmBi7XMpQGXIYpr4jTlzte4cxwb6RuschhTsrZ1m2kA5bTg0GO/owVJ2LX6fg&#10;uy6u9kWfPuvjrB30yZTL2pZKPT+N72sQkcZ4F9/ce53mz9+yJfy/k26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va4xQAAAN4AAAAPAAAAAAAAAAAAAAAAAJgCAABkcnMv&#10;ZG93bnJldi54bWxQSwUGAAAAAAQABAD1AAAAigMAAAAA&#10;" path="m,l,117907e" filled="f" strokecolor="#181717" strokeweight="1pt">
                  <v:stroke miterlimit="1" joinstyle="miter"/>
                  <v:path arrowok="t" textboxrect="0,0,0,117907"/>
                </v:shape>
                <v:shape id="Shape 13508" o:spid="_x0000_s2797" style="position:absolute;left:26796;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ZL4cYA&#10;AADeAAAADwAAAGRycy9kb3ducmV2LnhtbESPQUvDQBCF7wX/wzKCl9LuRqlI7CaIoBQEoakIvQ3Z&#10;MRvMzobs2kZ/vXMQvM3w3rz3zbaew6BONKU+soVibUARt9H13Fl4Ozyt7kCljOxwiEwWvilBXV0s&#10;tli6eOY9nZrcKQnhVKIFn/NYap1aTwHTOo7Eon3EKWCWdeq0m/As4WHQ18bc6oA9S4PHkR49tZ/N&#10;V7DQvxZ8/HnfmedITcL04pddMVt7dTk/3IPKNOd/89/1zgn+zcYIr7wjM+j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ZL4cYAAADeAAAADwAAAAAAAAAAAAAAAACYAgAAZHJz&#10;L2Rvd25yZXYueG1sUEsFBgAAAAAEAAQA9QAAAIsDAAAAAA==&#10;" path="m,l,64796e" filled="f" strokecolor="#181717" strokeweight="1pt">
                  <v:stroke miterlimit="1" joinstyle="miter"/>
                  <v:path arrowok="t" textboxrect="0,0,0,64796"/>
                </v:shape>
                <v:shape id="Shape 13509" o:spid="_x0000_s2798" style="position:absolute;left:27724;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3HUcUA&#10;AADeAAAADwAAAGRycy9kb3ducmV2LnhtbERPTWvCQBC9F/oflil4KbqppVWjqxRR6KEX0yAeh+wk&#10;G7o7G7JbE/99t1DobR7vcza70VlxpT60nhU8zTIQxJXXLTcKys/jdAkiRGSN1jMpuFGA3fb+boO5&#10;9gOf6FrERqQQDjkqMDF2uZShMuQwzHxHnLja9w5jgn0jdY9DCndWzrPsVTpsOTUY7GhvqPoqvp2C&#10;j7q42Ud9OdTneTvoiykXtS2VmjyMb2sQkcb4L/5zv+s0//klW8HvO+kG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cdRxQAAAN4AAAAPAAAAAAAAAAAAAAAAAJgCAABkcnMv&#10;ZG93bnJldi54bWxQSwUGAAAAAAQABAD1AAAAigMAAAAA&#10;" path="m,l,117907e" filled="f" strokecolor="#181717" strokeweight="1pt">
                  <v:stroke miterlimit="1" joinstyle="miter"/>
                  <v:path arrowok="t" textboxrect="0,0,0,117907"/>
                </v:shape>
                <v:shape id="Shape 13510" o:spid="_x0000_s2799" style="position:absolute;left:28444;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nROscA&#10;AADeAAAADwAAAGRycy9kb3ducmV2LnhtbESPQWvCQBCF7wX/wzKCl6KbKC0ldRUpVASh0FgK3obs&#10;NBvMzobsqtFf3zkUepth3rz3vuV68K26UB+bwAbyWQaKuAq24drA1+F9+gIqJmSLbWAycKMI69Xo&#10;YYmFDVf+pEuZaiUmHAs04FLqCq1j5chjnIWOWG4/ofeYZO1rbXu8irlv9TzLnrXHhiXBYUdvjqpT&#10;efYGmo+cj/fvXbYNVEaMe/dY54Mxk/GweQWVaEj/4r/vnZX6i6dcAARHZt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50TrHAAAA3gAAAA8AAAAAAAAAAAAAAAAAmAIAAGRy&#10;cy9kb3ducmV2LnhtbFBLBQYAAAAABAAEAPUAAACMAwAAAAA=&#10;" path="m,l,64796e" filled="f" strokecolor="#181717" strokeweight="1pt">
                  <v:stroke miterlimit="1" joinstyle="miter"/>
                  <v:path arrowok="t" textboxrect="0,0,0,64796"/>
                </v:shape>
                <v:shape id="Shape 13511" o:spid="_x0000_s2800" style="position:absolute;left:29281;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JdisUA&#10;AADeAAAADwAAAGRycy9kb3ducmV2LnhtbERPTUvDQBC9C/6HZQpexG7Sopa02yKi0IMX0yA9DtlJ&#10;NnR3NmTXJv33rlDobR7vcza7yVlxpiF0nhXk8wwEce11x62C6vD5tAIRIrJG65kUXCjAbnt/t8FC&#10;+5G/6VzGVqQQDgUqMDH2hZShNuQwzH1PnLjGDw5jgkMr9YBjCndWLrLsRTrsODUY7OndUH0qf52C&#10;r6a82Ed9/Gh+Ft2oj6Z6bWyl1MNseluDiDTFm/jq3us0f/mc5/D/TrpB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l2KxQAAAN4AAAAPAAAAAAAAAAAAAAAAAJgCAABkcnMv&#10;ZG93bnJldi54bWxQSwUGAAAAAAQABAD1AAAAigMAAAAA&#10;" path="m,l,117907e" filled="f" strokecolor="#181717" strokeweight="1pt">
                  <v:stroke miterlimit="1" joinstyle="miter"/>
                  <v:path arrowok="t" textboxrect="0,0,0,117907"/>
                </v:shape>
                <v:shape id="Shape 13512" o:spid="_x0000_s2801" style="position:absolute;left:30001;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q1sMA&#10;AADeAAAADwAAAGRycy9kb3ducmV2LnhtbERP32vCMBB+H/g/hBN8GTOtMhnVKCIogjBYFcG3o7k1&#10;Zc2lNFGrf/0iCL7dx/fzZovO1uJCra8cK0iHCQjiwumKSwWH/frjC4QPyBprx6TgRh4W897bDDPt&#10;rvxDlzyUIoawz1CBCaHJpPSFIYt+6BriyP261mKIsC2lbvEaw20tR0kykRYrjg0GG1oZKv7ys1VQ&#10;fad8uh+3ycZR7tHvzHuZdkoN+t1yCiJQF17ip3ur4/zxZzqCxzvxBj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fq1sMAAADeAAAADwAAAAAAAAAAAAAAAACYAgAAZHJzL2Rv&#10;d25yZXYueG1sUEsFBgAAAAAEAAQA9QAAAIgDAAAAAA==&#10;" path="m,l,64796e" filled="f" strokecolor="#181717" strokeweight="1pt">
                  <v:stroke miterlimit="1" joinstyle="miter"/>
                  <v:path arrowok="t" textboxrect="0,0,0,64796"/>
                </v:shape>
                <v:shape id="Shape 13513" o:spid="_x0000_s2802" style="position:absolute;left:30900;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xmZsUA&#10;AADeAAAADwAAAGRycy9kb3ducmV2LnhtbERPTWvCQBC9F/oflil4KbpRaSvRVUpR6MFL01A8DtlJ&#10;Nrg7G7Krif++KxR6m8f7nM1udFZcqQ+tZwXzWQaCuPK65UZB+X2YrkCEiKzReiYFNwqw2z4+bDDX&#10;fuAvuhaxESmEQ44KTIxdLmWoDDkMM98RJ672vcOYYN9I3eOQwp2Viyx7lQ5bTg0GO/owVJ2Li1Nw&#10;rIubfdanff2zaAd9MuVbbUulJk/j+xpEpDH+i//cnzrNX77Ml3B/J90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GZmxQAAAN4AAAAPAAAAAAAAAAAAAAAAAJgCAABkcnMv&#10;ZG93bnJldi54bWxQSwUGAAAAAAQABAD1AAAAigMAAAAA&#10;" path="m,l,117907e" filled="f" strokecolor="#181717" strokeweight="1pt">
                  <v:stroke miterlimit="1" joinstyle="miter"/>
                  <v:path arrowok="t" textboxrect="0,0,0,117907"/>
                </v:shape>
                <v:shape id="Shape 13514" o:spid="_x0000_s2803" style="position:absolute;left:31620;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LXOcQA&#10;AADeAAAADwAAAGRycy9kb3ducmV2LnhtbERP32vCMBB+F/wfwg18kZl26hidUUSYCIJgHYO9Hc2t&#10;KWsupYla/euNIPh2H9/Pmy06W4sTtb5yrCAdJSCIC6crLhV8H75eP0D4gKyxdkwKLuRhMe/3Zphp&#10;d+Y9nfJQihjCPkMFJoQmk9IXhiz6kWuII/fnWoshwraUusVzDLe1fEuSd2mx4thgsKGVoeI/P1oF&#10;1S7l3+vPJlk7yj36rRmWaafU4KVbfoII1IWn+OHe6Dh/PE0ncH8n3i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C1znEAAAA3gAAAA8AAAAAAAAAAAAAAAAAmAIAAGRycy9k&#10;b3ducmV2LnhtbFBLBQYAAAAABAAEAPUAAACJAwAAAAA=&#10;" path="m,l,64796e" filled="f" strokecolor="#181717" strokeweight="1pt">
                  <v:stroke miterlimit="1" joinstyle="miter"/>
                  <v:path arrowok="t" textboxrect="0,0,0,64796"/>
                </v:shape>
                <v:shape id="Shape 13515" o:spid="_x0000_s2804" style="position:absolute;left:32340;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lbicUA&#10;AADeAAAADwAAAGRycy9kb3ducmV2LnhtbERPTWvCQBC9F/oflil4KbrRYivRVUpR6MFL01A8DtlJ&#10;Nrg7G7Krif++WxB6m8f7nM1udFZcqQ+tZwXzWQaCuPK65UZB+X2YrkCEiKzReiYFNwqw2z4+bDDX&#10;fuAvuhaxESmEQ44KTIxdLmWoDDkMM98RJ672vcOYYN9I3eOQwp2Viyx7lQ5bTg0GO/owVJ2Li1Nw&#10;rIubfdanff2zaAd9MuVbbUulJk/j+xpEpDH+i+/uT53mvyznS/h7J90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iVuJxQAAAN4AAAAPAAAAAAAAAAAAAAAAAJgCAABkcnMv&#10;ZG93bnJldi54bWxQSwUGAAAAAAQABAD1AAAAigMAAAAA&#10;" path="m,l,117907e" filled="f" strokecolor="#181717" strokeweight="1pt">
                  <v:stroke miterlimit="1" joinstyle="miter"/>
                  <v:path arrowok="t" textboxrect="0,0,0,117907"/>
                </v:shape>
                <v:shape id="Shape 13516" o:spid="_x0000_s2805" style="position:absolute;left:33060;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zs1cQA&#10;AADeAAAADwAAAGRycy9kb3ducmV2LnhtbERP32vCMBB+F/wfwg18EU2rrEhnFBlsCIKwbgi+Hc2t&#10;KWsupcm0+tcbQfDtPr6ft1z3thEn6nztWEE6TUAQl07XXCn4+f6YLED4gKyxcUwKLuRhvRoOlphr&#10;d+YvOhWhEjGEfY4KTAhtLqUvDVn0U9cSR+7XdRZDhF0ldYfnGG4bOUuSTFqsOTYYbOndUPlX/FsF&#10;9T7l4/WwTT4dFR79zoyrtFdq9NJv3kAE6sNT/HBvdZw/f00zuL8Tb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c7NXEAAAA3gAAAA8AAAAAAAAAAAAAAAAAmAIAAGRycy9k&#10;b3ducmV2LnhtbFBLBQYAAAAABAAEAPUAAACJAwAAAAA=&#10;" path="m,l,64796e" filled="f" strokecolor="#181717" strokeweight="1pt">
                  <v:stroke miterlimit="1" joinstyle="miter"/>
                  <v:path arrowok="t" textboxrect="0,0,0,64796"/>
                </v:shape>
                <v:shape id="Shape 13517" o:spid="_x0000_s2806" style="position:absolute;left:33898;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dgZcUA&#10;AADeAAAADwAAAGRycy9kb3ducmV2LnhtbERPTWvCQBC9F/oflin0UupGS1Wiq5RSoQcvjaF4HLKT&#10;bOjubMhuTfz3riB4m8f7nPV2dFacqA+tZwXTSQaCuPK65UZBedi9LkGEiKzReiYFZwqw3Tw+rDHX&#10;fuAfOhWxESmEQ44KTIxdLmWoDDkME98RJ672vcOYYN9I3eOQwp2VsyybS4ctpwaDHX0aqv6Kf6dg&#10;Xxdn+6KPX/XvrB300ZSL2pZKPT+NHysQkcZ4F9/c3zrNf3ufLuD6TrpBb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F2BlxQAAAN4AAAAPAAAAAAAAAAAAAAAAAJgCAABkcnMv&#10;ZG93bnJldi54bWxQSwUGAAAAAAQABAD1AAAAigMAAAAA&#10;" path="m,l,117907e" filled="f" strokecolor="#181717" strokeweight="1pt">
                  <v:stroke miterlimit="1" joinstyle="miter"/>
                  <v:path arrowok="t" textboxrect="0,0,0,117907"/>
                </v:shape>
                <v:shape id="Shape 13518" o:spid="_x0000_s2807" style="position:absolute;left:34618;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dPMcA&#10;AADeAAAADwAAAGRycy9kb3ducmV2LnhtbESPQWvCQBCF7wX/wzKCl6KbKC0ldRUpVASh0FgK3obs&#10;NBvMzobsqtFf3zkUepvhvXnvm+V68K26UB+bwAbyWQaKuAq24drA1+F9+gIqJmSLbWAycKMI69Xo&#10;YYmFDVf+pEuZaiUhHAs04FLqCq1j5chjnIWOWLSf0HtMsva1tj1eJdy3ep5lz9pjw9LgsKM3R9Wp&#10;PHsDzUfOx/v3LtsGKiPGvXus88GYyXjYvIJKNKR/89/1zgr+4ikXXnlHZt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P3TzHAAAA3gAAAA8AAAAAAAAAAAAAAAAAmAIAAGRy&#10;cy9kb3ducmV2LnhtbFBLBQYAAAAABAAEAPUAAACMAwAAAAA=&#10;" path="m,l,64796e" filled="f" strokecolor="#181717" strokeweight="1pt">
                  <v:stroke miterlimit="1" joinstyle="miter"/>
                  <v:path arrowok="t" textboxrect="0,0,0,64796"/>
                </v:shape>
                <v:shape id="Shape 13519" o:spid="_x0000_s2808" style="position:absolute;left:35517;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RRjMUA&#10;AADeAAAADwAAAGRycy9kb3ducmV2LnhtbERPTUvEMBC9C/6HMIIX2U13xVXrpkVEwYOXrWXpcWim&#10;TTGZlCZuu//eCIK3ebzP2ZeLs+JEUxg8K9isMxDErdcD9wrqz7fVA4gQkTVaz6TgTAHK4vJij7n2&#10;Mx/oVMVepBAOOSowMY65lKE15DCs/UicuM5PDmOCUy/1hHMKd1Zus2wnHQ6cGgyO9GKo/aq+nYKP&#10;rjrbG928dsftMOvG1PedrZW6vlqen0BEWuK/+M/9rtP827vNI/y+k26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FGMxQAAAN4AAAAPAAAAAAAAAAAAAAAAAJgCAABkcnMv&#10;ZG93bnJldi54bWxQSwUGAAAAAAQABAD1AAAAigMAAAAA&#10;" path="m,l,117907e" filled="f" strokecolor="#181717" strokeweight="1pt">
                  <v:stroke miterlimit="1" joinstyle="miter"/>
                  <v:path arrowok="t" textboxrect="0,0,0,117907"/>
                </v:shape>
                <v:shape id="Shape 13520" o:spid="_x0000_s2809" style="position:absolute;left:36237;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Ubh8cA&#10;AADeAAAADwAAAGRycy9kb3ducmV2LnhtbESPQWvCQBCF7wX/wzJCL0U3USySukopWARBMBWhtyE7&#10;zYZmZ0N21bS/3jkUepth3rz3vtVm8K26Uh+bwAbyaQaKuAq24drA6WM7WYKKCdliG5gM/FCEzXr0&#10;sMLChhsf6VqmWokJxwINuJS6QutYOfIYp6EjlttX6D0mWfta2x5vYu5bPcuyZ+2xYUlw2NGbo+q7&#10;vHgDzSHnz9/zLnsPVEaMe/dU54Mxj+Ph9QVUoiH9i/++d1bqzxczARAcmUGv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VG4fHAAAA3gAAAA8AAAAAAAAAAAAAAAAAmAIAAGRy&#10;cy9kb3ducmV2LnhtbFBLBQYAAAAABAAEAPUAAACMAwAAAAA=&#10;" path="m,l,64796e" filled="f" strokecolor="#181717" strokeweight="1pt">
                  <v:stroke miterlimit="1" joinstyle="miter"/>
                  <v:path arrowok="t" textboxrect="0,0,0,64796"/>
                </v:shape>
                <v:shape id="Shape 13521" o:spid="_x0000_s2810" style="position:absolute;left:37228;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6XN8UA&#10;AADeAAAADwAAAGRycy9kb3ducmV2LnhtbERPTUvDQBC9C/6HZQpexG6aopa02yKi0IMX0yA9DtlJ&#10;NnR3NmTXJv33rlDobR7vcza7yVlxpiF0nhUs5hkI4trrjlsF1eHzaQUiRGSN1jMpuFCA3fb+boOF&#10;9iN/07mMrUghHApUYGLsCylDbchhmPueOHGNHxzGBIdW6gHHFO6szLPsRTrsODUY7OndUH0qf52C&#10;r6a82Ed9/Gh+8m7UR1O9NrZS6mE2va1BRJriTXx173Wav3zOF/D/TrpB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3pc3xQAAAN4AAAAPAAAAAAAAAAAAAAAAAJgCAABkcnMv&#10;ZG93bnJldi54bWxQSwUGAAAAAAQABAD1AAAAigMAAAAA&#10;" path="m,l,117907e" filled="f" strokecolor="#181717" strokeweight="1pt">
                  <v:stroke miterlimit="1" joinstyle="miter"/>
                  <v:path arrowok="t" textboxrect="0,0,0,117907"/>
                </v:shape>
                <v:shape id="Shape 13522" o:spid="_x0000_s2811" style="position:absolute;left:37948;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sga8QA&#10;AADeAAAADwAAAGRycy9kb3ducmV2LnhtbERP32vCMBB+H+x/CDfwZWjayoZUo4yBIgjCujHw7WjO&#10;pthcShO1+tcbQfDtPr6fN1v0thEn6nztWEE6SkAQl07XXCn4+10OJyB8QNbYOCYFF/KwmL++zDDX&#10;7sw/dCpCJWII+xwVmBDaXEpfGrLoR64ljtzedRZDhF0ldYfnGG4bmSXJp7RYc2ww2NK3ofJQHK2C&#10;epvy7vq/TlaOCo9+Y96rtFdq8NZ/TUEE6sNT/HCvdZw//sgyuL8Tb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LIGvEAAAA3gAAAA8AAAAAAAAAAAAAAAAAmAIAAGRycy9k&#10;b3ducmV2LnhtbFBLBQYAAAAABAAEAPUAAACJAwAAAAA=&#10;" path="m,l,64796e" filled="f" strokecolor="#181717" strokeweight="1pt">
                  <v:stroke miterlimit="1" joinstyle="miter"/>
                  <v:path arrowok="t" textboxrect="0,0,0,64796"/>
                </v:shape>
                <v:shape id="Shape 13523" o:spid="_x0000_s2812" style="position:absolute;left:38785;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Cs28UA&#10;AADeAAAADwAAAGRycy9kb3ducmV2LnhtbERPTUvDQBC9C/6HZQq9iN2Yopa02yJiwYMX0yA9DtlJ&#10;NnR3NmTXJv33rlDobR7vcza7yVlxpiF0nhU8LTIQxLXXHbcKqsP+cQUiRGSN1jMpuFCA3fb+boOF&#10;9iN/07mMrUghHApUYGLsCylDbchhWPieOHGNHxzGBIdW6gHHFO6szLPsRTrsODUY7OndUH0qf52C&#10;r6a82Ad9/Gh+8m7UR1O9NrZSaj6b3tYgIk3xJr66P3Wav3zOl/D/TrpB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QKzbxQAAAN4AAAAPAAAAAAAAAAAAAAAAAJgCAABkcnMv&#10;ZG93bnJldi54bWxQSwUGAAAAAAQABAD1AAAAigMAAAAA&#10;" path="m,l,117907e" filled="f" strokecolor="#181717" strokeweight="1pt">
                  <v:stroke miterlimit="1" joinstyle="miter"/>
                  <v:path arrowok="t" textboxrect="0,0,0,117907"/>
                </v:shape>
                <v:shape id="Shape 13524" o:spid="_x0000_s2813" style="position:absolute;left:39505;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4dhMQA&#10;AADeAAAADwAAAGRycy9kb3ducmV2LnhtbERP32vCMBB+H/g/hBN8EU3rpkg1yhgogjCwymBvR3Nr&#10;yppLaaJ2/vVGEPZ2H9/PW647W4sLtb5yrCAdJyCIC6crLhWcjpvRHIQPyBprx6TgjzysV72XJWba&#10;XflAlzyUIoawz1CBCaHJpPSFIYt+7BriyP241mKIsC2lbvEaw20tJ0kykxYrjg0GG/owVPzmZ6ug&#10;+kz5+/a1S7aOco9+b4Zl2ik16HfvCxCBuvAvfrp3Os5/nU7e4PFOv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uHYTEAAAA3gAAAA8AAAAAAAAAAAAAAAAAmAIAAGRycy9k&#10;b3ducmV2LnhtbFBLBQYAAAAABAAEAPUAAACJAwAAAAA=&#10;" path="m,l,64796e" filled="f" strokecolor="#181717" strokeweight="1pt">
                  <v:stroke miterlimit="1" joinstyle="miter"/>
                  <v:path arrowok="t" textboxrect="0,0,0,64796"/>
                </v:shape>
                <v:shape id="Shape 13525" o:spid="_x0000_s2814" style="position:absolute;left:40404;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RNMUA&#10;AADeAAAADwAAAGRycy9kb3ducmV2LnhtbERPTUvDQBC9C/6HZQq9iN2YUi1pt0XEggcvpkF6HLKT&#10;bOjubMiuTfrv3YLgbR7vc7b7yVlxoSF0nhU8LTIQxLXXHbcKquPhcQ0iRGSN1jMpuFKA/e7+bouF&#10;9iN/0aWMrUghHApUYGLsCylDbchhWPieOHGNHxzGBIdW6gHHFO6szLPsWTrsODUY7OnNUH0uf5yC&#10;z6a82gd9em++827UJ1O9NLZSaj6bXjcgIk3xX/zn/tBp/nKVr+D2Trp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5ZE0xQAAAN4AAAAPAAAAAAAAAAAAAAAAAJgCAABkcnMv&#10;ZG93bnJldi54bWxQSwUGAAAAAAQABAD1AAAAigMAAAAA&#10;" path="m,l,117907e" filled="f" strokecolor="#181717" strokeweight="1pt">
                  <v:stroke miterlimit="1" joinstyle="miter"/>
                  <v:path arrowok="t" textboxrect="0,0,0,117907"/>
                </v:shape>
                <v:shape id="Shape 13526" o:spid="_x0000_s2815" style="position:absolute;left:41124;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maMQA&#10;AADeAAAADwAAAGRycy9kb3ducmV2LnhtbERP32vCMBB+F/wfwgl7kZnWYRmdaRkDhzAYWMdgb0dz&#10;a8qaS2miVv/6RRB8u4/v563L0XbiSINvHStIFwkI4trplhsFX/vN4zMIH5A1do5JwZk8lMV0ssZc&#10;uxPv6FiFRsQQ9jkqMCH0uZS+NmTRL1xPHLlfN1gMEQ6N1AOeYrjt5DJJMmmx5dhgsKc3Q/VfdbAK&#10;2s+Ufy7f2+TdUeXRf5h5k45KPczG1xcQgcZwF9/cWx3nP62WGVzfiTfI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wJmjEAAAA3gAAAA8AAAAAAAAAAAAAAAAAmAIAAGRycy9k&#10;b3ducmV2LnhtbFBLBQYAAAAABAAEAPUAAACJAwAAAAA=&#10;" path="m,l,64796e" filled="f" strokecolor="#181717" strokeweight="1pt">
                  <v:stroke miterlimit="1" joinstyle="miter"/>
                  <v:path arrowok="t" textboxrect="0,0,0,64796"/>
                </v:shape>
                <v:shape id="Shape 13527" o:spid="_x0000_s2816" style="position:absolute;left:42088;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uq2MUA&#10;AADeAAAADwAAAGRycy9kb3ducmV2LnhtbERPTUvDQBC9C/6HZQQvYjdGtBK7LVIseOjFNEiPQ3aS&#10;De7Ohuy2Sf99t1DobR7vcxaryVlxpCF0nhW8zDIQxLXXHbcKqt3m+QNEiMgarWdScKIAq+X93QIL&#10;7Uf+pWMZW5FCOBSowMTYF1KG2pDDMPM9ceIaPziMCQ6t1AOOKdxZmWfZu3TYcWow2NPaUP1fHpyC&#10;bVOe7JPefzd/eTfqvanmja2UenyYvj5BRJriTXx1/+g0//Utn8PlnXSDXJ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e6rYxQAAAN4AAAAPAAAAAAAAAAAAAAAAAJgCAABkcnMv&#10;ZG93bnJldi54bWxQSwUGAAAAAAQABAD1AAAAigMAAAAA&#10;" path="m,l,117907e" filled="f" strokecolor="#181717" strokeweight="1pt">
                  <v:stroke miterlimit="1" joinstyle="miter"/>
                  <v:path arrowok="t" textboxrect="0,0,0,117907"/>
                </v:shape>
                <v:shape id="Shape 13528" o:spid="_x0000_s2817" style="position:absolute;left:42808;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MXgccA&#10;AADeAAAADwAAAGRycy9kb3ducmV2LnhtbESPQWvCQBCF7wX/wzJCL0U3USySukopWARBMBWhtyE7&#10;zYZmZ0N21bS/3jkUepvhvXnvm9Vm8K26Uh+bwAbyaQaKuAq24drA6WM7WYKKCdliG5gM/FCEzXr0&#10;sMLChhsf6VqmWkkIxwINuJS6QutYOfIYp6EjFu0r9B6TrH2tbY83CfetnmXZs/bYsDQ47OjNUfVd&#10;XryB5pDz5+95l70HKiPGvXuq88GYx/Hw+gIq0ZD+zX/XOyv488VMeOUdmUGv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jF4HHAAAA3gAAAA8AAAAAAAAAAAAAAAAAmAIAAGRy&#10;cy9kb3ducmV2LnhtbFBLBQYAAAAABAAEAPUAAACMAwAAAAA=&#10;" path="m,l,64796e" filled="f" strokecolor="#181717" strokeweight="1pt">
                  <v:stroke miterlimit="1" joinstyle="miter"/>
                  <v:path arrowok="t" textboxrect="0,0,0,64796"/>
                </v:shape>
                <v:shape id="Shape 13529" o:spid="_x0000_s2818" style="position:absolute;left:43645;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ibMcUA&#10;AADeAAAADwAAAGRycy9kb3ducmV2LnhtbERPTUvDQBC9C/6HZYReit0YadXYbSlFwYOXpkF6HLKT&#10;bHB3NmS3TfrvXUHwNo/3Oevt5Ky40BA6zwoeFhkI4trrjlsF1fH9/hlEiMgarWdScKUA283tzRoL&#10;7Uc+0KWMrUghHApUYGLsCylDbchhWPieOHGNHxzGBIdW6gHHFO6szLNsJR12nBoM9rQ3VH+XZ6fg&#10;symvdq5Pb81X3o36ZKqnxlZKze6m3SuISFP8F/+5P3Sa/7jMX+D3nXSD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qJsxxQAAAN4AAAAPAAAAAAAAAAAAAAAAAJgCAABkcnMv&#10;ZG93bnJldi54bWxQSwUGAAAAAAQABAD1AAAAigMAAAAA&#10;" path="m,l,117907e" filled="f" strokecolor="#181717" strokeweight="1pt">
                  <v:stroke miterlimit="1" joinstyle="miter"/>
                  <v:path arrowok="t" textboxrect="0,0,0,117907"/>
                </v:shape>
                <v:shape id="Shape 13530" o:spid="_x0000_s2819" style="position:absolute;left:44365;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yNWscA&#10;AADeAAAADwAAAGRycy9kb3ducmV2LnhtbESPQWvCQBCF74X+h2UKvRTdpNIi0VVKwSIIhaYieBuy&#10;YzaYnQ3ZVVN/fecgeJth3rz3vvly8K06Ux+bwAbycQaKuAq24drA9nc1moKKCdliG5gM/FGE5eLx&#10;YY6FDRf+oXOZaiUmHAs04FLqCq1j5chjHIeOWG6H0HtMsva1tj1exNy3+jXL3rXHhiXBYUefjqpj&#10;efIGmu+c99fdOvsKVEaMG/dS54Mxz0/DxwxUoiHdxbfvtZX6k7eJAAiOz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MjVrHAAAA3gAAAA8AAAAAAAAAAAAAAAAAmAIAAGRy&#10;cy9kb3ducmV2LnhtbFBLBQYAAAAABAAEAPUAAACMAwAAAAA=&#10;" path="m,l,64796e" filled="f" strokecolor="#181717" strokeweight="1pt">
                  <v:stroke miterlimit="1" joinstyle="miter"/>
                  <v:path arrowok="t" textboxrect="0,0,0,64796"/>
                </v:shape>
                <v:shape id="Shape 13531" o:spid="_x0000_s2820" style="position:absolute;left:45264;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B6sUA&#10;AADeAAAADwAAAGRycy9kb3ducmV2LnhtbERPTWvCQBC9F/oflil4KbpRaSvRVUpR6MFL01A8DtlJ&#10;Nrg7G7Krif++KxR6m8f7nM1udFZcqQ+tZwXzWQaCuPK65UZB+X2YrkCEiKzReiYFNwqw2z4+bDDX&#10;fuAvuhaxESmEQ44KTIxdLmWoDDkMM98RJ672vcOYYN9I3eOQwp2Viyx7lQ5bTg0GO/owVJ2Li1Nw&#10;rIubfdanff2zaAd9MuVbbUulJk/j+xpEpDH+i//cnzrNX74s53B/J90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wHqxQAAAN4AAAAPAAAAAAAAAAAAAAAAAJgCAABkcnMv&#10;ZG93bnJldi54bWxQSwUGAAAAAAQABAD1AAAAigMAAAAA&#10;" path="m,l,117907e" filled="f" strokecolor="#181717" strokeweight="1pt">
                  <v:stroke miterlimit="1" joinstyle="miter"/>
                  <v:path arrowok="t" textboxrect="0,0,0,117907"/>
                </v:shape>
                <v:shape id="Shape 13532" o:spid="_x0000_s2821" style="position:absolute;left:45984;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K2tsQA&#10;AADeAAAADwAAAGRycy9kb3ducmV2LnhtbERP32vCMBB+H/g/hBN8GTNtRRnVWGSwIQwGVhns7WjO&#10;pthcSpNp3V+/CIJv9/H9vFUx2FacqfeNYwXpNAFBXDndcK3gsH9/eQXhA7LG1jEpuJKHYj16WmGu&#10;3YV3dC5DLWII+xwVmBC6XEpfGbLop64jjtzR9RZDhH0tdY+XGG5bmSXJQlpsODYY7OjNUHUqf62C&#10;5ivln7/vbfLhqPToP81znQ5KTcbDZgki0BAe4rt7q+P82XyWwe2deIN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StrbEAAAA3gAAAA8AAAAAAAAAAAAAAAAAmAIAAGRycy9k&#10;b3ducmV2LnhtbFBLBQYAAAAABAAEAPUAAACJAwAAAAA=&#10;" path="m,l,64796e" filled="f" strokecolor="#181717" strokeweight="1pt">
                  <v:stroke miterlimit="1" joinstyle="miter"/>
                  <v:path arrowok="t" textboxrect="0,0,0,64796"/>
                </v:shape>
                <v:shape id="Shape 13533" o:spid="_x0000_s2822" style="position:absolute;left:46920;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k6BsUA&#10;AADeAAAADwAAAGRycy9kb3ducmV2LnhtbERPTUvDQBC9C/6HZQpexG5sUEvabRGp0IMX0yA9DtlJ&#10;NnR3NmS3Tfrvu4LgbR7vc9bbyVlxoSF0nhU8zzMQxLXXHbcKqsPn0xJEiMgarWdScKUA28393RoL&#10;7Uf+pksZW5FCOBSowMTYF1KG2pDDMPc9ceIaPziMCQ6t1AOOKdxZuciyV+mw49RgsKcPQ/WpPDsF&#10;X015tY/6uGt+Ft2oj6Z6a2yl1MNsel+BiDTFf/Gfe6/T/Pwlz+H3nXSD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mToGxQAAAN4AAAAPAAAAAAAAAAAAAAAAAJgCAABkcnMv&#10;ZG93bnJldi54bWxQSwUGAAAAAAQABAD1AAAAigMAAAAA&#10;" path="m,l,117907e" filled="f" strokecolor="#181717" strokeweight="1pt">
                  <v:stroke miterlimit="1" joinstyle="miter"/>
                  <v:path arrowok="t" textboxrect="0,0,0,117907"/>
                </v:shape>
                <v:shape id="Shape 13534" o:spid="_x0000_s2823" style="position:absolute;left:47640;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eLWcQA&#10;AADeAAAADwAAAGRycy9kb3ducmV2LnhtbERP32vCMBB+H+x/CDfwRTStTpFqlDFQBGFglcHejubW&#10;lDWX0kSt/vVGEPZ2H9/PW6w6W4sztb5yrCAdJiCIC6crLhUcD+vBDIQPyBprx6TgSh5Wy9eXBWba&#10;XXhP5zyUIoawz1CBCaHJpPSFIYt+6BriyP261mKIsC2lbvESw20tR0kylRYrjg0GG/o0VPzlJ6ug&#10;+kr55/a9TTaOco9+Z/pl2inVe+s+5iACdeFf/HRvdZw/nozf4fFOvEE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3i1nEAAAA3gAAAA8AAAAAAAAAAAAAAAAAmAIAAGRycy9k&#10;b3ducmV2LnhtbFBLBQYAAAAABAAEAPUAAACJAwAAAAA=&#10;" path="m,l,64796e" filled="f" strokecolor="#181717" strokeweight="1pt">
                  <v:stroke miterlimit="1" joinstyle="miter"/>
                  <v:path arrowok="t" textboxrect="0,0,0,64796"/>
                </v:shape>
                <v:shape id="Shape 13535" o:spid="_x0000_s2824" style="position:absolute;left:48478;top:17449;width:0;height:1179;visibility:visible;mso-wrap-style:square;v-text-anchor:top" coordsize="0,117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wH6cUA&#10;AADeAAAADwAAAGRycy9kb3ducmV2LnhtbERPTWvCQBC9C/0PyxR6Ed1U0UrqKqW04KEXYygeh+wk&#10;G7o7G7JbE/99Vyh4m8f7nO1+dFZcqA+tZwXP8wwEceV1y42C8vQ524AIEVmj9UwKrhRgv3uYbDHX&#10;fuAjXYrYiBTCIUcFJsYulzJUhhyGue+IE1f73mFMsG+k7nFI4c7KRZatpcOWU4PBjt4NVT/Fr1Pw&#10;VRdXO9Xnj/p70Q76bMqX2pZKPT2Ob68gIo3xLv53H3Sav1wtV3B7J90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PAfpxQAAAN4AAAAPAAAAAAAAAAAAAAAAAJgCAABkcnMv&#10;ZG93bnJldi54bWxQSwUGAAAAAAQABAD1AAAAigMAAAAA&#10;" path="m,l,117907e" filled="f" strokecolor="#181717" strokeweight="1pt">
                  <v:stroke miterlimit="1" joinstyle="miter"/>
                  <v:path arrowok="t" textboxrect="0,0,0,117907"/>
                </v:shape>
                <v:shape id="Shape 13536" o:spid="_x0000_s2825" style="position:absolute;left:49198;top:17404;width:0;height:648;visibility:visible;mso-wrap-style:square;v-text-anchor:top" coordsize="0,64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mwtcQA&#10;AADeAAAADwAAAGRycy9kb3ducmV2LnhtbERP32vCMBB+F/wfwgl7kZlWsYxqFBEmgjCwiuDb0dya&#10;suZSmkw7//plMPDtPr6ft1z3thE36nztWEE6SUAQl07XXCk4n95f30D4gKyxcUwKfsjDejUcLDHX&#10;7s5HuhWhEjGEfY4KTAhtLqUvDVn0E9cSR+7TdRZDhF0ldYf3GG4bOU2STFqsOTYYbGlrqPwqvq2C&#10;+iPl6+OyT3aOCo/+YMZV2iv1Muo3CxCB+vAU/7v3Os6fzWcZ/L0Tb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psLXEAAAA3gAAAA8AAAAAAAAAAAAAAAAAmAIAAGRycy9k&#10;b3ducmV2LnhtbFBLBQYAAAAABAAEAPUAAACJAwAAAAA=&#10;" path="m,l,64796e" filled="f" strokecolor="#181717" strokeweight="1pt">
                  <v:stroke miterlimit="1" joinstyle="miter"/>
                  <v:path arrowok="t" textboxrect="0,0,0,64796"/>
                </v:shape>
                <v:shape id="Shape 13537" o:spid="_x0000_s2826" style="position:absolute;left:7686;top:15347;width:938;height:938;visibility:visible;mso-wrap-style:square;v-text-anchor:top" coordsize="93802,93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qi4sMA&#10;AADeAAAADwAAAGRycy9kb3ducmV2LnhtbERPyWrDMBC9F/IPYgq5lERuTJPiRjHBUMihFLJ8wGBN&#10;bRNrZCx5/fqoUOhtHm+dfTqaWvTUusqygtd1BII4t7riQsHt+rl6B+E8ssbaMimYyEF6WDztMdF2&#10;4DP1F1+IEMIuQQWl900ipctLMujWtiEO3I9tDfoA20LqFocQbmq5iaKtNFhxaCixoayk/H7pjII5&#10;7rNufjlPd3Ryun3La/2Fs1LL5/H4AcLT6P/Ff+6TDvPjt3gHv++EG+Th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qi4sMAAADeAAAADwAAAAAAAAAAAAAAAACYAgAAZHJzL2Rv&#10;d25yZXYueG1sUEsFBgAAAAAEAAQA9QAAAIgDAAAAAA==&#10;" path="m46901,c72797,,93802,21006,93802,46901v,25908,-21005,46901,-46901,46901c20993,93802,,72809,,46901,,21006,20993,,46901,xe" fillcolor="#181717" stroked="f" strokeweight="0">
                  <v:stroke miterlimit="1" joinstyle="miter"/>
                  <v:path arrowok="t" textboxrect="0,0,93802,93802"/>
                </v:shape>
                <v:shape id="Shape 13538" o:spid="_x0000_s2827" style="position:absolute;left:7686;top:15347;width:938;height:938;visibility:visible;mso-wrap-style:square;v-text-anchor:top" coordsize="93802,93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N1accA&#10;AADeAAAADwAAAGRycy9kb3ducmV2LnhtbESPQUvDQBCF74L/YRnBm51oq0jstoioKNhCYwt6G7Jj&#10;EpKdDdk1jf/eOQjeZnhv3vtmuZ58Z0YeYhPEwuUsA8NSBtdIZWH//nRxCyYmEkddELbwwxHWq9OT&#10;JeUuHGXHY5EqoyESc7JQp9TniLGs2VOchZ5Fta8weEq6DhW6gY4a7ju8yrIb9NSINtTU80PNZVt8&#10;ewuvIx8+nze43e4ei/atXSyQ8MPa87Pp/g5M4in9m/+uX5ziz6/nyqvv6Ay4+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jdWnHAAAA3gAAAA8AAAAAAAAAAAAAAAAAmAIAAGRy&#10;cy9kb3ducmV2LnhtbFBLBQYAAAAABAAEAPUAAACMAwAAAAA=&#10;" path="m46901,93802v25896,,46901,-20993,46901,-46901c93802,21006,72797,,46901,,20993,,,21006,,46901,,72809,20993,93802,46901,93802xe" filled="f" strokecolor="#181717" strokeweight="1pt">
                  <v:stroke miterlimit="1" joinstyle="miter"/>
                  <v:path arrowok="t" textboxrect="0,0,93802,93802"/>
                </v:shape>
                <v:shape id="Shape 13539" o:spid="_x0000_s2828" style="position:absolute;left:24948;top:4952;width:938;height:938;visibility:visible;mso-wrap-style:square;v-text-anchor:top" coordsize="93802,93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mTC8MA&#10;AADeAAAADwAAAGRycy9kb3ducmV2LnhtbERPyWrDMBC9F/IPYgq5lERuTEPqRjHBUMihFLJ8wGBN&#10;bRNrZCx5/fqoUOhtHm+dfTqaWvTUusqygtd1BII4t7riQsHt+rnagXAeWWNtmRRM5CA9LJ72mGg7&#10;8Jn6iy9ECGGXoILS+yaR0uUlGXRr2xAH7se2Bn2AbSF1i0MIN7XcRNFWGqw4NJTYUFZSfr90RsEc&#10;91k3v5ynOzo53b7ltf7CWanl83j8AOFp9P/iP/dJh/nxW/wOv++EG+Th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mTC8MAAADeAAAADwAAAAAAAAAAAAAAAACYAgAAZHJzL2Rv&#10;d25yZXYueG1sUEsFBgAAAAAEAAQA9QAAAIgDAAAAAA==&#10;" path="m46901,c72796,,93802,20993,93802,46901v,25895,-21006,46901,-46901,46901c20993,93802,,72796,,46901,,20993,20993,,46901,xe" fillcolor="#181717" stroked="f" strokeweight="0">
                  <v:stroke miterlimit="1" joinstyle="miter"/>
                  <v:path arrowok="t" textboxrect="0,0,93802,93802"/>
                </v:shape>
                <v:shape id="Shape 13540" o:spid="_x0000_s2829" style="position:absolute;left:24948;top:4952;width:938;height:938;visibility:visible;mso-wrap-style:square;v-text-anchor:top" coordsize="93802,93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MKEscA&#10;AADeAAAADwAAAGRycy9kb3ducmV2LnhtbESPQUvEQAyF74L/YYjgzU3VKlJ3dhFRUdCFrS6st9CJ&#10;bWknUzpjt/57cxC8JeTlvfct17PvzcRjbINYOF9kYFiq4FqpLXy8P57dgImJxFEfhC38cIT16vho&#10;SYULB9nyVKbaqInEgiw0KQ0FYqwa9hQXYWDR21cYPSVdxxrdSAc19z1eZNk1empFExoa+L7hqiu/&#10;vYWXiXefT2+42Wwfyu61y3Mk3Ft7ejLf3YJJPKd/8d/3s9P6l1e5AiiOzo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TChLHAAAA3gAAAA8AAAAAAAAAAAAAAAAAmAIAAGRy&#10;cy9kb3ducmV2LnhtbFBLBQYAAAAABAAEAPUAAACMAwAAAAA=&#10;" path="m46901,93802v25895,,46901,-21006,46901,-46901c93802,20993,72796,,46901,,20993,,,20993,,46901,,72796,20993,93802,46901,93802xe" filled="f" strokecolor="#181717" strokeweight="1pt">
                  <v:stroke miterlimit="1" joinstyle="miter"/>
                  <v:path arrowok="t" textboxrect="0,0,93802,93802"/>
                </v:shape>
                <v:shape id="Shape 13541" o:spid="_x0000_s2830" style="position:absolute;left:43335;top:15608;width:938;height:938;visibility:visible;mso-wrap-style:square;v-text-anchor:top" coordsize="93790,93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nrCsMA&#10;AADeAAAADwAAAGRycy9kb3ducmV2LnhtbERPTWuDQBC9F/Iflin01qyaJgSTjaTBgD3WeMhxcKcq&#10;urPibhP777OFQm/zeJ+zz2YziBtNrrOsIF5GIIhrqztuFFSX8+sWhPPIGgfLpOCHHGSHxdMeU23v&#10;/Em30jcihLBLUUHr/ZhK6eqWDLqlHYkD92Ungz7AqZF6wnsIN4NMomgjDXYcGloc6dRS3ZffRsE6&#10;6atr2ef9u/nYFklV5nx1lVIvz/NxB8LT7P/Ff+5Ch/mr9VsMv++EG+Th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nrCsMAAADeAAAADwAAAAAAAAAAAAAAAACYAgAAZHJzL2Rv&#10;d25yZXYueG1sUEsFBgAAAAAEAAQA9QAAAIgDAAAAAA==&#10;" path="m46889,c72796,,93790,21006,93790,46901v,25908,-20994,46901,-46901,46901c20993,93802,,72809,,46901,,21006,20993,,46889,xe" fillcolor="#181717" stroked="f" strokeweight="0">
                  <v:stroke miterlimit="1" joinstyle="miter"/>
                  <v:path arrowok="t" textboxrect="0,0,93790,93802"/>
                </v:shape>
                <v:shape id="Shape 13542" o:spid="_x0000_s2831" style="position:absolute;left:43335;top:15608;width:938;height:938;visibility:visible;mso-wrap-style:square;v-text-anchor:top" coordsize="93790,93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mF8YA&#10;AADeAAAADwAAAGRycy9kb3ducmV2LnhtbESPwW7CMBBE70j9B2sr9dY4pdCmKQYVKIIeG/iAVbxJ&#10;LOJ1FBsIf18jVeK2q5l5OztbDLYVZ+q9cazgJUlBEJdOG64VHPab5wyED8gaW8ek4EoeFvOH0Qxz&#10;7S78S+ci1CJC2OeooAmhy6X0ZUMWfeI64qhVrrcY4trXUvd4iXDbynGavkmLhuOFBjtaNVQei5ON&#10;lHW5fJ8eDYXUZN8/WbX82J4GpZ4eh69PEIGGcDf/p3c61n+dTsZweyfO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LmF8YAAADeAAAADwAAAAAAAAAAAAAAAACYAgAAZHJz&#10;L2Rvd25yZXYueG1sUEsFBgAAAAAEAAQA9QAAAIsDAAAAAA==&#10;" path="m46889,93802v25907,,46901,-20993,46901,-46901c93790,21006,72796,,46889,,20993,,,21006,,46901,,72809,20993,93802,46889,93802xe" filled="f" strokecolor="#181717" strokeweight="1pt">
                  <v:stroke miterlimit="1" joinstyle="miter"/>
                  <v:path arrowok="t" textboxrect="0,0,93790,93802"/>
                </v:shape>
                <w10:anchorlock/>
              </v:group>
            </w:pict>
          </mc:Fallback>
        </mc:AlternateContent>
      </w:r>
    </w:p>
    <w:p w:rsidR="00102369" w:rsidRDefault="00345525">
      <w:pPr>
        <w:spacing w:after="282"/>
        <w:ind w:left="293" w:right="937"/>
      </w:pPr>
      <w:r>
        <w:t>Si el diámetro de la rueda es de 200 cm, la carreta recorrió 628.32 cm. En nuestro ejemplo, si dividimos el perímetro entre el diámetro:</w:t>
      </w:r>
    </w:p>
    <w:p w:rsidR="00102369" w:rsidRDefault="00345525">
      <w:pPr>
        <w:spacing w:after="235" w:line="243" w:lineRule="auto"/>
        <w:ind w:left="279" w:right="3559"/>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r>
      <w:r>
        <w:rPr>
          <w:color w:val="A54087"/>
          <w:u w:val="single" w:color="A54087"/>
        </w:rPr>
        <w:t xml:space="preserve">628.32 </w:t>
      </w:r>
      <w:r w:rsidR="00F82F12">
        <w:rPr>
          <w:color w:val="A54087"/>
        </w:rPr>
        <w:t>= 3.14</w:t>
      </w: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w:t>
      </w:r>
      <w:r w:rsidR="00F82F12">
        <w:rPr>
          <w:color w:val="A54087"/>
        </w:rPr>
        <w:t xml:space="preserve">              </w:t>
      </w:r>
      <w:r>
        <w:rPr>
          <w:color w:val="A54087"/>
        </w:rPr>
        <w:t xml:space="preserve"> 2      </w:t>
      </w:r>
    </w:p>
    <w:p w:rsidR="00102369" w:rsidRDefault="00345525" w:rsidP="00F82F12">
      <w:pPr>
        <w:ind w:left="2" w:firstLine="283"/>
      </w:pPr>
      <w:r>
        <w:t>Ahora, qué pasará si el diámetro es de 100</w:t>
      </w:r>
      <w:r w:rsidR="00F82F12">
        <w:t xml:space="preserve"> cm y la carreta recorrió 314.</w:t>
      </w:r>
      <w:r>
        <w:t xml:space="preserve"> cm, ¿cuál es el perímetro de la rueda? </w:t>
      </w:r>
      <w:r w:rsidR="00F82F12">
        <w:t>__________________________</w:t>
      </w:r>
    </w:p>
    <w:p w:rsidR="00F82F12" w:rsidRDefault="00F82F12" w:rsidP="00F82F12">
      <w:pPr>
        <w:ind w:left="2" w:firstLine="283"/>
      </w:pPr>
    </w:p>
    <w:p w:rsidR="00102369" w:rsidRDefault="00345525">
      <w:pPr>
        <w:ind w:left="2" w:firstLine="283"/>
      </w:pPr>
      <w:r>
        <w:t xml:space="preserve">Y si la rueda tiene un diámetro de 300 cm y recorre 942.48, ¿cuánto mide el perímetro? </w:t>
      </w:r>
    </w:p>
    <w:p w:rsidR="00102369" w:rsidRDefault="00345525">
      <w:pPr>
        <w:spacing w:after="275"/>
        <w:ind w:left="0" w:right="69" w:firstLine="0"/>
        <w:jc w:val="right"/>
      </w:pPr>
      <w:r>
        <w:rPr>
          <w:rFonts w:ascii="Calibri" w:eastAsia="Calibri" w:hAnsi="Calibri" w:cs="Calibri"/>
          <w:noProof/>
          <w:color w:val="000000"/>
        </w:rPr>
        <mc:AlternateContent>
          <mc:Choice Requires="wpg">
            <w:drawing>
              <wp:inline distT="0" distB="0" distL="0" distR="0">
                <wp:extent cx="4638904" cy="6350"/>
                <wp:effectExtent l="0" t="0" r="0" b="0"/>
                <wp:docPr id="101114" name="Group 101114"/>
                <wp:cNvGraphicFramePr/>
                <a:graphic xmlns:a="http://schemas.openxmlformats.org/drawingml/2006/main">
                  <a:graphicData uri="http://schemas.microsoft.com/office/word/2010/wordprocessingGroup">
                    <wpg:wgp>
                      <wpg:cNvGrpSpPr/>
                      <wpg:grpSpPr>
                        <a:xfrm>
                          <a:off x="0" y="0"/>
                          <a:ext cx="4638904" cy="6350"/>
                          <a:chOff x="0" y="0"/>
                          <a:chExt cx="4638904" cy="6350"/>
                        </a:xfrm>
                      </wpg:grpSpPr>
                      <wps:wsp>
                        <wps:cNvPr id="13421" name="Shape 13421"/>
                        <wps:cNvSpPr/>
                        <wps:spPr>
                          <a:xfrm>
                            <a:off x="0" y="0"/>
                            <a:ext cx="4638904" cy="0"/>
                          </a:xfrm>
                          <a:custGeom>
                            <a:avLst/>
                            <a:gdLst/>
                            <a:ahLst/>
                            <a:cxnLst/>
                            <a:rect l="0" t="0" r="0" b="0"/>
                            <a:pathLst>
                              <a:path w="4638904">
                                <a:moveTo>
                                  <a:pt x="0" y="0"/>
                                </a:moveTo>
                                <a:lnTo>
                                  <a:pt x="4638904"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2E968D7" id="Group 101114" o:spid="_x0000_s1026" style="width:365.25pt;height:.5pt;mso-position-horizontal-relative:char;mso-position-vertical-relative:line" coordsize="4638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">
                <v:shape id="Shape 13421" o:spid="_x0000_s1027" style="position:absolute;width:46389;height:0;visibility:visible;mso-wrap-style:square;v-text-anchor:top" coordsize="46389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1o8UA&#10;AADeAAAADwAAAGRycy9kb3ducmV2LnhtbERP3UrDMBS+F3yHcITduXSpjFmXDRG2qRfDTR/g0Bzb&#10;anNSkqytPr0RBrs7H9/vWa5H24qefGgca5hNMxDEpTMNVxo+3je3CxAhIhtsHZOGHwqwXl1fLbEw&#10;buAD9cdYiRTCoUANdYxdIWUoa7IYpq4jTtyn8xZjgr6SxuOQwm0rVZbNpcWGU0ONHT3VVH4fT1bD&#10;a3+fvw1KVTu/eKGv/He7P6it1pOb8fEBRKQxXsRn97NJ8/M7NYP/d9IN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3WjxQAAAN4AAAAPAAAAAAAAAAAAAAAAAJgCAABkcnMv&#10;ZG93bnJldi54bWxQSwUGAAAAAAQABAD1AAAAigMAAAAA&#10;" path="m,l4638904,e" filled="f" strokecolor="#a54087" strokeweight=".5pt">
                  <v:stroke miterlimit="1" joinstyle="miter"/>
                  <v:path arrowok="t" textboxrect="0,0,4638904,0"/>
                </v:shape>
                <w10:anchorlock/>
              </v:group>
            </w:pict>
          </mc:Fallback>
        </mc:AlternateContent>
      </w:r>
    </w:p>
    <w:p w:rsidR="00102369" w:rsidRDefault="00345525">
      <w:pPr>
        <w:ind w:left="293"/>
      </w:pPr>
      <w:r>
        <w:t>¿Observaste que el resultado es el mismo?</w:t>
      </w:r>
    </w:p>
    <w:p w:rsidR="00102369" w:rsidRDefault="00345525">
      <w:pPr>
        <w:ind w:left="2" w:firstLine="283"/>
      </w:pPr>
      <w:r>
        <w:t xml:space="preserve">Al dividir el perímetro de un círculo entre la longitud de su diámetro, </w:t>
      </w:r>
      <w:r>
        <w:rPr>
          <w:i/>
        </w:rPr>
        <w:t>el valor siempre es el mismo. E</w:t>
      </w:r>
      <w:r>
        <w:t xml:space="preserve">ste número lleva el nombre de la letra griega </w:t>
      </w:r>
      <w:r>
        <w:rPr>
          <w:i/>
        </w:rPr>
        <w:t>pi</w:t>
      </w:r>
      <w:r>
        <w:t xml:space="preserve"> (</w:t>
      </w:r>
      <w:r>
        <w:rPr>
          <w:rFonts w:ascii="Segoe UI Symbol" w:eastAsia="Segoe UI Symbol" w:hAnsi="Segoe UI Symbol" w:cs="Segoe UI Symbol"/>
          <w:sz w:val="28"/>
        </w:rPr>
        <w:t>π</w:t>
      </w:r>
      <w:r>
        <w:rPr>
          <w:sz w:val="28"/>
        </w:rPr>
        <w:t>)</w:t>
      </w:r>
      <w:r>
        <w:t>. Una apr</w:t>
      </w:r>
      <w:r w:rsidR="00F82F12">
        <w:t>oximación a ese número es 3.14</w:t>
      </w:r>
      <w:r>
        <w:t>.</w:t>
      </w:r>
    </w:p>
    <w:p w:rsidR="00102369" w:rsidRDefault="00345525">
      <w:pPr>
        <w:ind w:left="293"/>
      </w:pPr>
      <w:r>
        <w:t>En la mayoría de los triciclos, la rueda delantera es más grande que las dos traseras.</w:t>
      </w:r>
    </w:p>
    <w:p w:rsidR="00102369" w:rsidRDefault="00345525">
      <w:pPr>
        <w:spacing w:after="0"/>
        <w:ind w:left="1885" w:right="0" w:firstLine="0"/>
        <w:jc w:val="left"/>
      </w:pPr>
      <w:r>
        <w:rPr>
          <w:noProof/>
        </w:rPr>
        <w:drawing>
          <wp:inline distT="0" distB="0" distL="0" distR="0">
            <wp:extent cx="2222818" cy="1714500"/>
            <wp:effectExtent l="0" t="0" r="6350" b="0"/>
            <wp:docPr id="101192" name="Picture 101192"/>
            <wp:cNvGraphicFramePr/>
            <a:graphic xmlns:a="http://schemas.openxmlformats.org/drawingml/2006/main">
              <a:graphicData uri="http://schemas.openxmlformats.org/drawingml/2006/picture">
                <pic:pic xmlns:pic="http://schemas.openxmlformats.org/drawingml/2006/picture">
                  <pic:nvPicPr>
                    <pic:cNvPr id="101192" name="Picture 101192"/>
                    <pic:cNvPicPr/>
                  </pic:nvPicPr>
                  <pic:blipFill>
                    <a:blip r:embed="rId187"/>
                    <a:stretch>
                      <a:fillRect/>
                    </a:stretch>
                  </pic:blipFill>
                  <pic:spPr>
                    <a:xfrm>
                      <a:off x="0" y="0"/>
                      <a:ext cx="2227195" cy="1717876"/>
                    </a:xfrm>
                    <a:prstGeom prst="rect">
                      <a:avLst/>
                    </a:prstGeom>
                  </pic:spPr>
                </pic:pic>
              </a:graphicData>
            </a:graphic>
          </wp:inline>
        </w:drawing>
      </w:r>
    </w:p>
    <w:p w:rsidR="00F82F12" w:rsidRDefault="00F82F12">
      <w:pPr>
        <w:spacing w:after="241"/>
        <w:ind w:left="2" w:firstLine="283"/>
      </w:pPr>
    </w:p>
    <w:p w:rsidR="00102369" w:rsidRDefault="00345525">
      <w:pPr>
        <w:spacing w:after="241"/>
        <w:ind w:left="2" w:firstLine="283"/>
      </w:pPr>
      <w:r>
        <w:lastRenderedPageBreak/>
        <w:t xml:space="preserve">En un triciclo, el diámetro de la rueda delantera mide 30 cm y la rueda trasera mide la mitad del diámetro de la rueda delantera. Para simplificar sus cálculos, usen </w:t>
      </w:r>
      <w:r>
        <w:rPr>
          <w:rFonts w:ascii="Segoe UI Symbol" w:eastAsia="Segoe UI Symbol" w:hAnsi="Segoe UI Symbol" w:cs="Segoe UI Symbol"/>
          <w:sz w:val="28"/>
        </w:rPr>
        <w:t>π</w:t>
      </w:r>
      <w:r>
        <w:rPr>
          <w:sz w:val="28"/>
        </w:rPr>
        <w:t xml:space="preserve"> </w:t>
      </w:r>
      <w:r>
        <w:t xml:space="preserve">=  </w:t>
      </w:r>
      <w:r>
        <w:rPr>
          <w:i/>
        </w:rPr>
        <w:t>3.14</w:t>
      </w:r>
      <w:r>
        <w:t>.</w:t>
      </w:r>
    </w:p>
    <w:p w:rsidR="00102369" w:rsidRDefault="00345525">
      <w:pPr>
        <w:spacing w:after="285"/>
        <w:ind w:left="293"/>
      </w:pPr>
      <w:r>
        <w:rPr>
          <w:i/>
          <w:color w:val="A54087"/>
        </w:rPr>
        <w:t>a)</w:t>
      </w:r>
      <w:r>
        <w:t xml:space="preserve"> Completen la siguiente tabla.</w:t>
      </w:r>
    </w:p>
    <w:tbl>
      <w:tblPr>
        <w:tblStyle w:val="TableGrid"/>
        <w:tblW w:w="8012" w:type="dxa"/>
        <w:tblInd w:w="10" w:type="dxa"/>
        <w:tblCellMar>
          <w:left w:w="80" w:type="dxa"/>
          <w:right w:w="115" w:type="dxa"/>
        </w:tblCellMar>
        <w:tblLook w:val="04A0" w:firstRow="1" w:lastRow="0" w:firstColumn="1" w:lastColumn="0" w:noHBand="0" w:noVBand="1"/>
      </w:tblPr>
      <w:tblGrid>
        <w:gridCol w:w="1754"/>
        <w:gridCol w:w="2232"/>
        <w:gridCol w:w="2179"/>
        <w:gridCol w:w="1847"/>
      </w:tblGrid>
      <w:tr w:rsidR="00102369">
        <w:trPr>
          <w:trHeight w:val="586"/>
        </w:trPr>
        <w:tc>
          <w:tcPr>
            <w:tcW w:w="1754"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rPr>
              <w:t>Rueda</w:t>
            </w:r>
          </w:p>
        </w:tc>
        <w:tc>
          <w:tcPr>
            <w:tcW w:w="2232"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Diámetro del círculo (cm)</w:t>
            </w:r>
          </w:p>
        </w:tc>
        <w:tc>
          <w:tcPr>
            <w:tcW w:w="2179"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Perímetro del círculo (cm)</w:t>
            </w:r>
          </w:p>
        </w:tc>
        <w:tc>
          <w:tcPr>
            <w:tcW w:w="1847" w:type="dxa"/>
            <w:tcBorders>
              <w:top w:val="single" w:sz="8" w:space="0" w:color="A54087"/>
              <w:left w:val="single" w:sz="8" w:space="0" w:color="A54087"/>
              <w:bottom w:val="single" w:sz="8" w:space="0" w:color="A54087"/>
              <w:right w:val="single" w:sz="8" w:space="0" w:color="A54087"/>
            </w:tcBorders>
            <w:shd w:val="clear" w:color="auto" w:fill="EBD1E3"/>
          </w:tcPr>
          <w:p w:rsidR="00102369" w:rsidRDefault="00345525">
            <w:pPr>
              <w:spacing w:after="0" w:line="276" w:lineRule="auto"/>
              <w:ind w:left="0" w:right="0" w:firstLine="0"/>
              <w:jc w:val="center"/>
            </w:pPr>
            <w:r>
              <w:rPr>
                <w:rFonts w:ascii="Calibri" w:eastAsia="Calibri" w:hAnsi="Calibri" w:cs="Calibri"/>
                <w:b/>
              </w:rPr>
              <w:t>Perímetro entre diámetro</w:t>
            </w:r>
          </w:p>
        </w:tc>
      </w:tr>
      <w:tr w:rsidR="00102369">
        <w:trPr>
          <w:trHeight w:val="567"/>
        </w:trPr>
        <w:tc>
          <w:tcPr>
            <w:tcW w:w="175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left"/>
            </w:pPr>
            <w:r>
              <w:t>Delantera</w:t>
            </w:r>
          </w:p>
        </w:tc>
        <w:tc>
          <w:tcPr>
            <w:tcW w:w="2232"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t>30</w:t>
            </w:r>
          </w:p>
        </w:tc>
        <w:tc>
          <w:tcPr>
            <w:tcW w:w="217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84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t>3.14</w:t>
            </w:r>
          </w:p>
        </w:tc>
      </w:tr>
      <w:tr w:rsidR="00102369">
        <w:trPr>
          <w:trHeight w:val="567"/>
        </w:trPr>
        <w:tc>
          <w:tcPr>
            <w:tcW w:w="1754"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left"/>
            </w:pPr>
            <w:r>
              <w:t>Trasera</w:t>
            </w:r>
          </w:p>
        </w:tc>
        <w:tc>
          <w:tcPr>
            <w:tcW w:w="2232"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217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847"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t>3.14</w:t>
            </w:r>
          </w:p>
        </w:tc>
      </w:tr>
    </w:tbl>
    <w:p w:rsidR="00102369" w:rsidRDefault="00345525">
      <w:pPr>
        <w:spacing w:after="303"/>
      </w:pPr>
      <w:r>
        <w:t xml:space="preserve">¿Cuántas vueltas completas tiene que dar la </w:t>
      </w:r>
      <w:r>
        <w:rPr>
          <w:i/>
        </w:rPr>
        <w:t>rueda delantera</w:t>
      </w:r>
      <w:r>
        <w:t xml:space="preserve"> para que el triciclo avance 94 m?</w:t>
      </w:r>
      <w:r w:rsidR="00F82F12">
        <w:t>_______________________</w:t>
      </w:r>
    </w:p>
    <w:p w:rsidR="00102369" w:rsidRDefault="00345525">
      <w:pPr>
        <w:spacing w:before="214" w:after="303"/>
      </w:pPr>
      <w:r>
        <w:t xml:space="preserve">¿Cuántas vueltas completas tienen que dar las </w:t>
      </w:r>
      <w:r>
        <w:rPr>
          <w:i/>
        </w:rPr>
        <w:t>ruedas traseras</w:t>
      </w:r>
      <w:r>
        <w:t xml:space="preserve"> para que el triciclo avance 94 m?</w:t>
      </w:r>
      <w:r w:rsidR="00F82F12">
        <w:t>_______________________</w:t>
      </w:r>
    </w:p>
    <w:p w:rsidR="00102369" w:rsidRDefault="00345525">
      <w:pPr>
        <w:spacing w:before="213" w:after="246"/>
        <w:ind w:left="2" w:firstLine="283"/>
      </w:pPr>
      <w:r>
        <w:t xml:space="preserve">Este es otro ejemplo de una relación de proporcionalidad, en la que se relacionan el perímetro con el diámetro, siendo el número </w:t>
      </w:r>
      <w:r>
        <w:rPr>
          <w:rFonts w:ascii="Segoe UI Symbol" w:eastAsia="Segoe UI Symbol" w:hAnsi="Segoe UI Symbol" w:cs="Segoe UI Symbol"/>
          <w:sz w:val="28"/>
        </w:rPr>
        <w:t>π</w:t>
      </w:r>
      <w:r>
        <w:rPr>
          <w:sz w:val="28"/>
        </w:rPr>
        <w:t xml:space="preserve"> </w:t>
      </w:r>
      <w:r>
        <w:t>la constante de proporcionalidad (su valor aproximado es 3.14).</w:t>
      </w:r>
    </w:p>
    <w:p w:rsidR="00102369" w:rsidRDefault="00345525">
      <w:pPr>
        <w:spacing w:after="504" w:line="246" w:lineRule="auto"/>
        <w:ind w:left="10" w:right="-15"/>
        <w:jc w:val="center"/>
      </w:pPr>
      <w:r>
        <w:t>Ahora escribe la fórmula que describe el perímetro de una circunferencia a partir de:</w:t>
      </w:r>
    </w:p>
    <w:p w:rsidR="00102369" w:rsidRDefault="00345525">
      <w:pPr>
        <w:spacing w:after="232" w:line="481" w:lineRule="auto"/>
        <w:ind w:right="3842"/>
      </w:pPr>
      <w:r>
        <w:t xml:space="preserve"> </w:t>
      </w:r>
      <w:r>
        <w:tab/>
        <w:t xml:space="preserve"> </w:t>
      </w:r>
      <w:r>
        <w:tab/>
        <w:t xml:space="preserve"> </w:t>
      </w:r>
      <w:r>
        <w:tab/>
        <w:t xml:space="preserve"> </w:t>
      </w:r>
      <w:r>
        <w:tab/>
        <w:t xml:space="preserve">D = diámetro  </w:t>
      </w:r>
      <w:r>
        <w:tab/>
        <w:t xml:space="preserve"> </w:t>
      </w:r>
      <w:r>
        <w:tab/>
        <w:t xml:space="preserve"> </w:t>
      </w:r>
      <w:r>
        <w:tab/>
        <w:t xml:space="preserve"> </w:t>
      </w:r>
      <w:r>
        <w:tab/>
        <w:t>P = perímetro</w:t>
      </w:r>
    </w:p>
    <w:p w:rsidR="00102369" w:rsidRDefault="00345525">
      <w:pPr>
        <w:spacing w:after="393"/>
      </w:pPr>
      <w:r>
        <w:t xml:space="preserve"> </w:t>
      </w:r>
      <w:r>
        <w:tab/>
        <w:t xml:space="preserve"> </w:t>
      </w:r>
      <w:r>
        <w:tab/>
        <w:t xml:space="preserve"> </w:t>
      </w:r>
      <w:r>
        <w:tab/>
        <w:t xml:space="preserve"> </w:t>
      </w:r>
      <w:r>
        <w:tab/>
      </w:r>
      <w:r>
        <w:rPr>
          <w:rFonts w:ascii="Segoe UI Symbol" w:eastAsia="Segoe UI Symbol" w:hAnsi="Segoe UI Symbol" w:cs="Segoe UI Symbol"/>
        </w:rPr>
        <w:t>π</w:t>
      </w:r>
      <w:r>
        <w:t xml:space="preserve"> = constante de proporcionalidad</w:t>
      </w:r>
    </w:p>
    <w:p w:rsidR="00102369" w:rsidRDefault="00345525">
      <w:pPr>
        <w:spacing w:after="342"/>
        <w:ind w:left="2512" w:right="0" w:firstLine="0"/>
        <w:jc w:val="left"/>
      </w:pPr>
      <w:r>
        <w:rPr>
          <w:rFonts w:ascii="Calibri" w:eastAsia="Calibri" w:hAnsi="Calibri" w:cs="Calibri"/>
          <w:noProof/>
          <w:color w:val="000000"/>
        </w:rPr>
        <mc:AlternateContent>
          <mc:Choice Requires="wpg">
            <w:drawing>
              <wp:inline distT="0" distB="0" distL="0" distR="0">
                <wp:extent cx="409880" cy="341300"/>
                <wp:effectExtent l="0" t="0" r="0" b="0"/>
                <wp:docPr id="101312" name="Group 101312"/>
                <wp:cNvGraphicFramePr/>
                <a:graphic xmlns:a="http://schemas.openxmlformats.org/drawingml/2006/main">
                  <a:graphicData uri="http://schemas.microsoft.com/office/word/2010/wordprocessingGroup">
                    <wpg:wgp>
                      <wpg:cNvGrpSpPr/>
                      <wpg:grpSpPr>
                        <a:xfrm>
                          <a:off x="0" y="0"/>
                          <a:ext cx="409880" cy="341300"/>
                          <a:chOff x="0" y="0"/>
                          <a:chExt cx="409880" cy="341300"/>
                        </a:xfrm>
                      </wpg:grpSpPr>
                      <wps:wsp>
                        <wps:cNvPr id="13642" name="Shape 13642"/>
                        <wps:cNvSpPr/>
                        <wps:spPr>
                          <a:xfrm>
                            <a:off x="0" y="0"/>
                            <a:ext cx="409880" cy="341300"/>
                          </a:xfrm>
                          <a:custGeom>
                            <a:avLst/>
                            <a:gdLst/>
                            <a:ahLst/>
                            <a:cxnLst/>
                            <a:rect l="0" t="0" r="0" b="0"/>
                            <a:pathLst>
                              <a:path w="409880" h="341300">
                                <a:moveTo>
                                  <a:pt x="64808" y="0"/>
                                </a:moveTo>
                                <a:cubicBezTo>
                                  <a:pt x="64808" y="0"/>
                                  <a:pt x="0" y="0"/>
                                  <a:pt x="0" y="64808"/>
                                </a:cubicBezTo>
                                <a:lnTo>
                                  <a:pt x="0" y="276504"/>
                                </a:lnTo>
                                <a:cubicBezTo>
                                  <a:pt x="0" y="276504"/>
                                  <a:pt x="0" y="341300"/>
                                  <a:pt x="64808" y="341300"/>
                                </a:cubicBezTo>
                                <a:lnTo>
                                  <a:pt x="345072" y="341300"/>
                                </a:lnTo>
                                <a:cubicBezTo>
                                  <a:pt x="345072" y="341300"/>
                                  <a:pt x="409880" y="341300"/>
                                  <a:pt x="409880" y="276504"/>
                                </a:cubicBezTo>
                                <a:lnTo>
                                  <a:pt x="409880" y="64808"/>
                                </a:lnTo>
                                <a:cubicBezTo>
                                  <a:pt x="409880" y="64808"/>
                                  <a:pt x="409880" y="0"/>
                                  <a:pt x="345072" y="0"/>
                                </a:cubicBezTo>
                                <a:lnTo>
                                  <a:pt x="64808"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1CC1E3C" id="Group 101312" o:spid="_x0000_s1026" style="width:32.25pt;height:26.85pt;mso-position-horizontal-relative:char;mso-position-vertical-relative:line" coordsize="409880,3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">
                <v:shape id="Shape 13642" o:spid="_x0000_s1027" style="position:absolute;width:409880;height:341300;visibility:visible;mso-wrap-style:square;v-text-anchor:top" coordsize="409880,3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QvA8EA&#10;AADeAAAADwAAAGRycy9kb3ducmV2LnhtbERPS4vCMBC+L/gfwgje1tQHVapRRFzxuj4O3oZmbKvN&#10;pCRZrf/eLAje5uN7znzZmlrcyfnKsoJBPwFBnFtdcaHgePj5noLwAVljbZkUPMnDctH5mmOm7YN/&#10;6b4PhYgh7DNUUIbQZFL6vCSDvm8b4shdrDMYInSF1A4fMdzUcpgkqTRYcWwosaF1Sflt/2cUbINu&#10;TlU9toPzFXk9TSfPzc4p1eu2qxmIQG34iN/unY7zR+l4CP/vxBv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kLwPBAAAA3gAAAA8AAAAAAAAAAAAAAAAAmAIAAGRycy9kb3du&#10;cmV2LnhtbFBLBQYAAAAABAAEAPUAAACGAwAAAAA=&#10;" path="m64808,c64808,,,,,64808l,276504v,,,64796,64808,64796l345072,341300v,,64808,,64808,-64796l409880,64808v,,,-64808,-64808,-64808l64808,xe" filled="f" strokecolor="#a54087" strokeweight="1pt">
                  <v:stroke miterlimit="1" joinstyle="miter"/>
                  <v:path arrowok="t" textboxrect="0,0,409880,341300"/>
                </v:shape>
                <w10:anchorlock/>
              </v:group>
            </w:pict>
          </mc:Fallback>
        </mc:AlternateContent>
      </w:r>
      <w:r>
        <w:rPr>
          <w:rFonts w:ascii="Calibri" w:eastAsia="Calibri" w:hAnsi="Calibri" w:cs="Calibri"/>
          <w:b/>
          <w:color w:val="A54087"/>
          <w:sz w:val="28"/>
        </w:rPr>
        <w:t xml:space="preserve">  =  </w:t>
      </w:r>
      <w:r>
        <w:rPr>
          <w:rFonts w:ascii="Calibri" w:eastAsia="Calibri" w:hAnsi="Calibri" w:cs="Calibri"/>
          <w:noProof/>
          <w:color w:val="000000"/>
        </w:rPr>
        <mc:AlternateContent>
          <mc:Choice Requires="wpg">
            <w:drawing>
              <wp:inline distT="0" distB="0" distL="0" distR="0">
                <wp:extent cx="1104151" cy="341300"/>
                <wp:effectExtent l="0" t="0" r="0" b="0"/>
                <wp:docPr id="101313" name="Group 101313"/>
                <wp:cNvGraphicFramePr/>
                <a:graphic xmlns:a="http://schemas.openxmlformats.org/drawingml/2006/main">
                  <a:graphicData uri="http://schemas.microsoft.com/office/word/2010/wordprocessingGroup">
                    <wpg:wgp>
                      <wpg:cNvGrpSpPr/>
                      <wpg:grpSpPr>
                        <a:xfrm>
                          <a:off x="0" y="0"/>
                          <a:ext cx="1104151" cy="341300"/>
                          <a:chOff x="0" y="0"/>
                          <a:chExt cx="1104151" cy="341300"/>
                        </a:xfrm>
                      </wpg:grpSpPr>
                      <wps:wsp>
                        <wps:cNvPr id="13643" name="Shape 13643"/>
                        <wps:cNvSpPr/>
                        <wps:spPr>
                          <a:xfrm>
                            <a:off x="0" y="0"/>
                            <a:ext cx="409867" cy="341300"/>
                          </a:xfrm>
                          <a:custGeom>
                            <a:avLst/>
                            <a:gdLst/>
                            <a:ahLst/>
                            <a:cxnLst/>
                            <a:rect l="0" t="0" r="0" b="0"/>
                            <a:pathLst>
                              <a:path w="409867" h="341300">
                                <a:moveTo>
                                  <a:pt x="64795" y="0"/>
                                </a:moveTo>
                                <a:cubicBezTo>
                                  <a:pt x="64795" y="0"/>
                                  <a:pt x="0" y="0"/>
                                  <a:pt x="0" y="64808"/>
                                </a:cubicBezTo>
                                <a:lnTo>
                                  <a:pt x="0" y="276504"/>
                                </a:lnTo>
                                <a:cubicBezTo>
                                  <a:pt x="0" y="276504"/>
                                  <a:pt x="0" y="341300"/>
                                  <a:pt x="64795" y="341300"/>
                                </a:cubicBezTo>
                                <a:lnTo>
                                  <a:pt x="345071" y="341300"/>
                                </a:lnTo>
                                <a:cubicBezTo>
                                  <a:pt x="345071" y="341300"/>
                                  <a:pt x="409867" y="341300"/>
                                  <a:pt x="409867" y="276504"/>
                                </a:cubicBezTo>
                                <a:lnTo>
                                  <a:pt x="409867" y="64808"/>
                                </a:lnTo>
                                <a:cubicBezTo>
                                  <a:pt x="409867" y="64808"/>
                                  <a:pt x="409867" y="0"/>
                                  <a:pt x="345071" y="0"/>
                                </a:cubicBezTo>
                                <a:lnTo>
                                  <a:pt x="64795"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644" name="Shape 13644"/>
                        <wps:cNvSpPr/>
                        <wps:spPr>
                          <a:xfrm>
                            <a:off x="694283" y="0"/>
                            <a:ext cx="409867" cy="341300"/>
                          </a:xfrm>
                          <a:custGeom>
                            <a:avLst/>
                            <a:gdLst/>
                            <a:ahLst/>
                            <a:cxnLst/>
                            <a:rect l="0" t="0" r="0" b="0"/>
                            <a:pathLst>
                              <a:path w="409867" h="341300">
                                <a:moveTo>
                                  <a:pt x="64795" y="0"/>
                                </a:moveTo>
                                <a:cubicBezTo>
                                  <a:pt x="64795" y="0"/>
                                  <a:pt x="0" y="0"/>
                                  <a:pt x="0" y="64808"/>
                                </a:cubicBezTo>
                                <a:lnTo>
                                  <a:pt x="0" y="276504"/>
                                </a:lnTo>
                                <a:cubicBezTo>
                                  <a:pt x="0" y="276504"/>
                                  <a:pt x="0" y="341300"/>
                                  <a:pt x="64795" y="341300"/>
                                </a:cubicBezTo>
                                <a:lnTo>
                                  <a:pt x="345072" y="341300"/>
                                </a:lnTo>
                                <a:cubicBezTo>
                                  <a:pt x="345072" y="341300"/>
                                  <a:pt x="409867" y="341300"/>
                                  <a:pt x="409867" y="276504"/>
                                </a:cubicBezTo>
                                <a:lnTo>
                                  <a:pt x="409867" y="64808"/>
                                </a:lnTo>
                                <a:cubicBezTo>
                                  <a:pt x="409867" y="64808"/>
                                  <a:pt x="409867" y="0"/>
                                  <a:pt x="345072" y="0"/>
                                </a:cubicBezTo>
                                <a:lnTo>
                                  <a:pt x="64795"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3646" name="Rectangle 13646"/>
                        <wps:cNvSpPr/>
                        <wps:spPr>
                          <a:xfrm>
                            <a:off x="492506" y="85739"/>
                            <a:ext cx="131479" cy="273600"/>
                          </a:xfrm>
                          <a:prstGeom prst="rect">
                            <a:avLst/>
                          </a:prstGeom>
                          <a:ln>
                            <a:noFill/>
                          </a:ln>
                        </wps:spPr>
                        <wps:txbx>
                          <w:txbxContent>
                            <w:p w:rsidR="00C96152" w:rsidRDefault="00C96152">
                              <w:pPr>
                                <w:spacing w:after="0" w:line="276" w:lineRule="auto"/>
                                <w:ind w:left="0" w:right="0" w:firstLine="0"/>
                                <w:jc w:val="left"/>
                              </w:pPr>
                              <w:proofErr w:type="gramStart"/>
                              <w:r>
                                <w:rPr>
                                  <w:rFonts w:ascii="Calibri" w:eastAsia="Calibri" w:hAnsi="Calibri" w:cs="Calibri"/>
                                  <w:b/>
                                  <w:color w:val="A54087"/>
                                  <w:sz w:val="28"/>
                                </w:rPr>
                                <w:t>x</w:t>
                              </w:r>
                              <w:proofErr w:type="gramEnd"/>
                              <w:r>
                                <w:rPr>
                                  <w:rFonts w:ascii="Calibri" w:eastAsia="Calibri" w:hAnsi="Calibri" w:cs="Calibri"/>
                                  <w:b/>
                                  <w:color w:val="A54087"/>
                                  <w:sz w:val="28"/>
                                </w:rPr>
                                <w:t xml:space="preserve"> </w:t>
                              </w:r>
                            </w:p>
                          </w:txbxContent>
                        </wps:txbx>
                        <wps:bodyPr horzOverflow="overflow" lIns="0" tIns="0" rIns="0" bIns="0" rtlCol="0">
                          <a:noAutofit/>
                        </wps:bodyPr>
                      </wps:wsp>
                    </wpg:wgp>
                  </a:graphicData>
                </a:graphic>
              </wp:inline>
            </w:drawing>
          </mc:Choice>
          <mc:Fallback>
            <w:pict>
              <v:group id="Group 101313" o:spid="_x0000_s2832" style="width:86.95pt;height:26.85pt;mso-position-horizontal-relative:char;mso-position-vertical-relative:line" coordsize="11041,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">
                <v:shape id="Shape 13643" o:spid="_x0000_s2833" style="position:absolute;width:4098;height:3413;visibility:visible;mso-wrap-style:square;v-text-anchor:top" coordsize="409867,3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EyysYA&#10;AADeAAAADwAAAGRycy9kb3ducmV2LnhtbERPS2vCQBC+F/wPywi9lLqxqVqiq/igRW8+Ss9jdtwE&#10;s7Mhu5r033cLhd7m43vObNHZStyp8aVjBcNBAoI4d7pko+Dz9P78BsIHZI2VY1LwTR4W897DDDPt&#10;Wj7Q/RiMiCHsM1RQhFBnUvq8IIt+4GriyF1cYzFE2BipG2xjuK3kS5KMpcWSY0OBNa0Lyq/Hm1Ww&#10;/6ifwsSc09PX6momm9Xo0q53Sj32u+UURKAu/Iv/3Fsd56fj1xR+34k3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EyysYAAADeAAAADwAAAAAAAAAAAAAAAACYAgAAZHJz&#10;L2Rvd25yZXYueG1sUEsFBgAAAAAEAAQA9QAAAIsDAAAAAA==&#10;" path="m64795,c64795,,,,,64808l,276504v,,,64796,64795,64796l345071,341300v,,64796,,64796,-64796l409867,64808v,,,-64808,-64796,-64808l64795,xe" filled="f" strokecolor="#a54087" strokeweight="1pt">
                  <v:stroke miterlimit="1" joinstyle="miter"/>
                  <v:path arrowok="t" textboxrect="0,0,409867,341300"/>
                </v:shape>
                <v:shape id="Shape 13644" o:spid="_x0000_s2834" style="position:absolute;left:6942;width:4099;height:3413;visibility:visible;mso-wrap-style:square;v-text-anchor:top" coordsize="409867,3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qvsUA&#10;AADeAAAADwAAAGRycy9kb3ducmV2LnhtbERPS2sCMRC+F/ofwgheimZbn6xGqYqlvfnC87gZs4ub&#10;ybKJ7vbfN4VCb/PxPWe+bG0pHlT7wrGC134CgjhzumCj4HTc9qYgfEDWWDomBd/kYbl4fppjql3D&#10;e3ocghExhH2KCvIQqlRKn+Vk0fddRRy5q6sthghrI3WNTQy3pXxLkrG0WHBsyLGidU7Z7XC3CnYf&#10;1UuYmMvgeF7dzGSzGl2b9ZdS3U77PgMRqA3/4j/3p47zB+PhEH7fiT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SKq+xQAAAN4AAAAPAAAAAAAAAAAAAAAAAJgCAABkcnMv&#10;ZG93bnJldi54bWxQSwUGAAAAAAQABAD1AAAAigMAAAAA&#10;" path="m64795,c64795,,,,,64808l,276504v,,,64796,64795,64796l345072,341300v,,64795,,64795,-64796l409867,64808v,,,-64808,-64795,-64808l64795,xe" filled="f" strokecolor="#a54087" strokeweight="1pt">
                  <v:stroke miterlimit="1" joinstyle="miter"/>
                  <v:path arrowok="t" textboxrect="0,0,409867,341300"/>
                </v:shape>
                <v:rect id="Rectangle 13646" o:spid="_x0000_s2835" style="position:absolute;left:4925;top:857;width:1314;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eD68UA&#10;AADeAAAADwAAAGRycy9kb3ducmV2LnhtbERPTWvCQBC9F/oflil4aza1JcToKlJb9Fi1kHobsmMS&#10;zM6G7GrS/npXKHibx/uc2WIwjbhQ52rLCl6iGARxYXXNpYLv/edzCsJ5ZI2NZVLwSw4W88eHGWba&#10;9ryly86XIoSwy1BB5X2bSemKigy6yLbEgTvazqAPsCul7rAP4aaR4zhOpMGaQ0OFLb1XVJx2Z6Ng&#10;nbbLn43968vm47DOv/LJaj/xSo2ehuUUhKfB38X/7o0O81+Ttw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x4Pr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rFonts w:ascii="Calibri" w:eastAsia="Calibri" w:hAnsi="Calibri" w:cs="Calibri"/>
                            <w:b/>
                            <w:color w:val="A54087"/>
                            <w:sz w:val="28"/>
                          </w:rPr>
                          <w:t>x</w:t>
                        </w:r>
                        <w:proofErr w:type="gramEnd"/>
                        <w:r>
                          <w:rPr>
                            <w:rFonts w:ascii="Calibri" w:eastAsia="Calibri" w:hAnsi="Calibri" w:cs="Calibri"/>
                            <w:b/>
                            <w:color w:val="A54087"/>
                            <w:sz w:val="28"/>
                          </w:rPr>
                          <w:t xml:space="preserve"> </w:t>
                        </w:r>
                      </w:p>
                    </w:txbxContent>
                  </v:textbox>
                </v:rect>
                <w10:anchorlock/>
              </v:group>
            </w:pict>
          </mc:Fallback>
        </mc:AlternateContent>
      </w:r>
    </w:p>
    <w:p w:rsidR="00102369" w:rsidRDefault="00345525">
      <w:pPr>
        <w:spacing w:after="717"/>
        <w:ind w:left="2" w:firstLine="283"/>
      </w:pPr>
      <w:r>
        <w:t xml:space="preserve">Se tienen cuatro bicicletas: una de adulto, rodada 28, una de niño, rodada 14, una de montaña, rodada 24 y una infantil, rodada 12. La </w:t>
      </w:r>
      <w:r>
        <w:rPr>
          <w:i/>
        </w:rPr>
        <w:t>rodada</w:t>
      </w:r>
      <w:r>
        <w:t xml:space="preserve"> significa la medida en pulgadas </w:t>
      </w:r>
      <w:proofErr w:type="spellStart"/>
      <w:r>
        <w:t>del</w:t>
      </w:r>
      <w:proofErr w:type="spellEnd"/>
      <w:r>
        <w:t xml:space="preserve"> diámetro de las ruedas; es decir, que el diámetro de las ruedas de una bicicleta rodada 28 es de 71.12 cm.</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169" w:line="246" w:lineRule="auto"/>
        <w:ind w:left="2013" w:right="1753"/>
        <w:jc w:val="center"/>
      </w:pPr>
      <w:r>
        <w:rPr>
          <w:rFonts w:ascii="Calibri" w:eastAsia="Calibri" w:hAnsi="Calibri" w:cs="Calibri"/>
          <w:b/>
          <w:sz w:val="30"/>
        </w:rPr>
        <w:t>Recuerden que:</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0" w:line="246" w:lineRule="auto"/>
        <w:ind w:left="2013" w:right="1753"/>
        <w:jc w:val="center"/>
      </w:pPr>
      <w:r>
        <w:rPr>
          <w:rFonts w:ascii="Calibri" w:eastAsia="Calibri" w:hAnsi="Calibri" w:cs="Calibri"/>
          <w:b/>
          <w:sz w:val="30"/>
        </w:rPr>
        <w:t>1 pulgada equivale aproximadamente a 2.54 cm.</w:t>
      </w:r>
    </w:p>
    <w:p w:rsidR="00102369" w:rsidRDefault="00345525">
      <w:pPr>
        <w:spacing w:after="775"/>
        <w:ind w:left="622" w:right="0" w:firstLine="0"/>
        <w:jc w:val="left"/>
      </w:pPr>
      <w:r>
        <w:rPr>
          <w:noProof/>
        </w:rPr>
        <w:lastRenderedPageBreak/>
        <w:drawing>
          <wp:inline distT="0" distB="0" distL="0" distR="0">
            <wp:extent cx="3654425" cy="1714500"/>
            <wp:effectExtent l="0" t="0" r="3175" b="0"/>
            <wp:docPr id="101620" name="Picture 101620"/>
            <wp:cNvGraphicFramePr/>
            <a:graphic xmlns:a="http://schemas.openxmlformats.org/drawingml/2006/main">
              <a:graphicData uri="http://schemas.openxmlformats.org/drawingml/2006/picture">
                <pic:pic xmlns:pic="http://schemas.openxmlformats.org/drawingml/2006/picture">
                  <pic:nvPicPr>
                    <pic:cNvPr id="101620" name="Picture 101620"/>
                    <pic:cNvPicPr/>
                  </pic:nvPicPr>
                  <pic:blipFill>
                    <a:blip r:embed="rId188"/>
                    <a:stretch>
                      <a:fillRect/>
                    </a:stretch>
                  </pic:blipFill>
                  <pic:spPr>
                    <a:xfrm>
                      <a:off x="0" y="0"/>
                      <a:ext cx="3654425" cy="1714500"/>
                    </a:xfrm>
                    <a:prstGeom prst="rect">
                      <a:avLst/>
                    </a:prstGeom>
                  </pic:spPr>
                </pic:pic>
              </a:graphicData>
            </a:graphic>
          </wp:inline>
        </w:drawing>
      </w:r>
    </w:p>
    <w:p w:rsidR="00102369" w:rsidRDefault="00F82F12">
      <w:pPr>
        <w:spacing w:after="285"/>
      </w:pPr>
      <w:r>
        <w:t>Completa</w:t>
      </w:r>
      <w:r w:rsidR="00345525">
        <w:t xml:space="preserve"> la siguiente tabla:</w:t>
      </w:r>
    </w:p>
    <w:tbl>
      <w:tblPr>
        <w:tblStyle w:val="TableGrid"/>
        <w:tblW w:w="7513" w:type="dxa"/>
        <w:tblInd w:w="274" w:type="dxa"/>
        <w:tblCellMar>
          <w:left w:w="115" w:type="dxa"/>
          <w:right w:w="115" w:type="dxa"/>
        </w:tblCellMar>
        <w:tblLook w:val="04A0" w:firstRow="1" w:lastRow="0" w:firstColumn="1" w:lastColumn="0" w:noHBand="0" w:noVBand="1"/>
      </w:tblPr>
      <w:tblGrid>
        <w:gridCol w:w="871"/>
        <w:gridCol w:w="1261"/>
        <w:gridCol w:w="1819"/>
        <w:gridCol w:w="1861"/>
        <w:gridCol w:w="236"/>
        <w:gridCol w:w="1465"/>
      </w:tblGrid>
      <w:tr w:rsidR="00102369" w:rsidTr="00F82F12">
        <w:trPr>
          <w:trHeight w:val="680"/>
        </w:trPr>
        <w:tc>
          <w:tcPr>
            <w:tcW w:w="87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Bicicleta</w:t>
            </w:r>
          </w:p>
        </w:tc>
        <w:tc>
          <w:tcPr>
            <w:tcW w:w="126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Rodada</w:t>
            </w:r>
          </w:p>
        </w:tc>
        <w:tc>
          <w:tcPr>
            <w:tcW w:w="1819"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Diámetro del círculo (centímetros)</w:t>
            </w:r>
          </w:p>
        </w:tc>
        <w:tc>
          <w:tcPr>
            <w:tcW w:w="1861"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Perímetro del círculo (centímetros)</w:t>
            </w:r>
          </w:p>
        </w:tc>
        <w:tc>
          <w:tcPr>
            <w:tcW w:w="236" w:type="dxa"/>
            <w:vMerge w:val="restart"/>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465" w:type="dxa"/>
            <w:tcBorders>
              <w:top w:val="single" w:sz="8" w:space="0" w:color="A54087"/>
              <w:left w:val="single" w:sz="8" w:space="0" w:color="A54087"/>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center"/>
            </w:pPr>
            <w:r>
              <w:rPr>
                <w:rFonts w:ascii="Calibri" w:eastAsia="Calibri" w:hAnsi="Calibri" w:cs="Calibri"/>
                <w:b/>
                <w:sz w:val="18"/>
              </w:rPr>
              <w:t>Número de vueltas en 100 metros</w:t>
            </w:r>
          </w:p>
        </w:tc>
      </w:tr>
      <w:tr w:rsidR="00102369" w:rsidTr="00F82F12">
        <w:trPr>
          <w:trHeight w:val="399"/>
        </w:trPr>
        <w:tc>
          <w:tcPr>
            <w:tcW w:w="87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Adulto</w:t>
            </w:r>
          </w:p>
        </w:tc>
        <w:tc>
          <w:tcPr>
            <w:tcW w:w="126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28</w:t>
            </w:r>
            <w:r>
              <w:rPr>
                <w:sz w:val="18"/>
              </w:rPr>
              <w:t>”</w:t>
            </w:r>
          </w:p>
        </w:tc>
        <w:tc>
          <w:tcPr>
            <w:tcW w:w="1819"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71.12</w:t>
            </w:r>
          </w:p>
        </w:tc>
        <w:tc>
          <w:tcPr>
            <w:tcW w:w="186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4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F82F12">
        <w:trPr>
          <w:trHeight w:val="407"/>
        </w:trPr>
        <w:tc>
          <w:tcPr>
            <w:tcW w:w="87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Niño</w:t>
            </w:r>
          </w:p>
        </w:tc>
        <w:tc>
          <w:tcPr>
            <w:tcW w:w="126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14</w:t>
            </w:r>
            <w:r>
              <w:rPr>
                <w:sz w:val="18"/>
              </w:rPr>
              <w:t>”</w:t>
            </w:r>
          </w:p>
        </w:tc>
        <w:tc>
          <w:tcPr>
            <w:tcW w:w="181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86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4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F82F12">
        <w:trPr>
          <w:trHeight w:val="400"/>
        </w:trPr>
        <w:tc>
          <w:tcPr>
            <w:tcW w:w="87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Montaña</w:t>
            </w:r>
          </w:p>
        </w:tc>
        <w:tc>
          <w:tcPr>
            <w:tcW w:w="126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24</w:t>
            </w:r>
            <w:r>
              <w:rPr>
                <w:sz w:val="18"/>
              </w:rPr>
              <w:t>”</w:t>
            </w:r>
          </w:p>
        </w:tc>
        <w:tc>
          <w:tcPr>
            <w:tcW w:w="181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86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4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r w:rsidR="00102369" w:rsidTr="00F82F12">
        <w:trPr>
          <w:trHeight w:val="264"/>
        </w:trPr>
        <w:tc>
          <w:tcPr>
            <w:tcW w:w="87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18"/>
              </w:rPr>
              <w:t>Infantil</w:t>
            </w:r>
          </w:p>
        </w:tc>
        <w:tc>
          <w:tcPr>
            <w:tcW w:w="1261" w:type="dxa"/>
            <w:tcBorders>
              <w:top w:val="single" w:sz="8" w:space="0" w:color="A54087"/>
              <w:left w:val="single" w:sz="8" w:space="0" w:color="A54087"/>
              <w:bottom w:val="single" w:sz="8" w:space="0" w:color="A54087"/>
              <w:right w:val="single" w:sz="8" w:space="0" w:color="A54087"/>
            </w:tcBorders>
            <w:vAlign w:val="center"/>
          </w:tcPr>
          <w:p w:rsidR="00102369" w:rsidRDefault="00345525">
            <w:pPr>
              <w:spacing w:after="0" w:line="276" w:lineRule="auto"/>
              <w:ind w:left="0" w:right="0" w:firstLine="0"/>
              <w:jc w:val="center"/>
            </w:pPr>
            <w:r>
              <w:rPr>
                <w:sz w:val="21"/>
              </w:rPr>
              <w:t>12</w:t>
            </w:r>
            <w:r>
              <w:rPr>
                <w:sz w:val="18"/>
              </w:rPr>
              <w:t>”</w:t>
            </w:r>
          </w:p>
        </w:tc>
        <w:tc>
          <w:tcPr>
            <w:tcW w:w="1819"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1861"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c>
          <w:tcPr>
            <w:tcW w:w="0" w:type="auto"/>
            <w:vMerge/>
            <w:tcBorders>
              <w:top w:val="nil"/>
              <w:left w:val="single" w:sz="8" w:space="0" w:color="A54087"/>
              <w:bottom w:val="nil"/>
              <w:right w:val="single" w:sz="8" w:space="0" w:color="A54087"/>
            </w:tcBorders>
          </w:tcPr>
          <w:p w:rsidR="00102369" w:rsidRDefault="00102369">
            <w:pPr>
              <w:spacing w:after="0" w:line="276" w:lineRule="auto"/>
              <w:ind w:left="0" w:right="0" w:firstLine="0"/>
              <w:jc w:val="left"/>
            </w:pPr>
          </w:p>
        </w:tc>
        <w:tc>
          <w:tcPr>
            <w:tcW w:w="1465" w:type="dxa"/>
            <w:tcBorders>
              <w:top w:val="single" w:sz="8" w:space="0" w:color="A54087"/>
              <w:left w:val="single" w:sz="8" w:space="0" w:color="A54087"/>
              <w:bottom w:val="single" w:sz="8" w:space="0" w:color="A54087"/>
              <w:right w:val="single" w:sz="8" w:space="0" w:color="A54087"/>
            </w:tcBorders>
          </w:tcPr>
          <w:p w:rsidR="00102369" w:rsidRDefault="00102369">
            <w:pPr>
              <w:spacing w:after="0" w:line="276" w:lineRule="auto"/>
              <w:ind w:left="0" w:right="0" w:firstLine="0"/>
              <w:jc w:val="left"/>
            </w:pPr>
          </w:p>
        </w:tc>
      </w:tr>
    </w:tbl>
    <w:p w:rsidR="00102369" w:rsidRDefault="00345525" w:rsidP="00F82F12">
      <w:pPr>
        <w:spacing w:after="291"/>
      </w:pPr>
      <w:r>
        <w:t>¿Cuántas vueltas completas tiene que dar la rueda delantera para que la bicicleta de adulto avance 100 m?</w:t>
      </w:r>
      <w:r w:rsidR="00F82F12">
        <w:t>________________</w:t>
      </w:r>
    </w:p>
    <w:p w:rsidR="00102369" w:rsidRDefault="00345525" w:rsidP="00F82F12">
      <w:pPr>
        <w:spacing w:after="291"/>
      </w:pPr>
      <w:r>
        <w:t>¿Cuántas vueltas completas tiene que dar la rueda delantera para que la bicicleta de niño avance 100 m?</w:t>
      </w:r>
      <w:r w:rsidR="00F82F12">
        <w:t>________________</w:t>
      </w:r>
    </w:p>
    <w:p w:rsidR="00102369" w:rsidRDefault="00345525" w:rsidP="00F82F12">
      <w:pPr>
        <w:spacing w:after="291"/>
      </w:pPr>
      <w:r>
        <w:t xml:space="preserve">¿Cuántas vueltas completas tiene que dar la rueda delantera para que la bicicleta de montaña avance 100 m? </w:t>
      </w:r>
      <w:r w:rsidR="00F82F12">
        <w:t>_______________</w:t>
      </w:r>
    </w:p>
    <w:p w:rsidR="00102369" w:rsidRDefault="00345525" w:rsidP="00F82F12">
      <w:pPr>
        <w:spacing w:after="291"/>
      </w:pPr>
      <w:r>
        <w:t>¿Cuántas vueltas tiene que dar la infantil?</w:t>
      </w:r>
      <w:r w:rsidR="00F82F12">
        <w:t>_______________</w:t>
      </w:r>
    </w:p>
    <w:p w:rsidR="00102369" w:rsidRDefault="00345525">
      <w:pPr>
        <w:spacing w:after="230" w:line="246" w:lineRule="auto"/>
        <w:ind w:left="10" w:right="-15"/>
        <w:jc w:val="center"/>
      </w:pPr>
      <w:r>
        <w:t>De esta manera podemos obtener el perímetro de cualquier círculo con la fórmula:</w:t>
      </w:r>
    </w:p>
    <w:p w:rsidR="00102369" w:rsidRDefault="00345525">
      <w:pPr>
        <w:spacing w:after="249" w:line="246" w:lineRule="auto"/>
        <w:ind w:left="10" w:right="-15"/>
        <w:jc w:val="center"/>
      </w:pPr>
      <w:r>
        <w:rPr>
          <w:color w:val="A54087"/>
        </w:rPr>
        <w:t xml:space="preserve">Perímetro = </w:t>
      </w:r>
      <w:r>
        <w:rPr>
          <w:i/>
          <w:color w:val="A54087"/>
        </w:rPr>
        <w:t>pi</w:t>
      </w:r>
      <w:r>
        <w:rPr>
          <w:color w:val="A54087"/>
        </w:rPr>
        <w:t xml:space="preserve"> por diámetro</w:t>
      </w:r>
    </w:p>
    <w:p w:rsidR="00102369" w:rsidRDefault="00345525">
      <w:pPr>
        <w:spacing w:after="243"/>
        <w:ind w:left="293"/>
      </w:pPr>
      <w:r>
        <w:t xml:space="preserve">Si se llama </w:t>
      </w:r>
      <w:r>
        <w:rPr>
          <w:i/>
        </w:rPr>
        <w:t xml:space="preserve">P </w:t>
      </w:r>
      <w:r>
        <w:t xml:space="preserve">al perímetro y </w:t>
      </w:r>
      <w:r>
        <w:rPr>
          <w:i/>
        </w:rPr>
        <w:t xml:space="preserve">d </w:t>
      </w:r>
      <w:r>
        <w:t>al diámetro, entonces puede escribirse:</w:t>
      </w:r>
    </w:p>
    <w:p w:rsidR="00102369" w:rsidRDefault="00345525">
      <w:pPr>
        <w:spacing w:after="246" w:line="246" w:lineRule="auto"/>
        <w:ind w:left="10" w:right="-15"/>
        <w:jc w:val="center"/>
      </w:pPr>
      <w:r>
        <w:rPr>
          <w:i/>
          <w:color w:val="A54087"/>
        </w:rPr>
        <w:t xml:space="preserve">P = </w:t>
      </w:r>
      <w:r>
        <w:rPr>
          <w:rFonts w:ascii="Segoe UI Symbol" w:eastAsia="Segoe UI Symbol" w:hAnsi="Segoe UI Symbol" w:cs="Segoe UI Symbol"/>
          <w:color w:val="A54087"/>
        </w:rPr>
        <w:t>π</w:t>
      </w:r>
      <w:r>
        <w:rPr>
          <w:color w:val="A54087"/>
        </w:rPr>
        <w:t xml:space="preserve"> </w:t>
      </w:r>
      <w:r>
        <w:rPr>
          <w:i/>
          <w:color w:val="A54087"/>
        </w:rPr>
        <w:t>× d</w:t>
      </w:r>
    </w:p>
    <w:p w:rsidR="00102369" w:rsidRDefault="00345525">
      <w:pPr>
        <w:spacing w:after="242"/>
        <w:ind w:left="293"/>
      </w:pPr>
      <w:proofErr w:type="gramStart"/>
      <w:r>
        <w:t>o</w:t>
      </w:r>
      <w:proofErr w:type="gramEnd"/>
      <w:r>
        <w:t>, lo que es lo mismo:</w:t>
      </w:r>
    </w:p>
    <w:p w:rsidR="00102369" w:rsidRPr="00650709" w:rsidRDefault="00345525" w:rsidP="00650709">
      <w:pPr>
        <w:spacing w:after="0" w:line="246" w:lineRule="auto"/>
        <w:ind w:left="10" w:right="-15"/>
        <w:jc w:val="center"/>
        <w:rPr>
          <w:i/>
          <w:color w:val="A54087"/>
        </w:rPr>
        <w:sectPr w:rsidR="00102369" w:rsidRPr="00650709">
          <w:headerReference w:type="even" r:id="rId189"/>
          <w:headerReference w:type="default" r:id="rId190"/>
          <w:footerReference w:type="even" r:id="rId191"/>
          <w:footerReference w:type="default" r:id="rId192"/>
          <w:headerReference w:type="first" r:id="rId193"/>
          <w:footerReference w:type="first" r:id="rId194"/>
          <w:pgSz w:w="11555" w:h="15240"/>
          <w:pgMar w:top="1038" w:right="1083" w:bottom="762" w:left="2423" w:header="720" w:footer="377" w:gutter="0"/>
          <w:pgNumType w:start="80"/>
          <w:cols w:space="720"/>
        </w:sectPr>
      </w:pPr>
      <w:r>
        <w:rPr>
          <w:color w:val="A54087"/>
        </w:rPr>
        <w:t xml:space="preserve"> </w:t>
      </w:r>
      <w:r>
        <w:rPr>
          <w:i/>
          <w:color w:val="A54087"/>
        </w:rPr>
        <w:t xml:space="preserve">P = </w:t>
      </w:r>
      <w:r>
        <w:rPr>
          <w:rFonts w:ascii="Segoe UI Symbol" w:eastAsia="Segoe UI Symbol" w:hAnsi="Segoe UI Symbol" w:cs="Segoe UI Symbol"/>
          <w:color w:val="A54087"/>
        </w:rPr>
        <w:t>π</w:t>
      </w:r>
      <w:r>
        <w:rPr>
          <w:color w:val="A54087"/>
        </w:rPr>
        <w:t xml:space="preserve"> </w:t>
      </w:r>
      <w:r>
        <w:rPr>
          <w:i/>
          <w:color w:val="A54087"/>
        </w:rPr>
        <w:t>d</w:t>
      </w:r>
    </w:p>
    <w:p w:rsidR="00D47F7C" w:rsidRDefault="00D47F7C" w:rsidP="00650709">
      <w:pPr>
        <w:spacing w:after="0" w:line="233" w:lineRule="auto"/>
        <w:ind w:left="0" w:right="-15" w:firstLine="0"/>
        <w:jc w:val="left"/>
        <w:rPr>
          <w:rFonts w:ascii="Calibri" w:eastAsia="Calibri" w:hAnsi="Calibri" w:cs="Calibri"/>
          <w:b/>
          <w:color w:val="A54087"/>
          <w:sz w:val="36"/>
        </w:rPr>
      </w:pPr>
    </w:p>
    <w:p w:rsidR="00102369" w:rsidRDefault="00D47F7C" w:rsidP="00650709">
      <w:pPr>
        <w:spacing w:after="308" w:line="233" w:lineRule="auto"/>
        <w:ind w:left="0" w:right="-15" w:firstLine="0"/>
        <w:jc w:val="left"/>
      </w:pPr>
      <w:r>
        <w:rPr>
          <w:rFonts w:ascii="Calibri" w:eastAsia="Calibri" w:hAnsi="Calibri" w:cs="Calibri"/>
          <w:b/>
          <w:color w:val="A54087"/>
          <w:sz w:val="36"/>
        </w:rPr>
        <w:t>Sesión</w:t>
      </w:r>
      <w:r w:rsidR="00345525">
        <w:rPr>
          <w:rFonts w:ascii="Calibri" w:eastAsia="Calibri" w:hAnsi="Calibri" w:cs="Calibri"/>
          <w:b/>
          <w:color w:val="A54087"/>
          <w:sz w:val="36"/>
        </w:rPr>
        <w:t xml:space="preserve"> 17. </w:t>
      </w:r>
      <w:r>
        <w:rPr>
          <w:rFonts w:ascii="Calibri" w:eastAsia="Calibri" w:hAnsi="Calibri" w:cs="Calibri"/>
          <w:b/>
          <w:color w:val="A54087"/>
          <w:sz w:val="36"/>
        </w:rPr>
        <w:t>Números</w:t>
      </w:r>
      <w:r w:rsidR="00345525">
        <w:rPr>
          <w:rFonts w:ascii="Calibri" w:eastAsia="Calibri" w:hAnsi="Calibri" w:cs="Calibri"/>
          <w:b/>
          <w:color w:val="A54087"/>
          <w:sz w:val="36"/>
        </w:rPr>
        <w:t xml:space="preserve"> negativos</w:t>
      </w:r>
      <w:r w:rsidR="00345525">
        <w:rPr>
          <w:rFonts w:ascii="Calibri" w:eastAsia="Calibri" w:hAnsi="Calibri" w:cs="Calibri"/>
          <w:noProof/>
          <w:color w:val="000000"/>
        </w:rPr>
        <mc:AlternateContent>
          <mc:Choice Requires="wpg">
            <w:drawing>
              <wp:anchor distT="0" distB="0" distL="114300" distR="114300" simplePos="0" relativeHeight="251747328" behindDoc="0" locked="0" layoutInCell="1" allowOverlap="1">
                <wp:simplePos x="0" y="0"/>
                <wp:positionH relativeFrom="page">
                  <wp:posOffset>0</wp:posOffset>
                </wp:positionH>
                <wp:positionV relativeFrom="page">
                  <wp:posOffset>0</wp:posOffset>
                </wp:positionV>
                <wp:extent cx="7337397" cy="540303"/>
                <wp:effectExtent l="0" t="0" r="0" b="0"/>
                <wp:wrapTopAndBottom/>
                <wp:docPr id="101971" name="Group 101971"/>
                <wp:cNvGraphicFramePr/>
                <a:graphic xmlns:a="http://schemas.openxmlformats.org/drawingml/2006/main">
                  <a:graphicData uri="http://schemas.microsoft.com/office/word/2010/wordprocessingGroup">
                    <wpg:wgp>
                      <wpg:cNvGrpSpPr/>
                      <wpg:grpSpPr>
                        <a:xfrm>
                          <a:off x="0" y="0"/>
                          <a:ext cx="7337397" cy="540303"/>
                          <a:chOff x="0" y="0"/>
                          <a:chExt cx="7337397" cy="540303"/>
                        </a:xfrm>
                      </wpg:grpSpPr>
                      <wps:wsp>
                        <wps:cNvPr id="117193" name="Shape 117193"/>
                        <wps:cNvSpPr/>
                        <wps:spPr>
                          <a:xfrm>
                            <a:off x="0" y="0"/>
                            <a:ext cx="7337397" cy="482956"/>
                          </a:xfrm>
                          <a:custGeom>
                            <a:avLst/>
                            <a:gdLst/>
                            <a:ahLst/>
                            <a:cxnLst/>
                            <a:rect l="0" t="0" r="0" b="0"/>
                            <a:pathLst>
                              <a:path w="7337397" h="482956">
                                <a:moveTo>
                                  <a:pt x="0" y="0"/>
                                </a:moveTo>
                                <a:lnTo>
                                  <a:pt x="7337397" y="0"/>
                                </a:lnTo>
                                <a:lnTo>
                                  <a:pt x="7337397" y="482956"/>
                                </a:lnTo>
                                <a:lnTo>
                                  <a:pt x="0" y="48295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17194" name="Shape 117194"/>
                        <wps:cNvSpPr/>
                        <wps:spPr>
                          <a:xfrm>
                            <a:off x="0" y="0"/>
                            <a:ext cx="7337397" cy="482956"/>
                          </a:xfrm>
                          <a:custGeom>
                            <a:avLst/>
                            <a:gdLst/>
                            <a:ahLst/>
                            <a:cxnLst/>
                            <a:rect l="0" t="0" r="0" b="0"/>
                            <a:pathLst>
                              <a:path w="7337397" h="482956">
                                <a:moveTo>
                                  <a:pt x="0" y="0"/>
                                </a:moveTo>
                                <a:lnTo>
                                  <a:pt x="7337397" y="0"/>
                                </a:lnTo>
                                <a:lnTo>
                                  <a:pt x="7337397" y="482956"/>
                                </a:lnTo>
                                <a:lnTo>
                                  <a:pt x="0" y="48295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161" name="Rectangle 14161"/>
                        <wps:cNvSpPr/>
                        <wps:spPr>
                          <a:xfrm>
                            <a:off x="5473965" y="268270"/>
                            <a:ext cx="1836390" cy="361805"/>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wps:txbx>
                        <wps:bodyPr horzOverflow="overflow" lIns="0" tIns="0" rIns="0" bIns="0" rtlCol="0">
                          <a:noAutofit/>
                        </wps:bodyPr>
                      </wps:wsp>
                    </wpg:wgp>
                  </a:graphicData>
                </a:graphic>
              </wp:anchor>
            </w:drawing>
          </mc:Choice>
          <mc:Fallback>
            <w:pict>
              <v:group id="Group 101971" o:spid="_x0000_s2836" style="position:absolute;margin-left:0;margin-top:0;width:577.75pt;height:42.55pt;z-index:251747328;mso-position-horizontal-relative:page;mso-position-vertical-relative:page" coordsize="73373,5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">
                <v:shape id="Shape 117193" o:spid="_x0000_s2837" style="position:absolute;width:73373;height:4829;visibility:visible;mso-wrap-style:square;v-text-anchor:top" coordsize="7337397,482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7Bk8MA&#10;AADfAAAADwAAAGRycy9kb3ducmV2LnhtbERPXWvCMBR9H+w/hDvY20yrsmk1yhAGwkRQ5/uluTbF&#10;5qY0mY379UYQ9ng43/NltI24UOdrxwryQQaCuHS65krBz+HrbQLCB2SNjWNScCUPy8Xz0xwL7Xre&#10;0WUfKpFC2BeowITQFlL60pBFP3AtceJOrrMYEuwqqTvsU7ht5DDL3qXFmlODwZZWhsrz/tcqiOPN&#10;XxNcPzlu4urwfdqa4XYUlXp9iZ8zEIFi+Bc/3Gud5ucf+XQE9z8J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7Bk8MAAADfAAAADwAAAAAAAAAAAAAAAACYAgAAZHJzL2Rv&#10;d25yZXYueG1sUEsFBgAAAAAEAAQA9QAAAIgDAAAAAA==&#10;" path="m,l7337397,r,482956l,482956,,e" fillcolor="#a54087" stroked="f" strokeweight="0">
                  <v:stroke miterlimit="83231f" joinstyle="miter"/>
                  <v:path arrowok="t" textboxrect="0,0,7337397,482956"/>
                </v:shape>
                <v:shape id="Shape 117194" o:spid="_x0000_s2838" style="position:absolute;width:73373;height:4829;visibility:visible;mso-wrap-style:square;v-text-anchor:top" coordsize="7337397,482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dZ58MA&#10;AADfAAAADwAAAGRycy9kb3ducmV2LnhtbERPXWvCMBR9H+w/hDvwbaZV2bQaZQiCMBHU+X5prk2x&#10;uSlNZqO/fhkM9ng434tVtI24UedrxwryYQaCuHS65krB12nzOgXhA7LGxjEpuJOH1fL5aYGFdj0f&#10;6HYMlUgh7AtUYEJoCyl9aciiH7qWOHEX11kMCXaV1B32Kdw2cpRlb9JizanBYEtrQ+X1+G0VxMnu&#10;0QTXT8+7uD59XvZmtB9HpQYv8WMOIlAM/+I/91an+fl7PpvA758E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dZ58MAAADfAAAADwAAAAAAAAAAAAAAAACYAgAAZHJzL2Rv&#10;d25yZXYueG1sUEsFBgAAAAAEAAQA9QAAAIgDAAAAAA==&#10;" path="m,l7337397,r,482956l,482956,,e" fillcolor="#a54087" stroked="f" strokeweight="0">
                  <v:stroke miterlimit="83231f" joinstyle="miter"/>
                  <v:path arrowok="t" textboxrect="0,0,7337397,482956"/>
                </v:shape>
                <v:rect id="Rectangle 14161" o:spid="_x0000_s2839" style="position:absolute;left:54739;top:2682;width:18364;height:3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6LAcQA&#10;AADeAAAADwAAAGRycy9kb3ducmV2LnhtbERPS4vCMBC+C/6HMII3TSsiWo0iPtDjrgrqbWjGtthM&#10;ShNtd3/9ZmFhb/PxPWexak0p3lS7wrKCeBiBIE6tLjhTcDnvB1MQziNrLC2Tgi9ysFp2OwtMtG34&#10;k94nn4kQwi5BBbn3VSKlS3My6Ia2Ig7cw9YGfYB1JnWNTQg3pRxF0UQaLDg05FjRJqf0eXoZBYdp&#10;tb4d7XeTlbv74fpxnW3PM69Uv9eu5yA8tf5f/Oc+6jB/HE9i+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iwH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v:textbox>
                </v:rect>
                <w10:wrap type="topAndBottom" anchorx="page" anchory="page"/>
              </v:group>
            </w:pict>
          </mc:Fallback>
        </mc:AlternateContent>
      </w:r>
    </w:p>
    <w:p w:rsidR="00102369" w:rsidRDefault="00345525">
      <w:pPr>
        <w:spacing w:after="0"/>
        <w:ind w:left="-5" w:right="-15"/>
        <w:jc w:val="left"/>
      </w:pPr>
      <w:r>
        <w:rPr>
          <w:rFonts w:ascii="Calibri" w:eastAsia="Calibri" w:hAnsi="Calibri" w:cs="Calibri"/>
          <w:b/>
          <w:color w:val="A54087"/>
          <w:sz w:val="30"/>
        </w:rPr>
        <w:t>Propósito</w:t>
      </w:r>
    </w:p>
    <w:p w:rsidR="00102369" w:rsidRDefault="00345525">
      <w:pPr>
        <w:spacing w:after="322"/>
      </w:pPr>
      <w:r>
        <w:t>Los alumnos ejercitarán en el manejo de los números negativos.</w:t>
      </w:r>
    </w:p>
    <w:p w:rsidR="00102369" w:rsidRDefault="00345525">
      <w:pPr>
        <w:spacing w:after="0"/>
        <w:ind w:left="-5" w:right="-15"/>
        <w:jc w:val="left"/>
      </w:pPr>
      <w:r>
        <w:rPr>
          <w:rFonts w:ascii="Calibri" w:eastAsia="Calibri" w:hAnsi="Calibri" w:cs="Calibri"/>
          <w:b/>
          <w:color w:val="A54087"/>
          <w:sz w:val="30"/>
        </w:rPr>
        <w:t>Para empezar</w:t>
      </w:r>
    </w:p>
    <w:p w:rsidR="00102369" w:rsidRDefault="00345525">
      <w:pPr>
        <w:spacing w:after="244"/>
      </w:pPr>
      <w:r>
        <w:t>Los números trabajados aquí hasta ahora (enteros, fraccionarios, decimales) son números positivos. Sin embargo, en ocasiones son insuficientes para representar el resultado de una operación aritmética o expresar una cantidad física.</w:t>
      </w:r>
    </w:p>
    <w:p w:rsidR="00102369" w:rsidRDefault="00345525">
      <w:pPr>
        <w:spacing w:after="244"/>
      </w:pPr>
      <w:r>
        <w:t>Ejemplo:</w:t>
      </w:r>
    </w:p>
    <w:p w:rsidR="00102369" w:rsidRDefault="00345525" w:rsidP="0097027E">
      <w:pPr>
        <w:numPr>
          <w:ilvl w:val="0"/>
          <w:numId w:val="59"/>
        </w:numPr>
        <w:ind w:hanging="280"/>
      </w:pPr>
      <w:r>
        <w:t>Juan ganó ayer $300.00 en apuestas, pero hoy perdió $500.00, ¿cuánto dinero tiene?</w:t>
      </w:r>
    </w:p>
    <w:p w:rsidR="00102369" w:rsidRDefault="00345525">
      <w:pPr>
        <w:spacing w:after="249" w:line="246" w:lineRule="auto"/>
        <w:ind w:left="10" w:right="-15"/>
        <w:jc w:val="center"/>
      </w:pPr>
      <w:r>
        <w:rPr>
          <w:color w:val="A54087"/>
        </w:rPr>
        <w:t xml:space="preserve">300  – 500 </w:t>
      </w:r>
      <w:proofErr w:type="gramStart"/>
      <w:r>
        <w:rPr>
          <w:color w:val="A54087"/>
        </w:rPr>
        <w:t>= ?</w:t>
      </w:r>
      <w:proofErr w:type="gramEnd"/>
    </w:p>
    <w:p w:rsidR="00102369" w:rsidRDefault="00345525" w:rsidP="0097027E">
      <w:pPr>
        <w:numPr>
          <w:ilvl w:val="0"/>
          <w:numId w:val="59"/>
        </w:numPr>
        <w:spacing w:after="244"/>
        <w:ind w:hanging="280"/>
      </w:pPr>
      <w:r>
        <w:t>El 3 de febrero la temperatura en Durango fue de 8 grados bajo cero.</w:t>
      </w:r>
    </w:p>
    <w:p w:rsidR="00102369" w:rsidRDefault="00345525">
      <w:pPr>
        <w:spacing w:after="650"/>
        <w:ind w:left="2" w:firstLine="283"/>
      </w:pPr>
      <w:r>
        <w:t>Al igual que los números positivos, los negativos también pueden representarse en una recta numérica.</w:t>
      </w:r>
    </w:p>
    <w:p w:rsidR="00102369" w:rsidRDefault="00345525">
      <w:pPr>
        <w:spacing w:before="179" w:after="504"/>
      </w:pPr>
      <w:r>
        <w:t xml:space="preserve"> </w:t>
      </w:r>
      <w:r>
        <w:tab/>
        <w:t xml:space="preserve">–4 </w:t>
      </w:r>
      <w:r>
        <w:tab/>
      </w:r>
      <w:r w:rsidR="00EC10AF">
        <w:t xml:space="preserve"> </w:t>
      </w:r>
      <w:r>
        <w:t xml:space="preserve">–3 </w:t>
      </w:r>
      <w:r>
        <w:tab/>
      </w:r>
      <w:r w:rsidR="00EC10AF">
        <w:t xml:space="preserve"> </w:t>
      </w:r>
      <w:r>
        <w:t xml:space="preserve">–2 </w:t>
      </w:r>
      <w:r>
        <w:tab/>
      </w:r>
      <w:r w:rsidR="00EC10AF">
        <w:t xml:space="preserve"> </w:t>
      </w:r>
      <w:r>
        <w:t xml:space="preserve">–1 </w:t>
      </w:r>
      <w:r>
        <w:tab/>
      </w:r>
      <w:r w:rsidR="00EC10AF">
        <w:t xml:space="preserve">  </w:t>
      </w:r>
      <w:r>
        <w:t xml:space="preserve">0 </w:t>
      </w:r>
      <w:r>
        <w:tab/>
      </w:r>
      <w:r w:rsidR="00EC10AF">
        <w:t xml:space="preserve">  </w:t>
      </w:r>
      <w:r>
        <w:t xml:space="preserve">1 </w:t>
      </w:r>
      <w:r>
        <w:tab/>
      </w:r>
      <w:r w:rsidR="00EC10AF">
        <w:t xml:space="preserve">  </w:t>
      </w:r>
      <w:r>
        <w:t xml:space="preserve">2 </w:t>
      </w:r>
      <w:r>
        <w:tab/>
      </w:r>
      <w:r w:rsidR="00EC10AF">
        <w:t xml:space="preserve">  </w:t>
      </w:r>
      <w:r>
        <w:t xml:space="preserve">3 </w:t>
      </w:r>
      <w:r>
        <w:tab/>
      </w:r>
      <w:r w:rsidR="00EC10AF">
        <w:t xml:space="preserve">  </w:t>
      </w:r>
      <w:r>
        <w:t>4</w:t>
      </w:r>
      <w:r>
        <w:rPr>
          <w:rFonts w:ascii="Calibri" w:eastAsia="Calibri" w:hAnsi="Calibri" w:cs="Calibri"/>
          <w:noProof/>
          <w:color w:val="000000"/>
        </w:rPr>
        <mc:AlternateContent>
          <mc:Choice Requires="wpg">
            <w:drawing>
              <wp:anchor distT="0" distB="0" distL="114300" distR="114300" simplePos="0" relativeHeight="251748352" behindDoc="0" locked="0" layoutInCell="1" allowOverlap="1">
                <wp:simplePos x="0" y="0"/>
                <wp:positionH relativeFrom="column">
                  <wp:posOffset>251995</wp:posOffset>
                </wp:positionH>
                <wp:positionV relativeFrom="paragraph">
                  <wp:posOffset>-245565</wp:posOffset>
                </wp:positionV>
                <wp:extent cx="4194010" cy="132004"/>
                <wp:effectExtent l="0" t="0" r="0" b="0"/>
                <wp:wrapTopAndBottom/>
                <wp:docPr id="101972" name="Group 101972"/>
                <wp:cNvGraphicFramePr/>
                <a:graphic xmlns:a="http://schemas.openxmlformats.org/drawingml/2006/main">
                  <a:graphicData uri="http://schemas.microsoft.com/office/word/2010/wordprocessingGroup">
                    <wpg:wgp>
                      <wpg:cNvGrpSpPr/>
                      <wpg:grpSpPr>
                        <a:xfrm>
                          <a:off x="0" y="0"/>
                          <a:ext cx="4194010" cy="132004"/>
                          <a:chOff x="0" y="0"/>
                          <a:chExt cx="4194010" cy="132004"/>
                        </a:xfrm>
                      </wpg:grpSpPr>
                      <wps:wsp>
                        <wps:cNvPr id="14136" name="Shape 14136"/>
                        <wps:cNvSpPr/>
                        <wps:spPr>
                          <a:xfrm>
                            <a:off x="69380" y="64795"/>
                            <a:ext cx="4055249" cy="0"/>
                          </a:xfrm>
                          <a:custGeom>
                            <a:avLst/>
                            <a:gdLst/>
                            <a:ahLst/>
                            <a:cxnLst/>
                            <a:rect l="0" t="0" r="0" b="0"/>
                            <a:pathLst>
                              <a:path w="4055249">
                                <a:moveTo>
                                  <a:pt x="0" y="0"/>
                                </a:moveTo>
                                <a:lnTo>
                                  <a:pt x="405524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37" name="Shape 14137"/>
                        <wps:cNvSpPr/>
                        <wps:spPr>
                          <a:xfrm>
                            <a:off x="0" y="32398"/>
                            <a:ext cx="89065" cy="64808"/>
                          </a:xfrm>
                          <a:custGeom>
                            <a:avLst/>
                            <a:gdLst/>
                            <a:ahLst/>
                            <a:cxnLst/>
                            <a:rect l="0" t="0" r="0" b="0"/>
                            <a:pathLst>
                              <a:path w="89065" h="64808">
                                <a:moveTo>
                                  <a:pt x="89065" y="0"/>
                                </a:moveTo>
                                <a:cubicBezTo>
                                  <a:pt x="69380" y="32398"/>
                                  <a:pt x="89065" y="64808"/>
                                  <a:pt x="89065" y="64808"/>
                                </a:cubicBezTo>
                                <a:lnTo>
                                  <a:pt x="0" y="32398"/>
                                </a:lnTo>
                                <a:lnTo>
                                  <a:pt x="8906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4138" name="Shape 14138"/>
                        <wps:cNvSpPr/>
                        <wps:spPr>
                          <a:xfrm>
                            <a:off x="4104945" y="32398"/>
                            <a:ext cx="89065" cy="64808"/>
                          </a:xfrm>
                          <a:custGeom>
                            <a:avLst/>
                            <a:gdLst/>
                            <a:ahLst/>
                            <a:cxnLst/>
                            <a:rect l="0" t="0" r="0" b="0"/>
                            <a:pathLst>
                              <a:path w="89065" h="64808">
                                <a:moveTo>
                                  <a:pt x="0" y="0"/>
                                </a:moveTo>
                                <a:lnTo>
                                  <a:pt x="89065" y="32398"/>
                                </a:lnTo>
                                <a:lnTo>
                                  <a:pt x="0" y="64808"/>
                                </a:lnTo>
                                <a:cubicBezTo>
                                  <a:pt x="19685" y="32398"/>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4139" name="Shape 14139"/>
                        <wps:cNvSpPr/>
                        <wps:spPr>
                          <a:xfrm>
                            <a:off x="333007"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0" name="Shape 14140"/>
                        <wps:cNvSpPr/>
                        <wps:spPr>
                          <a:xfrm>
                            <a:off x="785660"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1" name="Shape 14141"/>
                        <wps:cNvSpPr/>
                        <wps:spPr>
                          <a:xfrm>
                            <a:off x="1239355"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2" name="Shape 14142"/>
                        <wps:cNvSpPr/>
                        <wps:spPr>
                          <a:xfrm>
                            <a:off x="1658760"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3" name="Shape 14143"/>
                        <wps:cNvSpPr/>
                        <wps:spPr>
                          <a:xfrm>
                            <a:off x="2085353"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4" name="Shape 14144"/>
                        <wps:cNvSpPr/>
                        <wps:spPr>
                          <a:xfrm>
                            <a:off x="2540749"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5" name="Shape 14145"/>
                        <wps:cNvSpPr/>
                        <wps:spPr>
                          <a:xfrm>
                            <a:off x="2994355"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6" name="Shape 14146"/>
                        <wps:cNvSpPr/>
                        <wps:spPr>
                          <a:xfrm>
                            <a:off x="3449651"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7" name="Shape 14147"/>
                        <wps:cNvSpPr/>
                        <wps:spPr>
                          <a:xfrm>
                            <a:off x="3912350" y="0"/>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3FC47BB3" id="Group 101972" o:spid="_x0000_s1026" style="position:absolute;margin-left:19.85pt;margin-top:-19.35pt;width:330.25pt;height:10.4pt;z-index:251748352" coordsize="4194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">
                <v:shape id="Shape 14136" o:spid="_x0000_s1027" style="position:absolute;left:693;top:647;width:40553;height:0;visibility:visible;mso-wrap-style:square;v-text-anchor:top" coordsize="4055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fBkscA&#10;AADeAAAADwAAAGRycy9kb3ducmV2LnhtbERPS2sCMRC+F/ofwhS81axVpK5G0YJgDz34QD2Om3Gz&#10;upmsm1TX/vpGKPQ2H99zRpPGluJKtS8cK+i0ExDEmdMF5wo26/nrOwgfkDWWjknBnTxMxs9PI0y1&#10;u/GSrquQixjCPkUFJoQqldJnhiz6tquII3d0tcUQYZ1LXeMthttSviVJX1osODYYrOjDUHZefVsF&#10;u6/l6TDddmfnwf3n87LRZr/OZ0q1XprpEESgJvyL/9wLHef3Ot0+PN6JN8jx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3wZLHAAAA3gAAAA8AAAAAAAAAAAAAAAAAmAIAAGRy&#10;cy9kb3ducmV2LnhtbFBLBQYAAAAABAAEAPUAAACMAwAAAAA=&#10;" path="m,l4055249,e" filled="f" strokecolor="#a54087" strokeweight="1pt">
                  <v:stroke miterlimit="1" joinstyle="miter"/>
                  <v:path arrowok="t" textboxrect="0,0,4055249,0"/>
                </v:shape>
                <v:shape id="Shape 14137" o:spid="_x0000_s1028" style="position:absolute;top:323;width:890;height:649;visibility:visible;mso-wrap-style:square;v-text-anchor:top" coordsize="8906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41e8QA&#10;AADeAAAADwAAAGRycy9kb3ducmV2LnhtbERP32vCMBB+F/wfwgl708Q51q0zimwIe9RuDPZ2a25t&#10;Z3MpSbT1vzfCwLf7+H7ecj3YVpzIh8axhvlMgSAunWm40vD5sZ0+gQgR2WDrmDScKcB6NR4tMTeu&#10;5z2diliJFMIhRw11jF0uZShrshhmriNO3K/zFmOCvpLGY5/CbSvvlXqUFhtODTV29FpTeSiOVoP/&#10;+VLPzZtyi8xmRWG/+79dudP6bjJsXkBEGuJN/O9+N2n+w3yRwfWddINc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ONXvEAAAA3gAAAA8AAAAAAAAAAAAAAAAAmAIAAGRycy9k&#10;b3ducmV2LnhtbFBLBQYAAAAABAAEAPUAAACJAwAAAAA=&#10;" path="m89065,v-19685,32398,,64808,,64808l,32398,89065,xe" fillcolor="#a54087" stroked="f" strokeweight="0">
                  <v:stroke miterlimit="1" joinstyle="miter"/>
                  <v:path arrowok="t" textboxrect="0,0,89065,64808"/>
                </v:shape>
                <v:shape id="Shape 14138" o:spid="_x0000_s1029" style="position:absolute;left:41049;top:323;width:891;height:649;visibility:visible;mso-wrap-style:square;v-text-anchor:top" coordsize="89065,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GhCcYA&#10;AADeAAAADwAAAGRycy9kb3ducmV2LnhtbESPQU/DMAyF70j8h8hIu7FkbGJQlk0IhMRxFITEzTSm&#10;7dY4VZKt3b+fD5O42XrP731ebUbfqSPF1Aa2MJsaUMRVcC3XFr4+324fQKWM7LALTBZOlGCzvr5a&#10;YeHCwB90LHOtJIRTgRaanPtC61Q15DFNQ08s2l+IHrOssdYu4iDhvtN3xtxrjy1LQ4M9vTRU7cuD&#10;txB/v81j+2rCfOmXZel/ht222lo7uRmfn0BlGvO/+XL97gR/MZsLr7wjM+j1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GhCcYAAADeAAAADwAAAAAAAAAAAAAAAACYAgAAZHJz&#10;L2Rvd25yZXYueG1sUEsFBgAAAAAEAAQA9QAAAIsDAAAAAA==&#10;" path="m,l89065,32398,,64808c19685,32398,,,,xe" fillcolor="#a54087" stroked="f" strokeweight="0">
                  <v:stroke miterlimit="1" joinstyle="miter"/>
                  <v:path arrowok="t" textboxrect="0,0,89065,64808"/>
                </v:shape>
                <v:shape id="Shape 14139" o:spid="_x0000_s1030" style="position:absolute;left:333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7PdsUA&#10;AADeAAAADwAAAGRycy9kb3ducmV2LnhtbERPTWvCQBC9C/6HZYReRDfWIm10FRFaxIrFWDwP2TGJ&#10;zc6G7NbEf+8Kgrd5vM+ZLVpTigvVrrCsYDSMQBCnVhecKfg9fA7eQTiPrLG0TAqu5GAx73ZmGGvb&#10;8J4uic9ECGEXo4Lc+yqW0qU5GXRDWxEH7mRrgz7AOpO6xiaEm1K+RtFEGiw4NORY0Sqn9C/5Nwqa&#10;/tFtl8X3eeV2u59mM0m+5D5R6qXXLqcgPLX+KX641zrMfxuNP+D+TrhB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3s92xQAAAN4AAAAPAAAAAAAAAAAAAAAAAJgCAABkcnMv&#10;ZG93bnJldi54bWxQSwUGAAAAAAQABAD1AAAAigMAAAAA&#10;" path="m,132004l,e" filled="f" strokecolor="#a54087" strokeweight="1pt">
                  <v:stroke miterlimit="1" joinstyle="miter"/>
                  <v:path arrowok="t" textboxrect="0,0,0,132004"/>
                </v:shape>
                <v:shape id="Shape 14140" o:spid="_x0000_s1031" style="position:absolute;left:7856;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VlscA&#10;AADeAAAADwAAAGRycy9kb3ducmV2LnhtbESPQWvCQBCF7wX/wzKFXkQ3FpESXUUES6mimIrnITtN&#10;0mZnQ3Zr4r93DkJvM8yb9963WPWuVldqQ+XZwGScgCLOva24MHD+2o7eQIWIbLH2TAZuFGC1HDwt&#10;MLW+4xNds1goMeGQooEyxibVOuQlOQxj3xDL7du3DqOsbaFti52Yu1q/JslMO6xYEkpsaFNS/pv9&#10;OQPd8BL262r3swmHw7H7nGXv+pQZ8/Lcr+egIvXxX/z4/rBSfzqZCoDgyAx6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iFZbHAAAA3gAAAA8AAAAAAAAAAAAAAAAAmAIAAGRy&#10;cy9kb3ducmV2LnhtbFBLBQYAAAAABAAEAPUAAACMAwAAAAA=&#10;" path="m,132004l,e" filled="f" strokecolor="#a54087" strokeweight="1pt">
                  <v:stroke miterlimit="1" joinstyle="miter"/>
                  <v:path arrowok="t" textboxrect="0,0,0,132004"/>
                </v:shape>
                <v:shape id="Shape 14141" o:spid="_x0000_s1032" style="position:absolute;left:12393;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6wDcUA&#10;AADeAAAADwAAAGRycy9kb3ducmV2LnhtbERP0YrCMBB8F/yHsMK9iKZ3iEjPKCKciIpiFZ+XZq/t&#10;XbMpTbT1740gyLzsMjszO9N5a0pxo9oVlhV8DiMQxKnVBWcKzqefwQSE88gaS8uk4E4O5rNuZ4qx&#10;tg0f6Zb4TAQTdjEqyL2vYildmpNBN7QVceB+bW3Qh7XOpK6xCeamlF9RNJYGCw4JOVa0zCn9T65G&#10;QdO/uN2i2P4t3X5/aDbjZCWPiVIfvXbxDcJT69/HL/Vah/dHAfCsE2a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rrANxQAAAN4AAAAPAAAAAAAAAAAAAAAAAJgCAABkcnMv&#10;ZG93bnJldi54bWxQSwUGAAAAAAQABAD1AAAAigMAAAAA&#10;" path="m,132004l,e" filled="f" strokecolor="#a54087" strokeweight="1pt">
                  <v:stroke miterlimit="1" joinstyle="miter"/>
                  <v:path arrowok="t" textboxrect="0,0,0,132004"/>
                </v:shape>
                <v:shape id="Shape 14142" o:spid="_x0000_s1033" style="position:absolute;left:16587;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wuesQA&#10;AADeAAAADwAAAGRycy9kb3ducmV2LnhtbERPTYvCMBC9L/gfwgheFk0VEalGEcFlUVGs4nloxrba&#10;TEoTbfffb4SFvc3jfc582ZpSvKh2hWUFw0EEgji1uuBMweW86U9BOI+ssbRMCn7IwXLR+ZhjrG3D&#10;J3olPhMhhF2MCnLvq1hKl+Zk0A1sRRy4m60N+gDrTOoamxBuSjmKook0WHBoyLGidU7pI3kaBc3n&#10;1e1Xxe6+dofDsdlOki95SpTqddvVDISn1v+L/9zfOswfD8cjeL8Tb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8LnrEAAAA3gAAAA8AAAAAAAAAAAAAAAAAmAIAAGRycy9k&#10;b3ducmV2LnhtbFBLBQYAAAAABAAEAPUAAACJAwAAAAA=&#10;" path="m,132004l,e" filled="f" strokecolor="#a54087" strokeweight="1pt">
                  <v:stroke miterlimit="1" joinstyle="miter"/>
                  <v:path arrowok="t" textboxrect="0,0,0,132004"/>
                </v:shape>
                <v:shape id="Shape 14143" o:spid="_x0000_s1034" style="position:absolute;left:20853;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CL4cUA&#10;AADeAAAADwAAAGRycy9kb3ducmV2LnhtbERPTWvCQBC9C/0PyxR6Ed1YRSS6CSK0iC2WRPE8ZKdJ&#10;2uxsyG5N/PfdgtDbPN7nbNLBNOJKnastK5hNIxDEhdU1lwrOp5fJCoTzyBoby6TgRg7S5GG0wVjb&#10;njO65r4UIYRdjAoq79tYSldUZNBNbUscuE/bGfQBdqXUHfYh3DTyOYqW0mDNoaHClnYVFd/5j1HQ&#10;jy/ufVu/fe3c8fjRH5b5q8xypZ4eh+0ahKfB/4vv7r0O8xezxRz+3gk3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MIvhxQAAAN4AAAAPAAAAAAAAAAAAAAAAAJgCAABkcnMv&#10;ZG93bnJldi54bWxQSwUGAAAAAAQABAD1AAAAigMAAAAA&#10;" path="m,132004l,e" filled="f" strokecolor="#a54087" strokeweight="1pt">
                  <v:stroke miterlimit="1" joinstyle="miter"/>
                  <v:path arrowok="t" textboxrect="0,0,0,132004"/>
                </v:shape>
                <v:shape id="Shape 14144" o:spid="_x0000_s1035" style="position:absolute;left:25407;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TlcQA&#10;AADeAAAADwAAAGRycy9kb3ducmV2LnhtbERPTWvCQBC9C/0PyxS8lLpRgkh0FRFaRItiKp6H7JhE&#10;s7Mhu5r4791Cwds83ufMFp2pxJ0aV1pWMBxEIIgzq0vOFRx/vz4nIJxH1lhZJgUPcrCYv/VmmGjb&#10;8oHuqc9FCGGXoILC+zqR0mUFGXQDWxMH7mwbgz7AJpe6wTaEm0qOomgsDZYcGgqsaVVQdk1vRkH7&#10;cXI/y3J7Wbndbt9uxum3PKRK9d+75RSEp86/xP/utQ7z42Ecw98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ZE5XEAAAA3gAAAA8AAAAAAAAAAAAAAAAAmAIAAGRycy9k&#10;b3ducmV2LnhtbFBLBQYAAAAABAAEAPUAAACJAwAAAAA=&#10;" path="m,132004l,e" filled="f" strokecolor="#a54087" strokeweight="1pt">
                  <v:stroke miterlimit="1" joinstyle="miter"/>
                  <v:path arrowok="t" textboxrect="0,0,0,132004"/>
                </v:shape>
                <v:shape id="Shape 14145" o:spid="_x0000_s1036" style="position:absolute;left:29943;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W2DsUA&#10;AADeAAAADwAAAGRycy9kb3ducmV2LnhtbERPTWvCQBC9C/0PyxR6kbqxqJTUTRChpVSxJErPQ3ZM&#10;YrOzIbs18d+7gtDbPN7nLNPBNOJMnastK5hOIhDEhdU1lwoO+/fnVxDOI2tsLJOCCzlIk4fREmNt&#10;e87onPtShBB2MSqovG9jKV1RkUE3sS1x4I62M+gD7EqpO+xDuGnkSxQtpMGaQ0OFLa0rKn7zP6Og&#10;H/+47arenNZut/vuvxb5h8xypZ4eh9UbCE+D/xff3Z86zJ9NZ3O4vRNuk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lbYOxQAAAN4AAAAPAAAAAAAAAAAAAAAAAJgCAABkcnMv&#10;ZG93bnJldi54bWxQSwUGAAAAAAQABAD1AAAAigMAAAAA&#10;" path="m,132004l,e" filled="f" strokecolor="#a54087" strokeweight="1pt">
                  <v:stroke miterlimit="1" joinstyle="miter"/>
                  <v:path arrowok="t" textboxrect="0,0,0,132004"/>
                </v:shape>
                <v:shape id="Shape 14146" o:spid="_x0000_s1037" style="position:absolute;left:34496;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oecQA&#10;AADeAAAADwAAAGRycy9kb3ducmV2LnhtbERPTWvCQBC9F/wPywheRDeKhJK6igiKaLEkiuchO03S&#10;ZmdDdjXpv+8WhN7m8T5nue5NLR7Uusqygtk0AkGcW11xoeB62U1eQTiPrLG2TAp+yMF6NXhZYqJt&#10;xyk9Ml+IEMIuQQWl900ipctLMuimtiEO3KdtDfoA20LqFrsQbmo5j6JYGqw4NJTY0Lak/Du7GwXd&#10;+ObeN9Xpa+vO54/uGGd7mWZKjYb95g2Ep97/i5/ugw7zF7NFDH/vhBv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HKHnEAAAA3gAAAA8AAAAAAAAAAAAAAAAAmAIAAGRycy9k&#10;b3ducmV2LnhtbFBLBQYAAAAABAAEAPUAAACJAwAAAAA=&#10;" path="m,132004l,e" filled="f" strokecolor="#a54087" strokeweight="1pt">
                  <v:stroke miterlimit="1" joinstyle="miter"/>
                  <v:path arrowok="t" textboxrect="0,0,0,132004"/>
                </v:shape>
                <v:shape id="Shape 14147" o:spid="_x0000_s1038" style="position:absolute;left:39123;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uN4sUA&#10;AADeAAAADwAAAGRycy9kb3ducmV2LnhtbERPTWvCQBC9C/0PyxR6kbqxiC2pmyBCS6liSZSeh+yY&#10;xGZnQ3Zr4r93BcHbPN7nLNLBNOJEnastK5hOIhDEhdU1lwr2u4/nNxDOI2tsLJOCMzlIk4fRAmNt&#10;e87olPtShBB2MSqovG9jKV1RkUE3sS1x4A62M+gD7EqpO+xDuGnkSxTNpcGaQ0OFLa0qKv7yf6Og&#10;H/+6zbJeH1duu/3pv+f5p8xypZ4eh+U7CE+Dv4tv7i8d5s+ms1e4vhNukM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C43ixQAAAN4AAAAPAAAAAAAAAAAAAAAAAJgCAABkcnMv&#10;ZG93bnJldi54bWxQSwUGAAAAAAQABAD1AAAAigMAAAAA&#10;" path="m,132004l,e" filled="f" strokecolor="#a54087" strokeweight="1pt">
                  <v:stroke miterlimit="1" joinstyle="miter"/>
                  <v:path arrowok="t" textboxrect="0,0,0,132004"/>
                </v:shape>
                <w10:wrap type="topAndBottom"/>
              </v:group>
            </w:pict>
          </mc:Fallback>
        </mc:AlternateContent>
      </w:r>
    </w:p>
    <w:p w:rsidR="00102369" w:rsidRDefault="00345525">
      <w:pPr>
        <w:ind w:left="2" w:firstLine="283"/>
      </w:pPr>
      <w:r>
        <w:t>Las cantidades positivas, mayores que cero, se representan a la derecha del cero, y las negativas, menores que cero, a la izquierda. La disposición de los números positivos y negativos en la recta numérica es un acuerdo general.</w:t>
      </w:r>
    </w:p>
    <w:p w:rsidR="00102369" w:rsidRDefault="00345525">
      <w:pPr>
        <w:spacing w:after="730"/>
        <w:ind w:left="2" w:firstLine="283"/>
      </w:pPr>
      <w:r>
        <w:t>Así, si se quiere representar la temperatura de 6 grados bajo cero en una recta numérica tenemos:</w:t>
      </w:r>
    </w:p>
    <w:p w:rsidR="00102369" w:rsidRDefault="00345525">
      <w:pPr>
        <w:pStyle w:val="Ttulo2"/>
      </w:pPr>
      <w:r>
        <w:rPr>
          <w:sz w:val="22"/>
        </w:rPr>
        <w:t xml:space="preserve">  </w:t>
      </w:r>
      <w:r>
        <w:rPr>
          <w:sz w:val="22"/>
        </w:rPr>
        <w:tab/>
        <w:t xml:space="preserve"> </w:t>
      </w:r>
      <w:r>
        <w:t>▪</w:t>
      </w:r>
    </w:p>
    <w:p w:rsidR="00102369" w:rsidRDefault="00345525">
      <w:pPr>
        <w:spacing w:after="504"/>
      </w:pPr>
      <w:r>
        <w:rPr>
          <w:sz w:val="20"/>
        </w:rPr>
        <w:t xml:space="preserve"> </w:t>
      </w:r>
      <w:r>
        <w:rPr>
          <w:sz w:val="20"/>
        </w:rPr>
        <w:tab/>
      </w:r>
      <w:r>
        <w:t xml:space="preserve">–6     </w:t>
      </w:r>
      <w:r w:rsidR="00EC10AF">
        <w:t xml:space="preserve">  </w:t>
      </w:r>
      <w:r>
        <w:t xml:space="preserve">  -5  </w:t>
      </w:r>
      <w:r w:rsidR="00EC10AF">
        <w:t xml:space="preserve">  </w:t>
      </w:r>
      <w:r>
        <w:t xml:space="preserve">     -4  </w:t>
      </w:r>
      <w:r w:rsidR="00EC10AF">
        <w:t xml:space="preserve"> </w:t>
      </w:r>
      <w:r>
        <w:t xml:space="preserve">     -3 </w:t>
      </w:r>
      <w:r w:rsidR="00EC10AF">
        <w:t xml:space="preserve">  </w:t>
      </w:r>
      <w:r>
        <w:t xml:space="preserve">      -2 </w:t>
      </w:r>
      <w:r w:rsidR="00EC10AF">
        <w:t xml:space="preserve"> </w:t>
      </w:r>
      <w:r>
        <w:t xml:space="preserve">      -1  </w:t>
      </w:r>
      <w:r w:rsidR="00EC10AF">
        <w:t xml:space="preserve">  </w:t>
      </w:r>
      <w:r>
        <w:t xml:space="preserve">      0  </w:t>
      </w:r>
      <w:r w:rsidR="00EC10AF">
        <w:t xml:space="preserve"> </w:t>
      </w:r>
      <w:r>
        <w:t xml:space="preserve">      1       </w:t>
      </w:r>
      <w:r w:rsidR="00EC10AF">
        <w:t xml:space="preserve">  </w:t>
      </w:r>
      <w:r>
        <w:t xml:space="preserve"> 2 </w:t>
      </w:r>
      <w:r w:rsidR="00EC10AF">
        <w:t xml:space="preserve">  </w:t>
      </w:r>
      <w:r>
        <w:t xml:space="preserve">       3</w:t>
      </w:r>
      <w:r>
        <w:rPr>
          <w:rFonts w:ascii="Calibri" w:eastAsia="Calibri" w:hAnsi="Calibri" w:cs="Calibri"/>
          <w:noProof/>
          <w:color w:val="000000"/>
        </w:rPr>
        <mc:AlternateContent>
          <mc:Choice Requires="wpg">
            <w:drawing>
              <wp:anchor distT="0" distB="0" distL="114300" distR="114300" simplePos="0" relativeHeight="251749376" behindDoc="0" locked="0" layoutInCell="1" allowOverlap="1">
                <wp:simplePos x="0" y="0"/>
                <wp:positionH relativeFrom="column">
                  <wp:posOffset>298794</wp:posOffset>
                </wp:positionH>
                <wp:positionV relativeFrom="paragraph">
                  <wp:posOffset>-273288</wp:posOffset>
                </wp:positionV>
                <wp:extent cx="4194010" cy="131991"/>
                <wp:effectExtent l="0" t="0" r="0" b="0"/>
                <wp:wrapTopAndBottom/>
                <wp:docPr id="101973" name="Group 101973"/>
                <wp:cNvGraphicFramePr/>
                <a:graphic xmlns:a="http://schemas.openxmlformats.org/drawingml/2006/main">
                  <a:graphicData uri="http://schemas.microsoft.com/office/word/2010/wordprocessingGroup">
                    <wpg:wgp>
                      <wpg:cNvGrpSpPr/>
                      <wpg:grpSpPr>
                        <a:xfrm>
                          <a:off x="0" y="0"/>
                          <a:ext cx="4194010" cy="131991"/>
                          <a:chOff x="0" y="0"/>
                          <a:chExt cx="4194010" cy="131991"/>
                        </a:xfrm>
                      </wpg:grpSpPr>
                      <wps:wsp>
                        <wps:cNvPr id="14148" name="Shape 14148"/>
                        <wps:cNvSpPr/>
                        <wps:spPr>
                          <a:xfrm>
                            <a:off x="69380" y="64795"/>
                            <a:ext cx="4055263" cy="0"/>
                          </a:xfrm>
                          <a:custGeom>
                            <a:avLst/>
                            <a:gdLst/>
                            <a:ahLst/>
                            <a:cxnLst/>
                            <a:rect l="0" t="0" r="0" b="0"/>
                            <a:pathLst>
                              <a:path w="4055263">
                                <a:moveTo>
                                  <a:pt x="0" y="0"/>
                                </a:moveTo>
                                <a:lnTo>
                                  <a:pt x="405526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49" name="Shape 14149"/>
                        <wps:cNvSpPr/>
                        <wps:spPr>
                          <a:xfrm>
                            <a:off x="0" y="32385"/>
                            <a:ext cx="89065" cy="64821"/>
                          </a:xfrm>
                          <a:custGeom>
                            <a:avLst/>
                            <a:gdLst/>
                            <a:ahLst/>
                            <a:cxnLst/>
                            <a:rect l="0" t="0" r="0" b="0"/>
                            <a:pathLst>
                              <a:path w="89065" h="64821">
                                <a:moveTo>
                                  <a:pt x="89065" y="0"/>
                                </a:moveTo>
                                <a:cubicBezTo>
                                  <a:pt x="69380" y="32410"/>
                                  <a:pt x="89065" y="64821"/>
                                  <a:pt x="89065" y="64821"/>
                                </a:cubicBezTo>
                                <a:lnTo>
                                  <a:pt x="0" y="32410"/>
                                </a:lnTo>
                                <a:lnTo>
                                  <a:pt x="8906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4150" name="Shape 14150"/>
                        <wps:cNvSpPr/>
                        <wps:spPr>
                          <a:xfrm>
                            <a:off x="4104945" y="32385"/>
                            <a:ext cx="89065" cy="64821"/>
                          </a:xfrm>
                          <a:custGeom>
                            <a:avLst/>
                            <a:gdLst/>
                            <a:ahLst/>
                            <a:cxnLst/>
                            <a:rect l="0" t="0" r="0" b="0"/>
                            <a:pathLst>
                              <a:path w="89065" h="64821">
                                <a:moveTo>
                                  <a:pt x="0" y="0"/>
                                </a:moveTo>
                                <a:lnTo>
                                  <a:pt x="89065" y="32410"/>
                                </a:lnTo>
                                <a:lnTo>
                                  <a:pt x="0" y="64821"/>
                                </a:lnTo>
                                <a:cubicBezTo>
                                  <a:pt x="19698"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4151" name="Shape 14151"/>
                        <wps:cNvSpPr/>
                        <wps:spPr>
                          <a:xfrm>
                            <a:off x="271805"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2" name="Shape 14152"/>
                        <wps:cNvSpPr/>
                        <wps:spPr>
                          <a:xfrm>
                            <a:off x="688454"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3" name="Shape 14153"/>
                        <wps:cNvSpPr/>
                        <wps:spPr>
                          <a:xfrm>
                            <a:off x="1102462"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4" name="Shape 14154"/>
                        <wps:cNvSpPr/>
                        <wps:spPr>
                          <a:xfrm>
                            <a:off x="1506652"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5" name="Shape 14155"/>
                        <wps:cNvSpPr/>
                        <wps:spPr>
                          <a:xfrm>
                            <a:off x="1917954"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6" name="Shape 14156"/>
                        <wps:cNvSpPr/>
                        <wps:spPr>
                          <a:xfrm>
                            <a:off x="2326449"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7" name="Shape 14157"/>
                        <wps:cNvSpPr/>
                        <wps:spPr>
                          <a:xfrm>
                            <a:off x="2740457"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8" name="Shape 14158"/>
                        <wps:cNvSpPr/>
                        <wps:spPr>
                          <a:xfrm>
                            <a:off x="3144660"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59" name="Shape 14159"/>
                        <wps:cNvSpPr/>
                        <wps:spPr>
                          <a:xfrm>
                            <a:off x="3558654"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160" name="Shape 14160"/>
                        <wps:cNvSpPr/>
                        <wps:spPr>
                          <a:xfrm>
                            <a:off x="3951961" y="0"/>
                            <a:ext cx="0" cy="131991"/>
                          </a:xfrm>
                          <a:custGeom>
                            <a:avLst/>
                            <a:gdLst/>
                            <a:ahLst/>
                            <a:cxnLst/>
                            <a:rect l="0" t="0" r="0" b="0"/>
                            <a:pathLst>
                              <a:path h="131991">
                                <a:moveTo>
                                  <a:pt x="0" y="131991"/>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48F765FD" id="Group 101973" o:spid="_x0000_s1026" style="position:absolute;margin-left:23.55pt;margin-top:-21.5pt;width:330.25pt;height:10.4pt;z-index:251749376" coordsize="41940,1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">
                <v:shape id="Shape 14148" o:spid="_x0000_s1027" style="position:absolute;left:693;top:647;width:40553;height:0;visibility:visible;mso-wrap-style:square;v-text-anchor:top" coordsize="4055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wCw8QA&#10;AADeAAAADwAAAGRycy9kb3ducmV2LnhtbESPQWvDMAyF74P+B6NBb6uTUcLI6pYxKIxdyrr9ABGr&#10;iVksZ7bbOP9+Ogx2k3hP733aHYof1Y1icoEN1JsKFHEXrOPewNfn8eEJVMrIFsfAZGChBIf96m6H&#10;rQ0zf9DtnHslIZxaNDDkPLVap24gj2kTJmLRLiF6zLLGXtuIs4T7UT9WVaM9OpaGASd6Haj7Pl+9&#10;gR9dV2W+xsWdaufHpjTLJbwbs74vL8+gMpX8b/67frOCv623wivvyAx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cAsPEAAAA3gAAAA8AAAAAAAAAAAAAAAAAmAIAAGRycy9k&#10;b3ducmV2LnhtbFBLBQYAAAAABAAEAPUAAACJAwAAAAA=&#10;" path="m,l4055263,e" filled="f" strokecolor="#a54087" strokeweight="1pt">
                  <v:stroke miterlimit="1" joinstyle="miter"/>
                  <v:path arrowok="t" textboxrect="0,0,4055263,0"/>
                </v:shape>
                <v:shape id="Shape 14149" o:spid="_x0000_s1028" style="position:absolute;top:323;width:890;height:649;visibility:visible;mso-wrap-style:square;v-text-anchor:top" coordsize="89065,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ta6sUA&#10;AADeAAAADwAAAGRycy9kb3ducmV2LnhtbESPQYvCMBCF78L+hzAL3jRRRNeuUUQqKOzFrgePQzO2&#10;ZZtJaaJWf71ZELzN8N68781i1dlaXKn1lWMNo6ECQZw7U3Gh4fi7HXyB8AHZYO2YNNzJw2r50Vtg&#10;YtyND3TNQiFiCPsENZQhNImUPi/Joh+6hjhqZ9daDHFtC2lavMVwW8uxUlNpseJIKLGhTUn5X3ax&#10;kVs/Zs12n5+9/7Gp4keqTsdU6/5nt/4GEagLb/Premdi/cloMof/d+IM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e1rqxQAAAN4AAAAPAAAAAAAAAAAAAAAAAJgCAABkcnMv&#10;ZG93bnJldi54bWxQSwUGAAAAAAQABAD1AAAAigMAAAAA&#10;" path="m89065,v-19685,32410,,64821,,64821l,32410,89065,xe" fillcolor="#a54087" stroked="f" strokeweight="0">
                  <v:stroke miterlimit="1" joinstyle="miter"/>
                  <v:path arrowok="t" textboxrect="0,0,89065,64821"/>
                </v:shape>
                <v:shape id="Shape 14150" o:spid="_x0000_s1029" style="position:absolute;left:41049;top:323;width:891;height:649;visibility:visible;mso-wrap-style:square;v-text-anchor:top" coordsize="89065,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hlqsYA&#10;AADeAAAADwAAAGRycy9kb3ducmV2LnhtbESPT2vCQBDF70K/wzIFb7prsX+I2YhIhAq91HrocciO&#10;STA7G7JbTf30zqHQ2wzz3vvNy9ej79SFhtgGtrCYG1DEVXAt1xaOX7vZG6iYkB12gcnCL0VYFw+T&#10;HDMXrvxJl0OqlYRwzNBCk1KfaR2rhjzGeeiJ5XYKg8ck61BrN+BVwn2nn4x50R5bFkKDPW0bqs6H&#10;Hy/c7vba7/bVKcYPXxq+leb7WFo7fRw3K1CJxvQv/nO/O3l/uXiWAlJHZtD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JhlqsYAAADeAAAADwAAAAAAAAAAAAAAAACYAgAAZHJz&#10;L2Rvd25yZXYueG1sUEsFBgAAAAAEAAQA9QAAAIsDAAAAAA==&#10;" path="m,l89065,32410,,64821c19698,32410,,,,xe" fillcolor="#a54087" stroked="f" strokeweight="0">
                  <v:stroke miterlimit="1" joinstyle="miter"/>
                  <v:path arrowok="t" textboxrect="0,0,89065,64821"/>
                </v:shape>
                <v:shape id="Shape 14151" o:spid="_x0000_s1030" style="position:absolute;left:2718;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oOSsUA&#10;AADeAAAADwAAAGRycy9kb3ducmV2LnhtbERPS2rDMBDdF3IHMYVuSiK7NCE4lkMIBFq6CPkcYGJN&#10;LbfWyEiK496+KhSym8f7TrkebScG8qF1rCCfZSCIa6dbbhScT7vpEkSIyBo7x6TghwKsq8lDiYV2&#10;Nz7QcIyNSCEcClRgYuwLKUNtyGKYuZ44cZ/OW4wJ+kZqj7cUbjv5kmULabHl1GCwp62h+vt4tQou&#10;3cd4kZt9PRy8eT4v9if/Pnwp9fQ4blYgIo3xLv53v+k0/zWf5/D3TrpBV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eg5KxQAAAN4AAAAPAAAAAAAAAAAAAAAAAJgCAABkcnMv&#10;ZG93bnJldi54bWxQSwUGAAAAAAQABAD1AAAAigMAAAAA&#10;" path="m,131991l,e" filled="f" strokecolor="#a54087" strokeweight="1pt">
                  <v:stroke miterlimit="1" joinstyle="miter"/>
                  <v:path arrowok="t" textboxrect="0,0,0,131991"/>
                </v:shape>
                <v:shape id="Shape 14152" o:spid="_x0000_s1031" style="position:absolute;left:6884;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iQPcQA&#10;AADeAAAADwAAAGRycy9kb3ducmV2LnhtbERP22oCMRB9F/yHMIIvUrNKK2U1ighCpQ/i5QPGzbhZ&#10;3UyWJF3XvzeFQt/mcK6zWHW2Fi35UDlWMBlnIIgLpysuFZxP27dPECEia6wdk4InBVgt+70F5to9&#10;+EDtMZYihXDIUYGJscmlDIUhi2HsGuLEXZ23GBP0pdQeHync1nKaZTNpseLUYLChjaHifvyxCi71&#10;d3eR633RHrwZnWf7k9+1N6WGg249BxGpi//iP/eXTvPfJx9T+H0n3S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okD3EAAAA3gAAAA8AAAAAAAAAAAAAAAAAmAIAAGRycy9k&#10;b3ducmV2LnhtbFBLBQYAAAAABAAEAPUAAACJAwAAAAA=&#10;" path="m,131991l,e" filled="f" strokecolor="#a54087" strokeweight="1pt">
                  <v:stroke miterlimit="1" joinstyle="miter"/>
                  <v:path arrowok="t" textboxrect="0,0,0,131991"/>
                </v:shape>
                <v:shape id="Shape 14153" o:spid="_x0000_s1032" style="position:absolute;left:11024;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1psQA&#10;AADeAAAADwAAAGRycy9kb3ducmV2LnhtbERP22oCMRB9L/QfwhT6UmrWWqWsRhGhUPFBvHzAuBk3&#10;q5vJksR1/XsjFHybw7nOZNbZWrTkQ+VYQb+XgSAunK64VLDf/X7+gAgRWWPtmBTcKMBs+voywVy7&#10;K2+o3cZSpBAOOSowMTa5lKEwZDH0XEOcuKPzFmOCvpTa4zWF21p+ZdlIWqw4NRhsaGGoOG8vVsGh&#10;XnUHOV8X7cabj/1ovfPL9qTU+1s3H4OI1MWn+N/9p9P87/5wAI930g1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kNabEAAAA3gAAAA8AAAAAAAAAAAAAAAAAmAIAAGRycy9k&#10;b3ducmV2LnhtbFBLBQYAAAAABAAEAPUAAACJAwAAAAA=&#10;" path="m,131991l,e" filled="f" strokecolor="#a54087" strokeweight="1pt">
                  <v:stroke miterlimit="1" joinstyle="miter"/>
                  <v:path arrowok="t" textboxrect="0,0,0,131991"/>
                </v:shape>
                <v:shape id="Shape 14154" o:spid="_x0000_s1033" style="position:absolute;left:15066;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2t0sQA&#10;AADeAAAADwAAAGRycy9kb3ducmV2LnhtbERP22oCMRB9L/gPYYS+lJq1qJTVKCIISh/EyweMm3Gz&#10;upksSVzXv28KBd/mcK4zW3S2Fi35UDlWMBxkIIgLpysuFZyO689vECEia6wdk4InBVjMe28zzLV7&#10;8J7aQyxFCuGQowITY5NLGQpDFsPANcSJuzhvMSboS6k9PlK4reVXlk2kxYpTg8GGVoaK2+FuFZzr&#10;n+4sl7ui3XvzcZrsjn7bXpV673fLKYhIXXyJ/90bneaPhuMR/L2Tbp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NrdLEAAAA3gAAAA8AAAAAAAAAAAAAAAAAmAIAAGRycy9k&#10;b3ducmV2LnhtbFBLBQYAAAAABAAEAPUAAACJAwAAAAA=&#10;" path="m,131991l,e" filled="f" strokecolor="#a54087" strokeweight="1pt">
                  <v:stroke miterlimit="1" joinstyle="miter"/>
                  <v:path arrowok="t" textboxrect="0,0,0,131991"/>
                </v:shape>
                <v:shape id="Shape 14155" o:spid="_x0000_s1034" style="position:absolute;left:19179;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EIScQA&#10;AADeAAAADwAAAGRycy9kb3ducmV2LnhtbERP22oCMRB9L/gPYYS+lJq1VCmrUUQQlD6Ilw8YN+Nm&#10;dTNZkriuf98UBN/mcK4znXe2Fi35UDlWMBxkIIgLpysuFRwPq88fECEia6wdk4IHBZjPem9TzLW7&#10;847afSxFCuGQowITY5NLGQpDFsPANcSJOztvMSboS6k93lO4reVXlo2lxYpTg8GGloaK6/5mFZzq&#10;3+4kF9ui3XnzcRxvD37TXpR673eLCYhIXXyJn+61TvO/h6MR/L+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BCEnEAAAA3gAAAA8AAAAAAAAAAAAAAAAAmAIAAGRycy9k&#10;b3ducmV2LnhtbFBLBQYAAAAABAAEAPUAAACJAwAAAAA=&#10;" path="m,131991l,e" filled="f" strokecolor="#a54087" strokeweight="1pt">
                  <v:stroke miterlimit="1" joinstyle="miter"/>
                  <v:path arrowok="t" textboxrect="0,0,0,131991"/>
                </v:shape>
                <v:shape id="Shape 14156" o:spid="_x0000_s1035" style="position:absolute;left:23264;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OWPsUA&#10;AADeAAAADwAAAGRycy9kb3ducmV2LnhtbERPS2rDMBDdF3oHMYVsSi0nNCa4VkIoBBK6CPkcYGJN&#10;LbfWyEiK496+KhSym8f7TrUabScG8qF1rGCa5SCIa6dbbhScT5uXBYgQkTV2jknBDwVYLR8fKiy1&#10;u/GBhmNsRArhUKICE2NfShlqQxZD5nrixH06bzEm6BupPd5SuO3kLM8LabHl1GCwp3dD9ffxahVc&#10;uo/xItf7ejh483wu9ie/G76UmjyN6zcQkcZ4F/+7tzrNf53OC/h7J90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k5Y+xQAAAN4AAAAPAAAAAAAAAAAAAAAAAJgCAABkcnMv&#10;ZG93bnJldi54bWxQSwUGAAAAAAQABAD1AAAAigMAAAAA&#10;" path="m,131991l,e" filled="f" strokecolor="#a54087" strokeweight="1pt">
                  <v:stroke miterlimit="1" joinstyle="miter"/>
                  <v:path arrowok="t" textboxrect="0,0,0,131991"/>
                </v:shape>
                <v:shape id="Shape 14157" o:spid="_x0000_s1036" style="position:absolute;left:27404;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zpcQA&#10;AADeAAAADwAAAGRycy9kb3ducmV2LnhtbERP22oCMRB9L/QfwhT6UmrWYrWsRhGhUPFBvHzAuBk3&#10;q5vJksR1/XsjFHybw7nOZNbZWrTkQ+VYQb+XgSAunK64VLDf/X7+gAgRWWPtmBTcKMBs+voywVy7&#10;K2+o3cZSpBAOOSowMTa5lKEwZDH0XEOcuKPzFmOCvpTa4zWF21p+ZdlQWqw4NRhsaGGoOG8vVsGh&#10;XnUHOV8X7cabj/1wvfPL9qTU+1s3H4OI1MWn+N/9p9P8Qf97BI930g1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fM6XEAAAA3gAAAA8AAAAAAAAAAAAAAAAAmAIAAGRycy9k&#10;b3ducmV2LnhtbFBLBQYAAAAABAAEAPUAAACJAwAAAAA=&#10;" path="m,131991l,e" filled="f" strokecolor="#a54087" strokeweight="1pt">
                  <v:stroke miterlimit="1" joinstyle="miter"/>
                  <v:path arrowok="t" textboxrect="0,0,0,131991"/>
                </v:shape>
                <v:shape id="Shape 14158" o:spid="_x0000_s1037" style="position:absolute;left:31446;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Cn18gA&#10;AADeAAAADwAAAGRycy9kb3ducmV2LnhtbESP3WoCMRCF74W+Q5hCb6RmLa2U1ShSKLR4If48wLgZ&#10;N6ubyZKk6/btnYtC72Y4Z875ZrEafKt6iqkJbGA6KUARV8E2XBs4Hj6f30GljGyxDUwGfinBavkw&#10;WmBpw4131O9zrSSEU4kGXM5dqXWqHHlMk9ARi3YO0WOWNdbaRrxJuG/1S1HMtMeGpcFhRx+Oquv+&#10;xxs4tZvhpNfbqt9FNz7Otof43V+MeXoc1nNQmYb8b/67/rKC/zp9E155R2b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QKfXyAAAAN4AAAAPAAAAAAAAAAAAAAAAAJgCAABk&#10;cnMvZG93bnJldi54bWxQSwUGAAAAAAQABAD1AAAAjQMAAAAA&#10;" path="m,131991l,e" filled="f" strokecolor="#a54087" strokeweight="1pt">
                  <v:stroke miterlimit="1" joinstyle="miter"/>
                  <v:path arrowok="t" textboxrect="0,0,0,131991"/>
                </v:shape>
                <v:shape id="Shape 14159" o:spid="_x0000_s1038" style="position:absolute;left:35586;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CTMQA&#10;AADeAAAADwAAAGRycy9kb3ducmV2LnhtbERP22oCMRB9L/QfwhT6UmrWYsWuRhGhUPFBvHzAuBk3&#10;q5vJksR1/XsjFHybw7nOZNbZWrTkQ+VYQb+XgSAunK64VLDf/X6OQISIrLF2TApuFGA2fX2ZYK7d&#10;lTfUbmMpUgiHHBWYGJtcylAYshh6riFO3NF5izFBX0rt8ZrCbS2/smwoLVacGgw2tDBUnLcXq+BQ&#10;r7qDnK+LduPNx3643vlle1Lq/a2bj0FE6uJT/O/+02n+oP/9A4930g1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MAkzEAAAA3gAAAA8AAAAAAAAAAAAAAAAAmAIAAGRycy9k&#10;b3ducmV2LnhtbFBLBQYAAAAABAAEAPUAAACJAwAAAAA=&#10;" path="m,131991l,e" filled="f" strokecolor="#a54087" strokeweight="1pt">
                  <v:stroke miterlimit="1" joinstyle="miter"/>
                  <v:path arrowok="t" textboxrect="0,0,0,131991"/>
                </v:shape>
                <v:shape id="Shape 14160" o:spid="_x0000_s1039" style="position:absolute;left:39519;width:0;height:1319;visibility:visible;mso-wrap-style:square;v-text-anchor:top" coordsize="0,131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bMcA&#10;AADeAAAADwAAAGRycy9kb3ducmV2LnhtbESPzWrDMBCE74W+g9hCLyWRU4oJTpQQCoWEHkJ+HmBj&#10;bSyn1spIquO+ffdQ6G2XnZ2Zb7kefacGiqkNbGA2LUAR18G23Bg4nz4mc1ApI1vsApOBH0qwXj0+&#10;LLGy4c4HGo65UWLCqUIDLue+0jrVjjymaeiJ5XYN0WOWNTbaRryLue/0a1GU2mPLkuCwp3dH9dfx&#10;2xu4dJ/jRW/29XCI7uVc7k9xN9yMeX4aNwtQmcb8L/773lqp/zYrBUBw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aYWzHAAAA3gAAAA8AAAAAAAAAAAAAAAAAmAIAAGRy&#10;cy9kb3ducmV2LnhtbFBLBQYAAAAABAAEAPUAAACMAwAAAAA=&#10;" path="m,131991l,e" filled="f" strokecolor="#a54087" strokeweight="1pt">
                  <v:stroke miterlimit="1" joinstyle="miter"/>
                  <v:path arrowok="t" textboxrect="0,0,0,131991"/>
                </v:shape>
                <w10:wrap type="topAndBottom"/>
              </v:group>
            </w:pict>
          </mc:Fallback>
        </mc:AlternateContent>
      </w:r>
    </w:p>
    <w:p w:rsidR="00102369" w:rsidRDefault="00345525">
      <w:pPr>
        <w:spacing w:after="262"/>
        <w:ind w:left="293"/>
      </w:pPr>
      <w:r>
        <w:t>Esta recta numérica es semejante a la recta que existe en los termómetros:</w:t>
      </w:r>
    </w:p>
    <w:p w:rsidR="00102369" w:rsidRDefault="00345525">
      <w:pPr>
        <w:spacing w:after="268" w:line="322" w:lineRule="auto"/>
        <w:ind w:left="278" w:right="-15"/>
        <w:jc w:val="left"/>
      </w:pPr>
      <w:r>
        <w:rPr>
          <w:sz w:val="20"/>
        </w:rPr>
        <w:t xml:space="preserve"> </w:t>
      </w:r>
      <w:r>
        <w:rPr>
          <w:sz w:val="20"/>
        </w:rPr>
        <w:tab/>
        <w:t xml:space="preserve"> </w:t>
      </w:r>
      <w:r>
        <w:rPr>
          <w:sz w:val="20"/>
        </w:rPr>
        <w:tab/>
      </w:r>
      <w:r>
        <w:rPr>
          <w:color w:val="A54087"/>
          <w:sz w:val="20"/>
        </w:rPr>
        <w:t xml:space="preserve"> </w:t>
      </w:r>
      <w:r>
        <w:rPr>
          <w:color w:val="A54087"/>
          <w:sz w:val="20"/>
        </w:rPr>
        <w:tab/>
        <w:t>–20     –10     –6      0</w:t>
      </w:r>
      <w:r>
        <w:rPr>
          <w:b/>
          <w:color w:val="A54087"/>
          <w:sz w:val="20"/>
        </w:rPr>
        <w:t>*</w:t>
      </w:r>
      <w:r>
        <w:rPr>
          <w:color w:val="A54087"/>
          <w:sz w:val="20"/>
        </w:rPr>
        <w:t xml:space="preserve">   10 </w:t>
      </w:r>
      <w:r>
        <w:rPr>
          <w:color w:val="A54087"/>
          <w:sz w:val="20"/>
        </w:rPr>
        <w:tab/>
        <w:t xml:space="preserve"> 20 </w:t>
      </w:r>
      <w:r>
        <w:rPr>
          <w:color w:val="A54087"/>
          <w:sz w:val="20"/>
        </w:rPr>
        <w:tab/>
        <w:t xml:space="preserve"> 30</w:t>
      </w:r>
    </w:p>
    <w:p w:rsidR="00102369" w:rsidRDefault="00345525">
      <w:pPr>
        <w:spacing w:after="250" w:line="246" w:lineRule="auto"/>
        <w:ind w:left="293" w:right="-15"/>
        <w:jc w:val="left"/>
      </w:pPr>
      <w:r>
        <w:rPr>
          <w:b/>
          <w:sz w:val="20"/>
        </w:rPr>
        <w:t xml:space="preserve">* </w:t>
      </w:r>
      <w:r>
        <w:rPr>
          <w:sz w:val="20"/>
        </w:rPr>
        <w:t xml:space="preserve">Temperatura a la cual se congela el agua </w:t>
      </w:r>
    </w:p>
    <w:p w:rsidR="00102369" w:rsidRDefault="00345525">
      <w:pPr>
        <w:ind w:left="2" w:firstLine="283"/>
      </w:pPr>
      <w:r>
        <w:lastRenderedPageBreak/>
        <w:t>Observa que a pesar de que la escala Celsius (escala de temperatura que se emplea en México y en gran parte del mundo) tiene el 0, puede haber temperaturas menores. Aquí el signo negativo representa las temperaturas debajo del punto de congelación del agua.</w:t>
      </w:r>
    </w:p>
    <w:p w:rsidR="00EC10AF" w:rsidRDefault="00EC10AF">
      <w:pPr>
        <w:pStyle w:val="Ttulo3"/>
      </w:pPr>
    </w:p>
    <w:p w:rsidR="00102369" w:rsidRDefault="00345525">
      <w:pPr>
        <w:pStyle w:val="Ttulo3"/>
      </w:pPr>
      <w:r>
        <w:t>Simétricos y valor absoluto</w:t>
      </w:r>
    </w:p>
    <w:p w:rsidR="00102369" w:rsidRDefault="00345525">
      <w:pPr>
        <w:spacing w:after="287"/>
      </w:pPr>
      <w:r>
        <w:t xml:space="preserve">En la recta numérica ubicada enseguida de este párrafo se aprecia que la distancia del 0 al 2 es la misma distancia que de 0 a –2. Se dice que 2 y –2 son números simétricos, ya que están a la misma distancia del centro (el 0), pero en lados diferentes de la recta numérica. Así, el simétrico de 30 es –30; de –5 es 5; y de </w:t>
      </w:r>
      <m:oMath>
        <m:f>
          <m:fPr>
            <m:ctrlPr>
              <w:rPr>
                <w:rFonts w:ascii="Cambria Math" w:hAnsi="Cambria Math"/>
                <w:i/>
              </w:rPr>
            </m:ctrlPr>
          </m:fPr>
          <m:num>
            <m:r>
              <w:rPr>
                <w:rFonts w:ascii="Cambria Math" w:hAnsi="Cambria Math"/>
              </w:rPr>
              <m:t>1</m:t>
            </m:r>
          </m:num>
          <m:den>
            <m:r>
              <w:rPr>
                <w:rFonts w:ascii="Cambria Math" w:hAnsi="Cambria Math"/>
              </w:rPr>
              <m:t>4</m:t>
            </m:r>
          </m:den>
        </m:f>
      </m:oMath>
      <w:r>
        <w:rPr>
          <w:color w:val="A54087"/>
          <w:sz w:val="28"/>
          <w:vertAlign w:val="subscript"/>
        </w:rPr>
        <w:t xml:space="preserve"> </w:t>
      </w:r>
      <w:r>
        <w:t xml:space="preserve">es </w:t>
      </w:r>
      <w:r>
        <w:rPr>
          <w:color w:val="A54087"/>
        </w:rPr>
        <w:t xml:space="preserve">–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4</m:t>
            </m:r>
          </m:den>
        </m:f>
      </m:oMath>
      <w:r>
        <w:rPr>
          <w:color w:val="A54087"/>
          <w:sz w:val="28"/>
          <w:vertAlign w:val="subscript"/>
        </w:rPr>
        <w:t xml:space="preserve"> </w:t>
      </w:r>
      <w:r>
        <w:t>.</w:t>
      </w:r>
      <w:r>
        <w:rPr>
          <w:rFonts w:ascii="Calibri" w:eastAsia="Calibri" w:hAnsi="Calibri" w:cs="Calibri"/>
          <w:noProof/>
          <w:color w:val="000000"/>
        </w:rPr>
        <mc:AlternateContent>
          <mc:Choice Requires="wpg">
            <w:drawing>
              <wp:anchor distT="0" distB="0" distL="114300" distR="114300" simplePos="0" relativeHeight="251750400" behindDoc="0" locked="0" layoutInCell="1" allowOverlap="1">
                <wp:simplePos x="0" y="0"/>
                <wp:positionH relativeFrom="page">
                  <wp:posOffset>0</wp:posOffset>
                </wp:positionH>
                <wp:positionV relativeFrom="page">
                  <wp:posOffset>0</wp:posOffset>
                </wp:positionV>
                <wp:extent cx="7337397" cy="541862"/>
                <wp:effectExtent l="0" t="0" r="0" b="0"/>
                <wp:wrapTopAndBottom/>
                <wp:docPr id="102168" name="Group 102168"/>
                <wp:cNvGraphicFramePr/>
                <a:graphic xmlns:a="http://schemas.openxmlformats.org/drawingml/2006/main">
                  <a:graphicData uri="http://schemas.microsoft.com/office/word/2010/wordprocessingGroup">
                    <wpg:wgp>
                      <wpg:cNvGrpSpPr/>
                      <wpg:grpSpPr>
                        <a:xfrm>
                          <a:off x="0" y="0"/>
                          <a:ext cx="7337397" cy="541862"/>
                          <a:chOff x="0" y="0"/>
                          <a:chExt cx="7337397" cy="541862"/>
                        </a:xfrm>
                      </wpg:grpSpPr>
                      <wps:wsp>
                        <wps:cNvPr id="117195" name="Shape 117195"/>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167" name="Rectangle 14167"/>
                        <wps:cNvSpPr/>
                        <wps:spPr>
                          <a:xfrm>
                            <a:off x="482700" y="260455"/>
                            <a:ext cx="199053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wps:txbx>
                        <wps:bodyPr horzOverflow="overflow" lIns="0" tIns="0" rIns="0" bIns="0" rtlCol="0">
                          <a:noAutofit/>
                        </wps:bodyPr>
                      </wps:wsp>
                    </wpg:wgp>
                  </a:graphicData>
                </a:graphic>
              </wp:anchor>
            </w:drawing>
          </mc:Choice>
          <mc:Fallback>
            <w:pict>
              <v:group id="Group 102168" o:spid="_x0000_s2840" style="position:absolute;left:0;text-align:left;margin-left:0;margin-top:0;width:577.75pt;height:42.65pt;z-index:251750400;mso-position-horizontal-relative:page;mso-position-vertical-relative:page" coordsize="73373,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">
                <v:shape id="Shape 117195" o:spid="_x0000_s2841"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LLkMMA&#10;AADfAAAADwAAAGRycy9kb3ducmV2LnhtbERPXWvCMBR9H/gfwhV8m2lXttnOKDIQfBlsTtDHS3Nt&#10;ypqbksRa/70ZDPZ4ON/L9Wg7MZAPrWMF+TwDQVw73XKj4PC9fVyACBFZY+eYFNwowHo1eVhipd2V&#10;v2jYx0akEA4VKjAx9pWUoTZkMcxdT5y4s/MWY4K+kdrjNYXbTj5l2Yu02HJqMNjTu6H6Z3+xCgoz&#10;HItzw/7TfZw2tshKWeZaqdl03LyBiDTGf/Gfe6fT/Pw1L5/h908C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LLkMMAAADfAAAADwAAAAAAAAAAAAAAAACYAgAAZHJzL2Rv&#10;d25yZXYueG1sUEsFBgAAAAAEAAQA9QAAAIgDAAAAAA==&#10;" path="m,l7337397,r,482943l,482943,,e" fillcolor="#a54087" stroked="f" strokeweight="0">
                  <v:stroke miterlimit="83231f" joinstyle="miter"/>
                  <v:path arrowok="t" textboxrect="0,0,7337397,482943"/>
                </v:shape>
                <v:rect id="Rectangle 14167" o:spid="_x0000_s2842" style="position:absolute;left:4827;top:2604;width:19905;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u27sQA&#10;AADeAAAADwAAAGRycy9kb3ducmV2LnhtbERPS4vCMBC+C/sfwix401QRH9Uosip69LHg7m1oxrZs&#10;MylNtNVfbwRhb/PxPWe2aEwhblS53LKCXjcCQZxYnXOq4Pu06YxBOI+ssbBMCu7kYDH/aM0w1rbm&#10;A92OPhUhhF2MCjLvy1hKl2Rk0HVtSRy4i60M+gCrVOoK6xBuCtmPoqE0mHNoyLCkr4ySv+PVKNiO&#10;y+XPzj7qtFj/bs/782R1mnil2p/NcgrCU+P/xW/3Tof5g95w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btu7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v:textbox>
                </v:rect>
                <w10:wrap type="topAndBottom" anchorx="page" anchory="page"/>
              </v:group>
            </w:pict>
          </mc:Fallback>
        </mc:AlternateContent>
      </w:r>
    </w:p>
    <w:p w:rsidR="00102369" w:rsidRDefault="00345525">
      <w:pPr>
        <w:spacing w:after="112"/>
        <w:ind w:left="0" w:right="0" w:firstLine="0"/>
        <w:jc w:val="center"/>
      </w:pPr>
      <w:r>
        <w:rPr>
          <w:rFonts w:ascii="Calibri" w:eastAsia="Calibri" w:hAnsi="Calibri" w:cs="Calibri"/>
          <w:noProof/>
          <w:color w:val="000000"/>
        </w:rPr>
        <mc:AlternateContent>
          <mc:Choice Requires="wpg">
            <w:drawing>
              <wp:inline distT="0" distB="0" distL="0" distR="0">
                <wp:extent cx="3811803" cy="390017"/>
                <wp:effectExtent l="0" t="0" r="0" b="0"/>
                <wp:docPr id="102169" name="Group 102169"/>
                <wp:cNvGraphicFramePr/>
                <a:graphic xmlns:a="http://schemas.openxmlformats.org/drawingml/2006/main">
                  <a:graphicData uri="http://schemas.microsoft.com/office/word/2010/wordprocessingGroup">
                    <wpg:wgp>
                      <wpg:cNvGrpSpPr/>
                      <wpg:grpSpPr>
                        <a:xfrm>
                          <a:off x="0" y="0"/>
                          <a:ext cx="3811803" cy="390017"/>
                          <a:chOff x="0" y="0"/>
                          <a:chExt cx="3811803" cy="390017"/>
                        </a:xfrm>
                      </wpg:grpSpPr>
                      <wps:wsp>
                        <wps:cNvPr id="14243" name="Shape 14243"/>
                        <wps:cNvSpPr/>
                        <wps:spPr>
                          <a:xfrm>
                            <a:off x="69380" y="322808"/>
                            <a:ext cx="3673056" cy="0"/>
                          </a:xfrm>
                          <a:custGeom>
                            <a:avLst/>
                            <a:gdLst/>
                            <a:ahLst/>
                            <a:cxnLst/>
                            <a:rect l="0" t="0" r="0" b="0"/>
                            <a:pathLst>
                              <a:path w="3673056">
                                <a:moveTo>
                                  <a:pt x="0" y="0"/>
                                </a:moveTo>
                                <a:lnTo>
                                  <a:pt x="3673056"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44" name="Shape 14244"/>
                        <wps:cNvSpPr/>
                        <wps:spPr>
                          <a:xfrm>
                            <a:off x="0" y="290398"/>
                            <a:ext cx="89065" cy="64821"/>
                          </a:xfrm>
                          <a:custGeom>
                            <a:avLst/>
                            <a:gdLst/>
                            <a:ahLst/>
                            <a:cxnLst/>
                            <a:rect l="0" t="0" r="0" b="0"/>
                            <a:pathLst>
                              <a:path w="89065" h="64821">
                                <a:moveTo>
                                  <a:pt x="89065" y="0"/>
                                </a:moveTo>
                                <a:cubicBezTo>
                                  <a:pt x="69380" y="32410"/>
                                  <a:pt x="89065" y="64821"/>
                                  <a:pt x="89065" y="64821"/>
                                </a:cubicBezTo>
                                <a:lnTo>
                                  <a:pt x="0" y="32410"/>
                                </a:lnTo>
                                <a:lnTo>
                                  <a:pt x="8906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4245" name="Shape 14245"/>
                        <wps:cNvSpPr/>
                        <wps:spPr>
                          <a:xfrm>
                            <a:off x="3722751" y="290398"/>
                            <a:ext cx="89052" cy="64821"/>
                          </a:xfrm>
                          <a:custGeom>
                            <a:avLst/>
                            <a:gdLst/>
                            <a:ahLst/>
                            <a:cxnLst/>
                            <a:rect l="0" t="0" r="0" b="0"/>
                            <a:pathLst>
                              <a:path w="89052" h="64821">
                                <a:moveTo>
                                  <a:pt x="0" y="0"/>
                                </a:moveTo>
                                <a:lnTo>
                                  <a:pt x="89052" y="32410"/>
                                </a:lnTo>
                                <a:lnTo>
                                  <a:pt x="0" y="64821"/>
                                </a:lnTo>
                                <a:cubicBezTo>
                                  <a:pt x="19685"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4246" name="Shape 14246"/>
                        <wps:cNvSpPr/>
                        <wps:spPr>
                          <a:xfrm>
                            <a:off x="271805"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47" name="Shape 14247"/>
                        <wps:cNvSpPr/>
                        <wps:spPr>
                          <a:xfrm>
                            <a:off x="680707"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48" name="Shape 14248"/>
                        <wps:cNvSpPr/>
                        <wps:spPr>
                          <a:xfrm>
                            <a:off x="1089622"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49" name="Shape 14249"/>
                        <wps:cNvSpPr/>
                        <wps:spPr>
                          <a:xfrm>
                            <a:off x="1498524"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0" name="Shape 14250"/>
                        <wps:cNvSpPr/>
                        <wps:spPr>
                          <a:xfrm>
                            <a:off x="1907426" y="38405"/>
                            <a:ext cx="0" cy="351612"/>
                          </a:xfrm>
                          <a:custGeom>
                            <a:avLst/>
                            <a:gdLst/>
                            <a:ahLst/>
                            <a:cxnLst/>
                            <a:rect l="0" t="0" r="0" b="0"/>
                            <a:pathLst>
                              <a:path h="351612">
                                <a:moveTo>
                                  <a:pt x="0" y="351612"/>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1" name="Shape 14251"/>
                        <wps:cNvSpPr/>
                        <wps:spPr>
                          <a:xfrm>
                            <a:off x="2316328"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2" name="Shape 14252"/>
                        <wps:cNvSpPr/>
                        <wps:spPr>
                          <a:xfrm>
                            <a:off x="2725243"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3" name="Shape 14253"/>
                        <wps:cNvSpPr/>
                        <wps:spPr>
                          <a:xfrm>
                            <a:off x="3134144"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4" name="Shape 14254"/>
                        <wps:cNvSpPr/>
                        <wps:spPr>
                          <a:xfrm>
                            <a:off x="3543046" y="258013"/>
                            <a:ext cx="0" cy="132004"/>
                          </a:xfrm>
                          <a:custGeom>
                            <a:avLst/>
                            <a:gdLst/>
                            <a:ahLst/>
                            <a:cxnLst/>
                            <a:rect l="0" t="0" r="0" b="0"/>
                            <a:pathLst>
                              <a:path h="132004">
                                <a:moveTo>
                                  <a:pt x="0" y="132004"/>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5" name="Shape 14255"/>
                        <wps:cNvSpPr/>
                        <wps:spPr>
                          <a:xfrm>
                            <a:off x="1146378" y="32410"/>
                            <a:ext cx="1505255" cy="0"/>
                          </a:xfrm>
                          <a:custGeom>
                            <a:avLst/>
                            <a:gdLst/>
                            <a:ahLst/>
                            <a:cxnLst/>
                            <a:rect l="0" t="0" r="0" b="0"/>
                            <a:pathLst>
                              <a:path w="1505255">
                                <a:moveTo>
                                  <a:pt x="0" y="0"/>
                                </a:moveTo>
                                <a:lnTo>
                                  <a:pt x="1505255"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256" name="Shape 14256"/>
                        <wps:cNvSpPr/>
                        <wps:spPr>
                          <a:xfrm>
                            <a:off x="1077010" y="0"/>
                            <a:ext cx="89053" cy="64821"/>
                          </a:xfrm>
                          <a:custGeom>
                            <a:avLst/>
                            <a:gdLst/>
                            <a:ahLst/>
                            <a:cxnLst/>
                            <a:rect l="0" t="0" r="0" b="0"/>
                            <a:pathLst>
                              <a:path w="89053" h="64821">
                                <a:moveTo>
                                  <a:pt x="89053" y="0"/>
                                </a:moveTo>
                                <a:cubicBezTo>
                                  <a:pt x="69368" y="32410"/>
                                  <a:pt x="89053" y="64821"/>
                                  <a:pt x="89053" y="64821"/>
                                </a:cubicBezTo>
                                <a:lnTo>
                                  <a:pt x="0" y="32410"/>
                                </a:lnTo>
                                <a:lnTo>
                                  <a:pt x="89053"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4257" name="Shape 14257"/>
                        <wps:cNvSpPr/>
                        <wps:spPr>
                          <a:xfrm>
                            <a:off x="2631948" y="0"/>
                            <a:ext cx="89052" cy="64821"/>
                          </a:xfrm>
                          <a:custGeom>
                            <a:avLst/>
                            <a:gdLst/>
                            <a:ahLst/>
                            <a:cxnLst/>
                            <a:rect l="0" t="0" r="0" b="0"/>
                            <a:pathLst>
                              <a:path w="89052" h="64821">
                                <a:moveTo>
                                  <a:pt x="0" y="0"/>
                                </a:moveTo>
                                <a:lnTo>
                                  <a:pt x="89052" y="32410"/>
                                </a:lnTo>
                                <a:lnTo>
                                  <a:pt x="0" y="64821"/>
                                </a:lnTo>
                                <a:cubicBezTo>
                                  <a:pt x="19685"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79F64E46" id="Group 102169" o:spid="_x0000_s1026" style="width:300.15pt;height:30.7pt;mso-position-horizontal-relative:char;mso-position-vertical-relative:line" coordsize="38118,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">
                <v:shape id="Shape 14243" o:spid="_x0000_s1027" style="position:absolute;left:693;top:3228;width:36731;height:0;visibility:visible;mso-wrap-style:square;v-text-anchor:top" coordsize="3673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1HDMQA&#10;AADeAAAADwAAAGRycy9kb3ducmV2LnhtbERP3WrCMBS+H/gO4QjeaaoWkc4oQ5gIbqDVBzg2Z01Z&#10;c9I1sXZ7+mUg7O58fL9nteltLTpqfeVYwXSSgCAunK64VHA5v46XIHxA1lg7JgXf5GGzHjytMNPu&#10;zifq8lCKGMI+QwUmhCaT0heGLPqJa4gj9+FaiyHCtpS6xXsMt7WcJclCWqw4NhhsaGuo+MxvVsH1&#10;vX77uRzk8WgWcvfVVZQXKSk1GvYvzyAC9eFf/HDvdZyfztI5/L0Tb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dRwzEAAAA3gAAAA8AAAAAAAAAAAAAAAAAmAIAAGRycy9k&#10;b3ducmV2LnhtbFBLBQYAAAAABAAEAPUAAACJAwAAAAA=&#10;" path="m,l3673056,e" filled="f" strokecolor="#a54087" strokeweight="1pt">
                  <v:stroke miterlimit="1" joinstyle="miter"/>
                  <v:path arrowok="t" textboxrect="0,0,3673056,0"/>
                </v:shape>
                <v:shape id="Shape 14244" o:spid="_x0000_s1028" style="position:absolute;top:2903;width:890;height:649;visibility:visible;mso-wrap-style:square;v-text-anchor:top" coordsize="89065,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UCMYA&#10;AADeAAAADwAAAGRycy9kb3ducmV2LnhtbESPS2vDMBCE74H+B7GF3mIpwSTFjRJCcaCFXvI49LhY&#10;6we1VsZSY9e/vgoEcttlZueb3exG24or9b5xrGGRKBDEhTMNVxou58P8FYQPyAZbx6Thjzzstk+z&#10;DWbGDXyk6ylUIoawz1BDHUKXSemLmiz6xHXEUStdbzHEta+k6XGI4baVS6VW0mLDkVBjR+81FT+n&#10;Xxu57bTuDp9F6f2XzRVPufq+5Fq/PI/7NxCBxvAw368/TKyfLtMUbu/EGeT2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V+UCMYAAADeAAAADwAAAAAAAAAAAAAAAACYAgAAZHJz&#10;L2Rvd25yZXYueG1sUEsFBgAAAAAEAAQA9QAAAIsDAAAAAA==&#10;" path="m89065,v-19685,32410,,64821,,64821l,32410,89065,xe" fillcolor="#a54087" stroked="f" strokeweight="0">
                  <v:stroke miterlimit="1" joinstyle="miter"/>
                  <v:path arrowok="t" textboxrect="0,0,89065,64821"/>
                </v:shape>
                <v:shape id="Shape 14245" o:spid="_x0000_s1029" style="position:absolute;left:37227;top:2903;width:891;height:649;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K5hcYA&#10;AADeAAAADwAAAGRycy9kb3ducmV2LnhtbERPTWvCQBC9C/0PyxS8SN0k2CKpq4go9FSsbcHjmB2T&#10;tNnZNLsm0V/vFgRv83ifM1v0phItNa60rCAeRyCIM6tLzhV8fW6epiCcR9ZYWSYFZ3KwmD8MZphq&#10;2/EHtTufixDCLkUFhfd1KqXLCjLoxrYmDtzRNgZ9gE0udYNdCDeVTKLoRRosOTQUWNOqoOx3dzIK&#10;jNyPlqto/Se/36eHLcY/+mguSg0f++UrCE+9v4tv7jcd5k+SyTP8vxNu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K5hcYAAADeAAAADwAAAAAAAAAAAAAAAACYAgAAZHJz&#10;L2Rvd25yZXYueG1sUEsFBgAAAAAEAAQA9QAAAIsDAAAAAA==&#10;" path="m,l89052,32410,,64821c19685,32410,,,,xe" fillcolor="#a54087" stroked="f" strokeweight="0">
                  <v:stroke miterlimit="1" joinstyle="miter"/>
                  <v:path arrowok="t" textboxrect="0,0,89052,64821"/>
                </v:shape>
                <v:shape id="Shape 14246" o:spid="_x0000_s1030" style="position:absolute;left:2718;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JJBcQA&#10;AADeAAAADwAAAGRycy9kb3ducmV2LnhtbERPTWvCQBC9F/oflin0InVTkVCiq4hQERVLUvE8ZMck&#10;mp0N2a2J/94VhN7m8T5nOu9NLa7Uusqygs9hBII4t7riQsHh9/vjC4TzyBpry6TgRg7ms9eXKSba&#10;dpzSNfOFCCHsElRQet8kUrq8JINuaBviwJ1sa9AH2BZSt9iFcFPLURTF0mDFoaHEhpYl5Zfszyjo&#10;Bke3W1Tb89Lt9z/dJs5WMs2Uen/rFxMQnnr/L3661zrMH4/GM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iSQXEAAAA3gAAAA8AAAAAAAAAAAAAAAAAmAIAAGRycy9k&#10;b3ducmV2LnhtbFBLBQYAAAAABAAEAPUAAACJAwAAAAA=&#10;" path="m,132004l,e" filled="f" strokecolor="#a54087" strokeweight="1pt">
                  <v:stroke miterlimit="1" joinstyle="miter"/>
                  <v:path arrowok="t" textboxrect="0,0,0,132004"/>
                </v:shape>
                <v:shape id="Shape 14247" o:spid="_x0000_s1031" style="position:absolute;left:6807;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snsUA&#10;AADeAAAADwAAAGRycy9kb3ducmV2LnhtbERPTWvCQBC9F/oflin0IrqpiJXoJoigiBVLongestMk&#10;bXY2ZLcm/ffdgtDbPN7nrNLBNOJGnastK3iZRCCIC6trLhVcztvxAoTzyBoby6TghxykyePDCmNt&#10;e87olvtShBB2MSqovG9jKV1RkUE3sS1x4D5sZ9AH2JVSd9iHcNPIaRTNpcGaQ0OFLW0qKr7yb6Og&#10;H13dcV2/fW7c6fTeH+b5Tma5Us9Pw3oJwtPg/8V3916H+bPp7BX+3gk3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uyexQAAAN4AAAAPAAAAAAAAAAAAAAAAAJgCAABkcnMv&#10;ZG93bnJldi54bWxQSwUGAAAAAAQABAD1AAAAigMAAAAA&#10;" path="m,132004l,e" filled="f" strokecolor="#a54087" strokeweight="1pt">
                  <v:stroke miterlimit="1" joinstyle="miter"/>
                  <v:path arrowok="t" textboxrect="0,0,0,132004"/>
                </v:shape>
                <v:shape id="Shape 14248" o:spid="_x0000_s1032" style="position:absolute;left:10896;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F47McA&#10;AADeAAAADwAAAGRycy9kb3ducmV2LnhtbESPQWvCQBCF7wX/wzKCl1I3FRFJXUUEi7SiGEvPQ3ZM&#10;otnZkN2a9N87h0JvM7w3732zWPWuVndqQ+XZwOs4AUWce1txYeDrvH2ZgwoR2WLtmQz8UoDVcvC0&#10;wNT6jk90z2KhJIRDigbKGJtU65CX5DCMfUMs2sW3DqOsbaFti52Eu1pPkmSmHVYsDSU2tCkpv2U/&#10;zkD3/B326+rzugmHw7H7mGXv+pQZMxr26zdQkfr4b/673lnBn06mwivvyAx6+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xeOzHAAAA3gAAAA8AAAAAAAAAAAAAAAAAmAIAAGRy&#10;cy9kb3ducmV2LnhtbFBLBQYAAAAABAAEAPUAAACMAwAAAAA=&#10;" path="m,132004l,e" filled="f" strokecolor="#a54087" strokeweight="1pt">
                  <v:stroke miterlimit="1" joinstyle="miter"/>
                  <v:path arrowok="t" textboxrect="0,0,0,132004"/>
                </v:shape>
                <v:shape id="Shape 14249" o:spid="_x0000_s1033" style="position:absolute;left:14985;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dd8UA&#10;AADeAAAADwAAAGRycy9kb3ducmV2LnhtbERPTWvCQBC9F/oflin0IrqpiNToJoigiBVLongestMk&#10;bXY2ZLcm/ffdgtDbPN7nrNLBNOJGnastK3iZRCCIC6trLhVcztvxKwjnkTU2lknBDzlIk8eHFcba&#10;9pzRLfelCCHsYlRQed/GUrqiIoNuYlviwH3YzqAPsCul7rAP4aaR0yiaS4M1h4YKW9pUVHzl30ZB&#10;P7q647p++9y40+m9P8zzncxypZ6fhvUShKfB/4vv7r0O82fT2QL+3gk3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13xQAAAN4AAAAPAAAAAAAAAAAAAAAAAJgCAABkcnMv&#10;ZG93bnJldi54bWxQSwUGAAAAAAQABAD1AAAAigMAAAAA&#10;" path="m,132004l,e" filled="f" strokecolor="#a54087" strokeweight="1pt">
                  <v:stroke miterlimit="1" joinstyle="miter"/>
                  <v:path arrowok="t" textboxrect="0,0,0,132004"/>
                </v:shape>
                <v:shape id="Shape 14250" o:spid="_x0000_s1034" style="position:absolute;left:19074;top:384;width:0;height:3516;visibility:visible;mso-wrap-style:square;v-text-anchor:top" coordsize="0,35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Z/0McA&#10;AADeAAAADwAAAGRycy9kb3ducmV2LnhtbESPzW7CQAyE75X6DitX4lY2RRSVwIKqIhC9tfyIq5V1&#10;kyhZb8guJHn7+lCpN1sez8y3XPeuVndqQ+nZwMs4AUWceVtybuB03D6/gQoR2WLtmQwMFGC9enxY&#10;Ymp9x990P8RciQmHFA0UMTap1iEryGEY+4ZYbj++dRhlbXNtW+zE3NV6kiQz7bBkSSiwoY+Csupw&#10;cwa+knx+Hj6HWbev4mVaXXdbvdkZM3rq3xegIvXxX/z3vbdSfzp5FQDBkRn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Wf9DHAAAA3gAAAA8AAAAAAAAAAAAAAAAAmAIAAGRy&#10;cy9kb3ducmV2LnhtbFBLBQYAAAAABAAEAPUAAACMAwAAAAA=&#10;" path="m,351612l,e" filled="f" strokecolor="#a54087" strokeweight="1pt">
                  <v:stroke miterlimit="1" joinstyle="miter"/>
                  <v:path arrowok="t" textboxrect="0,0,0,351612"/>
                </v:shape>
                <v:shape id="Shape 14251" o:spid="_x0000_s1035" style="position:absolute;left:23163;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JHrMUA&#10;AADeAAAADwAAAGRycy9kb3ducmV2LnhtbERPTWvCQBC9F/wPywi9lLpRVErqJojQUqxYEqXnITsm&#10;sdnZkN2a9N+7gtDbPN7nrNLBNOJCnastK5hOIhDEhdU1lwqOh7fnFxDOI2tsLJOCP3KQJqOHFcba&#10;9pzRJfelCCHsYlRQed/GUrqiIoNuYlviwJ1sZ9AH2JVSd9iHcNPIWRQtpcGaQ0OFLW0qKn7yX6Og&#10;f/p2u3X9ed64/f6r3y7zd5nlSj2Oh/UrCE+D/xff3R86zJ/PFlO4vRNuk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kesxQAAAN4AAAAPAAAAAAAAAAAAAAAAAJgCAABkcnMv&#10;ZG93bnJldi54bWxQSwUGAAAAAAQABAD1AAAAigMAAAAA&#10;" path="m,132004l,e" filled="f" strokecolor="#a54087" strokeweight="1pt">
                  <v:stroke miterlimit="1" joinstyle="miter"/>
                  <v:path arrowok="t" textboxrect="0,0,0,132004"/>
                </v:shape>
                <v:shape id="Shape 14252" o:spid="_x0000_s1036" style="position:absolute;left:27252;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DZ28UA&#10;AADeAAAADwAAAGRycy9kb3ducmV2LnhtbERPTWvCQBC9F/oflhF6KbppsFLSbESElqLFYhTPQ3aa&#10;xGZnQ3Zr4r93BcHbPN7npPPBNOJEnastK3iZRCCIC6trLhXsdx/jNxDOI2tsLJOCMzmYZ48PKSba&#10;9rylU+5LEULYJaig8r5NpHRFRQbdxLbEgfu1nUEfYFdK3WEfwk0j4yiaSYM1h4YKW1pWVPzl/0ZB&#10;/3xw34t6fVy6zeanX83yT7nNlXoaDYt3EJ4Gfxff3F86zJ/GrzFc3wk3y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gNnbxQAAAN4AAAAPAAAAAAAAAAAAAAAAAJgCAABkcnMv&#10;ZG93bnJldi54bWxQSwUGAAAAAAQABAD1AAAAigMAAAAA&#10;" path="m,132004l,e" filled="f" strokecolor="#a54087" strokeweight="1pt">
                  <v:stroke miterlimit="1" joinstyle="miter"/>
                  <v:path arrowok="t" textboxrect="0,0,0,132004"/>
                </v:shape>
                <v:shape id="Shape 14253" o:spid="_x0000_s1037" style="position:absolute;left:31341;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x8QMUA&#10;AADeAAAADwAAAGRycy9kb3ducmV2LnhtbERPTWvCQBC9F/oflil4KbpRq0h0FREUsaIYxfOQHZO0&#10;2dmQXU3677uFgrd5vM+ZLVpTigfVrrCsoN+LQBCnVhecKbic190JCOeRNZaWScEPOVjMX19mGGvb&#10;8Ikeic9ECGEXo4Lc+yqW0qU5GXQ9WxEH7mZrgz7AOpO6xiaEm1IOomgsDRYcGnKsaJVT+p3cjYLm&#10;/er2y+Lza+UOh2OzGycbeUqU6ry1yykIT61/iv/dWx3mfwxGQ/h7J9w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zHxAxQAAAN4AAAAPAAAAAAAAAAAAAAAAAJgCAABkcnMv&#10;ZG93bnJldi54bWxQSwUGAAAAAAQABAD1AAAAigMAAAAA&#10;" path="m,132004l,e" filled="f" strokecolor="#a54087" strokeweight="1pt">
                  <v:stroke miterlimit="1" joinstyle="miter"/>
                  <v:path arrowok="t" textboxrect="0,0,0,132004"/>
                </v:shape>
                <v:shape id="Shape 14254" o:spid="_x0000_s1038" style="position:absolute;left:35430;top:2580;width:0;height:1320;visibility:visible;mso-wrap-style:square;v-text-anchor:top" coordsize="0,1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XkNMUA&#10;AADeAAAADwAAAGRycy9kb3ducmV2LnhtbERPTWvCQBC9F/oflin0UnRTUZHoJoigiBVLongestMk&#10;bXY2ZLcm/ffdgtDbPN7nrNLBNOJGnastK3gdRyCIC6trLhVcztvRAoTzyBoby6TghxykyePDCmNt&#10;e87olvtShBB2MSqovG9jKV1RkUE3ti1x4D5sZ9AH2JVSd9iHcNPISRTNpcGaQ0OFLW0qKr7yb6Og&#10;f7m647p++9y40+m9P8zzncxypZ6fhvUShKfB/4vv7r0O86eT2RT+3gk3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JeQ0xQAAAN4AAAAPAAAAAAAAAAAAAAAAAJgCAABkcnMv&#10;ZG93bnJldi54bWxQSwUGAAAAAAQABAD1AAAAigMAAAAA&#10;" path="m,132004l,e" filled="f" strokecolor="#a54087" strokeweight="1pt">
                  <v:stroke miterlimit="1" joinstyle="miter"/>
                  <v:path arrowok="t" textboxrect="0,0,0,132004"/>
                </v:shape>
                <v:shape id="Shape 14255" o:spid="_x0000_s1039" style="position:absolute;left:11463;top:324;width:15053;height:0;visibility:visible;mso-wrap-style:square;v-text-anchor:top" coordsize="15052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Dfr8UA&#10;AADeAAAADwAAAGRycy9kb3ducmV2LnhtbERP22rCQBB9L/gPywh9042h9pK6igqKBbFGA30dsmMS&#10;zM6G7Krx77sFoW9zONeZzDpTiyu1rrKsYDSMQBDnVldcKMiOq8E7COeRNdaWScGdHMymvacJJtre&#10;OKXrwRcihLBLUEHpfZNI6fKSDLqhbYgDd7KtQR9gW0jd4i2Em1rGUfQqDVYcGkpsaFlSfj5cjIKv&#10;dJfmLltn9++P/f4tlouf7bFT6rnfzT9BeOr8v/jh3ugw/yUej+HvnXCDn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4N+vxQAAAN4AAAAPAAAAAAAAAAAAAAAAAJgCAABkcnMv&#10;ZG93bnJldi54bWxQSwUGAAAAAAQABAD1AAAAigMAAAAA&#10;" path="m,l1505255,e" filled="f" strokecolor="#a54087" strokeweight="1pt">
                  <v:stroke miterlimit="1" joinstyle="miter"/>
                  <v:path arrowok="t" textboxrect="0,0,1505255,0"/>
                </v:shape>
                <v:shape id="Shape 14256" o:spid="_x0000_s1040" style="position:absolute;left:10770;width:890;height:648;visibility:visible;mso-wrap-style:square;v-text-anchor:top" coordsize="89053,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I2kcMA&#10;AADeAAAADwAAAGRycy9kb3ducmV2LnhtbERP32vCMBB+H+x/CDfYy9DU4nRUo0jZmK9VwdejubXB&#10;5lKTqN1/vwjC3u7j+3nL9WA7cSUfjGMFk3EGgrh22nCj4LD/Gn2ACBFZY+eYFPxSgPXq+WmJhXY3&#10;rui6i41IIRwKVNDG2BdShroli2HseuLE/ThvMSboG6k93lK47WSeZTNp0XBqaLGnsqX6tLtYBa6r&#10;5fHNlPPvS/l59qZqbJVvlHp9GTYLEJGG+C9+uLc6zZ/m7zO4v5Nu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I2kcMAAADeAAAADwAAAAAAAAAAAAAAAACYAgAAZHJzL2Rv&#10;d25yZXYueG1sUEsFBgAAAAAEAAQA9QAAAIgDAAAAAA==&#10;" path="m89053,v-19685,32410,,64821,,64821l,32410,89053,xe" fillcolor="#a54087" stroked="f" strokeweight="0">
                  <v:stroke miterlimit="1" joinstyle="miter"/>
                  <v:path arrowok="t" textboxrect="0,0,89053,64821"/>
                </v:shape>
                <v:shape id="Shape 14257" o:spid="_x0000_s1041" style="position:absolute;left:26319;width:891;height:648;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UtMUA&#10;AADeAAAADwAAAGRycy9kb3ducmV2LnhtbERPS2vCQBC+C/6HZQQvRTeKtRJdRcSCp+KjQo/T7JhE&#10;s7Mxu9Xor+8Kgrf5+J4zmdWmEBeqXG5ZQa8bgSBOrM45VfC9++yMQDiPrLGwTApu5GA2bTYmGGt7&#10;5Q1dtj4VIYRdjAoy78tYSpdkZNB1bUkcuIOtDPoAq1TqCq8h3BSyH0VDaTDn0JBhSYuMktP2zygw&#10;8udtvoiWZ7n/Gv2usXfUB3NXqt2q52MQnmr/Ej/dKx3mD/rvH/B4J9wg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S0xQAAAN4AAAAPAAAAAAAAAAAAAAAAAJgCAABkcnMv&#10;ZG93bnJldi54bWxQSwUGAAAAAAQABAD1AAAAigMAAAAA&#10;" path="m,l89052,32410,,64821c19685,32410,,,,xe" fillcolor="#a54087" stroked="f" strokeweight="0">
                  <v:stroke miterlimit="1" joinstyle="miter"/>
                  <v:path arrowok="t" textboxrect="0,0,89052,64821"/>
                </v:shape>
                <w10:anchorlock/>
              </v:group>
            </w:pict>
          </mc:Fallback>
        </mc:AlternateContent>
      </w:r>
    </w:p>
    <w:p w:rsidR="00102369" w:rsidRDefault="00345525">
      <w:pPr>
        <w:spacing w:after="504"/>
      </w:pPr>
      <w:r>
        <w:t xml:space="preserve"> </w:t>
      </w:r>
      <w:r>
        <w:tab/>
        <w:t xml:space="preserve"> </w:t>
      </w:r>
      <w:r>
        <w:tab/>
      </w:r>
      <w:r w:rsidR="00EC10AF">
        <w:t xml:space="preserve">          –3        –2        –1         </w:t>
      </w:r>
      <w:r>
        <w:t xml:space="preserve">0 </w:t>
      </w:r>
      <w:r w:rsidR="00EC10AF">
        <w:t xml:space="preserve">        </w:t>
      </w:r>
      <w:r>
        <w:t xml:space="preserve">1 </w:t>
      </w:r>
      <w:r>
        <w:tab/>
      </w:r>
      <w:r w:rsidR="00EC10AF">
        <w:t xml:space="preserve">      </w:t>
      </w:r>
      <w:r>
        <w:t xml:space="preserve">2 </w:t>
      </w:r>
      <w:r>
        <w:tab/>
      </w:r>
      <w:r w:rsidR="00EC10AF">
        <w:t xml:space="preserve">     </w:t>
      </w:r>
      <w:r>
        <w:t>3</w:t>
      </w:r>
    </w:p>
    <w:p w:rsidR="00102369" w:rsidRDefault="00345525" w:rsidP="00EC10AF">
      <w:pPr>
        <w:spacing w:after="244"/>
        <w:ind w:left="0" w:firstLine="0"/>
      </w:pPr>
      <w:r>
        <w:t>El valor absoluto de un número es el valor que representa el número sin considerar el signo.</w:t>
      </w:r>
    </w:p>
    <w:p w:rsidR="00102369" w:rsidRDefault="00345525">
      <w:pPr>
        <w:spacing w:after="244"/>
        <w:ind w:left="293"/>
      </w:pPr>
      <w:r>
        <w:t>El valor absoluto de 8 es 8.</w:t>
      </w:r>
    </w:p>
    <w:p w:rsidR="00102369" w:rsidRDefault="00345525">
      <w:pPr>
        <w:spacing w:after="244"/>
        <w:ind w:left="293"/>
      </w:pPr>
      <w:r>
        <w:t>El valor absoluto de –6 es 6.</w:t>
      </w:r>
    </w:p>
    <w:p w:rsidR="00102369" w:rsidRDefault="00345525">
      <w:pPr>
        <w:spacing w:after="244"/>
        <w:ind w:left="2" w:firstLine="283"/>
      </w:pPr>
      <w:r>
        <w:t>El símbolo con que se representa el valor absoluto es | | (dos barras verticales), en medio de las cuales se coloca el número.</w:t>
      </w:r>
    </w:p>
    <w:p w:rsidR="00102369" w:rsidRDefault="00345525">
      <w:pPr>
        <w:spacing w:after="2" w:line="243" w:lineRule="auto"/>
        <w:ind w:left="279" w:right="-15"/>
        <w:jc w:val="left"/>
      </w:pPr>
      <w:r>
        <w:rPr>
          <w:color w:val="A54087"/>
        </w:rPr>
        <w:t xml:space="preserve">|65| = 65,   </w:t>
      </w:r>
      <w:r>
        <w:rPr>
          <w:color w:val="A54087"/>
        </w:rPr>
        <w:tab/>
        <w:t xml:space="preserve"> </w:t>
      </w:r>
      <w:r>
        <w:rPr>
          <w:color w:val="A54087"/>
        </w:rPr>
        <w:tab/>
        <w:t xml:space="preserve"> </w:t>
      </w:r>
      <w:r>
        <w:rPr>
          <w:color w:val="A54087"/>
        </w:rPr>
        <w:tab/>
        <w:t xml:space="preserve"> </w:t>
      </w:r>
      <w:r>
        <w:rPr>
          <w:color w:val="A54087"/>
        </w:rPr>
        <w:tab/>
        <w:t xml:space="preserve"> </w:t>
      </w:r>
      <w:r>
        <w:rPr>
          <w:color w:val="A54087"/>
        </w:rPr>
        <w:tab/>
        <w:t>|-10| = 10</w:t>
      </w:r>
    </w:p>
    <w:p w:rsidR="00102369" w:rsidRDefault="00345525">
      <w:pPr>
        <w:spacing w:after="355" w:line="322" w:lineRule="auto"/>
        <w:ind w:left="278" w:right="-15"/>
        <w:jc w:val="left"/>
      </w:pPr>
      <w:r>
        <w:rPr>
          <w:color w:val="A54087"/>
          <w:sz w:val="20"/>
        </w:rPr>
        <w:t xml:space="preserve">Valor absoluto de 65  </w:t>
      </w:r>
      <w:r>
        <w:rPr>
          <w:color w:val="A54087"/>
          <w:sz w:val="20"/>
        </w:rPr>
        <w:tab/>
        <w:t xml:space="preserve"> </w:t>
      </w:r>
      <w:r>
        <w:rPr>
          <w:color w:val="A54087"/>
          <w:sz w:val="20"/>
        </w:rPr>
        <w:tab/>
        <w:t xml:space="preserve"> </w:t>
      </w:r>
      <w:r>
        <w:rPr>
          <w:color w:val="A54087"/>
          <w:sz w:val="20"/>
        </w:rPr>
        <w:tab/>
        <w:t xml:space="preserve"> </w:t>
      </w:r>
      <w:r>
        <w:rPr>
          <w:color w:val="A54087"/>
          <w:sz w:val="20"/>
        </w:rPr>
        <w:tab/>
        <w:t>Valor absoluto de –10</w:t>
      </w:r>
    </w:p>
    <w:p w:rsidR="00102369" w:rsidRDefault="00345525">
      <w:pPr>
        <w:pStyle w:val="Ttulo1"/>
        <w:spacing w:after="221"/>
      </w:pPr>
      <w:r>
        <w:t>Manos a la obra</w:t>
      </w:r>
    </w:p>
    <w:p w:rsidR="00102369" w:rsidRDefault="00345525">
      <w:pPr>
        <w:spacing w:after="250"/>
      </w:pPr>
      <w:r>
        <w:t>Ahora observa junto con tus compañeros qué sucede a continuación:</w:t>
      </w:r>
    </w:p>
    <w:p w:rsidR="00102369" w:rsidRDefault="00345525">
      <w:pPr>
        <w:spacing w:after="235" w:line="243" w:lineRule="auto"/>
        <w:ind w:left="279" w:right="-15"/>
        <w:jc w:val="left"/>
      </w:pPr>
      <w:r>
        <w:rPr>
          <w:color w:val="A54087"/>
        </w:rPr>
        <w:t xml:space="preserve">|6| = 6,   |-6| = 6 </w:t>
      </w:r>
      <w:r>
        <w:rPr>
          <w:color w:val="A54087"/>
        </w:rPr>
        <w:tab/>
        <w:t xml:space="preserve"> </w:t>
      </w:r>
      <w:r>
        <w:rPr>
          <w:color w:val="A54087"/>
        </w:rPr>
        <w:tab/>
        <w:t xml:space="preserve"> </w:t>
      </w:r>
      <w:r>
        <w:rPr>
          <w:color w:val="A54087"/>
        </w:rPr>
        <w:tab/>
        <w:t xml:space="preserve"> </w:t>
      </w:r>
      <w:r>
        <w:rPr>
          <w:color w:val="A54087"/>
        </w:rPr>
        <w:tab/>
        <w:t xml:space="preserve"> </w:t>
      </w:r>
      <w:r>
        <w:rPr>
          <w:color w:val="A54087"/>
        </w:rPr>
        <w:tab/>
        <w:t xml:space="preserve">|-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5</m:t>
            </m:r>
          </m:den>
        </m:f>
      </m:oMath>
      <w:r>
        <w:rPr>
          <w:color w:val="A54087"/>
          <w:sz w:val="31"/>
          <w:vertAlign w:val="subscript"/>
        </w:rPr>
        <w:t xml:space="preserve"> </w:t>
      </w:r>
      <w:r>
        <w:rPr>
          <w:color w:val="A54087"/>
        </w:rPr>
        <w:t xml:space="preserve">| =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5</m:t>
            </m:r>
          </m:den>
        </m:f>
      </m:oMath>
      <w:r>
        <w:rPr>
          <w:color w:val="A54087"/>
          <w:sz w:val="31"/>
          <w:vertAlign w:val="subscript"/>
        </w:rPr>
        <w:t xml:space="preserve"> </w:t>
      </w:r>
      <w:r>
        <w:rPr>
          <w:color w:val="A54087"/>
        </w:rPr>
        <w:t xml:space="preserve">,  |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5</m:t>
            </m:r>
          </m:den>
        </m:f>
      </m:oMath>
      <w:r>
        <w:rPr>
          <w:color w:val="A54087"/>
          <w:sz w:val="31"/>
          <w:vertAlign w:val="subscript"/>
        </w:rPr>
        <w:t xml:space="preserve"> </w:t>
      </w:r>
      <w:r>
        <w:rPr>
          <w:color w:val="A54087"/>
        </w:rPr>
        <w:t xml:space="preserve">| = </w:t>
      </w:r>
      <m:oMath>
        <m:f>
          <m:fPr>
            <m:ctrlPr>
              <w:rPr>
                <w:rFonts w:ascii="Cambria Math" w:hAnsi="Cambria Math"/>
                <w:i/>
                <w:color w:val="A54087"/>
              </w:rPr>
            </m:ctrlPr>
          </m:fPr>
          <m:num>
            <m:r>
              <w:rPr>
                <w:rFonts w:ascii="Cambria Math" w:hAnsi="Cambria Math"/>
                <w:color w:val="A54087"/>
              </w:rPr>
              <m:t>1</m:t>
            </m:r>
          </m:num>
          <m:den>
            <m:r>
              <w:rPr>
                <w:rFonts w:ascii="Cambria Math" w:hAnsi="Cambria Math"/>
                <w:color w:val="A54087"/>
              </w:rPr>
              <m:t>5</m:t>
            </m:r>
          </m:den>
        </m:f>
      </m:oMath>
    </w:p>
    <w:p w:rsidR="00102369" w:rsidRDefault="00345525">
      <w:pPr>
        <w:spacing w:after="244"/>
        <w:ind w:left="2" w:firstLine="283"/>
      </w:pPr>
      <w:r>
        <w:t>¿Qué es lo que pudieron apreciar? Coméntenlo y háganlo saber al grupo según las indicaciones de su maestra o maestro. Procuren llegar a una conclusión de grupo.</w:t>
      </w:r>
    </w:p>
    <w:p w:rsidR="00102369" w:rsidRDefault="00345525">
      <w:pPr>
        <w:spacing w:after="244"/>
        <w:ind w:left="293"/>
      </w:pPr>
      <w:r>
        <w:t>En el siguiente espacio escriban lo que concluyeron:</w:t>
      </w:r>
    </w:p>
    <w:p w:rsidR="00102369" w:rsidRDefault="00345525" w:rsidP="00EC10AF">
      <w:pPr>
        <w:ind w:left="293"/>
      </w:pPr>
      <w:r>
        <w:t xml:space="preserve">El valor absoluto de dos números simétricos </w:t>
      </w:r>
      <w:r w:rsidR="00EC10AF">
        <w:t>__________________</w:t>
      </w:r>
    </w:p>
    <w:p w:rsidR="00102369" w:rsidRDefault="00345525">
      <w:pPr>
        <w:pStyle w:val="Ttulo3"/>
        <w:spacing w:after="324"/>
      </w:pPr>
      <w:r>
        <w:t>Para tenerlo presente</w:t>
      </w:r>
    </w:p>
    <w:p w:rsidR="00102369" w:rsidRDefault="00345525">
      <w:pPr>
        <w:spacing w:after="249" w:line="246" w:lineRule="auto"/>
        <w:ind w:left="10" w:right="-15"/>
        <w:jc w:val="center"/>
      </w:pPr>
      <w:r>
        <w:rPr>
          <w:color w:val="A54087"/>
        </w:rPr>
        <w:t>|0| = 0</w:t>
      </w:r>
    </w:p>
    <w:p w:rsidR="00102369" w:rsidRDefault="00345525">
      <w:pPr>
        <w:ind w:left="293"/>
      </w:pPr>
      <w:r>
        <w:t xml:space="preserve">El valor absoluto de un número </w:t>
      </w:r>
      <w:r>
        <w:rPr>
          <w:i/>
        </w:rPr>
        <w:t>siempre</w:t>
      </w:r>
      <w:r>
        <w:t xml:space="preserve"> es positivo, nunca será negativo.</w:t>
      </w:r>
    </w:p>
    <w:p w:rsidR="00102369" w:rsidRDefault="00345525">
      <w:pPr>
        <w:spacing w:after="244"/>
        <w:ind w:left="2" w:firstLine="283"/>
      </w:pPr>
      <w:r>
        <w:lastRenderedPageBreak/>
        <w:t>¿Por qué consideras que la afirmaci</w:t>
      </w:r>
      <w:r w:rsidR="00EC10AF">
        <w:t xml:space="preserve">ón anterior es verdadera? </w:t>
      </w:r>
    </w:p>
    <w:p w:rsidR="00102369" w:rsidRDefault="00345525">
      <w:pPr>
        <w:ind w:left="293"/>
      </w:pPr>
      <w:r>
        <w:t>Los simétricos tienen el mismo valor absoluto, pero signos contrarios.</w:t>
      </w:r>
    </w:p>
    <w:p w:rsidR="00EC10AF" w:rsidRDefault="00EC10AF">
      <w:pPr>
        <w:ind w:left="293"/>
      </w:pPr>
    </w:p>
    <w:p w:rsidR="00EC10AF" w:rsidRDefault="00EC10AF">
      <w:pPr>
        <w:ind w:left="293"/>
      </w:pPr>
    </w:p>
    <w:p w:rsidR="00EC10AF" w:rsidRDefault="00EC10AF">
      <w:pPr>
        <w:ind w:left="293"/>
      </w:pPr>
    </w:p>
    <w:p w:rsidR="00EC10AF" w:rsidRDefault="00EC10AF">
      <w:pPr>
        <w:ind w:left="293"/>
      </w:pPr>
    </w:p>
    <w:p w:rsidR="00EC10AF" w:rsidRDefault="00EC10AF">
      <w:pPr>
        <w:ind w:left="293"/>
      </w:pP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0"/>
        <w:ind w:left="449" w:right="266"/>
        <w:jc w:val="left"/>
      </w:pPr>
      <w:r>
        <w:rPr>
          <w:rFonts w:ascii="Calibri" w:eastAsia="Calibri" w:hAnsi="Calibri" w:cs="Calibri"/>
          <w:b/>
          <w:sz w:val="28"/>
        </w:rPr>
        <w:t>Recuerden que:</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504"/>
        <w:ind w:left="449" w:right="266"/>
        <w:jc w:val="left"/>
      </w:pPr>
      <w:r>
        <w:t>Al comparar dos números positivos, el número de valor absoluto más grande es el mayor. Cualquier número negativo siempre es menor que 0.</w:t>
      </w:r>
      <w:r>
        <w:rPr>
          <w:rFonts w:ascii="Calibri" w:eastAsia="Calibri" w:hAnsi="Calibri" w:cs="Calibri"/>
          <w:noProof/>
          <w:color w:val="000000"/>
        </w:rPr>
        <mc:AlternateContent>
          <mc:Choice Requires="wpg">
            <w:drawing>
              <wp:anchor distT="0" distB="0" distL="114300" distR="114300" simplePos="0" relativeHeight="251751424" behindDoc="0" locked="0" layoutInCell="1" allowOverlap="1">
                <wp:simplePos x="0" y="0"/>
                <wp:positionH relativeFrom="page">
                  <wp:posOffset>0</wp:posOffset>
                </wp:positionH>
                <wp:positionV relativeFrom="page">
                  <wp:posOffset>0</wp:posOffset>
                </wp:positionV>
                <wp:extent cx="7337397" cy="551312"/>
                <wp:effectExtent l="0" t="0" r="0" b="0"/>
                <wp:wrapTopAndBottom/>
                <wp:docPr id="102601" name="Group 102601"/>
                <wp:cNvGraphicFramePr/>
                <a:graphic xmlns:a="http://schemas.openxmlformats.org/drawingml/2006/main">
                  <a:graphicData uri="http://schemas.microsoft.com/office/word/2010/wordprocessingGroup">
                    <wpg:wgp>
                      <wpg:cNvGrpSpPr/>
                      <wpg:grpSpPr>
                        <a:xfrm>
                          <a:off x="0" y="0"/>
                          <a:ext cx="7337397" cy="551312"/>
                          <a:chOff x="0" y="0"/>
                          <a:chExt cx="7337397" cy="551312"/>
                        </a:xfrm>
                      </wpg:grpSpPr>
                      <wps:wsp>
                        <wps:cNvPr id="117196" name="Shape 117196"/>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263" name="Rectangle 14263"/>
                        <wps:cNvSpPr/>
                        <wps:spPr>
                          <a:xfrm>
                            <a:off x="5214230" y="269906"/>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2601" o:spid="_x0000_s2843" style="position:absolute;left:0;text-align:left;margin-left:0;margin-top:0;width:577.75pt;height:43.4pt;z-index:251751424;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">
                <v:shape id="Shape 117196" o:spid="_x0000_s2844"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BV58IA&#10;AADfAAAADwAAAGRycy9kb3ducmV2LnhtbERPXWvCMBR9H+w/hDvwbaa14NbOKDIQfBHUDbbHS3Nt&#10;ypqbksRa/70RhD0ezvdiNdpODORD61hBPs1AENdOt9wo+P7avL6DCBFZY+eYFFwpwGr5/LTASrsL&#10;H2g4xkakEA4VKjAx9pWUoTZkMUxdT5y4k/MWY4K+kdrjJYXbTs6ybC4ttpwaDPb0aaj+O56tgsIM&#10;P8WpYb93u9+1LbJSlrlWavIyrj9ARBrjv/jh3uo0P3/Lyznc/yQA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IFXnwgAAAN8AAAAPAAAAAAAAAAAAAAAAAJgCAABkcnMvZG93&#10;bnJldi54bWxQSwUGAAAAAAQABAD1AAAAhwMAAAAA&#10;" path="m,l7337397,r,482943l,482943,,e" fillcolor="#a54087" stroked="f" strokeweight="0">
                  <v:stroke miterlimit="83231f" joinstyle="miter"/>
                  <v:path arrowok="t" textboxrect="0,0,7337397,482943"/>
                </v:shape>
                <v:rect id="Rectangle 14263" o:spid="_x0000_s2845"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XRkcUA&#10;AADeAAAADwAAAGRycy9kb3ducmV2LnhtbERPTWvCQBC9F/wPywi91U1tEY2uItqSHGsUbG9DdkxC&#10;s7Mhu03S/npXKHibx/uc1WYwteiodZVlBc+TCARxbnXFhYLT8f1pDsJ5ZI21ZVLwSw4269HDCmNt&#10;ez5Ql/lChBB2MSoovW9iKV1ekkE3sQ1x4C62NegDbAupW+xDuKnlNIpm0mDFoaHEhnYl5d/Zj1GQ&#10;zJvtZ2r/+qJ++0rOH+fF/rjwSj2Oh+0ShKfB38X/7lSH+a/T2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hdGR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r>
        <w:rPr>
          <w:rFonts w:ascii="Calibri" w:eastAsia="Calibri" w:hAnsi="Calibri" w:cs="Calibri"/>
          <w:noProof/>
          <w:color w:val="000000"/>
        </w:rPr>
        <mc:AlternateContent>
          <mc:Choice Requires="wpg">
            <w:drawing>
              <wp:anchor distT="0" distB="0" distL="114300" distR="114300" simplePos="0" relativeHeight="251752448" behindDoc="0" locked="0" layoutInCell="1" allowOverlap="1">
                <wp:simplePos x="0" y="0"/>
                <wp:positionH relativeFrom="column">
                  <wp:posOffset>114</wp:posOffset>
                </wp:positionH>
                <wp:positionV relativeFrom="paragraph">
                  <wp:posOffset>-2854959</wp:posOffset>
                </wp:positionV>
                <wp:extent cx="4190646" cy="2325307"/>
                <wp:effectExtent l="0" t="0" r="0" b="0"/>
                <wp:wrapTopAndBottom/>
                <wp:docPr id="102602" name="Group 102602"/>
                <wp:cNvGraphicFramePr/>
                <a:graphic xmlns:a="http://schemas.openxmlformats.org/drawingml/2006/main">
                  <a:graphicData uri="http://schemas.microsoft.com/office/word/2010/wordprocessingGroup">
                    <wpg:wgp>
                      <wpg:cNvGrpSpPr/>
                      <wpg:grpSpPr>
                        <a:xfrm>
                          <a:off x="0" y="0"/>
                          <a:ext cx="4190646" cy="2325307"/>
                          <a:chOff x="0" y="0"/>
                          <a:chExt cx="4190646" cy="2325307"/>
                        </a:xfrm>
                      </wpg:grpSpPr>
                      <wps:wsp>
                        <wps:cNvPr id="14267" name="Rectangle 14267"/>
                        <wps:cNvSpPr/>
                        <wps:spPr>
                          <a:xfrm>
                            <a:off x="0" y="0"/>
                            <a:ext cx="808978" cy="222590"/>
                          </a:xfrm>
                          <a:prstGeom prst="rect">
                            <a:avLst/>
                          </a:prstGeom>
                          <a:ln>
                            <a:noFill/>
                          </a:ln>
                        </wps:spPr>
                        <wps:txbx>
                          <w:txbxContent>
                            <w:p w:rsidR="00C96152" w:rsidRDefault="00C96152">
                              <w:pPr>
                                <w:spacing w:after="0" w:line="276" w:lineRule="auto"/>
                                <w:ind w:left="0" w:right="0" w:firstLine="0"/>
                                <w:jc w:val="left"/>
                              </w:pPr>
                              <w:r>
                                <w:t xml:space="preserve">Ejercicios: </w:t>
                              </w:r>
                            </w:p>
                          </w:txbxContent>
                        </wps:txbx>
                        <wps:bodyPr horzOverflow="overflow" lIns="0" tIns="0" rIns="0" bIns="0" rtlCol="0">
                          <a:noAutofit/>
                        </wps:bodyPr>
                      </wps:wsp>
                      <wps:wsp>
                        <wps:cNvPr id="14268" name="Rectangle 14268"/>
                        <wps:cNvSpPr/>
                        <wps:spPr>
                          <a:xfrm>
                            <a:off x="0" y="330251"/>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69" name="Rectangle 14269"/>
                        <wps:cNvSpPr/>
                        <wps:spPr>
                          <a:xfrm>
                            <a:off x="228549" y="330251"/>
                            <a:ext cx="3595622" cy="222590"/>
                          </a:xfrm>
                          <a:prstGeom prst="rect">
                            <a:avLst/>
                          </a:prstGeom>
                          <a:ln>
                            <a:noFill/>
                          </a:ln>
                        </wps:spPr>
                        <wps:txbx>
                          <w:txbxContent>
                            <w:p w:rsidR="00C96152" w:rsidRDefault="00C96152">
                              <w:pPr>
                                <w:spacing w:after="0" w:line="276" w:lineRule="auto"/>
                                <w:ind w:left="0" w:right="0" w:firstLine="0"/>
                                <w:jc w:val="left"/>
                              </w:pPr>
                              <w:r>
                                <w:t xml:space="preserve">Obtén el simétrico de los números siguientes: </w:t>
                              </w:r>
                            </w:p>
                          </w:txbxContent>
                        </wps:txbx>
                        <wps:bodyPr horzOverflow="overflow" lIns="0" tIns="0" rIns="0" bIns="0" rtlCol="0">
                          <a:noAutofit/>
                        </wps:bodyPr>
                      </wps:wsp>
                      <wps:wsp>
                        <wps:cNvPr id="14270" name="Rectangle 14270"/>
                        <wps:cNvSpPr/>
                        <wps:spPr>
                          <a:xfrm>
                            <a:off x="0" y="661797"/>
                            <a:ext cx="58527"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14271" name="Rectangle 14271"/>
                        <wps:cNvSpPr/>
                        <wps:spPr>
                          <a:xfrm>
                            <a:off x="228549" y="661797"/>
                            <a:ext cx="156073" cy="220733"/>
                          </a:xfrm>
                          <a:prstGeom prst="rect">
                            <a:avLst/>
                          </a:prstGeom>
                          <a:ln>
                            <a:noFill/>
                          </a:ln>
                        </wps:spPr>
                        <wps:txbx>
                          <w:txbxContent>
                            <w:p w:rsidR="00C96152" w:rsidRDefault="00C96152">
                              <w:pPr>
                                <w:spacing w:after="0" w:line="276" w:lineRule="auto"/>
                                <w:ind w:left="0" w:right="0" w:firstLine="0"/>
                                <w:jc w:val="left"/>
                              </w:pPr>
                              <w:r>
                                <w:rPr>
                                  <w:i/>
                                  <w:color w:val="A54087"/>
                                </w:rPr>
                                <w:t>a)</w:t>
                              </w:r>
                            </w:p>
                          </w:txbxContent>
                        </wps:txbx>
                        <wps:bodyPr horzOverflow="overflow" lIns="0" tIns="0" rIns="0" bIns="0" rtlCol="0">
                          <a:noAutofit/>
                        </wps:bodyPr>
                      </wps:wsp>
                      <wps:wsp>
                        <wps:cNvPr id="14272" name="Rectangle 14272"/>
                        <wps:cNvSpPr/>
                        <wps:spPr>
                          <a:xfrm>
                            <a:off x="345919" y="660400"/>
                            <a:ext cx="151614" cy="222590"/>
                          </a:xfrm>
                          <a:prstGeom prst="rect">
                            <a:avLst/>
                          </a:prstGeom>
                          <a:ln>
                            <a:noFill/>
                          </a:ln>
                        </wps:spPr>
                        <wps:txbx>
                          <w:txbxContent>
                            <w:p w:rsidR="00C96152" w:rsidRDefault="00C96152">
                              <w:pPr>
                                <w:spacing w:after="0" w:line="276" w:lineRule="auto"/>
                                <w:ind w:left="0" w:right="0" w:firstLine="0"/>
                                <w:jc w:val="left"/>
                              </w:pPr>
                              <w:r>
                                <w:t xml:space="preserve"> 9</w:t>
                              </w:r>
                            </w:p>
                          </w:txbxContent>
                        </wps:txbx>
                        <wps:bodyPr horzOverflow="overflow" lIns="0" tIns="0" rIns="0" bIns="0" rtlCol="0">
                          <a:noAutofit/>
                        </wps:bodyPr>
                      </wps:wsp>
                      <wps:wsp>
                        <wps:cNvPr id="14273" name="Rectangle 14273"/>
                        <wps:cNvSpPr/>
                        <wps:spPr>
                          <a:xfrm>
                            <a:off x="459914" y="6604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74" name="Rectangle 14274"/>
                        <wps:cNvSpPr/>
                        <wps:spPr>
                          <a:xfrm>
                            <a:off x="876300" y="661797"/>
                            <a:ext cx="148641" cy="220733"/>
                          </a:xfrm>
                          <a:prstGeom prst="rect">
                            <a:avLst/>
                          </a:prstGeom>
                          <a:ln>
                            <a:noFill/>
                          </a:ln>
                        </wps:spPr>
                        <wps:txbx>
                          <w:txbxContent>
                            <w:p w:rsidR="00C96152" w:rsidRDefault="00C96152">
                              <w:pPr>
                                <w:spacing w:after="0" w:line="276" w:lineRule="auto"/>
                                <w:ind w:left="0" w:right="0" w:firstLine="0"/>
                                <w:jc w:val="left"/>
                              </w:pPr>
                              <w:r>
                                <w:rPr>
                                  <w:i/>
                                  <w:color w:val="A54087"/>
                                </w:rPr>
                                <w:t>b)</w:t>
                              </w:r>
                            </w:p>
                          </w:txbxContent>
                        </wps:txbx>
                        <wps:bodyPr horzOverflow="overflow" lIns="0" tIns="0" rIns="0" bIns="0" rtlCol="0">
                          <a:noAutofit/>
                        </wps:bodyPr>
                      </wps:wsp>
                      <wps:wsp>
                        <wps:cNvPr id="14275" name="Rectangle 14275"/>
                        <wps:cNvSpPr/>
                        <wps:spPr>
                          <a:xfrm>
                            <a:off x="988058" y="660400"/>
                            <a:ext cx="778692" cy="222590"/>
                          </a:xfrm>
                          <a:prstGeom prst="rect">
                            <a:avLst/>
                          </a:prstGeom>
                          <a:ln>
                            <a:noFill/>
                          </a:ln>
                        </wps:spPr>
                        <wps:txbx>
                          <w:txbxContent>
                            <w:p w:rsidR="00C96152" w:rsidRDefault="00C96152">
                              <w:pPr>
                                <w:spacing w:after="0" w:line="276" w:lineRule="auto"/>
                                <w:ind w:left="0" w:right="0" w:firstLine="0"/>
                                <w:jc w:val="left"/>
                              </w:pPr>
                              <w:r>
                                <w:t xml:space="preserve"> –100 000</w:t>
                              </w:r>
                            </w:p>
                          </w:txbxContent>
                        </wps:txbx>
                        <wps:bodyPr horzOverflow="overflow" lIns="0" tIns="0" rIns="0" bIns="0" rtlCol="0">
                          <a:noAutofit/>
                        </wps:bodyPr>
                      </wps:wsp>
                      <wps:wsp>
                        <wps:cNvPr id="14276" name="Rectangle 14276"/>
                        <wps:cNvSpPr/>
                        <wps:spPr>
                          <a:xfrm>
                            <a:off x="1573540" y="6604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77" name="Rectangle 14277"/>
                        <wps:cNvSpPr/>
                        <wps:spPr>
                          <a:xfrm>
                            <a:off x="1701800" y="661797"/>
                            <a:ext cx="141395" cy="220733"/>
                          </a:xfrm>
                          <a:prstGeom prst="rect">
                            <a:avLst/>
                          </a:prstGeom>
                          <a:ln>
                            <a:noFill/>
                          </a:ln>
                        </wps:spPr>
                        <wps:txbx>
                          <w:txbxContent>
                            <w:p w:rsidR="00C96152" w:rsidRDefault="00C96152">
                              <w:pPr>
                                <w:spacing w:after="0" w:line="276" w:lineRule="auto"/>
                                <w:ind w:left="0" w:right="0" w:firstLine="0"/>
                                <w:jc w:val="left"/>
                              </w:pPr>
                              <w:r>
                                <w:rPr>
                                  <w:i/>
                                  <w:color w:val="A54087"/>
                                </w:rPr>
                                <w:t>c)</w:t>
                              </w:r>
                            </w:p>
                          </w:txbxContent>
                        </wps:txbx>
                        <wps:bodyPr horzOverflow="overflow" lIns="0" tIns="0" rIns="0" bIns="0" rtlCol="0">
                          <a:noAutofit/>
                        </wps:bodyPr>
                      </wps:wsp>
                      <wps:wsp>
                        <wps:cNvPr id="14278" name="Rectangle 14278"/>
                        <wps:cNvSpPr/>
                        <wps:spPr>
                          <a:xfrm>
                            <a:off x="1808137" y="660400"/>
                            <a:ext cx="563534" cy="222590"/>
                          </a:xfrm>
                          <a:prstGeom prst="rect">
                            <a:avLst/>
                          </a:prstGeom>
                          <a:ln>
                            <a:noFill/>
                          </a:ln>
                        </wps:spPr>
                        <wps:txbx>
                          <w:txbxContent>
                            <w:p w:rsidR="00C96152" w:rsidRDefault="00C96152">
                              <w:pPr>
                                <w:spacing w:after="0" w:line="276" w:lineRule="auto"/>
                                <w:ind w:left="0" w:right="0" w:firstLine="0"/>
                                <w:jc w:val="left"/>
                              </w:pPr>
                              <w:r>
                                <w:t xml:space="preserve"> 0.6125</w:t>
                              </w:r>
                            </w:p>
                          </w:txbxContent>
                        </wps:txbx>
                        <wps:bodyPr horzOverflow="overflow" lIns="0" tIns="0" rIns="0" bIns="0" rtlCol="0">
                          <a:noAutofit/>
                        </wps:bodyPr>
                      </wps:wsp>
                      <wps:wsp>
                        <wps:cNvPr id="14279" name="Rectangle 14279"/>
                        <wps:cNvSpPr/>
                        <wps:spPr>
                          <a:xfrm>
                            <a:off x="2231847" y="6604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80" name="Rectangle 14280"/>
                        <wps:cNvSpPr/>
                        <wps:spPr>
                          <a:xfrm>
                            <a:off x="2489200" y="661797"/>
                            <a:ext cx="155516" cy="220733"/>
                          </a:xfrm>
                          <a:prstGeom prst="rect">
                            <a:avLst/>
                          </a:prstGeom>
                          <a:ln>
                            <a:noFill/>
                          </a:ln>
                        </wps:spPr>
                        <wps:txbx>
                          <w:txbxContent>
                            <w:p w:rsidR="00C96152" w:rsidRDefault="00C96152">
                              <w:pPr>
                                <w:spacing w:after="0" w:line="276" w:lineRule="auto"/>
                                <w:ind w:left="0" w:right="0" w:firstLine="0"/>
                                <w:jc w:val="left"/>
                              </w:pPr>
                              <w:r>
                                <w:rPr>
                                  <w:i/>
                                  <w:color w:val="A54087"/>
                                </w:rPr>
                                <w:t>d)</w:t>
                              </w:r>
                            </w:p>
                          </w:txbxContent>
                        </wps:txbx>
                        <wps:bodyPr horzOverflow="overflow" lIns="0" tIns="0" rIns="0" bIns="0" rtlCol="0">
                          <a:noAutofit/>
                        </wps:bodyPr>
                      </wps:wsp>
                      <wps:wsp>
                        <wps:cNvPr id="14281" name="Rectangle 14281"/>
                        <wps:cNvSpPr/>
                        <wps:spPr>
                          <a:xfrm>
                            <a:off x="2606128" y="6604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82" name="Rectangle 14282"/>
                        <wps:cNvSpPr/>
                        <wps:spPr>
                          <a:xfrm>
                            <a:off x="2647617" y="645173"/>
                            <a:ext cx="102005" cy="242099"/>
                          </a:xfrm>
                          <a:prstGeom prst="rect">
                            <a:avLst/>
                          </a:prstGeom>
                          <a:ln>
                            <a:noFill/>
                          </a:ln>
                        </wps:spPr>
                        <wps:txbx>
                          <w:txbxContent>
                            <w:p w:rsidR="00C96152" w:rsidRDefault="00C96152">
                              <w:pPr>
                                <w:spacing w:after="0" w:line="276" w:lineRule="auto"/>
                                <w:ind w:left="0" w:right="0" w:firstLine="0"/>
                                <w:jc w:val="left"/>
                              </w:pPr>
                              <w:proofErr w:type="gramStart"/>
                              <w:r>
                                <w:rPr>
                                  <w:rFonts w:ascii="Segoe UI Symbol" w:eastAsia="Segoe UI Symbol" w:hAnsi="Segoe UI Symbol" w:cs="Segoe UI Symbol"/>
                                </w:rPr>
                                <w:t>π</w:t>
                              </w:r>
                              <w:proofErr w:type="gramEnd"/>
                            </w:p>
                          </w:txbxContent>
                        </wps:txbx>
                        <wps:bodyPr horzOverflow="overflow" lIns="0" tIns="0" rIns="0" bIns="0" rtlCol="0">
                          <a:noAutofit/>
                        </wps:bodyPr>
                      </wps:wsp>
                      <wps:wsp>
                        <wps:cNvPr id="20046" name="Rectangle 20046"/>
                        <wps:cNvSpPr/>
                        <wps:spPr>
                          <a:xfrm>
                            <a:off x="2724313" y="660400"/>
                            <a:ext cx="55182"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20047" name="Rectangle 20047"/>
                        <wps:cNvSpPr/>
                        <wps:spPr>
                          <a:xfrm>
                            <a:off x="3124134" y="660400"/>
                            <a:ext cx="55182"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84" name="Rectangle 14284"/>
                        <wps:cNvSpPr/>
                        <wps:spPr>
                          <a:xfrm>
                            <a:off x="3200400" y="661797"/>
                            <a:ext cx="200665"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e) </w:t>
                              </w:r>
                            </w:p>
                          </w:txbxContent>
                        </wps:txbx>
                        <wps:bodyPr horzOverflow="overflow" lIns="0" tIns="0" rIns="0" bIns="0" rtlCol="0">
                          <a:noAutofit/>
                        </wps:bodyPr>
                      </wps:wsp>
                      <wps:wsp>
                        <wps:cNvPr id="14285" name="Rectangle 14285"/>
                        <wps:cNvSpPr/>
                        <wps:spPr>
                          <a:xfrm>
                            <a:off x="3351272" y="660400"/>
                            <a:ext cx="96431" cy="222590"/>
                          </a:xfrm>
                          <a:prstGeom prst="rect">
                            <a:avLst/>
                          </a:prstGeom>
                          <a:ln>
                            <a:noFill/>
                          </a:ln>
                        </wps:spPr>
                        <wps:txbx>
                          <w:txbxContent>
                            <w:p w:rsidR="00C96152" w:rsidRDefault="00C96152">
                              <w:pPr>
                                <w:spacing w:after="0" w:line="276" w:lineRule="auto"/>
                                <w:ind w:left="0" w:right="0" w:firstLine="0"/>
                                <w:jc w:val="left"/>
                              </w:pPr>
                              <w:proofErr w:type="gramStart"/>
                              <w:r>
                                <w:t>o</w:t>
                              </w:r>
                              <w:proofErr w:type="gramEnd"/>
                              <w:r>
                                <w:t xml:space="preserve"> </w:t>
                              </w:r>
                            </w:p>
                          </w:txbxContent>
                        </wps:txbx>
                        <wps:bodyPr horzOverflow="overflow" lIns="0" tIns="0" rIns="0" bIns="0" rtlCol="0">
                          <a:noAutofit/>
                        </wps:bodyPr>
                      </wps:wsp>
                      <wps:wsp>
                        <wps:cNvPr id="14286" name="Rectangle 14286"/>
                        <wps:cNvSpPr/>
                        <wps:spPr>
                          <a:xfrm>
                            <a:off x="0" y="991997"/>
                            <a:ext cx="58527"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14287" name="Rectangle 14287"/>
                        <wps:cNvSpPr/>
                        <wps:spPr>
                          <a:xfrm>
                            <a:off x="228549" y="991997"/>
                            <a:ext cx="125601" cy="220733"/>
                          </a:xfrm>
                          <a:prstGeom prst="rect">
                            <a:avLst/>
                          </a:prstGeom>
                          <a:ln>
                            <a:noFill/>
                          </a:ln>
                        </wps:spPr>
                        <wps:txbx>
                          <w:txbxContent>
                            <w:p w:rsidR="00C96152" w:rsidRDefault="00C96152">
                              <w:pPr>
                                <w:spacing w:after="0" w:line="276" w:lineRule="auto"/>
                                <w:ind w:left="0" w:right="0" w:firstLine="0"/>
                                <w:jc w:val="left"/>
                              </w:pPr>
                              <w:r>
                                <w:rPr>
                                  <w:i/>
                                  <w:color w:val="A54087"/>
                                </w:rPr>
                                <w:t>f)</w:t>
                              </w:r>
                            </w:p>
                          </w:txbxContent>
                        </wps:txbx>
                        <wps:bodyPr horzOverflow="overflow" lIns="0" tIns="0" rIns="0" bIns="0" rtlCol="0">
                          <a:noAutofit/>
                        </wps:bodyPr>
                      </wps:wsp>
                      <wps:wsp>
                        <wps:cNvPr id="14288" name="Rectangle 14288"/>
                        <wps:cNvSpPr/>
                        <wps:spPr>
                          <a:xfrm>
                            <a:off x="323033" y="990600"/>
                            <a:ext cx="151614"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89" name="Rectangle 14289"/>
                        <wps:cNvSpPr/>
                        <wps:spPr>
                          <a:xfrm>
                            <a:off x="454834" y="929578"/>
                            <a:ext cx="96431" cy="222590"/>
                          </a:xfrm>
                          <a:prstGeom prst="rect">
                            <a:avLst/>
                          </a:prstGeom>
                          <a:ln>
                            <a:noFill/>
                          </a:ln>
                        </wps:spPr>
                        <wps:txbx>
                          <w:txbxContent>
                            <w:p w:rsidR="00C96152" w:rsidRDefault="00C96152">
                              <w:pPr>
                                <w:spacing w:after="0" w:line="276" w:lineRule="auto"/>
                                <w:ind w:left="0" w:right="0" w:firstLine="0"/>
                                <w:jc w:val="left"/>
                              </w:pPr>
                              <w:r>
                                <w:t>4</w:t>
                              </w:r>
                            </w:p>
                          </w:txbxContent>
                        </wps:txbx>
                        <wps:bodyPr horzOverflow="overflow" lIns="0" tIns="0" rIns="0" bIns="0" rtlCol="0">
                          <a:noAutofit/>
                        </wps:bodyPr>
                      </wps:wsp>
                      <wps:wsp>
                        <wps:cNvPr id="14290" name="Rectangle 14290"/>
                        <wps:cNvSpPr/>
                        <wps:spPr>
                          <a:xfrm>
                            <a:off x="454834" y="1056578"/>
                            <a:ext cx="96431" cy="222590"/>
                          </a:xfrm>
                          <a:prstGeom prst="rect">
                            <a:avLst/>
                          </a:prstGeom>
                          <a:ln>
                            <a:noFill/>
                          </a:ln>
                        </wps:spPr>
                        <wps:txbx>
                          <w:txbxContent>
                            <w:p w:rsidR="00C96152" w:rsidRDefault="00C96152">
                              <w:pPr>
                                <w:spacing w:after="0" w:line="276" w:lineRule="auto"/>
                                <w:ind w:left="0" w:right="0" w:firstLine="0"/>
                                <w:jc w:val="left"/>
                              </w:pPr>
                              <w:r>
                                <w:t>5</w:t>
                              </w:r>
                            </w:p>
                          </w:txbxContent>
                        </wps:txbx>
                        <wps:bodyPr horzOverflow="overflow" lIns="0" tIns="0" rIns="0" bIns="0" rtlCol="0">
                          <a:noAutofit/>
                        </wps:bodyPr>
                      </wps:wsp>
                      <wps:wsp>
                        <wps:cNvPr id="14291" name="Shape 14291"/>
                        <wps:cNvSpPr/>
                        <wps:spPr>
                          <a:xfrm>
                            <a:off x="454839" y="1080846"/>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4292" name="Rectangle 14292"/>
                        <wps:cNvSpPr/>
                        <wps:spPr>
                          <a:xfrm>
                            <a:off x="545142" y="9906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93" name="Rectangle 14293"/>
                        <wps:cNvSpPr/>
                        <wps:spPr>
                          <a:xfrm>
                            <a:off x="876300" y="991997"/>
                            <a:ext cx="149570" cy="220733"/>
                          </a:xfrm>
                          <a:prstGeom prst="rect">
                            <a:avLst/>
                          </a:prstGeom>
                          <a:ln>
                            <a:noFill/>
                          </a:ln>
                        </wps:spPr>
                        <wps:txbx>
                          <w:txbxContent>
                            <w:p w:rsidR="00C96152" w:rsidRDefault="00C96152">
                              <w:pPr>
                                <w:spacing w:after="0" w:line="276" w:lineRule="auto"/>
                                <w:ind w:left="0" w:right="0" w:firstLine="0"/>
                                <w:jc w:val="left"/>
                              </w:pPr>
                              <w:r>
                                <w:rPr>
                                  <w:i/>
                                  <w:color w:val="A54087"/>
                                </w:rPr>
                                <w:t>g)</w:t>
                              </w:r>
                            </w:p>
                          </w:txbxContent>
                        </wps:txbx>
                        <wps:bodyPr horzOverflow="overflow" lIns="0" tIns="0" rIns="0" bIns="0" rtlCol="0">
                          <a:noAutofit/>
                        </wps:bodyPr>
                      </wps:wsp>
                      <wps:wsp>
                        <wps:cNvPr id="14294" name="Rectangle 14294"/>
                        <wps:cNvSpPr/>
                        <wps:spPr>
                          <a:xfrm>
                            <a:off x="988798" y="990600"/>
                            <a:ext cx="151614"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95" name="Rectangle 14295"/>
                        <wps:cNvSpPr/>
                        <wps:spPr>
                          <a:xfrm>
                            <a:off x="1120599" y="929578"/>
                            <a:ext cx="96431" cy="222590"/>
                          </a:xfrm>
                          <a:prstGeom prst="rect">
                            <a:avLst/>
                          </a:prstGeom>
                          <a:ln>
                            <a:noFill/>
                          </a:ln>
                        </wps:spPr>
                        <wps:txbx>
                          <w:txbxContent>
                            <w:p w:rsidR="00C96152" w:rsidRDefault="00C96152">
                              <w:pPr>
                                <w:spacing w:after="0" w:line="276" w:lineRule="auto"/>
                                <w:ind w:left="0" w:right="0" w:firstLine="0"/>
                                <w:jc w:val="left"/>
                              </w:pPr>
                              <w:r>
                                <w:t>5</w:t>
                              </w:r>
                            </w:p>
                          </w:txbxContent>
                        </wps:txbx>
                        <wps:bodyPr horzOverflow="overflow" lIns="0" tIns="0" rIns="0" bIns="0" rtlCol="0">
                          <a:noAutofit/>
                        </wps:bodyPr>
                      </wps:wsp>
                      <wps:wsp>
                        <wps:cNvPr id="14296" name="Rectangle 14296"/>
                        <wps:cNvSpPr/>
                        <wps:spPr>
                          <a:xfrm>
                            <a:off x="1120599" y="1056578"/>
                            <a:ext cx="96431" cy="222590"/>
                          </a:xfrm>
                          <a:prstGeom prst="rect">
                            <a:avLst/>
                          </a:prstGeom>
                          <a:ln>
                            <a:noFill/>
                          </a:ln>
                        </wps:spPr>
                        <wps:txbx>
                          <w:txbxContent>
                            <w:p w:rsidR="00C96152" w:rsidRDefault="00C96152">
                              <w:pPr>
                                <w:spacing w:after="0" w:line="276" w:lineRule="auto"/>
                                <w:ind w:left="0" w:right="0" w:firstLine="0"/>
                                <w:jc w:val="left"/>
                              </w:pPr>
                              <w:r>
                                <w:t>4</w:t>
                              </w:r>
                            </w:p>
                          </w:txbxContent>
                        </wps:txbx>
                        <wps:bodyPr horzOverflow="overflow" lIns="0" tIns="0" rIns="0" bIns="0" rtlCol="0">
                          <a:noAutofit/>
                        </wps:bodyPr>
                      </wps:wsp>
                      <wps:wsp>
                        <wps:cNvPr id="14297" name="Shape 14297"/>
                        <wps:cNvSpPr/>
                        <wps:spPr>
                          <a:xfrm>
                            <a:off x="1120599" y="1080846"/>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4298" name="Rectangle 14298"/>
                        <wps:cNvSpPr/>
                        <wps:spPr>
                          <a:xfrm>
                            <a:off x="1210907" y="9906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299" name="Rectangle 14299"/>
                        <wps:cNvSpPr/>
                        <wps:spPr>
                          <a:xfrm>
                            <a:off x="1701800" y="991997"/>
                            <a:ext cx="161647" cy="220733"/>
                          </a:xfrm>
                          <a:prstGeom prst="rect">
                            <a:avLst/>
                          </a:prstGeom>
                          <a:ln>
                            <a:noFill/>
                          </a:ln>
                        </wps:spPr>
                        <wps:txbx>
                          <w:txbxContent>
                            <w:p w:rsidR="00C96152" w:rsidRDefault="00C96152">
                              <w:pPr>
                                <w:spacing w:after="0" w:line="276" w:lineRule="auto"/>
                                <w:ind w:left="0" w:right="0" w:firstLine="0"/>
                                <w:jc w:val="left"/>
                              </w:pPr>
                              <w:r>
                                <w:rPr>
                                  <w:i/>
                                  <w:color w:val="A54087"/>
                                </w:rPr>
                                <w:t>h)</w:t>
                              </w:r>
                            </w:p>
                          </w:txbxContent>
                        </wps:txbx>
                        <wps:bodyPr horzOverflow="overflow" lIns="0" tIns="0" rIns="0" bIns="0" rtlCol="0">
                          <a:noAutofit/>
                        </wps:bodyPr>
                      </wps:wsp>
                      <wps:wsp>
                        <wps:cNvPr id="14300" name="Rectangle 14300"/>
                        <wps:cNvSpPr/>
                        <wps:spPr>
                          <a:xfrm>
                            <a:off x="1823405" y="990600"/>
                            <a:ext cx="233552" cy="222590"/>
                          </a:xfrm>
                          <a:prstGeom prst="rect">
                            <a:avLst/>
                          </a:prstGeom>
                          <a:ln>
                            <a:noFill/>
                          </a:ln>
                        </wps:spPr>
                        <wps:txbx>
                          <w:txbxContent>
                            <w:p w:rsidR="00C96152" w:rsidRDefault="00C96152">
                              <w:pPr>
                                <w:spacing w:after="0" w:line="276" w:lineRule="auto"/>
                                <w:ind w:left="0" w:right="0" w:firstLine="0"/>
                                <w:jc w:val="left"/>
                              </w:pPr>
                              <w:r>
                                <w:t xml:space="preserve"> –1</w:t>
                              </w:r>
                            </w:p>
                          </w:txbxContent>
                        </wps:txbx>
                        <wps:bodyPr horzOverflow="overflow" lIns="0" tIns="0" rIns="0" bIns="0" rtlCol="0">
                          <a:noAutofit/>
                        </wps:bodyPr>
                      </wps:wsp>
                      <wps:wsp>
                        <wps:cNvPr id="14301" name="Rectangle 14301"/>
                        <wps:cNvSpPr/>
                        <wps:spPr>
                          <a:xfrm>
                            <a:off x="1999008" y="9906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02" name="Rectangle 14302"/>
                        <wps:cNvSpPr/>
                        <wps:spPr>
                          <a:xfrm>
                            <a:off x="2489200" y="991997"/>
                            <a:ext cx="117241" cy="220733"/>
                          </a:xfrm>
                          <a:prstGeom prst="rect">
                            <a:avLst/>
                          </a:prstGeom>
                          <a:ln>
                            <a:noFill/>
                          </a:ln>
                        </wps:spPr>
                        <wps:txbx>
                          <w:txbxContent>
                            <w:p w:rsidR="00C96152" w:rsidRDefault="00C96152">
                              <w:pPr>
                                <w:spacing w:after="0" w:line="276" w:lineRule="auto"/>
                                <w:ind w:left="0" w:right="0" w:firstLine="0"/>
                                <w:jc w:val="left"/>
                              </w:pPr>
                              <w:r>
                                <w:rPr>
                                  <w:i/>
                                  <w:color w:val="A54087"/>
                                </w:rPr>
                                <w:t>i)</w:t>
                              </w:r>
                            </w:p>
                          </w:txbxContent>
                        </wps:txbx>
                        <wps:bodyPr horzOverflow="overflow" lIns="0" tIns="0" rIns="0" bIns="0" rtlCol="0">
                          <a:noAutofit/>
                        </wps:bodyPr>
                      </wps:wsp>
                      <wps:wsp>
                        <wps:cNvPr id="14303" name="Rectangle 14303"/>
                        <wps:cNvSpPr/>
                        <wps:spPr>
                          <a:xfrm>
                            <a:off x="2577390" y="990600"/>
                            <a:ext cx="151614" cy="222590"/>
                          </a:xfrm>
                          <a:prstGeom prst="rect">
                            <a:avLst/>
                          </a:prstGeom>
                          <a:ln>
                            <a:noFill/>
                          </a:ln>
                        </wps:spPr>
                        <wps:txbx>
                          <w:txbxContent>
                            <w:p w:rsidR="00C96152" w:rsidRDefault="00C96152">
                              <w:pPr>
                                <w:spacing w:after="0" w:line="276" w:lineRule="auto"/>
                                <w:ind w:left="0" w:right="0" w:firstLine="0"/>
                                <w:jc w:val="left"/>
                              </w:pPr>
                              <w:r>
                                <w:t xml:space="preserve"> 9</w:t>
                              </w:r>
                            </w:p>
                          </w:txbxContent>
                        </wps:txbx>
                        <wps:bodyPr horzOverflow="overflow" lIns="0" tIns="0" rIns="0" bIns="0" rtlCol="0">
                          <a:noAutofit/>
                        </wps:bodyPr>
                      </wps:wsp>
                      <wps:wsp>
                        <wps:cNvPr id="14304" name="Rectangle 14304"/>
                        <wps:cNvSpPr/>
                        <wps:spPr>
                          <a:xfrm>
                            <a:off x="2683812" y="999040"/>
                            <a:ext cx="114826" cy="133554"/>
                          </a:xfrm>
                          <a:prstGeom prst="rect">
                            <a:avLst/>
                          </a:prstGeom>
                          <a:ln>
                            <a:noFill/>
                          </a:ln>
                        </wps:spPr>
                        <wps:txbx>
                          <w:txbxContent>
                            <w:p w:rsidR="00C96152" w:rsidRDefault="00C96152">
                              <w:pPr>
                                <w:spacing w:after="0" w:line="276" w:lineRule="auto"/>
                                <w:ind w:left="0" w:right="0" w:firstLine="0"/>
                                <w:jc w:val="left"/>
                              </w:pPr>
                              <w:r>
                                <w:rPr>
                                  <w:sz w:val="13"/>
                                </w:rPr>
                                <w:t>15</w:t>
                              </w:r>
                            </w:p>
                          </w:txbxContent>
                        </wps:txbx>
                        <wps:bodyPr horzOverflow="overflow" lIns="0" tIns="0" rIns="0" bIns="0" rtlCol="0">
                          <a:noAutofit/>
                        </wps:bodyPr>
                      </wps:wsp>
                      <wps:wsp>
                        <wps:cNvPr id="20048" name="Rectangle 20048"/>
                        <wps:cNvSpPr/>
                        <wps:spPr>
                          <a:xfrm>
                            <a:off x="2770173" y="990600"/>
                            <a:ext cx="55182"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20049" name="Rectangle 20049"/>
                        <wps:cNvSpPr/>
                        <wps:spPr>
                          <a:xfrm>
                            <a:off x="3124172" y="9906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06" name="Rectangle 14306"/>
                        <wps:cNvSpPr/>
                        <wps:spPr>
                          <a:xfrm>
                            <a:off x="3200400" y="991997"/>
                            <a:ext cx="114082" cy="220733"/>
                          </a:xfrm>
                          <a:prstGeom prst="rect">
                            <a:avLst/>
                          </a:prstGeom>
                          <a:ln>
                            <a:noFill/>
                          </a:ln>
                        </wps:spPr>
                        <wps:txbx>
                          <w:txbxContent>
                            <w:p w:rsidR="00C96152" w:rsidRDefault="00C96152">
                              <w:pPr>
                                <w:spacing w:after="0" w:line="276" w:lineRule="auto"/>
                                <w:ind w:left="0" w:right="0" w:firstLine="0"/>
                                <w:jc w:val="left"/>
                              </w:pPr>
                              <w:r>
                                <w:rPr>
                                  <w:i/>
                                  <w:color w:val="A54087"/>
                                </w:rPr>
                                <w:t>j)</w:t>
                              </w:r>
                            </w:p>
                          </w:txbxContent>
                        </wps:txbx>
                        <wps:bodyPr horzOverflow="overflow" lIns="0" tIns="0" rIns="0" bIns="0" rtlCol="0">
                          <a:noAutofit/>
                        </wps:bodyPr>
                      </wps:wsp>
                      <wps:wsp>
                        <wps:cNvPr id="14307" name="Rectangle 14307"/>
                        <wps:cNvSpPr/>
                        <wps:spPr>
                          <a:xfrm>
                            <a:off x="3286203" y="9906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08" name="Rectangle 14308"/>
                        <wps:cNvSpPr/>
                        <wps:spPr>
                          <a:xfrm>
                            <a:off x="3327692" y="975373"/>
                            <a:ext cx="102005" cy="242099"/>
                          </a:xfrm>
                          <a:prstGeom prst="rect">
                            <a:avLst/>
                          </a:prstGeom>
                          <a:ln>
                            <a:noFill/>
                          </a:ln>
                        </wps:spPr>
                        <wps:txbx>
                          <w:txbxContent>
                            <w:p w:rsidR="00C96152" w:rsidRDefault="00C96152">
                              <w:pPr>
                                <w:spacing w:after="0" w:line="276" w:lineRule="auto"/>
                                <w:ind w:left="0" w:right="0" w:firstLine="0"/>
                                <w:jc w:val="left"/>
                              </w:pPr>
                              <w:r>
                                <w:rPr>
                                  <w:rFonts w:ascii="Segoe UI Symbol" w:eastAsia="Segoe UI Symbol" w:hAnsi="Segoe UI Symbol" w:cs="Segoe UI Symbol"/>
                                </w:rPr>
                                <w:t>√</w:t>
                              </w:r>
                            </w:p>
                          </w:txbxContent>
                        </wps:txbx>
                        <wps:bodyPr horzOverflow="overflow" lIns="0" tIns="0" rIns="0" bIns="0" rtlCol="0">
                          <a:noAutofit/>
                        </wps:bodyPr>
                      </wps:wsp>
                      <wps:wsp>
                        <wps:cNvPr id="14309" name="Rectangle 14309"/>
                        <wps:cNvSpPr/>
                        <wps:spPr>
                          <a:xfrm>
                            <a:off x="3401566" y="990600"/>
                            <a:ext cx="96430" cy="222590"/>
                          </a:xfrm>
                          <a:prstGeom prst="rect">
                            <a:avLst/>
                          </a:prstGeom>
                          <a:ln>
                            <a:noFill/>
                          </a:ln>
                        </wps:spPr>
                        <wps:txbx>
                          <w:txbxContent>
                            <w:p w:rsidR="00C96152" w:rsidRDefault="00C96152">
                              <w:pPr>
                                <w:spacing w:after="0" w:line="276" w:lineRule="auto"/>
                                <w:ind w:left="0" w:right="0" w:firstLine="0"/>
                                <w:jc w:val="left"/>
                              </w:pPr>
                              <w:r>
                                <w:t xml:space="preserve">3 </w:t>
                              </w:r>
                            </w:p>
                          </w:txbxContent>
                        </wps:txbx>
                        <wps:bodyPr horzOverflow="overflow" lIns="0" tIns="0" rIns="0" bIns="0" rtlCol="0">
                          <a:noAutofit/>
                        </wps:bodyPr>
                      </wps:wsp>
                      <wps:wsp>
                        <wps:cNvPr id="14310" name="Rectangle 14310"/>
                        <wps:cNvSpPr/>
                        <wps:spPr>
                          <a:xfrm>
                            <a:off x="10" y="1320851"/>
                            <a:ext cx="275914"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11" name="Rectangle 14311"/>
                        <wps:cNvSpPr/>
                        <wps:spPr>
                          <a:xfrm>
                            <a:off x="207465" y="1320851"/>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12" name="Rectangle 14312"/>
                        <wps:cNvSpPr/>
                        <wps:spPr>
                          <a:xfrm>
                            <a:off x="228559" y="1320851"/>
                            <a:ext cx="4383604" cy="222590"/>
                          </a:xfrm>
                          <a:prstGeom prst="rect">
                            <a:avLst/>
                          </a:prstGeom>
                          <a:ln>
                            <a:noFill/>
                          </a:ln>
                        </wps:spPr>
                        <wps:txbx>
                          <w:txbxContent>
                            <w:p w:rsidR="00C96152" w:rsidRDefault="00C96152">
                              <w:pPr>
                                <w:spacing w:after="0" w:line="276" w:lineRule="auto"/>
                                <w:ind w:left="0" w:right="0" w:firstLine="0"/>
                                <w:jc w:val="left"/>
                              </w:pPr>
                              <w:r>
                                <w:t xml:space="preserve">Encuentra el valor absoluto de los números siguientes: </w:t>
                              </w:r>
                            </w:p>
                          </w:txbxContent>
                        </wps:txbx>
                        <wps:bodyPr horzOverflow="overflow" lIns="0" tIns="0" rIns="0" bIns="0" rtlCol="0">
                          <a:noAutofit/>
                        </wps:bodyPr>
                      </wps:wsp>
                      <wps:wsp>
                        <wps:cNvPr id="14313" name="Rectangle 14313"/>
                        <wps:cNvSpPr/>
                        <wps:spPr>
                          <a:xfrm>
                            <a:off x="0" y="1652397"/>
                            <a:ext cx="58527"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14314" name="Rectangle 14314"/>
                        <wps:cNvSpPr/>
                        <wps:spPr>
                          <a:xfrm>
                            <a:off x="228549" y="1652397"/>
                            <a:ext cx="156073" cy="220733"/>
                          </a:xfrm>
                          <a:prstGeom prst="rect">
                            <a:avLst/>
                          </a:prstGeom>
                          <a:ln>
                            <a:noFill/>
                          </a:ln>
                        </wps:spPr>
                        <wps:txbx>
                          <w:txbxContent>
                            <w:p w:rsidR="00C96152" w:rsidRDefault="00C96152">
                              <w:pPr>
                                <w:spacing w:after="0" w:line="276" w:lineRule="auto"/>
                                <w:ind w:left="0" w:right="0" w:firstLine="0"/>
                                <w:jc w:val="left"/>
                              </w:pPr>
                              <w:r>
                                <w:rPr>
                                  <w:i/>
                                  <w:color w:val="A54087"/>
                                </w:rPr>
                                <w:t>a)</w:t>
                              </w:r>
                            </w:p>
                          </w:txbxContent>
                        </wps:txbx>
                        <wps:bodyPr horzOverflow="overflow" lIns="0" tIns="0" rIns="0" bIns="0" rtlCol="0">
                          <a:noAutofit/>
                        </wps:bodyPr>
                      </wps:wsp>
                      <wps:wsp>
                        <wps:cNvPr id="14315" name="Rectangle 14315"/>
                        <wps:cNvSpPr/>
                        <wps:spPr>
                          <a:xfrm>
                            <a:off x="345919" y="1651000"/>
                            <a:ext cx="242099" cy="222590"/>
                          </a:xfrm>
                          <a:prstGeom prst="rect">
                            <a:avLst/>
                          </a:prstGeom>
                          <a:ln>
                            <a:noFill/>
                          </a:ln>
                        </wps:spPr>
                        <wps:txbx>
                          <w:txbxContent>
                            <w:p w:rsidR="00C96152" w:rsidRDefault="00C96152">
                              <w:pPr>
                                <w:spacing w:after="0" w:line="276" w:lineRule="auto"/>
                                <w:ind w:left="0" w:right="0" w:firstLine="0"/>
                                <w:jc w:val="left"/>
                              </w:pPr>
                              <w:r>
                                <w:t xml:space="preserve"> 15</w:t>
                              </w:r>
                            </w:p>
                          </w:txbxContent>
                        </wps:txbx>
                        <wps:bodyPr horzOverflow="overflow" lIns="0" tIns="0" rIns="0" bIns="0" rtlCol="0">
                          <a:noAutofit/>
                        </wps:bodyPr>
                      </wps:wsp>
                      <wps:wsp>
                        <wps:cNvPr id="14316" name="Rectangle 14316"/>
                        <wps:cNvSpPr/>
                        <wps:spPr>
                          <a:xfrm>
                            <a:off x="527948" y="16510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17" name="Rectangle 14317"/>
                        <wps:cNvSpPr/>
                        <wps:spPr>
                          <a:xfrm>
                            <a:off x="876300" y="1652397"/>
                            <a:ext cx="207168"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b) </w:t>
                              </w:r>
                            </w:p>
                          </w:txbxContent>
                        </wps:txbx>
                        <wps:bodyPr horzOverflow="overflow" lIns="0" tIns="0" rIns="0" bIns="0" rtlCol="0">
                          <a:noAutofit/>
                        </wps:bodyPr>
                      </wps:wsp>
                      <wps:wsp>
                        <wps:cNvPr id="14318" name="Rectangle 14318"/>
                        <wps:cNvSpPr/>
                        <wps:spPr>
                          <a:xfrm>
                            <a:off x="1032062" y="1651000"/>
                            <a:ext cx="262165" cy="222590"/>
                          </a:xfrm>
                          <a:prstGeom prst="rect">
                            <a:avLst/>
                          </a:prstGeom>
                          <a:ln>
                            <a:noFill/>
                          </a:ln>
                        </wps:spPr>
                        <wps:txbx>
                          <w:txbxContent>
                            <w:p w:rsidR="00C96152" w:rsidRDefault="00C96152">
                              <w:pPr>
                                <w:spacing w:after="0" w:line="276" w:lineRule="auto"/>
                                <w:ind w:left="0" w:right="0" w:firstLine="0"/>
                                <w:jc w:val="left"/>
                              </w:pPr>
                              <w:r>
                                <w:t>–11</w:t>
                              </w:r>
                            </w:p>
                          </w:txbxContent>
                        </wps:txbx>
                        <wps:bodyPr horzOverflow="overflow" lIns="0" tIns="0" rIns="0" bIns="0" rtlCol="0">
                          <a:noAutofit/>
                        </wps:bodyPr>
                      </wps:wsp>
                      <wps:wsp>
                        <wps:cNvPr id="14319" name="Rectangle 14319"/>
                        <wps:cNvSpPr/>
                        <wps:spPr>
                          <a:xfrm>
                            <a:off x="1229178" y="16510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20" name="Rectangle 14320"/>
                        <wps:cNvSpPr/>
                        <wps:spPr>
                          <a:xfrm>
                            <a:off x="1701800" y="1652397"/>
                            <a:ext cx="141395" cy="220733"/>
                          </a:xfrm>
                          <a:prstGeom prst="rect">
                            <a:avLst/>
                          </a:prstGeom>
                          <a:ln>
                            <a:noFill/>
                          </a:ln>
                        </wps:spPr>
                        <wps:txbx>
                          <w:txbxContent>
                            <w:p w:rsidR="00C96152" w:rsidRDefault="00C96152">
                              <w:pPr>
                                <w:spacing w:after="0" w:line="276" w:lineRule="auto"/>
                                <w:ind w:left="0" w:right="0" w:firstLine="0"/>
                                <w:jc w:val="left"/>
                              </w:pPr>
                              <w:r>
                                <w:rPr>
                                  <w:i/>
                                  <w:color w:val="A54087"/>
                                </w:rPr>
                                <w:t>c)</w:t>
                              </w:r>
                            </w:p>
                          </w:txbxContent>
                        </wps:txbx>
                        <wps:bodyPr horzOverflow="overflow" lIns="0" tIns="0" rIns="0" bIns="0" rtlCol="0">
                          <a:noAutofit/>
                        </wps:bodyPr>
                      </wps:wsp>
                      <wps:wsp>
                        <wps:cNvPr id="14321" name="Rectangle 14321"/>
                        <wps:cNvSpPr/>
                        <wps:spPr>
                          <a:xfrm>
                            <a:off x="1808137" y="16510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22" name="Rectangle 14322"/>
                        <wps:cNvSpPr/>
                        <wps:spPr>
                          <a:xfrm>
                            <a:off x="1867433" y="1593577"/>
                            <a:ext cx="96431" cy="222590"/>
                          </a:xfrm>
                          <a:prstGeom prst="rect">
                            <a:avLst/>
                          </a:prstGeom>
                          <a:ln>
                            <a:noFill/>
                          </a:ln>
                        </wps:spPr>
                        <wps:txbx>
                          <w:txbxContent>
                            <w:p w:rsidR="00C96152" w:rsidRDefault="00C96152">
                              <w:pPr>
                                <w:spacing w:after="0" w:line="276" w:lineRule="auto"/>
                                <w:ind w:left="0" w:right="0" w:firstLine="0"/>
                                <w:jc w:val="left"/>
                              </w:pPr>
                              <w:r>
                                <w:t>3</w:t>
                              </w:r>
                            </w:p>
                          </w:txbxContent>
                        </wps:txbx>
                        <wps:bodyPr horzOverflow="overflow" lIns="0" tIns="0" rIns="0" bIns="0" rtlCol="0">
                          <a:noAutofit/>
                        </wps:bodyPr>
                      </wps:wsp>
                      <wps:wsp>
                        <wps:cNvPr id="14323" name="Rectangle 14323"/>
                        <wps:cNvSpPr/>
                        <wps:spPr>
                          <a:xfrm>
                            <a:off x="1867433" y="1720577"/>
                            <a:ext cx="96431" cy="222590"/>
                          </a:xfrm>
                          <a:prstGeom prst="rect">
                            <a:avLst/>
                          </a:prstGeom>
                          <a:ln>
                            <a:noFill/>
                          </a:ln>
                        </wps:spPr>
                        <wps:txbx>
                          <w:txbxContent>
                            <w:p w:rsidR="00C96152" w:rsidRDefault="00C96152">
                              <w:pPr>
                                <w:spacing w:after="0" w:line="276" w:lineRule="auto"/>
                                <w:ind w:left="0" w:right="0" w:firstLine="0"/>
                                <w:jc w:val="left"/>
                              </w:pPr>
                              <w:r>
                                <w:t>7</w:t>
                              </w:r>
                            </w:p>
                          </w:txbxContent>
                        </wps:txbx>
                        <wps:bodyPr horzOverflow="overflow" lIns="0" tIns="0" rIns="0" bIns="0" rtlCol="0">
                          <a:noAutofit/>
                        </wps:bodyPr>
                      </wps:wsp>
                      <wps:wsp>
                        <wps:cNvPr id="14324" name="Shape 14324"/>
                        <wps:cNvSpPr/>
                        <wps:spPr>
                          <a:xfrm>
                            <a:off x="1867435" y="1744841"/>
                            <a:ext cx="72504" cy="0"/>
                          </a:xfrm>
                          <a:custGeom>
                            <a:avLst/>
                            <a:gdLst/>
                            <a:ahLst/>
                            <a:cxnLst/>
                            <a:rect l="0" t="0" r="0" b="0"/>
                            <a:pathLst>
                              <a:path w="72504">
                                <a:moveTo>
                                  <a:pt x="0" y="0"/>
                                </a:moveTo>
                                <a:lnTo>
                                  <a:pt x="72504"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4325" name="Rectangle 14325"/>
                        <wps:cNvSpPr/>
                        <wps:spPr>
                          <a:xfrm>
                            <a:off x="1957743" y="16510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26" name="Rectangle 14326"/>
                        <wps:cNvSpPr/>
                        <wps:spPr>
                          <a:xfrm>
                            <a:off x="2489200" y="1652397"/>
                            <a:ext cx="155516" cy="220733"/>
                          </a:xfrm>
                          <a:prstGeom prst="rect">
                            <a:avLst/>
                          </a:prstGeom>
                          <a:ln>
                            <a:noFill/>
                          </a:ln>
                        </wps:spPr>
                        <wps:txbx>
                          <w:txbxContent>
                            <w:p w:rsidR="00C96152" w:rsidRDefault="00C96152">
                              <w:pPr>
                                <w:spacing w:after="0" w:line="276" w:lineRule="auto"/>
                                <w:ind w:left="0" w:right="0" w:firstLine="0"/>
                                <w:jc w:val="left"/>
                              </w:pPr>
                              <w:r>
                                <w:rPr>
                                  <w:i/>
                                  <w:color w:val="A54087"/>
                                </w:rPr>
                                <w:t>d)</w:t>
                              </w:r>
                            </w:p>
                          </w:txbxContent>
                        </wps:txbx>
                        <wps:bodyPr horzOverflow="overflow" lIns="0" tIns="0" rIns="0" bIns="0" rtlCol="0">
                          <a:noAutofit/>
                        </wps:bodyPr>
                      </wps:wsp>
                      <wps:wsp>
                        <wps:cNvPr id="14327" name="Rectangle 14327"/>
                        <wps:cNvSpPr/>
                        <wps:spPr>
                          <a:xfrm>
                            <a:off x="2606128" y="1651000"/>
                            <a:ext cx="317349" cy="222590"/>
                          </a:xfrm>
                          <a:prstGeom prst="rect">
                            <a:avLst/>
                          </a:prstGeom>
                          <a:ln>
                            <a:noFill/>
                          </a:ln>
                        </wps:spPr>
                        <wps:txbx>
                          <w:txbxContent>
                            <w:p w:rsidR="00C96152" w:rsidRDefault="00C96152">
                              <w:pPr>
                                <w:spacing w:after="0" w:line="276" w:lineRule="auto"/>
                                <w:ind w:left="0" w:right="0" w:firstLine="0"/>
                                <w:jc w:val="left"/>
                              </w:pPr>
                              <w:r>
                                <w:t xml:space="preserve"> –11</w:t>
                              </w:r>
                            </w:p>
                          </w:txbxContent>
                        </wps:txbx>
                        <wps:bodyPr horzOverflow="overflow" lIns="0" tIns="0" rIns="0" bIns="0" rtlCol="0">
                          <a:noAutofit/>
                        </wps:bodyPr>
                      </wps:wsp>
                      <wps:wsp>
                        <wps:cNvPr id="20050" name="Rectangle 20050"/>
                        <wps:cNvSpPr/>
                        <wps:spPr>
                          <a:xfrm>
                            <a:off x="2844736" y="1651000"/>
                            <a:ext cx="55182"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20051" name="Rectangle 20051"/>
                        <wps:cNvSpPr/>
                        <wps:spPr>
                          <a:xfrm>
                            <a:off x="3124276" y="1651000"/>
                            <a:ext cx="55182"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29" name="Rectangle 14329"/>
                        <wps:cNvSpPr/>
                        <wps:spPr>
                          <a:xfrm>
                            <a:off x="3200400" y="1652397"/>
                            <a:ext cx="142138" cy="220733"/>
                          </a:xfrm>
                          <a:prstGeom prst="rect">
                            <a:avLst/>
                          </a:prstGeom>
                          <a:ln>
                            <a:noFill/>
                          </a:ln>
                        </wps:spPr>
                        <wps:txbx>
                          <w:txbxContent>
                            <w:p w:rsidR="00C96152" w:rsidRDefault="00C96152">
                              <w:pPr>
                                <w:spacing w:after="0" w:line="276" w:lineRule="auto"/>
                                <w:ind w:left="0" w:right="0" w:firstLine="0"/>
                                <w:jc w:val="left"/>
                              </w:pPr>
                              <w:r>
                                <w:rPr>
                                  <w:i/>
                                  <w:color w:val="A54087"/>
                                </w:rPr>
                                <w:t>e)</w:t>
                              </w:r>
                            </w:p>
                          </w:txbxContent>
                        </wps:txbx>
                        <wps:bodyPr horzOverflow="overflow" lIns="0" tIns="0" rIns="0" bIns="0" rtlCol="0">
                          <a:noAutofit/>
                        </wps:bodyPr>
                      </wps:wsp>
                      <wps:wsp>
                        <wps:cNvPr id="14330" name="Rectangle 14330"/>
                        <wps:cNvSpPr/>
                        <wps:spPr>
                          <a:xfrm>
                            <a:off x="3307268" y="1651000"/>
                            <a:ext cx="584530" cy="222590"/>
                          </a:xfrm>
                          <a:prstGeom prst="rect">
                            <a:avLst/>
                          </a:prstGeom>
                          <a:ln>
                            <a:noFill/>
                          </a:ln>
                        </wps:spPr>
                        <wps:txbx>
                          <w:txbxContent>
                            <w:p w:rsidR="00C96152" w:rsidRDefault="00C96152">
                              <w:pPr>
                                <w:spacing w:after="0" w:line="276" w:lineRule="auto"/>
                                <w:ind w:left="0" w:right="0" w:firstLine="0"/>
                                <w:jc w:val="left"/>
                              </w:pPr>
                              <w:r>
                                <w:t xml:space="preserve"> –0.001 </w:t>
                              </w:r>
                            </w:p>
                          </w:txbxContent>
                        </wps:txbx>
                        <wps:bodyPr horzOverflow="overflow" lIns="0" tIns="0" rIns="0" bIns="0" rtlCol="0">
                          <a:noAutofit/>
                        </wps:bodyPr>
                      </wps:wsp>
                      <wps:wsp>
                        <wps:cNvPr id="14331" name="Rectangle 14331"/>
                        <wps:cNvSpPr/>
                        <wps:spPr>
                          <a:xfrm>
                            <a:off x="0" y="1982597"/>
                            <a:ext cx="58527"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14332" name="Rectangle 14332"/>
                        <wps:cNvSpPr/>
                        <wps:spPr>
                          <a:xfrm>
                            <a:off x="228549" y="1982597"/>
                            <a:ext cx="184129"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f) </w:t>
                              </w:r>
                            </w:p>
                          </w:txbxContent>
                        </wps:txbx>
                        <wps:bodyPr horzOverflow="overflow" lIns="0" tIns="0" rIns="0" bIns="0" rtlCol="0">
                          <a:noAutofit/>
                        </wps:bodyPr>
                      </wps:wsp>
                      <wps:wsp>
                        <wps:cNvPr id="14333" name="Rectangle 14333"/>
                        <wps:cNvSpPr/>
                        <wps:spPr>
                          <a:xfrm>
                            <a:off x="384843" y="1923777"/>
                            <a:ext cx="96431" cy="222590"/>
                          </a:xfrm>
                          <a:prstGeom prst="rect">
                            <a:avLst/>
                          </a:prstGeom>
                          <a:ln>
                            <a:noFill/>
                          </a:ln>
                        </wps:spPr>
                        <wps:txbx>
                          <w:txbxContent>
                            <w:p w:rsidR="00C96152" w:rsidRDefault="00C96152">
                              <w:pPr>
                                <w:spacing w:after="0" w:line="276" w:lineRule="auto"/>
                                <w:ind w:left="0" w:right="0" w:firstLine="0"/>
                                <w:jc w:val="left"/>
                              </w:pPr>
                              <w:r>
                                <w:t>7</w:t>
                              </w:r>
                            </w:p>
                          </w:txbxContent>
                        </wps:txbx>
                        <wps:bodyPr horzOverflow="overflow" lIns="0" tIns="0" rIns="0" bIns="0" rtlCol="0">
                          <a:noAutofit/>
                        </wps:bodyPr>
                      </wps:wsp>
                      <wps:wsp>
                        <wps:cNvPr id="14334" name="Rectangle 14334"/>
                        <wps:cNvSpPr/>
                        <wps:spPr>
                          <a:xfrm>
                            <a:off x="384843" y="2050777"/>
                            <a:ext cx="96431" cy="222590"/>
                          </a:xfrm>
                          <a:prstGeom prst="rect">
                            <a:avLst/>
                          </a:prstGeom>
                          <a:ln>
                            <a:noFill/>
                          </a:ln>
                        </wps:spPr>
                        <wps:txbx>
                          <w:txbxContent>
                            <w:p w:rsidR="00C96152" w:rsidRDefault="00C96152">
                              <w:pPr>
                                <w:spacing w:after="0" w:line="276" w:lineRule="auto"/>
                                <w:ind w:left="0" w:right="0" w:firstLine="0"/>
                                <w:jc w:val="left"/>
                              </w:pPr>
                              <w:r>
                                <w:t>3</w:t>
                              </w:r>
                            </w:p>
                          </w:txbxContent>
                        </wps:txbx>
                        <wps:bodyPr horzOverflow="overflow" lIns="0" tIns="0" rIns="0" bIns="0" rtlCol="0">
                          <a:noAutofit/>
                        </wps:bodyPr>
                      </wps:wsp>
                      <wps:wsp>
                        <wps:cNvPr id="14335" name="Shape 14335"/>
                        <wps:cNvSpPr/>
                        <wps:spPr>
                          <a:xfrm>
                            <a:off x="384849" y="2075041"/>
                            <a:ext cx="72492" cy="0"/>
                          </a:xfrm>
                          <a:custGeom>
                            <a:avLst/>
                            <a:gdLst/>
                            <a:ahLst/>
                            <a:cxnLst/>
                            <a:rect l="0" t="0" r="0" b="0"/>
                            <a:pathLst>
                              <a:path w="72492">
                                <a:moveTo>
                                  <a:pt x="0" y="0"/>
                                </a:moveTo>
                                <a:lnTo>
                                  <a:pt x="72492"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14336" name="Rectangle 14336"/>
                        <wps:cNvSpPr/>
                        <wps:spPr>
                          <a:xfrm>
                            <a:off x="475153" y="19812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37" name="Rectangle 14337"/>
                        <wps:cNvSpPr/>
                        <wps:spPr>
                          <a:xfrm>
                            <a:off x="876300" y="1982597"/>
                            <a:ext cx="149570" cy="220733"/>
                          </a:xfrm>
                          <a:prstGeom prst="rect">
                            <a:avLst/>
                          </a:prstGeom>
                          <a:ln>
                            <a:noFill/>
                          </a:ln>
                        </wps:spPr>
                        <wps:txbx>
                          <w:txbxContent>
                            <w:p w:rsidR="00C96152" w:rsidRDefault="00C96152">
                              <w:pPr>
                                <w:spacing w:after="0" w:line="276" w:lineRule="auto"/>
                                <w:ind w:left="0" w:right="0" w:firstLine="0"/>
                                <w:jc w:val="left"/>
                              </w:pPr>
                              <w:r>
                                <w:rPr>
                                  <w:i/>
                                  <w:color w:val="A54087"/>
                                </w:rPr>
                                <w:t>g)</w:t>
                              </w:r>
                            </w:p>
                          </w:txbxContent>
                        </wps:txbx>
                        <wps:bodyPr horzOverflow="overflow" lIns="0" tIns="0" rIns="0" bIns="0" rtlCol="0">
                          <a:noAutofit/>
                        </wps:bodyPr>
                      </wps:wsp>
                      <wps:wsp>
                        <wps:cNvPr id="14338" name="Rectangle 14338"/>
                        <wps:cNvSpPr/>
                        <wps:spPr>
                          <a:xfrm>
                            <a:off x="988799" y="1981200"/>
                            <a:ext cx="151614" cy="222590"/>
                          </a:xfrm>
                          <a:prstGeom prst="rect">
                            <a:avLst/>
                          </a:prstGeom>
                          <a:ln>
                            <a:noFill/>
                          </a:ln>
                        </wps:spPr>
                        <wps:txbx>
                          <w:txbxContent>
                            <w:p w:rsidR="00C96152" w:rsidRDefault="00C96152">
                              <w:pPr>
                                <w:spacing w:after="0" w:line="276" w:lineRule="auto"/>
                                <w:ind w:left="0" w:right="0" w:firstLine="0"/>
                                <w:jc w:val="left"/>
                              </w:pPr>
                              <w:r>
                                <w:t xml:space="preserve"> 0</w:t>
                              </w:r>
                            </w:p>
                          </w:txbxContent>
                        </wps:txbx>
                        <wps:bodyPr horzOverflow="overflow" lIns="0" tIns="0" rIns="0" bIns="0" rtlCol="0">
                          <a:noAutofit/>
                        </wps:bodyPr>
                      </wps:wsp>
                      <wps:wsp>
                        <wps:cNvPr id="14339" name="Rectangle 14339"/>
                        <wps:cNvSpPr/>
                        <wps:spPr>
                          <a:xfrm>
                            <a:off x="1102794" y="19812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40" name="Rectangle 14340"/>
                        <wps:cNvSpPr/>
                        <wps:spPr>
                          <a:xfrm>
                            <a:off x="1701800" y="1982597"/>
                            <a:ext cx="161647" cy="220733"/>
                          </a:xfrm>
                          <a:prstGeom prst="rect">
                            <a:avLst/>
                          </a:prstGeom>
                          <a:ln>
                            <a:noFill/>
                          </a:ln>
                        </wps:spPr>
                        <wps:txbx>
                          <w:txbxContent>
                            <w:p w:rsidR="00C96152" w:rsidRDefault="00C96152">
                              <w:pPr>
                                <w:spacing w:after="0" w:line="276" w:lineRule="auto"/>
                                <w:ind w:left="0" w:right="0" w:firstLine="0"/>
                                <w:jc w:val="left"/>
                              </w:pPr>
                              <w:r>
                                <w:rPr>
                                  <w:i/>
                                  <w:color w:val="A54087"/>
                                </w:rPr>
                                <w:t>h)</w:t>
                              </w:r>
                            </w:p>
                          </w:txbxContent>
                        </wps:txbx>
                        <wps:bodyPr horzOverflow="overflow" lIns="0" tIns="0" rIns="0" bIns="0" rtlCol="0">
                          <a:noAutofit/>
                        </wps:bodyPr>
                      </wps:wsp>
                      <wps:wsp>
                        <wps:cNvPr id="14341" name="Rectangle 14341"/>
                        <wps:cNvSpPr/>
                        <wps:spPr>
                          <a:xfrm>
                            <a:off x="1823406" y="1981200"/>
                            <a:ext cx="233552" cy="222590"/>
                          </a:xfrm>
                          <a:prstGeom prst="rect">
                            <a:avLst/>
                          </a:prstGeom>
                          <a:ln>
                            <a:noFill/>
                          </a:ln>
                        </wps:spPr>
                        <wps:txbx>
                          <w:txbxContent>
                            <w:p w:rsidR="00C96152" w:rsidRDefault="00C96152">
                              <w:pPr>
                                <w:spacing w:after="0" w:line="276" w:lineRule="auto"/>
                                <w:ind w:left="0" w:right="0" w:firstLine="0"/>
                                <w:jc w:val="left"/>
                              </w:pPr>
                              <w:r>
                                <w:t xml:space="preserve"> –1</w:t>
                              </w:r>
                            </w:p>
                          </w:txbxContent>
                        </wps:txbx>
                        <wps:bodyPr horzOverflow="overflow" lIns="0" tIns="0" rIns="0" bIns="0" rtlCol="0">
                          <a:noAutofit/>
                        </wps:bodyPr>
                      </wps:wsp>
                      <wps:wsp>
                        <wps:cNvPr id="14342" name="Rectangle 14342"/>
                        <wps:cNvSpPr/>
                        <wps:spPr>
                          <a:xfrm>
                            <a:off x="1999009" y="19812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43" name="Rectangle 14343"/>
                        <wps:cNvSpPr/>
                        <wps:spPr>
                          <a:xfrm>
                            <a:off x="2489200" y="1982597"/>
                            <a:ext cx="117241" cy="220733"/>
                          </a:xfrm>
                          <a:prstGeom prst="rect">
                            <a:avLst/>
                          </a:prstGeom>
                          <a:ln>
                            <a:noFill/>
                          </a:ln>
                        </wps:spPr>
                        <wps:txbx>
                          <w:txbxContent>
                            <w:p w:rsidR="00C96152" w:rsidRDefault="00C96152">
                              <w:pPr>
                                <w:spacing w:after="0" w:line="276" w:lineRule="auto"/>
                                <w:ind w:left="0" w:right="0" w:firstLine="0"/>
                                <w:jc w:val="left"/>
                              </w:pPr>
                              <w:r>
                                <w:rPr>
                                  <w:i/>
                                  <w:color w:val="A54087"/>
                                </w:rPr>
                                <w:t>i)</w:t>
                              </w:r>
                            </w:p>
                          </w:txbxContent>
                        </wps:txbx>
                        <wps:bodyPr horzOverflow="overflow" lIns="0" tIns="0" rIns="0" bIns="0" rtlCol="0">
                          <a:noAutofit/>
                        </wps:bodyPr>
                      </wps:wsp>
                      <wps:wsp>
                        <wps:cNvPr id="14344" name="Rectangle 14344"/>
                        <wps:cNvSpPr/>
                        <wps:spPr>
                          <a:xfrm>
                            <a:off x="2577390" y="1981200"/>
                            <a:ext cx="151614" cy="222590"/>
                          </a:xfrm>
                          <a:prstGeom prst="rect">
                            <a:avLst/>
                          </a:prstGeom>
                          <a:ln>
                            <a:noFill/>
                          </a:ln>
                        </wps:spPr>
                        <wps:txbx>
                          <w:txbxContent>
                            <w:p w:rsidR="00C96152" w:rsidRDefault="00C96152">
                              <w:pPr>
                                <w:spacing w:after="0" w:line="276" w:lineRule="auto"/>
                                <w:ind w:left="0" w:right="0" w:firstLine="0"/>
                                <w:jc w:val="left"/>
                              </w:pPr>
                              <w:r>
                                <w:t xml:space="preserve"> 1</w:t>
                              </w:r>
                            </w:p>
                          </w:txbxContent>
                        </wps:txbx>
                        <wps:bodyPr horzOverflow="overflow" lIns="0" tIns="0" rIns="0" bIns="0" rtlCol="0">
                          <a:noAutofit/>
                        </wps:bodyPr>
                      </wps:wsp>
                      <wps:wsp>
                        <wps:cNvPr id="20052" name="Rectangle 20052"/>
                        <wps:cNvSpPr/>
                        <wps:spPr>
                          <a:xfrm>
                            <a:off x="2691385" y="19812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20053" name="Rectangle 20053"/>
                        <wps:cNvSpPr/>
                        <wps:spPr>
                          <a:xfrm>
                            <a:off x="3124176" y="19812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46" name="Rectangle 14346"/>
                        <wps:cNvSpPr/>
                        <wps:spPr>
                          <a:xfrm>
                            <a:off x="3200400" y="1982597"/>
                            <a:ext cx="114082" cy="220733"/>
                          </a:xfrm>
                          <a:prstGeom prst="rect">
                            <a:avLst/>
                          </a:prstGeom>
                          <a:ln>
                            <a:noFill/>
                          </a:ln>
                        </wps:spPr>
                        <wps:txbx>
                          <w:txbxContent>
                            <w:p w:rsidR="00C96152" w:rsidRDefault="00C96152">
                              <w:pPr>
                                <w:spacing w:after="0" w:line="276" w:lineRule="auto"/>
                                <w:ind w:left="0" w:right="0" w:firstLine="0"/>
                                <w:jc w:val="left"/>
                              </w:pPr>
                              <w:r>
                                <w:rPr>
                                  <w:i/>
                                  <w:color w:val="A54087"/>
                                </w:rPr>
                                <w:t>j)</w:t>
                              </w:r>
                            </w:p>
                          </w:txbxContent>
                        </wps:txbx>
                        <wps:bodyPr horzOverflow="overflow" lIns="0" tIns="0" rIns="0" bIns="0" rtlCol="0">
                          <a:noAutofit/>
                        </wps:bodyPr>
                      </wps:wsp>
                      <wps:wsp>
                        <wps:cNvPr id="14347" name="Rectangle 14347"/>
                        <wps:cNvSpPr/>
                        <wps:spPr>
                          <a:xfrm>
                            <a:off x="3286203" y="1981200"/>
                            <a:ext cx="151614"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348" name="Rectangle 14348"/>
                        <wps:cNvSpPr/>
                        <wps:spPr>
                          <a:xfrm>
                            <a:off x="3403423" y="1965973"/>
                            <a:ext cx="102005" cy="242099"/>
                          </a:xfrm>
                          <a:prstGeom prst="rect">
                            <a:avLst/>
                          </a:prstGeom>
                          <a:ln>
                            <a:noFill/>
                          </a:ln>
                        </wps:spPr>
                        <wps:txbx>
                          <w:txbxContent>
                            <w:p w:rsidR="00C96152" w:rsidRDefault="00C96152">
                              <w:pPr>
                                <w:spacing w:after="0" w:line="276" w:lineRule="auto"/>
                                <w:ind w:left="0" w:right="0" w:firstLine="0"/>
                                <w:jc w:val="left"/>
                              </w:pPr>
                              <w:proofErr w:type="gramStart"/>
                              <w:r>
                                <w:rPr>
                                  <w:rFonts w:ascii="Segoe UI Symbol" w:eastAsia="Segoe UI Symbol" w:hAnsi="Segoe UI Symbol" w:cs="Segoe UI Symbol"/>
                                </w:rPr>
                                <w:t>π</w:t>
                              </w:r>
                              <w:proofErr w:type="gramEnd"/>
                              <w:r>
                                <w:rPr>
                                  <w:rFonts w:ascii="Segoe UI Symbol" w:eastAsia="Segoe UI Symbol" w:hAnsi="Segoe UI Symbol" w:cs="Segoe UI Symbol"/>
                                </w:rPr>
                                <w:t xml:space="preserve"> </w:t>
                              </w:r>
                            </w:p>
                          </w:txbxContent>
                        </wps:txbx>
                        <wps:bodyPr horzOverflow="overflow" lIns="0" tIns="0" rIns="0" bIns="0" rtlCol="0">
                          <a:noAutofit/>
                        </wps:bodyPr>
                      </wps:wsp>
                      <wps:wsp>
                        <wps:cNvPr id="14365" name="Shape 14365"/>
                        <wps:cNvSpPr/>
                        <wps:spPr>
                          <a:xfrm>
                            <a:off x="6351" y="223012"/>
                            <a:ext cx="4184294" cy="2102295"/>
                          </a:xfrm>
                          <a:custGeom>
                            <a:avLst/>
                            <a:gdLst/>
                            <a:ahLst/>
                            <a:cxnLst/>
                            <a:rect l="0" t="0" r="0" b="0"/>
                            <a:pathLst>
                              <a:path w="4184294" h="2102295">
                                <a:moveTo>
                                  <a:pt x="0" y="0"/>
                                </a:moveTo>
                                <a:lnTo>
                                  <a:pt x="0" y="2102295"/>
                                </a:lnTo>
                                <a:lnTo>
                                  <a:pt x="4184294" y="2102295"/>
                                </a:lnTo>
                                <a:lnTo>
                                  <a:pt x="4184294"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366" name="Shape 14366"/>
                        <wps:cNvSpPr/>
                        <wps:spPr>
                          <a:xfrm>
                            <a:off x="3394292" y="994525"/>
                            <a:ext cx="102857" cy="0"/>
                          </a:xfrm>
                          <a:custGeom>
                            <a:avLst/>
                            <a:gdLst/>
                            <a:ahLst/>
                            <a:cxnLst/>
                            <a:rect l="0" t="0" r="0" b="0"/>
                            <a:pathLst>
                              <a:path w="102857">
                                <a:moveTo>
                                  <a:pt x="0" y="0"/>
                                </a:moveTo>
                                <a:lnTo>
                                  <a:pt x="102857"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id="Group 102602" o:spid="_x0000_s2846" style="position:absolute;left:0;text-align:left;margin-left:0;margin-top:-224.8pt;width:329.95pt;height:183.1pt;z-index:251752448;mso-position-horizontal-relative:text;mso-position-vertical-relative:text" coordsize="41906,2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">
                <v:rect id="Rectangle 14267" o:spid="_x0000_s2847" style="position:absolute;width:808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7XksQA&#10;AADeAAAADwAAAGRycy9kb3ducmV2LnhtbERPS4vCMBC+C/6HMII3TVcWH9Uooit69LHg7m1oxrZs&#10;MylNtNVfbwRhb/PxPWe2aEwhblS53LKCj34EgjixOudUwfdp0xuDcB5ZY2GZFNzJwWLebs0w1rbm&#10;A92OPhUhhF2MCjLvy1hKl2Rk0PVtSRy4i60M+gCrVOoK6xBuCjmIoqE0mHNoyLCkVUbJ3/FqFGzH&#10;5fJnZx91Wnz9bs/782R9mnilup1mOQXhqfH/4rd7p8P8z8Fw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15L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Ejercicios: </w:t>
                        </w:r>
                      </w:p>
                    </w:txbxContent>
                  </v:textbox>
                </v:rect>
                <v:rect id="Rectangle 14268" o:spid="_x0000_s2848" style="position:absolute;top:3302;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FD4McA&#10;AADeAAAADwAAAGRycy9kb3ducmV2LnhtbESPQWvCQBCF74L/YRmhN90oRTR1FVGLHqsWbG9DdpqE&#10;ZmdDdmuiv75zELzN8N68981i1blKXakJpWcD41ECijjztuTcwOf5fTgDFSKyxcozGbhRgNWy31tg&#10;an3LR7qeYq4khEOKBooY61TrkBXkMIx8TSzaj28cRlmbXNsGWwl3lZ4kyVQ7LFkaCqxpU1D2e/pz&#10;Bvazev118Pc2r3bf+8vHZb49z6MxL4Nu/QYqUhef5sf1wQr+62QqvPK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hQ+DHAAAA3g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
                    </w:txbxContent>
                  </v:textbox>
                </v:rect>
                <v:rect id="Rectangle 14269" o:spid="_x0000_s2849" style="position:absolute;left:2285;top:3302;width:3595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3me8QA&#10;AADeAAAADwAAAGRycy9kb3ducmV2LnhtbERPS4vCMBC+L+x/CLPgbU1XRGw1iqwuevQF6m1oxrbY&#10;TEqTtdVfbwTB23x8zxlPW1OKK9WusKzgpxuBIE6tLjhTsN/9fQ9BOI+ssbRMCm7kYDr5/Bhjom3D&#10;G7pufSZCCLsEFeTeV4mULs3JoOvaijhwZ1sb9AHWmdQ1NiHclLIXRQNpsODQkGNFvzmll+2/UbAc&#10;VrPjyt6brFyclof1IZ7vYq9U56udjUB4av1b/HKvdJjf7w1i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t5nv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Obtén el simétrico de los números siguientes: </w:t>
                        </w:r>
                      </w:p>
                    </w:txbxContent>
                  </v:textbox>
                </v:rect>
                <v:rect id="Rectangle 14270" o:spid="_x0000_s2850" style="position:absolute;top:6617;width:58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7ZO8cA&#10;AADeAAAADwAAAGRycy9kb3ducmV2LnhtbESPQWvCQBCF70L/wzKF3nRTKVajq4hW9Gi1oN6G7JiE&#10;ZmdDdmvS/nrnUPA2w7x5732zRecqdaMmlJ4NvA4SUMSZtyXnBr6Om/4YVIjIFivPZOCXAizmT70Z&#10;pta3/Em3Q8yVmHBI0UARY51qHbKCHIaBr4nldvWNwyhrk2vbYCvmrtLDJBlphyVLQoE1rQrKvg8/&#10;zsB2XC/PO//X5tXHZXvanybr4yQa8/LcLaegInXxIf7/3lmp/zZ8Fw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O2T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color w:val="A54087"/>
                          </w:rPr>
                          <w:t xml:space="preserve"> </w:t>
                        </w:r>
                      </w:p>
                    </w:txbxContent>
                  </v:textbox>
                </v:rect>
                <v:rect id="Rectangle 14271" o:spid="_x0000_s2851" style="position:absolute;left:2285;top:6617;width:15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J8oMQA&#10;AADeAAAADwAAAGRycy9kb3ducmV2LnhtbERPS4vCMBC+C/sfwix401QRH9Uosip69LHg7m1oxrZs&#10;MylNtNVfbwRhb/PxPWe2aEwhblS53LKCXjcCQZxYnXOq4Pu06YxBOI+ssbBMCu7kYDH/aM0w1rbm&#10;A92OPhUhhF2MCjLvy1hKl2Rk0HVtSRy4i60M+gCrVOoK6xBuCtmPoqE0mHNoyLCkr4ySv+PVKNiO&#10;y+XPzj7qtFj/bs/782R1mnil2p/NcgrCU+P/xW/3Tof5g/6o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CfKD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a)</w:t>
                        </w:r>
                      </w:p>
                    </w:txbxContent>
                  </v:textbox>
                </v:rect>
                <v:rect id="Rectangle 14272" o:spid="_x0000_s2852" style="position:absolute;left:3459;top:6604;width:1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i18UA&#10;AADeAAAADwAAAGRycy9kb3ducmV2LnhtbERPTWvCQBC9F/oflin01mwaisboKlIVPVotpN6G7DQJ&#10;zc6G7Gpif31XEHqbx/uc2WIwjbhQ52rLCl6jGARxYXXNpYLP4+YlBeE8ssbGMim4koPF/PFhhpm2&#10;PX/Q5eBLEULYZaig8r7NpHRFRQZdZFviwH3bzqAPsCul7rAP4aaRSRyPpMGaQ0OFLb1XVPwczkbB&#10;Nm2XXzv725fN+rTN9/lkdZx4pZ6fhuUUhKfB/4vv7p0O89+Sc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OLX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9</w:t>
                        </w:r>
                      </w:p>
                    </w:txbxContent>
                  </v:textbox>
                </v:rect>
                <v:rect id="Rectangle 14273" o:spid="_x0000_s2853" style="position:absolute;left:4599;top:6604;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xHTMYA&#10;AADeAAAADwAAAGRycy9kb3ducmV2LnhtbERPTWvCQBC9F/oflin0Vje1YjV1FdFKctRYUG9DdpqE&#10;ZmdDdmvS/npXELzN433ObNGbWpypdZVlBa+DCARxbnXFhYKv/eZlAsJ5ZI21ZVLwRw4W88eHGcba&#10;dryjc+YLEULYxaig9L6JpXR5SQbdwDbEgfu2rUEfYFtI3WIXwk0th1E0lgYrDg0lNrQqKf/Jfo2C&#10;ZNIsj6n974r685Qctofpej/1Sj0/9csPEJ56fxff3KkO80fD9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xHTM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14274" o:spid="_x0000_s2854" style="position:absolute;left:8763;top:6617;width:148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XfOMQA&#10;AADeAAAADwAAAGRycy9kb3ducmV2LnhtbERPS4vCMBC+L/gfwgje1lQRV6tRZFfRo48F9TY0Y1ts&#10;JqWJtvrrjbCwt/n4njOdN6YQd6pcbllBrxuBIE6szjlV8HtYfY5AOI+ssbBMCh7kYD5rfUwx1rbm&#10;Hd33PhUhhF2MCjLvy1hKl2Rk0HVtSRy4i60M+gCrVOoK6xBuCtmPoqE0mHNoyLCk74yS6/5mFKxH&#10;5eK0sc86LZbn9XF7HP8cxl6pTrtZTEB4avy/+M+90WH+oP81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13zj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b)</w:t>
                        </w:r>
                      </w:p>
                    </w:txbxContent>
                  </v:textbox>
                </v:rect>
                <v:rect id="Rectangle 14275" o:spid="_x0000_s2855" style="position:absolute;left:9880;top:6604;width:778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l6o8YA&#10;AADeAAAADwAAAGRycy9kb3ducmV2LnhtbERPTWvCQBC9F/oflin0VjeVajV1FdFKctRYUG9DdpqE&#10;ZmdDdmvS/npXELzN433ObNGbWpypdZVlBa+DCARxbnXFhYKv/eZlAsJ5ZI21ZVLwRw4W88eHGcba&#10;dryjc+YLEULYxaig9L6JpXR5SQbdwDbEgfu2rUEfYFtI3WIXwk0th1E0lgYrDg0lNrQqKf/Jfo2C&#10;ZNIsj6n974r685Qctofpej/1Sj0/9csPEJ56fxff3KkO89+G7y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vl6o8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–100 000</w:t>
                        </w:r>
                      </w:p>
                    </w:txbxContent>
                  </v:textbox>
                </v:rect>
                <v:rect id="Rectangle 14276" o:spid="_x0000_s2856" style="position:absolute;left:15735;top:6604;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vk1MQA&#10;AADeAAAADwAAAGRycy9kb3ducmV2LnhtbERPS4vCMBC+C/6HMII3TVcWH9Uooit69LHg7m1oxrZs&#10;MylNtNVfbwRhb/PxPWe2aEwhblS53LKCj34EgjixOudUwfdp0xuDcB5ZY2GZFNzJwWLebs0w1rbm&#10;A92OPhUhhF2MCjLvy1hKl2Rk0PVtSRy4i60M+gCrVOoK6xBuCjmIoqE0mHNoyLCkVUbJ3/FqFGzH&#10;5fJnZx91Wnz9bs/782R9mnilup1mOQXhqfH/4rd7p8P8z8Fo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r5NT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277" o:spid="_x0000_s2857" style="position:absolute;left:17018;top:6617;width:1413;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dBT8UA&#10;AADeAAAADwAAAGRycy9kb3ducmV2LnhtbERPTWvCQBC9F/wPywi91U2lVI2uItqSHGsUbG9DdkxC&#10;s7Mhu03S/npXKHibx/uc1WYwteiodZVlBc+TCARxbnXFhYLT8f1pDsJ5ZI21ZVLwSw4269HDCmNt&#10;ez5Ql/lChBB2MSoovW9iKV1ekkE3sQ1x4C62NegDbAupW+xDuKnlNIpepcGKQ0OJDe1Kyr+zH6Mg&#10;mTfbz9T+9UX99pWcP86L/XHhlXocD9slCE+Dv4v/3akO81+ms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0FP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c)</w:t>
                        </w:r>
                      </w:p>
                    </w:txbxContent>
                  </v:textbox>
                </v:rect>
                <v:rect id="Rectangle 14278" o:spid="_x0000_s2858" style="position:absolute;left:18081;top:6604;width:563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jVPccA&#10;AADeAAAADwAAAGRycy9kb3ducmV2LnhtbESPQWvCQBCF70L/wzKF3nRTKVajq4hW9Gi1oN6G7JiE&#10;ZmdDdmvS/nrnUPA2w3vz3jezRecqdaMmlJ4NvA4SUMSZtyXnBr6Om/4YVIjIFivPZOCXAizmT70Z&#10;pta3/Em3Q8yVhHBI0UARY51qHbKCHIaBr4lFu/rGYZS1ybVtsJVwV+lhkoy0w5KlocCaVgVl34cf&#10;Z2A7rpfnnf9r8+rjsj3tT5P1cRKNeXnullNQkbr4MP9f76zgvw3fhV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41T3HAAAA3g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0.6125</w:t>
                        </w:r>
                      </w:p>
                    </w:txbxContent>
                  </v:textbox>
                </v:rect>
                <v:rect id="Rectangle 14279" o:spid="_x0000_s2859" style="position:absolute;left:22318;top:6604;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RwpsUA&#10;AADeAAAADwAAAGRycy9kb3ducmV2LnhtbERPTWvCQBC9C/6HZQredFORamJWEVvRY9VC6m3ITpPQ&#10;7GzIribtr+8WBG/zeJ+TrntTixu1rrKs4HkSgSDOra64UPBx3o0XIJxH1lhbJgU/5GC9Gg5STLTt&#10;+Ei3ky9ECGGXoILS+yaR0uUlGXQT2xAH7su2Bn2AbSF1i10IN7WcRtGLNFhxaCixoW1J+ffpahTs&#10;F83m82B/u6J+u+yz9yx+PcdeqdFTv1mC8NT7h/juPugwfzadx/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tHCm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280" o:spid="_x0000_s2860" style="position:absolute;left:24892;top:6617;width:155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upHMcA&#10;AADeAAAADwAAAGRycy9kb3ducmV2LnhtbESPT2vCQBDF74LfYRmhN90opcToKtI/6NFqQb0N2TEJ&#10;ZmdDdmvSfnrnUOhthnnz3vst172r1Z3aUHk2MJ0koIhzbysuDHwdP8YpqBCRLdaeycAPBVivhoMl&#10;ZtZ3/En3QyyUmHDI0EAZY5NpHfKSHIaJb4jldvWtwyhrW2jbYifmrtazJHnRDiuWhBIbei0pvx2+&#10;nYFt2mzOO//bFfX7ZXvan+Zvx3k05mnUbxagIvXxX/z3vbNS/3mWCo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bqRz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color w:val="A54087"/>
                          </w:rPr>
                          <w:t>d)</w:t>
                        </w:r>
                      </w:p>
                    </w:txbxContent>
                  </v:textbox>
                </v:rect>
                <v:rect id="Rectangle 14281" o:spid="_x0000_s2861" style="position:absolute;left:26061;top:6604;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cMh8QA&#10;AADeAAAADwAAAGRycy9kb3ducmV2LnhtbERPS4vCMBC+C/sfwix401QRqdUosqvo0ceC621oZtuy&#10;zaQ00VZ/vREEb/PxPWe2aE0prlS7wrKCQT8CQZxaXXCm4Oe47sUgnEfWWFomBTdysJh/dGaYaNvw&#10;nq4Hn4kQwi5BBbn3VSKlS3My6Pq2Ig7cn60N+gDrTOoamxBuSjmMorE0WHBoyLGir5zS/8PFKNjE&#10;1fJ3a+9NVq7Om9PuNPk+TrxS3c92OQXhqfVv8cu91WH+aBgP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XDIf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282" o:spid="_x0000_s2862" style="position:absolute;left:26476;top:6451;width:1020;height:2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S8MQA&#10;AADeAAAADwAAAGRycy9kb3ducmV2LnhtbERPTWvCQBC9C/0PyxS86aZBJKauIq2iRzUF29uQnSah&#10;2dmQXU3017uC0Ns83ufMl72pxYVaV1lW8DaOQBDnVldcKPjKNqMEhPPIGmvLpOBKDpaLl8EcU207&#10;PtDl6AsRQtilqKD0vkmldHlJBt3YNsSB+7WtQR9gW0jdYhfCTS3jKJpKgxWHhhIb+igp/zuejYJt&#10;0qy+d/bWFfX6Z3van2af2cwrNXztV+8gPPX+X/x073SYP4mT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FkvD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rFonts w:ascii="Segoe UI Symbol" w:eastAsia="Segoe UI Symbol" w:hAnsi="Segoe UI Symbol" w:cs="Segoe UI Symbol"/>
                          </w:rPr>
                          <w:t>π</w:t>
                        </w:r>
                        <w:proofErr w:type="gramEnd"/>
                      </w:p>
                    </w:txbxContent>
                  </v:textbox>
                </v:rect>
                <v:rect id="Rectangle 20046" o:spid="_x0000_s2863" style="position:absolute;left:27243;top:6604;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L0K8UA&#10;AADeAAAADwAAAGRycy9kb3ducmV2LnhtbESPQYvCMBSE7wv7H8Jb8LamKyJajSLqoke1gnp7NM+2&#10;bPNSmqyt/nojCB6HmfmGmcxaU4or1a6wrOCnG4EgTq0uOFNwSH6/hyCcR9ZYWiYFN3Iwm35+TDDW&#10;tuEdXfc+EwHCLkYFufdVLKVLczLourYiDt7F1gZ9kHUmdY1NgJtS9qJoIA0WHBZyrGiRU/q3/zcK&#10;1sNqftrYe5OVq/P6uD2OlsnIK9X5audjEJ5a/w6/2hutIBD7A3jeCVd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UvQr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20047" o:spid="_x0000_s2864" style="position:absolute;left:31241;top:6604;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5RsMUA&#10;AADeAAAADwAAAGRycy9kb3ducmV2LnhtbESPS4vCQBCE74L/YWjBm05cxEd0FNkHevQF6q3JtEkw&#10;0xMysybur98RBI9FVX1FzZeNKcSdKpdbVjDoRyCIE6tzThUcDz+9CQjnkTUWlknBgxwsF+3WHGNt&#10;a97Rfe9TESDsYlSQeV/GUrokI4Oub0vi4F1tZdAHWaVSV1gHuCnkRxSNpMGcw0KGJX1mlNz2v0bB&#10;elKuzhv7V6fF92V92p6mX4epV6rbaVYzEJ4a/w6/2hutIBCHY3jeCV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Gw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284" o:spid="_x0000_s2865" style="position:absolute;left:32004;top:6617;width:200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CvH8QA&#10;AADeAAAADwAAAGRycy9kb3ducmV2LnhtbERPTYvCMBC9C/6HMMLeNFVkqdUo4q7o0VVBvQ3N2Bab&#10;SWmi7e6vNwuCt3m8z5ktWlOKB9WusKxgOIhAEKdWF5wpOB7W/RiE88gaS8uk4JccLObdzgwTbRv+&#10;ocfeZyKEsEtQQe59lUjp0pwMuoGtiAN3tbVBH2CdSV1jE8JNKUdR9CkNFhwacqxolVN629+Ngk1c&#10;Lc9b+9dk5fdlc9qdJl+HiVfqo9cupyA8tf4tfrm3Oswfj+Ix/L8Tbp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gr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e) </w:t>
                        </w:r>
                      </w:p>
                    </w:txbxContent>
                  </v:textbox>
                </v:rect>
                <v:rect id="Rectangle 14285" o:spid="_x0000_s2866" style="position:absolute;left:33512;top:6604;width:96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KhMUA&#10;AADeAAAADwAAAGRycy9kb3ducmV2LnhtbERPTWvCQBC9F/oflin01mwqVWJ0FWkretRYSL0N2WkS&#10;mp0N2dXE/vquIHibx/uc+XIwjThT52rLCl6jGARxYXXNpYKvw/olAeE8ssbGMim4kIPl4vFhjqm2&#10;Pe/pnPlShBB2KSqovG9TKV1RkUEX2ZY4cD+2M+gD7EqpO+xDuGnkKI4n0mDNoaHClt4rKn6zk1Gw&#10;SdrV99b+9WXzedzku3z6cZh6pZ6fhtUMhKfB38U391aH+W+jZAz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AqE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t>o</w:t>
                        </w:r>
                        <w:proofErr w:type="gramEnd"/>
                        <w:r>
                          <w:t xml:space="preserve"> </w:t>
                        </w:r>
                      </w:p>
                    </w:txbxContent>
                  </v:textbox>
                </v:rect>
                <v:rect id="Rectangle 14286" o:spid="_x0000_s2867" style="position:absolute;top:9919;width:58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U88UA&#10;AADeAAAADwAAAGRycy9kb3ducmV2LnhtbERPTWvCQBC9C/6HZYTedKOUEKNrCLZijq0WrLchO01C&#10;s7Mhu5q0v75bKPQ2j/c522w0rbhT7xrLCpaLCARxaXXDlYK382GegHAeWWNrmRR8kYNsN51sMdV2&#10;4Fe6n3wlQgi7FBXU3neplK6syaBb2I44cB+2N+gD7CupexxCuGnlKopiabDh0FBjR/uays/TzSg4&#10;Jl3+XtjvoWqfr8fLy2X9dF57pR5mY74B4Wn0/+I/d6HD/MdVEsP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pTz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 </w:t>
                        </w:r>
                      </w:p>
                    </w:txbxContent>
                  </v:textbox>
                </v:rect>
                <v:rect id="Rectangle 14287" o:spid="_x0000_s2868" style="position:absolute;left:2285;top:9919;width:125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IxaMUA&#10;AADeAAAADwAAAGRycy9kb3ducmV2LnhtbERPTWvCQBC9F/oflin01mwqRWN0FWkretRYSL0N2WkS&#10;mp0N2dXE/vquIHibx/uc+XIwjThT52rLCl6jGARxYXXNpYKvw/olAeE8ssbGMim4kIPl4vFhjqm2&#10;Pe/pnPlShBB2KSqovG9TKV1RkUEX2ZY4cD+2M+gD7EqpO+xDuGnkKI7H0mDNoaHClt4rKn6zk1Gw&#10;SdrV99b+9WXzedzku3z6cZh6pZ6fhtUMhKfB38U391aH+W+jZAL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jFo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f)</w:t>
                        </w:r>
                      </w:p>
                    </w:txbxContent>
                  </v:textbox>
                </v:rect>
                <v:rect id="Rectangle 14288" o:spid="_x0000_s2869" style="position:absolute;left:3230;top:9906;width:1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2lGscA&#10;AADeAAAADwAAAGRycy9kb3ducmV2LnhtbESPT2vCQBDF74LfYRmhN90opcToKtI/6NFqQb0N2TEJ&#10;ZmdDdmvSfnrnUOhthvfmvd8s172r1Z3aUHk2MJ0koIhzbysuDHwdP8YpqBCRLdaeycAPBVivhoMl&#10;ZtZ3/En3QyyUhHDI0EAZY5NpHfKSHIaJb4hFu/rWYZS1LbRtsZNwV+tZkrxohxVLQ4kNvZaU3w7f&#10;zsA2bTbnnf/tivr9sj3tT/O34zwa8zTqNwtQkfr4b/673lnBf56lwivv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tpRrHAAAA3g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
                    </w:txbxContent>
                  </v:textbox>
                </v:rect>
                <v:rect id="Rectangle 14289" o:spid="_x0000_s2870" style="position:absolute;left:4548;top:9295;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EAgcUA&#10;AADeAAAADwAAAGRycy9kb3ducmV2LnhtbERPS2vCQBC+F/oflil4q5tKkSRmI9IHeqymoN6G7JiE&#10;ZmdDdmuiv74rCL3Nx/ecbDmaVpypd41lBS/TCARxaXXDlYLv4vM5BuE8ssbWMim4kINl/viQYart&#10;wFs673wlQgi7FBXU3neplK6syaCb2o44cCfbG/QB9pXUPQ4h3LRyFkVzabDh0FBjR281lT+7X6Ng&#10;HXerw8Zeh6r9OK73X/vkvUi8UpOncbUA4Wn0/+K7e6PD/NdZnMDtnXCD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QCBxQAAAN4AAAAPAAAAAAAAAAAAAAAAAJgCAABkcnMv&#10;ZG93bnJldi54bWxQSwUGAAAAAAQABAD1AAAAigMAAAAA&#10;" filled="f" stroked="f">
                  <v:textbox inset="0,0,0,0">
                    <w:txbxContent>
                      <w:p w:rsidR="00C96152" w:rsidRDefault="00C96152">
                        <w:pPr>
                          <w:spacing w:after="0" w:line="276" w:lineRule="auto"/>
                          <w:ind w:left="0" w:right="0" w:firstLine="0"/>
                          <w:jc w:val="left"/>
                        </w:pPr>
                        <w:r>
                          <w:t>4</w:t>
                        </w:r>
                      </w:p>
                    </w:txbxContent>
                  </v:textbox>
                </v:rect>
                <v:rect id="Rectangle 14290" o:spid="_x0000_s2871" style="position:absolute;left:4548;top:10565;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I/wccA&#10;AADeAAAADwAAAGRycy9kb3ducmV2LnhtbESPT2vCQBDF74LfYRmhN90opZjoKtI/6NFqQb0N2TEJ&#10;ZmdDdmvSfnrnUOhthnnz3vst172r1Z3aUHk2MJ0koIhzbysuDHwdP8ZzUCEiW6w9k4EfCrBeDQdL&#10;zKzv+JPuh1goMeGQoYEyxibTOuQlOQwT3xDL7epbh1HWttC2xU7MXa1nSfKiHVYsCSU29FpSfjt8&#10;OwPbebM57/xvV9Tvl+1pf0rfjmk05mnUbxagIvXxX/z3vbNS/3mWCo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CP8HHAAAA3gAAAA8AAAAAAAAAAAAAAAAAmAIAAGRy&#10;cy9kb3ducmV2LnhtbFBLBQYAAAAABAAEAPUAAACMAwAAAAA=&#10;" filled="f" stroked="f">
                  <v:textbox inset="0,0,0,0">
                    <w:txbxContent>
                      <w:p w:rsidR="00C96152" w:rsidRDefault="00C96152">
                        <w:pPr>
                          <w:spacing w:after="0" w:line="276" w:lineRule="auto"/>
                          <w:ind w:left="0" w:right="0" w:firstLine="0"/>
                          <w:jc w:val="left"/>
                        </w:pPr>
                        <w:r>
                          <w:t>5</w:t>
                        </w:r>
                      </w:p>
                    </w:txbxContent>
                  </v:textbox>
                </v:rect>
                <v:shape id="Shape 14291" o:spid="_x0000_s2872" style="position:absolute;left:4548;top:10808;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IOlsUA&#10;AADeAAAADwAAAGRycy9kb3ducmV2LnhtbERPTUvDQBC9F/oflhG82d0GLTbttpSiIOrF6iHHaXZM&#10;QrOzITtp4793BaG3ebzPWW9H36oz9bEJbGE+M6CIy+Aarix8fT7fPYKKguywDUwWfijCdjOdrDF3&#10;4cIfdD5IpVIIxxwt1CJdrnUsa/IYZ6EjTtx36D1Kgn2lXY+XFO5bnRmz0B4bTg01drSvqTwdBm8h&#10;e13shmJYmofyxEVxfJc38yTW3t6MuxUooVGu4n/3i0vz77PlHP7eSTf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Ag6WxQAAAN4AAAAPAAAAAAAAAAAAAAAAAJgCAABkcnMv&#10;ZG93bnJldi54bWxQSwUGAAAAAAQABAD1AAAAigMAAAAA&#10;" path="m,l72504,e" filled="f" strokecolor="#181717" strokeweight=".55pt">
                  <v:stroke miterlimit="83231f" joinstyle="miter"/>
                  <v:path arrowok="t" textboxrect="0,0,72504,0"/>
                </v:shape>
                <v:rect id="Rectangle 14292" o:spid="_x0000_s2873" style="position:absolute;left:5451;top:9906;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wELcUA&#10;AADeAAAADwAAAGRycy9kb3ducmV2LnhtbERPTWvCQBC9F/wPywi91Y2hFJNmI6IteqxGsL0N2WkS&#10;zM6G7Nak/fVdQfA2j/c52XI0rbhQ7xrLCuazCARxaXXDlYJj8f60AOE8ssbWMin4JQfLfPKQYart&#10;wHu6HHwlQgi7FBXU3neplK6syaCb2Y44cN+2N+gD7CupexxCuGllHEUv0mDDoaHGjtY1lefDj1Gw&#10;XXSrz539G6r27Wt7+jglmyLxSj1Ox9UrCE+jv4tv7p0O85/jJIbrO+EGm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HAQt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293" o:spid="_x0000_s2874" style="position:absolute;left:8763;top:9919;width:149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ChtsUA&#10;AADeAAAADwAAAGRycy9kb3ducmV2LnhtbERPTWvCQBC9C/6HZQredFMtYmJWEVvRY9VC6m3ITpPQ&#10;7GzIribtr+8WBG/zeJ+TrntTixu1rrKs4HkSgSDOra64UPBx3o0XIJxH1lhbJgU/5GC9Gg5STLTt&#10;+Ei3ky9ECGGXoILS+yaR0uUlGXQT2xAH7su2Bn2AbSF1i10IN7WcRtFcGqw4NJTY0Lak/Pt0NQr2&#10;i2bzebC/XVG/XfbZexa/nmOv1Oip3yxBeOr9Q3x3H3SY/zKNZ/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UKG2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g)</w:t>
                        </w:r>
                      </w:p>
                    </w:txbxContent>
                  </v:textbox>
                </v:rect>
                <v:rect id="Rectangle 14294" o:spid="_x0000_s2875" style="position:absolute;left:9887;top:9906;width:1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k5wsQA&#10;AADeAAAADwAAAGRycy9kb3ducmV2LnhtbERPTYvCMBC9C/6HMMLeNFVEbDWKuCt6dFVQb0MztsVm&#10;Uppou/56s7Cwt3m8z5kvW1OKJ9WusKxgOIhAEKdWF5wpOB03/SkI55E1lpZJwQ85WC66nTkm2jb8&#10;Tc+Dz0QIYZeggtz7KpHSpTkZdANbEQfuZmuDPsA6k7rGJoSbUo6iaCINFhwacqxonVN6PzyMgu20&#10;Wl129tVk5dd1e96f489j7JX66LWrGQhPrf8X/7l3Oswfj+Ix/L4Tbp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5OcL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295" o:spid="_x0000_s2876" style="position:absolute;left:11205;top:9295;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WcWcUA&#10;AADeAAAADwAAAGRycy9kb3ducmV2LnhtbERPTWvCQBC9C/6HZQredFOxYmJWEVvRY9VC6m3ITpPQ&#10;7GzIribtr+8WBG/zeJ+TrntTixu1rrKs4HkSgSDOra64UPBx3o0XIJxH1lhbJgU/5GC9Gg5STLTt&#10;+Ei3ky9ECGGXoILS+yaR0uUlGXQT2xAH7su2Bn2AbSF1i10IN7WcRtFcGqw4NJTY0Lak/Pt0NQr2&#10;i2bzebC/XVG/XfbZexa/nmOv1Oip3yxBeOr9Q3x3H3SYP5vGL/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9ZxZxQAAAN4AAAAPAAAAAAAAAAAAAAAAAJgCAABkcnMv&#10;ZG93bnJldi54bWxQSwUGAAAAAAQABAD1AAAAigMAAAAA&#10;" filled="f" stroked="f">
                  <v:textbox inset="0,0,0,0">
                    <w:txbxContent>
                      <w:p w:rsidR="00C96152" w:rsidRDefault="00C96152">
                        <w:pPr>
                          <w:spacing w:after="0" w:line="276" w:lineRule="auto"/>
                          <w:ind w:left="0" w:right="0" w:firstLine="0"/>
                          <w:jc w:val="left"/>
                        </w:pPr>
                        <w:r>
                          <w:t>5</w:t>
                        </w:r>
                      </w:p>
                    </w:txbxContent>
                  </v:textbox>
                </v:rect>
                <v:rect id="Rectangle 14296" o:spid="_x0000_s2877" style="position:absolute;left:11205;top:10565;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cCLsQA&#10;AADeAAAADwAAAGRycy9kb3ducmV2LnhtbERPS4vCMBC+L+x/CLPgbU1XRGw1iqwuevQF6m1oxrbY&#10;TEqTtdVfbwTB23x8zxlPW1OKK9WusKzgpxuBIE6tLjhTsN/9fQ9BOI+ssbRMCm7kYDr5/Bhjom3D&#10;G7pufSZCCLsEFeTeV4mULs3JoOvaijhwZ1sb9AHWmdQ1NiHclLIXRQNpsODQkGNFvzmll+2/UbAc&#10;VrPjyt6brFyclof1IZ7vYq9U56udjUB4av1b/HKvdJjf78UD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nAi7EAAAA3gAAAA8AAAAAAAAAAAAAAAAAmAIAAGRycy9k&#10;b3ducmV2LnhtbFBLBQYAAAAABAAEAPUAAACJAwAAAAA=&#10;" filled="f" stroked="f">
                  <v:textbox inset="0,0,0,0">
                    <w:txbxContent>
                      <w:p w:rsidR="00C96152" w:rsidRDefault="00C96152">
                        <w:pPr>
                          <w:spacing w:after="0" w:line="276" w:lineRule="auto"/>
                          <w:ind w:left="0" w:right="0" w:firstLine="0"/>
                          <w:jc w:val="left"/>
                        </w:pPr>
                        <w:r>
                          <w:t>4</w:t>
                        </w:r>
                      </w:p>
                    </w:txbxContent>
                  </v:textbox>
                </v:rect>
                <v:shape id="Shape 14297" o:spid="_x0000_s2878" style="position:absolute;left:11205;top:10808;width:726;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zecUA&#10;AADeAAAADwAAAGRycy9kb3ducmV2LnhtbERPTUvDQBC9C/0PyxS82V2DtjbtthRREPVi6yHHaXZM&#10;QrOzITtp4793BcHbPN7nrLejb9WZ+tgEtnA7M6CIy+Aarix8Hp5vHkBFQXbYBiYL3xRhu5lcrTF3&#10;4cIfdN5LpVIIxxwt1CJdrnUsa/IYZ6EjTtxX6D1Kgn2lXY+XFO5bnRkz1x4bTg01dvRYU3naD95C&#10;9jrfDcWwNPfliYvi+C5v5kmsvZ6OuxUooVH+xX/uF5fm32XLBfy+k27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pzN5xQAAAN4AAAAPAAAAAAAAAAAAAAAAAJgCAABkcnMv&#10;ZG93bnJldi54bWxQSwUGAAAAAAQABAD1AAAAigMAAAAA&#10;" path="m,l72504,e" filled="f" strokecolor="#181717" strokeweight=".55pt">
                  <v:stroke miterlimit="83231f" joinstyle="miter"/>
                  <v:path arrowok="t" textboxrect="0,0,72504,0"/>
                </v:shape>
                <v:rect id="Rectangle 14298" o:spid="_x0000_s2879" style="position:absolute;left:12109;top:9906;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Qzx8cA&#10;AADeAAAADwAAAGRycy9kb3ducmV2LnhtbESPT2vCQBDF74LfYRmhN90opZjoKtI/6NFqQb0N2TEJ&#10;ZmdDdmvSfnrnUOhthvfmvd8s172r1Z3aUHk2MJ0koIhzbysuDHwdP8ZzUCEiW6w9k4EfCrBeDQdL&#10;zKzv+JPuh1goCeGQoYEyxibTOuQlOQwT3xCLdvWtwyhrW2jbYifhrtazJHnRDiuWhhIbei0pvx2+&#10;nYHtvNmcd/63K+r3y/a0P6VvxzQa8zTqNwtQkfr4b/673lnBf56lwivv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0M8fHAAAA3gAAAA8AAAAAAAAAAAAAAAAAmAIAAGRy&#10;cy9kb3ducmV2LnhtbFBLBQYAAAAABAAEAPUAAACMAwAAAAA=&#10;" filled="f" stroked="f">
                  <v:textbox inset="0,0,0,0">
                    <w:txbxContent>
                      <w:p w:rsidR="00C96152" w:rsidRDefault="00C96152">
                        <w:pPr>
                          <w:spacing w:after="0" w:line="276" w:lineRule="auto"/>
                          <w:ind w:left="0" w:right="0" w:firstLine="0"/>
                          <w:jc w:val="left"/>
                        </w:pPr>
                        <w:r>
                          <w:t xml:space="preserve"> </w:t>
                        </w:r>
                      </w:p>
                    </w:txbxContent>
                  </v:textbox>
                </v:rect>
                <v:rect id="Rectangle 14299" o:spid="_x0000_s2880" style="position:absolute;left:17018;top:9919;width:161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iWXMMA&#10;AADeAAAADwAAAGRycy9kb3ducmV2LnhtbERPTYvCMBC9L/gfwgh7W1NFxFajiK7o0VVBvQ3N2Bab&#10;SWmytuuvNwuCt3m8z5nOW1OKO9WusKyg34tAEKdWF5wpOB7WX2MQziNrLC2Tgj9yMJ91PqaYaNvw&#10;D933PhMhhF2CCnLvq0RKl+Zk0PVsRRy4q60N+gDrTOoamxBuSjmIopE0WHBoyLGiZU7pbf9rFGzG&#10;1eK8tY8mK78vm9PuFK8OsVfqs9suJiA8tf4tfrm3OswfDuIY/t8JN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iWXMMAAADeAAAADwAAAAAAAAAAAAAAAACYAgAAZHJzL2Rv&#10;d25yZXYueG1sUEsFBgAAAAAEAAQA9QAAAIgDAAAAAA==&#10;" filled="f" stroked="f">
                  <v:textbox inset="0,0,0,0">
                    <w:txbxContent>
                      <w:p w:rsidR="00C96152" w:rsidRDefault="00C96152">
                        <w:pPr>
                          <w:spacing w:after="0" w:line="276" w:lineRule="auto"/>
                          <w:ind w:left="0" w:right="0" w:firstLine="0"/>
                          <w:jc w:val="left"/>
                        </w:pPr>
                        <w:r>
                          <w:rPr>
                            <w:i/>
                            <w:color w:val="A54087"/>
                          </w:rPr>
                          <w:t>h)</w:t>
                        </w:r>
                      </w:p>
                    </w:txbxContent>
                  </v:textbox>
                </v:rect>
                <v:rect id="Rectangle 14300" o:spid="_x0000_s2881" style="position:absolute;left:18234;top:9906;width:233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l28gA&#10;AADeAAAADwAAAGRycy9kb3ducmV2LnhtbESPT2vCQBDF70K/wzKCN93YStHoKtJW9OifgvU2ZKdJ&#10;aHY2ZFeT9tM7h4K3GebNe++3WHWuUjdqQunZwHiUgCLOvC05N/B52gynoEJEtlh5JgO/FGC1fOot&#10;MLW+5QPdjjFXYsIhRQNFjHWqdcgKchhGviaW27dvHEZZm1zbBlsxd5V+TpJX7bBkSSiwpreCsp/j&#10;1RnYTuv1187/tXn1cdme9+fZ+2kWjRn0u/UcVKQuPsT/3zsr9ScviQ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aaXb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–1</w:t>
                        </w:r>
                      </w:p>
                    </w:txbxContent>
                  </v:textbox>
                </v:rect>
                <v:rect id="Rectangle 14301" o:spid="_x0000_s2882" style="position:absolute;left:19990;top:9906;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AQMUA&#10;AADeAAAADwAAAGRycy9kb3ducmV2LnhtbERPTWvCQBC9F/wPywje6kYtJaauImoxxzYRtLchO01C&#10;s7MhuzWpv94tFHqbx/uc1WYwjbhS52rLCmbTCARxYXXNpYJT/voYg3AeWWNjmRT8kIPNevSwwkTb&#10;nt/pmvlShBB2CSqovG8TKV1RkUE3tS1x4D5tZ9AH2JVSd9iHcNPIeRQ9S4M1h4YKW9pVVHxl30bB&#10;MW63l9Te+rI5fBzPb+flPl96pSbjYfsCwtPg/8V/7lSH+U+LaA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JQBA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302" o:spid="_x0000_s2883" style="position:absolute;left:24892;top:9919;width:1172;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eN8UA&#10;AADeAAAADwAAAGRycy9kb3ducmV2LnhtbERPTWvCQBC9C/6HZYTedKMtoqmriFqSo40F29uQnSah&#10;2dmQ3SZpf31XEHqbx/uczW4wteiodZVlBfNZBII4t7riQsHb5WW6AuE8ssbaMin4IQe77Xi0wVjb&#10;nl+py3whQgi7GBWU3jexlC4vyaCb2YY4cJ+2NegDbAupW+xDuKnlIoqW0mDFoaHEhg4l5V/Zt1GQ&#10;rJr9e2p/+6I+fSTX83V9vKy9Ug+TYf8MwtPg/8V3d6rD/KfHaA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9543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i)</w:t>
                        </w:r>
                      </w:p>
                    </w:txbxContent>
                  </v:textbox>
                </v:rect>
                <v:rect id="Rectangle 14303" o:spid="_x0000_s2884" style="position:absolute;left:25773;top:9906;width:1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s7rMQA&#10;AADeAAAADwAAAGRycy9kb3ducmV2LnhtbERPS4vCMBC+C/sfwix403RVRLtGkVXRoy/QvQ3NbFu2&#10;mZQm2uqvN4LgbT6+50xmjSnElSqXW1bw1Y1AECdW55wqOB5WnREI55E1FpZJwY0czKYfrQnG2ta8&#10;o+vepyKEsItRQeZ9GUvpkowMuq4tiQP3ZyuDPsAqlbrCOoSbQvaiaCgN5hwaMizpJ6Pkf38xCtaj&#10;cn7e2HudFsvf9Wl7Gi8OY69U+7OZf4Pw1Pi3+OXe6DB/0I/68Hwn3C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7O6z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9</w:t>
                        </w:r>
                      </w:p>
                    </w:txbxContent>
                  </v:textbox>
                </v:rect>
                <v:rect id="Rectangle 14304" o:spid="_x0000_s2885" style="position:absolute;left:26838;top:9990;width:1148;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j2MQA&#10;AADeAAAADwAAAGRycy9kb3ducmV2LnhtbERPS4vCMBC+L/gfwgje1tQHi1ajiLro0Reot6EZ22Iz&#10;KU203f31G2HB23x8z5nOG1OIJ1Uut6yg141AECdW55wqOB2/P0cgnEfWWFgmBT/kYD5rfUwx1rbm&#10;PT0PPhUhhF2MCjLvy1hKl2Rk0HVtSRy4m60M+gCrVOoK6xBuCtmPoi9pMOfQkGFJy4yS++FhFGxG&#10;5eKytb91Wqyvm/PuPF4dx16pTrtZTEB4avxb/O/e6jB/OIiG8Hon3C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So9j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13"/>
                          </w:rPr>
                          <w:t>15</w:t>
                        </w:r>
                      </w:p>
                    </w:txbxContent>
                  </v:textbox>
                </v:rect>
                <v:rect id="Rectangle 20048" o:spid="_x0000_s2886" style="position:absolute;left:27701;top:9906;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HFwsYA&#10;AADeAAAADwAAAGRycy9kb3ducmV2LnhtbESPwWrCQBCG7wXfYRmht7pRStGYjYi26LFqwXobstMk&#10;NDsbsluT9uk7B8Hj8M//zXzZanCNulIXas8GppMEFHHhbc2lgY/T29McVIjIFhvPZOCXAqzy0UOG&#10;qfU9H+h6jKUSCIcUDVQxtqnWoajIYZj4lliyL985jDJ2pbYd9gJ3jZ4lyYt2WLNcqLClTUXF9/HH&#10;GdjN2/Xn3v/1ZfN62Z3fz4vtaRGNeRwP6yWoSEO8L9/ae2tAiM/yr+iICu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HFws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20049" o:spid="_x0000_s2887" style="position:absolute;left:31241;top:9906;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1gWcUA&#10;AADeAAAADwAAAGRycy9kb3ducmV2LnhtbESPQYvCMBSE74L/ITzBm6YuIrZrFHEVPboq6N4ezdu2&#10;bPNSmmirv94sCB6HmfmGmS1aU4ob1a6wrGA0jEAQp1YXnCk4HTeDKQjnkTWWlknBnRws5t3ODBNt&#10;G/6m28FnIkDYJagg975KpHRpTgbd0FbEwfu1tUEfZJ1JXWMT4KaUH1E0kQYLDgs5VrTKKf07XI2C&#10;7bRaXnb20WTl+md73p/jr2Psler32uUnCE+tf4df7Z1WEIjjGP7vhCs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zWBZ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306" o:spid="_x0000_s2888" style="position:absolute;left:32004;top:9919;width:114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YNMUA&#10;AADeAAAADwAAAGRycy9kb3ducmV2LnhtbERPTWvCQBC9F/wPywi91Y22BE1dRbQlObZR0N6G7JgE&#10;s7MhuzXRX98tFHqbx/uc5XowjbhS52rLCqaTCARxYXXNpYLD/v1pDsJ5ZI2NZVJwIwfr1ehhiYm2&#10;PX/SNfelCCHsElRQed8mUrqiIoNuYlviwJ1tZ9AH2JVSd9iHcNPIWRTF0mDNoaHClrYVFZf82yhI&#10;5+3mlNl7XzZvX+nx47jY7RdeqcfxsHkF4Wnw/+I/d6bD/JfnKI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zJg0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j)</w:t>
                        </w:r>
                      </w:p>
                    </w:txbxContent>
                  </v:textbox>
                </v:rect>
                <v:rect id="Rectangle 14307" o:spid="_x0000_s2889" style="position:absolute;left:32862;top:9906;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A9r8QA&#10;AADeAAAADwAAAGRycy9kb3ducmV2LnhtbERPS4vCMBC+C/6HMII3TdVl1WoU2Qd6XB+g3oZmbIvN&#10;pDRZW/31RljY23x8z5kvG1OIG1Uut6xg0I9AECdW55wqOOy/exMQziNrLCyTgjs5WC7arTnG2ta8&#10;pdvOpyKEsItRQeZ9GUvpkowMur4tiQN3sZVBH2CVSl1hHcJNIYdR9C4N5hwaMizpI6Pkuvs1CtaT&#10;cnXa2EedFl/n9fHnOP3cT71S3U6zmoHw1Ph/8Z97o8P8t1E0h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APa/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308" o:spid="_x0000_s2890" style="position:absolute;left:33276;top:9753;width:1020;height:2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p3cgA&#10;AADeAAAADwAAAGRycy9kb3ducmV2LnhtbESPT2vCQBDF70K/wzKCN93YStHoKtJW9OifgvU2ZKdJ&#10;aHY2ZFeT9tM7h4K3Gd6b936zWHWuUjdqQunZwHiUgCLOvC05N/B52gynoEJEtlh5JgO/FGC1fOot&#10;MLW+5QPdjjFXEsIhRQNFjHWqdcgKchhGviYW7ds3DqOsTa5tg62Eu0o/J8mrdliyNBRY01tB2c/x&#10;6gxsp/X6a+f/2rz6uGzP+/Ps/TSLxgz63XoOKlIXH+b/650V/MlL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H6nd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rFonts w:ascii="Segoe UI Symbol" w:eastAsia="Segoe UI Symbol" w:hAnsi="Segoe UI Symbol" w:cs="Segoe UI Symbol"/>
                          </w:rPr>
                          <w:t>√</w:t>
                        </w:r>
                      </w:p>
                    </w:txbxContent>
                  </v:textbox>
                </v:rect>
                <v:rect id="Rectangle 14309" o:spid="_x0000_s2891" style="position:absolute;left:34015;top:9906;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MMRsQA&#10;AADeAAAADwAAAGRycy9kb3ducmV2LnhtbERPS2vCQBC+F/oflil4qxtrERNdRaqix/oA9TZkxySY&#10;nQ3Z1aT+ercgeJuP7znjaWtKcaPaFZYV9LoRCOLU6oIzBfvd8nMIwnlkjaVlUvBHDqaT97cxJto2&#10;vKHb1mcihLBLUEHufZVI6dKcDLqurYgDd7a1QR9gnUldYxPCTSm/omggDRYcGnKs6Cen9LK9GgWr&#10;YTU7ru29ycrFaXX4PcTzXeyV6ny0sxEIT61/iZ/utQ7zv/tR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TDEb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3 </w:t>
                        </w:r>
                      </w:p>
                    </w:txbxContent>
                  </v:textbox>
                </v:rect>
                <v:rect id="Rectangle 14310" o:spid="_x0000_s2892" style="position:absolute;top:13208;width:275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AzBsgA&#10;AADeAAAADwAAAGRycy9kb3ducmV2LnhtbESPT2vCQBDF74V+h2UK3urGVkRTV5G2okf/ge1tyE6T&#10;0OxsyK4m+umdg+Bthnnz3vtN552r1JmaUHo2MOgnoIgzb0vODRz2y9cxqBCRLVaeycCFAsxnz09T&#10;TK1veUvnXcyVmHBI0UARY51qHbKCHIa+r4nl9ucbh1HWJte2wVbMXaXfkmSkHZYsCQXW9FlQ9r87&#10;OQOrcb34Wftrm1ffv6vj5jj52k+iMb2XbvEBKlIXH+L799pK/eH7Q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sDMG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w:t>
                        </w:r>
                      </w:p>
                    </w:txbxContent>
                  </v:textbox>
                </v:rect>
                <v:rect id="Rectangle 14311" o:spid="_x0000_s2893" style="position:absolute;left:2074;top:13208;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WncYA&#10;AADeAAAADwAAAGRycy9kb3ducmV2LnhtbERPS2vCQBC+F/oflin01mzSSonRVaQqevRRSL0N2WkS&#10;mp0N2dXE/vquUPA2H99zpvPBNOJCnastK0iiGARxYXXNpYLP4/olBeE8ssbGMim4koP57PFhipm2&#10;Pe/pcvClCCHsMlRQed9mUrqiIoMusi1x4L5tZ9AH2JVSd9iHcNPI1zh+lwZrDg0VtvRRUfFzOBsF&#10;m7RdfG3tb182q9Mm3+Xj5XHslXp+GhYTEJ4Gfxf/u7c6zB+9JQnc3gk3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yWnc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14312" o:spid="_x0000_s2894" style="position:absolute;left:2285;top:13208;width:4383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4I6sQA&#10;AADeAAAADwAAAGRycy9kb3ducmV2LnhtbERPS4vCMBC+C/sfwix409QHotUosip69LHg7m1oxrZs&#10;MylNtNVfbwRhb/PxPWe2aEwhblS53LKCXjcCQZxYnXOq4Pu06YxBOI+ssbBMCu7kYDH/aM0w1rbm&#10;A92OPhUhhF2MCjLvy1hKl2Rk0HVtSRy4i60M+gCrVOoK6xBuCtmPopE0mHNoyLCkr4ySv+PVKNiO&#10;y+XPzj7qtFj/bs/782R1mnil2p/NcgrCU+P/xW/3Tof5w0GvD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uCOr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Encuentra el valor absoluto de los números siguientes: </w:t>
                        </w:r>
                      </w:p>
                    </w:txbxContent>
                  </v:textbox>
                </v:rect>
                <v:rect id="Rectangle 14313" o:spid="_x0000_s2895" style="position:absolute;top:16523;width:58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KtccQA&#10;AADeAAAADwAAAGRycy9kb3ducmV2LnhtbERPS4vCMBC+C/sfwix409QHotUosip69LHg7m1oxrZs&#10;MylNtNVfbwRhb/PxPWe2aEwhblS53LKCXjcCQZxYnXOq4Pu06YxBOI+ssbBMCu7kYDH/aM0w1rbm&#10;A92OPhUhhF2MCjLvy1hKl2Rk0HVtSRy4i60M+gCrVOoK6xBuCtmPopE0mHNoyLCkr4ySv+PVKNiO&#10;y+XPzj7qtFj/bs/782R1mnil2p/NcgrCU+P/xW/3Tof5w0Fv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irXH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 </w:t>
                        </w:r>
                      </w:p>
                    </w:txbxContent>
                  </v:textbox>
                </v:rect>
                <v:rect id="Rectangle 14314" o:spid="_x0000_s2896" style="position:absolute;left:2285;top:16523;width:15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s1BcQA&#10;AADeAAAADwAAAGRycy9kb3ducmV2LnhtbERPS4vCMBC+C/sfwix409QHotUosip69LHg7m1oxrZs&#10;MylNtNVfbwRhb/PxPWe2aEwhblS53LKCXjcCQZxYnXOq4Pu06YxBOI+ssbBMCu7kYDH/aM0w1rbm&#10;A92OPhUhhF2MCjLvy1hKl2Rk0HVtSRy4i60M+gCrVOoK6xBuCtmPopE0mHNoyLCkr4ySv+PVKNiO&#10;y+XPzj7qtFj/bs/782R1mnil2p/NcgrCU+P/xW/3Tof5w0Fv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LNQ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a)</w:t>
                        </w:r>
                      </w:p>
                    </w:txbxContent>
                  </v:textbox>
                </v:rect>
                <v:rect id="Rectangle 14315" o:spid="_x0000_s2897" style="position:absolute;left:3459;top:16510;width:242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eQnsYA&#10;AADeAAAADwAAAGRycy9kb3ducmV2LnhtbERPTWvCQBC9F/oflin0VjdaKxpdRdpKctQoqLchOybB&#10;7GzIbk3aX98tFLzN433OYtWbWtyodZVlBcNBBII4t7riQsFhv3mZgnAeWWNtmRR8k4PV8vFhgbG2&#10;He/olvlChBB2MSoovW9iKV1ekkE3sA1x4C62NegDbAupW+xCuKnlKIom0mDFoaHEht5Lyq/Zl1GQ&#10;TJv1KbU/XVF/npPj9jj72M+8Us9P/XoOwlPv7+J/d6rD/PHr8A3+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eQns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15</w:t>
                        </w:r>
                      </w:p>
                    </w:txbxContent>
                  </v:textbox>
                </v:rect>
                <v:rect id="Rectangle 14316" o:spid="_x0000_s2898" style="position:absolute;left:5279;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UO6cQA&#10;AADeAAAADwAAAGRycy9kb3ducmV2LnhtbERPS4vCMBC+C/sfwgjeNNUV0WoUWVf06GNBvQ3N2Bab&#10;SWmirf76zYKwt/n4njNbNKYQD6pcbllBvxeBIE6szjlV8HNcd8cgnEfWWFgmBU9ysJh/tGYYa1vz&#10;nh4Hn4oQwi5GBZn3ZSylSzIy6Hq2JA7c1VYGfYBVKnWFdQg3hRxE0UgazDk0ZFjSV0bJ7XA3Cjbj&#10;cnne2ledFt+XzWl3mqyOE69Up90spyA8Nf5f/HZvdZg//OyP4O+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VDun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317" o:spid="_x0000_s2899" style="position:absolute;left:8763;top:16523;width:207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mrcsYA&#10;AADeAAAADwAAAGRycy9kb3ducmV2LnhtbERPTWvCQBC9F/oflin0VjdaqRpdRdpKctQoqLchOybB&#10;7GzIbk3aX98tFLzN433OYtWbWtyodZVlBcNBBII4t7riQsFhv3mZgnAeWWNtmRR8k4PV8vFhgbG2&#10;He/olvlChBB2MSoovW9iKV1ekkE3sA1x4C62NegDbAupW+xCuKnlKIrepMGKQ0OJDb2XlF+zL6Mg&#10;mTbrU2p/uqL+PCfH7XH2sZ95pZ6f+vUchKfe38X/7lSH+ePX4QT+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lmrcs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i/>
                            <w:color w:val="A54087"/>
                          </w:rPr>
                          <w:t xml:space="preserve">b) </w:t>
                        </w:r>
                      </w:p>
                    </w:txbxContent>
                  </v:textbox>
                </v:rect>
                <v:rect id="Rectangle 14318" o:spid="_x0000_s2900" style="position:absolute;left:10320;top:16510;width:262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Y/AMgA&#10;AADeAAAADwAAAGRycy9kb3ducmV2LnhtbESPT2vCQBDF74V+h2UK3urGVkRTV5G2okf/ge1tyE6T&#10;0OxsyK4m+umdg+Bthvfmvd9M552r1JmaUHo2MOgnoIgzb0vODRz2y9cxqBCRLVaeycCFAsxnz09T&#10;TK1veUvnXcyVhHBI0UARY51qHbKCHIa+r4lF+/ONwyhrk2vbYCvhrtJvSTLSDkuWhgJr+iwo+9+d&#10;nIHVuF78rP21zavv39Vxc5x87SfRmN5Lt/gAFamLD/P9em0Ff/g+EF55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xj8AyAAAAN4AAAAPAAAAAAAAAAAAAAAAAJgCAABk&#10;cnMvZG93bnJldi54bWxQSwUGAAAAAAQABAD1AAAAjQMAAAAA&#10;" filled="f" stroked="f">
                  <v:textbox inset="0,0,0,0">
                    <w:txbxContent>
                      <w:p w:rsidR="00C96152" w:rsidRDefault="00C96152">
                        <w:pPr>
                          <w:spacing w:after="0" w:line="276" w:lineRule="auto"/>
                          <w:ind w:left="0" w:right="0" w:firstLine="0"/>
                          <w:jc w:val="left"/>
                        </w:pPr>
                        <w:r>
                          <w:t>–11</w:t>
                        </w:r>
                      </w:p>
                    </w:txbxContent>
                  </v:textbox>
                </v:rect>
                <v:rect id="Rectangle 14319" o:spid="_x0000_s2901" style="position:absolute;left:12291;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am8UA&#10;AADeAAAADwAAAGRycy9kb3ducmV2LnhtbERPS2vCQBC+F/oflin0VjdaKSa6ivhAj/UB6m3Ijkkw&#10;Oxuyq4n+erdQ8DYf33NGk9aU4ka1Kywr6HYiEMSp1QVnCva75dcAhPPIGkvLpOBODibj97cRJto2&#10;vKHb1mcihLBLUEHufZVI6dKcDLqOrYgDd7a1QR9gnUldYxPCTSl7UfQjDRYcGnKsaJZTetlejYLV&#10;oJoe1/bRZOXitDr8HuL5LvZKfX600yEIT61/if/dax3m97+7Mf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ipqb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320" o:spid="_x0000_s2902" style="position:absolute;left:17018;top:16523;width:1413;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z5u8cA&#10;AADeAAAADwAAAGRycy9kb3ducmV2LnhtbESPQWvCQBCF70L/wzKF3nRTK0Wjq4hW9Gi1oN6G7JiE&#10;ZmdDdmvS/nrnUPA2w7x5732zRecqdaMmlJ4NvA4SUMSZtyXnBr6Om/4YVIjIFivPZOCXAizmT70Z&#10;pta3/Em3Q8yVmHBI0UARY51qHbKCHIaBr4nldvWNwyhrk2vbYCvmrtLDJHnXDkuWhAJrWhWUfR9+&#10;nIHtuF6ed/6vzauPy/a0P03Wx0k05uW5W05BReriQ/z/vbNSf/Q2FA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c+b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color w:val="A54087"/>
                          </w:rPr>
                          <w:t>c)</w:t>
                        </w:r>
                      </w:p>
                    </w:txbxContent>
                  </v:textbox>
                </v:rect>
                <v:rect id="Rectangle 14321" o:spid="_x0000_s2903" style="position:absolute;left:18081;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cIMQA&#10;AADeAAAADwAAAGRycy9kb3ducmV2LnhtbERPS4vCMBC+C/sfwix409QHotUosip69LHg7m1oxrZs&#10;MylNtNVfbwRhb/PxPWe2aEwhblS53LKCXjcCQZxYnXOq4Pu06YxBOI+ssbBMCu7kYDH/aM0w1rbm&#10;A92OPhUhhF2MCjLvy1hKl2Rk0HVtSRy4i60M+gCrVOoK6xBuCtmPopE0mHNoyLCkr4ySv+PVKNiO&#10;y+XPzj7qtFj/bs/782R1mnil2p/NcgrCU+P/xW/3Tof5w0G/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QXCD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322" o:spid="_x0000_s2904" style="position:absolute;left:18674;top:15935;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CV8UA&#10;AADeAAAADwAAAGRycy9kb3ducmV2LnhtbERPTWvCQBC9F/oflin01myaisToKlIVPVotpN6G7DQJ&#10;zc6G7Gpif31XEHqbx/uc2WIwjbhQ52rLCl6jGARxYXXNpYLP4+YlBeE8ssbGMim4koPF/PFhhpm2&#10;PX/Q5eBLEULYZaig8r7NpHRFRQZdZFviwH3bzqAPsCul7rAP4aaRSRyPpcGaQ0OFLb1XVPwczkbB&#10;Nm2XXzv725fN+rTN9/lkdZx4pZ6fhuUUhKfB/4vv7p0O80dvS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QsJXxQAAAN4AAAAPAAAAAAAAAAAAAAAAAJgCAABkcnMv&#10;ZG93bnJldi54bWxQSwUGAAAAAAQABAD1AAAAigMAAAAA&#10;" filled="f" stroked="f">
                  <v:textbox inset="0,0,0,0">
                    <w:txbxContent>
                      <w:p w:rsidR="00C96152" w:rsidRDefault="00C96152">
                        <w:pPr>
                          <w:spacing w:after="0" w:line="276" w:lineRule="auto"/>
                          <w:ind w:left="0" w:right="0" w:firstLine="0"/>
                          <w:jc w:val="left"/>
                        </w:pPr>
                        <w:r>
                          <w:t>3</w:t>
                        </w:r>
                      </w:p>
                    </w:txbxContent>
                  </v:textbox>
                </v:rect>
                <v:rect id="Rectangle 14323" o:spid="_x0000_s2905" style="position:absolute;left:18674;top:17205;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5nzMQA&#10;AADeAAAADwAAAGRycy9kb3ducmV2LnhtbERPS4vCMBC+L/gfwgje1tQHi1ajyK6iRx8L6m1oxrbY&#10;TEoTbfXXG2Fhb/PxPWc6b0wh7lS53LKCXjcCQZxYnXOq4Pew+hyBcB5ZY2GZFDzIwXzW+phirG3N&#10;O7rvfSpCCLsYFWTel7GULsnIoOvakjhwF1sZ9AFWqdQV1iHcFLIfRV/SYM6hIcOSvjNKrvubUbAe&#10;lYvTxj7rtFie18ftcfxzGHulOu1mMQHhqfH/4j/3Rof5w0F/AO93wg1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OZ8zEAAAA3gAAAA8AAAAAAAAAAAAAAAAAmAIAAGRycy9k&#10;b3ducmV2LnhtbFBLBQYAAAAABAAEAPUAAACJAwAAAAA=&#10;" filled="f" stroked="f">
                  <v:textbox inset="0,0,0,0">
                    <w:txbxContent>
                      <w:p w:rsidR="00C96152" w:rsidRDefault="00C96152">
                        <w:pPr>
                          <w:spacing w:after="0" w:line="276" w:lineRule="auto"/>
                          <w:ind w:left="0" w:right="0" w:firstLine="0"/>
                          <w:jc w:val="left"/>
                        </w:pPr>
                        <w:r>
                          <w:t>7</w:t>
                        </w:r>
                      </w:p>
                    </w:txbxContent>
                  </v:textbox>
                </v:rect>
                <v:shape id="Shape 14324" o:spid="_x0000_s2906" style="position:absolute;left:18674;top:17448;width:725;height:0;visibility:visible;mso-wrap-style:square;v-text-anchor:top" coordsize="7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trdMUA&#10;AADeAAAADwAAAGRycy9kb3ducmV2LnhtbERPTUvDQBC9C/6HZQRvdrexFhu7LUUUpHqx9pDjmJ0m&#10;odnZkJ208d+7BcHbPN7nLNejb9WJ+tgEtjCdGFDEZXANVxb2X693j6CiIDtsA5OFH4qwXl1fLTF3&#10;4cyfdNpJpVIIxxwt1CJdrnUsa/IYJ6EjTtwh9B4lwb7SrsdzCvetzoyZa48Np4YaO3quqTzuBm8h&#10;2843QzEszEN55KL4/pB38yLW3t6MmydQQqP8i//cby7Nn91nM7i8k27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K2t0xQAAAN4AAAAPAAAAAAAAAAAAAAAAAJgCAABkcnMv&#10;ZG93bnJldi54bWxQSwUGAAAAAAQABAD1AAAAigMAAAAA&#10;" path="m,l72504,e" filled="f" strokecolor="#181717" strokeweight=".55pt">
                  <v:stroke miterlimit="83231f" joinstyle="miter"/>
                  <v:path arrowok="t" textboxrect="0,0,72504,0"/>
                </v:shape>
                <v:rect id="Rectangle 14325" o:spid="_x0000_s2907" style="position:absolute;left:19577;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taI8YA&#10;AADeAAAADwAAAGRycy9kb3ducmV2LnhtbERPTWvCQBC9F/oflin0Vje1WjR1FdFKctRYUG9DdpqE&#10;ZmdDdmvS/npXELzN433ObNGbWpypdZVlBa+DCARxbnXFhYKv/eZlAsJ5ZI21ZVLwRw4W88eHGcba&#10;dryjc+YLEULYxaig9L6JpXR5SQbdwDbEgfu2rUEfYFtI3WIXwk0th1H0Lg1WHBpKbGhVUv6T/RoF&#10;yaRZHlP73xX15yk5bA/T9X7qlXp+6pcfIDz1/i6+uVMd5o/ehm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6taI8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14326" o:spid="_x0000_s2908" style="position:absolute;left:24892;top:16523;width:155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nEVMUA&#10;AADeAAAADwAAAGRycy9kb3ducmV2LnhtbERPTWvCQBC9F/wPywi91U1tEY2uItqSHGsUbG9DdkxC&#10;s7Mhu03S/npXKHibx/uc1WYwteiodZVlBc+TCARxbnXFhYLT8f1pDsJ5ZI21ZVLwSw4269HDCmNt&#10;ez5Ql/lChBB2MSoovW9iKV1ekkE3sQ1x4C62NegDbAupW+xDuKnlNIpm0mDFoaHEhnYl5d/Zj1GQ&#10;zJvtZ2r/+qJ++0rOH+fF/rjwSj2Oh+0ShKfB38X/7lSH+a8v0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ecRU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d)</w:t>
                        </w:r>
                      </w:p>
                    </w:txbxContent>
                  </v:textbox>
                </v:rect>
                <v:rect id="Rectangle 14327" o:spid="_x0000_s2909" style="position:absolute;left:26061;top:16510;width:317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Vhz8YA&#10;AADeAAAADwAAAGRycy9kb3ducmV2LnhtbERPTWvCQBC9F/oflin0Vje1YjV1FdFKctRYUG9DdpqE&#10;ZmdDdmvS/npXELzN433ObNGbWpypdZVlBa+DCARxbnXFhYKv/eZlAsJ5ZI21ZVLwRw4W88eHGcba&#10;dryjc+YLEULYxaig9L6JpXR5SQbdwDbEgfu2rUEfYFtI3WIXwk0th1E0lgYrDg0lNrQqKf/Jfo2C&#10;ZNIsj6n974r685Qctofpej/1Sj0/9csPEJ56fxff3KkO80dvw3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Vhz8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–11</w:t>
                        </w:r>
                      </w:p>
                    </w:txbxContent>
                  </v:textbox>
                </v:rect>
                <v:rect id="Rectangle 20050" o:spid="_x0000_s2910" style="position:absolute;left:28447;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5fGcYA&#10;AADeAAAADwAAAGRycy9kb3ducmV2LnhtbESPQWvCQBCF7wX/wzJCb3Wj0KIxGxFt0WPVgvU2ZKdJ&#10;aHY2ZLcm7a/vHASPw5v3Pb5sNbhGXakLtWcD00kCirjwtubSwMfp7WkOKkRki41nMvBLAVb56CHD&#10;1PqeD3Q9xlIJhEOKBqoY21TrUFTkMEx8SyzZl+8cRjm7UtsOe4G7Rs+S5EU7rFkWKmxpU1Hxffxx&#10;Bnbzdv2593992bxeduf382J7WkRjHsfDegkq0hDvz7f23hoQ4rMIiI6og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5fGc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20051" o:spid="_x0000_s2911" style="position:absolute;left:31242;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L6gsYA&#10;AADeAAAADwAAAGRycy9kb3ducmV2LnhtbESPQWvCQBSE74L/YXlCb7qxoGiaTQi2osdWBdvbI/ua&#10;BLNvQ3ZrUn99tyB4HGbmGybJBtOIK3WutqxgPotAEBdW11wqOB230xUI55E1NpZJwS85yNLxKMFY&#10;254/6HrwpQgQdjEqqLxvYyldUZFBN7MtcfC+bWfQB9mVUnfYB7hp5HMULaXBmsNChS1tKiouhx+j&#10;YLdq88+9vfVl8/a1O7+f16/HtVfqaTLkLyA8Df4Rvrf3WkEgLubwfyd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mL6gsYAAADeAAAADwAAAAAAAAAAAAAAAACYAgAAZHJz&#10;L2Rvd25yZXYueG1sUEsFBgAAAAAEAAQA9QAAAIsDAAAAAA==&#10;" filled="f" stroked="f">
                  <v:textbox inset="0,0,0,0">
                    <w:txbxContent>
                      <w:p w:rsidR="00C96152" w:rsidRDefault="00C96152">
                        <w:pPr>
                          <w:spacing w:after="0" w:line="276" w:lineRule="auto"/>
                          <w:ind w:left="0" w:right="0" w:firstLine="0"/>
                          <w:jc w:val="left"/>
                        </w:pPr>
                        <w:r>
                          <w:t xml:space="preserve"> </w:t>
                        </w:r>
                      </w:p>
                    </w:txbxContent>
                  </v:textbox>
                </v:rect>
                <v:rect id="Rectangle 14329" o:spid="_x0000_s2912" style="position:absolute;left:32004;top:16523;width:142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ZQJsUA&#10;AADeAAAADwAAAGRycy9kb3ducmV2LnhtbERPTWvCQBC9C/6HZQredFMtYmJWEVvRY9VC6m3ITpPQ&#10;7GzIribtr+8WBG/zeJ+TrntTixu1rrKs4HkSgSDOra64UPBx3o0XIJxH1lhbJgU/5GC9Gg5STLTt&#10;+Ei3ky9ECGGXoILS+yaR0uUlGXQT2xAH7su2Bn2AbSF1i10IN7WcRtFcGqw4NJTY0Lak/Pt0NQr2&#10;i2bzebC/XVG/XfbZexa/nmOv1Oip3yxBeOr9Q3x3H3SY/zKbxv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5lAm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e)</w:t>
                        </w:r>
                      </w:p>
                    </w:txbxContent>
                  </v:textbox>
                </v:rect>
                <v:rect id="Rectangle 14330" o:spid="_x0000_s2913" style="position:absolute;left:33072;top:16510;width:584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vZsgA&#10;AADeAAAADwAAAGRycy9kb3ducmV2LnhtbESPT2vCQBDF7wW/wzKCt7pRS9HUVcS26NF/YHsbstMk&#10;mJ0N2dWk/fTOoeBthnnz3vvNl52r1I2aUHo2MBomoIgzb0vODZyOn89TUCEiW6w8k4FfCrBc9J7m&#10;mFrf8p5uh5grMeGQooEixjrVOmQFOQxDXxPL7cc3DqOsTa5tg62Yu0qPk+RVOyxZEgqsaV1Qdjlc&#10;nYHNtF59bf1fm1cf35vz7jx7P86iMYN+t3oDFamLD/H/99ZK/ZfJR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BW9m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–0.001 </w:t>
                        </w:r>
                      </w:p>
                    </w:txbxContent>
                  </v:textbox>
                </v:rect>
                <v:rect id="Rectangle 14331" o:spid="_x0000_s2914" style="position:absolute;top:19825;width:58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nK/cQA&#10;AADeAAAADwAAAGRycy9kb3ducmV2LnhtbERPS4vCMBC+C/sfwix409QHotUosip69LHg7m1oxrZs&#10;MylNtNVfbwRhb/PxPWe2aEwhblS53LKCXjcCQZxYnXOq4Pu06YxBOI+ssbBMCu7kYDH/aM0w1rbm&#10;A92OPhUhhF2MCjLvy1hKl2Rk0HVtSRy4i60M+gCrVOoK6xBuCtmPopE0mHNoyLCkr4ySv+PVKNiO&#10;y+XPzj7qtFj/bs/782R1mnil2p/NcgrCU+P/xW/3Tof5w8Gg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Jyv3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 </w:t>
                        </w:r>
                      </w:p>
                    </w:txbxContent>
                  </v:textbox>
                </v:rect>
                <v:rect id="Rectangle 14332" o:spid="_x0000_s2915" style="position:absolute;left:2285;top:19825;width:184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tUisQA&#10;AADeAAAADwAAAGRycy9kb3ducmV2LnhtbERPS4vCMBC+L/gfwgje1tQHi1ajyK6iRx8L6m1oxrbY&#10;TEoTbfXXG2Fhb/PxPWc6b0wh7lS53LKCXjcCQZxYnXOq4Pew+hyBcB5ZY2GZFDzIwXzW+phirG3N&#10;O7rvfSpCCLsYFWTel7GULsnIoOvakjhwF1sZ9AFWqdQV1iHcFLIfRV/SYM6hIcOSvjNKrvubUbAe&#10;lYvTxj7rtFie18ftcfxzGHulOu1mMQHhqfH/4j/3Rof5w8GgD+93wg1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bVIr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f) </w:t>
                        </w:r>
                      </w:p>
                    </w:txbxContent>
                  </v:textbox>
                </v:rect>
                <v:rect id="Rectangle 14333" o:spid="_x0000_s2916" style="position:absolute;left:3848;top:19237;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fxEcQA&#10;AADeAAAADwAAAGRycy9kb3ducmV2LnhtbERPS2vCQBC+C/6HZQredNNGRKOriFX06KNgvQ3ZaRKa&#10;nQ3Z1cT++q4geJuP7zmzRWtKcaPaFZYVvA8iEMSp1QVnCr5Om/4YhPPIGkvLpOBODhbzbmeGibYN&#10;H+h29JkIIewSVJB7XyVSujQng25gK+LA/djaoA+wzqSusQnhppQfUTSSBgsODTlWtMop/T1ejYLt&#10;uFp+7+xfk5Xry/a8P08+TxOvVO+tXU5BeGr9S/x073SYP4zjGB7vhBv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X8RHEAAAA3gAAAA8AAAAAAAAAAAAAAAAAmAIAAGRycy9k&#10;b3ducmV2LnhtbFBLBQYAAAAABAAEAPUAAACJAwAAAAA=&#10;" filled="f" stroked="f">
                  <v:textbox inset="0,0,0,0">
                    <w:txbxContent>
                      <w:p w:rsidR="00C96152" w:rsidRDefault="00C96152">
                        <w:pPr>
                          <w:spacing w:after="0" w:line="276" w:lineRule="auto"/>
                          <w:ind w:left="0" w:right="0" w:firstLine="0"/>
                          <w:jc w:val="left"/>
                        </w:pPr>
                        <w:r>
                          <w:t>7</w:t>
                        </w:r>
                      </w:p>
                    </w:txbxContent>
                  </v:textbox>
                </v:rect>
                <v:rect id="Rectangle 14334" o:spid="_x0000_s2917" style="position:absolute;left:3848;top:20507;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5pZcQA&#10;AADeAAAADwAAAGRycy9kb3ducmV2LnhtbERPS4vCMBC+C/6HMMLeNPXBotUooi56XB+g3oZmbIvN&#10;pDRZ2/XXm4UFb/PxPWe2aEwhHlS53LKCfi8CQZxYnXOq4HT86o5BOI+ssbBMCn7JwWLebs0w1rbm&#10;PT0OPhUhhF2MCjLvy1hKl2Rk0PVsSRy4m60M+gCrVOoK6xBuCjmIok9pMOfQkGFJq4yS++HHKNiO&#10;y+VlZ591Wmyu2/P3ebI+TrxSH51mOQXhqfFv8b97p8P80XA4gr93wg1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aWXEAAAA3gAAAA8AAAAAAAAAAAAAAAAAmAIAAGRycy9k&#10;b3ducmV2LnhtbFBLBQYAAAAABAAEAPUAAACJAwAAAAA=&#10;" filled="f" stroked="f">
                  <v:textbox inset="0,0,0,0">
                    <w:txbxContent>
                      <w:p w:rsidR="00C96152" w:rsidRDefault="00C96152">
                        <w:pPr>
                          <w:spacing w:after="0" w:line="276" w:lineRule="auto"/>
                          <w:ind w:left="0" w:right="0" w:firstLine="0"/>
                          <w:jc w:val="left"/>
                        </w:pPr>
                        <w:r>
                          <w:t>3</w:t>
                        </w:r>
                      </w:p>
                    </w:txbxContent>
                  </v:textbox>
                </v:rect>
                <v:shape id="Shape 14335" o:spid="_x0000_s2918" style="position:absolute;left:3848;top:20750;width:725;height:0;visibility:visible;mso-wrap-style:square;v-text-anchor:top" coordsize="72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fZdMIA&#10;AADeAAAADwAAAGRycy9kb3ducmV2LnhtbERPzYrCMBC+C75DGGEvoumuukhtFBFE2Zt1H2Boxqa0&#10;mZQmatenN8KCt/n4fifb9LYRN+p85VjB5zQBQVw4XXGp4Pe8nyxB+ICssXFMCv7Iw2Y9HGSYanfn&#10;E93yUIoYwj5FBSaENpXSF4Ys+qlriSN3cZ3FEGFXSt3hPYbbRn4lybe0WHFsMNjSzlBR51ergLZU&#10;m5yrn+NjdznQMrn68X6s1Meo365ABOrDW/zvPuo4fz6bLeD1Trx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19l0wgAAAN4AAAAPAAAAAAAAAAAAAAAAAJgCAABkcnMvZG93&#10;bnJldi54bWxQSwUGAAAAAAQABAD1AAAAhwMAAAAA&#10;" path="m,l72492,e" filled="f" strokecolor="#181717" strokeweight=".55pt">
                  <v:stroke miterlimit="83231f" joinstyle="miter"/>
                  <v:path arrowok="t" textboxrect="0,0,72492,0"/>
                </v:shape>
                <v:rect id="Rectangle 14336" o:spid="_x0000_s2919" style="position:absolute;left:4751;top:19812;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BSicUA&#10;AADeAAAADwAAAGRycy9kb3ducmV2LnhtbERPTWvCQBC9F/wPywi91U21iEZXEduSHGsUbG9DdkxC&#10;s7Mhu03S/npXKHibx/uc9XYwteiodZVlBc+TCARxbnXFhYLT8f1pAcJ5ZI21ZVLwSw62m9HDGmNt&#10;ez5Ql/lChBB2MSoovW9iKV1ekkE3sQ1x4C62NegDbAupW+xDuKnlNIrm0mDFoaHEhvYl5d/Zj1GQ&#10;LJrdZ2r/+qJ++0rOH+fl63HplXocD7sVCE+Dv4v/3akO819msz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FKJ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337" o:spid="_x0000_s2920" style="position:absolute;left:8763;top:19825;width:149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3EsUA&#10;AADeAAAADwAAAGRycy9kb3ducmV2LnhtbERPS2vCQBC+C/6HZQRvulGLj+gqoi16tCqotyE7JsHs&#10;bMhuTdpf3y0Ivc3H95zFqjGFeFLlcssKBv0IBHFidc6pgvPpozcF4TyyxsIyKfgmB6tlu7XAWNua&#10;P+l59KkIIexiVJB5X8ZSuiQjg65vS+LA3W1l0AdYpVJXWIdwU8hhFI2lwZxDQ4YlbTJKHscvo2A3&#10;LdfXvf2p0+L9trscLrPtaeaV6naa9RyEp8b/i1/uvQ7z30ajC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7PcS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g)</w:t>
                        </w:r>
                      </w:p>
                    </w:txbxContent>
                  </v:textbox>
                </v:rect>
                <v:rect id="Rectangle 14338" o:spid="_x0000_s2921" style="position:absolute;left:9887;top:19812;width:1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NjYMgA&#10;AADeAAAADwAAAGRycy9kb3ducmV2LnhtbESPT2vCQBDF7wW/wzKCt7pRS9HUVcS26NF/YHsbstMk&#10;mJ0N2dWk/fTOoeBthvfmvd/Ml52r1I2aUHo2MBomoIgzb0vODZyOn89TUCEiW6w8k4FfCrBc9J7m&#10;mFrf8p5uh5grCeGQooEixjrVOmQFOQxDXxOL9uMbh1HWJte2wVbCXaXHSfKqHZYsDQXWtC4ouxyu&#10;zsBmWq++tv6vzauP7815d569H2fRmEG/W72BitTFh/n/emsF/2UyE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c2Ng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0</w:t>
                        </w:r>
                      </w:p>
                    </w:txbxContent>
                  </v:textbox>
                </v:rect>
                <v:rect id="Rectangle 14339" o:spid="_x0000_s2922" style="position:absolute;left:11027;top:19812;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G+8UA&#10;AADeAAAADwAAAGRycy9kb3ducmV2LnhtbERPS2vCQBC+F/oflhF6qxurFBOzirQVPfoopN6G7DQJ&#10;zc6G7Gqiv94VCt7m43tOuuhNLc7UusqygtEwAkGcW11xoeD7sHqdgnAeWWNtmRRcyMFi/vyUYqJt&#10;xzs6730hQgi7BBWU3jeJlC4vyaAb2oY4cL+2NegDbAupW+xCuKnlWxS9S4MVh4YSG/ooKf/bn4yC&#10;9bRZ/mzstSvqr+M622bx5yH2Sr0M+uUMhKfeP8T/7o0O8yfjcQ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P8b7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340" o:spid="_x0000_s2923" style="position:absolute;left:17018;top:19825;width:161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McG8cA&#10;AADeAAAADwAAAGRycy9kb3ducmV2LnhtbESPT2vCQBDF74LfYRnBm26sIpq6ivQPerRasL0N2WkS&#10;zM6G7Nak/fTOQfA2w7x57/1Wm85V6kpNKD0bmIwTUMSZtyXnBj5P76MFqBCRLVaeycAfBdis+70V&#10;pta3/EHXY8yVmHBI0UARY51qHbKCHIaxr4nl9uMbh1HWJte2wVbMXaWfkmSuHZYsCQXW9FJQdjn+&#10;OgO7Rb392vv/Nq/evnfnw3n5elpGY4aDbvsMKlIXH+L7995K/dl0JgCCIzPo9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DHBv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color w:val="A54087"/>
                          </w:rPr>
                          <w:t>h)</w:t>
                        </w:r>
                      </w:p>
                    </w:txbxContent>
                  </v:textbox>
                </v:rect>
                <v:rect id="Rectangle 14341" o:spid="_x0000_s2924" style="position:absolute;left:18234;top:19812;width:233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5gMQA&#10;AADeAAAADwAAAGRycy9kb3ducmV2LnhtbERPS4vCMBC+C/sfwix409QHotUosip69LHg7m1oxrZs&#10;MylNtNVfbwRhb/PxPWe2aEwhblS53LKCXjcCQZxYnXOq4Pu06YxBOI+ssbBMCu7kYDH/aM0w1rbm&#10;A92OPhUhhF2MCjLvy1hKl2Rk0HVtSRy4i60M+gCrVOoK6xBuCtmPopE0mHNoyLCkr4ySv+PVKNiO&#10;y+XPzj7qtFj/bs/782R1mnil2p/NcgrCU+P/xW/3Tof5w8Gw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PuYD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–1</w:t>
                        </w:r>
                      </w:p>
                    </w:txbxContent>
                  </v:textbox>
                </v:rect>
                <v:rect id="Rectangle 14342" o:spid="_x0000_s2925" style="position:absolute;left:19990;top:19812;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0n98QA&#10;AADeAAAADwAAAGRycy9kb3ducmV2LnhtbERPS4vCMBC+C/6HMII3TdcV0WoU0RU9+lhw9zY0Y1u2&#10;mZQm2uqvN4Kwt/n4njNbNKYQN6pcblnBRz8CQZxYnXOq4Pu06Y1BOI+ssbBMCu7kYDFvt2YYa1vz&#10;gW5Hn4oQwi5GBZn3ZSylSzIy6Pq2JA7cxVYGfYBVKnWFdQg3hRxE0UgazDk0ZFjSKqPk73g1Crbj&#10;cvmzs486Lb5+t+f9ebI+TbxS3U6znILw1Ph/8du902H+8HM4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dJ/f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343" o:spid="_x0000_s2926" style="position:absolute;left:24892;top:19825;width:1172;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GCbMQA&#10;AADeAAAADwAAAGRycy9kb3ducmV2LnhtbERPS4vCMBC+C/6HMMLeNPXBotUooi56XB+g3oZmbIvN&#10;pDRZ2/XXm4UFb/PxPWe2aEwhHlS53LKCfi8CQZxYnXOq4HT86o5BOI+ssbBMCn7JwWLebs0w1rbm&#10;PT0OPhUhhF2MCjLvy1hKl2Rk0PVsSRy4m60M+gCrVOoK6xBuCjmIok9pMOfQkGFJq4yS++HHKNiO&#10;y+VlZ591Wmyu2/P3ebI+TrxSH51mOQXhqfFv8b97p8P80XA0hL93wg1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Rgmz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i)</w:t>
                        </w:r>
                      </w:p>
                    </w:txbxContent>
                  </v:textbox>
                </v:rect>
                <v:rect id="Rectangle 14344" o:spid="_x0000_s2927" style="position:absolute;left:25773;top:19812;width:1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aGMUA&#10;AADeAAAADwAAAGRycy9kb3ducmV2LnhtbERPTWvCQBC9F/oflil4aza1QWJ0FakVPVotpN6G7DQJ&#10;zc6G7Gpif31XEHqbx/uc+XIwjbhQ52rLCl6iGARxYXXNpYLP4+Y5BeE8ssbGMim4koPl4vFhjpm2&#10;PX/Q5eBLEULYZaig8r7NpHRFRQZdZFviwH3bzqAPsCul7rAP4aaR4zieSIM1h4YKW3qrqPg5nI2C&#10;bdquvnb2ty+b99M23+fT9XHqlRo9DasZCE+D/xff3Tsd5ievSQ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OBoY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1</w:t>
                        </w:r>
                      </w:p>
                    </w:txbxContent>
                  </v:textbox>
                </v:rect>
                <v:rect id="Rectangle 20052" o:spid="_x0000_s2928" style="position:absolute;left:26913;top:19812;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k9cUA&#10;AADeAAAADwAAAGRycy9kb3ducmV2LnhtbESPQYvCMBSE78L+h/AWvGm6wopWo4juoke1gnp7NM+2&#10;bPNSmqyt/nojCB6HmfmGmc5bU4or1a6wrOCrH4EgTq0uOFNwSH57IxDOI2ssLZOCGzmYzz46U4y1&#10;bXhH173PRICwi1FB7n0VS+nSnAy6vq2Ig3extUEfZJ1JXWMT4KaUgygaSoMFh4UcK1rmlP7t/42C&#10;9ahanDb23mTlz3l93B7Hq2Tslep+tosJCE+tf4df7Y1WEIjfA3jeCV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sGT1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20053" o:spid="_x0000_s2929" style="position:absolute;left:31241;top:19812;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zBbsUA&#10;AADeAAAADwAAAGRycy9kb3ducmV2LnhtbESPS4vCQBCE74L/YWjBm05cUTQ6iuwDPfoC9dZk2iSY&#10;6QmZWRP31+8Igseiqr6i5svGFOJOlcstKxj0IxDEidU5pwqOh5/eBITzyBoLy6TgQQ6Wi3ZrjrG2&#10;Ne/ovvepCBB2MSrIvC9jKV2SkUHXtyVx8K62MuiDrFKpK6wD3BTyI4rG0mDOYSHDkj4zSm77X6Ng&#10;PSlX5439q9Pi+7I+bU/Tr8PUK9XtNKsZCE+Nf4df7Y1WEIijITzvhCs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MFu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346" o:spid="_x0000_s2930" style="position:absolute;left:32004;top:19825;width:114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Yh9MQA&#10;AADeAAAADwAAAGRycy9kb3ducmV2LnhtbERPS4vCMBC+C/6HMMLeNHVXRKtRZFX06GNBvQ3N2Bab&#10;SWmi7e6vN4Kwt/n4njOdN6YQD6pcbllBvxeBIE6szjlV8HNcd0cgnEfWWFgmBb/kYD5rt6YYa1vz&#10;nh4Hn4oQwi5GBZn3ZSylSzIy6Hq2JA7c1VYGfYBVKnWFdQg3hfyMoqE0mHNoyLCk74yS2+FuFGxG&#10;5eK8tX91Wqwum9PuNF4ex16pj06zmIDw1Ph/8du91WH+4GswhN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mIfT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j)</w:t>
                        </w:r>
                      </w:p>
                    </w:txbxContent>
                  </v:textbox>
                </v:rect>
                <v:rect id="Rectangle 14347" o:spid="_x0000_s2931" style="position:absolute;left:32862;top:19812;width:1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Eb8UA&#10;AADeAAAADwAAAGRycy9kb3ducmV2LnhtbERPS2vCQBC+C/6HZYTedGOVVtNsRGqLHn0U1NuQnSbB&#10;7GzIbk3013cLBW/z8T0nWXSmEldqXGlZwXgUgSDOrC45V/B1+BzOQDiPrLGyTApu5GCR9nsJxtq2&#10;vKPr3ucihLCLUUHhfR1L6bKCDLqRrYkD920bgz7AJpe6wTaEm0o+R9GLNFhyaCiwpveCssv+xyhY&#10;z+rlaWPvbV59nNfH7XG+Osy9Uk+DbvkGwlPnH+J/90aH+dPJ9BX+3gk3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6oRv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348" o:spid="_x0000_s2932" style="position:absolute;left:34034;top:19659;width:1020;height:2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UQHccA&#10;AADeAAAADwAAAGRycy9kb3ducmV2LnhtbESPT2vCQBDF74LfYRnBm26sIpq6ivQPerRasL0N2WkS&#10;zM6G7Nak/fTOQfA2w3vz3m9Wm85V6kpNKD0bmIwTUMSZtyXnBj5P76MFqBCRLVaeycAfBdis+70V&#10;pta3/EHXY8yVhHBI0UARY51qHbKCHIaxr4lF+/GNwyhrk2vbYCvhrtJPSTLXDkuWhgJreikouxx/&#10;nYHdot5+7f1/m1dv37vz4bx8PS2jMcNBt30GFamLD/P9em8FfzadCa+8IzPo9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1EB3HAAAA3g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rFonts w:ascii="Segoe UI Symbol" w:eastAsia="Segoe UI Symbol" w:hAnsi="Segoe UI Symbol" w:cs="Segoe UI Symbol"/>
                          </w:rPr>
                          <w:t>π</w:t>
                        </w:r>
                        <w:proofErr w:type="gramEnd"/>
                        <w:r>
                          <w:rPr>
                            <w:rFonts w:ascii="Segoe UI Symbol" w:eastAsia="Segoe UI Symbol" w:hAnsi="Segoe UI Symbol" w:cs="Segoe UI Symbol"/>
                          </w:rPr>
                          <w:t xml:space="preserve"> </w:t>
                        </w:r>
                      </w:p>
                    </w:txbxContent>
                  </v:textbox>
                </v:rect>
                <v:shape id="Shape 14365" o:spid="_x0000_s2933" style="position:absolute;left:63;top:2230;width:41843;height:21023;visibility:visible;mso-wrap-style:square;v-text-anchor:top" coordsize="4184294,210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ciN8UA&#10;AADeAAAADwAAAGRycy9kb3ducmV2LnhtbERPS2vCQBC+F/wPywje6qZqVVI3oimV0kOhKuJxyE4e&#10;mJ0N2dXEf+8WCr3Nx/ec1bo3tbhR6yrLCl7GEQjizOqKCwXHw8fzEoTzyBpry6TgTg7WyeBphbG2&#10;Hf/Qbe8LEULYxaig9L6JpXRZSQbd2DbEgctta9AH2BZSt9iFcFPLSRTNpcGKQ0OJDaUlZZf91Sjw&#10;u+8Fymz2lZrtRHb5OT3d3yulRsN+8wbCU+//xX/uTx3mz6bzV/h9J9wg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yI3xQAAAN4AAAAPAAAAAAAAAAAAAAAAAJgCAABkcnMv&#10;ZG93bnJldi54bWxQSwUGAAAAAAQABAD1AAAAigMAAAAA&#10;" path="m,l,2102295r4184294,l4184294,,,xe" filled="f" strokecolor="#a54087" strokeweight="1pt">
                  <v:stroke miterlimit="1" joinstyle="miter"/>
                  <v:path arrowok="t" textboxrect="0,0,4184294,2102295"/>
                </v:shape>
                <v:shape id="Shape 14366" o:spid="_x0000_s2934" style="position:absolute;left:33942;top:9945;width:1029;height:0;visibility:visible;mso-wrap-style:square;v-text-anchor:top" coordsize="1028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iK/sMA&#10;AADeAAAADwAAAGRycy9kb3ducmV2LnhtbERPS2sCMRC+C/6HMIVepGatZZGtURZBKRQP9XEfkml2&#10;cTNZNtHd/vtGELzNx/ec5XpwjbhRF2rPCmbTDASx9qZmq+B03L4tQISIbLDxTAr+KMB6NR4tsTC+&#10;5x+6HaIVKYRDgQqqGNtCyqArchimviVO3K/vHMYEOytNh30Kd418z7JcOqw5NVTY0qYifTlcnYL5&#10;0cby2852k5Iv5V5j2Jx7rdTry1B+gog0xKf44f4yaf7HPM/h/k66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iK/sMAAADeAAAADwAAAAAAAAAAAAAAAACYAgAAZHJzL2Rv&#10;d25yZXYueG1sUEsFBgAAAAAEAAQA9QAAAIgDAAAAAA==&#10;" path="m,l102857,e" filled="f" strokecolor="#181717" strokeweight=".5pt">
                  <v:stroke miterlimit="1" joinstyle="miter"/>
                  <v:path arrowok="t" textboxrect="0,0,102857,0"/>
                </v:shape>
                <w10:wrap type="topAndBottom"/>
              </v:group>
            </w:pict>
          </mc:Fallback>
        </mc:AlternateContent>
      </w:r>
    </w:p>
    <w:p w:rsidR="00102369" w:rsidRDefault="00345525">
      <w:pPr>
        <w:ind w:left="2" w:firstLine="283"/>
      </w:pPr>
      <w:r>
        <w:t>Se puede generalizar diciendo que al comparar números en una recta numérica, el número menor siempre es el que se encuentra a la izquierda.</w:t>
      </w:r>
    </w:p>
    <w:p w:rsidR="00102369" w:rsidRDefault="00345525">
      <w:pPr>
        <w:spacing w:after="244"/>
        <w:ind w:left="2" w:firstLine="283"/>
      </w:pPr>
      <w:r>
        <w:t>Al comparar dos números negativos, el que tiene mayor valor absoluto es el menor.</w:t>
      </w:r>
    </w:p>
    <w:p w:rsidR="00102369" w:rsidRDefault="00345525">
      <w:pPr>
        <w:spacing w:after="235" w:line="243" w:lineRule="auto"/>
        <w:ind w:left="10" w:right="-15"/>
        <w:jc w:val="left"/>
      </w:pPr>
      <w:r>
        <w:t xml:space="preserve"> </w:t>
      </w:r>
      <w:r>
        <w:tab/>
        <w:t xml:space="preserve"> </w:t>
      </w:r>
      <w:r>
        <w:tab/>
        <w:t xml:space="preserve"> </w:t>
      </w:r>
      <w:r>
        <w:tab/>
      </w:r>
      <w:r>
        <w:rPr>
          <w:color w:val="A54087"/>
        </w:rPr>
        <w:t xml:space="preserve">|– 12| = 12 </w:t>
      </w:r>
      <w:r>
        <w:rPr>
          <w:color w:val="A54087"/>
        </w:rPr>
        <w:tab/>
        <w:t>Valor absoluto mayor</w:t>
      </w:r>
    </w:p>
    <w:p w:rsidR="00102369" w:rsidRDefault="00345525">
      <w:pPr>
        <w:spacing w:after="0" w:line="243" w:lineRule="auto"/>
        <w:ind w:left="10" w:right="-15"/>
        <w:jc w:val="left"/>
        <w:rPr>
          <w:color w:val="A54087"/>
        </w:rPr>
      </w:pPr>
      <w:r>
        <w:rPr>
          <w:color w:val="A54087"/>
        </w:rPr>
        <w:t xml:space="preserve"> </w:t>
      </w:r>
      <w:r>
        <w:rPr>
          <w:color w:val="A54087"/>
        </w:rPr>
        <w:tab/>
        <w:t xml:space="preserve"> </w:t>
      </w:r>
      <w:r>
        <w:rPr>
          <w:color w:val="A54087"/>
        </w:rPr>
        <w:tab/>
        <w:t xml:space="preserve"> </w:t>
      </w:r>
      <w:r>
        <w:rPr>
          <w:color w:val="A54087"/>
        </w:rPr>
        <w:tab/>
        <w:t xml:space="preserve">|– 3| = 3 </w:t>
      </w:r>
      <w:r>
        <w:rPr>
          <w:color w:val="A54087"/>
        </w:rPr>
        <w:tab/>
        <w:t>–12 &lt; –3</w:t>
      </w: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pPr>
        <w:spacing w:after="0" w:line="243" w:lineRule="auto"/>
        <w:ind w:left="10" w:right="-15"/>
        <w:jc w:val="left"/>
        <w:rPr>
          <w:color w:val="A54087"/>
        </w:rPr>
      </w:pPr>
    </w:p>
    <w:p w:rsidR="000F5AD5" w:rsidRDefault="000F5AD5" w:rsidP="007A47E6">
      <w:pPr>
        <w:spacing w:after="0" w:line="243" w:lineRule="auto"/>
        <w:ind w:left="0" w:right="-15" w:firstLine="0"/>
        <w:jc w:val="left"/>
      </w:pPr>
    </w:p>
    <w:p w:rsidR="00102369" w:rsidRDefault="000F5AD5" w:rsidP="007A47E6">
      <w:pPr>
        <w:spacing w:after="308" w:line="233" w:lineRule="auto"/>
        <w:ind w:right="876"/>
        <w:jc w:val="left"/>
      </w:pPr>
      <w:r>
        <w:rPr>
          <w:rFonts w:ascii="Calibri" w:eastAsia="Calibri" w:hAnsi="Calibri" w:cs="Calibri"/>
          <w:b/>
          <w:color w:val="A54087"/>
          <w:sz w:val="36"/>
        </w:rPr>
        <w:lastRenderedPageBreak/>
        <w:t>Sesión</w:t>
      </w:r>
      <w:r w:rsidR="00345525">
        <w:rPr>
          <w:rFonts w:ascii="Calibri" w:eastAsia="Calibri" w:hAnsi="Calibri" w:cs="Calibri"/>
          <w:b/>
          <w:color w:val="A54087"/>
          <w:sz w:val="36"/>
        </w:rPr>
        <w:t xml:space="preserve"> </w:t>
      </w:r>
      <w:r>
        <w:rPr>
          <w:rFonts w:ascii="Calibri" w:eastAsia="Calibri" w:hAnsi="Calibri" w:cs="Calibri"/>
          <w:b/>
          <w:color w:val="A54087"/>
          <w:sz w:val="36"/>
        </w:rPr>
        <w:t xml:space="preserve">18. Sumas y restas de números </w:t>
      </w:r>
      <w:r w:rsidR="00345525">
        <w:rPr>
          <w:rFonts w:ascii="Calibri" w:eastAsia="Calibri" w:hAnsi="Calibri" w:cs="Calibri"/>
          <w:b/>
          <w:color w:val="A54087"/>
          <w:sz w:val="36"/>
        </w:rPr>
        <w:t>con signo negativo</w:t>
      </w:r>
      <w:r w:rsidR="00345525">
        <w:rPr>
          <w:rFonts w:ascii="Calibri" w:eastAsia="Calibri" w:hAnsi="Calibri" w:cs="Calibri"/>
          <w:noProof/>
          <w:color w:val="000000"/>
        </w:rPr>
        <mc:AlternateContent>
          <mc:Choice Requires="wpg">
            <w:drawing>
              <wp:anchor distT="0" distB="0" distL="114300" distR="114300" simplePos="0" relativeHeight="251753472" behindDoc="0" locked="0" layoutInCell="1" allowOverlap="1">
                <wp:simplePos x="0" y="0"/>
                <wp:positionH relativeFrom="page">
                  <wp:posOffset>0</wp:posOffset>
                </wp:positionH>
                <wp:positionV relativeFrom="page">
                  <wp:posOffset>0</wp:posOffset>
                </wp:positionV>
                <wp:extent cx="7337397" cy="541886"/>
                <wp:effectExtent l="0" t="0" r="0" b="0"/>
                <wp:wrapTopAndBottom/>
                <wp:docPr id="102684" name="Group 102684"/>
                <wp:cNvGraphicFramePr/>
                <a:graphic xmlns:a="http://schemas.openxmlformats.org/drawingml/2006/main">
                  <a:graphicData uri="http://schemas.microsoft.com/office/word/2010/wordprocessingGroup">
                    <wpg:wgp>
                      <wpg:cNvGrpSpPr/>
                      <wpg:grpSpPr>
                        <a:xfrm>
                          <a:off x="0" y="0"/>
                          <a:ext cx="7337397" cy="541886"/>
                          <a:chOff x="0" y="0"/>
                          <a:chExt cx="7337397" cy="541886"/>
                        </a:xfrm>
                      </wpg:grpSpPr>
                      <wps:wsp>
                        <wps:cNvPr id="117197" name="Shape 117197"/>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373" name="Rectangle 14373"/>
                        <wps:cNvSpPr/>
                        <wps:spPr>
                          <a:xfrm>
                            <a:off x="482700" y="260479"/>
                            <a:ext cx="199053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wps:txbx>
                        <wps:bodyPr horzOverflow="overflow" lIns="0" tIns="0" rIns="0" bIns="0" rtlCol="0">
                          <a:noAutofit/>
                        </wps:bodyPr>
                      </wps:wsp>
                    </wpg:wgp>
                  </a:graphicData>
                </a:graphic>
              </wp:anchor>
            </w:drawing>
          </mc:Choice>
          <mc:Fallback>
            <w:pict>
              <v:group id="Group 102684" o:spid="_x0000_s2935" style="position:absolute;left:0;text-align:left;margin-left:0;margin-top:0;width:577.75pt;height:42.65pt;z-index:251753472;mso-position-horizontal-relative:page;mso-position-vertical-relative:page" coordsize="73373,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">
                <v:shape id="Shape 117197" o:spid="_x0000_s2936"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d09MYA&#10;AADfAAAADwAAAGRycy9kb3ducmV2LnhtbERPy2rCQBTdF/yH4QrdiE7ShY/oKFJo6wtKY7u/ZK55&#10;mLkTMlNN+/UdQejycN6LVWdqcaHWlZYVxKMIBHFmdcm5gs/jy3AKwnlkjbVlUvBDDlbL3sMCE22v&#10;/EGX1OcihLBLUEHhfZNI6bKCDLqRbYgDd7KtQR9gm0vd4jWEm1o+RdFYGiw5NBTY0HNB2Tn9NgoO&#10;cfX7ta229W563FeDt/Ig318zpR773XoOwlPn/8V390aH+fEknk3g9icA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d09MYAAADfAAAADwAAAAAAAAAAAAAAAACYAgAAZHJz&#10;L2Rvd25yZXYueG1sUEsFBgAAAAAEAAQA9QAAAIsDAAAAAA==&#10;" path="m,l7337397,r,482968l,482968,,e" fillcolor="#a54087" stroked="f" strokeweight="0">
                  <v:stroke miterlimit="83231f" joinstyle="miter"/>
                  <v:path arrowok="t" textboxrect="0,0,7337397,482968"/>
                </v:shape>
                <v:rect id="Rectangle 14373" o:spid="_x0000_s2937" style="position:absolute;left:4827;top:2604;width:19905;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1I0cUA&#10;AADeAAAADwAAAGRycy9kb3ducmV2LnhtbERPS2vCQBC+C/6HZQRvulGLj+gqoi16tCqotyE7JsHs&#10;bMhuTdpf3y0Ivc3H95zFqjGFeFLlcssKBv0IBHFidc6pgvPpozcF4TyyxsIyKfgmB6tlu7XAWNua&#10;P+l59KkIIexiVJB5X8ZSuiQjg65vS+LA3W1l0AdYpVJXWIdwU8hhFI2lwZxDQ4YlbTJKHscvo2A3&#10;LdfXvf2p0+L9trscLrPtaeaV6naa9RyEp8b/i1/uvQ7z30aTE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vUjR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v:textbox>
                </v:rect>
                <w10:wrap type="topAndBottom" anchorx="page" anchory="page"/>
              </v:group>
            </w:pict>
          </mc:Fallback>
        </mc:AlternateContent>
      </w:r>
    </w:p>
    <w:p w:rsidR="00102369" w:rsidRDefault="00345525">
      <w:pPr>
        <w:spacing w:after="0"/>
        <w:ind w:left="-5" w:right="-15"/>
        <w:jc w:val="left"/>
      </w:pPr>
      <w:r>
        <w:rPr>
          <w:rFonts w:ascii="Calibri" w:eastAsia="Calibri" w:hAnsi="Calibri" w:cs="Calibri"/>
          <w:b/>
          <w:color w:val="A54087"/>
          <w:sz w:val="30"/>
        </w:rPr>
        <w:t xml:space="preserve">Propósito </w:t>
      </w:r>
    </w:p>
    <w:p w:rsidR="00102369" w:rsidRDefault="00345525">
      <w:pPr>
        <w:spacing w:after="182"/>
      </w:pPr>
      <w:r>
        <w:t>Los alumnos ejercitarán el manejo de los números negativos.</w:t>
      </w:r>
    </w:p>
    <w:p w:rsidR="00102369" w:rsidRDefault="00345525">
      <w:pPr>
        <w:spacing w:after="332"/>
        <w:ind w:left="-5" w:right="-15"/>
        <w:jc w:val="left"/>
      </w:pPr>
      <w:r>
        <w:rPr>
          <w:rFonts w:ascii="Calibri" w:eastAsia="Calibri" w:hAnsi="Calibri" w:cs="Calibri"/>
          <w:b/>
          <w:color w:val="A54087"/>
          <w:sz w:val="30"/>
        </w:rPr>
        <w:t>Para empezar</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0"/>
        <w:ind w:left="449" w:right="-15"/>
        <w:jc w:val="left"/>
      </w:pPr>
      <w:r>
        <w:rPr>
          <w:rFonts w:ascii="Calibri" w:eastAsia="Calibri" w:hAnsi="Calibri" w:cs="Calibri"/>
          <w:b/>
          <w:sz w:val="28"/>
        </w:rPr>
        <w:t>Recuerden que:</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0"/>
        <w:ind w:left="449" w:right="-15"/>
        <w:jc w:val="left"/>
      </w:pPr>
      <w:r>
        <w:t>Para sumar un número positivo a otro se realiza un desplazamiento hacia la derecha en la recta numérica.</w:t>
      </w:r>
    </w:p>
    <w:p w:rsidR="00102369" w:rsidRDefault="00345525">
      <w:pPr>
        <w:pBdr>
          <w:top w:val="single" w:sz="8" w:space="0" w:color="A54087"/>
          <w:left w:val="single" w:sz="8" w:space="0" w:color="A54087"/>
          <w:bottom w:val="single" w:sz="8" w:space="0" w:color="A54087"/>
          <w:right w:val="single" w:sz="8" w:space="0" w:color="A54087"/>
        </w:pBdr>
        <w:shd w:val="clear" w:color="auto" w:fill="EBD1E3"/>
        <w:spacing w:after="504"/>
        <w:ind w:left="439" w:right="-15" w:firstLine="283"/>
        <w:jc w:val="left"/>
      </w:pPr>
      <w:r>
        <w:t>Para sumar un número negativo se realiza un desplazamiento hacia la izquierda en la recta numérica.</w:t>
      </w:r>
    </w:p>
    <w:p w:rsidR="00102369" w:rsidRDefault="00345525">
      <w:pPr>
        <w:spacing w:after="512"/>
        <w:ind w:left="2" w:firstLine="283"/>
      </w:pPr>
      <w:r>
        <w:t>Observa que en todos los casos se empieza a sumar a partir del primer número o sumando, el cual se ubica desde el inicio en la recta numérica. Apoyándote en una recta numérica, realiza las siguientes sumas:</w:t>
      </w:r>
    </w:p>
    <w:tbl>
      <w:tblPr>
        <w:tblStyle w:val="TableGrid"/>
        <w:tblW w:w="5745" w:type="dxa"/>
        <w:tblInd w:w="284" w:type="dxa"/>
        <w:tblLook w:val="04A0" w:firstRow="1" w:lastRow="0" w:firstColumn="1" w:lastColumn="0" w:noHBand="0" w:noVBand="1"/>
      </w:tblPr>
      <w:tblGrid>
        <w:gridCol w:w="437"/>
        <w:gridCol w:w="1440"/>
        <w:gridCol w:w="1440"/>
        <w:gridCol w:w="1440"/>
        <w:gridCol w:w="988"/>
      </w:tblGrid>
      <w:tr w:rsidR="00102369">
        <w:trPr>
          <w:trHeight w:val="264"/>
        </w:trPr>
        <w:tc>
          <w:tcPr>
            <w:tcW w:w="437" w:type="dxa"/>
            <w:tcBorders>
              <w:top w:val="nil"/>
              <w:left w:val="nil"/>
              <w:bottom w:val="nil"/>
              <w:right w:val="nil"/>
            </w:tcBorders>
          </w:tcPr>
          <w:p w:rsidR="00102369" w:rsidRDefault="00345525">
            <w:pPr>
              <w:spacing w:after="0" w:line="276" w:lineRule="auto"/>
              <w:ind w:left="0" w:right="0" w:firstLine="0"/>
              <w:jc w:val="left"/>
            </w:pPr>
            <w:r>
              <w:rPr>
                <w:b/>
                <w:color w:val="A54087"/>
              </w:rPr>
              <w:t xml:space="preserve">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a)</w:t>
            </w:r>
            <w:r>
              <w:rPr>
                <w:color w:val="A54087"/>
              </w:rPr>
              <w:t xml:space="preserve"> 2 + 9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b)</w:t>
            </w:r>
            <w:r>
              <w:rPr>
                <w:color w:val="A54087"/>
              </w:rPr>
              <w:t xml:space="preserve"> –2 + 9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c)</w:t>
            </w:r>
            <w:r>
              <w:rPr>
                <w:color w:val="A54087"/>
              </w:rPr>
              <w:t xml:space="preserve"> –2 –9 </w:t>
            </w:r>
          </w:p>
        </w:tc>
        <w:tc>
          <w:tcPr>
            <w:tcW w:w="988" w:type="dxa"/>
            <w:tcBorders>
              <w:top w:val="nil"/>
              <w:left w:val="nil"/>
              <w:bottom w:val="nil"/>
              <w:right w:val="nil"/>
            </w:tcBorders>
          </w:tcPr>
          <w:p w:rsidR="00102369" w:rsidRDefault="00345525">
            <w:pPr>
              <w:spacing w:after="0" w:line="276" w:lineRule="auto"/>
              <w:ind w:left="0" w:right="0" w:firstLine="0"/>
              <w:jc w:val="left"/>
            </w:pPr>
            <w:r>
              <w:rPr>
                <w:i/>
                <w:color w:val="A54087"/>
              </w:rPr>
              <w:t>d)</w:t>
            </w:r>
            <w:r>
              <w:rPr>
                <w:color w:val="A54087"/>
              </w:rPr>
              <w:t xml:space="preserve"> –1 + 5</w:t>
            </w:r>
          </w:p>
        </w:tc>
      </w:tr>
      <w:tr w:rsidR="00102369">
        <w:trPr>
          <w:trHeight w:val="260"/>
        </w:trPr>
        <w:tc>
          <w:tcPr>
            <w:tcW w:w="437" w:type="dxa"/>
            <w:tcBorders>
              <w:top w:val="nil"/>
              <w:left w:val="nil"/>
              <w:bottom w:val="nil"/>
              <w:right w:val="nil"/>
            </w:tcBorders>
          </w:tcPr>
          <w:p w:rsidR="00102369" w:rsidRDefault="00345525">
            <w:pPr>
              <w:spacing w:after="0" w:line="276" w:lineRule="auto"/>
              <w:ind w:left="0" w:right="0" w:firstLine="0"/>
              <w:jc w:val="left"/>
            </w:pPr>
            <w:r>
              <w:rPr>
                <w:b/>
                <w:color w:val="A54087"/>
              </w:rPr>
              <w:t xml:space="preserve">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e)</w:t>
            </w:r>
            <w:r>
              <w:rPr>
                <w:color w:val="A54087"/>
              </w:rPr>
              <w:t xml:space="preserve"> –6 –4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 xml:space="preserve">f) </w:t>
            </w:r>
            <w:r>
              <w:rPr>
                <w:color w:val="A54087"/>
              </w:rPr>
              <w:t xml:space="preserve">–6 + 3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g)</w:t>
            </w:r>
            <w:r>
              <w:rPr>
                <w:color w:val="A54087"/>
              </w:rPr>
              <w:t xml:space="preserve"> –9 + 2 </w:t>
            </w:r>
          </w:p>
        </w:tc>
        <w:tc>
          <w:tcPr>
            <w:tcW w:w="988" w:type="dxa"/>
            <w:tcBorders>
              <w:top w:val="nil"/>
              <w:left w:val="nil"/>
              <w:bottom w:val="nil"/>
              <w:right w:val="nil"/>
            </w:tcBorders>
          </w:tcPr>
          <w:p w:rsidR="00102369" w:rsidRDefault="00345525">
            <w:pPr>
              <w:spacing w:after="0" w:line="276" w:lineRule="auto"/>
              <w:ind w:left="0" w:right="0" w:firstLine="0"/>
              <w:jc w:val="left"/>
            </w:pPr>
            <w:r>
              <w:rPr>
                <w:i/>
                <w:color w:val="A54087"/>
              </w:rPr>
              <w:t>h)</w:t>
            </w:r>
            <w:r>
              <w:rPr>
                <w:color w:val="A54087"/>
              </w:rPr>
              <w:t xml:space="preserve"> –5 + 1</w:t>
            </w:r>
          </w:p>
        </w:tc>
      </w:tr>
      <w:tr w:rsidR="00102369">
        <w:trPr>
          <w:trHeight w:val="264"/>
        </w:trPr>
        <w:tc>
          <w:tcPr>
            <w:tcW w:w="437" w:type="dxa"/>
            <w:tcBorders>
              <w:top w:val="nil"/>
              <w:left w:val="nil"/>
              <w:bottom w:val="nil"/>
              <w:right w:val="nil"/>
            </w:tcBorders>
          </w:tcPr>
          <w:p w:rsidR="00102369" w:rsidRDefault="00345525">
            <w:pPr>
              <w:spacing w:after="0" w:line="276" w:lineRule="auto"/>
              <w:ind w:left="0" w:right="0" w:firstLine="0"/>
              <w:jc w:val="left"/>
            </w:pPr>
            <w:r>
              <w:rPr>
                <w:b/>
                <w:color w:val="A54087"/>
              </w:rPr>
              <w:t xml:space="preserve">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 xml:space="preserve">i) </w:t>
            </w:r>
            <w:r>
              <w:rPr>
                <w:color w:val="A54087"/>
              </w:rPr>
              <w:t xml:space="preserve">–6 + 4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 xml:space="preserve">j) </w:t>
            </w:r>
            <w:r>
              <w:rPr>
                <w:color w:val="A54087"/>
              </w:rPr>
              <w:t xml:space="preserve">–3 + 6 </w:t>
            </w:r>
          </w:p>
        </w:tc>
        <w:tc>
          <w:tcPr>
            <w:tcW w:w="1440" w:type="dxa"/>
            <w:tcBorders>
              <w:top w:val="nil"/>
              <w:left w:val="nil"/>
              <w:bottom w:val="nil"/>
              <w:right w:val="nil"/>
            </w:tcBorders>
          </w:tcPr>
          <w:p w:rsidR="00102369" w:rsidRDefault="00345525">
            <w:pPr>
              <w:spacing w:after="0" w:line="276" w:lineRule="auto"/>
              <w:ind w:left="0" w:right="0" w:firstLine="0"/>
              <w:jc w:val="left"/>
            </w:pPr>
            <w:r>
              <w:rPr>
                <w:i/>
                <w:color w:val="A54087"/>
              </w:rPr>
              <w:t>k)</w:t>
            </w:r>
            <w:r>
              <w:rPr>
                <w:color w:val="A54087"/>
              </w:rPr>
              <w:t xml:space="preserve"> –10 + 11 </w:t>
            </w:r>
          </w:p>
        </w:tc>
        <w:tc>
          <w:tcPr>
            <w:tcW w:w="988" w:type="dxa"/>
            <w:tcBorders>
              <w:top w:val="nil"/>
              <w:left w:val="nil"/>
              <w:bottom w:val="nil"/>
              <w:right w:val="nil"/>
            </w:tcBorders>
          </w:tcPr>
          <w:p w:rsidR="00102369" w:rsidRDefault="00345525">
            <w:pPr>
              <w:spacing w:after="0" w:line="276" w:lineRule="auto"/>
              <w:ind w:left="0" w:right="0" w:firstLine="0"/>
            </w:pPr>
            <w:r>
              <w:rPr>
                <w:i/>
                <w:color w:val="A54087"/>
              </w:rPr>
              <w:t>l)</w:t>
            </w:r>
            <w:r>
              <w:rPr>
                <w:color w:val="A54087"/>
              </w:rPr>
              <w:t xml:space="preserve"> –11 + 10</w:t>
            </w:r>
          </w:p>
        </w:tc>
      </w:tr>
    </w:tbl>
    <w:p w:rsidR="00102369" w:rsidRDefault="00345525">
      <w:pPr>
        <w:ind w:left="2" w:firstLine="283"/>
      </w:pPr>
      <w:r>
        <w:t>Puedes comprobar, por ejemplo, que -3 + 6 es igual a 6 –3 o que -11 + 10 es igual a 10 -11.</w:t>
      </w:r>
    </w:p>
    <w:p w:rsidR="00102369" w:rsidRDefault="00345525">
      <w:pPr>
        <w:spacing w:after="504"/>
        <w:ind w:left="2" w:firstLine="283"/>
      </w:pPr>
      <w:r>
        <w:t xml:space="preserve">Esta propiedad se llama </w:t>
      </w:r>
      <w:r>
        <w:rPr>
          <w:i/>
        </w:rPr>
        <w:t>propiedad conmutativa</w:t>
      </w:r>
      <w:r>
        <w:t xml:space="preserve">. Entonces, puedes entender una resta como la suma de un número positivo a uno negativo. En nuestros ejemplos, </w:t>
      </w:r>
    </w:p>
    <w:p w:rsidR="00102369" w:rsidRDefault="00345525">
      <w:pPr>
        <w:spacing w:after="249" w:line="246" w:lineRule="auto"/>
        <w:ind w:left="10" w:right="-15"/>
        <w:jc w:val="center"/>
      </w:pPr>
      <w:r>
        <w:rPr>
          <w:color w:val="A54087"/>
        </w:rPr>
        <w:t>-3  + 6 = 6 + (-3) = 6 – 3 =  3</w:t>
      </w:r>
    </w:p>
    <w:p w:rsidR="00102369" w:rsidRDefault="00345525">
      <w:pPr>
        <w:spacing w:after="442" w:line="246" w:lineRule="auto"/>
        <w:ind w:left="10" w:right="-15"/>
        <w:jc w:val="center"/>
      </w:pPr>
      <w:r>
        <w:rPr>
          <w:color w:val="A54087"/>
        </w:rPr>
        <w:t>-11 +  10 = 10 + (-11) =  -1</w:t>
      </w:r>
    </w:p>
    <w:p w:rsidR="00102369" w:rsidRDefault="00345525">
      <w:pPr>
        <w:spacing w:after="0"/>
        <w:ind w:left="-5" w:right="-15"/>
        <w:jc w:val="left"/>
      </w:pPr>
      <w:r>
        <w:rPr>
          <w:rFonts w:ascii="Calibri" w:eastAsia="Calibri" w:hAnsi="Calibri" w:cs="Calibri"/>
          <w:b/>
          <w:color w:val="A54087"/>
          <w:sz w:val="30"/>
        </w:rPr>
        <w:t>Manos a la obra</w:t>
      </w:r>
    </w:p>
    <w:p w:rsidR="00102369" w:rsidRDefault="00345525">
      <w:pPr>
        <w:spacing w:after="505"/>
      </w:pPr>
      <w:r>
        <w:t xml:space="preserve">Reúnete con dos de tus compañeros y comenta lo que sucede al sumar en la recta numérica dos números con el mismo signo. </w:t>
      </w:r>
    </w:p>
    <w:p w:rsidR="00102369" w:rsidRDefault="00345525" w:rsidP="0097027E">
      <w:pPr>
        <w:numPr>
          <w:ilvl w:val="0"/>
          <w:numId w:val="60"/>
        </w:numPr>
        <w:spacing w:after="235" w:line="243" w:lineRule="auto"/>
        <w:ind w:right="-15" w:hanging="250"/>
        <w:jc w:val="left"/>
      </w:pPr>
      <w:r>
        <w:rPr>
          <w:color w:val="A54087"/>
        </w:rPr>
        <w:t>9 + 15 = 25</w:t>
      </w:r>
    </w:p>
    <w:p w:rsidR="00102369" w:rsidRDefault="00345525" w:rsidP="0097027E">
      <w:pPr>
        <w:numPr>
          <w:ilvl w:val="0"/>
          <w:numId w:val="60"/>
        </w:numPr>
        <w:spacing w:after="504" w:line="243" w:lineRule="auto"/>
        <w:ind w:right="-15" w:hanging="250"/>
        <w:jc w:val="left"/>
      </w:pPr>
      <w:r>
        <w:rPr>
          <w:color w:val="A54087"/>
        </w:rPr>
        <w:t>(–9) + (–10) = –19</w:t>
      </w:r>
    </w:p>
    <w:p w:rsidR="000F5AD5" w:rsidRDefault="00345525" w:rsidP="000F5AD5">
      <w:pPr>
        <w:ind w:left="2" w:firstLine="283"/>
      </w:pPr>
      <w:r>
        <w:t>¿Podrán establecer una regla que les permita sumar números del mismo sig</w:t>
      </w:r>
      <w:r w:rsidR="000F5AD5">
        <w:t>no?</w:t>
      </w:r>
    </w:p>
    <w:p w:rsidR="00102369" w:rsidRDefault="00345525" w:rsidP="000F5AD5">
      <w:pPr>
        <w:ind w:left="2" w:firstLine="283"/>
      </w:pPr>
      <w:r>
        <w:rPr>
          <w:rFonts w:ascii="Calibri" w:eastAsia="Calibri" w:hAnsi="Calibri" w:cs="Calibri"/>
          <w:noProof/>
          <w:color w:val="000000"/>
        </w:rPr>
        <mc:AlternateContent>
          <mc:Choice Requires="wpg">
            <w:drawing>
              <wp:anchor distT="0" distB="0" distL="114300" distR="114300" simplePos="0" relativeHeight="251754496" behindDoc="0" locked="0" layoutInCell="1" allowOverlap="1" wp14:anchorId="0FC65B62" wp14:editId="47AC6BC8">
                <wp:simplePos x="0" y="0"/>
                <wp:positionH relativeFrom="page">
                  <wp:posOffset>0</wp:posOffset>
                </wp:positionH>
                <wp:positionV relativeFrom="page">
                  <wp:posOffset>0</wp:posOffset>
                </wp:positionV>
                <wp:extent cx="7337397" cy="551337"/>
                <wp:effectExtent l="0" t="0" r="0" b="0"/>
                <wp:wrapTopAndBottom/>
                <wp:docPr id="103043" name="Group 103043"/>
                <wp:cNvGraphicFramePr/>
                <a:graphic xmlns:a="http://schemas.openxmlformats.org/drawingml/2006/main">
                  <a:graphicData uri="http://schemas.microsoft.com/office/word/2010/wordprocessingGroup">
                    <wpg:wgp>
                      <wpg:cNvGrpSpPr/>
                      <wpg:grpSpPr>
                        <a:xfrm>
                          <a:off x="0" y="0"/>
                          <a:ext cx="7337397" cy="551337"/>
                          <a:chOff x="0" y="0"/>
                          <a:chExt cx="7337397" cy="551337"/>
                        </a:xfrm>
                      </wpg:grpSpPr>
                      <wps:wsp>
                        <wps:cNvPr id="117198" name="Shape 117198"/>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457" name="Rectangle 14457"/>
                        <wps:cNvSpPr/>
                        <wps:spPr>
                          <a:xfrm>
                            <a:off x="5214230" y="269931"/>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w14:anchorId="0FC65B62" id="Group 103043" o:spid="_x0000_s2938" style="position:absolute;left:0;text-align:left;margin-left:0;margin-top:0;width:577.75pt;height:43.4pt;z-index:251754496;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">
                <v:shape id="Shape 117198" o:spid="_x0000_s2939"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jghsYA&#10;AADfAAAADwAAAGRycy9kb3ducmV2LnhtbERPS0/CQBC+m/gfNmPixcC2HBQKCzEmogiJkcd90h36&#10;sDvbdFeo/nrnQMLxy/eeLXrXqBN1ofJsIB0moIhzbysuDOx3r4MxqBCRLTaeycAvBVjMb29mmFl/&#10;5i86bWOhJIRDhgbKGNtM65CX5DAMfUss3NF3DqPArtC2w7OEu0aPkuRRO6xYGkps6aWk/Hv74wxs&#10;0vrvsKpXzcd4t64f3qqN/lzmxtzf9c9TUJH6eBVf3O9W5qdP6UQGyx8Bo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jghsYAAADfAAAADwAAAAAAAAAAAAAAAACYAgAAZHJz&#10;L2Rvd25yZXYueG1sUEsFBgAAAAAEAAQA9QAAAIsDAAAAAA==&#10;" path="m,l7337397,r,482968l,482968,,e" fillcolor="#a54087" stroked="f" strokeweight="0">
                  <v:stroke miterlimit="83231f" joinstyle="miter"/>
                  <v:path arrowok="t" textboxrect="0,0,7337397,482968"/>
                </v:shape>
                <v:rect id="Rectangle 14457" o:spid="_x0000_s2940" style="position:absolute;left:52142;top:2699;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nf18UA&#10;AADeAAAADwAAAGRycy9kb3ducmV2LnhtbERPS2vCQBC+C/6HZQRvulGsj+gqoi16tCqotyE7JsHs&#10;bMhuTdpf3y0Ivc3H95zFqjGFeFLlcssKBv0IBHFidc6pgvPpozcF4TyyxsIyKfgmB6tlu7XAWNua&#10;P+l59KkIIexiVJB5X8ZSuiQjg65vS+LA3W1l0AdYpVJXWIdwU8hhFI2lwZxDQ4YlbTJKHscvo2A3&#10;LdfXvf2p0+L9trscLrPtaeaV6naa9RyEp8b/i1/uvQ7zR6O3C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d/X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102369" w:rsidRDefault="00345525">
      <w:pPr>
        <w:pStyle w:val="Ttulo3"/>
        <w:spacing w:before="300"/>
      </w:pPr>
      <w:r>
        <w:lastRenderedPageBreak/>
        <w:t>Para tenerlo presente</w:t>
      </w:r>
    </w:p>
    <w:p w:rsidR="00102369" w:rsidRDefault="00345525">
      <w:pPr>
        <w:spacing w:after="244"/>
      </w:pPr>
      <w:r>
        <w:t>Al sumar dos números de signo negativo se suman sus valores absolutos y el resultado conserva el mismo signo.</w:t>
      </w:r>
    </w:p>
    <w:p w:rsidR="00102369" w:rsidRDefault="00345525">
      <w:pPr>
        <w:spacing w:after="235" w:line="243" w:lineRule="auto"/>
        <w:ind w:left="279" w:right="-15"/>
        <w:jc w:val="left"/>
      </w:pPr>
      <w:r>
        <w:t xml:space="preserve"> </w:t>
      </w:r>
      <w:r>
        <w:tab/>
      </w:r>
      <w:r>
        <w:rPr>
          <w:color w:val="A54087"/>
        </w:rPr>
        <w:t xml:space="preserve"> </w:t>
      </w:r>
      <w:r>
        <w:rPr>
          <w:color w:val="A54087"/>
        </w:rPr>
        <w:tab/>
        <w:t xml:space="preserve"> </w:t>
      </w:r>
      <w:r>
        <w:rPr>
          <w:color w:val="A54087"/>
        </w:rPr>
        <w:tab/>
        <w:t xml:space="preserve"> </w:t>
      </w:r>
      <w:r>
        <w:rPr>
          <w:color w:val="A54087"/>
        </w:rPr>
        <w:tab/>
      </w:r>
      <w:proofErr w:type="gramStart"/>
      <w:r>
        <w:rPr>
          <w:color w:val="A54087"/>
        </w:rPr>
        <w:t>( –</w:t>
      </w:r>
      <w:proofErr w:type="gramEnd"/>
      <w:r>
        <w:rPr>
          <w:color w:val="A54087"/>
        </w:rPr>
        <w:t>9) +  (–10)</w:t>
      </w:r>
    </w:p>
    <w:p w:rsidR="00102369" w:rsidRDefault="00345525">
      <w:pPr>
        <w:spacing w:after="235"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r>
      <w:r w:rsidR="000F5AD5">
        <w:rPr>
          <w:color w:val="A54087"/>
        </w:rPr>
        <w:t>│</w:t>
      </w:r>
      <w:r>
        <w:rPr>
          <w:color w:val="A54087"/>
        </w:rPr>
        <w:t>–9</w:t>
      </w:r>
      <w:r w:rsidR="000F5AD5">
        <w:rPr>
          <w:rFonts w:ascii="Segoe UI Symbol" w:eastAsia="Segoe UI Symbol" w:hAnsi="Segoe UI Symbol" w:cs="Segoe UI Symbol"/>
          <w:color w:val="A54087"/>
        </w:rPr>
        <w:t>│</w:t>
      </w:r>
      <w:r>
        <w:rPr>
          <w:color w:val="A54087"/>
        </w:rPr>
        <w:t xml:space="preserve">+ </w:t>
      </w:r>
      <w:r w:rsidR="000F5AD5">
        <w:rPr>
          <w:rFonts w:ascii="Segoe UI Symbol" w:eastAsia="Segoe UI Symbol" w:hAnsi="Segoe UI Symbol" w:cs="Segoe UI Symbol"/>
          <w:color w:val="A54087"/>
        </w:rPr>
        <w:t>│</w:t>
      </w:r>
      <w:r>
        <w:rPr>
          <w:color w:val="A54087"/>
        </w:rPr>
        <w:t>–10</w:t>
      </w:r>
      <w:r w:rsidR="000F5AD5">
        <w:rPr>
          <w:rFonts w:ascii="Segoe UI Symbol" w:eastAsia="Segoe UI Symbol" w:hAnsi="Segoe UI Symbol" w:cs="Segoe UI Symbol"/>
          <w:color w:val="A54087"/>
        </w:rPr>
        <w:t>│</w:t>
      </w:r>
      <w:r>
        <w:rPr>
          <w:color w:val="A54087"/>
        </w:rPr>
        <w:t xml:space="preserve"> = 19</w:t>
      </w:r>
    </w:p>
    <w:p w:rsidR="00102369" w:rsidRDefault="00345525">
      <w:pPr>
        <w:spacing w:after="235"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r>
      <w:proofErr w:type="gramStart"/>
      <w:r>
        <w:rPr>
          <w:color w:val="A54087"/>
        </w:rPr>
        <w:t>( –</w:t>
      </w:r>
      <w:proofErr w:type="gramEnd"/>
      <w:r>
        <w:rPr>
          <w:color w:val="A54087"/>
        </w:rPr>
        <w:t>9) + (–10) = – 19</w:t>
      </w:r>
    </w:p>
    <w:p w:rsidR="00102369" w:rsidRDefault="00345525">
      <w:pPr>
        <w:spacing w:after="244"/>
        <w:ind w:left="2" w:firstLine="283"/>
      </w:pPr>
      <w:r>
        <w:t xml:space="preserve">Con tus mismos compañeros observa lo que sucede en los ejemplos al sumar en la recta numérica dos números con signo diferente. </w:t>
      </w:r>
    </w:p>
    <w:p w:rsidR="00102369" w:rsidRDefault="00345525" w:rsidP="0097027E">
      <w:pPr>
        <w:numPr>
          <w:ilvl w:val="0"/>
          <w:numId w:val="61"/>
        </w:numPr>
        <w:spacing w:after="0" w:line="243" w:lineRule="auto"/>
        <w:ind w:right="-15" w:hanging="250"/>
        <w:jc w:val="left"/>
      </w:pPr>
      <w:r>
        <w:rPr>
          <w:color w:val="A54087"/>
        </w:rPr>
        <w:t>(+8) + (–5) = +3</w:t>
      </w:r>
    </w:p>
    <w:p w:rsidR="00102369" w:rsidRDefault="00345525">
      <w:pPr>
        <w:spacing w:after="0"/>
        <w:ind w:left="283" w:right="0" w:firstLine="0"/>
        <w:jc w:val="left"/>
      </w:pPr>
      <w:r>
        <w:rPr>
          <w:color w:val="A54087"/>
        </w:rPr>
        <w:t xml:space="preserve"> </w:t>
      </w:r>
      <w:r>
        <w:rPr>
          <w:color w:val="A54087"/>
        </w:rPr>
        <w:tab/>
        <w:t xml:space="preserve"> </w:t>
      </w:r>
      <w:r>
        <w:rPr>
          <w:color w:val="A54087"/>
        </w:rPr>
        <w:tab/>
        <w:t xml:space="preserve"> </w:t>
      </w:r>
      <w:r>
        <w:rPr>
          <w:color w:val="A54087"/>
        </w:rPr>
        <w:tab/>
        <w:t xml:space="preserve"> </w:t>
      </w:r>
    </w:p>
    <w:p w:rsidR="00102369" w:rsidRDefault="00345525">
      <w:pPr>
        <w:spacing w:after="235"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|8| = 8</w:t>
      </w:r>
    </w:p>
    <w:p w:rsidR="00102369" w:rsidRDefault="00345525">
      <w:pPr>
        <w:spacing w:after="235"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5| = 5</w:t>
      </w:r>
    </w:p>
    <w:p w:rsidR="00102369" w:rsidRDefault="00345525">
      <w:pPr>
        <w:spacing w:after="504"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(+8) +  (–5) =  +3</w:t>
      </w:r>
    </w:p>
    <w:p w:rsidR="00102369" w:rsidRDefault="00345525" w:rsidP="0097027E">
      <w:pPr>
        <w:numPr>
          <w:ilvl w:val="0"/>
          <w:numId w:val="61"/>
        </w:numPr>
        <w:spacing w:after="235" w:line="243" w:lineRule="auto"/>
        <w:ind w:right="-15" w:hanging="250"/>
        <w:jc w:val="left"/>
      </w:pPr>
      <w:r>
        <w:rPr>
          <w:color w:val="A54087"/>
        </w:rPr>
        <w:t>(–9) + (6) = –3</w:t>
      </w:r>
    </w:p>
    <w:p w:rsidR="00102369" w:rsidRDefault="00345525">
      <w:pPr>
        <w:spacing w:after="235"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|-9| = 9</w:t>
      </w:r>
    </w:p>
    <w:p w:rsidR="00102369" w:rsidRDefault="00345525">
      <w:pPr>
        <w:spacing w:after="235"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|6| = 6</w:t>
      </w:r>
    </w:p>
    <w:p w:rsidR="00102369" w:rsidRDefault="00345525">
      <w:pPr>
        <w:spacing w:after="504"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r>
      <w:proofErr w:type="gramStart"/>
      <w:r>
        <w:rPr>
          <w:color w:val="A54087"/>
        </w:rPr>
        <w:t>( –</w:t>
      </w:r>
      <w:proofErr w:type="gramEnd"/>
      <w:r>
        <w:rPr>
          <w:color w:val="A54087"/>
        </w:rPr>
        <w:t>9) + (6) = – 3</w:t>
      </w:r>
    </w:p>
    <w:p w:rsidR="00102369" w:rsidRDefault="00345525" w:rsidP="0097027E">
      <w:pPr>
        <w:numPr>
          <w:ilvl w:val="0"/>
          <w:numId w:val="61"/>
        </w:numPr>
        <w:spacing w:after="504" w:line="243" w:lineRule="auto"/>
        <w:ind w:right="-15" w:hanging="250"/>
        <w:jc w:val="left"/>
      </w:pPr>
      <w:r>
        <w:rPr>
          <w:color w:val="A54087"/>
        </w:rPr>
        <w:t>(–5) + (+5) = 0</w:t>
      </w:r>
    </w:p>
    <w:p w:rsidR="00102369" w:rsidRDefault="00345525" w:rsidP="0097027E">
      <w:pPr>
        <w:numPr>
          <w:ilvl w:val="0"/>
          <w:numId w:val="61"/>
        </w:numPr>
        <w:spacing w:after="440" w:line="243" w:lineRule="auto"/>
        <w:ind w:right="-15" w:hanging="250"/>
        <w:jc w:val="left"/>
      </w:pPr>
      <w:r>
        <w:rPr>
          <w:color w:val="A54087"/>
        </w:rPr>
        <w:t>(–7.5) + (9) = 1.5</w:t>
      </w:r>
    </w:p>
    <w:p w:rsidR="00102369" w:rsidRDefault="00345525" w:rsidP="0097027E">
      <w:pPr>
        <w:numPr>
          <w:ilvl w:val="0"/>
          <w:numId w:val="61"/>
        </w:numPr>
        <w:spacing w:after="83" w:line="243" w:lineRule="auto"/>
        <w:ind w:right="-15" w:hanging="250"/>
        <w:jc w:val="left"/>
      </w:pPr>
      <w:r>
        <w:rPr>
          <w:color w:val="A54087"/>
        </w:rPr>
        <w:t>(–</w:t>
      </w:r>
      <w:r>
        <w:rPr>
          <w:rFonts w:ascii="Calibri" w:eastAsia="Calibri" w:hAnsi="Calibri" w:cs="Calibri"/>
          <w:noProof/>
          <w:color w:val="000000"/>
          <w:position w:val="-16"/>
        </w:rPr>
        <w:drawing>
          <wp:inline distT="0" distB="0" distL="0" distR="0">
            <wp:extent cx="73025" cy="200025"/>
            <wp:effectExtent l="0" t="0" r="0" b="0"/>
            <wp:docPr id="103028" name="Picture 103028"/>
            <wp:cNvGraphicFramePr/>
            <a:graphic xmlns:a="http://schemas.openxmlformats.org/drawingml/2006/main">
              <a:graphicData uri="http://schemas.openxmlformats.org/drawingml/2006/picture">
                <pic:pic xmlns:pic="http://schemas.openxmlformats.org/drawingml/2006/picture">
                  <pic:nvPicPr>
                    <pic:cNvPr id="103028" name="Picture 103028"/>
                    <pic:cNvPicPr/>
                  </pic:nvPicPr>
                  <pic:blipFill>
                    <a:blip r:embed="rId195"/>
                    <a:stretch>
                      <a:fillRect/>
                    </a:stretch>
                  </pic:blipFill>
                  <pic:spPr>
                    <a:xfrm>
                      <a:off x="0" y="0"/>
                      <a:ext cx="73025" cy="200025"/>
                    </a:xfrm>
                    <a:prstGeom prst="rect">
                      <a:avLst/>
                    </a:prstGeom>
                  </pic:spPr>
                </pic:pic>
              </a:graphicData>
            </a:graphic>
          </wp:inline>
        </w:drawing>
      </w:r>
      <w:r>
        <w:rPr>
          <w:color w:val="A54087"/>
        </w:rPr>
        <w:t>) + (+</w:t>
      </w:r>
      <w:r>
        <w:rPr>
          <w:rFonts w:ascii="Calibri" w:eastAsia="Calibri" w:hAnsi="Calibri" w:cs="Calibri"/>
          <w:noProof/>
          <w:color w:val="000000"/>
          <w:position w:val="-16"/>
        </w:rPr>
        <w:drawing>
          <wp:inline distT="0" distB="0" distL="0" distR="0">
            <wp:extent cx="73025" cy="200025"/>
            <wp:effectExtent l="0" t="0" r="0" b="0"/>
            <wp:docPr id="103030" name="Picture 103030"/>
            <wp:cNvGraphicFramePr/>
            <a:graphic xmlns:a="http://schemas.openxmlformats.org/drawingml/2006/main">
              <a:graphicData uri="http://schemas.openxmlformats.org/drawingml/2006/picture">
                <pic:pic xmlns:pic="http://schemas.openxmlformats.org/drawingml/2006/picture">
                  <pic:nvPicPr>
                    <pic:cNvPr id="103030" name="Picture 103030"/>
                    <pic:cNvPicPr/>
                  </pic:nvPicPr>
                  <pic:blipFill>
                    <a:blip r:embed="rId196"/>
                    <a:stretch>
                      <a:fillRect/>
                    </a:stretch>
                  </pic:blipFill>
                  <pic:spPr>
                    <a:xfrm>
                      <a:off x="0" y="0"/>
                      <a:ext cx="73025" cy="200025"/>
                    </a:xfrm>
                    <a:prstGeom prst="rect">
                      <a:avLst/>
                    </a:prstGeom>
                  </pic:spPr>
                </pic:pic>
              </a:graphicData>
            </a:graphic>
          </wp:inline>
        </w:drawing>
      </w:r>
      <w:r>
        <w:rPr>
          <w:color w:val="A54087"/>
        </w:rPr>
        <w:t>) = –</w:t>
      </w:r>
      <w:r>
        <w:rPr>
          <w:rFonts w:ascii="Calibri" w:eastAsia="Calibri" w:hAnsi="Calibri" w:cs="Calibri"/>
          <w:noProof/>
          <w:color w:val="000000"/>
          <w:position w:val="-16"/>
        </w:rPr>
        <w:drawing>
          <wp:inline distT="0" distB="0" distL="0" distR="0">
            <wp:extent cx="73025" cy="200025"/>
            <wp:effectExtent l="0" t="0" r="0" b="0"/>
            <wp:docPr id="103029" name="Picture 103029"/>
            <wp:cNvGraphicFramePr/>
            <a:graphic xmlns:a="http://schemas.openxmlformats.org/drawingml/2006/main">
              <a:graphicData uri="http://schemas.openxmlformats.org/drawingml/2006/picture">
                <pic:pic xmlns:pic="http://schemas.openxmlformats.org/drawingml/2006/picture">
                  <pic:nvPicPr>
                    <pic:cNvPr id="103029" name="Picture 103029"/>
                    <pic:cNvPicPr/>
                  </pic:nvPicPr>
                  <pic:blipFill>
                    <a:blip r:embed="rId197"/>
                    <a:stretch>
                      <a:fillRect/>
                    </a:stretch>
                  </pic:blipFill>
                  <pic:spPr>
                    <a:xfrm>
                      <a:off x="0" y="0"/>
                      <a:ext cx="73025" cy="200025"/>
                    </a:xfrm>
                    <a:prstGeom prst="rect">
                      <a:avLst/>
                    </a:prstGeom>
                  </pic:spPr>
                </pic:pic>
              </a:graphicData>
            </a:graphic>
          </wp:inline>
        </w:drawing>
      </w:r>
    </w:p>
    <w:p w:rsidR="00102369" w:rsidRDefault="00345525">
      <w:pPr>
        <w:spacing w:after="88"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w:t>
      </w:r>
      <w:r>
        <w:rPr>
          <w:rFonts w:ascii="Calibri" w:eastAsia="Calibri" w:hAnsi="Calibri" w:cs="Calibri"/>
          <w:noProof/>
          <w:color w:val="000000"/>
          <w:position w:val="-16"/>
        </w:rPr>
        <w:drawing>
          <wp:inline distT="0" distB="0" distL="0" distR="0">
            <wp:extent cx="69850" cy="200025"/>
            <wp:effectExtent l="0" t="0" r="0" b="0"/>
            <wp:docPr id="103031" name="Picture 103031"/>
            <wp:cNvGraphicFramePr/>
            <a:graphic xmlns:a="http://schemas.openxmlformats.org/drawingml/2006/main">
              <a:graphicData uri="http://schemas.openxmlformats.org/drawingml/2006/picture">
                <pic:pic xmlns:pic="http://schemas.openxmlformats.org/drawingml/2006/picture">
                  <pic:nvPicPr>
                    <pic:cNvPr id="103031" name="Picture 103031"/>
                    <pic:cNvPicPr/>
                  </pic:nvPicPr>
                  <pic:blipFill>
                    <a:blip r:embed="rId198"/>
                    <a:stretch>
                      <a:fillRect/>
                    </a:stretch>
                  </pic:blipFill>
                  <pic:spPr>
                    <a:xfrm>
                      <a:off x="0" y="0"/>
                      <a:ext cx="69850" cy="200025"/>
                    </a:xfrm>
                    <a:prstGeom prst="rect">
                      <a:avLst/>
                    </a:prstGeom>
                  </pic:spPr>
                </pic:pic>
              </a:graphicData>
            </a:graphic>
          </wp:inline>
        </w:drawing>
      </w:r>
      <w:r>
        <w:rPr>
          <w:color w:val="A54087"/>
        </w:rPr>
        <w:t xml:space="preserve">| = </w:t>
      </w:r>
      <w:r>
        <w:rPr>
          <w:rFonts w:ascii="Calibri" w:eastAsia="Calibri" w:hAnsi="Calibri" w:cs="Calibri"/>
          <w:noProof/>
          <w:color w:val="000000"/>
          <w:position w:val="-16"/>
        </w:rPr>
        <w:drawing>
          <wp:inline distT="0" distB="0" distL="0" distR="0">
            <wp:extent cx="73025" cy="200025"/>
            <wp:effectExtent l="0" t="0" r="0" b="0"/>
            <wp:docPr id="103032" name="Picture 103032"/>
            <wp:cNvGraphicFramePr/>
            <a:graphic xmlns:a="http://schemas.openxmlformats.org/drawingml/2006/main">
              <a:graphicData uri="http://schemas.openxmlformats.org/drawingml/2006/picture">
                <pic:pic xmlns:pic="http://schemas.openxmlformats.org/drawingml/2006/picture">
                  <pic:nvPicPr>
                    <pic:cNvPr id="103032" name="Picture 103032"/>
                    <pic:cNvPicPr/>
                  </pic:nvPicPr>
                  <pic:blipFill>
                    <a:blip r:embed="rId199"/>
                    <a:stretch>
                      <a:fillRect/>
                    </a:stretch>
                  </pic:blipFill>
                  <pic:spPr>
                    <a:xfrm>
                      <a:off x="0" y="0"/>
                      <a:ext cx="73025" cy="200025"/>
                    </a:xfrm>
                    <a:prstGeom prst="rect">
                      <a:avLst/>
                    </a:prstGeom>
                  </pic:spPr>
                </pic:pic>
              </a:graphicData>
            </a:graphic>
          </wp:inline>
        </w:drawing>
      </w:r>
    </w:p>
    <w:p w:rsidR="00102369" w:rsidRDefault="00345525">
      <w:pPr>
        <w:spacing w:after="78"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w:t>
      </w:r>
      <w:r>
        <w:rPr>
          <w:rFonts w:ascii="Calibri" w:eastAsia="Calibri" w:hAnsi="Calibri" w:cs="Calibri"/>
          <w:noProof/>
          <w:color w:val="000000"/>
          <w:position w:val="-16"/>
        </w:rPr>
        <w:drawing>
          <wp:inline distT="0" distB="0" distL="0" distR="0">
            <wp:extent cx="69850" cy="200025"/>
            <wp:effectExtent l="0" t="0" r="0" b="0"/>
            <wp:docPr id="103033" name="Picture 103033"/>
            <wp:cNvGraphicFramePr/>
            <a:graphic xmlns:a="http://schemas.openxmlformats.org/drawingml/2006/main">
              <a:graphicData uri="http://schemas.openxmlformats.org/drawingml/2006/picture">
                <pic:pic xmlns:pic="http://schemas.openxmlformats.org/drawingml/2006/picture">
                  <pic:nvPicPr>
                    <pic:cNvPr id="103033" name="Picture 103033"/>
                    <pic:cNvPicPr/>
                  </pic:nvPicPr>
                  <pic:blipFill>
                    <a:blip r:embed="rId200"/>
                    <a:stretch>
                      <a:fillRect/>
                    </a:stretch>
                  </pic:blipFill>
                  <pic:spPr>
                    <a:xfrm>
                      <a:off x="0" y="0"/>
                      <a:ext cx="69850" cy="200025"/>
                    </a:xfrm>
                    <a:prstGeom prst="rect">
                      <a:avLst/>
                    </a:prstGeom>
                  </pic:spPr>
                </pic:pic>
              </a:graphicData>
            </a:graphic>
          </wp:inline>
        </w:drawing>
      </w:r>
      <w:r>
        <w:rPr>
          <w:color w:val="A54087"/>
        </w:rPr>
        <w:t xml:space="preserve">| = </w:t>
      </w:r>
      <w:r>
        <w:rPr>
          <w:rFonts w:ascii="Calibri" w:eastAsia="Calibri" w:hAnsi="Calibri" w:cs="Calibri"/>
          <w:noProof/>
          <w:color w:val="000000"/>
          <w:position w:val="-16"/>
        </w:rPr>
        <w:drawing>
          <wp:inline distT="0" distB="0" distL="0" distR="0">
            <wp:extent cx="73025" cy="200025"/>
            <wp:effectExtent l="0" t="0" r="0" b="0"/>
            <wp:docPr id="103034" name="Picture 103034"/>
            <wp:cNvGraphicFramePr/>
            <a:graphic xmlns:a="http://schemas.openxmlformats.org/drawingml/2006/main">
              <a:graphicData uri="http://schemas.openxmlformats.org/drawingml/2006/picture">
                <pic:pic xmlns:pic="http://schemas.openxmlformats.org/drawingml/2006/picture">
                  <pic:nvPicPr>
                    <pic:cNvPr id="103034" name="Picture 103034"/>
                    <pic:cNvPicPr/>
                  </pic:nvPicPr>
                  <pic:blipFill>
                    <a:blip r:embed="rId201"/>
                    <a:stretch>
                      <a:fillRect/>
                    </a:stretch>
                  </pic:blipFill>
                  <pic:spPr>
                    <a:xfrm>
                      <a:off x="0" y="0"/>
                      <a:ext cx="73025" cy="200025"/>
                    </a:xfrm>
                    <a:prstGeom prst="rect">
                      <a:avLst/>
                    </a:prstGeom>
                  </pic:spPr>
                </pic:pic>
              </a:graphicData>
            </a:graphic>
          </wp:inline>
        </w:drawing>
      </w:r>
      <w:r>
        <w:rPr>
          <w:color w:val="A54087"/>
        </w:rPr>
        <w:t xml:space="preserve"> = </w:t>
      </w:r>
      <w:r>
        <w:rPr>
          <w:rFonts w:ascii="Calibri" w:eastAsia="Calibri" w:hAnsi="Calibri" w:cs="Calibri"/>
          <w:noProof/>
          <w:color w:val="000000"/>
          <w:position w:val="-17"/>
        </w:rPr>
        <w:drawing>
          <wp:inline distT="0" distB="0" distL="0" distR="0">
            <wp:extent cx="133350" cy="200025"/>
            <wp:effectExtent l="0" t="0" r="0" b="0"/>
            <wp:docPr id="103035" name="Picture 103035"/>
            <wp:cNvGraphicFramePr/>
            <a:graphic xmlns:a="http://schemas.openxmlformats.org/drawingml/2006/main">
              <a:graphicData uri="http://schemas.openxmlformats.org/drawingml/2006/picture">
                <pic:pic xmlns:pic="http://schemas.openxmlformats.org/drawingml/2006/picture">
                  <pic:nvPicPr>
                    <pic:cNvPr id="103035" name="Picture 103035"/>
                    <pic:cNvPicPr/>
                  </pic:nvPicPr>
                  <pic:blipFill>
                    <a:blip r:embed="rId202"/>
                    <a:stretch>
                      <a:fillRect/>
                    </a:stretch>
                  </pic:blipFill>
                  <pic:spPr>
                    <a:xfrm>
                      <a:off x="0" y="0"/>
                      <a:ext cx="133350" cy="200025"/>
                    </a:xfrm>
                    <a:prstGeom prst="rect">
                      <a:avLst/>
                    </a:prstGeom>
                  </pic:spPr>
                </pic:pic>
              </a:graphicData>
            </a:graphic>
          </wp:inline>
        </w:drawing>
      </w:r>
    </w:p>
    <w:p w:rsidR="00102369" w:rsidRDefault="00345525">
      <w:pPr>
        <w:spacing w:after="88"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w:t>
      </w:r>
      <w:r>
        <w:rPr>
          <w:rFonts w:ascii="Calibri" w:eastAsia="Calibri" w:hAnsi="Calibri" w:cs="Calibri"/>
          <w:noProof/>
          <w:color w:val="000000"/>
          <w:position w:val="-16"/>
        </w:rPr>
        <w:drawing>
          <wp:inline distT="0" distB="0" distL="0" distR="0">
            <wp:extent cx="73025" cy="200025"/>
            <wp:effectExtent l="0" t="0" r="0" b="0"/>
            <wp:docPr id="103036" name="Picture 103036"/>
            <wp:cNvGraphicFramePr/>
            <a:graphic xmlns:a="http://schemas.openxmlformats.org/drawingml/2006/main">
              <a:graphicData uri="http://schemas.openxmlformats.org/drawingml/2006/picture">
                <pic:pic xmlns:pic="http://schemas.openxmlformats.org/drawingml/2006/picture">
                  <pic:nvPicPr>
                    <pic:cNvPr id="103036" name="Picture 103036"/>
                    <pic:cNvPicPr/>
                  </pic:nvPicPr>
                  <pic:blipFill>
                    <a:blip r:embed="rId203"/>
                    <a:stretch>
                      <a:fillRect/>
                    </a:stretch>
                  </pic:blipFill>
                  <pic:spPr>
                    <a:xfrm>
                      <a:off x="0" y="0"/>
                      <a:ext cx="73025" cy="200025"/>
                    </a:xfrm>
                    <a:prstGeom prst="rect">
                      <a:avLst/>
                    </a:prstGeom>
                  </pic:spPr>
                </pic:pic>
              </a:graphicData>
            </a:graphic>
          </wp:inline>
        </w:drawing>
      </w:r>
      <w:r>
        <w:rPr>
          <w:color w:val="A54087"/>
        </w:rPr>
        <w:t>) + (</w:t>
      </w:r>
      <w:r>
        <w:rPr>
          <w:rFonts w:ascii="Calibri" w:eastAsia="Calibri" w:hAnsi="Calibri" w:cs="Calibri"/>
          <w:noProof/>
          <w:color w:val="000000"/>
          <w:position w:val="-16"/>
        </w:rPr>
        <w:drawing>
          <wp:inline distT="0" distB="0" distL="0" distR="0">
            <wp:extent cx="73025" cy="200025"/>
            <wp:effectExtent l="0" t="0" r="0" b="0"/>
            <wp:docPr id="103037" name="Picture 103037"/>
            <wp:cNvGraphicFramePr/>
            <a:graphic xmlns:a="http://schemas.openxmlformats.org/drawingml/2006/main">
              <a:graphicData uri="http://schemas.openxmlformats.org/drawingml/2006/picture">
                <pic:pic xmlns:pic="http://schemas.openxmlformats.org/drawingml/2006/picture">
                  <pic:nvPicPr>
                    <pic:cNvPr id="103037" name="Picture 103037"/>
                    <pic:cNvPicPr/>
                  </pic:nvPicPr>
                  <pic:blipFill>
                    <a:blip r:embed="rId204"/>
                    <a:stretch>
                      <a:fillRect/>
                    </a:stretch>
                  </pic:blipFill>
                  <pic:spPr>
                    <a:xfrm>
                      <a:off x="0" y="0"/>
                      <a:ext cx="73025" cy="200025"/>
                    </a:xfrm>
                    <a:prstGeom prst="rect">
                      <a:avLst/>
                    </a:prstGeom>
                  </pic:spPr>
                </pic:pic>
              </a:graphicData>
            </a:graphic>
          </wp:inline>
        </w:drawing>
      </w:r>
      <w:r>
        <w:rPr>
          <w:color w:val="A54087"/>
        </w:rPr>
        <w:t>) = –</w:t>
      </w:r>
      <w:r>
        <w:rPr>
          <w:rFonts w:ascii="Calibri" w:eastAsia="Calibri" w:hAnsi="Calibri" w:cs="Calibri"/>
          <w:noProof/>
          <w:color w:val="000000"/>
          <w:position w:val="-16"/>
        </w:rPr>
        <w:drawing>
          <wp:inline distT="0" distB="0" distL="0" distR="0">
            <wp:extent cx="73025" cy="200025"/>
            <wp:effectExtent l="0" t="0" r="0" b="0"/>
            <wp:docPr id="103038" name="Picture 103038"/>
            <wp:cNvGraphicFramePr/>
            <a:graphic xmlns:a="http://schemas.openxmlformats.org/drawingml/2006/main">
              <a:graphicData uri="http://schemas.openxmlformats.org/drawingml/2006/picture">
                <pic:pic xmlns:pic="http://schemas.openxmlformats.org/drawingml/2006/picture">
                  <pic:nvPicPr>
                    <pic:cNvPr id="103038" name="Picture 103038"/>
                    <pic:cNvPicPr/>
                  </pic:nvPicPr>
                  <pic:blipFill>
                    <a:blip r:embed="rId205"/>
                    <a:stretch>
                      <a:fillRect/>
                    </a:stretch>
                  </pic:blipFill>
                  <pic:spPr>
                    <a:xfrm>
                      <a:off x="0" y="0"/>
                      <a:ext cx="73025" cy="200025"/>
                    </a:xfrm>
                    <a:prstGeom prst="rect">
                      <a:avLst/>
                    </a:prstGeom>
                  </pic:spPr>
                </pic:pic>
              </a:graphicData>
            </a:graphic>
          </wp:inline>
        </w:drawing>
      </w:r>
    </w:p>
    <w:p w:rsidR="000F5AD5" w:rsidRDefault="00345525" w:rsidP="007A47E6">
      <w:pPr>
        <w:spacing w:after="0" w:line="243" w:lineRule="auto"/>
        <w:ind w:left="279" w:right="-15"/>
        <w:jc w:val="left"/>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r>
      <w:r>
        <w:rPr>
          <w:rFonts w:ascii="Calibri" w:eastAsia="Calibri" w:hAnsi="Calibri" w:cs="Calibri"/>
          <w:noProof/>
          <w:color w:val="000000"/>
          <w:position w:val="-17"/>
        </w:rPr>
        <w:drawing>
          <wp:inline distT="0" distB="0" distL="0" distR="0">
            <wp:extent cx="133350" cy="200025"/>
            <wp:effectExtent l="0" t="0" r="0" b="0"/>
            <wp:docPr id="103041" name="Picture 103041"/>
            <wp:cNvGraphicFramePr/>
            <a:graphic xmlns:a="http://schemas.openxmlformats.org/drawingml/2006/main">
              <a:graphicData uri="http://schemas.openxmlformats.org/drawingml/2006/picture">
                <pic:pic xmlns:pic="http://schemas.openxmlformats.org/drawingml/2006/picture">
                  <pic:nvPicPr>
                    <pic:cNvPr id="103041" name="Picture 103041"/>
                    <pic:cNvPicPr/>
                  </pic:nvPicPr>
                  <pic:blipFill>
                    <a:blip r:embed="rId206"/>
                    <a:stretch>
                      <a:fillRect/>
                    </a:stretch>
                  </pic:blipFill>
                  <pic:spPr>
                    <a:xfrm>
                      <a:off x="0" y="0"/>
                      <a:ext cx="133350" cy="200025"/>
                    </a:xfrm>
                    <a:prstGeom prst="rect">
                      <a:avLst/>
                    </a:prstGeom>
                  </pic:spPr>
                </pic:pic>
              </a:graphicData>
            </a:graphic>
          </wp:inline>
        </w:drawing>
      </w:r>
      <w:r>
        <w:rPr>
          <w:color w:val="A54087"/>
        </w:rPr>
        <w:t xml:space="preserve"> – </w:t>
      </w:r>
      <w:r>
        <w:rPr>
          <w:rFonts w:ascii="Calibri" w:eastAsia="Calibri" w:hAnsi="Calibri" w:cs="Calibri"/>
          <w:noProof/>
          <w:color w:val="000000"/>
          <w:position w:val="-16"/>
        </w:rPr>
        <w:drawing>
          <wp:inline distT="0" distB="0" distL="0" distR="0">
            <wp:extent cx="73025" cy="200025"/>
            <wp:effectExtent l="0" t="0" r="0" b="0"/>
            <wp:docPr id="103039" name="Picture 103039"/>
            <wp:cNvGraphicFramePr/>
            <a:graphic xmlns:a="http://schemas.openxmlformats.org/drawingml/2006/main">
              <a:graphicData uri="http://schemas.openxmlformats.org/drawingml/2006/picture">
                <pic:pic xmlns:pic="http://schemas.openxmlformats.org/drawingml/2006/picture">
                  <pic:nvPicPr>
                    <pic:cNvPr id="103039" name="Picture 103039"/>
                    <pic:cNvPicPr/>
                  </pic:nvPicPr>
                  <pic:blipFill>
                    <a:blip r:embed="rId199"/>
                    <a:stretch>
                      <a:fillRect/>
                    </a:stretch>
                  </pic:blipFill>
                  <pic:spPr>
                    <a:xfrm>
                      <a:off x="0" y="0"/>
                      <a:ext cx="73025" cy="200025"/>
                    </a:xfrm>
                    <a:prstGeom prst="rect">
                      <a:avLst/>
                    </a:prstGeom>
                  </pic:spPr>
                </pic:pic>
              </a:graphicData>
            </a:graphic>
          </wp:inline>
        </w:drawing>
      </w:r>
      <w:r>
        <w:rPr>
          <w:color w:val="A54087"/>
        </w:rPr>
        <w:t xml:space="preserve"> = </w:t>
      </w:r>
      <w:r>
        <w:rPr>
          <w:rFonts w:ascii="Calibri" w:eastAsia="Calibri" w:hAnsi="Calibri" w:cs="Calibri"/>
          <w:noProof/>
          <w:color w:val="000000"/>
          <w:position w:val="-16"/>
        </w:rPr>
        <w:drawing>
          <wp:inline distT="0" distB="0" distL="0" distR="0">
            <wp:extent cx="69850" cy="200025"/>
            <wp:effectExtent l="0" t="0" r="0" b="0"/>
            <wp:docPr id="103040" name="Picture 103040"/>
            <wp:cNvGraphicFramePr/>
            <a:graphic xmlns:a="http://schemas.openxmlformats.org/drawingml/2006/main">
              <a:graphicData uri="http://schemas.openxmlformats.org/drawingml/2006/picture">
                <pic:pic xmlns:pic="http://schemas.openxmlformats.org/drawingml/2006/picture">
                  <pic:nvPicPr>
                    <pic:cNvPr id="103040" name="Picture 103040"/>
                    <pic:cNvPicPr/>
                  </pic:nvPicPr>
                  <pic:blipFill>
                    <a:blip r:embed="rId207"/>
                    <a:stretch>
                      <a:fillRect/>
                    </a:stretch>
                  </pic:blipFill>
                  <pic:spPr>
                    <a:xfrm>
                      <a:off x="0" y="0"/>
                      <a:ext cx="69850" cy="200025"/>
                    </a:xfrm>
                    <a:prstGeom prst="rect">
                      <a:avLst/>
                    </a:prstGeom>
                  </pic:spPr>
                </pic:pic>
              </a:graphicData>
            </a:graphic>
          </wp:inline>
        </w:drawing>
      </w:r>
    </w:p>
    <w:p w:rsidR="007A47E6" w:rsidRDefault="007A47E6" w:rsidP="007A47E6">
      <w:pPr>
        <w:spacing w:after="0" w:line="243" w:lineRule="auto"/>
        <w:ind w:left="279" w:right="-15"/>
        <w:jc w:val="left"/>
      </w:pPr>
    </w:p>
    <w:p w:rsidR="000F5AD5" w:rsidRDefault="000F5AD5">
      <w:pPr>
        <w:ind w:left="2" w:firstLine="283"/>
      </w:pPr>
    </w:p>
    <w:p w:rsidR="00102369" w:rsidRDefault="00345525">
      <w:pPr>
        <w:ind w:left="2" w:firstLine="283"/>
      </w:pPr>
      <w:r>
        <w:lastRenderedPageBreak/>
        <w:t>Traten de elaborar una regla que les permita sumar dos números con signo diferente. Coméntenla con sus compañeros de grupo y estable</w:t>
      </w:r>
      <w:r w:rsidR="000F5AD5">
        <w:t>zcan una conclusión al respecto</w:t>
      </w:r>
      <w:r>
        <w:t>.</w:t>
      </w:r>
      <w:r>
        <w:rPr>
          <w:rFonts w:ascii="Calibri" w:eastAsia="Calibri" w:hAnsi="Calibri" w:cs="Calibri"/>
          <w:noProof/>
          <w:color w:val="000000"/>
        </w:rPr>
        <mc:AlternateContent>
          <mc:Choice Requires="wpg">
            <w:drawing>
              <wp:anchor distT="0" distB="0" distL="114300" distR="114300" simplePos="0" relativeHeight="251756544" behindDoc="0" locked="0" layoutInCell="1" allowOverlap="1">
                <wp:simplePos x="0" y="0"/>
                <wp:positionH relativeFrom="page">
                  <wp:posOffset>0</wp:posOffset>
                </wp:positionH>
                <wp:positionV relativeFrom="page">
                  <wp:posOffset>0</wp:posOffset>
                </wp:positionV>
                <wp:extent cx="7337397" cy="541862"/>
                <wp:effectExtent l="0" t="0" r="0" b="0"/>
                <wp:wrapTopAndBottom/>
                <wp:docPr id="103518" name="Group 103518"/>
                <wp:cNvGraphicFramePr/>
                <a:graphic xmlns:a="http://schemas.openxmlformats.org/drawingml/2006/main">
                  <a:graphicData uri="http://schemas.microsoft.com/office/word/2010/wordprocessingGroup">
                    <wpg:wgp>
                      <wpg:cNvGrpSpPr/>
                      <wpg:grpSpPr>
                        <a:xfrm>
                          <a:off x="0" y="0"/>
                          <a:ext cx="7337397" cy="541862"/>
                          <a:chOff x="0" y="0"/>
                          <a:chExt cx="7337397" cy="541862"/>
                        </a:xfrm>
                      </wpg:grpSpPr>
                      <wps:wsp>
                        <wps:cNvPr id="117199" name="Shape 117199"/>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574" name="Rectangle 14574"/>
                        <wps:cNvSpPr/>
                        <wps:spPr>
                          <a:xfrm>
                            <a:off x="482700" y="260455"/>
                            <a:ext cx="199053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wps:txbx>
                        <wps:bodyPr horzOverflow="overflow" lIns="0" tIns="0" rIns="0" bIns="0" rtlCol="0">
                          <a:noAutofit/>
                        </wps:bodyPr>
                      </wps:wsp>
                    </wpg:wgp>
                  </a:graphicData>
                </a:graphic>
              </wp:anchor>
            </w:drawing>
          </mc:Choice>
          <mc:Fallback>
            <w:pict>
              <v:group id="Group 103518" o:spid="_x0000_s2941" style="position:absolute;left:0;text-align:left;margin-left:0;margin-top:0;width:577.75pt;height:42.65pt;z-index:251756544;mso-position-horizontal-relative:page;mso-position-vertical-relative:page" coordsize="73373,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">
                <v:shape id="Shape 117199" o:spid="_x0000_s2942"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BlcIA&#10;AADfAAAADwAAAGRycy9kb3ducmV2LnhtbERPXWvCMBR9F/Yfwh34pmlXmLYzigwEX4RNhe3x0lyb&#10;suamJLHWf78MBj4ezvdqM9pODORD61hBPs9AENdOt9woOJ92syWIEJE1do5JwZ0CbNZPkxVW2t34&#10;k4ZjbEQK4VChAhNjX0kZakMWw9z1xIm7OG8xJugbqT3eUrjt5EuWvUqLLacGgz29G6p/jleroDDD&#10;V3Fp2H+4w/fWFlkpy1wrNX0et28gIo3xIf5373Wany/ysoS/Pwm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v8GVwgAAAN8AAAAPAAAAAAAAAAAAAAAAAJgCAABkcnMvZG93&#10;bnJldi54bWxQSwUGAAAAAAQABAD1AAAAhwMAAAAA&#10;" path="m,l7337397,r,482943l,482943,,e" fillcolor="#a54087" stroked="f" strokeweight="0">
                  <v:stroke miterlimit="83231f" joinstyle="miter"/>
                  <v:path arrowok="t" textboxrect="0,0,7337397,482943"/>
                </v:shape>
                <v:rect id="Rectangle 14574" o:spid="_x0000_s2943" style="position:absolute;left:4827;top:2604;width:19905;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8SXcUA&#10;AADeAAAADwAAAGRycy9kb3ducmV2LnhtbERPS2vCQBC+C/6HZQRvulGsj+gqoi16tCqotyE7JsHs&#10;bMhuTdpf3y0Ivc3H95zFqjGFeFLlcssKBv0IBHFidc6pgvPpozcF4TyyxsIyKfgmB6tlu7XAWNua&#10;P+l59KkIIexiVJB5X8ZSuiQjg65vS+LA3W1l0AdYpVJXWIdwU8hhFI2lwZxDQ4YlbTJKHscvo2A3&#10;LdfXvf2p0+L9trscLrPtaeaV6naa9RyEp8b/i1/uvQ7zR2+TE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xJd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v:textbox>
                </v:rect>
                <w10:wrap type="topAndBottom" anchorx="page" anchory="page"/>
              </v:group>
            </w:pict>
          </mc:Fallback>
        </mc:AlternateContent>
      </w:r>
    </w:p>
    <w:p w:rsidR="00102369" w:rsidRDefault="00345525">
      <w:pPr>
        <w:spacing w:after="244"/>
        <w:ind w:left="293"/>
      </w:pPr>
      <w:r>
        <w:t>Completa el enunciado siguiente con la conclusión que obtuvieron:</w:t>
      </w:r>
    </w:p>
    <w:p w:rsidR="00102369" w:rsidRDefault="00345525" w:rsidP="000F5AD5">
      <w:pPr>
        <w:spacing w:after="217"/>
      </w:pPr>
      <w:r>
        <w:t xml:space="preserve">Si los números que se suman tienen signo diferente. </w:t>
      </w:r>
      <w:r w:rsidR="000F5AD5">
        <w:t>_______________________________</w:t>
      </w:r>
    </w:p>
    <w:p w:rsidR="00102369" w:rsidRDefault="00345525">
      <w:pPr>
        <w:spacing w:after="384"/>
        <w:ind w:left="19" w:right="0" w:firstLine="0"/>
        <w:jc w:val="left"/>
      </w:pPr>
      <w:r>
        <w:rPr>
          <w:rFonts w:ascii="Calibri" w:eastAsia="Calibri" w:hAnsi="Calibri" w:cs="Calibri"/>
          <w:noProof/>
          <w:color w:val="000000"/>
        </w:rPr>
        <mc:AlternateContent>
          <mc:Choice Requires="wpg">
            <w:drawing>
              <wp:inline distT="0" distB="0" distL="0" distR="0">
                <wp:extent cx="3047289" cy="4216959"/>
                <wp:effectExtent l="0" t="0" r="0" b="0"/>
                <wp:docPr id="103521" name="Group 103521"/>
                <wp:cNvGraphicFramePr/>
                <a:graphic xmlns:a="http://schemas.openxmlformats.org/drawingml/2006/main">
                  <a:graphicData uri="http://schemas.microsoft.com/office/word/2010/wordprocessingGroup">
                    <wpg:wgp>
                      <wpg:cNvGrpSpPr/>
                      <wpg:grpSpPr>
                        <a:xfrm>
                          <a:off x="0" y="0"/>
                          <a:ext cx="3047289" cy="4216959"/>
                          <a:chOff x="0" y="0"/>
                          <a:chExt cx="3047289" cy="4216959"/>
                        </a:xfrm>
                      </wpg:grpSpPr>
                      <wps:wsp>
                        <wps:cNvPr id="14585" name="Rectangle 14585"/>
                        <wps:cNvSpPr/>
                        <wps:spPr>
                          <a:xfrm>
                            <a:off x="167645" y="0"/>
                            <a:ext cx="763828" cy="226120"/>
                          </a:xfrm>
                          <a:prstGeom prst="rect">
                            <a:avLst/>
                          </a:prstGeom>
                          <a:ln>
                            <a:noFill/>
                          </a:ln>
                        </wps:spPr>
                        <wps:txbx>
                          <w:txbxContent>
                            <w:p w:rsidR="00C96152" w:rsidRDefault="00C96152">
                              <w:pPr>
                                <w:spacing w:after="0" w:line="276" w:lineRule="auto"/>
                                <w:ind w:left="0" w:right="0" w:firstLine="0"/>
                                <w:jc w:val="left"/>
                              </w:pPr>
                              <w:r>
                                <w:rPr>
                                  <w:b/>
                                </w:rPr>
                                <w:t xml:space="preserve">Ejercicios </w:t>
                              </w:r>
                            </w:p>
                          </w:txbxContent>
                        </wps:txbx>
                        <wps:bodyPr horzOverflow="overflow" lIns="0" tIns="0" rIns="0" bIns="0" rtlCol="0">
                          <a:noAutofit/>
                        </wps:bodyPr>
                      </wps:wsp>
                      <wps:wsp>
                        <wps:cNvPr id="14586" name="Rectangle 14586"/>
                        <wps:cNvSpPr/>
                        <wps:spPr>
                          <a:xfrm>
                            <a:off x="167645" y="332854"/>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587" name="Rectangle 14587"/>
                        <wps:cNvSpPr/>
                        <wps:spPr>
                          <a:xfrm>
                            <a:off x="444844" y="332854"/>
                            <a:ext cx="96431" cy="222590"/>
                          </a:xfrm>
                          <a:prstGeom prst="rect">
                            <a:avLst/>
                          </a:prstGeom>
                          <a:ln>
                            <a:noFill/>
                          </a:ln>
                        </wps:spPr>
                        <wps:txbx>
                          <w:txbxContent>
                            <w:p w:rsidR="00C96152" w:rsidRDefault="00C96152">
                              <w:pPr>
                                <w:spacing w:after="0" w:line="276" w:lineRule="auto"/>
                                <w:ind w:left="0" w:right="0" w:firstLine="0"/>
                                <w:jc w:val="left"/>
                              </w:pPr>
                              <w:r>
                                <w:rPr>
                                  <w:color w:val="A54087"/>
                                </w:rPr>
                                <w:t>•</w:t>
                              </w:r>
                            </w:p>
                          </w:txbxContent>
                        </wps:txbx>
                        <wps:bodyPr horzOverflow="overflow" lIns="0" tIns="0" rIns="0" bIns="0" rtlCol="0">
                          <a:noAutofit/>
                        </wps:bodyPr>
                      </wps:wsp>
                      <wps:wsp>
                        <wps:cNvPr id="14588" name="Rectangle 14588"/>
                        <wps:cNvSpPr/>
                        <wps:spPr>
                          <a:xfrm>
                            <a:off x="517348" y="332854"/>
                            <a:ext cx="2363760" cy="222590"/>
                          </a:xfrm>
                          <a:prstGeom prst="rect">
                            <a:avLst/>
                          </a:prstGeom>
                          <a:ln>
                            <a:noFill/>
                          </a:ln>
                        </wps:spPr>
                        <wps:txbx>
                          <w:txbxContent>
                            <w:p w:rsidR="00C96152" w:rsidRDefault="00C96152">
                              <w:pPr>
                                <w:spacing w:after="0" w:line="276" w:lineRule="auto"/>
                                <w:ind w:left="0" w:right="0" w:firstLine="0"/>
                                <w:jc w:val="left"/>
                              </w:pPr>
                              <w:r>
                                <w:t xml:space="preserve"> Realiza las siguientes sumas: </w:t>
                              </w:r>
                            </w:p>
                          </w:txbxContent>
                        </wps:txbx>
                        <wps:bodyPr horzOverflow="overflow" lIns="0" tIns="0" rIns="0" bIns="0" rtlCol="0">
                          <a:noAutofit/>
                        </wps:bodyPr>
                      </wps:wsp>
                      <wps:wsp>
                        <wps:cNvPr id="14589" name="Rectangle 14589"/>
                        <wps:cNvSpPr/>
                        <wps:spPr>
                          <a:xfrm>
                            <a:off x="167645" y="660400"/>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590" name="Rectangle 14590"/>
                        <wps:cNvSpPr/>
                        <wps:spPr>
                          <a:xfrm>
                            <a:off x="444844" y="664451"/>
                            <a:ext cx="156073" cy="220733"/>
                          </a:xfrm>
                          <a:prstGeom prst="rect">
                            <a:avLst/>
                          </a:prstGeom>
                          <a:ln>
                            <a:noFill/>
                          </a:ln>
                        </wps:spPr>
                        <wps:txbx>
                          <w:txbxContent>
                            <w:p w:rsidR="00C96152" w:rsidRDefault="00C96152">
                              <w:pPr>
                                <w:spacing w:after="0" w:line="276" w:lineRule="auto"/>
                                <w:ind w:left="0" w:right="0" w:firstLine="0"/>
                                <w:jc w:val="left"/>
                              </w:pPr>
                              <w:r>
                                <w:rPr>
                                  <w:i/>
                                  <w:color w:val="A54087"/>
                                </w:rPr>
                                <w:t>a)</w:t>
                              </w:r>
                            </w:p>
                          </w:txbxContent>
                        </wps:txbx>
                        <wps:bodyPr horzOverflow="overflow" lIns="0" tIns="0" rIns="0" bIns="0" rtlCol="0">
                          <a:noAutofit/>
                        </wps:bodyPr>
                      </wps:wsp>
                      <wps:wsp>
                        <wps:cNvPr id="14591" name="Rectangle 14591"/>
                        <wps:cNvSpPr/>
                        <wps:spPr>
                          <a:xfrm>
                            <a:off x="562163" y="663054"/>
                            <a:ext cx="1199160" cy="222590"/>
                          </a:xfrm>
                          <a:prstGeom prst="rect">
                            <a:avLst/>
                          </a:prstGeom>
                          <a:ln>
                            <a:noFill/>
                          </a:ln>
                        </wps:spPr>
                        <wps:txbx>
                          <w:txbxContent>
                            <w:p w:rsidR="00C96152" w:rsidRDefault="00C96152">
                              <w:pPr>
                                <w:spacing w:after="0" w:line="276" w:lineRule="auto"/>
                                <w:ind w:left="0" w:right="0" w:firstLine="0"/>
                                <w:jc w:val="left"/>
                              </w:pPr>
                              <w:r>
                                <w:t xml:space="preserve"> (–15) + (–10) = </w:t>
                              </w:r>
                            </w:p>
                          </w:txbxContent>
                        </wps:txbx>
                        <wps:bodyPr horzOverflow="overflow" lIns="0" tIns="0" rIns="0" bIns="0" rtlCol="0">
                          <a:noAutofit/>
                        </wps:bodyPr>
                      </wps:wsp>
                      <wps:wsp>
                        <wps:cNvPr id="14592" name="Rectangle 14592"/>
                        <wps:cNvSpPr/>
                        <wps:spPr>
                          <a:xfrm>
                            <a:off x="167645" y="990600"/>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593" name="Rectangle 14593"/>
                        <wps:cNvSpPr/>
                        <wps:spPr>
                          <a:xfrm>
                            <a:off x="444844" y="994651"/>
                            <a:ext cx="148641" cy="220732"/>
                          </a:xfrm>
                          <a:prstGeom prst="rect">
                            <a:avLst/>
                          </a:prstGeom>
                          <a:ln>
                            <a:noFill/>
                          </a:ln>
                        </wps:spPr>
                        <wps:txbx>
                          <w:txbxContent>
                            <w:p w:rsidR="00C96152" w:rsidRDefault="00C96152">
                              <w:pPr>
                                <w:spacing w:after="0" w:line="276" w:lineRule="auto"/>
                                <w:ind w:left="0" w:right="0" w:firstLine="0"/>
                                <w:jc w:val="left"/>
                              </w:pPr>
                              <w:r>
                                <w:rPr>
                                  <w:i/>
                                  <w:color w:val="A54087"/>
                                </w:rPr>
                                <w:t>b)</w:t>
                              </w:r>
                            </w:p>
                          </w:txbxContent>
                        </wps:txbx>
                        <wps:bodyPr horzOverflow="overflow" lIns="0" tIns="0" rIns="0" bIns="0" rtlCol="0">
                          <a:noAutofit/>
                        </wps:bodyPr>
                      </wps:wsp>
                      <wps:wsp>
                        <wps:cNvPr id="14594" name="Rectangle 14594"/>
                        <wps:cNvSpPr/>
                        <wps:spPr>
                          <a:xfrm>
                            <a:off x="556603" y="993254"/>
                            <a:ext cx="208469"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595" name="Rectangle 14595"/>
                        <wps:cNvSpPr/>
                        <wps:spPr>
                          <a:xfrm>
                            <a:off x="736987" y="952035"/>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14596" name="Rectangle 14596"/>
                        <wps:cNvSpPr/>
                        <wps:spPr>
                          <a:xfrm>
                            <a:off x="736987" y="1066336"/>
                            <a:ext cx="87664" cy="202354"/>
                          </a:xfrm>
                          <a:prstGeom prst="rect">
                            <a:avLst/>
                          </a:prstGeom>
                          <a:ln>
                            <a:noFill/>
                          </a:ln>
                        </wps:spPr>
                        <wps:txbx>
                          <w:txbxContent>
                            <w:p w:rsidR="00C96152" w:rsidRDefault="00C96152">
                              <w:pPr>
                                <w:spacing w:after="0" w:line="276" w:lineRule="auto"/>
                                <w:ind w:left="0" w:right="0" w:firstLine="0"/>
                                <w:jc w:val="left"/>
                              </w:pPr>
                              <w:r>
                                <w:rPr>
                                  <w:sz w:val="20"/>
                                </w:rPr>
                                <w:t>2</w:t>
                              </w:r>
                            </w:p>
                          </w:txbxContent>
                        </wps:txbx>
                        <wps:bodyPr horzOverflow="overflow" lIns="0" tIns="0" rIns="0" bIns="0" rtlCol="0">
                          <a:noAutofit/>
                        </wps:bodyPr>
                      </wps:wsp>
                      <wps:wsp>
                        <wps:cNvPr id="14597" name="Shape 14597"/>
                        <wps:cNvSpPr/>
                        <wps:spPr>
                          <a:xfrm>
                            <a:off x="736994" y="1085507"/>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201" name="Rectangle 103201"/>
                        <wps:cNvSpPr/>
                        <wps:spPr>
                          <a:xfrm>
                            <a:off x="826516" y="993254"/>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202" name="Rectangle 103202"/>
                        <wps:cNvSpPr/>
                        <wps:spPr>
                          <a:xfrm>
                            <a:off x="865353" y="993254"/>
                            <a:ext cx="370487"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4599" name="Rectangle 14599"/>
                        <wps:cNvSpPr/>
                        <wps:spPr>
                          <a:xfrm>
                            <a:off x="1167556" y="952035"/>
                            <a:ext cx="87664" cy="202354"/>
                          </a:xfrm>
                          <a:prstGeom prst="rect">
                            <a:avLst/>
                          </a:prstGeom>
                          <a:ln>
                            <a:noFill/>
                          </a:ln>
                        </wps:spPr>
                        <wps:txbx>
                          <w:txbxContent>
                            <w:p w:rsidR="00C96152" w:rsidRDefault="00C96152">
                              <w:pPr>
                                <w:spacing w:after="0" w:line="276" w:lineRule="auto"/>
                                <w:ind w:left="0" w:right="0" w:firstLine="0"/>
                                <w:jc w:val="left"/>
                              </w:pPr>
                              <w:r>
                                <w:rPr>
                                  <w:sz w:val="20"/>
                                </w:rPr>
                                <w:t>5</w:t>
                              </w:r>
                            </w:p>
                          </w:txbxContent>
                        </wps:txbx>
                        <wps:bodyPr horzOverflow="overflow" lIns="0" tIns="0" rIns="0" bIns="0" rtlCol="0">
                          <a:noAutofit/>
                        </wps:bodyPr>
                      </wps:wsp>
                      <wps:wsp>
                        <wps:cNvPr id="14600" name="Rectangle 14600"/>
                        <wps:cNvSpPr/>
                        <wps:spPr>
                          <a:xfrm>
                            <a:off x="1167556" y="1066336"/>
                            <a:ext cx="87664" cy="202354"/>
                          </a:xfrm>
                          <a:prstGeom prst="rect">
                            <a:avLst/>
                          </a:prstGeom>
                          <a:ln>
                            <a:noFill/>
                          </a:ln>
                        </wps:spPr>
                        <wps:txbx>
                          <w:txbxContent>
                            <w:p w:rsidR="00C96152" w:rsidRDefault="00C96152">
                              <w:pPr>
                                <w:spacing w:after="0" w:line="276" w:lineRule="auto"/>
                                <w:ind w:left="0" w:right="0" w:firstLine="0"/>
                                <w:jc w:val="left"/>
                              </w:pPr>
                              <w:r>
                                <w:rPr>
                                  <w:sz w:val="20"/>
                                </w:rPr>
                                <w:t>2</w:t>
                              </w:r>
                            </w:p>
                          </w:txbxContent>
                        </wps:txbx>
                        <wps:bodyPr horzOverflow="overflow" lIns="0" tIns="0" rIns="0" bIns="0" rtlCol="0">
                          <a:noAutofit/>
                        </wps:bodyPr>
                      </wps:wsp>
                      <wps:wsp>
                        <wps:cNvPr id="14601" name="Shape 14601"/>
                        <wps:cNvSpPr/>
                        <wps:spPr>
                          <a:xfrm>
                            <a:off x="1167549" y="1085507"/>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203" name="Rectangle 103203"/>
                        <wps:cNvSpPr/>
                        <wps:spPr>
                          <a:xfrm>
                            <a:off x="1257083" y="993254"/>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205" name="Rectangle 103205"/>
                        <wps:cNvSpPr/>
                        <wps:spPr>
                          <a:xfrm>
                            <a:off x="1295919" y="993254"/>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204" name="Rectangle 103204"/>
                        <wps:cNvSpPr/>
                        <wps:spPr>
                          <a:xfrm>
                            <a:off x="1337410" y="993254"/>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603" name="Rectangle 14603"/>
                        <wps:cNvSpPr/>
                        <wps:spPr>
                          <a:xfrm>
                            <a:off x="167645" y="1320800"/>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04" name="Rectangle 14604"/>
                        <wps:cNvSpPr/>
                        <wps:spPr>
                          <a:xfrm>
                            <a:off x="444844" y="1324852"/>
                            <a:ext cx="141395" cy="220731"/>
                          </a:xfrm>
                          <a:prstGeom prst="rect">
                            <a:avLst/>
                          </a:prstGeom>
                          <a:ln>
                            <a:noFill/>
                          </a:ln>
                        </wps:spPr>
                        <wps:txbx>
                          <w:txbxContent>
                            <w:p w:rsidR="00C96152" w:rsidRDefault="00C96152">
                              <w:pPr>
                                <w:spacing w:after="0" w:line="276" w:lineRule="auto"/>
                                <w:ind w:left="0" w:right="0" w:firstLine="0"/>
                                <w:jc w:val="left"/>
                              </w:pPr>
                              <w:r>
                                <w:rPr>
                                  <w:i/>
                                  <w:color w:val="A54087"/>
                                </w:rPr>
                                <w:t>c)</w:t>
                              </w:r>
                            </w:p>
                          </w:txbxContent>
                        </wps:txbx>
                        <wps:bodyPr horzOverflow="overflow" lIns="0" tIns="0" rIns="0" bIns="0" rtlCol="0">
                          <a:noAutofit/>
                        </wps:bodyPr>
                      </wps:wsp>
                      <wps:wsp>
                        <wps:cNvPr id="14605" name="Rectangle 14605"/>
                        <wps:cNvSpPr/>
                        <wps:spPr>
                          <a:xfrm>
                            <a:off x="551181" y="1323455"/>
                            <a:ext cx="208469"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606" name="Rectangle 14606"/>
                        <wps:cNvSpPr/>
                        <wps:spPr>
                          <a:xfrm>
                            <a:off x="731567" y="1282237"/>
                            <a:ext cx="87664" cy="202354"/>
                          </a:xfrm>
                          <a:prstGeom prst="rect">
                            <a:avLst/>
                          </a:prstGeom>
                          <a:ln>
                            <a:noFill/>
                          </a:ln>
                        </wps:spPr>
                        <wps:txbx>
                          <w:txbxContent>
                            <w:p w:rsidR="00C96152" w:rsidRDefault="00C96152">
                              <w:pPr>
                                <w:spacing w:after="0" w:line="276" w:lineRule="auto"/>
                                <w:ind w:left="0" w:right="0" w:firstLine="0"/>
                                <w:jc w:val="left"/>
                              </w:pPr>
                              <w:r>
                                <w:rPr>
                                  <w:sz w:val="20"/>
                                </w:rPr>
                                <w:t>3</w:t>
                              </w:r>
                            </w:p>
                          </w:txbxContent>
                        </wps:txbx>
                        <wps:bodyPr horzOverflow="overflow" lIns="0" tIns="0" rIns="0" bIns="0" rtlCol="0">
                          <a:noAutofit/>
                        </wps:bodyPr>
                      </wps:wsp>
                      <wps:wsp>
                        <wps:cNvPr id="14607" name="Rectangle 14607"/>
                        <wps:cNvSpPr/>
                        <wps:spPr>
                          <a:xfrm>
                            <a:off x="731567" y="1396537"/>
                            <a:ext cx="87664" cy="202354"/>
                          </a:xfrm>
                          <a:prstGeom prst="rect">
                            <a:avLst/>
                          </a:prstGeom>
                          <a:ln>
                            <a:noFill/>
                          </a:ln>
                        </wps:spPr>
                        <wps:txbx>
                          <w:txbxContent>
                            <w:p w:rsidR="00C96152" w:rsidRDefault="00C96152">
                              <w:pPr>
                                <w:spacing w:after="0" w:line="276" w:lineRule="auto"/>
                                <w:ind w:left="0" w:right="0" w:firstLine="0"/>
                                <w:jc w:val="left"/>
                              </w:pPr>
                              <w:r>
                                <w:rPr>
                                  <w:sz w:val="20"/>
                                </w:rPr>
                                <w:t>5</w:t>
                              </w:r>
                            </w:p>
                          </w:txbxContent>
                        </wps:txbx>
                        <wps:bodyPr horzOverflow="overflow" lIns="0" tIns="0" rIns="0" bIns="0" rtlCol="0">
                          <a:noAutofit/>
                        </wps:bodyPr>
                      </wps:wsp>
                      <wps:wsp>
                        <wps:cNvPr id="14608" name="Shape 14608"/>
                        <wps:cNvSpPr/>
                        <wps:spPr>
                          <a:xfrm>
                            <a:off x="731571" y="1415707"/>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206" name="Rectangle 103206"/>
                        <wps:cNvSpPr/>
                        <wps:spPr>
                          <a:xfrm>
                            <a:off x="821094" y="1323455"/>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208" name="Rectangle 103208"/>
                        <wps:cNvSpPr/>
                        <wps:spPr>
                          <a:xfrm>
                            <a:off x="859931" y="1323455"/>
                            <a:ext cx="217201"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03207" name="Rectangle 103207"/>
                        <wps:cNvSpPr/>
                        <wps:spPr>
                          <a:xfrm>
                            <a:off x="1023240" y="1323455"/>
                            <a:ext cx="159417"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4610" name="Rectangle 14610"/>
                        <wps:cNvSpPr/>
                        <wps:spPr>
                          <a:xfrm>
                            <a:off x="1155360" y="1280179"/>
                            <a:ext cx="164856" cy="202354"/>
                          </a:xfrm>
                          <a:prstGeom prst="rect">
                            <a:avLst/>
                          </a:prstGeom>
                          <a:ln>
                            <a:noFill/>
                          </a:ln>
                        </wps:spPr>
                        <wps:txbx>
                          <w:txbxContent>
                            <w:p w:rsidR="00C96152" w:rsidRDefault="00C96152">
                              <w:pPr>
                                <w:spacing w:after="0" w:line="276" w:lineRule="auto"/>
                                <w:ind w:left="0" w:right="0" w:firstLine="0"/>
                                <w:jc w:val="left"/>
                              </w:pPr>
                              <w:r>
                                <w:rPr>
                                  <w:sz w:val="20"/>
                                </w:rPr>
                                <w:t>11</w:t>
                              </w:r>
                            </w:p>
                          </w:txbxContent>
                        </wps:txbx>
                        <wps:bodyPr horzOverflow="overflow" lIns="0" tIns="0" rIns="0" bIns="0" rtlCol="0">
                          <a:noAutofit/>
                        </wps:bodyPr>
                      </wps:wsp>
                      <wps:wsp>
                        <wps:cNvPr id="14611" name="Rectangle 14611"/>
                        <wps:cNvSpPr/>
                        <wps:spPr>
                          <a:xfrm>
                            <a:off x="1153531" y="1394479"/>
                            <a:ext cx="169586" cy="202354"/>
                          </a:xfrm>
                          <a:prstGeom prst="rect">
                            <a:avLst/>
                          </a:prstGeom>
                          <a:ln>
                            <a:noFill/>
                          </a:ln>
                        </wps:spPr>
                        <wps:txbx>
                          <w:txbxContent>
                            <w:p w:rsidR="00C96152" w:rsidRDefault="00C96152">
                              <w:pPr>
                                <w:spacing w:after="0" w:line="276" w:lineRule="auto"/>
                                <w:ind w:left="0" w:right="0" w:firstLine="0"/>
                                <w:jc w:val="left"/>
                              </w:pPr>
                              <w:r>
                                <w:rPr>
                                  <w:sz w:val="20"/>
                                </w:rPr>
                                <w:t>10</w:t>
                              </w:r>
                            </w:p>
                          </w:txbxContent>
                        </wps:txbx>
                        <wps:bodyPr horzOverflow="overflow" lIns="0" tIns="0" rIns="0" bIns="0" rtlCol="0">
                          <a:noAutofit/>
                        </wps:bodyPr>
                      </wps:wsp>
                      <wps:wsp>
                        <wps:cNvPr id="14612" name="Shape 14612"/>
                        <wps:cNvSpPr/>
                        <wps:spPr>
                          <a:xfrm>
                            <a:off x="1153528" y="1413650"/>
                            <a:ext cx="127559" cy="0"/>
                          </a:xfrm>
                          <a:custGeom>
                            <a:avLst/>
                            <a:gdLst/>
                            <a:ahLst/>
                            <a:cxnLst/>
                            <a:rect l="0" t="0" r="0" b="0"/>
                            <a:pathLst>
                              <a:path w="127559">
                                <a:moveTo>
                                  <a:pt x="0" y="0"/>
                                </a:moveTo>
                                <a:lnTo>
                                  <a:pt x="12755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209" name="Rectangle 103209"/>
                        <wps:cNvSpPr/>
                        <wps:spPr>
                          <a:xfrm>
                            <a:off x="1291560" y="1323455"/>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211" name="Rectangle 103211"/>
                        <wps:cNvSpPr/>
                        <wps:spPr>
                          <a:xfrm>
                            <a:off x="1330396" y="1323455"/>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210" name="Rectangle 103210"/>
                        <wps:cNvSpPr/>
                        <wps:spPr>
                          <a:xfrm>
                            <a:off x="1371887" y="1323455"/>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614" name="Rectangle 14614"/>
                        <wps:cNvSpPr/>
                        <wps:spPr>
                          <a:xfrm>
                            <a:off x="167645" y="1651000"/>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15" name="Rectangle 14615"/>
                        <wps:cNvSpPr/>
                        <wps:spPr>
                          <a:xfrm>
                            <a:off x="444844" y="1655052"/>
                            <a:ext cx="155515" cy="220731"/>
                          </a:xfrm>
                          <a:prstGeom prst="rect">
                            <a:avLst/>
                          </a:prstGeom>
                          <a:ln>
                            <a:noFill/>
                          </a:ln>
                        </wps:spPr>
                        <wps:txbx>
                          <w:txbxContent>
                            <w:p w:rsidR="00C96152" w:rsidRDefault="00C96152">
                              <w:pPr>
                                <w:spacing w:after="0" w:line="276" w:lineRule="auto"/>
                                <w:ind w:left="0" w:right="0" w:firstLine="0"/>
                                <w:jc w:val="left"/>
                              </w:pPr>
                              <w:r>
                                <w:rPr>
                                  <w:i/>
                                  <w:color w:val="A54087"/>
                                </w:rPr>
                                <w:t>d)</w:t>
                              </w:r>
                            </w:p>
                          </w:txbxContent>
                        </wps:txbx>
                        <wps:bodyPr horzOverflow="overflow" lIns="0" tIns="0" rIns="0" bIns="0" rtlCol="0">
                          <a:noAutofit/>
                        </wps:bodyPr>
                      </wps:wsp>
                      <wps:wsp>
                        <wps:cNvPr id="14616" name="Rectangle 14616"/>
                        <wps:cNvSpPr/>
                        <wps:spPr>
                          <a:xfrm>
                            <a:off x="561772" y="1653655"/>
                            <a:ext cx="1513906" cy="222590"/>
                          </a:xfrm>
                          <a:prstGeom prst="rect">
                            <a:avLst/>
                          </a:prstGeom>
                          <a:ln>
                            <a:noFill/>
                          </a:ln>
                        </wps:spPr>
                        <wps:txbx>
                          <w:txbxContent>
                            <w:p w:rsidR="00C96152" w:rsidRDefault="00C96152">
                              <w:pPr>
                                <w:spacing w:after="0" w:line="276" w:lineRule="auto"/>
                                <w:ind w:left="0" w:right="0" w:firstLine="0"/>
                                <w:jc w:val="left"/>
                              </w:pPr>
                              <w:r>
                                <w:t xml:space="preserve"> (–8.20) + (–1.80) = </w:t>
                              </w:r>
                            </w:p>
                          </w:txbxContent>
                        </wps:txbx>
                        <wps:bodyPr horzOverflow="overflow" lIns="0" tIns="0" rIns="0" bIns="0" rtlCol="0">
                          <a:noAutofit/>
                        </wps:bodyPr>
                      </wps:wsp>
                      <wps:wsp>
                        <wps:cNvPr id="14617" name="Rectangle 14617"/>
                        <wps:cNvSpPr/>
                        <wps:spPr>
                          <a:xfrm>
                            <a:off x="167645" y="1981200"/>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18" name="Rectangle 14618"/>
                        <wps:cNvSpPr/>
                        <wps:spPr>
                          <a:xfrm>
                            <a:off x="444844" y="1985252"/>
                            <a:ext cx="142138" cy="220731"/>
                          </a:xfrm>
                          <a:prstGeom prst="rect">
                            <a:avLst/>
                          </a:prstGeom>
                          <a:ln>
                            <a:noFill/>
                          </a:ln>
                        </wps:spPr>
                        <wps:txbx>
                          <w:txbxContent>
                            <w:p w:rsidR="00C96152" w:rsidRDefault="00C96152">
                              <w:pPr>
                                <w:spacing w:after="0" w:line="276" w:lineRule="auto"/>
                                <w:ind w:left="0" w:right="0" w:firstLine="0"/>
                                <w:jc w:val="left"/>
                              </w:pPr>
                              <w:r>
                                <w:rPr>
                                  <w:i/>
                                  <w:color w:val="A54087"/>
                                </w:rPr>
                                <w:t>e)</w:t>
                              </w:r>
                            </w:p>
                          </w:txbxContent>
                        </wps:txbx>
                        <wps:bodyPr horzOverflow="overflow" lIns="0" tIns="0" rIns="0" bIns="0" rtlCol="0">
                          <a:noAutofit/>
                        </wps:bodyPr>
                      </wps:wsp>
                      <wps:wsp>
                        <wps:cNvPr id="14619" name="Rectangle 14619"/>
                        <wps:cNvSpPr/>
                        <wps:spPr>
                          <a:xfrm>
                            <a:off x="551712" y="1983855"/>
                            <a:ext cx="1401125" cy="222590"/>
                          </a:xfrm>
                          <a:prstGeom prst="rect">
                            <a:avLst/>
                          </a:prstGeom>
                          <a:ln>
                            <a:noFill/>
                          </a:ln>
                        </wps:spPr>
                        <wps:txbx>
                          <w:txbxContent>
                            <w:p w:rsidR="00C96152" w:rsidRDefault="00C96152">
                              <w:pPr>
                                <w:spacing w:after="0" w:line="276" w:lineRule="auto"/>
                                <w:ind w:left="0" w:right="0" w:firstLine="0"/>
                                <w:jc w:val="left"/>
                              </w:pPr>
                              <w:r>
                                <w:t xml:space="preserve"> (–5.25) + (3.75) = </w:t>
                              </w:r>
                            </w:p>
                          </w:txbxContent>
                        </wps:txbx>
                        <wps:bodyPr horzOverflow="overflow" lIns="0" tIns="0" rIns="0" bIns="0" rtlCol="0">
                          <a:noAutofit/>
                        </wps:bodyPr>
                      </wps:wsp>
                      <wps:wsp>
                        <wps:cNvPr id="14620" name="Rectangle 14620"/>
                        <wps:cNvSpPr/>
                        <wps:spPr>
                          <a:xfrm>
                            <a:off x="167645" y="2311401"/>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21" name="Rectangle 14621"/>
                        <wps:cNvSpPr/>
                        <wps:spPr>
                          <a:xfrm>
                            <a:off x="444844" y="2315452"/>
                            <a:ext cx="125602" cy="220731"/>
                          </a:xfrm>
                          <a:prstGeom prst="rect">
                            <a:avLst/>
                          </a:prstGeom>
                          <a:ln>
                            <a:noFill/>
                          </a:ln>
                        </wps:spPr>
                        <wps:txbx>
                          <w:txbxContent>
                            <w:p w:rsidR="00C96152" w:rsidRDefault="00C96152">
                              <w:pPr>
                                <w:spacing w:after="0" w:line="276" w:lineRule="auto"/>
                                <w:ind w:left="0" w:right="0" w:firstLine="0"/>
                                <w:jc w:val="left"/>
                              </w:pPr>
                              <w:r>
                                <w:rPr>
                                  <w:i/>
                                  <w:color w:val="A54087"/>
                                </w:rPr>
                                <w:t>f)</w:t>
                              </w:r>
                            </w:p>
                          </w:txbxContent>
                        </wps:txbx>
                        <wps:bodyPr horzOverflow="overflow" lIns="0" tIns="0" rIns="0" bIns="0" rtlCol="0">
                          <a:noAutofit/>
                        </wps:bodyPr>
                      </wps:wsp>
                      <wps:wsp>
                        <wps:cNvPr id="14622" name="Rectangle 14622"/>
                        <wps:cNvSpPr/>
                        <wps:spPr>
                          <a:xfrm>
                            <a:off x="539278" y="2314055"/>
                            <a:ext cx="1588599" cy="222590"/>
                          </a:xfrm>
                          <a:prstGeom prst="rect">
                            <a:avLst/>
                          </a:prstGeom>
                          <a:ln>
                            <a:noFill/>
                          </a:ln>
                        </wps:spPr>
                        <wps:txbx>
                          <w:txbxContent>
                            <w:p w:rsidR="00C96152" w:rsidRDefault="00C96152">
                              <w:pPr>
                                <w:spacing w:after="0" w:line="276" w:lineRule="auto"/>
                                <w:ind w:left="0" w:right="0" w:firstLine="0"/>
                                <w:jc w:val="left"/>
                              </w:pPr>
                              <w:r>
                                <w:t xml:space="preserve"> (–3.28) + (–25.52) = </w:t>
                              </w:r>
                            </w:p>
                          </w:txbxContent>
                        </wps:txbx>
                        <wps:bodyPr horzOverflow="overflow" lIns="0" tIns="0" rIns="0" bIns="0" rtlCol="0">
                          <a:noAutofit/>
                        </wps:bodyPr>
                      </wps:wsp>
                      <wps:wsp>
                        <wps:cNvPr id="14623" name="Rectangle 14623"/>
                        <wps:cNvSpPr/>
                        <wps:spPr>
                          <a:xfrm>
                            <a:off x="167645" y="2641601"/>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24" name="Rectangle 14624"/>
                        <wps:cNvSpPr/>
                        <wps:spPr>
                          <a:xfrm>
                            <a:off x="444844" y="2645652"/>
                            <a:ext cx="149570" cy="220731"/>
                          </a:xfrm>
                          <a:prstGeom prst="rect">
                            <a:avLst/>
                          </a:prstGeom>
                          <a:ln>
                            <a:noFill/>
                          </a:ln>
                        </wps:spPr>
                        <wps:txbx>
                          <w:txbxContent>
                            <w:p w:rsidR="00C96152" w:rsidRDefault="00C96152">
                              <w:pPr>
                                <w:spacing w:after="0" w:line="276" w:lineRule="auto"/>
                                <w:ind w:left="0" w:right="0" w:firstLine="0"/>
                                <w:jc w:val="left"/>
                              </w:pPr>
                              <w:r>
                                <w:rPr>
                                  <w:i/>
                                  <w:color w:val="A54087"/>
                                </w:rPr>
                                <w:t>g)</w:t>
                              </w:r>
                            </w:p>
                          </w:txbxContent>
                        </wps:txbx>
                        <wps:bodyPr horzOverflow="overflow" lIns="0" tIns="0" rIns="0" bIns="0" rtlCol="0">
                          <a:noAutofit/>
                        </wps:bodyPr>
                      </wps:wsp>
                      <wps:wsp>
                        <wps:cNvPr id="14625" name="Rectangle 14625"/>
                        <wps:cNvSpPr/>
                        <wps:spPr>
                          <a:xfrm>
                            <a:off x="557343" y="2644255"/>
                            <a:ext cx="348005" cy="222590"/>
                          </a:xfrm>
                          <a:prstGeom prst="rect">
                            <a:avLst/>
                          </a:prstGeom>
                          <a:ln>
                            <a:noFill/>
                          </a:ln>
                        </wps:spPr>
                        <wps:txbx>
                          <w:txbxContent>
                            <w:p w:rsidR="00C96152" w:rsidRDefault="00C96152">
                              <w:pPr>
                                <w:spacing w:after="0" w:line="276" w:lineRule="auto"/>
                                <w:ind w:left="0" w:right="0" w:firstLine="0"/>
                                <w:jc w:val="left"/>
                              </w:pPr>
                              <w:r>
                                <w:t xml:space="preserve"> (–3 </w:t>
                              </w:r>
                            </w:p>
                          </w:txbxContent>
                        </wps:txbx>
                        <wps:bodyPr horzOverflow="overflow" lIns="0" tIns="0" rIns="0" bIns="0" rtlCol="0">
                          <a:noAutofit/>
                        </wps:bodyPr>
                      </wps:wsp>
                      <wps:wsp>
                        <wps:cNvPr id="14626" name="Rectangle 14626"/>
                        <wps:cNvSpPr/>
                        <wps:spPr>
                          <a:xfrm>
                            <a:off x="833321" y="2600979"/>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14627" name="Rectangle 14627"/>
                        <wps:cNvSpPr/>
                        <wps:spPr>
                          <a:xfrm>
                            <a:off x="833321" y="2715279"/>
                            <a:ext cx="87664" cy="202354"/>
                          </a:xfrm>
                          <a:prstGeom prst="rect">
                            <a:avLst/>
                          </a:prstGeom>
                          <a:ln>
                            <a:noFill/>
                          </a:ln>
                        </wps:spPr>
                        <wps:txbx>
                          <w:txbxContent>
                            <w:p w:rsidR="00C96152" w:rsidRDefault="00C96152">
                              <w:pPr>
                                <w:spacing w:after="0" w:line="276" w:lineRule="auto"/>
                                <w:ind w:left="0" w:right="0" w:firstLine="0"/>
                                <w:jc w:val="left"/>
                              </w:pPr>
                              <w:r>
                                <w:rPr>
                                  <w:sz w:val="20"/>
                                </w:rPr>
                                <w:t>7</w:t>
                              </w:r>
                            </w:p>
                          </w:txbxContent>
                        </wps:txbx>
                        <wps:bodyPr horzOverflow="overflow" lIns="0" tIns="0" rIns="0" bIns="0" rtlCol="0">
                          <a:noAutofit/>
                        </wps:bodyPr>
                      </wps:wsp>
                      <wps:wsp>
                        <wps:cNvPr id="14628" name="Shape 14628"/>
                        <wps:cNvSpPr/>
                        <wps:spPr>
                          <a:xfrm>
                            <a:off x="833323" y="2734450"/>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212" name="Rectangle 103212"/>
                        <wps:cNvSpPr/>
                        <wps:spPr>
                          <a:xfrm>
                            <a:off x="913528" y="2644255"/>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213" name="Rectangle 103213"/>
                        <wps:cNvSpPr/>
                        <wps:spPr>
                          <a:xfrm>
                            <a:off x="952364" y="2644255"/>
                            <a:ext cx="421768" cy="222590"/>
                          </a:xfrm>
                          <a:prstGeom prst="rect">
                            <a:avLst/>
                          </a:prstGeom>
                          <a:ln>
                            <a:noFill/>
                          </a:ln>
                        </wps:spPr>
                        <wps:txbx>
                          <w:txbxContent>
                            <w:p w:rsidR="00C96152" w:rsidRDefault="00C96152">
                              <w:pPr>
                                <w:spacing w:after="0" w:line="276" w:lineRule="auto"/>
                                <w:ind w:left="0" w:right="0" w:firstLine="0"/>
                                <w:jc w:val="left"/>
                              </w:pPr>
                              <w:r>
                                <w:t xml:space="preserve"> + (2 </w:t>
                              </w:r>
                            </w:p>
                          </w:txbxContent>
                        </wps:txbx>
                        <wps:bodyPr horzOverflow="overflow" lIns="0" tIns="0" rIns="0" bIns="0" rtlCol="0">
                          <a:noAutofit/>
                        </wps:bodyPr>
                      </wps:wsp>
                      <wps:wsp>
                        <wps:cNvPr id="14630" name="Rectangle 14630"/>
                        <wps:cNvSpPr/>
                        <wps:spPr>
                          <a:xfrm>
                            <a:off x="1283816" y="2600979"/>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14631" name="Rectangle 14631"/>
                        <wps:cNvSpPr/>
                        <wps:spPr>
                          <a:xfrm>
                            <a:off x="1283816" y="2715279"/>
                            <a:ext cx="87664" cy="202354"/>
                          </a:xfrm>
                          <a:prstGeom prst="rect">
                            <a:avLst/>
                          </a:prstGeom>
                          <a:ln>
                            <a:noFill/>
                          </a:ln>
                        </wps:spPr>
                        <wps:txbx>
                          <w:txbxContent>
                            <w:p w:rsidR="00C96152" w:rsidRDefault="00C96152">
                              <w:pPr>
                                <w:spacing w:after="0" w:line="276" w:lineRule="auto"/>
                                <w:ind w:left="0" w:right="0" w:firstLine="0"/>
                                <w:jc w:val="left"/>
                              </w:pPr>
                              <w:r>
                                <w:rPr>
                                  <w:sz w:val="20"/>
                                </w:rPr>
                                <w:t>5</w:t>
                              </w:r>
                            </w:p>
                          </w:txbxContent>
                        </wps:txbx>
                        <wps:bodyPr horzOverflow="overflow" lIns="0" tIns="0" rIns="0" bIns="0" rtlCol="0">
                          <a:noAutofit/>
                        </wps:bodyPr>
                      </wps:wsp>
                      <wps:wsp>
                        <wps:cNvPr id="14632" name="Shape 14632"/>
                        <wps:cNvSpPr/>
                        <wps:spPr>
                          <a:xfrm>
                            <a:off x="1283818" y="2734450"/>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214" name="Rectangle 103214"/>
                        <wps:cNvSpPr/>
                        <wps:spPr>
                          <a:xfrm>
                            <a:off x="1364022" y="2644255"/>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216" name="Rectangle 103216"/>
                        <wps:cNvSpPr/>
                        <wps:spPr>
                          <a:xfrm>
                            <a:off x="1402859" y="2644255"/>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215" name="Rectangle 103215"/>
                        <wps:cNvSpPr/>
                        <wps:spPr>
                          <a:xfrm>
                            <a:off x="1444349" y="2644255"/>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634" name="Rectangle 14634"/>
                        <wps:cNvSpPr/>
                        <wps:spPr>
                          <a:xfrm>
                            <a:off x="167645" y="2975852"/>
                            <a:ext cx="58527"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14635" name="Rectangle 14635"/>
                        <wps:cNvSpPr/>
                        <wps:spPr>
                          <a:xfrm>
                            <a:off x="444810" y="2975852"/>
                            <a:ext cx="220174"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h) </w:t>
                              </w:r>
                            </w:p>
                          </w:txbxContent>
                        </wps:txbx>
                        <wps:bodyPr horzOverflow="overflow" lIns="0" tIns="0" rIns="0" bIns="0" rtlCol="0">
                          <a:noAutofit/>
                        </wps:bodyPr>
                      </wps:wsp>
                      <wps:wsp>
                        <wps:cNvPr id="103218" name="Rectangle 103218"/>
                        <wps:cNvSpPr/>
                        <wps:spPr>
                          <a:xfrm>
                            <a:off x="1459690" y="2974455"/>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219" name="Rectangle 103219"/>
                        <wps:cNvSpPr/>
                        <wps:spPr>
                          <a:xfrm>
                            <a:off x="653202" y="2974455"/>
                            <a:ext cx="1072629" cy="222590"/>
                          </a:xfrm>
                          <a:prstGeom prst="rect">
                            <a:avLst/>
                          </a:prstGeom>
                          <a:ln>
                            <a:noFill/>
                          </a:ln>
                        </wps:spPr>
                        <wps:txbx>
                          <w:txbxContent>
                            <w:p w:rsidR="00C96152" w:rsidRDefault="00C96152">
                              <w:pPr>
                                <w:spacing w:after="0" w:line="276" w:lineRule="auto"/>
                                <w:ind w:left="0" w:right="0" w:firstLine="0"/>
                                <w:jc w:val="left"/>
                              </w:pPr>
                              <w:r>
                                <w:t xml:space="preserve">–119) + (–72)  </w:t>
                              </w:r>
                            </w:p>
                          </w:txbxContent>
                        </wps:txbx>
                        <wps:bodyPr horzOverflow="overflow" lIns="0" tIns="0" rIns="0" bIns="0" rtlCol="0">
                          <a:noAutofit/>
                        </wps:bodyPr>
                      </wps:wsp>
                      <wps:wsp>
                        <wps:cNvPr id="103217" name="Rectangle 103217"/>
                        <wps:cNvSpPr/>
                        <wps:spPr>
                          <a:xfrm>
                            <a:off x="610453" y="2974455"/>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637" name="Rectangle 14637"/>
                        <wps:cNvSpPr/>
                        <wps:spPr>
                          <a:xfrm>
                            <a:off x="167645" y="3302001"/>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38" name="Rectangle 14638"/>
                        <wps:cNvSpPr/>
                        <wps:spPr>
                          <a:xfrm>
                            <a:off x="444844" y="3306052"/>
                            <a:ext cx="117240" cy="220731"/>
                          </a:xfrm>
                          <a:prstGeom prst="rect">
                            <a:avLst/>
                          </a:prstGeom>
                          <a:ln>
                            <a:noFill/>
                          </a:ln>
                        </wps:spPr>
                        <wps:txbx>
                          <w:txbxContent>
                            <w:p w:rsidR="00C96152" w:rsidRDefault="00C96152">
                              <w:pPr>
                                <w:spacing w:after="0" w:line="276" w:lineRule="auto"/>
                                <w:ind w:left="0" w:right="0" w:firstLine="0"/>
                                <w:jc w:val="left"/>
                              </w:pPr>
                              <w:r>
                                <w:rPr>
                                  <w:i/>
                                  <w:color w:val="A54087"/>
                                </w:rPr>
                                <w:t>i)</w:t>
                              </w:r>
                            </w:p>
                          </w:txbxContent>
                        </wps:txbx>
                        <wps:bodyPr horzOverflow="overflow" lIns="0" tIns="0" rIns="0" bIns="0" rtlCol="0">
                          <a:noAutofit/>
                        </wps:bodyPr>
                      </wps:wsp>
                      <wps:wsp>
                        <wps:cNvPr id="14639" name="Rectangle 14639"/>
                        <wps:cNvSpPr/>
                        <wps:spPr>
                          <a:xfrm>
                            <a:off x="533034" y="3304655"/>
                            <a:ext cx="1332751" cy="222590"/>
                          </a:xfrm>
                          <a:prstGeom prst="rect">
                            <a:avLst/>
                          </a:prstGeom>
                          <a:ln>
                            <a:noFill/>
                          </a:ln>
                        </wps:spPr>
                        <wps:txbx>
                          <w:txbxContent>
                            <w:p w:rsidR="00C96152" w:rsidRDefault="00C96152">
                              <w:pPr>
                                <w:spacing w:after="0" w:line="276" w:lineRule="auto"/>
                                <w:ind w:left="0" w:right="0" w:firstLine="0"/>
                                <w:jc w:val="left"/>
                              </w:pPr>
                              <w:r>
                                <w:t xml:space="preserve"> (–425) + (586) = </w:t>
                              </w:r>
                            </w:p>
                          </w:txbxContent>
                        </wps:txbx>
                        <wps:bodyPr horzOverflow="overflow" lIns="0" tIns="0" rIns="0" bIns="0" rtlCol="0">
                          <a:noAutofit/>
                        </wps:bodyPr>
                      </wps:wsp>
                      <wps:wsp>
                        <wps:cNvPr id="14640" name="Rectangle 14640"/>
                        <wps:cNvSpPr/>
                        <wps:spPr>
                          <a:xfrm>
                            <a:off x="167645" y="3632201"/>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41" name="Rectangle 14641"/>
                        <wps:cNvSpPr/>
                        <wps:spPr>
                          <a:xfrm>
                            <a:off x="444844" y="3636252"/>
                            <a:ext cx="114082" cy="220731"/>
                          </a:xfrm>
                          <a:prstGeom prst="rect">
                            <a:avLst/>
                          </a:prstGeom>
                          <a:ln>
                            <a:noFill/>
                          </a:ln>
                        </wps:spPr>
                        <wps:txbx>
                          <w:txbxContent>
                            <w:p w:rsidR="00C96152" w:rsidRDefault="00C96152">
                              <w:pPr>
                                <w:spacing w:after="0" w:line="276" w:lineRule="auto"/>
                                <w:ind w:left="0" w:right="0" w:firstLine="0"/>
                                <w:jc w:val="left"/>
                              </w:pPr>
                              <w:r>
                                <w:rPr>
                                  <w:i/>
                                  <w:color w:val="A54087"/>
                                </w:rPr>
                                <w:t>j)</w:t>
                              </w:r>
                            </w:p>
                          </w:txbxContent>
                        </wps:txbx>
                        <wps:bodyPr horzOverflow="overflow" lIns="0" tIns="0" rIns="0" bIns="0" rtlCol="0">
                          <a:noAutofit/>
                        </wps:bodyPr>
                      </wps:wsp>
                      <wps:wsp>
                        <wps:cNvPr id="14642" name="Rectangle 14642"/>
                        <wps:cNvSpPr/>
                        <wps:spPr>
                          <a:xfrm>
                            <a:off x="530647" y="3634855"/>
                            <a:ext cx="1455008" cy="222590"/>
                          </a:xfrm>
                          <a:prstGeom prst="rect">
                            <a:avLst/>
                          </a:prstGeom>
                          <a:ln>
                            <a:noFill/>
                          </a:ln>
                        </wps:spPr>
                        <wps:txbx>
                          <w:txbxContent>
                            <w:p w:rsidR="00C96152" w:rsidRDefault="00C96152">
                              <w:pPr>
                                <w:spacing w:after="0" w:line="276" w:lineRule="auto"/>
                                <w:ind w:left="0" w:right="0" w:firstLine="0"/>
                                <w:jc w:val="left"/>
                              </w:pPr>
                              <w:r>
                                <w:t xml:space="preserve"> (–1021) + (1961) = </w:t>
                              </w:r>
                            </w:p>
                          </w:txbxContent>
                        </wps:txbx>
                        <wps:bodyPr horzOverflow="overflow" lIns="0" tIns="0" rIns="0" bIns="0" rtlCol="0">
                          <a:noAutofit/>
                        </wps:bodyPr>
                      </wps:wsp>
                      <wps:wsp>
                        <wps:cNvPr id="14643" name="Rectangle 14643"/>
                        <wps:cNvSpPr/>
                        <wps:spPr>
                          <a:xfrm>
                            <a:off x="167645" y="3962401"/>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644" name="Rectangle 14644"/>
                        <wps:cNvSpPr/>
                        <wps:spPr>
                          <a:xfrm>
                            <a:off x="444844" y="3966452"/>
                            <a:ext cx="154587" cy="220731"/>
                          </a:xfrm>
                          <a:prstGeom prst="rect">
                            <a:avLst/>
                          </a:prstGeom>
                          <a:ln>
                            <a:noFill/>
                          </a:ln>
                        </wps:spPr>
                        <wps:txbx>
                          <w:txbxContent>
                            <w:p w:rsidR="00C96152" w:rsidRDefault="00C96152">
                              <w:pPr>
                                <w:spacing w:after="0" w:line="276" w:lineRule="auto"/>
                                <w:ind w:left="0" w:right="0" w:firstLine="0"/>
                                <w:jc w:val="left"/>
                              </w:pPr>
                              <w:r>
                                <w:rPr>
                                  <w:i/>
                                  <w:color w:val="A54087"/>
                                </w:rPr>
                                <w:t>k)</w:t>
                              </w:r>
                            </w:p>
                          </w:txbxContent>
                        </wps:txbx>
                        <wps:bodyPr horzOverflow="overflow" lIns="0" tIns="0" rIns="0" bIns="0" rtlCol="0">
                          <a:noAutofit/>
                        </wps:bodyPr>
                      </wps:wsp>
                      <wps:wsp>
                        <wps:cNvPr id="14645" name="Rectangle 14645"/>
                        <wps:cNvSpPr/>
                        <wps:spPr>
                          <a:xfrm>
                            <a:off x="561087" y="3965055"/>
                            <a:ext cx="1414131" cy="222590"/>
                          </a:xfrm>
                          <a:prstGeom prst="rect">
                            <a:avLst/>
                          </a:prstGeom>
                          <a:ln>
                            <a:noFill/>
                          </a:ln>
                        </wps:spPr>
                        <wps:txbx>
                          <w:txbxContent>
                            <w:p w:rsidR="00C96152" w:rsidRDefault="00C96152">
                              <w:pPr>
                                <w:spacing w:after="0" w:line="276" w:lineRule="auto"/>
                                <w:ind w:left="0" w:right="0" w:firstLine="0"/>
                                <w:jc w:val="left"/>
                              </w:pPr>
                              <w:r>
                                <w:t xml:space="preserve"> (–0.28) + (0.51) = </w:t>
                              </w:r>
                            </w:p>
                          </w:txbxContent>
                        </wps:txbx>
                        <wps:bodyPr horzOverflow="overflow" lIns="0" tIns="0" rIns="0" bIns="0" rtlCol="0">
                          <a:noAutofit/>
                        </wps:bodyPr>
                      </wps:wsp>
                      <wps:wsp>
                        <wps:cNvPr id="14681" name="Shape 14681"/>
                        <wps:cNvSpPr/>
                        <wps:spPr>
                          <a:xfrm>
                            <a:off x="0" y="269660"/>
                            <a:ext cx="3047289" cy="3947299"/>
                          </a:xfrm>
                          <a:custGeom>
                            <a:avLst/>
                            <a:gdLst/>
                            <a:ahLst/>
                            <a:cxnLst/>
                            <a:rect l="0" t="0" r="0" b="0"/>
                            <a:pathLst>
                              <a:path w="3047289" h="3947299">
                                <a:moveTo>
                                  <a:pt x="0" y="0"/>
                                </a:moveTo>
                                <a:lnTo>
                                  <a:pt x="0" y="3947299"/>
                                </a:lnTo>
                                <a:lnTo>
                                  <a:pt x="3047289" y="3947299"/>
                                </a:lnTo>
                                <a:lnTo>
                                  <a:pt x="3047289"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103521" o:spid="_x0000_s2944" style="width:239.95pt;height:332.05pt;mso-position-horizontal-relative:char;mso-position-vertical-relative:line" coordsize="30472,42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">
                <v:rect id="Rectangle 14585" o:spid="_x0000_s2945" style="position:absolute;left:1676;width:7638;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bH4cUA&#10;AADeAAAADwAAAGRycy9kb3ducmV2LnhtbERPTWvCQBC9F/oflil4azaVWmJ0FaktetRYSL0N2TEJ&#10;ZmdDdjVpf31XKHibx/uc+XIwjbhS52rLCl6iGARxYXXNpYKvw+dzAsJ5ZI2NZVLwQw6Wi8eHOaba&#10;9ryna+ZLEULYpaig8r5NpXRFRQZdZFviwJ1sZ9AH2JVSd9iHcNPIcRy/SYM1h4YKW3qvqDhnF6Ng&#10;k7Sr76397cvm47jJd/l0fZh6pUZPw2oGwtPg7+J/91aH+a+TZA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hsfh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Ejercicios </w:t>
                        </w:r>
                      </w:p>
                    </w:txbxContent>
                  </v:textbox>
                </v:rect>
                <v:rect id="Rectangle 14586" o:spid="_x0000_s2946" style="position:absolute;left:1676;top:3328;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RZlsUA&#10;AADeAAAADwAAAGRycy9kb3ducmV2LnhtbERPS2vCQBC+C/0PyxR6M5uWVmJ0FekDPfoopN6G7JgE&#10;s7MhuzXRX+8Kgrf5+J4znfemFidqXWVZwWsUgyDOra64UPC7+xkmIJxH1lhbJgVncjCfPQ2mmGrb&#10;8YZOW1+IEMIuRQWl900qpctLMugi2xAH7mBbgz7AtpC6xS6Em1q+xfFIGqw4NJTY0GdJ+XH7bxQs&#10;k2bxt7KXrqi/98tsnY2/dmOv1Mtzv5iA8NT7h/juXukw//0jGcH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VFmW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587" o:spid="_x0000_s2947" style="position:absolute;left:4448;top:3328;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8DcUA&#10;AADeAAAADwAAAGRycy9kb3ducmV2LnhtbERPS2vCQBC+F/wPywje6kaxNUZXEW3RY32AehuyYxLM&#10;zobs1qT99a5Q6G0+vufMFq0pxZ1qV1hWMOhHIIhTqwvOFBwPn68xCOeRNZaWScEPOVjMOy8zTLRt&#10;eEf3vc9ECGGXoILc+yqR0qU5GXR9WxEH7mprgz7AOpO6xiaEm1IOo+hdGiw4NORY0Sqn9Lb/Ngo2&#10;cbU8b+1vk5Ufl83p6zRZHyZeqV63XU5BeGr9v/jPvdVh/ugtHsP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GPwN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color w:val="A54087"/>
                          </w:rPr>
                          <w:t>•</w:t>
                        </w:r>
                      </w:p>
                    </w:txbxContent>
                  </v:textbox>
                </v:rect>
                <v:rect id="Rectangle 14588" o:spid="_x0000_s2948" style="position:absolute;left:5173;top:3328;width:2363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dof8gA&#10;AADeAAAADwAAAGRycy9kb3ducmV2LnhtbESPQWvCQBCF7wX/wzJCb3Vj0RJTVxGr6NGqoL0N2WkS&#10;mp0N2a1J++udQ6G3Gd6b976ZL3tXqxu1ofJsYDxKQBHn3lZcGDiftk8pqBCRLdaeycAPBVguBg9z&#10;zKzv+J1ux1goCeGQoYEyxibTOuQlOQwj3xCL9ulbh1HWttC2xU7CXa2fk+RFO6xYGkpsaF1S/nX8&#10;dgZ2abO67v1vV9Sbj93lcJm9nWbRmMdhv3oFFamP/+a/670V/Mk0F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h2h/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Realiza las siguientes sumas: </w:t>
                        </w:r>
                      </w:p>
                    </w:txbxContent>
                  </v:textbox>
                </v:rect>
                <v:rect id="Rectangle 14589" o:spid="_x0000_s2949" style="position:absolute;left:1676;top:6604;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vN5MUA&#10;AADeAAAADwAAAGRycy9kb3ducmV2LnhtbERPS2vCQBC+C/0PyxS86aZFJUldRaqiRx8F29uQnSah&#10;2dmQXU3017uC0Nt8fM+ZzjtTiQs1rrSs4G0YgSDOrC45V/B1XA9iEM4ja6wsk4IrOZjPXnpTTLVt&#10;eU+Xg89FCGGXooLC+zqV0mUFGXRDWxMH7tc2Bn2ATS51g20IN5V8j6KJNFhyaCiwps+Csr/D2SjY&#10;xPXie2tvbV6tfjan3SlZHhOvVP+1W3yA8NT5f/HTvdVh/mgcJ/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83k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590" o:spid="_x0000_s2950" style="position:absolute;left:4448;top:6644;width:1561;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jypMgA&#10;AADeAAAADwAAAGRycy9kb3ducmV2LnhtbESPQWvCQBCF74X+h2UKvdVNpRUTXUVqix6tCuptyI5J&#10;MDsbsluT9tc7B6G3GebNe++bzntXqyu1ofJs4HWQgCLOva24MLDffb2MQYWIbLH2TAZ+KcB89vgw&#10;xcz6jr/puo2FEhMOGRooY2wyrUNeksMw8A2x3M6+dRhlbQttW+zE3NV6mCQj7bBiSSixoY+S8sv2&#10;xxlYjZvFce3/uqL+PK0Om0O63KXRmOenfjEBFamP/+L799pK/bf3V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KPKk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i/>
                            <w:color w:val="A54087"/>
                          </w:rPr>
                          <w:t>a)</w:t>
                        </w:r>
                      </w:p>
                    </w:txbxContent>
                  </v:textbox>
                </v:rect>
                <v:rect id="Rectangle 14591" o:spid="_x0000_s2951" style="position:absolute;left:5621;top:6630;width:1199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XP8UA&#10;AADeAAAADwAAAGRycy9kb3ducmV2LnhtbERPS2vCQBC+F/oflin0VjdKLSa6ivhAj/UB6m3Ijkkw&#10;Oxuyq4n+erdQ8DYf33NGk9aU4ka1Kywr6HYiEMSp1QVnCva75dcAhPPIGkvLpOBODibj97cRJto2&#10;vKHb1mcihLBLUEHufZVI6dKcDLqOrYgDd7a1QR9gnUldYxPCTSl7UfQjDRYcGnKsaJZTetlejYLV&#10;oJoe1/bRZOXitDr8HuL5LvZKfX600yEIT61/if/dax3mf/fjLv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Fc/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(–15) + (–10) = </w:t>
                        </w:r>
                      </w:p>
                    </w:txbxContent>
                  </v:textbox>
                </v:rect>
                <v:rect id="Rectangle 14592" o:spid="_x0000_s2952" style="position:absolute;left:1676;top:9906;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bJSMUA&#10;AADeAAAADwAAAGRycy9kb3ducmV2LnhtbERPTWvCQBC9C/6HZQredFOxYmJWEVvRY9VC6m3ITpPQ&#10;7GzIribtr+8WBG/zeJ+TrntTixu1rrKs4HkSgSDOra64UPBx3o0XIJxH1lhbJgU/5GC9Gg5STLTt&#10;+Ei3ky9ECGGXoILS+yaR0uUlGXQT2xAH7su2Bn2AbSF1i10IN7WcRtFcGqw4NJTY0Lak/Pt0NQr2&#10;i2bzebC/XVG/XfbZexa/nmOv1Oip3yxBeOr9Q3x3H3SYP3uJp/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tslI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593" o:spid="_x0000_s2953" style="position:absolute;left:4448;top:9946;width:1486;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ps08UA&#10;AADeAAAADwAAAGRycy9kb3ducmV2LnhtbERPTWvCQBC9C/0PyxR60422FhNdRVqLHlsV1NuQHZNg&#10;djZkVxP99a4g9DaP9zmTWWtKcaHaFZYV9HsRCOLU6oIzBdvNT3cEwnlkjaVlUnAlB7PpS2eCibYN&#10;/9Fl7TMRQtglqCD3vkqkdGlOBl3PVsSBO9raoA+wzqSusQnhppSDKPqUBgsODTlW9JVTelqfjYLl&#10;qJrvV/bWZOXisNz97uLvTeyVentt52MQnlr/L366VzrM/xjG7/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mzT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b)</w:t>
                        </w:r>
                      </w:p>
                    </w:txbxContent>
                  </v:textbox>
                </v:rect>
                <v:rect id="Rectangle 14594" o:spid="_x0000_s2954" style="position:absolute;left:5566;top:9932;width:208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P0p8UA&#10;AADeAAAADwAAAGRycy9kb3ducmV2LnhtbERPS2vCQBC+F/oflhF6qxuLFhOzirQVPfoopN6G7DQJ&#10;zc6G7Gqiv94VCt7m43tOuuhNLc7UusqygtEwAkGcW11xoeD7sHqdgnAeWWNtmRRcyMFi/vyUYqJt&#10;xzs6730hQgi7BBWU3jeJlC4vyaAb2oY4cL+2NegDbAupW+xCuKnlWxS9S4MVh4YSG/ooKf/bn4yC&#10;9bRZ/mzstSvqr+M622bx5yH2Sr0M+uUMhKfeP8T/7o0O88eTeA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E/Sn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595" o:spid="_x0000_s2955" style="position:absolute;left:7369;top:9520;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9RPMUA&#10;AADeAAAADwAAAGRycy9kb3ducmV2LnhtbERPTWvCQBC9F/wPywje6kapJYmuIlrRY6uCehuyYxLM&#10;zobsamJ/fbdQ6G0e73Nmi85U4kGNKy0rGA0jEMSZ1SXnCo6HzWsMwnlkjZVlUvAkB4t572WGqbYt&#10;f9Fj73MRQtilqKDwvk6ldFlBBt3Q1sSBu9rGoA+wyaVusA3hppLjKHqXBksODQXWtCoou+3vRsE2&#10;rpfnnf1u8+rjsj19npL1IfFKDfrdcgrCU+f/xX/unQ7z3ybJ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1E8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1</w:t>
                        </w:r>
                      </w:p>
                    </w:txbxContent>
                  </v:textbox>
                </v:rect>
                <v:rect id="Rectangle 14596" o:spid="_x0000_s2956" style="position:absolute;left:7369;top:10663;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3PS8UA&#10;AADeAAAADwAAAGRycy9kb3ducmV2LnhtbERPTWvCQBC9C/6HZQq96aZFJYmuIlbRY9WC9TZkxySY&#10;nQ3ZrUn7612h4G0e73Nmi85U4kaNKy0reBtGIIgzq0vOFXwdN4MYhPPIGivLpOCXHCzm/d4MU21b&#10;3tPt4HMRQtilqKDwvk6ldFlBBt3Q1sSBu9jGoA+wyaVusA3hppLvUTSRBksODQXWtCooux5+jIJt&#10;XC+/d/avzav1eXv6PCUfx8Qr9frSLacgPHX+Kf5373SYPxonE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c9L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2</w:t>
                        </w:r>
                      </w:p>
                    </w:txbxContent>
                  </v:textbox>
                </v:rect>
                <v:shape id="Shape 14597" o:spid="_x0000_s2957" style="position:absolute;left:7369;top:10855;width:660;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enDcMA&#10;AADeAAAADwAAAGRycy9kb3ducmV2LnhtbERPyW7CMBC9V+IfrEHiVhzSsgUMqmiLcg3lA0bxZIF4&#10;HGID4e/rSki9zdNbZ73tTSNu1LnasoLJOAJBnFtdc6ng+PP9ugDhPLLGxjIpeJCD7WbwssZE2ztn&#10;dDv4UoQQdgkqqLxvEyldXpFBN7YtceAK2xn0AXal1B3eQ7hpZBxFM2mw5tBQYUu7ivLz4WoUzD6/&#10;9tQUp8KnyzR7y+LHJYp3So2G/ccKhKfe/4uf7lSH+e/T5Rz+3gk3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enDcMAAADeAAAADwAAAAAAAAAAAAAAAACYAgAAZHJzL2Rv&#10;d25yZXYueG1sUEsFBgAAAAAEAAQA9QAAAIgDAAAAAA==&#10;" path="m,l65913,e" filled="f" strokecolor="#181717" strokeweight=".5pt">
                  <v:stroke miterlimit="83231f" joinstyle="miter"/>
                  <v:path arrowok="t" textboxrect="0,0,65913,0"/>
                </v:shape>
                <v:rect id="Rectangle 103201" o:spid="_x0000_s2958" style="position:absolute;left:8265;top:9932;width:51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emhcMA&#10;AADfAAAADwAAAGRycy9kb3ducmV2LnhtbERPW2vCMBR+F/wP4Qh700QF0c4oohN99DJwezs0x7bY&#10;nJQms52/3giDPX589/mytaW4U+0LxxqGAwWCOHWm4EzD53nbn4LwAdlg6Zg0/JKH5aLbmWNiXMNH&#10;up9CJmII+wQ15CFUiZQ+zcmiH7iKOHJXV1sMEdaZNDU2MdyWcqTURFosODbkWNE6p/R2+rEadtNq&#10;9bV3jyYrP753l8NltjnPgtZvvXb1DiJQG/7Ff+69ifPVeKSG8PoTAc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emhcMAAADfAAAADwAAAAAAAAAAAAAAAACYAgAAZHJzL2Rv&#10;d25yZXYueG1sUEsFBgAAAAAEAAQA9QAAAIgDAAAAAA==&#10;" filled="f" stroked="f">
                  <v:textbox inset="0,0,0,0">
                    <w:txbxContent>
                      <w:p w:rsidR="00C96152" w:rsidRDefault="00C96152">
                        <w:pPr>
                          <w:spacing w:after="0" w:line="276" w:lineRule="auto"/>
                          <w:ind w:left="0" w:right="0" w:firstLine="0"/>
                          <w:jc w:val="left"/>
                        </w:pPr>
                        <w:r>
                          <w:t>)</w:t>
                        </w:r>
                      </w:p>
                    </w:txbxContent>
                  </v:textbox>
                </v:rect>
                <v:rect id="Rectangle 103202" o:spid="_x0000_s2959" style="position:absolute;left:8653;top:9932;width:370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U48sMA&#10;AADfAAAADwAAAGRycy9kb3ducmV2LnhtbERPW2vCMBR+F/wP4Qh702QdDK1Gkc2hj97A7e3QHNuy&#10;5qQ00Xb79UYQfPz47rNFZytxpcaXjjW8jhQI4syZknMNx8PXcAzCB2SDlWPS8EceFvN+b4apcS3v&#10;6LoPuYgh7FPUUIRQp1L6rCCLfuRq4sidXWMxRNjk0jTYxnBbyUSpd2mx5NhQYE0fBWW/+4vVsB7X&#10;y++N+2/zavWzPm1Pk8/DJGj9MuiWUxCBuvAUP9wbE+ert0QlcP8TAc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U48s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 (–</w:t>
                        </w:r>
                      </w:p>
                    </w:txbxContent>
                  </v:textbox>
                </v:rect>
                <v:rect id="Rectangle 14599" o:spid="_x0000_s2960" style="position:absolute;left:11675;top:9520;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JbOcUA&#10;AADeAAAADwAAAGRycy9kb3ducmV2LnhtbERPS2vCQBC+C/6HZYTedFOpJYlZRWyLHn0U0t6G7JiE&#10;ZmdDdmtif31XKPQ2H99zsvVgGnGlztWWFTzOIhDEhdU1lwrez2/TGITzyBoby6TgRg7Wq/Eow1Tb&#10;no90PflShBB2KSqovG9TKV1RkUE3sy1x4C62M+gD7EqpO+xDuGnkPIqepcGaQ0OFLW0rKr5O30bB&#10;Lm43H3v705fN6+cuP+TJyznxSj1Mhs0ShKfB/4v/3Hsd5j8tkgT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ls5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5</w:t>
                        </w:r>
                      </w:p>
                    </w:txbxContent>
                  </v:textbox>
                </v:rect>
                <v:rect id="Rectangle 14600" o:spid="_x0000_s2961" style="position:absolute;left:11675;top:10663;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cGX8cA&#10;AADeAAAADwAAAGRycy9kb3ducmV2LnhtbESPQWvCQBCF74L/YRmhN91Yimh0FdGKHlstqLchOybB&#10;7GzIribtr+8cCr3NMG/ee99i1blKPakJpWcD41ECijjztuTcwNdpN5yCChHZYuWZDHxTgNWy31tg&#10;an3Ln/Q8xlyJCYcUDRQx1qnWISvIYRj5mlhuN984jLI2ubYNtmLuKv2aJBPtsGRJKLCmTUHZ/fhw&#10;BvbTen05+J82r96v+/PHebY9zaIxL4NuPQcVqYv/4r/vg5X6b5NEAAR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HB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2</w:t>
                        </w:r>
                      </w:p>
                    </w:txbxContent>
                  </v:textbox>
                </v:rect>
                <v:shape id="Shape 14601" o:spid="_x0000_s2962" style="position:absolute;left:11675;top:10855;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1uGcMA&#10;AADeAAAADwAAAGRycy9kb3ducmV2LnhtbERPS27CMBDdI/UO1lTqDmxSFLUpBlXQVtkm9ACjePKB&#10;eJzGBsLta6RK3c3T+856O9leXGj0nWMNy4UCQVw503Gj4fvwOX8B4QOywd4xabiRh+3mYbbGzLgr&#10;F3QpQyNiCPsMNbQhDJmUvmrJol+4gThytRsthgjHRpoRrzHc9jJRKpUWO44NLQ60a6k6lWerId1/&#10;fFFfH+uQv+bFc5HcflSy0/rpcXp/AxFoCv/iP3du4vxVqpZwfyfe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1uGcMAAADeAAAADwAAAAAAAAAAAAAAAACYAgAAZHJzL2Rv&#10;d25yZXYueG1sUEsFBgAAAAAEAAQA9QAAAIgDAAAAAA==&#10;" path="m,l65913,e" filled="f" strokecolor="#181717" strokeweight=".5pt">
                  <v:stroke miterlimit="83231f" joinstyle="miter"/>
                  <v:path arrowok="t" textboxrect="0,0,65913,0"/>
                </v:shape>
                <v:rect id="Rectangle 103203" o:spid="_x0000_s2963" style="position:absolute;left:12570;top:9932;width:5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mdacQA&#10;AADfAAAADwAAAGRycy9kb3ducmV2LnhtbERPXWvCMBR9H+w/hDvwbSZTEK2NIttEH50K6tuluWvL&#10;mpvSxLb6681gsMfD+U6Xva1ES40vHWt4GyoQxJkzJecajof16xSED8gGK8ek4UYelovnpxQT4zr+&#10;onYfchFD2CeooQihTqT0WUEW/dDVxJH7do3FEGGTS9NgF8NtJUdKTaTFkmNDgTW9F5T97K9Ww2Za&#10;r85bd+/y6vOyOe1Os4/DLGg9eOlXcxCB+vAv/nNvTZyvxiM1ht8/EY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JnWn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205" o:spid="_x0000_s2964" style="position:absolute;left:12959;top:9932;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yghsQA&#10;AADfAAAADwAAAGRycy9kb3ducmV2LnhtbERPXWvCMBR9H+w/hDvwbSZTNrQ2ikxFH50OOt8uzbUt&#10;Njelibbbr1+EwR4P5ztd9LYWN2p95VjDy1CBIM6dqbjQ8HncPE9A+IBssHZMGr7Jw2L++JBiYlzH&#10;H3Q7hELEEPYJaihDaBIpfV6SRT90DXHkzq61GCJsC2la7GK4reVIqTdpseLYUGJD7yXll8PVathO&#10;muXXzv10Rb0+bbN9Nl0dp0HrwVO/nIEI1Id/8Z97Z+J8NR6pV7j/iQD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soIb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204" o:spid="_x0000_s2965" style="position:absolute;left:13374;top:9932;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AFHcQA&#10;AADfAAAADwAAAGRycy9kb3ducmV2LnhtbERPXWvCMBR9H+w/hDvwbSbTMbQ2ikxFH50OOt8uzbUt&#10;Njelibbbr1+EwR4P5ztd9LYWN2p95VjDy1CBIM6dqbjQ8HncPE9A+IBssHZMGr7Jw2L++JBiYlzH&#10;H3Q7hELEEPYJaihDaBIpfV6SRT90DXHkzq61GCJsC2la7GK4reVIqTdpseLYUGJD7yXll8PVathO&#10;muXXzv10Rb0+bbN9Nl0dp0HrwVO/nIEI1Id/8Z97Z+J8NR6pV7j/iQD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gBR3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603" o:spid="_x0000_s2966" style="position:absolute;left:1676;top:13208;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YKMUA&#10;AADeAAAADwAAAGRycy9kb3ducmV2LnhtbERPTWvCQBC9F/wPywi91Y22BE1dRbQlObZR0N6G7JgE&#10;s7MhuzXRX98tFHqbx/uc5XowjbhS52rLCqaTCARxYXXNpYLD/v1pDsJ5ZI2NZVJwIwfr1ehhiYm2&#10;PX/SNfelCCHsElRQed8mUrqiIoNuYlviwJ1tZ9AH2JVSd9iHcNPIWRTF0mDNoaHClrYVFZf82yhI&#10;5+3mlNl7XzZvX+nx47jY7RdeqcfxsHkF4Wnw/+I/d6bD/Jc4eo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1Zgo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04" o:spid="_x0000_s2967" style="position:absolute;left:4448;top:13248;width:1414;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XMUA&#10;AADeAAAADwAAAGRycy9kb3ducmV2LnhtbERPTWvCQBC9C/6HZQredNMSRFNXCVbRY2sKtrchO01C&#10;d2dDdjVpf323IHibx/uc1WawRlyp841jBY+zBARx6XTDlYL3Yj9dgPABWaNxTAp+yMNmPR6tMNOu&#10;5ze6nkIlYgj7DBXUIbSZlL6syaKfuZY4cl+usxgi7CqpO+xjuDXyKUnm0mLDsaHGlrY1ld+ni1Vw&#10;WLT5x9H99pXZfR7Or+flS7EMSk0ehvwZRKAh3MU391HH+ek8SeH/nXiD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ABc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c)</w:t>
                        </w:r>
                      </w:p>
                    </w:txbxContent>
                  </v:textbox>
                </v:rect>
                <v:rect id="Rectangle 14605" o:spid="_x0000_s2968" style="position:absolute;left:5511;top:13234;width:208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lx8UA&#10;AADeAAAADwAAAGRycy9kb3ducmV2LnhtbERPTWvCQBC9F/wPywi91Y3SBk1dRbQlObZR0N6G7JgE&#10;s7MhuzXRX98tFHqbx/uc5XowjbhS52rLCqaTCARxYXXNpYLD/v1pDsJ5ZI2NZVJwIwfr1ehhiYm2&#10;PX/SNfelCCHsElRQed8mUrqiIoNuYlviwJ1tZ9AH2JVSd9iHcNPIWRTF0mDNoaHClrYVFZf82yhI&#10;5+3mlNl7XzZvX+nx47jY7RdeqcfxsHkF4Wnw/+I/d6bD/Oc4eoH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cKXH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606" o:spid="_x0000_s2969" style="position:absolute;left:7315;top:12822;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I7sMUA&#10;AADeAAAADwAAAGRycy9kb3ducmV2LnhtbERPS2vCQBC+C/0PyxR6002lBI2uElpLcvRRsL0N2TEJ&#10;zc6G7DZJ++tdQehtPr7nrLejaURPnastK3ieRSCIC6trLhV8nN6nCxDOI2tsLJOCX3Kw3TxM1pho&#10;O/CB+qMvRQhhl6CCyvs2kdIVFRl0M9sSB+5iO4M+wK6UusMhhJtGzqMolgZrDg0VtvRaUfF9/DEK&#10;skWbfub2byib3Vd23p+Xb6elV+rpcUxXIDyN/l98d+c6zH+Joxhu74Qb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ojuw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3</w:t>
                        </w:r>
                      </w:p>
                    </w:txbxContent>
                  </v:textbox>
                </v:rect>
                <v:rect id="Rectangle 14607" o:spid="_x0000_s2970" style="position:absolute;left:7315;top:13965;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6eK8QA&#10;AADeAAAADwAAAGRycy9kb3ducmV2LnhtbERPS4vCMBC+L/gfwgje1lQRV6tRRF306AvU29CMbbGZ&#10;lCba7v76jbDgbT6+50znjSnEkyqXW1bQ60YgiBOrc04VnI7fnyMQziNrLCyTgh9yMJ+1PqYYa1vz&#10;np4Hn4oQwi5GBZn3ZSylSzIy6Lq2JA7czVYGfYBVKnWFdQg3hexH0VAazDk0ZFjSMqPkfngYBZtR&#10;ubhs7W+dFuvr5rw7j1fHsVeq024WExCeGv8W/7u3OswfDKMv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univ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5</w:t>
                        </w:r>
                      </w:p>
                    </w:txbxContent>
                  </v:textbox>
                </v:rect>
                <v:shape id="Shape 14608" o:spid="_x0000_s2971" style="position:absolute;left:7315;top:14157;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HhMUA&#10;AADeAAAADwAAAGRycy9kb3ducmV2LnhtbESPzU7DQAyE70h9h5WRuNFdAopK6Laqyo9yTdsHsLLO&#10;D2S9Ibu06dvjAxI3WzOe+bzezn5QZ5piH9jCw9KAIq6D67m1cDq+369AxYTscAhMFq4UYbtZ3Kyx&#10;cOHCFZ0PqVUSwrFAC11KY6F1rDvyGJdhJBatCZPHJOvUajfhRcL9oDNjcu2xZ2nocKR9R/XX4cdb&#10;yF/fPmhoPptUPpfVY5Vdv022t/budt69gEo0p3/z33XpBP8pN8Ir78gM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t8eExQAAAN4AAAAPAAAAAAAAAAAAAAAAAJgCAABkcnMv&#10;ZG93bnJldi54bWxQSwUGAAAAAAQABAD1AAAAigMAAAAA&#10;" path="m,l65913,e" filled="f" strokecolor="#181717" strokeweight=".5pt">
                  <v:stroke miterlimit="83231f" joinstyle="miter"/>
                  <v:path arrowok="t" textboxrect="0,0,65913,0"/>
                </v:shape>
                <v:rect id="Rectangle 103206" o:spid="_x0000_s2972" style="position:absolute;left:8210;top:13234;width:5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4+8cQA&#10;AADfAAAADwAAAGRycy9kb3ducmV2LnhtbERPXWvCMBR9F/wP4Qp700QHol2jiJvoo9OB29ulubbF&#10;5qY0se32681gsMfD+U7Xva1ES40vHWuYThQI4syZknMNH+fdeAHCB2SDlWPS8E0e1qvhIMXEuI7f&#10;qT2FXMQQ9glqKEKoEyl9VpBFP3E1ceSurrEYImxyaRrsYrit5EypubRYcmwosKZtQdntdLca9ot6&#10;83lwP11evX3tL8fL8vW8DFo/jfrNC4hAffgX/7kPJs5XzzM1h98/EY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PvHEAAAA3wAAAA8AAAAAAAAAAAAAAAAAmAIAAGRycy9k&#10;b3ducmV2LnhtbFBLBQYAAAAABAAEAPUAAACJAwAAAAA=&#10;" filled="f" stroked="f">
                  <v:textbox inset="0,0,0,0">
                    <w:txbxContent>
                      <w:p w:rsidR="00C96152" w:rsidRDefault="00C96152">
                        <w:pPr>
                          <w:spacing w:after="0" w:line="276" w:lineRule="auto"/>
                          <w:ind w:left="0" w:right="0" w:firstLine="0"/>
                          <w:jc w:val="left"/>
                        </w:pPr>
                        <w:r>
                          <w:t>)</w:t>
                        </w:r>
                      </w:p>
                    </w:txbxContent>
                  </v:textbox>
                </v:rect>
                <v:rect id="Rectangle 103208" o:spid="_x0000_s2973" style="position:absolute;left:8599;top:13234;width:217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0PGMQA&#10;AADfAAAADwAAAGRycy9kb3ducmV2LnhtbERPTWvCQBC9F/oflin0VnerUDS6irSKHq0KtrchOyah&#10;2dmQXU3aX+8cCh4f73u26H2trtTGKrCF14EBRZwHV3Fh4XhYv4xBxYTssA5MFn4pwmL++DDDzIWO&#10;P+m6T4WSEI4ZWihTajKtY16SxzgIDbFw59B6TALbQrsWOwn3tR4a86Y9ViwNJTb0XlL+s794C5tx&#10;s/zahr+uqFffm9PuNPk4TJK1z0/9cgoqUZ/u4n/31sl8MxoaGSx/BIC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tDxj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w:t>
                        </w:r>
                      </w:p>
                    </w:txbxContent>
                  </v:textbox>
                </v:rect>
                <v:rect id="Rectangle 103207" o:spid="_x0000_s2974" style="position:absolute;left:10232;top:13234;width:159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KbasQA&#10;AADfAAAADwAAAGRycy9kb3ducmV2LnhtbERPXWvCMBR9H+w/hDvwbSZT2LQ2ikxFH50OOt8uzbUt&#10;Njelibbbr1+EwR4P5ztd9LYWN2p95VjDy1CBIM6dqbjQ8HncPE9A+IBssHZMGr7Jw2L++JBiYlzH&#10;H3Q7hELEEPYJaihDaBIpfV6SRT90DXHkzq61GCJsC2la7GK4reVIqVdpseLYUGJD7yXll8PVathO&#10;muXXzv10Rb0+bbN9Nl0dp0HrwVO/nIEI1Id/8Z97Z+J8NR6pN7j/iQD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ym2rEAAAA3wAAAA8AAAAAAAAAAAAAAAAAmAIAAGRycy9k&#10;b3ducmV2LnhtbFBLBQYAAAAABAAEAPUAAACJAwAAAAA=&#10;" filled="f" stroked="f">
                  <v:textbox inset="0,0,0,0">
                    <w:txbxContent>
                      <w:p w:rsidR="00C96152" w:rsidRDefault="00C96152">
                        <w:pPr>
                          <w:spacing w:after="0" w:line="276" w:lineRule="auto"/>
                          <w:ind w:left="0" w:right="0" w:firstLine="0"/>
                          <w:jc w:val="left"/>
                        </w:pPr>
                        <w:r>
                          <w:t>(+</w:t>
                        </w:r>
                      </w:p>
                    </w:txbxContent>
                  </v:textbox>
                </v:rect>
                <v:rect id="Rectangle 14610" o:spid="_x0000_s2975" style="position:absolute;left:11553;top:12801;width:1649;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6QgsgA&#10;AADeAAAADwAAAGRycy9kb3ducmV2LnhtbESPQWvCQBCF70L/wzKF3nRjKaJpNiLaosdWBe1tyE6T&#10;0OxsyG5N9Nd3DgVvM8yb996XLQfXqAt1ofZsYDpJQBEX3tZcGjge3sdzUCEiW2w8k4ErBVjmD6MM&#10;U+t7/qTLPpZKTDikaKCKsU21DkVFDsPEt8Ry+/adwyhrV2rbYS/mrtHPSTLTDmuWhApbWldU/Ox/&#10;nYHtvF2dd/7Wl83b1/b0cVpsDotozNPjsHoFFWmId/H/985K/ZfZVAAER2b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3pCC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11</w:t>
                        </w:r>
                      </w:p>
                    </w:txbxContent>
                  </v:textbox>
                </v:rect>
                <v:rect id="Rectangle 14611" o:spid="_x0000_s2976" style="position:absolute;left:11535;top:13944;width:169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I1GcQA&#10;AADeAAAADwAAAGRycy9kb3ducmV2LnhtbERPS4vCMBC+C/6HMII3TSsiWo0iPtDjrgrqbWjGtthM&#10;ShNtd3/9ZmFhb/PxPWexak0p3lS7wrKCeBiBIE6tLjhTcDnvB1MQziNrLC2Tgi9ysFp2OwtMtG34&#10;k94nn4kQwi5BBbn3VSKlS3My6Ia2Ig7cw9YGfYB1JnWNTQg3pRxF0UQaLDg05FjRJqf0eXoZBYdp&#10;tb4d7XeTlbv74fpxnW3PM69Uv9eu5yA8tf5f/Oc+6jB/PIl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SNRn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10</w:t>
                        </w:r>
                      </w:p>
                    </w:txbxContent>
                  </v:textbox>
                </v:rect>
                <v:shape id="Shape 14612" o:spid="_x0000_s2977" style="position:absolute;left:11535;top:14136;width:1275;height:0;visibility:visible;mso-wrap-style:square;v-text-anchor:top" coordsize="1275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18X8UA&#10;AADeAAAADwAAAGRycy9kb3ducmV2LnhtbERP22rCQBB9F/oPyxT6phuDFUldpRS8FCVgKj6P2TEJ&#10;ZmdDdmvi33cLgm9zONeZL3tTixu1rrKsYDyKQBDnVldcKDj+rIYzEM4ja6wtk4I7OVguXgZzTLTt&#10;+EC3zBcihLBLUEHpfZNI6fKSDLqRbYgDd7GtQR9gW0jdYhfCTS3jKJpKgxWHhhIb+iopv2a/RsH3&#10;ZZeezvH7fdPtjnu5zSk9rVOl3l77zw8Qnnr/FD/cWx3mT6bjGP7fCT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XxfxQAAAN4AAAAPAAAAAAAAAAAAAAAAAJgCAABkcnMv&#10;ZG93bnJldi54bWxQSwUGAAAAAAQABAD1AAAAigMAAAAA&#10;" path="m,l127559,e" filled="f" strokecolor="#181717" strokeweight=".5pt">
                  <v:stroke miterlimit="83231f" joinstyle="miter"/>
                  <v:path arrowok="t" textboxrect="0,0,127559,0"/>
                </v:shape>
                <v:rect id="Rectangle 103209" o:spid="_x0000_s2978" style="position:absolute;left:12915;top:13234;width:5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qg8MA&#10;AADfAAAADwAAAGRycy9kb3ducmV2LnhtbERPy4rCMBTdC/5DuMLsNBkHxFajyDzQpS9wZndprm2Z&#10;5qY0Gdvx640guDyc93zZ2UpcqPGlYw2vIwWCOHOm5FzD8fA1nILwAdlg5Zg0/JOH5aLfm2NqXMs7&#10;uuxDLmII+xQ1FCHUqZQ+K8iiH7maOHJn11gMETa5NA22MdxWcqzURFosOTYUWNN7Qdnv/s9qWE/r&#10;1ffGXdu8+vxZn7an5OOQBK1fBt1qBiJQF57ih3tj4nz1NlYJ3P9EAH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qg8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w:t>
                        </w:r>
                      </w:p>
                    </w:txbxContent>
                  </v:textbox>
                </v:rect>
                <v:rect id="Rectangle 103211" o:spid="_x0000_s2979" style="position:absolute;left:13303;top:13234;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4wWMMA&#10;AADfAAAADwAAAGRycy9kb3ducmV2LnhtbERPy4rCMBTdC/5DuMLsNK3CoNUo4gNdOiqou0tzbYvN&#10;TWmi7czXm4GBWR7Oe7ZoTSleVLvCsoJ4EIEgTq0uOFNwPm37YxDOI2ssLZOCb3KwmHc7M0y0bfiL&#10;XkefiRDCLkEFufdVIqVLczLoBrYiDtzd1gZ9gHUmdY1NCDelHEbRpzRYcGjIsaJVTunj+DQKduNq&#10;ed3bnyYrN7fd5XCZrE8Tr9RHr11OQXhq/b/4z73XYX40GsYx/P4JAOT8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4wWM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w:t>
                        </w:r>
                      </w:p>
                    </w:txbxContent>
                  </v:textbox>
                </v:rect>
                <v:rect id="Rectangle 103210" o:spid="_x0000_s2980" style="position:absolute;left:13718;top:13234;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KVw8QA&#10;AADfAAAADwAAAGRycy9kb3ducmV2LnhtbERPS2vCQBC+C/0PyxR6040WikZXEW3RY32AehuyYxLM&#10;zobs1qT99Z2D4PHje88WnavUnZpQejYwHCSgiDNvS84NHA9f/TGoEJEtVp7JwC8FWMxfejNMrW95&#10;R/d9zJWEcEjRQBFjnWodsoIchoGviYW7+sZhFNjk2jbYSrir9ChJPrTDkqWhwJpWBWW3/Y8zsBnX&#10;y/PW/7V59XnZnL5Pk/VhEo15e+2WU1CRuvgUP9xbK/OT99FQHsgfAa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ClcP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614" o:spid="_x0000_s2981" style="position:absolute;left:1676;top:16510;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WgcQA&#10;AADeAAAADwAAAGRycy9kb3ducmV2LnhtbERPTYvCMBC9L/gfwizsbU0VEa1GEXXRo1rB3dvQjG3Z&#10;ZlKaaKu/3giCt3m8z5nOW1OKK9WusKyg141AEKdWF5wpOCY/3yMQziNrLC2Tghs5mM86H1OMtW14&#10;T9eDz0QIYRejgtz7KpbSpTkZdF1bEQfubGuDPsA6k7rGJoSbUvajaCgNFhwacqxomVP6f7gYBZtR&#10;tfjd2nuTleu/zWl3Gq+SsVfq67NdTEB4av1b/HJvdZg/GPYG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lloH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15" o:spid="_x0000_s2982" style="position:absolute;left:4448;top:16550;width:1555;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kzGsQA&#10;AADeAAAADwAAAGRycy9kb3ducmV2LnhtbERPS4vCMBC+C/sfwgjeNFVW0WoUWVf06GNBvQ3N2Bab&#10;SWmirf76zYKwt/n4njNbNKYQD6pcbllBvxeBIE6szjlV8HNcd8cgnEfWWFgmBU9ysJh/tGYYa1vz&#10;nh4Hn4oQwi5GBZn3ZSylSzIy6Hq2JA7c1VYGfYBVKnWFdQg3hRxE0UgazDk0ZFjSV0bJ7XA3Cjbj&#10;cnne2ledFt+XzWl3mqyOE69Up90spyA8Nf5f/HZvdZj/OeoP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pMxr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d)</w:t>
                        </w:r>
                      </w:p>
                    </w:txbxContent>
                  </v:textbox>
                </v:rect>
                <v:rect id="Rectangle 14616" o:spid="_x0000_s2983" style="position:absolute;left:5617;top:16536;width:1513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utbcQA&#10;AADeAAAADwAAAGRycy9kb3ducmV2LnhtbERPS4vCMBC+C/6HMII3TRUpWo0iPtDjrgrqbWjGtthM&#10;ShNtd3/9ZmFhb/PxPWexak0p3lS7wrKC0TACQZxaXXCm4HLeD6YgnEfWWFomBV/kYLXsdhaYaNvw&#10;J71PPhMhhF2CCnLvq0RKl+Zk0A1tRRy4h60N+gDrTOoamxBuSjmOolgaLDg05FjRJqf0eXoZBYdp&#10;tb4d7XeTlbv74fpxnW3PM69Uv9eu5yA8tf5f/Oc+6jB/Eo9i+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7rW3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(–8.20) + (–1.80) = </w:t>
                        </w:r>
                      </w:p>
                    </w:txbxContent>
                  </v:textbox>
                </v:rect>
                <v:rect id="Rectangle 14617" o:spid="_x0000_s2984" style="position:absolute;left:1676;top:19812;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cI9sQA&#10;AADeAAAADwAAAGRycy9kb3ducmV2LnhtbERPS4vCMBC+C/sfwix401QRH9Uosip69LHg7m1oxrZs&#10;MylNtNVfbwRhb/PxPWe2aEwhblS53LKCXjcCQZxYnXOq4Pu06YxBOI+ssbBMCu7kYDH/aM0w1rbm&#10;A92OPhUhhF2MCjLvy1hKl2Rk0HVtSRy4i60M+gCrVOoK6xBuCtmPoqE0mHNoyLCkr4ySv+PVKNiO&#10;y+XPzj7qtFj/bs/782R1mnil2p/NcgrCU+P/xW/3Tof5g2Fv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3CPb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18" o:spid="_x0000_s2985" style="position:absolute;left:4448;top:19852;width:1421;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chMgA&#10;AADeAAAADwAAAGRycy9kb3ducmV2LnhtbESPQWvCQBCF70L/wzKF3nRjKaJpNiLaosdWBe1tyE6T&#10;0OxsyG5N9Nd3DgVvM7w3732TLQfXqAt1ofZsYDpJQBEX3tZcGjge3sdzUCEiW2w8k4ErBVjmD6MM&#10;U+t7/qTLPpZKQjikaKCKsU21DkVFDsPEt8SiffvOYZS1K7XtsJdw1+jnJJlphzVLQ4UtrSsqfva/&#10;zsB23q7OO3/ry+bta3v6OC02h0U05ulxWL2CijTEu/n/emcF/2U2FV55R2b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qJyE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i/>
                            <w:color w:val="A54087"/>
                          </w:rPr>
                          <w:t>e)</w:t>
                        </w:r>
                      </w:p>
                    </w:txbxContent>
                  </v:textbox>
                </v:rect>
                <v:rect id="Rectangle 14619" o:spid="_x0000_s2986" style="position:absolute;left:5517;top:19838;width:1401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Q5H8QA&#10;AADeAAAADwAAAGRycy9kb3ducmV2LnhtbERPS4vCMBC+C/6HMMLeNFUWsdUo4gM97qqg3oZmbIvN&#10;pDTRdvfXbxYEb/PxPWe2aE0pnlS7wrKC4SACQZxaXXCm4HTc9icgnEfWWFomBT/kYDHvdmaYaNvw&#10;Nz0PPhMhhF2CCnLvq0RKl+Zk0A1sRRy4m60N+gDrTOoamxBuSjmKorE0WHBoyLGiVU7p/fAwCnaT&#10;annZ298mKzfX3fnrHK+PsVfqo9cupyA8tf4tfrn3Osz/HA9j+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kOR/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(–5.25) + (3.75) = </w:t>
                        </w:r>
                      </w:p>
                    </w:txbxContent>
                  </v:textbox>
                </v:rect>
                <v:rect id="Rectangle 14620" o:spid="_x0000_s2987" style="position:absolute;left:1676;top:23114;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JaP8cA&#10;AADeAAAADwAAAGRycy9kb3ducmV2LnhtbESPQWvCQBCF74L/YRmhN90oRTR1FVGLHqsWbG9DdpqE&#10;ZmdDdmuiv75zELzNMG/ee99i1blKXakJpWcD41ECijjztuTcwOf5fTgDFSKyxcozGbhRgNWy31tg&#10;an3LR7qeYq7EhEOKBooY61TrkBXkMIx8TSy3H984jLI2ubYNtmLuKj1Jkql2WLIkFFjTpqDs9/Tn&#10;DOxn9frr4O9tXu2+95ePy3x7nkdjXgbd+g1UpC4+xY/vg5X6r9OJAAi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yWj/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21" o:spid="_x0000_s2988" style="position:absolute;left:4448;top:23154;width:1256;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7/pMUA&#10;AADeAAAADwAAAGRycy9kb3ducmV2LnhtbERPTWvCQBC9C/0Pywi9mU2kiEZXCW1Fj60WorchOybB&#10;7GzIribtr+8WhN7m8T5ntRlMI+7UudqygiSKQRAXVtdcKvg6bidzEM4ja2wsk4JvcrBZP41WmGrb&#10;8yfdD74UIYRdigoq79tUSldUZNBFtiUO3MV2Bn2AXSl1h30IN42cxvFMGqw5NFTY0mtFxfVwMwp2&#10;8zY77e1PXzbv513+kS/ejguv1PN4yJYgPA3+X/xw73WY/zKbJ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v+k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f)</w:t>
                        </w:r>
                      </w:p>
                    </w:txbxContent>
                  </v:textbox>
                </v:rect>
                <v:rect id="Rectangle 14622" o:spid="_x0000_s2989" style="position:absolute;left:5392;top:23140;width:1588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xh08QA&#10;AADeAAAADwAAAGRycy9kb3ducmV2LnhtbERPS4vCMBC+L+x/CLPgbU23iGg1iqwuevQF6m1oxrbY&#10;TEqTtdVfbwTB23x8zxlPW1OKK9WusKzgpxuBIE6tLjhTsN/9fQ9AOI+ssbRMCm7kYDr5/Bhjom3D&#10;G7pufSZCCLsEFeTeV4mULs3JoOvaijhwZ1sb9AHWmdQ1NiHclDKOor40WHBoyLGi35zSy/bfKFgO&#10;qtlxZe9NVi5Oy8P6MJzvhl6pzlc7G4Hw1Pq3+OVe6TC/149j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sYdP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(–3.28) + (–25.52) = </w:t>
                        </w:r>
                      </w:p>
                    </w:txbxContent>
                  </v:textbox>
                </v:rect>
                <v:rect id="Rectangle 14623" o:spid="_x0000_s2990" style="position:absolute;left:1676;top:26416;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ESMUA&#10;AADeAAAADwAAAGRycy9kb3ducmV2LnhtbERPTWvCQBC9F/wPywi91U1tEY2uItqSHGsUbG9DdkxC&#10;s7Mhu03S/npXKHibx/uc1WYwteiodZVlBc+TCARxbnXFhYLT8f1pDsJ5ZI21ZVLwSw4269HDCmNt&#10;ez5Ql/lChBB2MSoovW9iKV1ekkE3sQ1x4C62NegDbAupW+xDuKnlNIpm0mDFoaHEhnYl5d/Zj1GQ&#10;zJvtZ2r/+qJ++0rOH+fF/rjwSj2Oh+0ShKfB38X/7lSH+a+z6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MRI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24" o:spid="_x0000_s2991" style="position:absolute;left:4448;top:26456;width:1496;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lcPMQA&#10;AADeAAAADwAAAGRycy9kb3ducmV2LnhtbERPTYvCMBC9C/6HMMLeNF0R0WoUURc9ql1w9zY0Y1u2&#10;mZQm2uqvN4Kwt3m8z5kvW1OKG9WusKzgcxCBIE6tLjhT8J189ScgnEfWWFomBXdysFx0O3OMtW34&#10;SLeTz0QIYRejgtz7KpbSpTkZdANbEQfuYmuDPsA6k7rGJoSbUg6jaCwNFhwacqxonVP6d7oaBbtJ&#10;tfrZ20eTldvf3flwnm6SqVfqo9euZiA8tf5f/HbvdZg/Gg9H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JXDz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g)</w:t>
                        </w:r>
                      </w:p>
                    </w:txbxContent>
                  </v:textbox>
                </v:rect>
                <v:rect id="Rectangle 14625" o:spid="_x0000_s2992" style="position:absolute;left:5573;top:26442;width:348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X5p8UA&#10;AADeAAAADwAAAGRycy9kb3ducmV2LnhtbERPTWvCQBC9F/wPywi91U2lFY2uItqSHGsUbG9DdkxC&#10;s7Mhu03S/npXKHibx/uc1WYwteiodZVlBc+TCARxbnXFhYLT8f1pDsJ5ZI21ZVLwSw4269HDCmNt&#10;ez5Ql/lChBB2MSoovW9iKV1ekkE3sQ1x4C62NegDbAupW+xDuKnlNIpm0mDFoaHEhnYl5d/Zj1GQ&#10;zJvtZ2r/+qJ++0rOH+fF/rjwSj2Oh+0ShKfB38X/7lSH+S+z6S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xfmn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(–3 </w:t>
                        </w:r>
                      </w:p>
                    </w:txbxContent>
                  </v:textbox>
                </v:rect>
                <v:rect id="Rectangle 14626" o:spid="_x0000_s2993" style="position:absolute;left:8333;top:26009;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dn0MQA&#10;AADeAAAADwAAAGRycy9kb3ducmV2LnhtbERPS4vCMBC+L+x/CLPgbU1XpGg1iqwuevQF6m1oxrbY&#10;TEqTtdVfbwTB23x8zxlPW1OKK9WusKzgpxuBIE6tLjhTsN/9fQ9AOI+ssbRMCm7kYDr5/Bhjom3D&#10;G7pufSZCCLsEFeTeV4mULs3JoOvaijhwZ1sb9AHWmdQ1NiHclLIXRbE0WHBoyLGi35zSy/bfKFgO&#10;qtlxZe9NVi5Oy8P6MJzvhl6pzlc7G4Hw1Pq3+OVe6TC/H/di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XZ9D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1</w:t>
                        </w:r>
                      </w:p>
                    </w:txbxContent>
                  </v:textbox>
                </v:rect>
                <v:rect id="Rectangle 14627" o:spid="_x0000_s2994" style="position:absolute;left:8333;top:27152;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vCS8QA&#10;AADeAAAADwAAAGRycy9kb3ducmV2LnhtbERPS4vCMBC+C/6HMII3TVcWH9Uooit69LHg7m1oxrZs&#10;MylNtNVfbwRhb/PxPWe2aEwhblS53LKCj34EgjixOudUwfdp0xuDcB5ZY2GZFNzJwWLebs0w1rbm&#10;A92OPhUhhF2MCjLvy1hKl2Rk0PVtSRy4i60M+gCrVOoK6xBuCjmIoqE0mHNoyLCkVUbJ3/FqFGzH&#10;5fJnZx91Wnz9bs/782R9mnilup1mOQXhqfH/4rd7p8P8z+FgB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bwkv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7</w:t>
                        </w:r>
                      </w:p>
                    </w:txbxContent>
                  </v:textbox>
                </v:rect>
                <v:shape id="Shape 14628" o:spid="_x0000_s2995" style="position:absolute;left:8333;top:27344;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Kb5MUA&#10;AADeAAAADwAAAGRycy9kb3ducmV2LnhtbESPzW7CQAyE75X6DitX6q1smqKoBBZU0RblGugDWFnn&#10;B7LeNLuF8Pb1AYmbrRnPfF5tJterM42h82zgdZaAIq687bgx8HP4fnkHFSKyxd4zGbhSgM368WGF&#10;ufUXLum8j42SEA45GmhjHHKtQ9WSwzDzA7FotR8dRlnHRtsRLxLuep0mSaYddiwNLQ60bak67f+c&#10;gezza0d9faxjsSjKtzK9/ibp1pjnp+ljCSrSFO/m23VhBX+epcIr78gMe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ApvkxQAAAN4AAAAPAAAAAAAAAAAAAAAAAJgCAABkcnMv&#10;ZG93bnJldi54bWxQSwUGAAAAAAQABAD1AAAAigMAAAAA&#10;" path="m,l65913,e" filled="f" strokecolor="#181717" strokeweight=".5pt">
                  <v:stroke miterlimit="83231f" joinstyle="miter"/>
                  <v:path arrowok="t" textboxrect="0,0,65913,0"/>
                </v:shape>
                <v:rect id="Rectangle 103212" o:spid="_x0000_s2996" style="position:absolute;left:9135;top:26442;width:51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yuL8MA&#10;AADfAAAADwAAAGRycy9kb3ducmV2LnhtbERPy4rCMBTdD/gP4QqzG1M7MGg1iqiDLn2Burs017bY&#10;3JQm2s58vREEl4fzHk9bU4o71a6wrKDfi0AQp1YXnCk47H+/BiCcR9ZYWiYFf+RgOul8jDHRtuEt&#10;3Xc+EyGEXYIKcu+rREqX5mTQ9WxFHLiLrQ36AOtM6hqbEG5KGUfRjzRYcGjIsaJ5Tul1dzMKVoNq&#10;dlrb/yYrl+fVcXMcLvZDr9Rnt52NQHhq/Vv8cq91mB99x/0Ynn8C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yuL8MAAADfAAAADwAAAAAAAAAAAAAAAACYAgAAZHJzL2Rv&#10;d25yZXYueG1sUEsFBgAAAAAEAAQA9QAAAIgDAAAAAA==&#10;" filled="f" stroked="f">
                  <v:textbox inset="0,0,0,0">
                    <w:txbxContent>
                      <w:p w:rsidR="00C96152" w:rsidRDefault="00C96152">
                        <w:pPr>
                          <w:spacing w:after="0" w:line="276" w:lineRule="auto"/>
                          <w:ind w:left="0" w:right="0" w:firstLine="0"/>
                          <w:jc w:val="left"/>
                        </w:pPr>
                        <w:r>
                          <w:t>)</w:t>
                        </w:r>
                      </w:p>
                    </w:txbxContent>
                  </v:textbox>
                </v:rect>
                <v:rect id="Rectangle 103213" o:spid="_x0000_s2997" style="position:absolute;left:9523;top:26442;width:421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ALtMQA&#10;AADfAAAADwAAAGRycy9kb3ducmV2LnhtbERPXWvCMBR9H+w/hDvwbU1VEK1GkenQR6eDbm+X5tqW&#10;JTelyWz115uBsMfD+V6semvEhVpfO1YwTFIQxIXTNZcKPk/vr1MQPiBrNI5JwZU8rJbPTwvMtOv4&#10;gy7HUIoYwj5DBVUITSalLyqy6BPXEEfu7FqLIcK2lLrFLoZbI0dpOpEWa44NFTb0VlHxc/y1CnbT&#10;Zv21d7euNNvvXX7IZ5vTLCg1eOnXcxCB+vAvfrj3Os5Px6PhGP7+RAB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QC7T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(2 </w:t>
                        </w:r>
                      </w:p>
                    </w:txbxContent>
                  </v:textbox>
                </v:rect>
                <v:rect id="Rectangle 14630" o:spid="_x0000_s2998" style="position:absolute;left:12838;top:26009;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vM4sgA&#10;AADeAAAADwAAAGRycy9kb3ducmV2LnhtbESPS2/CQAyE70j8h5WRuMGGghCkLAj1ITiWh0R7s7Ju&#10;EpH1RtktCf319aESN1sez8y32nSuUjdqQunZwGScgCLOvC05N3A+vY8WoEJEtlh5JgN3CrBZ93sr&#10;TK1v+UC3Y8yVmHBI0UARY51qHbKCHIaxr4nl9u0bh1HWJte2wVbMXaWfkmSuHZYsCQXW9FJQdj3+&#10;OAO7Rb393PvfNq/evnaXj8vy9bSMxgwH3fYZVKQuPsT/33sr9WfzqQAI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a8zi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1</w:t>
                        </w:r>
                      </w:p>
                    </w:txbxContent>
                  </v:textbox>
                </v:rect>
                <v:rect id="Rectangle 14631" o:spid="_x0000_s2999" style="position:absolute;left:12838;top:27152;width:876;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dpecQA&#10;AADeAAAADwAAAGRycy9kb3ducmV2LnhtbERPS4vCMBC+C/sfwgjeNNUV0WoUWVf06GNBvQ3N2Bab&#10;SWmirf76zYKwt/n4njNbNKYQD6pcbllBvxeBIE6szjlV8HNcd8cgnEfWWFgmBU9ysJh/tGYYa1vz&#10;nh4Hn4oQwi5GBZn3ZSylSzIy6Hq2JA7c1VYGfYBVKnWFdQg3hRxE0UgazDk0ZFjSV0bJ7XA3Cjbj&#10;cnne2ledFt+XzWl3mqyOE69Up90spyA8Nf5f/HZvdZg/HH32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naXn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5</w:t>
                        </w:r>
                      </w:p>
                    </w:txbxContent>
                  </v:textbox>
                </v:rect>
                <v:shape id="Shape 14632" o:spid="_x0000_s3000" style="position:absolute;left:12838;top:27344;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M608IA&#10;AADeAAAADwAAAGRycy9kb3ducmV2LnhtbERPS27CMBDdI3EHa5C6A4eAojbFIARtlW1CDzCKJx+I&#10;xyF2Idy+RqrU3Ty972x2o+nEjQbXWlawXEQgiEurW64VfJ8+568gnEfW2FkmBQ9ysNtOJxtMtb1z&#10;TrfC1yKEsEtRQeN9n0rpyoYMuoXtiQNX2cGgD3CopR7wHsJNJ+MoSqTBlkNDgz0dGiovxY9RkBw/&#10;vqirzpXP3rJ8lcePaxQflHqZjft3EJ5G/y/+c2c6zF8nqxie74Qb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MzrTwgAAAN4AAAAPAAAAAAAAAAAAAAAAAJgCAABkcnMvZG93&#10;bnJldi54bWxQSwUGAAAAAAQABAD1AAAAhwMAAAAA&#10;" path="m,l65913,e" filled="f" strokecolor="#181717" strokeweight=".5pt">
                  <v:stroke miterlimit="83231f" joinstyle="miter"/>
                  <v:path arrowok="t" textboxrect="0,0,65913,0"/>
                </v:shape>
                <v:rect id="Rectangle 103214" o:spid="_x0000_s3001" style="position:absolute;left:13640;top:26442;width:51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mTwMUA&#10;AADfAAAADwAAAGRycy9kb3ducmV2LnhtbERPy2rCQBTdF/yH4Qrd1YlpKRodRWxLsqwPUHeXzDUJ&#10;Zu6EzDRJ+/WdQsHl4byX68HUoqPWVZYVTCcRCOLc6ooLBcfDx9MMhPPIGmvLpOCbHKxXo4clJtr2&#10;vKNu7wsRQtglqKD0vkmkdHlJBt3ENsSBu9rWoA+wLaRusQ/hppZxFL1KgxWHhhIb2paU3/ZfRkE6&#10;azbnzP70Rf1+SU+fp/nbYe6VehwPmwUIT4O/i//dmQ7zo+d4+gJ/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PA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3216" o:spid="_x0000_s3002" style="position:absolute;left:14028;top:26442;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eoLMMA&#10;AADfAAAADwAAAGRycy9kb3ducmV2LnhtbERPTYvCMBC9L/gfwix4W1MVRKtRRF30qFZw9zY0Y1u2&#10;mZQma6u/3giCx8f7ni1aU4or1a6wrKDfi0AQp1YXnCk4Jd9fYxDOI2ssLZOCGzlYzDsfM4y1bfhA&#10;16PPRAhhF6OC3PsqltKlORl0PVsRB+5ia4M+wDqTusYmhJtSDqJoJA0WHBpyrGiVU/p3/DcKtuNq&#10;+bOz9yYrN7/b8/48WScTr1T3s11OQXhq/Vv8cu90mB8NB/0RPP8EAH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eoLM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w:t>
                        </w:r>
                      </w:p>
                    </w:txbxContent>
                  </v:textbox>
                </v:rect>
                <v:rect id="Rectangle 103215" o:spid="_x0000_s3003" style="position:absolute;left:14443;top:26442;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U2W8UA&#10;AADfAAAADwAAAGRycy9kb3ducmV2LnhtbERPy2rCQBTdF/yH4Qrd1YkpLRodRWxLsqwPUHeXzDUJ&#10;Zu6EzDRJ+/WdQsHl4byX68HUoqPWVZYVTCcRCOLc6ooLBcfDx9MMhPPIGmvLpOCbHKxXo4clJtr2&#10;vKNu7wsRQtglqKD0vkmkdHlJBt3ENsSBu9rWoA+wLaRusQ/hppZxFL1KgxWHhhIb2paU3/ZfRkE6&#10;azbnzP70Rf1+SU+fp/nbYe6VehwPmwUIT4O/i//dmQ7zo+d4+gJ/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tTZb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634" o:spid="_x0000_s3004" style="position:absolute;left:1676;top:29758;width:585;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DK4cQA&#10;AADeAAAADwAAAGRycy9kb3ducmV2LnhtbERPS4vCMBC+C/6HMMLeNHVXRKtRZFX06GNBvQ3N2Bab&#10;SWmi7e6vN4Kwt/n4njOdN6YQD6pcbllBvxeBIE6szjlV8HNcd0cgnEfWWFgmBb/kYD5rt6YYa1vz&#10;nh4Hn4oQwi5GBZn3ZSylSzIy6Hq2JA7c1VYGfYBVKnWFdQg3hfyMoqE0mHNoyLCk74yS2+FuFGxG&#10;5eK8tX91Wqwum9PuNF4ex16pj06zmIDw1Ph/8du91WH+YPg1gN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QyuH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 </w:t>
                        </w:r>
                      </w:p>
                    </w:txbxContent>
                  </v:textbox>
                </v:rect>
                <v:rect id="Rectangle 14635" o:spid="_x0000_s3005" style="position:absolute;left:4448;top:29758;width:2201;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vesYA&#10;AADeAAAADwAAAGRycy9kb3ducmV2LnhtbERPTWvCQBC9F/oflin0Vje1VjRmI2Jb9KhRUG9DdkxC&#10;s7MhuzXRX98VCr3N431OMu9NLS7UusqygtdBBII4t7riQsF+9/UyAeE8ssbaMim4koN5+viQYKxt&#10;x1u6ZL4QIYRdjApK75tYSpeXZNANbEMcuLNtDfoA20LqFrsQbmo5jKKxNFhxaCixoWVJ+Xf2YxSs&#10;Js3iuLa3rqg/T6vD5jD92E29Us9P/WIGwlPv/8V/7rUO80fjt3e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xves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i/>
                            <w:color w:val="A54087"/>
                          </w:rPr>
                          <w:t xml:space="preserve">h) </w:t>
                        </w:r>
                      </w:p>
                    </w:txbxContent>
                  </v:textbox>
                </v:rect>
                <v:rect id="Rectangle 103218" o:spid="_x0000_s3006" style="position:absolute;left:14596;top:29744;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SZxcQA&#10;AADfAAAADwAAAGRycy9kb3ducmV2LnhtbERPS2vCQBC+C/0PyxR6040WikZXEW3RY32AehuyYxLM&#10;zobs1qT99Z2D4PHje88WnavUnZpQejYwHCSgiDNvS84NHA9f/TGoEJEtVp7JwC8FWMxfejNMrW95&#10;R/d9zJWEcEjRQBFjnWodsoIchoGviYW7+sZhFNjk2jbYSrir9ChJPrTDkqWhwJpWBWW3/Y8zsBnX&#10;y/PW/7V59XnZnL5Pk/VhEo15e+2WU1CRuvgUP9xbK/OT99FQBssfAa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0mcX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219" o:spid="_x0000_s3007" style="position:absolute;left:6532;top:29744;width:1072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8XsUA&#10;AADfAAAADwAAAGRycy9kb3ducmV2LnhtbERPTWvCQBC9F/wPywi91U1SKCa6hqAtemxVUG9DdkyC&#10;2dmQ3Zq0v75bKPT4eN/LfDStuFPvGssK4lkEgri0uuFKwfHw9jQH4TyyxtYyKfgiB/lq8rDETNuB&#10;P+i+95UIIewyVFB732VSurImg25mO+LAXW1v0AfYV1L3OIRw08okil6kwYZDQ40drWsqb/tPo2A7&#10;74rzzn4PVft62Z7eT+nmkHqlHqdjsQDhafT/4j/3Tof50XMSp/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Dxe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–119) + (–72)  </w:t>
                        </w:r>
                      </w:p>
                    </w:txbxContent>
                  </v:textbox>
                </v:rect>
                <v:rect id="Rectangle 103217" o:spid="_x0000_s3008" style="position:absolute;left:6104;top:29744;width:5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sNt8UA&#10;AADfAAAADwAAAGRycy9kb3ducmV2LnhtbERPy2rCQBTdF/yH4Qrd1YkptBodRWxLsqwPUHeXzDUJ&#10;Zu6EzDRJ+/WdQsHl4byX68HUoqPWVZYVTCcRCOLc6ooLBcfDx9MMhPPIGmvLpOCbHKxXo4clJtr2&#10;vKNu7wsRQtglqKD0vkmkdHlJBt3ENsSBu9rWoA+wLaRusQ/hppZxFL1IgxWHhhIb2paU3/ZfRkE6&#10;azbnzP70Rf1+SU+fp/nbYe6VehwPmwUIT4O/i//dmQ7zo+d4+gp/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Kw23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637" o:spid="_x0000_s3009" style="position:absolute;left:1676;top:33020;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UlsUA&#10;AADeAAAADwAAAGRycy9kb3ducmV2LnhtbERPS2vCQBC+F/wPywje6sZafERXkaro0aqg3obsmASz&#10;syG7mtRf3xUKvc3H95zpvDGFeFDlcssKet0IBHFidc6pguNh/T4C4TyyxsIyKfghB/NZ622KsbY1&#10;f9Nj71MRQtjFqCDzvoyldElGBl3XlsSBu9rKoA+wSqWusA7hppAfUTSQBnMODRmW9JVRctvfjYLN&#10;qFyct/ZZp8XqsjntTuPlYeyV6rSbxQSEp8b/i//cWx3mfw76Q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glSW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38" o:spid="_x0000_s3010" style="position:absolute;left:4448;top:33060;width:1172;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3A5MgA&#10;AADeAAAADwAAAGRycy9kb3ducmV2LnhtbESPS2/CQAyE70j8h5WRuMGGghCkLAj1ITiWh0R7s7Ju&#10;EpH1RtktCf319aESN1sznvm82nSuUjdqQunZwGScgCLOvC05N3A+vY8WoEJEtlh5JgN3CrBZ93sr&#10;TK1v+UC3Y8yVhHBI0UARY51qHbKCHIaxr4lF+/aNwyhrk2vbYCvhrtJPSTLXDkuWhgJreikoux5/&#10;nIHdot5+7v1vm1dvX7vLx2X5elpGY4aDbvsMKlIXH+b/670V/Nl8Krzy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HcDk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i/>
                            <w:color w:val="A54087"/>
                          </w:rPr>
                          <w:t>i)</w:t>
                        </w:r>
                      </w:p>
                    </w:txbxContent>
                  </v:textbox>
                </v:rect>
                <v:rect id="Rectangle 14639" o:spid="_x0000_s3011" style="position:absolute;left:5330;top:33046;width:1332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Flf8UA&#10;AADeAAAADwAAAGRycy9kb3ducmV2LnhtbERPTWvCQBC9C/6HZQq96aZVJImuIlbRY9WC9TZkxySY&#10;nQ3ZrUn7612h4G0e73Nmi85U4kaNKy0reBtGIIgzq0vOFXwdN4MYhPPIGivLpOCXHCzm/d4MU21b&#10;3tPt4HMRQtilqKDwvk6ldFlBBt3Q1sSBu9jGoA+wyaVusA3hppLvUTSRBksODQXWtCooux5+jIJt&#10;XC+/d/avzav1eXv6PCUfx8Qr9frSLacgPHX+Kf5373SYP56M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WV/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(–425) + (586) = </w:t>
                        </w:r>
                      </w:p>
                    </w:txbxContent>
                  </v:textbox>
                </v:rect>
                <v:rect id="Rectangle 14640" o:spid="_x0000_s3012" style="position:absolute;left:1676;top:36322;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2/n8cA&#10;AADeAAAADwAAAGRycy9kb3ducmV2LnhtbESPQWvCQBCF7wX/wzJCb3WjiGjqKqIWPVYt2N6G7DQJ&#10;zc6G7Gqiv75zELzNMG/ee9982blKXakJpWcDw0ECijjztuTcwNfp420KKkRki5VnMnCjAMtF72WO&#10;qfUtH+h6jLkSEw4pGihirFOtQ1aQwzDwNbHcfn3jMMra5No22Iq5q/QoSSbaYcmSUGBN64Kyv+PF&#10;GdhN69X33t/bvNr+7M6f59nmNIvGvPa71TuoSF18ih/feyv1x5OxAAiOz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tv5/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41" o:spid="_x0000_s3013" style="position:absolute;left:4448;top:36362;width:1141;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EaBMQA&#10;AADeAAAADwAAAGRycy9kb3ducmV2LnhtbERPTYvCMBC9L/gfwizsbU0VEa1GEXXRo1rB3dvQjG3Z&#10;ZlKaaKu/3giCt3m8z5nOW1OKK9WusKyg141AEKdWF5wpOCY/3yMQziNrLC2Tghs5mM86H1OMtW14&#10;T9eDz0QIYRejgtz7KpbSpTkZdF1bEQfubGuDPsA6k7rGJoSbUvajaCgNFhwacqxomVP6f7gYBZtR&#10;tfjd2nuTleu/zWl3Gq+SsVfq67NdTEB4av1b/HJvdZg/GA56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hGgT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j)</w:t>
                        </w:r>
                      </w:p>
                    </w:txbxContent>
                  </v:textbox>
                </v:rect>
                <v:rect id="Rectangle 14642" o:spid="_x0000_s3014" style="position:absolute;left:5306;top:36348;width:1455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Ec8QA&#10;AADeAAAADwAAAGRycy9kb3ducmV2LnhtbERPTYvCMBC9C/6HMMLeNF0R0WoUURc9ql1w9zY0Y1u2&#10;mZQm2uqvN4Kwt3m8z5kvW1OKG9WusKzgcxCBIE6tLjhT8J189ScgnEfWWFomBXdysFx0O3OMtW34&#10;SLeTz0QIYRejgtz7KpbSpTkZdANbEQfuYmuDPsA6k7rGJoSbUg6jaCwNFhwacqxonVP6d7oaBbtJ&#10;tfrZ20eTldvf3flwnm6SqVfqo9euZiA8tf5f/HbvdZg/Go+G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zhHP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(–1021) + (1961) = </w:t>
                        </w:r>
                      </w:p>
                    </w:txbxContent>
                  </v:textbox>
                </v:rect>
                <v:rect id="Rectangle 14643" o:spid="_x0000_s3015" style="position:absolute;left:1676;top:39624;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8h6MQA&#10;AADeAAAADwAAAGRycy9kb3ducmV2LnhtbERPS4vCMBC+C/6HMMLeNHVXRKtRZFX06GNBvQ3N2Bab&#10;SWmi7e6vN4Kwt/n4njOdN6YQD6pcbllBvxeBIE6szjlV8HNcd0cgnEfWWFgmBb/kYD5rt6YYa1vz&#10;nh4Hn4oQwi5GBZn3ZSylSzIy6Hq2JA7c1VYGfYBVKnWFdQg3hfyMoqE0mHNoyLCk74yS2+FuFGxG&#10;5eK8tX91Wqwum9PuNF4ex16pj06zmIDw1Ph/8du91WH+YDj4gt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Iej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644" o:spid="_x0000_s3016" style="position:absolute;left:4448;top:39664;width:1546;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5nMQA&#10;AADeAAAADwAAAGRycy9kb3ducmV2LnhtbERPTYvCMBC9C/6HMII3TZUiWo0iuqJHVwX1NjRjW2wm&#10;pcna7v56s7Cwt3m8z1msWlOKF9WusKxgNIxAEKdWF5wpuJx3gykI55E1lpZJwTc5WC27nQUm2jb8&#10;Sa+Tz0QIYZeggtz7KpHSpTkZdENbEQfuYWuDPsA6k7rGJoSbUo6jaCINFhwacqxok1P6PH0ZBftp&#10;tb4d7E+TlR/3/fV4nW3PM69Uv9eu5yA8tf5f/Oc+6DA/nsQx/L4Tbp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WuZz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k)</w:t>
                        </w:r>
                      </w:p>
                    </w:txbxContent>
                  </v:textbox>
                </v:rect>
                <v:rect id="Rectangle 14645" o:spid="_x0000_s3017" style="position:absolute;left:5610;top:39650;width:1414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ocB8UA&#10;AADeAAAADwAAAGRycy9kb3ducmV2LnhtbERPTWvCQBC9F/wPywi91U3FikZXEduSHGsUbG9DdkxC&#10;s7Mhu03S/npXKHibx/uc9XYwteiodZVlBc+TCARxbnXFhYLT8f1pAcJ5ZI21ZVLwSw62m9HDGmNt&#10;ez5Ql/lChBB2MSoovW9iKV1ekkE3sQ1x4C62NegDbAupW+xDuKnlNIrm0mDFoaHEhvYl5d/Zj1GQ&#10;LJrdZ2r/+qJ++0rOH+fl63HplXocD7sVCE+Dv4v/3akO82fz2Qv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GhwH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(–0.28) + (0.51) = </w:t>
                        </w:r>
                      </w:p>
                    </w:txbxContent>
                  </v:textbox>
                </v:rect>
                <v:shape id="Shape 14681" o:spid="_x0000_s3018" style="position:absolute;top:2696;width:30472;height:39473;visibility:visible;mso-wrap-style:square;v-text-anchor:top" coordsize="3047289,3947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IA8MA&#10;AADeAAAADwAAAGRycy9kb3ducmV2LnhtbERPTWvCQBC9F/oflhF6qxuLDRJdRQtCrppevA3ZcTdt&#10;djbJbmPqr+8WCr3N433OZje5Vow0hMazgsU8A0Fce92wUfBeHZ9XIEJE1th6JgXfFGC3fXzYYKH9&#10;jU80nqMRKYRDgQpsjF0hZagtOQxz3xEn7uoHhzHBwUg94C2Fu1a+ZFkuHTacGix29Gap/jx/OQXj&#10;oezv/eXV1tVHecg6b6o+N0o9zab9GkSkKf6L/9ylTvOX+WoBv++kG+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IA8MAAADeAAAADwAAAAAAAAAAAAAAAACYAgAAZHJzL2Rv&#10;d25yZXYueG1sUEsFBgAAAAAEAAQA9QAAAIgDAAAAAA==&#10;" path="m,l,3947299r3047289,l3047289,,,xe" filled="f" strokecolor="#a54087" strokeweight="1pt">
                  <v:stroke miterlimit="1" joinstyle="miter"/>
                  <v:path arrowok="t" textboxrect="0,0,3047289,3947299"/>
                </v:shape>
                <w10:anchorlock/>
              </v:group>
            </w:pict>
          </mc:Fallback>
        </mc:AlternateContent>
      </w:r>
    </w:p>
    <w:p w:rsidR="00102369" w:rsidRDefault="00345525">
      <w:pPr>
        <w:pStyle w:val="Ttulo3"/>
      </w:pPr>
      <w:r>
        <w:t>Resta</w:t>
      </w:r>
    </w:p>
    <w:p w:rsidR="00102369" w:rsidRDefault="00345525">
      <w:pPr>
        <w:spacing w:after="504"/>
      </w:pPr>
      <w:r>
        <w:t>La diferencia entre dos números positivos en una recta numérica se indica con un desplazamiento hacia la izquierda del que se resta (sustraendo).</w:t>
      </w:r>
    </w:p>
    <w:p w:rsidR="00102369" w:rsidRDefault="00345525">
      <w:pPr>
        <w:spacing w:after="249" w:line="246" w:lineRule="auto"/>
        <w:ind w:left="10" w:right="-15"/>
        <w:jc w:val="center"/>
      </w:pPr>
      <w:r>
        <w:rPr>
          <w:color w:val="A54087"/>
        </w:rPr>
        <w:t>(6)  – (4) =  2</w:t>
      </w:r>
    </w:p>
    <w:p w:rsidR="00102369" w:rsidRDefault="00345525">
      <w:pPr>
        <w:spacing w:after="328"/>
      </w:pPr>
      <w:r>
        <w:t>Cuatro lugares hacia la izquierda.</w:t>
      </w:r>
    </w:p>
    <w:p w:rsidR="00102369" w:rsidRDefault="00345525">
      <w:pPr>
        <w:spacing w:after="86"/>
        <w:ind w:left="756" w:right="0" w:firstLine="0"/>
        <w:jc w:val="left"/>
      </w:pPr>
      <w:r>
        <w:rPr>
          <w:rFonts w:ascii="Calibri" w:eastAsia="Calibri" w:hAnsi="Calibri" w:cs="Calibri"/>
          <w:noProof/>
          <w:color w:val="000000"/>
        </w:rPr>
        <mc:AlternateContent>
          <mc:Choice Requires="wpg">
            <w:drawing>
              <wp:inline distT="0" distB="0" distL="0" distR="0">
                <wp:extent cx="4254005" cy="212395"/>
                <wp:effectExtent l="0" t="0" r="0" b="0"/>
                <wp:docPr id="103520" name="Group 103520"/>
                <wp:cNvGraphicFramePr/>
                <a:graphic xmlns:a="http://schemas.openxmlformats.org/drawingml/2006/main">
                  <a:graphicData uri="http://schemas.microsoft.com/office/word/2010/wordprocessingGroup">
                    <wpg:wgp>
                      <wpg:cNvGrpSpPr/>
                      <wpg:grpSpPr>
                        <a:xfrm>
                          <a:off x="0" y="0"/>
                          <a:ext cx="4254005" cy="212395"/>
                          <a:chOff x="0" y="0"/>
                          <a:chExt cx="4254005" cy="212395"/>
                        </a:xfrm>
                      </wpg:grpSpPr>
                      <wps:wsp>
                        <wps:cNvPr id="14668" name="Shape 14668"/>
                        <wps:cNvSpPr/>
                        <wps:spPr>
                          <a:xfrm>
                            <a:off x="69380" y="142202"/>
                            <a:ext cx="4115257" cy="0"/>
                          </a:xfrm>
                          <a:custGeom>
                            <a:avLst/>
                            <a:gdLst/>
                            <a:ahLst/>
                            <a:cxnLst/>
                            <a:rect l="0" t="0" r="0" b="0"/>
                            <a:pathLst>
                              <a:path w="4115257">
                                <a:moveTo>
                                  <a:pt x="0" y="0"/>
                                </a:moveTo>
                                <a:lnTo>
                                  <a:pt x="411525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69" name="Shape 14669"/>
                        <wps:cNvSpPr/>
                        <wps:spPr>
                          <a:xfrm>
                            <a:off x="0" y="109792"/>
                            <a:ext cx="89065" cy="64821"/>
                          </a:xfrm>
                          <a:custGeom>
                            <a:avLst/>
                            <a:gdLst/>
                            <a:ahLst/>
                            <a:cxnLst/>
                            <a:rect l="0" t="0" r="0" b="0"/>
                            <a:pathLst>
                              <a:path w="89065" h="64821">
                                <a:moveTo>
                                  <a:pt x="89065" y="0"/>
                                </a:moveTo>
                                <a:cubicBezTo>
                                  <a:pt x="69380" y="32410"/>
                                  <a:pt x="89065" y="64821"/>
                                  <a:pt x="89065" y="64821"/>
                                </a:cubicBezTo>
                                <a:lnTo>
                                  <a:pt x="0" y="32410"/>
                                </a:lnTo>
                                <a:lnTo>
                                  <a:pt x="8906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4670" name="Shape 14670"/>
                        <wps:cNvSpPr/>
                        <wps:spPr>
                          <a:xfrm>
                            <a:off x="4164952" y="109792"/>
                            <a:ext cx="89053" cy="64821"/>
                          </a:xfrm>
                          <a:custGeom>
                            <a:avLst/>
                            <a:gdLst/>
                            <a:ahLst/>
                            <a:cxnLst/>
                            <a:rect l="0" t="0" r="0" b="0"/>
                            <a:pathLst>
                              <a:path w="89053" h="64821">
                                <a:moveTo>
                                  <a:pt x="0" y="0"/>
                                </a:moveTo>
                                <a:lnTo>
                                  <a:pt x="89053" y="32410"/>
                                </a:lnTo>
                                <a:lnTo>
                                  <a:pt x="0" y="64821"/>
                                </a:lnTo>
                                <a:cubicBezTo>
                                  <a:pt x="19686" y="32410"/>
                                  <a:pt x="0" y="0"/>
                                  <a:pt x="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4671" name="Shape 14671"/>
                        <wps:cNvSpPr/>
                        <wps:spPr>
                          <a:xfrm>
                            <a:off x="481203" y="88202"/>
                            <a:ext cx="0" cy="124193"/>
                          </a:xfrm>
                          <a:custGeom>
                            <a:avLst/>
                            <a:gdLst/>
                            <a:ahLst/>
                            <a:cxnLst/>
                            <a:rect l="0" t="0" r="0" b="0"/>
                            <a:pathLst>
                              <a:path h="124193">
                                <a:moveTo>
                                  <a:pt x="0" y="0"/>
                                </a:moveTo>
                                <a:lnTo>
                                  <a:pt x="0" y="1241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72" name="Shape 14672"/>
                        <wps:cNvSpPr/>
                        <wps:spPr>
                          <a:xfrm>
                            <a:off x="930351" y="88202"/>
                            <a:ext cx="0" cy="124193"/>
                          </a:xfrm>
                          <a:custGeom>
                            <a:avLst/>
                            <a:gdLst/>
                            <a:ahLst/>
                            <a:cxnLst/>
                            <a:rect l="0" t="0" r="0" b="0"/>
                            <a:pathLst>
                              <a:path h="124193">
                                <a:moveTo>
                                  <a:pt x="0" y="0"/>
                                </a:moveTo>
                                <a:lnTo>
                                  <a:pt x="0" y="1241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73" name="Shape 14673"/>
                        <wps:cNvSpPr/>
                        <wps:spPr>
                          <a:xfrm>
                            <a:off x="1389355" y="25197"/>
                            <a:ext cx="0" cy="187198"/>
                          </a:xfrm>
                          <a:custGeom>
                            <a:avLst/>
                            <a:gdLst/>
                            <a:ahLst/>
                            <a:cxnLst/>
                            <a:rect l="0" t="0" r="0" b="0"/>
                            <a:pathLst>
                              <a:path h="187198">
                                <a:moveTo>
                                  <a:pt x="0" y="0"/>
                                </a:moveTo>
                                <a:lnTo>
                                  <a:pt x="0" y="187198"/>
                                </a:lnTo>
                              </a:path>
                            </a:pathLst>
                          </a:custGeom>
                          <a:ln w="19050" cap="flat">
                            <a:miter lim="100000"/>
                          </a:ln>
                        </wps:spPr>
                        <wps:style>
                          <a:lnRef idx="1">
                            <a:srgbClr val="A54087"/>
                          </a:lnRef>
                          <a:fillRef idx="0">
                            <a:srgbClr val="000000">
                              <a:alpha val="0"/>
                            </a:srgbClr>
                          </a:fillRef>
                          <a:effectRef idx="0">
                            <a:scrgbClr r="0" g="0" b="0"/>
                          </a:effectRef>
                          <a:fontRef idx="none"/>
                        </wps:style>
                        <wps:bodyPr/>
                      </wps:wsp>
                      <wps:wsp>
                        <wps:cNvPr id="14674" name="Shape 14674"/>
                        <wps:cNvSpPr/>
                        <wps:spPr>
                          <a:xfrm>
                            <a:off x="1835658" y="88202"/>
                            <a:ext cx="0" cy="124193"/>
                          </a:xfrm>
                          <a:custGeom>
                            <a:avLst/>
                            <a:gdLst/>
                            <a:ahLst/>
                            <a:cxnLst/>
                            <a:rect l="0" t="0" r="0" b="0"/>
                            <a:pathLst>
                              <a:path h="124193">
                                <a:moveTo>
                                  <a:pt x="0" y="0"/>
                                </a:moveTo>
                                <a:lnTo>
                                  <a:pt x="0" y="1241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75" name="Shape 14675"/>
                        <wps:cNvSpPr/>
                        <wps:spPr>
                          <a:xfrm>
                            <a:off x="2303653" y="88202"/>
                            <a:ext cx="0" cy="124193"/>
                          </a:xfrm>
                          <a:custGeom>
                            <a:avLst/>
                            <a:gdLst/>
                            <a:ahLst/>
                            <a:cxnLst/>
                            <a:rect l="0" t="0" r="0" b="0"/>
                            <a:pathLst>
                              <a:path h="124193">
                                <a:moveTo>
                                  <a:pt x="0" y="0"/>
                                </a:moveTo>
                                <a:lnTo>
                                  <a:pt x="0" y="1241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76" name="Shape 14676"/>
                        <wps:cNvSpPr/>
                        <wps:spPr>
                          <a:xfrm>
                            <a:off x="2753652" y="88202"/>
                            <a:ext cx="0" cy="124193"/>
                          </a:xfrm>
                          <a:custGeom>
                            <a:avLst/>
                            <a:gdLst/>
                            <a:ahLst/>
                            <a:cxnLst/>
                            <a:rect l="0" t="0" r="0" b="0"/>
                            <a:pathLst>
                              <a:path h="124193">
                                <a:moveTo>
                                  <a:pt x="0" y="0"/>
                                </a:moveTo>
                                <a:lnTo>
                                  <a:pt x="0" y="1241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77" name="Shape 14677"/>
                        <wps:cNvSpPr/>
                        <wps:spPr>
                          <a:xfrm>
                            <a:off x="3212758" y="25197"/>
                            <a:ext cx="0" cy="187198"/>
                          </a:xfrm>
                          <a:custGeom>
                            <a:avLst/>
                            <a:gdLst/>
                            <a:ahLst/>
                            <a:cxnLst/>
                            <a:rect l="0" t="0" r="0" b="0"/>
                            <a:pathLst>
                              <a:path h="187198">
                                <a:moveTo>
                                  <a:pt x="0" y="0"/>
                                </a:moveTo>
                                <a:lnTo>
                                  <a:pt x="0" y="187198"/>
                                </a:lnTo>
                              </a:path>
                            </a:pathLst>
                          </a:custGeom>
                          <a:ln w="19050" cap="flat">
                            <a:miter lim="100000"/>
                          </a:ln>
                        </wps:spPr>
                        <wps:style>
                          <a:lnRef idx="1">
                            <a:srgbClr val="A54087"/>
                          </a:lnRef>
                          <a:fillRef idx="0">
                            <a:srgbClr val="000000">
                              <a:alpha val="0"/>
                            </a:srgbClr>
                          </a:fillRef>
                          <a:effectRef idx="0">
                            <a:scrgbClr r="0" g="0" b="0"/>
                          </a:effectRef>
                          <a:fontRef idx="none"/>
                        </wps:style>
                        <wps:bodyPr/>
                      </wps:wsp>
                      <wps:wsp>
                        <wps:cNvPr id="14678" name="Shape 14678"/>
                        <wps:cNvSpPr/>
                        <wps:spPr>
                          <a:xfrm>
                            <a:off x="3669958" y="88202"/>
                            <a:ext cx="0" cy="124193"/>
                          </a:xfrm>
                          <a:custGeom>
                            <a:avLst/>
                            <a:gdLst/>
                            <a:ahLst/>
                            <a:cxnLst/>
                            <a:rect l="0" t="0" r="0" b="0"/>
                            <a:pathLst>
                              <a:path h="124193">
                                <a:moveTo>
                                  <a:pt x="0" y="0"/>
                                </a:moveTo>
                                <a:lnTo>
                                  <a:pt x="0" y="12419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79" name="Shape 14679"/>
                        <wps:cNvSpPr/>
                        <wps:spPr>
                          <a:xfrm>
                            <a:off x="1468577" y="32398"/>
                            <a:ext cx="1741424" cy="0"/>
                          </a:xfrm>
                          <a:custGeom>
                            <a:avLst/>
                            <a:gdLst/>
                            <a:ahLst/>
                            <a:cxnLst/>
                            <a:rect l="0" t="0" r="0" b="0"/>
                            <a:pathLst>
                              <a:path w="1741424">
                                <a:moveTo>
                                  <a:pt x="1741424"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4680" name="Shape 14680"/>
                        <wps:cNvSpPr/>
                        <wps:spPr>
                          <a:xfrm>
                            <a:off x="1399210" y="0"/>
                            <a:ext cx="89052" cy="64808"/>
                          </a:xfrm>
                          <a:custGeom>
                            <a:avLst/>
                            <a:gdLst/>
                            <a:ahLst/>
                            <a:cxnLst/>
                            <a:rect l="0" t="0" r="0" b="0"/>
                            <a:pathLst>
                              <a:path w="89052" h="64808">
                                <a:moveTo>
                                  <a:pt x="89052" y="0"/>
                                </a:moveTo>
                                <a:cubicBezTo>
                                  <a:pt x="69367" y="32398"/>
                                  <a:pt x="89052" y="64808"/>
                                  <a:pt x="89052" y="64808"/>
                                </a:cubicBezTo>
                                <a:lnTo>
                                  <a:pt x="0" y="32398"/>
                                </a:lnTo>
                                <a:lnTo>
                                  <a:pt x="89052" y="0"/>
                                </a:ln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7D0BB853" id="Group 103520" o:spid="_x0000_s1026" style="width:334.95pt;height:16.7pt;mso-position-horizontal-relative:char;mso-position-vertical-relative:line" coordsize="42540,2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">
                <v:shape id="Shape 14668" o:spid="_x0000_s1027" style="position:absolute;left:693;top:1422;width:41153;height:0;visibility:visible;mso-wrap-style:square;v-text-anchor:top" coordsize="41152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k0NccA&#10;AADeAAAADwAAAGRycy9kb3ducmV2LnhtbESPQWvCQBCF7wX/wzKF3urGUoKkrmIFoT1oMfbS25Ad&#10;k9TsbMhONf77zqHQ2wzvzXvfLFZj6MyFhtRGdjCbZmCIq+hbrh18HrePczBJkD12kcnBjRKslpO7&#10;BRY+XvlAl1JqoyGcCnTQiPSFtalqKGCaxp5YtVMcAoquQ239gFcND519yrLcBmxZGxrsadNQdS5/&#10;goP3EU8lfX2HeTuT/nW33X/IYe/cw/24fgEjNMq/+e/6zSv+c54rr76jM9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5NDXHAAAA3gAAAA8AAAAAAAAAAAAAAAAAmAIAAGRy&#10;cy9kb3ducmV2LnhtbFBLBQYAAAAABAAEAPUAAACMAwAAAAA=&#10;" path="m,l4115257,e" filled="f" strokecolor="#a54087" strokeweight="1pt">
                  <v:stroke miterlimit="1" joinstyle="miter"/>
                  <v:path arrowok="t" textboxrect="0,0,4115257,0"/>
                </v:shape>
                <v:shape id="Shape 14669" o:spid="_x0000_s1028" style="position:absolute;top:1097;width:890;height:649;visibility:visible;mso-wrap-style:square;v-text-anchor:top" coordsize="89065,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TL78cA&#10;AADeAAAADwAAAGRycy9kb3ducmV2LnhtbESPzWrDMBCE74G+g9hCb4mUUpzWjWJKsSGBXvJz6HGx&#10;NraJtTKWajt5+qhQ6G2XmZ1vdp1NthUD9b5xrGG5UCCIS2carjScjsX8FYQPyAZbx6ThSh6yzcNs&#10;jalxI+9pOIRKxBD2KWqoQ+hSKX1Zk0W/cB1x1M6utxji2lfS9DjGcNvKZ6USabHhSKixo8+aysvh&#10;x0Zue1t1xa48e/9lc8W3XH2fcq2fHqePdxCBpvBv/rvemlj/JUne4PedOIP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ky+/HAAAA3gAAAA8AAAAAAAAAAAAAAAAAmAIAAGRy&#10;cy9kb3ducmV2LnhtbFBLBQYAAAAABAAEAPUAAACMAwAAAAA=&#10;" path="m89065,v-19685,32410,,64821,,64821l,32410,89065,xe" fillcolor="#a54087" stroked="f" strokeweight="0">
                  <v:stroke miterlimit="1" joinstyle="miter"/>
                  <v:path arrowok="t" textboxrect="0,0,89065,64821"/>
                </v:shape>
                <v:shape id="Shape 14670" o:spid="_x0000_s1029" style="position:absolute;left:41649;top:1097;width:891;height:649;visibility:visible;mso-wrap-style:square;v-text-anchor:top" coordsize="89053,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37B8UA&#10;AADeAAAADwAAAGRycy9kb3ducmV2LnhtbESPQWsCMRCF70L/Q5hCL6LZStGyNYosLfa6ttDrsBl3&#10;QzeTbRJ1+++dg+Bthnnz3vvW29H36kwxucAGnucFKOImWMetge+vj9krqJSRLfaBycA/JdhuHiZr&#10;LG24cE3nQ26VmHAq0UCX81BqnZqOPKZ5GIjldgzRY5Y1ttpGvIi57/WiKJbao2NJ6HCgqqPm93Dy&#10;BkLf6J+pq1b7U/X+F13d+nqxM+bpcdy9gco05rv49v1ppf7LciUAgiMz6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nfsHxQAAAN4AAAAPAAAAAAAAAAAAAAAAAJgCAABkcnMv&#10;ZG93bnJldi54bWxQSwUGAAAAAAQABAD1AAAAigMAAAAA&#10;" path="m,l89053,32410,,64821c19686,32410,,,,xe" fillcolor="#a54087" stroked="f" strokeweight="0">
                  <v:stroke miterlimit="1" joinstyle="miter"/>
                  <v:path arrowok="t" textboxrect="0,0,89053,64821"/>
                </v:shape>
                <v:shape id="Shape 14671" o:spid="_x0000_s1030" style="position:absolute;left:4812;top:882;width:0;height:1241;visibility:visible;mso-wrap-style:square;v-text-anchor:top" coordsize="0,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fnsIA&#10;AADeAAAADwAAAGRycy9kb3ducmV2LnhtbERPTWsCMRC9F/wPYQRvNdkqKqtRRCjoqe2q92Ez7gY3&#10;k3UTdfvvm0Kht3m8z1lteteIB3XBetaQjRUI4tIby5WG0/H9dQEiRGSDjWfS8E0BNuvBywpz45/8&#10;RY8iViKFcMhRQx1jm0sZypochrFviRN38Z3DmGBXSdPhM4W7Rr4pNZMOLaeGGlva1VRei7vTQBN7&#10;ywrZnNX2YvvPjwNNVXHXejTst0sQkfr4L/5z702aP53NM/h9J90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cV+ewgAAAN4AAAAPAAAAAAAAAAAAAAAAAJgCAABkcnMvZG93&#10;bnJldi54bWxQSwUGAAAAAAQABAD1AAAAhwMAAAAA&#10;" path="m,l,124193e" filled="f" strokecolor="#a54087" strokeweight="1pt">
                  <v:stroke miterlimit="1" joinstyle="miter"/>
                  <v:path arrowok="t" textboxrect="0,0,0,124193"/>
                </v:shape>
                <v:shape id="Shape 14672" o:spid="_x0000_s1031" style="position:absolute;left:9303;top:882;width:0;height:1241;visibility:visible;mso-wrap-style:square;v-text-anchor:top" coordsize="0,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B6cIA&#10;AADeAAAADwAAAGRycy9kb3ducmV2LnhtbERPTWsCMRC9C/0PYQq9uYlWtGyNIoLQntS1vQ+bcTd0&#10;M9luoq7/3giCt3m8z5kve9eIM3XBetYwyhQI4tIby5WGn8Nm+AEiRGSDjWfScKUAy8XLYI658Rfe&#10;07mIlUghHHLUUMfY5lKGsiaHIfMtceKOvnMYE+wqaTq8pHDXyLFSU+nQcmqosaV1TeVfcXIa6N3+&#10;jwrZ/KrV0fa77TdNVHHS+u21X32CiNTHp/jh/jJp/mQ6G8P9nXSD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o8HpwgAAAN4AAAAPAAAAAAAAAAAAAAAAAJgCAABkcnMvZG93&#10;bnJldi54bWxQSwUGAAAAAAQABAD1AAAAhwMAAAAA&#10;" path="m,l,124193e" filled="f" strokecolor="#a54087" strokeweight="1pt">
                  <v:stroke miterlimit="1" joinstyle="miter"/>
                  <v:path arrowok="t" textboxrect="0,0,0,124193"/>
                </v:shape>
                <v:shape id="Shape 14673" o:spid="_x0000_s1032" style="position:absolute;left:13893;top:251;width:0;height:1872;visibility:visible;mso-wrap-style:square;v-text-anchor:top" coordsize="0,187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1Zx8YA&#10;AADeAAAADwAAAGRycy9kb3ducmV2LnhtbERPTWvCQBC9F/wPywi9iG7aiEp0FSkIpYrQVAVvQ3ZM&#10;gtnZkN2a+O+7BcHbPN7nLFadqcSNGldaVvA2ikAQZ1aXnCs4/GyGMxDOI2usLJOCOzlYLXsvC0y0&#10;bfmbbqnPRQhhl6CCwvs6kdJlBRl0I1sTB+5iG4M+wCaXusE2hJtKvkfRRBosOTQUWNNHQdk1/TUK&#10;Brt995UOjvFhtz1v9m18otn4pNRrv1vPQXjq/FP8cH/qMH88mcbw/064Q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1Zx8YAAADeAAAADwAAAAAAAAAAAAAAAACYAgAAZHJz&#10;L2Rvd25yZXYueG1sUEsFBgAAAAAEAAQA9QAAAIsDAAAAAA==&#10;" path="m,l,187198e" filled="f" strokecolor="#a54087" strokeweight="1.5pt">
                  <v:stroke miterlimit="1" joinstyle="miter"/>
                  <v:path arrowok="t" textboxrect="0,0,0,187198"/>
                </v:shape>
                <v:shape id="Shape 14674" o:spid="_x0000_s1033" style="position:absolute;left:18356;top:882;width:0;height:1241;visibility:visible;mso-wrap-style:square;v-text-anchor:top" coordsize="0,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8BsIA&#10;AADeAAAADwAAAGRycy9kb3ducmV2LnhtbERPTWsCMRC9F/wPYQRvNbEuKqtRRCjoqe2q92Ez7gY3&#10;k3UTdfvvm0Kht3m8z1lteteIB3XBetYwGSsQxKU3lisNp+P76wJEiMgGG8+k4ZsCbNaDlxXmxj/5&#10;ix5FrEQK4ZCjhjrGNpcylDU5DGPfEifu4juHMcGukqbDZwp3jXxTaiYdWk4NNba0q6m8Fnengab2&#10;Nilkc1bbi+0/Pw6UqeKu9WjYb5cgIvXxX/zn3ps0P5vNM/h9J90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vwGwgAAAN4AAAAPAAAAAAAAAAAAAAAAAJgCAABkcnMvZG93&#10;bnJldi54bWxQSwUGAAAAAAQABAD1AAAAhwMAAAAA&#10;" path="m,l,124193e" filled="f" strokecolor="#a54087" strokeweight="1pt">
                  <v:stroke miterlimit="1" joinstyle="miter"/>
                  <v:path arrowok="t" textboxrect="0,0,0,124193"/>
                </v:shape>
                <v:shape id="Shape 14675" o:spid="_x0000_s1034" style="position:absolute;left:23036;top:882;width:0;height:1241;visibility:visible;mso-wrap-style:square;v-text-anchor:top" coordsize="0,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ZncIA&#10;AADeAAAADwAAAGRycy9kb3ducmV2LnhtbERPS2sCMRC+F/wPYQRvNfFRW7ZGEUHQU9vV3ofNuBvc&#10;TNZN1PXfN4LQ23x8z5kvO1eLK7XBetYwGioQxIU3lksNh/3m9QNEiMgGa8+k4U4Bloveyxwz42/8&#10;Q9c8liKFcMhQQxVjk0kZioochqFviBN39K3DmGBbStPiLYW7Wo6VmkmHllNDhQ2tKypO+cVpoIk9&#10;j3JZ/6rV0XbfXzuaqvyi9aDfrT5BROriv/jp3po0fzp7f4PHO+kG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SlmdwgAAAN4AAAAPAAAAAAAAAAAAAAAAAJgCAABkcnMvZG93&#10;bnJldi54bWxQSwUGAAAAAAQABAD1AAAAhwMAAAAA&#10;" path="m,l,124193e" filled="f" strokecolor="#a54087" strokeweight="1pt">
                  <v:stroke miterlimit="1" joinstyle="miter"/>
                  <v:path arrowok="t" textboxrect="0,0,0,124193"/>
                </v:shape>
                <v:shape id="Shape 14676" o:spid="_x0000_s1035" style="position:absolute;left:27536;top:882;width:0;height:1241;visibility:visible;mso-wrap-style:square;v-text-anchor:top" coordsize="0,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jH6sIA&#10;AADeAAAADwAAAGRycy9kb3ducmV2LnhtbERPTWsCMRC9F/wPYQRvNbHKKqtRRCjoqe2q92Ez7gY3&#10;k3UTdfvvm0Kht3m8z1lteteIB3XBetYwGSsQxKU3lisNp+P76wJEiMgGG8+k4ZsCbNaDlxXmxj/5&#10;ix5FrEQK4ZCjhjrGNpcylDU5DGPfEifu4juHMcGukqbDZwp3jXxTKpMOLaeGGlva1VRei7vTQFN7&#10;mxSyOavtxfafHweaqeKu9WjYb5cgIvXxX/zn3ps0f5bNM/h9J90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mMfqwgAAAN4AAAAPAAAAAAAAAAAAAAAAAJgCAABkcnMvZG93&#10;bnJldi54bWxQSwUGAAAAAAQABAD1AAAAhwMAAAAA&#10;" path="m,l,124193e" filled="f" strokecolor="#a54087" strokeweight="1pt">
                  <v:stroke miterlimit="1" joinstyle="miter"/>
                  <v:path arrowok="t" textboxrect="0,0,0,124193"/>
                </v:shape>
                <v:shape id="Shape 14677" o:spid="_x0000_s1036" style="position:absolute;left:32127;top:251;width:0;height:1872;visibility:visible;mso-wrap-style:square;v-text-anchor:top" coordsize="0,187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ZfxMYA&#10;AADeAAAADwAAAGRycy9kb3ducmV2LnhtbERPTWvCQBC9C/0PyxR6kbqxipHoKiIIpRXBVAVvQ3ZM&#10;gtnZkN2a9N+7BcHbPN7nzJedqcSNGldaVjAcRCCIM6tLzhUcfjbvUxDOI2usLJOCP3KwXLz05pho&#10;2/KebqnPRQhhl6CCwvs6kdJlBRl0A1sTB+5iG4M+wCaXusE2hJtKfkTRRBosOTQUWNO6oOya/hoF&#10;/e2u+0r7x9Fh+33e7NrRiabjk1Jvr91qBsJT55/ih/tTh/njSRzD/zvhBr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5ZfxMYAAADeAAAADwAAAAAAAAAAAAAAAACYAgAAZHJz&#10;L2Rvd25yZXYueG1sUEsFBgAAAAAEAAQA9QAAAIsDAAAAAA==&#10;" path="m,l,187198e" filled="f" strokecolor="#a54087" strokeweight="1.5pt">
                  <v:stroke miterlimit="1" joinstyle="miter"/>
                  <v:path arrowok="t" textboxrect="0,0,0,187198"/>
                </v:shape>
                <v:shape id="Shape 14678" o:spid="_x0000_s1037" style="position:absolute;left:36699;top:882;width:0;height:1241;visibility:visible;mso-wrap-style:square;v-text-anchor:top" coordsize="0,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v2A8UA&#10;AADeAAAADwAAAGRycy9kb3ducmV2LnhtbESPQW/CMAyF70j8h8iTuEHCQAwVAkKTJm0ntm67W41p&#10;ozVOaQJ0/x4fJu1m6z2/93m7H0KrrtQnH9nCfGZAEVfRea4tfH2+TNegUkZ22EYmC7+UYL8bj7ZY&#10;uHjjD7qWuVYSwqlAC03OXaF1qhoKmGaxIxbtFPuAWda+1q7Hm4SHVj8as9IBPUtDgx09N1T9lJdg&#10;gRb+PC91+20OJz+8H99oacqLtZOH4bABlWnI/+a/61cn+MvVk/DKOzKD3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S/YDxQAAAN4AAAAPAAAAAAAAAAAAAAAAAJgCAABkcnMv&#10;ZG93bnJldi54bWxQSwUGAAAAAAQABAD1AAAAigMAAAAA&#10;" path="m,l,124193e" filled="f" strokecolor="#a54087" strokeweight="1pt">
                  <v:stroke miterlimit="1" joinstyle="miter"/>
                  <v:path arrowok="t" textboxrect="0,0,0,124193"/>
                </v:shape>
                <v:shape id="Shape 14679" o:spid="_x0000_s1038" style="position:absolute;left:14685;top:323;width:17415;height:0;visibility:visible;mso-wrap-style:square;v-text-anchor:top" coordsize="17414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c6HMUA&#10;AADeAAAADwAAAGRycy9kb3ducmV2LnhtbERPTWvCQBC9C/0PyxR6q5uWEmuajVghIKKHpr14G7PT&#10;JDQ7G7Orif/eFQre5vE+J12MphVn6l1jWcHLNAJBXFrdcKXg5zt/fgfhPLLG1jIpuJCDRfYwSTHR&#10;duAvOhe+EiGEXYIKau+7REpX1mTQTW1HHLhf2xv0AfaV1D0OIdy08jWKYmmw4dBQY0ermsq/4mQU&#10;fJ70dreRy7k+5Jyv97HTx2Gr1NPjuPwA4Wn0d/G/e63D/Ld4NofbO+EG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zocxQAAAN4AAAAPAAAAAAAAAAAAAAAAAJgCAABkcnMv&#10;ZG93bnJldi54bWxQSwUGAAAAAAQABAD1AAAAigMAAAAA&#10;" path="m1741424,l,e" filled="f" strokecolor="#a54087" strokeweight="1pt">
                  <v:stroke miterlimit="1" joinstyle="miter"/>
                  <v:path arrowok="t" textboxrect="0,0,1741424,0"/>
                </v:shape>
                <v:shape id="Shape 14680" o:spid="_x0000_s1039" style="position:absolute;left:13992;width:890;height:648;visibility:visible;mso-wrap-style:square;v-text-anchor:top" coordsize="89052,64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Y4lsUA&#10;AADeAAAADwAAAGRycy9kb3ducmV2LnhtbESPT2sCMRDF74LfIYzQm2YrVWRrFCkIpTdtDz0Om+lm&#10;cTNZkuwf/fSdQ6G3GebNe++3P06+VQPF1AQ28LwqQBFXwTZcG/j6PC93oFJGttgGJgN3SnA8zGd7&#10;LG0Y+ULDNddKTDiVaMDl3JVap8qRx7QKHbHcfkL0mGWNtbYRRzH3rV4XxVZ7bFgSHHb05qi6XXtv&#10;IPbft2H9cW5q/bj0bjhtmMaNMU+L6fQKKtOU/8V/3+9W6r9sdwIgODKDP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1jiWxQAAAN4AAAAPAAAAAAAAAAAAAAAAAJgCAABkcnMv&#10;ZG93bnJldi54bWxQSwUGAAAAAAQABAD1AAAAigMAAAAA&#10;" path="m89052,v-19685,32398,,64808,,64808l,32398,89052,xe" fillcolor="#a54087" stroked="f" strokeweight="0">
                  <v:stroke miterlimit="1" joinstyle="miter"/>
                  <v:path arrowok="t" textboxrect="0,0,89052,64808"/>
                </v:shape>
                <w10:anchorlock/>
              </v:group>
            </w:pict>
          </mc:Fallback>
        </mc:AlternateContent>
      </w:r>
    </w:p>
    <w:p w:rsidR="00102369" w:rsidRDefault="00345525">
      <w:pPr>
        <w:pStyle w:val="Ttulo4"/>
        <w:spacing w:after="245"/>
        <w:ind w:left="293"/>
      </w:pPr>
      <w:r>
        <w:t xml:space="preserve"> </w:t>
      </w:r>
      <w:r>
        <w:tab/>
        <w:t xml:space="preserve"> </w:t>
      </w:r>
      <w:r>
        <w:tab/>
      </w:r>
      <w:r w:rsidR="000F5AD5">
        <w:t xml:space="preserve"> </w:t>
      </w:r>
      <w:r>
        <w:t xml:space="preserve">0 </w:t>
      </w:r>
      <w:r>
        <w:tab/>
      </w:r>
      <w:r w:rsidR="000F5AD5">
        <w:t xml:space="preserve"> </w:t>
      </w:r>
      <w:r>
        <w:t xml:space="preserve">1 </w:t>
      </w:r>
      <w:r>
        <w:tab/>
      </w:r>
      <w:r w:rsidR="000F5AD5">
        <w:t xml:space="preserve"> </w:t>
      </w:r>
      <w:r>
        <w:t xml:space="preserve">2 </w:t>
      </w:r>
      <w:r>
        <w:tab/>
      </w:r>
      <w:r w:rsidR="000F5AD5">
        <w:t xml:space="preserve"> </w:t>
      </w:r>
      <w:r>
        <w:t xml:space="preserve">3 </w:t>
      </w:r>
      <w:r>
        <w:tab/>
      </w:r>
      <w:r w:rsidR="000F5AD5">
        <w:t xml:space="preserve"> </w:t>
      </w:r>
      <w:r>
        <w:t xml:space="preserve">4 </w:t>
      </w:r>
      <w:r>
        <w:tab/>
      </w:r>
      <w:r w:rsidR="000F5AD5">
        <w:t xml:space="preserve"> </w:t>
      </w:r>
      <w:r>
        <w:t xml:space="preserve">5 </w:t>
      </w:r>
      <w:r>
        <w:tab/>
      </w:r>
      <w:r w:rsidR="000F5AD5">
        <w:t xml:space="preserve"> </w:t>
      </w:r>
      <w:r>
        <w:t xml:space="preserve">6 </w:t>
      </w:r>
      <w:r>
        <w:tab/>
      </w:r>
      <w:r w:rsidR="000F5AD5">
        <w:t xml:space="preserve">  </w:t>
      </w:r>
      <w:r>
        <w:t>7</w:t>
      </w:r>
    </w:p>
    <w:p w:rsidR="00102369" w:rsidRDefault="00345525">
      <w:pPr>
        <w:ind w:left="293"/>
      </w:pPr>
      <w:r>
        <w:t>Ahora, para restar un número positivo a uno negativo se hace lo mismo.</w:t>
      </w:r>
    </w:p>
    <w:p w:rsidR="000F5AD5" w:rsidRDefault="000F5AD5">
      <w:pPr>
        <w:ind w:left="293"/>
      </w:pPr>
    </w:p>
    <w:p w:rsidR="000F5AD5" w:rsidRDefault="000F5AD5">
      <w:pPr>
        <w:ind w:left="293"/>
      </w:pPr>
    </w:p>
    <w:tbl>
      <w:tblPr>
        <w:tblStyle w:val="TableGrid"/>
        <w:tblW w:w="7993" w:type="dxa"/>
        <w:tblInd w:w="10" w:type="dxa"/>
        <w:tblCellMar>
          <w:right w:w="115" w:type="dxa"/>
        </w:tblCellMar>
        <w:tblLook w:val="04A0" w:firstRow="1" w:lastRow="0" w:firstColumn="1" w:lastColumn="0" w:noHBand="0" w:noVBand="1"/>
      </w:tblPr>
      <w:tblGrid>
        <w:gridCol w:w="3590"/>
        <w:gridCol w:w="4403"/>
      </w:tblGrid>
      <w:tr w:rsidR="00102369">
        <w:trPr>
          <w:trHeight w:val="909"/>
        </w:trPr>
        <w:tc>
          <w:tcPr>
            <w:tcW w:w="3590" w:type="dxa"/>
            <w:tcBorders>
              <w:top w:val="single" w:sz="8" w:space="0" w:color="A54087"/>
              <w:left w:val="single" w:sz="8" w:space="0" w:color="A54087"/>
              <w:bottom w:val="nil"/>
              <w:right w:val="nil"/>
            </w:tcBorders>
            <w:shd w:val="clear" w:color="auto" w:fill="EBD1E3"/>
            <w:vAlign w:val="center"/>
          </w:tcPr>
          <w:p w:rsidR="00102369" w:rsidRDefault="00345525">
            <w:pPr>
              <w:spacing w:after="0"/>
              <w:ind w:left="444" w:right="0" w:firstLine="0"/>
              <w:jc w:val="left"/>
            </w:pPr>
            <w:r>
              <w:rPr>
                <w:rFonts w:ascii="Calibri" w:eastAsia="Calibri" w:hAnsi="Calibri" w:cs="Calibri"/>
                <w:b/>
                <w:sz w:val="28"/>
              </w:rPr>
              <w:t>Recuerden que:</w:t>
            </w:r>
          </w:p>
          <w:p w:rsidR="00102369" w:rsidRDefault="00345525">
            <w:pPr>
              <w:spacing w:after="0" w:line="276" w:lineRule="auto"/>
              <w:ind w:left="0" w:right="0" w:firstLine="0"/>
              <w:jc w:val="center"/>
            </w:pPr>
            <w:r>
              <w:t>Los elementos de la resta son:</w:t>
            </w:r>
          </w:p>
        </w:tc>
        <w:tc>
          <w:tcPr>
            <w:tcW w:w="4403" w:type="dxa"/>
            <w:tcBorders>
              <w:top w:val="single" w:sz="8" w:space="0" w:color="A54087"/>
              <w:left w:val="nil"/>
              <w:bottom w:val="nil"/>
              <w:right w:val="single" w:sz="8" w:space="0" w:color="A54087"/>
            </w:tcBorders>
            <w:shd w:val="clear" w:color="auto" w:fill="EBD1E3"/>
          </w:tcPr>
          <w:p w:rsidR="00102369" w:rsidRDefault="00102369">
            <w:pPr>
              <w:spacing w:after="0" w:line="276" w:lineRule="auto"/>
              <w:ind w:left="0" w:right="0" w:firstLine="0"/>
              <w:jc w:val="left"/>
            </w:pPr>
          </w:p>
        </w:tc>
      </w:tr>
      <w:tr w:rsidR="00102369">
        <w:trPr>
          <w:trHeight w:val="520"/>
        </w:trPr>
        <w:tc>
          <w:tcPr>
            <w:tcW w:w="3590" w:type="dxa"/>
            <w:tcBorders>
              <w:top w:val="nil"/>
              <w:left w:val="single" w:sz="8" w:space="0" w:color="A54087"/>
              <w:bottom w:val="nil"/>
              <w:right w:val="nil"/>
            </w:tcBorders>
            <w:shd w:val="clear" w:color="auto" w:fill="EBD1E3"/>
            <w:vAlign w:val="center"/>
          </w:tcPr>
          <w:p w:rsidR="00102369" w:rsidRDefault="00345525">
            <w:pPr>
              <w:spacing w:after="0" w:line="276" w:lineRule="auto"/>
              <w:ind w:left="0" w:right="0" w:firstLine="0"/>
              <w:jc w:val="center"/>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M </w:t>
            </w:r>
          </w:p>
        </w:tc>
        <w:tc>
          <w:tcPr>
            <w:tcW w:w="4403" w:type="dxa"/>
            <w:tcBorders>
              <w:top w:val="nil"/>
              <w:left w:val="nil"/>
              <w:bottom w:val="nil"/>
              <w:right w:val="single" w:sz="8" w:space="0" w:color="A54087"/>
            </w:tcBorders>
            <w:shd w:val="clear" w:color="auto" w:fill="EBD1E3"/>
            <w:vAlign w:val="center"/>
          </w:tcPr>
          <w:p w:rsidR="00102369" w:rsidRDefault="00345525">
            <w:pPr>
              <w:spacing w:after="0" w:line="276" w:lineRule="auto"/>
              <w:ind w:left="0" w:right="0" w:firstLine="0"/>
              <w:jc w:val="left"/>
            </w:pPr>
            <w:r>
              <w:rPr>
                <w:color w:val="A54087"/>
              </w:rPr>
              <w:t>Minuendo</w:t>
            </w:r>
          </w:p>
        </w:tc>
      </w:tr>
      <w:tr w:rsidR="00102369">
        <w:trPr>
          <w:trHeight w:val="520"/>
        </w:trPr>
        <w:tc>
          <w:tcPr>
            <w:tcW w:w="3590" w:type="dxa"/>
            <w:tcBorders>
              <w:top w:val="nil"/>
              <w:left w:val="single" w:sz="8" w:space="0" w:color="A54087"/>
              <w:bottom w:val="nil"/>
              <w:right w:val="nil"/>
            </w:tcBorders>
            <w:shd w:val="clear" w:color="auto" w:fill="EBD1E3"/>
            <w:vAlign w:val="center"/>
          </w:tcPr>
          <w:p w:rsidR="00102369" w:rsidRDefault="00345525">
            <w:pPr>
              <w:spacing w:after="0" w:line="276" w:lineRule="auto"/>
              <w:ind w:left="0" w:right="0" w:firstLine="0"/>
              <w:jc w:val="center"/>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 S </w:t>
            </w:r>
          </w:p>
        </w:tc>
        <w:tc>
          <w:tcPr>
            <w:tcW w:w="4403" w:type="dxa"/>
            <w:tcBorders>
              <w:top w:val="nil"/>
              <w:left w:val="nil"/>
              <w:bottom w:val="nil"/>
              <w:right w:val="single" w:sz="8" w:space="0" w:color="A54087"/>
            </w:tcBorders>
            <w:shd w:val="clear" w:color="auto" w:fill="EBD1E3"/>
            <w:vAlign w:val="center"/>
          </w:tcPr>
          <w:p w:rsidR="00102369" w:rsidRDefault="00345525">
            <w:pPr>
              <w:spacing w:after="0" w:line="276" w:lineRule="auto"/>
              <w:ind w:left="0" w:right="0" w:firstLine="0"/>
              <w:jc w:val="left"/>
            </w:pPr>
            <w:r>
              <w:rPr>
                <w:color w:val="A54087"/>
              </w:rPr>
              <w:t>Sustraendo</w:t>
            </w:r>
          </w:p>
        </w:tc>
      </w:tr>
      <w:tr w:rsidR="00102369">
        <w:trPr>
          <w:trHeight w:val="583"/>
        </w:trPr>
        <w:tc>
          <w:tcPr>
            <w:tcW w:w="3590" w:type="dxa"/>
            <w:tcBorders>
              <w:top w:val="nil"/>
              <w:left w:val="single" w:sz="8" w:space="0" w:color="A54087"/>
              <w:bottom w:val="single" w:sz="8" w:space="0" w:color="A54087"/>
              <w:right w:val="nil"/>
            </w:tcBorders>
            <w:shd w:val="clear" w:color="auto" w:fill="EBD1E3"/>
            <w:vAlign w:val="center"/>
          </w:tcPr>
          <w:p w:rsidR="00102369" w:rsidRDefault="00345525">
            <w:pPr>
              <w:spacing w:after="0" w:line="276" w:lineRule="auto"/>
              <w:ind w:left="0" w:right="0" w:firstLine="0"/>
              <w:jc w:val="center"/>
            </w:pPr>
            <w:r>
              <w:rPr>
                <w:color w:val="A54087"/>
              </w:rPr>
              <w:t xml:space="preserve"> </w:t>
            </w:r>
            <w:r>
              <w:rPr>
                <w:color w:val="A54087"/>
              </w:rPr>
              <w:tab/>
              <w:t xml:space="preserve"> </w:t>
            </w:r>
            <w:r>
              <w:rPr>
                <w:color w:val="A54087"/>
              </w:rPr>
              <w:tab/>
              <w:t xml:space="preserve"> </w:t>
            </w:r>
            <w:r>
              <w:rPr>
                <w:color w:val="A54087"/>
              </w:rPr>
              <w:tab/>
              <w:t xml:space="preserve"> </w:t>
            </w:r>
            <w:r>
              <w:rPr>
                <w:color w:val="A54087"/>
              </w:rPr>
              <w:tab/>
              <w:t xml:space="preserve">   D </w:t>
            </w:r>
          </w:p>
        </w:tc>
        <w:tc>
          <w:tcPr>
            <w:tcW w:w="4403" w:type="dxa"/>
            <w:tcBorders>
              <w:top w:val="nil"/>
              <w:left w:val="nil"/>
              <w:bottom w:val="single" w:sz="8" w:space="0" w:color="A54087"/>
              <w:right w:val="single" w:sz="8" w:space="0" w:color="A54087"/>
            </w:tcBorders>
            <w:shd w:val="clear" w:color="auto" w:fill="EBD1E3"/>
            <w:vAlign w:val="center"/>
          </w:tcPr>
          <w:p w:rsidR="00102369" w:rsidRDefault="00345525">
            <w:pPr>
              <w:spacing w:after="0" w:line="276" w:lineRule="auto"/>
              <w:ind w:left="0" w:right="0" w:firstLine="0"/>
              <w:jc w:val="left"/>
            </w:pPr>
            <w:r>
              <w:rPr>
                <w:color w:val="A54087"/>
              </w:rPr>
              <w:t>Resta o diferencia</w:t>
            </w:r>
          </w:p>
        </w:tc>
      </w:tr>
    </w:tbl>
    <w:p w:rsidR="00102369" w:rsidRDefault="00345525">
      <w:pPr>
        <w:ind w:left="2" w:firstLine="283"/>
      </w:pPr>
      <w:r>
        <w:t>Restar un  número positivo de otro número positivo  equivale a realizar un desplazamiento hacia la izquierda en la recta numérica.</w:t>
      </w:r>
      <w:r>
        <w:rPr>
          <w:rFonts w:ascii="Calibri" w:eastAsia="Calibri" w:hAnsi="Calibri" w:cs="Calibri"/>
          <w:noProof/>
          <w:color w:val="000000"/>
        </w:rPr>
        <mc:AlternateContent>
          <mc:Choice Requires="wpg">
            <w:drawing>
              <wp:anchor distT="0" distB="0" distL="114300" distR="114300" simplePos="0" relativeHeight="251757568" behindDoc="0" locked="0" layoutInCell="1" allowOverlap="1">
                <wp:simplePos x="0" y="0"/>
                <wp:positionH relativeFrom="page">
                  <wp:posOffset>0</wp:posOffset>
                </wp:positionH>
                <wp:positionV relativeFrom="page">
                  <wp:posOffset>0</wp:posOffset>
                </wp:positionV>
                <wp:extent cx="7337397" cy="551312"/>
                <wp:effectExtent l="0" t="0" r="0" b="0"/>
                <wp:wrapTopAndBottom/>
                <wp:docPr id="103711" name="Group 103711"/>
                <wp:cNvGraphicFramePr/>
                <a:graphic xmlns:a="http://schemas.openxmlformats.org/drawingml/2006/main">
                  <a:graphicData uri="http://schemas.microsoft.com/office/word/2010/wordprocessingGroup">
                    <wpg:wgp>
                      <wpg:cNvGrpSpPr/>
                      <wpg:grpSpPr>
                        <a:xfrm>
                          <a:off x="0" y="0"/>
                          <a:ext cx="7337397" cy="551312"/>
                          <a:chOff x="0" y="0"/>
                          <a:chExt cx="7337397" cy="551312"/>
                        </a:xfrm>
                      </wpg:grpSpPr>
                      <wps:wsp>
                        <wps:cNvPr id="117200" name="Shape 117200"/>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687" name="Rectangle 14687"/>
                        <wps:cNvSpPr/>
                        <wps:spPr>
                          <a:xfrm>
                            <a:off x="5214230" y="269906"/>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3711" o:spid="_x0000_s3019" style="position:absolute;left:0;text-align:left;margin-left:0;margin-top:0;width:577.75pt;height:43.4pt;z-index:251757568;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">
                <v:shape id="Shape 117200" o:spid="_x0000_s3020"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qc88QA&#10;AADfAAAADwAAAGRycy9kb3ducmV2LnhtbESPwWoCMRCG7wXfIYzgrWbXhVZXo4hQ8CK0Kuhx2Iyb&#10;xc1kSdJ1ffumUOjx45//m5nVZrCt6MmHxrGCfJqBIK6cbrhWcD59vM5BhIissXVMCp4UYLMevayw&#10;1O7BX9QfYy2ShEOJCkyMXSllqAxZDFPXEafs5rzFmNDXUnt8JLlt5SzL3qTFhtMGgx3tDFX347dV&#10;UJj+Utxq9p/ucN3aIlvIRa6VmoyH7RJEpCH+D/+19zqdn78nKfz+kwD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qnPPEAAAA3wAAAA8AAAAAAAAAAAAAAAAAmAIAAGRycy9k&#10;b3ducmV2LnhtbFBLBQYAAAAABAAEAPUAAACJAwAAAAA=&#10;" path="m,l7337397,r,482943l,482943,,e" fillcolor="#a54087" stroked="f" strokeweight="0">
                  <v:stroke miterlimit="83231f" joinstyle="miter"/>
                  <v:path arrowok="t" textboxrect="0,0,7337397,482943"/>
                </v:shape>
                <v:rect id="Rectangle 14687" o:spid="_x0000_s3021"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2dccUA&#10;AADeAAAADwAAAGRycy9kb3ducmV2LnhtbERPTWvCQBC9F/oflil4azaVYmN0FaktetRYSL0N2TEJ&#10;ZmdDdjVpf31XKHibx/uc+XIwjbhS52rLCl6iGARxYXXNpYKvw+dzAsJ5ZI2NZVLwQw6Wi8eHOaba&#10;9ryna+ZLEULYpaig8r5NpXRFRQZdZFviwJ1sZ9AH2JVSd9iHcNPIcRxPpMGaQ0OFLb1XVJyzi1Gw&#10;SdrV99b+9mXzcdzku3y6Pky9UqOnYTUD4Wnwd/G/e6vD/NdJ8ga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Z1x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102369" w:rsidRDefault="00345525">
      <w:pPr>
        <w:spacing w:after="244"/>
        <w:ind w:left="2" w:firstLine="283"/>
      </w:pPr>
      <w:r>
        <w:t>Vimos que restar un número positivo a uno negativo equivale a sumar los valores absolutos de estos números anteponiéndoles el signo –.</w:t>
      </w:r>
    </w:p>
    <w:p w:rsidR="00102369" w:rsidRDefault="00345525">
      <w:pPr>
        <w:spacing w:after="180" w:line="246" w:lineRule="auto"/>
        <w:ind w:left="10" w:right="-15"/>
        <w:jc w:val="center"/>
      </w:pPr>
      <w:proofErr w:type="gramStart"/>
      <w:r>
        <w:rPr>
          <w:color w:val="A54087"/>
        </w:rPr>
        <w:t>( –</w:t>
      </w:r>
      <w:proofErr w:type="gramEnd"/>
      <w:r>
        <w:rPr>
          <w:color w:val="A54087"/>
        </w:rPr>
        <w:t>3) – (7) = – 10</w:t>
      </w:r>
    </w:p>
    <w:p w:rsidR="00102369" w:rsidRDefault="00345525">
      <w:pPr>
        <w:spacing w:after="153" w:line="246" w:lineRule="auto"/>
        <w:ind w:left="10" w:right="-15"/>
        <w:jc w:val="center"/>
      </w:pPr>
      <w:r>
        <w:rPr>
          <w:color w:val="A54087"/>
        </w:rPr>
        <w:t>(–</w:t>
      </w:r>
      <w:r>
        <w:rPr>
          <w:rFonts w:ascii="Calibri" w:eastAsia="Calibri" w:hAnsi="Calibri" w:cs="Calibri"/>
          <w:noProof/>
          <w:color w:val="000000"/>
          <w:position w:val="-16"/>
        </w:rPr>
        <w:drawing>
          <wp:inline distT="0" distB="0" distL="0" distR="0">
            <wp:extent cx="73025" cy="200025"/>
            <wp:effectExtent l="0" t="0" r="0" b="0"/>
            <wp:docPr id="103649" name="Picture 103649"/>
            <wp:cNvGraphicFramePr/>
            <a:graphic xmlns:a="http://schemas.openxmlformats.org/drawingml/2006/main">
              <a:graphicData uri="http://schemas.openxmlformats.org/drawingml/2006/picture">
                <pic:pic xmlns:pic="http://schemas.openxmlformats.org/drawingml/2006/picture">
                  <pic:nvPicPr>
                    <pic:cNvPr id="103649" name="Picture 103649"/>
                    <pic:cNvPicPr/>
                  </pic:nvPicPr>
                  <pic:blipFill>
                    <a:blip r:embed="rId208"/>
                    <a:stretch>
                      <a:fillRect/>
                    </a:stretch>
                  </pic:blipFill>
                  <pic:spPr>
                    <a:xfrm>
                      <a:off x="0" y="0"/>
                      <a:ext cx="73025" cy="200025"/>
                    </a:xfrm>
                    <a:prstGeom prst="rect">
                      <a:avLst/>
                    </a:prstGeom>
                  </pic:spPr>
                </pic:pic>
              </a:graphicData>
            </a:graphic>
          </wp:inline>
        </w:drawing>
      </w:r>
      <w:r>
        <w:rPr>
          <w:color w:val="A54087"/>
        </w:rPr>
        <w:t>) – (</w:t>
      </w:r>
      <w:r>
        <w:rPr>
          <w:rFonts w:ascii="Calibri" w:eastAsia="Calibri" w:hAnsi="Calibri" w:cs="Calibri"/>
          <w:noProof/>
          <w:color w:val="000000"/>
          <w:position w:val="-16"/>
        </w:rPr>
        <w:drawing>
          <wp:inline distT="0" distB="0" distL="0" distR="0">
            <wp:extent cx="73025" cy="200025"/>
            <wp:effectExtent l="0" t="0" r="0" b="0"/>
            <wp:docPr id="103650" name="Picture 103650"/>
            <wp:cNvGraphicFramePr/>
            <a:graphic xmlns:a="http://schemas.openxmlformats.org/drawingml/2006/main">
              <a:graphicData uri="http://schemas.openxmlformats.org/drawingml/2006/picture">
                <pic:pic xmlns:pic="http://schemas.openxmlformats.org/drawingml/2006/picture">
                  <pic:nvPicPr>
                    <pic:cNvPr id="103650" name="Picture 103650"/>
                    <pic:cNvPicPr/>
                  </pic:nvPicPr>
                  <pic:blipFill>
                    <a:blip r:embed="rId209"/>
                    <a:stretch>
                      <a:fillRect/>
                    </a:stretch>
                  </pic:blipFill>
                  <pic:spPr>
                    <a:xfrm>
                      <a:off x="0" y="0"/>
                      <a:ext cx="73025" cy="200025"/>
                    </a:xfrm>
                    <a:prstGeom prst="rect">
                      <a:avLst/>
                    </a:prstGeom>
                  </pic:spPr>
                </pic:pic>
              </a:graphicData>
            </a:graphic>
          </wp:inline>
        </w:drawing>
      </w:r>
      <w:r>
        <w:rPr>
          <w:color w:val="A54087"/>
        </w:rPr>
        <w:t>) = –</w:t>
      </w:r>
      <w:r>
        <w:rPr>
          <w:rFonts w:ascii="Calibri" w:eastAsia="Calibri" w:hAnsi="Calibri" w:cs="Calibri"/>
          <w:noProof/>
          <w:color w:val="000000"/>
          <w:position w:val="-16"/>
        </w:rPr>
        <w:drawing>
          <wp:inline distT="0" distB="0" distL="0" distR="0">
            <wp:extent cx="73025" cy="200025"/>
            <wp:effectExtent l="0" t="0" r="0" b="0"/>
            <wp:docPr id="103651" name="Picture 103651"/>
            <wp:cNvGraphicFramePr/>
            <a:graphic xmlns:a="http://schemas.openxmlformats.org/drawingml/2006/main">
              <a:graphicData uri="http://schemas.openxmlformats.org/drawingml/2006/picture">
                <pic:pic xmlns:pic="http://schemas.openxmlformats.org/drawingml/2006/picture">
                  <pic:nvPicPr>
                    <pic:cNvPr id="103651" name="Picture 103651"/>
                    <pic:cNvPicPr/>
                  </pic:nvPicPr>
                  <pic:blipFill>
                    <a:blip r:embed="rId210"/>
                    <a:stretch>
                      <a:fillRect/>
                    </a:stretch>
                  </pic:blipFill>
                  <pic:spPr>
                    <a:xfrm>
                      <a:off x="0" y="0"/>
                      <a:ext cx="73025" cy="200025"/>
                    </a:xfrm>
                    <a:prstGeom prst="rect">
                      <a:avLst/>
                    </a:prstGeom>
                  </pic:spPr>
                </pic:pic>
              </a:graphicData>
            </a:graphic>
          </wp:inline>
        </w:drawing>
      </w:r>
    </w:p>
    <w:p w:rsidR="00102369" w:rsidRDefault="00345525">
      <w:pPr>
        <w:spacing w:after="244"/>
        <w:ind w:left="2" w:firstLine="283"/>
      </w:pPr>
      <w:r>
        <w:t>Entonces, restar un número positivo a cualquier número (ya sea positivo o negativo) en la recta numérica consiste en un desplazamiento hacia la izquierda (sentido contrario al de la suma). Por tanto, podemos vislumbrar que la resta de un número invierte la dirección del desplazamiento natural de un número en la recta numérica. Ahora bien, ¿qué resultado obtendríamos si restamos, de un número cualquiera, un número negativo?</w:t>
      </w:r>
    </w:p>
    <w:p w:rsidR="00102369" w:rsidRDefault="00345525">
      <w:pPr>
        <w:spacing w:after="244"/>
      </w:pPr>
      <w:r>
        <w:t xml:space="preserve">Ejemplo: </w:t>
      </w:r>
    </w:p>
    <w:p w:rsidR="00102369" w:rsidRDefault="00345525">
      <w:pPr>
        <w:spacing w:after="249" w:line="246" w:lineRule="auto"/>
        <w:ind w:left="10" w:right="-15"/>
        <w:jc w:val="center"/>
      </w:pPr>
      <w:r>
        <w:rPr>
          <w:color w:val="A54087"/>
        </w:rPr>
        <w:t xml:space="preserve">(+6) – (–4) = </w:t>
      </w:r>
    </w:p>
    <w:p w:rsidR="00102369" w:rsidRDefault="00345525">
      <w:pPr>
        <w:spacing w:after="244" w:line="246" w:lineRule="auto"/>
        <w:ind w:left="-15" w:right="-15" w:firstLine="273"/>
      </w:pPr>
      <w:r>
        <w:rPr>
          <w:i/>
        </w:rPr>
        <w:t>En estos casos, las matemáticas exigen que, cada vez que se anteponga un signo negativo a otro negativo se deben sustituir, ambos, por un signo positivo.</w:t>
      </w:r>
    </w:p>
    <w:p w:rsidR="00102369" w:rsidRDefault="00345525">
      <w:pPr>
        <w:spacing w:after="244"/>
        <w:ind w:left="293"/>
      </w:pPr>
      <w:r>
        <w:t>Es decir:</w:t>
      </w:r>
    </w:p>
    <w:p w:rsidR="00102369" w:rsidRDefault="00345525">
      <w:pPr>
        <w:spacing w:after="249" w:line="246" w:lineRule="auto"/>
        <w:ind w:left="10" w:right="-15"/>
        <w:jc w:val="center"/>
      </w:pPr>
      <w:r>
        <w:rPr>
          <w:color w:val="A54087"/>
        </w:rPr>
        <w:t xml:space="preserve">6  </w:t>
      </w:r>
      <w:proofErr w:type="gramStart"/>
      <w:r>
        <w:rPr>
          <w:color w:val="A54087"/>
        </w:rPr>
        <w:t>–(</w:t>
      </w:r>
      <w:proofErr w:type="gramEnd"/>
      <w:r>
        <w:rPr>
          <w:color w:val="A54087"/>
        </w:rPr>
        <w:t>-4) = 6 + 4 =  10</w:t>
      </w:r>
    </w:p>
    <w:p w:rsidR="00102369" w:rsidRDefault="00345525">
      <w:pPr>
        <w:spacing w:after="244"/>
        <w:ind w:left="293"/>
      </w:pPr>
      <w:r>
        <w:t>Ponemos algunos ejemplos antes de hacer los siguientes ejercicios.</w:t>
      </w:r>
    </w:p>
    <w:p w:rsidR="00102369" w:rsidRDefault="00345525">
      <w:pPr>
        <w:spacing w:after="235" w:line="243" w:lineRule="auto"/>
        <w:ind w:left="10" w:right="-15"/>
        <w:jc w:val="left"/>
      </w:pPr>
      <w:r>
        <w:t xml:space="preserve"> </w:t>
      </w:r>
      <w:r>
        <w:tab/>
        <w:t xml:space="preserve"> </w:t>
      </w:r>
      <w:r>
        <w:tab/>
        <w:t xml:space="preserve"> </w:t>
      </w:r>
      <w:r>
        <w:tab/>
      </w:r>
      <w:r>
        <w:rPr>
          <w:color w:val="A54087"/>
        </w:rPr>
        <w:t xml:space="preserve"> </w:t>
      </w:r>
      <w:r>
        <w:rPr>
          <w:color w:val="A54087"/>
        </w:rPr>
        <w:tab/>
        <w:t xml:space="preserve">-4  – </w:t>
      </w:r>
      <w:proofErr w:type="gramStart"/>
      <w:r>
        <w:rPr>
          <w:color w:val="A54087"/>
        </w:rPr>
        <w:t>( -</w:t>
      </w:r>
      <w:proofErr w:type="gramEnd"/>
      <w:r>
        <w:rPr>
          <w:color w:val="A54087"/>
        </w:rPr>
        <w:t>5) =  1</w:t>
      </w:r>
    </w:p>
    <w:p w:rsidR="00102369" w:rsidRDefault="00345525" w:rsidP="0097027E">
      <w:pPr>
        <w:numPr>
          <w:ilvl w:val="0"/>
          <w:numId w:val="62"/>
        </w:numPr>
        <w:spacing w:after="235" w:line="243" w:lineRule="auto"/>
        <w:ind w:right="-15" w:hanging="180"/>
        <w:jc w:val="left"/>
      </w:pPr>
      <w:r>
        <w:rPr>
          <w:color w:val="A54087"/>
        </w:rPr>
        <w:t>– ( -8) =  14</w:t>
      </w:r>
    </w:p>
    <w:p w:rsidR="00102369" w:rsidRDefault="00345525" w:rsidP="0097027E">
      <w:pPr>
        <w:numPr>
          <w:ilvl w:val="0"/>
          <w:numId w:val="62"/>
        </w:numPr>
        <w:spacing w:after="0" w:line="243" w:lineRule="auto"/>
        <w:ind w:right="-15" w:hanging="180"/>
        <w:jc w:val="left"/>
      </w:pPr>
      <w:r>
        <w:rPr>
          <w:color w:val="A54087"/>
        </w:rPr>
        <w:t>- (-5) – 5 - (-2) + 1 =  10</w:t>
      </w:r>
    </w:p>
    <w:p w:rsidR="00102369" w:rsidRDefault="00345525">
      <w:pPr>
        <w:spacing w:after="194"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758592" behindDoc="0" locked="0" layoutInCell="1" allowOverlap="1" wp14:anchorId="53123295" wp14:editId="7C2B65AD">
                <wp:simplePos x="0" y="0"/>
                <wp:positionH relativeFrom="page">
                  <wp:posOffset>0</wp:posOffset>
                </wp:positionH>
                <wp:positionV relativeFrom="page">
                  <wp:posOffset>0</wp:posOffset>
                </wp:positionV>
                <wp:extent cx="7337397" cy="541886"/>
                <wp:effectExtent l="0" t="0" r="0" b="0"/>
                <wp:wrapTopAndBottom/>
                <wp:docPr id="104150" name="Group 104150"/>
                <wp:cNvGraphicFramePr/>
                <a:graphic xmlns:a="http://schemas.openxmlformats.org/drawingml/2006/main">
                  <a:graphicData uri="http://schemas.microsoft.com/office/word/2010/wordprocessingGroup">
                    <wpg:wgp>
                      <wpg:cNvGrpSpPr/>
                      <wpg:grpSpPr>
                        <a:xfrm>
                          <a:off x="0" y="0"/>
                          <a:ext cx="7337397" cy="541886"/>
                          <a:chOff x="0" y="0"/>
                          <a:chExt cx="7337397" cy="541886"/>
                        </a:xfrm>
                      </wpg:grpSpPr>
                      <wps:wsp>
                        <wps:cNvPr id="117201" name="Shape 117201"/>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4752" name="Rectangle 14752"/>
                        <wps:cNvSpPr/>
                        <wps:spPr>
                          <a:xfrm>
                            <a:off x="482700" y="260479"/>
                            <a:ext cx="199053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wps:txbx>
                        <wps:bodyPr horzOverflow="overflow" lIns="0" tIns="0" rIns="0" bIns="0" rtlCol="0">
                          <a:noAutofit/>
                        </wps:bodyPr>
                      </wps:wsp>
                    </wpg:wgp>
                  </a:graphicData>
                </a:graphic>
              </wp:anchor>
            </w:drawing>
          </mc:Choice>
          <mc:Fallback>
            <w:pict>
              <v:group w14:anchorId="53123295" id="Group 104150" o:spid="_x0000_s3022" style="position:absolute;left:0;text-align:left;margin-left:0;margin-top:0;width:577.75pt;height:42.65pt;z-index:251758592;mso-position-horizontal-relative:page;mso-position-vertical-relative:page" coordsize="73373,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">
                <v:shape id="Shape 117201" o:spid="_x0000_s3023"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294MUA&#10;AADfAAAADwAAAGRycy9kb3ducmV2LnhtbERPy2oCMRTdF/oP4Ra6KZoZF1ZGo0hB6wtKfewvk+s8&#10;OrkZJlFHv94IBZeH8x5NWlOJMzWusKwg7kYgiFOrC84U7HezzgCE88gaK8uk4EoOJuPXlxEm2l74&#10;l85bn4kQwi5BBbn3dSKlS3My6Lq2Jg7c0TYGfYBNJnWDlxBuKtmLor40WHBoyLGmr5zSv+3JKNjE&#10;5e2wLJfVarBblx/fxUb+zFOl3t/a6RCEp9Y/xf/uhQ7z489eFMPjTwAgx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b3gxQAAAN8AAAAPAAAAAAAAAAAAAAAAAJgCAABkcnMv&#10;ZG93bnJldi54bWxQSwUGAAAAAAQABAD1AAAAigMAAAAA&#10;" path="m,l7337397,r,482968l,482968,,e" fillcolor="#a54087" stroked="f" strokeweight="0">
                  <v:stroke miterlimit="83231f" joinstyle="miter"/>
                  <v:path arrowok="t" textboxrect="0,0,7337397,482968"/>
                </v:shape>
                <v:rect id="Rectangle 14752" o:spid="_x0000_s3024" style="position:absolute;left:4827;top:2604;width:19905;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sdM8YA&#10;AADeAAAADwAAAGRycy9kb3ducmV2LnhtbERPTWvCQBC9F/oflin0VjeVajV1FdFKctRYUG9DdpqE&#10;ZmdDdmvS/npXELzN433ObNGbWpypdZVlBa+DCARxbnXFhYKv/eZlAsJ5ZI21ZVLwRw4W88eHGcba&#10;dryjc+YLEULYxaig9L6JpXR5SQbdwDbEgfu2rUEfYFtI3WIXwk0th1E0lgYrDg0lNrQqKf/Jfo2C&#10;ZNIsj6n974r685Qctofpej/1Sj0/9csPEJ56fxff3KkO89/eR0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8sdM8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5 </w:t>
                        </w:r>
                      </w:p>
                    </w:txbxContent>
                  </v:textbox>
                </v:rect>
                <w10:wrap type="topAndBottom" anchorx="page" anchory="page"/>
              </v:group>
            </w:pict>
          </mc:Fallback>
        </mc:AlternateContent>
      </w:r>
    </w:p>
    <w:p w:rsidR="00102369" w:rsidRDefault="00345525" w:rsidP="0059481F">
      <w:pPr>
        <w:spacing w:after="0"/>
        <w:ind w:right="0"/>
        <w:jc w:val="left"/>
      </w:pPr>
      <w:r>
        <w:rPr>
          <w:rFonts w:ascii="Calibri" w:eastAsia="Calibri" w:hAnsi="Calibri" w:cs="Calibri"/>
          <w:noProof/>
          <w:color w:val="000000"/>
        </w:rPr>
        <w:lastRenderedPageBreak/>
        <mc:AlternateContent>
          <mc:Choice Requires="wpg">
            <w:drawing>
              <wp:inline distT="0" distB="0" distL="0" distR="0">
                <wp:extent cx="5086350" cy="6778509"/>
                <wp:effectExtent l="0" t="0" r="57150" b="22860"/>
                <wp:docPr id="104151" name="Group 104151"/>
                <wp:cNvGraphicFramePr/>
                <a:graphic xmlns:a="http://schemas.openxmlformats.org/drawingml/2006/main">
                  <a:graphicData uri="http://schemas.microsoft.com/office/word/2010/wordprocessingGroup">
                    <wpg:wgp>
                      <wpg:cNvGrpSpPr/>
                      <wpg:grpSpPr>
                        <a:xfrm>
                          <a:off x="0" y="0"/>
                          <a:ext cx="5086350" cy="6778509"/>
                          <a:chOff x="0" y="0"/>
                          <a:chExt cx="5099646" cy="6778509"/>
                        </a:xfrm>
                      </wpg:grpSpPr>
                      <wps:wsp>
                        <wps:cNvPr id="14754" name="Rectangle 14754"/>
                        <wps:cNvSpPr/>
                        <wps:spPr>
                          <a:xfrm>
                            <a:off x="0" y="0"/>
                            <a:ext cx="749336" cy="222590"/>
                          </a:xfrm>
                          <a:prstGeom prst="rect">
                            <a:avLst/>
                          </a:prstGeom>
                          <a:ln>
                            <a:noFill/>
                          </a:ln>
                        </wps:spPr>
                        <wps:txbx>
                          <w:txbxContent>
                            <w:p w:rsidR="00C96152" w:rsidRDefault="00C96152">
                              <w:pPr>
                                <w:spacing w:after="0" w:line="276" w:lineRule="auto"/>
                                <w:ind w:left="0" w:right="0" w:firstLine="0"/>
                                <w:jc w:val="left"/>
                              </w:pPr>
                              <w:r>
                                <w:t xml:space="preserve">Ejercicios </w:t>
                              </w:r>
                            </w:p>
                          </w:txbxContent>
                        </wps:txbx>
                        <wps:bodyPr horzOverflow="overflow" lIns="0" tIns="0" rIns="0" bIns="0" rtlCol="0">
                          <a:noAutofit/>
                        </wps:bodyPr>
                      </wps:wsp>
                      <wps:wsp>
                        <wps:cNvPr id="14755" name="Rectangle 14755"/>
                        <wps:cNvSpPr/>
                        <wps:spPr>
                          <a:xfrm>
                            <a:off x="368316" y="419100"/>
                            <a:ext cx="2742423" cy="222590"/>
                          </a:xfrm>
                          <a:prstGeom prst="rect">
                            <a:avLst/>
                          </a:prstGeom>
                          <a:ln>
                            <a:noFill/>
                          </a:ln>
                        </wps:spPr>
                        <wps:txbx>
                          <w:txbxContent>
                            <w:p w:rsidR="00C96152" w:rsidRDefault="00C96152">
                              <w:pPr>
                                <w:spacing w:after="0" w:line="276" w:lineRule="auto"/>
                                <w:ind w:left="0" w:right="0" w:firstLine="0"/>
                                <w:jc w:val="left"/>
                              </w:pPr>
                              <w:r>
                                <w:t xml:space="preserve">Realiza las siguientes operaciones: </w:t>
                              </w:r>
                            </w:p>
                          </w:txbxContent>
                        </wps:txbx>
                        <wps:bodyPr horzOverflow="overflow" lIns="0" tIns="0" rIns="0" bIns="0" rtlCol="0">
                          <a:noAutofit/>
                        </wps:bodyPr>
                      </wps:wsp>
                      <wps:wsp>
                        <wps:cNvPr id="14756" name="Rectangle 14756"/>
                        <wps:cNvSpPr/>
                        <wps:spPr>
                          <a:xfrm>
                            <a:off x="180000" y="7466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57" name="Rectangle 14757"/>
                        <wps:cNvSpPr/>
                        <wps:spPr>
                          <a:xfrm>
                            <a:off x="457200" y="750697"/>
                            <a:ext cx="156073" cy="220733"/>
                          </a:xfrm>
                          <a:prstGeom prst="rect">
                            <a:avLst/>
                          </a:prstGeom>
                          <a:ln>
                            <a:noFill/>
                          </a:ln>
                        </wps:spPr>
                        <wps:txbx>
                          <w:txbxContent>
                            <w:p w:rsidR="00C96152" w:rsidRDefault="00C96152">
                              <w:pPr>
                                <w:spacing w:after="0" w:line="276" w:lineRule="auto"/>
                                <w:ind w:left="0" w:right="0" w:firstLine="0"/>
                                <w:jc w:val="left"/>
                              </w:pPr>
                              <w:r>
                                <w:rPr>
                                  <w:i/>
                                  <w:color w:val="A54087"/>
                                </w:rPr>
                                <w:t>a)</w:t>
                              </w:r>
                            </w:p>
                          </w:txbxContent>
                        </wps:txbx>
                        <wps:bodyPr horzOverflow="overflow" lIns="0" tIns="0" rIns="0" bIns="0" rtlCol="0">
                          <a:noAutofit/>
                        </wps:bodyPr>
                      </wps:wsp>
                      <wps:wsp>
                        <wps:cNvPr id="14758" name="Rectangle 14758"/>
                        <wps:cNvSpPr/>
                        <wps:spPr>
                          <a:xfrm>
                            <a:off x="574519" y="749300"/>
                            <a:ext cx="1418405" cy="222590"/>
                          </a:xfrm>
                          <a:prstGeom prst="rect">
                            <a:avLst/>
                          </a:prstGeom>
                          <a:ln>
                            <a:noFill/>
                          </a:ln>
                        </wps:spPr>
                        <wps:txbx>
                          <w:txbxContent>
                            <w:p w:rsidR="00C96152" w:rsidRDefault="00C96152">
                              <w:pPr>
                                <w:spacing w:after="0" w:line="276" w:lineRule="auto"/>
                                <w:ind w:left="0" w:right="0" w:firstLine="0"/>
                                <w:jc w:val="left"/>
                              </w:pPr>
                              <w:r>
                                <w:t xml:space="preserve"> (+300) – (+125) = </w:t>
                              </w:r>
                            </w:p>
                          </w:txbxContent>
                        </wps:txbx>
                        <wps:bodyPr horzOverflow="overflow" lIns="0" tIns="0" rIns="0" bIns="0" rtlCol="0">
                          <a:noAutofit/>
                        </wps:bodyPr>
                      </wps:wsp>
                      <wps:wsp>
                        <wps:cNvPr id="14759" name="Rectangle 14759"/>
                        <wps:cNvSpPr/>
                        <wps:spPr>
                          <a:xfrm>
                            <a:off x="180000" y="10768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60" name="Rectangle 14760"/>
                        <wps:cNvSpPr/>
                        <wps:spPr>
                          <a:xfrm>
                            <a:off x="457200" y="1080897"/>
                            <a:ext cx="207168"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b) </w:t>
                              </w:r>
                            </w:p>
                          </w:txbxContent>
                        </wps:txbx>
                        <wps:bodyPr horzOverflow="overflow" lIns="0" tIns="0" rIns="0" bIns="0" rtlCol="0">
                          <a:noAutofit/>
                        </wps:bodyPr>
                      </wps:wsp>
                      <wps:wsp>
                        <wps:cNvPr id="14761" name="Rectangle 14761"/>
                        <wps:cNvSpPr/>
                        <wps:spPr>
                          <a:xfrm>
                            <a:off x="612962" y="1079500"/>
                            <a:ext cx="159417"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4762" name="Rectangle 14762"/>
                        <wps:cNvSpPr/>
                        <wps:spPr>
                          <a:xfrm>
                            <a:off x="747075" y="1036224"/>
                            <a:ext cx="87664" cy="202354"/>
                          </a:xfrm>
                          <a:prstGeom prst="rect">
                            <a:avLst/>
                          </a:prstGeom>
                          <a:ln>
                            <a:noFill/>
                          </a:ln>
                        </wps:spPr>
                        <wps:txbx>
                          <w:txbxContent>
                            <w:p w:rsidR="00C96152" w:rsidRDefault="00C96152">
                              <w:pPr>
                                <w:spacing w:after="0" w:line="276" w:lineRule="auto"/>
                                <w:ind w:left="0" w:right="0" w:firstLine="0"/>
                                <w:jc w:val="left"/>
                              </w:pPr>
                              <w:r>
                                <w:rPr>
                                  <w:sz w:val="20"/>
                                </w:rPr>
                                <w:t>5</w:t>
                              </w:r>
                            </w:p>
                          </w:txbxContent>
                        </wps:txbx>
                        <wps:bodyPr horzOverflow="overflow" lIns="0" tIns="0" rIns="0" bIns="0" rtlCol="0">
                          <a:noAutofit/>
                        </wps:bodyPr>
                      </wps:wsp>
                      <wps:wsp>
                        <wps:cNvPr id="14763" name="Rectangle 14763"/>
                        <wps:cNvSpPr/>
                        <wps:spPr>
                          <a:xfrm>
                            <a:off x="747075" y="1150524"/>
                            <a:ext cx="87664" cy="202354"/>
                          </a:xfrm>
                          <a:prstGeom prst="rect">
                            <a:avLst/>
                          </a:prstGeom>
                          <a:ln>
                            <a:noFill/>
                          </a:ln>
                        </wps:spPr>
                        <wps:txbx>
                          <w:txbxContent>
                            <w:p w:rsidR="00C96152" w:rsidRDefault="00C96152">
                              <w:pPr>
                                <w:spacing w:after="0" w:line="276" w:lineRule="auto"/>
                                <w:ind w:left="0" w:right="0" w:firstLine="0"/>
                                <w:jc w:val="left"/>
                              </w:pPr>
                              <w:r>
                                <w:rPr>
                                  <w:sz w:val="20"/>
                                </w:rPr>
                                <w:t>7</w:t>
                              </w:r>
                            </w:p>
                          </w:txbxContent>
                        </wps:txbx>
                        <wps:bodyPr horzOverflow="overflow" lIns="0" tIns="0" rIns="0" bIns="0" rtlCol="0">
                          <a:noAutofit/>
                        </wps:bodyPr>
                      </wps:wsp>
                      <wps:wsp>
                        <wps:cNvPr id="14764" name="Shape 14764"/>
                        <wps:cNvSpPr/>
                        <wps:spPr>
                          <a:xfrm>
                            <a:off x="747076" y="1169705"/>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789" name="Rectangle 103789"/>
                        <wps:cNvSpPr/>
                        <wps:spPr>
                          <a:xfrm>
                            <a:off x="1021605" y="1079500"/>
                            <a:ext cx="159417"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788" name="Rectangle 103788"/>
                        <wps:cNvSpPr/>
                        <wps:spPr>
                          <a:xfrm>
                            <a:off x="827282" y="1079500"/>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790" name="Rectangle 103790"/>
                        <wps:cNvSpPr/>
                        <wps:spPr>
                          <a:xfrm>
                            <a:off x="866118" y="1079500"/>
                            <a:ext cx="206796"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4766" name="Rectangle 14766"/>
                        <wps:cNvSpPr/>
                        <wps:spPr>
                          <a:xfrm>
                            <a:off x="1155717" y="1036224"/>
                            <a:ext cx="87664" cy="202354"/>
                          </a:xfrm>
                          <a:prstGeom prst="rect">
                            <a:avLst/>
                          </a:prstGeom>
                          <a:ln>
                            <a:noFill/>
                          </a:ln>
                        </wps:spPr>
                        <wps:txbx>
                          <w:txbxContent>
                            <w:p w:rsidR="00C96152" w:rsidRDefault="00C96152">
                              <w:pPr>
                                <w:spacing w:after="0" w:line="276" w:lineRule="auto"/>
                                <w:ind w:left="0" w:right="0" w:firstLine="0"/>
                                <w:jc w:val="left"/>
                              </w:pPr>
                              <w:r>
                                <w:rPr>
                                  <w:sz w:val="20"/>
                                </w:rPr>
                                <w:t>2</w:t>
                              </w:r>
                            </w:p>
                          </w:txbxContent>
                        </wps:txbx>
                        <wps:bodyPr horzOverflow="overflow" lIns="0" tIns="0" rIns="0" bIns="0" rtlCol="0">
                          <a:noAutofit/>
                        </wps:bodyPr>
                      </wps:wsp>
                      <wps:wsp>
                        <wps:cNvPr id="14767" name="Rectangle 14767"/>
                        <wps:cNvSpPr/>
                        <wps:spPr>
                          <a:xfrm>
                            <a:off x="1155717" y="1150524"/>
                            <a:ext cx="87664" cy="202354"/>
                          </a:xfrm>
                          <a:prstGeom prst="rect">
                            <a:avLst/>
                          </a:prstGeom>
                          <a:ln>
                            <a:noFill/>
                          </a:ln>
                        </wps:spPr>
                        <wps:txbx>
                          <w:txbxContent>
                            <w:p w:rsidR="00C96152" w:rsidRDefault="00C96152">
                              <w:pPr>
                                <w:spacing w:after="0" w:line="276" w:lineRule="auto"/>
                                <w:ind w:left="0" w:right="0" w:firstLine="0"/>
                                <w:jc w:val="left"/>
                              </w:pPr>
                              <w:r>
                                <w:rPr>
                                  <w:sz w:val="20"/>
                                </w:rPr>
                                <w:t>5</w:t>
                              </w:r>
                            </w:p>
                          </w:txbxContent>
                        </wps:txbx>
                        <wps:bodyPr horzOverflow="overflow" lIns="0" tIns="0" rIns="0" bIns="0" rtlCol="0">
                          <a:noAutofit/>
                        </wps:bodyPr>
                      </wps:wsp>
                      <wps:wsp>
                        <wps:cNvPr id="14768" name="Shape 14768"/>
                        <wps:cNvSpPr/>
                        <wps:spPr>
                          <a:xfrm>
                            <a:off x="1155711" y="1169705"/>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791" name="Rectangle 103791"/>
                        <wps:cNvSpPr/>
                        <wps:spPr>
                          <a:xfrm>
                            <a:off x="1235923" y="1079500"/>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793" name="Rectangle 103793"/>
                        <wps:cNvSpPr/>
                        <wps:spPr>
                          <a:xfrm>
                            <a:off x="1274760" y="10795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792" name="Rectangle 103792"/>
                        <wps:cNvSpPr/>
                        <wps:spPr>
                          <a:xfrm>
                            <a:off x="1316251" y="107950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770" name="Rectangle 14770"/>
                        <wps:cNvSpPr/>
                        <wps:spPr>
                          <a:xfrm>
                            <a:off x="180000" y="14070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71" name="Rectangle 14771"/>
                        <wps:cNvSpPr/>
                        <wps:spPr>
                          <a:xfrm>
                            <a:off x="457200" y="1411097"/>
                            <a:ext cx="141395" cy="220733"/>
                          </a:xfrm>
                          <a:prstGeom prst="rect">
                            <a:avLst/>
                          </a:prstGeom>
                          <a:ln>
                            <a:noFill/>
                          </a:ln>
                        </wps:spPr>
                        <wps:txbx>
                          <w:txbxContent>
                            <w:p w:rsidR="00C96152" w:rsidRDefault="00C96152">
                              <w:pPr>
                                <w:spacing w:after="0" w:line="276" w:lineRule="auto"/>
                                <w:ind w:left="0" w:right="0" w:firstLine="0"/>
                                <w:jc w:val="left"/>
                              </w:pPr>
                              <w:r>
                                <w:rPr>
                                  <w:i/>
                                  <w:color w:val="A54087"/>
                                </w:rPr>
                                <w:t>c)</w:t>
                              </w:r>
                            </w:p>
                          </w:txbxContent>
                        </wps:txbx>
                        <wps:bodyPr horzOverflow="overflow" lIns="0" tIns="0" rIns="0" bIns="0" rtlCol="0">
                          <a:noAutofit/>
                        </wps:bodyPr>
                      </wps:wsp>
                      <wps:wsp>
                        <wps:cNvPr id="14772" name="Rectangle 14772"/>
                        <wps:cNvSpPr/>
                        <wps:spPr>
                          <a:xfrm>
                            <a:off x="563537" y="1409700"/>
                            <a:ext cx="1287601" cy="222590"/>
                          </a:xfrm>
                          <a:prstGeom prst="rect">
                            <a:avLst/>
                          </a:prstGeom>
                          <a:ln>
                            <a:noFill/>
                          </a:ln>
                        </wps:spPr>
                        <wps:txbx>
                          <w:txbxContent>
                            <w:p w:rsidR="00C96152" w:rsidRDefault="00C96152">
                              <w:pPr>
                                <w:spacing w:after="0" w:line="276" w:lineRule="auto"/>
                                <w:ind w:left="0" w:right="0" w:firstLine="0"/>
                                <w:jc w:val="left"/>
                              </w:pPr>
                              <w:r>
                                <w:t xml:space="preserve"> (–1.5) – (–2.5) = </w:t>
                              </w:r>
                            </w:p>
                          </w:txbxContent>
                        </wps:txbx>
                        <wps:bodyPr horzOverflow="overflow" lIns="0" tIns="0" rIns="0" bIns="0" rtlCol="0">
                          <a:noAutofit/>
                        </wps:bodyPr>
                      </wps:wsp>
                      <wps:wsp>
                        <wps:cNvPr id="14773" name="Rectangle 14773"/>
                        <wps:cNvSpPr/>
                        <wps:spPr>
                          <a:xfrm>
                            <a:off x="180000" y="17372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74" name="Rectangle 14774"/>
                        <wps:cNvSpPr/>
                        <wps:spPr>
                          <a:xfrm>
                            <a:off x="457200" y="1741297"/>
                            <a:ext cx="214043" cy="220733"/>
                          </a:xfrm>
                          <a:prstGeom prst="rect">
                            <a:avLst/>
                          </a:prstGeom>
                          <a:ln>
                            <a:noFill/>
                          </a:ln>
                        </wps:spPr>
                        <wps:txbx>
                          <w:txbxContent>
                            <w:p w:rsidR="00C96152" w:rsidRDefault="00C96152">
                              <w:pPr>
                                <w:spacing w:after="0" w:line="276" w:lineRule="auto"/>
                                <w:ind w:left="0" w:right="0" w:firstLine="0"/>
                                <w:jc w:val="left"/>
                              </w:pPr>
                              <w:r>
                                <w:rPr>
                                  <w:i/>
                                  <w:color w:val="A54087"/>
                                </w:rPr>
                                <w:t xml:space="preserve">d) </w:t>
                              </w:r>
                            </w:p>
                          </w:txbxContent>
                        </wps:txbx>
                        <wps:bodyPr horzOverflow="overflow" lIns="0" tIns="0" rIns="0" bIns="0" rtlCol="0">
                          <a:noAutofit/>
                        </wps:bodyPr>
                      </wps:wsp>
                      <wps:wsp>
                        <wps:cNvPr id="103794" name="Rectangle 103794"/>
                        <wps:cNvSpPr/>
                        <wps:spPr>
                          <a:xfrm>
                            <a:off x="618131" y="1739900"/>
                            <a:ext cx="488099" cy="222590"/>
                          </a:xfrm>
                          <a:prstGeom prst="rect">
                            <a:avLst/>
                          </a:prstGeom>
                          <a:ln>
                            <a:noFill/>
                          </a:ln>
                        </wps:spPr>
                        <wps:txbx>
                          <w:txbxContent>
                            <w:p w:rsidR="00C96152" w:rsidRDefault="00C96152">
                              <w:pPr>
                                <w:spacing w:after="0" w:line="276" w:lineRule="auto"/>
                                <w:ind w:left="0" w:right="0" w:firstLine="0"/>
                                <w:jc w:val="left"/>
                              </w:pPr>
                              <w:r>
                                <w:t xml:space="preserve">(+125) </w:t>
                              </w:r>
                            </w:p>
                          </w:txbxContent>
                        </wps:txbx>
                        <wps:bodyPr horzOverflow="overflow" lIns="0" tIns="0" rIns="0" bIns="0" rtlCol="0">
                          <a:noAutofit/>
                        </wps:bodyPr>
                      </wps:wsp>
                      <wps:wsp>
                        <wps:cNvPr id="103796" name="Rectangle 103796"/>
                        <wps:cNvSpPr/>
                        <wps:spPr>
                          <a:xfrm>
                            <a:off x="985123" y="1739900"/>
                            <a:ext cx="651604" cy="222590"/>
                          </a:xfrm>
                          <a:prstGeom prst="rect">
                            <a:avLst/>
                          </a:prstGeom>
                          <a:ln>
                            <a:noFill/>
                          </a:ln>
                        </wps:spPr>
                        <wps:txbx>
                          <w:txbxContent>
                            <w:p w:rsidR="00C96152" w:rsidRDefault="00C96152">
                              <w:pPr>
                                <w:spacing w:after="0" w:line="276" w:lineRule="auto"/>
                                <w:ind w:left="0" w:right="0" w:firstLine="0"/>
                                <w:jc w:val="left"/>
                              </w:pPr>
                              <w:r>
                                <w:t xml:space="preserve"> – (–78)  </w:t>
                              </w:r>
                            </w:p>
                          </w:txbxContent>
                        </wps:txbx>
                        <wps:bodyPr horzOverflow="overflow" lIns="0" tIns="0" rIns="0" bIns="0" rtlCol="0">
                          <a:noAutofit/>
                        </wps:bodyPr>
                      </wps:wsp>
                      <wps:wsp>
                        <wps:cNvPr id="103795" name="Rectangle 103795"/>
                        <wps:cNvSpPr/>
                        <wps:spPr>
                          <a:xfrm>
                            <a:off x="1475051" y="1739900"/>
                            <a:ext cx="106835"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776" name="Rectangle 14776"/>
                        <wps:cNvSpPr/>
                        <wps:spPr>
                          <a:xfrm>
                            <a:off x="180000" y="20674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77" name="Rectangle 14777"/>
                        <wps:cNvSpPr/>
                        <wps:spPr>
                          <a:xfrm>
                            <a:off x="457200" y="2071497"/>
                            <a:ext cx="142138" cy="220733"/>
                          </a:xfrm>
                          <a:prstGeom prst="rect">
                            <a:avLst/>
                          </a:prstGeom>
                          <a:ln>
                            <a:noFill/>
                          </a:ln>
                        </wps:spPr>
                        <wps:txbx>
                          <w:txbxContent>
                            <w:p w:rsidR="00C96152" w:rsidRDefault="00C96152">
                              <w:pPr>
                                <w:spacing w:after="0" w:line="276" w:lineRule="auto"/>
                                <w:ind w:left="0" w:right="0" w:firstLine="0"/>
                                <w:jc w:val="left"/>
                              </w:pPr>
                              <w:r>
                                <w:rPr>
                                  <w:i/>
                                  <w:color w:val="A54087"/>
                                </w:rPr>
                                <w:t>e)</w:t>
                              </w:r>
                            </w:p>
                          </w:txbxContent>
                        </wps:txbx>
                        <wps:bodyPr horzOverflow="overflow" lIns="0" tIns="0" rIns="0" bIns="0" rtlCol="0">
                          <a:noAutofit/>
                        </wps:bodyPr>
                      </wps:wsp>
                      <wps:wsp>
                        <wps:cNvPr id="14778" name="Rectangle 14778"/>
                        <wps:cNvSpPr/>
                        <wps:spPr>
                          <a:xfrm>
                            <a:off x="564068" y="2070100"/>
                            <a:ext cx="292822" cy="222590"/>
                          </a:xfrm>
                          <a:prstGeom prst="rect">
                            <a:avLst/>
                          </a:prstGeom>
                          <a:ln>
                            <a:noFill/>
                          </a:ln>
                        </wps:spPr>
                        <wps:txbx>
                          <w:txbxContent>
                            <w:p w:rsidR="00C96152" w:rsidRDefault="00C96152">
                              <w:pPr>
                                <w:spacing w:after="0" w:line="276" w:lineRule="auto"/>
                                <w:ind w:left="0" w:right="0" w:firstLine="0"/>
                                <w:jc w:val="left"/>
                              </w:pPr>
                              <w:r>
                                <w:t xml:space="preserve"> (–3</w:t>
                              </w:r>
                            </w:p>
                          </w:txbxContent>
                        </wps:txbx>
                        <wps:bodyPr horzOverflow="overflow" lIns="0" tIns="0" rIns="0" bIns="0" rtlCol="0">
                          <a:noAutofit/>
                        </wps:bodyPr>
                      </wps:wsp>
                      <wps:wsp>
                        <wps:cNvPr id="14779" name="Rectangle 14779"/>
                        <wps:cNvSpPr/>
                        <wps:spPr>
                          <a:xfrm>
                            <a:off x="814936" y="2026824"/>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14780" name="Rectangle 14780"/>
                        <wps:cNvSpPr/>
                        <wps:spPr>
                          <a:xfrm>
                            <a:off x="814936" y="2141124"/>
                            <a:ext cx="87664" cy="202354"/>
                          </a:xfrm>
                          <a:prstGeom prst="rect">
                            <a:avLst/>
                          </a:prstGeom>
                          <a:ln>
                            <a:noFill/>
                          </a:ln>
                        </wps:spPr>
                        <wps:txbx>
                          <w:txbxContent>
                            <w:p w:rsidR="00C96152" w:rsidRDefault="00C96152">
                              <w:pPr>
                                <w:spacing w:after="0" w:line="276" w:lineRule="auto"/>
                                <w:ind w:left="0" w:right="0" w:firstLine="0"/>
                                <w:jc w:val="left"/>
                              </w:pPr>
                              <w:r>
                                <w:rPr>
                                  <w:sz w:val="20"/>
                                </w:rPr>
                                <w:t>2</w:t>
                              </w:r>
                            </w:p>
                          </w:txbxContent>
                        </wps:txbx>
                        <wps:bodyPr horzOverflow="overflow" lIns="0" tIns="0" rIns="0" bIns="0" rtlCol="0">
                          <a:noAutofit/>
                        </wps:bodyPr>
                      </wps:wsp>
                      <wps:wsp>
                        <wps:cNvPr id="14781" name="Shape 14781"/>
                        <wps:cNvSpPr/>
                        <wps:spPr>
                          <a:xfrm>
                            <a:off x="814932" y="2160305"/>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798" name="Rectangle 103798"/>
                        <wps:cNvSpPr/>
                        <wps:spPr>
                          <a:xfrm>
                            <a:off x="1301985" y="207010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797" name="Rectangle 103797"/>
                        <wps:cNvSpPr/>
                        <wps:spPr>
                          <a:xfrm>
                            <a:off x="911523" y="2070100"/>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799" name="Rectangle 103799"/>
                        <wps:cNvSpPr/>
                        <wps:spPr>
                          <a:xfrm>
                            <a:off x="950360" y="2070100"/>
                            <a:ext cx="467661" cy="222590"/>
                          </a:xfrm>
                          <a:prstGeom prst="rect">
                            <a:avLst/>
                          </a:prstGeom>
                          <a:ln>
                            <a:noFill/>
                          </a:ln>
                        </wps:spPr>
                        <wps:txbx>
                          <w:txbxContent>
                            <w:p w:rsidR="00C96152" w:rsidRDefault="00C96152">
                              <w:pPr>
                                <w:spacing w:after="0" w:line="276" w:lineRule="auto"/>
                                <w:ind w:left="0" w:right="0" w:firstLine="0"/>
                                <w:jc w:val="left"/>
                              </w:pPr>
                              <w:r>
                                <w:t xml:space="preserve"> – (5)  </w:t>
                              </w:r>
                            </w:p>
                          </w:txbxContent>
                        </wps:txbx>
                        <wps:bodyPr horzOverflow="overflow" lIns="0" tIns="0" rIns="0" bIns="0" rtlCol="0">
                          <a:noAutofit/>
                        </wps:bodyPr>
                      </wps:wsp>
                      <wps:wsp>
                        <wps:cNvPr id="14783" name="Rectangle 14783"/>
                        <wps:cNvSpPr/>
                        <wps:spPr>
                          <a:xfrm>
                            <a:off x="180000" y="23976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84" name="Rectangle 14784"/>
                        <wps:cNvSpPr/>
                        <wps:spPr>
                          <a:xfrm>
                            <a:off x="457200" y="2401697"/>
                            <a:ext cx="125602" cy="220733"/>
                          </a:xfrm>
                          <a:prstGeom prst="rect">
                            <a:avLst/>
                          </a:prstGeom>
                          <a:ln>
                            <a:noFill/>
                          </a:ln>
                        </wps:spPr>
                        <wps:txbx>
                          <w:txbxContent>
                            <w:p w:rsidR="00C96152" w:rsidRDefault="00C96152">
                              <w:pPr>
                                <w:spacing w:after="0" w:line="276" w:lineRule="auto"/>
                                <w:ind w:left="0" w:right="0" w:firstLine="0"/>
                                <w:jc w:val="left"/>
                              </w:pPr>
                              <w:r>
                                <w:rPr>
                                  <w:i/>
                                  <w:color w:val="A54087"/>
                                </w:rPr>
                                <w:t>f)</w:t>
                              </w:r>
                            </w:p>
                          </w:txbxContent>
                        </wps:txbx>
                        <wps:bodyPr horzOverflow="overflow" lIns="0" tIns="0" rIns="0" bIns="0" rtlCol="0">
                          <a:noAutofit/>
                        </wps:bodyPr>
                      </wps:wsp>
                      <wps:wsp>
                        <wps:cNvPr id="14785" name="Rectangle 14785"/>
                        <wps:cNvSpPr/>
                        <wps:spPr>
                          <a:xfrm>
                            <a:off x="551633" y="2400300"/>
                            <a:ext cx="1099199" cy="222590"/>
                          </a:xfrm>
                          <a:prstGeom prst="rect">
                            <a:avLst/>
                          </a:prstGeom>
                          <a:ln>
                            <a:noFill/>
                          </a:ln>
                        </wps:spPr>
                        <wps:txbx>
                          <w:txbxContent>
                            <w:p w:rsidR="00C96152" w:rsidRDefault="00C96152">
                              <w:pPr>
                                <w:spacing w:after="0" w:line="276" w:lineRule="auto"/>
                                <w:ind w:left="0" w:right="0" w:firstLine="0"/>
                                <w:jc w:val="left"/>
                              </w:pPr>
                              <w:r>
                                <w:t xml:space="preserve"> (–11) – (–6) = </w:t>
                              </w:r>
                            </w:p>
                          </w:txbxContent>
                        </wps:txbx>
                        <wps:bodyPr horzOverflow="overflow" lIns="0" tIns="0" rIns="0" bIns="0" rtlCol="0">
                          <a:noAutofit/>
                        </wps:bodyPr>
                      </wps:wsp>
                      <wps:wsp>
                        <wps:cNvPr id="14786" name="Rectangle 14786"/>
                        <wps:cNvSpPr/>
                        <wps:spPr>
                          <a:xfrm>
                            <a:off x="180000" y="27278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87" name="Rectangle 14787"/>
                        <wps:cNvSpPr/>
                        <wps:spPr>
                          <a:xfrm>
                            <a:off x="457200" y="2731897"/>
                            <a:ext cx="149570" cy="220732"/>
                          </a:xfrm>
                          <a:prstGeom prst="rect">
                            <a:avLst/>
                          </a:prstGeom>
                          <a:ln>
                            <a:noFill/>
                          </a:ln>
                        </wps:spPr>
                        <wps:txbx>
                          <w:txbxContent>
                            <w:p w:rsidR="00C96152" w:rsidRDefault="00C96152">
                              <w:pPr>
                                <w:spacing w:after="0" w:line="276" w:lineRule="auto"/>
                                <w:ind w:left="0" w:right="0" w:firstLine="0"/>
                                <w:jc w:val="left"/>
                              </w:pPr>
                              <w:r>
                                <w:rPr>
                                  <w:i/>
                                  <w:color w:val="A54087"/>
                                </w:rPr>
                                <w:t>g)</w:t>
                              </w:r>
                            </w:p>
                          </w:txbxContent>
                        </wps:txbx>
                        <wps:bodyPr horzOverflow="overflow" lIns="0" tIns="0" rIns="0" bIns="0" rtlCol="0">
                          <a:noAutofit/>
                        </wps:bodyPr>
                      </wps:wsp>
                      <wps:wsp>
                        <wps:cNvPr id="14788" name="Rectangle 14788"/>
                        <wps:cNvSpPr/>
                        <wps:spPr>
                          <a:xfrm>
                            <a:off x="569698" y="2730500"/>
                            <a:ext cx="1267349" cy="222590"/>
                          </a:xfrm>
                          <a:prstGeom prst="rect">
                            <a:avLst/>
                          </a:prstGeom>
                          <a:ln>
                            <a:noFill/>
                          </a:ln>
                        </wps:spPr>
                        <wps:txbx>
                          <w:txbxContent>
                            <w:p w:rsidR="00C96152" w:rsidRDefault="00C96152">
                              <w:pPr>
                                <w:spacing w:after="0" w:line="276" w:lineRule="auto"/>
                                <w:ind w:left="0" w:right="0" w:firstLine="0"/>
                                <w:jc w:val="left"/>
                              </w:pPr>
                              <w:r>
                                <w:t xml:space="preserve"> (–121) – (–15) = </w:t>
                              </w:r>
                            </w:p>
                          </w:txbxContent>
                        </wps:txbx>
                        <wps:bodyPr horzOverflow="overflow" lIns="0" tIns="0" rIns="0" bIns="0" rtlCol="0">
                          <a:noAutofit/>
                        </wps:bodyPr>
                      </wps:wsp>
                      <wps:wsp>
                        <wps:cNvPr id="14789" name="Rectangle 14789"/>
                        <wps:cNvSpPr/>
                        <wps:spPr>
                          <a:xfrm>
                            <a:off x="180000" y="30580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790" name="Rectangle 14790"/>
                        <wps:cNvSpPr/>
                        <wps:spPr>
                          <a:xfrm>
                            <a:off x="457200" y="3062097"/>
                            <a:ext cx="161647" cy="220731"/>
                          </a:xfrm>
                          <a:prstGeom prst="rect">
                            <a:avLst/>
                          </a:prstGeom>
                          <a:ln>
                            <a:noFill/>
                          </a:ln>
                        </wps:spPr>
                        <wps:txbx>
                          <w:txbxContent>
                            <w:p w:rsidR="00C96152" w:rsidRDefault="00C96152">
                              <w:pPr>
                                <w:spacing w:after="0" w:line="276" w:lineRule="auto"/>
                                <w:ind w:left="0" w:right="0" w:firstLine="0"/>
                                <w:jc w:val="left"/>
                              </w:pPr>
                              <w:r>
                                <w:rPr>
                                  <w:i/>
                                  <w:color w:val="A54087"/>
                                </w:rPr>
                                <w:t>h)</w:t>
                              </w:r>
                            </w:p>
                          </w:txbxContent>
                        </wps:txbx>
                        <wps:bodyPr horzOverflow="overflow" lIns="0" tIns="0" rIns="0" bIns="0" rtlCol="0">
                          <a:noAutofit/>
                        </wps:bodyPr>
                      </wps:wsp>
                      <wps:wsp>
                        <wps:cNvPr id="14791" name="Rectangle 14791"/>
                        <wps:cNvSpPr/>
                        <wps:spPr>
                          <a:xfrm>
                            <a:off x="578805" y="3060700"/>
                            <a:ext cx="208469"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792" name="Rectangle 14792"/>
                        <wps:cNvSpPr/>
                        <wps:spPr>
                          <a:xfrm>
                            <a:off x="761120" y="3017424"/>
                            <a:ext cx="87664" cy="202354"/>
                          </a:xfrm>
                          <a:prstGeom prst="rect">
                            <a:avLst/>
                          </a:prstGeom>
                          <a:ln>
                            <a:noFill/>
                          </a:ln>
                        </wps:spPr>
                        <wps:txbx>
                          <w:txbxContent>
                            <w:p w:rsidR="00C96152" w:rsidRDefault="00C96152">
                              <w:pPr>
                                <w:spacing w:after="0" w:line="276" w:lineRule="auto"/>
                                <w:ind w:left="0" w:right="0" w:firstLine="0"/>
                                <w:jc w:val="left"/>
                              </w:pPr>
                              <w:r>
                                <w:rPr>
                                  <w:sz w:val="20"/>
                                </w:rPr>
                                <w:t>3</w:t>
                              </w:r>
                            </w:p>
                          </w:txbxContent>
                        </wps:txbx>
                        <wps:bodyPr horzOverflow="overflow" lIns="0" tIns="0" rIns="0" bIns="0" rtlCol="0">
                          <a:noAutofit/>
                        </wps:bodyPr>
                      </wps:wsp>
                      <wps:wsp>
                        <wps:cNvPr id="14793" name="Rectangle 14793"/>
                        <wps:cNvSpPr/>
                        <wps:spPr>
                          <a:xfrm>
                            <a:off x="761120" y="3131724"/>
                            <a:ext cx="87664" cy="202354"/>
                          </a:xfrm>
                          <a:prstGeom prst="rect">
                            <a:avLst/>
                          </a:prstGeom>
                          <a:ln>
                            <a:noFill/>
                          </a:ln>
                        </wps:spPr>
                        <wps:txbx>
                          <w:txbxContent>
                            <w:p w:rsidR="00C96152" w:rsidRDefault="00C96152">
                              <w:pPr>
                                <w:spacing w:after="0" w:line="276" w:lineRule="auto"/>
                                <w:ind w:left="0" w:right="0" w:firstLine="0"/>
                                <w:jc w:val="left"/>
                              </w:pPr>
                              <w:r>
                                <w:rPr>
                                  <w:sz w:val="20"/>
                                </w:rPr>
                                <w:t>4</w:t>
                              </w:r>
                            </w:p>
                          </w:txbxContent>
                        </wps:txbx>
                        <wps:bodyPr horzOverflow="overflow" lIns="0" tIns="0" rIns="0" bIns="0" rtlCol="0">
                          <a:noAutofit/>
                        </wps:bodyPr>
                      </wps:wsp>
                      <wps:wsp>
                        <wps:cNvPr id="14794" name="Shape 14794"/>
                        <wps:cNvSpPr/>
                        <wps:spPr>
                          <a:xfrm>
                            <a:off x="761123" y="3150906"/>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800" name="Rectangle 103800"/>
                        <wps:cNvSpPr/>
                        <wps:spPr>
                          <a:xfrm>
                            <a:off x="852576" y="3060700"/>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801" name="Rectangle 103801"/>
                        <wps:cNvSpPr/>
                        <wps:spPr>
                          <a:xfrm>
                            <a:off x="891413" y="3060700"/>
                            <a:ext cx="360083"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4796" name="Rectangle 14796"/>
                        <wps:cNvSpPr/>
                        <wps:spPr>
                          <a:xfrm>
                            <a:off x="1187721" y="3017424"/>
                            <a:ext cx="87664" cy="202354"/>
                          </a:xfrm>
                          <a:prstGeom prst="rect">
                            <a:avLst/>
                          </a:prstGeom>
                          <a:ln>
                            <a:noFill/>
                          </a:ln>
                        </wps:spPr>
                        <wps:txbx>
                          <w:txbxContent>
                            <w:p w:rsidR="00C96152" w:rsidRDefault="00C96152">
                              <w:pPr>
                                <w:spacing w:after="0" w:line="276" w:lineRule="auto"/>
                                <w:ind w:left="0" w:right="0" w:firstLine="0"/>
                                <w:jc w:val="left"/>
                              </w:pPr>
                              <w:r>
                                <w:rPr>
                                  <w:sz w:val="20"/>
                                </w:rPr>
                                <w:t>5</w:t>
                              </w:r>
                            </w:p>
                          </w:txbxContent>
                        </wps:txbx>
                        <wps:bodyPr horzOverflow="overflow" lIns="0" tIns="0" rIns="0" bIns="0" rtlCol="0">
                          <a:noAutofit/>
                        </wps:bodyPr>
                      </wps:wsp>
                      <wps:wsp>
                        <wps:cNvPr id="14797" name="Rectangle 14797"/>
                        <wps:cNvSpPr/>
                        <wps:spPr>
                          <a:xfrm>
                            <a:off x="1187721" y="3131724"/>
                            <a:ext cx="87664" cy="202354"/>
                          </a:xfrm>
                          <a:prstGeom prst="rect">
                            <a:avLst/>
                          </a:prstGeom>
                          <a:ln>
                            <a:noFill/>
                          </a:ln>
                        </wps:spPr>
                        <wps:txbx>
                          <w:txbxContent>
                            <w:p w:rsidR="00C96152" w:rsidRDefault="00C96152">
                              <w:pPr>
                                <w:spacing w:after="0" w:line="276" w:lineRule="auto"/>
                                <w:ind w:left="0" w:right="0" w:firstLine="0"/>
                                <w:jc w:val="left"/>
                              </w:pPr>
                              <w:r>
                                <w:rPr>
                                  <w:sz w:val="20"/>
                                </w:rPr>
                                <w:t>8</w:t>
                              </w:r>
                            </w:p>
                          </w:txbxContent>
                        </wps:txbx>
                        <wps:bodyPr horzOverflow="overflow" lIns="0" tIns="0" rIns="0" bIns="0" rtlCol="0">
                          <a:noAutofit/>
                        </wps:bodyPr>
                      </wps:wsp>
                      <wps:wsp>
                        <wps:cNvPr id="14798" name="Shape 14798"/>
                        <wps:cNvSpPr/>
                        <wps:spPr>
                          <a:xfrm>
                            <a:off x="1187716" y="3150906"/>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802" name="Rectangle 103802"/>
                        <wps:cNvSpPr/>
                        <wps:spPr>
                          <a:xfrm>
                            <a:off x="1279177" y="3060700"/>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04" name="Rectangle 103804"/>
                        <wps:cNvSpPr/>
                        <wps:spPr>
                          <a:xfrm>
                            <a:off x="1318014" y="30607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03" name="Rectangle 103803"/>
                        <wps:cNvSpPr/>
                        <wps:spPr>
                          <a:xfrm>
                            <a:off x="1359504" y="306070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00" name="Rectangle 14800"/>
                        <wps:cNvSpPr/>
                        <wps:spPr>
                          <a:xfrm>
                            <a:off x="180000" y="33882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01" name="Rectangle 14801"/>
                        <wps:cNvSpPr/>
                        <wps:spPr>
                          <a:xfrm>
                            <a:off x="457200" y="3392297"/>
                            <a:ext cx="117240" cy="220731"/>
                          </a:xfrm>
                          <a:prstGeom prst="rect">
                            <a:avLst/>
                          </a:prstGeom>
                          <a:ln>
                            <a:noFill/>
                          </a:ln>
                        </wps:spPr>
                        <wps:txbx>
                          <w:txbxContent>
                            <w:p w:rsidR="00C96152" w:rsidRDefault="00C96152">
                              <w:pPr>
                                <w:spacing w:after="0" w:line="276" w:lineRule="auto"/>
                                <w:ind w:left="0" w:right="0" w:firstLine="0"/>
                                <w:jc w:val="left"/>
                              </w:pPr>
                              <w:r>
                                <w:rPr>
                                  <w:i/>
                                  <w:color w:val="A54087"/>
                                </w:rPr>
                                <w:t>i)</w:t>
                              </w:r>
                            </w:p>
                          </w:txbxContent>
                        </wps:txbx>
                        <wps:bodyPr horzOverflow="overflow" lIns="0" tIns="0" rIns="0" bIns="0" rtlCol="0">
                          <a:noAutofit/>
                        </wps:bodyPr>
                      </wps:wsp>
                      <wps:wsp>
                        <wps:cNvPr id="14802" name="Rectangle 14802"/>
                        <wps:cNvSpPr/>
                        <wps:spPr>
                          <a:xfrm>
                            <a:off x="545389" y="3390900"/>
                            <a:ext cx="208469"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03" name="Rectangle 14803"/>
                        <wps:cNvSpPr/>
                        <wps:spPr>
                          <a:xfrm>
                            <a:off x="750123" y="3351224"/>
                            <a:ext cx="87664" cy="202354"/>
                          </a:xfrm>
                          <a:prstGeom prst="rect">
                            <a:avLst/>
                          </a:prstGeom>
                          <a:ln>
                            <a:noFill/>
                          </a:ln>
                        </wps:spPr>
                        <wps:txbx>
                          <w:txbxContent>
                            <w:p w:rsidR="00C96152" w:rsidRDefault="00C96152">
                              <w:pPr>
                                <w:spacing w:after="0" w:line="276" w:lineRule="auto"/>
                                <w:ind w:left="0" w:right="0" w:firstLine="0"/>
                                <w:jc w:val="left"/>
                              </w:pPr>
                              <w:r>
                                <w:rPr>
                                  <w:sz w:val="20"/>
                                </w:rPr>
                                <w:t>5</w:t>
                              </w:r>
                            </w:p>
                          </w:txbxContent>
                        </wps:txbx>
                        <wps:bodyPr horzOverflow="overflow" lIns="0" tIns="0" rIns="0" bIns="0" rtlCol="0">
                          <a:noAutofit/>
                        </wps:bodyPr>
                      </wps:wsp>
                      <wps:wsp>
                        <wps:cNvPr id="14804" name="Rectangle 14804"/>
                        <wps:cNvSpPr/>
                        <wps:spPr>
                          <a:xfrm>
                            <a:off x="721130" y="3465524"/>
                            <a:ext cx="164856" cy="202354"/>
                          </a:xfrm>
                          <a:prstGeom prst="rect">
                            <a:avLst/>
                          </a:prstGeom>
                          <a:ln>
                            <a:noFill/>
                          </a:ln>
                        </wps:spPr>
                        <wps:txbx>
                          <w:txbxContent>
                            <w:p w:rsidR="00C96152" w:rsidRDefault="00C96152">
                              <w:pPr>
                                <w:spacing w:after="0" w:line="276" w:lineRule="auto"/>
                                <w:ind w:left="0" w:right="0" w:firstLine="0"/>
                                <w:jc w:val="left"/>
                              </w:pPr>
                              <w:r>
                                <w:rPr>
                                  <w:sz w:val="20"/>
                                </w:rPr>
                                <w:t>11</w:t>
                              </w:r>
                            </w:p>
                          </w:txbxContent>
                        </wps:txbx>
                        <wps:bodyPr horzOverflow="overflow" lIns="0" tIns="0" rIns="0" bIns="0" rtlCol="0">
                          <a:noAutofit/>
                        </wps:bodyPr>
                      </wps:wsp>
                      <wps:wsp>
                        <wps:cNvPr id="14805" name="Shape 14805"/>
                        <wps:cNvSpPr/>
                        <wps:spPr>
                          <a:xfrm>
                            <a:off x="721130" y="3484700"/>
                            <a:ext cx="123901" cy="0"/>
                          </a:xfrm>
                          <a:custGeom>
                            <a:avLst/>
                            <a:gdLst/>
                            <a:ahLst/>
                            <a:cxnLst/>
                            <a:rect l="0" t="0" r="0" b="0"/>
                            <a:pathLst>
                              <a:path w="123901">
                                <a:moveTo>
                                  <a:pt x="0" y="0"/>
                                </a:moveTo>
                                <a:lnTo>
                                  <a:pt x="12390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806" name="Rectangle 103806"/>
                        <wps:cNvSpPr/>
                        <wps:spPr>
                          <a:xfrm>
                            <a:off x="1058323" y="3390900"/>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805" name="Rectangle 103805"/>
                        <wps:cNvSpPr/>
                        <wps:spPr>
                          <a:xfrm>
                            <a:off x="864000" y="3390900"/>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807" name="Rectangle 103807"/>
                        <wps:cNvSpPr/>
                        <wps:spPr>
                          <a:xfrm>
                            <a:off x="902837" y="3390900"/>
                            <a:ext cx="206796"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4807" name="Rectangle 14807"/>
                        <wps:cNvSpPr/>
                        <wps:spPr>
                          <a:xfrm>
                            <a:off x="1143701" y="3347624"/>
                            <a:ext cx="87664" cy="202354"/>
                          </a:xfrm>
                          <a:prstGeom prst="rect">
                            <a:avLst/>
                          </a:prstGeom>
                          <a:ln>
                            <a:noFill/>
                          </a:ln>
                        </wps:spPr>
                        <wps:txbx>
                          <w:txbxContent>
                            <w:p w:rsidR="00C96152" w:rsidRDefault="00C96152">
                              <w:pPr>
                                <w:spacing w:after="0" w:line="276" w:lineRule="auto"/>
                                <w:ind w:left="0" w:right="0" w:firstLine="0"/>
                                <w:jc w:val="left"/>
                              </w:pPr>
                              <w:r>
                                <w:rPr>
                                  <w:sz w:val="20"/>
                                </w:rPr>
                                <w:t>2</w:t>
                              </w:r>
                            </w:p>
                          </w:txbxContent>
                        </wps:txbx>
                        <wps:bodyPr horzOverflow="overflow" lIns="0" tIns="0" rIns="0" bIns="0" rtlCol="0">
                          <a:noAutofit/>
                        </wps:bodyPr>
                      </wps:wsp>
                      <wps:wsp>
                        <wps:cNvPr id="14808" name="Rectangle 14808"/>
                        <wps:cNvSpPr/>
                        <wps:spPr>
                          <a:xfrm>
                            <a:off x="1111552" y="3461924"/>
                            <a:ext cx="173133" cy="202354"/>
                          </a:xfrm>
                          <a:prstGeom prst="rect">
                            <a:avLst/>
                          </a:prstGeom>
                          <a:ln>
                            <a:noFill/>
                          </a:ln>
                        </wps:spPr>
                        <wps:txbx>
                          <w:txbxContent>
                            <w:p w:rsidR="00C96152" w:rsidRDefault="00C96152">
                              <w:pPr>
                                <w:spacing w:after="0" w:line="276" w:lineRule="auto"/>
                                <w:ind w:left="0" w:right="0" w:firstLine="0"/>
                                <w:jc w:val="left"/>
                              </w:pPr>
                              <w:r>
                                <w:rPr>
                                  <w:sz w:val="20"/>
                                </w:rPr>
                                <w:t>33</w:t>
                              </w:r>
                            </w:p>
                          </w:txbxContent>
                        </wps:txbx>
                        <wps:bodyPr horzOverflow="overflow" lIns="0" tIns="0" rIns="0" bIns="0" rtlCol="0">
                          <a:noAutofit/>
                        </wps:bodyPr>
                      </wps:wsp>
                      <wps:wsp>
                        <wps:cNvPr id="14809" name="Shape 14809"/>
                        <wps:cNvSpPr/>
                        <wps:spPr>
                          <a:xfrm>
                            <a:off x="1111554" y="3481106"/>
                            <a:ext cx="130213" cy="0"/>
                          </a:xfrm>
                          <a:custGeom>
                            <a:avLst/>
                            <a:gdLst/>
                            <a:ahLst/>
                            <a:cxnLst/>
                            <a:rect l="0" t="0" r="0" b="0"/>
                            <a:pathLst>
                              <a:path w="130213">
                                <a:moveTo>
                                  <a:pt x="0" y="0"/>
                                </a:moveTo>
                                <a:lnTo>
                                  <a:pt x="1302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809" name="Rectangle 103809"/>
                        <wps:cNvSpPr/>
                        <wps:spPr>
                          <a:xfrm>
                            <a:off x="1336486" y="339090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08" name="Rectangle 103808"/>
                        <wps:cNvSpPr/>
                        <wps:spPr>
                          <a:xfrm>
                            <a:off x="1256158" y="3390900"/>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10" name="Rectangle 103810"/>
                        <wps:cNvSpPr/>
                        <wps:spPr>
                          <a:xfrm>
                            <a:off x="1294995" y="33909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11" name="Rectangle 14811"/>
                        <wps:cNvSpPr/>
                        <wps:spPr>
                          <a:xfrm>
                            <a:off x="180000" y="37184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12" name="Rectangle 14812"/>
                        <wps:cNvSpPr/>
                        <wps:spPr>
                          <a:xfrm>
                            <a:off x="457200" y="3722497"/>
                            <a:ext cx="172609"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j) </w:t>
                              </w:r>
                            </w:p>
                          </w:txbxContent>
                        </wps:txbx>
                        <wps:bodyPr horzOverflow="overflow" lIns="0" tIns="0" rIns="0" bIns="0" rtlCol="0">
                          <a:noAutofit/>
                        </wps:bodyPr>
                      </wps:wsp>
                      <wps:wsp>
                        <wps:cNvPr id="103812" name="Rectangle 103812"/>
                        <wps:cNvSpPr/>
                        <wps:spPr>
                          <a:xfrm>
                            <a:off x="1375612" y="372110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11" name="Rectangle 103811"/>
                        <wps:cNvSpPr/>
                        <wps:spPr>
                          <a:xfrm>
                            <a:off x="587005" y="3721100"/>
                            <a:ext cx="415265" cy="222590"/>
                          </a:xfrm>
                          <a:prstGeom prst="rect">
                            <a:avLst/>
                          </a:prstGeom>
                          <a:ln>
                            <a:noFill/>
                          </a:ln>
                        </wps:spPr>
                        <wps:txbx>
                          <w:txbxContent>
                            <w:p w:rsidR="00C96152" w:rsidRDefault="00C96152">
                              <w:pPr>
                                <w:spacing w:after="0" w:line="276" w:lineRule="auto"/>
                                <w:ind w:left="0" w:right="0" w:firstLine="0"/>
                                <w:jc w:val="left"/>
                              </w:pPr>
                              <w:r>
                                <w:t xml:space="preserve">(+88) </w:t>
                              </w:r>
                            </w:p>
                          </w:txbxContent>
                        </wps:txbx>
                        <wps:bodyPr horzOverflow="overflow" lIns="0" tIns="0" rIns="0" bIns="0" rtlCol="0">
                          <a:noAutofit/>
                        </wps:bodyPr>
                      </wps:wsp>
                      <wps:wsp>
                        <wps:cNvPr id="103813" name="Rectangle 103813"/>
                        <wps:cNvSpPr/>
                        <wps:spPr>
                          <a:xfrm>
                            <a:off x="899235" y="3721100"/>
                            <a:ext cx="633581" cy="222590"/>
                          </a:xfrm>
                          <a:prstGeom prst="rect">
                            <a:avLst/>
                          </a:prstGeom>
                          <a:ln>
                            <a:noFill/>
                          </a:ln>
                        </wps:spPr>
                        <wps:txbx>
                          <w:txbxContent>
                            <w:p w:rsidR="00C96152" w:rsidRDefault="00C96152">
                              <w:pPr>
                                <w:spacing w:after="0" w:line="276" w:lineRule="auto"/>
                                <w:ind w:left="0" w:right="0" w:firstLine="0"/>
                                <w:jc w:val="left"/>
                              </w:pPr>
                              <w:r>
                                <w:t xml:space="preserve"> – (–31)  </w:t>
                              </w:r>
                            </w:p>
                          </w:txbxContent>
                        </wps:txbx>
                        <wps:bodyPr horzOverflow="overflow" lIns="0" tIns="0" rIns="0" bIns="0" rtlCol="0">
                          <a:noAutofit/>
                        </wps:bodyPr>
                      </wps:wsp>
                      <wps:wsp>
                        <wps:cNvPr id="14814" name="Rectangle 14814"/>
                        <wps:cNvSpPr/>
                        <wps:spPr>
                          <a:xfrm>
                            <a:off x="180000" y="40486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15" name="Rectangle 14815"/>
                        <wps:cNvSpPr/>
                        <wps:spPr>
                          <a:xfrm>
                            <a:off x="457200" y="4052697"/>
                            <a:ext cx="213114"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k) </w:t>
                              </w:r>
                            </w:p>
                          </w:txbxContent>
                        </wps:txbx>
                        <wps:bodyPr horzOverflow="overflow" lIns="0" tIns="0" rIns="0" bIns="0" rtlCol="0">
                          <a:noAutofit/>
                        </wps:bodyPr>
                      </wps:wsp>
                      <wps:wsp>
                        <wps:cNvPr id="103814" name="Rectangle 103814"/>
                        <wps:cNvSpPr/>
                        <wps:spPr>
                          <a:xfrm>
                            <a:off x="617446" y="4051300"/>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815" name="Rectangle 103815"/>
                        <wps:cNvSpPr/>
                        <wps:spPr>
                          <a:xfrm>
                            <a:off x="660194" y="4051300"/>
                            <a:ext cx="96431"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4817" name="Rectangle 14817"/>
                        <wps:cNvSpPr/>
                        <wps:spPr>
                          <a:xfrm>
                            <a:off x="751520" y="4008024"/>
                            <a:ext cx="87664" cy="202354"/>
                          </a:xfrm>
                          <a:prstGeom prst="rect">
                            <a:avLst/>
                          </a:prstGeom>
                          <a:ln>
                            <a:noFill/>
                          </a:ln>
                        </wps:spPr>
                        <wps:txbx>
                          <w:txbxContent>
                            <w:p w:rsidR="00C96152" w:rsidRDefault="00C96152">
                              <w:pPr>
                                <w:spacing w:after="0" w:line="276" w:lineRule="auto"/>
                                <w:ind w:left="0" w:right="0" w:firstLine="0"/>
                                <w:jc w:val="left"/>
                              </w:pPr>
                              <w:r>
                                <w:rPr>
                                  <w:sz w:val="20"/>
                                </w:rPr>
                                <w:t>1</w:t>
                              </w:r>
                            </w:p>
                          </w:txbxContent>
                        </wps:txbx>
                        <wps:bodyPr horzOverflow="overflow" lIns="0" tIns="0" rIns="0" bIns="0" rtlCol="0">
                          <a:noAutofit/>
                        </wps:bodyPr>
                      </wps:wsp>
                      <wps:wsp>
                        <wps:cNvPr id="14818" name="Rectangle 14818"/>
                        <wps:cNvSpPr/>
                        <wps:spPr>
                          <a:xfrm>
                            <a:off x="751520" y="4122324"/>
                            <a:ext cx="87664" cy="202354"/>
                          </a:xfrm>
                          <a:prstGeom prst="rect">
                            <a:avLst/>
                          </a:prstGeom>
                          <a:ln>
                            <a:noFill/>
                          </a:ln>
                        </wps:spPr>
                        <wps:txbx>
                          <w:txbxContent>
                            <w:p w:rsidR="00C96152" w:rsidRDefault="00C96152">
                              <w:pPr>
                                <w:spacing w:after="0" w:line="276" w:lineRule="auto"/>
                                <w:ind w:left="0" w:right="0" w:firstLine="0"/>
                                <w:jc w:val="left"/>
                              </w:pPr>
                              <w:r>
                                <w:rPr>
                                  <w:sz w:val="20"/>
                                </w:rPr>
                                <w:t>7</w:t>
                              </w:r>
                            </w:p>
                          </w:txbxContent>
                        </wps:txbx>
                        <wps:bodyPr horzOverflow="overflow" lIns="0" tIns="0" rIns="0" bIns="0" rtlCol="0">
                          <a:noAutofit/>
                        </wps:bodyPr>
                      </wps:wsp>
                      <wps:wsp>
                        <wps:cNvPr id="14819" name="Shape 14819"/>
                        <wps:cNvSpPr/>
                        <wps:spPr>
                          <a:xfrm>
                            <a:off x="751521" y="4141506"/>
                            <a:ext cx="65913" cy="0"/>
                          </a:xfrm>
                          <a:custGeom>
                            <a:avLst/>
                            <a:gdLst/>
                            <a:ahLst/>
                            <a:cxnLst/>
                            <a:rect l="0" t="0" r="0" b="0"/>
                            <a:pathLst>
                              <a:path w="65913">
                                <a:moveTo>
                                  <a:pt x="0" y="0"/>
                                </a:moveTo>
                                <a:lnTo>
                                  <a:pt x="6591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816" name="Rectangle 103816"/>
                        <wps:cNvSpPr/>
                        <wps:spPr>
                          <a:xfrm>
                            <a:off x="836227" y="4051300"/>
                            <a:ext cx="51653"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03818" name="Rectangle 103818"/>
                        <wps:cNvSpPr/>
                        <wps:spPr>
                          <a:xfrm>
                            <a:off x="875063" y="4051300"/>
                            <a:ext cx="206796" cy="222590"/>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03817" name="Rectangle 103817"/>
                        <wps:cNvSpPr/>
                        <wps:spPr>
                          <a:xfrm>
                            <a:off x="1030549" y="4051300"/>
                            <a:ext cx="159417" cy="222590"/>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4821" name="Rectangle 14821"/>
                        <wps:cNvSpPr/>
                        <wps:spPr>
                          <a:xfrm>
                            <a:off x="1196912" y="4008024"/>
                            <a:ext cx="87664" cy="202354"/>
                          </a:xfrm>
                          <a:prstGeom prst="rect">
                            <a:avLst/>
                          </a:prstGeom>
                          <a:ln>
                            <a:noFill/>
                          </a:ln>
                        </wps:spPr>
                        <wps:txbx>
                          <w:txbxContent>
                            <w:p w:rsidR="00C96152" w:rsidRDefault="00C96152">
                              <w:pPr>
                                <w:spacing w:after="0" w:line="276" w:lineRule="auto"/>
                                <w:ind w:left="0" w:right="0" w:firstLine="0"/>
                                <w:jc w:val="left"/>
                              </w:pPr>
                              <w:r>
                                <w:rPr>
                                  <w:sz w:val="20"/>
                                </w:rPr>
                                <w:t>3</w:t>
                              </w:r>
                            </w:p>
                          </w:txbxContent>
                        </wps:txbx>
                        <wps:bodyPr horzOverflow="overflow" lIns="0" tIns="0" rIns="0" bIns="0" rtlCol="0">
                          <a:noAutofit/>
                        </wps:bodyPr>
                      </wps:wsp>
                      <wps:wsp>
                        <wps:cNvPr id="14822" name="Rectangle 14822"/>
                        <wps:cNvSpPr/>
                        <wps:spPr>
                          <a:xfrm>
                            <a:off x="1167060" y="4122324"/>
                            <a:ext cx="167052" cy="202354"/>
                          </a:xfrm>
                          <a:prstGeom prst="rect">
                            <a:avLst/>
                          </a:prstGeom>
                          <a:ln>
                            <a:noFill/>
                          </a:ln>
                        </wps:spPr>
                        <wps:txbx>
                          <w:txbxContent>
                            <w:p w:rsidR="00C96152" w:rsidRDefault="00C96152">
                              <w:pPr>
                                <w:spacing w:after="0" w:line="276" w:lineRule="auto"/>
                                <w:ind w:left="0" w:right="0" w:firstLine="0"/>
                                <w:jc w:val="left"/>
                              </w:pPr>
                              <w:r>
                                <w:rPr>
                                  <w:sz w:val="20"/>
                                </w:rPr>
                                <w:t>14</w:t>
                              </w:r>
                            </w:p>
                          </w:txbxContent>
                        </wps:txbx>
                        <wps:bodyPr horzOverflow="overflow" lIns="0" tIns="0" rIns="0" bIns="0" rtlCol="0">
                          <a:noAutofit/>
                        </wps:bodyPr>
                      </wps:wsp>
                      <wps:wsp>
                        <wps:cNvPr id="14823" name="Shape 14823"/>
                        <wps:cNvSpPr/>
                        <wps:spPr>
                          <a:xfrm>
                            <a:off x="1167065" y="4141506"/>
                            <a:ext cx="125616" cy="0"/>
                          </a:xfrm>
                          <a:custGeom>
                            <a:avLst/>
                            <a:gdLst/>
                            <a:ahLst/>
                            <a:cxnLst/>
                            <a:rect l="0" t="0" r="0" b="0"/>
                            <a:pathLst>
                              <a:path w="125616">
                                <a:moveTo>
                                  <a:pt x="0" y="0"/>
                                </a:moveTo>
                                <a:lnTo>
                                  <a:pt x="12561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03821" name="Rectangle 103821"/>
                        <wps:cNvSpPr/>
                        <wps:spPr>
                          <a:xfrm>
                            <a:off x="1348204" y="40513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19" name="Rectangle 103819"/>
                        <wps:cNvSpPr/>
                        <wps:spPr>
                          <a:xfrm>
                            <a:off x="1309368" y="4051300"/>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20" name="Rectangle 103820"/>
                        <wps:cNvSpPr/>
                        <wps:spPr>
                          <a:xfrm>
                            <a:off x="1389695" y="405130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25" name="Rectangle 14825"/>
                        <wps:cNvSpPr/>
                        <wps:spPr>
                          <a:xfrm>
                            <a:off x="180000" y="43788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26" name="Rectangle 14826"/>
                        <wps:cNvSpPr/>
                        <wps:spPr>
                          <a:xfrm>
                            <a:off x="457200" y="4382897"/>
                            <a:ext cx="172795"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l) </w:t>
                              </w:r>
                            </w:p>
                          </w:txbxContent>
                        </wps:txbx>
                        <wps:bodyPr horzOverflow="overflow" lIns="0" tIns="0" rIns="0" bIns="0" rtlCol="0">
                          <a:noAutofit/>
                        </wps:bodyPr>
                      </wps:wsp>
                      <wps:wsp>
                        <wps:cNvPr id="103822" name="Rectangle 103822"/>
                        <wps:cNvSpPr/>
                        <wps:spPr>
                          <a:xfrm>
                            <a:off x="587131" y="4381500"/>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3824" name="Rectangle 103824"/>
                        <wps:cNvSpPr/>
                        <wps:spPr>
                          <a:xfrm>
                            <a:off x="629879" y="4381500"/>
                            <a:ext cx="1020791" cy="222590"/>
                          </a:xfrm>
                          <a:prstGeom prst="rect">
                            <a:avLst/>
                          </a:prstGeom>
                          <a:ln>
                            <a:noFill/>
                          </a:ln>
                        </wps:spPr>
                        <wps:txbx>
                          <w:txbxContent>
                            <w:p w:rsidR="00C96152" w:rsidRDefault="00C96152">
                              <w:pPr>
                                <w:spacing w:after="0" w:line="276" w:lineRule="auto"/>
                                <w:ind w:left="0" w:right="0" w:firstLine="0"/>
                                <w:jc w:val="left"/>
                              </w:pPr>
                              <w:r>
                                <w:t xml:space="preserve">–80) – (–80)  </w:t>
                              </w:r>
                            </w:p>
                          </w:txbxContent>
                        </wps:txbx>
                        <wps:bodyPr horzOverflow="overflow" lIns="0" tIns="0" rIns="0" bIns="0" rtlCol="0">
                          <a:noAutofit/>
                        </wps:bodyPr>
                      </wps:wsp>
                      <wps:wsp>
                        <wps:cNvPr id="103823" name="Rectangle 103823"/>
                        <wps:cNvSpPr/>
                        <wps:spPr>
                          <a:xfrm>
                            <a:off x="1397391" y="4381500"/>
                            <a:ext cx="106836"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28" name="Rectangle 14828"/>
                        <wps:cNvSpPr/>
                        <wps:spPr>
                          <a:xfrm>
                            <a:off x="355600" y="4862462"/>
                            <a:ext cx="101346" cy="246676"/>
                          </a:xfrm>
                          <a:prstGeom prst="rect">
                            <a:avLst/>
                          </a:prstGeom>
                          <a:ln>
                            <a:noFill/>
                          </a:ln>
                        </wps:spPr>
                        <wps:txbx>
                          <w:txbxContent>
                            <w:p w:rsidR="00C96152" w:rsidRDefault="00C96152">
                              <w:pPr>
                                <w:spacing w:after="0" w:line="276" w:lineRule="auto"/>
                                <w:ind w:left="0" w:right="0" w:firstLine="0"/>
                                <w:jc w:val="left"/>
                              </w:pPr>
                              <w:r>
                                <w:rPr>
                                  <w:b/>
                                  <w:color w:val="A54087"/>
                                  <w:sz w:val="24"/>
                                </w:rPr>
                                <w:t>•</w:t>
                              </w:r>
                            </w:p>
                          </w:txbxContent>
                        </wps:txbx>
                        <wps:bodyPr horzOverflow="overflow" lIns="0" tIns="0" rIns="0" bIns="0" rtlCol="0">
                          <a:noAutofit/>
                        </wps:bodyPr>
                      </wps:wsp>
                      <wps:wsp>
                        <wps:cNvPr id="14829" name="Rectangle 14829"/>
                        <wps:cNvSpPr/>
                        <wps:spPr>
                          <a:xfrm>
                            <a:off x="431800" y="48768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30" name="Rectangle 14830"/>
                        <wps:cNvSpPr/>
                        <wps:spPr>
                          <a:xfrm>
                            <a:off x="533362" y="4876800"/>
                            <a:ext cx="5641290" cy="222590"/>
                          </a:xfrm>
                          <a:prstGeom prst="rect">
                            <a:avLst/>
                          </a:prstGeom>
                          <a:ln>
                            <a:noFill/>
                          </a:ln>
                        </wps:spPr>
                        <wps:txbx>
                          <w:txbxContent>
                            <w:p w:rsidR="00C96152" w:rsidRDefault="00C96152">
                              <w:pPr>
                                <w:spacing w:after="0" w:line="276" w:lineRule="auto"/>
                                <w:ind w:left="0" w:right="0" w:firstLine="0"/>
                                <w:jc w:val="left"/>
                              </w:pPr>
                              <w:r>
                                <w:t xml:space="preserve">En cierta ciudad, la temperatura al amanecer es de –6°C y al mediodía </w:t>
                              </w:r>
                            </w:p>
                          </w:txbxContent>
                        </wps:txbx>
                        <wps:bodyPr horzOverflow="overflow" lIns="0" tIns="0" rIns="0" bIns="0" rtlCol="0">
                          <a:noAutofit/>
                        </wps:bodyPr>
                      </wps:wsp>
                      <wps:wsp>
                        <wps:cNvPr id="14831" name="Rectangle 14831"/>
                        <wps:cNvSpPr/>
                        <wps:spPr>
                          <a:xfrm>
                            <a:off x="355600" y="5039246"/>
                            <a:ext cx="58527" cy="226120"/>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32" name="Rectangle 14832"/>
                        <wps:cNvSpPr/>
                        <wps:spPr>
                          <a:xfrm>
                            <a:off x="533400" y="5041900"/>
                            <a:ext cx="5324685" cy="222590"/>
                          </a:xfrm>
                          <a:prstGeom prst="rect">
                            <a:avLst/>
                          </a:prstGeom>
                          <a:ln>
                            <a:noFill/>
                          </a:ln>
                        </wps:spPr>
                        <wps:txbx>
                          <w:txbxContent>
                            <w:p w:rsidR="00C96152" w:rsidRDefault="00C96152">
                              <w:pPr>
                                <w:spacing w:after="0" w:line="276" w:lineRule="auto"/>
                                <w:ind w:left="0" w:right="0" w:firstLine="0"/>
                                <w:jc w:val="left"/>
                              </w:pPr>
                              <w:proofErr w:type="gramStart"/>
                              <w:r>
                                <w:t>asciende</w:t>
                              </w:r>
                              <w:proofErr w:type="gramEnd"/>
                              <w:r>
                                <w:t xml:space="preserve"> hasta 9°C. </w:t>
                              </w:r>
                              <w:proofErr w:type="gramStart"/>
                              <w:r>
                                <w:t>¿</w:t>
                              </w:r>
                              <w:proofErr w:type="gramEnd"/>
                              <w:r>
                                <w:t xml:space="preserve">Cuál es la diferencia de temperaturas entre el </w:t>
                              </w:r>
                            </w:p>
                          </w:txbxContent>
                        </wps:txbx>
                        <wps:bodyPr horzOverflow="overflow" lIns="0" tIns="0" rIns="0" bIns="0" rtlCol="0">
                          <a:noAutofit/>
                        </wps:bodyPr>
                      </wps:wsp>
                      <wps:wsp>
                        <wps:cNvPr id="14833" name="Rectangle 14833"/>
                        <wps:cNvSpPr/>
                        <wps:spPr>
                          <a:xfrm>
                            <a:off x="355600" y="5192662"/>
                            <a:ext cx="63848" cy="246676"/>
                          </a:xfrm>
                          <a:prstGeom prst="rect">
                            <a:avLst/>
                          </a:prstGeom>
                          <a:ln>
                            <a:noFill/>
                          </a:ln>
                        </wps:spPr>
                        <wps:txbx>
                          <w:txbxContent>
                            <w:p w:rsidR="00C96152" w:rsidRDefault="00C96152">
                              <w:pPr>
                                <w:spacing w:after="0" w:line="276" w:lineRule="auto"/>
                                <w:ind w:left="0" w:right="0" w:firstLine="0"/>
                                <w:jc w:val="left"/>
                              </w:pPr>
                              <w:r>
                                <w:rPr>
                                  <w:b/>
                                  <w:color w:val="A54087"/>
                                  <w:sz w:val="24"/>
                                </w:rPr>
                                <w:t xml:space="preserve"> </w:t>
                              </w:r>
                            </w:p>
                          </w:txbxContent>
                        </wps:txbx>
                        <wps:bodyPr horzOverflow="overflow" lIns="0" tIns="0" rIns="0" bIns="0" rtlCol="0">
                          <a:noAutofit/>
                        </wps:bodyPr>
                      </wps:wsp>
                      <wps:wsp>
                        <wps:cNvPr id="14834" name="Rectangle 14834"/>
                        <wps:cNvSpPr/>
                        <wps:spPr>
                          <a:xfrm>
                            <a:off x="533400" y="5207000"/>
                            <a:ext cx="1977109" cy="222590"/>
                          </a:xfrm>
                          <a:prstGeom prst="rect">
                            <a:avLst/>
                          </a:prstGeom>
                          <a:ln>
                            <a:noFill/>
                          </a:ln>
                        </wps:spPr>
                        <wps:txbx>
                          <w:txbxContent>
                            <w:p w:rsidR="00C96152" w:rsidRDefault="00C96152">
                              <w:pPr>
                                <w:spacing w:after="0" w:line="276" w:lineRule="auto"/>
                                <w:ind w:left="0" w:right="0" w:firstLine="0"/>
                                <w:jc w:val="left"/>
                              </w:pPr>
                              <w:proofErr w:type="gramStart"/>
                              <w:r>
                                <w:t>mediodía</w:t>
                              </w:r>
                              <w:proofErr w:type="gramEnd"/>
                              <w:r>
                                <w:t xml:space="preserve"> y el amanecer? </w:t>
                              </w:r>
                            </w:p>
                          </w:txbxContent>
                        </wps:txbx>
                        <wps:bodyPr horzOverflow="overflow" lIns="0" tIns="0" rIns="0" bIns="0" rtlCol="0">
                          <a:noAutofit/>
                        </wps:bodyPr>
                      </wps:wsp>
                      <wps:wsp>
                        <wps:cNvPr id="14835" name="Rectangle 14835"/>
                        <wps:cNvSpPr/>
                        <wps:spPr>
                          <a:xfrm>
                            <a:off x="355600" y="5522862"/>
                            <a:ext cx="101346" cy="246676"/>
                          </a:xfrm>
                          <a:prstGeom prst="rect">
                            <a:avLst/>
                          </a:prstGeom>
                          <a:ln>
                            <a:noFill/>
                          </a:ln>
                        </wps:spPr>
                        <wps:txbx>
                          <w:txbxContent>
                            <w:p w:rsidR="00C96152" w:rsidRDefault="00C96152">
                              <w:pPr>
                                <w:spacing w:after="0" w:line="276" w:lineRule="auto"/>
                                <w:ind w:left="0" w:right="0" w:firstLine="0"/>
                                <w:jc w:val="left"/>
                              </w:pPr>
                              <w:r>
                                <w:rPr>
                                  <w:b/>
                                  <w:color w:val="A54087"/>
                                  <w:sz w:val="24"/>
                                </w:rPr>
                                <w:t>•</w:t>
                              </w:r>
                            </w:p>
                          </w:txbxContent>
                        </wps:txbx>
                        <wps:bodyPr horzOverflow="overflow" lIns="0" tIns="0" rIns="0" bIns="0" rtlCol="0">
                          <a:noAutofit/>
                        </wps:bodyPr>
                      </wps:wsp>
                      <wps:wsp>
                        <wps:cNvPr id="14836" name="Rectangle 14836"/>
                        <wps:cNvSpPr/>
                        <wps:spPr>
                          <a:xfrm>
                            <a:off x="431800" y="5537200"/>
                            <a:ext cx="5518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04144" name="Rectangle 104144"/>
                        <wps:cNvSpPr/>
                        <wps:spPr>
                          <a:xfrm>
                            <a:off x="533362" y="5537200"/>
                            <a:ext cx="1448505" cy="222590"/>
                          </a:xfrm>
                          <a:prstGeom prst="rect">
                            <a:avLst/>
                          </a:prstGeom>
                          <a:ln>
                            <a:noFill/>
                          </a:ln>
                        </wps:spPr>
                        <wps:txbx>
                          <w:txbxContent>
                            <w:p w:rsidR="00C96152" w:rsidRDefault="00C96152">
                              <w:pPr>
                                <w:spacing w:after="0" w:line="276" w:lineRule="auto"/>
                                <w:ind w:left="0" w:right="0" w:firstLine="0"/>
                                <w:jc w:val="left"/>
                              </w:pPr>
                              <w:r>
                                <w:t xml:space="preserve">Resuelve (halla el </w:t>
                              </w:r>
                            </w:p>
                          </w:txbxContent>
                        </wps:txbx>
                        <wps:bodyPr horzOverflow="overflow" lIns="0" tIns="0" rIns="0" bIns="0" rtlCol="0">
                          <a:noAutofit/>
                        </wps:bodyPr>
                      </wps:wsp>
                      <wps:wsp>
                        <wps:cNvPr id="104145" name="Rectangle 104145"/>
                        <wps:cNvSpPr/>
                        <wps:spPr>
                          <a:xfrm>
                            <a:off x="1622463" y="5537200"/>
                            <a:ext cx="693409" cy="222590"/>
                          </a:xfrm>
                          <a:prstGeom prst="rect">
                            <a:avLst/>
                          </a:prstGeom>
                          <a:ln>
                            <a:noFill/>
                          </a:ln>
                        </wps:spPr>
                        <wps:txbx>
                          <w:txbxContent>
                            <w:p w:rsidR="00C96152" w:rsidRDefault="00C96152">
                              <w:pPr>
                                <w:spacing w:after="0" w:line="276" w:lineRule="auto"/>
                                <w:ind w:left="0" w:right="0" w:firstLine="0"/>
                                <w:jc w:val="left"/>
                              </w:pPr>
                              <w:proofErr w:type="gramStart"/>
                              <w:r>
                                <w:t>valor</w:t>
                              </w:r>
                              <w:proofErr w:type="gramEnd"/>
                              <w:r>
                                <w:t xml:space="preserve"> de </w:t>
                              </w:r>
                            </w:p>
                          </w:txbxContent>
                        </wps:txbx>
                        <wps:bodyPr horzOverflow="overflow" lIns="0" tIns="0" rIns="0" bIns="0" rtlCol="0">
                          <a:noAutofit/>
                        </wps:bodyPr>
                      </wps:wsp>
                      <wps:wsp>
                        <wps:cNvPr id="14838" name="Rectangle 14838"/>
                        <wps:cNvSpPr/>
                        <wps:spPr>
                          <a:xfrm>
                            <a:off x="2144054" y="5538597"/>
                            <a:ext cx="86025"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04147" name="Rectangle 104147"/>
                        <wps:cNvSpPr/>
                        <wps:spPr>
                          <a:xfrm>
                            <a:off x="2789551" y="5537200"/>
                            <a:ext cx="1367681" cy="222590"/>
                          </a:xfrm>
                          <a:prstGeom prst="rect">
                            <a:avLst/>
                          </a:prstGeom>
                          <a:ln>
                            <a:noFill/>
                          </a:ln>
                        </wps:spPr>
                        <wps:txbx>
                          <w:txbxContent>
                            <w:p w:rsidR="00C96152" w:rsidRDefault="00C96152">
                              <w:pPr>
                                <w:spacing w:after="0" w:line="276" w:lineRule="auto"/>
                                <w:ind w:left="0" w:right="0" w:firstLine="0"/>
                                <w:jc w:val="left"/>
                              </w:pPr>
                              <w:proofErr w:type="gramStart"/>
                              <w:r>
                                <w:t>entes</w:t>
                              </w:r>
                              <w:proofErr w:type="gramEnd"/>
                              <w:r>
                                <w:t xml:space="preserve"> ecuaciones. </w:t>
                              </w:r>
                            </w:p>
                          </w:txbxContent>
                        </wps:txbx>
                        <wps:bodyPr horzOverflow="overflow" lIns="0" tIns="0" rIns="0" bIns="0" rtlCol="0">
                          <a:noAutofit/>
                        </wps:bodyPr>
                      </wps:wsp>
                      <wps:wsp>
                        <wps:cNvPr id="104146" name="Rectangle 104146"/>
                        <wps:cNvSpPr/>
                        <wps:spPr>
                          <a:xfrm>
                            <a:off x="2252405" y="5537200"/>
                            <a:ext cx="715148" cy="222590"/>
                          </a:xfrm>
                          <a:prstGeom prst="rect">
                            <a:avLst/>
                          </a:prstGeom>
                          <a:ln>
                            <a:noFill/>
                          </a:ln>
                        </wps:spPr>
                        <wps:txbx>
                          <w:txbxContent>
                            <w:p w:rsidR="00C96152" w:rsidRDefault="00C96152">
                              <w:pPr>
                                <w:spacing w:after="0" w:line="276" w:lineRule="auto"/>
                                <w:ind w:left="0" w:right="0" w:firstLine="0"/>
                                <w:jc w:val="left"/>
                              </w:pPr>
                              <w:r>
                                <w:t xml:space="preserve"> </w:t>
                              </w:r>
                              <w:proofErr w:type="gramStart"/>
                              <w:r>
                                <w:t>las</w:t>
                              </w:r>
                              <w:proofErr w:type="gramEnd"/>
                              <w:r>
                                <w:t xml:space="preserve"> </w:t>
                              </w:r>
                              <w:proofErr w:type="spellStart"/>
                              <w:r>
                                <w:t>sigui</w:t>
                              </w:r>
                              <w:proofErr w:type="spellEnd"/>
                              <w:r>
                                <w:t xml:space="preserve"> </w:t>
                              </w:r>
                            </w:p>
                          </w:txbxContent>
                        </wps:txbx>
                        <wps:bodyPr horzOverflow="overflow" lIns="0" tIns="0" rIns="0" bIns="0" rtlCol="0">
                          <a:noAutofit/>
                        </wps:bodyPr>
                      </wps:wsp>
                      <wps:wsp>
                        <wps:cNvPr id="103825" name="Rectangle 103825"/>
                        <wps:cNvSpPr/>
                        <wps:spPr>
                          <a:xfrm>
                            <a:off x="2213568" y="5537200"/>
                            <a:ext cx="51653" cy="222590"/>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40" name="Rectangle 14840"/>
                        <wps:cNvSpPr/>
                        <wps:spPr>
                          <a:xfrm>
                            <a:off x="180000" y="5852046"/>
                            <a:ext cx="58527" cy="226119"/>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41" name="Rectangle 14841"/>
                        <wps:cNvSpPr/>
                        <wps:spPr>
                          <a:xfrm>
                            <a:off x="546100" y="5856097"/>
                            <a:ext cx="214600"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a) </w:t>
                              </w:r>
                            </w:p>
                          </w:txbxContent>
                        </wps:txbx>
                        <wps:bodyPr horzOverflow="overflow" lIns="0" tIns="0" rIns="0" bIns="0" rtlCol="0">
                          <a:noAutofit/>
                        </wps:bodyPr>
                      </wps:wsp>
                      <wps:wsp>
                        <wps:cNvPr id="103828" name="Rectangle 103828"/>
                        <wps:cNvSpPr/>
                        <wps:spPr>
                          <a:xfrm>
                            <a:off x="779926" y="5854700"/>
                            <a:ext cx="217201" cy="222589"/>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03827" name="Rectangle 103827"/>
                        <wps:cNvSpPr/>
                        <wps:spPr>
                          <a:xfrm>
                            <a:off x="707422" y="5854700"/>
                            <a:ext cx="96431" cy="222589"/>
                          </a:xfrm>
                          <a:prstGeom prst="rect">
                            <a:avLst/>
                          </a:prstGeom>
                          <a:ln>
                            <a:noFill/>
                          </a:ln>
                        </wps:spPr>
                        <wps:txbx>
                          <w:txbxContent>
                            <w:p w:rsidR="00C96152" w:rsidRDefault="00C96152">
                              <w:pPr>
                                <w:spacing w:after="0" w:line="276" w:lineRule="auto"/>
                                <w:ind w:left="0" w:right="0" w:firstLine="0"/>
                                <w:jc w:val="left"/>
                              </w:pPr>
                              <w:r>
                                <w:t>2</w:t>
                              </w:r>
                            </w:p>
                          </w:txbxContent>
                        </wps:txbx>
                        <wps:bodyPr horzOverflow="overflow" lIns="0" tIns="0" rIns="0" bIns="0" rtlCol="0">
                          <a:noAutofit/>
                        </wps:bodyPr>
                      </wps:wsp>
                      <wps:wsp>
                        <wps:cNvPr id="14843" name="Rectangle 14843"/>
                        <wps:cNvSpPr/>
                        <wps:spPr>
                          <a:xfrm>
                            <a:off x="943234" y="5856097"/>
                            <a:ext cx="86026"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44" name="Rectangle 14844"/>
                        <wps:cNvSpPr/>
                        <wps:spPr>
                          <a:xfrm>
                            <a:off x="1007915" y="5854700"/>
                            <a:ext cx="313632" cy="222589"/>
                          </a:xfrm>
                          <a:prstGeom prst="rect">
                            <a:avLst/>
                          </a:prstGeom>
                          <a:ln>
                            <a:noFill/>
                          </a:ln>
                        </wps:spPr>
                        <wps:txbx>
                          <w:txbxContent>
                            <w:p w:rsidR="00C96152" w:rsidRDefault="00C96152">
                              <w:pPr>
                                <w:spacing w:after="0" w:line="276" w:lineRule="auto"/>
                                <w:ind w:left="0" w:right="0" w:firstLine="0"/>
                                <w:jc w:val="left"/>
                              </w:pPr>
                              <w:r>
                                <w:t xml:space="preserve"> = 9</w:t>
                              </w:r>
                            </w:p>
                          </w:txbxContent>
                        </wps:txbx>
                        <wps:bodyPr horzOverflow="overflow" lIns="0" tIns="0" rIns="0" bIns="0" rtlCol="0">
                          <a:noAutofit/>
                        </wps:bodyPr>
                      </wps:wsp>
                      <wps:wsp>
                        <wps:cNvPr id="14845" name="Rectangle 14845"/>
                        <wps:cNvSpPr/>
                        <wps:spPr>
                          <a:xfrm>
                            <a:off x="1243729" y="585470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46" name="Rectangle 14846"/>
                        <wps:cNvSpPr/>
                        <wps:spPr>
                          <a:xfrm>
                            <a:off x="1651000" y="5856097"/>
                            <a:ext cx="207168"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b) </w:t>
                              </w:r>
                            </w:p>
                          </w:txbxContent>
                        </wps:txbx>
                        <wps:bodyPr horzOverflow="overflow" lIns="0" tIns="0" rIns="0" bIns="0" rtlCol="0">
                          <a:noAutofit/>
                        </wps:bodyPr>
                      </wps:wsp>
                      <wps:wsp>
                        <wps:cNvPr id="103829" name="Rectangle 103829"/>
                        <wps:cNvSpPr/>
                        <wps:spPr>
                          <a:xfrm>
                            <a:off x="1806762" y="5854700"/>
                            <a:ext cx="186916" cy="222589"/>
                          </a:xfrm>
                          <a:prstGeom prst="rect">
                            <a:avLst/>
                          </a:prstGeom>
                          <a:ln>
                            <a:noFill/>
                          </a:ln>
                        </wps:spPr>
                        <wps:txbx>
                          <w:txbxContent>
                            <w:p w:rsidR="00C96152" w:rsidRDefault="00C96152">
                              <w:pPr>
                                <w:spacing w:after="0" w:line="276" w:lineRule="auto"/>
                                <w:ind w:left="0" w:right="0" w:firstLine="0"/>
                                <w:jc w:val="left"/>
                              </w:pPr>
                              <w:r>
                                <w:t>15</w:t>
                              </w:r>
                            </w:p>
                          </w:txbxContent>
                        </wps:txbx>
                        <wps:bodyPr horzOverflow="overflow" lIns="0" tIns="0" rIns="0" bIns="0" rtlCol="0">
                          <a:noAutofit/>
                        </wps:bodyPr>
                      </wps:wsp>
                      <wps:wsp>
                        <wps:cNvPr id="103830" name="Rectangle 103830"/>
                        <wps:cNvSpPr/>
                        <wps:spPr>
                          <a:xfrm>
                            <a:off x="1947300" y="5854700"/>
                            <a:ext cx="217201" cy="222589"/>
                          </a:xfrm>
                          <a:prstGeom prst="rect">
                            <a:avLst/>
                          </a:prstGeom>
                          <a:ln>
                            <a:noFill/>
                          </a:ln>
                        </wps:spPr>
                        <wps:txbx>
                          <w:txbxContent>
                            <w:p w:rsidR="00C96152" w:rsidRDefault="00C96152">
                              <w:pPr>
                                <w:spacing w:after="0" w:line="276" w:lineRule="auto"/>
                                <w:ind w:left="0" w:right="0" w:firstLine="0"/>
                                <w:jc w:val="left"/>
                              </w:pPr>
                              <w:r>
                                <w:t xml:space="preserve"> + </w:t>
                              </w:r>
                            </w:p>
                          </w:txbxContent>
                        </wps:txbx>
                        <wps:bodyPr horzOverflow="overflow" lIns="0" tIns="0" rIns="0" bIns="0" rtlCol="0">
                          <a:noAutofit/>
                        </wps:bodyPr>
                      </wps:wsp>
                      <wps:wsp>
                        <wps:cNvPr id="14848" name="Rectangle 14848"/>
                        <wps:cNvSpPr/>
                        <wps:spPr>
                          <a:xfrm>
                            <a:off x="2110677" y="5856097"/>
                            <a:ext cx="144554"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r>
                                <w:rPr>
                                  <w:i/>
                                </w:rPr>
                                <w:t xml:space="preserve"> </w:t>
                              </w:r>
                            </w:p>
                          </w:txbxContent>
                        </wps:txbx>
                        <wps:bodyPr horzOverflow="overflow" lIns="0" tIns="0" rIns="0" bIns="0" rtlCol="0">
                          <a:noAutofit/>
                        </wps:bodyPr>
                      </wps:wsp>
                      <wps:wsp>
                        <wps:cNvPr id="103832" name="Rectangle 103832"/>
                        <wps:cNvSpPr/>
                        <wps:spPr>
                          <a:xfrm>
                            <a:off x="2299691" y="5854700"/>
                            <a:ext cx="290592" cy="222589"/>
                          </a:xfrm>
                          <a:prstGeom prst="rect">
                            <a:avLst/>
                          </a:prstGeom>
                          <a:ln>
                            <a:noFill/>
                          </a:ln>
                        </wps:spPr>
                        <wps:txbx>
                          <w:txbxContent>
                            <w:p w:rsidR="00C96152" w:rsidRDefault="00C96152">
                              <w:pPr>
                                <w:spacing w:after="0" w:line="276" w:lineRule="auto"/>
                                <w:ind w:left="0" w:right="0" w:firstLine="0"/>
                                <w:jc w:val="left"/>
                              </w:pPr>
                              <w:r>
                                <w:t xml:space="preserve"> 11 </w:t>
                              </w:r>
                            </w:p>
                          </w:txbxContent>
                        </wps:txbx>
                        <wps:bodyPr horzOverflow="overflow" lIns="0" tIns="0" rIns="0" bIns="0" rtlCol="0">
                          <a:noAutofit/>
                        </wps:bodyPr>
                      </wps:wsp>
                      <wps:wsp>
                        <wps:cNvPr id="103831" name="Rectangle 103831"/>
                        <wps:cNvSpPr/>
                        <wps:spPr>
                          <a:xfrm>
                            <a:off x="2219364" y="5854700"/>
                            <a:ext cx="106836" cy="222589"/>
                          </a:xfrm>
                          <a:prstGeom prst="rect">
                            <a:avLst/>
                          </a:prstGeom>
                          <a:ln>
                            <a:noFill/>
                          </a:ln>
                        </wps:spPr>
                        <wps:txbx>
                          <w:txbxContent>
                            <w:p w:rsidR="00C96152" w:rsidRDefault="00C96152">
                              <w:pPr>
                                <w:spacing w:after="0" w:line="276" w:lineRule="auto"/>
                                <w:ind w:left="0" w:right="0" w:firstLine="0"/>
                                <w:jc w:val="left"/>
                              </w:pPr>
                              <w:r>
                                <w:t>=</w:t>
                              </w:r>
                            </w:p>
                          </w:txbxContent>
                        </wps:txbx>
                        <wps:bodyPr horzOverflow="overflow" lIns="0" tIns="0" rIns="0" bIns="0" rtlCol="0">
                          <a:noAutofit/>
                        </wps:bodyPr>
                      </wps:wsp>
                      <wps:wsp>
                        <wps:cNvPr id="14850" name="Rectangle 14850"/>
                        <wps:cNvSpPr/>
                        <wps:spPr>
                          <a:xfrm>
                            <a:off x="2518182" y="585470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51" name="Rectangle 14851"/>
                        <wps:cNvSpPr/>
                        <wps:spPr>
                          <a:xfrm>
                            <a:off x="2819400" y="5856097"/>
                            <a:ext cx="141395" cy="220731"/>
                          </a:xfrm>
                          <a:prstGeom prst="rect">
                            <a:avLst/>
                          </a:prstGeom>
                          <a:ln>
                            <a:noFill/>
                          </a:ln>
                        </wps:spPr>
                        <wps:txbx>
                          <w:txbxContent>
                            <w:p w:rsidR="00C96152" w:rsidRDefault="00C96152">
                              <w:pPr>
                                <w:spacing w:after="0" w:line="276" w:lineRule="auto"/>
                                <w:ind w:left="0" w:right="0" w:firstLine="0"/>
                                <w:jc w:val="left"/>
                              </w:pPr>
                              <w:r>
                                <w:rPr>
                                  <w:i/>
                                  <w:color w:val="A54087"/>
                                </w:rPr>
                                <w:t>c)</w:t>
                              </w:r>
                            </w:p>
                          </w:txbxContent>
                        </wps:txbx>
                        <wps:bodyPr horzOverflow="overflow" lIns="0" tIns="0" rIns="0" bIns="0" rtlCol="0">
                          <a:noAutofit/>
                        </wps:bodyPr>
                      </wps:wsp>
                      <wps:wsp>
                        <wps:cNvPr id="14852" name="Rectangle 14852"/>
                        <wps:cNvSpPr/>
                        <wps:spPr>
                          <a:xfrm>
                            <a:off x="2925738" y="5854700"/>
                            <a:ext cx="467661" cy="222589"/>
                          </a:xfrm>
                          <a:prstGeom prst="rect">
                            <a:avLst/>
                          </a:prstGeom>
                          <a:ln>
                            <a:noFill/>
                          </a:ln>
                        </wps:spPr>
                        <wps:txbx>
                          <w:txbxContent>
                            <w:p w:rsidR="00C96152" w:rsidRDefault="00C96152">
                              <w:pPr>
                                <w:spacing w:after="0" w:line="276" w:lineRule="auto"/>
                                <w:ind w:left="0" w:right="0" w:firstLine="0"/>
                                <w:jc w:val="left"/>
                              </w:pPr>
                              <w:r>
                                <w:t xml:space="preserve"> –4 + </w:t>
                              </w:r>
                            </w:p>
                          </w:txbxContent>
                        </wps:txbx>
                        <wps:bodyPr horzOverflow="overflow" lIns="0" tIns="0" rIns="0" bIns="0" rtlCol="0">
                          <a:noAutofit/>
                        </wps:bodyPr>
                      </wps:wsp>
                      <wps:wsp>
                        <wps:cNvPr id="14853" name="Rectangle 14853"/>
                        <wps:cNvSpPr/>
                        <wps:spPr>
                          <a:xfrm>
                            <a:off x="3277388" y="5856097"/>
                            <a:ext cx="86026"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54" name="Rectangle 14854"/>
                        <wps:cNvSpPr/>
                        <wps:spPr>
                          <a:xfrm>
                            <a:off x="3342069" y="5854700"/>
                            <a:ext cx="409877" cy="222589"/>
                          </a:xfrm>
                          <a:prstGeom prst="rect">
                            <a:avLst/>
                          </a:prstGeom>
                          <a:ln>
                            <a:noFill/>
                          </a:ln>
                        </wps:spPr>
                        <wps:txbx>
                          <w:txbxContent>
                            <w:p w:rsidR="00C96152" w:rsidRDefault="00C96152">
                              <w:pPr>
                                <w:spacing w:after="0" w:line="276" w:lineRule="auto"/>
                                <w:ind w:left="0" w:right="0" w:firstLine="0"/>
                                <w:jc w:val="left"/>
                              </w:pPr>
                              <w:r>
                                <w:t xml:space="preserve"> = –9 </w:t>
                              </w:r>
                            </w:p>
                          </w:txbxContent>
                        </wps:txbx>
                        <wps:bodyPr horzOverflow="overflow" lIns="0" tIns="0" rIns="0" bIns="0" rtlCol="0">
                          <a:noAutofit/>
                        </wps:bodyPr>
                      </wps:wsp>
                      <wps:wsp>
                        <wps:cNvPr id="14855" name="Rectangle 14855"/>
                        <wps:cNvSpPr/>
                        <wps:spPr>
                          <a:xfrm>
                            <a:off x="180001" y="6017146"/>
                            <a:ext cx="58527" cy="226119"/>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56" name="Rectangle 14856"/>
                        <wps:cNvSpPr/>
                        <wps:spPr>
                          <a:xfrm>
                            <a:off x="180001" y="6182246"/>
                            <a:ext cx="58527" cy="226119"/>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57" name="Rectangle 14857"/>
                        <wps:cNvSpPr/>
                        <wps:spPr>
                          <a:xfrm>
                            <a:off x="546100" y="6186297"/>
                            <a:ext cx="155515" cy="220731"/>
                          </a:xfrm>
                          <a:prstGeom prst="rect">
                            <a:avLst/>
                          </a:prstGeom>
                          <a:ln>
                            <a:noFill/>
                          </a:ln>
                        </wps:spPr>
                        <wps:txbx>
                          <w:txbxContent>
                            <w:p w:rsidR="00C96152" w:rsidRDefault="00C96152">
                              <w:pPr>
                                <w:spacing w:after="0" w:line="276" w:lineRule="auto"/>
                                <w:ind w:left="0" w:right="0" w:firstLine="0"/>
                                <w:jc w:val="left"/>
                              </w:pPr>
                              <w:r>
                                <w:rPr>
                                  <w:i/>
                                  <w:color w:val="A54087"/>
                                </w:rPr>
                                <w:t>d)</w:t>
                              </w:r>
                            </w:p>
                          </w:txbxContent>
                        </wps:txbx>
                        <wps:bodyPr horzOverflow="overflow" lIns="0" tIns="0" rIns="0" bIns="0" rtlCol="0">
                          <a:noAutofit/>
                        </wps:bodyPr>
                      </wps:wsp>
                      <wps:wsp>
                        <wps:cNvPr id="14858" name="Rectangle 14858"/>
                        <wps:cNvSpPr/>
                        <wps:spPr>
                          <a:xfrm>
                            <a:off x="663028" y="6184900"/>
                            <a:ext cx="368815" cy="222589"/>
                          </a:xfrm>
                          <a:prstGeom prst="rect">
                            <a:avLst/>
                          </a:prstGeom>
                          <a:ln>
                            <a:noFill/>
                          </a:ln>
                        </wps:spPr>
                        <wps:txbx>
                          <w:txbxContent>
                            <w:p w:rsidR="00C96152" w:rsidRDefault="00C96152">
                              <w:pPr>
                                <w:spacing w:after="0" w:line="276" w:lineRule="auto"/>
                                <w:ind w:left="0" w:right="0" w:firstLine="0"/>
                                <w:jc w:val="left"/>
                              </w:pPr>
                              <w:r>
                                <w:t xml:space="preserve"> 7 + </w:t>
                              </w:r>
                            </w:p>
                          </w:txbxContent>
                        </wps:txbx>
                        <wps:bodyPr horzOverflow="overflow" lIns="0" tIns="0" rIns="0" bIns="0" rtlCol="0">
                          <a:noAutofit/>
                        </wps:bodyPr>
                      </wps:wsp>
                      <wps:wsp>
                        <wps:cNvPr id="14859" name="Rectangle 14859"/>
                        <wps:cNvSpPr/>
                        <wps:spPr>
                          <a:xfrm>
                            <a:off x="940330" y="6186297"/>
                            <a:ext cx="86026"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60" name="Rectangle 14860"/>
                        <wps:cNvSpPr/>
                        <wps:spPr>
                          <a:xfrm>
                            <a:off x="1005011" y="6184900"/>
                            <a:ext cx="313632" cy="222589"/>
                          </a:xfrm>
                          <a:prstGeom prst="rect">
                            <a:avLst/>
                          </a:prstGeom>
                          <a:ln>
                            <a:noFill/>
                          </a:ln>
                        </wps:spPr>
                        <wps:txbx>
                          <w:txbxContent>
                            <w:p w:rsidR="00C96152" w:rsidRDefault="00C96152">
                              <w:pPr>
                                <w:spacing w:after="0" w:line="276" w:lineRule="auto"/>
                                <w:ind w:left="0" w:right="0" w:firstLine="0"/>
                                <w:jc w:val="left"/>
                              </w:pPr>
                              <w:r>
                                <w:t xml:space="preserve"> = 1</w:t>
                              </w:r>
                            </w:p>
                          </w:txbxContent>
                        </wps:txbx>
                        <wps:bodyPr horzOverflow="overflow" lIns="0" tIns="0" rIns="0" bIns="0" rtlCol="0">
                          <a:noAutofit/>
                        </wps:bodyPr>
                      </wps:wsp>
                      <wps:wsp>
                        <wps:cNvPr id="14861" name="Rectangle 14861"/>
                        <wps:cNvSpPr/>
                        <wps:spPr>
                          <a:xfrm>
                            <a:off x="1240824" y="618490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62" name="Rectangle 14862"/>
                        <wps:cNvSpPr/>
                        <wps:spPr>
                          <a:xfrm>
                            <a:off x="1651000" y="6186297"/>
                            <a:ext cx="142138" cy="220731"/>
                          </a:xfrm>
                          <a:prstGeom prst="rect">
                            <a:avLst/>
                          </a:prstGeom>
                          <a:ln>
                            <a:noFill/>
                          </a:ln>
                        </wps:spPr>
                        <wps:txbx>
                          <w:txbxContent>
                            <w:p w:rsidR="00C96152" w:rsidRDefault="00C96152">
                              <w:pPr>
                                <w:spacing w:after="0" w:line="276" w:lineRule="auto"/>
                                <w:ind w:left="0" w:right="0" w:firstLine="0"/>
                                <w:jc w:val="left"/>
                              </w:pPr>
                              <w:r>
                                <w:rPr>
                                  <w:i/>
                                  <w:color w:val="A54087"/>
                                </w:rPr>
                                <w:t>e)</w:t>
                              </w:r>
                            </w:p>
                          </w:txbxContent>
                        </wps:txbx>
                        <wps:bodyPr horzOverflow="overflow" lIns="0" tIns="0" rIns="0" bIns="0" rtlCol="0">
                          <a:noAutofit/>
                        </wps:bodyPr>
                      </wps:wsp>
                      <wps:wsp>
                        <wps:cNvPr id="14863" name="Rectangle 14863"/>
                        <wps:cNvSpPr/>
                        <wps:spPr>
                          <a:xfrm>
                            <a:off x="1757868" y="618490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64" name="Rectangle 14864"/>
                        <wps:cNvSpPr/>
                        <wps:spPr>
                          <a:xfrm>
                            <a:off x="1799359" y="6186297"/>
                            <a:ext cx="86025"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65" name="Rectangle 14865"/>
                        <wps:cNvSpPr/>
                        <wps:spPr>
                          <a:xfrm>
                            <a:off x="1864040" y="6184900"/>
                            <a:ext cx="682447" cy="222589"/>
                          </a:xfrm>
                          <a:prstGeom prst="rect">
                            <a:avLst/>
                          </a:prstGeom>
                          <a:ln>
                            <a:noFill/>
                          </a:ln>
                        </wps:spPr>
                        <wps:txbx>
                          <w:txbxContent>
                            <w:p w:rsidR="00C96152" w:rsidRDefault="00C96152">
                              <w:pPr>
                                <w:spacing w:after="0" w:line="276" w:lineRule="auto"/>
                                <w:ind w:left="0" w:right="0" w:firstLine="0"/>
                                <w:jc w:val="left"/>
                              </w:pPr>
                              <w:r>
                                <w:t xml:space="preserve"> + 8 = 0 </w:t>
                              </w:r>
                            </w:p>
                          </w:txbxContent>
                        </wps:txbx>
                        <wps:bodyPr horzOverflow="overflow" lIns="0" tIns="0" rIns="0" bIns="0" rtlCol="0">
                          <a:noAutofit/>
                        </wps:bodyPr>
                      </wps:wsp>
                      <wps:wsp>
                        <wps:cNvPr id="14866" name="Rectangle 14866"/>
                        <wps:cNvSpPr/>
                        <wps:spPr>
                          <a:xfrm>
                            <a:off x="2377158" y="6184900"/>
                            <a:ext cx="55182"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67" name="Rectangle 14867"/>
                        <wps:cNvSpPr/>
                        <wps:spPr>
                          <a:xfrm>
                            <a:off x="2819400" y="6186297"/>
                            <a:ext cx="184129"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f) </w:t>
                              </w:r>
                            </w:p>
                          </w:txbxContent>
                        </wps:txbx>
                        <wps:bodyPr horzOverflow="overflow" lIns="0" tIns="0" rIns="0" bIns="0" rtlCol="0">
                          <a:noAutofit/>
                        </wps:bodyPr>
                      </wps:wsp>
                      <wps:wsp>
                        <wps:cNvPr id="14868" name="Rectangle 14868"/>
                        <wps:cNvSpPr/>
                        <wps:spPr>
                          <a:xfrm>
                            <a:off x="2957838" y="6186297"/>
                            <a:ext cx="86025"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69" name="Rectangle 14869"/>
                        <wps:cNvSpPr/>
                        <wps:spPr>
                          <a:xfrm>
                            <a:off x="3022519" y="6184900"/>
                            <a:ext cx="698798" cy="222589"/>
                          </a:xfrm>
                          <a:prstGeom prst="rect">
                            <a:avLst/>
                          </a:prstGeom>
                          <a:ln>
                            <a:noFill/>
                          </a:ln>
                        </wps:spPr>
                        <wps:txbx>
                          <w:txbxContent>
                            <w:p w:rsidR="00C96152" w:rsidRDefault="00C96152">
                              <w:pPr>
                                <w:spacing w:after="0" w:line="276" w:lineRule="auto"/>
                                <w:ind w:left="0" w:right="0" w:firstLine="0"/>
                                <w:jc w:val="left"/>
                              </w:pPr>
                              <w:r>
                                <w:t xml:space="preserve"> – 5 = –1 </w:t>
                              </w:r>
                            </w:p>
                          </w:txbxContent>
                        </wps:txbx>
                        <wps:bodyPr horzOverflow="overflow" lIns="0" tIns="0" rIns="0" bIns="0" rtlCol="0">
                          <a:noAutofit/>
                        </wps:bodyPr>
                      </wps:wsp>
                      <wps:wsp>
                        <wps:cNvPr id="14870" name="Rectangle 14870"/>
                        <wps:cNvSpPr/>
                        <wps:spPr>
                          <a:xfrm>
                            <a:off x="180000" y="6512446"/>
                            <a:ext cx="58527" cy="226119"/>
                          </a:xfrm>
                          <a:prstGeom prst="rect">
                            <a:avLst/>
                          </a:prstGeom>
                          <a:ln>
                            <a:noFill/>
                          </a:ln>
                        </wps:spPr>
                        <wps:txbx>
                          <w:txbxContent>
                            <w:p w:rsidR="00C96152" w:rsidRDefault="00C96152">
                              <w:pPr>
                                <w:spacing w:after="0" w:line="276" w:lineRule="auto"/>
                                <w:ind w:left="0" w:right="0" w:firstLine="0"/>
                                <w:jc w:val="left"/>
                              </w:pPr>
                              <w:r>
                                <w:rPr>
                                  <w:b/>
                                </w:rPr>
                                <w:t xml:space="preserve"> </w:t>
                              </w:r>
                            </w:p>
                          </w:txbxContent>
                        </wps:txbx>
                        <wps:bodyPr horzOverflow="overflow" lIns="0" tIns="0" rIns="0" bIns="0" rtlCol="0">
                          <a:noAutofit/>
                        </wps:bodyPr>
                      </wps:wsp>
                      <wps:wsp>
                        <wps:cNvPr id="14871" name="Rectangle 14871"/>
                        <wps:cNvSpPr/>
                        <wps:spPr>
                          <a:xfrm>
                            <a:off x="546100" y="6516497"/>
                            <a:ext cx="149570" cy="220731"/>
                          </a:xfrm>
                          <a:prstGeom prst="rect">
                            <a:avLst/>
                          </a:prstGeom>
                          <a:ln>
                            <a:noFill/>
                          </a:ln>
                        </wps:spPr>
                        <wps:txbx>
                          <w:txbxContent>
                            <w:p w:rsidR="00C96152" w:rsidRDefault="00C96152">
                              <w:pPr>
                                <w:spacing w:after="0" w:line="276" w:lineRule="auto"/>
                                <w:ind w:left="0" w:right="0" w:firstLine="0"/>
                                <w:jc w:val="left"/>
                              </w:pPr>
                              <w:r>
                                <w:rPr>
                                  <w:i/>
                                  <w:color w:val="A54087"/>
                                </w:rPr>
                                <w:t>g)</w:t>
                              </w:r>
                            </w:p>
                          </w:txbxContent>
                        </wps:txbx>
                        <wps:bodyPr horzOverflow="overflow" lIns="0" tIns="0" rIns="0" bIns="0" rtlCol="0">
                          <a:noAutofit/>
                        </wps:bodyPr>
                      </wps:wsp>
                      <wps:wsp>
                        <wps:cNvPr id="14872" name="Rectangle 14872"/>
                        <wps:cNvSpPr/>
                        <wps:spPr>
                          <a:xfrm>
                            <a:off x="658598" y="651510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73" name="Rectangle 14873"/>
                        <wps:cNvSpPr/>
                        <wps:spPr>
                          <a:xfrm>
                            <a:off x="700089" y="6516497"/>
                            <a:ext cx="86026"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74" name="Rectangle 14874"/>
                        <wps:cNvSpPr/>
                        <wps:spPr>
                          <a:xfrm>
                            <a:off x="764770" y="6515100"/>
                            <a:ext cx="905408" cy="222589"/>
                          </a:xfrm>
                          <a:prstGeom prst="rect">
                            <a:avLst/>
                          </a:prstGeom>
                          <a:ln>
                            <a:noFill/>
                          </a:ln>
                        </wps:spPr>
                        <wps:txbx>
                          <w:txbxContent>
                            <w:p w:rsidR="00C96152" w:rsidRDefault="00C96152">
                              <w:pPr>
                                <w:spacing w:after="0" w:line="276" w:lineRule="auto"/>
                                <w:ind w:left="0" w:right="0" w:firstLine="0"/>
                                <w:jc w:val="left"/>
                              </w:pPr>
                              <w:r>
                                <w:t xml:space="preserve"> – 25 = –45</w:t>
                              </w:r>
                            </w:p>
                          </w:txbxContent>
                        </wps:txbx>
                        <wps:bodyPr horzOverflow="overflow" lIns="0" tIns="0" rIns="0" bIns="0" rtlCol="0">
                          <a:noAutofit/>
                        </wps:bodyPr>
                      </wps:wsp>
                      <wps:wsp>
                        <wps:cNvPr id="14875" name="Rectangle 14875"/>
                        <wps:cNvSpPr/>
                        <wps:spPr>
                          <a:xfrm>
                            <a:off x="1445528" y="651510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76" name="Rectangle 14876"/>
                        <wps:cNvSpPr/>
                        <wps:spPr>
                          <a:xfrm>
                            <a:off x="1651000" y="6516497"/>
                            <a:ext cx="220175"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h) </w:t>
                              </w:r>
                            </w:p>
                          </w:txbxContent>
                        </wps:txbx>
                        <wps:bodyPr horzOverflow="overflow" lIns="0" tIns="0" rIns="0" bIns="0" rtlCol="0">
                          <a:noAutofit/>
                        </wps:bodyPr>
                      </wps:wsp>
                      <wps:wsp>
                        <wps:cNvPr id="14877" name="Rectangle 14877"/>
                        <wps:cNvSpPr/>
                        <wps:spPr>
                          <a:xfrm>
                            <a:off x="1816609" y="6516497"/>
                            <a:ext cx="86026"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78" name="Rectangle 14878"/>
                        <wps:cNvSpPr/>
                        <wps:spPr>
                          <a:xfrm>
                            <a:off x="1881290" y="6515100"/>
                            <a:ext cx="806562" cy="222589"/>
                          </a:xfrm>
                          <a:prstGeom prst="rect">
                            <a:avLst/>
                          </a:prstGeom>
                          <a:ln>
                            <a:noFill/>
                          </a:ln>
                        </wps:spPr>
                        <wps:txbx>
                          <w:txbxContent>
                            <w:p w:rsidR="00C96152" w:rsidRDefault="00C96152">
                              <w:pPr>
                                <w:spacing w:after="0" w:line="276" w:lineRule="auto"/>
                                <w:ind w:left="0" w:right="0" w:firstLine="0"/>
                                <w:jc w:val="left"/>
                              </w:pPr>
                              <w:r>
                                <w:t xml:space="preserve"> + 13 = –2</w:t>
                              </w:r>
                            </w:p>
                          </w:txbxContent>
                        </wps:txbx>
                        <wps:bodyPr horzOverflow="overflow" lIns="0" tIns="0" rIns="0" bIns="0" rtlCol="0">
                          <a:noAutofit/>
                        </wps:bodyPr>
                      </wps:wsp>
                      <wps:wsp>
                        <wps:cNvPr id="14879" name="Rectangle 14879"/>
                        <wps:cNvSpPr/>
                        <wps:spPr>
                          <a:xfrm>
                            <a:off x="2487728" y="6515100"/>
                            <a:ext cx="55183" cy="222589"/>
                          </a:xfrm>
                          <a:prstGeom prst="rect">
                            <a:avLst/>
                          </a:prstGeom>
                          <a:ln>
                            <a:noFill/>
                          </a:ln>
                        </wps:spPr>
                        <wps:txbx>
                          <w:txbxContent>
                            <w:p w:rsidR="00C96152" w:rsidRDefault="00C96152">
                              <w:pPr>
                                <w:spacing w:after="0" w:line="276" w:lineRule="auto"/>
                                <w:ind w:left="0" w:right="0" w:firstLine="0"/>
                                <w:jc w:val="left"/>
                              </w:pPr>
                              <w:r>
                                <w:t xml:space="preserve"> </w:t>
                              </w:r>
                            </w:p>
                          </w:txbxContent>
                        </wps:txbx>
                        <wps:bodyPr horzOverflow="overflow" lIns="0" tIns="0" rIns="0" bIns="0" rtlCol="0">
                          <a:noAutofit/>
                        </wps:bodyPr>
                      </wps:wsp>
                      <wps:wsp>
                        <wps:cNvPr id="14880" name="Rectangle 14880"/>
                        <wps:cNvSpPr/>
                        <wps:spPr>
                          <a:xfrm>
                            <a:off x="2819400" y="6516497"/>
                            <a:ext cx="175768"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i) </w:t>
                              </w:r>
                            </w:p>
                          </w:txbxContent>
                        </wps:txbx>
                        <wps:bodyPr horzOverflow="overflow" lIns="0" tIns="0" rIns="0" bIns="0" rtlCol="0">
                          <a:noAutofit/>
                        </wps:bodyPr>
                      </wps:wsp>
                      <wps:wsp>
                        <wps:cNvPr id="14881" name="Rectangle 14881"/>
                        <wps:cNvSpPr/>
                        <wps:spPr>
                          <a:xfrm>
                            <a:off x="2951593" y="6516497"/>
                            <a:ext cx="86025"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82" name="Rectangle 14882"/>
                        <wps:cNvSpPr/>
                        <wps:spPr>
                          <a:xfrm>
                            <a:off x="3016274" y="6515100"/>
                            <a:ext cx="781479" cy="222589"/>
                          </a:xfrm>
                          <a:prstGeom prst="rect">
                            <a:avLst/>
                          </a:prstGeom>
                          <a:ln>
                            <a:noFill/>
                          </a:ln>
                        </wps:spPr>
                        <wps:txbx>
                          <w:txbxContent>
                            <w:p w:rsidR="00C96152" w:rsidRDefault="00C96152">
                              <w:pPr>
                                <w:spacing w:after="0" w:line="276" w:lineRule="auto"/>
                                <w:ind w:left="0" w:right="0" w:firstLine="0"/>
                                <w:jc w:val="left"/>
                              </w:pPr>
                              <w:r>
                                <w:t xml:space="preserve"> + 1/2 = 0</w:t>
                              </w:r>
                            </w:p>
                          </w:txbxContent>
                        </wps:txbx>
                        <wps:bodyPr horzOverflow="overflow" lIns="0" tIns="0" rIns="0" bIns="0" rtlCol="0">
                          <a:noAutofit/>
                        </wps:bodyPr>
                      </wps:wsp>
                      <wps:wsp>
                        <wps:cNvPr id="14883" name="Rectangle 14883"/>
                        <wps:cNvSpPr/>
                        <wps:spPr>
                          <a:xfrm>
                            <a:off x="3603891" y="6516497"/>
                            <a:ext cx="58527"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14884" name="Rectangle 14884"/>
                        <wps:cNvSpPr/>
                        <wps:spPr>
                          <a:xfrm>
                            <a:off x="3924363" y="6516497"/>
                            <a:ext cx="172609" cy="220731"/>
                          </a:xfrm>
                          <a:prstGeom prst="rect">
                            <a:avLst/>
                          </a:prstGeom>
                          <a:ln>
                            <a:noFill/>
                          </a:ln>
                        </wps:spPr>
                        <wps:txbx>
                          <w:txbxContent>
                            <w:p w:rsidR="00C96152" w:rsidRDefault="00C96152">
                              <w:pPr>
                                <w:spacing w:after="0" w:line="276" w:lineRule="auto"/>
                                <w:ind w:left="0" w:right="0" w:firstLine="0"/>
                                <w:jc w:val="left"/>
                              </w:pPr>
                              <w:r>
                                <w:rPr>
                                  <w:i/>
                                  <w:color w:val="A54087"/>
                                </w:rPr>
                                <w:t xml:space="preserve">j) </w:t>
                              </w:r>
                            </w:p>
                          </w:txbxContent>
                        </wps:txbx>
                        <wps:bodyPr horzOverflow="overflow" lIns="0" tIns="0" rIns="0" bIns="0" rtlCol="0">
                          <a:noAutofit/>
                        </wps:bodyPr>
                      </wps:wsp>
                      <wps:wsp>
                        <wps:cNvPr id="14885" name="Rectangle 14885"/>
                        <wps:cNvSpPr/>
                        <wps:spPr>
                          <a:xfrm>
                            <a:off x="4054106" y="6516497"/>
                            <a:ext cx="86025" cy="220731"/>
                          </a:xfrm>
                          <a:prstGeom prst="rect">
                            <a:avLst/>
                          </a:prstGeom>
                          <a:ln>
                            <a:noFill/>
                          </a:ln>
                        </wps:spPr>
                        <wps:txbx>
                          <w:txbxContent>
                            <w:p w:rsidR="00C96152" w:rsidRDefault="00C96152">
                              <w:pPr>
                                <w:spacing w:after="0" w:line="276" w:lineRule="auto"/>
                                <w:ind w:left="0" w:right="0" w:firstLine="0"/>
                                <w:jc w:val="left"/>
                              </w:pPr>
                              <w:proofErr w:type="gramStart"/>
                              <w:r>
                                <w:rPr>
                                  <w:i/>
                                </w:rPr>
                                <w:t>x</w:t>
                              </w:r>
                              <w:proofErr w:type="gramEnd"/>
                            </w:p>
                          </w:txbxContent>
                        </wps:txbx>
                        <wps:bodyPr horzOverflow="overflow" lIns="0" tIns="0" rIns="0" bIns="0" rtlCol="0">
                          <a:noAutofit/>
                        </wps:bodyPr>
                      </wps:wsp>
                      <wps:wsp>
                        <wps:cNvPr id="14886" name="Rectangle 14886"/>
                        <wps:cNvSpPr/>
                        <wps:spPr>
                          <a:xfrm>
                            <a:off x="4118787" y="6515100"/>
                            <a:ext cx="810278" cy="222589"/>
                          </a:xfrm>
                          <a:prstGeom prst="rect">
                            <a:avLst/>
                          </a:prstGeom>
                          <a:ln>
                            <a:noFill/>
                          </a:ln>
                        </wps:spPr>
                        <wps:txbx>
                          <w:txbxContent>
                            <w:p w:rsidR="00C96152" w:rsidRDefault="00C96152">
                              <w:pPr>
                                <w:spacing w:after="0" w:line="276" w:lineRule="auto"/>
                                <w:ind w:left="0" w:right="0" w:firstLine="0"/>
                                <w:jc w:val="left"/>
                              </w:pPr>
                              <w:r>
                                <w:t xml:space="preserve"> + 2 = –20 </w:t>
                              </w:r>
                            </w:p>
                          </w:txbxContent>
                        </wps:txbx>
                        <wps:bodyPr horzOverflow="overflow" lIns="0" tIns="0" rIns="0" bIns="0" rtlCol="0">
                          <a:noAutofit/>
                        </wps:bodyPr>
                      </wps:wsp>
                      <wps:wsp>
                        <wps:cNvPr id="14887" name="Rectangle 14887"/>
                        <wps:cNvSpPr/>
                        <wps:spPr>
                          <a:xfrm>
                            <a:off x="190513" y="419100"/>
                            <a:ext cx="96431" cy="222590"/>
                          </a:xfrm>
                          <a:prstGeom prst="rect">
                            <a:avLst/>
                          </a:prstGeom>
                          <a:ln>
                            <a:noFill/>
                          </a:ln>
                        </wps:spPr>
                        <wps:txbx>
                          <w:txbxContent>
                            <w:p w:rsidR="00C96152" w:rsidRDefault="00C96152">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14888" name="Rectangle 14888"/>
                        <wps:cNvSpPr/>
                        <wps:spPr>
                          <a:xfrm>
                            <a:off x="43871" y="266777"/>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s:wsp>
                        <wps:cNvPr id="14889" name="Shape 14889"/>
                        <wps:cNvSpPr/>
                        <wps:spPr>
                          <a:xfrm>
                            <a:off x="12356" y="302206"/>
                            <a:ext cx="5087291" cy="6476303"/>
                          </a:xfrm>
                          <a:custGeom>
                            <a:avLst/>
                            <a:gdLst/>
                            <a:ahLst/>
                            <a:cxnLst/>
                            <a:rect l="0" t="0" r="0" b="0"/>
                            <a:pathLst>
                              <a:path w="5087291" h="6476303">
                                <a:moveTo>
                                  <a:pt x="0" y="0"/>
                                </a:moveTo>
                                <a:lnTo>
                                  <a:pt x="0" y="6476303"/>
                                </a:lnTo>
                                <a:lnTo>
                                  <a:pt x="5087291" y="6476303"/>
                                </a:lnTo>
                                <a:lnTo>
                                  <a:pt x="508729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104151" o:spid="_x0000_s3025" style="width:400.5pt;height:533.75pt;mso-position-horizontal-relative:char;mso-position-vertical-relative:line" coordsize="50996,6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">
                <v:rect id="Rectangle 14754" o:spid="_x0000_s3026" style="position:absolute;width:749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4g3MUA&#10;AADeAAAADwAAAGRycy9kb3ducmV2LnhtbERPS2vCQBC+C/6HZQRvulGsj+gqoi16tCqotyE7JsHs&#10;bMhuTdpf3y0Ivc3H95zFqjGFeFLlcssKBv0IBHFidc6pgvPpozcF4TyyxsIyKfgmB6tlu7XAWNua&#10;P+l59KkIIexiVJB5X8ZSuiQjg65vS+LA3W1l0AdYpVJXWIdwU8hhFI2lwZxDQ4YlbTJKHscvo2A3&#10;LdfXvf2p0+L9trscLrPtaeaV6naa9RyEp8b/i1/uvQ7zR5O3E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iDc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Ejercicios </w:t>
                        </w:r>
                      </w:p>
                    </w:txbxContent>
                  </v:textbox>
                </v:rect>
                <v:rect id="Rectangle 14755" o:spid="_x0000_s3027" style="position:absolute;left:3683;top:4191;width:2742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KFR8UA&#10;AADeAAAADwAAAGRycy9kb3ducmV2LnhtbERPS2vCQBC+C/6HZYTedGPRVtNsRGqLHn0U1NuQnSbB&#10;7GzIbk3013cLBW/z8T0nWXSmEldqXGlZwXgUgSDOrC45V/B1+BzOQDiPrLGyTApu5GCR9nsJxtq2&#10;vKPr3ucihLCLUUHhfR1L6bKCDLqRrYkD920bgz7AJpe6wTaEm0o+R9GLNFhyaCiwpveCssv+xyhY&#10;z+rlaWPvbV59nNfH7XG+Osy9Uk+DbvkGwlPnH+J/90aH+ZPX6RT+3gk3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IoVH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Realiza las siguientes operaciones: </w:t>
                        </w:r>
                      </w:p>
                    </w:txbxContent>
                  </v:textbox>
                </v:rect>
                <v:rect id="Rectangle 14756" o:spid="_x0000_s3028" style="position:absolute;left:1800;top:7466;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AbMMUA&#10;AADeAAAADwAAAGRycy9kb3ducmV2LnhtbERPS2vCQBC+F/wPywje6sZifURXkaro0aqg3obsmASz&#10;syG7mtRf3xUKvc3H95zpvDGFeFDlcssKet0IBHFidc6pguNh/T4C4TyyxsIyKfghB/NZ622KsbY1&#10;f9Nj71MRQtjFqCDzvoyldElGBl3XlsSBu9rKoA+wSqWusA7hppAfUTSQBnMODRmW9JVRctvfjYLN&#10;qFyct/ZZp8XqsjntTuPlYeyV6rSbxQSEp8b/i//cWx3m94efA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8Bsw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57" o:spid="_x0000_s3029" style="position:absolute;left:4572;top:7506;width:15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y+q8YA&#10;AADeAAAADwAAAGRycy9kb3ducmV2LnhtbERPTWvCQBC9F/oflin0VjeVWjVmI2Jb9KhRUG9DdkxC&#10;s7MhuzXRX98VCr3N431OMu9NLS7UusqygtdBBII4t7riQsF+9/UyAeE8ssbaMim4koN5+viQYKxt&#10;x1u6ZL4QIYRdjApK75tYSpeXZNANbEMcuLNtDfoA20LqFrsQbmo5jKJ3abDi0FBiQ8uS8u/sxyhY&#10;TZrFcW1vXVF/nlaHzWH6sZt6pZ6f+sUMhKfe/4v/3Gsd5r+NR2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y+q8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i/>
                            <w:color w:val="A54087"/>
                          </w:rPr>
                          <w:t>a)</w:t>
                        </w:r>
                      </w:p>
                    </w:txbxContent>
                  </v:textbox>
                </v:rect>
                <v:rect id="Rectangle 14758" o:spid="_x0000_s3030" style="position:absolute;left:5745;top:7493;width:1418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q2cgA&#10;AADeAAAADwAAAGRycy9kb3ducmV2LnhtbESPzW7CQAyE75V4h5WReisbKtpCYEGotIIjP5Vob1bW&#10;JBFZb5TdkpSnx4dK3GzNeObzbNG5Sl2oCaVnA8NBAoo487bk3MDX4fNpDCpEZIuVZzLwRwEW897D&#10;DFPrW97RZR9zJSEcUjRQxFinWoesIIdh4Gti0U6+cRhlbXJtG2wl3FX6OUletcOSpaHAmt4Lys77&#10;X2dgPa6X3xt/bfPq42d93B4nq8MkGvPY75ZTUJG6eDf/X2+s4I/eXoRX3pEZ9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IyrZ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(+300) – (+125) = </w:t>
                        </w:r>
                      </w:p>
                    </w:txbxContent>
                  </v:textbox>
                </v:rect>
                <v:rect id="Rectangle 14759" o:spid="_x0000_s3031" style="position:absolute;left:1800;top:10768;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PQsUA&#10;AADeAAAADwAAAGRycy9kb3ducmV2LnhtbERPTWvCQBC9C/0PyxR6043SWhNdRVqLHlsV1NuQHZNg&#10;djZkVxP99a4g9DaP9zmTWWtKcaHaFZYV9HsRCOLU6oIzBdvNT3cEwnlkjaVlUnAlB7PpS2eCibYN&#10;/9Fl7TMRQtglqCD3vkqkdGlOBl3PVsSBO9raoA+wzqSusQnhppSDKBpKgwWHhhwr+sopPa3PRsFy&#10;VM33K3trsnJxWO5+d/H3JvZKvb228zEIT63/Fz/dKx3mv39+xP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b49C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60" o:spid="_x0000_s3032" style="position:absolute;left:4572;top:10808;width:207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nsYsgA&#10;AADeAAAADwAAAGRycy9kb3ducmV2LnhtbESPS2/CQAyE70j8h5WRuMGGCvFIWRDqQ3CkUIn2ZmXd&#10;JCLrjbJbkvbX4wMSN1sez8y32nSuUldqQunZwGScgCLOvC05N/B5eh8tQIWIbLHyTAb+KMBm3e+t&#10;MLW+5Q+6HmOuxIRDigaKGOtU65AV5DCMfU0stx/fOIyyNrm2DbZi7ir9lCQz7bBkSSiwppeCssvx&#10;1xnYLert197/t3n19r07H87L19MyGjMcdNtnUJG6+BDfv/dW6k/nMwEQHJlBr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Oexi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i/>
                            <w:color w:val="A54087"/>
                          </w:rPr>
                          <w:t xml:space="preserve">b) </w:t>
                        </w:r>
                      </w:p>
                    </w:txbxContent>
                  </v:textbox>
                </v:rect>
                <v:rect id="Rectangle 14761" o:spid="_x0000_s3033" style="position:absolute;left:6129;top:10795;width:159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VJ+cQA&#10;AADeAAAADwAAAGRycy9kb3ducmV2LnhtbERPS4vCMBC+C/sfwix401QRH9Uosip69LHg7m1oxrZs&#10;MylNtNVfbwRhb/PxPWe2aEwhblS53LKCXjcCQZxYnXOq4Pu06YxBOI+ssbBMCu7kYDH/aM0w1rbm&#10;A92OPhUhhF2MCjLvy1hKl2Rk0HVtSRy4i60M+gCrVOoK6xBuCtmPoqE0mHNoyLCkr4ySv+PVKNiO&#10;y+XPzj7qtFj/bs/782R1mnil2p/NcgrCU+P/xW/3Tof5g9Gw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1SfnEAAAA3gAAAA8AAAAAAAAAAAAAAAAAmAIAAGRycy9k&#10;b3ducmV2LnhtbFBLBQYAAAAABAAEAPUAAACJAwAAAAA=&#10;" filled="f" stroked="f">
                  <v:textbox inset="0,0,0,0">
                    <w:txbxContent>
                      <w:p w:rsidR="00C96152" w:rsidRDefault="00C96152">
                        <w:pPr>
                          <w:spacing w:after="0" w:line="276" w:lineRule="auto"/>
                          <w:ind w:left="0" w:right="0" w:firstLine="0"/>
                          <w:jc w:val="left"/>
                        </w:pPr>
                        <w:r>
                          <w:t>(+</w:t>
                        </w:r>
                      </w:p>
                    </w:txbxContent>
                  </v:textbox>
                </v:rect>
                <v:rect id="Rectangle 14762" o:spid="_x0000_s3034" style="position:absolute;left:7470;top:10362;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fXjsQA&#10;AADeAAAADwAAAGRycy9kb3ducmV2LnhtbERPS4vCMBC+C/6HMII3TVcWH9Uooit69LHg7m1oxrZs&#10;MylNtNVfbwRhb/PxPWe2aEwhblS53LKCj34EgjixOudUwfdp0xuDcB5ZY2GZFNzJwWLebs0w1rbm&#10;A92OPhUhhF2MCjLvy1hKl2Rk0PVtSRy4i60M+gCrVOoK6xBuCjmIoqE0mHNoyLCkVUbJ3/FqFGzH&#10;5fJnZx91Wnz9bs/782R9mnilup1mOQXhqfH/4rd7p8P8z9Fw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n147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5</w:t>
                        </w:r>
                      </w:p>
                    </w:txbxContent>
                  </v:textbox>
                </v:rect>
                <v:rect id="Rectangle 14763" o:spid="_x0000_s3035" style="position:absolute;left:7470;top:11505;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tyFcUA&#10;AADeAAAADwAAAGRycy9kb3ducmV2LnhtbERPS2vCQBC+F/wPywje6sZafERXkaro0aqg3obsmASz&#10;syG7mtRf3xUKvc3H95zpvDGFeFDlcssKet0IBHFidc6pguNh/T4C4TyyxsIyKfghB/NZ622KsbY1&#10;f9Nj71MRQtjFqCDzvoyldElGBl3XlsSBu9rKoA+wSqWusA7hppAfUTSQBnMODRmW9JVRctvfjYLN&#10;qFyct/ZZp8XqsjntTuPlYeyV6rSbxQSEp8b/i//cWx3mfw4HfX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63IV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7</w:t>
                        </w:r>
                      </w:p>
                    </w:txbxContent>
                  </v:textbox>
                </v:rect>
                <v:shape id="Shape 14764" o:spid="_x0000_s3036" style="position:absolute;left:7470;top:11697;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QnvMMA&#10;AADeAAAADwAAAGRycy9kb3ducmV2LnhtbERPyW7CMBC9V+IfrEHqrTikKIUQB1V0Ua4BPmAUTxaI&#10;x2nsQvj7ulKl3ubprZPtJtOLK42us6xguYhAEFdWd9woOB0/ntYgnEfW2FsmBXdysMtnDxmm2t64&#10;pOvBNyKEsEtRQev9kErpqpYMuoUdiANX29GgD3BspB7xFsJNL+MoSqTBjkNDiwPtW6ouh2+jIHl7&#10;/6S+Pte+2BTlcxnfv6J4r9TjfHrdgvA0+X/xn7vQYf7qJVnB7zvhB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8QnvMMAAADeAAAADwAAAAAAAAAAAAAAAACYAgAAZHJzL2Rv&#10;d25yZXYueG1sUEsFBgAAAAAEAAQA9QAAAIgDAAAAAA==&#10;" path="m,l65913,e" filled="f" strokecolor="#181717" strokeweight=".5pt">
                  <v:stroke miterlimit="83231f" joinstyle="miter"/>
                  <v:path arrowok="t" textboxrect="0,0,65913,0"/>
                </v:shape>
                <v:rect id="Rectangle 103789" o:spid="_x0000_s3037" style="position:absolute;left:10216;top:10795;width:159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wKXcUA&#10;AADfAAAADwAAAGRycy9kb3ducmV2LnhtbERPTWvCQBC9F/oflil4q5tWqEnMRqQqeqxaUG9DdkxC&#10;s7Mhu5q0v75bEHp8vO9sPphG3KhztWUFL+MIBHFhdc2lgs/D+jkG4TyyxsYyKfgmB/P88SHDVNue&#10;d3Tb+1KEEHYpKqi8b1MpXVGRQTe2LXHgLrYz6APsSqk77EO4aeRrFL1JgzWHhgpbeq+o+NpfjYJN&#10;3C5OW/vTl83qvDl+HJPlIfFKjZ6GxQyEp8H/i+/urQ7zo8k0TuDvTwA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nApdxQAAAN8AAAAPAAAAAAAAAAAAAAAAAJgCAABkcnMv&#10;ZG93bnJldi54bWxQSwUGAAAAAAQABAD1AAAAigMAAAAA&#10;" filled="f" stroked="f">
                  <v:textbox inset="0,0,0,0">
                    <w:txbxContent>
                      <w:p w:rsidR="00C96152" w:rsidRDefault="00C96152">
                        <w:pPr>
                          <w:spacing w:after="0" w:line="276" w:lineRule="auto"/>
                          <w:ind w:left="0" w:right="0" w:firstLine="0"/>
                          <w:jc w:val="left"/>
                        </w:pPr>
                        <w:r>
                          <w:t>(+</w:t>
                        </w:r>
                      </w:p>
                    </w:txbxContent>
                  </v:textbox>
                </v:rect>
                <v:rect id="Rectangle 103788" o:spid="_x0000_s3038" style="position:absolute;left:8272;top:10795;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vxsQA&#10;AADfAAAADwAAAGRycy9kb3ducmV2LnhtbERPTWvCQBC9F/oflil4q5sq2BhdRaqix1YL1tuQHZNg&#10;djZkV5P213cOhR4f73u+7F2t7tSGyrOBl2ECijj3tuLCwOdx+5yCChHZYu2ZDHxTgOXi8WGOmfUd&#10;f9D9EAslIRwyNFDG2GRah7wkh2HoG2LhLr51GAW2hbYtdhLuaj1Kkol2WLE0lNjQW0n59XBzBnZp&#10;s/ra+5+uqDfn3en9NF0fp9GYwVO/moGK1Md/8Z97b2V+Mn5NZbD8EQB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Qr8bEAAAA3wAAAA8AAAAAAAAAAAAAAAAAmAIAAGRycy9k&#10;b3ducmV2LnhtbFBLBQYAAAAABAAEAPUAAACJAwAAAAA=&#10;" filled="f" stroked="f">
                  <v:textbox inset="0,0,0,0">
                    <w:txbxContent>
                      <w:p w:rsidR="00C96152" w:rsidRDefault="00C96152">
                        <w:pPr>
                          <w:spacing w:after="0" w:line="276" w:lineRule="auto"/>
                          <w:ind w:left="0" w:right="0" w:firstLine="0"/>
                          <w:jc w:val="left"/>
                        </w:pPr>
                        <w:r>
                          <w:t>)</w:t>
                        </w:r>
                      </w:p>
                    </w:txbxContent>
                  </v:textbox>
                </v:rect>
                <v:rect id="Rectangle 103790" o:spid="_x0000_s3039" style="position:absolute;left:8661;top:10795;width:2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81HcQA&#10;AADfAAAADwAAAGRycy9kb3ducmV2LnhtbERPTWvCQBC9F/wPywje6sYWrEldRWxFj1ULtrchO01C&#10;s7Mhu5ror+8cCh4f73u+7F2tLtSGyrOByTgBRZx7W3Fh4PO4eZyBChHZYu2ZDFwpwHIxeJhjZn3H&#10;e7ocYqEkhEOGBsoYm0zrkJfkMIx9Qyzcj28dRoFtoW2LnYS7Wj8lyVQ7rFgaSmxoXVL+ezg7A9tZ&#10;s/ra+VtX1O/f29PHKX07ptGY0bBfvYKK1Me7+N+9szI/eX5J5YH8EQB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NR3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w:t>
                        </w:r>
                      </w:p>
                    </w:txbxContent>
                  </v:textbox>
                </v:rect>
                <v:rect id="Rectangle 14766" o:spid="_x0000_s3040" style="position:absolute;left:11557;top:10362;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zRjcUA&#10;AADeAAAADwAAAGRycy9kb3ducmV2LnhtbERPTWvCQBC9F/oflil4azaVEmN0FakVPVotpN6G7DQJ&#10;zc6G7Gpif31XEHqbx/uc+XIwjbhQ52rLCl6iGARxYXXNpYLP4+Y5BeE8ssbGMim4koPl4vFhjpm2&#10;PX/Q5eBLEULYZaig8r7NpHRFRQZdZFviwH3bzqAPsCul7rAP4aaR4zhOpMGaQ0OFLb1VVPwczkbB&#10;Nm1XXzv725fN+2mb7/Pp+jj1So2ehtUMhKfB/4vv7p0O818nSQ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nNGN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2</w:t>
                        </w:r>
                      </w:p>
                    </w:txbxContent>
                  </v:textbox>
                </v:rect>
                <v:rect id="Rectangle 14767" o:spid="_x0000_s3041" style="position:absolute;left:11557;top:11505;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B0FsQA&#10;AADeAAAADwAAAGRycy9kb3ducmV2LnhtbERPS4vCMBC+C/6HMMLeNHVZfFSjyKro0ceCehuasS02&#10;k9JE291fbwRhb/PxPWc6b0whHlS53LKCfi8CQZxYnXOq4Oe47o5AOI+ssbBMCn7JwXzWbk0x1rbm&#10;PT0OPhUhhF2MCjLvy1hKl2Rk0PVsSRy4q60M+gCrVOoK6xBuCvkZRQNpMOfQkGFJ3xklt8PdKNiM&#10;ysV5a//qtFhdNqfdabw8jr1SH51mMQHhqfH/4rd7q8P8r+FgC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QdBb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5</w:t>
                        </w:r>
                      </w:p>
                    </w:txbxContent>
                  </v:textbox>
                </v:rect>
                <v:shape id="Shape 14768" o:spid="_x0000_s3042" style="position:absolute;left:11557;top:11697;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ktucYA&#10;AADeAAAADwAAAGRycy9kb3ducmV2LnhtbESPzU7DQAyE70h9h5UrcaObpihA6LZCLaBcU3gAK+v8&#10;tFlvml3a9O3xAYmbrRnPfF5vJ9erC42h82xguUhAEVfedtwY+P76eHgGFSKyxd4zGbhRgO1mdrfG&#10;3Porl3Q5xEZJCIccDbQxDrnWoWrJYVj4gVi02o8Oo6xjo+2IVwl3vU6TJNMOO5aGFgfatVSdDj/O&#10;QLZ//6S+PtaxeCnKVZnezkm6M+Z+Pr29goo0xX/z33VhBf/xKRNeeUdm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ktucYAAADeAAAADwAAAAAAAAAAAAAAAACYAgAAZHJz&#10;L2Rvd25yZXYueG1sUEsFBgAAAAAEAAQA9QAAAIsDAAAAAA==&#10;" path="m,l65913,e" filled="f" strokecolor="#181717" strokeweight=".5pt">
                  <v:stroke miterlimit="83231f" joinstyle="miter"/>
                  <v:path arrowok="t" textboxrect="0,0,65913,0"/>
                </v:shape>
                <v:rect id="Rectangle 103791" o:spid="_x0000_s3043" style="position:absolute;left:12359;top:10795;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QhsUA&#10;AADfAAAADwAAAGRycy9kb3ducmV2LnhtbERPy2rCQBTdF/oPwy10Vye2YJOYUaQquvRRSN1dMrdJ&#10;aOZOyIwm9us7QsHl4byz+WAacaHO1ZYVjEcRCOLC6ppLBZ/H9UsMwnlkjY1lUnAlB/PZ40OGqbY9&#10;7+ly8KUIIexSVFB536ZSuqIig25kW+LAfdvOoA+wK6XusA/hppGvUTSRBmsODRW29FFR8XM4GwWb&#10;uF18be1vXzar0ybf5cnymHilnp+GxRSEp8Hfxf/urQ7zo7f3ZAy3PwG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M5CG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3793" o:spid="_x0000_s3044" style="position:absolute;left:12747;top:10795;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2rasQA&#10;AADfAAAADwAAAGRycy9kb3ducmV2LnhtbERPTWvCQBC9C/6HZQredNMK1cSsIlbRY9VC6m3ITpPQ&#10;7GzIribtr+8WBI+P952uelOLG7WusqzgeRKBIM6trrhQ8HHejecgnEfWWFsmBT/kYLUcDlJMtO34&#10;SLeTL0QIYZeggtL7JpHS5SUZdBPbEAfuy7YGfYBtIXWLXQg3tXyJoldpsOLQUGJDm5Ly79PVKNjP&#10;m/Xnwf52Rb297LP3LH47x16p0VO/XoDw1PuH+O4+6DA/ms7iKfz/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tq2r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792" o:spid="_x0000_s3045" style="position:absolute;left:13162;top:10795;width:1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EO8cQA&#10;AADfAAAADwAAAGRycy9kb3ducmV2LnhtbERPy2rCQBTdC/7DcAV3OlGhNdFRxLbosj5A3V0y1ySY&#10;uRMyU5P69U6h4PJw3vNla0pxp9oVlhWMhhEI4tTqgjMFx8PXYArCeWSNpWVS8EsOlotuZ46Jtg3v&#10;6L73mQgh7BJUkHtfJVK6NCeDbmgr4sBdbW3QB1hnUtfYhHBTynEUvUmDBYeGHCta55Te9j9GwWZa&#10;rc5b+2iy8vOyOX2f4o9D7JXq99rVDISn1r/E/+6tDvOjyXs8hr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hDvH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770" o:spid="_x0000_s3046" style="position:absolute;left:1800;top:14070;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6v8gA&#10;AADeAAAADwAAAGRycy9kb3ducmV2LnhtbESPS2/CQAyE70j8h5WRuMGGCvFIWRDqQ3AsD4n2ZmXd&#10;JCLrjbJbEvrr60MlbrY8nplvtelcpW7UhNKzgck4AUWceVtybuB8eh8tQIWIbLHyTAbuFGCz7vdW&#10;mFrf8oFux5grMeGQooEixjrVOmQFOQxjXxPL7ds3DqOsTa5tg62Yu0o/JclMOyxZEgqs6aWg7Hr8&#10;cQZ2i3r7ufe/bV69fe0uH5fl62kZjRkOuu0zqEhdfIj/v/dW6k/ncwEQHJ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4Hq/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71" o:spid="_x0000_s3047" style="position:absolute;left:4572;top:14110;width:1413;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fJMQA&#10;AADeAAAADwAAAGRycy9kb3ducmV2LnhtbERPS4vCMBC+C/sfwgjeNFUWH9Uosq7o0ceCehuasS02&#10;k9JEW/31mwVhb/PxPWe2aEwhHlS53LKCfi8CQZxYnXOq4Oe47o5BOI+ssbBMCp7kYDH/aM0w1rbm&#10;PT0OPhUhhF2MCjLvy1hKl2Rk0PVsSRy4q60M+gCrVOoK6xBuCjmIoqE0mHNoyLCkr4yS2+FuFGzG&#10;5fK8ta86Lb4vm9PuNFkdJ16pTrtZTkF4avy/+O3e6jD/czTqw9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s3yT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c)</w:t>
                        </w:r>
                      </w:p>
                    </w:txbxContent>
                  </v:textbox>
                </v:rect>
                <v:rect id="Rectangle 14772" o:spid="_x0000_s3048" style="position:absolute;left:5635;top:14097;width:1287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5BU8UA&#10;AADeAAAADwAAAGRycy9kb3ducmV2LnhtbERPTWvCQBC9F/wPywi91U2lVI2uItqSHGsUbG9DdkxC&#10;s7Mhu03S/npXKHibx/uc1WYwteiodZVlBc+TCARxbnXFhYLT8f1pDsJ5ZI21ZVLwSw4269HDCmNt&#10;ez5Ql/lChBB2MSoovW9iKV1ekkE3sQ1x4C62NegDbAupW+xDuKnlNIpepcGKQ0OJDe1Kyr+zH6Mg&#10;mTfbz9T+9UX99pWcP86L/XHhlXocD9slCE+Dv4v/3akO819ms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fkFT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(–1.5) – (–2.5) = </w:t>
                        </w:r>
                      </w:p>
                    </w:txbxContent>
                  </v:textbox>
                </v:rect>
                <v:rect id="Rectangle 14773" o:spid="_x0000_s3049" style="position:absolute;left:1800;top:17372;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LkyMYA&#10;AADeAAAADwAAAGRycy9kb3ducmV2LnhtbERPTWvCQBC9F/oflin0Vje1UjVmI2Jb9KhRUG9DdkxC&#10;s7MhuzXRX98VCr3N431OMu9NLS7UusqygtdBBII4t7riQsF+9/UyAeE8ssbaMim4koN5+viQYKxt&#10;x1u6ZL4QIYRdjApK75tYSpeXZNANbEMcuLNtDfoA20LqFrsQbmo5jKJ3abDi0FBiQ8uS8u/sxyhY&#10;TZrFcW1vXVF/nlaHzWH6sZt6pZ6f+sUMhKfe/4v/3Gsd5o/G4ze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LkyMYAAADeAAAADwAAAAAAAAAAAAAAAACYAgAAZHJz&#10;L2Rvd25yZXYueG1sUEsFBgAAAAAEAAQA9QAAAIsDA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74" o:spid="_x0000_s3050" style="position:absolute;left:4572;top:17412;width:214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t8vMUA&#10;AADeAAAADwAAAGRycy9kb3ducmV2LnhtbERPTWvCQBC9F/wPywi91U1FqkZXEduSHGsUbG9DdkxC&#10;s7Mhu03S/npXKHibx/uc9XYwteiodZVlBc+TCARxbnXFhYLT8f1pAcJ5ZI21ZVLwSw62m9HDGmNt&#10;ez5Ql/lChBB2MSoovW9iKV1ekkE3sQ1x4C62NegDbAupW+xDuKnlNIpepMGKQ0OJDe1Lyr+zH6Mg&#10;WTS7z9T+9UX99pWcP87L1+PSK/U4HnYrEJ4Gfxf/u1Md5s/m8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23y8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d) </w:t>
                        </w:r>
                      </w:p>
                    </w:txbxContent>
                  </v:textbox>
                </v:rect>
                <v:rect id="Rectangle 103794" o:spid="_x0000_s3051" style="position:absolute;left:6181;top:17399;width:488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zHsQA&#10;AADfAAAADwAAAGRycy9kb3ducmV2LnhtbERPTWvCQBC9C/0PyxR60422WBNdRVqLHlsV1NuQHZNg&#10;djZkVxP99a4g9Ph435NZa0pxodoVlhX0exEI4tTqgjMF281PdwTCeWSNpWVScCUHs+lLZ4KJtg3/&#10;0WXtMxFC2CWoIPe+SqR0aU4GXc9WxIE72tqgD7DOpK6xCeGmlIMoGkqDBYeGHCv6yik9rc9GwXJU&#10;zfcre2uycnFY7n538fcm9kq9vbbzMQhPrf8XP90rHeZH75/xBzz+BAB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EMx7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(+125) </w:t>
                        </w:r>
                      </w:p>
                    </w:txbxContent>
                  </v:textbox>
                </v:rect>
                <v:rect id="Rectangle 103796" o:spid="_x0000_s3052" style="position:absolute;left:9851;top:17399;width:6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I8sQA&#10;AADfAAAADwAAAGRycy9kb3ducmV2LnhtbERPTWvCQBC9C/0PyxS86aYKNomuIlXRY9WC9TZkp0lo&#10;djZkVxP99W6h4PHxvmeLzlTiSo0rLSt4G0YgiDOrS84VfB03gxiE88gaK8uk4EYOFvOX3gxTbVve&#10;0/XgcxFC2KWooPC+TqV0WUEG3dDWxIH7sY1BH2CTS91gG8JNJUdRNJEGSw4NBdb0UVD2e7gYBdu4&#10;Xn7v7L3Nq/V5e/o8Jatj4pXqv3bLKQhPnX+K/907HeZH4/dkAn9/A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aCPL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(–78)  </w:t>
                        </w:r>
                      </w:p>
                    </w:txbxContent>
                  </v:textbox>
                </v:rect>
                <v:rect id="Rectangle 103795" o:spid="_x0000_s3053" style="position:absolute;left:14750;top:17399;width:1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iWhcQA&#10;AADfAAAADwAAAGRycy9kb3ducmV2LnhtbERPTWvCQBC9C/0PyxR6042WWhNdRVqLHlsV1NuQHZNg&#10;djZkVxP99a4g9Ph435NZa0pxodoVlhX0exEI4tTqgjMF281PdwTCeWSNpWVScCUHs+lLZ4KJtg3/&#10;0WXtMxFC2CWoIPe+SqR0aU4GXc9WxIE72tqgD7DOpK6xCeGmlIMoGkqDBYeGHCv6yik9rc9GwXJU&#10;zfcre2uycnFY7n538fcm9kq9vbbzMQhPrf8XP90rHeZH75/xBzz+BAB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IloX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776" o:spid="_x0000_s3054" style="position:absolute;left:1800;top:20674;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VHUMQA&#10;AADeAAAADwAAAGRycy9kb3ducmV2LnhtbERPS4vCMBC+C/6HMMLeNHVZfFSjyKro0ceCehuasS02&#10;k9JE291fbwRhb/PxPWc6b0whHlS53LKCfi8CQZxYnXOq4Oe47o5AOI+ssbBMCn7JwXzWbk0x1rbm&#10;PT0OPhUhhF2MCjLvy1hKl2Rk0PVsSRy4q60M+gCrVOoK6xBuCvkZRQNpMOfQkGFJ3xklt8PdKNiM&#10;ysV5a//qtFhdNqfdabw8jr1SH51mMQHhqfH/4rd7q8P8r+FwA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FR1D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77" o:spid="_x0000_s3055" style="position:absolute;left:4572;top:20714;width:142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niy8UA&#10;AADeAAAADwAAAGRycy9kb3ducmV2LnhtbERPTWvCQBC9F/oflil4azaV0sToKlJb9Fi1kHobsmMS&#10;zM6G7GrS/npXKHibx/uc2WIwjbhQ52rLCl6iGARxYXXNpYLv/edzCsJ5ZI2NZVLwSw4W88eHGWba&#10;9ryly86XIoSwy1BB5X2bSemKigy6yLbEgTvazqAPsCul7rAP4aaR4zh+kwZrDg0VtvReUXHanY2C&#10;ddoufzb2ry+bj8M6/8onq/3EKzV6GpZTEJ4Gfxf/uzc6zH9Nkg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CeLL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e)</w:t>
                        </w:r>
                      </w:p>
                    </w:txbxContent>
                  </v:textbox>
                </v:rect>
                <v:rect id="Rectangle 14778" o:spid="_x0000_s3056" style="position:absolute;left:5640;top:20701;width:292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Z2ucgA&#10;AADeAAAADwAAAGRycy9kb3ducmV2LnhtbESPS2/CQAyE70j8h5WRuMGGCvFIWRDqQ3AsD4n2ZmXd&#10;JCLrjbJbEvrr60MlbrZmPPN5telcpW7UhNKzgck4AUWceVtybuB8eh8tQIWIbLHyTAbuFGCz7vdW&#10;mFrf8oFux5grCeGQooEixjrVOmQFOQxjXxOL9u0bh1HWJte2wVbCXaWfkmSmHZYsDQXW9FJQdj3+&#10;OAO7Rb393PvfNq/evnaXj8vy9bSMxgwH3fYZVKQuPsz/13sr+NP5XHjlHZ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lna5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(–3</w:t>
                        </w:r>
                      </w:p>
                    </w:txbxContent>
                  </v:textbox>
                </v:rect>
                <v:rect id="Rectangle 14779" o:spid="_x0000_s3057" style="position:absolute;left:8149;top:20268;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rTIsUA&#10;AADeAAAADwAAAGRycy9kb3ducmV2LnhtbERPTWvCQBC9C/6HZQq96aZFNImuIlbRY9WC9TZkxySY&#10;nQ3ZrUn7612h4G0e73Nmi85U4kaNKy0reBtGIIgzq0vOFXwdN4MYhPPIGivLpOCXHCzm/d4MU21b&#10;3tPt4HMRQtilqKDwvk6ldFlBBt3Q1sSBu9jGoA+wyaVusA3hppLvUTSWBksODQXWtCooux5+jIJt&#10;XC+/d/avzav1eXv6PCUfx8Qr9frSLacgPHX+Kf5373SYP5pM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tMi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1</w:t>
                        </w:r>
                      </w:p>
                    </w:txbxContent>
                  </v:textbox>
                </v:rect>
                <v:rect id="Rectangle 14780" o:spid="_x0000_s3058" style="position:absolute;left:8149;top:21411;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UKmMgA&#10;AADeAAAADwAAAGRycy9kb3ducmV2LnhtbESPQWvCQBCF7wX/wzJCb3VjERtTVxGr6NGqoL0N2WkS&#10;mp0N2a1J++udQ6G3GebNe++bL3tXqxu1ofJsYDxKQBHn3lZcGDiftk8pqBCRLdaeycAPBVguBg9z&#10;zKzv+J1ux1goMeGQoYEyxibTOuQlOQwj3xDL7dO3DqOsbaFti52Yu1o/J8lUO6xYEkpsaF1S/nX8&#10;dgZ2abO67v1vV9Sbj93lcJm9nWbRmMdhv3oFFamP/+K/772V+pOXV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NQqY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sz w:val="20"/>
                          </w:rPr>
                          <w:t>2</w:t>
                        </w:r>
                      </w:p>
                    </w:txbxContent>
                  </v:textbox>
                </v:rect>
                <v:shape id="Shape 14781" o:spid="_x0000_s3059" style="position:absolute;left:8149;top:21603;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9i3sIA&#10;AADeAAAADwAAAGRycy9kb3ducmV2LnhtbERPS27CMBDdV+IO1iB1VxxSRCFgEKIFZRvKAUbx5APx&#10;OMQGwu1xpUrs5ul9Z7nuTSNu1LnasoLxKAJBnFtdc6ng+Lv7mIFwHlljY5kUPMjBejV4W2Ki7Z0z&#10;uh18KUIIuwQVVN63iZQur8igG9mWOHCF7Qz6ALtS6g7vIdw0Mo6iqTRYc2iosKVtRfn5cDUKpt8/&#10;e2qKU+HTeZp9ZvHjEsVbpd6H/WYBwlPvX+J/d6rD/MnXbAx/74Qb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v2LewgAAAN4AAAAPAAAAAAAAAAAAAAAAAJgCAABkcnMvZG93&#10;bnJldi54bWxQSwUGAAAAAAQABAD1AAAAhwMAAAAA&#10;" path="m,l65913,e" filled="f" strokecolor="#181717" strokeweight=".5pt">
                  <v:stroke miterlimit="83231f" joinstyle="miter"/>
                  <v:path arrowok="t" textboxrect="0,0,65913,0"/>
                </v:shape>
                <v:rect id="Rectangle 103798" o:spid="_x0000_s3060" style="position:absolute;left:13019;top:20701;width:106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5G8QA&#10;AADfAAAADwAAAGRycy9kb3ducmV2LnhtbERPTWvCQBC9F/wPywje6sYWrEldRWxFj1ULtrchO01C&#10;s7Mhu5ror+8cCh4f73u+7F2tLtSGyrOByTgBRZx7W3Fh4PO4eZyBChHZYu2ZDFwpwHIxeJhjZn3H&#10;e7ocYqEkhEOGBsoYm0zrkJfkMIx9Qyzcj28dRoFtoW2LnYS7Wj8lyVQ7rFgaSmxoXVL+ezg7A9tZ&#10;s/ra+VtX1O/f29PHKX07ptGY0bBfvYKK1Me7+N+9szI/eX5JZbD8EQB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JORv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797" o:spid="_x0000_s3061" style="position:absolute;left:9115;top:20701;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tacQA&#10;AADfAAAADwAAAGRycy9kb3ducmV2LnhtbERPTWvCQBC9C/0PyxS86aYW1ERXkVrRo9WC9TZkxySY&#10;nQ3Z1UR/vSsIPT7e93TemlJcqXaFZQUf/QgEcWp1wZmC3/2qNwbhPLLG0jIpuJGD+eytM8VE24Z/&#10;6LrzmQgh7BJUkHtfJVK6NCeDrm8r4sCdbG3QB1hnUtfYhHBTykEUDaXBgkNDjhV95ZSedxejYD2u&#10;Fn8be2+y8vu4PmwP8XIfe6W67+1iAsJT6//FL/dGh/nR5ygewfNPA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WrWn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799" o:spid="_x0000_s3062" style="position:absolute;left:9503;top:20701;width:467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WcgMUA&#10;AADfAAAADwAAAGRycy9kb3ducmV2LnhtbERPy2rCQBTdF/yH4Qru6qQK1cSMIj7QZdVC2t0lc01C&#10;M3dCZjRpv75TELo8nHe66k0t7tS6yrKCl3EEgji3uuJCwftl/zwH4TyyxtoyKfgmB6vl4CnFRNuO&#10;T3Q/+0KEEHYJKii9bxIpXV6SQTe2DXHgrrY16ANsC6lb7EK4qeUkil6lwYpDQ4kNbUrKv843o+Aw&#10;b9YfR/vTFfXu85C9ZfH2EnulRsN+vQDhqff/4of7qMP8aDqLY/j7EwD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RZyA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(5)  </w:t>
                        </w:r>
                      </w:p>
                    </w:txbxContent>
                  </v:textbox>
                </v:rect>
                <v:rect id="Rectangle 14783" o:spid="_x0000_s3063" style="position:absolute;left:1800;top:23976;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eU78UA&#10;AADeAAAADwAAAGRycy9kb3ducmV2LnhtbERPS2vCQBC+F/wPywje6kYtNUZXEW3RY32AehuyYxLM&#10;zobs1qT99a5Q6G0+vufMFq0pxZ1qV1hWMOhHIIhTqwvOFBwPn68xCOeRNZaWScEPOVjMOy8zTLRt&#10;eEf3vc9ECGGXoILc+yqR0qU5GXR9WxEH7mprgz7AOpO6xiaEm1IOo+hdGiw4NORY0Sqn9Lb/Ngo2&#10;cbU8b+1vk5Ufl83p6zRZHyZeqV63XU5BeGr9v/jPvdVh/ts4Hs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55Tv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84" o:spid="_x0000_s3064" style="position:absolute;left:4572;top:24016;width:125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4Mm8QA&#10;AADeAAAADwAAAGRycy9kb3ducmV2LnhtbERPS4vCMBC+C/sfwgh709RF1lqNIvtAj75AvQ3N2Bab&#10;SWmytuuvN4LgbT6+50znrSnFlWpXWFYw6EcgiFOrC84U7He/vRiE88gaS8uk4J8czGdvnSkm2ja8&#10;oevWZyKEsEtQQe59lUjp0pwMur6tiAN3trVBH2CdSV1jE8JNKT+i6FMaLDg05FjRV07pZftnFCzj&#10;anFc2VuTlT+n5WF9GH/vxl6p9267mIDw1PqX+Ole6TB/OIq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ODJv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f)</w:t>
                        </w:r>
                      </w:p>
                    </w:txbxContent>
                  </v:textbox>
                </v:rect>
                <v:rect id="Rectangle 14785" o:spid="_x0000_s3065" style="position:absolute;left:5516;top:24003;width:1099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KpAMUA&#10;AADeAAAADwAAAGRycy9kb3ducmV2LnhtbERPS2vCQBC+F/wPywje6kaxNUZXEW3RY32AehuyYxLM&#10;zobs1qT99a5Q6G0+vufMFq0pxZ1qV1hWMOhHIIhTqwvOFBwPn68xCOeRNZaWScEPOVjMOy8zTLRt&#10;eEf3vc9ECGGXoILc+yqR0qU5GXR9WxEH7mprgz7AOpO6xiaEm1IOo+hdGiw4NORY0Sqn9Lb/Ngo2&#10;cbU8b+1vk5Ufl83p6zRZHyZeqV63XU5BeGr9v/jPvdVh/mgcv8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QqkA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(–11) – (–6) = </w:t>
                        </w:r>
                      </w:p>
                    </w:txbxContent>
                  </v:textbox>
                </v:rect>
                <v:rect id="Rectangle 14786" o:spid="_x0000_s3066" style="position:absolute;left:1800;top:27278;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A3d8UA&#10;AADeAAAADwAAAGRycy9kb3ducmV2LnhtbERPTWvCQBC9F/oflil4azaVYmN0FaktetRYSL0N2TEJ&#10;ZmdDdjVpf31XKHibx/uc+XIwjbhS52rLCl6iGARxYXXNpYKvw+dzAsJ5ZI2NZVLwQw6Wi8eHOaba&#10;9ryna+ZLEULYpaig8r5NpXRFRQZdZFviwJ1sZ9AH2JVSd9iHcNPIcRxPpMGaQ0OFLb1XVJyzi1Gw&#10;SdrV99b+9mXzcdzku3y6Pky9UqOnYTUD4Wnwd/G/e6vD/Ne3ZA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kDd3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87" o:spid="_x0000_s3067" style="position:absolute;left:4572;top:27318;width:149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yS7MUA&#10;AADeAAAADwAAAGRycy9kb3ducmV2LnhtbERPS2vCQBC+C/0PyxR6M5uWUmN0FekDPfoopN6G7JgE&#10;s7MhuzXRX+8Kgrf5+J4znfemFidqXWVZwWsUgyDOra64UPC7+xkmIJxH1lhbJgVncjCfPQ2mmGrb&#10;8YZOW1+IEMIuRQWl900qpctLMugi2xAH7mBbgz7AtpC6xS6Em1q+xfGHNFhxaCixoc+S8uP23yhY&#10;Js3ib2UvXVF/75fZOht/7cZeqZfnfjEB4an3D/HdvdJh/vsoGcH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3JLs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g)</w:t>
                        </w:r>
                      </w:p>
                    </w:txbxContent>
                  </v:textbox>
                </v:rect>
                <v:rect id="Rectangle 14788" o:spid="_x0000_s3068" style="position:absolute;left:5696;top:27305;width:1267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MGnsgA&#10;AADeAAAADwAAAGRycy9kb3ducmV2LnhtbESPQWvCQBCF7wX/wzJCb3VjERtTVxGr6NGqoL0N2WkS&#10;mp0N2a1J++udQ6G3Gd6b976ZL3tXqxu1ofJsYDxKQBHn3lZcGDiftk8pqBCRLdaeycAPBVguBg9z&#10;zKzv+J1ux1goCeGQoYEyxibTOuQlOQwj3xCL9ulbh1HWttC2xU7CXa2fk2SqHVYsDSU2tC4p/zp+&#10;OwO7tFld9/63K+rNx+5yuMzeTrNozOOwX72CitTHf/Pf9d4K/uQlF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Qwae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(–121) – (–15) = </w:t>
                        </w:r>
                      </w:p>
                    </w:txbxContent>
                  </v:textbox>
                </v:rect>
                <v:rect id="Rectangle 14789" o:spid="_x0000_s3069" style="position:absolute;left:1800;top:30580;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jBcUA&#10;AADeAAAADwAAAGRycy9kb3ducmV2LnhtbERPS2vCQBC+C/0PyxS86aZFNEldRaqiRx8F29uQnSah&#10;2dmQXU3017uC0Nt8fM+ZzjtTiQs1rrSs4G0YgSDOrC45V/B1XA9iEM4ja6wsk4IrOZjPXnpTTLVt&#10;eU+Xg89FCGGXooLC+zqV0mUFGXRDWxMH7tc2Bn2ATS51g20IN5V8j6KxNFhyaCiwps+Csr/D2SjY&#10;xPXie2tvbV6tfjan3SlZHhOvVP+1W3yA8NT5f/HTvdVh/mgSJ/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D6MF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790" o:spid="_x0000_s3070" style="position:absolute;left:4572;top:30620;width:161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RcgA&#10;AADeAAAADwAAAGRycy9kb3ducmV2LnhtbESPQWvCQBCF74X+h2UKvdVNpVQTXUVqix6tCuptyI5J&#10;MDsbsluT9tc7B6G3GebNe++bzntXqyu1ofJs4HWQgCLOva24MLDffb2MQYWIbLH2TAZ+KcB89vgw&#10;xcz6jr/puo2FEhMOGRooY2wyrUNeksMw8A2x3M6+dRhlbQttW+zE3NV6mCTv2mHFklBiQx8l5Zft&#10;jzOwGjeL49r/dUX9eVodNod0uUujMc9P/WICKlIf/8X377WV+m+jV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7JxF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i/>
                            <w:color w:val="A54087"/>
                          </w:rPr>
                          <w:t>h)</w:t>
                        </w:r>
                      </w:p>
                    </w:txbxContent>
                  </v:textbox>
                </v:rect>
                <v:rect id="Rectangle 14791" o:spid="_x0000_s3071" style="position:absolute;left:5788;top:30607;width:208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53sUA&#10;AADeAAAADwAAAGRycy9kb3ducmV2LnhtbERPS2vCQBC+F/oflin0VjdKsSa6ivhAj/UB6m3Ijkkw&#10;Oxuyq4n+erdQ8DYf33NGk9aU4ka1Kywr6HYiEMSp1QVnCva75dcAhPPIGkvLpOBODibj97cRJto2&#10;vKHb1mcihLBLUEHufZVI6dKcDLqOrYgDd7a1QR9gnUldYxPCTSl7UdSXBgsODTlWNMspvWyvRsFq&#10;UE2Pa/tosnJxWh1+D/F8F3ulPj/a6RCEp9a/xP/utQ7zv3/iLv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oDne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792" o:spid="_x0000_s3072" style="position:absolute;left:7611;top:30174;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nqcUA&#10;AADeAAAADwAAAGRycy9kb3ducmV2LnhtbERPTWvCQBC9C/6HZQredFORamJWEVvRY9VC6m3ITpPQ&#10;7GzIribtr+8WBG/zeJ+TrntTixu1rrKs4HkSgSDOra64UPBx3o0XIJxH1lhbJgU/5GC9Gg5STLTt&#10;+Ei3ky9ECGGXoILS+yaR0uUlGXQT2xAH7su2Bn2AbSF1i10IN7WcRtGLNFhxaCixoW1J+ffpahTs&#10;F83m82B/u6J+u+yz9yx+PcdeqdFTv1mC8NT7h/juPugwfzaPp/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cqep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3</w:t>
                        </w:r>
                      </w:p>
                    </w:txbxContent>
                  </v:textbox>
                </v:rect>
                <v:rect id="Rectangle 14793" o:spid="_x0000_s3073" style="position:absolute;left:7611;top:31317;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4CMsUA&#10;AADeAAAADwAAAGRycy9kb3ducmV2LnhtbERPTWvCQBC9C/0PyxR60422WBNdRVqLHlsV1NuQHZNg&#10;djZkVxP99a4g9DaP9zmTWWtKcaHaFZYV9HsRCOLU6oIzBdvNT3cEwnlkjaVlUnAlB7PpS2eCibYN&#10;/9Fl7TMRQtglqCD3vkqkdGlOBl3PVsSBO9raoA+wzqSusQnhppSDKBpKgwWHhhwr+sopPa3PRsFy&#10;VM33K3trsnJxWO5+d/H3JvZKvb228zEIT63/Fz/dKx3mf3zG7/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PgIy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4</w:t>
                        </w:r>
                      </w:p>
                    </w:txbxContent>
                  </v:textbox>
                </v:rect>
                <v:shape id="Shape 14794" o:spid="_x0000_s3074" style="position:absolute;left:7611;top:31509;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FXm8IA&#10;AADeAAAADwAAAGRycy9kb3ducmV2LnhtbERPyW7CMBC9V+o/WFOJW3EaEEvAIEShyjXAB4ziyULj&#10;cYhdCH9fIyFxm6e3znLdm0ZcqXO1ZQVfwwgEcW51zaWC03H/OQPhPLLGxjIpuJOD9er9bYmJtjfO&#10;6HrwpQgh7BJUUHnfJlK6vCKDbmhb4sAVtjPoA+xKqTu8hXDTyDiKJtJgzaGhwpa2FeW/hz+jYPK9&#10;+6GmOBc+nafZKIvvlyjeKjX46DcLEJ56/xI/3akO88fT+Rge74Qb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EVebwgAAAN4AAAAPAAAAAAAAAAAAAAAAAJgCAABkcnMvZG93&#10;bnJldi54bWxQSwUGAAAAAAQABAD1AAAAhwMAAAAA&#10;" path="m,l65913,e" filled="f" strokecolor="#181717" strokeweight=".5pt">
                  <v:stroke miterlimit="83231f" joinstyle="miter"/>
                  <v:path arrowok="t" textboxrect="0,0,65913,0"/>
                </v:shape>
                <v:rect id="Rectangle 103800" o:spid="_x0000_s3075" style="position:absolute;left:8525;top:30607;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E0zMQA&#10;AADfAAAADwAAAGRycy9kb3ducmV2LnhtbERPTWvCQBC9C/0PyxR6091WKDF1FWkVPVot2N6G7DQJ&#10;zc6G7GrS/nrnUPD4eN/z5eAbdaEu1oEtPE4MKOIiuJpLCx/HzTgDFROywyYwWfilCMvF3WiOuQs9&#10;v9PlkEolIRxztFCl1OZax6Iij3ESWmLhvkPnMQnsSu067CXcN/rJmGftsWZpqLCl14qKn8PZW9hm&#10;7epzF/76sll/bU/70+ztOEvWPtwPqxdQiYZ0E/+7d07mm2lm5IH8EQB6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BNMzEAAAA3wAAAA8AAAAAAAAAAAAAAAAAmAIAAGRycy9k&#10;b3ducmV2LnhtbFBLBQYAAAAABAAEAPUAAACJAwAAAAA=&#10;" filled="f" stroked="f">
                  <v:textbox inset="0,0,0,0">
                    <w:txbxContent>
                      <w:p w:rsidR="00C96152" w:rsidRDefault="00C96152">
                        <w:pPr>
                          <w:spacing w:after="0" w:line="276" w:lineRule="auto"/>
                          <w:ind w:left="0" w:right="0" w:firstLine="0"/>
                          <w:jc w:val="left"/>
                        </w:pPr>
                        <w:r>
                          <w:t>)</w:t>
                        </w:r>
                      </w:p>
                    </w:txbxContent>
                  </v:textbox>
                </v:rect>
                <v:rect id="Rectangle 103801" o:spid="_x0000_s3076" style="position:absolute;left:8914;top:30607;width:360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2RV8MA&#10;AADfAAAADwAAAGRycy9kb3ducmV2LnhtbERPXWvCMBR9H/gfwhX2NhMnjFqNIk7Rx00F9e3SXNti&#10;c1OaaLv9+mUg+Hg439N5Zytxp8aXjjUMBwoEceZMybmGw379loDwAdlg5Zg0/JCH+az3MsXUuJa/&#10;6b4LuYgh7FPUUIRQp1L6rCCLfuBq4shdXGMxRNjk0jTYxnBbyXelPqTFkmNDgTUtC8quu5vVsEnq&#10;xWnrftu8Wp03x6/j+HM/Dlq/9rvFBESgLjzFD/fWxPlqlKgh/P+JAO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2RV8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 (–</w:t>
                        </w:r>
                      </w:p>
                    </w:txbxContent>
                  </v:textbox>
                </v:rect>
                <v:rect id="Rectangle 14796" o:spid="_x0000_s3077" style="position:absolute;left:11877;top:30174;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hqsUA&#10;AADeAAAADwAAAGRycy9kb3ducmV2LnhtbERPTWvCQBC9F/wPywje6kYpNomuIlrRY6uCehuyYxLM&#10;zobsamJ/fbdQ6G0e73Nmi85U4kGNKy0rGA0jEMSZ1SXnCo6HzWsMwnlkjZVlUvAkB4t572WGqbYt&#10;f9Fj73MRQtilqKDwvk6ldFlBBt3Q1sSBu9rGoA+wyaVusA3hppLjKJpIgyWHhgJrWhWU3fZ3o2Ab&#10;18vzzn63efVx2Z4+T8n6kHilBv1uOQXhqfP/4j/3Tof5b+/J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aGq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5</w:t>
                        </w:r>
                      </w:p>
                    </w:txbxContent>
                  </v:textbox>
                </v:rect>
                <v:rect id="Rectangle 14797" o:spid="_x0000_s3078" style="position:absolute;left:11877;top:31317;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UEMcUA&#10;AADeAAAADwAAAGRycy9kb3ducmV2LnhtbERPTWvCQBC9C/6HZQq96aZFNImuIlbRY9WC9TZkxySY&#10;nQ3ZrUn7612h4G0e73Nmi85U4kaNKy0reBtGIIgzq0vOFXwdN4MYhPPIGivLpOCXHCzm/d4MU21b&#10;3tPt4HMRQtilqKDwvk6ldFlBBt3Q1sSBu9jGoA+wyaVusA3hppLvUTSWBksODQXWtCooux5+jIJt&#10;XC+/d/avzav1eXv6PCUfx8Qr9frSLacgPHX+Kf5373SYP5okE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QQx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8</w:t>
                        </w:r>
                      </w:p>
                    </w:txbxContent>
                  </v:textbox>
                </v:rect>
                <v:shape id="Shape 14798" o:spid="_x0000_s3079" style="position:absolute;left:11877;top:31509;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xdnsYA&#10;AADeAAAADwAAAGRycy9kb3ducmV2LnhtbESPzW7CQAyE75X6DitX4lY2DQhKyoIqfqpcQ/sAVtb5&#10;abPeNLuF8Pb1AYmbrRnPfF5vR9epMw2h9WzgZZqAIi69bbk28PV5fH4FFSKyxc4zGbhSgO3m8WGN&#10;mfUXLuh8irWSEA4ZGmhi7DOtQ9mQwzD1PbFolR8cRlmHWtsBLxLuOp0myUI7bFkaGuxp11D5c/pz&#10;Bhb7wwd11XcV81VezIr0+pukO2MmT+P7G6hIY7ybb9e5Ffz5ciW88o7MoD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xdnsYAAADeAAAADwAAAAAAAAAAAAAAAACYAgAAZHJz&#10;L2Rvd25yZXYueG1sUEsFBgAAAAAEAAQA9QAAAIsDAAAAAA==&#10;" path="m,l65913,e" filled="f" strokecolor="#181717" strokeweight=".5pt">
                  <v:stroke miterlimit="83231f" joinstyle="miter"/>
                  <v:path arrowok="t" textboxrect="0,0,65913,0"/>
                </v:shape>
                <v:rect id="Rectangle 103802" o:spid="_x0000_s3080" style="position:absolute;left:12791;top:30607;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8PIMMA&#10;AADfAAAADwAAAGRycy9kb3ducmV2LnhtbERPXWvCMBR9H/gfwhX2NhMVRq1GEZ3o46aC+nZprm2x&#10;uSlNZrv9+mUg+Hg437NFZytxp8aXjjUMBwoEceZMybmG42HzloDwAdlg5Zg0/JCHxbz3MsPUuJa/&#10;6L4PuYgh7FPUUIRQp1L6rCCLfuBq4shdXWMxRNjk0jTYxnBbyZFS79JiybGhwJpWBWW3/bfVsE3q&#10;5Xnnftu8+rhsT5+nyfowCVq/9rvlFESgLjzFD/fOxPlqnKgR/P+JA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8PIM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w:t>
                        </w:r>
                      </w:p>
                    </w:txbxContent>
                  </v:textbox>
                </v:rect>
                <v:rect id="Rectangle 103804" o:spid="_x0000_s3081" style="position:absolute;left:13180;top:30607;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yz8QA&#10;AADfAAAADwAAAGRycy9kb3ducmV2LnhtbERPXWvCMBR9H+w/hDvY20zcZNRqFJmKPs46UN8uzbUt&#10;Njelibbu1y+DwR4P53s6720tbtT6yrGG4UCBIM6dqbjQ8LVfvyQgfEA2WDsmDXfyMJ89PkwxNa7j&#10;Hd2yUIgYwj5FDWUITSqlz0uy6AeuIY7c2bUWQ4RtIU2LXQy3tXxV6l1arDg2lNjQR0n5JbtaDZuk&#10;WRy37rsr6tVpc/g8jJf7cdD6+alfTEAE6sO/+M+9NXG+ekvUCH7/RAB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6Ms/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803" o:spid="_x0000_s3082" style="position:absolute;left:13595;top:30607;width:1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Oqu8MA&#10;AADfAAAADwAAAGRycy9kb3ducmV2LnhtbERPy4rCMBTdD/gP4QqzGxNHkFqNIvNAlz4G1N2lubbF&#10;5qY0Gdvx640gzPJw3rNFZytxpcaXjjUMBwoEceZMybmGn/33WwLCB2SDlWPS8EceFvPeywxT41re&#10;0nUXchFD2KeooQihTqX0WUEW/cDVxJE7u8ZiiLDJpWmwjeG2ku9KjaXFkmNDgTV9FJRddr9Wwyqp&#10;l8e1u7V59XVaHTaHyed+ErR+7XfLKYhAXfgXP91rE+erUaJG8PgTAc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Oqu8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w:t>
                        </w:r>
                      </w:p>
                    </w:txbxContent>
                  </v:textbox>
                </v:rect>
                <v:rect id="Rectangle 14800" o:spid="_x0000_s3083" style="position:absolute;left:1800;top:33882;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KdlMcA&#10;AADeAAAADwAAAGRycy9kb3ducmV2LnhtbESPQWvCQBCF74L/YZlCb7ppkRJTVxGr6NGqoL0N2WkS&#10;mp0N2dWk/fXOoeBthnnz3vtmi97V6kZtqDwbeBknoIhzbysuDJyOm1EKKkRki7VnMvBLARbz4WCG&#10;mfUdf9LtEAslJhwyNFDG2GRah7wkh2HsG2K5ffvWYZS1LbRtsRNzV+vXJHnTDiuWhBIbWpWU/xyu&#10;zsA2bZaXnf/rinr9tT3vz9OP4zQa8/zUL99BRerjQ/z/vbNSf5ImAiA4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SnZ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01" o:spid="_x0000_s3084" style="position:absolute;left:4572;top:33922;width:1172;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44D8UA&#10;AADeAAAADwAAAGRycy9kb3ducmV2LnhtbERPTWvCQBC9F/wPyxR6azYWKTFmFbFKPLYq2N6G7JiE&#10;ZmdDdk3S/vpuQfA2j/c52Wo0jeipc7VlBdMoBkFcWF1zqeB03D0nIJxH1thYJgU/5GC1nDxkmGo7&#10;8Af1B1+KEMIuRQWV920qpSsqMugi2xIH7mI7gz7ArpS6wyGEm0a+xPGrNFhzaKiwpU1FxffhahTk&#10;Sbv+3NvfoWy2X/n5/Tx/O869Uk+P43oBwtPo7+Kbe6/D/FkST+H/nXCD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HjgP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i)</w:t>
                        </w:r>
                      </w:p>
                    </w:txbxContent>
                  </v:textbox>
                </v:rect>
                <v:rect id="Rectangle 14802" o:spid="_x0000_s3085" style="position:absolute;left:5453;top:33909;width:208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ymeMQA&#10;AADeAAAADwAAAGRycy9kb3ducmV2LnhtbERPS4vCMBC+C/sfwix401RZpFajyK6LHn0sqLehGdti&#10;MylNtNVfbwRhb/PxPWc6b00pblS7wrKCQT8CQZxaXXCm4G//24tBOI+ssbRMCu7kYD776Ewx0bbh&#10;Ld12PhMhhF2CCnLvq0RKl+Zk0PVtRRy4s60N+gDrTOoamxBuSjmMopE0WHBoyLGi75zSy+5qFKzi&#10;anFc20eTlcvT6rA5jH/2Y69U97NdTEB4av2/+O1e6zD/K46G8Hon3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Mpnj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803" o:spid="_x0000_s3086" style="position:absolute;left:7501;top:33512;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AD48UA&#10;AADeAAAADwAAAGRycy9kb3ducmV2LnhtbERPS2vCQBC+C/0PyxR6001bkRizEekDPWos2N6G7JiE&#10;ZmdDdmuiv94VhN7m43tOuhxMI07UudqygudJBIK4sLrmUsHX/nMcg3AeWWNjmRScycEyexilmGjb&#10;845OuS9FCGGXoILK+zaR0hUVGXQT2xIH7mg7gz7ArpS6wz6Em0a+RNFMGqw5NFTY0ltFxW/+ZxSs&#10;43b1vbGXvmw+ftaH7WH+vp97pZ4eh9UChKfB/4vv7o0O86dx9Aq3d8IN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gAPj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5</w:t>
                        </w:r>
                      </w:p>
                    </w:txbxContent>
                  </v:textbox>
                </v:rect>
                <v:rect id="Rectangle 14804" o:spid="_x0000_s3087" style="position:absolute;left:7211;top:34655;width:1648;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mbl8QA&#10;AADeAAAADwAAAGRycy9kb3ducmV2LnhtbERPS4vCMBC+C/sfwix401SRpVajyK6iRx8L6m1oxrbY&#10;TEoTbd1fbwRhb/PxPWc6b00p7lS7wrKCQT8CQZxaXXCm4Pew6sUgnEfWWFomBQ9yMJ99dKaYaNvw&#10;ju57n4kQwi5BBbn3VSKlS3My6Pq2Ig7cxdYGfYB1JnWNTQg3pRxG0Zc0WHBoyLGi75zS6/5mFKzj&#10;anHa2L8mK5fn9XF7HP8cxl6p7me7mIDw1Pp/8du90WH+KI5G8Hon3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pm5f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11</w:t>
                        </w:r>
                      </w:p>
                    </w:txbxContent>
                  </v:textbox>
                </v:rect>
                <v:shape id="Shape 14805" o:spid="_x0000_s3088" style="position:absolute;left:7211;top:34847;width:1239;height:0;visibility:visible;mso-wrap-style:square;v-text-anchor:top" coordsize="1239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PIjcUA&#10;AADeAAAADwAAAGRycy9kb3ducmV2LnhtbERPS2vCQBC+F/wPywje6kZtRaKriLRQemiJiuBtzI5J&#10;MDsbspuH/75bELzNx/ec1aY3pWipdoVlBZNxBII4tbrgTMHx8Pm6AOE8ssbSMim4k4PNevCywljb&#10;jhNq9z4TIYRdjApy76tYSpfmZNCNbUUcuKutDfoA60zqGrsQbko5jaK5NFhwaMixol1O6W3fGAXJ&#10;adZ0Tfdzbg9Jdjlef3fy4/uu1GjYb5cgPPX+KX64v3SY/7aI3uH/nXCD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8iNxQAAAN4AAAAPAAAAAAAAAAAAAAAAAJgCAABkcnMv&#10;ZG93bnJldi54bWxQSwUGAAAAAAQABAD1AAAAigMAAAAA&#10;" path="m,l123901,e" filled="f" strokecolor="#181717" strokeweight=".5pt">
                  <v:stroke miterlimit="83231f" joinstyle="miter"/>
                  <v:path arrowok="t" textboxrect="0,0,123901,0"/>
                </v:shape>
                <v:rect id="Rectangle 103806" o:spid="_x0000_s3089" style="position:absolute;left:10583;top:33909;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QJI8MA&#10;AADfAAAADwAAAGRycy9kb3ducmV2LnhtbERPXWvCMBR9H/gfwhX2NhM3kFqNIjrRx00F9e3SXNti&#10;c1OaaLv9+mUg+Hg439N5Zytxp8aXjjUMBwoEceZMybmGw379loDwAdlg5Zg0/JCH+az3MsXUuJa/&#10;6b4LuYgh7FPUUIRQp1L6rCCLfuBq4shdXGMxRNjk0jTYxnBbyXelRtJiybGhwJqWBWXX3c1q2CT1&#10;4rR1v21efZ43x6/jeLUfB61f+91iAiJQF57ih3tr4nz1kagR/P+JAO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QJI8MAAADfAAAADwAAAAAAAAAAAAAAAACYAgAAZHJzL2Rv&#10;d25yZXYueG1sUEsFBgAAAAAEAAQA9QAAAIgDAAAAAA==&#10;" filled="f" stroked="f">
                  <v:textbox inset="0,0,0,0">
                    <w:txbxContent>
                      <w:p w:rsidR="00C96152" w:rsidRDefault="00C96152">
                        <w:pPr>
                          <w:spacing w:after="0" w:line="276" w:lineRule="auto"/>
                          <w:ind w:left="0" w:right="0" w:firstLine="0"/>
                          <w:jc w:val="left"/>
                        </w:pPr>
                        <w:r>
                          <w:t>(</w:t>
                        </w:r>
                      </w:p>
                    </w:txbxContent>
                  </v:textbox>
                </v:rect>
                <v:rect id="Rectangle 103805" o:spid="_x0000_s3090" style="position:absolute;left:8640;top:33909;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aXVMQA&#10;AADfAAAADwAAAGRycy9kb3ducmV2LnhtbERPXWvCMBR9H+w/hDvY20zccNRqFJmKPs46UN8uzbUt&#10;Njelibbu1y+DwR4P53s6720tbtT6yrGG4UCBIM6dqbjQ8LVfvyQgfEA2WDsmDXfyMJ89PkwxNa7j&#10;Hd2yUIgYwj5FDWUITSqlz0uy6AeuIY7c2bUWQ4RtIU2LXQy3tXxV6l1arDg2lNjQR0n5JbtaDZuk&#10;WRy37rsr6tVpc/g8jJf7cdD6+alfTEAE6sO/+M+9NXG+ekvUCH7/RAB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2l1TEAAAA3wAAAA8AAAAAAAAAAAAAAAAAmAIAAGRycy9k&#10;b3ducmV2LnhtbFBLBQYAAAAABAAEAPUAAACJAwAAAAA=&#10;" filled="f" stroked="f">
                  <v:textbox inset="0,0,0,0">
                    <w:txbxContent>
                      <w:p w:rsidR="00C96152" w:rsidRDefault="00C96152">
                        <w:pPr>
                          <w:spacing w:after="0" w:line="276" w:lineRule="auto"/>
                          <w:ind w:left="0" w:right="0" w:firstLine="0"/>
                          <w:jc w:val="left"/>
                        </w:pPr>
                        <w:r>
                          <w:t>)</w:t>
                        </w:r>
                      </w:p>
                    </w:txbxContent>
                  </v:textbox>
                </v:rect>
                <v:rect id="Rectangle 103807" o:spid="_x0000_s3091" style="position:absolute;left:9028;top:33909;width:2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isuMQA&#10;AADfAAAADwAAAGRycy9kb3ducmV2LnhtbERPXWvCMBR9H+w/hDvY20zcwNVqFJmKPs46UN8uzbUt&#10;Njelibbu1y+DwR4P53s6720tbtT6yrGG4UCBIM6dqbjQ8LVfvyQgfEA2WDsmDXfyMJ89PkwxNa7j&#10;Hd2yUIgYwj5FDWUITSqlz0uy6AeuIY7c2bUWQ4RtIU2LXQy3tXxVaiQtVhwbSmzoo6T8kl2thk3S&#10;LI5b990V9eq0OXwexsv9OGj9/NQvJiAC9eFf/OfemjhfvSXqHX7/RAB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orLj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w:t>
                        </w:r>
                      </w:p>
                    </w:txbxContent>
                  </v:textbox>
                </v:rect>
                <v:rect id="Rectangle 14807" o:spid="_x0000_s3092" style="position:absolute;left:11437;top:33476;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sF4MUA&#10;AADeAAAADwAAAGRycy9kb3ducmV2LnhtbERPS2vCQBC+C/0PyxR6001L0RizEekDPWos2N6G7JiE&#10;ZmdDdmuiv94VhN7m43tOuhxMI07UudqygudJBIK4sLrmUsHX/nMcg3AeWWNjmRScycEyexilmGjb&#10;845OuS9FCGGXoILK+zaR0hUVGXQT2xIH7mg7gz7ArpS6wz6Em0a+RNFUGqw5NFTY0ltFxW/+ZxSs&#10;43b1vbGXvmw+ftaH7WH+vp97pZ4eh9UChKfB/4vv7o0O81/jaAa3d8IN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uwXg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sz w:val="20"/>
                          </w:rPr>
                          <w:t>2</w:t>
                        </w:r>
                      </w:p>
                    </w:txbxContent>
                  </v:textbox>
                </v:rect>
                <v:rect id="Rectangle 14808" o:spid="_x0000_s3093" style="position:absolute;left:11115;top:34619;width:1731;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RkscA&#10;AADeAAAADwAAAGRycy9kb3ducmV2LnhtbESPQWvCQBCF74L/YZlCb7ppkRJTVxGr6NGqoL0N2WkS&#10;mp0N2dWk/fXOoeBthvfmvW9mi97V6kZtqDwbeBknoIhzbysuDJyOm1EKKkRki7VnMvBLARbz4WCG&#10;mfUdf9LtEAslIRwyNFDG2GRah7wkh2HsG2LRvn3rMMraFtq22Em4q/VrkrxphxVLQ4kNrUrKfw5X&#10;Z2CbNsvLzv91Rb3+2p735+nHcRqNeX7ql++gIvXxYf6/3lnBn6SJ8Mo7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kkZ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33</w:t>
                        </w:r>
                      </w:p>
                    </w:txbxContent>
                  </v:textbox>
                </v:rect>
                <v:shape id="Shape 14809" o:spid="_x0000_s3094" style="position:absolute;left:11115;top:34811;width:1302;height:0;visibility:visible;mso-wrap-style:square;v-text-anchor:top" coordsize="1302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vpU8IA&#10;AADeAAAADwAAAGRycy9kb3ducmV2LnhtbERP3WrCMBS+F3yHcITdaToZ4jqjbENhNwWtPsChOTat&#10;zUlJonZvbwYD787H93tWm8F24kY+NI4VvM4yEMSV0w3XCk7H3XQJIkRkjZ1jUvBLATbr8WiFuXZ3&#10;PtCtjLVIIRxyVGBi7HMpQ2XIYpi5njhxZ+ctxgR9LbXHewq3nZxn2UJabDg1GOzp21B1Ka9WwXYf&#10;/C5waw5z/dXqoi3qU6GVepkMnx8gIg3xKf53/+g0/22ZvcPfO+kG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a+lTwgAAAN4AAAAPAAAAAAAAAAAAAAAAAJgCAABkcnMvZG93&#10;bnJldi54bWxQSwUGAAAAAAQABAD1AAAAhwMAAAAA&#10;" path="m,l130213,e" filled="f" strokecolor="#181717" strokeweight=".5pt">
                  <v:stroke miterlimit="83231f" joinstyle="miter"/>
                  <v:path arrowok="t" textboxrect="0,0,130213,0"/>
                </v:shape>
                <v:rect id="Rectangle 103809" o:spid="_x0000_s3095" style="position:absolute;left:13364;top:33909;width:106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dUcQA&#10;AADfAAAADwAAAGRycy9kb3ducmV2LnhtbERPXWvCMBR9F/YfwhX2pokOpK1Gkbmhj04HzrdLc9eW&#10;NTelyWznrzcDwcfD+V6seluLC7W+cqxhMlYgiHNnKi40fB7fRwkIH5AN1o5Jwx95WC2fBgvMjOv4&#10;gy6HUIgYwj5DDWUITSalz0uy6MeuIY7ct2sthgjbQpoWuxhuazlVaiYtVhwbSmzotaT85/BrNWyT&#10;Zv21c9euqN/O29P+lG6OadD6ediv5yAC9eEhvrt3Js5XL4lK4f9PBC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7nVH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808" o:spid="_x0000_s3096" style="position:absolute;left:12561;top:33909;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c4ysQA&#10;AADfAAAADwAAAGRycy9kb3ducmV2LnhtbERPTWvCQBC9C/0PyxR6091WKDF1FWkVPVot2N6G7DQJ&#10;zc6G7GrS/nrnUPD4eN/z5eAbdaEu1oEtPE4MKOIiuJpLCx/HzTgDFROywyYwWfilCMvF3WiOuQs9&#10;v9PlkEolIRxztFCl1OZax6Iij3ESWmLhvkPnMQnsSu067CXcN/rJmGftsWZpqLCl14qKn8PZW9hm&#10;7epzF/76sll/bU/70+ztOEvWPtwPqxdQiYZ0E/+7d07mm2lmZLD8EQB6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3OMr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810" o:spid="_x0000_s3097" style="position:absolute;left:12949;top:33909;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iEcQA&#10;AADfAAAADwAAAGRycy9kb3ducmV2LnhtbERPTWvCQBC9F/oflil4qxsVSpK6ilRFj1ULtrchO01C&#10;s7Mhu5rYX985CD0+3vd8ObhGXakLtWcDk3ECirjwtubSwMdp+5yCChHZYuOZDNwowHLx+DDH3Pqe&#10;D3Q9xlJJCIccDVQxtrnWoajIYRj7lli4b985jAK7UtsOewl3jZ4myYt2WLM0VNjSW0XFz/HiDOzS&#10;dvW597992Wy+duf3c7Y+ZdGY0dOwegUVaYj/4rt7b2V+Mksn8kD+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YohH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811" o:spid="_x0000_s3098" style="position:absolute;left:1800;top:37184;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eu0sUA&#10;AADeAAAADwAAAGRycy9kb3ducmV2LnhtbERPTWvCQBC9F/wPywi91U1ESkyzEdGKHlsj2N6G7DQJ&#10;ZmdDdmvS/vpuQfA2j/c52Wo0rbhS7xrLCuJZBIK4tLrhSsGp2D0lIJxH1thaJgU/5GCVTx4yTLUd&#10;+J2uR1+JEMIuRQW1910qpStrMuhmtiMO3JftDfoA+0rqHocQblo5j6JnabDh0FBjR5uaysvx2yjY&#10;J93642B/h6p9/dyf387LbbH0Sj1Ox/ULCE+jv4tv7oMO8xdJHMP/O+EG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x67S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12" o:spid="_x0000_s3099" style="position:absolute;left:4572;top:37224;width:172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UwpcQA&#10;AADeAAAADwAAAGRycy9kb3ducmV2LnhtbERPS4vCMBC+C/sfwix401QRqdUosqvo0ceC621oZtuy&#10;zaQ00VZ/vREEb/PxPWe2aE0prlS7wrKCQT8CQZxaXXCm4Oe47sUgnEfWWFomBTdysJh/dGaYaNvw&#10;nq4Hn4kQwi5BBbn3VSKlS3My6Pq2Ig7cn60N+gDrTOoamxBuSjmMorE0WHBoyLGir5zS/8PFKNjE&#10;1fJ3a+9NVq7Om9PuNPk+TrxS3c92OQXhqfVv8cu91WH+KB4M4f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VMKX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j) </w:t>
                        </w:r>
                      </w:p>
                    </w:txbxContent>
                  </v:textbox>
                </v:rect>
                <v:rect id="Rectangle 103812" o:spid="_x0000_s3100" style="position:absolute;left:13756;top:37211;width:1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aZ/cUA&#10;AADfAAAADwAAAGRycy9kb3ducmV2LnhtbERPTWvCQBC9F/wPywi91U1SKDG6hqAtemxVUG9DdkyC&#10;2dmQ3Zq0v75bKPT4eN/LfDStuFPvGssK4lkEgri0uuFKwfHw9pSCcB5ZY2uZFHyRg3w1eVhipu3A&#10;H3Tf+0qEEHYZKqi97zIpXVmTQTezHXHgrrY36APsK6l7HEK4aWUSRS/SYMOhocaO1jWVt/2nUbBN&#10;u+K8s99D1b5etqf303xzmHulHqdjsQDhafT/4j/3Tof50XMaJ/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hpn9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3811" o:spid="_x0000_s3101" style="position:absolute;left:5870;top:37211;width:41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HisUA&#10;AADfAAAADwAAAGRycy9kb3ducmV2LnhtbERPTWvCQBC9C/0PyxR6000sSIzZiNQWPbamoN6G7JiE&#10;ZmdDdmtSf323IPT4eN/ZejStuFLvGssK4lkEgri0uuFKwWfxNk1AOI+ssbVMCn7IwTp/mGSYajvw&#10;B10PvhIhhF2KCmrvu1RKV9Zk0M1sRxy4i+0N+gD7SuoehxBuWjmPooU02HBoqLGjl5rKr8O3UbBL&#10;us1pb29D1b6ed8f343JbLL1ST4/jZgXC0+j/xXf3Xof50XMSx/D3JwC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AeK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(+88) </w:t>
                        </w:r>
                      </w:p>
                    </w:txbxContent>
                  </v:textbox>
                </v:rect>
                <v:rect id="Rectangle 103813" o:spid="_x0000_s3102" style="position:absolute;left:8992;top:37211;width:633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o8ZsUA&#10;AADfAAAADwAAAGRycy9kb3ducmV2LnhtbERPTWvCQBC9F/wPywi91Y0VJKauIlpJjq0ppL0N2TEJ&#10;ZmdDdjWpv75bKPT4eN/r7WhacaPeNZYVzGcRCOLS6oYrBR/58SkG4TyyxtYyKfgmB9vN5GGNibYD&#10;v9Pt5CsRQtglqKD2vkukdGVNBt3MdsSBO9veoA+wr6TucQjhppXPUbSUBhsODTV2tK+pvJyuRkEa&#10;d7vPzN6Hqn39Sou3YnXIV16px+m4ewHhafT/4j93psP8aBHPF/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yjxm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(–31)  </w:t>
                        </w:r>
                      </w:p>
                    </w:txbxContent>
                  </v:textbox>
                </v:rect>
                <v:rect id="Rectangle 14814" o:spid="_x0000_s3103" style="position:absolute;left:1800;top:40486;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NSsUA&#10;AADeAAAADwAAAGRycy9kb3ducmV2LnhtbERPS2vCQBC+C/0PyxS86SYlSExdQ+gDPfoo2N6G7DQJ&#10;zc6G7NZEf70rFHqbj+85q3w0rThT7xrLCuJ5BIK4tLrhSsHH8X2WgnAeWWNrmRRcyEG+fpisMNN2&#10;4D2dD74SIYRdhgpq77tMSlfWZNDNbUccuG/bG/QB9pXUPQ4h3LTyKYoW0mDDoaHGjl5qKn8Ov0bB&#10;Ju2Kz629DlX79rU57U7L1+PSKzV9HItnEJ5G/y/+c291mJ+kcQL3d8IN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sA1K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15" o:spid="_x0000_s3104" style="position:absolute;left:4572;top:40526;width:213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o0cQA&#10;AADeAAAADwAAAGRycy9kb3ducmV2LnhtbERPS2vCQBC+C/0PyxS86cZiJUZXkaro0UfBehuy0yQ0&#10;Oxuyq0n99a4geJuP7znTeWtKcaXaFZYVDPoRCOLU6oIzBd/HdS8G4TyyxtIyKfgnB/PZW2eKibYN&#10;7+l68JkIIewSVJB7XyVSujQng65vK+LA/draoA+wzqSusQnhppQfUTSSBgsODTlW9JVT+ne4GAWb&#10;uFr8bO2tycrVeXPancbL49gr1X1vFxMQnlr/Ej/dWx3mD+PBJz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8qNH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k) </w:t>
                        </w:r>
                      </w:p>
                    </w:txbxContent>
                  </v:textbox>
                </v:rect>
                <v:rect id="Rectangle 103814" o:spid="_x0000_s3105" style="position:absolute;left:6174;top:40513;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OkEsUA&#10;AADfAAAADwAAAGRycy9kb3ducmV2LnhtbERPTWvCQBC9C/0PyxS8mY1VSoyuItWixzYWUm9DdpqE&#10;ZmdDdmuiv94tFHp8vO/VZjCNuFDnassKplEMgriwuuZSwcfpdZKAcB5ZY2OZFFzJwWb9MFphqm3P&#10;73TJfClCCLsUFVTet6mUrqjIoItsSxy4L9sZ9AF2pdQd9iHcNPIpjp+lwZpDQ4UtvVRUfGc/RsEh&#10;abefR3vry2Z/PuRv+WJ3Wnilxo/DdgnC0+D/xX/uow7z41kyncPvnwB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I6QSxQAAAN8AAAAPAAAAAAAAAAAAAAAAAJgCAABkcnMv&#10;ZG93bnJldi54bWxQSwUGAAAAAAQABAD1AAAAigMAAAAA&#10;" filled="f" stroked="f">
                  <v:textbox inset="0,0,0,0">
                    <w:txbxContent>
                      <w:p w:rsidR="00C96152" w:rsidRDefault="00C96152">
                        <w:pPr>
                          <w:spacing w:after="0" w:line="276" w:lineRule="auto"/>
                          <w:ind w:left="0" w:right="0" w:firstLine="0"/>
                          <w:jc w:val="left"/>
                        </w:pPr>
                        <w:r>
                          <w:t>(</w:t>
                        </w:r>
                      </w:p>
                    </w:txbxContent>
                  </v:textbox>
                </v:rect>
                <v:rect id="Rectangle 103815" o:spid="_x0000_s3106" style="position:absolute;left:6601;top:40513;width:96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8BicUA&#10;AADfAAAADwAAAGRycy9kb3ducmV2LnhtbERPTWvCQBC9C/0PyxS8mY0VS4yuItWixzYWUm9DdpqE&#10;ZmdDdmuiv94tFHp8vO/VZjCNuFDnassKplEMgriwuuZSwcfpdZKAcB5ZY2OZFFzJwWb9MFphqm3P&#10;73TJfClCCLsUFVTet6mUrqjIoItsSxy4L9sZ9AF2pdQd9iHcNPIpjp+lwZpDQ4UtvVRUfGc/RsEh&#10;abefR3vry2Z/PuRv+WJ3Wnilxo/DdgnC0+D/xX/uow7z41kyncPvnwB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bwGJxQAAAN8AAAAPAAAAAAAAAAAAAAAAAJgCAABkcnMv&#10;ZG93bnJldi54bWxQSwUGAAAAAAQABAD1AAAAigMAAAAA&#10;" filled="f" stroked="f">
                  <v:textbox inset="0,0,0,0">
                    <w:txbxContent>
                      <w:p w:rsidR="00C96152" w:rsidRDefault="00C96152">
                        <w:pPr>
                          <w:spacing w:after="0" w:line="276" w:lineRule="auto"/>
                          <w:ind w:left="0" w:right="0" w:firstLine="0"/>
                          <w:jc w:val="left"/>
                        </w:pPr>
                        <w:r>
                          <w:t>–</w:t>
                        </w:r>
                      </w:p>
                    </w:txbxContent>
                  </v:textbox>
                </v:rect>
                <v:rect id="Rectangle 14817" o:spid="_x0000_s3107" style="position:absolute;left:7515;top:40080;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KTPcQA&#10;AADeAAAADwAAAGRycy9kb3ducmV2LnhtbERPS2vCQBC+C/0PyxS86cYiNUZXkaro0UfBehuy0yQ0&#10;Oxuyq0n99a4geJuP7znTeWtKcaXaFZYVDPoRCOLU6oIzBd/HdS8G4TyyxtIyKfgnB/PZW2eKibYN&#10;7+l68JkIIewSVJB7XyVSujQng65vK+LA/draoA+wzqSusQnhppQfUfQpDRYcGnKs6Cun9O9wMQo2&#10;cbX42dpbk5Wr8+a0O42Xx7FXqvveLiYgPLX+JX66tzrMH8aDE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ikz3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1</w:t>
                        </w:r>
                      </w:p>
                    </w:txbxContent>
                  </v:textbox>
                </v:rect>
                <v:rect id="Rectangle 14818" o:spid="_x0000_s3108" style="position:absolute;left:7515;top:41223;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0HT8cA&#10;AADeAAAADwAAAGRycy9kb3ducmV2LnhtbESPQWvCQBCF74X+h2UK3upGkZKkriJV0WPVgu1tyE6T&#10;0OxsyK4m9td3DkJvM7w3730zXw6uUVfqQu3ZwGScgCIuvK25NPBx2j6noEJEtth4JgM3CrBcPD7M&#10;Mbe+5wNdj7FUEsIhRwNVjG2udSgqchjGviUW7dt3DqOsXalth72Eu0ZPk+RFO6xZGips6a2i4ud4&#10;cQZ2abv63Pvfvmw2X7vz+zlbn7JozOhpWL2CijTEf/P9em8Ff5ZOhFfe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9B0/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sz w:val="20"/>
                          </w:rPr>
                          <w:t>7</w:t>
                        </w:r>
                      </w:p>
                    </w:txbxContent>
                  </v:textbox>
                </v:rect>
                <v:shape id="Shape 14819" o:spid="_x0000_s3109" style="position:absolute;left:7515;top:41415;width:659;height:0;visibility:visible;mso-wrap-style:square;v-text-anchor:top" coordsize="65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dvCcIA&#10;AADeAAAADwAAAGRycy9kb3ducmV2LnhtbERP24rCMBB9X/Afwgi+ral1Ea1GEVelr1U/YGimF20m&#10;tclq/XuzsLBvczjXWW1604gHda62rGAyjkAQ51bXXCq4nA+fcxDOI2tsLJOCFznYrAcfK0y0fXJG&#10;j5MvRQhhl6CCyvs2kdLlFRl0Y9sSB66wnUEfYFdK3eEzhJtGxlE0kwZrDg0VtrSrKL+dfoyC2ff+&#10;SE1xLXy6SLNpFr/uUbxTajTst0sQnnr/L/5zpzrM/5pPFvD7TrhBr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d28JwgAAAN4AAAAPAAAAAAAAAAAAAAAAAJgCAABkcnMvZG93&#10;bnJldi54bWxQSwUGAAAAAAQABAD1AAAAhwMAAAAA&#10;" path="m,l65913,e" filled="f" strokecolor="#181717" strokeweight=".5pt">
                  <v:stroke miterlimit="83231f" joinstyle="miter"/>
                  <v:path arrowok="t" textboxrect="0,0,65913,0"/>
                </v:shape>
                <v:rect id="Rectangle 103816" o:spid="_x0000_s3110" style="position:absolute;left:8362;top:40513;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2f/sUA&#10;AADfAAAADwAAAGRycy9kb3ducmV2LnhtbERPTWvCQBC9F/wPywi91U1akBhdQ9CWeGxVUG9DdkyC&#10;2dmQ3Zq0v75bKPT4eN+rbDStuFPvGssK4lkEgri0uuFKwfHw9pSAcB5ZY2uZFHyRg2w9eVhhqu3A&#10;H3Tf+0qEEHYpKqi971IpXVmTQTezHXHgrrY36APsK6l7HEK4aeVzFM2lwYZDQ40dbWoqb/tPo6BI&#10;uvy8s99D1b5eitP7abE9LLxSj9MxX4LwNPp/8Z97p8P86CWJ5/D7JwC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vZ/+xQAAAN8AAAAPAAAAAAAAAAAAAAAAAJgCAABkcnMv&#10;ZG93bnJldi54bWxQSwUGAAAAAAQABAD1AAAAigMAAAAA&#10;" filled="f" stroked="f">
                  <v:textbox inset="0,0,0,0">
                    <w:txbxContent>
                      <w:p w:rsidR="00C96152" w:rsidRDefault="00C96152">
                        <w:pPr>
                          <w:spacing w:after="0" w:line="276" w:lineRule="auto"/>
                          <w:ind w:left="0" w:right="0" w:firstLine="0"/>
                          <w:jc w:val="left"/>
                        </w:pPr>
                        <w:r>
                          <w:t>)</w:t>
                        </w:r>
                      </w:p>
                    </w:txbxContent>
                  </v:textbox>
                </v:rect>
                <v:rect id="Rectangle 103818" o:spid="_x0000_s3111" style="position:absolute;left:8750;top:40513;width:2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6uF8QA&#10;AADfAAAADwAAAGRycy9kb3ducmV2LnhtbERPTWvCQBC9F/oflil4qxsVSpK6ilRFj1ULtrchO01C&#10;s7Mhu5rYX985CD0+3vd8ObhGXakLtWcDk3ECirjwtubSwMdp+5yCChHZYuOZDNwowHLx+DDH3Pqe&#10;D3Q9xlJJCIccDVQxtrnWoajIYRj7lli4b985jAK7UtsOewl3jZ4myYt2WLM0VNjSW0XFz/HiDOzS&#10;dvW597992Wy+duf3c7Y+ZdGY0dOwegUVaYj/4rt7b2V+MksnMlj+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urhf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w:t>
                        </w:r>
                      </w:p>
                    </w:txbxContent>
                  </v:textbox>
                </v:rect>
                <v:rect id="Rectangle 103817" o:spid="_x0000_s3112" style="position:absolute;left:10305;top:40513;width:159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E6ZcUA&#10;AADfAAAADwAAAGRycy9kb3ducmV2LnhtbERPTWvCQBC9C/0PyxS8mY0VbIyuItWixzYWUm9DdpqE&#10;ZmdDdmuiv94tFHp8vO/VZjCNuFDnassKplEMgriwuuZSwcfpdZKAcB5ZY2OZFFzJwWb9MFphqm3P&#10;73TJfClCCLsUFVTet6mUrqjIoItsSxy4L9sZ9AF2pdQd9iHcNPIpjufSYM2hocKWXioqvrMfo+CQ&#10;tNvPo731ZbM/H/K3fLE7LbxS48dhuwThafD/4j/3UYf58SyZPsPvnwB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8TplxQAAAN8AAAAPAAAAAAAAAAAAAAAAAJgCAABkcnMv&#10;ZG93bnJldi54bWxQSwUGAAAAAAQABAD1AAAAigMAAAAA&#10;" filled="f" stroked="f">
                  <v:textbox inset="0,0,0,0">
                    <w:txbxContent>
                      <w:p w:rsidR="00C96152" w:rsidRDefault="00C96152">
                        <w:pPr>
                          <w:spacing w:after="0" w:line="276" w:lineRule="auto"/>
                          <w:ind w:left="0" w:right="0" w:firstLine="0"/>
                          <w:jc w:val="left"/>
                        </w:pPr>
                        <w:r>
                          <w:t>(+</w:t>
                        </w:r>
                      </w:p>
                    </w:txbxContent>
                  </v:textbox>
                </v:rect>
                <v:rect id="Rectangle 14821" o:spid="_x0000_s3113" style="position:absolute;left:11969;top:40080;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tkb8QA&#10;AADeAAAADwAAAGRycy9kb3ducmV2LnhtbERPS4vCMBC+C/sfwix401QRqdUosqvo0ceC621oZtuy&#10;zaQ00VZ/vREEb/PxPWe2aE0prlS7wrKCQT8CQZxaXXCm4Oe47sUgnEfWWFomBTdysJh/dGaYaNvw&#10;nq4Hn4kQwi5BBbn3VSKlS3My6Pq2Ig7cn60N+gDrTOoamxBuSjmMorE0WHBoyLGir5zS/8PFKNjE&#10;1fJ3a+9NVq7Om9PuNPk+TrxS3c92OQXhqfVv8cu91WH+KB4O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rZG/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3</w:t>
                        </w:r>
                      </w:p>
                    </w:txbxContent>
                  </v:textbox>
                </v:rect>
                <v:rect id="Rectangle 14822" o:spid="_x0000_s3114" style="position:absolute;left:11670;top:41223;width:1671;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n6GMQA&#10;AADeAAAADwAAAGRycy9kb3ducmV2LnhtbERPTWvCQBC9C/0PyxS86aZBJKauIq2iRzUF29uQnSah&#10;2dmQXU3017uC0Ns83ufMl72pxYVaV1lW8DaOQBDnVldcKPjKNqMEhPPIGmvLpOBKDpaLl8EcU207&#10;PtDl6AsRQtilqKD0vkmldHlJBt3YNsSB+7WtQR9gW0jdYhfCTS3jKJpKgxWHhhIb+igp/zuejYJt&#10;0qy+d/bWFfX6Z3van2af2cwrNXztV+8gPPX+X/x073SYP0ni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5+hj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sz w:val="20"/>
                          </w:rPr>
                          <w:t>14</w:t>
                        </w:r>
                      </w:p>
                    </w:txbxContent>
                  </v:textbox>
                </v:rect>
                <v:shape id="Shape 14823" o:spid="_x0000_s3115" style="position:absolute;left:11670;top:41415;width:1256;height:0;visibility:visible;mso-wrap-style:square;v-text-anchor:top" coordsize="1256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dav8EA&#10;AADeAAAADwAAAGRycy9kb3ducmV2LnhtbERPTYvCMBC9C/6HMII3Ta2rSDWKCAtZ9qS73odmbKvN&#10;pDRZW//9RhC8zeN9zmbX21rcqfWVYwWzaQKCOHem4kLB78/nZAXCB2SDtWNS8CAPu+1wsMHMuI6P&#10;dD+FQsQQ9hkqKENoMil9XpJFP3UNceQurrUYImwLaVrsYritZZokS2mx4thQYkOHkvLb6c8qSL7O&#10;16CL1OlHvUDEhf6+dFqp8ajfr0EE6sNb/HJrE+d/rNI5PN+JN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nWr/BAAAA3gAAAA8AAAAAAAAAAAAAAAAAmAIAAGRycy9kb3du&#10;cmV2LnhtbFBLBQYAAAAABAAEAPUAAACGAwAAAAA=&#10;" path="m,l125616,e" filled="f" strokecolor="#181717" strokeweight=".5pt">
                  <v:stroke miterlimit="83231f" joinstyle="miter"/>
                  <v:path arrowok="t" textboxrect="0,0,125616,0"/>
                </v:shape>
                <v:rect id="Rectangle 103821" o:spid="_x0000_s3116" style="position:absolute;left:13482;top:40513;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jNN8UA&#10;AADfAAAADwAAAGRycy9kb3ducmV2LnhtbERPTWvCQBC9F/wPywi91U1SKDG6hqAtemxVUG9DdkyC&#10;2dmQ3Zq0v75bKPT4eN/LfDStuFPvGssK4lkEgri0uuFKwfHw9pSCcB5ZY2uZFHyRg3w1eVhipu3A&#10;H3Tf+0qEEHYZKqi97zIpXVmTQTezHXHgrrY36APsK6l7HEK4aWUSRS/SYMOhocaO1jWVt/2nUbBN&#10;u+K8s99D1b5etqf303xzmHulHqdjsQDhafT/4j/3Tof50XOaxPD7JwC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M03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3819" o:spid="_x0000_s3117" style="position:absolute;left:13093;top:40513;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ILjMUA&#10;AADfAAAADwAAAGRycy9kb3ducmV2LnhtbERPTWvCQBC9C/0PyxR6040VSpJmI9IqelRTsL0N2WkS&#10;mp0N2dWk/fWuIPT4eN/ZcjStuFDvGssK5rMIBHFpdcOVgo9iM41BOI+ssbVMCn7JwTJ/mGSYajvw&#10;gS5HX4kQwi5FBbX3XSqlK2sy6Ga2Iw7ct+0N+gD7SuoehxBuWvkcRS/SYMOhocaO3moqf45no2Ab&#10;d6vPnf0bqnb9tT3tT8l7kXilnh7H1SsIT6P/F9/dOx3mR4t4nsDt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guM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3820" o:spid="_x0000_s3118" style="position:absolute;left:13896;top:40513;width:106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RorMQA&#10;AADfAAAADwAAAGRycy9kb3ducmV2LnhtbERPS2vCQBC+C/6HZYTedKOFEqOrSB/o0WpBvQ3ZMQlm&#10;Z0N2a9L+eudQ6PHjey/XvavVndpQeTYwnSSgiHNvKy4MfB0/ximoEJEt1p7JwA8FWK+GgyVm1nf8&#10;SfdDLJSEcMjQQBljk2kd8pIcholviIW7+tZhFNgW2rbYSbir9SxJXrTDiqWhxIZeS8pvh29nYJs2&#10;m/PO/3ZF/X7Znvan+dtxHo15GvWbBahIffwX/7l3VuYnz+lMHsgfAa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0aKz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825" o:spid="_x0000_s3119" style="position:absolute;left:1800;top:43788;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BibMUA&#10;AADeAAAADwAAAGRycy9kb3ducmV2LnhtbERPTWvCQBC9F/oflin01mwqVWJ0FWkretRYSL0N2WkS&#10;mp0N2dXE/vquIHibx/uc+XIwjThT52rLCl6jGARxYXXNpYKvw/olAeE8ssbGMim4kIPl4vFhjqm2&#10;Pe/pnPlShBB2KSqovG9TKV1RkUEX2ZY4cD+2M+gD7EqpO+xDuGnkKI4n0mDNoaHClt4rKn6zk1Gw&#10;SdrV99b+9WXzedzku3z6cZh6pZ6fhtUMhKfB38U391aH+W/JaAz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kGJs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26" o:spid="_x0000_s3120" style="position:absolute;left:4572;top:43828;width:1727;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L8G8UA&#10;AADeAAAADwAAAGRycy9kb3ducmV2LnhtbERPTWvCQBC9C/6HZYTedKOUEKNrCLZijq0WrLchO01C&#10;s7Mhu5q0v75bKPQ2j/c522w0rbhT7xrLCpaLCARxaXXDlYK382GegHAeWWNrmRR8kYNsN51sMdV2&#10;4Fe6n3wlQgi7FBXU3neplK6syaBb2I44cB+2N+gD7CupexxCuGnlKopiabDh0FBjR/uays/TzSg4&#10;Jl3+XtjvoWqfr8fLy2X9dF57pR5mY74B4Wn0/+I/d6HD/MdkFcP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vwb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l) </w:t>
                        </w:r>
                      </w:p>
                    </w:txbxContent>
                  </v:textbox>
                </v:rect>
                <v:rect id="Rectangle 103822" o:spid="_x0000_s3121" style="position:absolute;left:5871;top:43815;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pTQMQA&#10;AADfAAAADwAAAGRycy9kb3ducmV2LnhtbERPTWvCQBC9C/0PyxS86aYRJMZsRNqKHlstqLchOyah&#10;2dmQ3Zror+8WhB4f7ztbDaYRV+pcbVnByzQCQVxYXXOp4OuwmSQgnEfW2FgmBTdysMqfRhmm2vb8&#10;Sde9L0UIYZeigsr7NpXSFRUZdFPbEgfuYjuDPsCulLrDPoSbRsZRNJcGaw4NFbb0WlHxvf8xCrZJ&#10;uz7t7L0vm/fz9vhxXLwdFl6p8fOwXoLwNPh/8cO902F+NEviGP7+BAA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U0D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03824" o:spid="_x0000_s3122" style="position:absolute;left:6298;top:43815;width:1020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ur8UA&#10;AADfAAAADwAAAGRycy9kb3ducmV2LnhtbERPTWvCQBC9F/oflin01mxqRWJ0FWkretRYSL0N2WkS&#10;mp0N2dXE/vquIHh8vO/5cjCNOFPnassKXqMYBHFhdc2lgq/D+iUB4TyyxsYyKbiQg+Xi8WGOqbY9&#10;7+mc+VKEEHYpKqi8b1MpXVGRQRfZljhwP7Yz6APsSqk77EO4aeQojifSYM2hocKW3isqfrOTUbBJ&#10;2tX31v71ZfN53OS7fPpxmHqlnp+G1QyEp8HfxTf3Vof58VsyGsP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26v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–80) – (–80)  </w:t>
                        </w:r>
                      </w:p>
                    </w:txbxContent>
                  </v:textbox>
                </v:rect>
                <v:rect id="Rectangle 103823" o:spid="_x0000_s3123" style="position:absolute;left:13973;top:43815;width:106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b228MA&#10;AADfAAAADwAAAGRycy9kb3ducmV2LnhtbERPTYvCMBC9C/6HMMLeNFVhqdUo4q7o0VVBvQ3N2Bab&#10;SWmi7e6vNwuCx8f7ni1aU4oH1a6wrGA4iEAQp1YXnCk4Htb9GITzyBpLy6Tglxws5t3ODBNtG/6h&#10;x95nIoSwS1BB7n2VSOnSnAy6ga2IA3e1tUEfYJ1JXWMTwk0pR1H0KQ0WHBpyrGiVU3rb342CTVwt&#10;z1v712Tl92Vz2p0mX4eJV+qj1y6nIDy1/i1+ubc6zI/G8WgM/38C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b228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w:t>
                        </w:r>
                      </w:p>
                    </w:txbxContent>
                  </v:textbox>
                </v:rect>
                <v:rect id="Rectangle 14828" o:spid="_x0000_s3124" style="position:absolute;left:3556;top:48624;width:1013;height:2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N8scA&#10;AADeAAAADwAAAGRycy9kb3ducmV2LnhtbESPT2vCQBDF74LfYRmhN90opcToKtI/6NFqQb0N2TEJ&#10;ZmdDdmvSfnrnUOhthvfmvd8s172r1Z3aUHk2MJ0koIhzbysuDHwdP8YpqBCRLdaeycAPBVivhoMl&#10;ZtZ3/En3QyyUhHDI0EAZY5NpHfKSHIaJb4hFu/rWYZS1LbRtsZNwV+tZkrxohxVLQ4kNvZaU3w7f&#10;zsA2bTbnnf/tivr9sj3tT/O34zwa8zTqNwtQkfr4b/673lnBf05nwivv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RzfL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color w:val="A54087"/>
                            <w:sz w:val="24"/>
                          </w:rPr>
                          <w:t>•</w:t>
                        </w:r>
                      </w:p>
                    </w:txbxContent>
                  </v:textbox>
                </v:rect>
                <v:rect id="Rectangle 14829" o:spid="_x0000_s3125" style="position:absolute;left:4318;top:48768;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1oacUA&#10;AADeAAAADwAAAGRycy9kb3ducmV2LnhtbERPS2vCQBC+F/oflil4q5tKkSRmI9IHeqymoN6G7JiE&#10;ZmdDdmuiv74rCL3Nx/ecbDmaVpypd41lBS/TCARxaXXDlYLv4vM5BuE8ssbWMim4kINl/viQYart&#10;wFs673wlQgi7FBXU3neplK6syaCb2o44cCfbG/QB9pXUPQ4h3LRyFkVzabDh0FBjR281lT+7X6Ng&#10;HXerw8Zeh6r9OK73X/vkvUi8UpOncbUA4Wn0/+K7e6PD/Nd4lsDtnXCD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3Whp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830" o:spid="_x0000_s3126" style="position:absolute;left:5333;top:48768;width:5641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5XKcgA&#10;AADeAAAADwAAAGRycy9kb3ducmV2LnhtbESPQWvCQBCF7wX/wzJCb3VjlRJTVxGr6NGqoL0N2WkS&#10;mp0N2a1J++udQ6G3GebNe++bL3tXqxu1ofJsYDxKQBHn3lZcGDiftk8pqBCRLdaeycAPBVguBg9z&#10;zKzv+J1ux1goMeGQoYEyxibTOuQlOQwj3xDL7dO3DqOsbaFti52Yu1o/J8mLdlixJJTY0Lqk/Ov4&#10;7Qzs0mZ13fvfrqg3H7vL4TJ7O82iMY/DfvUKKlIf/8V/33sr9afpR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Plcp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En cierta ciudad, la temperatura al amanecer es de –6°C y al mediodía </w:t>
                        </w:r>
                      </w:p>
                    </w:txbxContent>
                  </v:textbox>
                </v:rect>
                <v:rect id="Rectangle 14831" o:spid="_x0000_s3127" style="position:absolute;left:3556;top:50392;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yssQA&#10;AADeAAAADwAAAGRycy9kb3ducmV2LnhtbERPS2vCQBC+C/0PyxS86cZaJEZXkaro0UfBehuy0yQ0&#10;Oxuyq0n99a4geJuP7znTeWtKcaXaFZYVDPoRCOLU6oIzBd/HdS8G4TyyxtIyKfgnB/PZW2eKibYN&#10;7+l68JkIIewSVJB7XyVSujQng65vK+LA/draoA+wzqSusQnhppQfUTSSBgsODTlW9JVT+ne4GAWb&#10;uFr8bO2tycrVeXPancbL49gr1X1vFxMQnlr/Ej/dWx3mf8bD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y8rL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32" o:spid="_x0000_s3128" style="position:absolute;left:5334;top:50419;width:5324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BsxcUA&#10;AADeAAAADwAAAGRycy9kb3ducmV2LnhtbERPTWvCQBC9F/oflin01mxqRWJ0FWkretRYSL0N2WkS&#10;mp0N2dXE/vquIHibx/uc+XIwjThT52rLCl6jGARxYXXNpYKvw/olAeE8ssbGMim4kIPl4vFhjqm2&#10;Pe/pnPlShBB2KSqovG9TKV1RkUEX2ZY4cD+2M+gD7EqpO+xDuGnkKI4n0mDNoaHClt4rKn6zk1Gw&#10;SdrV99b+9WXzedzku3z6cZh6pZ6fhtUMhKfB38U391aH+ePkbQT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GzF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t>asciende</w:t>
                        </w:r>
                        <w:proofErr w:type="gramEnd"/>
                        <w:r>
                          <w:t xml:space="preserve"> hasta 9°C. </w:t>
                        </w:r>
                        <w:proofErr w:type="gramStart"/>
                        <w:r>
                          <w:t>¿</w:t>
                        </w:r>
                        <w:proofErr w:type="gramEnd"/>
                        <w:r>
                          <w:t xml:space="preserve">Cuál es la diferencia de temperaturas entre el </w:t>
                        </w:r>
                      </w:p>
                    </w:txbxContent>
                  </v:textbox>
                </v:rect>
                <v:rect id="Rectangle 14833" o:spid="_x0000_s3129" style="position:absolute;left:3556;top:51926;width:638;height:2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JXsQA&#10;AADeAAAADwAAAGRycy9kb3ducmV2LnhtbERPS4vCMBC+C/sfwgh709R1kVqNIvtAj75AvQ3N2Bab&#10;SWmytuuvN4LgbT6+50znrSnFlWpXWFYw6EcgiFOrC84U7He/vRiE88gaS8uk4J8czGdvnSkm2ja8&#10;oevWZyKEsEtQQe59lUjp0pwMur6tiAN3trVBH2CdSV1jE8JNKT+iaCQNFhwacqzoK6f0sv0zCpZx&#10;tTiu7K3Jyp/T8rA+jL93Y6/Ue7ddTEB4av1L/HSvdJj/GQ+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yV7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b/>
                            <w:color w:val="A54087"/>
                            <w:sz w:val="24"/>
                          </w:rPr>
                          <w:t xml:space="preserve"> </w:t>
                        </w:r>
                      </w:p>
                    </w:txbxContent>
                  </v:textbox>
                </v:rect>
                <v:rect id="Rectangle 14834" o:spid="_x0000_s3130" style="position:absolute;left:5334;top:52070;width:1977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VRKsUA&#10;AADeAAAADwAAAGRycy9kb3ducmV2LnhtbERPTWvCQBC9F/oflil4aza1UmJ0FaktetRYSL0N2TEJ&#10;ZmdDdjVpf31XKHibx/uc+XIwjbhS52rLCl6iGARxYXXNpYKvw+dzAsJ5ZI2NZVLwQw6Wi8eHOaba&#10;9ryna+ZLEULYpaig8r5NpXRFRQZdZFviwJ1sZ9AH2JVSd9iHcNPIcRy/SYM1h4YKW3qvqDhnF6Ng&#10;k7Sr76397cvm47jJd/l0fZh6pUZPw2oGwtPg7+J/91aH+ZPkdQ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BVEq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t>mediodía</w:t>
                        </w:r>
                        <w:proofErr w:type="gramEnd"/>
                        <w:r>
                          <w:t xml:space="preserve"> y el amanecer? </w:t>
                        </w:r>
                      </w:p>
                    </w:txbxContent>
                  </v:textbox>
                </v:rect>
                <v:rect id="Rectangle 14835" o:spid="_x0000_s3131" style="position:absolute;left:3556;top:55228;width:1013;height:2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n0scUA&#10;AADeAAAADwAAAGRycy9kb3ducmV2LnhtbERPS2vCQBC+F/wPywje6kZtJUZXEW3RY32AehuyYxLM&#10;zobs1qT99a5Q6G0+vufMFq0pxZ1qV1hWMOhHIIhTqwvOFBwPn68xCOeRNZaWScEPOVjMOy8zTLRt&#10;eEf3vc9ECGGXoILc+yqR0qU5GXR9WxEH7mprgz7AOpO6xiaEm1IOo2gsDRYcGnKsaJVTett/GwWb&#10;uFqet/a3ycqPy+b0dZqsDxOvVK/bLqcgPLX+X/zn3uow/y0evcP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fSx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color w:val="A54087"/>
                            <w:sz w:val="24"/>
                          </w:rPr>
                          <w:t>•</w:t>
                        </w:r>
                      </w:p>
                    </w:txbxContent>
                  </v:textbox>
                </v:rect>
                <v:rect id="Rectangle 14836" o:spid="_x0000_s3132" style="position:absolute;left:4318;top:55372;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tqxsUA&#10;AADeAAAADwAAAGRycy9kb3ducmV2LnhtbERPS4vCMBC+C/sfwizszab7QGo1iuwDPfpY6HobmrEt&#10;NpPSZG311xtB8DYf33Om897U4kStqywreI1iEMS51RUXCn53P8MEhPPIGmvLpOBMDuazp8EUU207&#10;3tBp6wsRQtilqKD0vkmldHlJBl1kG+LAHWxr0AfYFlK32IVwU8u3OB5JgxWHhhIb+iwpP27/jYJl&#10;0iz+VvbSFfX3fpmts/HXbuyVennuFxMQnnr/EN/dKx3mfyTvI7i9E26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2rG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04144" o:spid="_x0000_s3133" style="position:absolute;left:5333;top:55372;width:1448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DcOsUA&#10;AADfAAAADwAAAGRycy9kb3ducmV2LnhtbERPy2rCQBTdF/oPwy24q5OUIBodQ+iDuKxasO4umdsk&#10;NHMnZKYm+vUdQXB5OO9VNppWnKh3jWUF8TQCQVxa3XCl4Gv/8TwH4TyyxtYyKTiTg2z9+LDCVNuB&#10;t3Ta+UqEEHYpKqi971IpXVmTQTe1HXHgfmxv0AfYV1L3OIRw08qXKJpJgw2Hhho7eq2p/N39GQXF&#10;vMu/N/YyVO37sTh8HhZv+4VXavI05ksQnkZ/F9/cGx3mR0mcJHD9EwD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YNw6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Resuelve (halla el </w:t>
                        </w:r>
                      </w:p>
                    </w:txbxContent>
                  </v:textbox>
                </v:rect>
                <v:rect id="Rectangle 104145" o:spid="_x0000_s3134" style="position:absolute;left:16224;top:55372;width:693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5ocUA&#10;AADfAAAADwAAAGRycy9kb3ducmV2LnhtbERPy2rCQBTdF/yH4Qrd1YklLRodRWxLsqwPUHeXzDUJ&#10;Zu6EzDRJ+/WdQsHl4byX68HUoqPWVZYVTCcRCOLc6ooLBcfDx9MMhPPIGmvLpOCbHKxXo4clJtr2&#10;vKNu7wsRQtglqKD0vkmkdHlJBt3ENsSBu9rWoA+wLaRusQ/hppbPUfQqDVYcGkpsaFtSftt/GQXp&#10;rNmcM/vTF/X7JT19nuZvh7lX6nE8bBYgPA3+Lv53ZzrMj+Jp/AJ/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LHmhxQAAAN8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t>valor</w:t>
                        </w:r>
                        <w:proofErr w:type="gramEnd"/>
                        <w:r>
                          <w:t xml:space="preserve"> de </w:t>
                        </w:r>
                      </w:p>
                    </w:txbxContent>
                  </v:textbox>
                </v:rect>
                <v:rect id="Rectangle 14838" o:spid="_x0000_s3135" style="position:absolute;left:21440;top:55385;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hbL8gA&#10;AADeAAAADwAAAGRycy9kb3ducmV2LnhtbESPQWvCQBCF7wX/wzJCb3VjlRJTVxGr6NGqoL0N2WkS&#10;mp0N2a1J++udQ6G3Gd6b976ZL3tXqxu1ofJsYDxKQBHn3lZcGDiftk8pqBCRLdaeycAPBVguBg9z&#10;zKzv+J1ux1goCeGQoYEyxibTOuQlOQwj3xCL9ulbh1HWttC2xU7CXa2fk+RFO6xYGkpsaF1S/nX8&#10;dgZ2abO67v1vV9Sbj93lcJm9nWbRmMdhv3oFFamP/+a/670V/Gk6E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SFsvyAAAAN4AAAAPAAAAAAAAAAAAAAAAAJgCAABk&#10;cnMvZG93bnJldi54bWxQSwUGAAAAAAQABAD1AAAAjQ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04147" o:spid="_x0000_s3136" style="position:absolute;left:27895;top:55372;width:1367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JCTcUA&#10;AADfAAAADwAAAGRycy9kb3ducmV2LnhtbERPy2rCQBTdF/yH4Qrd1YkltBodRWxLsqwPUHeXzDUJ&#10;Zu6EzDRJ+/WdQsHl4byX68HUoqPWVZYVTCcRCOLc6ooLBcfDx9MMhPPIGmvLpOCbHKxXo4clJtr2&#10;vKNu7wsRQtglqKD0vkmkdHlJBt3ENsSBu9rWoA+wLaRusQ/hppbPUfQiDVYcGkpsaFtSftt/GQXp&#10;rNmcM/vTF/X7JT19nuZvh7lX6nE8bBYgPA3+Lv53ZzrMj+Jp/Ap/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skJNxQAAAN8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t>entes</w:t>
                        </w:r>
                        <w:proofErr w:type="gramEnd"/>
                        <w:r>
                          <w:t xml:space="preserve"> ecuaciones. </w:t>
                        </w:r>
                      </w:p>
                    </w:txbxContent>
                  </v:textbox>
                </v:rect>
                <v:rect id="Rectangle 104146" o:spid="_x0000_s3137" style="position:absolute;left:22524;top:55372;width:71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7n1sQA&#10;AADfAAAADwAAAGRycy9kb3ducmV2LnhtbERPTWvCQBC9C/0PywjedGMJYqKrSFuJxzYW1NuQHZNg&#10;djZktybtr+8WhB4f73u9HUwj7tS52rKC+SwCQVxYXXOp4PO4ny5BOI+ssbFMCr7JwXbzNFpjqm3P&#10;H3TPfSlCCLsUFVTet6mUrqjIoJvZljhwV9sZ9AF2pdQd9iHcNPI5ihbSYM2hocKWXioqbvmXUZAt&#10;2935YH/6snm7ZKf3U/J6TLxSk/GwW4HwNPh/8cN90GF+FM/jBfz9CQD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59b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roofErr w:type="gramStart"/>
                        <w:r>
                          <w:t>las</w:t>
                        </w:r>
                        <w:proofErr w:type="gramEnd"/>
                        <w:r>
                          <w:t xml:space="preserve"> </w:t>
                        </w:r>
                        <w:proofErr w:type="spellStart"/>
                        <w:r>
                          <w:t>sigui</w:t>
                        </w:r>
                        <w:proofErr w:type="spellEnd"/>
                        <w:r>
                          <w:t xml:space="preserve"> </w:t>
                        </w:r>
                      </w:p>
                    </w:txbxContent>
                  </v:textbox>
                </v:rect>
                <v:rect id="Rectangle 103825" o:spid="_x0000_s3138" style="position:absolute;left:22135;top:55372;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LNMUA&#10;AADfAAAADwAAAGRycy9kb3ducmV2LnhtbERPTWvCQBC9F/oflin01mxqUWJ0FWkretRYSL0N2WkS&#10;mp0N2dXE/vquIHh8vO/5cjCNOFPnassKXqMYBHFhdc2lgq/D+iUB4TyyxsYyKbiQg+Xi8WGOqbY9&#10;7+mc+VKEEHYpKqi8b1MpXVGRQRfZljhwP7Yz6APsSqk77EO4aeQojifSYM2hocKW3isqfrOTUbBJ&#10;2tX31v71ZfN53OS7fPpxmHqlnp+G1QyEp8HfxTf3Vof58VsyGsP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8s0xQAAAN8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840" o:spid="_x0000_s3139" style="position:absolute;left:1800;top:58520;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kVMcA&#10;AADeAAAADwAAAGRycy9kb3ducmV2LnhtbESPQWvCQBCF70L/wzKF3nRTEYmpq4ha9GhVsL0N2WkS&#10;mp0N2a1J/fXOoeBthnnz3vvmy97V6kptqDwbeB0loIhzbysuDJxP78MUVIjIFmvPZOCPAiwXT4M5&#10;ZtZ3/EHXYyyUmHDI0EAZY5NpHfKSHIaRb4jl9u1bh1HWttC2xU7MXa3HSTLVDiuWhBIbWpeU/xx/&#10;nYFd2qw+9/7WFfX2a3c5XGab0ywa8/Lcr95ARerjQ/z/vbdSf5JOBEBw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4JFT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41" o:spid="_x0000_s3140" style="position:absolute;left:5461;top:58560;width:214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z8UA&#10;AADeAAAADwAAAGRycy9kb3ducmV2LnhtbERPS2vCQBC+C/0PyxS86SYlSExdQ+gDPfoo2N6G7DQJ&#10;zc6G7NZEf70rFHqbj+85q3w0rThT7xrLCuJ5BIK4tLrhSsHH8X2WgnAeWWNrmRRcyEG+fpisMNN2&#10;4D2dD74SIYRdhgpq77tMSlfWZNDNbUccuG/bG/QB9pXUPQ4h3LTyKYoW0mDDoaHGjl5qKn8Ov0bB&#10;Ju2Kz629DlX79rU57U7L1+PSKzV9HItnEJ5G/y/+c291mJ+kSQz3d8IN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dIHP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a) </w:t>
                        </w:r>
                      </w:p>
                    </w:txbxContent>
                  </v:textbox>
                </v:rect>
                <v:rect id="Rectangle 103828" o:spid="_x0000_s3141" style="position:absolute;left:7799;top:58547;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kqsQA&#10;AADfAAAADwAAAGRycy9kb3ducmV2LnhtbERPS2vCQBC+C/6HZYTedKOFEqOrSB/o0WpBvQ3ZMQlm&#10;Z0N2a9L+eudQ6PHjey/XvavVndpQeTYwnSSgiHNvKy4MfB0/ximoEJEt1p7JwA8FWK+GgyVm1nf8&#10;SfdDLJSEcMjQQBljk2kd8pIcholviIW7+tZhFNgW2rbYSbir9SxJXrTDiqWhxIZeS8pvh29nYJs2&#10;m/PO/3ZF/X7Znvan+dtxHo15GvWbBahIffwX/7l3VuYnz+lMBssfAa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CZKr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w:t>
                        </w:r>
                      </w:p>
                    </w:txbxContent>
                  </v:textbox>
                </v:rect>
                <v:rect id="Rectangle 103827" o:spid="_x0000_s3142" style="position:absolute;left:7074;top:58547;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w2MUA&#10;AADfAAAADwAAAGRycy9kb3ducmV2LnhtbERPTWvCQBC9F/oflin01mxqQWN0FWkretRYSL0N2WkS&#10;mp0N2dXE/vquIHh8vO/5cjCNOFPnassKXqMYBHFhdc2lgq/D+iUB4TyyxsYyKbiQg+Xi8WGOqbY9&#10;7+mc+VKEEHYpKqi8b1MpXVGRQRfZljhwP7Yz6APsSqk77EO4aeQojsfSYM2hocKW3isqfrOTUbBJ&#10;2tX31v71ZfN53OS7fPpxmHqlnp+G1QyEp8HfxTf3Vof58VsymsD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nfDYxQAAAN8AAAAPAAAAAAAAAAAAAAAAAJgCAABkcnMv&#10;ZG93bnJldi54bWxQSwUGAAAAAAQABAD1AAAAigMAAAAA&#10;" filled="f" stroked="f">
                  <v:textbox inset="0,0,0,0">
                    <w:txbxContent>
                      <w:p w:rsidR="00C96152" w:rsidRDefault="00C96152">
                        <w:pPr>
                          <w:spacing w:after="0" w:line="276" w:lineRule="auto"/>
                          <w:ind w:left="0" w:right="0" w:firstLine="0"/>
                          <w:jc w:val="left"/>
                        </w:pPr>
                        <w:r>
                          <w:t>2</w:t>
                        </w:r>
                      </w:p>
                    </w:txbxContent>
                  </v:textbox>
                </v:rect>
                <v:rect id="Rectangle 14843" o:spid="_x0000_s3143" style="position:absolute;left:9432;top:58560;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6I8UA&#10;AADeAAAADwAAAGRycy9kb3ducmV2LnhtbERPTWvCQBC9F/oflil4aza1UmJ0FaktetRYSL0N2TEJ&#10;ZmdDdjVpf31XKHibx/uc+XIwjbhS52rLCl6iGARxYXXNpYKvw+dzAsJ5ZI2NZVLwQw6Wi8eHOaba&#10;9ryna+ZLEULYpaig8r5NpXRFRQZdZFviwJ1sZ9AH2JVSd9iHcNPIcRy/SYM1h4YKW3qvqDhnF6Ng&#10;k7Sr76397cvm47jJd/l0fZh6pUZPw2oGwtPg7+J/91aH+ZNk8gq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6roj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44" o:spid="_x0000_s3144" style="position:absolute;left:10079;top:58547;width:313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MiV8UA&#10;AADeAAAADwAAAGRycy9kb3ducmV2LnhtbERPTWvCQBC9F/wPywi91Y0SSkyzEWktelRTsL0N2WkS&#10;zM6G7Nak/fWuIPQ2j/c52Wo0rbhQ7xrLCuazCARxaXXDlYKP4v0pAeE8ssbWMin4JQerfPKQYart&#10;wAe6HH0lQgi7FBXU3neplK6syaCb2Y44cN+2N+gD7CupexxCuGnlIoqepcGGQ0ONHb3WVJ6PP0bB&#10;NunWnzv7N1Tt5mt72p+Wb8XSK/U4HdcvIDyN/l98d+90mB8ncQy3d8IN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yJX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9</w:t>
                        </w:r>
                      </w:p>
                    </w:txbxContent>
                  </v:textbox>
                </v:rect>
                <v:rect id="Rectangle 14845" o:spid="_x0000_s3145" style="position:absolute;left:12437;top:58547;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HzMQA&#10;AADeAAAADwAAAGRycy9kb3ducmV2LnhtbERPS4vCMBC+C/sfwgh709TFlVqNIvtAj75AvQ3N2Bab&#10;SWmytuuvN4LgbT6+50znrSnFlWpXWFYw6EcgiFOrC84U7He/vRiE88gaS8uk4J8czGdvnSkm2ja8&#10;oevWZyKEsEtQQe59lUjp0pwMur6tiAN3trVBH2CdSV1jE8JNKT+iaCQNFhwacqzoK6f0sv0zCpZx&#10;tTiu7K3Jyp/T8rA+jL93Y6/Ue7ddTEB4av1L/HSvdJg/jIef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Ph8z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846" o:spid="_x0000_s3146" style="position:absolute;left:16510;top:58560;width:207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0Zu8UA&#10;AADeAAAADwAAAGRycy9kb3ducmV2LnhtbERPTWvCQBC9C/6HZQRvurFIiNE1BFsxx1YL1tuQnSah&#10;2dmQ3Zq0v75bKPQ2j/c5u2w0rbhT7xrLClbLCARxaXXDlYLXy3GRgHAeWWNrmRR8kYNsP53sMNV2&#10;4Be6n30lQgi7FBXU3neplK6syaBb2o44cO+2N+gD7CupexxCuGnlQxTF0mDDoaHGjg41lR/nT6Pg&#10;lHT5W2G/h6p9up2uz9fN42XjlZrPxnwLwtPo/8V/7kKH+etkHc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nRm7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b) </w:t>
                        </w:r>
                      </w:p>
                    </w:txbxContent>
                  </v:textbox>
                </v:rect>
                <v:rect id="Rectangle 103829" o:spid="_x0000_s3147" style="position:absolute;left:18067;top:58547;width:186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7BMcUA&#10;AADfAAAADwAAAGRycy9kb3ducmV2LnhtbERPTWvCQBC9C/0PyxR6000VSpJmI9IqelRTsL0N2WkS&#10;mp0N2dWk/fWuIPT4eN/ZcjStuFDvGssKnmcRCOLS6oYrBR/FZhqDcB5ZY2uZFPySg2X+MMkw1Xbg&#10;A12OvhIhhF2KCmrvu1RKV9Zk0M1sRxy4b9sb9AH2ldQ9DiHctHIeRS/SYMOhocaO3moqf45no2Ab&#10;d6vPnf0bqnb9tT3tT8l7kXilnh7H1SsIT6P/F9/dOx3mR4t4nsDtTwA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TsExxQAAAN8AAAAPAAAAAAAAAAAAAAAAAJgCAABkcnMv&#10;ZG93bnJldi54bWxQSwUGAAAAAAQABAD1AAAAigMAAAAA&#10;" filled="f" stroked="f">
                  <v:textbox inset="0,0,0,0">
                    <w:txbxContent>
                      <w:p w:rsidR="00C96152" w:rsidRDefault="00C96152">
                        <w:pPr>
                          <w:spacing w:after="0" w:line="276" w:lineRule="auto"/>
                          <w:ind w:left="0" w:right="0" w:firstLine="0"/>
                          <w:jc w:val="left"/>
                        </w:pPr>
                        <w:r>
                          <w:t>15</w:t>
                        </w:r>
                      </w:p>
                    </w:txbxContent>
                  </v:textbox>
                </v:rect>
                <v:rect id="Rectangle 103830" o:spid="_x0000_s3148" style="position:absolute;left:19473;top:58547;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3+ccQA&#10;AADfAAAADwAAAGRycy9kb3ducmV2LnhtbERPTWvCQBC9F/oflin0VjdWkCS6imiLHqsWbG9DdkyC&#10;2dmQ3ZrUX985CD0+3vd8ObhGXakLtWcD41ECirjwtubSwOfx/SUFFSKyxcYzGfilAMvF48Mcc+t7&#10;3tP1EEslIRxyNFDF2OZah6Iih2HkW2Lhzr5zGAV2pbYd9hLuGv2aJFPtsGZpqLCldUXF5fDjDGzT&#10;dvW187e+bN6+t6ePU7Y5ZtGY56dhNQMVaYj/4rt7Z2V+Mkkn8kD+C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t/nHEAAAA3w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w:t>
                        </w:r>
                      </w:p>
                    </w:txbxContent>
                  </v:textbox>
                </v:rect>
                <v:rect id="Rectangle 14848" o:spid="_x0000_s3149" style="position:absolute;left:21106;top:58560;width:144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4oUscA&#10;AADeAAAADwAAAGRycy9kb3ducmV2LnhtbESPQWvCQBCF70L/wzKF3nRTEYmpq4ha9GhVsL0N2WkS&#10;mp0N2a1J/fXOoeBthvfmvW/my97V6kptqDwbeB0loIhzbysuDJxP78MUVIjIFmvPZOCPAiwXT4M5&#10;ZtZ3/EHXYyyUhHDI0EAZY5NpHfKSHIaRb4hF+/atwyhrW2jbYifhrtbjJJlqhxVLQ4kNrUvKf46/&#10;zsAubVafe3/rinr7tbscLrPNaRaNeXnuV2+gIvXxYf6/3lvBn6QT4ZV3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OKFLHAAAA3gAAAA8AAAAAAAAAAAAAAAAAmAIAAGRy&#10;cy9kb3ducmV2LnhtbFBLBQYAAAAABAAEAPUAAACMAwAAAAA=&#10;" filled="f" stroked="f">
                  <v:textbox inset="0,0,0,0">
                    <w:txbxContent>
                      <w:p w:rsidR="00C96152" w:rsidRDefault="00C96152">
                        <w:pPr>
                          <w:spacing w:after="0" w:line="276" w:lineRule="auto"/>
                          <w:ind w:left="0" w:right="0" w:firstLine="0"/>
                          <w:jc w:val="left"/>
                        </w:pPr>
                        <w:proofErr w:type="gramStart"/>
                        <w:r>
                          <w:rPr>
                            <w:i/>
                          </w:rPr>
                          <w:t>x</w:t>
                        </w:r>
                        <w:proofErr w:type="gramEnd"/>
                        <w:r>
                          <w:rPr>
                            <w:i/>
                          </w:rPr>
                          <w:t xml:space="preserve"> </w:t>
                        </w:r>
                      </w:p>
                    </w:txbxContent>
                  </v:textbox>
                </v:rect>
                <v:rect id="Rectangle 103832" o:spid="_x0000_s3150" style="position:absolute;left:22996;top:58547;width:290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PFncMA&#10;AADfAAAADwAAAGRycy9kb3ducmV2LnhtbERPTYvCMBC9C/6HMMLeNFVhqdUo4q7o0VVBvQ3N2Bab&#10;SWmi7e6vNwuCx8f7ni1aU4oH1a6wrGA4iEAQp1YXnCk4Htb9GITzyBpLy6Tglxws5t3ODBNtG/6h&#10;x95nIoSwS1BB7n2VSOnSnAy6ga2IA3e1tUEfYJ1JXWMTwk0pR1H0KQ0WHBpyrGiVU3rb342CTVwt&#10;z1v712Tl92Vz2p0mX4eJV+qj1y6nIDy1/i1+ubc6zI/G8XgE/38C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PFncMAAADf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11 </w:t>
                        </w:r>
                      </w:p>
                    </w:txbxContent>
                  </v:textbox>
                </v:rect>
                <v:rect id="Rectangle 103831" o:spid="_x0000_s3151" style="position:absolute;left:22193;top:58547;width:106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Fb6sUA&#10;AADfAAAADwAAAGRycy9kb3ducmV2LnhtbERPTWvCQBC9F/wPywi91Y0VJKauIlpJjq0ppL0N2TEJ&#10;ZmdDdjWpv75bKPT4eN/r7WhacaPeNZYVzGcRCOLS6oYrBR/58SkG4TyyxtYyKfgmB9vN5GGNibYD&#10;v9Pt5CsRQtglqKD2vkukdGVNBt3MdsSBO9veoA+wr6TucQjhppXPUbSUBhsODTV2tK+pvJyuRkEa&#10;d7vPzN6Hqn39Sou3YnXIV16px+m4ewHhafT/4j93psP8aBEv5vD7JwC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4VvqxQAAAN8AAAAPAAAAAAAAAAAAAAAAAJgCAABkcnMv&#10;ZG93bnJldi54bWxQSwUGAAAAAAQABAD1AAAAigMAAAAA&#10;" filled="f" stroked="f">
                  <v:textbox inset="0,0,0,0">
                    <w:txbxContent>
                      <w:p w:rsidR="00C96152" w:rsidRDefault="00C96152">
                        <w:pPr>
                          <w:spacing w:after="0" w:line="276" w:lineRule="auto"/>
                          <w:ind w:left="0" w:right="0" w:firstLine="0"/>
                          <w:jc w:val="left"/>
                        </w:pPr>
                        <w:r>
                          <w:t>=</w:t>
                        </w:r>
                      </w:p>
                    </w:txbxContent>
                  </v:textbox>
                </v:rect>
                <v:rect id="Rectangle 14850" o:spid="_x0000_s3152" style="position:absolute;left:25181;top:58547;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yicgA&#10;AADeAAAADwAAAGRycy9kb3ducmV2LnhtbESPQWvCQBCF7wX/wzJCb3Vj0RJTVxGr6NGqoL0N2WkS&#10;mp0N2a1J++udQ6G3GebNe++bL3tXqxu1ofJsYDxKQBHn3lZcGDiftk8pqBCRLdaeycAPBVguBg9z&#10;zKzv+J1ux1goMeGQoYEyxibTOuQlOQwj3xDL7dO3DqOsbaFti52Yu1o/J8mLdlixJJTY0Lqk/Ov4&#10;7Qzs0mZ13fvfrqg3H7vL4TJ7O82iMY/DfvUKKlIf/8V/33sr9SfpV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4bKJ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w:t>
                        </w:r>
                      </w:p>
                    </w:txbxContent>
                  </v:textbox>
                </v:rect>
                <v:rect id="Rectangle 14851" o:spid="_x0000_s3153" style="position:absolute;left:28194;top:58560;width:1413;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0XEsQA&#10;AADeAAAADwAAAGRycy9kb3ducmV2LnhtbERPS2vCQBC+C/0PyxS86cZiJUZXkaro0UfBehuy0yQ0&#10;Oxuyq0n99a4geJuP7znTeWtKcaXaFZYVDPoRCOLU6oIzBd/HdS8G4TyyxtIyKfgnB/PZW2eKibYN&#10;7+l68JkIIewSVJB7XyVSujQng65vK+LA/draoA+wzqSusQnhppQfUTSSBgsODTlW9JVT+ne4GAWb&#10;uFr8bO2tycrVeXPancbL49gr1X1vFxMQnlr/Ej/dWx3mD+PP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tFxL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c)</w:t>
                        </w:r>
                      </w:p>
                    </w:txbxContent>
                  </v:textbox>
                </v:rect>
                <v:rect id="Rectangle 14852" o:spid="_x0000_s3154" style="position:absolute;left:29257;top:58547;width:467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JZcUA&#10;AADeAAAADwAAAGRycy9kb3ducmV2LnhtbERPTWvCQBC9F/oflin01mwqVWJ0FWkretRYSL0N2WkS&#10;mp0N2dXE/vquIHibx/uc+XIwjThT52rLCl6jGARxYXXNpYKvw/olAeE8ssbGMim4kIPl4vFhjqm2&#10;Pe/pnPlShBB2KSqovG9TKV1RkUEX2ZY4cD+2M+gD7EqpO+xDuGnkKI4n0mDNoaHClt4rKn6zk1Gw&#10;SdrV99b+9WXzedzku3z6cZh6pZ6fhtUMhKfB38U391aH+W/JeAT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f4ll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–4 + </w:t>
                        </w:r>
                      </w:p>
                    </w:txbxContent>
                  </v:textbox>
                </v:rect>
                <v:rect id="Rectangle 14853" o:spid="_x0000_s3155" style="position:absolute;left:32773;top:58560;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Ms/sUA&#10;AADeAAAADwAAAGRycy9kb3ducmV2LnhtbERPS2vCQBC+F/wPywje6kZtJUZXEW3RY32AehuyYxLM&#10;zobs1qT99a5Q6G0+vufMFq0pxZ1qV1hWMOhHIIhTqwvOFBwPn68xCOeRNZaWScEPOVjMOy8zTLRt&#10;eEf3vc9ECGGXoILc+yqR0qU5GXR9WxEH7mprgz7AOpO6xiaEm1IOo2gsDRYcGnKsaJVTett/GwWb&#10;uFqet/a3ycqPy+b0dZqsDxOvVK/bLqcgPLX+X/zn3uow/y1+H8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Myz+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54" o:spid="_x0000_s3156" style="position:absolute;left:33420;top:58547;width:409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0isQA&#10;AADeAAAADwAAAGRycy9kb3ducmV2LnhtbERPS4vCMBC+C/sfwgh709TFlVqNIvtAj75AvQ3N2Bab&#10;SWmytuuvN4LgbT6+50znrSnFlWpXWFYw6EcgiFOrC84U7He/vRiE88gaS8uk4J8czGdvnSkm2ja8&#10;oevWZyKEsEtQQe59lUjp0pwMur6tiAN3trVBH2CdSV1jE8JNKT+iaCQNFhwacqzoK6f0sv0zCpZx&#10;tTiu7K3Jyp/T8rA+jL93Y6/Ue7ddTEB4av1L/HSvdJg/jD+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atIr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–9 </w:t>
                        </w:r>
                      </w:p>
                    </w:txbxContent>
                  </v:textbox>
                </v:rect>
                <v:rect id="Rectangle 14855" o:spid="_x0000_s3157" style="position:absolute;left:1800;top:60171;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YREcUA&#10;AADeAAAADwAAAGRycy9kb3ducmV2LnhtbERPTWvCQBC9F/oflil4azaVWmJ0FaktetRYSL0N2TEJ&#10;ZmdDdjVpf31XKHibx/uc+XIwjbhS52rLCl6iGARxYXXNpYKvw+dzAsJ5ZI2NZVLwQw6Wi8eHOaba&#10;9ryna+ZLEULYpaig8r5NpXRFRQZdZFviwJ1sZ9AH2JVSd9iHcNPIcRy/SYM1h4YKW3qvqDhnF6Ng&#10;k7Sr76397cvm47jJd/l0fZh6pUZPw2oGwtPg7+J/91aH+a/JZA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hER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56" o:spid="_x0000_s3158" style="position:absolute;left:1800;top:61822;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PZsUA&#10;AADeAAAADwAAAGRycy9kb3ducmV2LnhtbERPS2vCQBC+C/0PyxR6M5uWVmJ0FekDPfoopN6G7JgE&#10;s7MhuzXRX+8Kgrf5+J4znfemFidqXWVZwWsUgyDOra64UPC7+xkmIJxH1lhbJgVncjCfPQ2mmGrb&#10;8YZOW1+IEMIuRQWl900qpctLMugi2xAH7mBbgz7AtpC6xS6Em1q+xfFIGqw4NJTY0GdJ+XH7bxQs&#10;k2bxt7KXrqi/98tsnY2/dmOv1Mtzv5iA8NT7h/juXukw/z35GMH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RI9m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57" o:spid="_x0000_s3159" style="position:absolute;left:5461;top:61862;width:155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q/cUA&#10;AADeAAAADwAAAGRycy9kb3ducmV2LnhtbERPS2vCQBC+F/wPywje6kaxNUZXEW3RY32AehuyYxLM&#10;zobs1qT99a5Q6G0+vufMFq0pxZ1qV1hWMOhHIIhTqwvOFBwPn68xCOeRNZaWScEPOVjMOy8zTLRt&#10;eEf3vc9ECGGXoILc+yqR0qU5GXR9WxEH7mprgz7AOpO6xiaEm1IOo+hdGiw4NORY0Sqn9Lb/Ngo2&#10;cbU8b+1vk5Ufl83p6zRZHyZeqV63XU5BeGr9v/jPvdVh/ih+G8P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Cr9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d)</w:t>
                        </w:r>
                      </w:p>
                    </w:txbxContent>
                  </v:textbox>
                </v:rect>
                <v:rect id="Rectangle 14858" o:spid="_x0000_s3160" style="position:absolute;left:6630;top:61849;width:368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e+j8gA&#10;AADeAAAADwAAAGRycy9kb3ducmV2LnhtbESPQWvCQBCF7wX/wzJCb3Vj0RJTVxGr6NGqoL0N2WkS&#10;mp0N2a1J++udQ6G3Gd6b976ZL3tXqxu1ofJsYDxKQBHn3lZcGDiftk8pqBCRLdaeycAPBVguBg9z&#10;zKzv+J1ux1goCeGQoYEyxibTOuQlOQwj3xCL9ulbh1HWttC2xU7CXa2fk+RFO6xYGkpsaF1S/nX8&#10;dgZ2abO67v1vV9Sbj93lcJm9nWbRmMdhv3oFFamP/+a/670V/Ek6F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l76P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7 + </w:t>
                        </w:r>
                      </w:p>
                    </w:txbxContent>
                  </v:textbox>
                </v:rect>
                <v:rect id="Rectangle 14859" o:spid="_x0000_s3161" style="position:absolute;left:9403;top:61862;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sbFMUA&#10;AADeAAAADwAAAGRycy9kb3ducmV2LnhtbERPS2vCQBC+C/0PyxS86aZFJUldRaqiRx8F29uQnSah&#10;2dmQXU3017uC0Nt8fM+ZzjtTiQs1rrSs4G0YgSDOrC45V/B1XA9iEM4ja6wsk4IrOZjPXnpTTLVt&#10;eU+Xg89FCGGXooLC+zqV0mUFGXRDWxMH7tc2Bn2ATS51g20IN5V8j6KJNFhyaCiwps+Csr/D2SjY&#10;xPXie2tvbV6tfjan3SlZHhOvVP+1W3yA8NT5f/HTvdVh/igeJ/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2xsU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60" o:spid="_x0000_s3162" style="position:absolute;left:10050;top:61849;width:313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14NMgA&#10;AADeAAAADwAAAGRycy9kb3ducmV2LnhtbESPT2vCQBDF7wW/wzKCt7qpiMTUVcQ/6LHVgnobstMk&#10;NDsbsqtJ++k7h0JvM8yb995vsepdrR7UhsqzgZdxAoo497biwsDHef+cggoR2WLtmQx8U4DVcvC0&#10;wMz6jt/pcYqFEhMOGRooY2wyrUNeksMw9g2x3D596zDK2hbattiJuav1JElm2mHFklBiQ5uS8q/T&#10;3Rk4pM36evQ/XVHvbofL22W+Pc+jMaNhv34FFamP/+K/76OV+tN0JgCC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jXg0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 1</w:t>
                        </w:r>
                      </w:p>
                    </w:txbxContent>
                  </v:textbox>
                </v:rect>
                <v:rect id="Rectangle 14861" o:spid="_x0000_s3163" style="position:absolute;left:12408;top:61849;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Hdr8QA&#10;AADeAAAADwAAAGRycy9kb3ducmV2LnhtbERPS4vCMBC+C/6HMII3TRWRWo0iPtDjrgrqbWjGtthM&#10;ShNtd3/9ZmFhb/PxPWexak0p3lS7wrKC0TACQZxaXXCm4HLeD2IQziNrLC2Tgi9ysFp2OwtMtG34&#10;k94nn4kQwi5BBbn3VSKlS3My6Ia2Ig7cw9YGfYB1JnWNTQg3pRxH0VQaLDg05FjRJqf0eXoZBYe4&#10;Wt+O9rvJyt39cP24zrbnmVeq32vXcxCeWv8v/nMfdZg/iac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B3a/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862" o:spid="_x0000_s3164" style="position:absolute;left:16510;top:61862;width:142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ND2MUA&#10;AADeAAAADwAAAGRycy9kb3ducmV2LnhtbERPTWvCQBC9C/6HZYTedKOUEKNrCLZijq0WrLchO01C&#10;s7Mhu5q0v75bKPQ2j/c522w0rbhT7xrLCpaLCARxaXXDlYK382GegHAeWWNrmRR8kYNsN51sMdV2&#10;4Fe6n3wlQgi7FBXU3neplK6syaBb2I44cB+2N+gD7CupexxCuGnlKopiabDh0FBjR/uays/TzSg4&#10;Jl3+XtjvoWqfr8fLy2X9dF57pR5mY74B4Wn0/+I/d6HD/MckXsH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0PY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e)</w:t>
                        </w:r>
                      </w:p>
                    </w:txbxContent>
                  </v:textbox>
                </v:rect>
                <v:rect id="Rectangle 14863" o:spid="_x0000_s3165" style="position:absolute;left:17578;top:61849;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mQ8UA&#10;AADeAAAADwAAAGRycy9kb3ducmV2LnhtbERPS4vCMBC+C/sfwizszab7QGo1iuwDPfpY6HobmrEt&#10;NpPSZG311xtB8DYf33Om897U4kStqywreI1iEMS51RUXCn53P8MEhPPIGmvLpOBMDuazp8EUU207&#10;3tBp6wsRQtilqKD0vkmldHlJBl1kG+LAHWxr0AfYFlK32IVwU8u3OB5JgxWHhhIb+iwpP27/jYJl&#10;0iz+VvbSFfX3fpmts/HXbuyVennuFxMQnnr/EN/dKx3mfySjd7i9E26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X+ZD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864" o:spid="_x0000_s3166" style="position:absolute;left:17993;top:61862;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Z+N8UA&#10;AADeAAAADwAAAGRycy9kb3ducmV2LnhtbERPTWvCQBC9C/6HZQRvurFIiNE1BFsxx1YL1tuQnSah&#10;2dmQ3Zq0v75bKPQ2j/c5u2w0rbhT7xrLClbLCARxaXXDlYLXy3GRgHAeWWNrmRR8kYNsP53sMNV2&#10;4Be6n30lQgi7FBXU3neplK6syaBb2o44cO+2N+gD7CupexxCuGnlQxTF0mDDoaHGjg41lR/nT6Pg&#10;lHT5W2G/h6p9up2uz9fN42XjlZrPxnwLwtPo/8V/7kKH+eskXs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tn43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65" o:spid="_x0000_s3167" style="position:absolute;left:18640;top:61849;width:682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rbrMUA&#10;AADeAAAADwAAAGRycy9kb3ducmV2LnhtbERPS2vCQBC+C/0PyxR6M5uWVmJ0FekDPfoopN6G7JgE&#10;s7MhuzXRX+8Kgrf5+J4znfemFidqXWVZwWsUgyDOra64UPC7+xkmIJxH1lhbJgVncjCfPQ2mmGrb&#10;8YZOW1+IEMIuRQWl900qpctLMugi2xAH7mBbgz7AtpC6xS6Em1q+xfFIGqw4NJTY0GdJ+XH7bxQs&#10;k2bxt7KXrqi/98tsnY2/dmOv1Mtzv5iA8NT7h/juXukw/z0ZfcD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tus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+ 8 = 0 </w:t>
                        </w:r>
                      </w:p>
                    </w:txbxContent>
                  </v:textbox>
                </v:rect>
                <v:rect id="Rectangle 14866" o:spid="_x0000_s3168" style="position:absolute;left:23771;top:61849;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F28QA&#10;AADeAAAADwAAAGRycy9kb3ducmV2LnhtbERPTWvCQBC9C/0PyxS86aYiIaauIq2iRzUF29uQnSah&#10;2dmQXU3017uC0Ns83ufMl72pxYVaV1lW8DaOQBDnVldcKPjKNqMEhPPIGmvLpOBKDpaLl8EcU207&#10;PtDl6AsRQtilqKD0vkmldHlJBt3YNsSB+7WtQR9gW0jdYhfCTS0nURRLgxWHhhIb+igp/zuejYJt&#10;0qy+d/bWFfX6Z3van2af2cwrNXztV+8gPPX+X/x073SYP03i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oRdv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w:t>
                        </w:r>
                      </w:p>
                    </w:txbxContent>
                  </v:textbox>
                </v:rect>
                <v:rect id="Rectangle 14867" o:spid="_x0000_s3169" style="position:absolute;left:28194;top:61862;width:184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TgQMUA&#10;AADeAAAADwAAAGRycy9kb3ducmV2LnhtbERPTWvCQBC9F/oflil4azaVYmN0FaktetRYSL0N2TEJ&#10;ZmdDdjVpf31XKHibx/uc+XIwjbhS52rLCl6iGARxYXXNpYKvw+dzAsJ5ZI2NZVLwQw6Wi8eHOaba&#10;9ryna+ZLEULYpaig8r5NpXRFRQZdZFviwJ1sZ9AH2JVSd9iHcNPIcRxPpMGaQ0OFLb1XVJyzi1Gw&#10;SdrV99b+9mXzcdzku3y6Pky9UqOnYTUD4Wnwd/G/e6vD/Ndk8ga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ZOBA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f) </w:t>
                        </w:r>
                      </w:p>
                    </w:txbxContent>
                  </v:textbox>
                </v:rect>
                <v:rect id="Rectangle 14868" o:spid="_x0000_s3170" style="position:absolute;left:29578;top:61862;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t0MsgA&#10;AADeAAAADwAAAGRycy9kb3ducmV2LnhtbESPT2vCQBDF7wW/wzKCt7qpiMTUVcQ/6LHVgnobstMk&#10;NDsbsqtJ++k7h0JvM7w37/1msepdrR7UhsqzgZdxAoo497biwsDHef+cggoR2WLtmQx8U4DVcvC0&#10;wMz6jt/pcYqFkhAOGRooY2wyrUNeksMw9g2xaJ++dRhlbQttW+wk3NV6kiQz7bBiaSixoU1J+dfp&#10;7gwc0mZ9Pfqfrqh3t8Pl7TLfnufRmNGwX7+CitTHf/Pf9dEK/jSdCa+8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3QyyAAAAN4AAAAPAAAAAAAAAAAAAAAAAJgCAABk&#10;cnMvZG93bnJldi54bWxQSwUGAAAAAAQABAD1AAAAjQ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69" o:spid="_x0000_s3171" style="position:absolute;left:30225;top:61849;width:698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fRqcUA&#10;AADeAAAADwAAAGRycy9kb3ducmV2LnhtbERPS2vCQBC+F/oflil4q5sWkSRmI9IHerSmoN6G7JiE&#10;ZmdDdmuiv94tCL3Nx/ecbDmaVpypd41lBS/TCARxaXXDlYLv4vM5BuE8ssbWMim4kINl/viQYart&#10;wF903vlKhBB2KSqove9SKV1Zk0E3tR1x4E62N+gD7CupexxCuGnlaxTNpcGGQ0ONHb3VVP7sfo2C&#10;ddytDht7Har247jeb/fJe5F4pSZP42oBwtPo/8V390aH+bN4nsDfO+EG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t9Gp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5 = –1 </w:t>
                        </w:r>
                      </w:p>
                    </w:txbxContent>
                  </v:textbox>
                </v:rect>
                <v:rect id="Rectangle 14870" o:spid="_x0000_s3172" style="position:absolute;left:1800;top:65124;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u6cgA&#10;AADeAAAADwAAAGRycy9kb3ducmV2LnhtbESPQWvCQBCF7wX/wzJCb3VjERtTVxGr6NGqoL0N2WkS&#10;mp0N2a1J++udQ6G3GebNe++bL3tXqxu1ofJsYDxKQBHn3lZcGDiftk8pqBCRLdaeycAPBVguBg9z&#10;zKzv+J1ux1goMeGQoYEyxibTOuQlOQwj3xDL7dO3DqOsbaFti52Yu1o/J8lUO6xYEkpsaF1S/nX8&#10;dgZ2abO67v1vV9Sbj93lcJm9nWbRmMdhv3oFFamP/+K/772V+pP0RQ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VO7pyAAAAN4AAAAPAAAAAAAAAAAAAAAAAJgCAABk&#10;cnMvZG93bnJldi54bWxQSwUGAAAAAAQABAD1AAAAjQMAAAAA&#10;" filled="f" stroked="f">
                  <v:textbox inset="0,0,0,0">
                    <w:txbxContent>
                      <w:p w:rsidR="00C96152" w:rsidRDefault="00C96152">
                        <w:pPr>
                          <w:spacing w:after="0" w:line="276" w:lineRule="auto"/>
                          <w:ind w:left="0" w:right="0" w:firstLine="0"/>
                          <w:jc w:val="left"/>
                        </w:pPr>
                        <w:r>
                          <w:rPr>
                            <w:b/>
                          </w:rPr>
                          <w:t xml:space="preserve"> </w:t>
                        </w:r>
                      </w:p>
                    </w:txbxContent>
                  </v:textbox>
                </v:rect>
                <v:rect id="Rectangle 14871" o:spid="_x0000_s3173" style="position:absolute;left:5461;top:65164;width:149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hLcsQA&#10;AADeAAAADwAAAGRycy9kb3ducmV2LnhtbERPS2vCQBC+C/0PyxS86cYiNUZXkaro0UfBehuy0yQ0&#10;Oxuyq0n99a4geJuP7znTeWtKcaXaFZYVDPoRCOLU6oIzBd/HdS8G4TyyxtIyKfgnB/PZW2eKibYN&#10;7+l68JkIIewSVJB7XyVSujQng65vK+LA/draoA+wzqSusQnhppQfUfQpDRYcGnKs6Cun9O9wMQo2&#10;cbX42dpbk5Wr8+a0O42Xx7FXqvveLiYgPLX+JX66tzrMH8aj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YS3L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g)</w:t>
                        </w:r>
                      </w:p>
                    </w:txbxContent>
                  </v:textbox>
                </v:rect>
                <v:rect id="Rectangle 14872" o:spid="_x0000_s3174" style="position:absolute;left:6585;top:65151;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rVBcUA&#10;AADeAAAADwAAAGRycy9kb3ducmV2LnhtbERPTWvCQBC9F/oflin01mwqRWN0FWkretRYSL0N2WkS&#10;mp0N2dXE/vquIHibx/uc+XIwjThT52rLCl6jGARxYXXNpYKvw/olAeE8ssbGMim4kIPl4vFhjqm2&#10;Pe/pnPlShBB2KSqovG9TKV1RkUEX2ZY4cD+2M+gD7EqpO+xDuGnkKI7H0mDNoaHClt4rKn6zk1Gw&#10;SdrV99b+9WXzedzku3z6cZh6pZ6fhtUMhKfB38U391aH+W/JZAT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tUF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873" o:spid="_x0000_s3175" style="position:absolute;left:7000;top:65164;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ZwnsUA&#10;AADeAAAADwAAAGRycy9kb3ducmV2LnhtbERPS2vCQBC+F/wPywje6kYtNUZXEW3RY32AehuyYxLM&#10;zobs1qT99a5Q6G0+vufMFq0pxZ1qV1hWMOhHIIhTqwvOFBwPn68xCOeRNZaWScEPOVjMOy8zTLRt&#10;eEf3vc9ECGGXoILc+yqR0qU5GXR9WxEH7mprgz7AOpO6xiaEm1IOo+hdGiw4NORY0Sqn9Lb/Ngo2&#10;cbU8b+1vk5Ufl83p6zRZHyZeqV63XU5BeGr9v/jPvdVh/ls8Hs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nCe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74" o:spid="_x0000_s3176" style="position:absolute;left:7647;top:65151;width:905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o6sQA&#10;AADeAAAADwAAAGRycy9kb3ducmV2LnhtbERPS4vCMBC+C/sfwgh709RF1lqNIvtAj75AvQ3N2Bab&#10;SWmytuuvN4LgbT6+50znrSnFlWpXWFYw6EcgiFOrC84U7He/vRiE88gaS8uk4J8czGdvnSkm2ja8&#10;oevWZyKEsEtQQe59lUjp0pwMur6tiAN3trVBH2CdSV1jE8JNKT+i6FMaLDg05FjRV07pZftnFCzj&#10;anFc2VuTlT+n5WF9GH/vxl6p9267mIDw1PqX+Ole6TB/GI+G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v6OrEAAAA3gAAAA8AAAAAAAAAAAAAAAAAmAIAAGRycy9k&#10;b3ducmV2LnhtbFBLBQYAAAAABAAEAPUAAACJAwAAAAA=&#10;" filled="f" stroked="f">
                  <v:textbox inset="0,0,0,0">
                    <w:txbxContent>
                      <w:p w:rsidR="00C96152" w:rsidRDefault="00C96152">
                        <w:pPr>
                          <w:spacing w:after="0" w:line="276" w:lineRule="auto"/>
                          <w:ind w:left="0" w:right="0" w:firstLine="0"/>
                          <w:jc w:val="left"/>
                        </w:pPr>
                        <w:r>
                          <w:t xml:space="preserve"> – 25 = –45</w:t>
                        </w:r>
                      </w:p>
                    </w:txbxContent>
                  </v:textbox>
                </v:rect>
                <v:rect id="Rectangle 14875" o:spid="_x0000_s3177" style="position:absolute;left:14455;top:65151;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NNccUA&#10;AADeAAAADwAAAGRycy9kb3ducmV2LnhtbERPS2vCQBC+F/wPywje6kaxNUZXEW3RY32AehuyYxLM&#10;zobs1qT99a5Q6G0+vufMFq0pxZ1qV1hWMOhHIIhTqwvOFBwPn68xCOeRNZaWScEPOVjMOy8zTLRt&#10;eEf3vc9ECGGXoILc+yqR0qU5GXR9WxEH7mprgz7AOpO6xiaEm1IOo+hdGiw4NORY0Sqn9Lb/Ngo2&#10;cbU8b+1vk5Ufl83p6zRZHyZeqV63XU5BeGr9v/jPvdVh/igev8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01x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876" o:spid="_x0000_s3178" style="position:absolute;left:16510;top:65164;width:220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HTBsUA&#10;AADeAAAADwAAAGRycy9kb3ducmV2LnhtbERPTWvCQBC9F/oflil4azaVYmN0FaktetRYSL0N2TEJ&#10;ZmdDdjVpf31XKHibx/uc+XIwjbhS52rLCl6iGARxYXXNpYKvw+dzAsJ5ZI2NZVLwQw6Wi8eHOaba&#10;9ryna+ZLEULYpaig8r5NpXRFRQZdZFviwJ1sZ9AH2JVSd9iHcNPIcRxPpMGaQ0OFLb1XVJyzi1Gw&#10;SdrV99b+9mXzcdzku3y6Pky9UqOnYTUD4Wnwd/G/e6vD/NfkbQ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8dMG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h) </w:t>
                        </w:r>
                      </w:p>
                    </w:txbxContent>
                  </v:textbox>
                </v:rect>
                <v:rect id="Rectangle 14877" o:spid="_x0000_s3179" style="position:absolute;left:18166;top:65164;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2ncUA&#10;AADeAAAADwAAAGRycy9kb3ducmV2LnhtbERPS2vCQBC+C/0PyxR6M5uWUmN0FekDPfoopN6G7JgE&#10;s7MhuzXRX+8Kgrf5+J4znfemFidqXWVZwWsUgyDOra64UPC7+xkmIJxH1lhbJgVncjCfPQ2mmGrb&#10;8YZOW1+IEMIuRQWl900qpctLMugi2xAH7mBbgz7AtpC6xS6Em1q+xfGHNFhxaCixoc+S8uP23yhY&#10;Js3ib2UvXVF/75fZOht/7cZeqZfnfjEB4an3D/HdvdJh/nsyGsH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Xad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78" o:spid="_x0000_s3180" style="position:absolute;left:18812;top:65151;width:806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Li78gA&#10;AADeAAAADwAAAGRycy9kb3ducmV2LnhtbESPQWvCQBCF7wX/wzJCb3VjERtTVxGr6NGqoL0N2WkS&#10;mp0N2a1J++udQ6G3Gd6b976ZL3tXqxu1ofJsYDxKQBHn3lZcGDiftk8pqBCRLdaeycAPBVguBg9z&#10;zKzv+J1ux1goCeGQoYEyxibTOuQlOQwj3xCL9ulbh1HWttC2xU7CXa2fk2SqHVYsDSU2tC4p/zp+&#10;OwO7tFld9/63K+rNx+5yuMzeTrNozOOwX72CitTHf/Pf9d4K/iR9E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IuLvyAAAAN4AAAAPAAAAAAAAAAAAAAAAAJgCAABk&#10;cnMvZG93bnJldi54bWxQSwUGAAAAAAQABAD1AAAAjQMAAAAA&#10;" filled="f" stroked="f">
                  <v:textbox inset="0,0,0,0">
                    <w:txbxContent>
                      <w:p w:rsidR="00C96152" w:rsidRDefault="00C96152">
                        <w:pPr>
                          <w:spacing w:after="0" w:line="276" w:lineRule="auto"/>
                          <w:ind w:left="0" w:right="0" w:firstLine="0"/>
                          <w:jc w:val="left"/>
                        </w:pPr>
                        <w:r>
                          <w:t xml:space="preserve"> + 13 = –2</w:t>
                        </w:r>
                      </w:p>
                    </w:txbxContent>
                  </v:textbox>
                </v:rect>
                <v:rect id="Rectangle 14879" o:spid="_x0000_s3181" style="position:absolute;left:24877;top:65151;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5HdMUA&#10;AADeAAAADwAAAGRycy9kb3ducmV2LnhtbERPS2vCQBC+C/0PyxS86aZFNEldRaqiRx8F29uQnSah&#10;2dmQXU3017uC0Nt8fM+ZzjtTiQs1rrSs4G0YgSDOrC45V/B1XA9iEM4ja6wsk4IrOZjPXnpTTLVt&#10;eU+Xg89FCGGXooLC+zqV0mUFGXRDWxMH7tc2Bn2ATS51g20IN5V8j6KxNFhyaCiwps+Csr/D2SjY&#10;xPXie2tvbV6tfjan3SlZHhOvVP+1W3yA8NT5f/HTvdVh/iieJPB4J9w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bkd0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w:t>
                        </w:r>
                      </w:p>
                    </w:txbxContent>
                  </v:textbox>
                </v:rect>
                <v:rect id="Rectangle 14880" o:spid="_x0000_s3182" style="position:absolute;left:28194;top:65164;width:1757;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GezscA&#10;AADeAAAADwAAAGRycy9kb3ducmV2LnhtbESPQWvCQBCF74L/YZlCb7ppKSVGVxHbokergnobsmMS&#10;zM6G7Nak/fXOoeBthnnz3vtmi97V6kZtqDwbeBknoIhzbysuDBz2X6MUVIjIFmvPZOCXAizmw8EM&#10;M+s7/qbbLhZKTDhkaKCMscm0DnlJDsPYN8Ryu/jWYZS1LbRtsRNzV+vXJHnXDiuWhBIbWpWUX3c/&#10;zsA6bZanjf/rivrzvD5uj5OP/SQa8/zUL6egIvXxIf7/3lip/5amAiA4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Bns7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i/>
                            <w:color w:val="A54087"/>
                          </w:rPr>
                          <w:t xml:space="preserve">i) </w:t>
                        </w:r>
                      </w:p>
                    </w:txbxContent>
                  </v:textbox>
                </v:rect>
                <v:rect id="Rectangle 14881" o:spid="_x0000_s3183" style="position:absolute;left:29515;top:65164;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07VcUA&#10;AADeAAAADwAAAGRycy9kb3ducmV2LnhtbERPTWvCQBC9F/oflil4azZKkRizitSWeKxasL0N2TEJ&#10;zc6G7DaJ/vquIPQ2j/c52Xo0jeipc7VlBdMoBkFcWF1zqeDz+P6cgHAeWWNjmRRcyMF69fiQYart&#10;wHvqD74UIYRdigoq79tUSldUZNBFtiUO3Nl2Bn2AXSl1h0MIN42cxfFcGqw5NFTY0mtFxc/h1yjI&#10;k3bztbPXoWzevvPTx2mxPS68UpOncbME4Wn0/+K7e6fD/JckmcL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zTtVxQAAAN4AAAAPAAAAAAAAAAAAAAAAAJgCAABkcnMv&#10;ZG93bnJldi54bWxQSwUGAAAAAAQABAD1AAAAigM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82" o:spid="_x0000_s3184" style="position:absolute;left:30162;top:65151;width:781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lIsMA&#10;AADeAAAADwAAAGRycy9kb3ducmV2LnhtbERPTYvCMBC9C/6HMMLeNFVEajWK6Ioed1VQb0MztsVm&#10;Upqs7frrNwuCt3m8z5kvW1OKB9WusKxgOIhAEKdWF5wpOB23/RiE88gaS8uk4JccLBfdzhwTbRv+&#10;psfBZyKEsEtQQe59lUjp0pwMuoGtiAN3s7VBH2CdSV1jE8JNKUdRNJEGCw4NOVa0zim9H36Mgl1c&#10;rS57+2yy8vO6O3+dp5vj1Cv10WtXMxCeWv8Wv9x7HeaP43gE/++EG+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lIsMAAADeAAAADwAAAAAAAAAAAAAAAACYAgAAZHJzL2Rv&#10;d25yZXYueG1sUEsFBgAAAAAEAAQA9QAAAIgDAAAAAA==&#10;" filled="f" stroked="f">
                  <v:textbox inset="0,0,0,0">
                    <w:txbxContent>
                      <w:p w:rsidR="00C96152" w:rsidRDefault="00C96152">
                        <w:pPr>
                          <w:spacing w:after="0" w:line="276" w:lineRule="auto"/>
                          <w:ind w:left="0" w:right="0" w:firstLine="0"/>
                          <w:jc w:val="left"/>
                        </w:pPr>
                        <w:r>
                          <w:t xml:space="preserve"> + 1/2 = 0</w:t>
                        </w:r>
                      </w:p>
                    </w:txbxContent>
                  </v:textbox>
                </v:rect>
                <v:rect id="Rectangle 14883" o:spid="_x0000_s3185" style="position:absolute;left:36038;top:65164;width:58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MAucQA&#10;AADeAAAADwAAAGRycy9kb3ducmV2LnhtbERPTWvCQBC9C/6HZYTedFMrEqOriG3Ro8aC7W3Ijklo&#10;djZktyb6611B6G0e73MWq85U4kKNKy0reB1FIIgzq0vOFXwdP4cxCOeRNVaWScGVHKyW/d4CE21b&#10;PtAl9bkIIewSVFB4XydSuqwgg25ka+LAnW1j0AfY5FI32IZwU8lxFE2lwZJDQ4E1bQrKftM/o2Ab&#10;1+vvnb21efXxsz3tT7P348wr9TLo1nMQnjr/L366dzrMn8TxGzzeCT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TALn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i/>
                            <w:color w:val="A54087"/>
                          </w:rPr>
                          <w:t xml:space="preserve"> </w:t>
                        </w:r>
                      </w:p>
                    </w:txbxContent>
                  </v:textbox>
                </v:rect>
                <v:rect id="Rectangle 14884" o:spid="_x0000_s3186" style="position:absolute;left:39243;top:65164;width:172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YzcUA&#10;AADeAAAADwAAAGRycy9kb3ducmV2LnhtbERPTWvCQBC9F/wPywi91U1LkBhdJWhLPLYq2N6G7JiE&#10;ZmdDdpuk/vpuQfA2j/c5q81oGtFT52rLCp5nEQjiwuqaSwWn49tTAsJ5ZI2NZVLwSw4268nDClNt&#10;B/6g/uBLEULYpaig8r5NpXRFRQbdzLbEgbvYzqAPsCul7nAI4aaRL1E0lwZrDg0VtrStqPg+/BgF&#10;edJmn3t7Hcrm9Ss/v58Xu+PCK/U4HbMlCE+jv4tv7r0O8+MkieH/nXCD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upjN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i/>
                            <w:color w:val="A54087"/>
                          </w:rPr>
                          <w:t xml:space="preserve">j) </w:t>
                        </w:r>
                      </w:p>
                    </w:txbxContent>
                  </v:textbox>
                </v:rect>
                <v:rect id="Rectangle 14885" o:spid="_x0000_s3187" style="position:absolute;left:40541;top:65164;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Y9VsQA&#10;AADeAAAADwAAAGRycy9kb3ducmV2LnhtbERPTWvCQBC9C/6HZYTedFOpEqOriG3Ro8aC7W3Ijklo&#10;djZktyb6611B6G0e73MWq85U4kKNKy0reB1FIIgzq0vOFXwdP4cxCOeRNVaWScGVHKyW/d4CE21b&#10;PtAl9bkIIewSVFB4XydSuqwgg25ka+LAnW1j0AfY5FI32IZwU8lxFE2lwZJDQ4E1bQrKftM/o2Ab&#10;1+vvnb21efXxsz3tT7P348wr9TLo1nMQnjr/L366dzrMf4vjCTzeCT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2PVbEAAAA3gAAAA8AAAAAAAAAAAAAAAAAmAIAAGRycy9k&#10;b3ducmV2LnhtbFBLBQYAAAAABAAEAPUAAACJAwAAAAA=&#10;" filled="f" stroked="f">
                  <v:textbox inset="0,0,0,0">
                    <w:txbxContent>
                      <w:p w:rsidR="00C96152" w:rsidRDefault="00C96152">
                        <w:pPr>
                          <w:spacing w:after="0" w:line="276" w:lineRule="auto"/>
                          <w:ind w:left="0" w:right="0" w:firstLine="0"/>
                          <w:jc w:val="left"/>
                        </w:pPr>
                        <w:proofErr w:type="gramStart"/>
                        <w:r>
                          <w:rPr>
                            <w:i/>
                          </w:rPr>
                          <w:t>x</w:t>
                        </w:r>
                        <w:proofErr w:type="gramEnd"/>
                      </w:p>
                    </w:txbxContent>
                  </v:textbox>
                </v:rect>
                <v:rect id="Rectangle 14886" o:spid="_x0000_s3188" style="position:absolute;left:41187;top:65151;width:810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SjIcUA&#10;AADeAAAADwAAAGRycy9kb3ducmV2LnhtbERPS2vCQBC+C/0PyxR6002lSIyuElpLcvRRsL0N2TEJ&#10;zc6G7DZJ++tdQehtPr7nrLejaURPnastK3ieRSCIC6trLhV8nN6nMQjnkTU2lknBLznYbh4ma0y0&#10;HfhA/dGXIoSwS1BB5X2bSOmKigy6mW2JA3exnUEfYFdK3eEQwk0j51G0kAZrDg0VtvRaUfF9/DEK&#10;srhNP3P7N5TN7is778/Lt9PSK/X0OKYrEJ5G/y++u3Md5r/E8QJu74Qb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KMhxQAAAN4AAAAPAAAAAAAAAAAAAAAAAJgCAABkcnMv&#10;ZG93bnJldi54bWxQSwUGAAAAAAQABAD1AAAAigMAAAAA&#10;" filled="f" stroked="f">
                  <v:textbox inset="0,0,0,0">
                    <w:txbxContent>
                      <w:p w:rsidR="00C96152" w:rsidRDefault="00C96152">
                        <w:pPr>
                          <w:spacing w:after="0" w:line="276" w:lineRule="auto"/>
                          <w:ind w:left="0" w:right="0" w:firstLine="0"/>
                          <w:jc w:val="left"/>
                        </w:pPr>
                        <w:r>
                          <w:t xml:space="preserve"> + 2 = –20 </w:t>
                        </w:r>
                      </w:p>
                    </w:txbxContent>
                  </v:textbox>
                </v:rect>
                <v:rect id="Rectangle 14887" o:spid="_x0000_s3189" style="position:absolute;left:1905;top:4191;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gGusQA&#10;AADeAAAADwAAAGRycy9kb3ducmV2LnhtbERPTWvCQBC9C/6HZYTedFMpGqOriG3Ro8aC7W3Ijklo&#10;djZktyb6611B6G0e73MWq85U4kKNKy0reB1FIIgzq0vOFXwdP4cxCOeRNVaWScGVHKyW/d4CE21b&#10;PtAl9bkIIewSVFB4XydSuqwgg25ka+LAnW1j0AfY5FI32IZwU8lxFE2kwZJDQ4E1bQrKftM/o2Ab&#10;1+vvnb21efXxsz3tT7P348wr9TLo1nMQnjr/L366dzrMf4vjKTzeCT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oBrrEAAAA3gAAAA8AAAAAAAAAAAAAAAAAmAIAAGRycy9k&#10;b3ducmV2LnhtbFBLBQYAAAAABAAEAPUAAACJAwAAAAA=&#10;" filled="f" stroked="f">
                  <v:textbox inset="0,0,0,0">
                    <w:txbxContent>
                      <w:p w:rsidR="00C96152" w:rsidRDefault="00C96152">
                        <w:pPr>
                          <w:spacing w:after="0" w:line="276" w:lineRule="auto"/>
                          <w:ind w:left="0" w:right="0" w:firstLine="0"/>
                          <w:jc w:val="left"/>
                        </w:pPr>
                        <w:r>
                          <w:rPr>
                            <w:color w:val="A54087"/>
                          </w:rPr>
                          <w:t xml:space="preserve">• </w:t>
                        </w:r>
                      </w:p>
                    </w:txbxContent>
                  </v:textbox>
                </v:rect>
                <v:rect id="Rectangle 14888" o:spid="_x0000_s3190" style="position:absolute;left:438;top:2667;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eSyMcA&#10;AADeAAAADwAAAGRycy9kb3ducmV2LnhtbESPQWvCQBCF74L/YZlCb7ppKSVGVxHbokergnobsmMS&#10;zM6G7Nak/fXOoeBthvfmvW9mi97V6kZtqDwbeBknoIhzbysuDBz2X6MUVIjIFmvPZOCXAizmw8EM&#10;M+s7/qbbLhZKQjhkaKCMscm0DnlJDsPYN8SiXXzrMMraFtq22Em4q/VrkrxrhxVLQ4kNrUrKr7sf&#10;Z2CdNsvTxv91Rf15Xh+3x8nHfhKNeX7ql1NQkfr4MP9fb6zgv6Wp8Mo7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3ksjHAAAA3gAAAA8AAAAAAAAAAAAAAAAAmAIAAGRy&#10;cy9kb3ducmV2LnhtbFBLBQYAAAAABAAEAPUAAACM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v:shape id="Shape 14889" o:spid="_x0000_s3191" style="position:absolute;left:123;top:3022;width:50873;height:64763;visibility:visible;mso-wrap-style:square;v-text-anchor:top" coordsize="5087291,6476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4apcUA&#10;AADeAAAADwAAAGRycy9kb3ducmV2LnhtbERP30vDMBB+F/wfwgm+uXSjSK1LyxAHgi9zU9zj0Vyb&#10;subSJXHr/OuNIPh2H9/PW9aTHcSJfOgdK5jPMhDEjdM9dwred+u7AkSIyBoHx6TgQgHq6vpqiaV2&#10;Z36j0zZ2IoVwKFGBiXEspQyNIYth5kbixLXOW4wJ+k5qj+cUbge5yLJ7abHn1GBwpCdDzWH7ZRXs&#10;hnajc3N8/vavKxnb4/7zY58rdXszrR5BRJriv/jP/aLT/LwoHuD3nXSD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hqlxQAAAN4AAAAPAAAAAAAAAAAAAAAAAJgCAABkcnMv&#10;ZG93bnJldi54bWxQSwUGAAAAAAQABAD1AAAAigMAAAAA&#10;" path="m,l,6476303r5087291,l5087291,,,xe" filled="f" strokecolor="#a54087" strokeweight="1pt">
                  <v:stroke miterlimit="1" joinstyle="miter"/>
                  <v:path arrowok="t" textboxrect="0,0,5087291,6476303"/>
                </v:shape>
                <w10:anchorlock/>
              </v:group>
            </w:pict>
          </mc:Fallback>
        </mc:AlternateContent>
      </w:r>
    </w:p>
    <w:p w:rsidR="0059481F" w:rsidRDefault="0059481F">
      <w:pPr>
        <w:spacing w:after="308" w:line="233" w:lineRule="auto"/>
        <w:ind w:left="-5" w:right="-15"/>
        <w:jc w:val="left"/>
        <w:rPr>
          <w:rFonts w:ascii="Calibri" w:eastAsia="Calibri" w:hAnsi="Calibri" w:cs="Calibri"/>
          <w:b/>
          <w:color w:val="A54087"/>
          <w:sz w:val="36"/>
        </w:rPr>
      </w:pPr>
    </w:p>
    <w:p w:rsidR="00B7565B" w:rsidRDefault="00B7565B" w:rsidP="00B7565B">
      <w:pPr>
        <w:spacing w:line="481" w:lineRule="auto"/>
        <w:ind w:left="0" w:right="1200" w:firstLine="0"/>
        <w:rPr>
          <w:rFonts w:ascii="Calibri" w:eastAsia="Calibri" w:hAnsi="Calibri" w:cs="Calibri"/>
          <w:b/>
          <w:color w:val="A54087"/>
          <w:sz w:val="36"/>
        </w:rPr>
      </w:pPr>
    </w:p>
    <w:p w:rsidR="0059481F" w:rsidRDefault="00345525" w:rsidP="00B7565B">
      <w:pPr>
        <w:spacing w:line="481" w:lineRule="auto"/>
        <w:ind w:left="0" w:right="1200" w:firstLine="0"/>
      </w:pPr>
      <w:r>
        <w:lastRenderedPageBreak/>
        <w:t xml:space="preserve"> </w:t>
      </w:r>
    </w:p>
    <w:p w:rsidR="00102369" w:rsidRDefault="00345525" w:rsidP="0097027E">
      <w:pPr>
        <w:numPr>
          <w:ilvl w:val="0"/>
          <w:numId w:val="65"/>
        </w:numPr>
        <w:spacing w:after="184"/>
        <w:ind w:hanging="280"/>
      </w:pPr>
      <w:r>
        <w:t>Resuelve los siguientes problemas.</w:t>
      </w:r>
    </w:p>
    <w:p w:rsidR="00102369" w:rsidRDefault="00345525" w:rsidP="0097027E">
      <w:pPr>
        <w:numPr>
          <w:ilvl w:val="0"/>
          <w:numId w:val="66"/>
        </w:numPr>
        <w:spacing w:after="184"/>
        <w:ind w:hanging="260"/>
      </w:pPr>
      <w:r>
        <w:t>Tres secretarias pueden hacer un trabajo en 70 horas, ¿en cuánto lo pueden hacer cinco secretarias?</w:t>
      </w:r>
    </w:p>
    <w:p w:rsidR="00102369" w:rsidRDefault="00345525" w:rsidP="0097027E">
      <w:pPr>
        <w:numPr>
          <w:ilvl w:val="0"/>
          <w:numId w:val="66"/>
        </w:numPr>
        <w:spacing w:after="184"/>
        <w:ind w:hanging="260"/>
      </w:pPr>
      <w:r>
        <w:t>Un motor de 1/2 hp</w:t>
      </w:r>
      <w:r>
        <w:rPr>
          <w:b/>
        </w:rPr>
        <w:t>*</w:t>
      </w:r>
      <w:r>
        <w:t xml:space="preserve"> puede ayudar a llenar una cisterna de agua en 60 minutos. ¿Una bomba de 1/4 de hp en cuánto tiempo lo podrá hacer?</w:t>
      </w:r>
    </w:p>
    <w:p w:rsidR="00102369" w:rsidRDefault="00345525" w:rsidP="0097027E">
      <w:pPr>
        <w:numPr>
          <w:ilvl w:val="0"/>
          <w:numId w:val="66"/>
        </w:numPr>
        <w:spacing w:after="298"/>
        <w:ind w:hanging="260"/>
      </w:pPr>
      <w:r>
        <w:t>Una máquina con motor de 90 hp puede mover un objeto 40 m en un minuto, si el motor fuera de 50 hp, ¿cuántos metros puede desplazar la máquina en 1 minuto?</w:t>
      </w:r>
    </w:p>
    <w:p w:rsidR="00102369" w:rsidRDefault="00345525">
      <w:pPr>
        <w:spacing w:after="0" w:line="243" w:lineRule="auto"/>
        <w:ind w:left="10" w:right="-15"/>
        <w:jc w:val="left"/>
      </w:pPr>
      <w:r>
        <w:rPr>
          <w:b/>
          <w:color w:val="A54087"/>
        </w:rPr>
        <w:t>*</w:t>
      </w:r>
      <w:r>
        <w:rPr>
          <w:color w:val="A54087"/>
        </w:rPr>
        <w:t xml:space="preserve">hp: </w:t>
      </w:r>
      <w:proofErr w:type="spellStart"/>
      <w:r>
        <w:rPr>
          <w:i/>
          <w:color w:val="A54087"/>
        </w:rPr>
        <w:t>Horse-power</w:t>
      </w:r>
      <w:proofErr w:type="spellEnd"/>
      <w:r>
        <w:rPr>
          <w:color w:val="A54087"/>
        </w:rPr>
        <w:t>, caballo de fuerza; unidad inglesa de potencia.</w:t>
      </w:r>
    </w:p>
    <w:p w:rsidR="00102369" w:rsidRDefault="00345525" w:rsidP="0097027E">
      <w:pPr>
        <w:numPr>
          <w:ilvl w:val="0"/>
          <w:numId w:val="66"/>
        </w:numPr>
        <w:spacing w:after="244"/>
        <w:ind w:hanging="260"/>
      </w:pPr>
      <w:r>
        <w:t>Un caballo puede comer el pasto de un terreno rectangular de 20 × 30 m en 30 1/8 horas. Si el terreno rectangular fuera de 10.5 m × 22.1 m, ¿en cuánto tiempo el caballo acabaría con el pasto?</w:t>
      </w:r>
      <w:r>
        <w:rPr>
          <w:rFonts w:ascii="Calibri" w:eastAsia="Calibri" w:hAnsi="Calibri" w:cs="Calibri"/>
          <w:noProof/>
          <w:color w:val="000000"/>
        </w:rPr>
        <mc:AlternateContent>
          <mc:Choice Requires="wpg">
            <w:drawing>
              <wp:anchor distT="0" distB="0" distL="114300" distR="114300" simplePos="0" relativeHeight="251767808" behindDoc="0" locked="0" layoutInCell="1" allowOverlap="1">
                <wp:simplePos x="0" y="0"/>
                <wp:positionH relativeFrom="page">
                  <wp:posOffset>0</wp:posOffset>
                </wp:positionH>
                <wp:positionV relativeFrom="page">
                  <wp:posOffset>0</wp:posOffset>
                </wp:positionV>
                <wp:extent cx="7337397" cy="551312"/>
                <wp:effectExtent l="0" t="0" r="0" b="0"/>
                <wp:wrapTopAndBottom/>
                <wp:docPr id="106967" name="Group 106967"/>
                <wp:cNvGraphicFramePr/>
                <a:graphic xmlns:a="http://schemas.openxmlformats.org/drawingml/2006/main">
                  <a:graphicData uri="http://schemas.microsoft.com/office/word/2010/wordprocessingGroup">
                    <wpg:wgp>
                      <wpg:cNvGrpSpPr/>
                      <wpg:grpSpPr>
                        <a:xfrm>
                          <a:off x="0" y="0"/>
                          <a:ext cx="7337397" cy="551312"/>
                          <a:chOff x="0" y="0"/>
                          <a:chExt cx="7337397" cy="551312"/>
                        </a:xfrm>
                      </wpg:grpSpPr>
                      <wps:wsp>
                        <wps:cNvPr id="117210" name="Shape 117210"/>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6302" name="Rectangle 16302"/>
                        <wps:cNvSpPr/>
                        <wps:spPr>
                          <a:xfrm>
                            <a:off x="5214230" y="269906"/>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6967" o:spid="_x0000_s3192" style="position:absolute;left:0;text-align:left;margin-left:0;margin-top:0;width:577.75pt;height:43.4pt;z-index:251767808;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">
                <v:shape id="Shape 117210" o:spid="_x0000_s3193"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KLsMA&#10;AADfAAAADwAAAGRycy9kb3ducmV2LnhtbERPTUvDQBC9C/6HZQRvdpMGtE27LaUgeBG0LehxyE6z&#10;odnZsLtN4793DoLHx/tebyffq5Fi6gIbKGcFKOIm2I5bA6fj69MCVMrIFvvAZOCHEmw393drrG24&#10;8SeNh9wqCeFUowGX81BrnRpHHtMsDMTCnUP0mAXGVtuINwn3vZ4XxbP22LE0OBxo76i5HK7eQOXG&#10;r+rccvwI7987XxVLvSytMY8P024FKtOU/8V/7jcr88uXeSkP5I8A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KLsMAAADfAAAADwAAAAAAAAAAAAAAAACYAgAAZHJzL2Rv&#10;d25yZXYueG1sUEsFBgAAAAAEAAQA9QAAAIgDAAAAAA==&#10;" path="m,l7337397,r,482943l,482943,,e" fillcolor="#a54087" stroked="f" strokeweight="0">
                  <v:stroke miterlimit="83231f" joinstyle="miter"/>
                  <v:path arrowok="t" textboxrect="0,0,7337397,482943"/>
                </v:shape>
                <v:rect id="Rectangle 16302" o:spid="_x0000_s3194"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YYn8UA&#10;AADeAAAADwAAAGRycy9kb3ducmV2LnhtbERPTWvCQBC9C/6HZYTedKOFoNFVxLYkxzYK6m3Ijkkw&#10;OxuyW5P213cLhd7m8T5nsxtMIx7UudqygvksAkFcWF1zqeB0fJsuQTiPrLGxTAq+yMFuOx5tMNG2&#10;5w965L4UIYRdggoq79tESldUZNDNbEscuJvtDPoAu1LqDvsQbhq5iKJYGqw5NFTY0qGi4p5/GgXp&#10;st1fMvvdl83rNT2/n1cvx5VX6mky7NcgPA3+X/znznSYHz9HC/h9J9w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hifxQAAAN4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102369" w:rsidRDefault="00345525" w:rsidP="0097027E">
      <w:pPr>
        <w:numPr>
          <w:ilvl w:val="0"/>
          <w:numId w:val="66"/>
        </w:numPr>
        <w:spacing w:after="244"/>
        <w:ind w:hanging="260"/>
      </w:pPr>
      <w:r>
        <w:t>Una máquina de 20 hp puede mover objetos de hasta 180 kg con una velocidad de 10 m/s, si el objeto pesara 220 kg, ¿cuál debe ser la potencia de la máquina para lograr la velocidad de 10 m/s?</w:t>
      </w:r>
    </w:p>
    <w:p w:rsidR="00102369" w:rsidRDefault="00345525" w:rsidP="0097027E">
      <w:pPr>
        <w:numPr>
          <w:ilvl w:val="0"/>
          <w:numId w:val="66"/>
        </w:numPr>
        <w:spacing w:after="244" w:line="245" w:lineRule="auto"/>
        <w:ind w:hanging="260"/>
      </w:pPr>
      <w:r>
        <w:t>Cinco costureras pueden coser 120 piezas en un día de trabajo. Si se requiere hacer un pedido especial de 16 800 piezas en siete días, ¿cuántos empleados nuevos se deben contratar?</w:t>
      </w:r>
    </w:p>
    <w:p w:rsidR="00102369" w:rsidRDefault="00345525" w:rsidP="0097027E">
      <w:pPr>
        <w:numPr>
          <w:ilvl w:val="0"/>
          <w:numId w:val="66"/>
        </w:numPr>
        <w:spacing w:after="244"/>
        <w:ind w:hanging="260"/>
      </w:pPr>
      <w:r>
        <w:t>Siete empleados pueden hacer 1 000 ladrillos en dos días. Si se necesita fabricar 450 000 en un mes (30 días), ¿cuántos empleados adicionales se deben contratar?</w:t>
      </w:r>
    </w:p>
    <w:p w:rsidR="00102369" w:rsidRDefault="00345525" w:rsidP="0097027E">
      <w:pPr>
        <w:numPr>
          <w:ilvl w:val="0"/>
          <w:numId w:val="66"/>
        </w:numPr>
        <w:spacing w:after="517"/>
        <w:ind w:hanging="260"/>
      </w:pPr>
      <w:r>
        <w:t>Carmen captura un trabajo a una velocidad de 100 golpes por minuto en 130 minutos.  ¿En cuánto tiempo haría el trabajo a 65 golpes por minuto?</w:t>
      </w:r>
    </w:p>
    <w:p w:rsidR="00102369" w:rsidRDefault="00650709" w:rsidP="00650709">
      <w:pPr>
        <w:spacing w:after="4"/>
        <w:ind w:left="0" w:right="-15" w:firstLine="0"/>
        <w:jc w:val="center"/>
      </w:pPr>
      <w:r>
        <w:t>FIRMA DEL PADRE O TUTOR</w:t>
      </w:r>
    </w:p>
    <w:p w:rsidR="00650709" w:rsidRDefault="00650709" w:rsidP="00650709">
      <w:pPr>
        <w:spacing w:after="4"/>
        <w:ind w:left="0" w:right="-15" w:firstLine="0"/>
        <w:jc w:val="center"/>
      </w:pPr>
    </w:p>
    <w:p w:rsidR="00650709" w:rsidRDefault="00650709" w:rsidP="00650709">
      <w:pPr>
        <w:spacing w:after="4"/>
        <w:ind w:left="0" w:right="-15" w:firstLine="0"/>
        <w:jc w:val="center"/>
      </w:pPr>
    </w:p>
    <w:p w:rsidR="00650709" w:rsidRDefault="00650709" w:rsidP="00650709">
      <w:pPr>
        <w:spacing w:after="4"/>
        <w:ind w:left="0" w:right="-15" w:firstLine="0"/>
        <w:jc w:val="center"/>
      </w:pPr>
      <w:r>
        <w:rPr>
          <w:noProof/>
        </w:rPr>
        <mc:AlternateContent>
          <mc:Choice Requires="wps">
            <w:drawing>
              <wp:anchor distT="0" distB="0" distL="114300" distR="114300" simplePos="0" relativeHeight="251776000" behindDoc="0" locked="0" layoutInCell="1" allowOverlap="1">
                <wp:simplePos x="0" y="0"/>
                <wp:positionH relativeFrom="column">
                  <wp:posOffset>1609724</wp:posOffset>
                </wp:positionH>
                <wp:positionV relativeFrom="paragraph">
                  <wp:posOffset>203835</wp:posOffset>
                </wp:positionV>
                <wp:extent cx="2200275" cy="0"/>
                <wp:effectExtent l="0" t="0" r="28575" b="19050"/>
                <wp:wrapNone/>
                <wp:docPr id="13088" name="Conector recto 13088"/>
                <wp:cNvGraphicFramePr/>
                <a:graphic xmlns:a="http://schemas.openxmlformats.org/drawingml/2006/main">
                  <a:graphicData uri="http://schemas.microsoft.com/office/word/2010/wordprocessingShape">
                    <wps:wsp>
                      <wps:cNvCnPr/>
                      <wps:spPr>
                        <a:xfrm>
                          <a:off x="0" y="0"/>
                          <a:ext cx="220027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29B907" id="Conector recto 13088"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126.75pt,16.05pt" to="300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" strokecolor="black [3213]" strokeweight="2pt">
                <v:stroke joinstyle="miter"/>
              </v:line>
            </w:pict>
          </mc:Fallback>
        </mc:AlternateContent>
      </w:r>
    </w:p>
    <w:sectPr w:rsidR="00650709">
      <w:headerReference w:type="even" r:id="rId211"/>
      <w:headerReference w:type="default" r:id="rId212"/>
      <w:footerReference w:type="even" r:id="rId213"/>
      <w:footerReference w:type="default" r:id="rId214"/>
      <w:headerReference w:type="first" r:id="rId215"/>
      <w:footerReference w:type="first" r:id="rId216"/>
      <w:pgSz w:w="11555" w:h="152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035" w:rsidRDefault="00396035">
      <w:pPr>
        <w:spacing w:after="0"/>
      </w:pPr>
      <w:r>
        <w:separator/>
      </w:r>
    </w:p>
  </w:endnote>
  <w:endnote w:type="continuationSeparator" w:id="0">
    <w:p w:rsidR="00396035" w:rsidRDefault="003960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nap ITC">
    <w:panose1 w:val="04040A07060A02020202"/>
    <w:charset w:val="00"/>
    <w:family w:val="decorative"/>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14</w:t>
    </w:r>
    <w:r>
      <w:rPr>
        <w:rFonts w:ascii="Calibri" w:eastAsia="Calibri" w:hAnsi="Calibri" w:cs="Calibri"/>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15</w:t>
    </w:r>
    <w:r>
      <w:rPr>
        <w:rFonts w:ascii="Calibri" w:eastAsia="Calibri" w:hAnsi="Calibri" w:cs="Calibri"/>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Pr>
        <w:rFonts w:ascii="Calibri" w:eastAsia="Calibri" w:hAnsi="Calibri" w:cs="Calibri"/>
        <w:sz w:val="18"/>
      </w:rPr>
      <w:t>10</w:t>
    </w:r>
    <w:r>
      <w:rPr>
        <w:rFonts w:ascii="Calibri" w:eastAsia="Calibri" w:hAnsi="Calibri" w:cs="Calibri"/>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18</w:t>
    </w:r>
    <w:r>
      <w:rPr>
        <w:rFonts w:ascii="Calibri" w:eastAsia="Calibri" w:hAnsi="Calibri" w:cs="Calibri"/>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24</w:t>
    </w:r>
    <w:r>
      <w:rPr>
        <w:rFonts w:ascii="Calibri" w:eastAsia="Calibri" w:hAnsi="Calibri" w:cs="Calibri"/>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23</w:t>
    </w:r>
    <w:r>
      <w:rPr>
        <w:rFonts w:ascii="Calibri" w:eastAsia="Calibri" w:hAnsi="Calibri" w:cs="Calibri"/>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Pr>
        <w:rFonts w:ascii="Calibri" w:eastAsia="Calibri" w:hAnsi="Calibri" w:cs="Calibri"/>
        <w:sz w:val="18"/>
      </w:rPr>
      <w:t>21</w:t>
    </w:r>
    <w:r>
      <w:rPr>
        <w:rFonts w:ascii="Calibri" w:eastAsia="Calibri" w:hAnsi="Calibri" w:cs="Calibri"/>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28</w:t>
    </w:r>
    <w:r>
      <w:rPr>
        <w:rFonts w:ascii="Calibri" w:eastAsia="Calibri" w:hAnsi="Calibri" w:cs="Calibri"/>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34</w:t>
    </w:r>
    <w:r>
      <w:rPr>
        <w:rFonts w:ascii="Calibri" w:eastAsia="Calibri" w:hAnsi="Calibri" w:cs="Calibri"/>
        <w:sz w:val="18"/>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33</w:t>
    </w:r>
    <w:r>
      <w:rPr>
        <w:rFonts w:ascii="Calibri" w:eastAsia="Calibri" w:hAnsi="Calibri" w:cs="Calibri"/>
        <w:sz w:val="18"/>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Pr>
        <w:rFonts w:ascii="Calibri" w:eastAsia="Calibri" w:hAnsi="Calibri" w:cs="Calibri"/>
        <w:sz w:val="18"/>
      </w:rPr>
      <w:t>31</w:t>
    </w:r>
    <w:r>
      <w:rPr>
        <w:rFonts w:ascii="Calibri" w:eastAsia="Calibri" w:hAnsi="Calibri" w:cs="Calibri"/>
        <w:sz w:val="18"/>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38</w:t>
    </w:r>
    <w:r>
      <w:rPr>
        <w:rFonts w:ascii="Calibri" w:eastAsia="Calibri" w:hAnsi="Calibri" w:cs="Calibri"/>
        <w:sz w:val="18"/>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Pr>
        <w:rFonts w:ascii="Calibri" w:eastAsia="Calibri" w:hAnsi="Calibri" w:cs="Calibri"/>
        <w:sz w:val="18"/>
      </w:rPr>
      <w:t>10</w:t>
    </w:r>
    <w:r>
      <w:rPr>
        <w:rFonts w:ascii="Calibri" w:eastAsia="Calibri" w:hAnsi="Calibri" w:cs="Calibri"/>
        <w:sz w:val="18"/>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44</w:t>
    </w:r>
    <w:r>
      <w:rPr>
        <w:rFonts w:ascii="Calibri" w:eastAsia="Calibri" w:hAnsi="Calibri" w:cs="Calibri"/>
        <w:sz w:val="18"/>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45</w:t>
    </w:r>
    <w:r>
      <w:rPr>
        <w:rFonts w:ascii="Calibri" w:eastAsia="Calibri" w:hAnsi="Calibri" w:cs="Calibri"/>
        <w:sz w:val="18"/>
      </w:rP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Pr>
        <w:rFonts w:ascii="Calibri" w:eastAsia="Calibri" w:hAnsi="Calibri" w:cs="Calibri"/>
        <w:sz w:val="18"/>
      </w:rPr>
      <w:t>41</w:t>
    </w:r>
    <w:r>
      <w:rPr>
        <w:rFonts w:ascii="Calibri" w:eastAsia="Calibri" w:hAnsi="Calibri" w:cs="Calibri"/>
        <w:sz w:val="18"/>
      </w:rP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48</w:t>
    </w:r>
    <w:r>
      <w:rPr>
        <w:rFonts w:ascii="Calibri" w:eastAsia="Calibri" w:hAnsi="Calibri" w:cs="Calibri"/>
        <w:sz w:val="18"/>
      </w:rP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54</w:t>
    </w:r>
    <w:r>
      <w:rPr>
        <w:rFonts w:ascii="Calibri" w:eastAsia="Calibri" w:hAnsi="Calibri" w:cs="Calibri"/>
        <w:sz w:val="18"/>
      </w:rP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53</w:t>
    </w:r>
    <w:r>
      <w:rPr>
        <w:rFonts w:ascii="Calibri" w:eastAsia="Calibri" w:hAnsi="Calibri" w:cs="Calibri"/>
        <w:sz w:val="18"/>
      </w:rP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Pr>
        <w:rFonts w:ascii="Calibri" w:eastAsia="Calibri" w:hAnsi="Calibri" w:cs="Calibri"/>
        <w:sz w:val="18"/>
      </w:rPr>
      <w:t>51</w:t>
    </w:r>
    <w:r>
      <w:rPr>
        <w:rFonts w:ascii="Calibri" w:eastAsia="Calibri" w:hAnsi="Calibri" w:cs="Calibri"/>
        <w:sz w:val="18"/>
      </w:rP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58</w:t>
    </w:r>
    <w:r>
      <w:rPr>
        <w:rFonts w:ascii="Calibri" w:eastAsia="Calibri" w:hAnsi="Calibri" w:cs="Calibri"/>
        <w:sz w:val="18"/>
      </w:rPr>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Pr>
        <w:rFonts w:ascii="Calibri" w:eastAsia="Calibri" w:hAnsi="Calibri" w:cs="Calibri"/>
        <w:sz w:val="18"/>
      </w:rPr>
      <w:t>10</w:t>
    </w:r>
    <w:r>
      <w:rPr>
        <w:rFonts w:ascii="Calibri" w:eastAsia="Calibri" w:hAnsi="Calibri" w:cs="Calibri"/>
        <w:sz w:val="18"/>
      </w:rPr>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64</w:t>
    </w:r>
    <w:r>
      <w:rPr>
        <w:rFonts w:ascii="Calibri" w:eastAsia="Calibri" w:hAnsi="Calibri" w:cs="Calibri"/>
        <w:sz w:val="18"/>
      </w:rPr>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65</w:t>
    </w:r>
    <w:r>
      <w:rPr>
        <w:rFonts w:ascii="Calibri" w:eastAsia="Calibri" w:hAnsi="Calibri" w:cs="Calibri"/>
        <w:sz w:val="18"/>
      </w:rP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Pr>
        <w:rFonts w:ascii="Calibri" w:eastAsia="Calibri" w:hAnsi="Calibri" w:cs="Calibri"/>
        <w:sz w:val="18"/>
      </w:rPr>
      <w:t>61</w:t>
    </w:r>
    <w:r>
      <w:rPr>
        <w:rFonts w:ascii="Calibri" w:eastAsia="Calibri" w:hAnsi="Calibri" w:cs="Calibri"/>
        <w:sz w:val="18"/>
      </w:rPr>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68</w:t>
    </w:r>
    <w:r>
      <w:rPr>
        <w:rFonts w:ascii="Calibri" w:eastAsia="Calibri" w:hAnsi="Calibri" w:cs="Calibri"/>
        <w:sz w:val="18"/>
      </w:rPr>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6</w:t>
    </w:r>
    <w:r>
      <w:rPr>
        <w:rFonts w:ascii="Calibri" w:eastAsia="Calibri" w:hAnsi="Calibri" w:cs="Calibri"/>
        <w:sz w:val="18"/>
      </w:rPr>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5</w:t>
    </w:r>
    <w:r>
      <w:rPr>
        <w:rFonts w:ascii="Calibri" w:eastAsia="Calibri" w:hAnsi="Calibri" w:cs="Calibri"/>
        <w:sz w:val="18"/>
      </w:rPr>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Pr>
        <w:rFonts w:ascii="Calibri" w:eastAsia="Calibri" w:hAnsi="Calibri" w:cs="Calibri"/>
        <w:sz w:val="18"/>
      </w:rPr>
      <w:t>0</w:t>
    </w:r>
    <w:r>
      <w:rPr>
        <w:rFonts w:ascii="Calibri" w:eastAsia="Calibri" w:hAnsi="Calibri" w:cs="Calibri"/>
        <w:sz w:val="18"/>
      </w:rPr>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8</w:t>
    </w:r>
    <w:r>
      <w:rPr>
        <w:rFonts w:ascii="Calibri" w:eastAsia="Calibri" w:hAnsi="Calibri" w:cs="Calibri"/>
        <w:sz w:val="18"/>
      </w:rPr>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5E1A67" w:rsidRPr="005E1A67">
      <w:rPr>
        <w:rFonts w:ascii="Calibri" w:eastAsia="Calibri" w:hAnsi="Calibri" w:cs="Calibri"/>
        <w:noProof/>
        <w:sz w:val="18"/>
      </w:rPr>
      <w:t>81</w:t>
    </w:r>
    <w:r>
      <w:rPr>
        <w:rFonts w:ascii="Calibri" w:eastAsia="Calibri" w:hAnsi="Calibri" w:cs="Calibri"/>
        <w:sz w:val="18"/>
      </w:rPr>
      <w:fldChar w:fldCharType="end"/>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sidR="00650709" w:rsidRPr="00650709">
      <w:rPr>
        <w:rFonts w:ascii="Calibri" w:eastAsia="Calibri" w:hAnsi="Calibri" w:cs="Calibri"/>
        <w:noProof/>
        <w:sz w:val="18"/>
      </w:rPr>
      <w:t>104</w:t>
    </w:r>
    <w:r>
      <w:rPr>
        <w:rFonts w:ascii="Calibri" w:eastAsia="Calibri" w:hAnsi="Calibri" w:cs="Calibri"/>
        <w:sz w:val="18"/>
      </w:rPr>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right"/>
    </w:pPr>
    <w:r>
      <w:fldChar w:fldCharType="begin"/>
    </w:r>
    <w:r>
      <w:instrText xml:space="preserve"> PAGE   \* MERGEFORMAT </w:instrText>
    </w:r>
    <w:r>
      <w:fldChar w:fldCharType="separate"/>
    </w:r>
    <w:r w:rsidR="00650709" w:rsidRPr="00650709">
      <w:rPr>
        <w:rFonts w:ascii="Calibri" w:eastAsia="Calibri" w:hAnsi="Calibri" w:cs="Calibri"/>
        <w:noProof/>
        <w:sz w:val="18"/>
      </w:rPr>
      <w:t>103</w:t>
    </w:r>
    <w:r>
      <w:rPr>
        <w:rFonts w:ascii="Calibri" w:eastAsia="Calibri" w:hAnsi="Calibri" w:cs="Calibri"/>
        <w:sz w:val="18"/>
      </w:rPr>
      <w:fldChar w:fldCharType="end"/>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ind w:left="0" w:right="0" w:firstLine="0"/>
      <w:jc w:val="left"/>
    </w:pPr>
    <w:r>
      <w:fldChar w:fldCharType="begin"/>
    </w:r>
    <w:r>
      <w:instrText xml:space="preserve"> PAGE   \* MERGEFORMAT </w:instrText>
    </w:r>
    <w:r>
      <w:fldChar w:fldCharType="separate"/>
    </w:r>
    <w:r>
      <w:rPr>
        <w:rFonts w:ascii="Calibri" w:eastAsia="Calibri" w:hAnsi="Calibri" w:cs="Calibri"/>
        <w:sz w:val="18"/>
      </w:rPr>
      <w:t>80</w:t>
    </w:r>
    <w:r>
      <w:rPr>
        <w:rFonts w:ascii="Calibri" w:eastAsia="Calibri" w:hAnsi="Calibri" w:cs="Calibri"/>
        <w:sz w:val="18"/>
      </w:rPr>
      <w:fldChar w:fldCharType="end"/>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035" w:rsidRDefault="00396035">
      <w:pPr>
        <w:spacing w:after="0"/>
      </w:pPr>
      <w:r>
        <w:separator/>
      </w:r>
    </w:p>
  </w:footnote>
  <w:footnote w:type="continuationSeparator" w:id="0">
    <w:p w:rsidR="00396035" w:rsidRDefault="0039603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337397" cy="482943"/>
              <wp:effectExtent l="0" t="0" r="0" b="0"/>
              <wp:wrapSquare wrapText="bothSides"/>
              <wp:docPr id="107127" name="Group 107127"/>
              <wp:cNvGraphicFramePr/>
              <a:graphic xmlns:a="http://schemas.openxmlformats.org/drawingml/2006/main">
                <a:graphicData uri="http://schemas.microsoft.com/office/word/2010/wordprocessingGroup">
                  <wpg:wgp>
                    <wpg:cNvGrpSpPr/>
                    <wpg:grpSpPr>
                      <a:xfrm>
                        <a:off x="0" y="0"/>
                        <a:ext cx="7337397" cy="482943"/>
                        <a:chOff x="0" y="0"/>
                        <a:chExt cx="7337397" cy="482943"/>
                      </a:xfrm>
                    </wpg:grpSpPr>
                    <wps:wsp>
                      <wps:cNvPr id="117212" name="Shape 117212"/>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5A088D14" id="Group 107127" o:spid="_x0000_s1026" style="position:absolute;margin-left:0;margin-top:0;width:577.75pt;height:38.05pt;z-index:251658240;mso-position-horizontal-relative:page;mso-position-vertical-relative:page" coordsize="73373,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">
              <v:shape id="Shape 117212" o:spid="_x0000_s102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xwsIA&#10;AADfAAAADwAAAGRycy9kb3ducmV2LnhtbERPy2oCMRTdC/5DuAV3mnlAq1OjiFBwU6gPsMvL5DoZ&#10;OrkZknSc/n1TELo8nPd6O9pODORD61hBvshAENdOt9wouJzf5ksQISJr7ByTgh8KsN1MJ2ustLvz&#10;kYZTbEQK4VChAhNjX0kZakMWw8L1xIm7OW8xJugbqT3eU7jtZJFlz9Jiy6nBYE97Q/XX6dsqKM1w&#10;LW8N+w/3/rmzZbaSq1wrNXsad68gIo3xX/xwH3San78UeQF/fxI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7THCwgAAAN8AAAAPAAAAAAAAAAAAAAAAAJgCAABkcnMvZG93&#10;bnJldi54bWxQSwUGAAAAAAQABAD1AAAAhwMAAAAA&#10;" path="m,l7337397,r,482943l,482943,,e" fillcolor="#a54087" stroked="f" strokeweight="0">
                <v:stroke miterlimit="83231f" joinstyle="miter"/>
                <v:path arrowok="t" textboxrect="0,0,7337397,482943"/>
              </v:shape>
              <w10:wrap type="square" anchorx="page" anchory="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337397" cy="482943"/>
              <wp:effectExtent l="0" t="0" r="0" b="0"/>
              <wp:wrapSquare wrapText="bothSides"/>
              <wp:docPr id="107118" name="Group 107118"/>
              <wp:cNvGraphicFramePr/>
              <a:graphic xmlns:a="http://schemas.openxmlformats.org/drawingml/2006/main">
                <a:graphicData uri="http://schemas.microsoft.com/office/word/2010/wordprocessingGroup">
                  <wpg:wgp>
                    <wpg:cNvGrpSpPr/>
                    <wpg:grpSpPr>
                      <a:xfrm>
                        <a:off x="0" y="0"/>
                        <a:ext cx="7337397" cy="482943"/>
                        <a:chOff x="0" y="0"/>
                        <a:chExt cx="7337397" cy="482943"/>
                      </a:xfrm>
                    </wpg:grpSpPr>
                    <wps:wsp>
                      <wps:cNvPr id="117211" name="Shape 117211"/>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388BC3E1" id="Group 107118" o:spid="_x0000_s1026" style="position:absolute;margin-left:0;margin-top:0;width:577.75pt;height:38.05pt;z-index:251659264;mso-position-horizontal-relative:page;mso-position-vertical-relative:page" coordsize="73373,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">
              <v:shape id="Shape 117211" o:spid="_x0000_s102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tcIA&#10;AADfAAAADwAAAGRycy9kb3ducmV2LnhtbERPXWvCMBR9F/YfwhX2pmkszNkZRQbCXgbODbbHS3Nt&#10;is1NSWLt/r0ZDHw8nO/1dnSdGCjE1rMGNS9AENfetNxo+Prcz55BxIRssPNMGn4pwnbzMFljZfyV&#10;P2g4pkbkEI4VarAp9ZWUsbbkMM59T5y5kw8OU4ahkSbgNYe7Ti6K4kk6bDk3WOzp1VJ9Pl6chtIO&#10;3+Wp4XDw7z87VxYruVJG68fpuHsBkWhMd/G/+83k+Wq5UAr+/mQA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P6+1wgAAAN8AAAAPAAAAAAAAAAAAAAAAAJgCAABkcnMvZG93&#10;bnJldi54bWxQSwUGAAAAAAQABAD1AAAAhwMAAAAA&#10;" path="m,l7337397,r,482943l,482943,,e" fillcolor="#a54087" stroked="f" strokeweight="0">
                <v:stroke miterlimit="83231f" joinstyle="miter"/>
                <v:path arrowok="t" textboxrect="0,0,7337397,482943"/>
              </v:shape>
              <w10:wrap type="square" anchorx="page" anchory="page"/>
            </v:group>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337397" cy="546363"/>
              <wp:effectExtent l="0" t="0" r="0" b="0"/>
              <wp:wrapSquare wrapText="bothSides"/>
              <wp:docPr id="107163" name="Group 107163"/>
              <wp:cNvGraphicFramePr/>
              <a:graphic xmlns:a="http://schemas.openxmlformats.org/drawingml/2006/main">
                <a:graphicData uri="http://schemas.microsoft.com/office/word/2010/wordprocessingGroup">
                  <wpg:wgp>
                    <wpg:cNvGrpSpPr/>
                    <wpg:grpSpPr>
                      <a:xfrm>
                        <a:off x="0" y="0"/>
                        <a:ext cx="7337397" cy="546363"/>
                        <a:chOff x="0" y="0"/>
                        <a:chExt cx="7337397" cy="546363"/>
                      </a:xfrm>
                    </wpg:grpSpPr>
                    <wps:wsp>
                      <wps:cNvPr id="117215" name="Shape 117215"/>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165" name="Rectangle 107165"/>
                      <wps:cNvSpPr/>
                      <wps:spPr>
                        <a:xfrm>
                          <a:off x="482700" y="264957"/>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166" name="Rectangle 107166"/>
                      <wps:cNvSpPr/>
                      <wps:spPr>
                        <a:xfrm>
                          <a:off x="1852234" y="264957"/>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107167" name="Rectangle 107167"/>
                      <wps:cNvSpPr/>
                      <wps:spPr>
                        <a:xfrm>
                          <a:off x="1979336" y="264957"/>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163" o:spid="_x0000_s3195" style="position:absolute;left:0;text-align:left;margin-left:0;margin-top:0;width:577.75pt;height:43pt;z-index:251660288;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">
              <v:shape id="Shape 117215" o:spid="_x0000_s3196"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SptsIA&#10;AADfAAAADwAAAGRycy9kb3ducmV2LnhtbERPXWvCMBR9H/gfwh3sbaa1OLUzigiDvQhOBfd4aa5N&#10;WXNTkqx2/34RBB8P53u5HmwrevKhcawgH2cgiCunG64VnI4fr3MQISJrbB2Tgj8KsF6NnpZYanfl&#10;L+oPsRYphEOJCkyMXSllqAxZDGPXESfu4rzFmKCvpfZ4TeG2lZMse5MWG04NBjvaGqp+Dr9WQWH6&#10;c3Gp2e/d7ntji2whF7lW6uV52LyDiDTEh/ju/tRpfj6b5FO4/UkA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BKm2wgAAAN8AAAAPAAAAAAAAAAAAAAAAAJgCAABkcnMvZG93&#10;bnJldi54bWxQSwUGAAAAAAQABAD1AAAAhwMAAAAA&#10;" path="m,l7337397,r,482943l,482943,,e" fillcolor="#a54087" stroked="f" strokeweight="0">
                <v:stroke miterlimit="83231f" joinstyle="miter"/>
                <v:path arrowok="t" textboxrect="0,0,7337397,482943"/>
              </v:shape>
              <v:rect id="Rectangle 107165" o:spid="_x0000_s3197"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NY0MMA&#10;AADfAAAADwAAAGRycy9kb3ducmV2LnhtbERPy4rCMBTdC/MP4Q6401TBVzWKjIoufQw4s7s017ZM&#10;c1OaaKtfbwRhlofzni0aU4gbVS63rKDXjUAQJ1bnnCr4Pm06YxDOI2ssLJOCOzlYzD9aM4y1rflA&#10;t6NPRQhhF6OCzPsyltIlGRl0XVsSB+5iK4M+wCqVusI6hJtC9qNoKA3mHBoyLOkro+TveDUKtuNy&#10;+bOzjzot1r/b8/48WZ0mXqn2Z7OcgvDU+H/x273TYX406g0H8PoTAM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vNY0M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166" o:spid="_x0000_s3198"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HGp8UA&#10;AADfAAAADwAAAGRycy9kb3ducmV2LnhtbERPy2rCQBTdF/oPwy24q5N0ETU6htAHcVm1YN1dMrdJ&#10;aOZOyExN9Os7guDycN6rbDStOFHvGssK4mkEgri0uuFKwdf+43kOwnlkja1lUnAmB9n68WGFqbYD&#10;b+m085UIIexSVFB736VSurImg25qO+LA/djeoA+wr6TucQjhppUvUZRIgw2Hhho7eq2p/N39GQXF&#10;vMu/N/YyVO37sTh8HhZv+4VXavI05ksQnkZ/F9/cGx3mR7M4SeD6JwC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can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v:textbox>
              </v:rect>
              <v:rect id="Rectangle 107167" o:spid="_x0000_s3199"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1jPMUA&#10;AADfAAAADwAAAGRycy9kb3ducmV2LnhtbERPTWvCQBC9C/0PywjedGMP0URXkbYSj20sqLchOybB&#10;7GzIbk3aX98tCD0+3vd6O5hG3KlztWUF81kEgriwuuZSwedxP12CcB5ZY2OZFHyTg+3mabTGVNue&#10;P+ie+1KEEHYpKqi8b1MpXVGRQTezLXHgrrYz6APsSqk77EO4aeRzFMXSYM2hocKWXioqbvmXUZAt&#10;2935YH/6snm7ZKf3U/J6TLxSk/GwW4HwNPh/8cN90GF+tJjHC/j7EwD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WM8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150" name="Group 107150"/>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14" name="Shape 117214"/>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152" name="Rectangle 107152"/>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150" o:spid="_x0000_s3200" style="position:absolute;left:0;text-align:left;margin-left:0;margin-top:0;width:577.75pt;height:43.4pt;z-index:251661312;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">
              <v:shape id="Shape 117214" o:spid="_x0000_s3201"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gMLcIA&#10;AADfAAAADwAAAGRycy9kb3ducmV2LnhtbERPXWvCMBR9H/gfwh3sbaa1MrUzigiDvQhOBfd4aa5N&#10;WXNTkqx2/34RBB8P53u5HmwrevKhcawgH2cgiCunG64VnI4fr3MQISJrbB2Tgj8KsF6NnpZYanfl&#10;L+oPsRYphEOJCkyMXSllqAxZDGPXESfu4rzFmKCvpfZ4TeG2lZMse5MWG04NBjvaGqp+Dr9WQWH6&#10;c3Gp2e/d7ntji2whF7lW6uV52LyDiDTEh/ju/tRpfj6b5FO4/UkA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SAwtwgAAAN8AAAAPAAAAAAAAAAAAAAAAAJgCAABkcnMvZG93&#10;bnJldi54bWxQSwUGAAAAAAQABAD1AAAAhwMAAAAA&#10;" path="m,l7337397,r,482943l,482943,,e" fillcolor="#a54087" stroked="f" strokeweight="0">
                <v:stroke miterlimit="83231f" joinstyle="miter"/>
                <v:path arrowok="t" textboxrect="0,0,7337397,482943"/>
              </v:shape>
              <v:rect id="Rectangle 107152" o:spid="_x0000_s3202"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YKGcUA&#10;AADfAAAADwAAAGRycy9kb3ducmV2LnhtbERPy2rCQBTdF/yH4Qrd1YmBthodRWxLsqwPUHeXzDUJ&#10;Zu6EzDRJ+/WdQsHl4byX68HUoqPWVZYVTCcRCOLc6ooLBcfDx9MMhPPIGmvLpOCbHKxXo4clJtr2&#10;vKNu7wsRQtglqKD0vkmkdHlJBt3ENsSBu9rWoA+wLaRusQ/hppZxFL1IgxWHhhIb2paU3/ZfRkE6&#10;azbnzP70Rf1+SU+fp/nbYe6VehwPmwUIT4O/i//dmQ7zo9fpcw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dgoZ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7337397" cy="546363"/>
              <wp:effectExtent l="0" t="0" r="0" b="0"/>
              <wp:wrapSquare wrapText="bothSides"/>
              <wp:docPr id="107135" name="Group 107135"/>
              <wp:cNvGraphicFramePr/>
              <a:graphic xmlns:a="http://schemas.openxmlformats.org/drawingml/2006/main">
                <a:graphicData uri="http://schemas.microsoft.com/office/word/2010/wordprocessingGroup">
                  <wpg:wgp>
                    <wpg:cNvGrpSpPr/>
                    <wpg:grpSpPr>
                      <a:xfrm>
                        <a:off x="0" y="0"/>
                        <a:ext cx="7337397" cy="546363"/>
                        <a:chOff x="0" y="0"/>
                        <a:chExt cx="7337397" cy="546363"/>
                      </a:xfrm>
                    </wpg:grpSpPr>
                    <wps:wsp>
                      <wps:cNvPr id="117213" name="Shape 117213"/>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137" name="Rectangle 107137"/>
                      <wps:cNvSpPr/>
                      <wps:spPr>
                        <a:xfrm>
                          <a:off x="482700" y="264957"/>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138" name="Rectangle 107138"/>
                      <wps:cNvSpPr/>
                      <wps:spPr>
                        <a:xfrm>
                          <a:off x="1852234" y="264957"/>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107139" name="Rectangle 107139"/>
                      <wps:cNvSpPr/>
                      <wps:spPr>
                        <a:xfrm>
                          <a:off x="1979336" y="264957"/>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135" o:spid="_x0000_s3203" style="position:absolute;left:0;text-align:left;margin-left:0;margin-top:0;width:577.75pt;height:43pt;z-index:251662336;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">
              <v:shape id="Shape 117213" o:spid="_x0000_s3204"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GUWcMA&#10;AADfAAAADwAAAGRycy9kb3ducmV2LnhtbERPXWvCMBR9F/wP4Qp707QW5uwaRYTBXgabCtvjpblt&#10;is1NSbLa/ftlMPDxcL6r/WR7MZIPnWMF+SoDQVw73XGr4HJ+WT6BCBFZY++YFPxQgP1uPquw1O7G&#10;HzSeYitSCIcSFZgYh1LKUBuyGFZuIE5c47zFmKBvpfZ4S+G2l+sse5QWO04NBgc6Gqqvp2+roDDj&#10;Z9G07N/d29fBFtlWbnOt1MNiOjyDiDTFu/jf/arT/Hyzzgv4+5MA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GUWcMAAADfAAAADwAAAAAAAAAAAAAAAACYAgAAZHJzL2Rv&#10;d25yZXYueG1sUEsFBgAAAAAEAAQA9QAAAIgDAAAAAA==&#10;" path="m,l7337397,r,482943l,482943,,e" fillcolor="#a54087" stroked="f" strokeweight="0">
                <v:stroke miterlimit="83231f" joinstyle="miter"/>
                <v:path arrowok="t" textboxrect="0,0,7337397,482943"/>
              </v:shape>
              <v:rect id="Rectangle 107137" o:spid="_x0000_s3205"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5MIcUA&#10;AADfAAAADwAAAGRycy9kb3ducmV2LnhtbERPTWvCQBC9F/wPyxR6qxsr1BhdRazFHGsi2N6G7JiE&#10;ZmdDdmvS/npXKHh8vO/lejCNuFDnassKJuMIBHFhdc2lgmP+/hyDcB5ZY2OZFPySg/Vq9LDERNue&#10;D3TJfClCCLsEFVTet4mUrqjIoBvbljhwZ9sZ9AF2pdQd9iHcNPIlil6lwZpDQ4UtbSsqvrMfo2Af&#10;t5vP1P71ZbP72p8+TvO3fO6VenocNgsQngZ/F/+7Ux3mR7PJdAa3PwG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3kwh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138" o:spid="_x0000_s3206"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HYU8QA&#10;AADfAAAADwAAAGRycy9kb3ducmV2LnhtbERPS2vCQBC+F/oflil4qxtb8JG6irQVPfoC29uQnSah&#10;2dmQXU301zsHwePH957OO1epMzWh9Gxg0E9AEWfelpwbOOyXr2NQISJbrDyTgQsFmM+en6aYWt/y&#10;ls67mCsJ4ZCigSLGOtU6ZAU5DH1fEwv35xuHUWCTa9tgK+Gu0m9JMtQOS5aGAmv6LCj7352cgdW4&#10;Xvys/bXNq+/f1XFznHztJ9GY3ku3+AAVqYsP8d29tjI/GQ3eZbD8EQB6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B2FP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v:textbox>
              </v:rect>
              <v:rect id="Rectangle 107139" o:spid="_x0000_s3207"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19yMUA&#10;AADfAAAADwAAAGRycy9kb3ducmV2LnhtbERPy2rCQBTdF/oPwy10Vye2YJOYUaQquvRRSN1dMrdJ&#10;aOZOyIwm9us7QsHl4byz+WAacaHO1ZYVjEcRCOLC6ppLBZ/H9UsMwnlkjY1lUnAlB/PZ40OGqbY9&#10;7+ly8KUIIexSVFB536ZSuqIig25kW+LAfdvOoA+wK6XusA/hppGvUTSRBmsODRW29FFR8XM4GwWb&#10;uF18be1vXzar0ybf5cnymHilnp+GxRSEp8Hfxf/urQ7zo/fxWwK3PwG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X3I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0</wp:posOffset>
              </wp:positionV>
              <wp:extent cx="7337397" cy="546363"/>
              <wp:effectExtent l="0" t="0" r="0" b="0"/>
              <wp:wrapSquare wrapText="bothSides"/>
              <wp:docPr id="107195" name="Group 107195"/>
              <wp:cNvGraphicFramePr/>
              <a:graphic xmlns:a="http://schemas.openxmlformats.org/drawingml/2006/main">
                <a:graphicData uri="http://schemas.microsoft.com/office/word/2010/wordprocessingGroup">
                  <wpg:wgp>
                    <wpg:cNvGrpSpPr/>
                    <wpg:grpSpPr>
                      <a:xfrm>
                        <a:off x="0" y="0"/>
                        <a:ext cx="7337397" cy="546363"/>
                        <a:chOff x="0" y="0"/>
                        <a:chExt cx="7337397" cy="546363"/>
                      </a:xfrm>
                    </wpg:grpSpPr>
                    <wps:wsp>
                      <wps:cNvPr id="117218" name="Shape 117218"/>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197" name="Rectangle 107197"/>
                      <wps:cNvSpPr/>
                      <wps:spPr>
                        <a:xfrm>
                          <a:off x="482700" y="264957"/>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198" name="Rectangle 107198"/>
                      <wps:cNvSpPr/>
                      <wps:spPr>
                        <a:xfrm>
                          <a:off x="1852234" y="264957"/>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107199" name="Rectangle 107199"/>
                      <wps:cNvSpPr/>
                      <wps:spPr>
                        <a:xfrm>
                          <a:off x="1979336" y="264957"/>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195" o:spid="_x0000_s3208" style="position:absolute;left:0;text-align:left;margin-left:0;margin-top:0;width:577.75pt;height:43pt;z-index:251663360;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">
              <v:shape id="Shape 117218" o:spid="_x0000_s3209"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GKMMA&#10;AADfAAAADwAAAGRycy9kb3ducmV2LnhtbERPTUvDQBC9C/6HZQRvdpMGtE27LaUgeBG0LehxyE6z&#10;odnZsLtN4793DoLHx/tebyffq5Fi6gIbKGcFKOIm2I5bA6fj69MCVMrIFvvAZOCHEmw393drrG24&#10;8SeNh9wqCeFUowGX81BrnRpHHtMsDMTCnUP0mAXGVtuINwn3vZ4XxbP22LE0OBxo76i5HK7eQOXG&#10;r+rccvwI7987XxVLvSytMY8P024FKtOU/8V/7jcr88uXeSmD5Y8A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UGKMMAAADfAAAADwAAAAAAAAAAAAAAAACYAgAAZHJzL2Rv&#10;d25yZXYueG1sUEsFBgAAAAAEAAQA9QAAAIgDAAAAAA==&#10;" path="m,l7337397,r,482943l,482943,,e" fillcolor="#a54087" stroked="f" strokeweight="0">
                <v:stroke miterlimit="83231f" joinstyle="miter"/>
                <v:path arrowok="t" textboxrect="0,0,7337397,482943"/>
              </v:shape>
              <v:rect id="Rectangle 107197" o:spid="_x0000_s3210"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gTG8UA&#10;AADfAAAADwAAAGRycy9kb3ducmV2LnhtbERPy2rCQBTdF/oPwy24q5N0oSY6htAHcemjYN1dMrdJ&#10;aOZOyExN9OsdodDl4bxX2WhacabeNZYVxNMIBHFpdcOVgs/Dx/MChPPIGlvLpOBCDrL148MKU20H&#10;3tF57ysRQtilqKD2vkuldGVNBt3UdsSB+7a9QR9gX0nd4xDCTStfomgmDTYcGmrs6LWm8mf/axQU&#10;iy7/2tjrULXvp+K4PSZvh8QrNXka8yUIT6P/F/+5NzrMj+ZxMof7nwB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uBMb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198" o:spid="_x0000_s3211"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HacQA&#10;AADfAAAADwAAAGRycy9kb3ducmV2LnhtbERPTU/CQBC9m/gfNmPCTbZwQFpZCBEIHKWYoLdJd2wb&#10;u7NNd6HFX+8cSDy+vO/FanCNulIXas8GJuMEFHHhbc2lgY/T7nkOKkRki41nMnCjAKvl48MCM+t7&#10;PtI1j6WSEA4ZGqhibDOtQ1GRwzD2LbFw375zGAV2pbYd9hLuGj1Nkpl2WLM0VNjSW0XFT35xBvbz&#10;dv158L992Wy/9uf3c7o5pdGY0dOwfgUVaYj/4rv7YGV+8jJJZbD8EQB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nh2n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v:textbox>
              </v:rect>
              <v:rect id="Rectangle 107199" o:spid="_x0000_s3212"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si8sMA&#10;AADfAAAADwAAAGRycy9kb3ducmV2LnhtbERPTYvCMBC9C/6HMMLeNHUPrq1GEVfRo6uCehuasS02&#10;k9JE291fbxYEj4/3PZ23phQPql1hWcFwEIEgTq0uOFNwPKz7YxDOI2ssLZOCX3Iwn3U7U0y0bfiH&#10;HnufiRDCLkEFufdVIqVLczLoBrYiDtzV1gZ9gHUmdY1NCDel/IyikTRYcGjIsaJlTultfzcKNuNq&#10;cd7avyYrV5fNaXeKvw+xV+qj1y4mIDy1/i1+ubc6zI++hnEM/38CAD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si8s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187" name="Group 107187"/>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17" name="Shape 117217"/>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189" name="Rectangle 107189"/>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187" o:spid="_x0000_s3213" style="position:absolute;left:0;text-align:left;margin-left:0;margin-top:0;width:577.75pt;height:43.4pt;z-index:251664384;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">
              <v:shape id="Shape 117217" o:spid="_x0000_s3214"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qSWsIA&#10;AADfAAAADwAAAGRycy9kb3ducmV2LnhtbERPyWrDMBC9F/oPYgq9NbJjyOJaCaFQ6CWQDdrjYI0t&#10;U2tkJNVx/z4qFHJ8vL3aTrYXI/nQOVaQzzIQxLXTHbcKLuf3lxWIEJE19o5JwS8F2G4eHyostbvy&#10;kcZTbEUK4VCiAhPjUEoZakMWw8wNxIlrnLcYE/St1B6vKdz2cp5lC2mx49RgcKA3Q/X36ccqKMz4&#10;WTQt+4Pbf+1ska3lOtdKPT9Nu1cQkaZ4F/+7P3Sany/n+RL+/iQA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pJawgAAAN8AAAAPAAAAAAAAAAAAAAAAAJgCAABkcnMvZG93&#10;bnJldi54bWxQSwUGAAAAAAQABAD1AAAAhwMAAAAA&#10;" path="m,l7337397,r,482943l,482943,,e" fillcolor="#a54087" stroked="f" strokeweight="0">
                <v:stroke miterlimit="83231f" joinstyle="miter"/>
                <v:path arrowok="t" textboxrect="0,0,7337397,482943"/>
              </v:shape>
              <v:rect id="Rectangle 107189" o:spid="_x0000_s3215"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K0L8UA&#10;AADfAAAADwAAAGRycy9kb3ducmV2LnhtbERPTWvCQBC9C/0PyxR604092CTNRqRV9KimYHsbstMk&#10;NDsbsqtJ++tdQejx8b6z5WhacaHeNZYVzGcRCOLS6oYrBR/FZhqDcB5ZY2uZFPySg2X+MMkw1Xbg&#10;A12OvhIhhF2KCmrvu1RKV9Zk0M1sRxy4b9sb9AH2ldQ9DiHctPI5ihbSYMOhocaO3moqf45no2Ab&#10;d6vPnf0bqnb9tT3tT8l7kXilnh7H1SsIT6P/F9/dOx3mRy/zOIHbnwBA5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srQv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179" name="Group 107179"/>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16" name="Shape 117216"/>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181" name="Rectangle 107181"/>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179" o:spid="_x0000_s3216" style="position:absolute;left:0;text-align:left;margin-left:0;margin-top:0;width:577.75pt;height:43.4pt;z-index:251665408;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">
              <v:shape id="Shape 117216" o:spid="_x0000_s321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Y3wcMA&#10;AADfAAAADwAAAGRycy9kb3ducmV2LnhtbERPW0vDMBR+H/gfwhF829KusEttNoYg+DLQbaCPh+a0&#10;KTYnJYld/feLIOzx47tX+8n2YiQfOscK8kUGgrh2uuNWweX8Ot+ACBFZY++YFPxSgP3uYVZhqd2V&#10;P2g8xVakEA4lKjAxDqWUoTZkMSzcQJy4xnmLMUHfSu3xmsJtL5dZtpIWO04NBgd6MVR/n36sgsKM&#10;n0XTsn93x6+DLbKt3OZaqafH6fAMItIU7+J/95tO8/P1Ml/B358EQO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NY3wcMAAADfAAAADwAAAAAAAAAAAAAAAACYAgAAZHJzL2Rv&#10;d25yZXYueG1sUEsFBgAAAAAEAAQA9QAAAIgDAAAAAA==&#10;" path="m,l7337397,r,482943l,482943,,e" fillcolor="#a54087" stroked="f" strokeweight="0">
                <v:stroke miterlimit="83231f" joinstyle="miter"/>
                <v:path arrowok="t" textboxrect="0,0,7337397,482943"/>
              </v:shape>
              <v:rect id="Rectangle 107181" o:spid="_x0000_s3218"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S4KcUA&#10;AADfAAAADwAAAGRycy9kb3ducmV2LnhtbERPTWvCQBC9C/0PyxR600081BizEaktemxNQb0N2TEJ&#10;zc6G7Nak/vpuQejx8b6z9WhacaXeNZYVxLMIBHFpdcOVgs/ibZqAcB5ZY2uZFPyQg3X+MMkw1Xbg&#10;D7oefCVCCLsUFdTed6mUrqzJoJvZjjhwF9sb9AH2ldQ9DiHctHIeRc/SYMOhocaOXmoqvw7fRsEu&#10;6Tanvb0NVft63h3fj8ttsfRKPT2OmxUIT6P/F9/dex3mR4s4ieHvTwA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xLgp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0</wp:posOffset>
              </wp:positionV>
              <wp:extent cx="7337397" cy="546363"/>
              <wp:effectExtent l="0" t="0" r="0" b="0"/>
              <wp:wrapSquare wrapText="bothSides"/>
              <wp:docPr id="107237" name="Group 107237"/>
              <wp:cNvGraphicFramePr/>
              <a:graphic xmlns:a="http://schemas.openxmlformats.org/drawingml/2006/main">
                <a:graphicData uri="http://schemas.microsoft.com/office/word/2010/wordprocessingGroup">
                  <wpg:wgp>
                    <wpg:cNvGrpSpPr/>
                    <wpg:grpSpPr>
                      <a:xfrm>
                        <a:off x="0" y="0"/>
                        <a:ext cx="7337397" cy="546363"/>
                        <a:chOff x="0" y="0"/>
                        <a:chExt cx="7337397" cy="546363"/>
                      </a:xfrm>
                    </wpg:grpSpPr>
                    <wps:wsp>
                      <wps:cNvPr id="117221" name="Shape 117221"/>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239" name="Rectangle 107239"/>
                      <wps:cNvSpPr/>
                      <wps:spPr>
                        <a:xfrm>
                          <a:off x="482700" y="264957"/>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240" name="Rectangle 107240"/>
                      <wps:cNvSpPr/>
                      <wps:spPr>
                        <a:xfrm>
                          <a:off x="1852234" y="264957"/>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107241" name="Rectangle 107241"/>
                      <wps:cNvSpPr/>
                      <wps:spPr>
                        <a:xfrm>
                          <a:off x="1979336" y="264957"/>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237" o:spid="_x0000_s3219" style="position:absolute;left:0;text-align:left;margin-left:0;margin-top:0;width:577.75pt;height:43pt;z-index:251666432;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">
              <v:shape id="Shape 117221" o:spid="_x0000_s3220"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NlCMIA&#10;AADfAAAADwAAAGRycy9kb3ducmV2LnhtbERPy2oCMRTdC/5DuAV3mnlAq1OjiFBwU6gPsMvL5DoZ&#10;OrkZknSc/n1TELo8nPd6O9pODORD61hBvshAENdOt9wouJzf5ksQISJr7ByTgh8KsN1MJ2ustLvz&#10;kYZTbEQK4VChAhNjX0kZakMWw8L1xIm7OW8xJugbqT3eU7jtZJFlz9Jiy6nBYE97Q/XX6dsqKM1w&#10;LW8N+w/3/rmzZbaSq1wrNXsad68gIo3xX/xwH3San78URQ5/fxI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U2UIwgAAAN8AAAAPAAAAAAAAAAAAAAAAAJgCAABkcnMvZG93&#10;bnJldi54bWxQSwUGAAAAAAQABAD1AAAAhwMAAAAA&#10;" path="m,l7337397,r,482943l,482943,,e" fillcolor="#a54087" stroked="f" strokeweight="0">
                <v:stroke miterlimit="83231f" joinstyle="miter"/>
                <v:path arrowok="t" textboxrect="0,0,7337397,482943"/>
              </v:shape>
              <v:rect id="Rectangle 107239" o:spid="_x0000_s3221"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ctMQA&#10;AADfAAAADwAAAGRycy9kb3ducmV2LnhtbERPy2rCQBTdC/7DcAV3OlGhNdFRxLbosj5A3V0y1ySY&#10;uRMyU5P69U6h4PJw3vNla0pxp9oVlhWMhhEI4tTqgjMFx8PXYArCeWSNpWVS8EsOlotuZ46Jtg3v&#10;6L73mQgh7BJUkHtfJVK6NCeDbmgr4sBdbW3QB1hnUtfYhHBTynEUvUmDBYeGHCta55Te9j9GwWZa&#10;rc5b+2iy8vOyOX2f4o9D7JXq99rVDISn1r/E/+6tDvOj9/Ekhr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oHLT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240" o:spid="_x0000_s3222"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TGVMQA&#10;AADfAAAADwAAAGRycy9kb3ducmV2LnhtbERPTWvCQBC9F/oflil4q5tKqZq6imiLHm0s2N6G7DQJ&#10;zc6G7Gqiv945CB4f73u26F2tTtSGyrOBl2ECijj3tuLCwPf+83kCKkRki7VnMnCmAIv548MMU+s7&#10;/qJTFgslIRxSNFDG2KRah7wkh2HoG2Lh/nzrMApsC21b7CTc1XqUJG/aYcXSUGJDq5Ly/+zoDGwm&#10;zfJn6y9dUX/8bg67w3S9n0ZjBk/98h1UpD7exTf31sr8ZDx6lQfyRwD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UxlT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v:textbox>
              </v:rect>
              <v:rect id="Rectangle 107241" o:spid="_x0000_s3223"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hjz8UA&#10;AADfAAAADwAAAGRycy9kb3ducmV2LnhtbERPy2rCQBTdF/yH4Qrd1YmhtBodRWxLsqwPUHeXzDUJ&#10;Zu6EzDRJ+/WdQsHl4byX68HUoqPWVZYVTCcRCOLc6ooLBcfDx9MMhPPIGmvLpOCbHKxXo4clJtr2&#10;vKNu7wsRQtglqKD0vkmkdHlJBt3ENsSBu9rWoA+wLaRusQ/hppZxFL1IgxWHhhIb2paU3/ZfRkE6&#10;azbnzP70Rf1+SU+fp/nbYe6VehwPmwUIT4O/i//dmQ7zo9f4eQp/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WGPP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224" name="Group 107224"/>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20" name="Shape 117220"/>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226" name="Rectangle 107226"/>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224" o:spid="_x0000_s3224" style="position:absolute;left:0;text-align:left;margin-left:0;margin-top:0;width:577.75pt;height:43.4pt;z-index:251667456;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">
              <v:shape id="Shape 117220" o:spid="_x0000_s3225"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Ak8IA&#10;AADfAAAADwAAAGRycy9kb3ducmV2LnhtbERPS0sDMRC+C/6HMII3m32AtmvTUgTBS0Hbgh6HzXSz&#10;uJksSdyu/75zEDx+fO/1dvaDmiimPrCBclGAIm6D7bkzcDq+PixBpYxscQhMBn4pwXZze7PGxoYL&#10;f9B0yJ2SEE4NGnA5j43WqXXkMS3CSCzcOUSPWWDstI14kXA/6KooHrXHnqXB4Ugvjtrvw483ULvp&#10;sz53HN/D/mvn62KlV6U15v5u3j2DyjTnf/Gf+83K/PKpquSB/BEAenM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H8CTwgAAAN8AAAAPAAAAAAAAAAAAAAAAAJgCAABkcnMvZG93&#10;bnJldi54bWxQSwUGAAAAAAQABAD1AAAAhwMAAAAA&#10;" path="m,l7337397,r,482943l,482943,,e" fillcolor="#a54087" stroked="f" strokeweight="0">
                <v:stroke miterlimit="83231f" joinstyle="miter"/>
                <v:path arrowok="t" textboxrect="0,0,7337397,482943"/>
              </v:shape>
              <v:rect id="Rectangle 107226" o:spid="_x0000_s3226"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4eG8UA&#10;AADfAAAADwAAAGRycy9kb3ducmV2LnhtbERPy2rCQBTdF/oPwy24q5NmETU6htAHcVm1YN1dMrdJ&#10;aOZOyExN9Os7guDycN6rbDStOFHvGssKXqYRCOLS6oYrBV/7j+c5COeRNbaWScGZHGTrx4cVptoO&#10;vKXTzlcihLBLUUHtfZdK6cqaDLqp7YgD92N7gz7AvpK6xyGEm1bGUZRIgw2Hhho7eq2p/N39GQXF&#10;vMu/N/YyVO37sTh8HhZv+4VXavI05ksQnkZ/F9/cGx3mR7M4TuD6JwC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bh4b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8480"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211" name="Group 107211"/>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19" name="Shape 117219"/>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213" name="Rectangle 107213"/>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211" o:spid="_x0000_s3227" style="position:absolute;left:0;text-align:left;margin-left:0;margin-top:0;width:577.75pt;height:43.4pt;z-index:251668480;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">
              <v:shape id="Shape 117219" o:spid="_x0000_s3228"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mjs8IA&#10;AADfAAAADwAAAGRycy9kb3ducmV2LnhtbERPXWvCMBR9H+w/hCv4NtNacGs1igwGvgibCvPx0lyb&#10;YnNTkqzWf78Igz0ezvdqM9pODORD61hBPstAENdOt9woOB0/Xt5AhIissXNMCu4UYLN+flphpd2N&#10;v2g4xEakEA4VKjAx9pWUoTZkMcxcT5y4i/MWY4K+kdrjLYXbTs6zbCEttpwaDPb0bqi+Hn6sgsIM&#10;38WlYf/p9uetLbJSlrlWajoZt0sQkcb4L/5z73San7/O8xIefxI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aOzwgAAAN8AAAAPAAAAAAAAAAAAAAAAAJgCAABkcnMvZG93&#10;bnJldi54bWxQSwUGAAAAAAQABAD1AAAAhwMAAAAA&#10;" path="m,l7337397,r,482943l,482943,,e" fillcolor="#a54087" stroked="f" strokeweight="0">
                <v:stroke miterlimit="83231f" joinstyle="miter"/>
                <v:path arrowok="t" textboxrect="0,0,7337397,482943"/>
              </v:shape>
              <v:rect id="Rectangle 107213" o:spid="_x0000_s3229"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V3PsUA&#10;AADfAAAADwAAAGRycy9kb3ducmV2LnhtbERPy2rCQBTdF/yH4Qrd1YkptBodRWxLsqwPUHeXzDUJ&#10;Zu6EzDRJ+/WdQsHl4byX68HUoqPWVZYVTCcRCOLc6ooLBcfDx9MMhPPIGmvLpOCbHKxXo4clJtr2&#10;vKNu7wsRQtglqKD0vkmkdHlJBt3ENsSBu9rWoA+wLaRusQ/hppZxFL1IgxWHhhIb2paU3/ZfRkE6&#10;azbnzP70Rf1+SU+fp/nbYe6VehwPmwUIT4O/i//dmQ7zo9d4+g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dXc+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9504" behindDoc="0" locked="0" layoutInCell="1" allowOverlap="1">
              <wp:simplePos x="0" y="0"/>
              <wp:positionH relativeFrom="page">
                <wp:posOffset>0</wp:posOffset>
              </wp:positionH>
              <wp:positionV relativeFrom="page">
                <wp:posOffset>0</wp:posOffset>
              </wp:positionV>
              <wp:extent cx="7337397" cy="546363"/>
              <wp:effectExtent l="0" t="0" r="0" b="0"/>
              <wp:wrapSquare wrapText="bothSides"/>
              <wp:docPr id="107269" name="Group 107269"/>
              <wp:cNvGraphicFramePr/>
              <a:graphic xmlns:a="http://schemas.openxmlformats.org/drawingml/2006/main">
                <a:graphicData uri="http://schemas.microsoft.com/office/word/2010/wordprocessingGroup">
                  <wpg:wgp>
                    <wpg:cNvGrpSpPr/>
                    <wpg:grpSpPr>
                      <a:xfrm>
                        <a:off x="0" y="0"/>
                        <a:ext cx="7337397" cy="546363"/>
                        <a:chOff x="0" y="0"/>
                        <a:chExt cx="7337397" cy="546363"/>
                      </a:xfrm>
                    </wpg:grpSpPr>
                    <wps:wsp>
                      <wps:cNvPr id="117224" name="Shape 117224"/>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271" name="Rectangle 107271"/>
                      <wps:cNvSpPr/>
                      <wps:spPr>
                        <a:xfrm>
                          <a:off x="482700" y="264957"/>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272" name="Rectangle 107272"/>
                      <wps:cNvSpPr/>
                      <wps:spPr>
                        <a:xfrm>
                          <a:off x="1852234" y="264957"/>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107273" name="Rectangle 107273"/>
                      <wps:cNvSpPr/>
                      <wps:spPr>
                        <a:xfrm>
                          <a:off x="1979336" y="264957"/>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269" o:spid="_x0000_s3230" style="position:absolute;left:0;text-align:left;margin-left:0;margin-top:0;width:577.75pt;height:43pt;z-index:251669504;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">
              <v:shape id="Shape 117224" o:spid="_x0000_s3231"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TGkMMA&#10;AADfAAAADwAAAGRycy9kb3ducmV2LnhtbERPy2oCMRTdF/oP4Ra6q5lHsXU0ihQK3RR8FOryMrlO&#10;hk5uhiQdx783guDycN6L1Wg7MZAPrWMF+SQDQVw73XKj4Gf/+fIOIkRkjZ1jUnCmAKvl48MCK+1O&#10;vKVhFxuRQjhUqMDE2FdShtqQxTBxPXHijs5bjAn6RmqPpxRuO1lk2VRabDk1GOzpw1D9t/u3Ckoz&#10;/JbHhv3GfR/WtsxmcpZrpZ6fxvUcRKQx3sU395dO8/O3oniF658E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TGkMMAAADfAAAADwAAAAAAAAAAAAAAAACYAgAAZHJzL2Rv&#10;d25yZXYueG1sUEsFBgAAAAAEAAQA9QAAAIgDAAAAAA==&#10;" path="m,l7337397,r,482943l,482943,,e" fillcolor="#a54087" stroked="f" strokeweight="0">
                <v:stroke miterlimit="83231f" joinstyle="miter"/>
                <v:path arrowok="t" textboxrect="0,0,7337397,482943"/>
              </v:shape>
              <v:rect id="Rectangle 107271" o:spid="_x0000_s3232"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SpcsQA&#10;AADfAAAADwAAAGRycy9kb3ducmV2LnhtbERPy4rCMBTdD/gP4Q64G1Nd+KhGEXXQpVrBmd2lubZl&#10;mpvSZGz1640guDyc92zRmlJcqXaFZQX9XgSCOLW64EzBKfn+GoNwHlljaZkU3MjBYt75mGGsbcMH&#10;uh59JkIIuxgV5N5XsZQuzcmg69mKOHAXWxv0AdaZ1DU2IdyUchBFQ2mw4NCQY0WrnNK/479RsB1X&#10;y5+dvTdZufndnvfnyTqZeKW6n+1yCsJT69/il3unw/xoNBj14fknAJ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0qXL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272" o:spid="_x0000_s3233"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3BcMA&#10;AADfAAAADwAAAGRycy9kb3ducmV2LnhtbERPy4rCMBTdD8w/hDvgbkynCx/VKDI66NIXqLtLc22L&#10;zU1pMrb69UYQXB7OezxtTSmuVLvCsoKfbgSCOLW64EzBfvf3PQDhPLLG0jIpuJGD6eTzY4yJtg1v&#10;6Lr1mQgh7BJUkHtfJVK6NCeDrmsr4sCdbW3QB1hnUtfYhHBTyjiKetJgwaEhx4p+c0ov23+jYDmo&#10;ZseVvTdZuTgtD+vDcL4beqU6X+1sBMJT69/il3ulw/yoH/djeP4JAO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3Bc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v:textbox>
              </v:rect>
              <v:rect id="Rectangle 107273" o:spid="_x0000_s3234"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SnsUA&#10;AADfAAAADwAAAGRycy9kb3ducmV2LnhtbERPTWvCQBC9F/wPywi91U0tVI2uItqSHGsUbG9DdkxC&#10;s7Mhu03S/npXKHh8vO/VZjC16Kh1lWUFz5MIBHFudcWFgtPx/WkOwnlkjbVlUvBLDjbr0cMKY217&#10;PlCX+UKEEHYxKii9b2IpXV6SQTexDXHgLrY16ANsC6lb7EO4qeU0il6lwYpDQ4kN7UrKv7MfoyCZ&#10;N9vP1P71Rf32lZw/zov9ceGVehwP2yUIT4O/i//dqQ7zo9l09gK3PwG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qpKe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261" name="Group 107261"/>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23" name="Shape 117223"/>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263" name="Rectangle 107263"/>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261" o:spid="_x0000_s3235" style="position:absolute;left:0;text-align:left;margin-left:0;margin-top:0;width:577.75pt;height:43.4pt;z-index:251670528;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">
              <v:shape id="Shape 117223" o:spid="_x0000_s3236"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1e5MIA&#10;AADfAAAADwAAAGRycy9kb3ducmV2LnhtbERPy2oCMRTdC/5DuAV3mnlAq1OjiFBwU6gPsMvL5DoZ&#10;OrkZknSc/n1TELo8nPd6O9pODORD61hBvshAENdOt9wouJzf5ksQISJr7ByTgh8KsN1MJ2ustLvz&#10;kYZTbEQK4VChAhNjX0kZakMWw8L1xIm7OW8xJugbqT3eU7jtZJFlz9Jiy6nBYE97Q/XX6dsqKM1w&#10;LW8N+w/3/rmzZbaSq1wrNXsad68gIo3xX/xwH3San78URQl/fxI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zV7kwgAAAN8AAAAPAAAAAAAAAAAAAAAAAJgCAABkcnMvZG93&#10;bnJldi54bWxQSwUGAAAAAAQABAD1AAAAhwMAAAAA&#10;" path="m,l7337397,r,482943l,482943,,e" fillcolor="#a54087" stroked="f" strokeweight="0">
                <v:stroke miterlimit="83231f" joinstyle="miter"/>
                <v:path arrowok="t" textboxrect="0,0,7337397,482943"/>
              </v:shape>
              <v:rect id="Rectangle 107263" o:spid="_x0000_s3237"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MEQ8QA&#10;AADfAAAADwAAAGRycy9kb3ducmV2LnhtbERPy4rCMBTdC/5DuII7TccBH9UooiO69DHgzO7SXNsy&#10;zU1poq1+vRGEWR7Oe7ZoTCFuVLncsoKPfgSCOLE651TB92nTG4NwHlljYZkU3MnBYt5uzTDWtuYD&#10;3Y4+FSGEXYwKMu/LWEqXZGTQ9W1JHLiLrQz6AKtU6grrEG4KOYiioTSYc2jIsKRVRsnf8WoUbMfl&#10;8mdnH3VafP1uz/vzZH2aeKW6nWY5BeGp8f/it3unw/xoNBh+wutPA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zBEP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253" name="Group 107253"/>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22" name="Shape 117222"/>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255" name="Rectangle 107255"/>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253" o:spid="_x0000_s3238" style="position:absolute;left:0;text-align:left;margin-left:0;margin-top:0;width:577.75pt;height:43.4pt;z-index:251671552;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">
              <v:shape id="Shape 117222" o:spid="_x0000_s3239"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H7f8IA&#10;AADfAAAADwAAAGRycy9kb3ducmV2LnhtbERPy2oCMRTdC/5DuAV3mnlAq1OjiFBwU6gPsMvL5DoZ&#10;OrkZknSc/n1TELo8nPd6O9pODORD61hBvshAENdOt9wouJzf5ksQISJr7ByTgh8KsN1MJ2ustLvz&#10;kYZTbEQK4VChAhNjX0kZakMWw8L1xIm7OW8xJugbqT3eU7jtZJFlz9Jiy6nBYE97Q/XX6dsqKM1w&#10;LW8N+w/3/rmzZbaSq1wrNXsad68gIo3xX/xwH3San78URQF/fxI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ft/wgAAAN8AAAAPAAAAAAAAAAAAAAAAAJgCAABkcnMvZG93&#10;bnJldi54bWxQSwUGAAAAAAQABAD1AAAAhwMAAAAA&#10;" path="m,l7337397,r,482943l,482943,,e" fillcolor="#a54087" stroked="f" strokeweight="0">
                <v:stroke miterlimit="83231f" joinstyle="miter"/>
                <v:path arrowok="t" textboxrect="0,0,7337397,482943"/>
              </v:shape>
              <v:rect id="Rectangle 107255" o:spid="_x0000_s3240"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rzEcUA&#10;AADfAAAADwAAAGRycy9kb3ducmV2LnhtbERPy2rCQBTdC/2H4Ra600kDqRodJWiLLusDbHeXzDUJ&#10;zdwJmWmS9us7BcHl4byX68HUoqPWVZYVPE8iEMS51RUXCs6nt/EMhPPIGmvLpOCHHKxXD6Mlptr2&#10;fKDu6AsRQtilqKD0vkmldHlJBt3ENsSBu9rWoA+wLaRusQ/hppZxFL1IgxWHhhIb2pSUfx2/jYLd&#10;rMk+9va3L+rXz93l/TLfnuZeqafHIVuA8DT4u/jm3uswP5rGSQL/fwI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vMR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2576" behindDoc="0" locked="0" layoutInCell="1" allowOverlap="1">
              <wp:simplePos x="0" y="0"/>
              <wp:positionH relativeFrom="page">
                <wp:posOffset>0</wp:posOffset>
              </wp:positionH>
              <wp:positionV relativeFrom="page">
                <wp:posOffset>0</wp:posOffset>
              </wp:positionV>
              <wp:extent cx="7337397" cy="546363"/>
              <wp:effectExtent l="0" t="0" r="0" b="0"/>
              <wp:wrapSquare wrapText="bothSides"/>
              <wp:docPr id="107311" name="Group 107311"/>
              <wp:cNvGraphicFramePr/>
              <a:graphic xmlns:a="http://schemas.openxmlformats.org/drawingml/2006/main">
                <a:graphicData uri="http://schemas.microsoft.com/office/word/2010/wordprocessingGroup">
                  <wpg:wgp>
                    <wpg:cNvGrpSpPr/>
                    <wpg:grpSpPr>
                      <a:xfrm>
                        <a:off x="0" y="0"/>
                        <a:ext cx="7337397" cy="546363"/>
                        <a:chOff x="0" y="0"/>
                        <a:chExt cx="7337397" cy="546363"/>
                      </a:xfrm>
                    </wpg:grpSpPr>
                    <wps:wsp>
                      <wps:cNvPr id="117227" name="Shape 117227"/>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13" name="Rectangle 107313"/>
                      <wps:cNvSpPr/>
                      <wps:spPr>
                        <a:xfrm>
                          <a:off x="482700" y="264957"/>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314" name="Rectangle 107314"/>
                      <wps:cNvSpPr/>
                      <wps:spPr>
                        <a:xfrm>
                          <a:off x="1852234" y="264957"/>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107315" name="Rectangle 107315"/>
                      <wps:cNvSpPr/>
                      <wps:spPr>
                        <a:xfrm>
                          <a:off x="1979336" y="264957"/>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311" o:spid="_x0000_s3241" style="position:absolute;left:0;text-align:left;margin-left:0;margin-top:0;width:577.75pt;height:43pt;z-index:251672576;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">
              <v:shape id="Shape 117227" o:spid="_x0000_s3242"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ZY58IA&#10;AADfAAAADwAAAGRycy9kb3ducmV2LnhtbERPy2oCMRTdC/5DuEJ3mnmA1tEoUih0U7Ba0OVlcp0M&#10;Tm6GJB2nf98UCl0eznu7H20nBvKhdawgX2QgiGunW24UfJ5f588gQkTW2DkmBd8UYL+bTrZYaffg&#10;DxpOsREphEOFCkyMfSVlqA1ZDAvXEyfu5rzFmKBvpPb4SOG2k0WWLaXFllODwZ5eDNX305dVUJrh&#10;Ut4a9kf3fj3YMlvLda6VepqNhw2ISGP8F/+533San6+KYgW/fxIA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9ljnwgAAAN8AAAAPAAAAAAAAAAAAAAAAAJgCAABkcnMvZG93&#10;bnJldi54bWxQSwUGAAAAAAQABAD1AAAAhwMAAAAA&#10;" path="m,l7337397,r,482943l,482943,,e" fillcolor="#a54087" stroked="f" strokeweight="0">
                <v:stroke miterlimit="83231f" joinstyle="miter"/>
                <v:path arrowok="t" textboxrect="0,0,7337397,482943"/>
              </v:shape>
              <v:rect id="Rectangle 107313" o:spid="_x0000_s3243"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R4o8UA&#10;AADfAAAADwAAAGRycy9kb3ducmV2LnhtbERPy2rCQBTdF/yH4Qrd1YkNtBodRWxLsqwPUHeXzDUJ&#10;Zu6EzDRJ+/WdQsHl4byX68HUoqPWVZYVTCcRCOLc6ooLBcfDx9MMhPPIGmvLpOCbHKxXo4clJtr2&#10;vKNu7wsRQtglqKD0vkmkdHlJBt3ENsSBu9rWoA+wLaRusQ/hppbPUfQiDVYcGkpsaFtSftt/GQXp&#10;rNmcM/vTF/X7JT19nuZvh7lX6nE8bBYgPA3+Lv53ZzrMj17jaQx/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Hij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314" o:spid="_x0000_s3244"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3g18UA&#10;AADfAAAADwAAAGRycy9kb3ducmV2LnhtbERPy2rCQBTdC/2H4Rbc6cQqVlNHER/o0saCurtkbpPQ&#10;zJ2QGU306zsFocvDec8WrSnFjWpXWFYw6EcgiFOrC84UfB23vQkI55E1lpZJwZ0cLOYvnRnG2jb8&#10;SbfEZyKEsItRQe59FUvp0pwMur6tiAP3bWuDPsA6k7rGJoSbUr5F0VgaLDg05FjRKqf0J7kaBbtJ&#10;tTzv7aPJys1ldzqcpuvj1CvVfW2XHyA8tf5f/HTvdZgfvQ8HI/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feDX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1</w:t>
                      </w:r>
                    </w:p>
                  </w:txbxContent>
                </v:textbox>
              </v:rect>
              <v:rect id="Rectangle 107315" o:spid="_x0000_s3245"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FTMUA&#10;AADfAAAADwAAAGRycy9kb3ducmV2LnhtbERPy2rCQBTdC/2H4Rbc6cSKVlNHER/o0saCurtkbpPQ&#10;zJ2QGU306zsFocvDec8WrSnFjWpXWFYw6EcgiFOrC84UfB23vQkI55E1lpZJwZ0cLOYvnRnG2jb8&#10;SbfEZyKEsItRQe59FUvp0pwMur6tiAP3bWuDPsA6k7rGJoSbUr5F0VgaLDg05FjRKqf0J7kaBbtJ&#10;tTzv7aPJys1ldzqcpuvj1CvVfW2XHyA8tf5f/HTvdZgfvQ8HI/j7EwD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MUVM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3600"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298" name="Group 107298"/>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26" name="Shape 117226"/>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00" name="Rectangle 107300"/>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298" o:spid="_x0000_s3246" style="position:absolute;left:0;text-align:left;margin-left:0;margin-top:0;width:577.75pt;height:43.4pt;z-index:251673600;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">
              <v:shape id="Shape 117226" o:spid="_x0000_s324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r9fMIA&#10;AADfAAAADwAAAGRycy9kb3ducmV2LnhtbERPy2oCMRTdC/5DuEJ3mnmAraNRpFDopmC1oMvL5DoZ&#10;nNwMSTpO/74RCl0eznuzG20nBvKhdawgX2QgiGunW24UfJ3e5i8gQkTW2DkmBT8UYLedTjZYaXfn&#10;TxqOsREphEOFCkyMfSVlqA1ZDAvXEyfu6rzFmKBvpPZ4T+G2k0WWLaXFllODwZ5eDdW347dVUJrh&#10;XF4b9gf3cdnbMlvJVa6VepqN+zWISGP8F/+533Wanz8XxRIefxIA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uv18wgAAAN8AAAAPAAAAAAAAAAAAAAAAAJgCAABkcnMvZG93&#10;bnJldi54bWxQSwUGAAAAAAQABAD1AAAAhwMAAAAA&#10;" path="m,l7337397,r,482943l,482943,,e" fillcolor="#a54087" stroked="f" strokeweight="0">
                <v:stroke miterlimit="83231f" joinstyle="miter"/>
                <v:path arrowok="t" textboxrect="0,0,7337397,482943"/>
              </v:shape>
              <v:rect id="Rectangle 107300" o:spid="_x0000_s3248"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9wCcQA&#10;AADfAAAADwAAAGRycy9kb3ducmV2LnhtbERPTU/CQBC9m/AfNmPCTXaVRKGwEIIYOAqYILdJd2wb&#10;u7NNd6HVX+8cTDi+vO/5sve1ulIbq8AWHkcGFHEeXMWFhY/j28MEVEzIDuvAZOGHIiwXg7s5Zi50&#10;vKfrIRVKQjhmaKFMqcm0jnlJHuMoNMTCfYXWYxLYFtq12Em4r/WTMc/aY8XSUGJD65Ly78PFW9hO&#10;mtXnLvx2Rb05b0/vp+nrcZqsHd73qxmoRH26if/dOyfzzcvYyAP5IwD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fcAn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4624"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285" name="Group 107285"/>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25" name="Shape 117225"/>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287" name="Rectangle 107287"/>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285" o:spid="_x0000_s3249" style="position:absolute;left:0;text-align:left;margin-left:0;margin-top:0;width:577.75pt;height:43.4pt;z-index:251674624;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">
              <v:shape id="Shape 117225" o:spid="_x0000_s3250"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jC8MA&#10;AADfAAAADwAAAGRycy9kb3ducmV2LnhtbERPy2oCMRTdF/oP4Ra6q5kHtXU0ihQK3RR8FOryMrlO&#10;hk5uhiQdx783guDycN6L1Wg7MZAPrWMF+SQDQVw73XKj4Gf/+fIOIkRkjZ1jUnCmAKvl48MCK+1O&#10;vKVhFxuRQjhUqMDE2FdShtqQxTBxPXHijs5bjAn6RmqPpxRuO1lk2VRabDk1GOzpw1D9t/u3Ckoz&#10;/JbHhv3GfR/WtsxmcpZrpZ6fxvUcRKQx3sU395dO8/O3oniF658E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hjC8MAAADfAAAADwAAAAAAAAAAAAAAAACYAgAAZHJzL2Rv&#10;d25yZXYueG1sUEsFBgAAAAAEAAQA9QAAAIgDAAAAAA==&#10;" path="m,l7337397,r,482943l,482943,,e" fillcolor="#a54087" stroked="f" strokeweight="0">
                <v:stroke miterlimit="83231f" joinstyle="miter"/>
                <v:path arrowok="t" textboxrect="0,0,7337397,482943"/>
              </v:shape>
              <v:rect id="Rectangle 107287" o:spid="_x0000_s3251"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kusMA&#10;AADfAAAADwAAAGRycy9kb3ducmV2LnhtbERPTYvCMBC9C/6HMII3TfWgtRpF3BU97qqg3oZmbIvN&#10;pDTRdvfXbxYEj4/3vVi1phRPql1hWcFoGIEgTq0uOFNwOm4HMQjnkTWWlknBDzlYLbudBSbaNvxN&#10;z4PPRAhhl6CC3PsqkdKlORl0Q1sRB+5ma4M+wDqTusYmhJtSjqNoIg0WHBpyrGiTU3o/PIyCXVyt&#10;L3v722Tl53V3/jrPPo4zr1S/167nIDy1/i1+ufc6zI+m43gK/38C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Tkus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5648" behindDoc="0" locked="0" layoutInCell="1" allowOverlap="1">
              <wp:simplePos x="0" y="0"/>
              <wp:positionH relativeFrom="page">
                <wp:posOffset>0</wp:posOffset>
              </wp:positionH>
              <wp:positionV relativeFrom="page">
                <wp:posOffset>0</wp:posOffset>
              </wp:positionV>
              <wp:extent cx="7337397" cy="546381"/>
              <wp:effectExtent l="0" t="0" r="0" b="0"/>
              <wp:wrapSquare wrapText="bothSides"/>
              <wp:docPr id="107350" name="Group 107350"/>
              <wp:cNvGraphicFramePr/>
              <a:graphic xmlns:a="http://schemas.openxmlformats.org/drawingml/2006/main">
                <a:graphicData uri="http://schemas.microsoft.com/office/word/2010/wordprocessingGroup">
                  <wpg:wgp>
                    <wpg:cNvGrpSpPr/>
                    <wpg:grpSpPr>
                      <a:xfrm>
                        <a:off x="0" y="0"/>
                        <a:ext cx="7337397" cy="546381"/>
                        <a:chOff x="0" y="0"/>
                        <a:chExt cx="7337397" cy="546381"/>
                      </a:xfrm>
                    </wpg:grpSpPr>
                    <wps:wsp>
                      <wps:cNvPr id="117230" name="Shape 117230"/>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52" name="Rectangle 107352"/>
                      <wps:cNvSpPr/>
                      <wps:spPr>
                        <a:xfrm>
                          <a:off x="482700" y="264975"/>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353" name="Rectangle 107353"/>
                      <wps:cNvSpPr/>
                      <wps:spPr>
                        <a:xfrm>
                          <a:off x="1852234" y="264975"/>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wps:txbx>
                      <wps:bodyPr horzOverflow="overflow" lIns="0" tIns="0" rIns="0" bIns="0" rtlCol="0">
                        <a:noAutofit/>
                      </wps:bodyPr>
                    </wps:wsp>
                    <wps:wsp>
                      <wps:cNvPr id="107354" name="Rectangle 107354"/>
                      <wps:cNvSpPr/>
                      <wps:spPr>
                        <a:xfrm>
                          <a:off x="1979336" y="264975"/>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350" o:spid="_x0000_s3252" style="position:absolute;left:0;text-align:left;margin-left:0;margin-top:0;width:577.75pt;height:43pt;z-index:251675648;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">
              <v:shape id="Shape 117230" o:spid="_x0000_s3253"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3SxsYA&#10;AADfAAAADwAAAGRycy9kb3ducmV2LnhtbERPS0vDQBC+C/6HZQQv0m5SQUvabZFCrdWC9HUfstM8&#10;zM6G7LaN/nrnIHj8+N7Tee8adaEuVJ4NpMMEFHHubcWFgcN+ORiDChHZYuOZDHxTgPns9maKmfVX&#10;3tJlFwslIRwyNFDG2GZah7wkh2HoW2LhTr5zGAV2hbYdXiXcNXqUJE/aYcXSUGJLi5Lyr93ZGdik&#10;9c9xXa+b9/H+o35YVRv9+Zobc3/Xv0xARerjv/jP/WZlfvo8epQH8kcA6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3SxsYAAADfAAAADwAAAAAAAAAAAAAAAACYAgAAZHJz&#10;L2Rvd25yZXYueG1sUEsFBgAAAAAEAAQA9QAAAIsDAAAAAA==&#10;" path="m,l7337397,r,482968l,482968,,e" fillcolor="#a54087" stroked="f" strokeweight="0">
                <v:stroke miterlimit="83231f" joinstyle="miter"/>
                <v:path arrowok="t" textboxrect="0,0,7337397,482968"/>
              </v:shape>
              <v:rect id="Rectangle 107352" o:spid="_x0000_s3254"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Jk+MQA&#10;AADfAAAADwAAAGRycy9kb3ducmV2LnhtbERPTWvCQBC9C/6HZQRvulFp1egq0lr0aFVQb0N2TILZ&#10;2ZBdTfTXdwuFHh/ve75sTCEeVLncsoJBPwJBnFidc6rgePjqTUA4j6yxsEwKnuRguWi35hhrW/M3&#10;PfY+FSGEXYwKMu/LWEqXZGTQ9W1JHLirrQz6AKtU6grrEG4KOYyid2kw59CQYUkfGSW3/d0o2EzK&#10;1XlrX3VarC+b0+40/TxMvVLdTrOagfDU+H/xn3urw/xoPHobwu+fA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yZPj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353" o:spid="_x0000_s3255"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7BY8QA&#10;AADfAAAADwAAAGRycy9kb3ducmV2LnhtbERPTWvCQBC9C/6HZQRvulGp1dRVRC16tFpQb0N2mgSz&#10;syG7muiv7xaEHh/ve7ZoTCHuVLncsoJBPwJBnFidc6rg+/jZm4BwHlljYZkUPMjBYt5uzTDWtuYv&#10;uh98KkIIuxgVZN6XsZQuycig69uSOHA/tjLoA6xSqSusQ7gp5DCKxtJgzqEhw5JWGSXXw80o2E7K&#10;5Xlnn3VabC7b0/40XR+nXqlup1l+gPDU+H/xy73TYX70Pnobwd+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wWP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v:textbox>
              </v:rect>
              <v:rect id="Rectangle 107354" o:spid="_x0000_s3256"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dZF8QA&#10;AADfAAAADwAAAGRycy9kb3ducmV2LnhtbERPy2rCQBTdC/7DcAvudNJaX6mjSK3o0qpgu7tkbpNg&#10;5k7IjCb69Y4gdHk47+m8MYW4UOVyywpeexEI4sTqnFMFh/2qOwbhPLLGwjIpuJKD+azdmmKsbc3f&#10;dNn5VIQQdjEqyLwvYyldkpFB17MlceD+bGXQB1ilUldYh3BTyLcoGkqDOYeGDEv6zCg57c5GwXpc&#10;Ln429lanxdfv+rg9Tpb7iVeq89IsPkB4avy/+One6DA/GvUH7/D4EwD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XWRf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6672"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342" name="Group 107342"/>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29" name="Shape 117229"/>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44" name="Rectangle 107344"/>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342" o:spid="_x0000_s3257" style="position:absolute;left:0;text-align:left;margin-left:0;margin-top:0;width:577.75pt;height:43.4pt;z-index:251676672;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">
              <v:shape id="Shape 117229" o:spid="_x0000_s3258"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VpDsIA&#10;AADfAAAADwAAAGRycy9kb3ducmV2LnhtbERPyWrDMBC9F/oPYgK9NfICae1GCaFQ6CXQLNAeB2ti&#10;mVgjI6mO8/dVINDj4+3L9WR7MZIPnWMF+TwDQdw43XGr4Hj4eH4FESKyxt4xKbhSgPXq8WGJtXYX&#10;3tG4j61IIRxqVGBiHGopQ2PIYpi7gThxJ+ctxgR9K7XHSwq3vSyybCEtdpwaDA70bqg573+tgtKM&#10;3+WpZf/ltj8bW2aVrHKt1NNs2ryBiDTFf/Hd/anT/PylKCq4/UkA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JWkOwgAAAN8AAAAPAAAAAAAAAAAAAAAAAJgCAABkcnMvZG93&#10;bnJldi54bWxQSwUGAAAAAAQABAD1AAAAhwMAAAAA&#10;" path="m,l7337397,r,482943l,482943,,e" fillcolor="#a54087" stroked="f" strokeweight="0">
                <v:stroke miterlimit="83231f" joinstyle="miter"/>
                <v:path arrowok="t" textboxrect="0,0,7337397,482943"/>
              </v:shape>
              <v:rect id="Rectangle 107344" o:spid="_x0000_s3259"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7PysQA&#10;AADfAAAADwAAAGRycy9kb3ducmV2LnhtbERPy2rCQBTdC/7DcIXudGKVqtFRpLbo0heou0vmmgQz&#10;d0JmaqJf3ykUXB7Oe7ZoTCHuVLncsoJ+LwJBnFidc6rgePjujkE4j6yxsEwKHuRgMW+3ZhhrW/OO&#10;7nufihDCLkYFmfdlLKVLMjLoerYkDtzVVgZ9gFUqdYV1CDeFfI+iD2kw59CQYUmfGSW3/Y9RsB6X&#10;y/PGPuu0+LqsT9vTZHWYeKXeOs1yCsJT41/if/dGh/nRaDAcwt+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z8r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7696" behindDoc="0" locked="0" layoutInCell="1" allowOverlap="1">
              <wp:simplePos x="0" y="0"/>
              <wp:positionH relativeFrom="page">
                <wp:posOffset>0</wp:posOffset>
              </wp:positionH>
              <wp:positionV relativeFrom="page">
                <wp:posOffset>0</wp:posOffset>
              </wp:positionV>
              <wp:extent cx="7337397" cy="546381"/>
              <wp:effectExtent l="0" t="0" r="0" b="0"/>
              <wp:wrapSquare wrapText="bothSides"/>
              <wp:docPr id="107327" name="Group 107327"/>
              <wp:cNvGraphicFramePr/>
              <a:graphic xmlns:a="http://schemas.openxmlformats.org/drawingml/2006/main">
                <a:graphicData uri="http://schemas.microsoft.com/office/word/2010/wordprocessingGroup">
                  <wpg:wgp>
                    <wpg:cNvGrpSpPr/>
                    <wpg:grpSpPr>
                      <a:xfrm>
                        <a:off x="0" y="0"/>
                        <a:ext cx="7337397" cy="546381"/>
                        <a:chOff x="0" y="0"/>
                        <a:chExt cx="7337397" cy="546381"/>
                      </a:xfrm>
                    </wpg:grpSpPr>
                    <wps:wsp>
                      <wps:cNvPr id="117228" name="Shape 117228"/>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29" name="Rectangle 107329"/>
                      <wps:cNvSpPr/>
                      <wps:spPr>
                        <a:xfrm>
                          <a:off x="482700" y="264975"/>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330" name="Rectangle 107330"/>
                      <wps:cNvSpPr/>
                      <wps:spPr>
                        <a:xfrm>
                          <a:off x="1852234" y="264975"/>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wps:txbx>
                      <wps:bodyPr horzOverflow="overflow" lIns="0" tIns="0" rIns="0" bIns="0" rtlCol="0">
                        <a:noAutofit/>
                      </wps:bodyPr>
                    </wps:wsp>
                    <wps:wsp>
                      <wps:cNvPr id="107331" name="Rectangle 107331"/>
                      <wps:cNvSpPr/>
                      <wps:spPr>
                        <a:xfrm>
                          <a:off x="1979336" y="264975"/>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327" o:spid="_x0000_s3260" style="position:absolute;left:0;text-align:left;margin-left:0;margin-top:0;width:577.75pt;height:43pt;z-index:251677696;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">
              <v:shape id="Shape 117228" o:spid="_x0000_s3261"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IHcYA&#10;AADfAAAADwAAAGRycy9kb3ducmV2LnhtbERPS0/CQBC+m/gfNmPCxci2PQipLMSYCCIkRtD7pDv2&#10;YXe26S5Q+fXMgcTjl+89WwyuVUfqQ+3ZQDpOQBEX3tZcGvjavz5MQYWIbLH1TAb+KMBifnszw9z6&#10;E3/ScRdLJSEccjRQxdjlWoeiIodh7Dti4X587zAK7EttezxJuGt1liSP2mHN0lBhRy8VFb+7gzOw&#10;TZvz97pZt+/T/aa5X9Vb/bEsjBndDc9PoCIN8V98db9ZmZ9OskwGyx8Bo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IHcYAAADfAAAADwAAAAAAAAAAAAAAAACYAgAAZHJz&#10;L2Rvd25yZXYueG1sUEsFBgAAAAAEAAQA9QAAAIsDAAAAAA==&#10;" path="m,l7337397,r,482968l,482968,,e" fillcolor="#a54087" stroked="f" strokeweight="0">
                <v:stroke miterlimit="83231f" joinstyle="miter"/>
                <v:path arrowok="t" textboxrect="0,0,7337397,482968"/>
              </v:shape>
              <v:rect id="Rectangle 107329" o:spid="_x0000_s3262"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CF9MQA&#10;AADfAAAADwAAAGRycy9kb3ducmV2LnhtbERPy2rCQBTdC/7DcAV3OlGhNdFRxLbosj5A3V0y1ySY&#10;uRMyU5P69U6h4PJw3vNla0pxp9oVlhWMhhEI4tTqgjMFx8PXYArCeWSNpWVS8EsOlotuZ46Jtg3v&#10;6L73mQgh7BJUkHtfJVK6NCeDbmgr4sBdbW3QB1hnUtfYhHBTynEUvUmDBYeGHCta55Te9j9GwWZa&#10;rc5b+2iy8vOyOX2f4o9D7JXq99rVDISn1r/E/+6tDvOj98k4hr8/AY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QhfT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330" o:spid="_x0000_s3263"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O6tMQA&#10;AADfAAAADwAAAGRycy9kb3ducmV2LnhtbERPTWvCQBC9F/oflin0VjdVqJq6iqhFjzYWbG9DdpqE&#10;ZmdDdmuiv945CB4f73u26F2tTtSGyrOB10ECijj3tuLCwNfh42UCKkRki7VnMnCmAIv548MMU+s7&#10;/qRTFgslIRxSNFDG2KRah7wkh2HgG2Lhfn3rMApsC21b7CTc1XqYJG/aYcXSUGJDq5Lyv+zfGdhO&#10;muX3zl+6ot78bI/743R9mEZjnp/65TuoSH28i2/unZX5yXg0kgfyRwD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zurT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v:textbox>
              </v:rect>
              <v:rect id="Rectangle 107331" o:spid="_x0000_s3264"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8fL8UA&#10;AADfAAAADwAAAGRycy9kb3ducmV2LnhtbERPy2rCQBTdF/yH4Qrd1YkNtBodRWxLsqwPUHeXzDUJ&#10;Zu6EzDRJ+/WdQsHl4byX68HUoqPWVZYVTCcRCOLc6ooLBcfDx9MMhPPIGmvLpOCbHKxXo4clJtr2&#10;vKNu7wsRQtglqKD0vkmkdHlJBt3ENsSBu9rWoA+wLaRusQ/hppbPUfQiDVYcGkpsaFtSftt/GQXp&#10;rNmcM/vTF/X7JT19nuZvh7lX6nE8bBYgPA3+Lv53ZzrMj17jeAp/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vx8v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8720" behindDoc="0" locked="0" layoutInCell="1" allowOverlap="1">
              <wp:simplePos x="0" y="0"/>
              <wp:positionH relativeFrom="page">
                <wp:posOffset>0</wp:posOffset>
              </wp:positionH>
              <wp:positionV relativeFrom="page">
                <wp:posOffset>0</wp:posOffset>
              </wp:positionV>
              <wp:extent cx="7337397" cy="546381"/>
              <wp:effectExtent l="0" t="0" r="0" b="0"/>
              <wp:wrapSquare wrapText="bothSides"/>
              <wp:docPr id="107392" name="Group 107392"/>
              <wp:cNvGraphicFramePr/>
              <a:graphic xmlns:a="http://schemas.openxmlformats.org/drawingml/2006/main">
                <a:graphicData uri="http://schemas.microsoft.com/office/word/2010/wordprocessingGroup">
                  <wpg:wgp>
                    <wpg:cNvGrpSpPr/>
                    <wpg:grpSpPr>
                      <a:xfrm>
                        <a:off x="0" y="0"/>
                        <a:ext cx="7337397" cy="546381"/>
                        <a:chOff x="0" y="0"/>
                        <a:chExt cx="7337397" cy="546381"/>
                      </a:xfrm>
                    </wpg:grpSpPr>
                    <wps:wsp>
                      <wps:cNvPr id="117233" name="Shape 117233"/>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94" name="Rectangle 107394"/>
                      <wps:cNvSpPr/>
                      <wps:spPr>
                        <a:xfrm>
                          <a:off x="482700" y="264975"/>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395" name="Rectangle 107395"/>
                      <wps:cNvSpPr/>
                      <wps:spPr>
                        <a:xfrm>
                          <a:off x="1852234" y="264975"/>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wps:txbx>
                      <wps:bodyPr horzOverflow="overflow" lIns="0" tIns="0" rIns="0" bIns="0" rtlCol="0">
                        <a:noAutofit/>
                      </wps:bodyPr>
                    </wps:wsp>
                    <wps:wsp>
                      <wps:cNvPr id="107396" name="Rectangle 107396"/>
                      <wps:cNvSpPr/>
                      <wps:spPr>
                        <a:xfrm>
                          <a:off x="1979336" y="264975"/>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392" o:spid="_x0000_s3265" style="position:absolute;left:0;text-align:left;margin-left:0;margin-top:0;width:577.75pt;height:43pt;z-index:251678720;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">
              <v:shape id="Shape 117233" o:spid="_x0000_s3266"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9MscUA&#10;AADfAAAADwAAAGRycy9kb3ducmV2LnhtbERPW2vCMBR+F/Yfwhn4IjOtgpPOKCJ4nTCm2/uhOevF&#10;5qQ0Ubv9eiMMfPz47pNZaypxocYVlhXE/QgEcWp1wZmCr+PyZQzCeWSNlWVS8EsOZtOnzgQTba/8&#10;SZeDz0QIYZeggtz7OpHSpTkZdH1bEwfuxzYGfYBNJnWD1xBuKjmIopE0WHBoyLGmRU7p6XA2CvZx&#10;+fe9LbfVbnx8L3vrYi8/VqlS3ed2/gbCU+sf4n/3Rof58etgOIT7nwBA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j0yxxQAAAN8AAAAPAAAAAAAAAAAAAAAAAJgCAABkcnMv&#10;ZG93bnJldi54bWxQSwUGAAAAAAQABAD1AAAAigMAAAAA&#10;" path="m,l7337397,r,482968l,482968,,e" fillcolor="#a54087" stroked="f" strokeweight="0">
                <v:stroke miterlimit="83231f" joinstyle="miter"/>
                <v:path arrowok="t" textboxrect="0,0,7337397,482968"/>
              </v:shape>
              <v:rect id="Rectangle 107394" o:spid="_x0000_s3267"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7jjcQA&#10;AADfAAAADwAAAGRycy9kb3ducmV2LnhtbERPTWvCQBC9C/0PyxR60422WBNdRVqLHlsV1NuQHZNg&#10;djZkVxP99a4g9Ph435NZa0pxodoVlhX0exEI4tTqgjMF281PdwTCeWSNpWVScCUHs+lLZ4KJtg3/&#10;0WXtMxFC2CWoIPe+SqR0aU4GXc9WxIE72tqgD7DOpK6xCeGmlIMoGkqDBYeGHCv6yik9rc9GwXJU&#10;zfcre2uycnFY7n538fcm9kq9vbbzMQhPrf8XP90rHeZHn+/xBzz+BAB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u443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395" o:spid="_x0000_s3268"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GFsQA&#10;AADfAAAADwAAAGRycy9kb3ducmV2LnhtbERPTWvCQBC9C/0PyxR6042WWhNdRVqLHlsV1NuQHZNg&#10;djZkVxP99a4g9Ph435NZa0pxodoVlhX0exEI4tTqgjMF281PdwTCeWSNpWVScCUHs+lLZ4KJtg3/&#10;0WXtMxFC2CWoIPe+SqR0aU4GXc9WxIE72tqgD7DOpK6xCeGmlIMoGkqDBYeGHCv6yik9rc9GwXJU&#10;zfcre2uycnFY7n538fcm9kq9vbbzMQhPrf8XP90rHeZHn+/xBzz+BAB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iRhb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v:textbox>
              </v:rect>
              <v:rect id="Rectangle 107396" o:spid="_x0000_s3269"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DYYcQA&#10;AADfAAAADwAAAGRycy9kb3ducmV2LnhtbERPTWvCQBC9C/0PyxS86aYKNomuIlXRY9WC9TZkp0lo&#10;djZkVxP99W6h4PHxvmeLzlTiSo0rLSt4G0YgiDOrS84VfB03gxiE88gaK8uk4EYOFvOX3gxTbVve&#10;0/XgcxFC2KWooPC+TqV0WUEG3dDWxIH7sY1BH2CTS91gG8JNJUdRNJEGSw4NBdb0UVD2e7gYBdu4&#10;Xn7v7L3Nq/V5e/o8Jatj4pXqv3bLKQhPnX+K/907HeZH7+NkAn9/A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w2GH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9744"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379" name="Group 107379"/>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32" name="Shape 117232"/>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81" name="Rectangle 107381"/>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379" o:spid="_x0000_s3270" style="position:absolute;left:0;text-align:left;margin-left:0;margin-top:0;width:577.75pt;height:43.4pt;z-index:251679744;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">
              <v:shape id="Shape 117232" o:spid="_x0000_s3271"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tosIA&#10;AADfAAAADwAAAGRycy9kb3ducmV2LnhtbERPy2oCMRTdC/5DuAV3mnlAq1OjiFBwU6gPsMvL5DoZ&#10;OrkZknSc/n1TELo8nPd6O9pODORD61hBvshAENdOt9wouJzf5ksQISJr7ByTgh8KsN1MJ2ustLvz&#10;kYZTbEQK4VChAhNjX0kZakMWw8L1xIm7OW8xJugbqT3eU7jtZJFlz9Jiy6nBYE97Q/XX6dsqKM1w&#10;LW8N+w/3/rmzZbaSq1wrNXsad68gIo3xX/xwH3San78UZQF/fxI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WG2iwgAAAN8AAAAPAAAAAAAAAAAAAAAAAJgCAABkcnMvZG93&#10;bnJldi54bWxQSwUGAAAAAAQABAD1AAAAhwMAAAAA&#10;" path="m,l7337397,r,482943l,482943,,e" fillcolor="#a54087" stroked="f" strokeweight="0">
                <v:stroke miterlimit="83231f" joinstyle="miter"/>
                <v:path arrowok="t" textboxrect="0,0,7337397,482943"/>
              </v:shape>
              <v:rect id="Rectangle 107381" o:spid="_x0000_s3272"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DWyMUA&#10;AADfAAAADwAAAGRycy9kb3ducmV2LnhtbERPTWvCQBC9C/0PyxS8mY0VbIyuItWixzYWUm9DdpqE&#10;ZmdDdmuiv94tFHp8vO/VZjCNuFDnassKplEMgriwuuZSwcfpdZKAcB5ZY2OZFFzJwWb9MFphqm3P&#10;73TJfClCCLsUFVTet6mUrqjIoItsSxy4L9sZ9AF2pdQd9iHcNPIpjufSYM2hocKWXioqvrMfo+CQ&#10;tNvPo731ZbM/H/K3fLE7LbxS48dhuwThafD/4j/3UYf58fMsmcLvnwB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ANbI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0768"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366" name="Group 107366"/>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31" name="Shape 117231"/>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368" name="Rectangle 107368"/>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366" o:spid="_x0000_s3273" style="position:absolute;left:0;text-align:left;margin-left:0;margin-top:0;width:577.75pt;height:43.4pt;z-index:251680768;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">
              <v:shape id="Shape 117231" o:spid="_x0000_s3274"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rz1cMA&#10;AADfAAAADwAAAGRycy9kb3ducmV2LnhtbERPXWvCMBR9F/wP4Qp707QW5uwaRYTBXgabCtvjpblt&#10;is1NSbLa/ftlMPDxcL6r/WR7MZIPnWMF+SoDQVw73XGr4HJ+WT6BCBFZY++YFPxQgP1uPquw1O7G&#10;HzSeYitSCIcSFZgYh1LKUBuyGFZuIE5c47zFmKBvpfZ4S+G2l+sse5QWO04NBgc6Gqqvp2+roDDj&#10;Z9G07N/d29fBFtlWbnOt1MNiOjyDiDTFu/jf/arT/HyzLnL4+5MA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rz1cMAAADfAAAADwAAAAAAAAAAAAAAAACYAgAAZHJzL2Rv&#10;d25yZXYueG1sUEsFBgAAAAAEAAQA9QAAAIgDAAAAAA==&#10;" path="m,l7337397,r,482943l,482943,,e" fillcolor="#a54087" stroked="f" strokeweight="0">
                <v:stroke miterlimit="83231f" joinstyle="miter"/>
                <v:path arrowok="t" textboxrect="0,0,7337397,482943"/>
              </v:shape>
              <v:rect id="Rectangle 107368" o:spid="_x0000_s3275"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Zr8QA&#10;AADfAAAADwAAAGRycy9kb3ducmV2LnhtbERPS2vCQBC+F/wPywi91Y0WrKauIj7QY32A7W3ITpNg&#10;djZkV5P213cOBY8f33u26Fyl7tSE0rOB4SABRZx5W3Ju4HzavkxAhYhssfJMBn4owGLee5phan3L&#10;B7ofY64khEOKBooY61TrkBXkMAx8TSzct28cRoFNrm2DrYS7So+SZKwdliwNBda0Kii7Hm/OwG5S&#10;Lz/3/rfNq83X7vJxma5P02jMc79bvoOK1MWH+N+9tzI/eXsdy2D5IwD0/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2ma/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1792" behindDoc="0" locked="0" layoutInCell="1" allowOverlap="1">
              <wp:simplePos x="0" y="0"/>
              <wp:positionH relativeFrom="page">
                <wp:posOffset>0</wp:posOffset>
              </wp:positionH>
              <wp:positionV relativeFrom="page">
                <wp:posOffset>0</wp:posOffset>
              </wp:positionV>
              <wp:extent cx="7337397" cy="546381"/>
              <wp:effectExtent l="0" t="0" r="0" b="0"/>
              <wp:wrapSquare wrapText="bothSides"/>
              <wp:docPr id="107424" name="Group 107424"/>
              <wp:cNvGraphicFramePr/>
              <a:graphic xmlns:a="http://schemas.openxmlformats.org/drawingml/2006/main">
                <a:graphicData uri="http://schemas.microsoft.com/office/word/2010/wordprocessingGroup">
                  <wpg:wgp>
                    <wpg:cNvGrpSpPr/>
                    <wpg:grpSpPr>
                      <a:xfrm>
                        <a:off x="0" y="0"/>
                        <a:ext cx="7337397" cy="546381"/>
                        <a:chOff x="0" y="0"/>
                        <a:chExt cx="7337397" cy="546381"/>
                      </a:xfrm>
                    </wpg:grpSpPr>
                    <wps:wsp>
                      <wps:cNvPr id="117236" name="Shape 117236"/>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26" name="Rectangle 107426"/>
                      <wps:cNvSpPr/>
                      <wps:spPr>
                        <a:xfrm>
                          <a:off x="482700" y="264975"/>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427" name="Rectangle 107427"/>
                      <wps:cNvSpPr/>
                      <wps:spPr>
                        <a:xfrm>
                          <a:off x="1852234" y="264975"/>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wps:txbx>
                      <wps:bodyPr horzOverflow="overflow" lIns="0" tIns="0" rIns="0" bIns="0" rtlCol="0">
                        <a:noAutofit/>
                      </wps:bodyPr>
                    </wps:wsp>
                    <wps:wsp>
                      <wps:cNvPr id="107428" name="Rectangle 107428"/>
                      <wps:cNvSpPr/>
                      <wps:spPr>
                        <a:xfrm>
                          <a:off x="1979336" y="264975"/>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424" o:spid="_x0000_s3276" style="position:absolute;left:0;text-align:left;margin-left:0;margin-top:0;width:577.75pt;height:43pt;z-index:251681792;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">
              <v:shape id="Shape 117236" o:spid="_x0000_s3277"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jvKcUA&#10;AADfAAAADwAAAGRycy9kb3ducmV2LnhtbERPW2vCMBR+H/gfwhH2IjOtgpZqlDHY5g1kur0fmmMv&#10;a05Kk2ndrzcDYY8f332+7EwtztS60rKCeBiBIM6sLjlX8Hl8fUpAOI+ssbZMCq7kYLnoPcwx1fbC&#10;H3Q++FyEEHYpKii8b1IpXVaQQTe0DXHgTrY16ANsc6lbvIRwU8tRFE2kwZJDQ4ENvRSUfR9+jIJd&#10;XP1+rat1vUmO22rwXu7k/i1T6rHfPc9AeOr8v/juXukwP56OxhP4+xMA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8pxQAAAN8AAAAPAAAAAAAAAAAAAAAAAJgCAABkcnMv&#10;ZG93bnJldi54bWxQSwUGAAAAAAQABAD1AAAAigMAAAAA&#10;" path="m,l7337397,r,482968l,482968,,e" fillcolor="#a54087" stroked="f" strokeweight="0">
                <v:stroke miterlimit="83231f" joinstyle="miter"/>
                <v:path arrowok="t" textboxrect="0,0,7337397,482968"/>
              </v:shape>
              <v:rect id="Rectangle 107426" o:spid="_x0000_s3278"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Xc48QA&#10;AADfAAAADwAAAGRycy9kb3ducmV2LnhtbERPy4rCMBTdC/5DuII7TUcGH9UooiO69DHgzO7SXNsy&#10;zU1poq1+vRGEWR7Oe7ZoTCFuVLncsoKPfgSCOLE651TB92nTG4NwHlljYZkU3MnBYt5uzTDWtuYD&#10;3Y4+FSGEXYwKMu/LWEqXZGTQ9W1JHLiLrQz6AKtU6grrEG4KOYiioTSYc2jIsKRVRsnf8WoUbMfl&#10;8mdnH3VafP1uz/vzZH2aeKW6nWY5BeGp8f/it3unw/xo9DkYwutPA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l3OP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427" o:spid="_x0000_s3279"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5eMUA&#10;AADfAAAADwAAAGRycy9kb3ducmV2LnhtbERPTWvCQBC9F/wPywi91U2lVI2uItqSHGsUbG9DdkxC&#10;s7Mhu03S/npXKHh8vO/VZjC16Kh1lWUFz5MIBHFudcWFgtPx/WkOwnlkjbVlUvBLDjbr0cMKY217&#10;PlCX+UKEEHYxKii9b2IpXV6SQTexDXHgLrY16ANsC6lb7EO4qeU0il6lwYpDQ4kN7UrKv7MfoyCZ&#10;N9vP1P71Rf32lZw/zov9ceGVehwP2yUIT4O/i//dqQ7zo9nLdAa3PwG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aXl4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v:textbox>
              </v:rect>
              <v:rect id="Rectangle 107428" o:spid="_x0000_s3280"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CsQA&#10;AADfAAAADwAAAGRycy9kb3ducmV2LnhtbERPTWvCQBC9F/oflil4q5tKqZq6imiLHm0s2N6G7DQJ&#10;zc6G7Gqiv945CB4f73u26F2tTtSGyrOBl2ECijj3tuLCwPf+83kCKkRki7VnMnCmAIv548MMU+s7&#10;/qJTFgslIRxSNFDG2KRah7wkh2HoG2Lh/nzrMApsC21b7CTc1XqUJG/aYcXSUGJDq5Ly/+zoDGwm&#10;zfJn6y9dUX/8bg67w3S9n0ZjBk/98h1UpD7exTf31sr8ZPw6ksHyRwD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27Qr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2816"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416" name="Group 107416"/>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35" name="Shape 117235"/>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18" name="Rectangle 107418"/>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416" o:spid="_x0000_s3281" style="position:absolute;left:0;text-align:left;margin-left:0;margin-top:0;width:577.75pt;height:43.4pt;z-index:251682816;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">
              <v:shape id="Shape 117235" o:spid="_x0000_s3282"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H11sIA&#10;AADfAAAADwAAAGRycy9kb3ducmV2LnhtbERPXWvCMBR9H/gfwh3sbaa1OLUzigiDvQhOBfd4aa5N&#10;WXNTkqx2/34RBB8P53u5HmwrevKhcawgH2cgiCunG64VnI4fr3MQISJrbB2Tgj8KsF6NnpZYanfl&#10;L+oPsRYphEOJCkyMXSllqAxZDGPXESfu4rzFmKCvpfZ4TeG2lZMse5MWG04NBjvaGqp+Dr9WQWH6&#10;c3Gp2e/d7ntji2whF7lW6uV52LyDiDTEh/ju/tRpfj6bFFO4/UkA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sfXWwgAAAN8AAAAPAAAAAAAAAAAAAAAAAJgCAABkcnMvZG93&#10;bnJldi54bWxQSwUGAAAAAAQABAD1AAAAhwMAAAAA&#10;" path="m,l7337397,r,482943l,482943,,e" fillcolor="#a54087" stroked="f" strokeweight="0">
                <v:stroke miterlimit="83231f" joinstyle="miter"/>
                <v:path arrowok="t" textboxrect="0,0,7337397,482943"/>
              </v:shape>
              <v:rect id="Rectangle 107418" o:spid="_x0000_s3283"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nt8QA&#10;AADfAAAADwAAAGRycy9kb3ducmV2LnhtbERPS2vCQBC+F/oflil4qxtL8ZG6irQVPfoC29uQnSah&#10;2dmQXU301zsHwePH957OO1epMzWh9Gxg0E9AEWfelpwbOOyXr2NQISJbrDyTgQsFmM+en6aYWt/y&#10;ls67mCsJ4ZCigSLGOtU6ZAU5DH1fEwv35xuHUWCTa9tgK+Gu0m9JMtQOS5aGAmv6LCj7352cgdW4&#10;Xvys/bXNq+/f1XFznHztJ9GY3ku3+AAVqYsP8d29tjI/Gb0PZLD8EQB6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aJ7f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3840"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408" name="Group 107408"/>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34" name="Shape 117234"/>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10" name="Rectangle 107410"/>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408" o:spid="_x0000_s3284" style="position:absolute;left:0;text-align:left;margin-left:0;margin-top:0;width:577.75pt;height:43.4pt;z-index:251683840;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">
              <v:shape id="Shape 117234" o:spid="_x0000_s3285"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1QTcIA&#10;AADfAAAADwAAAGRycy9kb3ducmV2LnhtbERPXWvCMBR9H/gfwh3sbaa1MrUzigiDvQhOBfd4aa5N&#10;WXNTkqx2/34RBB8P53u5HmwrevKhcawgH2cgiCunG64VnI4fr3MQISJrbB2Tgj8KsF6NnpZYanfl&#10;L+oPsRYphEOJCkyMXSllqAxZDGPXESfu4rzFmKCvpfZ4TeG2lZMse5MWG04NBjvaGqp+Dr9WQWH6&#10;c3Gp2e/d7ntji2whF7lW6uV52LyDiDTEh/ju/tRpfj6bFFO4/UkA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VBNwgAAAN8AAAAPAAAAAAAAAAAAAAAAAJgCAABkcnMvZG93&#10;bnJldi54bWxQSwUGAAAAAAQABAD1AAAAhwMAAAAA&#10;" path="m,l7337397,r,482943l,482943,,e" fillcolor="#a54087" stroked="f" strokeweight="0">
                <v:stroke miterlimit="83231f" joinstyle="miter"/>
                <v:path arrowok="t" textboxrect="0,0,7337397,482943"/>
              </v:shape>
              <v:rect id="Rectangle 107410" o:spid="_x0000_s3286"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rscQA&#10;AADfAAAADwAAAGRycy9kb3ducmV2LnhtbERPS2vCQBC+F/oflil4qxtL8ZG6irQVPfoC29uQnSah&#10;2dmQXU301zsHwePH957OO1epMzWh9Gxg0E9AEWfelpwbOOyXr2NQISJbrDyTgQsFmM+en6aYWt/y&#10;ls67mCsJ4ZCigSLGOtU6ZAU5DH1fEwv35xuHUWCTa9tgK+Gu0m9JMtQOS5aGAmv6LCj7352cgdW4&#10;Xvys/bXNq+/f1XFznHztJ9GY3ku3+AAVqYsP8d29tjI/Gb0P5IH8EQB6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sK7H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4864" behindDoc="0" locked="0" layoutInCell="1" allowOverlap="1">
              <wp:simplePos x="0" y="0"/>
              <wp:positionH relativeFrom="page">
                <wp:posOffset>0</wp:posOffset>
              </wp:positionH>
              <wp:positionV relativeFrom="page">
                <wp:posOffset>0</wp:posOffset>
              </wp:positionV>
              <wp:extent cx="7337397" cy="546381"/>
              <wp:effectExtent l="0" t="0" r="0" b="0"/>
              <wp:wrapSquare wrapText="bothSides"/>
              <wp:docPr id="107466" name="Group 107466"/>
              <wp:cNvGraphicFramePr/>
              <a:graphic xmlns:a="http://schemas.openxmlformats.org/drawingml/2006/main">
                <a:graphicData uri="http://schemas.microsoft.com/office/word/2010/wordprocessingGroup">
                  <wpg:wgp>
                    <wpg:cNvGrpSpPr/>
                    <wpg:grpSpPr>
                      <a:xfrm>
                        <a:off x="0" y="0"/>
                        <a:ext cx="7337397" cy="546381"/>
                        <a:chOff x="0" y="0"/>
                        <a:chExt cx="7337397" cy="546381"/>
                      </a:xfrm>
                    </wpg:grpSpPr>
                    <wps:wsp>
                      <wps:cNvPr id="117239" name="Shape 117239"/>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68" name="Rectangle 107468"/>
                      <wps:cNvSpPr/>
                      <wps:spPr>
                        <a:xfrm>
                          <a:off x="482700" y="264975"/>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469" name="Rectangle 107469"/>
                      <wps:cNvSpPr/>
                      <wps:spPr>
                        <a:xfrm>
                          <a:off x="1852234" y="264975"/>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wps:txbx>
                      <wps:bodyPr horzOverflow="overflow" lIns="0" tIns="0" rIns="0" bIns="0" rtlCol="0">
                        <a:noAutofit/>
                      </wps:bodyPr>
                    </wps:wsp>
                    <wps:wsp>
                      <wps:cNvPr id="107470" name="Rectangle 107470"/>
                      <wps:cNvSpPr/>
                      <wps:spPr>
                        <a:xfrm>
                          <a:off x="1979336" y="264975"/>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466" o:spid="_x0000_s3287" style="position:absolute;left:0;text-align:left;margin-left:0;margin-top:0;width:577.75pt;height:43pt;z-index:251684864;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">
              <v:shape id="Shape 117239" o:spid="_x0000_s3288"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d7W8YA&#10;AADfAAAADwAAAGRycy9kb3ducmV2LnhtbERPW2vCMBR+H+w/hDPwZWhaBaedUYag000QdXs/NGe9&#10;rDkpTdTqr18EYY8f330ya00lTtS4wrKCuBeBIE6tLjhT8HVYdEcgnEfWWFkmBRdyMJs+Pkww0fbM&#10;OzrtfSZCCLsEFeTe14mULs3JoOvZmjhwP7Yx6ANsMqkbPIdwU8l+FA2lwYJDQ441zXNKf/dHo2AT&#10;l9fvdbmuPkaHz/L5vdjI7TJVqvPUvr2C8NT6f/HdvdJhfvzSH4zh9icA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d7W8YAAADfAAAADwAAAAAAAAAAAAAAAACYAgAAZHJz&#10;L2Rvd25yZXYueG1sUEsFBgAAAAAEAAQA9QAAAIsDAAAAAA==&#10;" path="m,l7337397,r,482968l,482968,,e" fillcolor="#a54087" stroked="f" strokeweight="0">
                <v:stroke miterlimit="83231f" joinstyle="miter"/>
                <v:path arrowok="t" textboxrect="0,0,7337397,482968"/>
              </v:shape>
              <v:rect id="Rectangle 107468" o:spid="_x0000_s3289"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xUysQA&#10;AADfAAAADwAAAGRycy9kb3ducmV2LnhtbERPS2vCQBC+F/wPywi91Y1SrKauIj7QY32A7W3ITpNg&#10;djZkV5P213cOBY8f33u26Fyl7tSE0rOB4SABRZx5W3Ju4HzavkxAhYhssfJMBn4owGLee5phan3L&#10;B7ofY64khEOKBooY61TrkBXkMAx8TSzct28cRoFNrm2DrYS7So+SZKwdliwNBda0Kii7Hm/OwG5S&#10;Lz/3/rfNq83X7vJxma5P02jMc79bvoOK1MWH+N+9tzI/eXsdy2D5IwD0/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cVMr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469" o:spid="_x0000_s3290"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xUcQA&#10;AADfAAAADwAAAGRycy9kb3ducmV2LnhtbERPTWvCQBC9C/0PyxS86aYiNomuIlXRY9WC9TZkp0lo&#10;djZkVxP99W6h4PHxvmeLzlTiSo0rLSt4G0YgiDOrS84VfB03gxiE88gaK8uk4EYOFvOX3gxTbVve&#10;0/XgcxFC2KWooPC+TqV0WUEG3dDWxIH7sY1BH2CTS91gG8JNJUdRNJEGSw4NBdb0UVD2e7gYBdu4&#10;Xn7v7L3Nq/V5e/o8Jatj4pXqv3bLKQhPnX+K/907HeZH7+NJAn9/A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Q8VH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2</w:t>
                      </w:r>
                    </w:p>
                  </w:txbxContent>
                </v:textbox>
              </v:rect>
              <v:rect id="Rectangle 107470" o:spid="_x0000_s3291"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POEcQA&#10;AADfAAAADwAAAGRycy9kb3ducmV2LnhtbERPS2vCQBC+C/6HZQRvurGIj9RVpA/0WB9gexuy0ySY&#10;nQ3ZrYn99Z1DwePH915tOlepGzWh9GxgMk5AEWfelpwbOJ/eRwtQISJbrDyTgTsF2Kz7vRWm1rd8&#10;oNsx5kpCOKRooIixTrUOWUEOw9jXxMJ9+8ZhFNjk2jbYSrir9FOSzLTDkqWhwJpeCsquxx9nYLeo&#10;t597/9vm1dvX7vJxWb6eltGY4aDbPoOK1MWH+N+9tzI/mU/n8kD+CAC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zzhH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5888"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453" name="Group 107453"/>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38" name="Shape 117238"/>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55" name="Rectangle 107455"/>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453" o:spid="_x0000_s3292" style="position:absolute;left:0;text-align:left;margin-left:0;margin-top:0;width:577.75pt;height:43.4pt;z-index:251685888;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">
              <v:shape id="Shape 117238" o:spid="_x0000_s3293"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BaSMMA&#10;AADfAAAADwAAAGRycy9kb3ducmV2LnhtbERPTUvDQBC9C/6HZQRvdpMGtE27LaUgeBG0LehxyE6z&#10;odnZsLtN4793DoLHx/tebyffq5Fi6gIbKGcFKOIm2I5bA6fj69MCVMrIFvvAZOCHEmw393drrG24&#10;8SeNh9wqCeFUowGX81BrnRpHHtMsDMTCnUP0mAXGVtuINwn3vZ4XxbP22LE0OBxo76i5HK7eQOXG&#10;r+rccvwI7987XxVLvSytMY8P024FKtOU/8V/7jcr88uXeSWD5Y8A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BaSMMAAADfAAAADwAAAAAAAAAAAAAAAACYAgAAZHJzL2Rv&#10;d25yZXYueG1sUEsFBgAAAAAEAAQA9QAAAIgDAAAAAA==&#10;" path="m,l7337397,r,482943l,482943,,e" fillcolor="#a54087" stroked="f" strokeweight="0">
                <v:stroke miterlimit="83231f" joinstyle="miter"/>
                <v:path arrowok="t" textboxrect="0,0,7337397,482943"/>
              </v:shape>
              <v:rect id="Rectangle 107455" o:spid="_x0000_s3294"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x6cQA&#10;AADfAAAADwAAAGRycy9kb3ducmV2LnhtbERPy2rCQBTdC/7DcIXudGLRqtFRpLbo0heou0vmmgQz&#10;d0JmaqJf3ykUXB7Oe7ZoTCHuVLncsoJ+LwJBnFidc6rgePjujkE4j6yxsEwKHuRgMW+3ZhhrW/OO&#10;7nufihDCLkYFmfdlLKVLMjLoerYkDtzVVgZ9gFUqdYV1CDeFfI+iD2kw59CQYUmfGSW3/Y9RsB6X&#10;y/PGPuu0+LqsT9vTZHWYeKXeOs1yCsJT41/if/dGh/nRaDAcwt+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xMen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6912"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440" name="Group 107440"/>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37" name="Shape 117237"/>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42" name="Rectangle 107442"/>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440" o:spid="_x0000_s3295" style="position:absolute;left:0;text-align:left;margin-left:0;margin-top:0;width:577.75pt;height:43.4pt;z-index:251686912;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">
              <v:shape id="Shape 117237" o:spid="_x0000_s3296"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OOsMA&#10;AADfAAAADwAAAGRycy9kb3ducmV2LnhtbERPXWvCMBR9H+w/hDvwbaa1MLVrFBkIvgibCtvjpblt&#10;ypqbkmS1/nszGOzxcL6r7WR7MZIPnWMF+TwDQVw73XGr4HLeP69AhIissXdMCm4UYLt5fKiw1O7K&#10;HzSeYitSCIcSFZgYh1LKUBuyGOZuIE5c47zFmKBvpfZ4TeG2l4sse5EWO04NBgd6M1R/n36sgsKM&#10;n0XTsn93x6+dLbK1XOdaqdnTtHsFEWmK/+I/90Gn+flyUSzh908C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OOsMAAADfAAAADwAAAAAAAAAAAAAAAACYAgAAZHJzL2Rv&#10;d25yZXYueG1sUEsFBgAAAAAEAAQA9QAAAIgDAAAAAA==&#10;" path="m,l7337397,r,482943l,482943,,e" fillcolor="#a54087" stroked="f" strokeweight="0">
                <v:stroke miterlimit="83231f" joinstyle="miter"/>
                <v:path arrowok="t" textboxrect="0,0,7337397,482943"/>
              </v:shape>
              <v:rect id="Rectangle 107442" o:spid="_x0000_s3297"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E/QMUA&#10;AADfAAAADwAAAGRycy9kb3ducmV2LnhtbERPy2rCQBTdC/2H4Ra600lDqBodJWiLLusDbHeXzDUJ&#10;zdwJmWmS9us7BcHl4byX68HUoqPWVZYVPE8iEMS51RUXCs6nt/EMhPPIGmvLpOCHHKxXD6Mlptr2&#10;fKDu6AsRQtilqKD0vkmldHlJBt3ENsSBu9rWoA+wLaRusQ/hppZxFL1IgxWHhhIb2pSUfx2/jYLd&#10;rMk+9va3L+rXz93l/TLfnuZeqafHIVuA8DT4u/jm3uswP5omSQz/fwI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T9A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7936" behindDoc="0" locked="0" layoutInCell="1" allowOverlap="1">
              <wp:simplePos x="0" y="0"/>
              <wp:positionH relativeFrom="page">
                <wp:posOffset>0</wp:posOffset>
              </wp:positionH>
              <wp:positionV relativeFrom="page">
                <wp:posOffset>0</wp:posOffset>
              </wp:positionV>
              <wp:extent cx="7337397" cy="546382"/>
              <wp:effectExtent l="0" t="0" r="0" b="0"/>
              <wp:wrapSquare wrapText="bothSides"/>
              <wp:docPr id="107505" name="Group 107505"/>
              <wp:cNvGraphicFramePr/>
              <a:graphic xmlns:a="http://schemas.openxmlformats.org/drawingml/2006/main">
                <a:graphicData uri="http://schemas.microsoft.com/office/word/2010/wordprocessingGroup">
                  <wpg:wgp>
                    <wpg:cNvGrpSpPr/>
                    <wpg:grpSpPr>
                      <a:xfrm>
                        <a:off x="0" y="0"/>
                        <a:ext cx="7337397" cy="546382"/>
                        <a:chOff x="0" y="0"/>
                        <a:chExt cx="7337397" cy="546382"/>
                      </a:xfrm>
                    </wpg:grpSpPr>
                    <wps:wsp>
                      <wps:cNvPr id="117242" name="Shape 117242"/>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07" name="Rectangle 107507"/>
                      <wps:cNvSpPr/>
                      <wps:spPr>
                        <a:xfrm>
                          <a:off x="482700" y="264976"/>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508" name="Rectangle 107508"/>
                      <wps:cNvSpPr/>
                      <wps:spPr>
                        <a:xfrm>
                          <a:off x="1852234" y="264976"/>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107509" name="Rectangle 107509"/>
                      <wps:cNvSpPr/>
                      <wps:spPr>
                        <a:xfrm>
                          <a:off x="1979336" y="264976"/>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505" o:spid="_x0000_s3298" style="position:absolute;left:0;text-align:left;margin-left:0;margin-top:0;width:577.75pt;height:43pt;z-index:251687936;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">
              <v:shape id="Shape 117242" o:spid="_x0000_s3299"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aV8UA&#10;AADfAAAADwAAAGRycy9kb3ducmV2LnhtbERPW2vCMBR+H/gfwhH2MjRtkSmdUcZgFy8wpu790Bx7&#10;sTkpTabVX28EYY8f330670wtjtS60rKCeBiBIM6sLjlXsNu+DyYgnEfWWFsmBWdyMJ/1HqaYanvi&#10;HzpufC5CCLsUFRTeN6mULivIoBvahjhwe9sa9AG2udQtnkK4qWUSRc/SYMmhocCG3grKDps/o2Ad&#10;V5ffRbWol5Ptqnr6LNfy+yNT6rHfvb6A8NT5f/Hd/aXD/HicjBK4/QkA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ZpXxQAAAN8AAAAPAAAAAAAAAAAAAAAAAJgCAABkcnMv&#10;ZG93bnJldi54bWxQSwUGAAAAAAQABAD1AAAAigMAAAAA&#10;" path="m,l7337397,r,482968l,482968,,e" fillcolor="#a54087" stroked="f" strokeweight="0">
                <v:stroke miterlimit="83231f" joinstyle="miter"/>
                <v:path arrowok="t" textboxrect="0,0,7337397,482968"/>
              </v:shape>
              <v:rect id="Rectangle 107507" o:spid="_x0000_s3300"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0qhcUA&#10;AADfAAAADwAAAGRycy9kb3ducmV2LnhtbERPW2vCMBR+H/gfwhH2NhMHm1obRdyGPnoZdL4dmrO2&#10;rDkpTWa7/XojCD5+fPd02dtanKn1lWMN45ECQZw7U3Gh4fP48TQF4QOywdoxafgjD8vF4CHFxLiO&#10;93Q+hELEEPYJaihDaBIpfV6SRT9yDXHkvl1rMUTYFtK02MVwW8tnpV6lxYpjQ4kNrUvKfw6/VsNm&#10;2qy+tu6/K+r30ybbZbO34yxo/TjsV3MQgfpwF9/cWxPnq8mLmsD1TwQ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PSqF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508" o:spid="_x0000_s3301"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98QA&#10;AADfAAAADwAAAGRycy9kb3ducmV2LnhtbERPTU/CQBC9m/AfNmPCTXY1QaGwEIIYOAqYILdJd2wb&#10;u7NNd6HVX+8cTDi+vO/5sve1ulIbq8AWHkcGFHEeXMWFhY/j28MEVEzIDuvAZOGHIiwXg7s5Zi50&#10;vKfrIRVKQjhmaKFMqcm0jnlJHuMoNMTCfYXWYxLYFtq12Em4r/WTMc/aY8XSUGJD65Ly78PFW9hO&#10;mtXnLvx2Rb05b0/vp+nrcZqsHd73qxmoRH26if/dOyfzzcvYyGD5IwD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ivvf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v:textbox>
              </v:rect>
              <v:rect id="Rectangle 107509" o:spid="_x0000_s3302"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4bbMUA&#10;AADfAAAADwAAAGRycy9kb3ducmV2LnhtbERPW2vCMBR+H/gfwhH2NhOFbW01irgNffQyUN8OzbEt&#10;NielyWy3X78Igz1+fPfZore1uFHrK8caxiMFgjh3puJCw+fh4ykB4QOywdoxafgmD4v54GGGmXEd&#10;7+i2D4WIIewz1FCG0GRS+rwki37kGuLIXVxrMUTYFtK02MVwW8uJUi/SYsWxocSGViXl1/2X1bBO&#10;muVp4366on4/r4/bY/p2SIPWj8N+OQURqA//4j/3xsT56vVZpXD/EwH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7hts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8960"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497" name="Group 107497"/>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41" name="Shape 117241"/>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99" name="Rectangle 107499"/>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497" o:spid="_x0000_s3303" style="position:absolute;left:0;text-align:left;margin-left:0;margin-top:0;width:577.75pt;height:43.4pt;z-index:251688960;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">
              <v:shape id="Shape 117241" o:spid="_x0000_s3304"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yAqMIA&#10;AADfAAAADwAAAGRycy9kb3ducmV2LnhtbERPXWvCMBR9H/gfwh3sbaa1MrUzigiDvQhOBfd4aa5N&#10;WXNTkqx2/34RBB8P53u5HmwrevKhcawgH2cgiCunG64VnI4fr3MQISJrbB2Tgj8KsF6NnpZYanfl&#10;L+oPsRYphEOJCkyMXSllqAxZDGPXESfu4rzFmKCvpfZ4TeG2lZMse5MWG04NBjvaGqp+Dr9WQWH6&#10;c3Gp2e/d7ntji2whF7lW6uV52LyDiDTEh/ju/tRpfj6bTHO4/UkA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jICowgAAAN8AAAAPAAAAAAAAAAAAAAAAAJgCAABkcnMvZG93&#10;bnJldi54bWxQSwUGAAAAAAQABAD1AAAAhwMAAAAA&#10;" path="m,l7337397,r,482943l,482943,,e" fillcolor="#a54087" stroked="f" strokeweight="0">
                <v:stroke miterlimit="83231f" joinstyle="miter"/>
                <v:path arrowok="t" textboxrect="0,0,7337397,482943"/>
              </v:shape>
              <v:rect id="Rectangle 107499" o:spid="_x0000_s3305"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WBdsUA&#10;AADfAAAADwAAAGRycy9kb3ducmV2LnhtbERPy2rCQBTdF/yH4Qru6qQi1cSMIj7QZdVC2t0lc01C&#10;M3dCZjRpv75TELo8nHe66k0t7tS6yrKCl3EEgji3uuJCwftl/zwH4TyyxtoyKfgmB6vl4CnFRNuO&#10;T3Q/+0KEEHYJKii9bxIpXV6SQTe2DXHgrrY16ANsC6lb7EK4qeUkil6lwYpDQ4kNbUrKv843o+Aw&#10;b9YfR/vTFfXu85C9ZfH2EnulRsN+vQDhqff/4of7qMP8aDaNY/j7EwD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BYF2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9984" behindDoc="0" locked="0" layoutInCell="1" allowOverlap="1">
              <wp:simplePos x="0" y="0"/>
              <wp:positionH relativeFrom="page">
                <wp:posOffset>0</wp:posOffset>
              </wp:positionH>
              <wp:positionV relativeFrom="page">
                <wp:posOffset>0</wp:posOffset>
              </wp:positionV>
              <wp:extent cx="7337397" cy="546382"/>
              <wp:effectExtent l="0" t="0" r="0" b="0"/>
              <wp:wrapSquare wrapText="bothSides"/>
              <wp:docPr id="107482" name="Group 107482"/>
              <wp:cNvGraphicFramePr/>
              <a:graphic xmlns:a="http://schemas.openxmlformats.org/drawingml/2006/main">
                <a:graphicData uri="http://schemas.microsoft.com/office/word/2010/wordprocessingGroup">
                  <wpg:wgp>
                    <wpg:cNvGrpSpPr/>
                    <wpg:grpSpPr>
                      <a:xfrm>
                        <a:off x="0" y="0"/>
                        <a:ext cx="7337397" cy="546382"/>
                        <a:chOff x="0" y="0"/>
                        <a:chExt cx="7337397" cy="546382"/>
                      </a:xfrm>
                    </wpg:grpSpPr>
                    <wps:wsp>
                      <wps:cNvPr id="117240" name="Shape 117240"/>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484" name="Rectangle 107484"/>
                      <wps:cNvSpPr/>
                      <wps:spPr>
                        <a:xfrm>
                          <a:off x="482700" y="264976"/>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485" name="Rectangle 107485"/>
                      <wps:cNvSpPr/>
                      <wps:spPr>
                        <a:xfrm>
                          <a:off x="1852234" y="264976"/>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107486" name="Rectangle 107486"/>
                      <wps:cNvSpPr/>
                      <wps:spPr>
                        <a:xfrm>
                          <a:off x="1979336" y="264976"/>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482" o:spid="_x0000_s3306" style="position:absolute;left:0;text-align:left;margin-left:0;margin-top:0;width:577.75pt;height:43pt;z-index:251689984;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">
              <v:shape id="Shape 117240" o:spid="_x0000_s3307"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uhu8YA&#10;AADfAAAADwAAAGRycy9kb3ducmV2LnhtbERPS0vDQBC+C/6HZQQv0m5SREvabZFCrdWC9HUfstM8&#10;zM6G7LaN/nrnIHj8+N7Tee8adaEuVJ4NpMMEFHHubcWFgcN+ORiDChHZYuOZDHxTgPns9maKmfVX&#10;3tJlFwslIRwyNFDG2GZah7wkh2HoW2LhTr5zGAV2hbYdXiXcNXqUJE/aYcXSUGJLi5Lyr93ZGdik&#10;9c9xXa+b9/H+o35YVRv9+Zobc3/Xv0xARerjv/jP/WZlfvo8epQH8kcA6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uhu8YAAADfAAAADwAAAAAAAAAAAAAAAACYAgAAZHJz&#10;L2Rvd25yZXYueG1sUEsFBgAAAAAEAAQA9QAAAIsDAAAAAA==&#10;" path="m,l7337397,r,482968l,482968,,e" fillcolor="#a54087" stroked="f" strokeweight="0">
                <v:stroke miterlimit="83231f" joinstyle="miter"/>
                <v:path arrowok="t" textboxrect="0,0,7337397,482968"/>
              </v:shape>
              <v:rect id="Rectangle 107484" o:spid="_x0000_s3308"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4NcUA&#10;AADfAAAADwAAAGRycy9kb3ducmV2LnhtbERPy2rCQBTdF/oPwxW6ayYWsTE6ivSBLtsoRHeXzDUJ&#10;Zu6EzNREv94pFLo8nPdiNZhGXKhztWUF4ygGQVxYXXOpYL/7fE5AOI+ssbFMCq7kYLV8fFhgqm3P&#10;33TJfClCCLsUFVTet6mUrqjIoItsSxy4k+0M+gC7UuoO+xBuGvkSx1NpsObQUGFLbxUV5+zHKNgk&#10;7fqwtbe+bD6Om/wrn73vZl6pp9GwnoPwNPh/8Z97q8P8+HWSTOD3TwA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3bg1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485" o:spid="_x0000_s3309"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EdrsQA&#10;AADfAAAADwAAAGRycy9kb3ducmV2LnhtbERPTWvCQBC9C/6HZQRvummxGqOriFr0WLVgvQ3ZaRKa&#10;nQ3Z1UR/fbcg9Ph43/Nla0pxo9oVlhW8DCMQxKnVBWcKPk/vgxiE88gaS8uk4E4OlotuZ46Jtg0f&#10;6Hb0mQgh7BJUkHtfJVK6NCeDbmgr4sB929qgD7DOpK6xCeGmlK9RNJYGCw4NOVa0zin9OV6Ngl1c&#10;rb729tFk5fayO3+cp5vT1CvV77WrGQhPrf8XP917HeZHk1H8Bn9/A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RHa7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v:textbox>
              </v:rect>
              <v:rect id="Rectangle 107486" o:spid="_x0000_s3310"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D2cQA&#10;AADfAAAADwAAAGRycy9kb3ducmV2LnhtbERPy2rCQBTdF/yH4Qru6kQRG6OjiFp0WR+g7i6ZaxLM&#10;3AmZ0aT9+k6h4PJw3rNFa0rxpNoVlhUM+hEI4tTqgjMFp+PnewzCeWSNpWVS8E0OFvPO2wwTbRve&#10;0/PgMxFC2CWoIPe+SqR0aU4GXd9WxIG72dqgD7DOpK6xCeGmlMMoGkuDBYeGHCta5ZTeDw+jYBtX&#10;y8vO/jRZubluz1/nyfo48Ur1uu1yCsJT61/if/dOh/nRxygew9+fA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Dg9n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1008" behindDoc="0" locked="0" layoutInCell="1" allowOverlap="1">
              <wp:simplePos x="0" y="0"/>
              <wp:positionH relativeFrom="page">
                <wp:posOffset>0</wp:posOffset>
              </wp:positionH>
              <wp:positionV relativeFrom="page">
                <wp:posOffset>0</wp:posOffset>
              </wp:positionV>
              <wp:extent cx="7337397" cy="546382"/>
              <wp:effectExtent l="0" t="0" r="0" b="0"/>
              <wp:wrapSquare wrapText="bothSides"/>
              <wp:docPr id="107547" name="Group 107547"/>
              <wp:cNvGraphicFramePr/>
              <a:graphic xmlns:a="http://schemas.openxmlformats.org/drawingml/2006/main">
                <a:graphicData uri="http://schemas.microsoft.com/office/word/2010/wordprocessingGroup">
                  <wpg:wgp>
                    <wpg:cNvGrpSpPr/>
                    <wpg:grpSpPr>
                      <a:xfrm>
                        <a:off x="0" y="0"/>
                        <a:ext cx="7337397" cy="546382"/>
                        <a:chOff x="0" y="0"/>
                        <a:chExt cx="7337397" cy="546382"/>
                      </a:xfrm>
                    </wpg:grpSpPr>
                    <wps:wsp>
                      <wps:cNvPr id="117245" name="Shape 117245"/>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49" name="Rectangle 107549"/>
                      <wps:cNvSpPr/>
                      <wps:spPr>
                        <a:xfrm>
                          <a:off x="482700" y="264976"/>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550" name="Rectangle 107550"/>
                      <wps:cNvSpPr/>
                      <wps:spPr>
                        <a:xfrm>
                          <a:off x="1852234" y="264976"/>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107551" name="Rectangle 107551"/>
                      <wps:cNvSpPr/>
                      <wps:spPr>
                        <a:xfrm>
                          <a:off x="1979336" y="264976"/>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547" o:spid="_x0000_s3311" style="position:absolute;left:0;text-align:left;margin-left:0;margin-top:0;width:577.75pt;height:43pt;z-index:251691008;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">
              <v:shape id="Shape 117245" o:spid="_x0000_s3312"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wCI8UA&#10;AADfAAAADwAAAGRycy9kb3ducmV2LnhtbERPW2vCMBR+F/YfwhnsRTStuCnVKGOwzRuIt/dDc+xl&#10;zUlpMq379Ysw2OPHd5/OW1OJCzWusKwg7kcgiFOrC84UHA/vvTEI55E1VpZJwY0czGcPnSkm2l55&#10;R5e9z0QIYZeggtz7OpHSpTkZdH1bEwfubBuDPsAmk7rBawg3lRxE0Ys0WHBoyLGmt5zSr/23UbCJ&#10;y5/TslxWq/FhXXY/i43cfqRKPT22rxMQnlr/L/5zL3SYH48Gw2e4/wkA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AIjxQAAAN8AAAAPAAAAAAAAAAAAAAAAAJgCAABkcnMv&#10;ZG93bnJldi54bWxQSwUGAAAAAAQABAD1AAAAigMAAAAA&#10;" path="m,l7337397,r,482968l,482968,,e" fillcolor="#a54087" stroked="f" strokeweight="0">
                <v:stroke miterlimit="83231f" joinstyle="miter"/>
                <v:path arrowok="t" textboxrect="0,0,7337397,482968"/>
              </v:shape>
              <v:rect id="Rectangle 107549" o:spid="_x0000_s3313"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SirMQA&#10;AADfAAAADwAAAGRycy9kb3ducmV2LnhtbERPTWvCQBC9C/0PyxR6043SWhNdRVqLHlsV1NuQHZNg&#10;djZkVxP99a4g9Ph435NZa0pxodoVlhX0exEI4tTqgjMF281PdwTCeWSNpWVScCUHs+lLZ4KJtg3/&#10;0WXtMxFC2CWoIPe+SqR0aU4GXc9WxIE72tqgD7DOpK6xCeGmlIMoGkqDBYeGHCv6yik9rc9GwXJU&#10;zfcre2uycnFY7n538fcm9kq9vbbzMQhPrf8XP90rHeZHnx/vMTz+BAB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Eoqz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550" o:spid="_x0000_s3314"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ed7MQA&#10;AADfAAAADwAAAGRycy9kb3ducmV2LnhtbERPTWvCQBC9F/oflin0VjcVrJq6iqhFjzYWbG9DdpqE&#10;ZmdDdmuiv945CB4f73u26F2tTtSGyrOB10ECijj3tuLCwNfh42UCKkRki7VnMnCmAIv548MMU+s7&#10;/qRTFgslIRxSNFDG2KRah7wkh2HgG2Lhfn3rMApsC21b7CTc1XqYJG/aYcXSUGJDq5Lyv+zfGdhO&#10;muX3zl+6ot78bI/743R9mEZjnp/65TuoSH28i2/unZX5yXg0kgfyRwDo+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nnez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v:textbox>
              </v:rect>
              <v:rect id="Rectangle 107551" o:spid="_x0000_s3315"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s4d8UA&#10;AADfAAAADwAAAGRycy9kb3ducmV2LnhtbERPy2rCQBTdF/yH4Qrd1YmFtBodRWxLsqwPUHeXzDUJ&#10;Zu6EzDRJ+/WdQsHl4byX68HUoqPWVZYVTCcRCOLc6ooLBcfDx9MMhPPIGmvLpOCbHKxXo4clJtr2&#10;vKNu7wsRQtglqKD0vkmkdHlJBt3ENsSBu9rWoA+wLaRusQ/hppbPUfQiDVYcGkpsaFtSftt/GQXp&#10;rNmcM/vTF/X7JT19nuZvh7lX6nE8bBYgPA3+Lv53ZzrMj17jeAp/fwI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Kzh3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2032"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534" name="Group 107534"/>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44" name="Shape 117244"/>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36" name="Rectangle 107536"/>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534" o:spid="_x0000_s3316" style="position:absolute;left:0;text-align:left;margin-left:0;margin-top:0;width:577.75pt;height:43.4pt;z-index:251692032;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">
              <v:shape id="Shape 117244" o:spid="_x0000_s331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sjMMMA&#10;AADfAAAADwAAAGRycy9kb3ducmV2LnhtbERPXWvCMBR9H/gfwhV8m2mtbLMzigjCXgbOCe7x0lyb&#10;suamJLF2/34RBB8P53u5HmwrevKhcawgn2YgiCunG64VHL93z28gQkTW2DomBX8UYL0aPS2x1O7K&#10;X9QfYi1SCIcSFZgYu1LKUBmyGKauI07c2XmLMUFfS+3xmsJtK2dZ9iItNpwaDHa0NVT9Hi5WQWH6&#10;U3Gu2e/d58/GFtlCLnKt1GQ8bN5BRBriQ3x3f+g0P3+dzedw+5MA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sjMMMAAADfAAAADwAAAAAAAAAAAAAAAACYAgAAZHJzL2Rv&#10;d25yZXYueG1sUEsFBgAAAAAEAAQA9QAAAIgDAAAAAA==&#10;" path="m,l7337397,r,482943l,482943,,e" fillcolor="#a54087" stroked="f" strokeweight="0">
                <v:stroke miterlimit="83231f" joinstyle="miter"/>
                <v:path arrowok="t" textboxrect="0,0,7337397,482943"/>
              </v:shape>
              <v:rect id="Rectangle 107536" o:spid="_x0000_s3318"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1Fo8QA&#10;AADfAAAADwAAAGRycy9kb3ducmV2LnhtbERPy2rCQBTdF/yH4Qru6kRFq6mjiA90abWg7i6Z2ySY&#10;uRMyo4l+fUcodHk47+m8MYW4U+Vyywp63QgEcWJ1zqmC7+PmfQzCeWSNhWVS8CAH81nrbYqxtjV/&#10;0f3gUxFC2MWoIPO+jKV0SUYGXdeWxIH7sZVBH2CVSl1hHcJNIftRNJIGcw4NGZa0zCi5Hm5GwXZc&#10;Ls47+6zTYn3Znvanyeo48Up12s3iE4Snxv+L/9w7HeZHH8PBCF5/Ag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dRaP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3056"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521" name="Group 107521"/>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43" name="Shape 117243"/>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23" name="Rectangle 107523"/>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521" o:spid="_x0000_s3319" style="position:absolute;left:0;text-align:left;margin-left:0;margin-top:0;width:577.75pt;height:43.4pt;z-index:251693056;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">
              <v:shape id="Shape 117243" o:spid="_x0000_s3320"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K7RMIA&#10;AADfAAAADwAAAGRycy9kb3ducmV2LnhtbERPXWvCMBR9H/gfwh3sbaa1MrUzigiDvQhOBfd4aa5N&#10;WXNTkqx2/34RBB8P53u5HmwrevKhcawgH2cgiCunG64VnI4fr3MQISJrbB2Tgj8KsF6NnpZYanfl&#10;L+oPsRYphEOJCkyMXSllqAxZDGPXESfu4rzFmKCvpfZ4TeG2lZMse5MWG04NBjvaGqp+Dr9WQWH6&#10;c3Gp2e/d7ntji2whF7lW6uV52LyDiDTEh/ju/tRpfj6bTAu4/UkA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ErtEwgAAAN8AAAAPAAAAAAAAAAAAAAAAAJgCAABkcnMvZG93&#10;bnJldi54bWxQSwUGAAAAAAQABAD1AAAAhwMAAAAA&#10;" path="m,l7337397,r,482943l,482943,,e" fillcolor="#a54087" stroked="f" strokeweight="0">
                <v:stroke miterlimit="83231f" joinstyle="miter"/>
                <v:path arrowok="t" textboxrect="0,0,7337397,482943"/>
              </v:shape>
              <v:rect id="Rectangle 107523" o:spid="_x0000_s3321"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Nw5sQA&#10;AADfAAAADwAAAGRycy9kb3ducmV2LnhtbERPTWvCQBC9C/6HZQRvulFp1egq0lr0aFVQb0N2TILZ&#10;2ZBdTfTXdwuFHh/ve75sTCEeVLncsoJBPwJBnFidc6rgePjqTUA4j6yxsEwKnuRguWi35hhrW/M3&#10;PfY+FSGEXYwKMu/LWEqXZGTQ9W1JHLirrQz6AKtU6grrEG4KOYyid2kw59CQYUkfGSW3/d0o2EzK&#10;1XlrX3VarC+b0+40/TxMvVLdTrOagfDU+H/xn3urw/xo/DYcwe+fA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zcOb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4080" behindDoc="0" locked="0" layoutInCell="1" allowOverlap="1">
              <wp:simplePos x="0" y="0"/>
              <wp:positionH relativeFrom="page">
                <wp:posOffset>0</wp:posOffset>
              </wp:positionH>
              <wp:positionV relativeFrom="page">
                <wp:posOffset>0</wp:posOffset>
              </wp:positionV>
              <wp:extent cx="7337397" cy="546382"/>
              <wp:effectExtent l="0" t="0" r="0" b="0"/>
              <wp:wrapSquare wrapText="bothSides"/>
              <wp:docPr id="107579" name="Group 107579"/>
              <wp:cNvGraphicFramePr/>
              <a:graphic xmlns:a="http://schemas.openxmlformats.org/drawingml/2006/main">
                <a:graphicData uri="http://schemas.microsoft.com/office/word/2010/wordprocessingGroup">
                  <wpg:wgp>
                    <wpg:cNvGrpSpPr/>
                    <wpg:grpSpPr>
                      <a:xfrm>
                        <a:off x="0" y="0"/>
                        <a:ext cx="7337397" cy="546382"/>
                        <a:chOff x="0" y="0"/>
                        <a:chExt cx="7337397" cy="546382"/>
                      </a:xfrm>
                    </wpg:grpSpPr>
                    <wps:wsp>
                      <wps:cNvPr id="117248" name="Shape 117248"/>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81" name="Rectangle 107581"/>
                      <wps:cNvSpPr/>
                      <wps:spPr>
                        <a:xfrm>
                          <a:off x="482700" y="264976"/>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582" name="Rectangle 107582"/>
                      <wps:cNvSpPr/>
                      <wps:spPr>
                        <a:xfrm>
                          <a:off x="1852234" y="264976"/>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107583" name="Rectangle 107583"/>
                      <wps:cNvSpPr/>
                      <wps:spPr>
                        <a:xfrm>
                          <a:off x="1979336" y="264976"/>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579" o:spid="_x0000_s3322" style="position:absolute;left:0;text-align:left;margin-left:0;margin-top:0;width:577.75pt;height:43pt;z-index:251694080;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">
              <v:shape id="Shape 117248" o:spid="_x0000_s3323"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2tvcYA&#10;AADfAAAADwAAAGRycy9kb3ducmV2LnhtbERPS0vDQBC+C/6HZQQv0m5SREvabZFCrdWC9HUfstM8&#10;zM6G7LaN/nrnIHj8+N7Tee8adaEuVJ4NpMMEFHHubcWFgcN+ORiDChHZYuOZDHxTgPns9maKmfVX&#10;3tJlFwslIRwyNFDG2GZah7wkh2HoW2LhTr5zGAV2hbYdXiXcNXqUJE/aYcXSUGJLi5Lyr93ZGdik&#10;9c9xXa+b9/H+o35YVRv9+Zobc3/Xv0xARerjv/jP/WZlfvo8epTB8kcA6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2tvcYAAADfAAAADwAAAAAAAAAAAAAAAACYAgAAZHJz&#10;L2Rvd25yZXYueG1sUEsFBgAAAAAEAAQA9QAAAIsDAAAAAA==&#10;" path="m,l7337397,r,482968l,482968,,e" fillcolor="#a54087" stroked="f" strokeweight="0">
                <v:stroke miterlimit="83231f" joinstyle="miter"/>
                <v:path arrowok="t" textboxrect="0,0,7337397,482968"/>
              </v:shape>
              <v:rect id="Rectangle 107581" o:spid="_x0000_s3324"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UMMUA&#10;AADfAAAADwAAAGRycy9kb3ducmV2LnhtbERPTWvCQBC9C/0PyxS8mY0FbYyuItWixzYWUm9DdpqE&#10;ZmdDdmuiv94tFHp8vO/VZjCNuFDnassKplEMgriwuuZSwcfpdZKAcB5ZY2OZFFzJwWb9MFphqm3P&#10;73TJfClCCLsUFVTet6mUrqjIoItsSxy4L9sZ9AF2pdQd9iHcNPIpjufSYM2hocKWXioqvrMfo+CQ&#10;tNvPo731ZbM/H/K3fLE7LbxS48dhuwThafD/4j/3UYf58fMsmcLvnwB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xQw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582" o:spid="_x0000_s3325"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mKR8UA&#10;AADfAAAADwAAAGRycy9kb3ducmV2LnhtbERPTWvCQBC9F/oflin01mwqVGN0FWkretRYSL0N2WkS&#10;mp0N2dXE/vquIHh8vO/5cjCNOFPnassKXqMYBHFhdc2lgq/D+iUB4TyyxsYyKbiQg+Xi8WGOqbY9&#10;7+mc+VKEEHYpKqi8b1MpXVGRQRfZljhwP7Yz6APsSqk77EO4aeQojsfSYM2hocKW3isqfrOTUbBJ&#10;2tX31v71ZfN53OS7fPpxmHqlnp+G1QyEp8HfxTf3Vof58eQtGcH1TwA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mYpH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v:textbox>
              </v:rect>
              <v:rect id="Rectangle 107583" o:spid="_x0000_s3326"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v3MQA&#10;AADfAAAADwAAAGRycy9kb3ducmV2LnhtbERPTWvCQBC9C/6HZQRvummlGqOriFr0WLVgvQ3ZaRKa&#10;nQ3Z1UR/fbcg9Ph43/Nla0pxo9oVlhW8DCMQxKnVBWcKPk/vgxiE88gaS8uk4E4OlotuZ46Jtg0f&#10;6Hb0mQgh7BJUkHtfJVK6NCeDbmgr4sB929qgD7DOpK6xCeGmlK9RNJYGCw4NOVa0zin9OV6Ngl1c&#10;rb729tFk5fayO3+cp5vT1CvV77WrGQhPrf8XP917HeZHk7d4BH9/A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VL9z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5104"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571" name="Group 107571"/>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47" name="Shape 117247"/>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73" name="Rectangle 107573"/>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571" o:spid="_x0000_s3327" style="position:absolute;left:0;text-align:left;margin-left:0;margin-top:0;width:577.75pt;height:43.4pt;z-index:251695104;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">
              <v:shape id="Shape 117247" o:spid="_x0000_s3328"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m9R8MA&#10;AADfAAAADwAAAGRycy9kb3ducmV2LnhtbERPXWvCMBR9H+w/hCvsbaa1Mmc1igwGexGcCvPx0lyb&#10;YnNTkqx2/34RBB8P53u5HmwrevKhcawgH2cgiCunG64VHA+fr+8gQkTW2DomBX8UYL16flpiqd2V&#10;v6nfx1qkEA4lKjAxdqWUoTJkMYxdR5y4s/MWY4K+ltrjNYXbVk6y7E1abDg1GOzow1B12f9aBYXp&#10;f4pzzX7ntqeNLbK5nOdaqZfRsFmAiDTEh/ju/tJpfj6bTGdw+5MA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m9R8MAAADfAAAADwAAAAAAAAAAAAAAAACYAgAAZHJzL2Rv&#10;d25yZXYueG1sUEsFBgAAAAAEAAQA9QAAAIgDAAAAAA==&#10;" path="m,l7337397,r,482943l,482943,,e" fillcolor="#a54087" stroked="f" strokeweight="0">
                <v:stroke miterlimit="83231f" joinstyle="miter"/>
                <v:path arrowok="t" textboxrect="0,0,7337397,482943"/>
              </v:shape>
              <v:rect id="Rectangle 107573" o:spid="_x0000_s3329"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Bf+8UA&#10;AADfAAAADwAAAGRycy9kb3ducmV2LnhtbERPTWvCQBC9F/oflil4q5tarJpmI2IVPdpYUG9DdpqE&#10;ZmdDdjXRX98VCj0+3ncy700tLtS6yrKCl2EEgji3uuJCwdd+/TwF4TyyxtoyKbiSg3n6+JBgrG3H&#10;n3TJfCFCCLsYFZTeN7GULi/JoBvahjhw37Y16ANsC6lb7EK4qeUoit6kwYpDQ4kNLUvKf7KzUbCZ&#10;Novj1t66ol6dNofdYfaxn3mlBk/94h2Ep97/i//cWx3mR5Px5BXufwI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F/7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6128"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563" name="Group 107563"/>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46" name="Shape 117246"/>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65" name="Rectangle 107565"/>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563" o:spid="_x0000_s3330" style="position:absolute;left:0;text-align:left;margin-left:0;margin-top:0;width:577.75pt;height:43.4pt;z-index:251696128;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">
              <v:shape id="Shape 117246" o:spid="_x0000_s3331"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UY3MMA&#10;AADfAAAADwAAAGRycy9kb3ducmV2LnhtbERPXWvCMBR9F/wP4Qq+aVo73OyMIoKwl4Fzgnu8NNem&#10;rLkpSazdv18Gwh4P53u9HWwrevKhcawgn2cgiCunG64VnD8PsxcQISJrbB2Tgh8KsN2MR2sstbvz&#10;B/WnWIsUwqFEBSbGrpQyVIYshrnriBN3dd5iTNDXUnu8p3DbykWWLaXFhlODwY72hqrv080qKEx/&#10;Ka41+6N7/9rZIlvJVa6Vmk6G3SuISEP8Fz/cbzrNz58XT0v4+5MA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UY3MMAAADfAAAADwAAAAAAAAAAAAAAAACYAgAAZHJzL2Rv&#10;d25yZXYueG1sUEsFBgAAAAAEAAQA9QAAAIgDAAAAAA==&#10;" path="m,l7337397,r,482943l,482943,,e" fillcolor="#a54087" stroked="f" strokeweight="0">
                <v:stroke miterlimit="83231f" joinstyle="miter"/>
                <v:path arrowok="t" textboxrect="0,0,7337397,482943"/>
              </v:shape>
              <v:rect id="Rectangle 107565" o:spid="_x0000_s3332"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0ycQA&#10;AADfAAAADwAAAGRycy9kb3ducmV2LnhtbERPy4rCMBTdD/gP4QruxnQEX9Uo4gNd+hhwZndprm2Z&#10;5qY00Va/3gjCLA/nPZ03phA3qlxuWcFXNwJBnFidc6rg+7T5HIFwHlljYZkU3MnBfNb6mGKsbc0H&#10;uh19KkIIuxgVZN6XsZQuycig69qSOHAXWxn0AVap1BXWIdwUshdFA2kw59CQYUnLjJK/49Uo2I7K&#10;xc/OPuq0WP9uz/vzeHUae6U67WYxAeGp8f/it3unw/xo2B/04fUnAJ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89Mn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7152" behindDoc="0" locked="0" layoutInCell="1" allowOverlap="1">
              <wp:simplePos x="0" y="0"/>
              <wp:positionH relativeFrom="page">
                <wp:posOffset>0</wp:posOffset>
              </wp:positionH>
              <wp:positionV relativeFrom="page">
                <wp:posOffset>0</wp:posOffset>
              </wp:positionV>
              <wp:extent cx="7337397" cy="546382"/>
              <wp:effectExtent l="0" t="0" r="0" b="0"/>
              <wp:wrapSquare wrapText="bothSides"/>
              <wp:docPr id="107625" name="Group 107625"/>
              <wp:cNvGraphicFramePr/>
              <a:graphic xmlns:a="http://schemas.openxmlformats.org/drawingml/2006/main">
                <a:graphicData uri="http://schemas.microsoft.com/office/word/2010/wordprocessingGroup">
                  <wpg:wgp>
                    <wpg:cNvGrpSpPr/>
                    <wpg:grpSpPr>
                      <a:xfrm>
                        <a:off x="0" y="0"/>
                        <a:ext cx="7337397" cy="546382"/>
                        <a:chOff x="0" y="0"/>
                        <a:chExt cx="7337397" cy="546382"/>
                      </a:xfrm>
                    </wpg:grpSpPr>
                    <wps:wsp>
                      <wps:cNvPr id="117251" name="Shape 117251"/>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627" name="Rectangle 107627"/>
                      <wps:cNvSpPr/>
                      <wps:spPr>
                        <a:xfrm>
                          <a:off x="482700" y="264976"/>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628" name="Rectangle 107628"/>
                      <wps:cNvSpPr/>
                      <wps:spPr>
                        <a:xfrm>
                          <a:off x="1852234" y="264976"/>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107629" name="Rectangle 107629"/>
                      <wps:cNvSpPr/>
                      <wps:spPr>
                        <a:xfrm>
                          <a:off x="1979336" y="264976"/>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625" o:spid="_x0000_s3333" style="position:absolute;left:0;text-align:left;margin-left:0;margin-top:0;width:577.75pt;height:43pt;z-index:251697152;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">
              <v:shape id="Shape 117251" o:spid="_x0000_s3334"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6S/cUA&#10;AADfAAAADwAAAGRycy9kb3ducmV2LnhtbERPW2vCMBR+H+w/hDPwRTStMC3VKGPgbQpjXt4PzVkv&#10;a05KE7Xbr18Gwh4/vvts0ZlaXKl1pWUF8TACQZxZXXKu4HRcDhIQziNrrC2Tgm9ysJg/Psww1fbG&#10;H3Q9+FyEEHYpKii8b1IpXVaQQTe0DXHgPm1r0AfY5lK3eAvhppajKBpLgyWHhgIbei0o+zpcjIJ9&#10;XP2ct9W2fkuOu6q/LvfyfZUp1XvqXqYgPHX+X3x3b3SYH09GzzH8/QkA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zpL9xQAAAN8AAAAPAAAAAAAAAAAAAAAAAJgCAABkcnMv&#10;ZG93bnJldi54bWxQSwUGAAAAAAQABAD1AAAAigMAAAAA&#10;" path="m,l7337397,r,482968l,482968,,e" fillcolor="#a54087" stroked="f" strokeweight="0">
                <v:stroke miterlimit="83231f" joinstyle="miter"/>
                <v:path arrowok="t" textboxrect="0,0,7337397,482968"/>
              </v:shape>
              <v:rect id="Rectangle 107627" o:spid="_x0000_s3335"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0XmcQA&#10;AADfAAAADwAAAGRycy9kb3ducmV2LnhtbERPy4rCMBTdC/5DuMLsNB0XPqpRRB10qXbAmd2lubZl&#10;mpvSRFv9eiMIszyc93zZmlLcqHaFZQWfgwgEcWp1wZmC7+SrPwHhPLLG0jIpuJOD5aLbmWOsbcNH&#10;up18JkIIuxgV5N5XsZQuzcmgG9iKOHAXWxv0AdaZ1DU2IdyUchhFI2mw4NCQY0XrnNK/09Uo2E2q&#10;1c/ePpqs3P7uzofzdJNMvVIfvXY1A+Gp9f/it3uvw/xoPBqO4fUnAJ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F5n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628" o:spid="_x0000_s3336"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D68QA&#10;AADfAAAADwAAAGRycy9kb3ducmV2LnhtbERPTWvCQBC9F/wPywi91Y0erEZXEVvRY6uCehuyYxLM&#10;zobsatL++s6h4PHxvufLzlXqQU0oPRsYDhJQxJm3JecGjofN2wRUiMgWK89k4IcCLBe9lzmm1rf8&#10;TY99zJWEcEjRQBFjnWodsoIchoGviYW7+sZhFNjk2jbYSrir9ChJxtphydJQYE3rgrLb/u4MbCf1&#10;6rzzv21efV62p6/T9OMwjca89rvVDFSkLj7F/+6dlfnJ+3gkg+WPAN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yg+v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v:textbox>
              </v:rect>
              <v:rect id="Rectangle 107629" o:spid="_x0000_s3337"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4mcMMA&#10;AADfAAAADwAAAGRycy9kb3ducmV2LnhtbERPy4rCMBTdC/MP4Q6403RcOLYaRUYHXfoCdXdprm2x&#10;uSlNxtb5eiMILg/nPZm1phQ3ql1hWcFXPwJBnFpdcKbgsP/tjUA4j6yxtEwK7uRgNv3oTDDRtuEt&#10;3XY+EyGEXYIKcu+rREqX5mTQ9W1FHLiLrQ36AOtM6hqbEG5KOYiioTRYcGjIsaKfnNLr7s8oWI2q&#10;+Wlt/5usXJ5Xx80xXuxjr1T3s52PQXhq/Vv8cq91mB99DwcxPP8EAH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4mcMMAAADfAAAADwAAAAAAAAAAAAAAAACYAgAAZHJzL2Rv&#10;d25yZXYueG1sUEsFBgAAAAAEAAQA9QAAAIgDA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8176"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611" name="Group 107611"/>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50" name="Shape 117250"/>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613" name="Rectangle 107613"/>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611" o:spid="_x0000_s3338" style="position:absolute;left:0;text-align:left;margin-left:0;margin-top:0;width:577.75pt;height:43.4pt;z-index:251698176;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">
              <v:shape id="Shape 117250" o:spid="_x0000_s3339"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mz7sMA&#10;AADfAAAADwAAAGRycy9kb3ducmV2LnhtbERPTUvDQBC9C/0PyxS82U0a1DZ2W0pB8CJoFexxyE6z&#10;wexs2N2m8d87B8Hj431vdpPv1UgxdYENlIsCFHETbMetgc+P57sVqJSRLfaBycAPJdhtZzcbrG24&#10;8juNx9wqCeFUowGX81BrnRpHHtMiDMTCnUP0mAXGVtuIVwn3vV4WxYP22LE0OBzo4Kj5Pl68gcqN&#10;X9W55fgWXk97XxVrvS6tMbfzaf8EKtOU/8V/7hcr88vH5b08kD8C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mz7sMAAADfAAAADwAAAAAAAAAAAAAAAACYAgAAZHJzL2Rv&#10;d25yZXYueG1sUEsFBgAAAAAEAAQA9QAAAIgDAAAAAA==&#10;" path="m,l7337397,r,482943l,482943,,e" fillcolor="#a54087" stroked="f" strokeweight="0">
                <v:stroke miterlimit="83231f" joinstyle="miter"/>
                <v:path arrowok="t" textboxrect="0,0,7337397,482943"/>
              </v:shape>
              <v:rect id="Rectangle 107613" o:spid="_x0000_s3340"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rbJ8QA&#10;AADfAAAADwAAAGRycy9kb3ducmV2LnhtbERPy4rCMBTdC/MP4Q6401QFH9UoMiq69DHgzO7SXNsy&#10;zU1poq1+vRGEWR7Oe7ZoTCFuVLncsoJeNwJBnFidc6rg+7TpjEE4j6yxsEwK7uRgMf9ozTDWtuYD&#10;3Y4+FSGEXYwKMu/LWEqXZGTQdW1JHLiLrQz6AKtU6grrEG4K2Y+ioTSYc2jIsKSvjJK/49Uo2I7L&#10;5c/OPuq0WP9uz/vzZHWaeKXan81yCsJT4//Fb/dOh/nRaNgbwOtPA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62yf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9200" behindDoc="0" locked="0" layoutInCell="1" allowOverlap="1">
              <wp:simplePos x="0" y="0"/>
              <wp:positionH relativeFrom="page">
                <wp:posOffset>0</wp:posOffset>
              </wp:positionH>
              <wp:positionV relativeFrom="page">
                <wp:posOffset>0</wp:posOffset>
              </wp:positionV>
              <wp:extent cx="7337397" cy="546382"/>
              <wp:effectExtent l="0" t="0" r="0" b="0"/>
              <wp:wrapSquare wrapText="bothSides"/>
              <wp:docPr id="107595" name="Group 107595"/>
              <wp:cNvGraphicFramePr/>
              <a:graphic xmlns:a="http://schemas.openxmlformats.org/drawingml/2006/main">
                <a:graphicData uri="http://schemas.microsoft.com/office/word/2010/wordprocessingGroup">
                  <wpg:wgp>
                    <wpg:cNvGrpSpPr/>
                    <wpg:grpSpPr>
                      <a:xfrm>
                        <a:off x="0" y="0"/>
                        <a:ext cx="7337397" cy="546382"/>
                        <a:chOff x="0" y="0"/>
                        <a:chExt cx="7337397" cy="546382"/>
                      </a:xfrm>
                    </wpg:grpSpPr>
                    <wps:wsp>
                      <wps:cNvPr id="117249" name="Shape 117249"/>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597" name="Rectangle 107597"/>
                      <wps:cNvSpPr/>
                      <wps:spPr>
                        <a:xfrm>
                          <a:off x="482700" y="264976"/>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598" name="Rectangle 107598"/>
                      <wps:cNvSpPr/>
                      <wps:spPr>
                        <a:xfrm>
                          <a:off x="1852234" y="264976"/>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107599" name="Rectangle 107599"/>
                      <wps:cNvSpPr/>
                      <wps:spPr>
                        <a:xfrm>
                          <a:off x="1979336" y="264976"/>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595" o:spid="_x0000_s3341" style="position:absolute;left:0;text-align:left;margin-left:0;margin-top:0;width:577.75pt;height:43pt;z-index:251699200;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">
              <v:shape id="Shape 117249" o:spid="_x0000_s3342"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EIJsYA&#10;AADfAAAADwAAAGRycy9kb3ducmV2LnhtbERPW2vCMBR+H+w/hDPwZWhaEaedUYag000QdXs/NGe9&#10;rDkpTdTqr18EYY8f330ya00lTtS4wrKCuBeBIE6tLjhT8HVYdEcgnEfWWFkmBRdyMJs+Pkww0fbM&#10;OzrtfSZCCLsEFeTe14mULs3JoOvZmjhwP7Yx6ANsMqkbPIdwU8l+FA2lwYJDQ441zXNKf/dHo2AT&#10;l9fvdbmuPkaHz/L5vdjI7TJVqvPUvr2C8NT6f/HdvdJhfvzSH4zh9icA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EIJsYAAADfAAAADwAAAAAAAAAAAAAAAACYAgAAZHJz&#10;L2Rvd25yZXYueG1sUEsFBgAAAAAEAAQA9QAAAIsDAAAAAA==&#10;" path="m,l7337397,r,482968l,482968,,e" fillcolor="#a54087" stroked="f" strokeweight="0">
                <v:stroke miterlimit="83231f" joinstyle="miter"/>
                <v:path arrowok="t" textboxrect="0,0,7337397,482968"/>
              </v:shape>
              <v:rect id="Rectangle 107597" o:spid="_x0000_s3343"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AsQA&#10;AADfAAAADwAAAGRycy9kb3ducmV2LnhtbERPTWvCQBC9C/0PyxS86aZC1URXkVrRo9WC9TZkxySY&#10;nQ3Z1UR/vSsIPT7e93TemlJcqXaFZQUf/QgEcWp1wZmC3/2qNwbhPLLG0jIpuJGD+eytM8VE24Z/&#10;6LrzmQgh7BJUkHtfJVK6NCeDrm8r4sCdbG3QB1hnUtfYhHBTykEUDaXBgkNDjhV95ZSedxejYD2u&#10;Fn8be2+y8vu4PmwP8XIfe6W67+1iAsJT6//FL/dGh/nR6DMewfNPA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3vwL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598" o:spid="_x0000_s3344"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grcMQA&#10;AADfAAAADwAAAGRycy9kb3ducmV2LnhtbERPTWvCQBC9F/wPywje6sZCrUldRWxFj1ULtrchO01C&#10;s7Mhu5ror+8cCh4f73u+7F2tLtSGyrOByTgBRZx7W3Fh4PO4eZyBChHZYu2ZDFwpwHIxeJhjZn3H&#10;e7ocYqEkhEOGBsoYm0zrkJfkMIx9Qyzcj28dRoFtoW2LnYS7Wj8lyVQ7rFgaSmxoXVL+ezg7A9tZ&#10;s/ra+VtX1O/f29PHKX07ptGY0bBfvYKK1Me7+N+9szI/eXlOZbD8EQB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oK3D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v:textbox>
              </v:rect>
              <v:rect id="Rectangle 107599" o:spid="_x0000_s3345"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O68UA&#10;AADfAAAADwAAAGRycy9kb3ducmV2LnhtbERPy2rCQBTdF/yH4Qru6qSC1cSMIj7QZdVC2t0lc01C&#10;M3dCZjRpv75TELo8nHe66k0t7tS6yrKCl3EEgji3uuJCwftl/zwH4TyyxtoyKfgmB6vl4CnFRNuO&#10;T3Q/+0KEEHYJKii9bxIpXV6SQTe2DXHgrrY16ANsC6lb7EK4qeUkil6lwYpDQ4kNbUrKv843o+Aw&#10;b9YfR/vTFfXu85C9ZfH2EnulRsN+vQDhqff/4of7qMP8aDaNY/j7EwD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5I7r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700224" behindDoc="0" locked="0" layoutInCell="1" allowOverlap="1">
              <wp:simplePos x="0" y="0"/>
              <wp:positionH relativeFrom="page">
                <wp:posOffset>0</wp:posOffset>
              </wp:positionH>
              <wp:positionV relativeFrom="page">
                <wp:posOffset>0</wp:posOffset>
              </wp:positionV>
              <wp:extent cx="7337397" cy="546382"/>
              <wp:effectExtent l="0" t="0" r="0" b="0"/>
              <wp:wrapSquare wrapText="bothSides"/>
              <wp:docPr id="107662" name="Group 107662"/>
              <wp:cNvGraphicFramePr/>
              <a:graphic xmlns:a="http://schemas.openxmlformats.org/drawingml/2006/main">
                <a:graphicData uri="http://schemas.microsoft.com/office/word/2010/wordprocessingGroup">
                  <wpg:wgp>
                    <wpg:cNvGrpSpPr/>
                    <wpg:grpSpPr>
                      <a:xfrm>
                        <a:off x="0" y="0"/>
                        <a:ext cx="7337397" cy="546382"/>
                        <a:chOff x="0" y="0"/>
                        <a:chExt cx="7337397" cy="546382"/>
                      </a:xfrm>
                    </wpg:grpSpPr>
                    <wps:wsp>
                      <wps:cNvPr id="117254" name="Shape 117254"/>
                      <wps:cNvSpPr/>
                      <wps:spPr>
                        <a:xfrm>
                          <a:off x="0" y="0"/>
                          <a:ext cx="7337397" cy="482968"/>
                        </a:xfrm>
                        <a:custGeom>
                          <a:avLst/>
                          <a:gdLst/>
                          <a:ahLst/>
                          <a:cxnLst/>
                          <a:rect l="0" t="0" r="0" b="0"/>
                          <a:pathLst>
                            <a:path w="7337397" h="482968">
                              <a:moveTo>
                                <a:pt x="0" y="0"/>
                              </a:moveTo>
                              <a:lnTo>
                                <a:pt x="7337397" y="0"/>
                              </a:lnTo>
                              <a:lnTo>
                                <a:pt x="7337397" y="482968"/>
                              </a:lnTo>
                              <a:lnTo>
                                <a:pt x="0" y="48296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664" name="Rectangle 107664"/>
                      <wps:cNvSpPr/>
                      <wps:spPr>
                        <a:xfrm>
                          <a:off x="482700" y="264976"/>
                          <a:ext cx="179716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107665" name="Rectangle 107665"/>
                      <wps:cNvSpPr/>
                      <wps:spPr>
                        <a:xfrm>
                          <a:off x="1852234" y="264976"/>
                          <a:ext cx="169045"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107666" name="Rectangle 107666"/>
                      <wps:cNvSpPr/>
                      <wps:spPr>
                        <a:xfrm>
                          <a:off x="1979336" y="264976"/>
                          <a:ext cx="90299"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107662" o:spid="_x0000_s3346" style="position:absolute;left:0;text-align:left;margin-left:0;margin-top:0;width:577.75pt;height:43pt;z-index:251700224;mso-position-horizontal-relative:page;mso-position-vertical-relative:page" coordsize="7337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">
              <v:shape id="Shape 117254" o:spid="_x0000_s3347" style="position:absolute;width:73373;height:4829;visibility:visible;mso-wrap-style:square;v-text-anchor:top" coordsize="7337397,482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kxZcUA&#10;AADfAAAADwAAAGRycy9kb3ducmV2LnhtbERPW2vCMBR+F/YfwhnsRTStuCnVKGOwzRuIt/dDc+xl&#10;zUlpMq379Ysw2OPHd5/OW1OJCzWusKwg7kcgiFOrC84UHA/vvTEI55E1VpZJwY0czGcPnSkm2l55&#10;R5e9z0QIYZeggtz7OpHSpTkZdH1bEwfubBuDPsAmk7rBawg3lRxE0Ys0WHBoyLGmt5zSr/23UbCJ&#10;y5/TslxWq/FhXXY/i43cfqRKPT22rxMQnlr/L/5zL3SYH48Gz0O4/wkA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uTFlxQAAAN8AAAAPAAAAAAAAAAAAAAAAAJgCAABkcnMv&#10;ZG93bnJldi54bWxQSwUGAAAAAAQABAD1AAAAigMAAAAA&#10;" path="m,l7337397,r,482968l,482968,,e" fillcolor="#a54087" stroked="f" strokeweight="0">
                <v:stroke miterlimit="83231f" joinstyle="miter"/>
                <v:path arrowok="t" textboxrect="0,0,7337397,482968"/>
              </v:shape>
              <v:rect id="Rectangle 107664" o:spid="_x0000_s3348" style="position:absolute;left:4827;top:2649;width:1797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wLsQA&#10;AADfAAAADwAAAGRycy9kb3ducmV2LnhtbERPTWvCQBC9C/0PyxS86aYiaYyuIlXRY9WC9TZkp0lo&#10;djZkVxP99W6h4PHxvmeLzlTiSo0rLSt4G0YgiDOrS84VfB03gwSE88gaK8uk4EYOFvOX3gxTbVve&#10;0/XgcxFC2KWooPC+TqV0WUEG3dDWxIH7sY1BH2CTS91gG8JNJUdRFEuDJYeGAmv6KCj7PVyMgm1S&#10;L7939t7m1fq8PX2eJqvjxCvVf+2WUxCeOv8U/7t3OsyP3uN4DH9/A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VMC7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w:t>
                      </w:r>
                    </w:p>
                  </w:txbxContent>
                </v:textbox>
              </v:rect>
              <v:rect id="Rectangle 107665" o:spid="_x0000_s3349" style="position:absolute;left:18522;top:2649;width:1690;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VtcQA&#10;AADfAAAADwAAAGRycy9kb3ducmV2LnhtbERPTWvCQBC9C/0PyxS86aaCaYyuIlXRY9WC9TZkp0lo&#10;djZkVxP99W6h4PHxvmeLzlTiSo0rLSt4G0YgiDOrS84VfB03gwSE88gaK8uk4EYOFvOX3gxTbVve&#10;0/XgcxFC2KWooPC+TqV0WUEG3dDWxIH7sY1BH2CTS91gG8JNJUdRFEuDJYeGAmv6KCj7PVyMgm1S&#10;L7939t7m1fq8PX2eJqvjxCvVf+2WUxCeOv8U/7t3OsyP3uN4DH9/A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lbX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3</w:t>
                      </w:r>
                    </w:p>
                  </w:txbxContent>
                </v:textbox>
              </v:rect>
              <v:rect id="Rectangle 107666" o:spid="_x0000_s3350" style="position:absolute;left:19793;top:2649;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LwsUA&#10;AADfAAAADwAAAGRycy9kb3ducmV2LnhtbERPy2rCQBTdC/2H4Ra6M5N2ETVmEqQPdOmjYLu7ZK5J&#10;aOZOyExN6tc7gtDl4byzYjStOFPvGssKnqMYBHFpdcOVgs/Dx3QOwnlkja1lUvBHDor8YZJhqu3A&#10;OzrvfSVCCLsUFdTed6mUrqzJoItsRxy4k+0N+gD7SuoehxBuWvkSx4k02HBoqLGj15rKn/2vUbCe&#10;d6uvjb0MVfv+vT5uj4u3w8Ir9fQ4rpYgPI3+X3x3b3SYH8+SJIHbnwBA5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iwvC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701248" behindDoc="0" locked="0" layoutInCell="1" allowOverlap="1">
              <wp:simplePos x="0" y="0"/>
              <wp:positionH relativeFrom="page">
                <wp:posOffset>0</wp:posOffset>
              </wp:positionH>
              <wp:positionV relativeFrom="page">
                <wp:posOffset>0</wp:posOffset>
              </wp:positionV>
              <wp:extent cx="7337397" cy="482943"/>
              <wp:effectExtent l="0" t="0" r="0" b="0"/>
              <wp:wrapSquare wrapText="bothSides"/>
              <wp:docPr id="107650" name="Group 107650"/>
              <wp:cNvGraphicFramePr/>
              <a:graphic xmlns:a="http://schemas.openxmlformats.org/drawingml/2006/main">
                <a:graphicData uri="http://schemas.microsoft.com/office/word/2010/wordprocessingGroup">
                  <wpg:wgp>
                    <wpg:cNvGrpSpPr/>
                    <wpg:grpSpPr>
                      <a:xfrm>
                        <a:off x="0" y="0"/>
                        <a:ext cx="7337397" cy="482943"/>
                        <a:chOff x="0" y="0"/>
                        <a:chExt cx="7337397" cy="482943"/>
                      </a:xfrm>
                    </wpg:grpSpPr>
                    <wps:wsp>
                      <wps:cNvPr id="117253" name="Shape 117253"/>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40FC6FB2" id="Group 107650" o:spid="_x0000_s1026" style="position:absolute;margin-left:0;margin-top:0;width:577.75pt;height:38.05pt;z-index:251701248;mso-position-horizontal-relative:page;mso-position-vertical-relative:page" coordsize="73373,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">
              <v:shape id="Shape 117253" o:spid="_x0000_s1027"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stmcIA&#10;AADfAAAADwAAAGRycy9kb3ducmV2LnhtbERPXWvCMBR9H/gfwh3sbaa1OLUzigiDvQhOBfd4aa5N&#10;WXNTkqx2/34RBB8P53u5HmwrevKhcawgH2cgiCunG64VnI4fr3MQISJrbB2Tgj8KsF6NnpZYanfl&#10;L+oPsRYphEOJCkyMXSllqAxZDGPXESfu4rzFmKCvpfZ4TeG2lZMse5MWG04NBjvaGqp+Dr9WQWH6&#10;c3Gp2e/d7ntji2whF7lW6uV52LyDiDTEh/ju/tRpfj6bTAu4/UkA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yy2ZwgAAAN8AAAAPAAAAAAAAAAAAAAAAAJgCAABkcnMvZG93&#10;bnJldi54bWxQSwUGAAAAAAQABAD1AAAAhwMAAAAA&#10;" path="m,l7337397,r,482943l,482943,,e" fillcolor="#a54087" stroked="f" strokeweight="0">
                <v:stroke miterlimit="83231f" joinstyle="miter"/>
                <v:path arrowok="t" textboxrect="0,0,7337397,482943"/>
              </v:shape>
              <w10:wrap type="square" anchorx="page" anchory="page"/>
            </v:group>
          </w:pict>
        </mc:Fallback>
      </mc:AlternateConten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702272"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642" name="Group 107642"/>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52" name="Shape 117252"/>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644" name="Rectangle 107644"/>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642" o:spid="_x0000_s3351" style="position:absolute;left:0;text-align:left;margin-left:0;margin-top:0;width:577.75pt;height:43.4pt;z-index:251702272;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">
              <v:shape id="Shape 117252" o:spid="_x0000_s3352"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eIAsMA&#10;AADfAAAADwAAAGRycy9kb3ducmV2LnhtbERPy2oCMRTdF/oP4Ra6q5kHtXU0ihQK3RR8FOryMrlO&#10;hk5uhiQdx783guDycN6L1Wg7MZAPrWMF+SQDQVw73XKj4Gf/+fIOIkRkjZ1jUnCmAKvl48MCK+1O&#10;vKVhFxuRQjhUqMDE2FdShtqQxTBxPXHijs5bjAn6RmqPpxRuO1lk2VRabDk1GOzpw1D9t/u3Ckoz&#10;/JbHhv3GfR/WtsxmcpZrpZ6fxvUcRKQx3sU395dO8/O34rWA658E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eIAsMAAADfAAAADwAAAAAAAAAAAAAAAACYAgAAZHJzL2Rv&#10;d25yZXYueG1sUEsFBgAAAAAEAAQA9QAAAIgDAAAAAA==&#10;" path="m,l7337397,r,482943l,482943,,e" fillcolor="#a54087" stroked="f" strokeweight="0">
                <v:stroke miterlimit="83231f" joinstyle="miter"/>
                <v:path arrowok="t" textboxrect="0,0,7337397,482943"/>
              </v:shape>
              <v:rect id="Rectangle 107644" o:spid="_x0000_s3353"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sTsQA&#10;AADfAAAADwAAAGRycy9kb3ducmV2LnhtbERPy4rCMBTdD/gP4QruxnREfFSjiA906WPAmd2lubZl&#10;mpvSRFv9eiMIszyc93TemELcqHK5ZQVf3QgEcWJ1zqmC79PmcwTCeWSNhWVScCcH81nrY4qxtjUf&#10;6Hb0qQgh7GJUkHlfxlK6JCODrmtL4sBdbGXQB1ilUldYh3BTyF4UDaTBnENDhiUtM0r+jlejYDsq&#10;Fz87+6jTYv27Pe/P49Vp7JXqtJvFBISnxv+L3+6dDvOj4aDfh9efAE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gbE7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703296" behindDoc="0" locked="0" layoutInCell="1" allowOverlap="1">
              <wp:simplePos x="0" y="0"/>
              <wp:positionH relativeFrom="page">
                <wp:posOffset>0</wp:posOffset>
              </wp:positionH>
              <wp:positionV relativeFrom="page">
                <wp:posOffset>0</wp:posOffset>
              </wp:positionV>
              <wp:extent cx="7337397" cy="541869"/>
              <wp:effectExtent l="0" t="0" r="0" b="0"/>
              <wp:wrapSquare wrapText="bothSides"/>
              <wp:docPr id="107705" name="Group 107705"/>
              <wp:cNvGraphicFramePr/>
              <a:graphic xmlns:a="http://schemas.openxmlformats.org/drawingml/2006/main">
                <a:graphicData uri="http://schemas.microsoft.com/office/word/2010/wordprocessingGroup">
                  <wpg:wgp>
                    <wpg:cNvGrpSpPr/>
                    <wpg:grpSpPr>
                      <a:xfrm>
                        <a:off x="0" y="0"/>
                        <a:ext cx="7337397" cy="541869"/>
                        <a:chOff x="0" y="0"/>
                        <a:chExt cx="7337397" cy="541869"/>
                      </a:xfrm>
                    </wpg:grpSpPr>
                    <wps:wsp>
                      <wps:cNvPr id="117257" name="Shape 117257"/>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707" name="Rectangle 107707"/>
                      <wps:cNvSpPr/>
                      <wps:spPr>
                        <a:xfrm>
                          <a:off x="482700" y="260463"/>
                          <a:ext cx="199053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4 </w:t>
                            </w:r>
                          </w:p>
                        </w:txbxContent>
                      </wps:txbx>
                      <wps:bodyPr horzOverflow="overflow" lIns="0" tIns="0" rIns="0" bIns="0" rtlCol="0">
                        <a:noAutofit/>
                      </wps:bodyPr>
                    </wps:wsp>
                  </wpg:wgp>
                </a:graphicData>
              </a:graphic>
            </wp:anchor>
          </w:drawing>
        </mc:Choice>
        <mc:Fallback>
          <w:pict>
            <v:group id="Group 107705" o:spid="_x0000_s3354" style="position:absolute;left:0;text-align:left;margin-left:0;margin-top:0;width:577.75pt;height:42.65pt;z-index:251703296;mso-position-horizontal-relative:page;mso-position-vertical-relative:page" coordsize="73373,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">
              <v:shape id="Shape 117257" o:spid="_x0000_s3355"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ArmsMA&#10;AADfAAAADwAAAGRycy9kb3ducmV2LnhtbERPXWvCMBR9H+w/hCvsbaa1OGc1igwGexGcCvPx0lyb&#10;YnNTkqx2/34RBB8P53u5HmwrevKhcawgH2cgiCunG64VHA+fr+8gQkTW2DomBX8UYL16flpiqd2V&#10;v6nfx1qkEA4lKjAxdqWUoTJkMYxdR5y4s/MWY4K+ltrjNYXbVk6y7E1abDg1GOzow1B12f9aBYXp&#10;f4pzzX7ntqeNLbK5nOdaqZfRsFmAiDTEh/ju/tJpfj6bTGdw+5MA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ArmsMAAADfAAAADwAAAAAAAAAAAAAAAACYAgAAZHJzL2Rv&#10;d25yZXYueG1sUEsFBgAAAAAEAAQA9QAAAIgDAAAAAA==&#10;" path="m,l7337397,r,482943l,482943,,e" fillcolor="#a54087" stroked="f" strokeweight="0">
                <v:stroke miterlimit="83231f" joinstyle="miter"/>
                <v:path arrowok="t" textboxrect="0,0,7337397,482943"/>
              </v:shape>
              <v:rect id="Rectangle 107707" o:spid="_x0000_s3356" style="position:absolute;left:4827;top:2604;width:19905;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EZMQA&#10;AADfAAAADwAAAGRycy9kb3ducmV2LnhtbERPz2vCMBS+D/wfwhN2m4k7rFqNIjrR46aCens0z7bY&#10;vJQm2m5//TIQPH58v6fzzlbiTo0vHWsYDhQI4syZknMNh/36bQTCB2SDlWPS8EMe5rPeyxRT41r+&#10;pvsu5CKGsE9RQxFCnUrps4Is+oGriSN3cY3FEGGTS9NgG8NtJd+V+pAWS44NBda0LCi77m5Ww2ZU&#10;L05b99vm1ed5c/w6jlf7cdD6td8tJiACdeEpfri3Js5XSaIS+P8TAc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5RGT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4 </w:t>
                      </w:r>
                    </w:p>
                  </w:txbxContent>
                </v:textbox>
              </v:rect>
              <w10:wrap type="square" anchorx="page" anchory="page"/>
            </v:group>
          </w:pict>
        </mc:Fallback>
      </mc:AlternateConten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704320" behindDoc="0" locked="0" layoutInCell="1" allowOverlap="1">
              <wp:simplePos x="0" y="0"/>
              <wp:positionH relativeFrom="page">
                <wp:posOffset>0</wp:posOffset>
              </wp:positionH>
              <wp:positionV relativeFrom="page">
                <wp:posOffset>0</wp:posOffset>
              </wp:positionV>
              <wp:extent cx="7337397" cy="551318"/>
              <wp:effectExtent l="0" t="0" r="0" b="0"/>
              <wp:wrapSquare wrapText="bothSides"/>
              <wp:docPr id="107692" name="Group 107692"/>
              <wp:cNvGraphicFramePr/>
              <a:graphic xmlns:a="http://schemas.openxmlformats.org/drawingml/2006/main">
                <a:graphicData uri="http://schemas.microsoft.com/office/word/2010/wordprocessingGroup">
                  <wpg:wgp>
                    <wpg:cNvGrpSpPr/>
                    <wpg:grpSpPr>
                      <a:xfrm>
                        <a:off x="0" y="0"/>
                        <a:ext cx="7337397" cy="551318"/>
                        <a:chOff x="0" y="0"/>
                        <a:chExt cx="7337397" cy="551318"/>
                      </a:xfrm>
                    </wpg:grpSpPr>
                    <wps:wsp>
                      <wps:cNvPr id="117256" name="Shape 117256"/>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694" name="Rectangle 107694"/>
                      <wps:cNvSpPr/>
                      <wps:spPr>
                        <a:xfrm>
                          <a:off x="5214229" y="269912"/>
                          <a:ext cx="218177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107692" o:spid="_x0000_s3357" style="position:absolute;left:0;text-align:left;margin-left:0;margin-top:0;width:577.75pt;height:43.4pt;z-index:251704320;mso-position-horizontal-relative:page;mso-position-vertical-relative:page" coordsize="73373,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">
              <v:shape id="Shape 117256" o:spid="_x0000_s3358"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OAcMA&#10;AADfAAAADwAAAGRycy9kb3ducmV2LnhtbERPXWvCMBR9F/wP4Qq+aVrL3OyMIoKwl4Fzgnu8NNem&#10;rLkpSazdv18Gwh4P53u9HWwrevKhcawgn2cgiCunG64VnD8PsxcQISJrbB2Tgh8KsN2MR2sstbvz&#10;B/WnWIsUwqFEBSbGrpQyVIYshrnriBN3dd5iTNDXUnu8p3DbykWWLaXFhlODwY72hqrv080qKEx/&#10;Ka41+6N7/9rZIlvJVa6Vmk6G3SuISEP8Fz/cbzrNz58XT0v4+5MA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yOAcMAAADfAAAADwAAAAAAAAAAAAAAAACYAgAAZHJzL2Rv&#10;d25yZXYueG1sUEsFBgAAAAAEAAQA9QAAAIgDAAAAAA==&#10;" path="m,l7337397,r,482943l,482943,,e" fillcolor="#a54087" stroked="f" strokeweight="0">
                <v:stroke miterlimit="83231f" joinstyle="miter"/>
                <v:path arrowok="t" textboxrect="0,0,7337397,482943"/>
              </v:shape>
              <v:rect id="Rectangle 107694" o:spid="_x0000_s3359" style="position:absolute;left:52142;top:2699;width:2181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BACcQA&#10;AADfAAAADwAAAGRycy9kb3ducmV2LnhtbERPTWvCQBC9C/0PyxS86aYiNomuIlXRY9WC9TZkp0lo&#10;djZkVxP99W6h4PHxvmeLzlTiSo0rLSt4G0YgiDOrS84VfB03gxiE88gaK8uk4EYOFvOX3gxTbVve&#10;0/XgcxFC2KWooPC+TqV0WUEG3dDWxIH7sY1BH2CTS91gG8JNJUdRNJEGSw4NBdb0UVD2e7gYBdu4&#10;Xn7v7L3Nq/V5e/o8Jatj4pXqv3bLKQhPnX+K/907HeZH75NkDH9/A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AQAnEAAAA3wAAAA8AAAAAAAAAAAAAAAAAmAIAAGRycy9k&#10;b3ducmV2LnhtbFBLBQYAAAAABAAEAPUAAACJAw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705344" behindDoc="0" locked="0" layoutInCell="1" allowOverlap="1">
              <wp:simplePos x="0" y="0"/>
              <wp:positionH relativeFrom="page">
                <wp:posOffset>0</wp:posOffset>
              </wp:positionH>
              <wp:positionV relativeFrom="page">
                <wp:posOffset>0</wp:posOffset>
              </wp:positionV>
              <wp:extent cx="7337397" cy="541869"/>
              <wp:effectExtent l="0" t="0" r="0" b="0"/>
              <wp:wrapSquare wrapText="bothSides"/>
              <wp:docPr id="107679" name="Group 107679"/>
              <wp:cNvGraphicFramePr/>
              <a:graphic xmlns:a="http://schemas.openxmlformats.org/drawingml/2006/main">
                <a:graphicData uri="http://schemas.microsoft.com/office/word/2010/wordprocessingGroup">
                  <wpg:wgp>
                    <wpg:cNvGrpSpPr/>
                    <wpg:grpSpPr>
                      <a:xfrm>
                        <a:off x="0" y="0"/>
                        <a:ext cx="7337397" cy="541869"/>
                        <a:chOff x="0" y="0"/>
                        <a:chExt cx="7337397" cy="541869"/>
                      </a:xfrm>
                    </wpg:grpSpPr>
                    <wps:wsp>
                      <wps:cNvPr id="117255" name="Shape 117255"/>
                      <wps:cNvSpPr/>
                      <wps:spPr>
                        <a:xfrm>
                          <a:off x="0" y="0"/>
                          <a:ext cx="7337397" cy="482943"/>
                        </a:xfrm>
                        <a:custGeom>
                          <a:avLst/>
                          <a:gdLst/>
                          <a:ahLst/>
                          <a:cxnLst/>
                          <a:rect l="0" t="0" r="0" b="0"/>
                          <a:pathLst>
                            <a:path w="7337397" h="482943">
                              <a:moveTo>
                                <a:pt x="0" y="0"/>
                              </a:moveTo>
                              <a:lnTo>
                                <a:pt x="7337397" y="0"/>
                              </a:lnTo>
                              <a:lnTo>
                                <a:pt x="7337397" y="482943"/>
                              </a:lnTo>
                              <a:lnTo>
                                <a:pt x="0" y="48294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07681" name="Rectangle 107681"/>
                      <wps:cNvSpPr/>
                      <wps:spPr>
                        <a:xfrm>
                          <a:off x="482700" y="260463"/>
                          <a:ext cx="1990537" cy="374270"/>
                        </a:xfrm>
                        <a:prstGeom prst="rect">
                          <a:avLst/>
                        </a:prstGeom>
                        <a:ln>
                          <a:noFill/>
                        </a:ln>
                      </wps:spPr>
                      <wps:txbx>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4 </w:t>
                            </w:r>
                          </w:p>
                        </w:txbxContent>
                      </wps:txbx>
                      <wps:bodyPr horzOverflow="overflow" lIns="0" tIns="0" rIns="0" bIns="0" rtlCol="0">
                        <a:noAutofit/>
                      </wps:bodyPr>
                    </wps:wsp>
                  </wpg:wgp>
                </a:graphicData>
              </a:graphic>
            </wp:anchor>
          </w:drawing>
        </mc:Choice>
        <mc:Fallback>
          <w:pict>
            <v:group id="Group 107679" o:spid="_x0000_s3360" style="position:absolute;left:0;text-align:left;margin-left:0;margin-top:0;width:577.75pt;height:42.65pt;z-index:251705344;mso-position-horizontal-relative:page;mso-position-vertical-relative:page" coordsize="73373,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">
              <v:shape id="Shape 117255" o:spid="_x0000_s3361" style="position:absolute;width:73373;height:4829;visibility:visible;mso-wrap-style:square;v-text-anchor:top" coordsize="7337397,482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4QdsMA&#10;AADfAAAADwAAAGRycy9kb3ducmV2LnhtbERPXWvCMBR9H/gfwhV8m2ktbrMzigjCXgbOCe7x0lyb&#10;suamJLF2/34RBB8P53u5HmwrevKhcawgn2YgiCunG64VHL93z28gQkTW2DomBX8UYL0aPS2x1O7K&#10;X9QfYi1SCIcSFZgYu1LKUBmyGKauI07c2XmLMUFfS+3xmsJtK2dZ9iItNpwaDHa0NVT9Hi5WQWH6&#10;U3Gu2e/d58/GFtlCLnKt1GQ8bN5BRBriQ3x3f+g0P3+dzedw+5MA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4QdsMAAADfAAAADwAAAAAAAAAAAAAAAACYAgAAZHJzL2Rv&#10;d25yZXYueG1sUEsFBgAAAAAEAAQA9QAAAIgDAAAAAA==&#10;" path="m,l7337397,r,482943l,482943,,e" fillcolor="#a54087" stroked="f" strokeweight="0">
                <v:stroke miterlimit="83231f" joinstyle="miter"/>
                <v:path arrowok="t" textboxrect="0,0,7337397,482943"/>
              </v:shape>
              <v:rect id="Rectangle 107681" o:spid="_x0000_s3362" style="position:absolute;left:4827;top:2604;width:19905;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51TMUA&#10;AADfAAAADwAAAGRycy9kb3ducmV2LnhtbERPTWvCQBC9F/wPywi91Y09aExdRbSSHFtTSHsbsmMS&#10;zM6G7GpSf323UOjx8b7X29G04ka9aywrmM8iEMSl1Q1XCj7y41MMwnlkja1lUvBNDrabycMaE20H&#10;fqfbyVcihLBLUEHtfZdI6cqaDLqZ7YgDd7a9QR9gX0nd4xDCTSufo2ghDTYcGmrsaF9TeTldjYI0&#10;7nafmb0PVfv6lRZvxeqQr7xSj9Nx9wLC0+j/xX/uTIf50XIRz+H3TwA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bnVMxQAAAN8AAAAPAAAAAAAAAAAAAAAAAJgCAABkcnMv&#10;ZG93bnJldi54bWxQSwUGAAAAAAQABAD1AAAAigMAAAAA&#10;" filled="f" stroked="f">
                <v:textbox inset="0,0,0,0">
                  <w:txbxContent>
                    <w:p w:rsidR="00C96152" w:rsidRDefault="00C96152">
                      <w:pPr>
                        <w:spacing w:after="0" w:line="276" w:lineRule="auto"/>
                        <w:ind w:left="0" w:right="0" w:firstLine="0"/>
                        <w:jc w:val="left"/>
                      </w:pPr>
                      <w:r>
                        <w:rPr>
                          <w:rFonts w:ascii="Calibri" w:eastAsia="Calibri" w:hAnsi="Calibri" w:cs="Calibri"/>
                          <w:b/>
                          <w:color w:val="FFFEFD"/>
                          <w:sz w:val="36"/>
                        </w:rPr>
                        <w:t xml:space="preserve">SECUENCIA 4 </w:t>
                      </w:r>
                    </w:p>
                  </w:txbxContent>
                </v:textbox>
              </v:rect>
              <w10:wrap type="square" anchorx="page" anchory="page"/>
            </v:group>
          </w:pict>
        </mc:Fallback>
      </mc:AlternateConten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52" w:rsidRDefault="00C96152">
    <w:pPr>
      <w:spacing w:after="0" w:line="276"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85D08"/>
    <w:multiLevelType w:val="hybridMultilevel"/>
    <w:tmpl w:val="6D34DB68"/>
    <w:lvl w:ilvl="0" w:tplc="B2F2A086">
      <w:start w:val="1"/>
      <w:numFmt w:val="bullet"/>
      <w:lvlText w:val="•"/>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A5AC6862">
      <w:start w:val="1"/>
      <w:numFmt w:val="bullet"/>
      <w:lvlText w:val="o"/>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CE226C7A">
      <w:start w:val="1"/>
      <w:numFmt w:val="bullet"/>
      <w:lvlText w:val="▪"/>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1B2A759E">
      <w:start w:val="1"/>
      <w:numFmt w:val="bullet"/>
      <w:lvlText w:val="•"/>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CFDE2E50">
      <w:start w:val="1"/>
      <w:numFmt w:val="bullet"/>
      <w:lvlText w:val="o"/>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22186A46">
      <w:start w:val="1"/>
      <w:numFmt w:val="bullet"/>
      <w:lvlText w:val="▪"/>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7D7442EC">
      <w:start w:val="1"/>
      <w:numFmt w:val="bullet"/>
      <w:lvlText w:val="•"/>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B3FEB202">
      <w:start w:val="1"/>
      <w:numFmt w:val="bullet"/>
      <w:lvlText w:val="o"/>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89E0C404">
      <w:start w:val="1"/>
      <w:numFmt w:val="bullet"/>
      <w:lvlText w:val="▪"/>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1">
    <w:nsid w:val="02CA2631"/>
    <w:multiLevelType w:val="hybridMultilevel"/>
    <w:tmpl w:val="B42C6A36"/>
    <w:lvl w:ilvl="0" w:tplc="0076257C">
      <w:start w:val="1"/>
      <w:numFmt w:val="decimal"/>
      <w:lvlText w:val="%1."/>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70108956">
      <w:start w:val="1"/>
      <w:numFmt w:val="lowerLetter"/>
      <w:lvlText w:val="%2"/>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1B98D53A">
      <w:start w:val="1"/>
      <w:numFmt w:val="lowerRoman"/>
      <w:lvlText w:val="%3"/>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93AC9F66">
      <w:start w:val="1"/>
      <w:numFmt w:val="decimal"/>
      <w:lvlText w:val="%4"/>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AB86CB62">
      <w:start w:val="1"/>
      <w:numFmt w:val="lowerLetter"/>
      <w:lvlText w:val="%5"/>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2E48E8C4">
      <w:start w:val="1"/>
      <w:numFmt w:val="lowerRoman"/>
      <w:lvlText w:val="%6"/>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42E235F2">
      <w:start w:val="1"/>
      <w:numFmt w:val="decimal"/>
      <w:lvlText w:val="%7"/>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F0EAFE4A">
      <w:start w:val="1"/>
      <w:numFmt w:val="lowerLetter"/>
      <w:lvlText w:val="%8"/>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E3EEAF6A">
      <w:start w:val="1"/>
      <w:numFmt w:val="lowerRoman"/>
      <w:lvlText w:val="%9"/>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
    <w:nsid w:val="03E05969"/>
    <w:multiLevelType w:val="hybridMultilevel"/>
    <w:tmpl w:val="AA3678DC"/>
    <w:lvl w:ilvl="0" w:tplc="148EF3A4">
      <w:start w:val="1"/>
      <w:numFmt w:val="decimal"/>
      <w:lvlText w:val="%1."/>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8FF63EE4">
      <w:start w:val="1"/>
      <w:numFmt w:val="lowerLetter"/>
      <w:lvlText w:val="%2"/>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37BE02DE">
      <w:start w:val="1"/>
      <w:numFmt w:val="lowerRoman"/>
      <w:lvlText w:val="%3"/>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384667CC">
      <w:start w:val="1"/>
      <w:numFmt w:val="decimal"/>
      <w:lvlText w:val="%4"/>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7F08D4B0">
      <w:start w:val="1"/>
      <w:numFmt w:val="lowerLetter"/>
      <w:lvlText w:val="%5"/>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F0C8D4E0">
      <w:start w:val="1"/>
      <w:numFmt w:val="lowerRoman"/>
      <w:lvlText w:val="%6"/>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0D0CE6CA">
      <w:start w:val="1"/>
      <w:numFmt w:val="decimal"/>
      <w:lvlText w:val="%7"/>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84F2D4D8">
      <w:start w:val="1"/>
      <w:numFmt w:val="lowerLetter"/>
      <w:lvlText w:val="%8"/>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03AAD29E">
      <w:start w:val="1"/>
      <w:numFmt w:val="lowerRoman"/>
      <w:lvlText w:val="%9"/>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3">
    <w:nsid w:val="04107BBF"/>
    <w:multiLevelType w:val="hybridMultilevel"/>
    <w:tmpl w:val="54F6BC80"/>
    <w:lvl w:ilvl="0" w:tplc="F25EA2D8">
      <w:start w:val="1"/>
      <w:numFmt w:val="bullet"/>
      <w:lvlText w:val="•"/>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B1080544">
      <w:start w:val="1"/>
      <w:numFmt w:val="bullet"/>
      <w:lvlText w:val="o"/>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610ECC6C">
      <w:start w:val="1"/>
      <w:numFmt w:val="bullet"/>
      <w:lvlText w:val="▪"/>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EDB25C2A">
      <w:start w:val="1"/>
      <w:numFmt w:val="bullet"/>
      <w:lvlText w:val="•"/>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27FE83A0">
      <w:start w:val="1"/>
      <w:numFmt w:val="bullet"/>
      <w:lvlText w:val="o"/>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1C2E8BFC">
      <w:start w:val="1"/>
      <w:numFmt w:val="bullet"/>
      <w:lvlText w:val="▪"/>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B89A7568">
      <w:start w:val="1"/>
      <w:numFmt w:val="bullet"/>
      <w:lvlText w:val="•"/>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85A694BA">
      <w:start w:val="1"/>
      <w:numFmt w:val="bullet"/>
      <w:lvlText w:val="o"/>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3A7028BE">
      <w:start w:val="1"/>
      <w:numFmt w:val="bullet"/>
      <w:lvlText w:val="▪"/>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4">
    <w:nsid w:val="04BB2214"/>
    <w:multiLevelType w:val="hybridMultilevel"/>
    <w:tmpl w:val="074422B4"/>
    <w:lvl w:ilvl="0" w:tplc="C3CE4F62">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F296F28A">
      <w:start w:val="1"/>
      <w:numFmt w:val="lowerLetter"/>
      <w:lvlText w:val="%2"/>
      <w:lvlJc w:val="left"/>
      <w:pPr>
        <w:ind w:left="526"/>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3C3088B8">
      <w:start w:val="4"/>
      <w:numFmt w:val="decimal"/>
      <w:lvlRestart w:val="0"/>
      <w:lvlText w:val="%3."/>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80A48684">
      <w:start w:val="1"/>
      <w:numFmt w:val="decimal"/>
      <w:lvlText w:val="%4"/>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1E702EC2">
      <w:start w:val="1"/>
      <w:numFmt w:val="lowerLetter"/>
      <w:lvlText w:val="%5"/>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26F62CB4">
      <w:start w:val="1"/>
      <w:numFmt w:val="lowerRoman"/>
      <w:lvlText w:val="%6"/>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6EAACD82">
      <w:start w:val="1"/>
      <w:numFmt w:val="decimal"/>
      <w:lvlText w:val="%7"/>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762277BC">
      <w:start w:val="1"/>
      <w:numFmt w:val="lowerLetter"/>
      <w:lvlText w:val="%8"/>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D400827E">
      <w:start w:val="1"/>
      <w:numFmt w:val="lowerRoman"/>
      <w:lvlText w:val="%9"/>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5">
    <w:nsid w:val="06144A3B"/>
    <w:multiLevelType w:val="hybridMultilevel"/>
    <w:tmpl w:val="F946A0DC"/>
    <w:lvl w:ilvl="0" w:tplc="C30415E6">
      <w:start w:val="1"/>
      <w:numFmt w:val="bullet"/>
      <w:lvlText w:val="•"/>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A15E2886">
      <w:start w:val="1"/>
      <w:numFmt w:val="bullet"/>
      <w:lvlText w:val="o"/>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148A6170">
      <w:start w:val="1"/>
      <w:numFmt w:val="bullet"/>
      <w:lvlText w:val="▪"/>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7ECAA0D4">
      <w:start w:val="1"/>
      <w:numFmt w:val="bullet"/>
      <w:lvlText w:val="•"/>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81505498">
      <w:start w:val="1"/>
      <w:numFmt w:val="bullet"/>
      <w:lvlText w:val="o"/>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D4124396">
      <w:start w:val="1"/>
      <w:numFmt w:val="bullet"/>
      <w:lvlText w:val="▪"/>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2766CA68">
      <w:start w:val="1"/>
      <w:numFmt w:val="bullet"/>
      <w:lvlText w:val="•"/>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A96C07B8">
      <w:start w:val="1"/>
      <w:numFmt w:val="bullet"/>
      <w:lvlText w:val="o"/>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592A212C">
      <w:start w:val="1"/>
      <w:numFmt w:val="bullet"/>
      <w:lvlText w:val="▪"/>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6">
    <w:nsid w:val="063C69FB"/>
    <w:multiLevelType w:val="hybridMultilevel"/>
    <w:tmpl w:val="16B22898"/>
    <w:lvl w:ilvl="0" w:tplc="984ADC10">
      <w:start w:val="1"/>
      <w:numFmt w:val="lowerLetter"/>
      <w:lvlText w:val="%1)"/>
      <w:lvlJc w:val="left"/>
      <w:pPr>
        <w:ind w:left="8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EC94B1F8">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FA120AD6">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1158BA08">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4FB41F66">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E6C820D4">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B978A2A8">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785E28A0">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D166E008">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7">
    <w:nsid w:val="08E8545D"/>
    <w:multiLevelType w:val="hybridMultilevel"/>
    <w:tmpl w:val="528674F2"/>
    <w:lvl w:ilvl="0" w:tplc="C1C89AEA">
      <w:start w:val="6"/>
      <w:numFmt w:val="decimal"/>
      <w:lvlText w:val="%1"/>
      <w:lvlJc w:val="left"/>
      <w:pPr>
        <w:ind w:left="1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A0B8224A">
      <w:start w:val="1"/>
      <w:numFmt w:val="lowerLetter"/>
      <w:lvlText w:val="%2"/>
      <w:lvlJc w:val="left"/>
      <w:pPr>
        <w:ind w:left="10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F760A098">
      <w:start w:val="1"/>
      <w:numFmt w:val="lowerRoman"/>
      <w:lvlText w:val="%3"/>
      <w:lvlJc w:val="left"/>
      <w:pPr>
        <w:ind w:left="18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6BC26214">
      <w:start w:val="1"/>
      <w:numFmt w:val="decimal"/>
      <w:lvlText w:val="%4"/>
      <w:lvlJc w:val="left"/>
      <w:pPr>
        <w:ind w:left="25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F9DAB86C">
      <w:start w:val="1"/>
      <w:numFmt w:val="lowerLetter"/>
      <w:lvlText w:val="%5"/>
      <w:lvlJc w:val="left"/>
      <w:pPr>
        <w:ind w:left="32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AC06F7F6">
      <w:start w:val="1"/>
      <w:numFmt w:val="lowerRoman"/>
      <w:lvlText w:val="%6"/>
      <w:lvlJc w:val="left"/>
      <w:pPr>
        <w:ind w:left="39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1FB25752">
      <w:start w:val="1"/>
      <w:numFmt w:val="decimal"/>
      <w:lvlText w:val="%7"/>
      <w:lvlJc w:val="left"/>
      <w:pPr>
        <w:ind w:left="46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47026B24">
      <w:start w:val="1"/>
      <w:numFmt w:val="lowerLetter"/>
      <w:lvlText w:val="%8"/>
      <w:lvlJc w:val="left"/>
      <w:pPr>
        <w:ind w:left="54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AABA2B02">
      <w:start w:val="1"/>
      <w:numFmt w:val="lowerRoman"/>
      <w:lvlText w:val="%9"/>
      <w:lvlJc w:val="left"/>
      <w:pPr>
        <w:ind w:left="61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8">
    <w:nsid w:val="092159E6"/>
    <w:multiLevelType w:val="hybridMultilevel"/>
    <w:tmpl w:val="329864A8"/>
    <w:lvl w:ilvl="0" w:tplc="0B4256EC">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07DA6FA8">
      <w:start w:val="1"/>
      <w:numFmt w:val="lowerLetter"/>
      <w:lvlText w:val="%2"/>
      <w:lvlJc w:val="left"/>
      <w:pPr>
        <w:ind w:left="51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F0187258">
      <w:start w:val="1"/>
      <w:numFmt w:val="decimal"/>
      <w:lvlRestart w:val="0"/>
      <w:lvlText w:val="%3."/>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3800E312">
      <w:start w:val="1"/>
      <w:numFmt w:val="decimal"/>
      <w:lvlText w:val="%4"/>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E8A0D6AC">
      <w:start w:val="1"/>
      <w:numFmt w:val="lowerLetter"/>
      <w:lvlText w:val="%5"/>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3824181A">
      <w:start w:val="1"/>
      <w:numFmt w:val="lowerRoman"/>
      <w:lvlText w:val="%6"/>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2500F204">
      <w:start w:val="1"/>
      <w:numFmt w:val="decimal"/>
      <w:lvlText w:val="%7"/>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326A5B8A">
      <w:start w:val="1"/>
      <w:numFmt w:val="lowerLetter"/>
      <w:lvlText w:val="%8"/>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1BE6A69E">
      <w:start w:val="1"/>
      <w:numFmt w:val="lowerRoman"/>
      <w:lvlText w:val="%9"/>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9">
    <w:nsid w:val="09900FDF"/>
    <w:multiLevelType w:val="hybridMultilevel"/>
    <w:tmpl w:val="26DAC994"/>
    <w:lvl w:ilvl="0" w:tplc="F15AACAC">
      <w:start w:val="1"/>
      <w:numFmt w:val="bullet"/>
      <w:lvlText w:val="•"/>
      <w:lvlJc w:val="left"/>
      <w:pPr>
        <w:ind w:left="1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DA6C22AA">
      <w:start w:val="1"/>
      <w:numFmt w:val="lowerLetter"/>
      <w:lvlText w:val="%2)"/>
      <w:lvlJc w:val="left"/>
      <w:pPr>
        <w:ind w:left="177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4A3E8084">
      <w:start w:val="1"/>
      <w:numFmt w:val="lowerRoman"/>
      <w:lvlText w:val="%3"/>
      <w:lvlJc w:val="left"/>
      <w:pPr>
        <w:ind w:left="26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A5681884">
      <w:start w:val="1"/>
      <w:numFmt w:val="decimal"/>
      <w:lvlText w:val="%4"/>
      <w:lvlJc w:val="left"/>
      <w:pPr>
        <w:ind w:left="33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FFEE005E">
      <w:start w:val="1"/>
      <w:numFmt w:val="lowerLetter"/>
      <w:lvlText w:val="%5"/>
      <w:lvlJc w:val="left"/>
      <w:pPr>
        <w:ind w:left="40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89201AA4">
      <w:start w:val="1"/>
      <w:numFmt w:val="lowerRoman"/>
      <w:lvlText w:val="%6"/>
      <w:lvlJc w:val="left"/>
      <w:pPr>
        <w:ind w:left="47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505E7BEE">
      <w:start w:val="1"/>
      <w:numFmt w:val="decimal"/>
      <w:lvlText w:val="%7"/>
      <w:lvlJc w:val="left"/>
      <w:pPr>
        <w:ind w:left="54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C660EE0E">
      <w:start w:val="1"/>
      <w:numFmt w:val="lowerLetter"/>
      <w:lvlText w:val="%8"/>
      <w:lvlJc w:val="left"/>
      <w:pPr>
        <w:ind w:left="62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48704D62">
      <w:start w:val="1"/>
      <w:numFmt w:val="lowerRoman"/>
      <w:lvlText w:val="%9"/>
      <w:lvlJc w:val="left"/>
      <w:pPr>
        <w:ind w:left="69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10">
    <w:nsid w:val="0CBF2339"/>
    <w:multiLevelType w:val="hybridMultilevel"/>
    <w:tmpl w:val="DC4497BA"/>
    <w:lvl w:ilvl="0" w:tplc="27289204">
      <w:start w:val="1"/>
      <w:numFmt w:val="lowerLetter"/>
      <w:lvlText w:val="%1)"/>
      <w:lvlJc w:val="left"/>
      <w:pPr>
        <w:ind w:left="51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1DB03316">
      <w:start w:val="1"/>
      <w:numFmt w:val="lowerLetter"/>
      <w:lvlText w:val="%2"/>
      <w:lvlJc w:val="left"/>
      <w:pPr>
        <w:ind w:left="134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5652FED4">
      <w:start w:val="1"/>
      <w:numFmt w:val="lowerRoman"/>
      <w:lvlText w:val="%3"/>
      <w:lvlJc w:val="left"/>
      <w:pPr>
        <w:ind w:left="206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C2A23842">
      <w:start w:val="1"/>
      <w:numFmt w:val="decimal"/>
      <w:lvlText w:val="%4"/>
      <w:lvlJc w:val="left"/>
      <w:pPr>
        <w:ind w:left="278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8C725B48">
      <w:start w:val="1"/>
      <w:numFmt w:val="lowerLetter"/>
      <w:lvlText w:val="%5"/>
      <w:lvlJc w:val="left"/>
      <w:pPr>
        <w:ind w:left="350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62CE11C8">
      <w:start w:val="1"/>
      <w:numFmt w:val="lowerRoman"/>
      <w:lvlText w:val="%6"/>
      <w:lvlJc w:val="left"/>
      <w:pPr>
        <w:ind w:left="422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6CAA20C6">
      <w:start w:val="1"/>
      <w:numFmt w:val="decimal"/>
      <w:lvlText w:val="%7"/>
      <w:lvlJc w:val="left"/>
      <w:pPr>
        <w:ind w:left="494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BB125740">
      <w:start w:val="1"/>
      <w:numFmt w:val="lowerLetter"/>
      <w:lvlText w:val="%8"/>
      <w:lvlJc w:val="left"/>
      <w:pPr>
        <w:ind w:left="566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852676DA">
      <w:start w:val="1"/>
      <w:numFmt w:val="lowerRoman"/>
      <w:lvlText w:val="%9"/>
      <w:lvlJc w:val="left"/>
      <w:pPr>
        <w:ind w:left="6389"/>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1">
    <w:nsid w:val="0D0764D8"/>
    <w:multiLevelType w:val="hybridMultilevel"/>
    <w:tmpl w:val="E0DCE6F4"/>
    <w:lvl w:ilvl="0" w:tplc="A2C4EA4A">
      <w:start w:val="1"/>
      <w:numFmt w:val="lowerLetter"/>
      <w:lvlText w:val="%1)"/>
      <w:lvlJc w:val="left"/>
      <w:pPr>
        <w:ind w:left="821"/>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C84A42E8">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2A847ECA">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86EA1FF6">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84C2AEAA">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3E0488F6">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B130F624">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5E50783E">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5468B070">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12">
    <w:nsid w:val="0DEA028E"/>
    <w:multiLevelType w:val="hybridMultilevel"/>
    <w:tmpl w:val="6032CD8A"/>
    <w:lvl w:ilvl="0" w:tplc="AD122BE6">
      <w:start w:val="1"/>
      <w:numFmt w:val="decimal"/>
      <w:lvlText w:val="%1."/>
      <w:lvlJc w:val="left"/>
      <w:pPr>
        <w:ind w:left="83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61DC9144">
      <w:start w:val="1"/>
      <w:numFmt w:val="lowerLetter"/>
      <w:lvlText w:val="%2"/>
      <w:lvlJc w:val="left"/>
      <w:pPr>
        <w:ind w:left="163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6C1E5134">
      <w:start w:val="1"/>
      <w:numFmt w:val="lowerRoman"/>
      <w:lvlText w:val="%3"/>
      <w:lvlJc w:val="left"/>
      <w:pPr>
        <w:ind w:left="235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D188FEA8">
      <w:start w:val="1"/>
      <w:numFmt w:val="decimal"/>
      <w:lvlText w:val="%4"/>
      <w:lvlJc w:val="left"/>
      <w:pPr>
        <w:ind w:left="307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05DC22B4">
      <w:start w:val="1"/>
      <w:numFmt w:val="lowerLetter"/>
      <w:lvlText w:val="%5"/>
      <w:lvlJc w:val="left"/>
      <w:pPr>
        <w:ind w:left="379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D40EDE68">
      <w:start w:val="1"/>
      <w:numFmt w:val="lowerRoman"/>
      <w:lvlText w:val="%6"/>
      <w:lvlJc w:val="left"/>
      <w:pPr>
        <w:ind w:left="451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FBB4B6C8">
      <w:start w:val="1"/>
      <w:numFmt w:val="decimal"/>
      <w:lvlText w:val="%7"/>
      <w:lvlJc w:val="left"/>
      <w:pPr>
        <w:ind w:left="523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B3D4677C">
      <w:start w:val="1"/>
      <w:numFmt w:val="lowerLetter"/>
      <w:lvlText w:val="%8"/>
      <w:lvlJc w:val="left"/>
      <w:pPr>
        <w:ind w:left="595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980EE6C8">
      <w:start w:val="1"/>
      <w:numFmt w:val="lowerRoman"/>
      <w:lvlText w:val="%9"/>
      <w:lvlJc w:val="left"/>
      <w:pPr>
        <w:ind w:left="667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3">
    <w:nsid w:val="11BC1EC5"/>
    <w:multiLevelType w:val="hybridMultilevel"/>
    <w:tmpl w:val="8074401C"/>
    <w:lvl w:ilvl="0" w:tplc="CCC63D34">
      <w:start w:val="9"/>
      <w:numFmt w:val="decimal"/>
      <w:lvlText w:val="%1"/>
      <w:lvlJc w:val="left"/>
      <w:pPr>
        <w:ind w:left="1033" w:hanging="360"/>
      </w:pPr>
      <w:rPr>
        <w:rFonts w:hint="default"/>
      </w:rPr>
    </w:lvl>
    <w:lvl w:ilvl="1" w:tplc="080A0019" w:tentative="1">
      <w:start w:val="1"/>
      <w:numFmt w:val="lowerLetter"/>
      <w:lvlText w:val="%2."/>
      <w:lvlJc w:val="left"/>
      <w:pPr>
        <w:ind w:left="1753" w:hanging="360"/>
      </w:pPr>
    </w:lvl>
    <w:lvl w:ilvl="2" w:tplc="080A001B" w:tentative="1">
      <w:start w:val="1"/>
      <w:numFmt w:val="lowerRoman"/>
      <w:lvlText w:val="%3."/>
      <w:lvlJc w:val="right"/>
      <w:pPr>
        <w:ind w:left="2473" w:hanging="180"/>
      </w:pPr>
    </w:lvl>
    <w:lvl w:ilvl="3" w:tplc="080A000F" w:tentative="1">
      <w:start w:val="1"/>
      <w:numFmt w:val="decimal"/>
      <w:lvlText w:val="%4."/>
      <w:lvlJc w:val="left"/>
      <w:pPr>
        <w:ind w:left="3193" w:hanging="360"/>
      </w:pPr>
    </w:lvl>
    <w:lvl w:ilvl="4" w:tplc="080A0019" w:tentative="1">
      <w:start w:val="1"/>
      <w:numFmt w:val="lowerLetter"/>
      <w:lvlText w:val="%5."/>
      <w:lvlJc w:val="left"/>
      <w:pPr>
        <w:ind w:left="3913" w:hanging="360"/>
      </w:pPr>
    </w:lvl>
    <w:lvl w:ilvl="5" w:tplc="080A001B" w:tentative="1">
      <w:start w:val="1"/>
      <w:numFmt w:val="lowerRoman"/>
      <w:lvlText w:val="%6."/>
      <w:lvlJc w:val="right"/>
      <w:pPr>
        <w:ind w:left="4633" w:hanging="180"/>
      </w:pPr>
    </w:lvl>
    <w:lvl w:ilvl="6" w:tplc="080A000F" w:tentative="1">
      <w:start w:val="1"/>
      <w:numFmt w:val="decimal"/>
      <w:lvlText w:val="%7."/>
      <w:lvlJc w:val="left"/>
      <w:pPr>
        <w:ind w:left="5353" w:hanging="360"/>
      </w:pPr>
    </w:lvl>
    <w:lvl w:ilvl="7" w:tplc="080A0019" w:tentative="1">
      <w:start w:val="1"/>
      <w:numFmt w:val="lowerLetter"/>
      <w:lvlText w:val="%8."/>
      <w:lvlJc w:val="left"/>
      <w:pPr>
        <w:ind w:left="6073" w:hanging="360"/>
      </w:pPr>
    </w:lvl>
    <w:lvl w:ilvl="8" w:tplc="080A001B" w:tentative="1">
      <w:start w:val="1"/>
      <w:numFmt w:val="lowerRoman"/>
      <w:lvlText w:val="%9."/>
      <w:lvlJc w:val="right"/>
      <w:pPr>
        <w:ind w:left="6793" w:hanging="180"/>
      </w:pPr>
    </w:lvl>
  </w:abstractNum>
  <w:abstractNum w:abstractNumId="14">
    <w:nsid w:val="142623C4"/>
    <w:multiLevelType w:val="hybridMultilevel"/>
    <w:tmpl w:val="B5C6252C"/>
    <w:lvl w:ilvl="0" w:tplc="4AC27502">
      <w:start w:val="1"/>
      <w:numFmt w:val="lowerLetter"/>
      <w:lvlText w:val="%1)"/>
      <w:lvlJc w:val="left"/>
      <w:pPr>
        <w:ind w:left="28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5E14AA04">
      <w:start w:val="1"/>
      <w:numFmt w:val="lowerLetter"/>
      <w:lvlText w:val="%2"/>
      <w:lvlJc w:val="left"/>
      <w:pPr>
        <w:ind w:left="108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CCAC86E8">
      <w:start w:val="1"/>
      <w:numFmt w:val="lowerRoman"/>
      <w:lvlText w:val="%3"/>
      <w:lvlJc w:val="left"/>
      <w:pPr>
        <w:ind w:left="180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ED628750">
      <w:start w:val="1"/>
      <w:numFmt w:val="decimal"/>
      <w:lvlText w:val="%4"/>
      <w:lvlJc w:val="left"/>
      <w:pPr>
        <w:ind w:left="252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71E01D08">
      <w:start w:val="1"/>
      <w:numFmt w:val="lowerLetter"/>
      <w:lvlText w:val="%5"/>
      <w:lvlJc w:val="left"/>
      <w:pPr>
        <w:ind w:left="324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0E36B31A">
      <w:start w:val="1"/>
      <w:numFmt w:val="lowerRoman"/>
      <w:lvlText w:val="%6"/>
      <w:lvlJc w:val="left"/>
      <w:pPr>
        <w:ind w:left="396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94621066">
      <w:start w:val="1"/>
      <w:numFmt w:val="decimal"/>
      <w:lvlText w:val="%7"/>
      <w:lvlJc w:val="left"/>
      <w:pPr>
        <w:ind w:left="468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54E689E4">
      <w:start w:val="1"/>
      <w:numFmt w:val="lowerLetter"/>
      <w:lvlText w:val="%8"/>
      <w:lvlJc w:val="left"/>
      <w:pPr>
        <w:ind w:left="540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7448776E">
      <w:start w:val="1"/>
      <w:numFmt w:val="lowerRoman"/>
      <w:lvlText w:val="%9"/>
      <w:lvlJc w:val="left"/>
      <w:pPr>
        <w:ind w:left="612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15">
    <w:nsid w:val="15ED4CB1"/>
    <w:multiLevelType w:val="hybridMultilevel"/>
    <w:tmpl w:val="CD8A9CC8"/>
    <w:lvl w:ilvl="0" w:tplc="40C8C0FA">
      <w:start w:val="1"/>
      <w:numFmt w:val="bullet"/>
      <w:lvlText w:val="•"/>
      <w:lvlJc w:val="left"/>
      <w:pPr>
        <w:ind w:left="360"/>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1" w:tplc="E8D838A8">
      <w:start w:val="1"/>
      <w:numFmt w:val="bullet"/>
      <w:lvlText w:val="•"/>
      <w:lvlJc w:val="left"/>
      <w:pPr>
        <w:ind w:left="556"/>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2" w:tplc="158C0D38">
      <w:start w:val="1"/>
      <w:numFmt w:val="bullet"/>
      <w:lvlText w:val="▪"/>
      <w:lvlJc w:val="left"/>
      <w:pPr>
        <w:ind w:left="135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3" w:tplc="6D387EE6">
      <w:start w:val="1"/>
      <w:numFmt w:val="bullet"/>
      <w:lvlText w:val="•"/>
      <w:lvlJc w:val="left"/>
      <w:pPr>
        <w:ind w:left="207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4" w:tplc="A23689BE">
      <w:start w:val="1"/>
      <w:numFmt w:val="bullet"/>
      <w:lvlText w:val="o"/>
      <w:lvlJc w:val="left"/>
      <w:pPr>
        <w:ind w:left="279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5" w:tplc="A9F24F50">
      <w:start w:val="1"/>
      <w:numFmt w:val="bullet"/>
      <w:lvlText w:val="▪"/>
      <w:lvlJc w:val="left"/>
      <w:pPr>
        <w:ind w:left="351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6" w:tplc="2F6C95BA">
      <w:start w:val="1"/>
      <w:numFmt w:val="bullet"/>
      <w:lvlText w:val="•"/>
      <w:lvlJc w:val="left"/>
      <w:pPr>
        <w:ind w:left="423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7" w:tplc="99E8CD9A">
      <w:start w:val="1"/>
      <w:numFmt w:val="bullet"/>
      <w:lvlText w:val="o"/>
      <w:lvlJc w:val="left"/>
      <w:pPr>
        <w:ind w:left="495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8" w:tplc="2C32ED4E">
      <w:start w:val="1"/>
      <w:numFmt w:val="bullet"/>
      <w:lvlText w:val="▪"/>
      <w:lvlJc w:val="left"/>
      <w:pPr>
        <w:ind w:left="567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abstractNum>
  <w:abstractNum w:abstractNumId="16">
    <w:nsid w:val="173E6B3A"/>
    <w:multiLevelType w:val="hybridMultilevel"/>
    <w:tmpl w:val="E2EABBAA"/>
    <w:lvl w:ilvl="0" w:tplc="02EC8F14">
      <w:start w:val="1"/>
      <w:numFmt w:val="lowerLetter"/>
      <w:lvlText w:val="%1)"/>
      <w:lvlJc w:val="left"/>
      <w:pPr>
        <w:ind w:left="81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562E790E">
      <w:start w:val="24"/>
      <w:numFmt w:val="lowerLetter"/>
      <w:lvlText w:val="%2"/>
      <w:lvlJc w:val="left"/>
      <w:pPr>
        <w:ind w:left="144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B31830C0">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7C2C446C">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7894316A">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3FB21B42">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04E65512">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1B1A37A8">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8F38F1EC">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17">
    <w:nsid w:val="1842482A"/>
    <w:multiLevelType w:val="hybridMultilevel"/>
    <w:tmpl w:val="867E15A2"/>
    <w:lvl w:ilvl="0" w:tplc="44B40E10">
      <w:start w:val="3"/>
      <w:numFmt w:val="decimal"/>
      <w:lvlText w:val="%1"/>
      <w:lvlJc w:val="left"/>
      <w:pPr>
        <w:ind w:left="245"/>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1" w:tplc="F29CF0B2">
      <w:start w:val="1"/>
      <w:numFmt w:val="lowerLetter"/>
      <w:lvlText w:val="%2"/>
      <w:lvlJc w:val="left"/>
      <w:pPr>
        <w:ind w:left="108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2" w:tplc="5FB2C778">
      <w:start w:val="1"/>
      <w:numFmt w:val="lowerRoman"/>
      <w:lvlText w:val="%3"/>
      <w:lvlJc w:val="left"/>
      <w:pPr>
        <w:ind w:left="180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3" w:tplc="CC6CF614">
      <w:start w:val="1"/>
      <w:numFmt w:val="decimal"/>
      <w:lvlText w:val="%4"/>
      <w:lvlJc w:val="left"/>
      <w:pPr>
        <w:ind w:left="252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4" w:tplc="1FB6F1AC">
      <w:start w:val="1"/>
      <w:numFmt w:val="lowerLetter"/>
      <w:lvlText w:val="%5"/>
      <w:lvlJc w:val="left"/>
      <w:pPr>
        <w:ind w:left="324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5" w:tplc="DBE478C0">
      <w:start w:val="1"/>
      <w:numFmt w:val="lowerRoman"/>
      <w:lvlText w:val="%6"/>
      <w:lvlJc w:val="left"/>
      <w:pPr>
        <w:ind w:left="396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6" w:tplc="F7921FEC">
      <w:start w:val="1"/>
      <w:numFmt w:val="decimal"/>
      <w:lvlText w:val="%7"/>
      <w:lvlJc w:val="left"/>
      <w:pPr>
        <w:ind w:left="468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7" w:tplc="110E9C5C">
      <w:start w:val="1"/>
      <w:numFmt w:val="lowerLetter"/>
      <w:lvlText w:val="%8"/>
      <w:lvlJc w:val="left"/>
      <w:pPr>
        <w:ind w:left="540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lvl w:ilvl="8" w:tplc="E6BE9D8C">
      <w:start w:val="1"/>
      <w:numFmt w:val="lowerRoman"/>
      <w:lvlText w:val="%9"/>
      <w:lvlJc w:val="left"/>
      <w:pPr>
        <w:ind w:left="6120"/>
      </w:pPr>
      <w:rPr>
        <w:rFonts w:ascii="Times New Roman" w:eastAsia="Times New Roman" w:hAnsi="Times New Roman" w:cs="Times New Roman"/>
        <w:b w:val="0"/>
        <w:i w:val="0"/>
        <w:strike w:val="0"/>
        <w:dstrike w:val="0"/>
        <w:color w:val="A54087"/>
        <w:sz w:val="22"/>
        <w:u w:val="single" w:color="A54087"/>
        <w:bdr w:val="none" w:sz="0" w:space="0" w:color="auto"/>
        <w:shd w:val="clear" w:color="auto" w:fill="auto"/>
        <w:vertAlign w:val="baseline"/>
      </w:rPr>
    </w:lvl>
  </w:abstractNum>
  <w:abstractNum w:abstractNumId="18">
    <w:nsid w:val="1AC77C33"/>
    <w:multiLevelType w:val="hybridMultilevel"/>
    <w:tmpl w:val="253CD406"/>
    <w:lvl w:ilvl="0" w:tplc="61A8D4F0">
      <w:start w:val="1"/>
      <w:numFmt w:val="lowerLetter"/>
      <w:lvlText w:val="%1)"/>
      <w:lvlJc w:val="left"/>
      <w:pPr>
        <w:ind w:left="81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B17C7640">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E5F2F270">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7BCA8AEC">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E512A8A2">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03CC0E94">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A316FA5E">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AEB290AC">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B52603C6">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19">
    <w:nsid w:val="1C411BDD"/>
    <w:multiLevelType w:val="hybridMultilevel"/>
    <w:tmpl w:val="3266F928"/>
    <w:lvl w:ilvl="0" w:tplc="2B62DB28">
      <w:start w:val="1"/>
      <w:numFmt w:val="decimal"/>
      <w:lvlText w:val="%1."/>
      <w:lvlJc w:val="left"/>
      <w:pPr>
        <w:ind w:left="535"/>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171CCC8A">
      <w:start w:val="1"/>
      <w:numFmt w:val="lowerLetter"/>
      <w:lvlText w:val="%2"/>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4E7093F0">
      <w:start w:val="1"/>
      <w:numFmt w:val="lowerRoman"/>
      <w:lvlText w:val="%3"/>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C2A24B5A">
      <w:start w:val="1"/>
      <w:numFmt w:val="decimal"/>
      <w:lvlText w:val="%4"/>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1702F88C">
      <w:start w:val="1"/>
      <w:numFmt w:val="lowerLetter"/>
      <w:lvlText w:val="%5"/>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A6A20C4A">
      <w:start w:val="1"/>
      <w:numFmt w:val="lowerRoman"/>
      <w:lvlText w:val="%6"/>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C29ED36E">
      <w:start w:val="1"/>
      <w:numFmt w:val="decimal"/>
      <w:lvlText w:val="%7"/>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D35C29E4">
      <w:start w:val="1"/>
      <w:numFmt w:val="lowerLetter"/>
      <w:lvlText w:val="%8"/>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5D18E308">
      <w:start w:val="1"/>
      <w:numFmt w:val="lowerRoman"/>
      <w:lvlText w:val="%9"/>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0">
    <w:nsid w:val="1F2034C4"/>
    <w:multiLevelType w:val="hybridMultilevel"/>
    <w:tmpl w:val="06C646FE"/>
    <w:lvl w:ilvl="0" w:tplc="0612651E">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A8507E24">
      <w:start w:val="1"/>
      <w:numFmt w:val="decimal"/>
      <w:lvlText w:val="%2."/>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D03E562C">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3FC8692E">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81CC1796">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17C091C2">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568A7C86">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87065CF6">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A68818EE">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1">
    <w:nsid w:val="21D06F14"/>
    <w:multiLevelType w:val="hybridMultilevel"/>
    <w:tmpl w:val="5F46622E"/>
    <w:lvl w:ilvl="0" w:tplc="FC5C079C">
      <w:start w:val="1"/>
      <w:numFmt w:val="lowerLetter"/>
      <w:lvlText w:val="%1)"/>
      <w:lvlJc w:val="left"/>
      <w:pPr>
        <w:ind w:left="83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4A88D688">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A26C924A">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A94EB646">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331AC3AE">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96385314">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A50E83EA">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089A4580">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915873C2">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22">
    <w:nsid w:val="252D6784"/>
    <w:multiLevelType w:val="hybridMultilevel"/>
    <w:tmpl w:val="0A7C97FE"/>
    <w:lvl w:ilvl="0" w:tplc="6C1C09CA">
      <w:start w:val="1"/>
      <w:numFmt w:val="bullet"/>
      <w:lvlText w:val="•"/>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0064397E">
      <w:start w:val="1"/>
      <w:numFmt w:val="bullet"/>
      <w:lvlText w:val="o"/>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14C66E94">
      <w:start w:val="1"/>
      <w:numFmt w:val="bullet"/>
      <w:lvlText w:val="▪"/>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862497C2">
      <w:start w:val="1"/>
      <w:numFmt w:val="bullet"/>
      <w:lvlText w:val="•"/>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83D4E950">
      <w:start w:val="1"/>
      <w:numFmt w:val="bullet"/>
      <w:lvlText w:val="o"/>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5F7CACE2">
      <w:start w:val="1"/>
      <w:numFmt w:val="bullet"/>
      <w:lvlText w:val="▪"/>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0E34328C">
      <w:start w:val="1"/>
      <w:numFmt w:val="bullet"/>
      <w:lvlText w:val="•"/>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95AEDA0A">
      <w:start w:val="1"/>
      <w:numFmt w:val="bullet"/>
      <w:lvlText w:val="o"/>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2C4A9E42">
      <w:start w:val="1"/>
      <w:numFmt w:val="bullet"/>
      <w:lvlText w:val="▪"/>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3">
    <w:nsid w:val="28615926"/>
    <w:multiLevelType w:val="hybridMultilevel"/>
    <w:tmpl w:val="8926E42E"/>
    <w:lvl w:ilvl="0" w:tplc="563A54B4">
      <w:start w:val="1"/>
      <w:numFmt w:val="decimal"/>
      <w:lvlText w:val="%1."/>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F9F4B45A">
      <w:start w:val="1"/>
      <w:numFmt w:val="lowerLetter"/>
      <w:lvlText w:val="%2"/>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78721D1C">
      <w:start w:val="1"/>
      <w:numFmt w:val="lowerRoman"/>
      <w:lvlText w:val="%3"/>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329E325A">
      <w:start w:val="1"/>
      <w:numFmt w:val="decimal"/>
      <w:lvlText w:val="%4"/>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2E0A89AE">
      <w:start w:val="1"/>
      <w:numFmt w:val="lowerLetter"/>
      <w:lvlText w:val="%5"/>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39920792">
      <w:start w:val="1"/>
      <w:numFmt w:val="lowerRoman"/>
      <w:lvlText w:val="%6"/>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C3E22B10">
      <w:start w:val="1"/>
      <w:numFmt w:val="decimal"/>
      <w:lvlText w:val="%7"/>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55F4FBA6">
      <w:start w:val="1"/>
      <w:numFmt w:val="lowerLetter"/>
      <w:lvlText w:val="%8"/>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BCBCF0A8">
      <w:start w:val="1"/>
      <w:numFmt w:val="lowerRoman"/>
      <w:lvlText w:val="%9"/>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4">
    <w:nsid w:val="28BE396A"/>
    <w:multiLevelType w:val="hybridMultilevel"/>
    <w:tmpl w:val="AEAA4654"/>
    <w:lvl w:ilvl="0" w:tplc="77D21AF0">
      <w:start w:val="1"/>
      <w:numFmt w:val="lowerLetter"/>
      <w:lvlText w:val="%1)"/>
      <w:lvlJc w:val="left"/>
      <w:pPr>
        <w:ind w:left="55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D32489D6">
      <w:start w:val="1"/>
      <w:numFmt w:val="lowerLetter"/>
      <w:lvlText w:val="%2"/>
      <w:lvlJc w:val="left"/>
      <w:pPr>
        <w:ind w:left="13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55562C70">
      <w:start w:val="1"/>
      <w:numFmt w:val="lowerRoman"/>
      <w:lvlText w:val="%3"/>
      <w:lvlJc w:val="left"/>
      <w:pPr>
        <w:ind w:left="21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4F34F7A4">
      <w:start w:val="1"/>
      <w:numFmt w:val="decimal"/>
      <w:lvlText w:val="%4"/>
      <w:lvlJc w:val="left"/>
      <w:pPr>
        <w:ind w:left="28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FE64EA12">
      <w:start w:val="1"/>
      <w:numFmt w:val="lowerLetter"/>
      <w:lvlText w:val="%5"/>
      <w:lvlJc w:val="left"/>
      <w:pPr>
        <w:ind w:left="35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561E0F32">
      <w:start w:val="1"/>
      <w:numFmt w:val="lowerRoman"/>
      <w:lvlText w:val="%6"/>
      <w:lvlJc w:val="left"/>
      <w:pPr>
        <w:ind w:left="42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4AA65472">
      <w:start w:val="1"/>
      <w:numFmt w:val="decimal"/>
      <w:lvlText w:val="%7"/>
      <w:lvlJc w:val="left"/>
      <w:pPr>
        <w:ind w:left="49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0032F2EE">
      <w:start w:val="1"/>
      <w:numFmt w:val="lowerLetter"/>
      <w:lvlText w:val="%8"/>
      <w:lvlJc w:val="left"/>
      <w:pPr>
        <w:ind w:left="57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36108590">
      <w:start w:val="1"/>
      <w:numFmt w:val="lowerRoman"/>
      <w:lvlText w:val="%9"/>
      <w:lvlJc w:val="left"/>
      <w:pPr>
        <w:ind w:left="64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25">
    <w:nsid w:val="2A6225EE"/>
    <w:multiLevelType w:val="hybridMultilevel"/>
    <w:tmpl w:val="8C40EC10"/>
    <w:lvl w:ilvl="0" w:tplc="BC5001FC">
      <w:start w:val="1"/>
      <w:numFmt w:val="decimal"/>
      <w:lvlText w:val="%1."/>
      <w:lvlJc w:val="left"/>
      <w:pPr>
        <w:ind w:left="34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88DA918E">
      <w:start w:val="1"/>
      <w:numFmt w:val="decimal"/>
      <w:lvlText w:val="%2."/>
      <w:lvlJc w:val="left"/>
      <w:pPr>
        <w:ind w:left="593"/>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59FA4422">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5C7EC912">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4A7AC0FE">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74B23E9E">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828CCD72">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2C923982">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8A3CBAEE">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6">
    <w:nsid w:val="2AC04F05"/>
    <w:multiLevelType w:val="hybridMultilevel"/>
    <w:tmpl w:val="78108BAA"/>
    <w:lvl w:ilvl="0" w:tplc="6E3E97D0">
      <w:start w:val="1"/>
      <w:numFmt w:val="lowerLetter"/>
      <w:lvlText w:val="%1)"/>
      <w:lvlJc w:val="left"/>
      <w:pPr>
        <w:ind w:left="8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6BF0510C">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9B104C82">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916A04BA">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94B42728">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B3A677FA">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4F3C395E">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536018E0">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AB9ACA6E">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27">
    <w:nsid w:val="2B2A15C2"/>
    <w:multiLevelType w:val="hybridMultilevel"/>
    <w:tmpl w:val="C0E6D84C"/>
    <w:lvl w:ilvl="0" w:tplc="95D6CCEA">
      <w:start w:val="24"/>
      <w:numFmt w:val="lowerLetter"/>
      <w:lvlText w:val="%1"/>
      <w:lvlJc w:val="left"/>
      <w:pPr>
        <w:ind w:left="3696"/>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D2B01FA0">
      <w:start w:val="1"/>
      <w:numFmt w:val="lowerLetter"/>
      <w:lvlText w:val="%2"/>
      <w:lvlJc w:val="left"/>
      <w:pPr>
        <w:ind w:left="460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7E24C068">
      <w:start w:val="1"/>
      <w:numFmt w:val="lowerRoman"/>
      <w:lvlText w:val="%3"/>
      <w:lvlJc w:val="left"/>
      <w:pPr>
        <w:ind w:left="532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08F26CF4">
      <w:start w:val="1"/>
      <w:numFmt w:val="decimal"/>
      <w:lvlText w:val="%4"/>
      <w:lvlJc w:val="left"/>
      <w:pPr>
        <w:ind w:left="604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3CF29F02">
      <w:start w:val="1"/>
      <w:numFmt w:val="lowerLetter"/>
      <w:lvlText w:val="%5"/>
      <w:lvlJc w:val="left"/>
      <w:pPr>
        <w:ind w:left="676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84CAD9A4">
      <w:start w:val="1"/>
      <w:numFmt w:val="lowerRoman"/>
      <w:lvlText w:val="%6"/>
      <w:lvlJc w:val="left"/>
      <w:pPr>
        <w:ind w:left="748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EF7E6EDC">
      <w:start w:val="1"/>
      <w:numFmt w:val="decimal"/>
      <w:lvlText w:val="%7"/>
      <w:lvlJc w:val="left"/>
      <w:pPr>
        <w:ind w:left="820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89889ED8">
      <w:start w:val="1"/>
      <w:numFmt w:val="lowerLetter"/>
      <w:lvlText w:val="%8"/>
      <w:lvlJc w:val="left"/>
      <w:pPr>
        <w:ind w:left="892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5B7E574E">
      <w:start w:val="1"/>
      <w:numFmt w:val="lowerRoman"/>
      <w:lvlText w:val="%9"/>
      <w:lvlJc w:val="left"/>
      <w:pPr>
        <w:ind w:left="964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28">
    <w:nsid w:val="2D4866AA"/>
    <w:multiLevelType w:val="hybridMultilevel"/>
    <w:tmpl w:val="B9488BBE"/>
    <w:lvl w:ilvl="0" w:tplc="88C687D2">
      <w:start w:val="1"/>
      <w:numFmt w:val="bullet"/>
      <w:lvlText w:val="•"/>
      <w:lvlJc w:val="left"/>
      <w:pPr>
        <w:ind w:left="28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0FA2184A">
      <w:start w:val="1"/>
      <w:numFmt w:val="bullet"/>
      <w:lvlText w:val="o"/>
      <w:lvlJc w:val="left"/>
      <w:pPr>
        <w:ind w:left="108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43C0708A">
      <w:start w:val="1"/>
      <w:numFmt w:val="bullet"/>
      <w:lvlText w:val="▪"/>
      <w:lvlJc w:val="left"/>
      <w:pPr>
        <w:ind w:left="180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0172D85E">
      <w:start w:val="1"/>
      <w:numFmt w:val="bullet"/>
      <w:lvlText w:val="•"/>
      <w:lvlJc w:val="left"/>
      <w:pPr>
        <w:ind w:left="252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486A8710">
      <w:start w:val="1"/>
      <w:numFmt w:val="bullet"/>
      <w:lvlText w:val="o"/>
      <w:lvlJc w:val="left"/>
      <w:pPr>
        <w:ind w:left="324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F6548E64">
      <w:start w:val="1"/>
      <w:numFmt w:val="bullet"/>
      <w:lvlText w:val="▪"/>
      <w:lvlJc w:val="left"/>
      <w:pPr>
        <w:ind w:left="396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020AB350">
      <w:start w:val="1"/>
      <w:numFmt w:val="bullet"/>
      <w:lvlText w:val="•"/>
      <w:lvlJc w:val="left"/>
      <w:pPr>
        <w:ind w:left="468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A1F81A0C">
      <w:start w:val="1"/>
      <w:numFmt w:val="bullet"/>
      <w:lvlText w:val="o"/>
      <w:lvlJc w:val="left"/>
      <w:pPr>
        <w:ind w:left="540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99F84142">
      <w:start w:val="1"/>
      <w:numFmt w:val="bullet"/>
      <w:lvlText w:val="▪"/>
      <w:lvlJc w:val="left"/>
      <w:pPr>
        <w:ind w:left="612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9">
    <w:nsid w:val="2E6E7D61"/>
    <w:multiLevelType w:val="hybridMultilevel"/>
    <w:tmpl w:val="AC301856"/>
    <w:lvl w:ilvl="0" w:tplc="23CA6AA0">
      <w:start w:val="1"/>
      <w:numFmt w:val="bullet"/>
      <w:lvlText w:val="•"/>
      <w:lvlJc w:val="left"/>
      <w:pPr>
        <w:ind w:left="3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EF506502">
      <w:start w:val="1"/>
      <w:numFmt w:val="bullet"/>
      <w:lvlText w:val="o"/>
      <w:lvlJc w:val="left"/>
      <w:pPr>
        <w:ind w:left="101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5DC837E8">
      <w:start w:val="1"/>
      <w:numFmt w:val="bullet"/>
      <w:lvlRestart w:val="0"/>
      <w:lvlText w:val="•"/>
      <w:lvlJc w:val="left"/>
      <w:pPr>
        <w:ind w:left="149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34AADA2E">
      <w:start w:val="1"/>
      <w:numFmt w:val="bullet"/>
      <w:lvlText w:val="•"/>
      <w:lvlJc w:val="left"/>
      <w:pPr>
        <w:ind w:left="239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BD7E0F10">
      <w:start w:val="1"/>
      <w:numFmt w:val="bullet"/>
      <w:lvlText w:val="o"/>
      <w:lvlJc w:val="left"/>
      <w:pPr>
        <w:ind w:left="311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3AEE47D6">
      <w:start w:val="1"/>
      <w:numFmt w:val="bullet"/>
      <w:lvlText w:val="▪"/>
      <w:lvlJc w:val="left"/>
      <w:pPr>
        <w:ind w:left="383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2AC66422">
      <w:start w:val="1"/>
      <w:numFmt w:val="bullet"/>
      <w:lvlText w:val="•"/>
      <w:lvlJc w:val="left"/>
      <w:pPr>
        <w:ind w:left="455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F4B20ACE">
      <w:start w:val="1"/>
      <w:numFmt w:val="bullet"/>
      <w:lvlText w:val="o"/>
      <w:lvlJc w:val="left"/>
      <w:pPr>
        <w:ind w:left="527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DA98904C">
      <w:start w:val="1"/>
      <w:numFmt w:val="bullet"/>
      <w:lvlText w:val="▪"/>
      <w:lvlJc w:val="left"/>
      <w:pPr>
        <w:ind w:left="599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30">
    <w:nsid w:val="300324C2"/>
    <w:multiLevelType w:val="hybridMultilevel"/>
    <w:tmpl w:val="ADFACF60"/>
    <w:lvl w:ilvl="0" w:tplc="3C888B9E">
      <w:start w:val="1"/>
      <w:numFmt w:val="lowerLetter"/>
      <w:lvlText w:val="%1)"/>
      <w:lvlJc w:val="left"/>
      <w:pPr>
        <w:ind w:left="553"/>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BC547ECE">
      <w:start w:val="1"/>
      <w:numFmt w:val="lowerLetter"/>
      <w:lvlText w:val="%2"/>
      <w:lvlJc w:val="left"/>
      <w:pPr>
        <w:ind w:left="13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49C8F502">
      <w:start w:val="1"/>
      <w:numFmt w:val="lowerRoman"/>
      <w:lvlText w:val="%3"/>
      <w:lvlJc w:val="left"/>
      <w:pPr>
        <w:ind w:left="21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D8167CDA">
      <w:start w:val="1"/>
      <w:numFmt w:val="decimal"/>
      <w:lvlText w:val="%4"/>
      <w:lvlJc w:val="left"/>
      <w:pPr>
        <w:ind w:left="28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3536DC54">
      <w:start w:val="1"/>
      <w:numFmt w:val="lowerLetter"/>
      <w:lvlText w:val="%5"/>
      <w:lvlJc w:val="left"/>
      <w:pPr>
        <w:ind w:left="35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31D412D0">
      <w:start w:val="1"/>
      <w:numFmt w:val="lowerRoman"/>
      <w:lvlText w:val="%6"/>
      <w:lvlJc w:val="left"/>
      <w:pPr>
        <w:ind w:left="42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07B4E024">
      <w:start w:val="1"/>
      <w:numFmt w:val="decimal"/>
      <w:lvlText w:val="%7"/>
      <w:lvlJc w:val="left"/>
      <w:pPr>
        <w:ind w:left="49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719A9A5A">
      <w:start w:val="1"/>
      <w:numFmt w:val="lowerLetter"/>
      <w:lvlText w:val="%8"/>
      <w:lvlJc w:val="left"/>
      <w:pPr>
        <w:ind w:left="57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1E921DA8">
      <w:start w:val="1"/>
      <w:numFmt w:val="lowerRoman"/>
      <w:lvlText w:val="%9"/>
      <w:lvlJc w:val="left"/>
      <w:pPr>
        <w:ind w:left="64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31">
    <w:nsid w:val="30322142"/>
    <w:multiLevelType w:val="hybridMultilevel"/>
    <w:tmpl w:val="54EC3FEC"/>
    <w:lvl w:ilvl="0" w:tplc="BE2894E2">
      <w:start w:val="1"/>
      <w:numFmt w:val="decimal"/>
      <w:lvlText w:val="%1."/>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1922864E">
      <w:start w:val="1"/>
      <w:numFmt w:val="lowerLetter"/>
      <w:lvlText w:val="%2)"/>
      <w:lvlJc w:val="left"/>
      <w:pPr>
        <w:ind w:left="81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CAA6E9CC">
      <w:start w:val="1"/>
      <w:numFmt w:val="lowerRoman"/>
      <w:lvlText w:val="%3"/>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F3E2A6F0">
      <w:start w:val="1"/>
      <w:numFmt w:val="decimal"/>
      <w:lvlText w:val="%4"/>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E11EE6E4">
      <w:start w:val="1"/>
      <w:numFmt w:val="lowerLetter"/>
      <w:lvlText w:val="%5"/>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7DA48DAC">
      <w:start w:val="1"/>
      <w:numFmt w:val="lowerRoman"/>
      <w:lvlText w:val="%6"/>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73B446E4">
      <w:start w:val="1"/>
      <w:numFmt w:val="decimal"/>
      <w:lvlText w:val="%7"/>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F8628112">
      <w:start w:val="1"/>
      <w:numFmt w:val="lowerLetter"/>
      <w:lvlText w:val="%8"/>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31282E60">
      <w:start w:val="1"/>
      <w:numFmt w:val="lowerRoman"/>
      <w:lvlText w:val="%9"/>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32">
    <w:nsid w:val="340E4854"/>
    <w:multiLevelType w:val="hybridMultilevel"/>
    <w:tmpl w:val="FE4A01AE"/>
    <w:lvl w:ilvl="0" w:tplc="BD26F832">
      <w:start w:val="1"/>
      <w:numFmt w:val="bullet"/>
      <w:lvlText w:val="•"/>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28B4F652">
      <w:start w:val="1"/>
      <w:numFmt w:val="bullet"/>
      <w:lvlText w:val="o"/>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6BB2E5B4">
      <w:start w:val="1"/>
      <w:numFmt w:val="bullet"/>
      <w:lvlText w:val="▪"/>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CB0AF25A">
      <w:start w:val="1"/>
      <w:numFmt w:val="bullet"/>
      <w:lvlText w:val="•"/>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FFA29B84">
      <w:start w:val="1"/>
      <w:numFmt w:val="bullet"/>
      <w:lvlText w:val="o"/>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B7D8523A">
      <w:start w:val="1"/>
      <w:numFmt w:val="bullet"/>
      <w:lvlText w:val="▪"/>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FC9A63E2">
      <w:start w:val="1"/>
      <w:numFmt w:val="bullet"/>
      <w:lvlText w:val="•"/>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664AA738">
      <w:start w:val="1"/>
      <w:numFmt w:val="bullet"/>
      <w:lvlText w:val="o"/>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B9EE7D84">
      <w:start w:val="1"/>
      <w:numFmt w:val="bullet"/>
      <w:lvlText w:val="▪"/>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33">
    <w:nsid w:val="3446293A"/>
    <w:multiLevelType w:val="hybridMultilevel"/>
    <w:tmpl w:val="91A85E5E"/>
    <w:lvl w:ilvl="0" w:tplc="CB6A238E">
      <w:start w:val="1"/>
      <w:numFmt w:val="bullet"/>
      <w:lvlText w:val="•"/>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47784C78">
      <w:start w:val="1"/>
      <w:numFmt w:val="bullet"/>
      <w:lvlText w:val="o"/>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EC6A5D70">
      <w:start w:val="1"/>
      <w:numFmt w:val="bullet"/>
      <w:lvlText w:val="▪"/>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F1B089BA">
      <w:start w:val="1"/>
      <w:numFmt w:val="bullet"/>
      <w:lvlText w:val="•"/>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2A74EA66">
      <w:start w:val="1"/>
      <w:numFmt w:val="bullet"/>
      <w:lvlText w:val="o"/>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EB6AE9D8">
      <w:start w:val="1"/>
      <w:numFmt w:val="bullet"/>
      <w:lvlText w:val="▪"/>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AF06E650">
      <w:start w:val="1"/>
      <w:numFmt w:val="bullet"/>
      <w:lvlText w:val="•"/>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35205D0E">
      <w:start w:val="1"/>
      <w:numFmt w:val="bullet"/>
      <w:lvlText w:val="o"/>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60D69146">
      <w:start w:val="1"/>
      <w:numFmt w:val="bullet"/>
      <w:lvlText w:val="▪"/>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34">
    <w:nsid w:val="369A00EE"/>
    <w:multiLevelType w:val="hybridMultilevel"/>
    <w:tmpl w:val="C71C1558"/>
    <w:lvl w:ilvl="0" w:tplc="55D6430C">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7930A268">
      <w:start w:val="1"/>
      <w:numFmt w:val="decimal"/>
      <w:lvlText w:val="%2."/>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1138E3FE">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021C5E16">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FB686F60">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1DB4CAFA">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5AA00EB8">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EF9CF55C">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5AA4D03C">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35">
    <w:nsid w:val="37A612AB"/>
    <w:multiLevelType w:val="hybridMultilevel"/>
    <w:tmpl w:val="D662F16E"/>
    <w:lvl w:ilvl="0" w:tplc="8BEC529E">
      <w:start w:val="1"/>
      <w:numFmt w:val="decimal"/>
      <w:lvlText w:val="%1"/>
      <w:lvlJc w:val="left"/>
      <w:pPr>
        <w:ind w:left="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EDA8FA3C">
      <w:start w:val="1"/>
      <w:numFmt w:val="lowerLetter"/>
      <w:lvlText w:val="%2"/>
      <w:lvlJc w:val="left"/>
      <w:pPr>
        <w:ind w:left="133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54BAD6FE">
      <w:start w:val="4"/>
      <w:numFmt w:val="decimal"/>
      <w:lvlRestart w:val="0"/>
      <w:lvlText w:val="%3"/>
      <w:lvlJc w:val="left"/>
      <w:pPr>
        <w:ind w:left="188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8618AB6C">
      <w:start w:val="1"/>
      <w:numFmt w:val="decimal"/>
      <w:lvlText w:val="%4"/>
      <w:lvlJc w:val="left"/>
      <w:pPr>
        <w:ind w:left="277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D21049D0">
      <w:start w:val="1"/>
      <w:numFmt w:val="lowerLetter"/>
      <w:lvlText w:val="%5"/>
      <w:lvlJc w:val="left"/>
      <w:pPr>
        <w:ind w:left="349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383A5080">
      <w:start w:val="1"/>
      <w:numFmt w:val="lowerRoman"/>
      <w:lvlText w:val="%6"/>
      <w:lvlJc w:val="left"/>
      <w:pPr>
        <w:ind w:left="421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D12E8FCC">
      <w:start w:val="1"/>
      <w:numFmt w:val="decimal"/>
      <w:lvlText w:val="%7"/>
      <w:lvlJc w:val="left"/>
      <w:pPr>
        <w:ind w:left="493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EBDE2DA8">
      <w:start w:val="1"/>
      <w:numFmt w:val="lowerLetter"/>
      <w:lvlText w:val="%8"/>
      <w:lvlJc w:val="left"/>
      <w:pPr>
        <w:ind w:left="565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10A2750A">
      <w:start w:val="1"/>
      <w:numFmt w:val="lowerRoman"/>
      <w:lvlText w:val="%9"/>
      <w:lvlJc w:val="left"/>
      <w:pPr>
        <w:ind w:left="637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36">
    <w:nsid w:val="3BCE16C7"/>
    <w:multiLevelType w:val="hybridMultilevel"/>
    <w:tmpl w:val="2D9C192A"/>
    <w:lvl w:ilvl="0" w:tplc="AA228134">
      <w:start w:val="1"/>
      <w:numFmt w:val="decimal"/>
      <w:lvlText w:val="%1"/>
      <w:lvlJc w:val="left"/>
      <w:pPr>
        <w:ind w:left="36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1" w:tplc="4432BE82">
      <w:start w:val="1"/>
      <w:numFmt w:val="lowerLetter"/>
      <w:lvlText w:val="%2"/>
      <w:lvlJc w:val="left"/>
      <w:pPr>
        <w:ind w:left="140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2" w:tplc="39E68BF2">
      <w:start w:val="1"/>
      <w:numFmt w:val="lowerRoman"/>
      <w:lvlText w:val="%3"/>
      <w:lvlJc w:val="left"/>
      <w:pPr>
        <w:ind w:left="243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3" w:tplc="6270F738">
      <w:start w:val="1"/>
      <w:numFmt w:val="decimal"/>
      <w:lvlRestart w:val="0"/>
      <w:lvlText w:val="%4"/>
      <w:lvlJc w:val="left"/>
      <w:pPr>
        <w:ind w:left="2562"/>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4" w:tplc="E7CAF3A8">
      <w:start w:val="1"/>
      <w:numFmt w:val="lowerLetter"/>
      <w:lvlText w:val="%5"/>
      <w:lvlJc w:val="left"/>
      <w:pPr>
        <w:ind w:left="349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5" w:tplc="37868E70">
      <w:start w:val="1"/>
      <w:numFmt w:val="lowerRoman"/>
      <w:lvlText w:val="%6"/>
      <w:lvlJc w:val="left"/>
      <w:pPr>
        <w:ind w:left="421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6" w:tplc="C7D6DC56">
      <w:start w:val="1"/>
      <w:numFmt w:val="decimal"/>
      <w:lvlText w:val="%7"/>
      <w:lvlJc w:val="left"/>
      <w:pPr>
        <w:ind w:left="493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7" w:tplc="5FF4A0EE">
      <w:start w:val="1"/>
      <w:numFmt w:val="lowerLetter"/>
      <w:lvlText w:val="%8"/>
      <w:lvlJc w:val="left"/>
      <w:pPr>
        <w:ind w:left="565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8" w:tplc="5B58BEF0">
      <w:start w:val="1"/>
      <w:numFmt w:val="lowerRoman"/>
      <w:lvlText w:val="%9"/>
      <w:lvlJc w:val="left"/>
      <w:pPr>
        <w:ind w:left="637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abstractNum>
  <w:abstractNum w:abstractNumId="37">
    <w:nsid w:val="3BE454AF"/>
    <w:multiLevelType w:val="hybridMultilevel"/>
    <w:tmpl w:val="0D56E48E"/>
    <w:lvl w:ilvl="0" w:tplc="B336D14A">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A08482A0">
      <w:start w:val="1"/>
      <w:numFmt w:val="decimal"/>
      <w:lvlText w:val="%2."/>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B7EE9EDA">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7EE46940">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43EAEEF2">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52142848">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B8308C08">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9478374C">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DACC8866">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38">
    <w:nsid w:val="3EA50F07"/>
    <w:multiLevelType w:val="hybridMultilevel"/>
    <w:tmpl w:val="3E72FB64"/>
    <w:lvl w:ilvl="0" w:tplc="DD6C16F2">
      <w:start w:val="24"/>
      <w:numFmt w:val="lowerLetter"/>
      <w:lvlText w:val="%1"/>
      <w:lvlJc w:val="left"/>
      <w:pPr>
        <w:ind w:left="294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C3D2EB76">
      <w:start w:val="1"/>
      <w:numFmt w:val="lowerLetter"/>
      <w:lvlText w:val="%2"/>
      <w:lvlJc w:val="left"/>
      <w:pPr>
        <w:ind w:left="385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8F764432">
      <w:start w:val="1"/>
      <w:numFmt w:val="lowerRoman"/>
      <w:lvlText w:val="%3"/>
      <w:lvlJc w:val="left"/>
      <w:pPr>
        <w:ind w:left="457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9908751E">
      <w:start w:val="1"/>
      <w:numFmt w:val="decimal"/>
      <w:lvlText w:val="%4"/>
      <w:lvlJc w:val="left"/>
      <w:pPr>
        <w:ind w:left="529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8DE2A272">
      <w:start w:val="1"/>
      <w:numFmt w:val="lowerLetter"/>
      <w:lvlText w:val="%5"/>
      <w:lvlJc w:val="left"/>
      <w:pPr>
        <w:ind w:left="601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A02C4F6A">
      <w:start w:val="1"/>
      <w:numFmt w:val="lowerRoman"/>
      <w:lvlText w:val="%6"/>
      <w:lvlJc w:val="left"/>
      <w:pPr>
        <w:ind w:left="673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FF26FE42">
      <w:start w:val="1"/>
      <w:numFmt w:val="decimal"/>
      <w:lvlText w:val="%7"/>
      <w:lvlJc w:val="left"/>
      <w:pPr>
        <w:ind w:left="745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E676E782">
      <w:start w:val="1"/>
      <w:numFmt w:val="lowerLetter"/>
      <w:lvlText w:val="%8"/>
      <w:lvlJc w:val="left"/>
      <w:pPr>
        <w:ind w:left="817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2DC8CE40">
      <w:start w:val="1"/>
      <w:numFmt w:val="lowerRoman"/>
      <w:lvlText w:val="%9"/>
      <w:lvlJc w:val="left"/>
      <w:pPr>
        <w:ind w:left="8895"/>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39">
    <w:nsid w:val="3EA86E2B"/>
    <w:multiLevelType w:val="hybridMultilevel"/>
    <w:tmpl w:val="50F65072"/>
    <w:lvl w:ilvl="0" w:tplc="73E80ECC">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FFE214A0">
      <w:start w:val="1"/>
      <w:numFmt w:val="lowerLetter"/>
      <w:lvlText w:val="%2"/>
      <w:lvlJc w:val="left"/>
      <w:pPr>
        <w:ind w:left="547"/>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8ECED624">
      <w:start w:val="1"/>
      <w:numFmt w:val="lowerRoman"/>
      <w:lvlText w:val="%3"/>
      <w:lvlJc w:val="left"/>
      <w:pPr>
        <w:ind w:left="733"/>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BD46E166">
      <w:start w:val="1"/>
      <w:numFmt w:val="lowerLetter"/>
      <w:lvlRestart w:val="0"/>
      <w:lvlText w:val="%4)"/>
      <w:lvlJc w:val="left"/>
      <w:pPr>
        <w:ind w:left="8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A942C498">
      <w:start w:val="1"/>
      <w:numFmt w:val="lowerLetter"/>
      <w:lvlText w:val="%5"/>
      <w:lvlJc w:val="left"/>
      <w:pPr>
        <w:ind w:left="16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76529016">
      <w:start w:val="1"/>
      <w:numFmt w:val="lowerRoman"/>
      <w:lvlText w:val="%6"/>
      <w:lvlJc w:val="left"/>
      <w:pPr>
        <w:ind w:left="2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01822386">
      <w:start w:val="1"/>
      <w:numFmt w:val="decimal"/>
      <w:lvlText w:val="%7"/>
      <w:lvlJc w:val="left"/>
      <w:pPr>
        <w:ind w:left="30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4A503078">
      <w:start w:val="1"/>
      <w:numFmt w:val="lowerLetter"/>
      <w:lvlText w:val="%8"/>
      <w:lvlJc w:val="left"/>
      <w:pPr>
        <w:ind w:left="38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CA32827A">
      <w:start w:val="1"/>
      <w:numFmt w:val="lowerRoman"/>
      <w:lvlText w:val="%9"/>
      <w:lvlJc w:val="left"/>
      <w:pPr>
        <w:ind w:left="45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40">
    <w:nsid w:val="3ECB3B1C"/>
    <w:multiLevelType w:val="hybridMultilevel"/>
    <w:tmpl w:val="A9303552"/>
    <w:lvl w:ilvl="0" w:tplc="F27057F4">
      <w:start w:val="4"/>
      <w:numFmt w:val="decimal"/>
      <w:lvlText w:val="%1"/>
      <w:lvlJc w:val="left"/>
      <w:pPr>
        <w:ind w:left="1111"/>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1" w:tplc="862A976A">
      <w:start w:val="1"/>
      <w:numFmt w:val="lowerLetter"/>
      <w:lvlText w:val="%2"/>
      <w:lvlJc w:val="left"/>
      <w:pPr>
        <w:ind w:left="203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2" w:tplc="3B1AA53C">
      <w:start w:val="1"/>
      <w:numFmt w:val="lowerRoman"/>
      <w:lvlText w:val="%3"/>
      <w:lvlJc w:val="left"/>
      <w:pPr>
        <w:ind w:left="275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3" w:tplc="928C7620">
      <w:start w:val="1"/>
      <w:numFmt w:val="decimal"/>
      <w:lvlText w:val="%4"/>
      <w:lvlJc w:val="left"/>
      <w:pPr>
        <w:ind w:left="347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4" w:tplc="147A02C2">
      <w:start w:val="1"/>
      <w:numFmt w:val="lowerLetter"/>
      <w:lvlText w:val="%5"/>
      <w:lvlJc w:val="left"/>
      <w:pPr>
        <w:ind w:left="419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5" w:tplc="3BBE61AA">
      <w:start w:val="1"/>
      <w:numFmt w:val="lowerRoman"/>
      <w:lvlText w:val="%6"/>
      <w:lvlJc w:val="left"/>
      <w:pPr>
        <w:ind w:left="491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6" w:tplc="4BA8FBF0">
      <w:start w:val="1"/>
      <w:numFmt w:val="decimal"/>
      <w:lvlText w:val="%7"/>
      <w:lvlJc w:val="left"/>
      <w:pPr>
        <w:ind w:left="563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7" w:tplc="DD021F56">
      <w:start w:val="1"/>
      <w:numFmt w:val="lowerLetter"/>
      <w:lvlText w:val="%8"/>
      <w:lvlJc w:val="left"/>
      <w:pPr>
        <w:ind w:left="635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8" w:tplc="9996AAF8">
      <w:start w:val="1"/>
      <w:numFmt w:val="lowerRoman"/>
      <w:lvlText w:val="%9"/>
      <w:lvlJc w:val="left"/>
      <w:pPr>
        <w:ind w:left="7079"/>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abstractNum>
  <w:abstractNum w:abstractNumId="41">
    <w:nsid w:val="406810CA"/>
    <w:multiLevelType w:val="hybridMultilevel"/>
    <w:tmpl w:val="AD7632BC"/>
    <w:lvl w:ilvl="0" w:tplc="D5825E72">
      <w:start w:val="1"/>
      <w:numFmt w:val="lowerLetter"/>
      <w:lvlText w:val="%1)"/>
      <w:lvlJc w:val="left"/>
      <w:pPr>
        <w:ind w:left="808"/>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9112E4B2">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36721AEC">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27345F38">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85BCE672">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4EBCF77E">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44D2A84E">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3CFE321A">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9D1807E0">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42">
    <w:nsid w:val="47096F72"/>
    <w:multiLevelType w:val="hybridMultilevel"/>
    <w:tmpl w:val="936C1474"/>
    <w:lvl w:ilvl="0" w:tplc="18FAB810">
      <w:start w:val="1"/>
      <w:numFmt w:val="bullet"/>
      <w:lvlText w:val="•"/>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BF163BC0">
      <w:start w:val="23"/>
      <w:numFmt w:val="lowerLetter"/>
      <w:lvlText w:val="%2"/>
      <w:lvlJc w:val="left"/>
      <w:pPr>
        <w:ind w:left="1244"/>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B87279FE">
      <w:start w:val="1"/>
      <w:numFmt w:val="lowerRoman"/>
      <w:lvlText w:val="%3"/>
      <w:lvlJc w:val="left"/>
      <w:pPr>
        <w:ind w:left="21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719CF834">
      <w:start w:val="1"/>
      <w:numFmt w:val="decimal"/>
      <w:lvlText w:val="%4"/>
      <w:lvlJc w:val="left"/>
      <w:pPr>
        <w:ind w:left="28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77464790">
      <w:start w:val="1"/>
      <w:numFmt w:val="lowerLetter"/>
      <w:lvlText w:val="%5"/>
      <w:lvlJc w:val="left"/>
      <w:pPr>
        <w:ind w:left="35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B5F2A95C">
      <w:start w:val="1"/>
      <w:numFmt w:val="lowerRoman"/>
      <w:lvlText w:val="%6"/>
      <w:lvlJc w:val="left"/>
      <w:pPr>
        <w:ind w:left="42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9B129200">
      <w:start w:val="1"/>
      <w:numFmt w:val="decimal"/>
      <w:lvlText w:val="%7"/>
      <w:lvlJc w:val="left"/>
      <w:pPr>
        <w:ind w:left="49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9118E970">
      <w:start w:val="1"/>
      <w:numFmt w:val="lowerLetter"/>
      <w:lvlText w:val="%8"/>
      <w:lvlJc w:val="left"/>
      <w:pPr>
        <w:ind w:left="57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33E44286">
      <w:start w:val="1"/>
      <w:numFmt w:val="lowerRoman"/>
      <w:lvlText w:val="%9"/>
      <w:lvlJc w:val="left"/>
      <w:pPr>
        <w:ind w:left="64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43">
    <w:nsid w:val="49D5238A"/>
    <w:multiLevelType w:val="hybridMultilevel"/>
    <w:tmpl w:val="1BE2EEC4"/>
    <w:lvl w:ilvl="0" w:tplc="59B8744E">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68CE1D34">
      <w:start w:val="1"/>
      <w:numFmt w:val="decimal"/>
      <w:lvlText w:val="%2."/>
      <w:lvlJc w:val="left"/>
      <w:pPr>
        <w:ind w:left="601"/>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D64CACC6">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99B88E88">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9A1A7394">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896EB92A">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37203208">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AAB43D58">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B290D45E">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44">
    <w:nsid w:val="4A9E51C3"/>
    <w:multiLevelType w:val="hybridMultilevel"/>
    <w:tmpl w:val="C9B24DA8"/>
    <w:lvl w:ilvl="0" w:tplc="A1DAB3B8">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1F44FA04">
      <w:start w:val="1"/>
      <w:numFmt w:val="lowerLetter"/>
      <w:lvlText w:val="%2"/>
      <w:lvlJc w:val="left"/>
      <w:pPr>
        <w:ind w:left="51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205CE9A8">
      <w:start w:val="1"/>
      <w:numFmt w:val="decimal"/>
      <w:lvlRestart w:val="0"/>
      <w:lvlText w:val="%3."/>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504E1E4E">
      <w:start w:val="1"/>
      <w:numFmt w:val="decimal"/>
      <w:lvlText w:val="%4"/>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20944DF8">
      <w:start w:val="1"/>
      <w:numFmt w:val="lowerLetter"/>
      <w:lvlText w:val="%5"/>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8752EB84">
      <w:start w:val="1"/>
      <w:numFmt w:val="lowerRoman"/>
      <w:lvlText w:val="%6"/>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D3062AC4">
      <w:start w:val="1"/>
      <w:numFmt w:val="decimal"/>
      <w:lvlText w:val="%7"/>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1AE89732">
      <w:start w:val="1"/>
      <w:numFmt w:val="lowerLetter"/>
      <w:lvlText w:val="%8"/>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EE2CCC22">
      <w:start w:val="1"/>
      <w:numFmt w:val="lowerRoman"/>
      <w:lvlText w:val="%9"/>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45">
    <w:nsid w:val="4B164CFC"/>
    <w:multiLevelType w:val="hybridMultilevel"/>
    <w:tmpl w:val="37CAD00A"/>
    <w:lvl w:ilvl="0" w:tplc="AC76D18E">
      <w:start w:val="1"/>
      <w:numFmt w:val="lowerLetter"/>
      <w:lvlText w:val="%1)"/>
      <w:lvlJc w:val="left"/>
      <w:pPr>
        <w:ind w:left="81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AB5678C8">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210E64E6">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6B5E978A">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01266072">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5D1080E4">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4BA67AA4">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71564A30">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95C88218">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46">
    <w:nsid w:val="4BE27008"/>
    <w:multiLevelType w:val="hybridMultilevel"/>
    <w:tmpl w:val="8B78EBCC"/>
    <w:lvl w:ilvl="0" w:tplc="99D89366">
      <w:start w:val="1"/>
      <w:numFmt w:val="decimal"/>
      <w:lvlText w:val="%1."/>
      <w:lvlJc w:val="left"/>
      <w:pPr>
        <w:ind w:left="2"/>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25B62E78">
      <w:start w:val="1"/>
      <w:numFmt w:val="lowerLetter"/>
      <w:lvlText w:val="%2)"/>
      <w:lvlJc w:val="left"/>
      <w:pPr>
        <w:ind w:left="81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24ECCC16">
      <w:start w:val="1"/>
      <w:numFmt w:val="lowerRoman"/>
      <w:lvlText w:val="%3"/>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14C6654E">
      <w:start w:val="1"/>
      <w:numFmt w:val="decimal"/>
      <w:lvlText w:val="%4"/>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CEA2DBE4">
      <w:start w:val="1"/>
      <w:numFmt w:val="lowerLetter"/>
      <w:lvlText w:val="%5"/>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4FDAF10C">
      <w:start w:val="1"/>
      <w:numFmt w:val="lowerRoman"/>
      <w:lvlText w:val="%6"/>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F96EAA70">
      <w:start w:val="1"/>
      <w:numFmt w:val="decimal"/>
      <w:lvlText w:val="%7"/>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2ADA6792">
      <w:start w:val="1"/>
      <w:numFmt w:val="lowerLetter"/>
      <w:lvlText w:val="%8"/>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A5C64346">
      <w:start w:val="1"/>
      <w:numFmt w:val="lowerRoman"/>
      <w:lvlText w:val="%9"/>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47">
    <w:nsid w:val="4C437391"/>
    <w:multiLevelType w:val="hybridMultilevel"/>
    <w:tmpl w:val="8CB80160"/>
    <w:lvl w:ilvl="0" w:tplc="392A5146">
      <w:start w:val="1"/>
      <w:numFmt w:val="decimal"/>
      <w:lvlText w:val="%1"/>
      <w:lvlJc w:val="left"/>
      <w:pPr>
        <w:ind w:left="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4C76C360">
      <w:start w:val="1"/>
      <w:numFmt w:val="lowerLetter"/>
      <w:lvlText w:val="%2)"/>
      <w:lvlJc w:val="left"/>
      <w:pPr>
        <w:ind w:left="823"/>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BF5CA9D0">
      <w:start w:val="1"/>
      <w:numFmt w:val="lowerRoman"/>
      <w:lvlText w:val="%3"/>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4206636C">
      <w:start w:val="1"/>
      <w:numFmt w:val="decimal"/>
      <w:lvlText w:val="%4"/>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7BE6AD34">
      <w:start w:val="1"/>
      <w:numFmt w:val="lowerLetter"/>
      <w:lvlText w:val="%5"/>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4F5A7F94">
      <w:start w:val="1"/>
      <w:numFmt w:val="lowerRoman"/>
      <w:lvlText w:val="%6"/>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B74A0A44">
      <w:start w:val="1"/>
      <w:numFmt w:val="decimal"/>
      <w:lvlText w:val="%7"/>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3AE27438">
      <w:start w:val="1"/>
      <w:numFmt w:val="lowerLetter"/>
      <w:lvlText w:val="%8"/>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1CA40EF8">
      <w:start w:val="1"/>
      <w:numFmt w:val="lowerRoman"/>
      <w:lvlText w:val="%9"/>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48">
    <w:nsid w:val="4D102550"/>
    <w:multiLevelType w:val="hybridMultilevel"/>
    <w:tmpl w:val="29AADEDC"/>
    <w:lvl w:ilvl="0" w:tplc="3104D77C">
      <w:start w:val="1"/>
      <w:numFmt w:val="decimal"/>
      <w:lvlText w:val="%1."/>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6D90A738">
      <w:start w:val="1"/>
      <w:numFmt w:val="lowerLetter"/>
      <w:lvlText w:val="%2"/>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BB4CD920">
      <w:start w:val="1"/>
      <w:numFmt w:val="lowerRoman"/>
      <w:lvlText w:val="%3"/>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6002913A">
      <w:start w:val="1"/>
      <w:numFmt w:val="decimal"/>
      <w:lvlText w:val="%4"/>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CE0AE206">
      <w:start w:val="1"/>
      <w:numFmt w:val="lowerLetter"/>
      <w:lvlText w:val="%5"/>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9DCC177A">
      <w:start w:val="1"/>
      <w:numFmt w:val="lowerRoman"/>
      <w:lvlText w:val="%6"/>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FD6A5DC4">
      <w:start w:val="1"/>
      <w:numFmt w:val="decimal"/>
      <w:lvlText w:val="%7"/>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84FE6C66">
      <w:start w:val="1"/>
      <w:numFmt w:val="lowerLetter"/>
      <w:lvlText w:val="%8"/>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E9D8CA86">
      <w:start w:val="1"/>
      <w:numFmt w:val="lowerRoman"/>
      <w:lvlText w:val="%9"/>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49">
    <w:nsid w:val="50510C63"/>
    <w:multiLevelType w:val="hybridMultilevel"/>
    <w:tmpl w:val="B98CBAA8"/>
    <w:lvl w:ilvl="0" w:tplc="4EB2524C">
      <w:start w:val="1"/>
      <w:numFmt w:val="lowerLetter"/>
      <w:lvlText w:val="%1)"/>
      <w:lvlJc w:val="left"/>
      <w:pPr>
        <w:ind w:left="814"/>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B8564A0E">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91EA67F4">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71B6B86A">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4EB28624">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761A60B4">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31920EA6">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3ED25F34">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B24EF946">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50">
    <w:nsid w:val="516A27F3"/>
    <w:multiLevelType w:val="hybridMultilevel"/>
    <w:tmpl w:val="9F68E206"/>
    <w:lvl w:ilvl="0" w:tplc="99DE45DE">
      <w:start w:val="24"/>
      <w:numFmt w:val="lowerLetter"/>
      <w:lvlText w:val="%1"/>
      <w:lvlJc w:val="left"/>
      <w:pPr>
        <w:ind w:left="19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BC56DC44">
      <w:start w:val="1"/>
      <w:numFmt w:val="lowerLetter"/>
      <w:lvlText w:val="%2"/>
      <w:lvlJc w:val="left"/>
      <w:pPr>
        <w:ind w:left="274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CD5E38B4">
      <w:start w:val="1"/>
      <w:numFmt w:val="lowerRoman"/>
      <w:lvlText w:val="%3"/>
      <w:lvlJc w:val="left"/>
      <w:pPr>
        <w:ind w:left="346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D25E1656">
      <w:start w:val="1"/>
      <w:numFmt w:val="decimal"/>
      <w:lvlText w:val="%4"/>
      <w:lvlJc w:val="left"/>
      <w:pPr>
        <w:ind w:left="418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5DB8BEEE">
      <w:start w:val="1"/>
      <w:numFmt w:val="lowerLetter"/>
      <w:lvlText w:val="%5"/>
      <w:lvlJc w:val="left"/>
      <w:pPr>
        <w:ind w:left="490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69BE3E0E">
      <w:start w:val="1"/>
      <w:numFmt w:val="lowerRoman"/>
      <w:lvlText w:val="%6"/>
      <w:lvlJc w:val="left"/>
      <w:pPr>
        <w:ind w:left="562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086688EE">
      <w:start w:val="1"/>
      <w:numFmt w:val="decimal"/>
      <w:lvlText w:val="%7"/>
      <w:lvlJc w:val="left"/>
      <w:pPr>
        <w:ind w:left="634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AE7EB4D4">
      <w:start w:val="1"/>
      <w:numFmt w:val="lowerLetter"/>
      <w:lvlText w:val="%8"/>
      <w:lvlJc w:val="left"/>
      <w:pPr>
        <w:ind w:left="706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C784B076">
      <w:start w:val="1"/>
      <w:numFmt w:val="lowerRoman"/>
      <w:lvlText w:val="%9"/>
      <w:lvlJc w:val="left"/>
      <w:pPr>
        <w:ind w:left="778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51">
    <w:nsid w:val="56CA59E1"/>
    <w:multiLevelType w:val="hybridMultilevel"/>
    <w:tmpl w:val="C79E6F00"/>
    <w:lvl w:ilvl="0" w:tplc="AEFC6E6C">
      <w:start w:val="1"/>
      <w:numFmt w:val="lowerLetter"/>
      <w:lvlText w:val="%1)"/>
      <w:lvlJc w:val="left"/>
      <w:pPr>
        <w:ind w:left="8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9C7E2F40">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384C390A">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B5D63F66">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9374390E">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19D09446">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CF1C0E00">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55A659BE">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294A5C14">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52">
    <w:nsid w:val="56F12998"/>
    <w:multiLevelType w:val="hybridMultilevel"/>
    <w:tmpl w:val="E97A6A54"/>
    <w:lvl w:ilvl="0" w:tplc="795E7C28">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AB5C97E6">
      <w:start w:val="1"/>
      <w:numFmt w:val="decimal"/>
      <w:lvlText w:val="%2."/>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005C4AD8">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9A7C2568">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83B42566">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4308F830">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F1E4638A">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1A72FB78">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CF3EF574">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53">
    <w:nsid w:val="59E03AF6"/>
    <w:multiLevelType w:val="hybridMultilevel"/>
    <w:tmpl w:val="6FC8D896"/>
    <w:lvl w:ilvl="0" w:tplc="ACC6CB88">
      <w:start w:val="1"/>
      <w:numFmt w:val="bullet"/>
      <w:lvlText w:val="•"/>
      <w:lvlJc w:val="left"/>
      <w:pPr>
        <w:ind w:left="55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1" w:tplc="AF862F1A">
      <w:start w:val="1"/>
      <w:numFmt w:val="bullet"/>
      <w:lvlText w:val="o"/>
      <w:lvlJc w:val="left"/>
      <w:pPr>
        <w:ind w:left="135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2" w:tplc="4E9ADA14">
      <w:start w:val="1"/>
      <w:numFmt w:val="bullet"/>
      <w:lvlText w:val="▪"/>
      <w:lvlJc w:val="left"/>
      <w:pPr>
        <w:ind w:left="207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3" w:tplc="AE380FCC">
      <w:start w:val="1"/>
      <w:numFmt w:val="bullet"/>
      <w:lvlText w:val="•"/>
      <w:lvlJc w:val="left"/>
      <w:pPr>
        <w:ind w:left="279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4" w:tplc="4F4A51B2">
      <w:start w:val="1"/>
      <w:numFmt w:val="bullet"/>
      <w:lvlText w:val="o"/>
      <w:lvlJc w:val="left"/>
      <w:pPr>
        <w:ind w:left="351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5" w:tplc="7D28F65C">
      <w:start w:val="1"/>
      <w:numFmt w:val="bullet"/>
      <w:lvlText w:val="▪"/>
      <w:lvlJc w:val="left"/>
      <w:pPr>
        <w:ind w:left="423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6" w:tplc="F3CED6EE">
      <w:start w:val="1"/>
      <w:numFmt w:val="bullet"/>
      <w:lvlText w:val="•"/>
      <w:lvlJc w:val="left"/>
      <w:pPr>
        <w:ind w:left="495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7" w:tplc="22F4370A">
      <w:start w:val="1"/>
      <w:numFmt w:val="bullet"/>
      <w:lvlText w:val="o"/>
      <w:lvlJc w:val="left"/>
      <w:pPr>
        <w:ind w:left="567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lvl w:ilvl="8" w:tplc="F5623964">
      <w:start w:val="1"/>
      <w:numFmt w:val="bullet"/>
      <w:lvlText w:val="▪"/>
      <w:lvlJc w:val="left"/>
      <w:pPr>
        <w:ind w:left="6397"/>
      </w:pPr>
      <w:rPr>
        <w:rFonts w:ascii="Times New Roman" w:eastAsia="Times New Roman" w:hAnsi="Times New Roman" w:cs="Times New Roman"/>
        <w:b/>
        <w:i w:val="0"/>
        <w:strike w:val="0"/>
        <w:dstrike w:val="0"/>
        <w:color w:val="A54087"/>
        <w:sz w:val="24"/>
        <w:u w:val="none" w:color="000000"/>
        <w:bdr w:val="none" w:sz="0" w:space="0" w:color="auto"/>
        <w:shd w:val="clear" w:color="auto" w:fill="auto"/>
        <w:vertAlign w:val="baseline"/>
      </w:rPr>
    </w:lvl>
  </w:abstractNum>
  <w:abstractNum w:abstractNumId="54">
    <w:nsid w:val="5A0F2DD2"/>
    <w:multiLevelType w:val="hybridMultilevel"/>
    <w:tmpl w:val="025A7B04"/>
    <w:lvl w:ilvl="0" w:tplc="B4F0E3FA">
      <w:start w:val="1"/>
      <w:numFmt w:val="lowerLetter"/>
      <w:lvlText w:val="%1)"/>
      <w:lvlJc w:val="left"/>
      <w:pPr>
        <w:ind w:left="5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ABA2FBE0">
      <w:start w:val="1"/>
      <w:numFmt w:val="lowerLetter"/>
      <w:lvlText w:val="%2"/>
      <w:lvlJc w:val="left"/>
      <w:pPr>
        <w:ind w:left="13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8B5A6AD2">
      <w:start w:val="1"/>
      <w:numFmt w:val="lowerRoman"/>
      <w:lvlText w:val="%3"/>
      <w:lvlJc w:val="left"/>
      <w:pPr>
        <w:ind w:left="21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615C60B0">
      <w:start w:val="1"/>
      <w:numFmt w:val="decimal"/>
      <w:lvlText w:val="%4"/>
      <w:lvlJc w:val="left"/>
      <w:pPr>
        <w:ind w:left="28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B9FA3E26">
      <w:start w:val="1"/>
      <w:numFmt w:val="lowerLetter"/>
      <w:lvlText w:val="%5"/>
      <w:lvlJc w:val="left"/>
      <w:pPr>
        <w:ind w:left="35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A05EE736">
      <w:start w:val="1"/>
      <w:numFmt w:val="lowerRoman"/>
      <w:lvlText w:val="%6"/>
      <w:lvlJc w:val="left"/>
      <w:pPr>
        <w:ind w:left="42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C0588F4A">
      <w:start w:val="1"/>
      <w:numFmt w:val="decimal"/>
      <w:lvlText w:val="%7"/>
      <w:lvlJc w:val="left"/>
      <w:pPr>
        <w:ind w:left="49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8096A02E">
      <w:start w:val="1"/>
      <w:numFmt w:val="lowerLetter"/>
      <w:lvlText w:val="%8"/>
      <w:lvlJc w:val="left"/>
      <w:pPr>
        <w:ind w:left="57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ABC2D558">
      <w:start w:val="1"/>
      <w:numFmt w:val="lowerRoman"/>
      <w:lvlText w:val="%9"/>
      <w:lvlJc w:val="left"/>
      <w:pPr>
        <w:ind w:left="64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55">
    <w:nsid w:val="5AC32B2D"/>
    <w:multiLevelType w:val="hybridMultilevel"/>
    <w:tmpl w:val="3BB27292"/>
    <w:lvl w:ilvl="0" w:tplc="CE7284D2">
      <w:start w:val="1"/>
      <w:numFmt w:val="decimal"/>
      <w:lvlText w:val="%1"/>
      <w:lvlJc w:val="left"/>
      <w:pPr>
        <w:ind w:left="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D4A8B25A">
      <w:start w:val="1"/>
      <w:numFmt w:val="lowerLetter"/>
      <w:lvlText w:val="%2)"/>
      <w:lvlJc w:val="left"/>
      <w:pPr>
        <w:ind w:left="81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D8D4D7FA">
      <w:start w:val="1"/>
      <w:numFmt w:val="lowerRoman"/>
      <w:lvlText w:val="%3"/>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1036450C">
      <w:start w:val="1"/>
      <w:numFmt w:val="decimal"/>
      <w:lvlText w:val="%4"/>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675EE294">
      <w:start w:val="1"/>
      <w:numFmt w:val="lowerLetter"/>
      <w:lvlText w:val="%5"/>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F690B0C8">
      <w:start w:val="1"/>
      <w:numFmt w:val="lowerRoman"/>
      <w:lvlText w:val="%6"/>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93406D74">
      <w:start w:val="1"/>
      <w:numFmt w:val="decimal"/>
      <w:lvlText w:val="%7"/>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5888BA06">
      <w:start w:val="1"/>
      <w:numFmt w:val="lowerLetter"/>
      <w:lvlText w:val="%8"/>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F17A608E">
      <w:start w:val="1"/>
      <w:numFmt w:val="lowerRoman"/>
      <w:lvlText w:val="%9"/>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56">
    <w:nsid w:val="61F370CE"/>
    <w:multiLevelType w:val="hybridMultilevel"/>
    <w:tmpl w:val="CF84A8DE"/>
    <w:lvl w:ilvl="0" w:tplc="FFA4C7E6">
      <w:start w:val="1"/>
      <w:numFmt w:val="decimal"/>
      <w:lvlText w:val="%1."/>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79204394">
      <w:start w:val="1"/>
      <w:numFmt w:val="lowerLetter"/>
      <w:lvlText w:val="%2"/>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1090A94E">
      <w:start w:val="1"/>
      <w:numFmt w:val="lowerRoman"/>
      <w:lvlText w:val="%3"/>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9EB03EA0">
      <w:start w:val="1"/>
      <w:numFmt w:val="decimal"/>
      <w:lvlText w:val="%4"/>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FBF2F698">
      <w:start w:val="1"/>
      <w:numFmt w:val="lowerLetter"/>
      <w:lvlText w:val="%5"/>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E81E7E6A">
      <w:start w:val="1"/>
      <w:numFmt w:val="lowerRoman"/>
      <w:lvlText w:val="%6"/>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436E67A0">
      <w:start w:val="1"/>
      <w:numFmt w:val="decimal"/>
      <w:lvlText w:val="%7"/>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E92A9C4A">
      <w:start w:val="1"/>
      <w:numFmt w:val="lowerLetter"/>
      <w:lvlText w:val="%8"/>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2D3479BC">
      <w:start w:val="1"/>
      <w:numFmt w:val="lowerRoman"/>
      <w:lvlText w:val="%9"/>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57">
    <w:nsid w:val="6A895B42"/>
    <w:multiLevelType w:val="hybridMultilevel"/>
    <w:tmpl w:val="77EC2AEE"/>
    <w:lvl w:ilvl="0" w:tplc="60DEAB90">
      <w:start w:val="1"/>
      <w:numFmt w:val="lowerLetter"/>
      <w:lvlText w:val="%1)"/>
      <w:lvlJc w:val="left"/>
      <w:pPr>
        <w:ind w:left="25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34C4BA4A">
      <w:start w:val="1"/>
      <w:numFmt w:val="lowerLetter"/>
      <w:lvlText w:val="%2"/>
      <w:lvlJc w:val="left"/>
      <w:pPr>
        <w:ind w:left="1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5F90AE8E">
      <w:start w:val="1"/>
      <w:numFmt w:val="lowerRoman"/>
      <w:lvlText w:val="%3"/>
      <w:lvlJc w:val="left"/>
      <w:pPr>
        <w:ind w:left="1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2680893C">
      <w:start w:val="1"/>
      <w:numFmt w:val="decimal"/>
      <w:lvlText w:val="%4"/>
      <w:lvlJc w:val="left"/>
      <w:pPr>
        <w:ind w:left="2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2D964266">
      <w:start w:val="1"/>
      <w:numFmt w:val="lowerLetter"/>
      <w:lvlText w:val="%5"/>
      <w:lvlJc w:val="left"/>
      <w:pPr>
        <w:ind w:left="3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D6F057EE">
      <w:start w:val="1"/>
      <w:numFmt w:val="lowerRoman"/>
      <w:lvlText w:val="%6"/>
      <w:lvlJc w:val="left"/>
      <w:pPr>
        <w:ind w:left="3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CDBAFDCC">
      <w:start w:val="1"/>
      <w:numFmt w:val="decimal"/>
      <w:lvlText w:val="%7"/>
      <w:lvlJc w:val="left"/>
      <w:pPr>
        <w:ind w:left="4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167E5B14">
      <w:start w:val="1"/>
      <w:numFmt w:val="lowerLetter"/>
      <w:lvlText w:val="%8"/>
      <w:lvlJc w:val="left"/>
      <w:pPr>
        <w:ind w:left="54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6AF6C5A6">
      <w:start w:val="1"/>
      <w:numFmt w:val="lowerRoman"/>
      <w:lvlText w:val="%9"/>
      <w:lvlJc w:val="left"/>
      <w:pPr>
        <w:ind w:left="61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58">
    <w:nsid w:val="6E7F4A6E"/>
    <w:multiLevelType w:val="hybridMultilevel"/>
    <w:tmpl w:val="2C542130"/>
    <w:lvl w:ilvl="0" w:tplc="9F66B96E">
      <w:start w:val="1"/>
      <w:numFmt w:val="lowerLetter"/>
      <w:lvlText w:val="%1)"/>
      <w:lvlJc w:val="left"/>
      <w:pPr>
        <w:ind w:left="282"/>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4954B206">
      <w:start w:val="1"/>
      <w:numFmt w:val="lowerLetter"/>
      <w:lvlText w:val="%2)"/>
      <w:lvlJc w:val="left"/>
      <w:pPr>
        <w:ind w:left="8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42F292CC">
      <w:start w:val="1"/>
      <w:numFmt w:val="lowerRoman"/>
      <w:lvlText w:val="%3"/>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08EC8266">
      <w:start w:val="1"/>
      <w:numFmt w:val="decimal"/>
      <w:lvlText w:val="%4"/>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E4E01B74">
      <w:start w:val="1"/>
      <w:numFmt w:val="lowerLetter"/>
      <w:lvlText w:val="%5"/>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B8E0E26C">
      <w:start w:val="1"/>
      <w:numFmt w:val="lowerRoman"/>
      <w:lvlText w:val="%6"/>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005AEEC2">
      <w:start w:val="1"/>
      <w:numFmt w:val="decimal"/>
      <w:lvlText w:val="%7"/>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2C180EBA">
      <w:start w:val="1"/>
      <w:numFmt w:val="lowerLetter"/>
      <w:lvlText w:val="%8"/>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531CD258">
      <w:start w:val="1"/>
      <w:numFmt w:val="lowerRoman"/>
      <w:lvlText w:val="%9"/>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59">
    <w:nsid w:val="702748CA"/>
    <w:multiLevelType w:val="hybridMultilevel"/>
    <w:tmpl w:val="734CCC34"/>
    <w:lvl w:ilvl="0" w:tplc="607ABE52">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FD681176">
      <w:start w:val="1"/>
      <w:numFmt w:val="lowerLetter"/>
      <w:lvlText w:val="%2"/>
      <w:lvlJc w:val="left"/>
      <w:pPr>
        <w:ind w:left="51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2572F67C">
      <w:start w:val="1"/>
      <w:numFmt w:val="decimal"/>
      <w:lvlRestart w:val="0"/>
      <w:lvlText w:val="%3."/>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BB16E980">
      <w:start w:val="1"/>
      <w:numFmt w:val="decimal"/>
      <w:lvlText w:val="%4"/>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816EBF30">
      <w:start w:val="1"/>
      <w:numFmt w:val="lowerLetter"/>
      <w:lvlText w:val="%5"/>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447011E0">
      <w:start w:val="1"/>
      <w:numFmt w:val="lowerRoman"/>
      <w:lvlText w:val="%6"/>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390E15EC">
      <w:start w:val="1"/>
      <w:numFmt w:val="decimal"/>
      <w:lvlText w:val="%7"/>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4C002522">
      <w:start w:val="1"/>
      <w:numFmt w:val="lowerLetter"/>
      <w:lvlText w:val="%8"/>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FC5A944E">
      <w:start w:val="1"/>
      <w:numFmt w:val="lowerRoman"/>
      <w:lvlText w:val="%9"/>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60">
    <w:nsid w:val="73FE25FB"/>
    <w:multiLevelType w:val="hybridMultilevel"/>
    <w:tmpl w:val="7292AD8C"/>
    <w:lvl w:ilvl="0" w:tplc="69C8B58E">
      <w:start w:val="1"/>
      <w:numFmt w:val="lowerLetter"/>
      <w:lvlText w:val="%1)"/>
      <w:lvlJc w:val="left"/>
      <w:pPr>
        <w:ind w:left="527"/>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B7EA0EEE">
      <w:start w:val="1"/>
      <w:numFmt w:val="lowerLetter"/>
      <w:lvlText w:val="%2)"/>
      <w:lvlJc w:val="left"/>
      <w:pPr>
        <w:ind w:left="81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38F43468">
      <w:start w:val="1"/>
      <w:numFmt w:val="lowerRoman"/>
      <w:lvlText w:val="%3"/>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DF3C82A8">
      <w:start w:val="1"/>
      <w:numFmt w:val="decimal"/>
      <w:lvlText w:val="%4"/>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089CAC4C">
      <w:start w:val="1"/>
      <w:numFmt w:val="lowerLetter"/>
      <w:lvlText w:val="%5"/>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8E3E489E">
      <w:start w:val="1"/>
      <w:numFmt w:val="lowerRoman"/>
      <w:lvlText w:val="%6"/>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5E8A5516">
      <w:start w:val="1"/>
      <w:numFmt w:val="decimal"/>
      <w:lvlText w:val="%7"/>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C8B8CC46">
      <w:start w:val="1"/>
      <w:numFmt w:val="lowerLetter"/>
      <w:lvlText w:val="%8"/>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474ED0C0">
      <w:start w:val="1"/>
      <w:numFmt w:val="lowerRoman"/>
      <w:lvlText w:val="%9"/>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61">
    <w:nsid w:val="753A0FA1"/>
    <w:multiLevelType w:val="hybridMultilevel"/>
    <w:tmpl w:val="B2805CE4"/>
    <w:lvl w:ilvl="0" w:tplc="0BC02AD8">
      <w:start w:val="1"/>
      <w:numFmt w:val="decimal"/>
      <w:lvlText w:val="%1."/>
      <w:lvlJc w:val="left"/>
      <w:pPr>
        <w:ind w:left="556"/>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01240AAA">
      <w:start w:val="1"/>
      <w:numFmt w:val="lowerLetter"/>
      <w:lvlText w:val="%2"/>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8B48B81C">
      <w:start w:val="1"/>
      <w:numFmt w:val="lowerRoman"/>
      <w:lvlText w:val="%3"/>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B832CDDC">
      <w:start w:val="1"/>
      <w:numFmt w:val="decimal"/>
      <w:lvlText w:val="%4"/>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0F4AF494">
      <w:start w:val="1"/>
      <w:numFmt w:val="lowerLetter"/>
      <w:lvlText w:val="%5"/>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6B4EF37E">
      <w:start w:val="1"/>
      <w:numFmt w:val="lowerRoman"/>
      <w:lvlText w:val="%6"/>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ED744400">
      <w:start w:val="1"/>
      <w:numFmt w:val="decimal"/>
      <w:lvlText w:val="%7"/>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2552141A">
      <w:start w:val="1"/>
      <w:numFmt w:val="lowerLetter"/>
      <w:lvlText w:val="%8"/>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74BCE27A">
      <w:start w:val="1"/>
      <w:numFmt w:val="lowerRoman"/>
      <w:lvlText w:val="%9"/>
      <w:lvlJc w:val="left"/>
      <w:pPr>
        <w:ind w:left="64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62">
    <w:nsid w:val="78EB2381"/>
    <w:multiLevelType w:val="hybridMultilevel"/>
    <w:tmpl w:val="A7D89EFE"/>
    <w:lvl w:ilvl="0" w:tplc="FCC83734">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51E08EBA">
      <w:start w:val="1"/>
      <w:numFmt w:val="lowerLetter"/>
      <w:lvlText w:val="%2"/>
      <w:lvlJc w:val="left"/>
      <w:pPr>
        <w:ind w:left="51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E29AC818">
      <w:start w:val="1"/>
      <w:numFmt w:val="decimal"/>
      <w:lvlRestart w:val="0"/>
      <w:lvlText w:val="%3."/>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F490BFF8">
      <w:start w:val="1"/>
      <w:numFmt w:val="decimal"/>
      <w:lvlText w:val="%4"/>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2D56A6F0">
      <w:start w:val="1"/>
      <w:numFmt w:val="lowerLetter"/>
      <w:lvlText w:val="%5"/>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CC66E8D8">
      <w:start w:val="1"/>
      <w:numFmt w:val="lowerRoman"/>
      <w:lvlText w:val="%6"/>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42BEC732">
      <w:start w:val="1"/>
      <w:numFmt w:val="decimal"/>
      <w:lvlText w:val="%7"/>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42006A12">
      <w:start w:val="1"/>
      <w:numFmt w:val="lowerLetter"/>
      <w:lvlText w:val="%8"/>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8F9A6E9C">
      <w:start w:val="1"/>
      <w:numFmt w:val="lowerRoman"/>
      <w:lvlText w:val="%9"/>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63">
    <w:nsid w:val="792A200E"/>
    <w:multiLevelType w:val="hybridMultilevel"/>
    <w:tmpl w:val="C28AD962"/>
    <w:lvl w:ilvl="0" w:tplc="3154A95A">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643A60AE">
      <w:start w:val="1"/>
      <w:numFmt w:val="lowerLetter"/>
      <w:lvlText w:val="%2"/>
      <w:lvlJc w:val="left"/>
      <w:pPr>
        <w:ind w:left="209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61743C88">
      <w:start w:val="5"/>
      <w:numFmt w:val="decimal"/>
      <w:lvlText w:val="%3"/>
      <w:lvlJc w:val="left"/>
      <w:pPr>
        <w:ind w:left="26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831C3A2E">
      <w:start w:val="1"/>
      <w:numFmt w:val="decimal"/>
      <w:lvlText w:val="%4"/>
      <w:lvlJc w:val="left"/>
      <w:pPr>
        <w:ind w:left="353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5410578C">
      <w:start w:val="1"/>
      <w:numFmt w:val="lowerLetter"/>
      <w:lvlText w:val="%5"/>
      <w:lvlJc w:val="left"/>
      <w:pPr>
        <w:ind w:left="425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F8E63BBE">
      <w:start w:val="1"/>
      <w:numFmt w:val="lowerRoman"/>
      <w:lvlText w:val="%6"/>
      <w:lvlJc w:val="left"/>
      <w:pPr>
        <w:ind w:left="497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3D4C0EDE">
      <w:start w:val="1"/>
      <w:numFmt w:val="decimal"/>
      <w:lvlText w:val="%7"/>
      <w:lvlJc w:val="left"/>
      <w:pPr>
        <w:ind w:left="569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9E6E5F3C">
      <w:start w:val="1"/>
      <w:numFmt w:val="lowerLetter"/>
      <w:lvlText w:val="%8"/>
      <w:lvlJc w:val="left"/>
      <w:pPr>
        <w:ind w:left="641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E0A0EEB8">
      <w:start w:val="1"/>
      <w:numFmt w:val="lowerRoman"/>
      <w:lvlText w:val="%9"/>
      <w:lvlJc w:val="left"/>
      <w:pPr>
        <w:ind w:left="7134"/>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64">
    <w:nsid w:val="7B1C3C22"/>
    <w:multiLevelType w:val="hybridMultilevel"/>
    <w:tmpl w:val="6E38B4AA"/>
    <w:lvl w:ilvl="0" w:tplc="5748C222">
      <w:start w:val="1"/>
      <w:numFmt w:val="lowerLetter"/>
      <w:lvlText w:val="%1)"/>
      <w:lvlJc w:val="left"/>
      <w:pPr>
        <w:ind w:left="54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46EEA22C">
      <w:start w:val="1"/>
      <w:numFmt w:val="lowerLetter"/>
      <w:lvlText w:val="%2"/>
      <w:lvlJc w:val="left"/>
      <w:pPr>
        <w:ind w:left="13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225A50BA">
      <w:start w:val="1"/>
      <w:numFmt w:val="lowerRoman"/>
      <w:lvlText w:val="%3"/>
      <w:lvlJc w:val="left"/>
      <w:pPr>
        <w:ind w:left="21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73003442">
      <w:start w:val="1"/>
      <w:numFmt w:val="decimal"/>
      <w:lvlText w:val="%4"/>
      <w:lvlJc w:val="left"/>
      <w:pPr>
        <w:ind w:left="28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48869BEA">
      <w:start w:val="1"/>
      <w:numFmt w:val="lowerLetter"/>
      <w:lvlText w:val="%5"/>
      <w:lvlJc w:val="left"/>
      <w:pPr>
        <w:ind w:left="35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DD4EA41C">
      <w:start w:val="1"/>
      <w:numFmt w:val="lowerRoman"/>
      <w:lvlText w:val="%6"/>
      <w:lvlJc w:val="left"/>
      <w:pPr>
        <w:ind w:left="42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48729AB4">
      <w:start w:val="1"/>
      <w:numFmt w:val="decimal"/>
      <w:lvlText w:val="%7"/>
      <w:lvlJc w:val="left"/>
      <w:pPr>
        <w:ind w:left="49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5D18D58A">
      <w:start w:val="1"/>
      <w:numFmt w:val="lowerLetter"/>
      <w:lvlText w:val="%8"/>
      <w:lvlJc w:val="left"/>
      <w:pPr>
        <w:ind w:left="57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86EA26C4">
      <w:start w:val="1"/>
      <w:numFmt w:val="lowerRoman"/>
      <w:lvlText w:val="%9"/>
      <w:lvlJc w:val="left"/>
      <w:pPr>
        <w:ind w:left="64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abstractNum w:abstractNumId="65">
    <w:nsid w:val="7E6D7561"/>
    <w:multiLevelType w:val="hybridMultilevel"/>
    <w:tmpl w:val="BBCACECA"/>
    <w:lvl w:ilvl="0" w:tplc="C16005E8">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03C28110">
      <w:start w:val="1"/>
      <w:numFmt w:val="decimal"/>
      <w:lvlText w:val="%2."/>
      <w:lvlJc w:val="left"/>
      <w:pPr>
        <w:ind w:left="5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E8546780">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149A95DC">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BDFCDBE6">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C3F04592">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3FE6C366">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BD4CC55A">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B3B4A9B2">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66">
    <w:nsid w:val="7F8A24EF"/>
    <w:multiLevelType w:val="hybridMultilevel"/>
    <w:tmpl w:val="5AF6F952"/>
    <w:lvl w:ilvl="0" w:tplc="8A903486">
      <w:start w:val="1"/>
      <w:numFmt w:val="decimal"/>
      <w:lvlText w:val="%1."/>
      <w:lvlJc w:val="left"/>
      <w:pPr>
        <w:ind w:left="382"/>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5E8CBEA4">
      <w:start w:val="1"/>
      <w:numFmt w:val="decimal"/>
      <w:lvlText w:val="%2."/>
      <w:lvlJc w:val="left"/>
      <w:pPr>
        <w:ind w:left="639"/>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1644A554">
      <w:start w:val="1"/>
      <w:numFmt w:val="lowerRoman"/>
      <w:lvlText w:val="%3"/>
      <w:lvlJc w:val="left"/>
      <w:pPr>
        <w:ind w:left="13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04185876">
      <w:start w:val="1"/>
      <w:numFmt w:val="decimal"/>
      <w:lvlText w:val="%4"/>
      <w:lvlJc w:val="left"/>
      <w:pPr>
        <w:ind w:left="21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1A22D216">
      <w:start w:val="1"/>
      <w:numFmt w:val="lowerLetter"/>
      <w:lvlText w:val="%5"/>
      <w:lvlJc w:val="left"/>
      <w:pPr>
        <w:ind w:left="282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2188BA70">
      <w:start w:val="1"/>
      <w:numFmt w:val="lowerRoman"/>
      <w:lvlText w:val="%6"/>
      <w:lvlJc w:val="left"/>
      <w:pPr>
        <w:ind w:left="354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CC383860">
      <w:start w:val="1"/>
      <w:numFmt w:val="decimal"/>
      <w:lvlText w:val="%7"/>
      <w:lvlJc w:val="left"/>
      <w:pPr>
        <w:ind w:left="42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078038B6">
      <w:start w:val="1"/>
      <w:numFmt w:val="lowerLetter"/>
      <w:lvlText w:val="%8"/>
      <w:lvlJc w:val="left"/>
      <w:pPr>
        <w:ind w:left="498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1B14402C">
      <w:start w:val="1"/>
      <w:numFmt w:val="lowerRoman"/>
      <w:lvlText w:val="%9"/>
      <w:lvlJc w:val="left"/>
      <w:pPr>
        <w:ind w:left="570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67">
    <w:nsid w:val="7F924AE7"/>
    <w:multiLevelType w:val="hybridMultilevel"/>
    <w:tmpl w:val="732239BE"/>
    <w:lvl w:ilvl="0" w:tplc="903E437A">
      <w:start w:val="1"/>
      <w:numFmt w:val="lowerLetter"/>
      <w:lvlText w:val="%1)"/>
      <w:lvlJc w:val="left"/>
      <w:pPr>
        <w:ind w:left="829"/>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1" w:tplc="02329E18">
      <w:start w:val="1"/>
      <w:numFmt w:val="lowerLetter"/>
      <w:lvlText w:val="%2"/>
      <w:lvlJc w:val="left"/>
      <w:pPr>
        <w:ind w:left="16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2" w:tplc="769E1EA8">
      <w:start w:val="1"/>
      <w:numFmt w:val="lowerRoman"/>
      <w:lvlText w:val="%3"/>
      <w:lvlJc w:val="left"/>
      <w:pPr>
        <w:ind w:left="23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3" w:tplc="9444968C">
      <w:start w:val="1"/>
      <w:numFmt w:val="decimal"/>
      <w:lvlText w:val="%4"/>
      <w:lvlJc w:val="left"/>
      <w:pPr>
        <w:ind w:left="30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4" w:tplc="08806B12">
      <w:start w:val="1"/>
      <w:numFmt w:val="lowerLetter"/>
      <w:lvlText w:val="%5"/>
      <w:lvlJc w:val="left"/>
      <w:pPr>
        <w:ind w:left="380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5" w:tplc="0E3A1B56">
      <w:start w:val="1"/>
      <w:numFmt w:val="lowerRoman"/>
      <w:lvlText w:val="%6"/>
      <w:lvlJc w:val="left"/>
      <w:pPr>
        <w:ind w:left="452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6" w:tplc="3094F414">
      <w:start w:val="1"/>
      <w:numFmt w:val="decimal"/>
      <w:lvlText w:val="%7"/>
      <w:lvlJc w:val="left"/>
      <w:pPr>
        <w:ind w:left="524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7" w:tplc="4968A27C">
      <w:start w:val="1"/>
      <w:numFmt w:val="lowerLetter"/>
      <w:lvlText w:val="%8"/>
      <w:lvlJc w:val="left"/>
      <w:pPr>
        <w:ind w:left="596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lvl w:ilvl="8" w:tplc="FD9E475E">
      <w:start w:val="1"/>
      <w:numFmt w:val="lowerRoman"/>
      <w:lvlText w:val="%9"/>
      <w:lvlJc w:val="left"/>
      <w:pPr>
        <w:ind w:left="6680"/>
      </w:pPr>
      <w:rPr>
        <w:rFonts w:ascii="Times New Roman" w:eastAsia="Times New Roman" w:hAnsi="Times New Roman" w:cs="Times New Roman"/>
        <w:b w:val="0"/>
        <w:i/>
        <w:strike w:val="0"/>
        <w:dstrike w:val="0"/>
        <w:color w:val="A54087"/>
        <w:sz w:val="22"/>
        <w:u w:val="none" w:color="000000"/>
        <w:bdr w:val="none" w:sz="0" w:space="0" w:color="auto"/>
        <w:shd w:val="clear" w:color="auto" w:fill="auto"/>
        <w:vertAlign w:val="baseline"/>
      </w:rPr>
    </w:lvl>
  </w:abstractNum>
  <w:num w:numId="1">
    <w:abstractNumId w:val="3"/>
  </w:num>
  <w:num w:numId="2">
    <w:abstractNumId w:val="26"/>
  </w:num>
  <w:num w:numId="3">
    <w:abstractNumId w:val="40"/>
  </w:num>
  <w:num w:numId="4">
    <w:abstractNumId w:val="35"/>
  </w:num>
  <w:num w:numId="5">
    <w:abstractNumId w:val="36"/>
  </w:num>
  <w:num w:numId="6">
    <w:abstractNumId w:val="41"/>
  </w:num>
  <w:num w:numId="7">
    <w:abstractNumId w:val="46"/>
  </w:num>
  <w:num w:numId="8">
    <w:abstractNumId w:val="29"/>
  </w:num>
  <w:num w:numId="9">
    <w:abstractNumId w:val="18"/>
  </w:num>
  <w:num w:numId="10">
    <w:abstractNumId w:val="21"/>
  </w:num>
  <w:num w:numId="11">
    <w:abstractNumId w:val="31"/>
  </w:num>
  <w:num w:numId="12">
    <w:abstractNumId w:val="47"/>
  </w:num>
  <w:num w:numId="13">
    <w:abstractNumId w:val="48"/>
  </w:num>
  <w:num w:numId="14">
    <w:abstractNumId w:val="61"/>
  </w:num>
  <w:num w:numId="15">
    <w:abstractNumId w:val="25"/>
  </w:num>
  <w:num w:numId="16">
    <w:abstractNumId w:val="63"/>
  </w:num>
  <w:num w:numId="17">
    <w:abstractNumId w:val="52"/>
  </w:num>
  <w:num w:numId="18">
    <w:abstractNumId w:val="65"/>
  </w:num>
  <w:num w:numId="19">
    <w:abstractNumId w:val="43"/>
  </w:num>
  <w:num w:numId="20">
    <w:abstractNumId w:val="56"/>
  </w:num>
  <w:num w:numId="21">
    <w:abstractNumId w:val="66"/>
  </w:num>
  <w:num w:numId="22">
    <w:abstractNumId w:val="34"/>
  </w:num>
  <w:num w:numId="23">
    <w:abstractNumId w:val="15"/>
  </w:num>
  <w:num w:numId="24">
    <w:abstractNumId w:val="37"/>
  </w:num>
  <w:num w:numId="25">
    <w:abstractNumId w:val="20"/>
  </w:num>
  <w:num w:numId="26">
    <w:abstractNumId w:val="53"/>
  </w:num>
  <w:num w:numId="27">
    <w:abstractNumId w:val="19"/>
  </w:num>
  <w:num w:numId="28">
    <w:abstractNumId w:val="23"/>
  </w:num>
  <w:num w:numId="29">
    <w:abstractNumId w:val="2"/>
  </w:num>
  <w:num w:numId="30">
    <w:abstractNumId w:val="50"/>
  </w:num>
  <w:num w:numId="31">
    <w:abstractNumId w:val="27"/>
  </w:num>
  <w:num w:numId="32">
    <w:abstractNumId w:val="51"/>
  </w:num>
  <w:num w:numId="33">
    <w:abstractNumId w:val="64"/>
  </w:num>
  <w:num w:numId="34">
    <w:abstractNumId w:val="54"/>
  </w:num>
  <w:num w:numId="35">
    <w:abstractNumId w:val="24"/>
  </w:num>
  <w:num w:numId="36">
    <w:abstractNumId w:val="30"/>
  </w:num>
  <w:num w:numId="37">
    <w:abstractNumId w:val="5"/>
  </w:num>
  <w:num w:numId="38">
    <w:abstractNumId w:val="0"/>
  </w:num>
  <w:num w:numId="39">
    <w:abstractNumId w:val="28"/>
  </w:num>
  <w:num w:numId="40">
    <w:abstractNumId w:val="1"/>
  </w:num>
  <w:num w:numId="41">
    <w:abstractNumId w:val="9"/>
  </w:num>
  <w:num w:numId="42">
    <w:abstractNumId w:val="11"/>
  </w:num>
  <w:num w:numId="43">
    <w:abstractNumId w:val="14"/>
  </w:num>
  <w:num w:numId="44">
    <w:abstractNumId w:val="8"/>
  </w:num>
  <w:num w:numId="45">
    <w:abstractNumId w:val="39"/>
  </w:num>
  <w:num w:numId="46">
    <w:abstractNumId w:val="4"/>
  </w:num>
  <w:num w:numId="47">
    <w:abstractNumId w:val="44"/>
  </w:num>
  <w:num w:numId="48">
    <w:abstractNumId w:val="59"/>
  </w:num>
  <w:num w:numId="49">
    <w:abstractNumId w:val="62"/>
  </w:num>
  <w:num w:numId="50">
    <w:abstractNumId w:val="60"/>
  </w:num>
  <w:num w:numId="51">
    <w:abstractNumId w:val="55"/>
  </w:num>
  <w:num w:numId="52">
    <w:abstractNumId w:val="38"/>
  </w:num>
  <w:num w:numId="53">
    <w:abstractNumId w:val="67"/>
  </w:num>
  <w:num w:numId="54">
    <w:abstractNumId w:val="16"/>
  </w:num>
  <w:num w:numId="55">
    <w:abstractNumId w:val="42"/>
  </w:num>
  <w:num w:numId="56">
    <w:abstractNumId w:val="33"/>
  </w:num>
  <w:num w:numId="57">
    <w:abstractNumId w:val="49"/>
  </w:num>
  <w:num w:numId="58">
    <w:abstractNumId w:val="45"/>
  </w:num>
  <w:num w:numId="59">
    <w:abstractNumId w:val="32"/>
  </w:num>
  <w:num w:numId="60">
    <w:abstractNumId w:val="57"/>
  </w:num>
  <w:num w:numId="61">
    <w:abstractNumId w:val="10"/>
  </w:num>
  <w:num w:numId="62">
    <w:abstractNumId w:val="7"/>
  </w:num>
  <w:num w:numId="63">
    <w:abstractNumId w:val="22"/>
  </w:num>
  <w:num w:numId="64">
    <w:abstractNumId w:val="58"/>
  </w:num>
  <w:num w:numId="65">
    <w:abstractNumId w:val="12"/>
  </w:num>
  <w:num w:numId="66">
    <w:abstractNumId w:val="6"/>
  </w:num>
  <w:num w:numId="67">
    <w:abstractNumId w:val="17"/>
  </w:num>
  <w:num w:numId="68">
    <w:abstractNumId w:val="1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369"/>
    <w:rsid w:val="0000632D"/>
    <w:rsid w:val="00017C0A"/>
    <w:rsid w:val="00017D2B"/>
    <w:rsid w:val="00065143"/>
    <w:rsid w:val="000F5AD5"/>
    <w:rsid w:val="00102369"/>
    <w:rsid w:val="00135176"/>
    <w:rsid w:val="00153E64"/>
    <w:rsid w:val="00180269"/>
    <w:rsid w:val="001E51CB"/>
    <w:rsid w:val="00210734"/>
    <w:rsid w:val="00211565"/>
    <w:rsid w:val="002240F4"/>
    <w:rsid w:val="00225552"/>
    <w:rsid w:val="002918F9"/>
    <w:rsid w:val="002B7974"/>
    <w:rsid w:val="0032029F"/>
    <w:rsid w:val="00345525"/>
    <w:rsid w:val="00382ADB"/>
    <w:rsid w:val="003872FD"/>
    <w:rsid w:val="00396035"/>
    <w:rsid w:val="003A1C35"/>
    <w:rsid w:val="004E1115"/>
    <w:rsid w:val="00563A1D"/>
    <w:rsid w:val="0059481F"/>
    <w:rsid w:val="005A5A5E"/>
    <w:rsid w:val="005D4DB9"/>
    <w:rsid w:val="005E1A67"/>
    <w:rsid w:val="005E41C0"/>
    <w:rsid w:val="006178CE"/>
    <w:rsid w:val="00650709"/>
    <w:rsid w:val="00692877"/>
    <w:rsid w:val="006D11B5"/>
    <w:rsid w:val="006D5365"/>
    <w:rsid w:val="00772139"/>
    <w:rsid w:val="007A47E6"/>
    <w:rsid w:val="007D601E"/>
    <w:rsid w:val="00852ACB"/>
    <w:rsid w:val="008742A2"/>
    <w:rsid w:val="00884AB5"/>
    <w:rsid w:val="008B2397"/>
    <w:rsid w:val="00900613"/>
    <w:rsid w:val="00964199"/>
    <w:rsid w:val="0096773D"/>
    <w:rsid w:val="0097027E"/>
    <w:rsid w:val="009D4B24"/>
    <w:rsid w:val="00A046F5"/>
    <w:rsid w:val="00AE59F5"/>
    <w:rsid w:val="00B25A1F"/>
    <w:rsid w:val="00B323D6"/>
    <w:rsid w:val="00B5364A"/>
    <w:rsid w:val="00B7565B"/>
    <w:rsid w:val="00B8374D"/>
    <w:rsid w:val="00B96A27"/>
    <w:rsid w:val="00C520A1"/>
    <w:rsid w:val="00C54FC2"/>
    <w:rsid w:val="00C96152"/>
    <w:rsid w:val="00D33D60"/>
    <w:rsid w:val="00D47F7C"/>
    <w:rsid w:val="00DA0F44"/>
    <w:rsid w:val="00DB4CFD"/>
    <w:rsid w:val="00E06D89"/>
    <w:rsid w:val="00E726B3"/>
    <w:rsid w:val="00E963C1"/>
    <w:rsid w:val="00EC10AF"/>
    <w:rsid w:val="00F3672E"/>
    <w:rsid w:val="00F82F12"/>
    <w:rsid w:val="00FA14DF"/>
    <w:rsid w:val="00FC64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EE155A-A12B-46DF-BAAA-3FB2E7615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 w:line="240" w:lineRule="auto"/>
      <w:ind w:left="12" w:right="-7" w:hanging="10"/>
      <w:jc w:val="both"/>
    </w:pPr>
    <w:rPr>
      <w:rFonts w:ascii="Times New Roman" w:eastAsia="Times New Roman" w:hAnsi="Times New Roman" w:cs="Times New Roman"/>
      <w:color w:val="181717"/>
    </w:rPr>
  </w:style>
  <w:style w:type="paragraph" w:styleId="Ttulo1">
    <w:name w:val="heading 1"/>
    <w:next w:val="Normal"/>
    <w:link w:val="Ttulo1Car"/>
    <w:uiPriority w:val="9"/>
    <w:unhideWhenUsed/>
    <w:qFormat/>
    <w:pPr>
      <w:keepNext/>
      <w:keepLines/>
      <w:spacing w:after="481" w:line="246" w:lineRule="auto"/>
      <w:ind w:left="-5" w:right="-15" w:hanging="10"/>
      <w:outlineLvl w:val="0"/>
    </w:pPr>
    <w:rPr>
      <w:rFonts w:ascii="Calibri" w:eastAsia="Calibri" w:hAnsi="Calibri" w:cs="Calibri"/>
      <w:b/>
      <w:color w:val="A54087"/>
      <w:sz w:val="40"/>
    </w:rPr>
  </w:style>
  <w:style w:type="paragraph" w:styleId="Ttulo2">
    <w:name w:val="heading 2"/>
    <w:next w:val="Normal"/>
    <w:link w:val="Ttulo2Car"/>
    <w:uiPriority w:val="9"/>
    <w:unhideWhenUsed/>
    <w:qFormat/>
    <w:pPr>
      <w:keepNext/>
      <w:keepLines/>
      <w:spacing w:after="0" w:line="240" w:lineRule="auto"/>
      <w:ind w:left="283"/>
      <w:outlineLvl w:val="1"/>
    </w:pPr>
    <w:rPr>
      <w:rFonts w:ascii="Times New Roman" w:eastAsia="Times New Roman" w:hAnsi="Times New Roman" w:cs="Times New Roman"/>
      <w:b/>
      <w:color w:val="181717"/>
      <w:sz w:val="32"/>
    </w:rPr>
  </w:style>
  <w:style w:type="paragraph" w:styleId="Ttulo3">
    <w:name w:val="heading 3"/>
    <w:next w:val="Normal"/>
    <w:link w:val="Ttulo3Car"/>
    <w:uiPriority w:val="9"/>
    <w:unhideWhenUsed/>
    <w:qFormat/>
    <w:pPr>
      <w:keepNext/>
      <w:keepLines/>
      <w:spacing w:after="0" w:line="246" w:lineRule="auto"/>
      <w:ind w:left="-5" w:right="-15" w:hanging="10"/>
      <w:outlineLvl w:val="2"/>
    </w:pPr>
    <w:rPr>
      <w:rFonts w:ascii="Calibri" w:eastAsia="Calibri" w:hAnsi="Calibri" w:cs="Calibri"/>
      <w:b/>
      <w:color w:val="181717"/>
      <w:sz w:val="28"/>
    </w:rPr>
  </w:style>
  <w:style w:type="paragraph" w:styleId="Ttulo4">
    <w:name w:val="heading 4"/>
    <w:next w:val="Normal"/>
    <w:link w:val="Ttulo4Car"/>
    <w:uiPriority w:val="9"/>
    <w:unhideWhenUsed/>
    <w:qFormat/>
    <w:pPr>
      <w:keepNext/>
      <w:keepLines/>
      <w:spacing w:after="0" w:line="240" w:lineRule="auto"/>
      <w:ind w:left="-5" w:right="-15" w:hanging="10"/>
      <w:outlineLvl w:val="3"/>
    </w:pPr>
    <w:rPr>
      <w:rFonts w:ascii="Times New Roman" w:eastAsia="Times New Roman" w:hAnsi="Times New Roman" w:cs="Times New Roman"/>
      <w:b/>
      <w:color w:val="18171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Calibri" w:eastAsia="Calibri" w:hAnsi="Calibri" w:cs="Calibri"/>
      <w:b/>
      <w:color w:val="181717"/>
      <w:sz w:val="28"/>
    </w:rPr>
  </w:style>
  <w:style w:type="character" w:customStyle="1" w:styleId="Ttulo2Car">
    <w:name w:val="Título 2 Car"/>
    <w:link w:val="Ttulo2"/>
    <w:rPr>
      <w:rFonts w:ascii="Times New Roman" w:eastAsia="Times New Roman" w:hAnsi="Times New Roman" w:cs="Times New Roman"/>
      <w:b/>
      <w:color w:val="181717"/>
      <w:sz w:val="32"/>
    </w:rPr>
  </w:style>
  <w:style w:type="character" w:customStyle="1" w:styleId="Ttulo1Car">
    <w:name w:val="Título 1 Car"/>
    <w:link w:val="Ttulo1"/>
    <w:rPr>
      <w:rFonts w:ascii="Calibri" w:eastAsia="Calibri" w:hAnsi="Calibri" w:cs="Calibri"/>
      <w:b/>
      <w:color w:val="A54087"/>
      <w:sz w:val="40"/>
    </w:rPr>
  </w:style>
  <w:style w:type="character" w:customStyle="1" w:styleId="Ttulo4Car">
    <w:name w:val="Título 4 Car"/>
    <w:link w:val="Ttulo4"/>
    <w:rPr>
      <w:rFonts w:ascii="Times New Roman" w:eastAsia="Times New Roman" w:hAnsi="Times New Roman" w:cs="Times New Roman"/>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E963C1"/>
    <w:pPr>
      <w:ind w:left="720"/>
      <w:contextualSpacing/>
    </w:pPr>
  </w:style>
  <w:style w:type="character" w:styleId="Textodelmarcadordeposicin">
    <w:name w:val="Placeholder Text"/>
    <w:basedOn w:val="Fuentedeprrafopredeter"/>
    <w:uiPriority w:val="99"/>
    <w:semiHidden/>
    <w:rsid w:val="002115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1.png"/><Relationship Id="rId21" Type="http://schemas.openxmlformats.org/officeDocument/2006/relationships/header" Target="header7.xml"/><Relationship Id="rId42" Type="http://schemas.openxmlformats.org/officeDocument/2006/relationships/image" Target="media/image18.png"/><Relationship Id="rId63" Type="http://schemas.openxmlformats.org/officeDocument/2006/relationships/footer" Target="footer15.xml"/><Relationship Id="rId84" Type="http://schemas.openxmlformats.org/officeDocument/2006/relationships/image" Target="media/image30.png"/><Relationship Id="rId138" Type="http://schemas.openxmlformats.org/officeDocument/2006/relationships/header" Target="header37.xml"/><Relationship Id="rId159" Type="http://schemas.openxmlformats.org/officeDocument/2006/relationships/footer" Target="footer43.xml"/><Relationship Id="rId170" Type="http://schemas.openxmlformats.org/officeDocument/2006/relationships/footer" Target="footer48.xml"/><Relationship Id="rId191" Type="http://schemas.openxmlformats.org/officeDocument/2006/relationships/footer" Target="footer52.xml"/><Relationship Id="rId205" Type="http://schemas.openxmlformats.org/officeDocument/2006/relationships/image" Target="media/image91.png"/><Relationship Id="rId107" Type="http://schemas.openxmlformats.org/officeDocument/2006/relationships/image" Target="media/image47.png"/><Relationship Id="rId11" Type="http://schemas.openxmlformats.org/officeDocument/2006/relationships/footer" Target="footer1.xml"/><Relationship Id="rId32" Type="http://schemas.openxmlformats.org/officeDocument/2006/relationships/image" Target="media/image8.png"/><Relationship Id="rId53" Type="http://schemas.openxmlformats.org/officeDocument/2006/relationships/header" Target="header12.xml"/><Relationship Id="rId74" Type="http://schemas.openxmlformats.org/officeDocument/2006/relationships/header" Target="header21.xml"/><Relationship Id="rId128" Type="http://schemas.openxmlformats.org/officeDocument/2006/relationships/header" Target="header33.xml"/><Relationship Id="rId149" Type="http://schemas.openxmlformats.org/officeDocument/2006/relationships/footer" Target="footer42.xml"/><Relationship Id="rId5" Type="http://schemas.openxmlformats.org/officeDocument/2006/relationships/footnotes" Target="footnotes.xml"/><Relationship Id="rId90" Type="http://schemas.openxmlformats.org/officeDocument/2006/relationships/header" Target="header25.xml"/><Relationship Id="rId95" Type="http://schemas.openxmlformats.org/officeDocument/2006/relationships/footer" Target="footer27.xml"/><Relationship Id="rId160" Type="http://schemas.openxmlformats.org/officeDocument/2006/relationships/footer" Target="footer44.xml"/><Relationship Id="rId165" Type="http://schemas.openxmlformats.org/officeDocument/2006/relationships/header" Target="header46.xml"/><Relationship Id="rId181" Type="http://schemas.openxmlformats.org/officeDocument/2006/relationships/image" Target="media/image73.png"/><Relationship Id="rId186" Type="http://schemas.openxmlformats.org/officeDocument/2006/relationships/image" Target="media/image78.png"/><Relationship Id="rId216" Type="http://schemas.openxmlformats.org/officeDocument/2006/relationships/footer" Target="footer57.xml"/><Relationship Id="rId211" Type="http://schemas.openxmlformats.org/officeDocument/2006/relationships/header" Target="header55.xml"/><Relationship Id="rId22" Type="http://schemas.openxmlformats.org/officeDocument/2006/relationships/header" Target="header8.xml"/><Relationship Id="rId27" Type="http://schemas.openxmlformats.org/officeDocument/2006/relationships/image" Target="media/image3.png"/><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header" Target="header16.xml"/><Relationship Id="rId69" Type="http://schemas.openxmlformats.org/officeDocument/2006/relationships/footer" Target="footer18.xml"/><Relationship Id="rId113" Type="http://schemas.openxmlformats.org/officeDocument/2006/relationships/footer" Target="footer30.xml"/><Relationship Id="rId118" Type="http://schemas.openxmlformats.org/officeDocument/2006/relationships/image" Target="media/image52.png"/><Relationship Id="rId134" Type="http://schemas.openxmlformats.org/officeDocument/2006/relationships/header" Target="header36.xml"/><Relationship Id="rId139" Type="http://schemas.openxmlformats.org/officeDocument/2006/relationships/header" Target="header38.xml"/><Relationship Id="rId80" Type="http://schemas.openxmlformats.org/officeDocument/2006/relationships/header" Target="header24.xml"/><Relationship Id="rId85" Type="http://schemas.openxmlformats.org/officeDocument/2006/relationships/image" Target="media/image31.png"/><Relationship Id="rId150" Type="http://schemas.openxmlformats.org/officeDocument/2006/relationships/image" Target="media/image60.png"/><Relationship Id="rId155" Type="http://schemas.openxmlformats.org/officeDocument/2006/relationships/image" Target="media/image65.png"/><Relationship Id="rId171" Type="http://schemas.openxmlformats.org/officeDocument/2006/relationships/header" Target="header49.xml"/><Relationship Id="rId176" Type="http://schemas.openxmlformats.org/officeDocument/2006/relationships/footer" Target="footer51.xml"/><Relationship Id="rId192" Type="http://schemas.openxmlformats.org/officeDocument/2006/relationships/footer" Target="footer53.xml"/><Relationship Id="rId197" Type="http://schemas.openxmlformats.org/officeDocument/2006/relationships/image" Target="media/image83.png"/><Relationship Id="rId206" Type="http://schemas.openxmlformats.org/officeDocument/2006/relationships/image" Target="media/image92.png"/><Relationship Id="rId201" Type="http://schemas.openxmlformats.org/officeDocument/2006/relationships/image" Target="media/image87.png"/><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image" Target="media/image9.png"/><Relationship Id="rId38" Type="http://schemas.openxmlformats.org/officeDocument/2006/relationships/image" Target="media/image14.png"/><Relationship Id="rId59" Type="http://schemas.openxmlformats.org/officeDocument/2006/relationships/header" Target="header14.xml"/><Relationship Id="rId103" Type="http://schemas.openxmlformats.org/officeDocument/2006/relationships/image" Target="media/image43.png"/><Relationship Id="rId108" Type="http://schemas.openxmlformats.org/officeDocument/2006/relationships/header" Target="header28.xml"/><Relationship Id="rId124" Type="http://schemas.openxmlformats.org/officeDocument/2006/relationships/header" Target="header31.xml"/><Relationship Id="rId129" Type="http://schemas.openxmlformats.org/officeDocument/2006/relationships/footer" Target="footer33.xml"/><Relationship Id="rId54" Type="http://schemas.openxmlformats.org/officeDocument/2006/relationships/footer" Target="footer12.xml"/><Relationship Id="rId70" Type="http://schemas.openxmlformats.org/officeDocument/2006/relationships/header" Target="header19.xml"/><Relationship Id="rId75" Type="http://schemas.openxmlformats.org/officeDocument/2006/relationships/footer" Target="footer21.xml"/><Relationship Id="rId91" Type="http://schemas.openxmlformats.org/officeDocument/2006/relationships/header" Target="header26.xml"/><Relationship Id="rId96" Type="http://schemas.openxmlformats.org/officeDocument/2006/relationships/image" Target="media/image36.png"/><Relationship Id="rId140" Type="http://schemas.openxmlformats.org/officeDocument/2006/relationships/footer" Target="footer37.xml"/><Relationship Id="rId145" Type="http://schemas.openxmlformats.org/officeDocument/2006/relationships/header" Target="header41.xml"/><Relationship Id="rId161" Type="http://schemas.openxmlformats.org/officeDocument/2006/relationships/header" Target="header45.xml"/><Relationship Id="rId166" Type="http://schemas.openxmlformats.org/officeDocument/2006/relationships/header" Target="header47.xml"/><Relationship Id="rId182" Type="http://schemas.openxmlformats.org/officeDocument/2006/relationships/image" Target="media/image74.png"/><Relationship Id="rId187" Type="http://schemas.openxmlformats.org/officeDocument/2006/relationships/image" Target="media/image79.png"/><Relationship Id="rId217"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eader" Target="header56.xml"/><Relationship Id="rId23" Type="http://schemas.openxmlformats.org/officeDocument/2006/relationships/footer" Target="footer7.xml"/><Relationship Id="rId28" Type="http://schemas.openxmlformats.org/officeDocument/2006/relationships/image" Target="media/image4.png"/><Relationship Id="rId49" Type="http://schemas.openxmlformats.org/officeDocument/2006/relationships/header" Target="header10.xml"/><Relationship Id="rId114" Type="http://schemas.openxmlformats.org/officeDocument/2006/relationships/image" Target="media/image48.png"/><Relationship Id="rId119" Type="http://schemas.openxmlformats.org/officeDocument/2006/relationships/image" Target="media/image53.png"/><Relationship Id="rId44" Type="http://schemas.openxmlformats.org/officeDocument/2006/relationships/image" Target="media/image20.png"/><Relationship Id="rId60" Type="http://schemas.openxmlformats.org/officeDocument/2006/relationships/footer" Target="footer13.xml"/><Relationship Id="rId65" Type="http://schemas.openxmlformats.org/officeDocument/2006/relationships/header" Target="header17.xml"/><Relationship Id="rId81" Type="http://schemas.openxmlformats.org/officeDocument/2006/relationships/footer" Target="footer24.xml"/><Relationship Id="rId86" Type="http://schemas.openxmlformats.org/officeDocument/2006/relationships/image" Target="media/image32.png"/><Relationship Id="rId130" Type="http://schemas.openxmlformats.org/officeDocument/2006/relationships/header" Target="header34.xml"/><Relationship Id="rId135" Type="http://schemas.openxmlformats.org/officeDocument/2006/relationships/footer" Target="footer36.xml"/><Relationship Id="rId151" Type="http://schemas.openxmlformats.org/officeDocument/2006/relationships/image" Target="media/image61.png"/><Relationship Id="rId156" Type="http://schemas.openxmlformats.org/officeDocument/2006/relationships/image" Target="media/image66.png"/><Relationship Id="rId177" Type="http://schemas.openxmlformats.org/officeDocument/2006/relationships/image" Target="media/image69.png"/><Relationship Id="rId198" Type="http://schemas.openxmlformats.org/officeDocument/2006/relationships/image" Target="media/image84.png"/><Relationship Id="rId172" Type="http://schemas.openxmlformats.org/officeDocument/2006/relationships/header" Target="header50.xml"/><Relationship Id="rId193" Type="http://schemas.openxmlformats.org/officeDocument/2006/relationships/header" Target="header54.xml"/><Relationship Id="rId202" Type="http://schemas.openxmlformats.org/officeDocument/2006/relationships/image" Target="media/image88.png"/><Relationship Id="rId207" Type="http://schemas.openxmlformats.org/officeDocument/2006/relationships/image" Target="media/image93.png"/><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5.png"/><Relationship Id="rId109" Type="http://schemas.openxmlformats.org/officeDocument/2006/relationships/header" Target="header29.xml"/><Relationship Id="rId34" Type="http://schemas.openxmlformats.org/officeDocument/2006/relationships/image" Target="media/image10.png"/><Relationship Id="rId50" Type="http://schemas.openxmlformats.org/officeDocument/2006/relationships/header" Target="header11.xml"/><Relationship Id="rId55" Type="http://schemas.openxmlformats.org/officeDocument/2006/relationships/image" Target="media/image25.png"/><Relationship Id="rId76" Type="http://schemas.openxmlformats.org/officeDocument/2006/relationships/header" Target="header22.xml"/><Relationship Id="rId97" Type="http://schemas.openxmlformats.org/officeDocument/2006/relationships/image" Target="media/image37.png"/><Relationship Id="rId104" Type="http://schemas.openxmlformats.org/officeDocument/2006/relationships/image" Target="media/image44.png"/><Relationship Id="rId120" Type="http://schemas.openxmlformats.org/officeDocument/2006/relationships/image" Target="media/image54.png"/><Relationship Id="rId125" Type="http://schemas.openxmlformats.org/officeDocument/2006/relationships/header" Target="header32.xml"/><Relationship Id="rId141" Type="http://schemas.openxmlformats.org/officeDocument/2006/relationships/footer" Target="footer38.xml"/><Relationship Id="rId146" Type="http://schemas.openxmlformats.org/officeDocument/2006/relationships/footer" Target="footer40.xml"/><Relationship Id="rId167" Type="http://schemas.openxmlformats.org/officeDocument/2006/relationships/footer" Target="footer46.xml"/><Relationship Id="rId188" Type="http://schemas.openxmlformats.org/officeDocument/2006/relationships/image" Target="media/image80.png"/><Relationship Id="rId7" Type="http://schemas.openxmlformats.org/officeDocument/2006/relationships/image" Target="media/image1.png"/><Relationship Id="rId71" Type="http://schemas.openxmlformats.org/officeDocument/2006/relationships/header" Target="header20.xml"/><Relationship Id="rId92" Type="http://schemas.openxmlformats.org/officeDocument/2006/relationships/footer" Target="footer25.xml"/><Relationship Id="rId162" Type="http://schemas.openxmlformats.org/officeDocument/2006/relationships/footer" Target="footer45.xml"/><Relationship Id="rId183" Type="http://schemas.openxmlformats.org/officeDocument/2006/relationships/image" Target="media/image75.png"/><Relationship Id="rId213" Type="http://schemas.openxmlformats.org/officeDocument/2006/relationships/footer" Target="footer55.xml"/><Relationship Id="rId218"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5.png"/><Relationship Id="rId24" Type="http://schemas.openxmlformats.org/officeDocument/2006/relationships/footer" Target="footer8.xml"/><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footer" Target="footer16.xml"/><Relationship Id="rId87" Type="http://schemas.openxmlformats.org/officeDocument/2006/relationships/image" Target="media/image33.png"/><Relationship Id="rId110" Type="http://schemas.openxmlformats.org/officeDocument/2006/relationships/footer" Target="footer28.xml"/><Relationship Id="rId115" Type="http://schemas.openxmlformats.org/officeDocument/2006/relationships/image" Target="media/image49.png"/><Relationship Id="rId131" Type="http://schemas.openxmlformats.org/officeDocument/2006/relationships/header" Target="header35.xml"/><Relationship Id="rId136" Type="http://schemas.openxmlformats.org/officeDocument/2006/relationships/image" Target="media/image58.png"/><Relationship Id="rId157" Type="http://schemas.openxmlformats.org/officeDocument/2006/relationships/header" Target="header43.xml"/><Relationship Id="rId178" Type="http://schemas.openxmlformats.org/officeDocument/2006/relationships/image" Target="media/image70.png"/><Relationship Id="rId61" Type="http://schemas.openxmlformats.org/officeDocument/2006/relationships/footer" Target="footer14.xml"/><Relationship Id="rId82" Type="http://schemas.openxmlformats.org/officeDocument/2006/relationships/image" Target="media/image28.png"/><Relationship Id="rId152" Type="http://schemas.openxmlformats.org/officeDocument/2006/relationships/image" Target="media/image62.png"/><Relationship Id="rId173" Type="http://schemas.openxmlformats.org/officeDocument/2006/relationships/footer" Target="footer49.xml"/><Relationship Id="rId194" Type="http://schemas.openxmlformats.org/officeDocument/2006/relationships/footer" Target="footer54.xml"/><Relationship Id="rId199" Type="http://schemas.openxmlformats.org/officeDocument/2006/relationships/image" Target="media/image85.png"/><Relationship Id="rId203" Type="http://schemas.openxmlformats.org/officeDocument/2006/relationships/image" Target="media/image89.png"/><Relationship Id="rId208" Type="http://schemas.openxmlformats.org/officeDocument/2006/relationships/image" Target="media/image94.png"/><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6.png"/><Relationship Id="rId35" Type="http://schemas.openxmlformats.org/officeDocument/2006/relationships/image" Target="media/image11.png"/><Relationship Id="rId56" Type="http://schemas.openxmlformats.org/officeDocument/2006/relationships/image" Target="media/image26.png"/><Relationship Id="rId77" Type="http://schemas.openxmlformats.org/officeDocument/2006/relationships/header" Target="header23.xml"/><Relationship Id="rId100" Type="http://schemas.openxmlformats.org/officeDocument/2006/relationships/image" Target="media/image40.png"/><Relationship Id="rId105" Type="http://schemas.openxmlformats.org/officeDocument/2006/relationships/image" Target="media/image45.png"/><Relationship Id="rId126" Type="http://schemas.openxmlformats.org/officeDocument/2006/relationships/footer" Target="footer31.xml"/><Relationship Id="rId147" Type="http://schemas.openxmlformats.org/officeDocument/2006/relationships/footer" Target="footer41.xml"/><Relationship Id="rId168" Type="http://schemas.openxmlformats.org/officeDocument/2006/relationships/footer" Target="footer47.xml"/><Relationship Id="rId8" Type="http://schemas.openxmlformats.org/officeDocument/2006/relationships/image" Target="media/image2.png"/><Relationship Id="rId51" Type="http://schemas.openxmlformats.org/officeDocument/2006/relationships/footer" Target="footer10.xml"/><Relationship Id="rId72" Type="http://schemas.openxmlformats.org/officeDocument/2006/relationships/footer" Target="footer19.xml"/><Relationship Id="rId93" Type="http://schemas.openxmlformats.org/officeDocument/2006/relationships/footer" Target="footer26.xml"/><Relationship Id="rId98" Type="http://schemas.openxmlformats.org/officeDocument/2006/relationships/image" Target="media/image38.png"/><Relationship Id="rId121" Type="http://schemas.openxmlformats.org/officeDocument/2006/relationships/image" Target="media/image55.png"/><Relationship Id="rId142" Type="http://schemas.openxmlformats.org/officeDocument/2006/relationships/header" Target="header39.xml"/><Relationship Id="rId163" Type="http://schemas.openxmlformats.org/officeDocument/2006/relationships/image" Target="media/image67.png"/><Relationship Id="rId184" Type="http://schemas.openxmlformats.org/officeDocument/2006/relationships/image" Target="media/image76.png"/><Relationship Id="rId189" Type="http://schemas.openxmlformats.org/officeDocument/2006/relationships/header" Target="header52.xml"/><Relationship Id="rId3" Type="http://schemas.openxmlformats.org/officeDocument/2006/relationships/settings" Target="settings.xml"/><Relationship Id="rId214" Type="http://schemas.openxmlformats.org/officeDocument/2006/relationships/footer" Target="footer56.xml"/><Relationship Id="rId25" Type="http://schemas.openxmlformats.org/officeDocument/2006/relationships/header" Target="header9.xml"/><Relationship Id="rId46" Type="http://schemas.openxmlformats.org/officeDocument/2006/relationships/image" Target="media/image22.png"/><Relationship Id="rId67" Type="http://schemas.openxmlformats.org/officeDocument/2006/relationships/footer" Target="footer17.xml"/><Relationship Id="rId116" Type="http://schemas.openxmlformats.org/officeDocument/2006/relationships/image" Target="media/image50.png"/><Relationship Id="rId137" Type="http://schemas.openxmlformats.org/officeDocument/2006/relationships/image" Target="media/image59.png"/><Relationship Id="rId158" Type="http://schemas.openxmlformats.org/officeDocument/2006/relationships/header" Target="header44.xml"/><Relationship Id="rId20" Type="http://schemas.openxmlformats.org/officeDocument/2006/relationships/footer" Target="footer6.xml"/><Relationship Id="rId41" Type="http://schemas.openxmlformats.org/officeDocument/2006/relationships/image" Target="media/image17.png"/><Relationship Id="rId62" Type="http://schemas.openxmlformats.org/officeDocument/2006/relationships/header" Target="header15.xml"/><Relationship Id="rId83" Type="http://schemas.openxmlformats.org/officeDocument/2006/relationships/image" Target="media/image29.png"/><Relationship Id="rId88" Type="http://schemas.openxmlformats.org/officeDocument/2006/relationships/image" Target="media/image34.png"/><Relationship Id="rId111" Type="http://schemas.openxmlformats.org/officeDocument/2006/relationships/footer" Target="footer29.xml"/><Relationship Id="rId132" Type="http://schemas.openxmlformats.org/officeDocument/2006/relationships/footer" Target="footer34.xml"/><Relationship Id="rId153" Type="http://schemas.openxmlformats.org/officeDocument/2006/relationships/image" Target="media/image63.png"/><Relationship Id="rId174" Type="http://schemas.openxmlformats.org/officeDocument/2006/relationships/footer" Target="footer50.xml"/><Relationship Id="rId179" Type="http://schemas.openxmlformats.org/officeDocument/2006/relationships/image" Target="media/image71.png"/><Relationship Id="rId195" Type="http://schemas.openxmlformats.org/officeDocument/2006/relationships/image" Target="media/image81.png"/><Relationship Id="rId209" Type="http://schemas.openxmlformats.org/officeDocument/2006/relationships/image" Target="media/image95.png"/><Relationship Id="rId190" Type="http://schemas.openxmlformats.org/officeDocument/2006/relationships/header" Target="header53.xml"/><Relationship Id="rId204" Type="http://schemas.openxmlformats.org/officeDocument/2006/relationships/image" Target="media/image90.png"/><Relationship Id="rId15" Type="http://schemas.openxmlformats.org/officeDocument/2006/relationships/header" Target="header4.xml"/><Relationship Id="rId36" Type="http://schemas.openxmlformats.org/officeDocument/2006/relationships/image" Target="media/image12.png"/><Relationship Id="rId57" Type="http://schemas.openxmlformats.org/officeDocument/2006/relationships/image" Target="media/image27.png"/><Relationship Id="rId106" Type="http://schemas.openxmlformats.org/officeDocument/2006/relationships/image" Target="media/image46.png"/><Relationship Id="rId127" Type="http://schemas.openxmlformats.org/officeDocument/2006/relationships/footer" Target="footer32.xml"/><Relationship Id="rId10" Type="http://schemas.openxmlformats.org/officeDocument/2006/relationships/header" Target="header2.xml"/><Relationship Id="rId31" Type="http://schemas.openxmlformats.org/officeDocument/2006/relationships/image" Target="media/image7.png"/><Relationship Id="rId52" Type="http://schemas.openxmlformats.org/officeDocument/2006/relationships/footer" Target="footer11.xml"/><Relationship Id="rId73" Type="http://schemas.openxmlformats.org/officeDocument/2006/relationships/footer" Target="footer20.xml"/><Relationship Id="rId78" Type="http://schemas.openxmlformats.org/officeDocument/2006/relationships/footer" Target="footer22.xml"/><Relationship Id="rId94" Type="http://schemas.openxmlformats.org/officeDocument/2006/relationships/header" Target="header27.xml"/><Relationship Id="rId99" Type="http://schemas.openxmlformats.org/officeDocument/2006/relationships/image" Target="media/image39.png"/><Relationship Id="rId101" Type="http://schemas.openxmlformats.org/officeDocument/2006/relationships/image" Target="media/image41.png"/><Relationship Id="rId122" Type="http://schemas.openxmlformats.org/officeDocument/2006/relationships/image" Target="media/image56.png"/><Relationship Id="rId143" Type="http://schemas.openxmlformats.org/officeDocument/2006/relationships/footer" Target="footer39.xml"/><Relationship Id="rId148" Type="http://schemas.openxmlformats.org/officeDocument/2006/relationships/header" Target="header42.xml"/><Relationship Id="rId164" Type="http://schemas.openxmlformats.org/officeDocument/2006/relationships/image" Target="media/image68.png"/><Relationship Id="rId169" Type="http://schemas.openxmlformats.org/officeDocument/2006/relationships/header" Target="header48.xml"/><Relationship Id="rId185" Type="http://schemas.openxmlformats.org/officeDocument/2006/relationships/image" Target="media/image77.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72.png"/><Relationship Id="rId210" Type="http://schemas.openxmlformats.org/officeDocument/2006/relationships/image" Target="media/image96.png"/><Relationship Id="rId215" Type="http://schemas.openxmlformats.org/officeDocument/2006/relationships/header" Target="header57.xml"/><Relationship Id="rId26" Type="http://schemas.openxmlformats.org/officeDocument/2006/relationships/footer" Target="footer9.xml"/><Relationship Id="rId47" Type="http://schemas.openxmlformats.org/officeDocument/2006/relationships/image" Target="media/image23.png"/><Relationship Id="rId68" Type="http://schemas.openxmlformats.org/officeDocument/2006/relationships/header" Target="header18.xml"/><Relationship Id="rId89" Type="http://schemas.openxmlformats.org/officeDocument/2006/relationships/image" Target="media/image35.png"/><Relationship Id="rId112" Type="http://schemas.openxmlformats.org/officeDocument/2006/relationships/header" Target="header30.xml"/><Relationship Id="rId133" Type="http://schemas.openxmlformats.org/officeDocument/2006/relationships/footer" Target="footer35.xml"/><Relationship Id="rId154" Type="http://schemas.openxmlformats.org/officeDocument/2006/relationships/image" Target="media/image64.png"/><Relationship Id="rId175" Type="http://schemas.openxmlformats.org/officeDocument/2006/relationships/header" Target="header51.xml"/><Relationship Id="rId196" Type="http://schemas.openxmlformats.org/officeDocument/2006/relationships/image" Target="media/image82.png"/><Relationship Id="rId200" Type="http://schemas.openxmlformats.org/officeDocument/2006/relationships/image" Target="media/image86.png"/><Relationship Id="rId16" Type="http://schemas.openxmlformats.org/officeDocument/2006/relationships/header" Target="header5.xml"/><Relationship Id="rId37" Type="http://schemas.openxmlformats.org/officeDocument/2006/relationships/image" Target="media/image13.png"/><Relationship Id="rId58" Type="http://schemas.openxmlformats.org/officeDocument/2006/relationships/header" Target="header13.xml"/><Relationship Id="rId79" Type="http://schemas.openxmlformats.org/officeDocument/2006/relationships/footer" Target="footer23.xml"/><Relationship Id="rId102" Type="http://schemas.openxmlformats.org/officeDocument/2006/relationships/image" Target="media/image42.png"/><Relationship Id="rId123" Type="http://schemas.openxmlformats.org/officeDocument/2006/relationships/image" Target="media/image57.png"/><Relationship Id="rId144"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1</Pages>
  <Words>18022</Words>
  <Characters>99121</Characters>
  <Application>Microsoft Office Word</Application>
  <DocSecurity>0</DocSecurity>
  <Lines>826</Lines>
  <Paragraphs>233</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116910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 name</dc:creator>
  <cp:keywords/>
  <cp:lastModifiedBy>Full name</cp:lastModifiedBy>
  <cp:revision>6</cp:revision>
  <dcterms:created xsi:type="dcterms:W3CDTF">2020-03-19T22:08:00Z</dcterms:created>
  <dcterms:modified xsi:type="dcterms:W3CDTF">2020-03-20T22:40:00Z</dcterms:modified>
</cp:coreProperties>
</file>